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428" w:type="dxa"/>
        <w:tblInd w:w="302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45"/>
        <w:gridCol w:w="8"/>
        <w:gridCol w:w="1570"/>
        <w:gridCol w:w="3618"/>
        <w:gridCol w:w="2552"/>
        <w:gridCol w:w="8"/>
      </w:tblGrid>
      <w:tr w:rsidR="001C67BE" w:rsidRPr="006B523E" w:rsidTr="00690080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BE" w:rsidRPr="00AE3127" w:rsidRDefault="001C67BE" w:rsidP="00AE0583">
            <w:pPr>
              <w:pStyle w:val="TableParagraph"/>
              <w:spacing w:before="158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INSTRUMENTO DE REGISTRO DE VARIABLES PARA CARACTERIZACIÓN (PERSONAS)</w:t>
            </w:r>
          </w:p>
        </w:tc>
      </w:tr>
      <w:tr w:rsidR="001C67BE" w:rsidRPr="00AE3127" w:rsidTr="00690080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BE" w:rsidRPr="00AE3127" w:rsidRDefault="001C67BE" w:rsidP="003E2EE9">
            <w:pPr>
              <w:pStyle w:val="TableParagraph"/>
              <w:spacing w:before="31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BE" w:rsidRPr="00AE3127" w:rsidRDefault="001C67BE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1C67BE" w:rsidRPr="00AE3127" w:rsidTr="00690080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BE" w:rsidRPr="00AE3127" w:rsidRDefault="001C67BE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BE" w:rsidRPr="00AE3127" w:rsidRDefault="0026420E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26420E" w:rsidRPr="00AE3127" w:rsidRDefault="0026420E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  <w:bookmarkStart w:id="0" w:name="_GoBack"/>
        <w:bookmarkEnd w:id="0"/>
      </w:tr>
      <w:tr w:rsidR="001C67BE" w:rsidRPr="006B523E" w:rsidTr="00690080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1C67BE" w:rsidRPr="00AE3127" w:rsidRDefault="001C67BE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1C67BE" w:rsidRPr="00AE3127" w:rsidRDefault="0026420E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SECRETARÌA DE DESARROLLO RURALY GESTIÒN AMBIENTAL</w:t>
            </w:r>
          </w:p>
        </w:tc>
      </w:tr>
      <w:tr w:rsidR="001C67BE" w:rsidRPr="006B523E" w:rsidTr="00690080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1C67BE" w:rsidRPr="00AE3127" w:rsidRDefault="001C67BE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1C67BE" w:rsidRPr="00AE3127" w:rsidRDefault="00920866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</w:t>
            </w:r>
            <w:r w:rsidR="0026420E" w:rsidRPr="00AE3127">
              <w:rPr>
                <w:lang w:val="es-ES"/>
              </w:rPr>
              <w:t>Direcciòn de Gestiòn del desarrollo rural</w:t>
            </w:r>
            <w:r w:rsidR="001C67BE" w:rsidRPr="00AE3127">
              <w:rPr>
                <w:lang w:val="es-ES"/>
              </w:rPr>
              <w:t>–Persona Natural</w:t>
            </w:r>
          </w:p>
        </w:tc>
      </w:tr>
      <w:tr w:rsidR="001C67BE" w:rsidRPr="00AE3127" w:rsidTr="00690080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16" w:space="0" w:color="1F487C"/>
              <w:right w:val="single" w:sz="4" w:space="0" w:color="000000"/>
            </w:tcBorders>
          </w:tcPr>
          <w:p w:rsidR="001C67BE" w:rsidRPr="00AE3127" w:rsidRDefault="001C67BE" w:rsidP="003E2EE9">
            <w:pPr>
              <w:pStyle w:val="TableParagraph"/>
              <w:spacing w:before="105"/>
              <w:ind w:left="2628"/>
              <w:jc w:val="both"/>
            </w:pPr>
            <w:r w:rsidRPr="00AE3127">
              <w:t>PERSONAS / GRUPOS DE PERSONAS</w:t>
            </w:r>
          </w:p>
        </w:tc>
      </w:tr>
      <w:tr w:rsidR="001C67BE" w:rsidRPr="00AE3127" w:rsidTr="00690080">
        <w:trPr>
          <w:gridAfter w:val="1"/>
          <w:wAfter w:w="8" w:type="dxa"/>
          <w:trHeight w:val="20"/>
        </w:trPr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1C67BE" w:rsidRPr="00AE3127" w:rsidRDefault="001C67BE" w:rsidP="003E2EE9">
            <w:pPr>
              <w:pStyle w:val="TableParagraph"/>
              <w:spacing w:before="11"/>
              <w:ind w:left="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Nivel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1C67BE" w:rsidRPr="00AE3127" w:rsidRDefault="001C67BE" w:rsidP="003E2EE9">
            <w:pPr>
              <w:jc w:val="both"/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487C"/>
          </w:tcPr>
          <w:p w:rsidR="001C67BE" w:rsidRPr="00AE3127" w:rsidRDefault="001C67BE" w:rsidP="003E2EE9">
            <w:pPr>
              <w:pStyle w:val="TableParagraph"/>
              <w:spacing w:before="11"/>
              <w:ind w:left="218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Variable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1C67BE" w:rsidRPr="00AE3127" w:rsidRDefault="001C67BE" w:rsidP="003E2EE9">
            <w:pPr>
              <w:pStyle w:val="TableParagraph"/>
              <w:spacing w:before="11"/>
              <w:ind w:left="405" w:right="129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Característica Evidenciada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1C67BE" w:rsidRPr="00AE3127" w:rsidRDefault="001C67BE" w:rsidP="003E2EE9">
            <w:pPr>
              <w:pStyle w:val="TableParagraph"/>
              <w:spacing w:before="11"/>
              <w:ind w:left="3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Consideraciones</w:t>
            </w:r>
          </w:p>
        </w:tc>
      </w:tr>
      <w:tr w:rsidR="00690080" w:rsidRPr="00AE3127" w:rsidTr="00690080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90080" w:rsidRPr="00AE3127" w:rsidRDefault="00690080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690080" w:rsidRPr="00AE3127" w:rsidRDefault="00690080" w:rsidP="003E2EE9">
            <w:pPr>
              <w:pStyle w:val="TableParagraph"/>
              <w:ind w:left="108" w:right="-4"/>
              <w:jc w:val="both"/>
            </w:pPr>
            <w:r w:rsidRPr="00AE3127">
              <w:t>Ge</w:t>
            </w:r>
            <w:r w:rsidRPr="00AE3127">
              <w:rPr>
                <w:spacing w:val="-1"/>
              </w:rPr>
              <w:t>o</w:t>
            </w:r>
            <w:r w:rsidRPr="00AE3127">
              <w:t>gr</w:t>
            </w:r>
            <w:r w:rsidRPr="00AE3127">
              <w:rPr>
                <w:spacing w:val="-3"/>
              </w:rPr>
              <w:t>á</w:t>
            </w:r>
            <w:r w:rsidRPr="00AE3127">
              <w:t>f</w:t>
            </w:r>
            <w:r w:rsidRPr="00AE3127">
              <w:rPr>
                <w:spacing w:val="-2"/>
              </w:rPr>
              <w:t>i</w:t>
            </w:r>
            <w:r w:rsidRPr="00AE3127">
              <w:t>co</w:t>
            </w:r>
          </w:p>
        </w:tc>
        <w:tc>
          <w:tcPr>
            <w:tcW w:w="2423" w:type="dxa"/>
            <w:gridSpan w:val="3"/>
            <w:tcBorders>
              <w:top w:val="single" w:sz="12" w:space="0" w:color="1F487C"/>
              <w:left w:val="nil"/>
            </w:tcBorders>
          </w:tcPr>
          <w:p w:rsidR="00690080" w:rsidRPr="00AE3127" w:rsidRDefault="0069008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</w:t>
            </w:r>
          </w:p>
        </w:tc>
        <w:tc>
          <w:tcPr>
            <w:tcW w:w="3618" w:type="dxa"/>
            <w:tcBorders>
              <w:top w:val="single" w:sz="12" w:space="0" w:color="1F487C"/>
            </w:tcBorders>
          </w:tcPr>
          <w:p w:rsidR="00690080" w:rsidRPr="00AE3127" w:rsidRDefault="00690080" w:rsidP="003E2EE9">
            <w:pPr>
              <w:pStyle w:val="TableParagraph"/>
              <w:spacing w:before="29"/>
              <w:ind w:left="62"/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12" w:space="0" w:color="1F487C"/>
              <w:right w:val="single" w:sz="8" w:space="0" w:color="1F487C"/>
            </w:tcBorders>
          </w:tcPr>
          <w:p w:rsidR="00690080" w:rsidRPr="00AE3127" w:rsidRDefault="00690080" w:rsidP="00334DF2">
            <w:pPr>
              <w:pStyle w:val="TableParagraph"/>
              <w:spacing w:before="29"/>
              <w:ind w:right="141"/>
              <w:jc w:val="both"/>
            </w:pPr>
            <w:r w:rsidRPr="00AE3127">
              <w:t>Dato Privado</w:t>
            </w:r>
          </w:p>
        </w:tc>
      </w:tr>
      <w:tr w:rsidR="00690080" w:rsidRPr="00AE3127" w:rsidTr="00690080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90080" w:rsidRPr="00AE3127" w:rsidRDefault="00690080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90080" w:rsidRPr="00AE3127" w:rsidRDefault="0069008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3618" w:type="dxa"/>
          </w:tcPr>
          <w:p w:rsidR="00690080" w:rsidRPr="00AE3127" w:rsidRDefault="00373BE2" w:rsidP="003E2EE9">
            <w:pPr>
              <w:pStyle w:val="TableParagraph"/>
              <w:spacing w:before="31"/>
              <w:ind w:left="62"/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90080" w:rsidRPr="00AE3127" w:rsidRDefault="00DC32D1" w:rsidP="003E2EE9">
            <w:pPr>
              <w:pStyle w:val="TableParagraph"/>
              <w:spacing w:before="31"/>
              <w:ind w:right="141"/>
              <w:jc w:val="both"/>
            </w:pPr>
            <w:r w:rsidRPr="00AE3127">
              <w:t>Dato Abierto</w:t>
            </w:r>
          </w:p>
        </w:tc>
      </w:tr>
      <w:tr w:rsidR="00690080" w:rsidRPr="00AE3127" w:rsidTr="00690080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90080" w:rsidRPr="00AE3127" w:rsidRDefault="00690080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90080" w:rsidRPr="00AE3127" w:rsidRDefault="0069008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Vereda </w:t>
            </w:r>
          </w:p>
        </w:tc>
        <w:tc>
          <w:tcPr>
            <w:tcW w:w="3618" w:type="dxa"/>
          </w:tcPr>
          <w:p w:rsidR="00690080" w:rsidRPr="00AE3127" w:rsidRDefault="0069008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90080" w:rsidRPr="00AE3127" w:rsidRDefault="00690080" w:rsidP="003E2EE9">
            <w:pPr>
              <w:jc w:val="both"/>
            </w:pPr>
            <w:r w:rsidRPr="00AE3127">
              <w:t>Dato Abierto</w:t>
            </w:r>
          </w:p>
        </w:tc>
      </w:tr>
      <w:tr w:rsidR="00690080" w:rsidRPr="00AE3127" w:rsidTr="00690080">
        <w:trPr>
          <w:gridAfter w:val="1"/>
          <w:wAfter w:w="8" w:type="dxa"/>
          <w:trHeight w:val="461"/>
        </w:trPr>
        <w:tc>
          <w:tcPr>
            <w:tcW w:w="827" w:type="dxa"/>
            <w:vMerge/>
            <w:tcBorders>
              <w:left w:val="single" w:sz="8" w:space="0" w:color="1F487C"/>
              <w:bottom w:val="single" w:sz="4" w:space="0" w:color="1F487C"/>
              <w:right w:val="nil"/>
            </w:tcBorders>
            <w:shd w:val="clear" w:color="auto" w:fill="B8CCE3"/>
            <w:textDirection w:val="btLr"/>
          </w:tcPr>
          <w:p w:rsidR="00690080" w:rsidRPr="00AE3127" w:rsidRDefault="00690080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  <w:bottom w:val="single" w:sz="4" w:space="0" w:color="1F487C"/>
            </w:tcBorders>
          </w:tcPr>
          <w:p w:rsidR="00690080" w:rsidRPr="00AE3127" w:rsidRDefault="0069008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Corregimiento </w:t>
            </w:r>
          </w:p>
        </w:tc>
        <w:tc>
          <w:tcPr>
            <w:tcW w:w="3618" w:type="dxa"/>
            <w:tcBorders>
              <w:bottom w:val="single" w:sz="4" w:space="0" w:color="1F487C"/>
            </w:tcBorders>
          </w:tcPr>
          <w:p w:rsidR="00690080" w:rsidRPr="00AE3127" w:rsidRDefault="0069008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bottom w:val="single" w:sz="4" w:space="0" w:color="1F487C"/>
              <w:right w:val="single" w:sz="8" w:space="0" w:color="1F487C"/>
            </w:tcBorders>
          </w:tcPr>
          <w:p w:rsidR="00690080" w:rsidRPr="00AE3127" w:rsidRDefault="00690080" w:rsidP="003E2EE9">
            <w:pPr>
              <w:jc w:val="both"/>
            </w:pPr>
            <w:r w:rsidRPr="00AE3127">
              <w:t>Dato Abierto</w:t>
            </w:r>
          </w:p>
        </w:tc>
      </w:tr>
      <w:tr w:rsidR="00690080" w:rsidRPr="00AE3127" w:rsidTr="00690080">
        <w:trPr>
          <w:gridAfter w:val="1"/>
          <w:wAfter w:w="8" w:type="dxa"/>
          <w:trHeight w:val="567"/>
        </w:trPr>
        <w:tc>
          <w:tcPr>
            <w:tcW w:w="827" w:type="dxa"/>
            <w:vMerge w:val="restart"/>
            <w:tcBorders>
              <w:top w:val="single" w:sz="4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90080" w:rsidRPr="00AE3127" w:rsidRDefault="00690080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690080" w:rsidRPr="00AE3127" w:rsidRDefault="00690080" w:rsidP="003E2EE9">
            <w:pPr>
              <w:pStyle w:val="TableParagraph"/>
              <w:ind w:left="21" w:right="-6"/>
              <w:jc w:val="both"/>
            </w:pPr>
            <w:r w:rsidRPr="00AE3127">
              <w:rPr>
                <w:spacing w:val="-2"/>
              </w:rPr>
              <w:t>D</w:t>
            </w:r>
            <w:r w:rsidRPr="00AE3127">
              <w:t>emográ</w:t>
            </w:r>
            <w:r w:rsidRPr="00AE3127">
              <w:rPr>
                <w:spacing w:val="1"/>
              </w:rPr>
              <w:t>f</w:t>
            </w:r>
            <w:r w:rsidRPr="00AE3127">
              <w:rPr>
                <w:spacing w:val="-2"/>
              </w:rPr>
              <w:t>i</w:t>
            </w:r>
            <w:r w:rsidRPr="00AE3127">
              <w:t>co</w:t>
            </w:r>
          </w:p>
          <w:p w:rsidR="00690080" w:rsidRPr="00AE3127" w:rsidRDefault="00690080" w:rsidP="003E2EE9">
            <w:pPr>
              <w:pStyle w:val="TableParagraph"/>
              <w:ind w:left="21" w:right="-6"/>
              <w:jc w:val="both"/>
            </w:pPr>
          </w:p>
        </w:tc>
        <w:tc>
          <w:tcPr>
            <w:tcW w:w="2423" w:type="dxa"/>
            <w:gridSpan w:val="3"/>
            <w:tcBorders>
              <w:top w:val="single" w:sz="4" w:space="0" w:color="1F487C"/>
              <w:left w:val="nil"/>
            </w:tcBorders>
          </w:tcPr>
          <w:p w:rsidR="00690080" w:rsidRPr="00AE3127" w:rsidRDefault="00E81E8F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>Condició</w:t>
            </w:r>
            <w:r w:rsidR="00690080" w:rsidRPr="00AE3127">
              <w:rPr>
                <w:rFonts w:eastAsia="Times New Roman"/>
                <w:lang w:val="es-CO" w:eastAsia="es-CO"/>
              </w:rPr>
              <w:t>n: arrendatario,</w:t>
            </w:r>
          </w:p>
          <w:p w:rsidR="00690080" w:rsidRPr="00AE3127" w:rsidRDefault="00690080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>Propietario, otro</w:t>
            </w:r>
          </w:p>
          <w:p w:rsidR="00690080" w:rsidRPr="00AE3127" w:rsidRDefault="00690080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</w:p>
          <w:p w:rsidR="00690080" w:rsidRPr="00AE3127" w:rsidRDefault="00690080" w:rsidP="003E2EE9">
            <w:pPr>
              <w:jc w:val="both"/>
            </w:pPr>
          </w:p>
        </w:tc>
        <w:tc>
          <w:tcPr>
            <w:tcW w:w="3618" w:type="dxa"/>
            <w:tcBorders>
              <w:top w:val="single" w:sz="4" w:space="0" w:color="1F487C"/>
            </w:tcBorders>
          </w:tcPr>
          <w:p w:rsidR="00690080" w:rsidRPr="00AE3127" w:rsidRDefault="0069008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87C"/>
              <w:right w:val="single" w:sz="8" w:space="0" w:color="1F487C"/>
            </w:tcBorders>
          </w:tcPr>
          <w:p w:rsidR="00690080" w:rsidRPr="00AE3127" w:rsidRDefault="00690080" w:rsidP="003E2EE9">
            <w:pPr>
              <w:jc w:val="both"/>
            </w:pPr>
            <w:r w:rsidRPr="00AE3127">
              <w:t>Dato Abierto</w:t>
            </w:r>
          </w:p>
          <w:p w:rsidR="00690080" w:rsidRPr="00AE3127" w:rsidRDefault="00690080" w:rsidP="003E2EE9">
            <w:pPr>
              <w:jc w:val="both"/>
            </w:pPr>
          </w:p>
          <w:p w:rsidR="00690080" w:rsidRPr="00AE3127" w:rsidRDefault="00690080" w:rsidP="003E2EE9">
            <w:pPr>
              <w:jc w:val="both"/>
            </w:pPr>
          </w:p>
        </w:tc>
      </w:tr>
      <w:tr w:rsidR="00690080" w:rsidRPr="00AE3127" w:rsidTr="00690080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90080" w:rsidRPr="00AE3127" w:rsidRDefault="00690080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90080" w:rsidRPr="00AE3127" w:rsidRDefault="0069008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nacimiento </w:t>
            </w:r>
          </w:p>
        </w:tc>
        <w:tc>
          <w:tcPr>
            <w:tcW w:w="3618" w:type="dxa"/>
          </w:tcPr>
          <w:p w:rsidR="00690080" w:rsidRPr="00AE3127" w:rsidRDefault="0069008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90080" w:rsidRPr="00AE3127" w:rsidRDefault="00DC32D1" w:rsidP="003E2EE9">
            <w:pPr>
              <w:jc w:val="both"/>
            </w:pPr>
            <w:r w:rsidRPr="00AE3127">
              <w:t>Dato Privado</w:t>
            </w:r>
          </w:p>
        </w:tc>
      </w:tr>
      <w:tr w:rsidR="006B4D03" w:rsidRPr="00AE3127" w:rsidTr="00690080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B4D03" w:rsidRPr="00AE3127" w:rsidRDefault="006B4D0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B4D03" w:rsidRPr="00AE3127" w:rsidRDefault="006B4D0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nacimiento </w:t>
            </w:r>
          </w:p>
        </w:tc>
        <w:tc>
          <w:tcPr>
            <w:tcW w:w="3618" w:type="dxa"/>
          </w:tcPr>
          <w:p w:rsidR="006B4D03" w:rsidRPr="00AE3127" w:rsidRDefault="006B4D0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B4D03" w:rsidRPr="00AE3127" w:rsidRDefault="00DC32D1" w:rsidP="003E2EE9">
            <w:pPr>
              <w:jc w:val="both"/>
            </w:pPr>
            <w:r w:rsidRPr="00AE3127">
              <w:t>Dato Abierto</w:t>
            </w:r>
          </w:p>
        </w:tc>
      </w:tr>
      <w:tr w:rsidR="006B4D03" w:rsidRPr="00AE3127" w:rsidTr="00690080">
        <w:trPr>
          <w:gridAfter w:val="1"/>
          <w:wAfter w:w="8" w:type="dxa"/>
          <w:trHeight w:val="7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B4D03" w:rsidRPr="00AE3127" w:rsidRDefault="006B4D0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B4D03" w:rsidRPr="00AE3127" w:rsidRDefault="00E81E8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Gé</w:t>
            </w:r>
            <w:r w:rsidR="006B4D03" w:rsidRPr="00AE3127">
              <w:rPr>
                <w:rFonts w:ascii="Arial" w:hAnsi="Arial" w:cs="Arial"/>
                <w:sz w:val="22"/>
                <w:szCs w:val="22"/>
              </w:rPr>
              <w:t xml:space="preserve">nero </w:t>
            </w:r>
          </w:p>
        </w:tc>
        <w:tc>
          <w:tcPr>
            <w:tcW w:w="3618" w:type="dxa"/>
          </w:tcPr>
          <w:p w:rsidR="006B4D03" w:rsidRPr="00AE3127" w:rsidRDefault="006B4D0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B4D03" w:rsidRPr="00AE3127" w:rsidRDefault="00DC32D1" w:rsidP="003E2EE9">
            <w:pPr>
              <w:jc w:val="both"/>
            </w:pPr>
            <w:r w:rsidRPr="00AE3127">
              <w:t>Dato Abierto</w:t>
            </w:r>
          </w:p>
        </w:tc>
      </w:tr>
      <w:tr w:rsidR="006B4D03" w:rsidRPr="00AE3127" w:rsidTr="00E14998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  <w:vAlign w:val="center"/>
          </w:tcPr>
          <w:p w:rsidR="006B4D03" w:rsidRPr="00AE3127" w:rsidRDefault="006B4D03" w:rsidP="003E2EE9">
            <w:pPr>
              <w:ind w:left="113" w:right="113"/>
              <w:jc w:val="both"/>
            </w:pPr>
            <w:r w:rsidRPr="00AE3127">
              <w:t xml:space="preserve">         Intrínseca</w:t>
            </w:r>
          </w:p>
        </w:tc>
        <w:tc>
          <w:tcPr>
            <w:tcW w:w="2423" w:type="dxa"/>
            <w:gridSpan w:val="3"/>
            <w:tcBorders>
              <w:top w:val="single" w:sz="4" w:space="0" w:color="1F487C"/>
              <w:left w:val="nil"/>
            </w:tcBorders>
          </w:tcPr>
          <w:p w:rsidR="006B4D03" w:rsidRPr="00AE3127" w:rsidRDefault="006B4D0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Nombres beneficiario </w:t>
            </w:r>
          </w:p>
        </w:tc>
        <w:tc>
          <w:tcPr>
            <w:tcW w:w="3618" w:type="dxa"/>
            <w:tcBorders>
              <w:top w:val="single" w:sz="4" w:space="0" w:color="1F487C"/>
            </w:tcBorders>
          </w:tcPr>
          <w:p w:rsidR="006B4D03" w:rsidRPr="00AE3127" w:rsidRDefault="006B4D0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87C"/>
              <w:right w:val="single" w:sz="8" w:space="0" w:color="1F487C"/>
            </w:tcBorders>
          </w:tcPr>
          <w:p w:rsidR="006B4D03" w:rsidRPr="00AE3127" w:rsidRDefault="00DC32D1" w:rsidP="003E2EE9">
            <w:pPr>
              <w:pStyle w:val="TableParagraph"/>
              <w:ind w:left="64" w:right="141"/>
              <w:jc w:val="both"/>
            </w:pPr>
            <w:r w:rsidRPr="00AE3127">
              <w:t>Dato Privado</w:t>
            </w:r>
          </w:p>
        </w:tc>
      </w:tr>
      <w:tr w:rsidR="006B4D03" w:rsidRPr="00AE3127" w:rsidTr="00690080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B4D03" w:rsidRPr="00AE3127" w:rsidRDefault="006B4D0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B4D03" w:rsidRPr="00AE3127" w:rsidRDefault="006B4D0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Apellidos beneficiario </w:t>
            </w:r>
          </w:p>
        </w:tc>
        <w:tc>
          <w:tcPr>
            <w:tcW w:w="3618" w:type="dxa"/>
          </w:tcPr>
          <w:p w:rsidR="006B4D03" w:rsidRPr="00AE3127" w:rsidRDefault="006B4D0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B4D03" w:rsidRPr="00AE3127" w:rsidRDefault="00DC32D1" w:rsidP="003E2EE9">
            <w:pPr>
              <w:pStyle w:val="TableParagraph"/>
              <w:spacing w:line="251" w:lineRule="exact"/>
              <w:ind w:left="64" w:right="141"/>
              <w:jc w:val="both"/>
            </w:pPr>
            <w:r w:rsidRPr="00AE3127">
              <w:t>Dato Privado</w:t>
            </w:r>
          </w:p>
        </w:tc>
      </w:tr>
      <w:tr w:rsidR="006B4D03" w:rsidRPr="00AE3127" w:rsidTr="00690080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B4D03" w:rsidRPr="00AE3127" w:rsidRDefault="006B4D0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B4D03" w:rsidRPr="00AE3127" w:rsidRDefault="00E81E8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Nro de identificació</w:t>
            </w:r>
            <w:r w:rsidR="006B4D03" w:rsidRPr="00AE3127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</w:tc>
        <w:tc>
          <w:tcPr>
            <w:tcW w:w="3618" w:type="dxa"/>
          </w:tcPr>
          <w:p w:rsidR="006B4D03" w:rsidRPr="00AE3127" w:rsidRDefault="006B4D0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B4D03" w:rsidRPr="00AE3127" w:rsidRDefault="00DC32D1" w:rsidP="003E2EE9">
            <w:pPr>
              <w:pStyle w:val="TableParagraph"/>
              <w:spacing w:line="251" w:lineRule="exact"/>
              <w:ind w:left="64" w:right="141"/>
              <w:jc w:val="both"/>
            </w:pPr>
            <w:r w:rsidRPr="00AE3127">
              <w:t>Dato Privado</w:t>
            </w:r>
          </w:p>
        </w:tc>
      </w:tr>
      <w:tr w:rsidR="006B4D03" w:rsidRPr="00AE3127" w:rsidTr="00690080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B4D03" w:rsidRPr="00AE3127" w:rsidRDefault="006B4D0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B4D03" w:rsidRPr="00AE3127" w:rsidRDefault="00E81E8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Telé</w:t>
            </w:r>
            <w:r w:rsidR="006B4D03" w:rsidRPr="00AE3127">
              <w:rPr>
                <w:rFonts w:ascii="Arial" w:hAnsi="Arial" w:cs="Arial"/>
                <w:sz w:val="22"/>
                <w:szCs w:val="22"/>
              </w:rPr>
              <w:t xml:space="preserve">fono </w:t>
            </w:r>
          </w:p>
        </w:tc>
        <w:tc>
          <w:tcPr>
            <w:tcW w:w="3618" w:type="dxa"/>
          </w:tcPr>
          <w:p w:rsidR="006B4D03" w:rsidRPr="00AE3127" w:rsidRDefault="006B4D0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B4D03" w:rsidRPr="00AE3127" w:rsidRDefault="00DC32D1" w:rsidP="003E2EE9">
            <w:pPr>
              <w:pStyle w:val="TableParagraph"/>
              <w:spacing w:line="251" w:lineRule="exact"/>
              <w:ind w:left="64" w:right="141"/>
              <w:jc w:val="both"/>
            </w:pPr>
            <w:r w:rsidRPr="00AE3127">
              <w:t>Dato Privado</w:t>
            </w:r>
          </w:p>
        </w:tc>
      </w:tr>
      <w:tr w:rsidR="006B4D03" w:rsidRPr="00AE3127" w:rsidTr="00690080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B4D03" w:rsidRPr="00AE3127" w:rsidRDefault="006B4D0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B4D03" w:rsidRPr="00AE3127" w:rsidRDefault="006B4D0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Celular </w:t>
            </w:r>
          </w:p>
        </w:tc>
        <w:tc>
          <w:tcPr>
            <w:tcW w:w="3618" w:type="dxa"/>
          </w:tcPr>
          <w:p w:rsidR="006B4D03" w:rsidRPr="00AE3127" w:rsidRDefault="006B4D0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B4D03" w:rsidRPr="00AE3127" w:rsidRDefault="00DC32D1" w:rsidP="003E2EE9">
            <w:pPr>
              <w:pStyle w:val="TableParagraph"/>
              <w:spacing w:line="251" w:lineRule="exact"/>
              <w:ind w:left="64" w:right="141"/>
              <w:jc w:val="both"/>
            </w:pPr>
            <w:r w:rsidRPr="00AE3127">
              <w:t>Dato Privado</w:t>
            </w:r>
          </w:p>
        </w:tc>
      </w:tr>
      <w:tr w:rsidR="006B4D03" w:rsidRPr="00AE3127" w:rsidTr="00690080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B4D03" w:rsidRPr="00AE3127" w:rsidRDefault="006B4D0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B4D03" w:rsidRPr="00AE3127" w:rsidRDefault="005F491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6B4D03"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18" w:type="dxa"/>
          </w:tcPr>
          <w:p w:rsidR="006B4D03" w:rsidRPr="00AE3127" w:rsidRDefault="006B4D0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B4D03" w:rsidRPr="00AE3127" w:rsidRDefault="00DC32D1" w:rsidP="003E2EE9">
            <w:pPr>
              <w:pStyle w:val="TableParagraph"/>
              <w:spacing w:line="251" w:lineRule="exact"/>
              <w:ind w:left="64" w:right="141"/>
              <w:jc w:val="both"/>
            </w:pPr>
            <w:r w:rsidRPr="00AE3127">
              <w:t>Dato Privado</w:t>
            </w:r>
          </w:p>
        </w:tc>
      </w:tr>
      <w:tr w:rsidR="006B4D03" w:rsidRPr="00AE3127" w:rsidTr="00690080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B4D03" w:rsidRPr="00AE3127" w:rsidRDefault="006B4D0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B4D03" w:rsidRPr="00AE3127" w:rsidRDefault="00E81E8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Nivel acadé</w:t>
            </w:r>
            <w:r w:rsidR="006B4D03" w:rsidRPr="00AE3127">
              <w:rPr>
                <w:rFonts w:ascii="Arial" w:hAnsi="Arial" w:cs="Arial"/>
                <w:sz w:val="22"/>
                <w:szCs w:val="22"/>
              </w:rPr>
              <w:t xml:space="preserve">mico </w:t>
            </w:r>
          </w:p>
        </w:tc>
        <w:tc>
          <w:tcPr>
            <w:tcW w:w="3618" w:type="dxa"/>
          </w:tcPr>
          <w:p w:rsidR="006B4D03" w:rsidRPr="00AE3127" w:rsidRDefault="006B4D0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B4D03" w:rsidRPr="00AE3127" w:rsidRDefault="00DC32D1" w:rsidP="003E2EE9">
            <w:pPr>
              <w:pStyle w:val="TableParagraph"/>
              <w:spacing w:line="251" w:lineRule="exact"/>
              <w:ind w:left="64" w:right="141"/>
              <w:jc w:val="both"/>
            </w:pPr>
            <w:r w:rsidRPr="00AE3127">
              <w:t>Dato Privado</w:t>
            </w:r>
          </w:p>
        </w:tc>
      </w:tr>
      <w:tr w:rsidR="006B4D03" w:rsidRPr="00AE3127" w:rsidTr="00690080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B4D03" w:rsidRPr="00AE3127" w:rsidRDefault="006B4D0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B4D03" w:rsidRPr="00AE3127" w:rsidRDefault="00E81E8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Condició</w:t>
            </w:r>
            <w:r w:rsidR="006B4D03" w:rsidRPr="00AE3127">
              <w:rPr>
                <w:rFonts w:ascii="Arial" w:hAnsi="Arial" w:cs="Arial"/>
                <w:sz w:val="22"/>
                <w:szCs w:val="22"/>
              </w:rPr>
              <w:t xml:space="preserve">n: desplazados, </w:t>
            </w:r>
          </w:p>
          <w:p w:rsidR="006B4D03" w:rsidRPr="00AE3127" w:rsidRDefault="006B4D03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madre cabeza de hogar, </w:t>
            </w:r>
          </w:p>
          <w:p w:rsidR="006B4D03" w:rsidRPr="00AE3127" w:rsidRDefault="006B4D03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indígena, afro, otro </w:t>
            </w:r>
          </w:p>
        </w:tc>
        <w:tc>
          <w:tcPr>
            <w:tcW w:w="3618" w:type="dxa"/>
          </w:tcPr>
          <w:p w:rsidR="006B4D03" w:rsidRPr="00AE3127" w:rsidRDefault="006B4D0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B4D03" w:rsidRPr="00AE3127" w:rsidRDefault="00DC32D1" w:rsidP="003E2EE9">
            <w:pPr>
              <w:pStyle w:val="TableParagraph"/>
              <w:spacing w:line="251" w:lineRule="exact"/>
              <w:ind w:left="64" w:right="141"/>
              <w:jc w:val="both"/>
              <w:rPr>
                <w:lang w:val="es-CO"/>
              </w:rPr>
            </w:pPr>
            <w:r w:rsidRPr="00AE3127">
              <w:t>Dato Privado</w:t>
            </w:r>
          </w:p>
        </w:tc>
      </w:tr>
      <w:tr w:rsidR="006B4D03" w:rsidRPr="00AE3127" w:rsidTr="00690080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bottom w:val="single" w:sz="4" w:space="0" w:color="4F81BD" w:themeColor="accent1"/>
              <w:right w:val="nil"/>
            </w:tcBorders>
            <w:shd w:val="clear" w:color="auto" w:fill="B8CCE3"/>
            <w:textDirection w:val="btLr"/>
          </w:tcPr>
          <w:p w:rsidR="006B4D03" w:rsidRPr="00AE3127" w:rsidRDefault="006B4D03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  <w:bottom w:val="single" w:sz="4" w:space="0" w:color="4F81BD" w:themeColor="accent1"/>
            </w:tcBorders>
          </w:tcPr>
          <w:p w:rsidR="006B4D03" w:rsidRPr="00AE3127" w:rsidRDefault="00E81E8F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>Ocupació</w:t>
            </w:r>
            <w:r w:rsidR="006B4D03" w:rsidRPr="00AE3127">
              <w:rPr>
                <w:rFonts w:eastAsia="Times New Roman"/>
                <w:lang w:val="es-CO" w:eastAsia="es-CO"/>
              </w:rPr>
              <w:t xml:space="preserve">n </w:t>
            </w:r>
          </w:p>
          <w:p w:rsidR="006B4D03" w:rsidRPr="00AE3127" w:rsidRDefault="006B4D03" w:rsidP="003E2EE9">
            <w:pPr>
              <w:widowControl/>
              <w:jc w:val="both"/>
              <w:rPr>
                <w:lang w:val="es-CO"/>
              </w:rPr>
            </w:pPr>
          </w:p>
        </w:tc>
        <w:tc>
          <w:tcPr>
            <w:tcW w:w="3618" w:type="dxa"/>
            <w:tcBorders>
              <w:bottom w:val="single" w:sz="4" w:space="0" w:color="4F81BD" w:themeColor="accent1"/>
            </w:tcBorders>
          </w:tcPr>
          <w:p w:rsidR="006B4D03" w:rsidRPr="00AE3127" w:rsidRDefault="006B4D0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bottom w:val="single" w:sz="4" w:space="0" w:color="4F81BD" w:themeColor="accent1"/>
              <w:right w:val="single" w:sz="8" w:space="0" w:color="1F487C"/>
            </w:tcBorders>
          </w:tcPr>
          <w:p w:rsidR="006B4D03" w:rsidRPr="00AE3127" w:rsidRDefault="00DC32D1" w:rsidP="003E2EE9">
            <w:pPr>
              <w:pStyle w:val="TableParagraph"/>
              <w:spacing w:line="251" w:lineRule="exact"/>
              <w:ind w:right="141"/>
              <w:jc w:val="both"/>
              <w:rPr>
                <w:lang w:val="es-CO"/>
              </w:rPr>
            </w:pPr>
            <w:r w:rsidRPr="00AE3127">
              <w:t>Dato Privado</w:t>
            </w:r>
          </w:p>
        </w:tc>
      </w:tr>
      <w:tr w:rsidR="00DC32D1" w:rsidRPr="00AE3127" w:rsidTr="00690080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4F81BD" w:themeColor="accent1"/>
              <w:left w:val="single" w:sz="8" w:space="0" w:color="1F487C"/>
              <w:right w:val="nil"/>
            </w:tcBorders>
            <w:shd w:val="clear" w:color="auto" w:fill="B8CCE3"/>
            <w:textDirection w:val="btLr"/>
            <w:vAlign w:val="center"/>
          </w:tcPr>
          <w:p w:rsidR="00DC32D1" w:rsidRPr="00AE3127" w:rsidRDefault="00DC32D1" w:rsidP="003E2EE9">
            <w:pPr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Comportamiento</w:t>
            </w:r>
          </w:p>
        </w:tc>
        <w:tc>
          <w:tcPr>
            <w:tcW w:w="2423" w:type="dxa"/>
            <w:gridSpan w:val="3"/>
            <w:tcBorders>
              <w:top w:val="single" w:sz="4" w:space="0" w:color="4F81BD" w:themeColor="accent1"/>
              <w:left w:val="nil"/>
            </w:tcBorders>
          </w:tcPr>
          <w:p w:rsidR="00DC32D1" w:rsidRPr="00AE3127" w:rsidRDefault="00DC32D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Solicitudes o requerimientos </w:t>
            </w:r>
          </w:p>
        </w:tc>
        <w:tc>
          <w:tcPr>
            <w:tcW w:w="3618" w:type="dxa"/>
            <w:tcBorders>
              <w:top w:val="single" w:sz="4" w:space="0" w:color="4F81BD" w:themeColor="accent1"/>
            </w:tcBorders>
          </w:tcPr>
          <w:p w:rsidR="00DC32D1" w:rsidRPr="00AE3127" w:rsidRDefault="00DC32D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4F81BD" w:themeColor="accent1"/>
              <w:right w:val="single" w:sz="8" w:space="0" w:color="1F487C"/>
            </w:tcBorders>
          </w:tcPr>
          <w:p w:rsidR="00DC32D1" w:rsidRPr="00AE3127" w:rsidRDefault="00DC32D1" w:rsidP="003E2EE9">
            <w:pPr>
              <w:jc w:val="both"/>
            </w:pPr>
            <w:r w:rsidRPr="00AE3127">
              <w:t>Dato Abierto</w:t>
            </w:r>
          </w:p>
        </w:tc>
      </w:tr>
      <w:tr w:rsidR="00DC32D1" w:rsidRPr="00AE3127" w:rsidTr="00690080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C32D1" w:rsidRPr="00AE3127" w:rsidRDefault="00DC32D1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DC32D1" w:rsidRPr="00AE3127" w:rsidRDefault="00DC32D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Proyecto de inversión </w:t>
            </w:r>
          </w:p>
        </w:tc>
        <w:tc>
          <w:tcPr>
            <w:tcW w:w="3618" w:type="dxa"/>
          </w:tcPr>
          <w:p w:rsidR="00DC32D1" w:rsidRPr="00AE3127" w:rsidRDefault="00DC32D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DC32D1" w:rsidRPr="00AE3127" w:rsidRDefault="00DC32D1" w:rsidP="003E2EE9">
            <w:pPr>
              <w:jc w:val="both"/>
            </w:pPr>
            <w:r w:rsidRPr="00AE3127">
              <w:t>Dato Abierto</w:t>
            </w:r>
          </w:p>
        </w:tc>
      </w:tr>
      <w:tr w:rsidR="00DC32D1" w:rsidRPr="00AE3127" w:rsidTr="00690080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C32D1" w:rsidRPr="00AE3127" w:rsidRDefault="00DC32D1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DC32D1" w:rsidRPr="00AE3127" w:rsidRDefault="00DC32D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Contrato ajustado al proyecto de inversión </w:t>
            </w:r>
          </w:p>
        </w:tc>
        <w:tc>
          <w:tcPr>
            <w:tcW w:w="3618" w:type="dxa"/>
          </w:tcPr>
          <w:p w:rsidR="00DC32D1" w:rsidRPr="00AE3127" w:rsidRDefault="00DC32D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DC32D1" w:rsidRPr="00AE3127" w:rsidRDefault="00DC32D1" w:rsidP="003E2EE9">
            <w:pPr>
              <w:jc w:val="both"/>
            </w:pPr>
            <w:r w:rsidRPr="00AE3127">
              <w:t>Dato Abierto</w:t>
            </w:r>
          </w:p>
        </w:tc>
      </w:tr>
      <w:tr w:rsidR="00DC32D1" w:rsidRPr="00AE3127" w:rsidTr="00690080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C32D1" w:rsidRPr="00AE3127" w:rsidRDefault="00DC32D1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DC32D1" w:rsidRPr="00AE3127" w:rsidRDefault="00DC32D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Usuarios atendidos con servicios de asistencia técnica </w:t>
            </w:r>
          </w:p>
        </w:tc>
        <w:tc>
          <w:tcPr>
            <w:tcW w:w="3618" w:type="dxa"/>
          </w:tcPr>
          <w:p w:rsidR="00DC32D1" w:rsidRPr="00AE3127" w:rsidRDefault="00DC32D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DC32D1" w:rsidRPr="00AE3127" w:rsidRDefault="00DC32D1" w:rsidP="003E2EE9">
            <w:pPr>
              <w:jc w:val="both"/>
            </w:pPr>
            <w:r w:rsidRPr="00AE3127">
              <w:t>Dato Abierto</w:t>
            </w:r>
          </w:p>
        </w:tc>
      </w:tr>
    </w:tbl>
    <w:p w:rsidR="00343491" w:rsidRPr="00AE3127" w:rsidRDefault="00343491" w:rsidP="003E2EE9">
      <w:pPr>
        <w:jc w:val="both"/>
      </w:pPr>
      <w:r w:rsidRPr="00AE3127">
        <w:br w:type="page"/>
      </w:r>
    </w:p>
    <w:tbl>
      <w:tblPr>
        <w:tblStyle w:val="TableNormal"/>
        <w:tblW w:w="9420" w:type="dxa"/>
        <w:tblInd w:w="307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423"/>
        <w:gridCol w:w="3618"/>
        <w:gridCol w:w="2552"/>
      </w:tblGrid>
      <w:tr w:rsidR="00DC32D1" w:rsidRPr="00AE3127" w:rsidTr="00343491">
        <w:trPr>
          <w:trHeight w:val="20"/>
        </w:trPr>
        <w:tc>
          <w:tcPr>
            <w:tcW w:w="82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C32D1" w:rsidRPr="00AE3127" w:rsidRDefault="00DC32D1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DC32D1" w:rsidRPr="00AE3127" w:rsidRDefault="00DC32D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Suministro de insumos para productores agropecuarios </w:t>
            </w:r>
          </w:p>
        </w:tc>
        <w:tc>
          <w:tcPr>
            <w:tcW w:w="3618" w:type="dxa"/>
          </w:tcPr>
          <w:p w:rsidR="00DC32D1" w:rsidRPr="00AE3127" w:rsidRDefault="00DC32D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DC32D1" w:rsidRPr="00AE3127" w:rsidRDefault="00DC32D1" w:rsidP="003E2EE9">
            <w:pPr>
              <w:jc w:val="both"/>
            </w:pPr>
            <w:r w:rsidRPr="00AE3127">
              <w:t>Dato Abierto</w:t>
            </w:r>
          </w:p>
        </w:tc>
      </w:tr>
      <w:tr w:rsidR="00343491" w:rsidRPr="00AE3127" w:rsidTr="00343491">
        <w:trPr>
          <w:trHeight w:val="20"/>
        </w:trPr>
        <w:tc>
          <w:tcPr>
            <w:tcW w:w="82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43491" w:rsidRPr="00AE3127" w:rsidRDefault="00343491" w:rsidP="003E2EE9">
            <w:pPr>
              <w:jc w:val="both"/>
              <w:rPr>
                <w:lang w:val="es-CO"/>
              </w:rPr>
            </w:pPr>
          </w:p>
          <w:p w:rsidR="00343491" w:rsidRPr="00AE3127" w:rsidRDefault="00343491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43491" w:rsidRPr="00AE3127" w:rsidRDefault="0034349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Usuarios  con Servicios  de  comercialización </w:t>
            </w:r>
          </w:p>
        </w:tc>
        <w:tc>
          <w:tcPr>
            <w:tcW w:w="3618" w:type="dxa"/>
          </w:tcPr>
          <w:p w:rsidR="00343491" w:rsidRPr="00AE3127" w:rsidRDefault="0034349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43491" w:rsidRPr="00AE3127" w:rsidRDefault="00343491" w:rsidP="003E2EE9">
            <w:pPr>
              <w:jc w:val="both"/>
            </w:pPr>
            <w:r w:rsidRPr="00AE3127">
              <w:t>Dato Abierto</w:t>
            </w:r>
          </w:p>
        </w:tc>
      </w:tr>
      <w:tr w:rsidR="00343491" w:rsidRPr="00AE3127" w:rsidTr="00343491">
        <w:trPr>
          <w:trHeight w:val="20"/>
        </w:trPr>
        <w:tc>
          <w:tcPr>
            <w:tcW w:w="82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43491" w:rsidRPr="00AE3127" w:rsidRDefault="00343491" w:rsidP="003E2EE9">
            <w:pPr>
              <w:jc w:val="both"/>
              <w:rPr>
                <w:lang w:val="es-CO"/>
              </w:rPr>
            </w:pPr>
          </w:p>
          <w:p w:rsidR="00343491" w:rsidRPr="00AE3127" w:rsidRDefault="00343491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43491" w:rsidRPr="00AE3127" w:rsidRDefault="0034349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Servicios de  apoyo en  la plaza de ferias y granja la bella </w:t>
            </w:r>
          </w:p>
        </w:tc>
        <w:tc>
          <w:tcPr>
            <w:tcW w:w="3618" w:type="dxa"/>
          </w:tcPr>
          <w:p w:rsidR="00343491" w:rsidRPr="00AE3127" w:rsidRDefault="0034349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43491" w:rsidRPr="00AE3127" w:rsidRDefault="00343491" w:rsidP="003E2EE9">
            <w:pPr>
              <w:jc w:val="both"/>
            </w:pPr>
            <w:r w:rsidRPr="00AE3127">
              <w:t>Dato Abierto</w:t>
            </w:r>
          </w:p>
        </w:tc>
      </w:tr>
      <w:tr w:rsidR="00343491" w:rsidRPr="00AE3127" w:rsidTr="00343491">
        <w:trPr>
          <w:trHeight w:val="20"/>
        </w:trPr>
        <w:tc>
          <w:tcPr>
            <w:tcW w:w="82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43491" w:rsidRPr="00AE3127" w:rsidRDefault="00343491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43491" w:rsidRPr="00AE3127" w:rsidRDefault="0034349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capacitados </w:t>
            </w:r>
          </w:p>
        </w:tc>
        <w:tc>
          <w:tcPr>
            <w:tcW w:w="3618" w:type="dxa"/>
          </w:tcPr>
          <w:p w:rsidR="00343491" w:rsidRPr="00AE3127" w:rsidRDefault="0034349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43491" w:rsidRPr="00AE3127" w:rsidRDefault="00343491" w:rsidP="003E2EE9">
            <w:pPr>
              <w:jc w:val="both"/>
            </w:pPr>
            <w:r w:rsidRPr="00AE3127">
              <w:t>Dato Abierto</w:t>
            </w:r>
          </w:p>
        </w:tc>
      </w:tr>
      <w:tr w:rsidR="00343491" w:rsidRPr="00AE3127" w:rsidTr="00343491">
        <w:trPr>
          <w:trHeight w:val="20"/>
        </w:trPr>
        <w:tc>
          <w:tcPr>
            <w:tcW w:w="82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43491" w:rsidRPr="00AE3127" w:rsidRDefault="00343491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43491" w:rsidRPr="00AE3127" w:rsidRDefault="0034349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 implementando  BPA, BPG, BPP </w:t>
            </w:r>
          </w:p>
        </w:tc>
        <w:tc>
          <w:tcPr>
            <w:tcW w:w="3618" w:type="dxa"/>
          </w:tcPr>
          <w:p w:rsidR="00343491" w:rsidRPr="00AE3127" w:rsidRDefault="0034349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43491" w:rsidRPr="00AE3127" w:rsidRDefault="00343491" w:rsidP="003E2EE9">
            <w:pPr>
              <w:jc w:val="both"/>
            </w:pPr>
            <w:r w:rsidRPr="00AE3127">
              <w:t>Dato Abierto</w:t>
            </w:r>
          </w:p>
        </w:tc>
      </w:tr>
      <w:tr w:rsidR="00343491" w:rsidRPr="00AE3127" w:rsidTr="00343491">
        <w:trPr>
          <w:trHeight w:val="20"/>
        </w:trPr>
        <w:tc>
          <w:tcPr>
            <w:tcW w:w="82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43491" w:rsidRPr="00AE3127" w:rsidRDefault="00343491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43491" w:rsidRPr="00AE3127" w:rsidRDefault="0034349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implementando  AES </w:t>
            </w:r>
          </w:p>
        </w:tc>
        <w:tc>
          <w:tcPr>
            <w:tcW w:w="3618" w:type="dxa"/>
          </w:tcPr>
          <w:p w:rsidR="00343491" w:rsidRPr="00AE3127" w:rsidRDefault="0034349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43491" w:rsidRPr="00AE3127" w:rsidRDefault="00343491" w:rsidP="003E2EE9">
            <w:pPr>
              <w:jc w:val="both"/>
            </w:pPr>
            <w:r w:rsidRPr="00AE3127">
              <w:t>Dato Abierto</w:t>
            </w:r>
          </w:p>
        </w:tc>
      </w:tr>
      <w:tr w:rsidR="00343491" w:rsidRPr="00AE3127" w:rsidTr="00343491">
        <w:trPr>
          <w:trHeight w:val="20"/>
        </w:trPr>
        <w:tc>
          <w:tcPr>
            <w:tcW w:w="82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43491" w:rsidRPr="00AE3127" w:rsidRDefault="00343491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43491" w:rsidRPr="00AE3127" w:rsidRDefault="0034349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vinculados a servicios de asociatividad  y agroindustria </w:t>
            </w:r>
          </w:p>
        </w:tc>
        <w:tc>
          <w:tcPr>
            <w:tcW w:w="3618" w:type="dxa"/>
          </w:tcPr>
          <w:p w:rsidR="00343491" w:rsidRPr="00AE3127" w:rsidRDefault="00343491" w:rsidP="003E2EE9">
            <w:pPr>
              <w:jc w:val="both"/>
              <w:rPr>
                <w:lang w:val="es-CO"/>
              </w:rPr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43491" w:rsidRPr="00AE3127" w:rsidRDefault="00343491" w:rsidP="003E2EE9">
            <w:pPr>
              <w:jc w:val="both"/>
            </w:pPr>
            <w:r w:rsidRPr="00AE3127">
              <w:t>Dato Abierto</w:t>
            </w:r>
          </w:p>
        </w:tc>
      </w:tr>
      <w:tr w:rsidR="00343491" w:rsidRPr="00AE3127" w:rsidTr="00343491">
        <w:trPr>
          <w:trHeight w:val="20"/>
        </w:trPr>
        <w:tc>
          <w:tcPr>
            <w:tcW w:w="82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43491" w:rsidRPr="00AE3127" w:rsidRDefault="00343491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43491" w:rsidRPr="00AE3127" w:rsidRDefault="000928D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Registro fotográ</w:t>
            </w:r>
            <w:r w:rsidR="00343491" w:rsidRPr="00AE3127">
              <w:rPr>
                <w:rFonts w:ascii="Arial" w:hAnsi="Arial" w:cs="Arial"/>
                <w:sz w:val="22"/>
                <w:szCs w:val="22"/>
              </w:rPr>
              <w:t xml:space="preserve">fico del predio </w:t>
            </w:r>
          </w:p>
        </w:tc>
        <w:tc>
          <w:tcPr>
            <w:tcW w:w="3618" w:type="dxa"/>
          </w:tcPr>
          <w:p w:rsidR="00343491" w:rsidRPr="00AE3127" w:rsidRDefault="0034349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43491" w:rsidRPr="00AE3127" w:rsidRDefault="00343491" w:rsidP="003E2EE9">
            <w:pPr>
              <w:ind w:left="708" w:hanging="708"/>
              <w:jc w:val="both"/>
            </w:pPr>
            <w:r w:rsidRPr="00AE3127">
              <w:t>Dato Abierto</w:t>
            </w:r>
          </w:p>
        </w:tc>
      </w:tr>
    </w:tbl>
    <w:p w:rsidR="00E55907" w:rsidRPr="00AE3127" w:rsidRDefault="00E14998" w:rsidP="003E2EE9">
      <w:pPr>
        <w:jc w:val="both"/>
      </w:pPr>
      <w:r w:rsidRPr="00AE3127">
        <w:br w:type="page"/>
      </w: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5"/>
        <w:gridCol w:w="735"/>
        <w:gridCol w:w="1733"/>
        <w:gridCol w:w="358"/>
        <w:gridCol w:w="288"/>
        <w:gridCol w:w="797"/>
        <w:gridCol w:w="2557"/>
        <w:gridCol w:w="819"/>
        <w:gridCol w:w="547"/>
      </w:tblGrid>
      <w:tr w:rsidR="00223370" w:rsidRPr="00AE3127" w:rsidTr="00E55907">
        <w:trPr>
          <w:trHeight w:val="20"/>
        </w:trPr>
        <w:tc>
          <w:tcPr>
            <w:tcW w:w="9387" w:type="dxa"/>
            <w:gridSpan w:val="10"/>
          </w:tcPr>
          <w:p w:rsidR="00223370" w:rsidRPr="00AE3127" w:rsidRDefault="00223370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223370" w:rsidRPr="00AE3127" w:rsidRDefault="00223370" w:rsidP="003E2EE9">
            <w:pPr>
              <w:pStyle w:val="TableParagraph"/>
              <w:spacing w:before="1"/>
              <w:ind w:left="3122"/>
              <w:jc w:val="both"/>
              <w:rPr>
                <w:b/>
                <w:lang w:val="es-CO"/>
              </w:rPr>
            </w:pPr>
            <w:r w:rsidRPr="00AE3127">
              <w:rPr>
                <w:b/>
                <w:lang w:val="es-CO"/>
              </w:rPr>
              <w:t>Ficha Resumen Caracterización</w:t>
            </w:r>
          </w:p>
        </w:tc>
      </w:tr>
      <w:tr w:rsidR="00E55907" w:rsidRPr="00AE3127" w:rsidTr="00E55907">
        <w:trPr>
          <w:trHeight w:val="20"/>
        </w:trPr>
        <w:tc>
          <w:tcPr>
            <w:tcW w:w="9387" w:type="dxa"/>
            <w:gridSpan w:val="10"/>
          </w:tcPr>
          <w:p w:rsidR="00E55907" w:rsidRPr="00AE3127" w:rsidRDefault="00E55907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</w:tc>
      </w:tr>
      <w:tr w:rsidR="00223370" w:rsidRPr="00AE3127" w:rsidTr="00E55907">
        <w:trPr>
          <w:trHeight w:val="20"/>
        </w:trPr>
        <w:tc>
          <w:tcPr>
            <w:tcW w:w="1553" w:type="dxa"/>
            <w:gridSpan w:val="2"/>
          </w:tcPr>
          <w:p w:rsidR="00223370" w:rsidRPr="00AE3127" w:rsidRDefault="00223370" w:rsidP="003E2EE9">
            <w:pPr>
              <w:pStyle w:val="TableParagraph"/>
              <w:spacing w:before="17"/>
              <w:ind w:left="103"/>
              <w:jc w:val="both"/>
              <w:rPr>
                <w:b/>
                <w:lang w:val="es-CO"/>
              </w:rPr>
            </w:pPr>
            <w:r w:rsidRPr="00AE3127">
              <w:rPr>
                <w:b/>
                <w:lang w:val="es-CO"/>
              </w:rPr>
              <w:t>Entidad</w:t>
            </w:r>
          </w:p>
        </w:tc>
        <w:tc>
          <w:tcPr>
            <w:tcW w:w="7834" w:type="dxa"/>
            <w:gridSpan w:val="8"/>
          </w:tcPr>
          <w:p w:rsidR="00223370" w:rsidRPr="00AE3127" w:rsidRDefault="00223370" w:rsidP="003E2EE9">
            <w:pPr>
              <w:pStyle w:val="TableParagraph"/>
              <w:spacing w:before="33"/>
              <w:ind w:left="64"/>
              <w:jc w:val="both"/>
            </w:pPr>
            <w:r w:rsidRPr="00AE3127">
              <w:rPr>
                <w:lang w:val="es-CO"/>
              </w:rPr>
              <w:t xml:space="preserve">ALCALDIA </w:t>
            </w:r>
            <w:r w:rsidRPr="00AE3127">
              <w:t>DE PEREIRA</w:t>
            </w:r>
          </w:p>
        </w:tc>
      </w:tr>
      <w:tr w:rsidR="0026420E" w:rsidRPr="00AE3127" w:rsidTr="00E55907">
        <w:trPr>
          <w:trHeight w:val="20"/>
        </w:trPr>
        <w:tc>
          <w:tcPr>
            <w:tcW w:w="1553" w:type="dxa"/>
            <w:gridSpan w:val="2"/>
          </w:tcPr>
          <w:p w:rsidR="0026420E" w:rsidRPr="00AE3127" w:rsidRDefault="0026420E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834" w:type="dxa"/>
            <w:gridSpan w:val="8"/>
          </w:tcPr>
          <w:p w:rsidR="0026420E" w:rsidRPr="00AE3127" w:rsidRDefault="0026420E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26420E" w:rsidRPr="00AE3127" w:rsidRDefault="0026420E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26420E" w:rsidRPr="006B523E" w:rsidTr="00E55907">
        <w:trPr>
          <w:trHeight w:val="20"/>
        </w:trPr>
        <w:tc>
          <w:tcPr>
            <w:tcW w:w="1553" w:type="dxa"/>
            <w:gridSpan w:val="2"/>
          </w:tcPr>
          <w:p w:rsidR="0026420E" w:rsidRPr="00AE3127" w:rsidRDefault="0026420E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834" w:type="dxa"/>
            <w:gridSpan w:val="8"/>
          </w:tcPr>
          <w:p w:rsidR="0026420E" w:rsidRPr="00AE3127" w:rsidRDefault="0026420E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SECRETARÌA DE DESARROLLO RURALY GESTIÒN AMBIENTAL</w:t>
            </w:r>
          </w:p>
        </w:tc>
      </w:tr>
      <w:tr w:rsidR="003A0E16" w:rsidRPr="006B523E" w:rsidTr="00E55907">
        <w:trPr>
          <w:trHeight w:val="20"/>
        </w:trPr>
        <w:tc>
          <w:tcPr>
            <w:tcW w:w="1553" w:type="dxa"/>
            <w:gridSpan w:val="2"/>
          </w:tcPr>
          <w:p w:rsidR="003A0E16" w:rsidRPr="00AE3127" w:rsidRDefault="003A0E16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834" w:type="dxa"/>
            <w:gridSpan w:val="8"/>
          </w:tcPr>
          <w:p w:rsidR="003A0E16" w:rsidRPr="00AE3127" w:rsidRDefault="0026420E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Direcciòn de Gestiòn del desarrollo rural</w:t>
            </w:r>
            <w:r w:rsidR="003A0E16" w:rsidRPr="00AE3127">
              <w:rPr>
                <w:noProof/>
                <w:lang w:val="es-CO" w:eastAsia="es-CO"/>
              </w:rPr>
              <w:drawing>
                <wp:anchor distT="0" distB="0" distL="0" distR="0" simplePos="0" relativeHeight="251659776" behindDoc="1" locked="0" layoutInCell="1" allowOverlap="1" wp14:anchorId="42B893A1" wp14:editId="3E0466FC">
                  <wp:simplePos x="0" y="0"/>
                  <wp:positionH relativeFrom="page">
                    <wp:posOffset>926465</wp:posOffset>
                  </wp:positionH>
                  <wp:positionV relativeFrom="page">
                    <wp:posOffset>316865</wp:posOffset>
                  </wp:positionV>
                  <wp:extent cx="1592204" cy="356234"/>
                  <wp:effectExtent l="0" t="0" r="0" b="0"/>
                  <wp:wrapNone/>
                  <wp:docPr id="4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204" cy="35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A0E16" w:rsidRPr="00AE3127">
              <w:rPr>
                <w:lang w:val="es-ES"/>
              </w:rPr>
              <w:t>–Persona Natural</w:t>
            </w:r>
          </w:p>
        </w:tc>
      </w:tr>
      <w:tr w:rsidR="003A0E16" w:rsidRPr="00AE3127" w:rsidTr="00E55907">
        <w:trPr>
          <w:trHeight w:val="20"/>
        </w:trPr>
        <w:tc>
          <w:tcPr>
            <w:tcW w:w="2288" w:type="dxa"/>
            <w:gridSpan w:val="3"/>
          </w:tcPr>
          <w:p w:rsidR="003A0E16" w:rsidRPr="00AE3127" w:rsidRDefault="003A0E16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3A0E16" w:rsidRPr="00AE3127" w:rsidRDefault="003A0E16" w:rsidP="003E2EE9">
            <w:pPr>
              <w:pStyle w:val="TableParagraph"/>
              <w:spacing w:before="1"/>
              <w:ind w:left="103"/>
              <w:jc w:val="both"/>
            </w:pPr>
            <w:r w:rsidRPr="00AE3127">
              <w:t>Tipo de Población:</w:t>
            </w:r>
          </w:p>
        </w:tc>
        <w:tc>
          <w:tcPr>
            <w:tcW w:w="2091" w:type="dxa"/>
            <w:gridSpan w:val="2"/>
          </w:tcPr>
          <w:p w:rsidR="003A0E16" w:rsidRPr="00AE3127" w:rsidRDefault="003A0E16" w:rsidP="003E2EE9">
            <w:pPr>
              <w:pStyle w:val="TableParagraph"/>
              <w:spacing w:before="142"/>
              <w:ind w:left="21"/>
              <w:jc w:val="center"/>
              <w:rPr>
                <w:b/>
              </w:rPr>
            </w:pPr>
            <w:r w:rsidRPr="00AE3127">
              <w:rPr>
                <w:b/>
                <w:w w:val="99"/>
              </w:rPr>
              <w:t>X</w:t>
            </w:r>
          </w:p>
        </w:tc>
        <w:tc>
          <w:tcPr>
            <w:tcW w:w="5008" w:type="dxa"/>
            <w:gridSpan w:val="5"/>
          </w:tcPr>
          <w:p w:rsidR="003A0E16" w:rsidRPr="00AE3127" w:rsidRDefault="003A0E16" w:rsidP="003E2EE9">
            <w:pPr>
              <w:pStyle w:val="TableParagraph"/>
              <w:spacing w:before="142"/>
              <w:ind w:left="21"/>
              <w:jc w:val="both"/>
              <w:rPr>
                <w:b/>
              </w:rPr>
            </w:pPr>
          </w:p>
        </w:tc>
      </w:tr>
      <w:tr w:rsidR="00223370" w:rsidRPr="006B523E" w:rsidTr="00E55907">
        <w:trPr>
          <w:trHeight w:val="20"/>
        </w:trPr>
        <w:tc>
          <w:tcPr>
            <w:tcW w:w="1368" w:type="dxa"/>
            <w:vMerge w:val="restart"/>
          </w:tcPr>
          <w:p w:rsidR="00223370" w:rsidRPr="00AE3127" w:rsidRDefault="00223370" w:rsidP="003E2EE9">
            <w:pPr>
              <w:pStyle w:val="TableParagraph"/>
              <w:jc w:val="both"/>
              <w:rPr>
                <w:b/>
              </w:rPr>
            </w:pPr>
          </w:p>
          <w:p w:rsidR="00223370" w:rsidRPr="00AE3127" w:rsidRDefault="00223370" w:rsidP="003E2EE9">
            <w:pPr>
              <w:pStyle w:val="TableParagraph"/>
              <w:jc w:val="both"/>
              <w:rPr>
                <w:b/>
              </w:rPr>
            </w:pPr>
          </w:p>
          <w:p w:rsidR="00223370" w:rsidRPr="00AE3127" w:rsidRDefault="00223370" w:rsidP="003E2EE9">
            <w:pPr>
              <w:pStyle w:val="TableParagraph"/>
              <w:jc w:val="both"/>
              <w:rPr>
                <w:b/>
              </w:rPr>
            </w:pPr>
          </w:p>
          <w:p w:rsidR="00223370" w:rsidRPr="00AE3127" w:rsidRDefault="00223370" w:rsidP="003E2EE9">
            <w:pPr>
              <w:pStyle w:val="TableParagraph"/>
              <w:jc w:val="both"/>
              <w:rPr>
                <w:b/>
              </w:rPr>
            </w:pPr>
          </w:p>
          <w:p w:rsidR="00223370" w:rsidRPr="00AE3127" w:rsidRDefault="00223370" w:rsidP="003E2EE9">
            <w:pPr>
              <w:pStyle w:val="TableParagraph"/>
              <w:jc w:val="both"/>
              <w:rPr>
                <w:b/>
              </w:rPr>
            </w:pPr>
          </w:p>
          <w:p w:rsidR="00223370" w:rsidRPr="00AE3127" w:rsidRDefault="00223370" w:rsidP="003E2EE9">
            <w:pPr>
              <w:pStyle w:val="TableParagraph"/>
              <w:jc w:val="both"/>
              <w:rPr>
                <w:b/>
              </w:rPr>
            </w:pPr>
          </w:p>
          <w:p w:rsidR="00223370" w:rsidRPr="00AE3127" w:rsidRDefault="00223370" w:rsidP="003E2EE9">
            <w:pPr>
              <w:pStyle w:val="TableParagraph"/>
              <w:jc w:val="both"/>
              <w:rPr>
                <w:b/>
              </w:rPr>
            </w:pPr>
          </w:p>
          <w:p w:rsidR="00223370" w:rsidRPr="00AE3127" w:rsidRDefault="00223370" w:rsidP="003E2EE9">
            <w:pPr>
              <w:pStyle w:val="TableParagraph"/>
              <w:spacing w:before="130"/>
              <w:ind w:left="103" w:right="101"/>
              <w:jc w:val="both"/>
            </w:pPr>
            <w:r w:rsidRPr="00AE3127">
              <w:t>Importancia Mayor a Menor</w:t>
            </w:r>
          </w:p>
        </w:tc>
        <w:tc>
          <w:tcPr>
            <w:tcW w:w="2653" w:type="dxa"/>
            <w:gridSpan w:val="3"/>
            <w:vMerge w:val="restart"/>
          </w:tcPr>
          <w:p w:rsidR="00223370" w:rsidRPr="00AE3127" w:rsidRDefault="00223370" w:rsidP="003E2EE9">
            <w:pPr>
              <w:pStyle w:val="TableParagraph"/>
              <w:jc w:val="both"/>
              <w:rPr>
                <w:b/>
              </w:rPr>
            </w:pPr>
          </w:p>
          <w:p w:rsidR="00223370" w:rsidRPr="00AE3127" w:rsidRDefault="00223370" w:rsidP="003E2EE9">
            <w:pPr>
              <w:pStyle w:val="TableParagraph"/>
              <w:jc w:val="both"/>
              <w:rPr>
                <w:b/>
              </w:rPr>
            </w:pPr>
          </w:p>
          <w:p w:rsidR="00223370" w:rsidRPr="00AE3127" w:rsidRDefault="00223370" w:rsidP="003E2EE9">
            <w:pPr>
              <w:pStyle w:val="TableParagraph"/>
              <w:jc w:val="both"/>
              <w:rPr>
                <w:b/>
              </w:rPr>
            </w:pPr>
          </w:p>
          <w:p w:rsidR="00223370" w:rsidRPr="00AE3127" w:rsidRDefault="00223370" w:rsidP="003E2EE9">
            <w:pPr>
              <w:pStyle w:val="TableParagraph"/>
              <w:jc w:val="both"/>
              <w:rPr>
                <w:b/>
              </w:rPr>
            </w:pPr>
          </w:p>
          <w:p w:rsidR="00223370" w:rsidRPr="00AE3127" w:rsidRDefault="00223370" w:rsidP="003E2EE9">
            <w:pPr>
              <w:pStyle w:val="TableParagraph"/>
              <w:jc w:val="both"/>
              <w:rPr>
                <w:b/>
              </w:rPr>
            </w:pPr>
          </w:p>
          <w:p w:rsidR="00223370" w:rsidRPr="00AE3127" w:rsidRDefault="00223370" w:rsidP="003E2EE9">
            <w:pPr>
              <w:pStyle w:val="TableParagraph"/>
              <w:jc w:val="both"/>
              <w:rPr>
                <w:b/>
              </w:rPr>
            </w:pPr>
          </w:p>
          <w:p w:rsidR="00223370" w:rsidRPr="00AE3127" w:rsidRDefault="00223370" w:rsidP="003E2EE9">
            <w:pPr>
              <w:pStyle w:val="TableParagraph"/>
              <w:jc w:val="both"/>
              <w:rPr>
                <w:b/>
              </w:rPr>
            </w:pPr>
          </w:p>
          <w:p w:rsidR="00223370" w:rsidRPr="00AE3127" w:rsidRDefault="00223370" w:rsidP="003E2EE9">
            <w:pPr>
              <w:pStyle w:val="TableParagraph"/>
              <w:jc w:val="both"/>
              <w:rPr>
                <w:b/>
              </w:rPr>
            </w:pPr>
          </w:p>
          <w:p w:rsidR="00223370" w:rsidRPr="00AE3127" w:rsidRDefault="00223370" w:rsidP="003E2EE9">
            <w:pPr>
              <w:pStyle w:val="TableParagraph"/>
              <w:spacing w:before="129"/>
              <w:ind w:left="780"/>
              <w:jc w:val="both"/>
            </w:pPr>
            <w:r w:rsidRPr="00AE3127">
              <w:t>VARIABLE</w:t>
            </w:r>
          </w:p>
        </w:tc>
        <w:tc>
          <w:tcPr>
            <w:tcW w:w="1443" w:type="dxa"/>
            <w:gridSpan w:val="3"/>
          </w:tcPr>
          <w:p w:rsidR="00223370" w:rsidRPr="00AE3127" w:rsidRDefault="00223370" w:rsidP="003E2EE9">
            <w:pPr>
              <w:pStyle w:val="TableParagraph"/>
              <w:ind w:left="103" w:right="100" w:hanging="1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¿La entidad cuenta con la      información relacionada con la variable encontrada?</w:t>
            </w:r>
          </w:p>
        </w:tc>
        <w:tc>
          <w:tcPr>
            <w:tcW w:w="3923" w:type="dxa"/>
            <w:gridSpan w:val="3"/>
          </w:tcPr>
          <w:p w:rsidR="00223370" w:rsidRPr="00AE3127" w:rsidRDefault="00223370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223370" w:rsidRPr="00AE3127" w:rsidRDefault="00223370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223370" w:rsidRPr="00AE3127" w:rsidRDefault="00223370" w:rsidP="003E2EE9">
            <w:pPr>
              <w:pStyle w:val="TableParagraph"/>
              <w:ind w:left="208" w:right="21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En caso de NO tener la información en la entidad ¿a qué mecanismo podría acudir para obtener información?</w:t>
            </w:r>
          </w:p>
        </w:tc>
      </w:tr>
      <w:tr w:rsidR="00223370" w:rsidRPr="006B523E" w:rsidTr="00E55907">
        <w:trPr>
          <w:trHeight w:val="20"/>
        </w:trPr>
        <w:tc>
          <w:tcPr>
            <w:tcW w:w="1368" w:type="dxa"/>
            <w:vMerge/>
          </w:tcPr>
          <w:p w:rsidR="00223370" w:rsidRPr="00AE3127" w:rsidRDefault="00223370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223370" w:rsidRPr="00AE3127" w:rsidRDefault="00223370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 w:val="restart"/>
          </w:tcPr>
          <w:p w:rsidR="00223370" w:rsidRPr="00AE3127" w:rsidRDefault="00223370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223370" w:rsidRPr="00AE3127" w:rsidRDefault="00223370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223370" w:rsidRPr="00AE3127" w:rsidRDefault="00223370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223370" w:rsidRPr="00AE3127" w:rsidRDefault="00223370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223370" w:rsidRPr="00AE3127" w:rsidRDefault="00223370" w:rsidP="003E2EE9">
            <w:pPr>
              <w:pStyle w:val="TableParagraph"/>
              <w:ind w:left="193" w:right="194"/>
              <w:jc w:val="both"/>
            </w:pPr>
            <w:r w:rsidRPr="00AE3127">
              <w:t>SI</w:t>
            </w:r>
          </w:p>
        </w:tc>
        <w:tc>
          <w:tcPr>
            <w:tcW w:w="797" w:type="dxa"/>
            <w:vMerge w:val="restart"/>
          </w:tcPr>
          <w:p w:rsidR="00223370" w:rsidRPr="00AE3127" w:rsidRDefault="00223370" w:rsidP="003E2EE9">
            <w:pPr>
              <w:pStyle w:val="TableParagraph"/>
              <w:jc w:val="both"/>
              <w:rPr>
                <w:b/>
              </w:rPr>
            </w:pPr>
          </w:p>
          <w:p w:rsidR="00223370" w:rsidRPr="00AE3127" w:rsidRDefault="00223370" w:rsidP="003E2EE9">
            <w:pPr>
              <w:pStyle w:val="TableParagraph"/>
              <w:jc w:val="both"/>
              <w:rPr>
                <w:b/>
              </w:rPr>
            </w:pPr>
          </w:p>
          <w:p w:rsidR="00223370" w:rsidRPr="00AE3127" w:rsidRDefault="00223370" w:rsidP="003E2EE9">
            <w:pPr>
              <w:pStyle w:val="TableParagraph"/>
              <w:jc w:val="both"/>
              <w:rPr>
                <w:b/>
              </w:rPr>
            </w:pPr>
          </w:p>
          <w:p w:rsidR="00223370" w:rsidRPr="00AE3127" w:rsidRDefault="00223370" w:rsidP="003E2EE9">
            <w:pPr>
              <w:pStyle w:val="TableParagraph"/>
              <w:spacing w:before="10"/>
              <w:jc w:val="both"/>
              <w:rPr>
                <w:b/>
              </w:rPr>
            </w:pPr>
          </w:p>
          <w:p w:rsidR="00223370" w:rsidRPr="00AE3127" w:rsidRDefault="00223370" w:rsidP="003E2EE9">
            <w:pPr>
              <w:pStyle w:val="TableParagraph"/>
              <w:ind w:left="227"/>
              <w:jc w:val="both"/>
            </w:pPr>
            <w:r w:rsidRPr="00AE3127">
              <w:t>NO</w:t>
            </w:r>
          </w:p>
        </w:tc>
        <w:tc>
          <w:tcPr>
            <w:tcW w:w="2557" w:type="dxa"/>
            <w:vMerge w:val="restart"/>
          </w:tcPr>
          <w:p w:rsidR="00223370" w:rsidRPr="00AE3127" w:rsidRDefault="00223370" w:rsidP="003E2EE9">
            <w:pPr>
              <w:pStyle w:val="TableParagraph"/>
              <w:spacing w:before="2" w:line="252" w:lineRule="exact"/>
              <w:ind w:left="119" w:right="123"/>
              <w:jc w:val="both"/>
              <w:rPr>
                <w:b/>
                <w:lang w:val="es-ES"/>
              </w:rPr>
            </w:pPr>
            <w:r w:rsidRPr="00AE3127">
              <w:rPr>
                <w:b/>
                <w:lang w:val="es-ES"/>
              </w:rPr>
              <w:t>Escriba las siglas que considere:</w:t>
            </w:r>
          </w:p>
          <w:p w:rsidR="00223370" w:rsidRPr="00AE3127" w:rsidRDefault="00223370" w:rsidP="003E2EE9">
            <w:pPr>
              <w:pStyle w:val="TableParagraph"/>
              <w:ind w:left="290" w:right="297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t>EN</w:t>
            </w:r>
            <w:r w:rsidRPr="00AE3127">
              <w:rPr>
                <w:lang w:val="es-ES"/>
              </w:rPr>
              <w:t xml:space="preserve">: Encuesta – </w:t>
            </w:r>
            <w:r w:rsidRPr="00AE3127">
              <w:rPr>
                <w:b/>
                <w:lang w:val="es-ES"/>
              </w:rPr>
              <w:t xml:space="preserve">PS: </w:t>
            </w:r>
            <w:r w:rsidRPr="00AE3127">
              <w:rPr>
                <w:lang w:val="es-ES"/>
              </w:rPr>
              <w:t xml:space="preserve">Punto de Servicio </w:t>
            </w:r>
            <w:r w:rsidRPr="00AE3127">
              <w:rPr>
                <w:b/>
                <w:lang w:val="es-ES"/>
              </w:rPr>
              <w:t>BS</w:t>
            </w:r>
            <w:r w:rsidRPr="00AE3127">
              <w:rPr>
                <w:lang w:val="es-ES"/>
              </w:rPr>
              <w:t xml:space="preserve">: Buzón de Sugerencias </w:t>
            </w:r>
            <w:r w:rsidRPr="00AE3127">
              <w:rPr>
                <w:b/>
                <w:lang w:val="es-ES"/>
              </w:rPr>
              <w:t>EU</w:t>
            </w:r>
            <w:r w:rsidRPr="00AE3127">
              <w:rPr>
                <w:lang w:val="es-ES"/>
              </w:rPr>
              <w:t>:</w:t>
            </w:r>
          </w:p>
          <w:p w:rsidR="00223370" w:rsidRPr="00AE3127" w:rsidRDefault="00223370" w:rsidP="003E2EE9">
            <w:pPr>
              <w:pStyle w:val="TableParagraph"/>
              <w:spacing w:before="1"/>
              <w:ind w:left="155" w:right="162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Expediente de Usuario </w:t>
            </w:r>
            <w:r w:rsidRPr="00AE3127">
              <w:rPr>
                <w:b/>
                <w:lang w:val="es-ES"/>
              </w:rPr>
              <w:t>GF</w:t>
            </w:r>
            <w:r w:rsidRPr="00AE3127">
              <w:rPr>
                <w:lang w:val="es-ES"/>
              </w:rPr>
              <w:t xml:space="preserve">: Grupos Foco - </w:t>
            </w:r>
            <w:r w:rsidRPr="00AE3127">
              <w:rPr>
                <w:b/>
                <w:lang w:val="es-ES"/>
              </w:rPr>
              <w:t xml:space="preserve">OD: </w:t>
            </w:r>
            <w:r w:rsidRPr="00AE3127">
              <w:rPr>
                <w:lang w:val="es-ES"/>
              </w:rPr>
              <w:t>Observación Directa</w:t>
            </w:r>
          </w:p>
        </w:tc>
        <w:tc>
          <w:tcPr>
            <w:tcW w:w="1366" w:type="dxa"/>
            <w:gridSpan w:val="2"/>
          </w:tcPr>
          <w:p w:rsidR="00223370" w:rsidRPr="00AE3127" w:rsidRDefault="00223370" w:rsidP="003E2EE9">
            <w:pPr>
              <w:pStyle w:val="TableParagraph"/>
              <w:ind w:left="100" w:right="99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¿Salir a Buscar la información de la Variable?</w:t>
            </w:r>
          </w:p>
        </w:tc>
      </w:tr>
      <w:tr w:rsidR="00223370" w:rsidRPr="00AE3127" w:rsidTr="00E55907">
        <w:trPr>
          <w:trHeight w:val="20"/>
        </w:trPr>
        <w:tc>
          <w:tcPr>
            <w:tcW w:w="1368" w:type="dxa"/>
            <w:vMerge/>
          </w:tcPr>
          <w:p w:rsidR="00223370" w:rsidRPr="00AE3127" w:rsidRDefault="00223370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223370" w:rsidRPr="00AE3127" w:rsidRDefault="00223370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/>
          </w:tcPr>
          <w:p w:rsidR="00223370" w:rsidRPr="00AE3127" w:rsidRDefault="00223370" w:rsidP="003E2EE9">
            <w:pPr>
              <w:jc w:val="both"/>
              <w:rPr>
                <w:lang w:val="es-ES"/>
              </w:rPr>
            </w:pPr>
          </w:p>
        </w:tc>
        <w:tc>
          <w:tcPr>
            <w:tcW w:w="797" w:type="dxa"/>
            <w:vMerge/>
          </w:tcPr>
          <w:p w:rsidR="00223370" w:rsidRPr="00AE3127" w:rsidRDefault="00223370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  <w:vMerge/>
          </w:tcPr>
          <w:p w:rsidR="00223370" w:rsidRPr="00AE3127" w:rsidRDefault="00223370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223370" w:rsidRPr="00AE3127" w:rsidRDefault="00223370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223370" w:rsidRPr="00AE3127" w:rsidRDefault="00223370" w:rsidP="003E2EE9">
            <w:pPr>
              <w:pStyle w:val="TableParagraph"/>
              <w:spacing w:before="2"/>
              <w:jc w:val="both"/>
              <w:rPr>
                <w:b/>
                <w:lang w:val="es-ES"/>
              </w:rPr>
            </w:pPr>
          </w:p>
          <w:p w:rsidR="00223370" w:rsidRPr="00AE3127" w:rsidRDefault="00223370" w:rsidP="003E2EE9">
            <w:pPr>
              <w:pStyle w:val="TableParagraph"/>
              <w:ind w:left="278" w:right="283"/>
              <w:jc w:val="both"/>
            </w:pPr>
            <w:r w:rsidRPr="00AE3127">
              <w:t>SI</w:t>
            </w:r>
          </w:p>
        </w:tc>
        <w:tc>
          <w:tcPr>
            <w:tcW w:w="547" w:type="dxa"/>
          </w:tcPr>
          <w:p w:rsidR="00223370" w:rsidRPr="00AE3127" w:rsidRDefault="00223370" w:rsidP="003E2EE9">
            <w:pPr>
              <w:pStyle w:val="TableParagraph"/>
              <w:jc w:val="both"/>
              <w:rPr>
                <w:b/>
              </w:rPr>
            </w:pPr>
          </w:p>
          <w:p w:rsidR="00223370" w:rsidRPr="00AE3127" w:rsidRDefault="00223370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223370" w:rsidRPr="00AE3127" w:rsidRDefault="00223370" w:rsidP="003E2EE9">
            <w:pPr>
              <w:pStyle w:val="TableParagraph"/>
              <w:ind w:left="79" w:right="83"/>
              <w:jc w:val="both"/>
            </w:pPr>
            <w:r w:rsidRPr="00AE3127">
              <w:t>NO</w:t>
            </w:r>
          </w:p>
        </w:tc>
      </w:tr>
      <w:tr w:rsidR="004F74B0" w:rsidRPr="00AE3127" w:rsidTr="00E55907">
        <w:trPr>
          <w:trHeight w:val="20"/>
        </w:trPr>
        <w:tc>
          <w:tcPr>
            <w:tcW w:w="1368" w:type="dxa"/>
          </w:tcPr>
          <w:p w:rsidR="004F74B0" w:rsidRPr="00AE3127" w:rsidRDefault="004F74B0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</w:t>
            </w:r>
          </w:p>
        </w:tc>
        <w:tc>
          <w:tcPr>
            <w:tcW w:w="2653" w:type="dxa"/>
            <w:gridSpan w:val="3"/>
          </w:tcPr>
          <w:p w:rsidR="004F74B0" w:rsidRPr="00AE3127" w:rsidRDefault="004F74B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Nombres beneficiario </w:t>
            </w:r>
          </w:p>
        </w:tc>
        <w:tc>
          <w:tcPr>
            <w:tcW w:w="646" w:type="dxa"/>
            <w:gridSpan w:val="2"/>
          </w:tcPr>
          <w:p w:rsidR="004F74B0" w:rsidRPr="00AE3127" w:rsidRDefault="004F74B0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2557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819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547" w:type="dxa"/>
          </w:tcPr>
          <w:p w:rsidR="004F74B0" w:rsidRPr="00AE3127" w:rsidRDefault="004F74B0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</w:tr>
      <w:tr w:rsidR="004F74B0" w:rsidRPr="00AE3127" w:rsidTr="00E55907">
        <w:trPr>
          <w:trHeight w:val="20"/>
        </w:trPr>
        <w:tc>
          <w:tcPr>
            <w:tcW w:w="1368" w:type="dxa"/>
          </w:tcPr>
          <w:p w:rsidR="004F74B0" w:rsidRPr="00AE3127" w:rsidRDefault="004F74B0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</w:t>
            </w:r>
          </w:p>
        </w:tc>
        <w:tc>
          <w:tcPr>
            <w:tcW w:w="2653" w:type="dxa"/>
            <w:gridSpan w:val="3"/>
          </w:tcPr>
          <w:p w:rsidR="004F74B0" w:rsidRPr="00AE3127" w:rsidRDefault="004F74B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Apellidos beneficiario </w:t>
            </w:r>
          </w:p>
        </w:tc>
        <w:tc>
          <w:tcPr>
            <w:tcW w:w="646" w:type="dxa"/>
            <w:gridSpan w:val="2"/>
          </w:tcPr>
          <w:p w:rsidR="004F74B0" w:rsidRPr="00AE3127" w:rsidRDefault="004F74B0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2557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819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547" w:type="dxa"/>
          </w:tcPr>
          <w:p w:rsidR="004F74B0" w:rsidRPr="00AE3127" w:rsidRDefault="004F74B0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</w:tr>
      <w:tr w:rsidR="004F74B0" w:rsidRPr="00AE3127" w:rsidTr="00E55907">
        <w:trPr>
          <w:trHeight w:val="20"/>
        </w:trPr>
        <w:tc>
          <w:tcPr>
            <w:tcW w:w="1368" w:type="dxa"/>
          </w:tcPr>
          <w:p w:rsidR="004F74B0" w:rsidRPr="00AE3127" w:rsidRDefault="004F74B0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</w:t>
            </w:r>
          </w:p>
        </w:tc>
        <w:tc>
          <w:tcPr>
            <w:tcW w:w="2653" w:type="dxa"/>
            <w:gridSpan w:val="3"/>
          </w:tcPr>
          <w:p w:rsidR="004F74B0" w:rsidRPr="00AE3127" w:rsidRDefault="004F74B0" w:rsidP="003E2EE9">
            <w:pPr>
              <w:jc w:val="both"/>
            </w:pPr>
            <w:r w:rsidRPr="00AE3127">
              <w:t xml:space="preserve">Nro de identificación </w:t>
            </w:r>
          </w:p>
        </w:tc>
        <w:tc>
          <w:tcPr>
            <w:tcW w:w="646" w:type="dxa"/>
            <w:gridSpan w:val="2"/>
          </w:tcPr>
          <w:p w:rsidR="004F74B0" w:rsidRPr="00AE3127" w:rsidRDefault="004F74B0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2557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819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547" w:type="dxa"/>
          </w:tcPr>
          <w:p w:rsidR="004F74B0" w:rsidRPr="00AE3127" w:rsidRDefault="004F74B0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</w:tr>
      <w:tr w:rsidR="004F74B0" w:rsidRPr="00AE3127" w:rsidTr="00E55907">
        <w:trPr>
          <w:trHeight w:val="20"/>
        </w:trPr>
        <w:tc>
          <w:tcPr>
            <w:tcW w:w="1368" w:type="dxa"/>
          </w:tcPr>
          <w:p w:rsidR="004F74B0" w:rsidRPr="00AE3127" w:rsidRDefault="004F74B0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</w:t>
            </w:r>
          </w:p>
          <w:p w:rsidR="004F74B0" w:rsidRPr="00AE3127" w:rsidRDefault="004F74B0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  <w:gridSpan w:val="3"/>
          </w:tcPr>
          <w:p w:rsidR="004F74B0" w:rsidRPr="00AE3127" w:rsidRDefault="004F74B0" w:rsidP="003E2EE9">
            <w:pPr>
              <w:jc w:val="both"/>
            </w:pPr>
            <w:r w:rsidRPr="00AE3127">
              <w:t>Ciudad</w:t>
            </w:r>
          </w:p>
        </w:tc>
        <w:tc>
          <w:tcPr>
            <w:tcW w:w="646" w:type="dxa"/>
            <w:gridSpan w:val="2"/>
          </w:tcPr>
          <w:p w:rsidR="004F74B0" w:rsidRPr="00AE3127" w:rsidRDefault="004F74B0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2557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819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547" w:type="dxa"/>
          </w:tcPr>
          <w:p w:rsidR="004F74B0" w:rsidRPr="00AE3127" w:rsidRDefault="004F74B0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</w:tr>
      <w:tr w:rsidR="004F74B0" w:rsidRPr="00AE3127" w:rsidTr="00E55907">
        <w:trPr>
          <w:trHeight w:val="20"/>
        </w:trPr>
        <w:tc>
          <w:tcPr>
            <w:tcW w:w="1368" w:type="dxa"/>
          </w:tcPr>
          <w:p w:rsidR="004F74B0" w:rsidRPr="00AE3127" w:rsidRDefault="004F74B0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</w:t>
            </w:r>
          </w:p>
        </w:tc>
        <w:tc>
          <w:tcPr>
            <w:tcW w:w="2653" w:type="dxa"/>
            <w:gridSpan w:val="3"/>
          </w:tcPr>
          <w:p w:rsidR="004F74B0" w:rsidRPr="00AE3127" w:rsidRDefault="004F74B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</w:t>
            </w:r>
          </w:p>
        </w:tc>
        <w:tc>
          <w:tcPr>
            <w:tcW w:w="646" w:type="dxa"/>
            <w:gridSpan w:val="2"/>
          </w:tcPr>
          <w:p w:rsidR="004F74B0" w:rsidRPr="00AE3127" w:rsidRDefault="004F74B0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2557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819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547" w:type="dxa"/>
          </w:tcPr>
          <w:p w:rsidR="004F74B0" w:rsidRPr="00AE3127" w:rsidRDefault="004F74B0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</w:tr>
      <w:tr w:rsidR="004F74B0" w:rsidRPr="00AE3127" w:rsidTr="00E55907">
        <w:trPr>
          <w:trHeight w:val="20"/>
        </w:trPr>
        <w:tc>
          <w:tcPr>
            <w:tcW w:w="1368" w:type="dxa"/>
          </w:tcPr>
          <w:p w:rsidR="004F74B0" w:rsidRPr="00AE3127" w:rsidRDefault="004F74B0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</w:t>
            </w:r>
          </w:p>
        </w:tc>
        <w:tc>
          <w:tcPr>
            <w:tcW w:w="2653" w:type="dxa"/>
            <w:gridSpan w:val="3"/>
          </w:tcPr>
          <w:p w:rsidR="004F74B0" w:rsidRPr="00AE3127" w:rsidRDefault="00273EF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Telé</w:t>
            </w:r>
            <w:r w:rsidR="004F74B0" w:rsidRPr="00AE3127">
              <w:rPr>
                <w:rFonts w:ascii="Arial" w:hAnsi="Arial" w:cs="Arial"/>
                <w:sz w:val="22"/>
                <w:szCs w:val="22"/>
              </w:rPr>
              <w:t>fono</w:t>
            </w:r>
          </w:p>
        </w:tc>
        <w:tc>
          <w:tcPr>
            <w:tcW w:w="646" w:type="dxa"/>
            <w:gridSpan w:val="2"/>
          </w:tcPr>
          <w:p w:rsidR="004F74B0" w:rsidRPr="00AE3127" w:rsidRDefault="004F74B0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2557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819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547" w:type="dxa"/>
          </w:tcPr>
          <w:p w:rsidR="004F74B0" w:rsidRPr="00AE3127" w:rsidRDefault="004F74B0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</w:tr>
      <w:tr w:rsidR="004F74B0" w:rsidRPr="00AE3127" w:rsidTr="00E55907">
        <w:trPr>
          <w:trHeight w:val="20"/>
        </w:trPr>
        <w:tc>
          <w:tcPr>
            <w:tcW w:w="1368" w:type="dxa"/>
          </w:tcPr>
          <w:p w:rsidR="004F74B0" w:rsidRPr="00AE3127" w:rsidRDefault="004F74B0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7</w:t>
            </w:r>
          </w:p>
        </w:tc>
        <w:tc>
          <w:tcPr>
            <w:tcW w:w="2653" w:type="dxa"/>
            <w:gridSpan w:val="3"/>
          </w:tcPr>
          <w:p w:rsidR="004F74B0" w:rsidRPr="00AE3127" w:rsidRDefault="004F74B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Corregimiento </w:t>
            </w:r>
          </w:p>
        </w:tc>
        <w:tc>
          <w:tcPr>
            <w:tcW w:w="646" w:type="dxa"/>
            <w:gridSpan w:val="2"/>
          </w:tcPr>
          <w:p w:rsidR="004F74B0" w:rsidRPr="00AE3127" w:rsidRDefault="004F74B0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2557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819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547" w:type="dxa"/>
          </w:tcPr>
          <w:p w:rsidR="004F74B0" w:rsidRPr="00AE3127" w:rsidRDefault="004F74B0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</w:tr>
      <w:tr w:rsidR="00452873" w:rsidRPr="00AE3127" w:rsidTr="00E55907">
        <w:trPr>
          <w:trHeight w:val="20"/>
        </w:trPr>
        <w:tc>
          <w:tcPr>
            <w:tcW w:w="1368" w:type="dxa"/>
          </w:tcPr>
          <w:p w:rsidR="00452873" w:rsidRPr="00AE3127" w:rsidRDefault="0045287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8</w:t>
            </w:r>
          </w:p>
        </w:tc>
        <w:tc>
          <w:tcPr>
            <w:tcW w:w="2653" w:type="dxa"/>
            <w:gridSpan w:val="3"/>
            <w:vAlign w:val="center"/>
          </w:tcPr>
          <w:p w:rsidR="00927D49" w:rsidRPr="00AE3127" w:rsidRDefault="00273EF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Condició</w:t>
            </w:r>
            <w:r w:rsidR="004F74B0" w:rsidRPr="00AE3127">
              <w:rPr>
                <w:rFonts w:ascii="Arial" w:hAnsi="Arial" w:cs="Arial"/>
                <w:sz w:val="22"/>
                <w:szCs w:val="22"/>
              </w:rPr>
              <w:t>n</w:t>
            </w:r>
            <w:r w:rsidR="00927D49" w:rsidRPr="00AE312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3316D2">
              <w:rPr>
                <w:rFonts w:ascii="Arial" w:hAnsi="Arial" w:cs="Arial"/>
                <w:sz w:val="22"/>
                <w:szCs w:val="22"/>
              </w:rPr>
              <w:t>Arrendatario, Propietario, Otro.</w:t>
            </w:r>
          </w:p>
          <w:p w:rsidR="00452873" w:rsidRPr="00AE3127" w:rsidRDefault="00452873" w:rsidP="003E2EE9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646" w:type="dxa"/>
            <w:gridSpan w:val="2"/>
          </w:tcPr>
          <w:p w:rsidR="00452873" w:rsidRPr="00AE3127" w:rsidRDefault="008A4B60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452873" w:rsidRPr="00AE3127" w:rsidRDefault="00452873" w:rsidP="003E2EE9">
            <w:pPr>
              <w:jc w:val="both"/>
            </w:pPr>
          </w:p>
        </w:tc>
        <w:tc>
          <w:tcPr>
            <w:tcW w:w="2557" w:type="dxa"/>
          </w:tcPr>
          <w:p w:rsidR="00452873" w:rsidRPr="00AE3127" w:rsidRDefault="00452873" w:rsidP="003E2EE9">
            <w:pPr>
              <w:jc w:val="both"/>
            </w:pPr>
          </w:p>
        </w:tc>
        <w:tc>
          <w:tcPr>
            <w:tcW w:w="819" w:type="dxa"/>
          </w:tcPr>
          <w:p w:rsidR="00452873" w:rsidRPr="00AE3127" w:rsidRDefault="00452873" w:rsidP="003E2EE9">
            <w:pPr>
              <w:jc w:val="both"/>
            </w:pPr>
          </w:p>
        </w:tc>
        <w:tc>
          <w:tcPr>
            <w:tcW w:w="547" w:type="dxa"/>
          </w:tcPr>
          <w:p w:rsidR="00452873" w:rsidRPr="00AE3127" w:rsidRDefault="00452873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</w:tr>
      <w:tr w:rsidR="00E55907" w:rsidRPr="00AE3127" w:rsidTr="00E55907">
        <w:trPr>
          <w:trHeight w:val="20"/>
        </w:trPr>
        <w:tc>
          <w:tcPr>
            <w:tcW w:w="1368" w:type="dxa"/>
          </w:tcPr>
          <w:p w:rsidR="00E55907" w:rsidRPr="00AE3127" w:rsidRDefault="00E55907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9</w:t>
            </w:r>
          </w:p>
        </w:tc>
        <w:tc>
          <w:tcPr>
            <w:tcW w:w="2653" w:type="dxa"/>
            <w:gridSpan w:val="3"/>
            <w:vAlign w:val="center"/>
          </w:tcPr>
          <w:p w:rsidR="00E55907" w:rsidRPr="00AE3127" w:rsidRDefault="00273EF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Condició</w:t>
            </w:r>
            <w:r w:rsidR="00E55907" w:rsidRPr="00AE3127">
              <w:rPr>
                <w:rFonts w:ascii="Arial" w:hAnsi="Arial" w:cs="Arial"/>
                <w:sz w:val="22"/>
                <w:szCs w:val="22"/>
              </w:rPr>
              <w:t>n: desplazados, madre cabeza de hogar, indígena, afro, otro</w:t>
            </w:r>
          </w:p>
        </w:tc>
        <w:tc>
          <w:tcPr>
            <w:tcW w:w="646" w:type="dxa"/>
            <w:gridSpan w:val="2"/>
          </w:tcPr>
          <w:p w:rsidR="00E55907" w:rsidRPr="00AE3127" w:rsidRDefault="008A4B60" w:rsidP="003E2EE9">
            <w:pPr>
              <w:pStyle w:val="TableParagraph"/>
              <w:spacing w:line="251" w:lineRule="exact"/>
              <w:jc w:val="both"/>
              <w:rPr>
                <w:lang w:val="es-CO"/>
              </w:rPr>
            </w:pPr>
            <w:r w:rsidRPr="00AE3127">
              <w:t>X</w:t>
            </w:r>
          </w:p>
        </w:tc>
        <w:tc>
          <w:tcPr>
            <w:tcW w:w="797" w:type="dxa"/>
          </w:tcPr>
          <w:p w:rsidR="00E55907" w:rsidRPr="00AE3127" w:rsidRDefault="00E55907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E55907" w:rsidRPr="00AE3127" w:rsidRDefault="00E55907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E55907" w:rsidRPr="00AE3127" w:rsidRDefault="00E55907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E55907" w:rsidRPr="00AE3127" w:rsidRDefault="008A4B60" w:rsidP="003E2EE9">
            <w:pPr>
              <w:pStyle w:val="TableParagraph"/>
              <w:spacing w:line="251" w:lineRule="exact"/>
              <w:jc w:val="both"/>
              <w:rPr>
                <w:lang w:val="es-CO"/>
              </w:rPr>
            </w:pPr>
            <w:r w:rsidRPr="00AE3127">
              <w:t>X</w:t>
            </w:r>
          </w:p>
        </w:tc>
      </w:tr>
      <w:tr w:rsidR="004F74B0" w:rsidRPr="00AE3127" w:rsidTr="00E55907">
        <w:trPr>
          <w:trHeight w:val="20"/>
        </w:trPr>
        <w:tc>
          <w:tcPr>
            <w:tcW w:w="1368" w:type="dxa"/>
          </w:tcPr>
          <w:p w:rsidR="004F74B0" w:rsidRPr="00AE3127" w:rsidRDefault="00E55907" w:rsidP="003E2EE9">
            <w:pPr>
              <w:pStyle w:val="TableParagraph"/>
              <w:ind w:right="616"/>
              <w:jc w:val="both"/>
            </w:pPr>
            <w:r w:rsidRPr="00AE3127">
              <w:t>10</w:t>
            </w:r>
          </w:p>
        </w:tc>
        <w:tc>
          <w:tcPr>
            <w:tcW w:w="2653" w:type="dxa"/>
            <w:gridSpan w:val="3"/>
          </w:tcPr>
          <w:p w:rsidR="004F74B0" w:rsidRPr="00AE3127" w:rsidRDefault="004F74B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Vereda</w:t>
            </w:r>
          </w:p>
        </w:tc>
        <w:tc>
          <w:tcPr>
            <w:tcW w:w="646" w:type="dxa"/>
            <w:gridSpan w:val="2"/>
          </w:tcPr>
          <w:p w:rsidR="004F74B0" w:rsidRPr="00AE3127" w:rsidRDefault="004F74B0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2557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819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547" w:type="dxa"/>
          </w:tcPr>
          <w:p w:rsidR="004F74B0" w:rsidRPr="00AE3127" w:rsidRDefault="004F74B0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</w:tr>
      <w:tr w:rsidR="004F74B0" w:rsidRPr="00AE3127" w:rsidTr="00E55907">
        <w:trPr>
          <w:trHeight w:val="20"/>
        </w:trPr>
        <w:tc>
          <w:tcPr>
            <w:tcW w:w="1368" w:type="dxa"/>
          </w:tcPr>
          <w:p w:rsidR="004F74B0" w:rsidRPr="00AE3127" w:rsidRDefault="00E55907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11</w:t>
            </w:r>
          </w:p>
        </w:tc>
        <w:tc>
          <w:tcPr>
            <w:tcW w:w="2653" w:type="dxa"/>
            <w:gridSpan w:val="3"/>
          </w:tcPr>
          <w:p w:rsidR="004F74B0" w:rsidRPr="00AE3127" w:rsidRDefault="004F74B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Celular </w:t>
            </w:r>
          </w:p>
        </w:tc>
        <w:tc>
          <w:tcPr>
            <w:tcW w:w="646" w:type="dxa"/>
            <w:gridSpan w:val="2"/>
          </w:tcPr>
          <w:p w:rsidR="004F74B0" w:rsidRPr="00AE3127" w:rsidRDefault="004F74B0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2557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819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547" w:type="dxa"/>
          </w:tcPr>
          <w:p w:rsidR="004F74B0" w:rsidRPr="00AE3127" w:rsidRDefault="004F74B0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</w:tr>
      <w:tr w:rsidR="004F74B0" w:rsidRPr="00AE3127" w:rsidTr="00E55907">
        <w:trPr>
          <w:trHeight w:val="20"/>
        </w:trPr>
        <w:tc>
          <w:tcPr>
            <w:tcW w:w="1368" w:type="dxa"/>
          </w:tcPr>
          <w:p w:rsidR="004F74B0" w:rsidRPr="00AE3127" w:rsidRDefault="00E55907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12</w:t>
            </w:r>
          </w:p>
        </w:tc>
        <w:tc>
          <w:tcPr>
            <w:tcW w:w="2653" w:type="dxa"/>
            <w:gridSpan w:val="3"/>
          </w:tcPr>
          <w:p w:rsidR="004F74B0" w:rsidRPr="00AE3127" w:rsidRDefault="005F491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4F74B0"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6" w:type="dxa"/>
            <w:gridSpan w:val="2"/>
          </w:tcPr>
          <w:p w:rsidR="004F74B0" w:rsidRPr="00AE3127" w:rsidRDefault="004F74B0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4F74B0" w:rsidRPr="00AE3127" w:rsidRDefault="004F74B0" w:rsidP="003E2EE9">
            <w:pPr>
              <w:jc w:val="both"/>
            </w:pPr>
          </w:p>
          <w:p w:rsidR="006D14C1" w:rsidRPr="00AE3127" w:rsidRDefault="006D14C1" w:rsidP="003E2EE9">
            <w:pPr>
              <w:jc w:val="both"/>
            </w:pPr>
          </w:p>
        </w:tc>
        <w:tc>
          <w:tcPr>
            <w:tcW w:w="2557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819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547" w:type="dxa"/>
          </w:tcPr>
          <w:p w:rsidR="004F74B0" w:rsidRPr="00AE3127" w:rsidRDefault="004F74B0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</w:tr>
      <w:tr w:rsidR="004F74B0" w:rsidRPr="00AE3127" w:rsidTr="00E55907">
        <w:trPr>
          <w:trHeight w:val="20"/>
        </w:trPr>
        <w:tc>
          <w:tcPr>
            <w:tcW w:w="1368" w:type="dxa"/>
          </w:tcPr>
          <w:p w:rsidR="004F74B0" w:rsidRPr="00AE3127" w:rsidRDefault="00E55907" w:rsidP="003E2EE9">
            <w:pPr>
              <w:jc w:val="both"/>
            </w:pPr>
            <w:r w:rsidRPr="00AE3127">
              <w:t>13</w:t>
            </w:r>
          </w:p>
        </w:tc>
        <w:tc>
          <w:tcPr>
            <w:tcW w:w="2653" w:type="dxa"/>
            <w:gridSpan w:val="3"/>
          </w:tcPr>
          <w:p w:rsidR="004F74B0" w:rsidRPr="00AE3127" w:rsidRDefault="00273EF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Nivel acadé</w:t>
            </w:r>
            <w:r w:rsidR="004F74B0" w:rsidRPr="00AE3127">
              <w:rPr>
                <w:rFonts w:ascii="Arial" w:hAnsi="Arial" w:cs="Arial"/>
                <w:sz w:val="22"/>
                <w:szCs w:val="22"/>
              </w:rPr>
              <w:t xml:space="preserve">mico </w:t>
            </w:r>
          </w:p>
        </w:tc>
        <w:tc>
          <w:tcPr>
            <w:tcW w:w="646" w:type="dxa"/>
            <w:gridSpan w:val="2"/>
          </w:tcPr>
          <w:p w:rsidR="004F74B0" w:rsidRPr="00AE3127" w:rsidRDefault="004F74B0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2557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819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547" w:type="dxa"/>
          </w:tcPr>
          <w:p w:rsidR="004F74B0" w:rsidRPr="00AE3127" w:rsidRDefault="004F74B0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</w:tr>
      <w:tr w:rsidR="00452873" w:rsidRPr="00AE3127" w:rsidTr="00E55907">
        <w:trPr>
          <w:trHeight w:val="20"/>
        </w:trPr>
        <w:tc>
          <w:tcPr>
            <w:tcW w:w="1368" w:type="dxa"/>
          </w:tcPr>
          <w:p w:rsidR="00452873" w:rsidRPr="00AE3127" w:rsidRDefault="00E55907" w:rsidP="003E2EE9">
            <w:pPr>
              <w:jc w:val="both"/>
            </w:pPr>
            <w:r w:rsidRPr="00AE3127">
              <w:t>14</w:t>
            </w:r>
          </w:p>
        </w:tc>
        <w:tc>
          <w:tcPr>
            <w:tcW w:w="2653" w:type="dxa"/>
            <w:gridSpan w:val="3"/>
            <w:vAlign w:val="center"/>
          </w:tcPr>
          <w:p w:rsidR="004F74B0" w:rsidRPr="00AE3127" w:rsidRDefault="00273EF2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>Gé</w:t>
            </w:r>
            <w:r w:rsidR="004F74B0" w:rsidRPr="00AE3127">
              <w:rPr>
                <w:rFonts w:eastAsia="Times New Roman"/>
                <w:lang w:val="es-CO" w:eastAsia="es-CO"/>
              </w:rPr>
              <w:t xml:space="preserve">nero </w:t>
            </w:r>
          </w:p>
          <w:p w:rsidR="00452873" w:rsidRPr="00AE3127" w:rsidRDefault="00452873" w:rsidP="003E2EE9">
            <w:pPr>
              <w:jc w:val="both"/>
              <w:rPr>
                <w:color w:val="000000"/>
              </w:rPr>
            </w:pPr>
          </w:p>
        </w:tc>
        <w:tc>
          <w:tcPr>
            <w:tcW w:w="646" w:type="dxa"/>
            <w:gridSpan w:val="2"/>
          </w:tcPr>
          <w:p w:rsidR="00452873" w:rsidRPr="00AE3127" w:rsidRDefault="00452873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452873" w:rsidRPr="00AE3127" w:rsidRDefault="00452873" w:rsidP="003E2EE9">
            <w:pPr>
              <w:jc w:val="both"/>
            </w:pPr>
          </w:p>
        </w:tc>
        <w:tc>
          <w:tcPr>
            <w:tcW w:w="2557" w:type="dxa"/>
          </w:tcPr>
          <w:p w:rsidR="00452873" w:rsidRPr="00AE3127" w:rsidRDefault="00452873" w:rsidP="003E2EE9">
            <w:pPr>
              <w:jc w:val="both"/>
            </w:pPr>
          </w:p>
        </w:tc>
        <w:tc>
          <w:tcPr>
            <w:tcW w:w="819" w:type="dxa"/>
          </w:tcPr>
          <w:p w:rsidR="00452873" w:rsidRPr="00AE3127" w:rsidRDefault="00452873" w:rsidP="003E2EE9">
            <w:pPr>
              <w:jc w:val="both"/>
            </w:pPr>
          </w:p>
        </w:tc>
        <w:tc>
          <w:tcPr>
            <w:tcW w:w="547" w:type="dxa"/>
          </w:tcPr>
          <w:p w:rsidR="00452873" w:rsidRPr="00AE3127" w:rsidRDefault="00452873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</w:tr>
      <w:tr w:rsidR="007E58F1" w:rsidRPr="00AE3127" w:rsidTr="00E55907">
        <w:trPr>
          <w:trHeight w:val="20"/>
        </w:trPr>
        <w:tc>
          <w:tcPr>
            <w:tcW w:w="1368" w:type="dxa"/>
          </w:tcPr>
          <w:p w:rsidR="007E58F1" w:rsidRPr="00AE3127" w:rsidRDefault="00E55907" w:rsidP="003E2EE9">
            <w:pPr>
              <w:jc w:val="both"/>
            </w:pPr>
            <w:r w:rsidRPr="00AE3127">
              <w:t>15</w:t>
            </w:r>
          </w:p>
        </w:tc>
        <w:tc>
          <w:tcPr>
            <w:tcW w:w="2653" w:type="dxa"/>
            <w:gridSpan w:val="3"/>
            <w:vAlign w:val="center"/>
          </w:tcPr>
          <w:p w:rsidR="007E58F1" w:rsidRPr="00AE3127" w:rsidRDefault="00273EF2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>Ocupació</w:t>
            </w:r>
            <w:r w:rsidR="007E58F1" w:rsidRPr="00AE3127">
              <w:rPr>
                <w:rFonts w:eastAsia="Times New Roman"/>
                <w:lang w:val="es-CO" w:eastAsia="es-CO"/>
              </w:rPr>
              <w:t>n</w:t>
            </w:r>
          </w:p>
        </w:tc>
        <w:tc>
          <w:tcPr>
            <w:tcW w:w="646" w:type="dxa"/>
            <w:gridSpan w:val="2"/>
          </w:tcPr>
          <w:p w:rsidR="007E58F1" w:rsidRPr="00AE3127" w:rsidRDefault="007E58F1" w:rsidP="003E2EE9">
            <w:pPr>
              <w:pStyle w:val="TableParagraph"/>
              <w:spacing w:line="251" w:lineRule="exact"/>
              <w:jc w:val="both"/>
            </w:pPr>
          </w:p>
        </w:tc>
        <w:tc>
          <w:tcPr>
            <w:tcW w:w="797" w:type="dxa"/>
          </w:tcPr>
          <w:p w:rsidR="007E58F1" w:rsidRPr="00AE3127" w:rsidRDefault="007E58F1" w:rsidP="003E2EE9">
            <w:pPr>
              <w:jc w:val="both"/>
            </w:pPr>
          </w:p>
        </w:tc>
        <w:tc>
          <w:tcPr>
            <w:tcW w:w="2557" w:type="dxa"/>
          </w:tcPr>
          <w:p w:rsidR="007E58F1" w:rsidRPr="00AE3127" w:rsidRDefault="007E58F1" w:rsidP="003E2EE9">
            <w:pPr>
              <w:jc w:val="both"/>
            </w:pPr>
          </w:p>
        </w:tc>
        <w:tc>
          <w:tcPr>
            <w:tcW w:w="819" w:type="dxa"/>
          </w:tcPr>
          <w:p w:rsidR="007E58F1" w:rsidRPr="00AE3127" w:rsidRDefault="007E58F1" w:rsidP="003E2EE9">
            <w:pPr>
              <w:jc w:val="both"/>
            </w:pPr>
          </w:p>
        </w:tc>
        <w:tc>
          <w:tcPr>
            <w:tcW w:w="547" w:type="dxa"/>
          </w:tcPr>
          <w:p w:rsidR="007E58F1" w:rsidRPr="00AE3127" w:rsidRDefault="007E58F1" w:rsidP="003E2EE9">
            <w:pPr>
              <w:pStyle w:val="TableParagraph"/>
              <w:spacing w:line="251" w:lineRule="exact"/>
              <w:jc w:val="both"/>
            </w:pPr>
          </w:p>
        </w:tc>
      </w:tr>
      <w:tr w:rsidR="004F74B0" w:rsidRPr="00AE3127" w:rsidTr="00E55907">
        <w:trPr>
          <w:trHeight w:val="20"/>
        </w:trPr>
        <w:tc>
          <w:tcPr>
            <w:tcW w:w="1368" w:type="dxa"/>
          </w:tcPr>
          <w:p w:rsidR="004F74B0" w:rsidRPr="00AE3127" w:rsidRDefault="00E55907" w:rsidP="003E2EE9">
            <w:pPr>
              <w:jc w:val="both"/>
            </w:pPr>
            <w:r w:rsidRPr="00AE3127">
              <w:t>16</w:t>
            </w:r>
          </w:p>
        </w:tc>
        <w:tc>
          <w:tcPr>
            <w:tcW w:w="2653" w:type="dxa"/>
            <w:gridSpan w:val="3"/>
          </w:tcPr>
          <w:p w:rsidR="004F74B0" w:rsidRPr="00AE3127" w:rsidRDefault="004F74B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nacimiento </w:t>
            </w:r>
          </w:p>
        </w:tc>
        <w:tc>
          <w:tcPr>
            <w:tcW w:w="646" w:type="dxa"/>
            <w:gridSpan w:val="2"/>
          </w:tcPr>
          <w:p w:rsidR="004F74B0" w:rsidRPr="00AE3127" w:rsidRDefault="004F74B0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2557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819" w:type="dxa"/>
          </w:tcPr>
          <w:p w:rsidR="004F74B0" w:rsidRPr="00AE3127" w:rsidRDefault="004F74B0" w:rsidP="003E2EE9">
            <w:pPr>
              <w:jc w:val="both"/>
            </w:pPr>
          </w:p>
        </w:tc>
        <w:tc>
          <w:tcPr>
            <w:tcW w:w="547" w:type="dxa"/>
          </w:tcPr>
          <w:p w:rsidR="004F74B0" w:rsidRPr="00AE3127" w:rsidRDefault="004F74B0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</w:tr>
      <w:tr w:rsidR="0060310F" w:rsidRPr="00AE3127" w:rsidTr="00E55907">
        <w:trPr>
          <w:trHeight w:val="20"/>
        </w:trPr>
        <w:tc>
          <w:tcPr>
            <w:tcW w:w="1368" w:type="dxa"/>
          </w:tcPr>
          <w:p w:rsidR="0060310F" w:rsidRPr="00AE3127" w:rsidRDefault="0060310F" w:rsidP="003E2EE9">
            <w:pPr>
              <w:jc w:val="both"/>
            </w:pPr>
            <w:r w:rsidRPr="00AE3127">
              <w:t>17</w:t>
            </w:r>
          </w:p>
        </w:tc>
        <w:tc>
          <w:tcPr>
            <w:tcW w:w="2653" w:type="dxa"/>
            <w:gridSpan w:val="3"/>
          </w:tcPr>
          <w:p w:rsidR="0060310F" w:rsidRPr="00AE3127" w:rsidRDefault="0060310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nacimiento </w:t>
            </w:r>
          </w:p>
        </w:tc>
        <w:tc>
          <w:tcPr>
            <w:tcW w:w="646" w:type="dxa"/>
            <w:gridSpan w:val="2"/>
          </w:tcPr>
          <w:p w:rsidR="0060310F" w:rsidRPr="00AE3127" w:rsidRDefault="0060310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0310F" w:rsidRPr="00AE3127" w:rsidRDefault="0060310F" w:rsidP="003E2EE9">
            <w:pPr>
              <w:jc w:val="both"/>
            </w:pPr>
          </w:p>
        </w:tc>
        <w:tc>
          <w:tcPr>
            <w:tcW w:w="2557" w:type="dxa"/>
          </w:tcPr>
          <w:p w:rsidR="0060310F" w:rsidRPr="00AE3127" w:rsidRDefault="0060310F" w:rsidP="003E2EE9">
            <w:pPr>
              <w:jc w:val="both"/>
            </w:pPr>
          </w:p>
        </w:tc>
        <w:tc>
          <w:tcPr>
            <w:tcW w:w="819" w:type="dxa"/>
          </w:tcPr>
          <w:p w:rsidR="0060310F" w:rsidRPr="00AE3127" w:rsidRDefault="0060310F" w:rsidP="003E2EE9">
            <w:pPr>
              <w:jc w:val="both"/>
            </w:pPr>
          </w:p>
        </w:tc>
        <w:tc>
          <w:tcPr>
            <w:tcW w:w="547" w:type="dxa"/>
          </w:tcPr>
          <w:p w:rsidR="0060310F" w:rsidRPr="00AE3127" w:rsidRDefault="0060310F" w:rsidP="003E2EE9">
            <w:pPr>
              <w:jc w:val="both"/>
            </w:pPr>
            <w:r w:rsidRPr="00AE3127">
              <w:t>X</w:t>
            </w:r>
          </w:p>
        </w:tc>
      </w:tr>
      <w:tr w:rsidR="0060310F" w:rsidRPr="00AE3127" w:rsidTr="00E55907">
        <w:trPr>
          <w:trHeight w:val="20"/>
        </w:trPr>
        <w:tc>
          <w:tcPr>
            <w:tcW w:w="1368" w:type="dxa"/>
          </w:tcPr>
          <w:p w:rsidR="0060310F" w:rsidRPr="00AE3127" w:rsidRDefault="0060310F" w:rsidP="003E2EE9">
            <w:pPr>
              <w:jc w:val="both"/>
            </w:pPr>
            <w:r w:rsidRPr="00AE3127">
              <w:t>18</w:t>
            </w:r>
          </w:p>
        </w:tc>
        <w:tc>
          <w:tcPr>
            <w:tcW w:w="2653" w:type="dxa"/>
            <w:gridSpan w:val="3"/>
          </w:tcPr>
          <w:p w:rsidR="0060310F" w:rsidRPr="00AE3127" w:rsidRDefault="0060310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Solicitudes o requerimientos </w:t>
            </w:r>
          </w:p>
        </w:tc>
        <w:tc>
          <w:tcPr>
            <w:tcW w:w="646" w:type="dxa"/>
            <w:gridSpan w:val="2"/>
          </w:tcPr>
          <w:p w:rsidR="0060310F" w:rsidRPr="00AE3127" w:rsidRDefault="0060310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0310F" w:rsidRPr="00AE3127" w:rsidRDefault="0060310F" w:rsidP="003E2EE9">
            <w:pPr>
              <w:jc w:val="both"/>
            </w:pPr>
          </w:p>
        </w:tc>
        <w:tc>
          <w:tcPr>
            <w:tcW w:w="2557" w:type="dxa"/>
          </w:tcPr>
          <w:p w:rsidR="0060310F" w:rsidRPr="00AE3127" w:rsidRDefault="0060310F" w:rsidP="003E2EE9">
            <w:pPr>
              <w:jc w:val="both"/>
            </w:pPr>
          </w:p>
        </w:tc>
        <w:tc>
          <w:tcPr>
            <w:tcW w:w="819" w:type="dxa"/>
          </w:tcPr>
          <w:p w:rsidR="0060310F" w:rsidRPr="00AE3127" w:rsidRDefault="0060310F" w:rsidP="003E2EE9">
            <w:pPr>
              <w:jc w:val="both"/>
            </w:pPr>
          </w:p>
        </w:tc>
        <w:tc>
          <w:tcPr>
            <w:tcW w:w="547" w:type="dxa"/>
          </w:tcPr>
          <w:p w:rsidR="0060310F" w:rsidRPr="00AE3127" w:rsidRDefault="0060310F" w:rsidP="003E2EE9">
            <w:pPr>
              <w:jc w:val="both"/>
            </w:pPr>
            <w:r w:rsidRPr="00AE3127">
              <w:t>X</w:t>
            </w:r>
          </w:p>
        </w:tc>
      </w:tr>
      <w:tr w:rsidR="0060310F" w:rsidRPr="00AE3127" w:rsidTr="00E55907">
        <w:trPr>
          <w:trHeight w:val="20"/>
        </w:trPr>
        <w:tc>
          <w:tcPr>
            <w:tcW w:w="1368" w:type="dxa"/>
          </w:tcPr>
          <w:p w:rsidR="0060310F" w:rsidRPr="00AE3127" w:rsidRDefault="0060310F" w:rsidP="003E2EE9">
            <w:pPr>
              <w:jc w:val="both"/>
            </w:pPr>
            <w:r w:rsidRPr="00AE3127">
              <w:t>19</w:t>
            </w:r>
          </w:p>
        </w:tc>
        <w:tc>
          <w:tcPr>
            <w:tcW w:w="2653" w:type="dxa"/>
            <w:gridSpan w:val="3"/>
          </w:tcPr>
          <w:p w:rsidR="0060310F" w:rsidRPr="00AE3127" w:rsidRDefault="0060310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Proyecto de inversión </w:t>
            </w:r>
          </w:p>
        </w:tc>
        <w:tc>
          <w:tcPr>
            <w:tcW w:w="646" w:type="dxa"/>
            <w:gridSpan w:val="2"/>
          </w:tcPr>
          <w:p w:rsidR="0060310F" w:rsidRPr="00AE3127" w:rsidRDefault="0060310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0310F" w:rsidRPr="00AE3127" w:rsidRDefault="0060310F" w:rsidP="003E2EE9">
            <w:pPr>
              <w:jc w:val="both"/>
            </w:pPr>
          </w:p>
        </w:tc>
        <w:tc>
          <w:tcPr>
            <w:tcW w:w="2557" w:type="dxa"/>
          </w:tcPr>
          <w:p w:rsidR="0060310F" w:rsidRPr="00AE3127" w:rsidRDefault="0060310F" w:rsidP="003E2EE9">
            <w:pPr>
              <w:jc w:val="both"/>
            </w:pPr>
          </w:p>
        </w:tc>
        <w:tc>
          <w:tcPr>
            <w:tcW w:w="819" w:type="dxa"/>
          </w:tcPr>
          <w:p w:rsidR="0060310F" w:rsidRPr="00AE3127" w:rsidRDefault="0060310F" w:rsidP="003E2EE9">
            <w:pPr>
              <w:jc w:val="both"/>
            </w:pPr>
          </w:p>
        </w:tc>
        <w:tc>
          <w:tcPr>
            <w:tcW w:w="547" w:type="dxa"/>
          </w:tcPr>
          <w:p w:rsidR="0060310F" w:rsidRPr="00AE3127" w:rsidRDefault="0060310F" w:rsidP="003E2EE9">
            <w:pPr>
              <w:jc w:val="both"/>
            </w:pPr>
            <w:r w:rsidRPr="00AE3127">
              <w:t>X</w:t>
            </w:r>
          </w:p>
        </w:tc>
      </w:tr>
      <w:tr w:rsidR="0060310F" w:rsidRPr="00AE3127" w:rsidTr="00E55907">
        <w:trPr>
          <w:trHeight w:val="20"/>
        </w:trPr>
        <w:tc>
          <w:tcPr>
            <w:tcW w:w="1368" w:type="dxa"/>
          </w:tcPr>
          <w:p w:rsidR="0060310F" w:rsidRPr="00AE3127" w:rsidRDefault="0060310F" w:rsidP="003E2EE9">
            <w:pPr>
              <w:jc w:val="both"/>
            </w:pPr>
            <w:r w:rsidRPr="00AE3127">
              <w:t>20</w:t>
            </w:r>
          </w:p>
        </w:tc>
        <w:tc>
          <w:tcPr>
            <w:tcW w:w="2653" w:type="dxa"/>
            <w:gridSpan w:val="3"/>
          </w:tcPr>
          <w:p w:rsidR="0060310F" w:rsidRPr="00AE3127" w:rsidRDefault="0060310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Contrato ajustado al proyecto de inversión </w:t>
            </w:r>
          </w:p>
        </w:tc>
        <w:tc>
          <w:tcPr>
            <w:tcW w:w="646" w:type="dxa"/>
            <w:gridSpan w:val="2"/>
          </w:tcPr>
          <w:p w:rsidR="0060310F" w:rsidRPr="00AE3127" w:rsidRDefault="0060310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0310F" w:rsidRPr="00AE3127" w:rsidRDefault="0060310F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60310F" w:rsidRPr="00AE3127" w:rsidRDefault="0060310F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60310F" w:rsidRPr="00AE3127" w:rsidRDefault="0060310F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60310F" w:rsidRPr="00AE3127" w:rsidRDefault="0060310F" w:rsidP="003E2EE9">
            <w:pPr>
              <w:jc w:val="both"/>
            </w:pPr>
            <w:r w:rsidRPr="00AE3127">
              <w:t>X</w:t>
            </w:r>
          </w:p>
        </w:tc>
      </w:tr>
      <w:tr w:rsidR="0060310F" w:rsidRPr="00AE3127" w:rsidTr="00E55907">
        <w:trPr>
          <w:trHeight w:val="20"/>
        </w:trPr>
        <w:tc>
          <w:tcPr>
            <w:tcW w:w="1368" w:type="dxa"/>
          </w:tcPr>
          <w:p w:rsidR="0060310F" w:rsidRPr="00AE3127" w:rsidRDefault="0060310F" w:rsidP="003E2EE9">
            <w:pPr>
              <w:jc w:val="both"/>
            </w:pPr>
            <w:r w:rsidRPr="00AE3127">
              <w:t>21</w:t>
            </w:r>
          </w:p>
        </w:tc>
        <w:tc>
          <w:tcPr>
            <w:tcW w:w="2653" w:type="dxa"/>
            <w:gridSpan w:val="3"/>
          </w:tcPr>
          <w:p w:rsidR="0060310F" w:rsidRPr="00AE3127" w:rsidRDefault="0060310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Usuarios atendidos con servicios de asistencia técnica</w:t>
            </w:r>
          </w:p>
        </w:tc>
        <w:tc>
          <w:tcPr>
            <w:tcW w:w="646" w:type="dxa"/>
            <w:gridSpan w:val="2"/>
          </w:tcPr>
          <w:p w:rsidR="0060310F" w:rsidRPr="00AE3127" w:rsidRDefault="0060310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0310F" w:rsidRPr="00AE3127" w:rsidRDefault="0060310F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60310F" w:rsidRPr="00AE3127" w:rsidRDefault="0060310F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60310F" w:rsidRPr="00AE3127" w:rsidRDefault="0060310F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60310F" w:rsidRPr="00AE3127" w:rsidRDefault="0060310F" w:rsidP="003E2EE9">
            <w:pPr>
              <w:jc w:val="both"/>
            </w:pPr>
            <w:r w:rsidRPr="00AE3127">
              <w:t>X</w:t>
            </w:r>
          </w:p>
        </w:tc>
      </w:tr>
      <w:tr w:rsidR="0060310F" w:rsidRPr="00AE3127" w:rsidTr="00E55907">
        <w:trPr>
          <w:trHeight w:val="20"/>
        </w:trPr>
        <w:tc>
          <w:tcPr>
            <w:tcW w:w="1368" w:type="dxa"/>
          </w:tcPr>
          <w:p w:rsidR="0060310F" w:rsidRPr="00AE3127" w:rsidRDefault="0060310F" w:rsidP="003E2EE9">
            <w:pPr>
              <w:jc w:val="both"/>
            </w:pPr>
            <w:r w:rsidRPr="00AE3127">
              <w:t>22</w:t>
            </w:r>
          </w:p>
        </w:tc>
        <w:tc>
          <w:tcPr>
            <w:tcW w:w="2653" w:type="dxa"/>
            <w:gridSpan w:val="3"/>
          </w:tcPr>
          <w:p w:rsidR="0060310F" w:rsidRPr="00AE3127" w:rsidRDefault="0060310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Suministro de insumos para productores agropecuarios</w:t>
            </w:r>
          </w:p>
        </w:tc>
        <w:tc>
          <w:tcPr>
            <w:tcW w:w="646" w:type="dxa"/>
            <w:gridSpan w:val="2"/>
          </w:tcPr>
          <w:p w:rsidR="0060310F" w:rsidRPr="00AE3127" w:rsidRDefault="0060310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0310F" w:rsidRPr="00AE3127" w:rsidRDefault="0060310F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60310F" w:rsidRPr="00AE3127" w:rsidRDefault="0060310F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60310F" w:rsidRPr="00AE3127" w:rsidRDefault="0060310F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60310F" w:rsidRPr="00AE3127" w:rsidRDefault="0060310F" w:rsidP="003E2EE9">
            <w:pPr>
              <w:jc w:val="both"/>
            </w:pPr>
            <w:r w:rsidRPr="00AE3127">
              <w:t>X</w:t>
            </w:r>
          </w:p>
        </w:tc>
      </w:tr>
      <w:tr w:rsidR="0060310F" w:rsidRPr="00AE3127" w:rsidTr="00E55907">
        <w:trPr>
          <w:trHeight w:val="20"/>
        </w:trPr>
        <w:tc>
          <w:tcPr>
            <w:tcW w:w="1368" w:type="dxa"/>
          </w:tcPr>
          <w:p w:rsidR="0060310F" w:rsidRPr="00AE3127" w:rsidRDefault="0060310F" w:rsidP="003E2EE9">
            <w:pPr>
              <w:jc w:val="both"/>
            </w:pPr>
            <w:r w:rsidRPr="00AE3127">
              <w:t>23</w:t>
            </w:r>
          </w:p>
        </w:tc>
        <w:tc>
          <w:tcPr>
            <w:tcW w:w="2653" w:type="dxa"/>
            <w:gridSpan w:val="3"/>
          </w:tcPr>
          <w:p w:rsidR="0060310F" w:rsidRPr="00AE3127" w:rsidRDefault="0060310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Usuarios  con Servicios  de  comercialización </w:t>
            </w:r>
          </w:p>
        </w:tc>
        <w:tc>
          <w:tcPr>
            <w:tcW w:w="646" w:type="dxa"/>
            <w:gridSpan w:val="2"/>
          </w:tcPr>
          <w:p w:rsidR="0060310F" w:rsidRPr="00AE3127" w:rsidRDefault="0060310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0310F" w:rsidRPr="00AE3127" w:rsidRDefault="0060310F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60310F" w:rsidRPr="00AE3127" w:rsidRDefault="0060310F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60310F" w:rsidRPr="00AE3127" w:rsidRDefault="0060310F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60310F" w:rsidRPr="00AE3127" w:rsidRDefault="0060310F" w:rsidP="003E2EE9">
            <w:pPr>
              <w:jc w:val="both"/>
            </w:pPr>
            <w:r w:rsidRPr="00AE3127">
              <w:t>X</w:t>
            </w:r>
          </w:p>
        </w:tc>
      </w:tr>
      <w:tr w:rsidR="0060310F" w:rsidRPr="00AE3127" w:rsidTr="00E55907">
        <w:trPr>
          <w:trHeight w:val="20"/>
        </w:trPr>
        <w:tc>
          <w:tcPr>
            <w:tcW w:w="1368" w:type="dxa"/>
          </w:tcPr>
          <w:p w:rsidR="0060310F" w:rsidRPr="00AE3127" w:rsidRDefault="0060310F" w:rsidP="003E2EE9">
            <w:pPr>
              <w:jc w:val="both"/>
            </w:pPr>
            <w:r w:rsidRPr="00AE3127">
              <w:t>24</w:t>
            </w:r>
          </w:p>
        </w:tc>
        <w:tc>
          <w:tcPr>
            <w:tcW w:w="2653" w:type="dxa"/>
            <w:gridSpan w:val="3"/>
          </w:tcPr>
          <w:p w:rsidR="0060310F" w:rsidRPr="00AE3127" w:rsidRDefault="0060310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Servicios de  apoyo en  la plaza de ferias y granja la bella </w:t>
            </w:r>
          </w:p>
        </w:tc>
        <w:tc>
          <w:tcPr>
            <w:tcW w:w="646" w:type="dxa"/>
            <w:gridSpan w:val="2"/>
          </w:tcPr>
          <w:p w:rsidR="0060310F" w:rsidRPr="00AE3127" w:rsidRDefault="0060310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0310F" w:rsidRPr="00AE3127" w:rsidRDefault="0060310F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60310F" w:rsidRPr="00AE3127" w:rsidRDefault="0060310F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60310F" w:rsidRPr="00AE3127" w:rsidRDefault="0060310F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60310F" w:rsidRPr="00AE3127" w:rsidRDefault="0060310F" w:rsidP="003E2EE9">
            <w:pPr>
              <w:jc w:val="both"/>
            </w:pPr>
            <w:r w:rsidRPr="00AE3127">
              <w:t>X</w:t>
            </w:r>
          </w:p>
        </w:tc>
      </w:tr>
      <w:tr w:rsidR="0060310F" w:rsidRPr="00AE3127" w:rsidTr="00E55907">
        <w:trPr>
          <w:trHeight w:val="20"/>
        </w:trPr>
        <w:tc>
          <w:tcPr>
            <w:tcW w:w="1368" w:type="dxa"/>
          </w:tcPr>
          <w:p w:rsidR="0060310F" w:rsidRPr="00AE3127" w:rsidRDefault="0060310F" w:rsidP="003E2EE9">
            <w:pPr>
              <w:jc w:val="both"/>
            </w:pPr>
            <w:r w:rsidRPr="00AE3127">
              <w:t>25</w:t>
            </w:r>
          </w:p>
        </w:tc>
        <w:tc>
          <w:tcPr>
            <w:tcW w:w="2653" w:type="dxa"/>
            <w:gridSpan w:val="3"/>
          </w:tcPr>
          <w:p w:rsidR="0060310F" w:rsidRPr="00AE3127" w:rsidRDefault="0060310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capacitados </w:t>
            </w:r>
          </w:p>
        </w:tc>
        <w:tc>
          <w:tcPr>
            <w:tcW w:w="646" w:type="dxa"/>
            <w:gridSpan w:val="2"/>
          </w:tcPr>
          <w:p w:rsidR="0060310F" w:rsidRPr="00AE3127" w:rsidRDefault="0060310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0310F" w:rsidRPr="00AE3127" w:rsidRDefault="0060310F" w:rsidP="003E2EE9">
            <w:pPr>
              <w:jc w:val="both"/>
            </w:pPr>
          </w:p>
        </w:tc>
        <w:tc>
          <w:tcPr>
            <w:tcW w:w="2557" w:type="dxa"/>
          </w:tcPr>
          <w:p w:rsidR="0060310F" w:rsidRPr="00AE3127" w:rsidRDefault="0060310F" w:rsidP="003E2EE9">
            <w:pPr>
              <w:jc w:val="both"/>
            </w:pPr>
          </w:p>
        </w:tc>
        <w:tc>
          <w:tcPr>
            <w:tcW w:w="819" w:type="dxa"/>
          </w:tcPr>
          <w:p w:rsidR="0060310F" w:rsidRPr="00AE3127" w:rsidRDefault="0060310F" w:rsidP="003E2EE9">
            <w:pPr>
              <w:jc w:val="both"/>
            </w:pPr>
          </w:p>
        </w:tc>
        <w:tc>
          <w:tcPr>
            <w:tcW w:w="547" w:type="dxa"/>
          </w:tcPr>
          <w:p w:rsidR="0060310F" w:rsidRPr="00AE3127" w:rsidRDefault="0060310F" w:rsidP="003E2EE9">
            <w:pPr>
              <w:jc w:val="both"/>
            </w:pPr>
            <w:r w:rsidRPr="00AE3127">
              <w:t>X</w:t>
            </w:r>
          </w:p>
        </w:tc>
      </w:tr>
      <w:tr w:rsidR="0060310F" w:rsidRPr="00AE3127" w:rsidTr="003E2EE9">
        <w:trPr>
          <w:trHeight w:val="474"/>
        </w:trPr>
        <w:tc>
          <w:tcPr>
            <w:tcW w:w="1368" w:type="dxa"/>
          </w:tcPr>
          <w:p w:rsidR="0060310F" w:rsidRPr="00AE3127" w:rsidRDefault="0060310F" w:rsidP="003E2EE9">
            <w:pPr>
              <w:jc w:val="both"/>
            </w:pPr>
            <w:r w:rsidRPr="00AE3127">
              <w:t>26</w:t>
            </w:r>
          </w:p>
        </w:tc>
        <w:tc>
          <w:tcPr>
            <w:tcW w:w="2653" w:type="dxa"/>
            <w:gridSpan w:val="3"/>
          </w:tcPr>
          <w:p w:rsidR="0060310F" w:rsidRPr="00AE3127" w:rsidRDefault="0060310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 implementando  BPA, BPG, BPP </w:t>
            </w:r>
          </w:p>
        </w:tc>
        <w:tc>
          <w:tcPr>
            <w:tcW w:w="646" w:type="dxa"/>
            <w:gridSpan w:val="2"/>
          </w:tcPr>
          <w:p w:rsidR="0060310F" w:rsidRPr="00AE3127" w:rsidRDefault="0060310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0310F" w:rsidRPr="00AE3127" w:rsidRDefault="0060310F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60310F" w:rsidRPr="00AE3127" w:rsidRDefault="0060310F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60310F" w:rsidRPr="00AE3127" w:rsidRDefault="0060310F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60310F" w:rsidRPr="00AE3127" w:rsidRDefault="0060310F" w:rsidP="003E2EE9">
            <w:pPr>
              <w:jc w:val="both"/>
            </w:pPr>
            <w:r w:rsidRPr="00AE3127">
              <w:t>X</w:t>
            </w:r>
          </w:p>
        </w:tc>
      </w:tr>
      <w:tr w:rsidR="0060310F" w:rsidRPr="00AE3127" w:rsidTr="00E55907">
        <w:trPr>
          <w:trHeight w:val="20"/>
        </w:trPr>
        <w:tc>
          <w:tcPr>
            <w:tcW w:w="1368" w:type="dxa"/>
          </w:tcPr>
          <w:p w:rsidR="0060310F" w:rsidRPr="00AE3127" w:rsidRDefault="0060310F" w:rsidP="003E2EE9">
            <w:pPr>
              <w:jc w:val="both"/>
            </w:pPr>
            <w:r w:rsidRPr="00AE3127">
              <w:t>27</w:t>
            </w:r>
          </w:p>
        </w:tc>
        <w:tc>
          <w:tcPr>
            <w:tcW w:w="2653" w:type="dxa"/>
            <w:gridSpan w:val="3"/>
          </w:tcPr>
          <w:p w:rsidR="0060310F" w:rsidRPr="00AE3127" w:rsidRDefault="0060310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implementando  AES </w:t>
            </w:r>
          </w:p>
        </w:tc>
        <w:tc>
          <w:tcPr>
            <w:tcW w:w="646" w:type="dxa"/>
            <w:gridSpan w:val="2"/>
          </w:tcPr>
          <w:p w:rsidR="0060310F" w:rsidRPr="00AE3127" w:rsidRDefault="0060310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0310F" w:rsidRPr="00AE3127" w:rsidRDefault="0060310F" w:rsidP="003E2EE9">
            <w:pPr>
              <w:jc w:val="both"/>
            </w:pPr>
          </w:p>
        </w:tc>
        <w:tc>
          <w:tcPr>
            <w:tcW w:w="2557" w:type="dxa"/>
          </w:tcPr>
          <w:p w:rsidR="0060310F" w:rsidRPr="00AE3127" w:rsidRDefault="0060310F" w:rsidP="003E2EE9">
            <w:pPr>
              <w:jc w:val="both"/>
            </w:pPr>
          </w:p>
        </w:tc>
        <w:tc>
          <w:tcPr>
            <w:tcW w:w="819" w:type="dxa"/>
          </w:tcPr>
          <w:p w:rsidR="0060310F" w:rsidRPr="00AE3127" w:rsidRDefault="0060310F" w:rsidP="003E2EE9">
            <w:pPr>
              <w:jc w:val="both"/>
            </w:pPr>
          </w:p>
        </w:tc>
        <w:tc>
          <w:tcPr>
            <w:tcW w:w="547" w:type="dxa"/>
          </w:tcPr>
          <w:p w:rsidR="0060310F" w:rsidRPr="00AE3127" w:rsidRDefault="0060310F" w:rsidP="003E2EE9">
            <w:pPr>
              <w:jc w:val="both"/>
            </w:pPr>
            <w:r w:rsidRPr="00AE3127">
              <w:t>X</w:t>
            </w:r>
          </w:p>
        </w:tc>
      </w:tr>
      <w:tr w:rsidR="0060310F" w:rsidRPr="00AE3127" w:rsidTr="00E55907">
        <w:trPr>
          <w:trHeight w:val="20"/>
        </w:trPr>
        <w:tc>
          <w:tcPr>
            <w:tcW w:w="1368" w:type="dxa"/>
          </w:tcPr>
          <w:p w:rsidR="0060310F" w:rsidRPr="00AE3127" w:rsidRDefault="0060310F" w:rsidP="003E2EE9">
            <w:pPr>
              <w:jc w:val="both"/>
            </w:pPr>
            <w:r w:rsidRPr="00AE3127">
              <w:t>28</w:t>
            </w:r>
          </w:p>
        </w:tc>
        <w:tc>
          <w:tcPr>
            <w:tcW w:w="2653" w:type="dxa"/>
            <w:gridSpan w:val="3"/>
          </w:tcPr>
          <w:p w:rsidR="0060310F" w:rsidRPr="00AE3127" w:rsidRDefault="0060310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vinculados a servicios de asociatividad  y agroindustria </w:t>
            </w:r>
          </w:p>
        </w:tc>
        <w:tc>
          <w:tcPr>
            <w:tcW w:w="646" w:type="dxa"/>
            <w:gridSpan w:val="2"/>
          </w:tcPr>
          <w:p w:rsidR="0060310F" w:rsidRPr="00AE3127" w:rsidRDefault="0060310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0310F" w:rsidRPr="00AE3127" w:rsidRDefault="0060310F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60310F" w:rsidRPr="00AE3127" w:rsidRDefault="0060310F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60310F" w:rsidRPr="00AE3127" w:rsidRDefault="0060310F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60310F" w:rsidRPr="00AE3127" w:rsidRDefault="0060310F" w:rsidP="003E2EE9">
            <w:pPr>
              <w:jc w:val="both"/>
            </w:pPr>
            <w:r w:rsidRPr="00AE3127">
              <w:t>X</w:t>
            </w:r>
          </w:p>
        </w:tc>
      </w:tr>
      <w:tr w:rsidR="0060310F" w:rsidRPr="00AE3127" w:rsidTr="00E55907">
        <w:trPr>
          <w:trHeight w:val="20"/>
        </w:trPr>
        <w:tc>
          <w:tcPr>
            <w:tcW w:w="1368" w:type="dxa"/>
          </w:tcPr>
          <w:p w:rsidR="0060310F" w:rsidRPr="00AE3127" w:rsidRDefault="0060310F" w:rsidP="003E2EE9">
            <w:pPr>
              <w:jc w:val="both"/>
            </w:pPr>
            <w:r w:rsidRPr="00AE3127">
              <w:t>29</w:t>
            </w:r>
          </w:p>
        </w:tc>
        <w:tc>
          <w:tcPr>
            <w:tcW w:w="2653" w:type="dxa"/>
            <w:gridSpan w:val="3"/>
          </w:tcPr>
          <w:p w:rsidR="0060310F" w:rsidRPr="00AE3127" w:rsidRDefault="000928D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Registro fotográ</w:t>
            </w:r>
            <w:r w:rsidR="0060310F" w:rsidRPr="00AE3127">
              <w:rPr>
                <w:rFonts w:ascii="Arial" w:hAnsi="Arial" w:cs="Arial"/>
                <w:sz w:val="22"/>
                <w:szCs w:val="22"/>
              </w:rPr>
              <w:t xml:space="preserve">fico del predio </w:t>
            </w:r>
          </w:p>
        </w:tc>
        <w:tc>
          <w:tcPr>
            <w:tcW w:w="646" w:type="dxa"/>
            <w:gridSpan w:val="2"/>
          </w:tcPr>
          <w:p w:rsidR="0060310F" w:rsidRPr="00AE3127" w:rsidRDefault="0060310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0310F" w:rsidRPr="00AE3127" w:rsidRDefault="0060310F" w:rsidP="003E2EE9">
            <w:pPr>
              <w:jc w:val="both"/>
            </w:pPr>
          </w:p>
        </w:tc>
        <w:tc>
          <w:tcPr>
            <w:tcW w:w="2557" w:type="dxa"/>
          </w:tcPr>
          <w:p w:rsidR="0060310F" w:rsidRPr="00AE3127" w:rsidRDefault="0060310F" w:rsidP="003E2EE9">
            <w:pPr>
              <w:jc w:val="both"/>
            </w:pPr>
          </w:p>
        </w:tc>
        <w:tc>
          <w:tcPr>
            <w:tcW w:w="819" w:type="dxa"/>
          </w:tcPr>
          <w:p w:rsidR="0060310F" w:rsidRPr="00AE3127" w:rsidRDefault="0060310F" w:rsidP="003E2EE9">
            <w:pPr>
              <w:jc w:val="both"/>
            </w:pPr>
          </w:p>
        </w:tc>
        <w:tc>
          <w:tcPr>
            <w:tcW w:w="547" w:type="dxa"/>
          </w:tcPr>
          <w:p w:rsidR="0060310F" w:rsidRPr="00AE3127" w:rsidRDefault="0060310F" w:rsidP="003E2EE9">
            <w:pPr>
              <w:jc w:val="both"/>
            </w:pPr>
            <w:r w:rsidRPr="00AE3127">
              <w:t>X</w:t>
            </w:r>
          </w:p>
        </w:tc>
      </w:tr>
    </w:tbl>
    <w:p w:rsidR="004F74B0" w:rsidRPr="00AE3127" w:rsidRDefault="004F74B0" w:rsidP="003E2EE9">
      <w:pPr>
        <w:jc w:val="both"/>
        <w:rPr>
          <w:lang w:val="es-CO"/>
        </w:rPr>
      </w:pPr>
    </w:p>
    <w:p w:rsidR="00452873" w:rsidRDefault="00452873" w:rsidP="003E2EE9">
      <w:pPr>
        <w:jc w:val="both"/>
        <w:rPr>
          <w:lang w:val="es-CO"/>
        </w:rPr>
      </w:pPr>
    </w:p>
    <w:p w:rsidR="001A4449" w:rsidRDefault="001A4449" w:rsidP="003E2EE9">
      <w:pPr>
        <w:jc w:val="both"/>
        <w:rPr>
          <w:lang w:val="es-CO"/>
        </w:rPr>
      </w:pPr>
    </w:p>
    <w:p w:rsidR="001A4449" w:rsidRDefault="001A4449" w:rsidP="003E2EE9">
      <w:pPr>
        <w:jc w:val="both"/>
        <w:rPr>
          <w:lang w:val="es-CO"/>
        </w:rPr>
      </w:pPr>
    </w:p>
    <w:p w:rsidR="001A4449" w:rsidRDefault="001A4449" w:rsidP="003E2EE9">
      <w:pPr>
        <w:jc w:val="both"/>
        <w:rPr>
          <w:lang w:val="es-CO"/>
        </w:rPr>
      </w:pPr>
    </w:p>
    <w:p w:rsidR="001A4449" w:rsidRDefault="001A4449" w:rsidP="003E2EE9">
      <w:pPr>
        <w:jc w:val="both"/>
        <w:rPr>
          <w:lang w:val="es-CO"/>
        </w:rPr>
      </w:pPr>
    </w:p>
    <w:p w:rsidR="001A4449" w:rsidRDefault="001A4449" w:rsidP="003E2EE9">
      <w:pPr>
        <w:jc w:val="both"/>
        <w:rPr>
          <w:lang w:val="es-CO"/>
        </w:rPr>
      </w:pPr>
    </w:p>
    <w:p w:rsidR="001A4449" w:rsidRDefault="001A4449" w:rsidP="003E2EE9">
      <w:pPr>
        <w:jc w:val="both"/>
        <w:rPr>
          <w:lang w:val="es-CO"/>
        </w:rPr>
      </w:pPr>
    </w:p>
    <w:p w:rsidR="001A4449" w:rsidRDefault="001A4449" w:rsidP="003E2EE9">
      <w:pPr>
        <w:jc w:val="both"/>
        <w:rPr>
          <w:lang w:val="es-CO"/>
        </w:rPr>
      </w:pPr>
    </w:p>
    <w:p w:rsidR="001A4449" w:rsidRDefault="001A4449" w:rsidP="003E2EE9">
      <w:pPr>
        <w:jc w:val="both"/>
        <w:rPr>
          <w:lang w:val="es-CO"/>
        </w:rPr>
      </w:pPr>
    </w:p>
    <w:p w:rsidR="001A4449" w:rsidRDefault="001A4449" w:rsidP="003E2EE9">
      <w:pPr>
        <w:jc w:val="both"/>
        <w:rPr>
          <w:lang w:val="es-CO"/>
        </w:rPr>
      </w:pPr>
    </w:p>
    <w:p w:rsidR="004F74B0" w:rsidRPr="00AE3127" w:rsidRDefault="004F74B0" w:rsidP="003E2EE9">
      <w:pPr>
        <w:tabs>
          <w:tab w:val="left" w:pos="3720"/>
        </w:tabs>
        <w:jc w:val="both"/>
        <w:rPr>
          <w:lang w:val="es-CO"/>
        </w:rPr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953"/>
        <w:gridCol w:w="2528"/>
        <w:gridCol w:w="2151"/>
        <w:gridCol w:w="2321"/>
      </w:tblGrid>
      <w:tr w:rsidR="00223370" w:rsidRPr="00AE3127" w:rsidTr="00FF477E">
        <w:trPr>
          <w:trHeight w:val="20"/>
        </w:trPr>
        <w:tc>
          <w:tcPr>
            <w:tcW w:w="1565" w:type="dxa"/>
          </w:tcPr>
          <w:p w:rsidR="00223370" w:rsidRPr="00AE3127" w:rsidRDefault="000A2784" w:rsidP="003E2EE9">
            <w:pPr>
              <w:pStyle w:val="TableParagraph"/>
              <w:spacing w:before="17"/>
              <w:jc w:val="both"/>
              <w:rPr>
                <w:b/>
              </w:rPr>
            </w:pPr>
            <w:r w:rsidRPr="00AE3127">
              <w:rPr>
                <w:b/>
              </w:rPr>
              <w:lastRenderedPageBreak/>
              <w:t xml:space="preserve">  </w:t>
            </w:r>
            <w:r w:rsidR="00223370" w:rsidRPr="00AE3127">
              <w:rPr>
                <w:b/>
              </w:rPr>
              <w:t>Entidad</w:t>
            </w:r>
          </w:p>
        </w:tc>
        <w:tc>
          <w:tcPr>
            <w:tcW w:w="7953" w:type="dxa"/>
            <w:gridSpan w:val="4"/>
          </w:tcPr>
          <w:p w:rsidR="00223370" w:rsidRPr="00AE3127" w:rsidRDefault="00223370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26420E" w:rsidRPr="00AE3127" w:rsidTr="00FF477E">
        <w:trPr>
          <w:trHeight w:val="20"/>
        </w:trPr>
        <w:tc>
          <w:tcPr>
            <w:tcW w:w="1565" w:type="dxa"/>
          </w:tcPr>
          <w:p w:rsidR="0026420E" w:rsidRPr="00AE3127" w:rsidRDefault="0026420E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953" w:type="dxa"/>
            <w:gridSpan w:val="4"/>
          </w:tcPr>
          <w:p w:rsidR="0026420E" w:rsidRPr="00AE3127" w:rsidRDefault="0026420E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26420E" w:rsidRPr="00AE3127" w:rsidRDefault="0026420E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26420E" w:rsidRPr="006B523E" w:rsidTr="00FF477E">
        <w:trPr>
          <w:trHeight w:val="20"/>
        </w:trPr>
        <w:tc>
          <w:tcPr>
            <w:tcW w:w="1565" w:type="dxa"/>
          </w:tcPr>
          <w:p w:rsidR="0026420E" w:rsidRPr="00AE3127" w:rsidRDefault="0026420E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953" w:type="dxa"/>
            <w:gridSpan w:val="4"/>
          </w:tcPr>
          <w:p w:rsidR="0026420E" w:rsidRPr="00AE3127" w:rsidRDefault="0026420E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SECRETARÌA DE DESARROLLO RURALY GESTIÒN AMBIENTAL</w:t>
            </w:r>
          </w:p>
        </w:tc>
      </w:tr>
      <w:tr w:rsidR="001C67BE" w:rsidRPr="006B523E" w:rsidTr="00FF477E">
        <w:trPr>
          <w:trHeight w:val="20"/>
        </w:trPr>
        <w:tc>
          <w:tcPr>
            <w:tcW w:w="1565" w:type="dxa"/>
            <w:tcBorders>
              <w:bottom w:val="single" w:sz="55" w:space="0" w:color="D9D9D9"/>
            </w:tcBorders>
          </w:tcPr>
          <w:p w:rsidR="001C67BE" w:rsidRPr="00AE3127" w:rsidRDefault="001C67BE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953" w:type="dxa"/>
            <w:gridSpan w:val="4"/>
            <w:tcBorders>
              <w:bottom w:val="single" w:sz="51" w:space="0" w:color="D9D9D9"/>
            </w:tcBorders>
          </w:tcPr>
          <w:p w:rsidR="001C67BE" w:rsidRPr="00AE3127" w:rsidRDefault="00730037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Direcciòn de Gestiòn del desarrollo rural-Persona Natural</w:t>
            </w:r>
          </w:p>
          <w:p w:rsidR="001C67BE" w:rsidRPr="00AE3127" w:rsidRDefault="00730037" w:rsidP="003E2EE9">
            <w:pPr>
              <w:pStyle w:val="TableParagraph"/>
              <w:tabs>
                <w:tab w:val="left" w:pos="3483"/>
              </w:tabs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ab/>
            </w:r>
          </w:p>
        </w:tc>
      </w:tr>
      <w:tr w:rsidR="001C67BE" w:rsidRPr="00AE3127" w:rsidTr="00FF477E">
        <w:trPr>
          <w:trHeight w:val="20"/>
        </w:trPr>
        <w:tc>
          <w:tcPr>
            <w:tcW w:w="2518" w:type="dxa"/>
            <w:gridSpan w:val="2"/>
            <w:shd w:val="clear" w:color="auto" w:fill="D9D9D9"/>
          </w:tcPr>
          <w:p w:rsidR="001C67BE" w:rsidRPr="00AE3127" w:rsidRDefault="001C67BE" w:rsidP="003E2EE9">
            <w:pPr>
              <w:pStyle w:val="TableParagraph"/>
              <w:spacing w:before="125"/>
              <w:ind w:left="849" w:right="106" w:hanging="728"/>
              <w:jc w:val="both"/>
            </w:pPr>
            <w:r w:rsidRPr="00AE3127">
              <w:t>IDENTIFICACIÓN DEL GRUPO</w:t>
            </w:r>
          </w:p>
        </w:tc>
        <w:tc>
          <w:tcPr>
            <w:tcW w:w="2528" w:type="dxa"/>
            <w:shd w:val="clear" w:color="auto" w:fill="D9D9D9"/>
          </w:tcPr>
          <w:p w:rsidR="001C67BE" w:rsidRPr="00AE3127" w:rsidRDefault="001C67BE" w:rsidP="003E2EE9">
            <w:pPr>
              <w:pStyle w:val="TableParagraph"/>
              <w:ind w:left="120" w:right="120" w:firstLine="3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VARIABLES RELACIONADAS CON EL GRUPO</w:t>
            </w:r>
          </w:p>
        </w:tc>
        <w:tc>
          <w:tcPr>
            <w:tcW w:w="2151" w:type="dxa"/>
            <w:shd w:val="clear" w:color="auto" w:fill="D9D9D9"/>
          </w:tcPr>
          <w:p w:rsidR="001C67BE" w:rsidRPr="00AE3127" w:rsidRDefault="001C67BE" w:rsidP="003E2EE9">
            <w:pPr>
              <w:pStyle w:val="TableParagraph"/>
              <w:ind w:left="232" w:right="228" w:hanging="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FORMA DE RELACIÓN CON LA ENTIDAD</w:t>
            </w:r>
          </w:p>
        </w:tc>
        <w:tc>
          <w:tcPr>
            <w:tcW w:w="2321" w:type="dxa"/>
            <w:shd w:val="clear" w:color="auto" w:fill="D9D9D9"/>
          </w:tcPr>
          <w:p w:rsidR="001C67BE" w:rsidRPr="00AE3127" w:rsidRDefault="001C67BE" w:rsidP="003E2EE9">
            <w:pPr>
              <w:pStyle w:val="TableParagraph"/>
              <w:ind w:left="119" w:right="119"/>
              <w:jc w:val="both"/>
            </w:pPr>
            <w:r w:rsidRPr="00AE3127">
              <w:t>NECESIDADES DEL GRUPO POBLACIONAL</w:t>
            </w:r>
          </w:p>
        </w:tc>
      </w:tr>
      <w:tr w:rsidR="00FF477E" w:rsidRPr="00AE3127" w:rsidTr="00FF477E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50" w:space="0" w:color="D9D9D9"/>
            </w:tcBorders>
          </w:tcPr>
          <w:p w:rsidR="00FF477E" w:rsidRPr="00AE3127" w:rsidRDefault="00FF477E" w:rsidP="003E2EE9">
            <w:pPr>
              <w:pStyle w:val="TableParagraph"/>
              <w:jc w:val="both"/>
              <w:rPr>
                <w:b/>
              </w:rPr>
            </w:pPr>
          </w:p>
          <w:p w:rsidR="00FF477E" w:rsidRPr="00AE3127" w:rsidRDefault="00FF477E" w:rsidP="003E2EE9">
            <w:pPr>
              <w:pStyle w:val="TableParagraph"/>
              <w:jc w:val="both"/>
              <w:rPr>
                <w:b/>
              </w:rPr>
            </w:pPr>
          </w:p>
          <w:p w:rsidR="00FF477E" w:rsidRPr="00AE3127" w:rsidRDefault="00FF477E" w:rsidP="003E2EE9">
            <w:pPr>
              <w:pStyle w:val="TableParagraph"/>
              <w:jc w:val="both"/>
              <w:rPr>
                <w:b/>
              </w:rPr>
            </w:pPr>
          </w:p>
          <w:p w:rsidR="00FF477E" w:rsidRPr="00AE3127" w:rsidRDefault="00FF477E" w:rsidP="003E2EE9">
            <w:pPr>
              <w:pStyle w:val="TableParagraph"/>
              <w:jc w:val="both"/>
              <w:rPr>
                <w:b/>
              </w:rPr>
            </w:pPr>
          </w:p>
          <w:p w:rsidR="00FF477E" w:rsidRPr="00AE3127" w:rsidRDefault="00FF477E" w:rsidP="003E2EE9">
            <w:pPr>
              <w:pStyle w:val="TableParagraph"/>
              <w:jc w:val="both"/>
              <w:rPr>
                <w:b/>
              </w:rPr>
            </w:pPr>
          </w:p>
          <w:p w:rsidR="00FF477E" w:rsidRPr="00AE3127" w:rsidRDefault="00FF477E" w:rsidP="003E2EE9">
            <w:pPr>
              <w:pStyle w:val="TableParagraph"/>
              <w:jc w:val="both"/>
              <w:rPr>
                <w:b/>
              </w:rPr>
            </w:pPr>
          </w:p>
          <w:p w:rsidR="00FF477E" w:rsidRPr="00AE3127" w:rsidRDefault="00FF477E" w:rsidP="003E2EE9">
            <w:pPr>
              <w:pStyle w:val="TableParagraph"/>
              <w:spacing w:before="3"/>
              <w:jc w:val="both"/>
              <w:rPr>
                <w:b/>
              </w:rPr>
            </w:pPr>
          </w:p>
          <w:p w:rsidR="00FF477E" w:rsidRPr="00AE3127" w:rsidRDefault="00FF477E" w:rsidP="003E2EE9">
            <w:pPr>
              <w:pStyle w:val="TableParagraph"/>
              <w:spacing w:before="1"/>
              <w:ind w:left="103" w:right="106"/>
              <w:jc w:val="both"/>
            </w:pPr>
            <w:r w:rsidRPr="00AE3127">
              <w:t>COMUNIDAD RURAL</w:t>
            </w:r>
          </w:p>
          <w:p w:rsidR="00FF477E" w:rsidRPr="00AE3127" w:rsidRDefault="00FF477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28" w:type="dxa"/>
          </w:tcPr>
          <w:p w:rsidR="00FF477E" w:rsidRPr="00AE3127" w:rsidRDefault="00273EF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Direcció</w:t>
            </w:r>
            <w:r w:rsidR="00FF477E" w:rsidRPr="00AE3127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</w:tc>
        <w:tc>
          <w:tcPr>
            <w:tcW w:w="2151" w:type="dxa"/>
            <w:vMerge w:val="restart"/>
          </w:tcPr>
          <w:p w:rsidR="00FF477E" w:rsidRPr="00AE3127" w:rsidRDefault="00FF477E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FF477E" w:rsidRPr="00AE3127" w:rsidRDefault="00FF477E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FF477E" w:rsidRPr="00AE3127" w:rsidRDefault="00FF477E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</w:tcPr>
          <w:p w:rsidR="00FF477E" w:rsidRPr="00AE3127" w:rsidRDefault="00FF477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Solicitudes o requerimientos </w:t>
            </w:r>
          </w:p>
        </w:tc>
      </w:tr>
      <w:tr w:rsidR="00FF477E" w:rsidRPr="006B523E" w:rsidTr="00FF477E">
        <w:trPr>
          <w:trHeight w:val="20"/>
        </w:trPr>
        <w:tc>
          <w:tcPr>
            <w:tcW w:w="2518" w:type="dxa"/>
            <w:gridSpan w:val="2"/>
            <w:vMerge/>
          </w:tcPr>
          <w:p w:rsidR="00FF477E" w:rsidRPr="00AE3127" w:rsidRDefault="00FF477E" w:rsidP="003E2EE9">
            <w:pPr>
              <w:pStyle w:val="NormalWeb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FF477E" w:rsidRPr="00AE3127" w:rsidRDefault="00FF477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2151" w:type="dxa"/>
            <w:vMerge/>
          </w:tcPr>
          <w:p w:rsidR="00FF477E" w:rsidRPr="00AE3127" w:rsidRDefault="00FF477E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321" w:type="dxa"/>
          </w:tcPr>
          <w:p w:rsidR="00FF477E" w:rsidRPr="00AE3127" w:rsidRDefault="00FF477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Usuarios atendidos con servicios de asistencia técnica </w:t>
            </w:r>
          </w:p>
        </w:tc>
      </w:tr>
      <w:tr w:rsidR="00FF477E" w:rsidRPr="006B523E" w:rsidTr="00FF477E">
        <w:trPr>
          <w:trHeight w:val="20"/>
        </w:trPr>
        <w:tc>
          <w:tcPr>
            <w:tcW w:w="2518" w:type="dxa"/>
            <w:gridSpan w:val="2"/>
            <w:vMerge/>
          </w:tcPr>
          <w:p w:rsidR="00FF477E" w:rsidRPr="00AE3127" w:rsidRDefault="00FF477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FF477E" w:rsidRPr="00AE3127" w:rsidRDefault="00FF477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Vereda </w:t>
            </w:r>
          </w:p>
        </w:tc>
        <w:tc>
          <w:tcPr>
            <w:tcW w:w="2151" w:type="dxa"/>
            <w:vMerge/>
          </w:tcPr>
          <w:p w:rsidR="00FF477E" w:rsidRPr="00AE3127" w:rsidRDefault="00FF477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F477E" w:rsidRPr="00AE3127" w:rsidRDefault="00FF477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Usuarios  con Servicios  de  comercialización </w:t>
            </w:r>
          </w:p>
        </w:tc>
      </w:tr>
      <w:tr w:rsidR="00FF477E" w:rsidRPr="006B523E" w:rsidTr="00FF477E">
        <w:trPr>
          <w:trHeight w:val="20"/>
        </w:trPr>
        <w:tc>
          <w:tcPr>
            <w:tcW w:w="2518" w:type="dxa"/>
            <w:gridSpan w:val="2"/>
            <w:vMerge/>
          </w:tcPr>
          <w:p w:rsidR="00FF477E" w:rsidRPr="00AE3127" w:rsidRDefault="00FF477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FF477E" w:rsidRPr="00AE3127" w:rsidRDefault="00FF477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Corregimiento </w:t>
            </w:r>
          </w:p>
        </w:tc>
        <w:tc>
          <w:tcPr>
            <w:tcW w:w="2151" w:type="dxa"/>
            <w:vMerge/>
          </w:tcPr>
          <w:p w:rsidR="00FF477E" w:rsidRPr="00AE3127" w:rsidRDefault="00FF477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F477E" w:rsidRPr="00AE3127" w:rsidRDefault="00FF477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Servicios de  apoyo en  la plaza de ferias y granja la bella </w:t>
            </w:r>
          </w:p>
        </w:tc>
      </w:tr>
      <w:tr w:rsidR="00AA1DF9" w:rsidRPr="00AE3127" w:rsidTr="00FF477E">
        <w:trPr>
          <w:trHeight w:val="20"/>
        </w:trPr>
        <w:tc>
          <w:tcPr>
            <w:tcW w:w="2518" w:type="dxa"/>
            <w:gridSpan w:val="2"/>
            <w:vMerge/>
          </w:tcPr>
          <w:p w:rsidR="00AA1DF9" w:rsidRPr="00AE3127" w:rsidRDefault="00AA1DF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AA1DF9" w:rsidRPr="00AE3127" w:rsidRDefault="00273EF2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Condició</w:t>
            </w:r>
            <w:r w:rsidR="00AA1DF9" w:rsidRPr="00AE3127">
              <w:rPr>
                <w:lang w:val="es-ES"/>
              </w:rPr>
              <w:t>n</w:t>
            </w:r>
            <w:r w:rsidR="000A2784" w:rsidRPr="00AE3127">
              <w:rPr>
                <w:lang w:val="es-ES"/>
              </w:rPr>
              <w:t>: Arrendatario, propietario, otro</w:t>
            </w:r>
          </w:p>
        </w:tc>
        <w:tc>
          <w:tcPr>
            <w:tcW w:w="2151" w:type="dxa"/>
            <w:vMerge/>
          </w:tcPr>
          <w:p w:rsidR="00AA1DF9" w:rsidRPr="00AE3127" w:rsidRDefault="00AA1DF9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AA1DF9" w:rsidRPr="00AE3127" w:rsidRDefault="00AA1DF9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AA1DF9" w:rsidRPr="00AE3127" w:rsidTr="00FF477E">
        <w:trPr>
          <w:trHeight w:val="20"/>
        </w:trPr>
        <w:tc>
          <w:tcPr>
            <w:tcW w:w="2518" w:type="dxa"/>
            <w:gridSpan w:val="2"/>
            <w:vMerge/>
          </w:tcPr>
          <w:p w:rsidR="00AA1DF9" w:rsidRPr="00AE3127" w:rsidRDefault="00AA1DF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AA1DF9" w:rsidRPr="00AE3127" w:rsidRDefault="00AA1DF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nacimiento </w:t>
            </w:r>
          </w:p>
        </w:tc>
        <w:tc>
          <w:tcPr>
            <w:tcW w:w="2151" w:type="dxa"/>
            <w:vMerge/>
          </w:tcPr>
          <w:p w:rsidR="00AA1DF9" w:rsidRPr="00AE3127" w:rsidRDefault="00AA1DF9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AA1DF9" w:rsidRPr="00AE3127" w:rsidRDefault="00AA1DF9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AA1DF9" w:rsidRPr="00AE3127" w:rsidTr="00FF477E">
        <w:trPr>
          <w:trHeight w:val="20"/>
        </w:trPr>
        <w:tc>
          <w:tcPr>
            <w:tcW w:w="2518" w:type="dxa"/>
            <w:gridSpan w:val="2"/>
            <w:vMerge/>
          </w:tcPr>
          <w:p w:rsidR="00AA1DF9" w:rsidRPr="00AE3127" w:rsidRDefault="00AA1DF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AA1DF9" w:rsidRPr="00AE3127" w:rsidRDefault="00AA1DF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nacimiento </w:t>
            </w:r>
          </w:p>
        </w:tc>
        <w:tc>
          <w:tcPr>
            <w:tcW w:w="2151" w:type="dxa"/>
            <w:vMerge/>
          </w:tcPr>
          <w:p w:rsidR="00AA1DF9" w:rsidRPr="00AE3127" w:rsidRDefault="00AA1DF9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AA1DF9" w:rsidRPr="00AE3127" w:rsidRDefault="00AA1DF9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AA1DF9" w:rsidRPr="00AE3127" w:rsidTr="00FF477E">
        <w:trPr>
          <w:trHeight w:val="20"/>
        </w:trPr>
        <w:tc>
          <w:tcPr>
            <w:tcW w:w="2518" w:type="dxa"/>
            <w:gridSpan w:val="2"/>
            <w:vMerge/>
          </w:tcPr>
          <w:p w:rsidR="00AA1DF9" w:rsidRPr="00AE3127" w:rsidRDefault="00AA1DF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AA1DF9" w:rsidRPr="00AE3127" w:rsidRDefault="00273EF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Gé</w:t>
            </w:r>
            <w:r w:rsidR="00AA1DF9" w:rsidRPr="00AE3127">
              <w:rPr>
                <w:rFonts w:ascii="Arial" w:hAnsi="Arial" w:cs="Arial"/>
                <w:sz w:val="22"/>
                <w:szCs w:val="22"/>
              </w:rPr>
              <w:t xml:space="preserve">nero </w:t>
            </w:r>
          </w:p>
        </w:tc>
        <w:tc>
          <w:tcPr>
            <w:tcW w:w="2151" w:type="dxa"/>
            <w:vMerge/>
          </w:tcPr>
          <w:p w:rsidR="00AA1DF9" w:rsidRPr="00AE3127" w:rsidRDefault="00AA1DF9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AA1DF9" w:rsidRPr="00AE3127" w:rsidRDefault="00AA1DF9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AA1DF9" w:rsidRPr="00AE3127" w:rsidTr="00FF477E">
        <w:trPr>
          <w:trHeight w:val="20"/>
        </w:trPr>
        <w:tc>
          <w:tcPr>
            <w:tcW w:w="2518" w:type="dxa"/>
            <w:gridSpan w:val="2"/>
            <w:vMerge/>
          </w:tcPr>
          <w:p w:rsidR="00AA1DF9" w:rsidRPr="00AE3127" w:rsidRDefault="00AA1DF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AA1DF9" w:rsidRPr="00AE3127" w:rsidRDefault="00AA1DF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Nombres beneficiario </w:t>
            </w:r>
          </w:p>
        </w:tc>
        <w:tc>
          <w:tcPr>
            <w:tcW w:w="2151" w:type="dxa"/>
            <w:vMerge/>
          </w:tcPr>
          <w:p w:rsidR="00AA1DF9" w:rsidRPr="00AE3127" w:rsidRDefault="00AA1DF9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AA1DF9" w:rsidRPr="00AE3127" w:rsidRDefault="00AA1DF9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AA1DF9" w:rsidRPr="00AE3127" w:rsidTr="00FF477E">
        <w:trPr>
          <w:trHeight w:val="20"/>
        </w:trPr>
        <w:tc>
          <w:tcPr>
            <w:tcW w:w="2518" w:type="dxa"/>
            <w:gridSpan w:val="2"/>
            <w:vMerge/>
          </w:tcPr>
          <w:p w:rsidR="00AA1DF9" w:rsidRPr="00AE3127" w:rsidRDefault="00AA1DF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AA1DF9" w:rsidRPr="00AE3127" w:rsidRDefault="00AA1DF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Apellidos beneficiario </w:t>
            </w:r>
          </w:p>
        </w:tc>
        <w:tc>
          <w:tcPr>
            <w:tcW w:w="2151" w:type="dxa"/>
            <w:vMerge/>
          </w:tcPr>
          <w:p w:rsidR="00AA1DF9" w:rsidRPr="00AE3127" w:rsidRDefault="00AA1DF9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AA1DF9" w:rsidRPr="00AE3127" w:rsidRDefault="00AA1DF9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AA1DF9" w:rsidRPr="00AE3127" w:rsidTr="00FF477E">
        <w:trPr>
          <w:trHeight w:val="20"/>
        </w:trPr>
        <w:tc>
          <w:tcPr>
            <w:tcW w:w="2518" w:type="dxa"/>
            <w:gridSpan w:val="2"/>
            <w:vMerge/>
          </w:tcPr>
          <w:p w:rsidR="00AA1DF9" w:rsidRPr="00AE3127" w:rsidRDefault="00AA1DF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AA1DF9" w:rsidRPr="00AE3127" w:rsidRDefault="00273EF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Nro de identificació</w:t>
            </w:r>
            <w:r w:rsidR="00AA1DF9" w:rsidRPr="00AE3127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</w:tc>
        <w:tc>
          <w:tcPr>
            <w:tcW w:w="2151" w:type="dxa"/>
            <w:vMerge/>
          </w:tcPr>
          <w:p w:rsidR="00AA1DF9" w:rsidRPr="00AE3127" w:rsidRDefault="00AA1DF9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AA1DF9" w:rsidRPr="00AE3127" w:rsidRDefault="00AA1DF9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AA1DF9" w:rsidRPr="00AE3127" w:rsidTr="00FF477E">
        <w:trPr>
          <w:trHeight w:val="20"/>
        </w:trPr>
        <w:tc>
          <w:tcPr>
            <w:tcW w:w="2518" w:type="dxa"/>
            <w:gridSpan w:val="2"/>
            <w:vMerge/>
          </w:tcPr>
          <w:p w:rsidR="00AA1DF9" w:rsidRPr="00AE3127" w:rsidRDefault="00AA1DF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AA1DF9" w:rsidRPr="00AE3127" w:rsidRDefault="00AA1DF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Tel</w:t>
            </w:r>
            <w:r w:rsidR="00273EF2" w:rsidRPr="00AE3127">
              <w:rPr>
                <w:rFonts w:ascii="Arial" w:hAnsi="Arial" w:cs="Arial"/>
                <w:sz w:val="22"/>
                <w:szCs w:val="22"/>
              </w:rPr>
              <w:t>é</w:t>
            </w:r>
            <w:r w:rsidRPr="00AE3127">
              <w:rPr>
                <w:rFonts w:ascii="Arial" w:hAnsi="Arial" w:cs="Arial"/>
                <w:sz w:val="22"/>
                <w:szCs w:val="22"/>
              </w:rPr>
              <w:t xml:space="preserve">fono </w:t>
            </w:r>
          </w:p>
        </w:tc>
        <w:tc>
          <w:tcPr>
            <w:tcW w:w="2151" w:type="dxa"/>
            <w:vMerge/>
          </w:tcPr>
          <w:p w:rsidR="00AA1DF9" w:rsidRPr="00AE3127" w:rsidRDefault="00AA1DF9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AA1DF9" w:rsidRPr="00AE3127" w:rsidRDefault="00AA1DF9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AA1DF9" w:rsidRPr="00AE3127" w:rsidTr="00FF477E">
        <w:trPr>
          <w:trHeight w:val="20"/>
        </w:trPr>
        <w:tc>
          <w:tcPr>
            <w:tcW w:w="2518" w:type="dxa"/>
            <w:gridSpan w:val="2"/>
            <w:vMerge/>
          </w:tcPr>
          <w:p w:rsidR="00AA1DF9" w:rsidRPr="00AE3127" w:rsidRDefault="00AA1DF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AA1DF9" w:rsidRPr="00AE3127" w:rsidRDefault="00AA1DF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Celular </w:t>
            </w:r>
          </w:p>
        </w:tc>
        <w:tc>
          <w:tcPr>
            <w:tcW w:w="2151" w:type="dxa"/>
            <w:vMerge/>
          </w:tcPr>
          <w:p w:rsidR="00AA1DF9" w:rsidRPr="00AE3127" w:rsidRDefault="00AA1DF9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AA1DF9" w:rsidRPr="00AE3127" w:rsidRDefault="00AA1DF9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AA1DF9" w:rsidRPr="00AE3127" w:rsidTr="00FF477E">
        <w:trPr>
          <w:trHeight w:val="20"/>
        </w:trPr>
        <w:tc>
          <w:tcPr>
            <w:tcW w:w="2518" w:type="dxa"/>
            <w:gridSpan w:val="2"/>
            <w:vMerge/>
          </w:tcPr>
          <w:p w:rsidR="00AA1DF9" w:rsidRPr="00AE3127" w:rsidRDefault="00AA1DF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AA1DF9" w:rsidRPr="00AE3127" w:rsidRDefault="005F491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AA1DF9"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51" w:type="dxa"/>
            <w:vMerge/>
          </w:tcPr>
          <w:p w:rsidR="00AA1DF9" w:rsidRPr="00AE3127" w:rsidRDefault="00AA1DF9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AA1DF9" w:rsidRPr="00AE3127" w:rsidRDefault="00AA1DF9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0A2784" w:rsidRPr="00AE3127" w:rsidRDefault="000A2784" w:rsidP="003E2EE9">
      <w:pPr>
        <w:jc w:val="both"/>
      </w:pPr>
      <w:r w:rsidRPr="00AE3127">
        <w:br w:type="page"/>
      </w: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28"/>
        <w:gridCol w:w="2151"/>
        <w:gridCol w:w="2321"/>
      </w:tblGrid>
      <w:tr w:rsidR="00E55907" w:rsidRPr="00AE3127" w:rsidTr="00FF477E">
        <w:trPr>
          <w:trHeight w:val="20"/>
        </w:trPr>
        <w:tc>
          <w:tcPr>
            <w:tcW w:w="2518" w:type="dxa"/>
            <w:vMerge w:val="restart"/>
          </w:tcPr>
          <w:p w:rsidR="00E55907" w:rsidRPr="00AE3127" w:rsidRDefault="00E5590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:rsidR="00E55907" w:rsidRPr="00AE3127" w:rsidRDefault="00A2056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Nivel acadé</w:t>
            </w:r>
            <w:r w:rsidR="00E55907" w:rsidRPr="00AE3127">
              <w:rPr>
                <w:rFonts w:ascii="Arial" w:hAnsi="Arial" w:cs="Arial"/>
                <w:sz w:val="22"/>
                <w:szCs w:val="22"/>
              </w:rPr>
              <w:t xml:space="preserve">mico </w:t>
            </w:r>
          </w:p>
        </w:tc>
        <w:tc>
          <w:tcPr>
            <w:tcW w:w="2151" w:type="dxa"/>
            <w:vMerge w:val="restart"/>
          </w:tcPr>
          <w:p w:rsidR="00E55907" w:rsidRPr="00AE3127" w:rsidRDefault="00E5590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55907" w:rsidRPr="00AE3127" w:rsidRDefault="00E55907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E55907" w:rsidRPr="006B523E" w:rsidTr="00FF477E">
        <w:trPr>
          <w:trHeight w:val="20"/>
        </w:trPr>
        <w:tc>
          <w:tcPr>
            <w:tcW w:w="2518" w:type="dxa"/>
            <w:vMerge/>
          </w:tcPr>
          <w:p w:rsidR="00E55907" w:rsidRPr="00AE3127" w:rsidRDefault="00E5590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:rsidR="00E55907" w:rsidRPr="00AE3127" w:rsidRDefault="00E5590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Condicón: desplazados, madre cabeza de hogar, indígena, afro, otro</w:t>
            </w:r>
          </w:p>
        </w:tc>
        <w:tc>
          <w:tcPr>
            <w:tcW w:w="2151" w:type="dxa"/>
            <w:vMerge/>
          </w:tcPr>
          <w:p w:rsidR="00E55907" w:rsidRPr="00AE3127" w:rsidRDefault="00E5590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55907" w:rsidRPr="00AE3127" w:rsidRDefault="00E55907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E55907" w:rsidRPr="00AE3127" w:rsidTr="00FF477E">
        <w:trPr>
          <w:trHeight w:val="20"/>
        </w:trPr>
        <w:tc>
          <w:tcPr>
            <w:tcW w:w="2518" w:type="dxa"/>
            <w:vMerge/>
          </w:tcPr>
          <w:p w:rsidR="00E55907" w:rsidRPr="00AE3127" w:rsidRDefault="00E5590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:rsidR="00E55907" w:rsidRPr="00AE3127" w:rsidRDefault="00E5590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Ocupación</w:t>
            </w:r>
          </w:p>
        </w:tc>
        <w:tc>
          <w:tcPr>
            <w:tcW w:w="2151" w:type="dxa"/>
            <w:vMerge/>
          </w:tcPr>
          <w:p w:rsidR="00E55907" w:rsidRPr="00AE3127" w:rsidRDefault="00E5590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55907" w:rsidRPr="00AE3127" w:rsidRDefault="00E55907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E55907" w:rsidRPr="00AE3127" w:rsidTr="00FF477E">
        <w:trPr>
          <w:trHeight w:val="20"/>
        </w:trPr>
        <w:tc>
          <w:tcPr>
            <w:tcW w:w="2518" w:type="dxa"/>
            <w:vMerge/>
          </w:tcPr>
          <w:p w:rsidR="00E55907" w:rsidRPr="00AE3127" w:rsidRDefault="00E5590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:rsidR="00E55907" w:rsidRPr="00AE3127" w:rsidRDefault="00E5590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Solicitudes o requerimientos </w:t>
            </w:r>
          </w:p>
        </w:tc>
        <w:tc>
          <w:tcPr>
            <w:tcW w:w="2151" w:type="dxa"/>
            <w:vMerge/>
          </w:tcPr>
          <w:p w:rsidR="00E55907" w:rsidRPr="00AE3127" w:rsidRDefault="00E5590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55907" w:rsidRPr="00AE3127" w:rsidRDefault="00E55907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E55907" w:rsidRPr="00AE3127" w:rsidTr="00FF477E">
        <w:trPr>
          <w:trHeight w:val="20"/>
        </w:trPr>
        <w:tc>
          <w:tcPr>
            <w:tcW w:w="2518" w:type="dxa"/>
            <w:vMerge/>
          </w:tcPr>
          <w:p w:rsidR="00E55907" w:rsidRPr="00AE3127" w:rsidRDefault="00E5590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:rsidR="00E55907" w:rsidRPr="00AE3127" w:rsidRDefault="00E5590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Proyecto de inversión </w:t>
            </w:r>
          </w:p>
        </w:tc>
        <w:tc>
          <w:tcPr>
            <w:tcW w:w="2151" w:type="dxa"/>
            <w:vMerge/>
          </w:tcPr>
          <w:p w:rsidR="00E55907" w:rsidRPr="00AE3127" w:rsidRDefault="00E5590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55907" w:rsidRPr="00AE3127" w:rsidRDefault="00E55907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E55907" w:rsidRPr="006B523E" w:rsidTr="00FF477E">
        <w:trPr>
          <w:trHeight w:val="20"/>
        </w:trPr>
        <w:tc>
          <w:tcPr>
            <w:tcW w:w="2518" w:type="dxa"/>
            <w:vMerge/>
          </w:tcPr>
          <w:p w:rsidR="00E55907" w:rsidRPr="00AE3127" w:rsidRDefault="00E5590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:rsidR="00E55907" w:rsidRPr="00AE3127" w:rsidRDefault="00E5590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Contrato ajustado al proyecto de inversión</w:t>
            </w:r>
          </w:p>
        </w:tc>
        <w:tc>
          <w:tcPr>
            <w:tcW w:w="2151" w:type="dxa"/>
            <w:vMerge/>
          </w:tcPr>
          <w:p w:rsidR="00E55907" w:rsidRPr="00AE3127" w:rsidRDefault="00E5590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55907" w:rsidRPr="00AE3127" w:rsidRDefault="00E55907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E55907" w:rsidRPr="006B523E" w:rsidTr="00FF477E">
        <w:trPr>
          <w:trHeight w:val="20"/>
        </w:trPr>
        <w:tc>
          <w:tcPr>
            <w:tcW w:w="2518" w:type="dxa"/>
            <w:vMerge/>
          </w:tcPr>
          <w:p w:rsidR="00E55907" w:rsidRPr="00AE3127" w:rsidRDefault="00E5590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:rsidR="00E55907" w:rsidRPr="00AE3127" w:rsidRDefault="00E5590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Usuarios atendidos con servicios de asistencia técnica</w:t>
            </w:r>
          </w:p>
        </w:tc>
        <w:tc>
          <w:tcPr>
            <w:tcW w:w="2151" w:type="dxa"/>
            <w:vMerge/>
          </w:tcPr>
          <w:p w:rsidR="00E55907" w:rsidRPr="00AE3127" w:rsidRDefault="00E5590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55907" w:rsidRPr="00AE3127" w:rsidRDefault="00E55907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E55907" w:rsidRPr="006B523E" w:rsidTr="00FF477E">
        <w:trPr>
          <w:trHeight w:val="20"/>
        </w:trPr>
        <w:tc>
          <w:tcPr>
            <w:tcW w:w="2518" w:type="dxa"/>
            <w:vMerge/>
          </w:tcPr>
          <w:p w:rsidR="00E55907" w:rsidRPr="00AE3127" w:rsidRDefault="00E5590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:rsidR="00E55907" w:rsidRPr="00AE3127" w:rsidRDefault="00E5590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Suministro de insumos para productores agropecuarios</w:t>
            </w:r>
          </w:p>
        </w:tc>
        <w:tc>
          <w:tcPr>
            <w:tcW w:w="2151" w:type="dxa"/>
            <w:vMerge/>
          </w:tcPr>
          <w:p w:rsidR="00E55907" w:rsidRPr="00AE3127" w:rsidRDefault="00E5590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55907" w:rsidRPr="00AE3127" w:rsidRDefault="00E55907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E55907" w:rsidRPr="006B523E" w:rsidTr="00FF477E">
        <w:trPr>
          <w:trHeight w:val="20"/>
        </w:trPr>
        <w:tc>
          <w:tcPr>
            <w:tcW w:w="2518" w:type="dxa"/>
            <w:vMerge/>
          </w:tcPr>
          <w:p w:rsidR="00E55907" w:rsidRPr="00AE3127" w:rsidRDefault="00E5590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:rsidR="00E55907" w:rsidRPr="00AE3127" w:rsidRDefault="00E5590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Usuarios  con Servicios  de  comercialización</w:t>
            </w:r>
          </w:p>
        </w:tc>
        <w:tc>
          <w:tcPr>
            <w:tcW w:w="2151" w:type="dxa"/>
            <w:vMerge/>
          </w:tcPr>
          <w:p w:rsidR="00E55907" w:rsidRPr="00AE3127" w:rsidRDefault="00E5590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55907" w:rsidRPr="00AE3127" w:rsidRDefault="00E55907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E55907" w:rsidRPr="006B523E" w:rsidTr="00FF477E">
        <w:trPr>
          <w:trHeight w:val="20"/>
        </w:trPr>
        <w:tc>
          <w:tcPr>
            <w:tcW w:w="2518" w:type="dxa"/>
            <w:vMerge/>
          </w:tcPr>
          <w:p w:rsidR="00E55907" w:rsidRPr="00AE3127" w:rsidRDefault="00E5590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:rsidR="00E55907" w:rsidRPr="00AE3127" w:rsidRDefault="00E5590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Servicios de  apoyo en  la plaza de ferias y granja la bella</w:t>
            </w:r>
          </w:p>
        </w:tc>
        <w:tc>
          <w:tcPr>
            <w:tcW w:w="2151" w:type="dxa"/>
            <w:vMerge/>
          </w:tcPr>
          <w:p w:rsidR="00E55907" w:rsidRPr="00AE3127" w:rsidRDefault="00E5590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55907" w:rsidRPr="00AE3127" w:rsidRDefault="00E55907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E55907" w:rsidRPr="00AE3127" w:rsidTr="00FF477E">
        <w:trPr>
          <w:trHeight w:val="20"/>
        </w:trPr>
        <w:tc>
          <w:tcPr>
            <w:tcW w:w="2518" w:type="dxa"/>
            <w:vMerge/>
          </w:tcPr>
          <w:p w:rsidR="00E55907" w:rsidRPr="00AE3127" w:rsidRDefault="00E5590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:rsidR="00E55907" w:rsidRPr="00AE3127" w:rsidRDefault="00E5590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Productores capacitados</w:t>
            </w:r>
          </w:p>
        </w:tc>
        <w:tc>
          <w:tcPr>
            <w:tcW w:w="2151" w:type="dxa"/>
            <w:vMerge/>
          </w:tcPr>
          <w:p w:rsidR="00E55907" w:rsidRPr="00AE3127" w:rsidRDefault="00E5590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55907" w:rsidRPr="00AE3127" w:rsidRDefault="00E55907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E55907" w:rsidRPr="006B523E" w:rsidTr="00FF477E">
        <w:trPr>
          <w:trHeight w:val="20"/>
        </w:trPr>
        <w:tc>
          <w:tcPr>
            <w:tcW w:w="2518" w:type="dxa"/>
            <w:vMerge/>
          </w:tcPr>
          <w:p w:rsidR="00E55907" w:rsidRPr="00AE3127" w:rsidRDefault="00E5590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:rsidR="00E55907" w:rsidRPr="00AE3127" w:rsidRDefault="00E5590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Productores  implementando  BPA, BPG, BPP</w:t>
            </w:r>
          </w:p>
        </w:tc>
        <w:tc>
          <w:tcPr>
            <w:tcW w:w="2151" w:type="dxa"/>
            <w:vMerge/>
          </w:tcPr>
          <w:p w:rsidR="00E55907" w:rsidRPr="00AE3127" w:rsidRDefault="00E5590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55907" w:rsidRPr="00AE3127" w:rsidRDefault="00E55907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E55907" w:rsidRPr="00AE3127" w:rsidTr="00FF477E">
        <w:trPr>
          <w:trHeight w:val="20"/>
        </w:trPr>
        <w:tc>
          <w:tcPr>
            <w:tcW w:w="2518" w:type="dxa"/>
            <w:vMerge/>
          </w:tcPr>
          <w:p w:rsidR="00E55907" w:rsidRPr="00AE3127" w:rsidRDefault="00E5590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:rsidR="00E55907" w:rsidRPr="00AE3127" w:rsidRDefault="00E5590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Productores implementando  AES</w:t>
            </w:r>
          </w:p>
        </w:tc>
        <w:tc>
          <w:tcPr>
            <w:tcW w:w="2151" w:type="dxa"/>
            <w:vMerge/>
          </w:tcPr>
          <w:p w:rsidR="00E55907" w:rsidRPr="00AE3127" w:rsidRDefault="00E5590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55907" w:rsidRPr="00AE3127" w:rsidRDefault="00E55907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E55907" w:rsidRPr="006B523E" w:rsidTr="00FF477E">
        <w:trPr>
          <w:trHeight w:val="20"/>
        </w:trPr>
        <w:tc>
          <w:tcPr>
            <w:tcW w:w="2518" w:type="dxa"/>
            <w:vMerge/>
          </w:tcPr>
          <w:p w:rsidR="00E55907" w:rsidRPr="00AE3127" w:rsidRDefault="00E5590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:rsidR="00E55907" w:rsidRPr="00AE3127" w:rsidRDefault="00E5590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Productores vinculados a servicios de asociatividad  y agroindustria</w:t>
            </w:r>
          </w:p>
        </w:tc>
        <w:tc>
          <w:tcPr>
            <w:tcW w:w="2151" w:type="dxa"/>
            <w:vMerge/>
          </w:tcPr>
          <w:p w:rsidR="00E55907" w:rsidRPr="00AE3127" w:rsidRDefault="00E5590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55907" w:rsidRPr="00AE3127" w:rsidRDefault="00E55907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E55907" w:rsidRPr="00AE3127" w:rsidTr="00FF477E">
        <w:trPr>
          <w:trHeight w:val="20"/>
        </w:trPr>
        <w:tc>
          <w:tcPr>
            <w:tcW w:w="2518" w:type="dxa"/>
            <w:vMerge/>
          </w:tcPr>
          <w:p w:rsidR="00E55907" w:rsidRPr="00AE3127" w:rsidRDefault="00E5590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:rsidR="00E55907" w:rsidRPr="00AE3127" w:rsidRDefault="002C728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Registro fotográ</w:t>
            </w:r>
            <w:r w:rsidR="00E55907" w:rsidRPr="00AE3127">
              <w:rPr>
                <w:rFonts w:ascii="Arial" w:hAnsi="Arial" w:cs="Arial"/>
                <w:sz w:val="22"/>
                <w:szCs w:val="22"/>
              </w:rPr>
              <w:t>fico del predio</w:t>
            </w:r>
          </w:p>
        </w:tc>
        <w:tc>
          <w:tcPr>
            <w:tcW w:w="2151" w:type="dxa"/>
            <w:vMerge/>
          </w:tcPr>
          <w:p w:rsidR="00E55907" w:rsidRPr="00AE3127" w:rsidRDefault="00E5590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55907" w:rsidRPr="00AE3127" w:rsidRDefault="00E55907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252AF0" w:rsidRPr="00AE3127" w:rsidRDefault="00252AF0" w:rsidP="003E2EE9">
      <w:pPr>
        <w:jc w:val="both"/>
        <w:rPr>
          <w:lang w:val="es-CO"/>
        </w:rPr>
      </w:pPr>
      <w:r w:rsidRPr="00AE3127">
        <w:rPr>
          <w:lang w:val="es-CO"/>
        </w:rPr>
        <w:br w:type="page"/>
      </w:r>
    </w:p>
    <w:p w:rsidR="00252AF0" w:rsidRPr="00AE3127" w:rsidRDefault="00252AF0" w:rsidP="003E2EE9">
      <w:pPr>
        <w:jc w:val="both"/>
      </w:pPr>
    </w:p>
    <w:tbl>
      <w:tblPr>
        <w:tblStyle w:val="TableNormal"/>
        <w:tblW w:w="9428" w:type="dxa"/>
        <w:tblInd w:w="302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45"/>
        <w:gridCol w:w="8"/>
        <w:gridCol w:w="1570"/>
        <w:gridCol w:w="3618"/>
        <w:gridCol w:w="2552"/>
        <w:gridCol w:w="8"/>
      </w:tblGrid>
      <w:tr w:rsidR="001C67BE" w:rsidRPr="006B523E" w:rsidTr="00B632C8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BE" w:rsidRPr="00AE3127" w:rsidRDefault="001C67BE" w:rsidP="003E2EE9">
            <w:pPr>
              <w:pStyle w:val="TableParagraph"/>
              <w:spacing w:before="158"/>
              <w:ind w:left="86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br w:type="page"/>
            </w:r>
            <w:r w:rsidRPr="00AE3127">
              <w:rPr>
                <w:lang w:val="es-ES"/>
              </w:rPr>
              <w:t>INSTRUMENTO DE REGISTRO DE VARIABLES PARA CARACTERIZACIÓN (P.JURIDICAS)</w:t>
            </w:r>
          </w:p>
        </w:tc>
      </w:tr>
      <w:tr w:rsidR="00223370" w:rsidRPr="00AE3127" w:rsidTr="00B632C8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70" w:rsidRPr="00AE3127" w:rsidRDefault="00223370" w:rsidP="003E2EE9">
            <w:pPr>
              <w:pStyle w:val="TableParagraph"/>
              <w:spacing w:before="31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70" w:rsidRPr="00AE3127" w:rsidRDefault="00223370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26420E" w:rsidRPr="00AE3127" w:rsidTr="00B632C8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0E" w:rsidRPr="00AE3127" w:rsidRDefault="0026420E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0E" w:rsidRPr="00AE3127" w:rsidRDefault="0026420E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26420E" w:rsidRPr="00AE3127" w:rsidRDefault="0026420E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26420E" w:rsidRPr="006B523E" w:rsidTr="00B632C8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26420E" w:rsidRPr="00AE3127" w:rsidRDefault="0026420E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26420E" w:rsidRPr="00AE3127" w:rsidRDefault="0026420E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SECRETARÌA DE DESARROLLO RURALY GESTIÒN AMBIENTAL</w:t>
            </w:r>
          </w:p>
        </w:tc>
      </w:tr>
      <w:tr w:rsidR="001C67BE" w:rsidRPr="006B523E" w:rsidTr="00B632C8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1C67BE" w:rsidRPr="00AE3127" w:rsidRDefault="001C67BE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1C67BE" w:rsidRPr="00AE3127" w:rsidRDefault="0026420E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Direcciòn de Gestiòn del desarrollo rural</w:t>
            </w:r>
            <w:r w:rsidRPr="00AE3127">
              <w:rPr>
                <w:noProof/>
                <w:lang w:val="es-ES" w:eastAsia="es-ES"/>
              </w:rPr>
              <w:t xml:space="preserve"> </w:t>
            </w:r>
            <w:r w:rsidR="001C67BE" w:rsidRPr="00AE3127">
              <w:rPr>
                <w:lang w:val="es-ES"/>
              </w:rPr>
              <w:t>–Persona Jurídica</w:t>
            </w:r>
          </w:p>
        </w:tc>
      </w:tr>
      <w:tr w:rsidR="001C67BE" w:rsidRPr="00AE3127" w:rsidTr="00B632C8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16" w:space="0" w:color="1F487C"/>
              <w:right w:val="single" w:sz="4" w:space="0" w:color="000000"/>
            </w:tcBorders>
          </w:tcPr>
          <w:p w:rsidR="001C67BE" w:rsidRPr="00AE3127" w:rsidRDefault="001C67BE" w:rsidP="003E2EE9">
            <w:pPr>
              <w:pStyle w:val="TableParagraph"/>
              <w:spacing w:before="105"/>
              <w:jc w:val="both"/>
            </w:pPr>
            <w:r w:rsidRPr="00AE3127">
              <w:t>JURIDICAS</w:t>
            </w:r>
          </w:p>
        </w:tc>
      </w:tr>
      <w:tr w:rsidR="001C67B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1C67BE" w:rsidRPr="00AE3127" w:rsidRDefault="001C67BE" w:rsidP="003E2EE9">
            <w:pPr>
              <w:pStyle w:val="TableParagraph"/>
              <w:spacing w:before="11"/>
              <w:ind w:left="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Nivel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1C67BE" w:rsidRPr="00AE3127" w:rsidRDefault="001C67BE" w:rsidP="003E2EE9">
            <w:pPr>
              <w:jc w:val="both"/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487C"/>
          </w:tcPr>
          <w:p w:rsidR="001C67BE" w:rsidRPr="00AE3127" w:rsidRDefault="001C67BE" w:rsidP="003E2EE9">
            <w:pPr>
              <w:pStyle w:val="TableParagraph"/>
              <w:spacing w:before="11"/>
              <w:ind w:left="218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Variable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1C67BE" w:rsidRPr="00AE3127" w:rsidRDefault="001C67BE" w:rsidP="003E2EE9">
            <w:pPr>
              <w:pStyle w:val="TableParagraph"/>
              <w:spacing w:before="11"/>
              <w:ind w:left="405" w:right="129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Característica Evidenciada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1C67BE" w:rsidRPr="00AE3127" w:rsidRDefault="001C67BE" w:rsidP="003E2EE9">
            <w:pPr>
              <w:pStyle w:val="TableParagraph"/>
              <w:spacing w:before="11"/>
              <w:ind w:left="3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Consideraciones</w:t>
            </w:r>
          </w:p>
        </w:tc>
      </w:tr>
      <w:tr w:rsidR="008177BC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8177BC" w:rsidRPr="00AE3127" w:rsidRDefault="008177BC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8177BC" w:rsidRPr="00AE3127" w:rsidRDefault="008177BC" w:rsidP="003E2EE9">
            <w:pPr>
              <w:pStyle w:val="TableParagraph"/>
              <w:ind w:left="108" w:right="-4"/>
              <w:jc w:val="both"/>
            </w:pPr>
            <w:r w:rsidRPr="00AE3127">
              <w:t>Ge</w:t>
            </w:r>
            <w:r w:rsidRPr="00AE3127">
              <w:rPr>
                <w:spacing w:val="-1"/>
              </w:rPr>
              <w:t>o</w:t>
            </w:r>
            <w:r w:rsidRPr="00AE3127">
              <w:t>gr</w:t>
            </w:r>
            <w:r w:rsidRPr="00AE3127">
              <w:rPr>
                <w:spacing w:val="-3"/>
              </w:rPr>
              <w:t>á</w:t>
            </w:r>
            <w:r w:rsidRPr="00AE3127">
              <w:t>f</w:t>
            </w:r>
            <w:r w:rsidRPr="00AE3127">
              <w:rPr>
                <w:spacing w:val="-2"/>
              </w:rPr>
              <w:t>i</w:t>
            </w:r>
            <w:r w:rsidRPr="00AE3127">
              <w:t>co</w:t>
            </w:r>
          </w:p>
        </w:tc>
        <w:tc>
          <w:tcPr>
            <w:tcW w:w="2423" w:type="dxa"/>
            <w:gridSpan w:val="3"/>
            <w:tcBorders>
              <w:top w:val="single" w:sz="12" w:space="0" w:color="1F487C"/>
              <w:left w:val="nil"/>
            </w:tcBorders>
          </w:tcPr>
          <w:p w:rsidR="008177BC" w:rsidRPr="00AE3127" w:rsidRDefault="00A2056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Direcció</w:t>
            </w:r>
            <w:r w:rsidR="008177BC" w:rsidRPr="00AE3127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</w:tc>
        <w:tc>
          <w:tcPr>
            <w:tcW w:w="3618" w:type="dxa"/>
            <w:tcBorders>
              <w:top w:val="single" w:sz="12" w:space="0" w:color="1F487C"/>
            </w:tcBorders>
          </w:tcPr>
          <w:p w:rsidR="008177BC" w:rsidRPr="00AE3127" w:rsidRDefault="008177BC" w:rsidP="003E2EE9">
            <w:pPr>
              <w:pStyle w:val="TableParagraph"/>
              <w:spacing w:before="29"/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12" w:space="0" w:color="1F487C"/>
              <w:right w:val="single" w:sz="8" w:space="0" w:color="1F487C"/>
            </w:tcBorders>
          </w:tcPr>
          <w:p w:rsidR="008177BC" w:rsidRPr="00AE3127" w:rsidRDefault="008177BC" w:rsidP="003E2EE9">
            <w:pPr>
              <w:pStyle w:val="TableParagraph"/>
              <w:spacing w:before="29"/>
              <w:ind w:left="64" w:right="141"/>
              <w:jc w:val="both"/>
            </w:pPr>
            <w:r w:rsidRPr="00AE3127">
              <w:t>Dato Privado</w:t>
            </w:r>
          </w:p>
        </w:tc>
      </w:tr>
      <w:tr w:rsidR="008177BC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8177BC" w:rsidRPr="00AE3127" w:rsidRDefault="008177BC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8177BC" w:rsidRPr="00AE3127" w:rsidRDefault="008177B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3618" w:type="dxa"/>
          </w:tcPr>
          <w:p w:rsidR="008177BC" w:rsidRPr="00AE3127" w:rsidRDefault="008177BC" w:rsidP="003E2EE9">
            <w:pPr>
              <w:pStyle w:val="TableParagraph"/>
              <w:spacing w:before="31"/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8177BC" w:rsidRPr="00AE3127" w:rsidRDefault="008177BC" w:rsidP="003E2EE9">
            <w:pPr>
              <w:pStyle w:val="TableParagraph"/>
              <w:spacing w:before="31"/>
              <w:ind w:left="64" w:right="141"/>
              <w:jc w:val="both"/>
            </w:pPr>
            <w:r w:rsidRPr="00AE3127">
              <w:t>Dato Abierto</w:t>
            </w:r>
          </w:p>
        </w:tc>
      </w:tr>
      <w:tr w:rsidR="008177BC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8177BC" w:rsidRPr="00AE3127" w:rsidRDefault="008177BC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8177BC" w:rsidRPr="00AE3127" w:rsidRDefault="008177B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Vereda </w:t>
            </w:r>
          </w:p>
        </w:tc>
        <w:tc>
          <w:tcPr>
            <w:tcW w:w="3618" w:type="dxa"/>
          </w:tcPr>
          <w:p w:rsidR="008177BC" w:rsidRPr="00AE3127" w:rsidRDefault="008177B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8177BC" w:rsidRPr="00AE3127" w:rsidRDefault="008177BC" w:rsidP="003E2EE9">
            <w:pPr>
              <w:jc w:val="both"/>
            </w:pPr>
            <w:r w:rsidRPr="00AE3127">
              <w:t>Dato Abierto</w:t>
            </w:r>
          </w:p>
        </w:tc>
      </w:tr>
      <w:tr w:rsidR="008177BC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8177BC" w:rsidRPr="00AE3127" w:rsidRDefault="008177BC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8177BC" w:rsidRPr="00AE3127" w:rsidRDefault="008177B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Corregimiento </w:t>
            </w:r>
          </w:p>
        </w:tc>
        <w:tc>
          <w:tcPr>
            <w:tcW w:w="3618" w:type="dxa"/>
          </w:tcPr>
          <w:p w:rsidR="008177BC" w:rsidRPr="00AE3127" w:rsidRDefault="008177B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8177BC" w:rsidRPr="00AE3127" w:rsidRDefault="008177BC" w:rsidP="003E2EE9">
            <w:pPr>
              <w:jc w:val="both"/>
            </w:pPr>
            <w:r w:rsidRPr="00AE3127">
              <w:t>Dato Abierto</w:t>
            </w:r>
          </w:p>
        </w:tc>
      </w:tr>
      <w:tr w:rsidR="008177BC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8177BC" w:rsidRPr="00AE3127" w:rsidRDefault="008177BC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8177BC" w:rsidRPr="00AE3127" w:rsidRDefault="008177B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Coordenadas </w:t>
            </w:r>
          </w:p>
        </w:tc>
        <w:tc>
          <w:tcPr>
            <w:tcW w:w="3618" w:type="dxa"/>
          </w:tcPr>
          <w:p w:rsidR="008177BC" w:rsidRPr="00AE3127" w:rsidRDefault="008177B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8177BC" w:rsidRPr="00AE3127" w:rsidRDefault="008177BC" w:rsidP="003E2EE9">
            <w:pPr>
              <w:jc w:val="both"/>
            </w:pPr>
            <w:r w:rsidRPr="00AE3127">
              <w:t>Dato Abierto</w:t>
            </w:r>
          </w:p>
        </w:tc>
      </w:tr>
      <w:tr w:rsidR="008177BC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8177BC" w:rsidRPr="00AE3127" w:rsidRDefault="008177BC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8177BC" w:rsidRPr="00AE3127" w:rsidRDefault="008177B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Mapa del predio </w:t>
            </w:r>
          </w:p>
        </w:tc>
        <w:tc>
          <w:tcPr>
            <w:tcW w:w="3618" w:type="dxa"/>
          </w:tcPr>
          <w:p w:rsidR="008177BC" w:rsidRPr="00AE3127" w:rsidRDefault="008177B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8177BC" w:rsidRPr="00AE3127" w:rsidRDefault="008177BC" w:rsidP="003E2EE9">
            <w:pPr>
              <w:jc w:val="both"/>
            </w:pPr>
            <w:r w:rsidRPr="00AE3127">
              <w:t>Dato Abierto</w:t>
            </w:r>
          </w:p>
        </w:tc>
      </w:tr>
      <w:tr w:rsidR="008177BC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8177BC" w:rsidRPr="00AE3127" w:rsidRDefault="008177BC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8177BC" w:rsidRPr="00AE3127" w:rsidRDefault="008177B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Ficha castastral predio </w:t>
            </w:r>
          </w:p>
        </w:tc>
        <w:tc>
          <w:tcPr>
            <w:tcW w:w="3618" w:type="dxa"/>
          </w:tcPr>
          <w:p w:rsidR="008177BC" w:rsidRPr="00AE3127" w:rsidRDefault="008177B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8177BC" w:rsidRPr="00AE3127" w:rsidRDefault="008177BC" w:rsidP="003E2EE9">
            <w:pPr>
              <w:jc w:val="both"/>
            </w:pPr>
            <w:r w:rsidRPr="00AE3127">
              <w:t>Dato Abierto</w:t>
            </w:r>
          </w:p>
        </w:tc>
      </w:tr>
      <w:tr w:rsidR="00B632C8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632C8" w:rsidRPr="00AE3127" w:rsidRDefault="00B632C8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B632C8" w:rsidRPr="00AE3127" w:rsidRDefault="00B632C8" w:rsidP="003E2EE9">
            <w:pPr>
              <w:pStyle w:val="TableParagraph"/>
              <w:ind w:left="21" w:right="-6"/>
              <w:jc w:val="both"/>
            </w:pPr>
            <w:r w:rsidRPr="00AE3127">
              <w:t>T</w:t>
            </w:r>
            <w:r w:rsidRPr="00AE3127">
              <w:rPr>
                <w:spacing w:val="-2"/>
              </w:rPr>
              <w:t>i</w:t>
            </w:r>
            <w:r w:rsidRPr="00AE3127">
              <w:t>p</w:t>
            </w:r>
            <w:r w:rsidRPr="00AE3127">
              <w:rPr>
                <w:spacing w:val="-1"/>
              </w:rPr>
              <w:t>o</w:t>
            </w:r>
            <w:r w:rsidRPr="00AE3127">
              <w:rPr>
                <w:spacing w:val="-2"/>
              </w:rPr>
              <w:t>l</w:t>
            </w:r>
            <w:r w:rsidRPr="00AE3127">
              <w:t>o</w:t>
            </w:r>
            <w:r w:rsidRPr="00AE3127">
              <w:rPr>
                <w:spacing w:val="-1"/>
              </w:rPr>
              <w:t>g</w:t>
            </w:r>
            <w:r w:rsidRPr="00AE3127">
              <w:t xml:space="preserve">ía </w:t>
            </w:r>
            <w:r w:rsidRPr="00AE3127">
              <w:rPr>
                <w:spacing w:val="-1"/>
              </w:rPr>
              <w:t>O</w:t>
            </w:r>
            <w:r w:rsidRPr="00AE3127">
              <w:t>rg</w:t>
            </w:r>
            <w:r w:rsidRPr="00AE3127">
              <w:rPr>
                <w:spacing w:val="-1"/>
              </w:rPr>
              <w:t>a</w:t>
            </w:r>
            <w:r w:rsidRPr="00AE3127">
              <w:t>n</w:t>
            </w:r>
            <w:r w:rsidRPr="00AE3127">
              <w:rPr>
                <w:spacing w:val="-2"/>
              </w:rPr>
              <w:t>i</w:t>
            </w:r>
            <w:r w:rsidRPr="00AE3127">
              <w:t>zac</w:t>
            </w:r>
            <w:r w:rsidRPr="00AE3127">
              <w:rPr>
                <w:spacing w:val="-2"/>
              </w:rPr>
              <w:t>i</w:t>
            </w:r>
            <w:r w:rsidRPr="00AE3127">
              <w:t>o</w:t>
            </w:r>
            <w:r w:rsidRPr="00AE3127">
              <w:rPr>
                <w:spacing w:val="-1"/>
              </w:rPr>
              <w:t>n</w:t>
            </w:r>
            <w:r w:rsidRPr="00AE3127">
              <w:t>al</w:t>
            </w:r>
          </w:p>
          <w:p w:rsidR="00B632C8" w:rsidRPr="00AE3127" w:rsidRDefault="00B632C8" w:rsidP="003E2EE9">
            <w:pPr>
              <w:jc w:val="both"/>
            </w:pPr>
          </w:p>
          <w:p w:rsidR="00B632C8" w:rsidRPr="00AE3127" w:rsidRDefault="00B632C8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top w:val="single" w:sz="4" w:space="0" w:color="1F487C"/>
              <w:left w:val="nil"/>
            </w:tcBorders>
          </w:tcPr>
          <w:p w:rsidR="00B632C8" w:rsidRPr="00AE3127" w:rsidRDefault="00B632C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Nit </w:t>
            </w:r>
          </w:p>
        </w:tc>
        <w:tc>
          <w:tcPr>
            <w:tcW w:w="3618" w:type="dxa"/>
            <w:tcBorders>
              <w:top w:val="single" w:sz="4" w:space="0" w:color="1F487C"/>
            </w:tcBorders>
          </w:tcPr>
          <w:p w:rsidR="00B632C8" w:rsidRPr="00AE3127" w:rsidRDefault="00B632C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87C"/>
              <w:right w:val="single" w:sz="8" w:space="0" w:color="1F487C"/>
            </w:tcBorders>
          </w:tcPr>
          <w:p w:rsidR="00B632C8" w:rsidRPr="00AE3127" w:rsidRDefault="00B632C8" w:rsidP="003E2EE9">
            <w:pPr>
              <w:pStyle w:val="TableParagraph"/>
              <w:ind w:left="64" w:right="141"/>
              <w:jc w:val="both"/>
            </w:pPr>
            <w:r w:rsidRPr="00AE3127">
              <w:t>Dato Privado</w:t>
            </w:r>
          </w:p>
        </w:tc>
      </w:tr>
      <w:tr w:rsidR="00B632C8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632C8" w:rsidRPr="00AE3127" w:rsidRDefault="00B632C8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632C8" w:rsidRPr="00AE3127" w:rsidRDefault="00A2056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Razó</w:t>
            </w:r>
            <w:r w:rsidR="00B632C8" w:rsidRPr="00AE3127">
              <w:rPr>
                <w:rFonts w:ascii="Arial" w:hAnsi="Arial" w:cs="Arial"/>
                <w:sz w:val="22"/>
                <w:szCs w:val="22"/>
              </w:rPr>
              <w:t xml:space="preserve">n Social </w:t>
            </w:r>
          </w:p>
        </w:tc>
        <w:tc>
          <w:tcPr>
            <w:tcW w:w="3618" w:type="dxa"/>
          </w:tcPr>
          <w:p w:rsidR="00B632C8" w:rsidRPr="00AE3127" w:rsidRDefault="00B632C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632C8" w:rsidRPr="00AE3127" w:rsidRDefault="00215AFE" w:rsidP="003E2EE9">
            <w:pPr>
              <w:pStyle w:val="TableParagraph"/>
              <w:spacing w:line="251" w:lineRule="exact"/>
              <w:ind w:left="64" w:right="141"/>
              <w:jc w:val="both"/>
            </w:pPr>
            <w:r w:rsidRPr="00AE3127">
              <w:t>Dato Privado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Representante legal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pStyle w:val="TableParagraph"/>
              <w:spacing w:line="251" w:lineRule="exact"/>
              <w:ind w:left="64" w:right="141"/>
              <w:jc w:val="both"/>
            </w:pPr>
            <w:r w:rsidRPr="00AE3127">
              <w:t>Dato Privado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A2056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Telé</w:t>
            </w:r>
            <w:r w:rsidR="00215AFE" w:rsidRPr="00AE3127">
              <w:rPr>
                <w:rFonts w:ascii="Arial" w:hAnsi="Arial" w:cs="Arial"/>
                <w:sz w:val="22"/>
                <w:szCs w:val="22"/>
              </w:rPr>
              <w:t xml:space="preserve">fono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pStyle w:val="TableParagraph"/>
              <w:spacing w:line="251" w:lineRule="exact"/>
              <w:ind w:left="64" w:right="141"/>
              <w:jc w:val="both"/>
            </w:pPr>
            <w:r w:rsidRPr="00AE3127">
              <w:t>Dato Privado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Celular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pStyle w:val="TableParagraph"/>
              <w:spacing w:line="251" w:lineRule="exact"/>
              <w:ind w:left="64" w:right="141"/>
              <w:jc w:val="both"/>
            </w:pPr>
            <w:r w:rsidRPr="00AE3127">
              <w:t>Dato Privado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Email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pStyle w:val="TableParagraph"/>
              <w:spacing w:line="251" w:lineRule="exact"/>
              <w:ind w:left="64" w:right="141"/>
              <w:jc w:val="both"/>
            </w:pPr>
            <w:r w:rsidRPr="00AE3127">
              <w:t>Dato Privado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A2056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Pá</w:t>
            </w:r>
            <w:r w:rsidR="00215AFE" w:rsidRPr="00AE3127">
              <w:rPr>
                <w:rFonts w:ascii="Arial" w:hAnsi="Arial" w:cs="Arial"/>
                <w:sz w:val="22"/>
                <w:szCs w:val="22"/>
              </w:rPr>
              <w:t xml:space="preserve">gina web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Activos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Pasivos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A2056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Có</w:t>
            </w:r>
            <w:r w:rsidR="00215AFE" w:rsidRPr="00AE3127">
              <w:rPr>
                <w:rFonts w:ascii="Arial" w:hAnsi="Arial" w:cs="Arial"/>
                <w:sz w:val="22"/>
                <w:szCs w:val="22"/>
              </w:rPr>
              <w:t xml:space="preserve">digo CIUU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Sector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 o servicio que ofrece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Tipo de empresa </w:t>
            </w:r>
          </w:p>
          <w:p w:rsidR="00215AFE" w:rsidRPr="00AE3127" w:rsidRDefault="00215AFE" w:rsidP="003E2EE9">
            <w:pPr>
              <w:widowControl/>
              <w:jc w:val="both"/>
            </w:pP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Tipo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inicio asesoria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fin asesoria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Procesos a asesorar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A2056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Fecha constitució</w:t>
            </w:r>
            <w:r w:rsidR="00215AFE" w:rsidRPr="00AE3127">
              <w:rPr>
                <w:rFonts w:ascii="Arial" w:hAnsi="Arial" w:cs="Arial"/>
                <w:sz w:val="22"/>
                <w:szCs w:val="22"/>
              </w:rPr>
              <w:t xml:space="preserve">n legal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inicio de operaciones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Nro de empleados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C73C8B">
        <w:trPr>
          <w:gridAfter w:val="1"/>
          <w:wAfter w:w="8" w:type="dxa"/>
          <w:trHeight w:val="406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Nombre de la finca </w:t>
            </w:r>
          </w:p>
          <w:p w:rsidR="00215AFE" w:rsidRPr="00AE3127" w:rsidRDefault="00215AFE" w:rsidP="003E2EE9">
            <w:pPr>
              <w:widowControl/>
              <w:jc w:val="both"/>
            </w:pPr>
            <w:r w:rsidRPr="00AE3127">
              <w:t xml:space="preserve">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Insumo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widowControl/>
              <w:jc w:val="both"/>
            </w:pPr>
            <w:r w:rsidRPr="00AE3127">
              <w:rPr>
                <w:rStyle w:val="foldclosed"/>
              </w:rPr>
              <w:t>Cantidad recomendada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C73C8B">
        <w:trPr>
          <w:gridAfter w:val="1"/>
          <w:wAfter w:w="8" w:type="dxa"/>
          <w:trHeight w:val="269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Siembra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ciclo productivo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A2056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Duració</w:t>
            </w:r>
            <w:r w:rsidR="00215AFE" w:rsidRPr="00AE3127">
              <w:rPr>
                <w:rFonts w:ascii="Arial" w:hAnsi="Arial" w:cs="Arial"/>
                <w:sz w:val="22"/>
                <w:szCs w:val="22"/>
              </w:rPr>
              <w:t xml:space="preserve">n compromiso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entrega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C728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Lí</w:t>
            </w:r>
            <w:r w:rsidR="00215AFE" w:rsidRPr="00AE3127">
              <w:rPr>
                <w:rFonts w:ascii="Arial" w:hAnsi="Arial" w:cs="Arial"/>
                <w:sz w:val="22"/>
                <w:szCs w:val="22"/>
              </w:rPr>
              <w:t xml:space="preserve">nea productiva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Acueducto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Cantidad suministrada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visita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Compente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Asunto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A2056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Descripció</w:t>
            </w:r>
            <w:r w:rsidR="00215AFE" w:rsidRPr="00AE3127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Registro ICA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Certificado libre de brucelosis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Certificado libre de tuberculosis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Registro control de mastitis bovina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Certificado de vacunacion enfermedad control oficial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A2056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Registro de apliació</w:t>
            </w:r>
            <w:r w:rsidR="00215AFE" w:rsidRPr="00AE3127">
              <w:rPr>
                <w:rFonts w:ascii="Arial" w:hAnsi="Arial" w:cs="Arial"/>
                <w:sz w:val="22"/>
                <w:szCs w:val="22"/>
              </w:rPr>
              <w:t xml:space="preserve">n de medicamentos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63100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Guí</w:t>
            </w:r>
            <w:r w:rsidR="00A2056F" w:rsidRPr="00AE3127">
              <w:rPr>
                <w:rFonts w:ascii="Arial" w:hAnsi="Arial" w:cs="Arial"/>
                <w:sz w:val="22"/>
                <w:szCs w:val="22"/>
              </w:rPr>
              <w:t>a sanitaria de movilizació</w:t>
            </w:r>
            <w:r w:rsidR="00215AFE" w:rsidRPr="00AE3127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Plan sanitario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A2056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Plan de tratamiento fó</w:t>
            </w:r>
            <w:r w:rsidR="00215AFE" w:rsidRPr="00AE3127">
              <w:rPr>
                <w:rFonts w:ascii="Arial" w:hAnsi="Arial" w:cs="Arial"/>
                <w:sz w:val="22"/>
                <w:szCs w:val="22"/>
              </w:rPr>
              <w:t xml:space="preserve">rmula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3E2EE9">
        <w:trPr>
          <w:gridAfter w:val="1"/>
          <w:wAfter w:w="8" w:type="dxa"/>
          <w:trHeight w:val="238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A2056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Nro Resolució</w:t>
            </w:r>
            <w:r w:rsidR="00215AFE" w:rsidRPr="00AE3127">
              <w:rPr>
                <w:rFonts w:ascii="Arial" w:hAnsi="Arial" w:cs="Arial"/>
                <w:sz w:val="22"/>
                <w:szCs w:val="22"/>
              </w:rPr>
              <w:t xml:space="preserve">n Carder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Estrato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15AFE" w:rsidRPr="00AE3127" w:rsidRDefault="00215AF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Altura </w:t>
            </w:r>
          </w:p>
        </w:tc>
        <w:tc>
          <w:tcPr>
            <w:tcW w:w="3618" w:type="dxa"/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215AFE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bottom w:val="single" w:sz="4" w:space="0" w:color="4F81BD" w:themeColor="accent1"/>
              <w:right w:val="nil"/>
            </w:tcBorders>
            <w:shd w:val="clear" w:color="auto" w:fill="B8CCE3"/>
            <w:textDirection w:val="btLr"/>
          </w:tcPr>
          <w:p w:rsidR="00215AFE" w:rsidRPr="00AE3127" w:rsidRDefault="00215AFE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  <w:bottom w:val="single" w:sz="4" w:space="0" w:color="4F81BD" w:themeColor="accent1"/>
            </w:tcBorders>
          </w:tcPr>
          <w:p w:rsidR="00215AFE" w:rsidRPr="00AE3127" w:rsidRDefault="00215AF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Cultivo </w:t>
            </w:r>
          </w:p>
        </w:tc>
        <w:tc>
          <w:tcPr>
            <w:tcW w:w="3618" w:type="dxa"/>
            <w:tcBorders>
              <w:bottom w:val="single" w:sz="4" w:space="0" w:color="4F81BD" w:themeColor="accent1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bottom w:val="single" w:sz="4" w:space="0" w:color="4F81BD" w:themeColor="accent1"/>
              <w:right w:val="single" w:sz="8" w:space="0" w:color="1F487C"/>
            </w:tcBorders>
          </w:tcPr>
          <w:p w:rsidR="00215AFE" w:rsidRPr="00AE3127" w:rsidRDefault="00215AFE" w:rsidP="003E2EE9">
            <w:pPr>
              <w:jc w:val="both"/>
            </w:pPr>
            <w:r w:rsidRPr="00AE3127">
              <w:t>Dato Abierto</w:t>
            </w:r>
          </w:p>
        </w:tc>
      </w:tr>
      <w:tr w:rsidR="0060310F" w:rsidRPr="00AE3127" w:rsidTr="0060310F">
        <w:trPr>
          <w:gridAfter w:val="1"/>
          <w:wAfter w:w="8" w:type="dxa"/>
          <w:trHeight w:val="836"/>
        </w:trPr>
        <w:tc>
          <w:tcPr>
            <w:tcW w:w="827" w:type="dxa"/>
            <w:vMerge w:val="restart"/>
            <w:tcBorders>
              <w:top w:val="single" w:sz="4" w:space="0" w:color="4F81BD" w:themeColor="accent1"/>
              <w:left w:val="single" w:sz="8" w:space="0" w:color="1F487C"/>
              <w:right w:val="nil"/>
            </w:tcBorders>
            <w:shd w:val="clear" w:color="auto" w:fill="B8CCE3"/>
            <w:textDirection w:val="btLr"/>
            <w:vAlign w:val="center"/>
          </w:tcPr>
          <w:p w:rsidR="0060310F" w:rsidRPr="00AE3127" w:rsidRDefault="001A4449" w:rsidP="003E2EE9">
            <w:pPr>
              <w:ind w:left="113" w:right="113"/>
              <w:jc w:val="both"/>
            </w:pPr>
            <w:r>
              <w:t>Intrínsecas</w:t>
            </w:r>
          </w:p>
        </w:tc>
        <w:tc>
          <w:tcPr>
            <w:tcW w:w="2423" w:type="dxa"/>
            <w:gridSpan w:val="3"/>
            <w:tcBorders>
              <w:top w:val="single" w:sz="4" w:space="0" w:color="4F81BD" w:themeColor="accent1"/>
              <w:left w:val="nil"/>
            </w:tcBorders>
          </w:tcPr>
          <w:p w:rsidR="0060310F" w:rsidRPr="00AE3127" w:rsidRDefault="0060310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Solicitudes o requerimientos </w:t>
            </w:r>
          </w:p>
        </w:tc>
        <w:tc>
          <w:tcPr>
            <w:tcW w:w="3618" w:type="dxa"/>
            <w:tcBorders>
              <w:top w:val="single" w:sz="4" w:space="0" w:color="4F81BD" w:themeColor="accent1"/>
            </w:tcBorders>
          </w:tcPr>
          <w:p w:rsidR="0060310F" w:rsidRPr="00AE3127" w:rsidRDefault="0060310F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4F81BD" w:themeColor="accent1"/>
              <w:right w:val="single" w:sz="8" w:space="0" w:color="1F487C"/>
            </w:tcBorders>
          </w:tcPr>
          <w:p w:rsidR="0060310F" w:rsidRPr="00AE3127" w:rsidRDefault="0060310F" w:rsidP="003E2EE9">
            <w:pPr>
              <w:jc w:val="both"/>
            </w:pPr>
            <w:r w:rsidRPr="00AE3127">
              <w:t>Dato Abierto</w:t>
            </w:r>
          </w:p>
        </w:tc>
      </w:tr>
      <w:tr w:rsidR="0060310F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0310F" w:rsidRPr="00AE3127" w:rsidRDefault="0060310F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0310F" w:rsidRPr="00AE3127" w:rsidRDefault="0060310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Proyecto de inversión </w:t>
            </w:r>
          </w:p>
        </w:tc>
        <w:tc>
          <w:tcPr>
            <w:tcW w:w="3618" w:type="dxa"/>
          </w:tcPr>
          <w:p w:rsidR="0060310F" w:rsidRPr="00AE3127" w:rsidRDefault="0060310F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0310F" w:rsidRPr="00AE3127" w:rsidRDefault="0060310F" w:rsidP="003E2EE9">
            <w:pPr>
              <w:jc w:val="both"/>
            </w:pPr>
            <w:r w:rsidRPr="00AE3127">
              <w:t>Dato Abierto</w:t>
            </w:r>
          </w:p>
        </w:tc>
      </w:tr>
      <w:tr w:rsidR="0060310F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0310F" w:rsidRPr="00AE3127" w:rsidRDefault="0060310F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0310F" w:rsidRPr="00AE3127" w:rsidRDefault="0060310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Contrato ajustado al proyecto de inversión </w:t>
            </w:r>
          </w:p>
        </w:tc>
        <w:tc>
          <w:tcPr>
            <w:tcW w:w="3618" w:type="dxa"/>
          </w:tcPr>
          <w:p w:rsidR="0060310F" w:rsidRPr="00AE3127" w:rsidRDefault="0060310F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0310F" w:rsidRPr="00AE3127" w:rsidRDefault="0060310F" w:rsidP="003E2EE9">
            <w:pPr>
              <w:jc w:val="both"/>
            </w:pPr>
            <w:r w:rsidRPr="00AE3127">
              <w:t>Dato Abierto</w:t>
            </w:r>
          </w:p>
        </w:tc>
      </w:tr>
      <w:tr w:rsidR="0060310F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0310F" w:rsidRPr="00AE3127" w:rsidRDefault="0060310F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0310F" w:rsidRPr="00AE3127" w:rsidRDefault="0060310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Usuarios atendidos con servicios de asistencia técnica </w:t>
            </w:r>
          </w:p>
        </w:tc>
        <w:tc>
          <w:tcPr>
            <w:tcW w:w="3618" w:type="dxa"/>
          </w:tcPr>
          <w:p w:rsidR="0060310F" w:rsidRPr="00AE3127" w:rsidRDefault="0060310F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0310F" w:rsidRPr="00AE3127" w:rsidRDefault="0060310F" w:rsidP="003E2EE9">
            <w:pPr>
              <w:jc w:val="both"/>
            </w:pPr>
            <w:r w:rsidRPr="00AE3127">
              <w:t>Dato Abierto</w:t>
            </w:r>
          </w:p>
        </w:tc>
      </w:tr>
      <w:tr w:rsidR="00CF4FA4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F4FA4" w:rsidRPr="00AE3127" w:rsidRDefault="00CF4FA4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F4FA4" w:rsidRPr="00AE3127" w:rsidRDefault="00CF4FA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Suministro de insumos para productores agropecuarios </w:t>
            </w:r>
          </w:p>
        </w:tc>
        <w:tc>
          <w:tcPr>
            <w:tcW w:w="3618" w:type="dxa"/>
          </w:tcPr>
          <w:p w:rsidR="00CF4FA4" w:rsidRPr="00AE3127" w:rsidRDefault="00CF4FA4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F4FA4" w:rsidRPr="00AE3127" w:rsidRDefault="00CF4FA4" w:rsidP="003E2EE9">
            <w:pPr>
              <w:jc w:val="both"/>
            </w:pPr>
            <w:r w:rsidRPr="00AE3127">
              <w:t>Dato Abierto</w:t>
            </w:r>
          </w:p>
        </w:tc>
      </w:tr>
      <w:tr w:rsidR="00CF4FA4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F4FA4" w:rsidRPr="00AE3127" w:rsidRDefault="00CF4FA4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F4FA4" w:rsidRPr="00AE3127" w:rsidRDefault="00CF4FA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Usuarios  con Servicios  de  comercialización </w:t>
            </w:r>
          </w:p>
        </w:tc>
        <w:tc>
          <w:tcPr>
            <w:tcW w:w="3618" w:type="dxa"/>
          </w:tcPr>
          <w:p w:rsidR="00CF4FA4" w:rsidRPr="00AE3127" w:rsidRDefault="00CF4FA4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F4FA4" w:rsidRPr="00AE3127" w:rsidRDefault="00CF4FA4" w:rsidP="003E2EE9">
            <w:pPr>
              <w:jc w:val="both"/>
            </w:pPr>
            <w:r w:rsidRPr="00AE3127">
              <w:t>Dato Abierto</w:t>
            </w:r>
          </w:p>
        </w:tc>
      </w:tr>
      <w:tr w:rsidR="00CF4FA4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F4FA4" w:rsidRPr="00AE3127" w:rsidRDefault="00CF4FA4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F4FA4" w:rsidRPr="00AE3127" w:rsidRDefault="00CF4FA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Servicios de  apoyo en  la plaza de ferias y granja la bella </w:t>
            </w:r>
          </w:p>
        </w:tc>
        <w:tc>
          <w:tcPr>
            <w:tcW w:w="3618" w:type="dxa"/>
          </w:tcPr>
          <w:p w:rsidR="00CF4FA4" w:rsidRPr="00AE3127" w:rsidRDefault="00CF4FA4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F4FA4" w:rsidRPr="00AE3127" w:rsidRDefault="00CF4FA4" w:rsidP="003E2EE9">
            <w:pPr>
              <w:jc w:val="both"/>
            </w:pPr>
            <w:r w:rsidRPr="00AE3127">
              <w:t>Dato Abierto</w:t>
            </w:r>
          </w:p>
        </w:tc>
      </w:tr>
      <w:tr w:rsidR="00CF4FA4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F4FA4" w:rsidRPr="00AE3127" w:rsidRDefault="00CF4FA4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F4FA4" w:rsidRPr="00AE3127" w:rsidRDefault="00CF4FA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capacitados </w:t>
            </w:r>
          </w:p>
        </w:tc>
        <w:tc>
          <w:tcPr>
            <w:tcW w:w="3618" w:type="dxa"/>
          </w:tcPr>
          <w:p w:rsidR="00CF4FA4" w:rsidRPr="00AE3127" w:rsidRDefault="00CF4FA4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F4FA4" w:rsidRPr="00AE3127" w:rsidRDefault="00CF4FA4" w:rsidP="003E2EE9">
            <w:pPr>
              <w:jc w:val="both"/>
            </w:pPr>
            <w:r w:rsidRPr="00AE3127">
              <w:t>Dato Abierto</w:t>
            </w:r>
          </w:p>
        </w:tc>
      </w:tr>
      <w:tr w:rsidR="00CF4FA4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F4FA4" w:rsidRPr="00AE3127" w:rsidRDefault="00CF4FA4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F4FA4" w:rsidRPr="00AE3127" w:rsidRDefault="00CF4FA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 implementando  BPA, BPG, BPP </w:t>
            </w:r>
          </w:p>
        </w:tc>
        <w:tc>
          <w:tcPr>
            <w:tcW w:w="3618" w:type="dxa"/>
          </w:tcPr>
          <w:p w:rsidR="00CF4FA4" w:rsidRPr="00AE3127" w:rsidRDefault="00CF4FA4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F4FA4" w:rsidRPr="00AE3127" w:rsidRDefault="00CF4FA4" w:rsidP="003E2EE9">
            <w:pPr>
              <w:jc w:val="both"/>
            </w:pPr>
            <w:r w:rsidRPr="00AE3127">
              <w:t>Dato Abierto</w:t>
            </w:r>
          </w:p>
        </w:tc>
      </w:tr>
      <w:tr w:rsidR="00CF4FA4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F4FA4" w:rsidRPr="00AE3127" w:rsidRDefault="00CF4FA4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F4FA4" w:rsidRPr="00AE3127" w:rsidRDefault="00CF4FA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implementando  AES </w:t>
            </w:r>
          </w:p>
        </w:tc>
        <w:tc>
          <w:tcPr>
            <w:tcW w:w="3618" w:type="dxa"/>
          </w:tcPr>
          <w:p w:rsidR="00CF4FA4" w:rsidRPr="00AE3127" w:rsidRDefault="00CF4FA4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F4FA4" w:rsidRPr="00AE3127" w:rsidRDefault="00CF4FA4" w:rsidP="003E2EE9">
            <w:pPr>
              <w:jc w:val="both"/>
            </w:pPr>
            <w:r w:rsidRPr="00AE3127">
              <w:t>Dato Abierto</w:t>
            </w:r>
          </w:p>
        </w:tc>
      </w:tr>
      <w:tr w:rsidR="00CF4FA4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F4FA4" w:rsidRPr="00AE3127" w:rsidRDefault="00CF4FA4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F4FA4" w:rsidRPr="00AE3127" w:rsidRDefault="00CF4FA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vinculados a servicios de asociatividad  y agroindustria </w:t>
            </w:r>
          </w:p>
        </w:tc>
        <w:tc>
          <w:tcPr>
            <w:tcW w:w="3618" w:type="dxa"/>
          </w:tcPr>
          <w:p w:rsidR="00CF4FA4" w:rsidRPr="00AE3127" w:rsidRDefault="00CF4FA4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F4FA4" w:rsidRPr="00AE3127" w:rsidRDefault="00CF4FA4" w:rsidP="003E2EE9">
            <w:pPr>
              <w:jc w:val="both"/>
            </w:pPr>
            <w:r w:rsidRPr="00AE3127">
              <w:t>Dato Abierto</w:t>
            </w:r>
          </w:p>
        </w:tc>
      </w:tr>
      <w:tr w:rsidR="00CF4FA4" w:rsidRPr="00AE3127" w:rsidTr="00B632C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F4FA4" w:rsidRPr="00AE3127" w:rsidRDefault="00CF4FA4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F4FA4" w:rsidRPr="00AE3127" w:rsidRDefault="002C728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Registro fotográ</w:t>
            </w:r>
            <w:r w:rsidR="00CF4FA4" w:rsidRPr="00AE3127">
              <w:rPr>
                <w:rFonts w:ascii="Arial" w:hAnsi="Arial" w:cs="Arial"/>
                <w:sz w:val="22"/>
                <w:szCs w:val="22"/>
              </w:rPr>
              <w:t xml:space="preserve">fico del predio </w:t>
            </w:r>
          </w:p>
        </w:tc>
        <w:tc>
          <w:tcPr>
            <w:tcW w:w="3618" w:type="dxa"/>
          </w:tcPr>
          <w:p w:rsidR="00CF4FA4" w:rsidRPr="00AE3127" w:rsidRDefault="00CF4FA4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F4FA4" w:rsidRPr="00AE3127" w:rsidRDefault="00CF4FA4" w:rsidP="003E2EE9">
            <w:pPr>
              <w:jc w:val="both"/>
            </w:pPr>
            <w:r w:rsidRPr="00AE3127">
              <w:t>Dato Abierto</w:t>
            </w:r>
          </w:p>
        </w:tc>
      </w:tr>
    </w:tbl>
    <w:p w:rsidR="00215AFE" w:rsidRPr="00AE3127" w:rsidRDefault="00215AFE" w:rsidP="003E2EE9">
      <w:pPr>
        <w:jc w:val="both"/>
      </w:pPr>
      <w:r w:rsidRPr="00AE3127">
        <w:br w:type="page"/>
      </w:r>
    </w:p>
    <w:p w:rsidR="001C67BE" w:rsidRPr="00AE3127" w:rsidRDefault="001C67BE" w:rsidP="003E2EE9">
      <w:pPr>
        <w:jc w:val="both"/>
        <w:rPr>
          <w:lang w:val="es-CO"/>
        </w:rPr>
      </w:pP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5"/>
        <w:gridCol w:w="735"/>
        <w:gridCol w:w="1733"/>
        <w:gridCol w:w="358"/>
        <w:gridCol w:w="288"/>
        <w:gridCol w:w="797"/>
        <w:gridCol w:w="2557"/>
        <w:gridCol w:w="819"/>
        <w:gridCol w:w="547"/>
      </w:tblGrid>
      <w:tr w:rsidR="001C67BE" w:rsidRPr="00AE3127" w:rsidTr="00B03643">
        <w:trPr>
          <w:trHeight w:val="20"/>
        </w:trPr>
        <w:tc>
          <w:tcPr>
            <w:tcW w:w="9387" w:type="dxa"/>
            <w:gridSpan w:val="10"/>
          </w:tcPr>
          <w:p w:rsidR="001C67BE" w:rsidRPr="00AE3127" w:rsidRDefault="001C67BE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1C67BE" w:rsidRPr="00AE3127" w:rsidRDefault="001C67BE" w:rsidP="003E2EE9">
            <w:pPr>
              <w:pStyle w:val="TableParagraph"/>
              <w:spacing w:before="1"/>
              <w:ind w:left="3122"/>
              <w:jc w:val="both"/>
            </w:pPr>
            <w:r w:rsidRPr="00AE3127">
              <w:t>Ficha Resumen Caracterización</w:t>
            </w:r>
          </w:p>
        </w:tc>
      </w:tr>
      <w:tr w:rsidR="00223370" w:rsidRPr="00AE3127" w:rsidTr="00B03643">
        <w:trPr>
          <w:trHeight w:val="20"/>
        </w:trPr>
        <w:tc>
          <w:tcPr>
            <w:tcW w:w="1553" w:type="dxa"/>
            <w:gridSpan w:val="2"/>
          </w:tcPr>
          <w:p w:rsidR="00223370" w:rsidRPr="00AE3127" w:rsidRDefault="00223370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834" w:type="dxa"/>
            <w:gridSpan w:val="8"/>
          </w:tcPr>
          <w:p w:rsidR="00223370" w:rsidRPr="00AE3127" w:rsidRDefault="00223370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26420E" w:rsidRPr="00AE3127" w:rsidTr="00B03643">
        <w:trPr>
          <w:trHeight w:val="20"/>
        </w:trPr>
        <w:tc>
          <w:tcPr>
            <w:tcW w:w="1553" w:type="dxa"/>
            <w:gridSpan w:val="2"/>
          </w:tcPr>
          <w:p w:rsidR="0026420E" w:rsidRPr="00AE3127" w:rsidRDefault="0026420E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834" w:type="dxa"/>
            <w:gridSpan w:val="8"/>
          </w:tcPr>
          <w:p w:rsidR="0026420E" w:rsidRPr="00AE3127" w:rsidRDefault="0026420E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26420E" w:rsidRPr="00AE3127" w:rsidRDefault="0026420E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26420E" w:rsidRPr="006B523E" w:rsidTr="00B03643">
        <w:trPr>
          <w:trHeight w:val="20"/>
        </w:trPr>
        <w:tc>
          <w:tcPr>
            <w:tcW w:w="1553" w:type="dxa"/>
            <w:gridSpan w:val="2"/>
          </w:tcPr>
          <w:p w:rsidR="0026420E" w:rsidRPr="00AE3127" w:rsidRDefault="0026420E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834" w:type="dxa"/>
            <w:gridSpan w:val="8"/>
          </w:tcPr>
          <w:p w:rsidR="0026420E" w:rsidRPr="00AE3127" w:rsidRDefault="0026420E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SECRETARÌA DE DESARROLLO RURALY GESTIÒN AMBIENTAL</w:t>
            </w:r>
          </w:p>
        </w:tc>
      </w:tr>
      <w:tr w:rsidR="001C67BE" w:rsidRPr="006B523E" w:rsidTr="00B03643">
        <w:trPr>
          <w:trHeight w:val="20"/>
        </w:trPr>
        <w:tc>
          <w:tcPr>
            <w:tcW w:w="1553" w:type="dxa"/>
            <w:gridSpan w:val="2"/>
          </w:tcPr>
          <w:p w:rsidR="001C67BE" w:rsidRPr="00AE3127" w:rsidRDefault="001C67BE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834" w:type="dxa"/>
            <w:gridSpan w:val="8"/>
          </w:tcPr>
          <w:p w:rsidR="001C67BE" w:rsidRPr="00AE3127" w:rsidRDefault="0026420E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Direcciòn de Gestiòn del desarrollo rural</w:t>
            </w:r>
            <w:r w:rsidRPr="00AE3127">
              <w:rPr>
                <w:noProof/>
                <w:lang w:val="es-ES" w:eastAsia="es-ES"/>
              </w:rPr>
              <w:t xml:space="preserve"> </w:t>
            </w:r>
            <w:r w:rsidR="001C67BE" w:rsidRPr="00AE3127">
              <w:rPr>
                <w:noProof/>
                <w:lang w:val="es-CO" w:eastAsia="es-CO"/>
              </w:rPr>
              <w:drawing>
                <wp:anchor distT="0" distB="0" distL="0" distR="0" simplePos="0" relativeHeight="251625984" behindDoc="1" locked="0" layoutInCell="1" allowOverlap="1" wp14:anchorId="050853B8" wp14:editId="2B806FB8">
                  <wp:simplePos x="0" y="0"/>
                  <wp:positionH relativeFrom="page">
                    <wp:posOffset>926465</wp:posOffset>
                  </wp:positionH>
                  <wp:positionV relativeFrom="page">
                    <wp:posOffset>316865</wp:posOffset>
                  </wp:positionV>
                  <wp:extent cx="1592204" cy="356234"/>
                  <wp:effectExtent l="0" t="0" r="0" b="0"/>
                  <wp:wrapNone/>
                  <wp:docPr id="86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204" cy="35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C67BE" w:rsidRPr="00AE3127">
              <w:rPr>
                <w:lang w:val="es-ES"/>
              </w:rPr>
              <w:t>–Persona Jurídica</w:t>
            </w:r>
          </w:p>
        </w:tc>
      </w:tr>
      <w:tr w:rsidR="001C67BE" w:rsidRPr="00AE3127" w:rsidTr="00B03643">
        <w:trPr>
          <w:trHeight w:val="20"/>
        </w:trPr>
        <w:tc>
          <w:tcPr>
            <w:tcW w:w="2288" w:type="dxa"/>
            <w:gridSpan w:val="3"/>
          </w:tcPr>
          <w:p w:rsidR="001C67BE" w:rsidRPr="00AE3127" w:rsidRDefault="001C67BE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1C67BE" w:rsidRPr="00AE3127" w:rsidRDefault="001C67BE" w:rsidP="003E2EE9">
            <w:pPr>
              <w:pStyle w:val="TableParagraph"/>
              <w:spacing w:before="1"/>
              <w:ind w:left="103"/>
              <w:jc w:val="both"/>
            </w:pPr>
            <w:r w:rsidRPr="00AE3127">
              <w:t>Tipo de Población:</w:t>
            </w:r>
          </w:p>
        </w:tc>
        <w:tc>
          <w:tcPr>
            <w:tcW w:w="2091" w:type="dxa"/>
            <w:gridSpan w:val="2"/>
          </w:tcPr>
          <w:p w:rsidR="001C67BE" w:rsidRPr="00AE3127" w:rsidRDefault="001C67BE" w:rsidP="003E2EE9">
            <w:pPr>
              <w:pStyle w:val="TableParagraph"/>
              <w:spacing w:before="142"/>
              <w:ind w:left="21"/>
              <w:jc w:val="center"/>
              <w:rPr>
                <w:b/>
              </w:rPr>
            </w:pPr>
            <w:r w:rsidRPr="00AE3127">
              <w:rPr>
                <w:b/>
                <w:w w:val="99"/>
              </w:rPr>
              <w:t>X</w:t>
            </w:r>
          </w:p>
        </w:tc>
        <w:tc>
          <w:tcPr>
            <w:tcW w:w="5008" w:type="dxa"/>
            <w:gridSpan w:val="5"/>
          </w:tcPr>
          <w:p w:rsidR="001C67BE" w:rsidRPr="00AE3127" w:rsidRDefault="001C67BE" w:rsidP="003E2EE9">
            <w:pPr>
              <w:jc w:val="both"/>
            </w:pPr>
            <w:r w:rsidRPr="00AE312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27008" behindDoc="1" locked="0" layoutInCell="1" allowOverlap="1" wp14:anchorId="794AB052" wp14:editId="415B28C2">
                      <wp:simplePos x="0" y="0"/>
                      <wp:positionH relativeFrom="page">
                        <wp:posOffset>-848995</wp:posOffset>
                      </wp:positionH>
                      <wp:positionV relativeFrom="page">
                        <wp:posOffset>45720</wp:posOffset>
                      </wp:positionV>
                      <wp:extent cx="1583690" cy="354330"/>
                      <wp:effectExtent l="635" t="0" r="0" b="0"/>
                      <wp:wrapNone/>
                      <wp:docPr id="5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23E" w:rsidRDefault="006B523E" w:rsidP="001C67BE">
                                  <w:pPr>
                                    <w:spacing w:before="162"/>
                                    <w:ind w:left="1422"/>
                                  </w:pPr>
                                  <w:r>
                                    <w:t>Cuál?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4AB0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-66.85pt;margin-top:3.6pt;width:124.7pt;height:27.9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" filled="f" stroked="f">
                      <v:textbox inset="0,0,0,0">
                        <w:txbxContent>
                          <w:p w:rsidR="006B523E" w:rsidRDefault="006B523E" w:rsidP="001C67BE">
                            <w:pPr>
                              <w:spacing w:before="162"/>
                              <w:ind w:left="1422"/>
                            </w:pPr>
                            <w:r>
                              <w:t>Cuál?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1C67BE" w:rsidRPr="006B523E" w:rsidTr="00B03643">
        <w:trPr>
          <w:trHeight w:val="20"/>
        </w:trPr>
        <w:tc>
          <w:tcPr>
            <w:tcW w:w="1368" w:type="dxa"/>
            <w:vMerge w:val="restart"/>
          </w:tcPr>
          <w:p w:rsidR="001C67BE" w:rsidRPr="00AE3127" w:rsidRDefault="001C67BE" w:rsidP="003E2EE9">
            <w:pPr>
              <w:pStyle w:val="TableParagraph"/>
              <w:jc w:val="both"/>
              <w:rPr>
                <w:b/>
              </w:rPr>
            </w:pPr>
          </w:p>
          <w:p w:rsidR="001C67BE" w:rsidRPr="00AE3127" w:rsidRDefault="001C67BE" w:rsidP="003E2EE9">
            <w:pPr>
              <w:pStyle w:val="TableParagraph"/>
              <w:jc w:val="both"/>
              <w:rPr>
                <w:b/>
              </w:rPr>
            </w:pPr>
          </w:p>
          <w:p w:rsidR="001C67BE" w:rsidRPr="00AE3127" w:rsidRDefault="001C67BE" w:rsidP="003E2EE9">
            <w:pPr>
              <w:pStyle w:val="TableParagraph"/>
              <w:jc w:val="both"/>
              <w:rPr>
                <w:b/>
              </w:rPr>
            </w:pPr>
          </w:p>
          <w:p w:rsidR="001C67BE" w:rsidRPr="00AE3127" w:rsidRDefault="001C67BE" w:rsidP="003E2EE9">
            <w:pPr>
              <w:pStyle w:val="TableParagraph"/>
              <w:jc w:val="both"/>
              <w:rPr>
                <w:b/>
              </w:rPr>
            </w:pPr>
          </w:p>
          <w:p w:rsidR="001C67BE" w:rsidRPr="00AE3127" w:rsidRDefault="001C67BE" w:rsidP="003E2EE9">
            <w:pPr>
              <w:pStyle w:val="TableParagraph"/>
              <w:jc w:val="both"/>
              <w:rPr>
                <w:b/>
              </w:rPr>
            </w:pPr>
          </w:p>
          <w:p w:rsidR="001C67BE" w:rsidRPr="00AE3127" w:rsidRDefault="001C67BE" w:rsidP="003E2EE9">
            <w:pPr>
              <w:pStyle w:val="TableParagraph"/>
              <w:jc w:val="both"/>
              <w:rPr>
                <w:b/>
              </w:rPr>
            </w:pPr>
          </w:p>
          <w:p w:rsidR="001C67BE" w:rsidRPr="00AE3127" w:rsidRDefault="001C67BE" w:rsidP="003E2EE9">
            <w:pPr>
              <w:pStyle w:val="TableParagraph"/>
              <w:jc w:val="both"/>
              <w:rPr>
                <w:b/>
              </w:rPr>
            </w:pPr>
          </w:p>
          <w:p w:rsidR="001C67BE" w:rsidRPr="00AE3127" w:rsidRDefault="001C67BE" w:rsidP="003E2EE9">
            <w:pPr>
              <w:pStyle w:val="TableParagraph"/>
              <w:spacing w:before="130"/>
              <w:ind w:left="103" w:right="101"/>
              <w:jc w:val="both"/>
            </w:pPr>
            <w:r w:rsidRPr="00AE3127">
              <w:t>Importancia Mayor a Menor</w:t>
            </w:r>
          </w:p>
        </w:tc>
        <w:tc>
          <w:tcPr>
            <w:tcW w:w="2653" w:type="dxa"/>
            <w:gridSpan w:val="3"/>
            <w:vMerge w:val="restart"/>
          </w:tcPr>
          <w:p w:rsidR="001C67BE" w:rsidRPr="00AE3127" w:rsidRDefault="001C67BE" w:rsidP="003E2EE9">
            <w:pPr>
              <w:pStyle w:val="TableParagraph"/>
              <w:jc w:val="both"/>
              <w:rPr>
                <w:b/>
              </w:rPr>
            </w:pPr>
          </w:p>
          <w:p w:rsidR="001C67BE" w:rsidRPr="00AE3127" w:rsidRDefault="001C67BE" w:rsidP="003E2EE9">
            <w:pPr>
              <w:pStyle w:val="TableParagraph"/>
              <w:jc w:val="both"/>
              <w:rPr>
                <w:b/>
              </w:rPr>
            </w:pPr>
          </w:p>
          <w:p w:rsidR="001C67BE" w:rsidRPr="00AE3127" w:rsidRDefault="001C67BE" w:rsidP="003E2EE9">
            <w:pPr>
              <w:pStyle w:val="TableParagraph"/>
              <w:jc w:val="both"/>
              <w:rPr>
                <w:b/>
              </w:rPr>
            </w:pPr>
          </w:p>
          <w:p w:rsidR="001C67BE" w:rsidRPr="00AE3127" w:rsidRDefault="001C67BE" w:rsidP="003E2EE9">
            <w:pPr>
              <w:pStyle w:val="TableParagraph"/>
              <w:jc w:val="both"/>
              <w:rPr>
                <w:b/>
              </w:rPr>
            </w:pPr>
          </w:p>
          <w:p w:rsidR="001C67BE" w:rsidRPr="00AE3127" w:rsidRDefault="001C67BE" w:rsidP="003E2EE9">
            <w:pPr>
              <w:pStyle w:val="TableParagraph"/>
              <w:jc w:val="both"/>
              <w:rPr>
                <w:b/>
              </w:rPr>
            </w:pPr>
          </w:p>
          <w:p w:rsidR="001C67BE" w:rsidRPr="00AE3127" w:rsidRDefault="001C67BE" w:rsidP="003E2EE9">
            <w:pPr>
              <w:pStyle w:val="TableParagraph"/>
              <w:jc w:val="both"/>
              <w:rPr>
                <w:b/>
              </w:rPr>
            </w:pPr>
          </w:p>
          <w:p w:rsidR="001C67BE" w:rsidRPr="00AE3127" w:rsidRDefault="001C67BE" w:rsidP="003E2EE9">
            <w:pPr>
              <w:pStyle w:val="TableParagraph"/>
              <w:jc w:val="both"/>
              <w:rPr>
                <w:b/>
              </w:rPr>
            </w:pPr>
          </w:p>
          <w:p w:rsidR="001C67BE" w:rsidRPr="00AE3127" w:rsidRDefault="001C67BE" w:rsidP="003E2EE9">
            <w:pPr>
              <w:pStyle w:val="TableParagraph"/>
              <w:jc w:val="both"/>
              <w:rPr>
                <w:b/>
              </w:rPr>
            </w:pPr>
          </w:p>
          <w:p w:rsidR="001C67BE" w:rsidRPr="00AE3127" w:rsidRDefault="001C67BE" w:rsidP="003E2EE9">
            <w:pPr>
              <w:pStyle w:val="TableParagraph"/>
              <w:spacing w:before="129"/>
              <w:ind w:left="780"/>
              <w:jc w:val="both"/>
            </w:pPr>
            <w:r w:rsidRPr="00AE3127">
              <w:t>VARIABLE</w:t>
            </w:r>
          </w:p>
        </w:tc>
        <w:tc>
          <w:tcPr>
            <w:tcW w:w="1443" w:type="dxa"/>
            <w:gridSpan w:val="3"/>
          </w:tcPr>
          <w:p w:rsidR="001C67BE" w:rsidRPr="00AE3127" w:rsidRDefault="001C67BE" w:rsidP="003E2EE9">
            <w:pPr>
              <w:pStyle w:val="TableParagraph"/>
              <w:ind w:left="103" w:right="100" w:hanging="1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¿La entidad cuenta con la      información relacionada con la variable encontrada?</w:t>
            </w:r>
          </w:p>
        </w:tc>
        <w:tc>
          <w:tcPr>
            <w:tcW w:w="3923" w:type="dxa"/>
            <w:gridSpan w:val="3"/>
          </w:tcPr>
          <w:p w:rsidR="001C67BE" w:rsidRPr="00AE3127" w:rsidRDefault="001C67BE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1C67BE" w:rsidRPr="00AE3127" w:rsidRDefault="001C67BE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1C67BE" w:rsidRPr="00AE3127" w:rsidRDefault="001C67BE" w:rsidP="003E2EE9">
            <w:pPr>
              <w:pStyle w:val="TableParagraph"/>
              <w:ind w:left="208" w:right="21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En caso de NO tener la información en la entidad ¿a qué mecanismo podría acudir para obtener información?</w:t>
            </w:r>
          </w:p>
        </w:tc>
      </w:tr>
      <w:tr w:rsidR="001C67BE" w:rsidRPr="006B523E" w:rsidTr="00B03643">
        <w:trPr>
          <w:trHeight w:val="20"/>
        </w:trPr>
        <w:tc>
          <w:tcPr>
            <w:tcW w:w="1368" w:type="dxa"/>
            <w:vMerge/>
          </w:tcPr>
          <w:p w:rsidR="001C67BE" w:rsidRPr="00AE3127" w:rsidRDefault="001C67BE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1C67BE" w:rsidRPr="00AE3127" w:rsidRDefault="001C67BE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 w:val="restart"/>
          </w:tcPr>
          <w:p w:rsidR="001C67BE" w:rsidRPr="00AE3127" w:rsidRDefault="001C67BE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1C67BE" w:rsidRPr="00AE3127" w:rsidRDefault="001C67BE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1C67BE" w:rsidRPr="00AE3127" w:rsidRDefault="001C67BE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1C67BE" w:rsidRPr="00AE3127" w:rsidRDefault="001C67BE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1C67BE" w:rsidRPr="00AE3127" w:rsidRDefault="001C67BE" w:rsidP="003E2EE9">
            <w:pPr>
              <w:pStyle w:val="TableParagraph"/>
              <w:ind w:left="193" w:right="194"/>
              <w:jc w:val="both"/>
            </w:pPr>
            <w:r w:rsidRPr="00AE3127">
              <w:t>SI</w:t>
            </w:r>
          </w:p>
        </w:tc>
        <w:tc>
          <w:tcPr>
            <w:tcW w:w="797" w:type="dxa"/>
            <w:vMerge w:val="restart"/>
          </w:tcPr>
          <w:p w:rsidR="001C67BE" w:rsidRPr="00AE3127" w:rsidRDefault="001C67BE" w:rsidP="003E2EE9">
            <w:pPr>
              <w:pStyle w:val="TableParagraph"/>
              <w:jc w:val="both"/>
              <w:rPr>
                <w:b/>
              </w:rPr>
            </w:pPr>
          </w:p>
          <w:p w:rsidR="001C67BE" w:rsidRPr="00AE3127" w:rsidRDefault="001C67BE" w:rsidP="003E2EE9">
            <w:pPr>
              <w:pStyle w:val="TableParagraph"/>
              <w:jc w:val="both"/>
              <w:rPr>
                <w:b/>
              </w:rPr>
            </w:pPr>
          </w:p>
          <w:p w:rsidR="001C67BE" w:rsidRPr="00AE3127" w:rsidRDefault="001C67BE" w:rsidP="003E2EE9">
            <w:pPr>
              <w:pStyle w:val="TableParagraph"/>
              <w:jc w:val="both"/>
              <w:rPr>
                <w:b/>
              </w:rPr>
            </w:pPr>
          </w:p>
          <w:p w:rsidR="001C67BE" w:rsidRPr="00AE3127" w:rsidRDefault="001C67BE" w:rsidP="003E2EE9">
            <w:pPr>
              <w:pStyle w:val="TableParagraph"/>
              <w:spacing w:before="10"/>
              <w:jc w:val="both"/>
              <w:rPr>
                <w:b/>
              </w:rPr>
            </w:pPr>
          </w:p>
          <w:p w:rsidR="001C67BE" w:rsidRPr="00AE3127" w:rsidRDefault="001C67BE" w:rsidP="003E2EE9">
            <w:pPr>
              <w:pStyle w:val="TableParagraph"/>
              <w:ind w:left="227"/>
              <w:jc w:val="both"/>
            </w:pPr>
            <w:r w:rsidRPr="00AE3127">
              <w:t>NO</w:t>
            </w:r>
          </w:p>
        </w:tc>
        <w:tc>
          <w:tcPr>
            <w:tcW w:w="2557" w:type="dxa"/>
            <w:vMerge w:val="restart"/>
          </w:tcPr>
          <w:p w:rsidR="001C67BE" w:rsidRPr="00AE3127" w:rsidRDefault="001C67BE" w:rsidP="003E2EE9">
            <w:pPr>
              <w:pStyle w:val="TableParagraph"/>
              <w:spacing w:before="2" w:line="252" w:lineRule="exact"/>
              <w:ind w:left="119" w:right="123"/>
              <w:jc w:val="both"/>
              <w:rPr>
                <w:b/>
                <w:lang w:val="es-ES"/>
              </w:rPr>
            </w:pPr>
            <w:r w:rsidRPr="00AE3127">
              <w:rPr>
                <w:b/>
                <w:lang w:val="es-ES"/>
              </w:rPr>
              <w:t>Escriba las siglas que considere:</w:t>
            </w:r>
          </w:p>
          <w:p w:rsidR="001C67BE" w:rsidRPr="00AE3127" w:rsidRDefault="001C67BE" w:rsidP="003E2EE9">
            <w:pPr>
              <w:pStyle w:val="TableParagraph"/>
              <w:ind w:left="290" w:right="297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t>EN</w:t>
            </w:r>
            <w:r w:rsidRPr="00AE3127">
              <w:rPr>
                <w:lang w:val="es-ES"/>
              </w:rPr>
              <w:t xml:space="preserve">: Encuesta – </w:t>
            </w:r>
            <w:r w:rsidRPr="00AE3127">
              <w:rPr>
                <w:b/>
                <w:lang w:val="es-ES"/>
              </w:rPr>
              <w:t xml:space="preserve">PS: </w:t>
            </w:r>
            <w:r w:rsidRPr="00AE3127">
              <w:rPr>
                <w:lang w:val="es-ES"/>
              </w:rPr>
              <w:t xml:space="preserve">Punto de Servicio </w:t>
            </w:r>
            <w:r w:rsidRPr="00AE3127">
              <w:rPr>
                <w:b/>
                <w:lang w:val="es-ES"/>
              </w:rPr>
              <w:t>BS</w:t>
            </w:r>
            <w:r w:rsidRPr="00AE3127">
              <w:rPr>
                <w:lang w:val="es-ES"/>
              </w:rPr>
              <w:t xml:space="preserve">: Buzón de Sugerencias </w:t>
            </w:r>
            <w:r w:rsidRPr="00AE3127">
              <w:rPr>
                <w:b/>
                <w:lang w:val="es-ES"/>
              </w:rPr>
              <w:t>EU</w:t>
            </w:r>
            <w:r w:rsidRPr="00AE3127">
              <w:rPr>
                <w:lang w:val="es-ES"/>
              </w:rPr>
              <w:t>:</w:t>
            </w:r>
          </w:p>
          <w:p w:rsidR="001C67BE" w:rsidRPr="00AE3127" w:rsidRDefault="001C67BE" w:rsidP="003E2EE9">
            <w:pPr>
              <w:pStyle w:val="TableParagraph"/>
              <w:spacing w:before="1"/>
              <w:ind w:left="155" w:right="162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Expediente de Usuario </w:t>
            </w:r>
            <w:r w:rsidRPr="00AE3127">
              <w:rPr>
                <w:b/>
                <w:lang w:val="es-ES"/>
              </w:rPr>
              <w:t>GF</w:t>
            </w:r>
            <w:r w:rsidRPr="00AE3127">
              <w:rPr>
                <w:lang w:val="es-ES"/>
              </w:rPr>
              <w:t xml:space="preserve">: Grupos Foco - </w:t>
            </w:r>
            <w:r w:rsidRPr="00AE3127">
              <w:rPr>
                <w:b/>
                <w:lang w:val="es-ES"/>
              </w:rPr>
              <w:t xml:space="preserve">OD: </w:t>
            </w:r>
            <w:r w:rsidRPr="00AE3127">
              <w:rPr>
                <w:lang w:val="es-ES"/>
              </w:rPr>
              <w:t>Observación Directa</w:t>
            </w:r>
          </w:p>
        </w:tc>
        <w:tc>
          <w:tcPr>
            <w:tcW w:w="1366" w:type="dxa"/>
            <w:gridSpan w:val="2"/>
          </w:tcPr>
          <w:p w:rsidR="001C67BE" w:rsidRPr="00AE3127" w:rsidRDefault="001C67BE" w:rsidP="003E2EE9">
            <w:pPr>
              <w:pStyle w:val="TableParagraph"/>
              <w:ind w:left="100" w:right="99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¿Salir a Buscar la información de la Variable?</w:t>
            </w:r>
          </w:p>
        </w:tc>
      </w:tr>
      <w:tr w:rsidR="001C67BE" w:rsidRPr="00AE3127" w:rsidTr="00B03643">
        <w:trPr>
          <w:trHeight w:val="20"/>
        </w:trPr>
        <w:tc>
          <w:tcPr>
            <w:tcW w:w="1368" w:type="dxa"/>
            <w:vMerge/>
          </w:tcPr>
          <w:p w:rsidR="001C67BE" w:rsidRPr="00AE3127" w:rsidRDefault="001C67BE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1C67BE" w:rsidRPr="00AE3127" w:rsidRDefault="001C67BE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/>
          </w:tcPr>
          <w:p w:rsidR="001C67BE" w:rsidRPr="00AE3127" w:rsidRDefault="001C67BE" w:rsidP="003E2EE9">
            <w:pPr>
              <w:jc w:val="both"/>
              <w:rPr>
                <w:lang w:val="es-ES"/>
              </w:rPr>
            </w:pPr>
          </w:p>
        </w:tc>
        <w:tc>
          <w:tcPr>
            <w:tcW w:w="797" w:type="dxa"/>
            <w:vMerge/>
          </w:tcPr>
          <w:p w:rsidR="001C67BE" w:rsidRPr="00AE3127" w:rsidRDefault="001C67BE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  <w:vMerge/>
          </w:tcPr>
          <w:p w:rsidR="001C67BE" w:rsidRPr="00AE3127" w:rsidRDefault="001C67BE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1C67BE" w:rsidRPr="00AE3127" w:rsidRDefault="001C67BE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1C67BE" w:rsidRPr="00AE3127" w:rsidRDefault="001C67BE" w:rsidP="003E2EE9">
            <w:pPr>
              <w:pStyle w:val="TableParagraph"/>
              <w:spacing w:before="2"/>
              <w:jc w:val="both"/>
              <w:rPr>
                <w:b/>
                <w:lang w:val="es-ES"/>
              </w:rPr>
            </w:pPr>
          </w:p>
          <w:p w:rsidR="001C67BE" w:rsidRPr="00AE3127" w:rsidRDefault="001C67BE" w:rsidP="003E2EE9">
            <w:pPr>
              <w:pStyle w:val="TableParagraph"/>
              <w:ind w:left="278" w:right="283"/>
              <w:jc w:val="both"/>
            </w:pPr>
            <w:r w:rsidRPr="00AE3127">
              <w:t>SI</w:t>
            </w:r>
          </w:p>
        </w:tc>
        <w:tc>
          <w:tcPr>
            <w:tcW w:w="547" w:type="dxa"/>
          </w:tcPr>
          <w:p w:rsidR="001C67BE" w:rsidRPr="00AE3127" w:rsidRDefault="001C67BE" w:rsidP="003E2EE9">
            <w:pPr>
              <w:pStyle w:val="TableParagraph"/>
              <w:jc w:val="both"/>
              <w:rPr>
                <w:b/>
              </w:rPr>
            </w:pPr>
          </w:p>
          <w:p w:rsidR="001C67BE" w:rsidRPr="00AE3127" w:rsidRDefault="001C67BE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1C67BE" w:rsidRPr="00AE3127" w:rsidRDefault="001C67BE" w:rsidP="003E2EE9">
            <w:pPr>
              <w:pStyle w:val="TableParagraph"/>
              <w:ind w:left="79" w:right="83"/>
              <w:jc w:val="both"/>
            </w:pPr>
            <w:r w:rsidRPr="00AE3127">
              <w:t>NO</w:t>
            </w:r>
          </w:p>
        </w:tc>
      </w:tr>
      <w:tr w:rsidR="008177BC" w:rsidRPr="00AE3127" w:rsidTr="00B03643">
        <w:trPr>
          <w:trHeight w:val="20"/>
        </w:trPr>
        <w:tc>
          <w:tcPr>
            <w:tcW w:w="1368" w:type="dxa"/>
          </w:tcPr>
          <w:p w:rsidR="008177BC" w:rsidRPr="00AE3127" w:rsidRDefault="008177B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</w:t>
            </w:r>
          </w:p>
        </w:tc>
        <w:tc>
          <w:tcPr>
            <w:tcW w:w="2653" w:type="dxa"/>
            <w:gridSpan w:val="3"/>
          </w:tcPr>
          <w:p w:rsidR="008177BC" w:rsidRPr="00AE3127" w:rsidRDefault="00AC6C0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Direcció</w:t>
            </w:r>
            <w:r w:rsidR="008177BC" w:rsidRPr="00AE3127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</w:tc>
        <w:tc>
          <w:tcPr>
            <w:tcW w:w="646" w:type="dxa"/>
            <w:gridSpan w:val="2"/>
          </w:tcPr>
          <w:p w:rsidR="008177BC" w:rsidRPr="00AE3127" w:rsidRDefault="008177BC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8177BC" w:rsidRPr="00AE3127" w:rsidRDefault="008177BC" w:rsidP="003E2EE9">
            <w:pPr>
              <w:jc w:val="both"/>
            </w:pPr>
          </w:p>
        </w:tc>
        <w:tc>
          <w:tcPr>
            <w:tcW w:w="2557" w:type="dxa"/>
          </w:tcPr>
          <w:p w:rsidR="008177BC" w:rsidRPr="00AE3127" w:rsidRDefault="008177BC" w:rsidP="003E2EE9">
            <w:pPr>
              <w:jc w:val="both"/>
            </w:pPr>
          </w:p>
        </w:tc>
        <w:tc>
          <w:tcPr>
            <w:tcW w:w="819" w:type="dxa"/>
          </w:tcPr>
          <w:p w:rsidR="008177BC" w:rsidRPr="00AE3127" w:rsidRDefault="008177BC" w:rsidP="003E2EE9">
            <w:pPr>
              <w:jc w:val="both"/>
            </w:pPr>
          </w:p>
        </w:tc>
        <w:tc>
          <w:tcPr>
            <w:tcW w:w="547" w:type="dxa"/>
          </w:tcPr>
          <w:p w:rsidR="008177BC" w:rsidRPr="00AE3127" w:rsidRDefault="008177BC" w:rsidP="003E2EE9">
            <w:pPr>
              <w:pStyle w:val="TableParagraph"/>
              <w:spacing w:line="251" w:lineRule="exact"/>
              <w:ind w:right="4"/>
              <w:jc w:val="both"/>
            </w:pPr>
            <w:r w:rsidRPr="00AE3127">
              <w:t>X</w:t>
            </w:r>
          </w:p>
        </w:tc>
      </w:tr>
      <w:tr w:rsidR="008177BC" w:rsidRPr="00AE3127" w:rsidTr="00B03643">
        <w:trPr>
          <w:trHeight w:val="20"/>
        </w:trPr>
        <w:tc>
          <w:tcPr>
            <w:tcW w:w="1368" w:type="dxa"/>
          </w:tcPr>
          <w:p w:rsidR="008177BC" w:rsidRPr="00AE3127" w:rsidRDefault="008177B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</w:t>
            </w:r>
          </w:p>
        </w:tc>
        <w:tc>
          <w:tcPr>
            <w:tcW w:w="2653" w:type="dxa"/>
            <w:gridSpan w:val="3"/>
          </w:tcPr>
          <w:p w:rsidR="008177BC" w:rsidRPr="00AE3127" w:rsidRDefault="008177B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646" w:type="dxa"/>
            <w:gridSpan w:val="2"/>
          </w:tcPr>
          <w:p w:rsidR="008177BC" w:rsidRPr="00AE3127" w:rsidRDefault="008177BC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8177BC" w:rsidRPr="00AE3127" w:rsidRDefault="008177BC" w:rsidP="003E2EE9">
            <w:pPr>
              <w:jc w:val="both"/>
            </w:pPr>
          </w:p>
        </w:tc>
        <w:tc>
          <w:tcPr>
            <w:tcW w:w="2557" w:type="dxa"/>
          </w:tcPr>
          <w:p w:rsidR="008177BC" w:rsidRPr="00AE3127" w:rsidRDefault="008177BC" w:rsidP="003E2EE9">
            <w:pPr>
              <w:jc w:val="both"/>
            </w:pPr>
          </w:p>
        </w:tc>
        <w:tc>
          <w:tcPr>
            <w:tcW w:w="819" w:type="dxa"/>
          </w:tcPr>
          <w:p w:rsidR="008177BC" w:rsidRPr="00AE3127" w:rsidRDefault="008177BC" w:rsidP="003E2EE9">
            <w:pPr>
              <w:jc w:val="both"/>
            </w:pPr>
          </w:p>
        </w:tc>
        <w:tc>
          <w:tcPr>
            <w:tcW w:w="547" w:type="dxa"/>
          </w:tcPr>
          <w:p w:rsidR="008177BC" w:rsidRPr="00AE3127" w:rsidRDefault="008177BC" w:rsidP="003E2EE9">
            <w:pPr>
              <w:pStyle w:val="TableParagraph"/>
              <w:spacing w:line="251" w:lineRule="exact"/>
              <w:ind w:right="4"/>
              <w:jc w:val="both"/>
            </w:pPr>
            <w:r w:rsidRPr="00AE3127">
              <w:t>X</w:t>
            </w:r>
          </w:p>
        </w:tc>
      </w:tr>
      <w:tr w:rsidR="008177BC" w:rsidRPr="00AE3127" w:rsidTr="00B03643">
        <w:trPr>
          <w:trHeight w:val="20"/>
        </w:trPr>
        <w:tc>
          <w:tcPr>
            <w:tcW w:w="1368" w:type="dxa"/>
          </w:tcPr>
          <w:p w:rsidR="008177BC" w:rsidRPr="00AE3127" w:rsidRDefault="008177B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</w:t>
            </w:r>
          </w:p>
        </w:tc>
        <w:tc>
          <w:tcPr>
            <w:tcW w:w="2653" w:type="dxa"/>
            <w:gridSpan w:val="3"/>
          </w:tcPr>
          <w:p w:rsidR="008177BC" w:rsidRPr="00AE3127" w:rsidRDefault="00DA459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Nit</w:t>
            </w:r>
          </w:p>
        </w:tc>
        <w:tc>
          <w:tcPr>
            <w:tcW w:w="646" w:type="dxa"/>
            <w:gridSpan w:val="2"/>
          </w:tcPr>
          <w:p w:rsidR="008177BC" w:rsidRPr="00AE3127" w:rsidRDefault="008177BC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8177BC" w:rsidRPr="00AE3127" w:rsidRDefault="008177BC" w:rsidP="003E2EE9">
            <w:pPr>
              <w:jc w:val="both"/>
            </w:pPr>
          </w:p>
        </w:tc>
        <w:tc>
          <w:tcPr>
            <w:tcW w:w="2557" w:type="dxa"/>
          </w:tcPr>
          <w:p w:rsidR="008177BC" w:rsidRPr="00AE3127" w:rsidRDefault="008177BC" w:rsidP="003E2EE9">
            <w:pPr>
              <w:jc w:val="both"/>
            </w:pPr>
          </w:p>
        </w:tc>
        <w:tc>
          <w:tcPr>
            <w:tcW w:w="819" w:type="dxa"/>
          </w:tcPr>
          <w:p w:rsidR="008177BC" w:rsidRPr="00AE3127" w:rsidRDefault="008177BC" w:rsidP="003E2EE9">
            <w:pPr>
              <w:jc w:val="both"/>
            </w:pPr>
          </w:p>
        </w:tc>
        <w:tc>
          <w:tcPr>
            <w:tcW w:w="547" w:type="dxa"/>
          </w:tcPr>
          <w:p w:rsidR="008177BC" w:rsidRPr="00AE3127" w:rsidRDefault="008177BC" w:rsidP="003E2EE9">
            <w:pPr>
              <w:pStyle w:val="TableParagraph"/>
              <w:spacing w:line="251" w:lineRule="exact"/>
              <w:ind w:right="4"/>
              <w:jc w:val="both"/>
            </w:pPr>
            <w:r w:rsidRPr="00AE3127">
              <w:t>X</w:t>
            </w:r>
          </w:p>
        </w:tc>
      </w:tr>
      <w:tr w:rsidR="008177BC" w:rsidRPr="00AE3127" w:rsidTr="00B03643">
        <w:trPr>
          <w:trHeight w:val="20"/>
        </w:trPr>
        <w:tc>
          <w:tcPr>
            <w:tcW w:w="1368" w:type="dxa"/>
          </w:tcPr>
          <w:p w:rsidR="008177BC" w:rsidRPr="00AE3127" w:rsidRDefault="008177B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</w:t>
            </w:r>
          </w:p>
          <w:p w:rsidR="008177BC" w:rsidRPr="00AE3127" w:rsidRDefault="008177BC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  <w:gridSpan w:val="3"/>
          </w:tcPr>
          <w:p w:rsidR="008177BC" w:rsidRPr="00AE3127" w:rsidRDefault="00DA459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Nombre Representante legal</w:t>
            </w:r>
          </w:p>
        </w:tc>
        <w:tc>
          <w:tcPr>
            <w:tcW w:w="646" w:type="dxa"/>
            <w:gridSpan w:val="2"/>
          </w:tcPr>
          <w:p w:rsidR="008177BC" w:rsidRPr="00AE3127" w:rsidRDefault="008177BC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8177BC" w:rsidRPr="00AE3127" w:rsidRDefault="008177BC" w:rsidP="003E2EE9">
            <w:pPr>
              <w:jc w:val="both"/>
            </w:pPr>
          </w:p>
        </w:tc>
        <w:tc>
          <w:tcPr>
            <w:tcW w:w="2557" w:type="dxa"/>
          </w:tcPr>
          <w:p w:rsidR="008177BC" w:rsidRPr="00AE3127" w:rsidRDefault="008177BC" w:rsidP="003E2EE9">
            <w:pPr>
              <w:jc w:val="both"/>
            </w:pPr>
          </w:p>
        </w:tc>
        <w:tc>
          <w:tcPr>
            <w:tcW w:w="819" w:type="dxa"/>
          </w:tcPr>
          <w:p w:rsidR="008177BC" w:rsidRPr="00AE3127" w:rsidRDefault="008177BC" w:rsidP="003E2EE9">
            <w:pPr>
              <w:jc w:val="both"/>
            </w:pPr>
          </w:p>
        </w:tc>
        <w:tc>
          <w:tcPr>
            <w:tcW w:w="547" w:type="dxa"/>
          </w:tcPr>
          <w:p w:rsidR="008177BC" w:rsidRPr="00AE3127" w:rsidRDefault="008177BC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</w:tr>
      <w:tr w:rsidR="0026420E" w:rsidRPr="00AE3127" w:rsidTr="00B03643">
        <w:trPr>
          <w:trHeight w:val="20"/>
        </w:trPr>
        <w:tc>
          <w:tcPr>
            <w:tcW w:w="1368" w:type="dxa"/>
          </w:tcPr>
          <w:p w:rsidR="0026420E" w:rsidRPr="00AE3127" w:rsidRDefault="0026420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</w:t>
            </w:r>
          </w:p>
        </w:tc>
        <w:tc>
          <w:tcPr>
            <w:tcW w:w="2653" w:type="dxa"/>
            <w:gridSpan w:val="3"/>
            <w:vAlign w:val="center"/>
          </w:tcPr>
          <w:p w:rsidR="0026420E" w:rsidRPr="00AE3127" w:rsidRDefault="00AC6C0C" w:rsidP="003E2EE9">
            <w:pPr>
              <w:widowControl/>
              <w:jc w:val="both"/>
              <w:rPr>
                <w:color w:val="000000"/>
              </w:rPr>
            </w:pPr>
            <w:r w:rsidRPr="00AE3127">
              <w:rPr>
                <w:rFonts w:eastAsia="Times New Roman"/>
                <w:lang w:val="es-CO" w:eastAsia="es-CO"/>
              </w:rPr>
              <w:t>Razó</w:t>
            </w:r>
            <w:r w:rsidR="00DA459D" w:rsidRPr="00AE3127">
              <w:rPr>
                <w:rFonts w:eastAsia="Times New Roman"/>
                <w:lang w:val="es-CO" w:eastAsia="es-CO"/>
              </w:rPr>
              <w:t>n social</w:t>
            </w:r>
          </w:p>
        </w:tc>
        <w:tc>
          <w:tcPr>
            <w:tcW w:w="646" w:type="dxa"/>
            <w:gridSpan w:val="2"/>
          </w:tcPr>
          <w:p w:rsidR="0026420E" w:rsidRPr="00AE3127" w:rsidRDefault="0026420E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6420E" w:rsidRPr="00AE3127" w:rsidRDefault="0026420E" w:rsidP="003E2EE9">
            <w:pPr>
              <w:jc w:val="both"/>
            </w:pPr>
          </w:p>
        </w:tc>
        <w:tc>
          <w:tcPr>
            <w:tcW w:w="2557" w:type="dxa"/>
          </w:tcPr>
          <w:p w:rsidR="0026420E" w:rsidRPr="00AE3127" w:rsidRDefault="0026420E" w:rsidP="003E2EE9">
            <w:pPr>
              <w:jc w:val="both"/>
            </w:pPr>
          </w:p>
        </w:tc>
        <w:tc>
          <w:tcPr>
            <w:tcW w:w="819" w:type="dxa"/>
          </w:tcPr>
          <w:p w:rsidR="0026420E" w:rsidRPr="00AE3127" w:rsidRDefault="0026420E" w:rsidP="003E2EE9">
            <w:pPr>
              <w:jc w:val="both"/>
            </w:pPr>
          </w:p>
        </w:tc>
        <w:tc>
          <w:tcPr>
            <w:tcW w:w="547" w:type="dxa"/>
          </w:tcPr>
          <w:p w:rsidR="0026420E" w:rsidRPr="00AE3127" w:rsidRDefault="0026420E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</w:tr>
      <w:tr w:rsidR="008177BC" w:rsidRPr="00AE3127" w:rsidTr="00B03643">
        <w:trPr>
          <w:trHeight w:val="20"/>
        </w:trPr>
        <w:tc>
          <w:tcPr>
            <w:tcW w:w="1368" w:type="dxa"/>
          </w:tcPr>
          <w:p w:rsidR="008177BC" w:rsidRPr="00AE3127" w:rsidRDefault="008177B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</w:t>
            </w:r>
          </w:p>
        </w:tc>
        <w:tc>
          <w:tcPr>
            <w:tcW w:w="2653" w:type="dxa"/>
            <w:gridSpan w:val="3"/>
          </w:tcPr>
          <w:p w:rsidR="008177BC" w:rsidRPr="00AE3127" w:rsidRDefault="008177B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Mapa del predio </w:t>
            </w:r>
          </w:p>
        </w:tc>
        <w:tc>
          <w:tcPr>
            <w:tcW w:w="646" w:type="dxa"/>
            <w:gridSpan w:val="2"/>
          </w:tcPr>
          <w:p w:rsidR="008177BC" w:rsidRPr="00AE3127" w:rsidRDefault="008177BC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8177BC" w:rsidRPr="00AE3127" w:rsidRDefault="008177BC" w:rsidP="003E2EE9">
            <w:pPr>
              <w:jc w:val="both"/>
            </w:pPr>
          </w:p>
        </w:tc>
        <w:tc>
          <w:tcPr>
            <w:tcW w:w="2557" w:type="dxa"/>
          </w:tcPr>
          <w:p w:rsidR="008177BC" w:rsidRPr="00AE3127" w:rsidRDefault="008177BC" w:rsidP="003E2EE9">
            <w:pPr>
              <w:jc w:val="both"/>
            </w:pPr>
          </w:p>
        </w:tc>
        <w:tc>
          <w:tcPr>
            <w:tcW w:w="819" w:type="dxa"/>
          </w:tcPr>
          <w:p w:rsidR="008177BC" w:rsidRPr="00AE3127" w:rsidRDefault="008177BC" w:rsidP="003E2EE9">
            <w:pPr>
              <w:jc w:val="both"/>
            </w:pPr>
          </w:p>
        </w:tc>
        <w:tc>
          <w:tcPr>
            <w:tcW w:w="547" w:type="dxa"/>
          </w:tcPr>
          <w:p w:rsidR="008177BC" w:rsidRPr="00AE3127" w:rsidRDefault="008177BC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</w:tr>
      <w:tr w:rsidR="008177BC" w:rsidRPr="00AE3127" w:rsidTr="00B03643">
        <w:trPr>
          <w:trHeight w:val="20"/>
        </w:trPr>
        <w:tc>
          <w:tcPr>
            <w:tcW w:w="1368" w:type="dxa"/>
          </w:tcPr>
          <w:p w:rsidR="008177BC" w:rsidRPr="00AE3127" w:rsidRDefault="008177B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7</w:t>
            </w:r>
          </w:p>
        </w:tc>
        <w:tc>
          <w:tcPr>
            <w:tcW w:w="2653" w:type="dxa"/>
            <w:gridSpan w:val="3"/>
          </w:tcPr>
          <w:p w:rsidR="008177BC" w:rsidRPr="00AE3127" w:rsidRDefault="008177B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Ficha castastral predio </w:t>
            </w:r>
          </w:p>
        </w:tc>
        <w:tc>
          <w:tcPr>
            <w:tcW w:w="646" w:type="dxa"/>
            <w:gridSpan w:val="2"/>
          </w:tcPr>
          <w:p w:rsidR="008177BC" w:rsidRPr="00AE3127" w:rsidRDefault="008177BC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8177BC" w:rsidRPr="00AE3127" w:rsidRDefault="008177BC" w:rsidP="003E2EE9">
            <w:pPr>
              <w:jc w:val="both"/>
            </w:pPr>
          </w:p>
        </w:tc>
        <w:tc>
          <w:tcPr>
            <w:tcW w:w="2557" w:type="dxa"/>
          </w:tcPr>
          <w:p w:rsidR="008177BC" w:rsidRPr="00AE3127" w:rsidRDefault="008177BC" w:rsidP="003E2EE9">
            <w:pPr>
              <w:jc w:val="both"/>
            </w:pPr>
          </w:p>
        </w:tc>
        <w:tc>
          <w:tcPr>
            <w:tcW w:w="819" w:type="dxa"/>
          </w:tcPr>
          <w:p w:rsidR="008177BC" w:rsidRPr="00AE3127" w:rsidRDefault="008177BC" w:rsidP="003E2EE9">
            <w:pPr>
              <w:jc w:val="both"/>
            </w:pPr>
          </w:p>
        </w:tc>
        <w:tc>
          <w:tcPr>
            <w:tcW w:w="547" w:type="dxa"/>
          </w:tcPr>
          <w:p w:rsidR="008177BC" w:rsidRPr="00AE3127" w:rsidRDefault="008177BC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</w:tr>
      <w:tr w:rsidR="008177BC" w:rsidRPr="00AE3127" w:rsidTr="00B03643">
        <w:trPr>
          <w:trHeight w:val="20"/>
        </w:trPr>
        <w:tc>
          <w:tcPr>
            <w:tcW w:w="1368" w:type="dxa"/>
          </w:tcPr>
          <w:p w:rsidR="008177BC" w:rsidRPr="00AE3127" w:rsidRDefault="008177B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8</w:t>
            </w:r>
          </w:p>
        </w:tc>
        <w:tc>
          <w:tcPr>
            <w:tcW w:w="2653" w:type="dxa"/>
            <w:gridSpan w:val="3"/>
          </w:tcPr>
          <w:p w:rsidR="008177BC" w:rsidRPr="00AE3127" w:rsidRDefault="00DA459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Coordenadas</w:t>
            </w:r>
          </w:p>
        </w:tc>
        <w:tc>
          <w:tcPr>
            <w:tcW w:w="646" w:type="dxa"/>
            <w:gridSpan w:val="2"/>
          </w:tcPr>
          <w:p w:rsidR="008177BC" w:rsidRPr="00AE3127" w:rsidRDefault="008177BC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8177BC" w:rsidRPr="00AE3127" w:rsidRDefault="008177BC" w:rsidP="003E2EE9">
            <w:pPr>
              <w:jc w:val="both"/>
            </w:pPr>
          </w:p>
        </w:tc>
        <w:tc>
          <w:tcPr>
            <w:tcW w:w="2557" w:type="dxa"/>
          </w:tcPr>
          <w:p w:rsidR="008177BC" w:rsidRPr="00AE3127" w:rsidRDefault="008177BC" w:rsidP="003E2EE9">
            <w:pPr>
              <w:jc w:val="both"/>
            </w:pPr>
          </w:p>
        </w:tc>
        <w:tc>
          <w:tcPr>
            <w:tcW w:w="819" w:type="dxa"/>
          </w:tcPr>
          <w:p w:rsidR="008177BC" w:rsidRPr="00AE3127" w:rsidRDefault="008177BC" w:rsidP="003E2EE9">
            <w:pPr>
              <w:jc w:val="both"/>
            </w:pPr>
          </w:p>
        </w:tc>
        <w:tc>
          <w:tcPr>
            <w:tcW w:w="547" w:type="dxa"/>
          </w:tcPr>
          <w:p w:rsidR="008177BC" w:rsidRPr="00AE3127" w:rsidRDefault="008177BC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</w:tr>
      <w:tr w:rsidR="008177BC" w:rsidRPr="00AE3127" w:rsidTr="00B03643">
        <w:trPr>
          <w:trHeight w:val="20"/>
        </w:trPr>
        <w:tc>
          <w:tcPr>
            <w:tcW w:w="1368" w:type="dxa"/>
          </w:tcPr>
          <w:p w:rsidR="008177BC" w:rsidRPr="00AE3127" w:rsidRDefault="008177BC" w:rsidP="003E2EE9">
            <w:pPr>
              <w:pStyle w:val="TableParagraph"/>
              <w:ind w:right="616"/>
              <w:jc w:val="both"/>
            </w:pPr>
            <w:r w:rsidRPr="00AE3127">
              <w:t>9</w:t>
            </w:r>
          </w:p>
        </w:tc>
        <w:tc>
          <w:tcPr>
            <w:tcW w:w="2653" w:type="dxa"/>
            <w:gridSpan w:val="3"/>
          </w:tcPr>
          <w:p w:rsidR="008177BC" w:rsidRPr="00AE3127" w:rsidRDefault="00DA459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Celular</w:t>
            </w:r>
            <w:r w:rsidR="008177BC"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6" w:type="dxa"/>
            <w:gridSpan w:val="2"/>
          </w:tcPr>
          <w:p w:rsidR="008177BC" w:rsidRPr="00AE3127" w:rsidRDefault="008177BC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8177BC" w:rsidRPr="00AE3127" w:rsidRDefault="008177BC" w:rsidP="003E2EE9">
            <w:pPr>
              <w:jc w:val="both"/>
            </w:pPr>
          </w:p>
        </w:tc>
        <w:tc>
          <w:tcPr>
            <w:tcW w:w="2557" w:type="dxa"/>
          </w:tcPr>
          <w:p w:rsidR="008177BC" w:rsidRPr="00AE3127" w:rsidRDefault="008177BC" w:rsidP="003E2EE9">
            <w:pPr>
              <w:jc w:val="both"/>
            </w:pPr>
          </w:p>
        </w:tc>
        <w:tc>
          <w:tcPr>
            <w:tcW w:w="819" w:type="dxa"/>
          </w:tcPr>
          <w:p w:rsidR="008177BC" w:rsidRPr="00AE3127" w:rsidRDefault="008177BC" w:rsidP="003E2EE9">
            <w:pPr>
              <w:jc w:val="both"/>
            </w:pPr>
          </w:p>
        </w:tc>
        <w:tc>
          <w:tcPr>
            <w:tcW w:w="547" w:type="dxa"/>
          </w:tcPr>
          <w:p w:rsidR="008177BC" w:rsidRPr="00AE3127" w:rsidRDefault="008177BC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</w:tr>
    </w:tbl>
    <w:p w:rsidR="00AE3127" w:rsidRDefault="00AE3127" w:rsidP="003E2EE9">
      <w:pPr>
        <w:jc w:val="both"/>
      </w:pPr>
    </w:p>
    <w:p w:rsidR="00AE3127" w:rsidRDefault="00AE3127" w:rsidP="003E2EE9">
      <w:pPr>
        <w:jc w:val="both"/>
      </w:pPr>
    </w:p>
    <w:p w:rsidR="00AE3127" w:rsidRDefault="00AE3127" w:rsidP="003E2EE9">
      <w:pPr>
        <w:jc w:val="both"/>
      </w:pPr>
    </w:p>
    <w:p w:rsidR="00AE3127" w:rsidRDefault="00AE3127" w:rsidP="003E2EE9">
      <w:pPr>
        <w:jc w:val="both"/>
      </w:pPr>
    </w:p>
    <w:p w:rsidR="00AE3127" w:rsidRDefault="00AE3127" w:rsidP="003E2EE9">
      <w:pPr>
        <w:jc w:val="both"/>
      </w:pPr>
    </w:p>
    <w:p w:rsidR="00AE3127" w:rsidRDefault="00AE3127" w:rsidP="003E2EE9">
      <w:pPr>
        <w:jc w:val="both"/>
      </w:pPr>
    </w:p>
    <w:p w:rsidR="00AE3127" w:rsidRDefault="00AE3127" w:rsidP="003E2EE9">
      <w:pPr>
        <w:jc w:val="both"/>
      </w:pPr>
    </w:p>
    <w:p w:rsidR="00B03643" w:rsidRPr="00AE3127" w:rsidRDefault="00B03643" w:rsidP="003E2EE9">
      <w:pPr>
        <w:jc w:val="both"/>
      </w:pP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653"/>
        <w:gridCol w:w="646"/>
        <w:gridCol w:w="797"/>
        <w:gridCol w:w="2557"/>
        <w:gridCol w:w="819"/>
        <w:gridCol w:w="547"/>
      </w:tblGrid>
      <w:tr w:rsidR="008177BC" w:rsidRPr="00AE3127" w:rsidTr="00B03643">
        <w:trPr>
          <w:trHeight w:val="20"/>
        </w:trPr>
        <w:tc>
          <w:tcPr>
            <w:tcW w:w="1368" w:type="dxa"/>
          </w:tcPr>
          <w:p w:rsidR="008177BC" w:rsidRPr="00AE3127" w:rsidRDefault="008177B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10</w:t>
            </w:r>
          </w:p>
        </w:tc>
        <w:tc>
          <w:tcPr>
            <w:tcW w:w="2653" w:type="dxa"/>
          </w:tcPr>
          <w:p w:rsidR="008177BC" w:rsidRPr="00AE3127" w:rsidRDefault="00DA459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Corregimiento</w:t>
            </w:r>
            <w:r w:rsidR="008177BC"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6" w:type="dxa"/>
          </w:tcPr>
          <w:p w:rsidR="008177BC" w:rsidRPr="00AE3127" w:rsidRDefault="008177BC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8177BC" w:rsidRPr="00AE3127" w:rsidRDefault="008177BC" w:rsidP="003E2EE9">
            <w:pPr>
              <w:jc w:val="both"/>
            </w:pPr>
          </w:p>
        </w:tc>
        <w:tc>
          <w:tcPr>
            <w:tcW w:w="2557" w:type="dxa"/>
          </w:tcPr>
          <w:p w:rsidR="008177BC" w:rsidRPr="00AE3127" w:rsidRDefault="008177BC" w:rsidP="003E2EE9">
            <w:pPr>
              <w:jc w:val="both"/>
            </w:pPr>
          </w:p>
        </w:tc>
        <w:tc>
          <w:tcPr>
            <w:tcW w:w="819" w:type="dxa"/>
          </w:tcPr>
          <w:p w:rsidR="008177BC" w:rsidRPr="00AE3127" w:rsidRDefault="008177BC" w:rsidP="003E2EE9">
            <w:pPr>
              <w:jc w:val="both"/>
            </w:pPr>
          </w:p>
        </w:tc>
        <w:tc>
          <w:tcPr>
            <w:tcW w:w="547" w:type="dxa"/>
          </w:tcPr>
          <w:p w:rsidR="008177BC" w:rsidRPr="00AE3127" w:rsidRDefault="008177BC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</w:tr>
      <w:tr w:rsidR="009063A3" w:rsidRPr="00AE3127" w:rsidTr="00B03643">
        <w:trPr>
          <w:trHeight w:val="20"/>
        </w:trPr>
        <w:tc>
          <w:tcPr>
            <w:tcW w:w="1368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11</w:t>
            </w:r>
          </w:p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</w:tcPr>
          <w:p w:rsidR="009063A3" w:rsidRPr="00AE3127" w:rsidRDefault="00AC6C0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Telé</w:t>
            </w:r>
            <w:r w:rsidR="009063A3" w:rsidRPr="00AE3127">
              <w:rPr>
                <w:rFonts w:ascii="Arial" w:hAnsi="Arial" w:cs="Arial"/>
                <w:sz w:val="22"/>
                <w:szCs w:val="22"/>
              </w:rPr>
              <w:t xml:space="preserve">fono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B03643">
        <w:trPr>
          <w:trHeight w:val="20"/>
        </w:trPr>
        <w:tc>
          <w:tcPr>
            <w:tcW w:w="1368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12</w:t>
            </w:r>
          </w:p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Vereda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B03643">
        <w:trPr>
          <w:trHeight w:val="20"/>
        </w:trPr>
        <w:tc>
          <w:tcPr>
            <w:tcW w:w="1368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13</w:t>
            </w:r>
          </w:p>
        </w:tc>
        <w:tc>
          <w:tcPr>
            <w:tcW w:w="2653" w:type="dxa"/>
          </w:tcPr>
          <w:p w:rsidR="009063A3" w:rsidRPr="00AE3127" w:rsidRDefault="005F491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9063A3"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B03643">
        <w:trPr>
          <w:trHeight w:val="20"/>
        </w:trPr>
        <w:tc>
          <w:tcPr>
            <w:tcW w:w="1368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14</w:t>
            </w:r>
          </w:p>
        </w:tc>
        <w:tc>
          <w:tcPr>
            <w:tcW w:w="2653" w:type="dxa"/>
            <w:vAlign w:val="center"/>
          </w:tcPr>
          <w:p w:rsidR="009063A3" w:rsidRPr="00AE3127" w:rsidRDefault="00AC6C0C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>Pá</w:t>
            </w:r>
            <w:r w:rsidR="009063A3" w:rsidRPr="00AE3127">
              <w:rPr>
                <w:rFonts w:eastAsia="Times New Roman"/>
                <w:lang w:val="es-CO" w:eastAsia="es-CO"/>
              </w:rPr>
              <w:t xml:space="preserve">gina web </w:t>
            </w:r>
          </w:p>
          <w:p w:rsidR="009063A3" w:rsidRPr="00AE3127" w:rsidRDefault="009063A3" w:rsidP="003E2EE9">
            <w:pPr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B03643">
        <w:trPr>
          <w:trHeight w:val="20"/>
        </w:trPr>
        <w:tc>
          <w:tcPr>
            <w:tcW w:w="1368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15</w:t>
            </w:r>
          </w:p>
        </w:tc>
        <w:tc>
          <w:tcPr>
            <w:tcW w:w="2653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Activos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B03643">
        <w:trPr>
          <w:trHeight w:val="20"/>
        </w:trPr>
        <w:tc>
          <w:tcPr>
            <w:tcW w:w="1368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16</w:t>
            </w:r>
          </w:p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Pasivos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B03643">
        <w:trPr>
          <w:trHeight w:val="20"/>
        </w:trPr>
        <w:tc>
          <w:tcPr>
            <w:tcW w:w="1368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17</w:t>
            </w:r>
          </w:p>
        </w:tc>
        <w:tc>
          <w:tcPr>
            <w:tcW w:w="2653" w:type="dxa"/>
          </w:tcPr>
          <w:p w:rsidR="009063A3" w:rsidRPr="00AE3127" w:rsidRDefault="00AC6C0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Có</w:t>
            </w:r>
            <w:r w:rsidR="009063A3" w:rsidRPr="00AE3127">
              <w:rPr>
                <w:rFonts w:ascii="Arial" w:hAnsi="Arial" w:cs="Arial"/>
                <w:sz w:val="22"/>
                <w:szCs w:val="22"/>
              </w:rPr>
              <w:t xml:space="preserve">digo CIUU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B03643">
        <w:trPr>
          <w:trHeight w:val="20"/>
        </w:trPr>
        <w:tc>
          <w:tcPr>
            <w:tcW w:w="1368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18</w:t>
            </w:r>
          </w:p>
        </w:tc>
        <w:tc>
          <w:tcPr>
            <w:tcW w:w="2653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Sector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B03643">
        <w:trPr>
          <w:trHeight w:val="20"/>
        </w:trPr>
        <w:tc>
          <w:tcPr>
            <w:tcW w:w="1368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19</w:t>
            </w:r>
          </w:p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 o servicio que ofrece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B03643">
        <w:trPr>
          <w:trHeight w:val="20"/>
        </w:trPr>
        <w:tc>
          <w:tcPr>
            <w:tcW w:w="1368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20</w:t>
            </w:r>
          </w:p>
        </w:tc>
        <w:tc>
          <w:tcPr>
            <w:tcW w:w="2653" w:type="dxa"/>
            <w:vAlign w:val="center"/>
          </w:tcPr>
          <w:p w:rsidR="009063A3" w:rsidRPr="00AE3127" w:rsidRDefault="009063A3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Tipo de empresa </w:t>
            </w:r>
          </w:p>
          <w:p w:rsidR="009063A3" w:rsidRPr="00AE3127" w:rsidRDefault="009063A3" w:rsidP="003E2EE9">
            <w:pPr>
              <w:widowControl/>
              <w:ind w:left="72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B03643">
        <w:trPr>
          <w:trHeight w:val="326"/>
        </w:trPr>
        <w:tc>
          <w:tcPr>
            <w:tcW w:w="1368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21</w:t>
            </w:r>
          </w:p>
        </w:tc>
        <w:tc>
          <w:tcPr>
            <w:tcW w:w="2653" w:type="dxa"/>
            <w:vAlign w:val="center"/>
          </w:tcPr>
          <w:p w:rsidR="009063A3" w:rsidRPr="00AE3127" w:rsidRDefault="009063A3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Tipo </w:t>
            </w:r>
          </w:p>
          <w:p w:rsidR="009063A3" w:rsidRPr="00AE3127" w:rsidRDefault="009063A3" w:rsidP="003E2EE9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B03643">
        <w:trPr>
          <w:trHeight w:val="20"/>
        </w:trPr>
        <w:tc>
          <w:tcPr>
            <w:tcW w:w="1368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22</w:t>
            </w:r>
          </w:p>
        </w:tc>
        <w:tc>
          <w:tcPr>
            <w:tcW w:w="2653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inicio asesoria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B03643">
        <w:trPr>
          <w:trHeight w:val="20"/>
        </w:trPr>
        <w:tc>
          <w:tcPr>
            <w:tcW w:w="1368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23</w:t>
            </w:r>
          </w:p>
        </w:tc>
        <w:tc>
          <w:tcPr>
            <w:tcW w:w="2653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fin asesoria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B03643">
        <w:trPr>
          <w:trHeight w:val="410"/>
        </w:trPr>
        <w:tc>
          <w:tcPr>
            <w:tcW w:w="1368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24</w:t>
            </w:r>
          </w:p>
        </w:tc>
        <w:tc>
          <w:tcPr>
            <w:tcW w:w="2653" w:type="dxa"/>
            <w:vAlign w:val="center"/>
          </w:tcPr>
          <w:p w:rsidR="009063A3" w:rsidRPr="00AE3127" w:rsidRDefault="009063A3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>Procesos a asesorar</w:t>
            </w:r>
          </w:p>
          <w:p w:rsidR="009063A3" w:rsidRPr="00AE3127" w:rsidRDefault="009063A3" w:rsidP="003E2EE9">
            <w:pPr>
              <w:widowControl/>
              <w:ind w:left="720"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B03643">
        <w:trPr>
          <w:trHeight w:val="20"/>
        </w:trPr>
        <w:tc>
          <w:tcPr>
            <w:tcW w:w="1368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25</w:t>
            </w:r>
          </w:p>
        </w:tc>
        <w:tc>
          <w:tcPr>
            <w:tcW w:w="2653" w:type="dxa"/>
          </w:tcPr>
          <w:p w:rsidR="009063A3" w:rsidRPr="00AE3127" w:rsidRDefault="00AC6C0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Fecha constitució</w:t>
            </w:r>
            <w:r w:rsidR="009063A3" w:rsidRPr="00AE3127">
              <w:rPr>
                <w:rFonts w:ascii="Arial" w:hAnsi="Arial" w:cs="Arial"/>
                <w:sz w:val="22"/>
                <w:szCs w:val="22"/>
              </w:rPr>
              <w:t xml:space="preserve">n legal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B03643">
        <w:trPr>
          <w:trHeight w:val="20"/>
        </w:trPr>
        <w:tc>
          <w:tcPr>
            <w:tcW w:w="1368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26</w:t>
            </w:r>
          </w:p>
        </w:tc>
        <w:tc>
          <w:tcPr>
            <w:tcW w:w="2653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inicio de operaciones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B03643">
        <w:trPr>
          <w:trHeight w:val="20"/>
        </w:trPr>
        <w:tc>
          <w:tcPr>
            <w:tcW w:w="1368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27</w:t>
            </w:r>
          </w:p>
        </w:tc>
        <w:tc>
          <w:tcPr>
            <w:tcW w:w="2653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Nro de empleados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B03643">
        <w:trPr>
          <w:trHeight w:val="20"/>
        </w:trPr>
        <w:tc>
          <w:tcPr>
            <w:tcW w:w="1368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28</w:t>
            </w:r>
          </w:p>
        </w:tc>
        <w:tc>
          <w:tcPr>
            <w:tcW w:w="2653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de la finca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B03643">
        <w:trPr>
          <w:trHeight w:val="20"/>
        </w:trPr>
        <w:tc>
          <w:tcPr>
            <w:tcW w:w="1368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29</w:t>
            </w:r>
          </w:p>
        </w:tc>
        <w:tc>
          <w:tcPr>
            <w:tcW w:w="2653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Insumo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B03643">
        <w:trPr>
          <w:trHeight w:val="20"/>
        </w:trPr>
        <w:tc>
          <w:tcPr>
            <w:tcW w:w="1368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30</w:t>
            </w:r>
          </w:p>
        </w:tc>
        <w:tc>
          <w:tcPr>
            <w:tcW w:w="2653" w:type="dxa"/>
            <w:vAlign w:val="center"/>
          </w:tcPr>
          <w:p w:rsidR="009063A3" w:rsidRPr="00AE3127" w:rsidRDefault="009063A3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Cantidad recomendada </w:t>
            </w:r>
          </w:p>
          <w:p w:rsidR="009063A3" w:rsidRPr="00AE3127" w:rsidRDefault="009063A3" w:rsidP="003E2EE9">
            <w:pPr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B03643">
        <w:trPr>
          <w:trHeight w:val="340"/>
        </w:trPr>
        <w:tc>
          <w:tcPr>
            <w:tcW w:w="1368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31</w:t>
            </w:r>
          </w:p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  <w:vAlign w:val="center"/>
          </w:tcPr>
          <w:p w:rsidR="009063A3" w:rsidRPr="00AE3127" w:rsidRDefault="009063A3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Siembra </w:t>
            </w:r>
          </w:p>
          <w:p w:rsidR="009063A3" w:rsidRPr="00AE3127" w:rsidRDefault="009063A3" w:rsidP="003E2EE9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B03643">
        <w:trPr>
          <w:trHeight w:val="20"/>
        </w:trPr>
        <w:tc>
          <w:tcPr>
            <w:tcW w:w="1368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32</w:t>
            </w:r>
          </w:p>
        </w:tc>
        <w:tc>
          <w:tcPr>
            <w:tcW w:w="2653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ciclo productivo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B03643">
        <w:trPr>
          <w:trHeight w:val="20"/>
        </w:trPr>
        <w:tc>
          <w:tcPr>
            <w:tcW w:w="1368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33</w:t>
            </w:r>
          </w:p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</w:tcPr>
          <w:p w:rsidR="009063A3" w:rsidRPr="00AE3127" w:rsidRDefault="00454E7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Duració</w:t>
            </w:r>
            <w:r w:rsidR="009063A3" w:rsidRPr="00AE3127">
              <w:rPr>
                <w:rFonts w:ascii="Arial" w:hAnsi="Arial" w:cs="Arial"/>
                <w:sz w:val="22"/>
                <w:szCs w:val="22"/>
              </w:rPr>
              <w:t xml:space="preserve">n compromiso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B03643">
        <w:trPr>
          <w:trHeight w:val="20"/>
        </w:trPr>
        <w:tc>
          <w:tcPr>
            <w:tcW w:w="1368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34</w:t>
            </w:r>
          </w:p>
        </w:tc>
        <w:tc>
          <w:tcPr>
            <w:tcW w:w="2653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entrega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B03643">
        <w:trPr>
          <w:trHeight w:val="20"/>
        </w:trPr>
        <w:tc>
          <w:tcPr>
            <w:tcW w:w="1368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35</w:t>
            </w:r>
          </w:p>
        </w:tc>
        <w:tc>
          <w:tcPr>
            <w:tcW w:w="2653" w:type="dxa"/>
          </w:tcPr>
          <w:p w:rsidR="009063A3" w:rsidRPr="00AE3127" w:rsidRDefault="002C728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Lí</w:t>
            </w:r>
            <w:r w:rsidR="009063A3" w:rsidRPr="00AE3127">
              <w:rPr>
                <w:rFonts w:ascii="Arial" w:hAnsi="Arial" w:cs="Arial"/>
                <w:sz w:val="22"/>
                <w:szCs w:val="22"/>
              </w:rPr>
              <w:t xml:space="preserve">nea productiva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B03643">
        <w:trPr>
          <w:trHeight w:val="20"/>
        </w:trPr>
        <w:tc>
          <w:tcPr>
            <w:tcW w:w="1368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36</w:t>
            </w:r>
          </w:p>
        </w:tc>
        <w:tc>
          <w:tcPr>
            <w:tcW w:w="2653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Acueducto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B03643">
        <w:trPr>
          <w:trHeight w:val="20"/>
        </w:trPr>
        <w:tc>
          <w:tcPr>
            <w:tcW w:w="1368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37</w:t>
            </w:r>
          </w:p>
        </w:tc>
        <w:tc>
          <w:tcPr>
            <w:tcW w:w="2653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B03643">
        <w:trPr>
          <w:trHeight w:val="20"/>
        </w:trPr>
        <w:tc>
          <w:tcPr>
            <w:tcW w:w="1368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38</w:t>
            </w:r>
          </w:p>
        </w:tc>
        <w:tc>
          <w:tcPr>
            <w:tcW w:w="2653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Cantidad suministrada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B03643">
        <w:trPr>
          <w:trHeight w:val="20"/>
        </w:trPr>
        <w:tc>
          <w:tcPr>
            <w:tcW w:w="1368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39</w:t>
            </w:r>
          </w:p>
        </w:tc>
        <w:tc>
          <w:tcPr>
            <w:tcW w:w="2653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visita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B03643">
        <w:trPr>
          <w:trHeight w:val="20"/>
        </w:trPr>
        <w:tc>
          <w:tcPr>
            <w:tcW w:w="1368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40</w:t>
            </w:r>
          </w:p>
        </w:tc>
        <w:tc>
          <w:tcPr>
            <w:tcW w:w="2653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Compente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B03643">
        <w:trPr>
          <w:trHeight w:val="20"/>
        </w:trPr>
        <w:tc>
          <w:tcPr>
            <w:tcW w:w="1368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41</w:t>
            </w:r>
          </w:p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Asunto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</w:tbl>
    <w:p w:rsidR="00F65D75" w:rsidRDefault="00F65D75" w:rsidP="003E2EE9">
      <w:pPr>
        <w:jc w:val="both"/>
      </w:pPr>
    </w:p>
    <w:tbl>
      <w:tblPr>
        <w:tblStyle w:val="TableNormal"/>
        <w:tblW w:w="9392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2655"/>
        <w:gridCol w:w="646"/>
        <w:gridCol w:w="797"/>
        <w:gridCol w:w="2558"/>
        <w:gridCol w:w="819"/>
        <w:gridCol w:w="547"/>
      </w:tblGrid>
      <w:tr w:rsidR="009063A3" w:rsidRPr="00AE3127" w:rsidTr="003D5938">
        <w:trPr>
          <w:trHeight w:val="20"/>
        </w:trPr>
        <w:tc>
          <w:tcPr>
            <w:tcW w:w="1370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42</w:t>
            </w:r>
          </w:p>
        </w:tc>
        <w:tc>
          <w:tcPr>
            <w:tcW w:w="2655" w:type="dxa"/>
          </w:tcPr>
          <w:p w:rsidR="009063A3" w:rsidRPr="00AE3127" w:rsidRDefault="00454E7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Descripció</w:t>
            </w:r>
            <w:r w:rsidR="009063A3" w:rsidRPr="00AE3127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8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3D5938">
        <w:trPr>
          <w:trHeight w:val="20"/>
        </w:trPr>
        <w:tc>
          <w:tcPr>
            <w:tcW w:w="1370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43</w:t>
            </w:r>
          </w:p>
        </w:tc>
        <w:tc>
          <w:tcPr>
            <w:tcW w:w="2655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Registro ICA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8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3D5938">
        <w:trPr>
          <w:trHeight w:val="20"/>
        </w:trPr>
        <w:tc>
          <w:tcPr>
            <w:tcW w:w="1370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44</w:t>
            </w:r>
          </w:p>
        </w:tc>
        <w:tc>
          <w:tcPr>
            <w:tcW w:w="2655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Certificado libre de brucelosis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8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3D5938">
        <w:trPr>
          <w:trHeight w:val="20"/>
        </w:trPr>
        <w:tc>
          <w:tcPr>
            <w:tcW w:w="1370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45</w:t>
            </w:r>
          </w:p>
        </w:tc>
        <w:tc>
          <w:tcPr>
            <w:tcW w:w="2655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Certificado libre de tuberculosis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8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3D5938">
        <w:trPr>
          <w:trHeight w:val="20"/>
        </w:trPr>
        <w:tc>
          <w:tcPr>
            <w:tcW w:w="1370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46</w:t>
            </w:r>
          </w:p>
        </w:tc>
        <w:tc>
          <w:tcPr>
            <w:tcW w:w="2655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Registro control de mastitis bovina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2558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3D5938">
        <w:trPr>
          <w:trHeight w:val="20"/>
        </w:trPr>
        <w:tc>
          <w:tcPr>
            <w:tcW w:w="1370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47</w:t>
            </w:r>
          </w:p>
        </w:tc>
        <w:tc>
          <w:tcPr>
            <w:tcW w:w="2655" w:type="dxa"/>
          </w:tcPr>
          <w:p w:rsidR="009063A3" w:rsidRPr="00AE3127" w:rsidRDefault="00BE1EB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Certificado de vacunació</w:t>
            </w:r>
            <w:r w:rsidR="009063A3" w:rsidRPr="00AE3127">
              <w:rPr>
                <w:rFonts w:ascii="Arial" w:hAnsi="Arial" w:cs="Arial"/>
                <w:sz w:val="22"/>
                <w:szCs w:val="22"/>
              </w:rPr>
              <w:t xml:space="preserve">n enfermedad control oficial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2558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3D5938">
        <w:trPr>
          <w:trHeight w:val="20"/>
        </w:trPr>
        <w:tc>
          <w:tcPr>
            <w:tcW w:w="1370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48</w:t>
            </w:r>
          </w:p>
        </w:tc>
        <w:tc>
          <w:tcPr>
            <w:tcW w:w="2655" w:type="dxa"/>
          </w:tcPr>
          <w:p w:rsidR="009063A3" w:rsidRPr="00AE3127" w:rsidRDefault="0095112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Registro de apliació</w:t>
            </w:r>
            <w:r w:rsidR="009063A3" w:rsidRPr="00AE3127">
              <w:rPr>
                <w:rFonts w:ascii="Arial" w:hAnsi="Arial" w:cs="Arial"/>
                <w:sz w:val="22"/>
                <w:szCs w:val="22"/>
              </w:rPr>
              <w:t xml:space="preserve">n de medicamentos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2558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3D5938">
        <w:trPr>
          <w:trHeight w:val="20"/>
        </w:trPr>
        <w:tc>
          <w:tcPr>
            <w:tcW w:w="1370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49</w:t>
            </w:r>
          </w:p>
        </w:tc>
        <w:tc>
          <w:tcPr>
            <w:tcW w:w="2655" w:type="dxa"/>
          </w:tcPr>
          <w:p w:rsidR="009063A3" w:rsidRPr="00AE3127" w:rsidRDefault="00BE1EB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Guí</w:t>
            </w:r>
            <w:r w:rsidR="00454E7F" w:rsidRPr="00AE3127">
              <w:rPr>
                <w:rFonts w:ascii="Arial" w:hAnsi="Arial" w:cs="Arial"/>
                <w:sz w:val="22"/>
                <w:szCs w:val="22"/>
              </w:rPr>
              <w:t>a sanitaria de movilizació</w:t>
            </w:r>
            <w:r w:rsidR="009063A3" w:rsidRPr="00AE3127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8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3D5938">
        <w:trPr>
          <w:trHeight w:val="20"/>
        </w:trPr>
        <w:tc>
          <w:tcPr>
            <w:tcW w:w="1370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50</w:t>
            </w:r>
          </w:p>
        </w:tc>
        <w:tc>
          <w:tcPr>
            <w:tcW w:w="2655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Plan sanitario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8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3D5938">
        <w:trPr>
          <w:trHeight w:val="20"/>
        </w:trPr>
        <w:tc>
          <w:tcPr>
            <w:tcW w:w="1370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51</w:t>
            </w:r>
          </w:p>
        </w:tc>
        <w:tc>
          <w:tcPr>
            <w:tcW w:w="2655" w:type="dxa"/>
          </w:tcPr>
          <w:p w:rsidR="009063A3" w:rsidRPr="00AE3127" w:rsidRDefault="00454E7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Plan de tratamiento fó</w:t>
            </w:r>
            <w:r w:rsidR="009063A3" w:rsidRPr="00AE3127">
              <w:rPr>
                <w:rFonts w:ascii="Arial" w:hAnsi="Arial" w:cs="Arial"/>
                <w:sz w:val="22"/>
                <w:szCs w:val="22"/>
              </w:rPr>
              <w:t xml:space="preserve">rmula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8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3D5938">
        <w:trPr>
          <w:trHeight w:val="20"/>
        </w:trPr>
        <w:tc>
          <w:tcPr>
            <w:tcW w:w="1370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52</w:t>
            </w:r>
          </w:p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5" w:type="dxa"/>
          </w:tcPr>
          <w:p w:rsidR="009063A3" w:rsidRPr="00AE3127" w:rsidRDefault="00454E7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Nro Resolució</w:t>
            </w:r>
            <w:r w:rsidR="009063A3" w:rsidRPr="00AE3127">
              <w:rPr>
                <w:rFonts w:ascii="Arial" w:hAnsi="Arial" w:cs="Arial"/>
                <w:sz w:val="22"/>
                <w:szCs w:val="22"/>
              </w:rPr>
              <w:t xml:space="preserve">n Carder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8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3D5938">
        <w:trPr>
          <w:trHeight w:val="20"/>
        </w:trPr>
        <w:tc>
          <w:tcPr>
            <w:tcW w:w="1370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53</w:t>
            </w:r>
          </w:p>
        </w:tc>
        <w:tc>
          <w:tcPr>
            <w:tcW w:w="2655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Estrato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8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3D5938">
        <w:trPr>
          <w:trHeight w:val="20"/>
        </w:trPr>
        <w:tc>
          <w:tcPr>
            <w:tcW w:w="1370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 xml:space="preserve">        </w:t>
            </w:r>
            <w:r w:rsidR="000928D8" w:rsidRPr="00AE3127">
              <w:t xml:space="preserve"> </w:t>
            </w:r>
            <w:r w:rsidRPr="00AE3127">
              <w:t>54</w:t>
            </w:r>
          </w:p>
        </w:tc>
        <w:tc>
          <w:tcPr>
            <w:tcW w:w="2655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Altura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8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3D5938">
        <w:trPr>
          <w:trHeight w:val="20"/>
        </w:trPr>
        <w:tc>
          <w:tcPr>
            <w:tcW w:w="1370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55</w:t>
            </w:r>
          </w:p>
        </w:tc>
        <w:tc>
          <w:tcPr>
            <w:tcW w:w="2655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Cultivo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8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3D5938">
        <w:trPr>
          <w:trHeight w:val="20"/>
        </w:trPr>
        <w:tc>
          <w:tcPr>
            <w:tcW w:w="1370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56</w:t>
            </w:r>
          </w:p>
        </w:tc>
        <w:tc>
          <w:tcPr>
            <w:tcW w:w="2655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Solicitudes o requerimientos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8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3D5938">
        <w:trPr>
          <w:trHeight w:val="20"/>
        </w:trPr>
        <w:tc>
          <w:tcPr>
            <w:tcW w:w="1370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57</w:t>
            </w:r>
          </w:p>
        </w:tc>
        <w:tc>
          <w:tcPr>
            <w:tcW w:w="2655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Proyecto de inversión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2558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3D5938">
        <w:trPr>
          <w:trHeight w:val="20"/>
        </w:trPr>
        <w:tc>
          <w:tcPr>
            <w:tcW w:w="1370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58</w:t>
            </w:r>
          </w:p>
        </w:tc>
        <w:tc>
          <w:tcPr>
            <w:tcW w:w="2655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Contrato ajustado al proyecto de inversión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2558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3D5938">
        <w:trPr>
          <w:trHeight w:val="20"/>
        </w:trPr>
        <w:tc>
          <w:tcPr>
            <w:tcW w:w="1370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59</w:t>
            </w:r>
          </w:p>
        </w:tc>
        <w:tc>
          <w:tcPr>
            <w:tcW w:w="2655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Usuarios atendidos con servicios de asistencia técnica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2558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3D5938">
        <w:trPr>
          <w:trHeight w:val="20"/>
        </w:trPr>
        <w:tc>
          <w:tcPr>
            <w:tcW w:w="1370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60</w:t>
            </w:r>
          </w:p>
        </w:tc>
        <w:tc>
          <w:tcPr>
            <w:tcW w:w="2655" w:type="dxa"/>
          </w:tcPr>
          <w:p w:rsidR="009063A3" w:rsidRPr="00AE3127" w:rsidRDefault="009063A3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Suministro de insumos para productores agropecuarios </w:t>
            </w:r>
          </w:p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2558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3D5938">
        <w:trPr>
          <w:trHeight w:val="20"/>
        </w:trPr>
        <w:tc>
          <w:tcPr>
            <w:tcW w:w="1370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61</w:t>
            </w:r>
          </w:p>
        </w:tc>
        <w:tc>
          <w:tcPr>
            <w:tcW w:w="2655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Usuarios  con Servicios  de  comercialización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2558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3D5938">
        <w:trPr>
          <w:trHeight w:val="20"/>
        </w:trPr>
        <w:tc>
          <w:tcPr>
            <w:tcW w:w="1370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62</w:t>
            </w:r>
          </w:p>
        </w:tc>
        <w:tc>
          <w:tcPr>
            <w:tcW w:w="2655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Servicios de  apoyo en  la plaza de ferias y granja la bella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2558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3D5938">
        <w:trPr>
          <w:trHeight w:val="20"/>
        </w:trPr>
        <w:tc>
          <w:tcPr>
            <w:tcW w:w="1370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63</w:t>
            </w:r>
          </w:p>
        </w:tc>
        <w:tc>
          <w:tcPr>
            <w:tcW w:w="2655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capacitados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2558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3D5938">
        <w:trPr>
          <w:trHeight w:val="20"/>
        </w:trPr>
        <w:tc>
          <w:tcPr>
            <w:tcW w:w="1370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64</w:t>
            </w:r>
          </w:p>
        </w:tc>
        <w:tc>
          <w:tcPr>
            <w:tcW w:w="2655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 implementando  BPA, BPG, BPP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2558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3D5938">
        <w:trPr>
          <w:trHeight w:val="20"/>
        </w:trPr>
        <w:tc>
          <w:tcPr>
            <w:tcW w:w="1370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lastRenderedPageBreak/>
              <w:t>65</w:t>
            </w:r>
          </w:p>
        </w:tc>
        <w:tc>
          <w:tcPr>
            <w:tcW w:w="2655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implementando  AES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2558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3D5938">
        <w:trPr>
          <w:trHeight w:val="20"/>
        </w:trPr>
        <w:tc>
          <w:tcPr>
            <w:tcW w:w="1370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66</w:t>
            </w:r>
          </w:p>
        </w:tc>
        <w:tc>
          <w:tcPr>
            <w:tcW w:w="2655" w:type="dxa"/>
          </w:tcPr>
          <w:p w:rsidR="009063A3" w:rsidRPr="00AE3127" w:rsidRDefault="009063A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vinculados a servicios de asociatividad  y agroindustria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2558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3D5938">
        <w:trPr>
          <w:trHeight w:val="20"/>
        </w:trPr>
        <w:tc>
          <w:tcPr>
            <w:tcW w:w="1370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67</w:t>
            </w:r>
          </w:p>
        </w:tc>
        <w:tc>
          <w:tcPr>
            <w:tcW w:w="2655" w:type="dxa"/>
          </w:tcPr>
          <w:p w:rsidR="009063A3" w:rsidRPr="00AE3127" w:rsidRDefault="002C728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Registro fotográ</w:t>
            </w:r>
            <w:r w:rsidR="009063A3" w:rsidRPr="00AE3127">
              <w:rPr>
                <w:rFonts w:ascii="Arial" w:hAnsi="Arial" w:cs="Arial"/>
                <w:sz w:val="22"/>
                <w:szCs w:val="22"/>
              </w:rPr>
              <w:t xml:space="preserve">fico del predio </w:t>
            </w:r>
          </w:p>
        </w:tc>
        <w:tc>
          <w:tcPr>
            <w:tcW w:w="646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2558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jc w:val="both"/>
            </w:pPr>
            <w:r w:rsidRPr="00AE3127">
              <w:t>X</w:t>
            </w:r>
          </w:p>
        </w:tc>
      </w:tr>
      <w:tr w:rsidR="009063A3" w:rsidRPr="00AE3127" w:rsidTr="003D5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70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</w:p>
        </w:tc>
        <w:tc>
          <w:tcPr>
            <w:tcW w:w="2655" w:type="dxa"/>
          </w:tcPr>
          <w:p w:rsidR="009063A3" w:rsidRPr="00AE3127" w:rsidRDefault="009063A3" w:rsidP="003E2EE9">
            <w:pPr>
              <w:jc w:val="both"/>
              <w:rPr>
                <w:color w:val="000000"/>
                <w:lang w:val="es-CO"/>
              </w:rPr>
            </w:pPr>
          </w:p>
        </w:tc>
        <w:tc>
          <w:tcPr>
            <w:tcW w:w="646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jc w:val="both"/>
              <w:rPr>
                <w:lang w:val="es-CO"/>
              </w:rPr>
            </w:pPr>
          </w:p>
        </w:tc>
        <w:tc>
          <w:tcPr>
            <w:tcW w:w="797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2558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9063A3" w:rsidRPr="00AE3127" w:rsidRDefault="009063A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9063A3" w:rsidRPr="00AE3127" w:rsidRDefault="009063A3" w:rsidP="003E2EE9">
            <w:pPr>
              <w:pStyle w:val="TableParagraph"/>
              <w:spacing w:line="251" w:lineRule="exact"/>
              <w:jc w:val="both"/>
              <w:rPr>
                <w:lang w:val="es-CO"/>
              </w:rPr>
            </w:pPr>
          </w:p>
        </w:tc>
      </w:tr>
    </w:tbl>
    <w:p w:rsidR="001C67BE" w:rsidRPr="00AE3127" w:rsidRDefault="001C67BE" w:rsidP="003E2EE9">
      <w:pPr>
        <w:jc w:val="both"/>
        <w:rPr>
          <w:lang w:val="es-CO"/>
        </w:rPr>
      </w:pPr>
    </w:p>
    <w:p w:rsidR="00900349" w:rsidRPr="00AE3127" w:rsidRDefault="00900349" w:rsidP="003E2EE9">
      <w:pPr>
        <w:jc w:val="both"/>
        <w:rPr>
          <w:lang w:val="es-CO"/>
        </w:rPr>
      </w:pPr>
    </w:p>
    <w:p w:rsidR="00900349" w:rsidRPr="00AE3127" w:rsidRDefault="00900349" w:rsidP="003E2EE9">
      <w:pPr>
        <w:jc w:val="both"/>
        <w:rPr>
          <w:lang w:val="es-CO"/>
        </w:rPr>
      </w:pPr>
    </w:p>
    <w:p w:rsidR="00AE3127" w:rsidRDefault="00AE3127" w:rsidP="003E2EE9">
      <w:pPr>
        <w:widowControl/>
        <w:spacing w:after="200" w:line="276" w:lineRule="auto"/>
        <w:jc w:val="both"/>
        <w:rPr>
          <w:lang w:val="es-CO"/>
        </w:rPr>
      </w:pPr>
    </w:p>
    <w:p w:rsidR="00AE3127" w:rsidRDefault="00AE3127" w:rsidP="003E2EE9">
      <w:pPr>
        <w:widowControl/>
        <w:spacing w:after="200" w:line="276" w:lineRule="auto"/>
        <w:jc w:val="both"/>
        <w:rPr>
          <w:lang w:val="es-CO"/>
        </w:rPr>
      </w:pPr>
    </w:p>
    <w:p w:rsidR="00AE3127" w:rsidRDefault="00AE3127" w:rsidP="003E2EE9">
      <w:pPr>
        <w:widowControl/>
        <w:spacing w:after="200" w:line="276" w:lineRule="auto"/>
        <w:jc w:val="both"/>
        <w:rPr>
          <w:lang w:val="es-CO"/>
        </w:rPr>
      </w:pPr>
    </w:p>
    <w:p w:rsidR="00AE3127" w:rsidRDefault="00AE3127" w:rsidP="003E2EE9">
      <w:pPr>
        <w:widowControl/>
        <w:spacing w:after="200" w:line="276" w:lineRule="auto"/>
        <w:jc w:val="both"/>
        <w:rPr>
          <w:lang w:val="es-CO"/>
        </w:rPr>
      </w:pPr>
    </w:p>
    <w:p w:rsidR="00AE3127" w:rsidRDefault="00AE3127" w:rsidP="003E2EE9">
      <w:pPr>
        <w:widowControl/>
        <w:spacing w:after="200" w:line="276" w:lineRule="auto"/>
        <w:jc w:val="both"/>
        <w:rPr>
          <w:lang w:val="es-CO"/>
        </w:rPr>
      </w:pPr>
    </w:p>
    <w:p w:rsidR="00AE3127" w:rsidRDefault="00AE3127" w:rsidP="003E2EE9">
      <w:pPr>
        <w:widowControl/>
        <w:spacing w:after="200" w:line="276" w:lineRule="auto"/>
        <w:jc w:val="both"/>
        <w:rPr>
          <w:lang w:val="es-CO"/>
        </w:rPr>
      </w:pPr>
    </w:p>
    <w:p w:rsidR="00AE3127" w:rsidRDefault="00AE3127" w:rsidP="003E2EE9">
      <w:pPr>
        <w:widowControl/>
        <w:spacing w:after="200" w:line="276" w:lineRule="auto"/>
        <w:jc w:val="both"/>
        <w:rPr>
          <w:lang w:val="es-CO"/>
        </w:rPr>
      </w:pPr>
    </w:p>
    <w:p w:rsidR="00AE3127" w:rsidRDefault="00AE3127" w:rsidP="003E2EE9">
      <w:pPr>
        <w:widowControl/>
        <w:spacing w:after="200" w:line="276" w:lineRule="auto"/>
        <w:jc w:val="both"/>
        <w:rPr>
          <w:lang w:val="es-CO"/>
        </w:rPr>
      </w:pPr>
    </w:p>
    <w:p w:rsidR="00AE3127" w:rsidRDefault="00AE3127" w:rsidP="003E2EE9">
      <w:pPr>
        <w:widowControl/>
        <w:spacing w:after="200" w:line="276" w:lineRule="auto"/>
        <w:jc w:val="both"/>
        <w:rPr>
          <w:lang w:val="es-CO"/>
        </w:rPr>
      </w:pPr>
    </w:p>
    <w:p w:rsidR="00AE3127" w:rsidRDefault="00AE3127" w:rsidP="003E2EE9">
      <w:pPr>
        <w:widowControl/>
        <w:spacing w:after="200" w:line="276" w:lineRule="auto"/>
        <w:jc w:val="both"/>
        <w:rPr>
          <w:lang w:val="es-CO"/>
        </w:rPr>
      </w:pPr>
    </w:p>
    <w:p w:rsidR="00AE3127" w:rsidRDefault="00AE3127" w:rsidP="003E2EE9">
      <w:pPr>
        <w:widowControl/>
        <w:spacing w:after="200" w:line="276" w:lineRule="auto"/>
        <w:jc w:val="both"/>
        <w:rPr>
          <w:lang w:val="es-CO"/>
        </w:rPr>
      </w:pPr>
    </w:p>
    <w:p w:rsidR="00AE3127" w:rsidRDefault="00AE3127" w:rsidP="003E2EE9">
      <w:pPr>
        <w:widowControl/>
        <w:spacing w:after="200" w:line="276" w:lineRule="auto"/>
        <w:jc w:val="both"/>
        <w:rPr>
          <w:lang w:val="es-CO"/>
        </w:rPr>
      </w:pPr>
    </w:p>
    <w:p w:rsidR="00AE3127" w:rsidRDefault="00AE3127" w:rsidP="003E2EE9">
      <w:pPr>
        <w:widowControl/>
        <w:spacing w:after="200" w:line="276" w:lineRule="auto"/>
        <w:jc w:val="both"/>
        <w:rPr>
          <w:lang w:val="es-CO"/>
        </w:rPr>
      </w:pPr>
    </w:p>
    <w:p w:rsidR="00AE3127" w:rsidRDefault="00AE3127" w:rsidP="003E2EE9">
      <w:pPr>
        <w:widowControl/>
        <w:spacing w:after="200" w:line="276" w:lineRule="auto"/>
        <w:jc w:val="both"/>
        <w:rPr>
          <w:lang w:val="es-CO"/>
        </w:rPr>
      </w:pPr>
    </w:p>
    <w:p w:rsidR="00AE3127" w:rsidRDefault="00AE3127" w:rsidP="003E2EE9">
      <w:pPr>
        <w:widowControl/>
        <w:spacing w:after="200" w:line="276" w:lineRule="auto"/>
        <w:jc w:val="both"/>
        <w:rPr>
          <w:lang w:val="es-CO"/>
        </w:rPr>
      </w:pPr>
    </w:p>
    <w:p w:rsidR="00AE3127" w:rsidRDefault="00AE3127" w:rsidP="003E2EE9">
      <w:pPr>
        <w:widowControl/>
        <w:spacing w:after="200" w:line="276" w:lineRule="auto"/>
        <w:jc w:val="both"/>
        <w:rPr>
          <w:lang w:val="es-CO"/>
        </w:rPr>
      </w:pPr>
    </w:p>
    <w:p w:rsidR="00AE3127" w:rsidRDefault="00AE3127" w:rsidP="003E2EE9">
      <w:pPr>
        <w:widowControl/>
        <w:spacing w:after="200" w:line="276" w:lineRule="auto"/>
        <w:jc w:val="both"/>
        <w:rPr>
          <w:lang w:val="es-CO"/>
        </w:rPr>
      </w:pPr>
    </w:p>
    <w:p w:rsidR="003D5938" w:rsidRDefault="003D5938" w:rsidP="003E2EE9">
      <w:pPr>
        <w:widowControl/>
        <w:spacing w:after="200" w:line="276" w:lineRule="auto"/>
        <w:jc w:val="both"/>
        <w:rPr>
          <w:lang w:val="es-CO"/>
        </w:rPr>
      </w:pPr>
    </w:p>
    <w:p w:rsidR="00AE3127" w:rsidRDefault="00AE3127" w:rsidP="003E2EE9">
      <w:pPr>
        <w:widowControl/>
        <w:spacing w:after="200" w:line="276" w:lineRule="auto"/>
        <w:jc w:val="both"/>
        <w:rPr>
          <w:lang w:val="es-CO"/>
        </w:rPr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953"/>
        <w:gridCol w:w="2528"/>
        <w:gridCol w:w="2151"/>
        <w:gridCol w:w="2321"/>
      </w:tblGrid>
      <w:tr w:rsidR="00C0544B" w:rsidRPr="00AE3127" w:rsidTr="00196D2E">
        <w:trPr>
          <w:trHeight w:val="20"/>
        </w:trPr>
        <w:tc>
          <w:tcPr>
            <w:tcW w:w="9518" w:type="dxa"/>
            <w:gridSpan w:val="5"/>
          </w:tcPr>
          <w:p w:rsidR="00C0544B" w:rsidRPr="00AE3127" w:rsidRDefault="00C0544B" w:rsidP="003E2EE9">
            <w:pPr>
              <w:pStyle w:val="TableParagraph"/>
              <w:spacing w:before="96"/>
              <w:ind w:left="3167" w:right="3170"/>
              <w:jc w:val="both"/>
            </w:pPr>
            <w:r w:rsidRPr="00AE3127">
              <w:t>Ficha Resumen Caracterización</w:t>
            </w:r>
          </w:p>
        </w:tc>
      </w:tr>
      <w:tr w:rsidR="00223370" w:rsidRPr="00AE3127" w:rsidTr="00196D2E">
        <w:trPr>
          <w:trHeight w:val="20"/>
        </w:trPr>
        <w:tc>
          <w:tcPr>
            <w:tcW w:w="1565" w:type="dxa"/>
          </w:tcPr>
          <w:p w:rsidR="00223370" w:rsidRPr="00AE3127" w:rsidRDefault="00223370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953" w:type="dxa"/>
            <w:gridSpan w:val="4"/>
          </w:tcPr>
          <w:p w:rsidR="00223370" w:rsidRPr="00AE3127" w:rsidRDefault="00223370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26420E" w:rsidRPr="00AE3127" w:rsidTr="00196D2E">
        <w:trPr>
          <w:trHeight w:val="20"/>
        </w:trPr>
        <w:tc>
          <w:tcPr>
            <w:tcW w:w="1565" w:type="dxa"/>
          </w:tcPr>
          <w:p w:rsidR="0026420E" w:rsidRPr="00AE3127" w:rsidRDefault="0026420E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953" w:type="dxa"/>
            <w:gridSpan w:val="4"/>
          </w:tcPr>
          <w:p w:rsidR="0026420E" w:rsidRPr="00AE3127" w:rsidRDefault="0026420E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26420E" w:rsidRPr="00AE3127" w:rsidRDefault="0026420E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26420E" w:rsidRPr="006B523E" w:rsidTr="00196D2E">
        <w:trPr>
          <w:trHeight w:val="20"/>
        </w:trPr>
        <w:tc>
          <w:tcPr>
            <w:tcW w:w="1565" w:type="dxa"/>
          </w:tcPr>
          <w:p w:rsidR="0026420E" w:rsidRPr="00AE3127" w:rsidRDefault="0026420E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953" w:type="dxa"/>
            <w:gridSpan w:val="4"/>
          </w:tcPr>
          <w:p w:rsidR="0026420E" w:rsidRPr="00AE3127" w:rsidRDefault="0026420E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SECRETARÌA DE DESARROLLO RURALY GESTIÒN AMBIENTAL</w:t>
            </w:r>
          </w:p>
        </w:tc>
      </w:tr>
      <w:tr w:rsidR="00C0544B" w:rsidRPr="006B523E" w:rsidTr="00196D2E">
        <w:trPr>
          <w:trHeight w:val="20"/>
        </w:trPr>
        <w:tc>
          <w:tcPr>
            <w:tcW w:w="1565" w:type="dxa"/>
            <w:tcBorders>
              <w:bottom w:val="single" w:sz="55" w:space="0" w:color="D9D9D9"/>
            </w:tcBorders>
          </w:tcPr>
          <w:p w:rsidR="00C0544B" w:rsidRPr="00AE3127" w:rsidRDefault="00C0544B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953" w:type="dxa"/>
            <w:gridSpan w:val="4"/>
            <w:tcBorders>
              <w:bottom w:val="single" w:sz="51" w:space="0" w:color="D9D9D9"/>
            </w:tcBorders>
          </w:tcPr>
          <w:p w:rsidR="0022210D" w:rsidRPr="00AE3127" w:rsidRDefault="00371EB5" w:rsidP="003E2EE9">
            <w:pPr>
              <w:pStyle w:val="TableParagraph"/>
              <w:tabs>
                <w:tab w:val="left" w:pos="3047"/>
              </w:tabs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Direcció</w:t>
            </w:r>
            <w:r w:rsidR="0022210D" w:rsidRPr="00AE3127">
              <w:rPr>
                <w:lang w:val="es-ES"/>
              </w:rPr>
              <w:t>n de Gestiòn del desarrollo rural-Persona Jurídica</w:t>
            </w:r>
          </w:p>
        </w:tc>
      </w:tr>
      <w:tr w:rsidR="00C0544B" w:rsidRPr="00AE3127" w:rsidTr="00196D2E">
        <w:trPr>
          <w:trHeight w:val="20"/>
        </w:trPr>
        <w:tc>
          <w:tcPr>
            <w:tcW w:w="2518" w:type="dxa"/>
            <w:gridSpan w:val="2"/>
            <w:shd w:val="clear" w:color="auto" w:fill="D9D9D9"/>
          </w:tcPr>
          <w:p w:rsidR="00C0544B" w:rsidRPr="00AE3127" w:rsidRDefault="00C0544B" w:rsidP="003E2EE9">
            <w:pPr>
              <w:pStyle w:val="TableParagraph"/>
              <w:spacing w:before="125"/>
              <w:ind w:left="849" w:right="106" w:hanging="728"/>
              <w:jc w:val="both"/>
            </w:pPr>
            <w:r w:rsidRPr="00AE3127">
              <w:t>IDENTIFICACIÓN DEL GRUPO</w:t>
            </w:r>
          </w:p>
        </w:tc>
        <w:tc>
          <w:tcPr>
            <w:tcW w:w="2528" w:type="dxa"/>
            <w:shd w:val="clear" w:color="auto" w:fill="D9D9D9"/>
          </w:tcPr>
          <w:p w:rsidR="00C0544B" w:rsidRPr="00AE3127" w:rsidRDefault="00C0544B" w:rsidP="003E2EE9">
            <w:pPr>
              <w:pStyle w:val="TableParagraph"/>
              <w:ind w:left="120" w:right="120" w:firstLine="3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VARIABLES RELACIONADAS CON EL GRUPO</w:t>
            </w:r>
          </w:p>
        </w:tc>
        <w:tc>
          <w:tcPr>
            <w:tcW w:w="2151" w:type="dxa"/>
            <w:shd w:val="clear" w:color="auto" w:fill="D9D9D9"/>
          </w:tcPr>
          <w:p w:rsidR="00C0544B" w:rsidRPr="00AE3127" w:rsidRDefault="00C0544B" w:rsidP="003E2EE9">
            <w:pPr>
              <w:pStyle w:val="TableParagraph"/>
              <w:ind w:left="232" w:right="228" w:hanging="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FORMA DE RELACIÓN CON LA ENTIDAD</w:t>
            </w:r>
          </w:p>
        </w:tc>
        <w:tc>
          <w:tcPr>
            <w:tcW w:w="2321" w:type="dxa"/>
            <w:shd w:val="clear" w:color="auto" w:fill="D9D9D9"/>
          </w:tcPr>
          <w:p w:rsidR="00C0544B" w:rsidRPr="00AE3127" w:rsidRDefault="00C0544B" w:rsidP="003E2EE9">
            <w:pPr>
              <w:pStyle w:val="TableParagraph"/>
              <w:ind w:left="119" w:right="119"/>
              <w:jc w:val="both"/>
            </w:pPr>
            <w:r w:rsidRPr="00AE3127">
              <w:t>NECESIDADES DEL GRUPO POBLACIONAL</w:t>
            </w:r>
          </w:p>
        </w:tc>
      </w:tr>
      <w:tr w:rsidR="006C5064" w:rsidRPr="00AE3127" w:rsidTr="00196D2E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50" w:space="0" w:color="D9D9D9"/>
            </w:tcBorders>
          </w:tcPr>
          <w:p w:rsidR="006C5064" w:rsidRPr="00AE3127" w:rsidRDefault="006C5064" w:rsidP="003E2EE9">
            <w:pPr>
              <w:pStyle w:val="TableParagraph"/>
              <w:jc w:val="both"/>
              <w:rPr>
                <w:b/>
              </w:rPr>
            </w:pPr>
          </w:p>
          <w:p w:rsidR="006C5064" w:rsidRPr="00AE3127" w:rsidRDefault="006C5064" w:rsidP="003E2EE9">
            <w:pPr>
              <w:pStyle w:val="TableParagraph"/>
              <w:jc w:val="both"/>
              <w:rPr>
                <w:b/>
              </w:rPr>
            </w:pPr>
          </w:p>
          <w:p w:rsidR="006C5064" w:rsidRPr="00AE3127" w:rsidRDefault="006C5064" w:rsidP="003E2EE9">
            <w:pPr>
              <w:pStyle w:val="TableParagraph"/>
              <w:jc w:val="both"/>
              <w:rPr>
                <w:b/>
              </w:rPr>
            </w:pPr>
          </w:p>
          <w:p w:rsidR="006C5064" w:rsidRPr="00AE3127" w:rsidRDefault="006C5064" w:rsidP="003E2EE9">
            <w:pPr>
              <w:pStyle w:val="TableParagraph"/>
              <w:jc w:val="both"/>
              <w:rPr>
                <w:b/>
              </w:rPr>
            </w:pPr>
          </w:p>
          <w:p w:rsidR="006C5064" w:rsidRPr="00AE3127" w:rsidRDefault="006C5064" w:rsidP="003E2EE9">
            <w:pPr>
              <w:pStyle w:val="TableParagraph"/>
              <w:jc w:val="both"/>
              <w:rPr>
                <w:b/>
              </w:rPr>
            </w:pPr>
          </w:p>
          <w:p w:rsidR="006C5064" w:rsidRPr="00AE3127" w:rsidRDefault="006C5064" w:rsidP="003E2EE9">
            <w:pPr>
              <w:pStyle w:val="TableParagraph"/>
              <w:jc w:val="both"/>
              <w:rPr>
                <w:b/>
              </w:rPr>
            </w:pPr>
          </w:p>
          <w:p w:rsidR="006C5064" w:rsidRPr="00AE3127" w:rsidRDefault="006C5064" w:rsidP="003E2EE9">
            <w:pPr>
              <w:pStyle w:val="TableParagraph"/>
              <w:spacing w:before="3"/>
              <w:jc w:val="both"/>
              <w:rPr>
                <w:b/>
              </w:rPr>
            </w:pPr>
          </w:p>
          <w:p w:rsidR="006C5064" w:rsidRPr="00AE3127" w:rsidRDefault="001A4449" w:rsidP="003E2EE9">
            <w:pPr>
              <w:pStyle w:val="TableParagraph"/>
              <w:spacing w:before="1"/>
              <w:ind w:left="103" w:right="106"/>
              <w:jc w:val="both"/>
            </w:pPr>
            <w:r w:rsidRPr="00AE3127">
              <w:t>UNIDAD PRODUCTORA</w:t>
            </w:r>
          </w:p>
        </w:tc>
        <w:tc>
          <w:tcPr>
            <w:tcW w:w="2528" w:type="dxa"/>
          </w:tcPr>
          <w:p w:rsidR="006C5064" w:rsidRPr="00AE3127" w:rsidRDefault="00454E7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Direcció</w:t>
            </w:r>
            <w:r w:rsidR="006C5064" w:rsidRPr="00AE3127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</w:tc>
        <w:tc>
          <w:tcPr>
            <w:tcW w:w="2151" w:type="dxa"/>
            <w:vMerge w:val="restart"/>
          </w:tcPr>
          <w:p w:rsidR="006C5064" w:rsidRPr="00AE3127" w:rsidRDefault="006C5064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6C5064" w:rsidRPr="00AE3127" w:rsidRDefault="006C5064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6C5064" w:rsidRPr="00AE3127" w:rsidRDefault="006C5064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6C5064" w:rsidRPr="00AE3127" w:rsidRDefault="006C5064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6C5064" w:rsidRPr="00AE3127" w:rsidRDefault="006C5064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</w:tcPr>
          <w:p w:rsidR="006C5064" w:rsidRPr="00AE3127" w:rsidRDefault="006C506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Solicitudes o requerimientos </w:t>
            </w:r>
          </w:p>
        </w:tc>
      </w:tr>
      <w:tr w:rsidR="006C5064" w:rsidRPr="006B523E" w:rsidTr="00196D2E">
        <w:trPr>
          <w:trHeight w:val="20"/>
        </w:trPr>
        <w:tc>
          <w:tcPr>
            <w:tcW w:w="2518" w:type="dxa"/>
            <w:gridSpan w:val="2"/>
            <w:vMerge/>
          </w:tcPr>
          <w:p w:rsidR="006C5064" w:rsidRPr="00AE3127" w:rsidRDefault="006C5064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528" w:type="dxa"/>
          </w:tcPr>
          <w:p w:rsidR="006C5064" w:rsidRPr="00AE3127" w:rsidRDefault="006C506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2151" w:type="dxa"/>
            <w:vMerge/>
          </w:tcPr>
          <w:p w:rsidR="006C5064" w:rsidRPr="00AE3127" w:rsidRDefault="006C5064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321" w:type="dxa"/>
          </w:tcPr>
          <w:p w:rsidR="006C5064" w:rsidRPr="00AE3127" w:rsidRDefault="006C506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Usuarios atendidos con servicios de asistencia técnica </w:t>
            </w:r>
          </w:p>
        </w:tc>
      </w:tr>
      <w:tr w:rsidR="006C5064" w:rsidRPr="006B523E" w:rsidTr="00196D2E">
        <w:trPr>
          <w:trHeight w:val="20"/>
        </w:trPr>
        <w:tc>
          <w:tcPr>
            <w:tcW w:w="2518" w:type="dxa"/>
            <w:gridSpan w:val="2"/>
            <w:vMerge/>
          </w:tcPr>
          <w:p w:rsidR="006C5064" w:rsidRPr="00AE3127" w:rsidRDefault="006C5064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C5064" w:rsidRPr="00AE3127" w:rsidRDefault="006C506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Vereda </w:t>
            </w:r>
          </w:p>
        </w:tc>
        <w:tc>
          <w:tcPr>
            <w:tcW w:w="2151" w:type="dxa"/>
            <w:vMerge/>
          </w:tcPr>
          <w:p w:rsidR="006C5064" w:rsidRPr="00AE3127" w:rsidRDefault="006C5064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C5064" w:rsidRPr="00AE3127" w:rsidRDefault="006C506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Usuarios  con Servicios  de  comercialización </w:t>
            </w:r>
          </w:p>
        </w:tc>
      </w:tr>
      <w:tr w:rsidR="006C5064" w:rsidRPr="006B523E" w:rsidTr="00196D2E">
        <w:trPr>
          <w:trHeight w:val="20"/>
        </w:trPr>
        <w:tc>
          <w:tcPr>
            <w:tcW w:w="2518" w:type="dxa"/>
            <w:gridSpan w:val="2"/>
            <w:vMerge/>
          </w:tcPr>
          <w:p w:rsidR="006C5064" w:rsidRPr="00AE3127" w:rsidRDefault="006C5064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C5064" w:rsidRPr="00AE3127" w:rsidRDefault="006C506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Corregimiento </w:t>
            </w:r>
          </w:p>
        </w:tc>
        <w:tc>
          <w:tcPr>
            <w:tcW w:w="2151" w:type="dxa"/>
            <w:vMerge/>
          </w:tcPr>
          <w:p w:rsidR="006C5064" w:rsidRPr="00AE3127" w:rsidRDefault="006C5064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C5064" w:rsidRPr="00AE3127" w:rsidRDefault="006C506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Servicios de  apoyo en  la plaza de ferias y granja la bella </w:t>
            </w:r>
          </w:p>
        </w:tc>
      </w:tr>
      <w:tr w:rsidR="00196D2E" w:rsidRPr="00AE3127" w:rsidTr="00196D2E">
        <w:trPr>
          <w:trHeight w:val="20"/>
        </w:trPr>
        <w:tc>
          <w:tcPr>
            <w:tcW w:w="2518" w:type="dxa"/>
            <w:gridSpan w:val="2"/>
            <w:vMerge/>
          </w:tcPr>
          <w:p w:rsidR="00196D2E" w:rsidRPr="00AE3127" w:rsidRDefault="00196D2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196D2E" w:rsidRPr="00AE3127" w:rsidRDefault="00196D2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Coordenadas </w:t>
            </w:r>
          </w:p>
        </w:tc>
        <w:tc>
          <w:tcPr>
            <w:tcW w:w="2151" w:type="dxa"/>
            <w:vMerge/>
          </w:tcPr>
          <w:p w:rsidR="00196D2E" w:rsidRPr="00AE3127" w:rsidRDefault="00196D2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96D2E" w:rsidRPr="00AE3127" w:rsidRDefault="00196D2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196D2E" w:rsidRPr="00AE3127" w:rsidTr="00196D2E">
        <w:trPr>
          <w:trHeight w:val="20"/>
        </w:trPr>
        <w:tc>
          <w:tcPr>
            <w:tcW w:w="2518" w:type="dxa"/>
            <w:gridSpan w:val="2"/>
            <w:vMerge/>
          </w:tcPr>
          <w:p w:rsidR="00196D2E" w:rsidRPr="00AE3127" w:rsidRDefault="00196D2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196D2E" w:rsidRPr="00AE3127" w:rsidRDefault="00196D2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Mapa del predio </w:t>
            </w:r>
          </w:p>
        </w:tc>
        <w:tc>
          <w:tcPr>
            <w:tcW w:w="2151" w:type="dxa"/>
            <w:vMerge/>
          </w:tcPr>
          <w:p w:rsidR="00196D2E" w:rsidRPr="00AE3127" w:rsidRDefault="00196D2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96D2E" w:rsidRPr="00AE3127" w:rsidRDefault="00196D2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196D2E" w:rsidRPr="00AE3127" w:rsidTr="00196D2E">
        <w:trPr>
          <w:trHeight w:val="20"/>
        </w:trPr>
        <w:tc>
          <w:tcPr>
            <w:tcW w:w="2518" w:type="dxa"/>
            <w:gridSpan w:val="2"/>
            <w:vMerge/>
          </w:tcPr>
          <w:p w:rsidR="00196D2E" w:rsidRPr="00AE3127" w:rsidRDefault="00196D2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196D2E" w:rsidRPr="00AE3127" w:rsidRDefault="00196D2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Ficha castastral predio </w:t>
            </w:r>
          </w:p>
        </w:tc>
        <w:tc>
          <w:tcPr>
            <w:tcW w:w="2151" w:type="dxa"/>
            <w:vMerge/>
          </w:tcPr>
          <w:p w:rsidR="00196D2E" w:rsidRPr="00AE3127" w:rsidRDefault="00196D2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96D2E" w:rsidRPr="00AE3127" w:rsidRDefault="00196D2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196D2E" w:rsidRPr="00AE3127" w:rsidTr="00196D2E">
        <w:trPr>
          <w:trHeight w:val="20"/>
        </w:trPr>
        <w:tc>
          <w:tcPr>
            <w:tcW w:w="2518" w:type="dxa"/>
            <w:gridSpan w:val="2"/>
            <w:vMerge/>
          </w:tcPr>
          <w:p w:rsidR="00196D2E" w:rsidRPr="00AE3127" w:rsidRDefault="00196D2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196D2E" w:rsidRPr="00AE3127" w:rsidRDefault="00196D2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Nit </w:t>
            </w:r>
          </w:p>
        </w:tc>
        <w:tc>
          <w:tcPr>
            <w:tcW w:w="2151" w:type="dxa"/>
            <w:vMerge/>
          </w:tcPr>
          <w:p w:rsidR="00196D2E" w:rsidRPr="00AE3127" w:rsidRDefault="00196D2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96D2E" w:rsidRPr="00AE3127" w:rsidRDefault="00196D2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196D2E" w:rsidRPr="00AE3127" w:rsidTr="00196D2E">
        <w:trPr>
          <w:trHeight w:val="20"/>
        </w:trPr>
        <w:tc>
          <w:tcPr>
            <w:tcW w:w="2518" w:type="dxa"/>
            <w:gridSpan w:val="2"/>
            <w:vMerge/>
          </w:tcPr>
          <w:p w:rsidR="00196D2E" w:rsidRPr="00AE3127" w:rsidRDefault="00196D2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196D2E" w:rsidRPr="00AE3127" w:rsidRDefault="00454E7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Razó</w:t>
            </w:r>
            <w:r w:rsidR="00196D2E" w:rsidRPr="00AE3127">
              <w:rPr>
                <w:rFonts w:ascii="Arial" w:hAnsi="Arial" w:cs="Arial"/>
                <w:sz w:val="22"/>
                <w:szCs w:val="22"/>
              </w:rPr>
              <w:t xml:space="preserve">n Social </w:t>
            </w:r>
          </w:p>
        </w:tc>
        <w:tc>
          <w:tcPr>
            <w:tcW w:w="2151" w:type="dxa"/>
            <w:vMerge/>
          </w:tcPr>
          <w:p w:rsidR="00196D2E" w:rsidRPr="00AE3127" w:rsidRDefault="00196D2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96D2E" w:rsidRPr="00AE3127" w:rsidRDefault="00196D2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196D2E" w:rsidRPr="00AE3127" w:rsidTr="00196D2E">
        <w:trPr>
          <w:trHeight w:val="20"/>
        </w:trPr>
        <w:tc>
          <w:tcPr>
            <w:tcW w:w="2518" w:type="dxa"/>
            <w:gridSpan w:val="2"/>
            <w:vMerge/>
          </w:tcPr>
          <w:p w:rsidR="00196D2E" w:rsidRPr="00AE3127" w:rsidRDefault="00196D2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196D2E" w:rsidRPr="00AE3127" w:rsidRDefault="00196D2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Representante legal </w:t>
            </w:r>
          </w:p>
        </w:tc>
        <w:tc>
          <w:tcPr>
            <w:tcW w:w="2151" w:type="dxa"/>
            <w:vMerge/>
          </w:tcPr>
          <w:p w:rsidR="00196D2E" w:rsidRPr="00AE3127" w:rsidRDefault="00196D2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96D2E" w:rsidRPr="00AE3127" w:rsidRDefault="00196D2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196D2E" w:rsidRPr="00AE3127" w:rsidTr="00196D2E">
        <w:trPr>
          <w:trHeight w:val="20"/>
        </w:trPr>
        <w:tc>
          <w:tcPr>
            <w:tcW w:w="2518" w:type="dxa"/>
            <w:gridSpan w:val="2"/>
            <w:vMerge/>
          </w:tcPr>
          <w:p w:rsidR="00196D2E" w:rsidRPr="00AE3127" w:rsidRDefault="00196D2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196D2E" w:rsidRPr="00AE3127" w:rsidRDefault="00454E7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Telé</w:t>
            </w:r>
            <w:r w:rsidR="00196D2E" w:rsidRPr="00AE3127">
              <w:rPr>
                <w:rFonts w:ascii="Arial" w:hAnsi="Arial" w:cs="Arial"/>
                <w:sz w:val="22"/>
                <w:szCs w:val="22"/>
              </w:rPr>
              <w:t xml:space="preserve">fono </w:t>
            </w:r>
          </w:p>
        </w:tc>
        <w:tc>
          <w:tcPr>
            <w:tcW w:w="2151" w:type="dxa"/>
            <w:vMerge/>
          </w:tcPr>
          <w:p w:rsidR="00196D2E" w:rsidRPr="00AE3127" w:rsidRDefault="00196D2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96D2E" w:rsidRPr="00AE3127" w:rsidRDefault="00196D2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196D2E" w:rsidRPr="00AE3127" w:rsidTr="00196D2E">
        <w:trPr>
          <w:trHeight w:val="20"/>
        </w:trPr>
        <w:tc>
          <w:tcPr>
            <w:tcW w:w="2518" w:type="dxa"/>
            <w:gridSpan w:val="2"/>
            <w:vMerge/>
          </w:tcPr>
          <w:p w:rsidR="00196D2E" w:rsidRPr="00AE3127" w:rsidRDefault="00196D2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196D2E" w:rsidRPr="00AE3127" w:rsidRDefault="00196D2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Celular </w:t>
            </w:r>
          </w:p>
        </w:tc>
        <w:tc>
          <w:tcPr>
            <w:tcW w:w="2151" w:type="dxa"/>
            <w:vMerge/>
          </w:tcPr>
          <w:p w:rsidR="00196D2E" w:rsidRPr="00AE3127" w:rsidRDefault="00196D2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96D2E" w:rsidRPr="00AE3127" w:rsidRDefault="00196D2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196D2E" w:rsidRPr="00AE3127" w:rsidTr="00196D2E">
        <w:trPr>
          <w:trHeight w:val="20"/>
        </w:trPr>
        <w:tc>
          <w:tcPr>
            <w:tcW w:w="2518" w:type="dxa"/>
            <w:gridSpan w:val="2"/>
            <w:vMerge/>
          </w:tcPr>
          <w:p w:rsidR="00196D2E" w:rsidRPr="00AE3127" w:rsidRDefault="00196D2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196D2E" w:rsidRPr="00AE3127" w:rsidRDefault="005F491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196D2E"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51" w:type="dxa"/>
            <w:vMerge/>
          </w:tcPr>
          <w:p w:rsidR="00196D2E" w:rsidRPr="00AE3127" w:rsidRDefault="00196D2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96D2E" w:rsidRPr="00AE3127" w:rsidRDefault="00196D2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196D2E" w:rsidRPr="00AE3127" w:rsidTr="00196D2E">
        <w:trPr>
          <w:trHeight w:val="20"/>
        </w:trPr>
        <w:tc>
          <w:tcPr>
            <w:tcW w:w="2518" w:type="dxa"/>
            <w:gridSpan w:val="2"/>
            <w:vMerge/>
          </w:tcPr>
          <w:p w:rsidR="00196D2E" w:rsidRPr="00AE3127" w:rsidRDefault="00196D2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196D2E" w:rsidRPr="00AE3127" w:rsidRDefault="00454E7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Pá</w:t>
            </w:r>
            <w:r w:rsidR="00196D2E" w:rsidRPr="00AE3127">
              <w:rPr>
                <w:rFonts w:ascii="Arial" w:hAnsi="Arial" w:cs="Arial"/>
                <w:sz w:val="22"/>
                <w:szCs w:val="22"/>
              </w:rPr>
              <w:t xml:space="preserve">gina web </w:t>
            </w:r>
          </w:p>
        </w:tc>
        <w:tc>
          <w:tcPr>
            <w:tcW w:w="2151" w:type="dxa"/>
            <w:vMerge/>
          </w:tcPr>
          <w:p w:rsidR="00196D2E" w:rsidRPr="00AE3127" w:rsidRDefault="00196D2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96D2E" w:rsidRPr="00AE3127" w:rsidRDefault="00196D2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196D2E" w:rsidRPr="00AE3127" w:rsidTr="00196D2E">
        <w:trPr>
          <w:trHeight w:val="20"/>
        </w:trPr>
        <w:tc>
          <w:tcPr>
            <w:tcW w:w="2518" w:type="dxa"/>
            <w:gridSpan w:val="2"/>
            <w:vMerge/>
          </w:tcPr>
          <w:p w:rsidR="00196D2E" w:rsidRPr="00AE3127" w:rsidRDefault="00196D2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196D2E" w:rsidRPr="00AE3127" w:rsidRDefault="00196D2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Activos </w:t>
            </w:r>
          </w:p>
        </w:tc>
        <w:tc>
          <w:tcPr>
            <w:tcW w:w="2151" w:type="dxa"/>
            <w:vMerge/>
          </w:tcPr>
          <w:p w:rsidR="00196D2E" w:rsidRPr="00AE3127" w:rsidRDefault="00196D2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96D2E" w:rsidRPr="00AE3127" w:rsidRDefault="00196D2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196D2E" w:rsidRPr="00AE3127" w:rsidTr="00196D2E">
        <w:trPr>
          <w:trHeight w:val="20"/>
        </w:trPr>
        <w:tc>
          <w:tcPr>
            <w:tcW w:w="2518" w:type="dxa"/>
            <w:gridSpan w:val="2"/>
            <w:vMerge/>
          </w:tcPr>
          <w:p w:rsidR="00196D2E" w:rsidRPr="00AE3127" w:rsidRDefault="00196D2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196D2E" w:rsidRPr="00AE3127" w:rsidRDefault="00196D2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Pasivos </w:t>
            </w:r>
          </w:p>
        </w:tc>
        <w:tc>
          <w:tcPr>
            <w:tcW w:w="2151" w:type="dxa"/>
            <w:vMerge/>
          </w:tcPr>
          <w:p w:rsidR="00196D2E" w:rsidRPr="00AE3127" w:rsidRDefault="00196D2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96D2E" w:rsidRPr="00AE3127" w:rsidRDefault="00196D2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196D2E" w:rsidRPr="00AE3127" w:rsidTr="00196D2E">
        <w:trPr>
          <w:trHeight w:val="20"/>
        </w:trPr>
        <w:tc>
          <w:tcPr>
            <w:tcW w:w="2518" w:type="dxa"/>
            <w:gridSpan w:val="2"/>
            <w:vMerge/>
          </w:tcPr>
          <w:p w:rsidR="00196D2E" w:rsidRPr="00AE3127" w:rsidRDefault="00196D2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196D2E" w:rsidRPr="00AE3127" w:rsidRDefault="00454E7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Có</w:t>
            </w:r>
            <w:r w:rsidR="00196D2E" w:rsidRPr="00AE3127">
              <w:rPr>
                <w:rFonts w:ascii="Arial" w:hAnsi="Arial" w:cs="Arial"/>
                <w:sz w:val="22"/>
                <w:szCs w:val="22"/>
              </w:rPr>
              <w:t xml:space="preserve">digo CIUU </w:t>
            </w:r>
          </w:p>
        </w:tc>
        <w:tc>
          <w:tcPr>
            <w:tcW w:w="2151" w:type="dxa"/>
            <w:vMerge/>
          </w:tcPr>
          <w:p w:rsidR="00196D2E" w:rsidRPr="00AE3127" w:rsidRDefault="00196D2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96D2E" w:rsidRPr="00AE3127" w:rsidRDefault="00196D2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196D2E" w:rsidRPr="00AE3127" w:rsidTr="00196D2E">
        <w:trPr>
          <w:trHeight w:val="20"/>
        </w:trPr>
        <w:tc>
          <w:tcPr>
            <w:tcW w:w="2518" w:type="dxa"/>
            <w:gridSpan w:val="2"/>
            <w:vMerge/>
          </w:tcPr>
          <w:p w:rsidR="00196D2E" w:rsidRPr="00AE3127" w:rsidRDefault="00196D2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196D2E" w:rsidRPr="00AE3127" w:rsidRDefault="00196D2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Sector </w:t>
            </w:r>
          </w:p>
        </w:tc>
        <w:tc>
          <w:tcPr>
            <w:tcW w:w="2151" w:type="dxa"/>
            <w:vMerge/>
          </w:tcPr>
          <w:p w:rsidR="00196D2E" w:rsidRPr="00AE3127" w:rsidRDefault="00196D2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96D2E" w:rsidRPr="00AE3127" w:rsidRDefault="00196D2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</w:tbl>
    <w:p w:rsidR="00AE3127" w:rsidRDefault="00AE3127" w:rsidP="003E2EE9">
      <w:pPr>
        <w:jc w:val="both"/>
      </w:pPr>
    </w:p>
    <w:p w:rsidR="00AE3127" w:rsidRDefault="00AE3127" w:rsidP="003E2EE9">
      <w:pPr>
        <w:jc w:val="both"/>
      </w:pPr>
    </w:p>
    <w:p w:rsidR="00AE3127" w:rsidRDefault="00AE3127" w:rsidP="003E2EE9">
      <w:pPr>
        <w:jc w:val="both"/>
      </w:pPr>
    </w:p>
    <w:p w:rsidR="00AE3127" w:rsidRDefault="00AE3127" w:rsidP="003E2EE9">
      <w:pPr>
        <w:jc w:val="both"/>
      </w:pPr>
    </w:p>
    <w:p w:rsidR="00211304" w:rsidRDefault="00211304" w:rsidP="003E2EE9">
      <w:pPr>
        <w:jc w:val="both"/>
      </w:pPr>
    </w:p>
    <w:p w:rsidR="00AE3127" w:rsidRDefault="00AE3127" w:rsidP="003E2EE9">
      <w:pPr>
        <w:jc w:val="both"/>
      </w:pPr>
    </w:p>
    <w:p w:rsidR="00AE3127" w:rsidRDefault="00AE3127" w:rsidP="003E2EE9">
      <w:pPr>
        <w:jc w:val="both"/>
      </w:pPr>
    </w:p>
    <w:p w:rsidR="00AE3127" w:rsidRDefault="00AE3127" w:rsidP="003E2EE9">
      <w:pPr>
        <w:jc w:val="both"/>
      </w:pPr>
    </w:p>
    <w:p w:rsidR="0066250D" w:rsidRPr="00AE3127" w:rsidRDefault="0066250D" w:rsidP="003E2EE9">
      <w:pPr>
        <w:jc w:val="both"/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28"/>
        <w:gridCol w:w="2151"/>
        <w:gridCol w:w="2321"/>
      </w:tblGrid>
      <w:tr w:rsidR="0066250D" w:rsidRPr="006B523E" w:rsidTr="00196D2E">
        <w:trPr>
          <w:trHeight w:val="20"/>
        </w:trPr>
        <w:tc>
          <w:tcPr>
            <w:tcW w:w="2518" w:type="dxa"/>
            <w:vMerge w:val="restart"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 o servicio que ofrece </w:t>
            </w:r>
          </w:p>
        </w:tc>
        <w:tc>
          <w:tcPr>
            <w:tcW w:w="2151" w:type="dxa"/>
            <w:vMerge w:val="restart"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Tipo de empresa </w:t>
            </w:r>
          </w:p>
          <w:p w:rsidR="0066250D" w:rsidRPr="00AE3127" w:rsidRDefault="0066250D" w:rsidP="003E2EE9">
            <w:pPr>
              <w:widowControl/>
              <w:jc w:val="both"/>
            </w:pP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Tipo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inicio asesoria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fin asesoria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Procesos a asesorar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constitución legal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inicio de operaciones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Nro de empleados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Nombre de la finca </w:t>
            </w:r>
          </w:p>
          <w:p w:rsidR="0066250D" w:rsidRPr="00AE3127" w:rsidRDefault="0066250D" w:rsidP="003E2EE9">
            <w:pPr>
              <w:widowControl/>
              <w:jc w:val="both"/>
            </w:pPr>
            <w:r w:rsidRPr="00AE3127">
              <w:t xml:space="preserve">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Insumo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widowControl/>
              <w:jc w:val="both"/>
            </w:pPr>
            <w:r w:rsidRPr="00AE3127">
              <w:rPr>
                <w:rStyle w:val="foldclosed"/>
              </w:rPr>
              <w:t>Cantidad recomendada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Siembra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ciclo productivo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Duración compromiso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entrega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2C728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Lí</w:t>
            </w:r>
            <w:r w:rsidR="0066250D" w:rsidRPr="00AE3127">
              <w:rPr>
                <w:rFonts w:ascii="Arial" w:hAnsi="Arial" w:cs="Arial"/>
                <w:sz w:val="22"/>
                <w:szCs w:val="22"/>
              </w:rPr>
              <w:t xml:space="preserve">nea productiva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Acueducto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Cantidad suministrada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visita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Compente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Asunto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Descripción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Registro ICA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Certificado libre de brucelosis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Certificado libre de tuberculosis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6B523E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Registro control de mastitis bovina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6B523E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Certificado de vacunación enfermedad control oficial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6B523E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Registro de apliación de medicamentos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Guía sanitaria de movilización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Plan sanitario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AE3127" w:rsidRDefault="00AE3127" w:rsidP="003E2EE9">
      <w:pPr>
        <w:jc w:val="both"/>
      </w:pPr>
    </w:p>
    <w:p w:rsidR="00AE3127" w:rsidRDefault="00AE3127" w:rsidP="003E2EE9">
      <w:pPr>
        <w:jc w:val="both"/>
      </w:pPr>
    </w:p>
    <w:p w:rsidR="0066250D" w:rsidRPr="00AE3127" w:rsidRDefault="0066250D" w:rsidP="003E2EE9">
      <w:pPr>
        <w:jc w:val="both"/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28"/>
        <w:gridCol w:w="2151"/>
        <w:gridCol w:w="2321"/>
      </w:tblGrid>
      <w:tr w:rsidR="0066250D" w:rsidRPr="00AE3127" w:rsidTr="00196D2E">
        <w:trPr>
          <w:trHeight w:val="20"/>
        </w:trPr>
        <w:tc>
          <w:tcPr>
            <w:tcW w:w="2518" w:type="dxa"/>
            <w:vMerge w:val="restart"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Plan de tratamiento fórmula </w:t>
            </w:r>
          </w:p>
        </w:tc>
        <w:tc>
          <w:tcPr>
            <w:tcW w:w="2151" w:type="dxa"/>
            <w:vMerge w:val="restart"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Nro Resolución Carder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Estrato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Altura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Cultivo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Solicitudes o requerimientos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Proyecto de inversión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6B523E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Contrato ajustado al proyecto de inversión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6B523E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Usuarios atendidos con servicios de asistencia técnica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6B523E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Suministro de insumos para productores agropecuarios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6B523E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Usuarios  con Servicios  de  comercialización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6B523E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Servicios de  apoyo en  la plaza de ferias y granja la bella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capacitados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6B523E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 implementando  BPA, BPG, BPP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implementando  AES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6B523E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6625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vinculados a servicios de asociatividad  y agroindustria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6250D" w:rsidRPr="00AE3127" w:rsidTr="00196D2E">
        <w:trPr>
          <w:trHeight w:val="20"/>
        </w:trPr>
        <w:tc>
          <w:tcPr>
            <w:tcW w:w="2518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6250D" w:rsidRPr="00AE3127" w:rsidRDefault="002C728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Registro fotográ</w:t>
            </w:r>
            <w:r w:rsidR="0066250D" w:rsidRPr="00AE3127">
              <w:rPr>
                <w:rFonts w:ascii="Arial" w:hAnsi="Arial" w:cs="Arial"/>
                <w:sz w:val="22"/>
                <w:szCs w:val="22"/>
              </w:rPr>
              <w:t xml:space="preserve">fico del predio </w:t>
            </w:r>
          </w:p>
        </w:tc>
        <w:tc>
          <w:tcPr>
            <w:tcW w:w="2151" w:type="dxa"/>
            <w:vMerge/>
          </w:tcPr>
          <w:p w:rsidR="0066250D" w:rsidRPr="00AE3127" w:rsidRDefault="006625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6250D" w:rsidRPr="00AE3127" w:rsidRDefault="0066250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AE3127" w:rsidRDefault="00AE3127" w:rsidP="003E2EE9">
      <w:pPr>
        <w:jc w:val="both"/>
        <w:rPr>
          <w:lang w:val="es-CO"/>
        </w:rPr>
      </w:pPr>
    </w:p>
    <w:p w:rsidR="00AE3127" w:rsidRDefault="00AE3127" w:rsidP="003E2EE9">
      <w:pPr>
        <w:jc w:val="both"/>
        <w:rPr>
          <w:lang w:val="es-CO"/>
        </w:rPr>
      </w:pPr>
    </w:p>
    <w:p w:rsidR="00AE3127" w:rsidRDefault="00AE3127" w:rsidP="003E2EE9">
      <w:pPr>
        <w:jc w:val="both"/>
        <w:rPr>
          <w:lang w:val="es-CO"/>
        </w:rPr>
      </w:pPr>
    </w:p>
    <w:p w:rsidR="00AE3127" w:rsidRDefault="00AE3127" w:rsidP="003E2EE9">
      <w:pPr>
        <w:jc w:val="both"/>
        <w:rPr>
          <w:lang w:val="es-CO"/>
        </w:rPr>
      </w:pPr>
    </w:p>
    <w:p w:rsidR="00AE3127" w:rsidRDefault="00AE3127" w:rsidP="003E2EE9">
      <w:pPr>
        <w:jc w:val="both"/>
        <w:rPr>
          <w:lang w:val="es-CO"/>
        </w:rPr>
      </w:pPr>
    </w:p>
    <w:p w:rsidR="00AE3127" w:rsidRDefault="00AE3127" w:rsidP="003E2EE9">
      <w:pPr>
        <w:jc w:val="both"/>
        <w:rPr>
          <w:lang w:val="es-CO"/>
        </w:rPr>
      </w:pPr>
    </w:p>
    <w:p w:rsidR="00AE3127" w:rsidRDefault="00AE3127" w:rsidP="003E2EE9">
      <w:pPr>
        <w:jc w:val="both"/>
        <w:rPr>
          <w:lang w:val="es-CO"/>
        </w:rPr>
      </w:pPr>
    </w:p>
    <w:p w:rsidR="00AE3127" w:rsidRDefault="00AE3127" w:rsidP="003E2EE9">
      <w:pPr>
        <w:jc w:val="both"/>
        <w:rPr>
          <w:lang w:val="es-CO"/>
        </w:rPr>
      </w:pPr>
    </w:p>
    <w:p w:rsidR="00AE3127" w:rsidRDefault="00AE3127" w:rsidP="003E2EE9">
      <w:pPr>
        <w:jc w:val="both"/>
        <w:rPr>
          <w:lang w:val="es-CO"/>
        </w:rPr>
      </w:pPr>
    </w:p>
    <w:p w:rsidR="003E2EE9" w:rsidRDefault="003E2EE9" w:rsidP="003E2EE9">
      <w:pPr>
        <w:jc w:val="both"/>
        <w:rPr>
          <w:lang w:val="es-CO"/>
        </w:rPr>
      </w:pPr>
    </w:p>
    <w:p w:rsidR="00AE3127" w:rsidRDefault="00AE3127" w:rsidP="003E2EE9">
      <w:pPr>
        <w:jc w:val="both"/>
        <w:rPr>
          <w:lang w:val="es-CO"/>
        </w:rPr>
      </w:pPr>
    </w:p>
    <w:p w:rsidR="00AE3127" w:rsidRDefault="00AE3127" w:rsidP="003E2EE9">
      <w:pPr>
        <w:jc w:val="both"/>
        <w:rPr>
          <w:lang w:val="es-CO"/>
        </w:rPr>
      </w:pPr>
    </w:p>
    <w:p w:rsidR="003E2EE9" w:rsidRDefault="003E2EE9" w:rsidP="003E2EE9">
      <w:pPr>
        <w:jc w:val="both"/>
        <w:rPr>
          <w:lang w:val="es-CO"/>
        </w:rPr>
      </w:pPr>
      <w:r>
        <w:rPr>
          <w:lang w:val="es-CO"/>
        </w:rPr>
        <w:lastRenderedPageBreak/>
        <w:br w:type="page"/>
      </w:r>
    </w:p>
    <w:p w:rsidR="00AE3127" w:rsidRPr="00AE3127" w:rsidRDefault="00AE3127" w:rsidP="003E2EE9">
      <w:pPr>
        <w:jc w:val="both"/>
        <w:rPr>
          <w:lang w:val="es-CO"/>
        </w:rPr>
      </w:pPr>
    </w:p>
    <w:tbl>
      <w:tblPr>
        <w:tblStyle w:val="TableNormal"/>
        <w:tblW w:w="9428" w:type="dxa"/>
        <w:tblInd w:w="302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45"/>
        <w:gridCol w:w="8"/>
        <w:gridCol w:w="1570"/>
        <w:gridCol w:w="3618"/>
        <w:gridCol w:w="2552"/>
        <w:gridCol w:w="8"/>
      </w:tblGrid>
      <w:tr w:rsidR="00667DD3" w:rsidRPr="006B523E" w:rsidTr="00285E0B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D3" w:rsidRPr="00AE3127" w:rsidRDefault="00667DD3" w:rsidP="003E2EE9">
            <w:pPr>
              <w:pStyle w:val="TableParagraph"/>
              <w:spacing w:before="158"/>
              <w:ind w:left="8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INSTRUMENTO DE REGISTRO DE VARIABLES PARA CARACTERIZACIÓN (PERSONAS)</w:t>
            </w:r>
          </w:p>
        </w:tc>
      </w:tr>
      <w:tr w:rsidR="00667DD3" w:rsidRPr="00AE3127" w:rsidTr="00285E0B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D3" w:rsidRPr="00AE3127" w:rsidRDefault="00667DD3" w:rsidP="003E2EE9">
            <w:pPr>
              <w:pStyle w:val="TableParagraph"/>
              <w:spacing w:before="31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D3" w:rsidRPr="00AE3127" w:rsidRDefault="00667DD3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667DD3" w:rsidRPr="00AE3127" w:rsidTr="00285E0B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D3" w:rsidRPr="00AE3127" w:rsidRDefault="00667DD3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D3" w:rsidRPr="00AE3127" w:rsidRDefault="00667DD3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667DD3" w:rsidRPr="00AE3127" w:rsidRDefault="00667DD3" w:rsidP="003E2EE9">
            <w:pPr>
              <w:pStyle w:val="TableParagraph"/>
              <w:spacing w:before="33"/>
              <w:jc w:val="both"/>
              <w:rPr>
                <w:b/>
              </w:rPr>
            </w:pPr>
          </w:p>
        </w:tc>
      </w:tr>
      <w:tr w:rsidR="00667DD3" w:rsidRPr="006B523E" w:rsidTr="00285E0B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667DD3" w:rsidRPr="00AE3127" w:rsidRDefault="00667DD3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667DD3" w:rsidRPr="00AE3127" w:rsidRDefault="00667DD3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ES"/>
              </w:rPr>
              <w:t>SECRETARÌA DE DESARROLLO RURALY GESTIÒN AMBIENTAL</w:t>
            </w:r>
          </w:p>
        </w:tc>
      </w:tr>
      <w:tr w:rsidR="00667DD3" w:rsidRPr="00AE3127" w:rsidTr="00285E0B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667DD3" w:rsidRPr="00AE3127" w:rsidRDefault="00667DD3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667DD3" w:rsidRPr="00AE3127" w:rsidRDefault="00667DD3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GESTIÓN AMBIENTAL</w:t>
            </w:r>
            <w:r w:rsidR="00032999" w:rsidRPr="00AE3127">
              <w:rPr>
                <w:lang w:val="es-ES"/>
              </w:rPr>
              <w:t>- PERSONA NATURAL</w:t>
            </w:r>
          </w:p>
        </w:tc>
      </w:tr>
      <w:tr w:rsidR="00667DD3" w:rsidRPr="00AE3127" w:rsidTr="00285E0B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16" w:space="0" w:color="1F487C"/>
              <w:right w:val="single" w:sz="4" w:space="0" w:color="000000"/>
            </w:tcBorders>
          </w:tcPr>
          <w:p w:rsidR="00667DD3" w:rsidRPr="00AE3127" w:rsidRDefault="00667DD3" w:rsidP="003E2EE9">
            <w:pPr>
              <w:pStyle w:val="TableParagraph"/>
              <w:spacing w:before="105"/>
              <w:ind w:left="2628"/>
              <w:jc w:val="both"/>
            </w:pPr>
            <w:r w:rsidRPr="00AE3127">
              <w:t>PERSONAS / GRUPOS DE PERSONAS</w:t>
            </w:r>
          </w:p>
        </w:tc>
      </w:tr>
      <w:tr w:rsidR="00667DD3" w:rsidRPr="00AE3127" w:rsidTr="00285E0B">
        <w:trPr>
          <w:gridAfter w:val="1"/>
          <w:wAfter w:w="8" w:type="dxa"/>
          <w:trHeight w:val="20"/>
        </w:trPr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667DD3" w:rsidRPr="00AE3127" w:rsidRDefault="00667DD3" w:rsidP="003E2EE9">
            <w:pPr>
              <w:pStyle w:val="TableParagraph"/>
              <w:spacing w:before="11"/>
              <w:ind w:left="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Nivel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667DD3" w:rsidRPr="00AE3127" w:rsidRDefault="00667DD3" w:rsidP="003E2EE9">
            <w:pPr>
              <w:jc w:val="both"/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487C"/>
          </w:tcPr>
          <w:p w:rsidR="00667DD3" w:rsidRPr="00AE3127" w:rsidRDefault="00667DD3" w:rsidP="003E2EE9">
            <w:pPr>
              <w:pStyle w:val="TableParagraph"/>
              <w:spacing w:before="11"/>
              <w:ind w:left="218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Variable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667DD3" w:rsidRPr="00AE3127" w:rsidRDefault="00667DD3" w:rsidP="003E2EE9">
            <w:pPr>
              <w:pStyle w:val="TableParagraph"/>
              <w:spacing w:before="11"/>
              <w:ind w:left="405" w:right="129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Característica Evidenciada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667DD3" w:rsidRPr="00AE3127" w:rsidRDefault="00667DD3" w:rsidP="003E2EE9">
            <w:pPr>
              <w:pStyle w:val="TableParagraph"/>
              <w:spacing w:before="11"/>
              <w:ind w:left="3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Consideraciones</w:t>
            </w:r>
          </w:p>
        </w:tc>
      </w:tr>
      <w:tr w:rsidR="00AE3127" w:rsidRPr="00AE3127" w:rsidTr="00285E0B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E3127" w:rsidRPr="00AE3127" w:rsidRDefault="00AE3127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AE3127" w:rsidRPr="00AE3127" w:rsidRDefault="00AE3127" w:rsidP="003E2EE9">
            <w:pPr>
              <w:pStyle w:val="TableParagraph"/>
              <w:ind w:left="108" w:right="-4"/>
              <w:jc w:val="both"/>
            </w:pPr>
            <w:r w:rsidRPr="00AE3127">
              <w:t>Ge</w:t>
            </w:r>
            <w:r w:rsidRPr="00AE3127">
              <w:rPr>
                <w:spacing w:val="-1"/>
              </w:rPr>
              <w:t>o</w:t>
            </w:r>
            <w:r w:rsidRPr="00AE3127">
              <w:t>gr</w:t>
            </w:r>
            <w:r w:rsidRPr="00AE3127">
              <w:rPr>
                <w:spacing w:val="-3"/>
              </w:rPr>
              <w:t>á</w:t>
            </w:r>
            <w:r w:rsidRPr="00AE3127">
              <w:t>f</w:t>
            </w:r>
            <w:r w:rsidRPr="00AE3127">
              <w:rPr>
                <w:spacing w:val="-2"/>
              </w:rPr>
              <w:t>i</w:t>
            </w:r>
            <w:r w:rsidRPr="00AE3127">
              <w:t>co</w:t>
            </w:r>
          </w:p>
        </w:tc>
        <w:tc>
          <w:tcPr>
            <w:tcW w:w="2423" w:type="dxa"/>
            <w:gridSpan w:val="3"/>
            <w:tcBorders>
              <w:top w:val="single" w:sz="12" w:space="0" w:color="1F487C"/>
              <w:left w:val="nil"/>
            </w:tcBorders>
          </w:tcPr>
          <w:p w:rsidR="00AE3127" w:rsidRPr="00AE3127" w:rsidRDefault="00AE312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</w:t>
            </w:r>
          </w:p>
        </w:tc>
        <w:tc>
          <w:tcPr>
            <w:tcW w:w="3618" w:type="dxa"/>
            <w:tcBorders>
              <w:top w:val="single" w:sz="12" w:space="0" w:color="1F487C"/>
            </w:tcBorders>
          </w:tcPr>
          <w:p w:rsidR="00AE3127" w:rsidRPr="00AE3127" w:rsidRDefault="00AE312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12" w:space="0" w:color="1F487C"/>
              <w:right w:val="single" w:sz="8" w:space="0" w:color="1F487C"/>
            </w:tcBorders>
          </w:tcPr>
          <w:p w:rsidR="00AE3127" w:rsidRPr="00AE3127" w:rsidRDefault="00AE3127" w:rsidP="003E2EE9">
            <w:pPr>
              <w:pStyle w:val="TableParagraph"/>
              <w:spacing w:before="29"/>
              <w:ind w:left="64" w:right="141"/>
              <w:jc w:val="both"/>
            </w:pPr>
            <w:r w:rsidRPr="00AE3127">
              <w:t>Dato Privado</w:t>
            </w:r>
          </w:p>
        </w:tc>
      </w:tr>
      <w:tr w:rsidR="00AE3127" w:rsidRPr="00AE3127" w:rsidTr="00285E0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E3127" w:rsidRPr="00AE3127" w:rsidRDefault="00AE3127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E3127" w:rsidRPr="00AE3127" w:rsidRDefault="00AE312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3618" w:type="dxa"/>
          </w:tcPr>
          <w:p w:rsidR="00AE3127" w:rsidRPr="00AE3127" w:rsidRDefault="00AE312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E3127" w:rsidRPr="00AE3127" w:rsidRDefault="00AE3127" w:rsidP="003E2EE9">
            <w:pPr>
              <w:jc w:val="both"/>
            </w:pPr>
            <w:r w:rsidRPr="00AE3127">
              <w:t>Común a todos</w:t>
            </w:r>
          </w:p>
        </w:tc>
      </w:tr>
      <w:tr w:rsidR="00AE3127" w:rsidRPr="00AE3127" w:rsidTr="00285E0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E3127" w:rsidRPr="00AE3127" w:rsidRDefault="00AE3127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E3127" w:rsidRPr="00AE3127" w:rsidRDefault="00AE312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Vereda  y/o sector </w:t>
            </w:r>
          </w:p>
        </w:tc>
        <w:tc>
          <w:tcPr>
            <w:tcW w:w="3618" w:type="dxa"/>
          </w:tcPr>
          <w:p w:rsidR="00AE3127" w:rsidRPr="00AE3127" w:rsidRDefault="00AE312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E3127" w:rsidRPr="00AE3127" w:rsidRDefault="00AE3127" w:rsidP="003E2EE9">
            <w:pPr>
              <w:jc w:val="both"/>
            </w:pPr>
            <w:r w:rsidRPr="00AE3127">
              <w:t>Común a todos</w:t>
            </w:r>
          </w:p>
        </w:tc>
      </w:tr>
      <w:tr w:rsidR="00AE3127" w:rsidRPr="00AE3127" w:rsidTr="00D265DD">
        <w:trPr>
          <w:gridAfter w:val="1"/>
          <w:wAfter w:w="8" w:type="dxa"/>
          <w:trHeight w:val="516"/>
        </w:trPr>
        <w:tc>
          <w:tcPr>
            <w:tcW w:w="827" w:type="dxa"/>
            <w:vMerge/>
            <w:tcBorders>
              <w:left w:val="single" w:sz="8" w:space="0" w:color="1F487C"/>
              <w:bottom w:val="single" w:sz="4" w:space="0" w:color="4F81BD" w:themeColor="accent1"/>
              <w:right w:val="nil"/>
            </w:tcBorders>
            <w:shd w:val="clear" w:color="auto" w:fill="B8CCE3"/>
            <w:textDirection w:val="btLr"/>
          </w:tcPr>
          <w:p w:rsidR="00AE3127" w:rsidRPr="00AE3127" w:rsidRDefault="00AE3127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  <w:bottom w:val="single" w:sz="4" w:space="0" w:color="4F81BD" w:themeColor="accent1"/>
            </w:tcBorders>
          </w:tcPr>
          <w:p w:rsidR="00AE3127" w:rsidRPr="00AE3127" w:rsidRDefault="00AE312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Corregimiento </w:t>
            </w:r>
          </w:p>
        </w:tc>
        <w:tc>
          <w:tcPr>
            <w:tcW w:w="3618" w:type="dxa"/>
            <w:tcBorders>
              <w:bottom w:val="single" w:sz="4" w:space="0" w:color="4F81BD" w:themeColor="accent1"/>
            </w:tcBorders>
          </w:tcPr>
          <w:p w:rsidR="00AE3127" w:rsidRPr="00AE3127" w:rsidRDefault="00AE312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bottom w:val="single" w:sz="4" w:space="0" w:color="4F81BD" w:themeColor="accent1"/>
              <w:right w:val="single" w:sz="8" w:space="0" w:color="1F487C"/>
            </w:tcBorders>
          </w:tcPr>
          <w:p w:rsidR="00AE3127" w:rsidRPr="00AE3127" w:rsidRDefault="00AE3127" w:rsidP="003E2EE9">
            <w:pPr>
              <w:jc w:val="both"/>
            </w:pPr>
            <w:r w:rsidRPr="00AE3127">
              <w:t>Común a todos</w:t>
            </w:r>
          </w:p>
        </w:tc>
      </w:tr>
      <w:tr w:rsidR="007B06BD" w:rsidRPr="00AE3127" w:rsidTr="00D265DD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4F81BD" w:themeColor="accent1"/>
              <w:left w:val="single" w:sz="8" w:space="0" w:color="1F487C"/>
              <w:right w:val="nil"/>
            </w:tcBorders>
            <w:shd w:val="clear" w:color="auto" w:fill="B8CCE3"/>
            <w:textDirection w:val="btLr"/>
            <w:vAlign w:val="center"/>
          </w:tcPr>
          <w:p w:rsidR="007B06BD" w:rsidRPr="00AE3127" w:rsidRDefault="007B06BD" w:rsidP="003E2EE9">
            <w:pPr>
              <w:jc w:val="both"/>
            </w:pPr>
            <w:r w:rsidRPr="00AE3127">
              <w:t>Demografico</w:t>
            </w:r>
          </w:p>
        </w:tc>
        <w:tc>
          <w:tcPr>
            <w:tcW w:w="2423" w:type="dxa"/>
            <w:gridSpan w:val="3"/>
            <w:tcBorders>
              <w:top w:val="single" w:sz="4" w:space="0" w:color="4F81BD" w:themeColor="accent1"/>
              <w:left w:val="nil"/>
            </w:tcBorders>
          </w:tcPr>
          <w:p w:rsidR="007B06BD" w:rsidRPr="00AE3127" w:rsidRDefault="007B06B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Sistema de tratamiento de aguas residuales </w:t>
            </w:r>
          </w:p>
        </w:tc>
        <w:tc>
          <w:tcPr>
            <w:tcW w:w="3618" w:type="dxa"/>
            <w:tcBorders>
              <w:top w:val="single" w:sz="4" w:space="0" w:color="4F81BD" w:themeColor="accent1"/>
            </w:tcBorders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4F81BD" w:themeColor="accent1"/>
              <w:right w:val="single" w:sz="8" w:space="0" w:color="1F487C"/>
            </w:tcBorders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</w:tr>
      <w:tr w:rsidR="007B06BD" w:rsidRPr="00AE3127" w:rsidTr="00285E0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B06BD" w:rsidRPr="00AE3127" w:rsidRDefault="007B06B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B06BD" w:rsidRPr="00AE3127" w:rsidRDefault="007B06B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Estado </w:t>
            </w:r>
          </w:p>
        </w:tc>
        <w:tc>
          <w:tcPr>
            <w:tcW w:w="3618" w:type="dxa"/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</w:tr>
      <w:tr w:rsidR="007B06BD" w:rsidRPr="00AE3127" w:rsidTr="00285E0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B06BD" w:rsidRPr="00AE3127" w:rsidRDefault="007B06BD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B06BD" w:rsidRPr="00AE3127" w:rsidRDefault="007B06B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Tenencia </w:t>
            </w:r>
          </w:p>
        </w:tc>
        <w:tc>
          <w:tcPr>
            <w:tcW w:w="3618" w:type="dxa"/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</w:tr>
      <w:tr w:rsidR="007B06BD" w:rsidRPr="00AE3127" w:rsidTr="00285E0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B06BD" w:rsidRPr="00AE3127" w:rsidRDefault="007B06BD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B06BD" w:rsidRPr="00AE3127" w:rsidRDefault="007B06B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del predio </w:t>
            </w:r>
          </w:p>
        </w:tc>
        <w:tc>
          <w:tcPr>
            <w:tcW w:w="3618" w:type="dxa"/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</w:tr>
      <w:tr w:rsidR="007B06BD" w:rsidRPr="00AE3127" w:rsidTr="00285E0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B06BD" w:rsidRPr="00AE3127" w:rsidRDefault="007B06B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B06BD" w:rsidRPr="00AE3127" w:rsidRDefault="002C728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Á</w:t>
            </w:r>
            <w:r w:rsidR="007B06BD" w:rsidRPr="00AE3127">
              <w:rPr>
                <w:rFonts w:ascii="Arial" w:hAnsi="Arial" w:cs="Arial"/>
                <w:sz w:val="22"/>
                <w:szCs w:val="22"/>
              </w:rPr>
              <w:t xml:space="preserve">rea del predio </w:t>
            </w:r>
          </w:p>
        </w:tc>
        <w:tc>
          <w:tcPr>
            <w:tcW w:w="3618" w:type="dxa"/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</w:tr>
      <w:tr w:rsidR="007B06BD" w:rsidRPr="00AE3127" w:rsidTr="00285E0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B06BD" w:rsidRPr="00AE3127" w:rsidRDefault="007B06B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B06BD" w:rsidRPr="00AE3127" w:rsidRDefault="002C728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Á</w:t>
            </w:r>
            <w:r w:rsidR="007B06BD" w:rsidRPr="00AE3127">
              <w:rPr>
                <w:rFonts w:ascii="Arial" w:hAnsi="Arial" w:cs="Arial"/>
                <w:sz w:val="22"/>
                <w:szCs w:val="22"/>
              </w:rPr>
              <w:t xml:space="preserve">rea del predio </w:t>
            </w:r>
          </w:p>
        </w:tc>
        <w:tc>
          <w:tcPr>
            <w:tcW w:w="3618" w:type="dxa"/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</w:tr>
      <w:tr w:rsidR="007B06BD" w:rsidRPr="00AE3127" w:rsidTr="00285E0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B06BD" w:rsidRPr="00AE3127" w:rsidRDefault="007B06B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B06BD" w:rsidRPr="00AE3127" w:rsidRDefault="007B06B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 que genera el vertimiento </w:t>
            </w:r>
          </w:p>
        </w:tc>
        <w:tc>
          <w:tcPr>
            <w:tcW w:w="3618" w:type="dxa"/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</w:tr>
      <w:tr w:rsidR="007B06BD" w:rsidRPr="00AE3127" w:rsidTr="00285E0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B06BD" w:rsidRPr="00AE3127" w:rsidRDefault="007B06B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B06BD" w:rsidRPr="00AE3127" w:rsidRDefault="007B06B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Nro de habitantes </w:t>
            </w:r>
          </w:p>
        </w:tc>
        <w:tc>
          <w:tcPr>
            <w:tcW w:w="3618" w:type="dxa"/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</w:tr>
      <w:tr w:rsidR="007B06BD" w:rsidRPr="00AE3127" w:rsidTr="00285E0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B06BD" w:rsidRPr="00AE3127" w:rsidRDefault="007B06B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B06BD" w:rsidRPr="00AE3127" w:rsidRDefault="007B06B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Fuente de abastecimiento </w:t>
            </w:r>
          </w:p>
        </w:tc>
        <w:tc>
          <w:tcPr>
            <w:tcW w:w="3618" w:type="dxa"/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</w:tr>
      <w:tr w:rsidR="007B06BD" w:rsidRPr="00AE3127" w:rsidTr="00285E0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B06BD" w:rsidRPr="00AE3127" w:rsidRDefault="007B06B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B06BD" w:rsidRPr="00AE3127" w:rsidRDefault="007B06B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Fuente receptora </w:t>
            </w:r>
          </w:p>
        </w:tc>
        <w:tc>
          <w:tcPr>
            <w:tcW w:w="3618" w:type="dxa"/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</w:tr>
      <w:tr w:rsidR="007B06BD" w:rsidRPr="00AE3127" w:rsidTr="00285E0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B06BD" w:rsidRPr="00AE3127" w:rsidRDefault="007B06B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B06BD" w:rsidRPr="00AE3127" w:rsidRDefault="007B06BD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Sistema de tratamiento </w:t>
            </w:r>
          </w:p>
          <w:p w:rsidR="007B06BD" w:rsidRPr="00AE3127" w:rsidRDefault="007B06BD" w:rsidP="003E2EE9">
            <w:pPr>
              <w:widowControl/>
              <w:jc w:val="both"/>
            </w:pPr>
          </w:p>
        </w:tc>
        <w:tc>
          <w:tcPr>
            <w:tcW w:w="3618" w:type="dxa"/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</w:tr>
      <w:tr w:rsidR="007B06BD" w:rsidRPr="00AE3127" w:rsidTr="007D3816">
        <w:trPr>
          <w:gridAfter w:val="1"/>
          <w:wAfter w:w="8" w:type="dxa"/>
          <w:trHeight w:val="413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B06BD" w:rsidRPr="00AE3127" w:rsidRDefault="007B06B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B06BD" w:rsidRPr="00AE3127" w:rsidRDefault="007B06B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Sistema de vertimiento </w:t>
            </w:r>
          </w:p>
        </w:tc>
        <w:tc>
          <w:tcPr>
            <w:tcW w:w="3618" w:type="dxa"/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</w:tr>
      <w:tr w:rsidR="007B06BD" w:rsidRPr="00AE3127" w:rsidTr="00285E0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B06BD" w:rsidRPr="00AE3127" w:rsidRDefault="007B06B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B06BD" w:rsidRPr="00AE3127" w:rsidRDefault="007B06BD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Coordenadas  </w:t>
            </w:r>
          </w:p>
          <w:p w:rsidR="007B06BD" w:rsidRPr="00AE3127" w:rsidRDefault="007B06BD" w:rsidP="003E2EE9">
            <w:pPr>
              <w:widowControl/>
              <w:jc w:val="both"/>
            </w:pPr>
          </w:p>
        </w:tc>
        <w:tc>
          <w:tcPr>
            <w:tcW w:w="3618" w:type="dxa"/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</w:tr>
      <w:tr w:rsidR="007B06BD" w:rsidRPr="00AE3127" w:rsidTr="00285E0B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B06BD" w:rsidRPr="00AE3127" w:rsidRDefault="007B06BD" w:rsidP="003E2EE9">
            <w:pPr>
              <w:pStyle w:val="TableParagraph"/>
              <w:spacing w:before="6"/>
              <w:jc w:val="both"/>
              <w:rPr>
                <w:b/>
                <w:lang w:val="es-CO"/>
              </w:rPr>
            </w:pPr>
          </w:p>
          <w:p w:rsidR="007B06BD" w:rsidRPr="00AE3127" w:rsidRDefault="007B06BD" w:rsidP="003E2EE9">
            <w:pPr>
              <w:pStyle w:val="TableParagraph"/>
              <w:ind w:left="21" w:right="-6"/>
              <w:jc w:val="both"/>
            </w:pPr>
            <w:r w:rsidRPr="00AE3127">
              <w:rPr>
                <w:spacing w:val="-2"/>
              </w:rPr>
              <w:t>Intrínsecas</w:t>
            </w:r>
          </w:p>
        </w:tc>
        <w:tc>
          <w:tcPr>
            <w:tcW w:w="2423" w:type="dxa"/>
            <w:gridSpan w:val="3"/>
            <w:tcBorders>
              <w:top w:val="single" w:sz="4" w:space="0" w:color="1F487C"/>
              <w:left w:val="nil"/>
            </w:tcBorders>
          </w:tcPr>
          <w:p w:rsidR="007B06BD" w:rsidRPr="00AE3127" w:rsidRDefault="007B06B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solicitante propietario y/o beneficiario </w:t>
            </w:r>
          </w:p>
        </w:tc>
        <w:tc>
          <w:tcPr>
            <w:tcW w:w="3618" w:type="dxa"/>
            <w:tcBorders>
              <w:top w:val="single" w:sz="4" w:space="0" w:color="1F487C"/>
            </w:tcBorders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87C"/>
              <w:right w:val="single" w:sz="8" w:space="0" w:color="1F487C"/>
            </w:tcBorders>
          </w:tcPr>
          <w:p w:rsidR="007B06BD" w:rsidRPr="00AE3127" w:rsidRDefault="007B06BD" w:rsidP="003E2EE9">
            <w:pPr>
              <w:pStyle w:val="TableParagraph"/>
              <w:spacing w:before="29"/>
              <w:ind w:left="64" w:right="141"/>
              <w:jc w:val="both"/>
              <w:rPr>
                <w:lang w:val="es-CO"/>
              </w:rPr>
            </w:pPr>
            <w:r w:rsidRPr="00AE3127">
              <w:t>Dato Privado</w:t>
            </w:r>
          </w:p>
        </w:tc>
      </w:tr>
      <w:tr w:rsidR="007B06BD" w:rsidRPr="00AE3127" w:rsidTr="00285E0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B06BD" w:rsidRPr="00AE3127" w:rsidRDefault="007B06B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B06BD" w:rsidRPr="00AE3127" w:rsidRDefault="007B06B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Apellidos</w:t>
            </w:r>
            <w:r w:rsidR="00951122"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3127">
              <w:rPr>
                <w:rFonts w:ascii="Arial" w:hAnsi="Arial" w:cs="Arial"/>
                <w:sz w:val="22"/>
                <w:szCs w:val="22"/>
              </w:rPr>
              <w:t xml:space="preserve">solicitante propietario y/o beneficiario </w:t>
            </w:r>
          </w:p>
        </w:tc>
        <w:tc>
          <w:tcPr>
            <w:tcW w:w="3618" w:type="dxa"/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B06BD" w:rsidRPr="00AE3127" w:rsidRDefault="007B06BD" w:rsidP="003E2EE9">
            <w:pPr>
              <w:pStyle w:val="TableParagraph"/>
              <w:spacing w:before="29"/>
              <w:ind w:left="64" w:right="141"/>
              <w:jc w:val="both"/>
              <w:rPr>
                <w:lang w:val="es-CO"/>
              </w:rPr>
            </w:pPr>
            <w:r w:rsidRPr="00AE3127">
              <w:t>Dato Privado</w:t>
            </w:r>
          </w:p>
        </w:tc>
      </w:tr>
      <w:tr w:rsidR="007B06BD" w:rsidRPr="00AE3127" w:rsidTr="00285E0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B06BD" w:rsidRPr="00AE3127" w:rsidRDefault="007B06B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B06BD" w:rsidRPr="00AE3127" w:rsidRDefault="0095112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Nro de identificació</w:t>
            </w:r>
            <w:r w:rsidR="007B06BD" w:rsidRPr="00AE3127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</w:tc>
        <w:tc>
          <w:tcPr>
            <w:tcW w:w="3618" w:type="dxa"/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B06BD" w:rsidRPr="00AE3127" w:rsidRDefault="007B06BD" w:rsidP="003E2EE9">
            <w:pPr>
              <w:pStyle w:val="TableParagraph"/>
              <w:spacing w:before="29"/>
              <w:ind w:left="64" w:right="141"/>
              <w:jc w:val="both"/>
            </w:pPr>
            <w:r w:rsidRPr="00AE3127">
              <w:t>Dato Privado</w:t>
            </w:r>
          </w:p>
        </w:tc>
      </w:tr>
      <w:tr w:rsidR="007B06BD" w:rsidRPr="00AE3127" w:rsidTr="00285E0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B06BD" w:rsidRPr="00AE3127" w:rsidRDefault="007B06BD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B06BD" w:rsidRPr="00AE3127" w:rsidRDefault="0095112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Telé</w:t>
            </w:r>
            <w:r w:rsidR="007B06BD" w:rsidRPr="00AE3127">
              <w:rPr>
                <w:rFonts w:ascii="Arial" w:hAnsi="Arial" w:cs="Arial"/>
                <w:sz w:val="22"/>
                <w:szCs w:val="22"/>
              </w:rPr>
              <w:t xml:space="preserve">fono contacto </w:t>
            </w:r>
          </w:p>
        </w:tc>
        <w:tc>
          <w:tcPr>
            <w:tcW w:w="3618" w:type="dxa"/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B06BD" w:rsidRPr="00AE3127" w:rsidRDefault="007B06BD" w:rsidP="003E2EE9">
            <w:pPr>
              <w:pStyle w:val="TableParagraph"/>
              <w:spacing w:before="29"/>
              <w:ind w:left="64" w:right="141"/>
              <w:jc w:val="both"/>
            </w:pPr>
            <w:r w:rsidRPr="00AE3127">
              <w:t>Dato Privado</w:t>
            </w:r>
          </w:p>
        </w:tc>
      </w:tr>
      <w:tr w:rsidR="007B06BD" w:rsidRPr="00AE3127" w:rsidTr="00285E0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B06BD" w:rsidRPr="00AE3127" w:rsidRDefault="007B06BD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B06BD" w:rsidRPr="00AE3127" w:rsidRDefault="007B06B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Celular </w:t>
            </w:r>
          </w:p>
        </w:tc>
        <w:tc>
          <w:tcPr>
            <w:tcW w:w="3618" w:type="dxa"/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B06BD" w:rsidRPr="00AE3127" w:rsidRDefault="007B06BD" w:rsidP="003E2EE9">
            <w:pPr>
              <w:pStyle w:val="TableParagraph"/>
              <w:spacing w:before="29"/>
              <w:ind w:left="64" w:right="141"/>
              <w:jc w:val="both"/>
            </w:pPr>
            <w:r w:rsidRPr="00AE3127">
              <w:t>Dato Privado</w:t>
            </w:r>
          </w:p>
        </w:tc>
      </w:tr>
      <w:tr w:rsidR="007B06BD" w:rsidRPr="00AE3127" w:rsidTr="00285E0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bottom w:val="single" w:sz="4" w:space="0" w:color="1F497D" w:themeColor="text2"/>
              <w:right w:val="nil"/>
            </w:tcBorders>
            <w:shd w:val="clear" w:color="auto" w:fill="B8CCE3"/>
            <w:textDirection w:val="btLr"/>
          </w:tcPr>
          <w:p w:rsidR="007B06BD" w:rsidRPr="00AE3127" w:rsidRDefault="007B06BD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  <w:bottom w:val="single" w:sz="4" w:space="0" w:color="1F497D" w:themeColor="text2"/>
            </w:tcBorders>
          </w:tcPr>
          <w:p w:rsidR="007B06BD" w:rsidRPr="00AE3127" w:rsidRDefault="00AE312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7B06BD" w:rsidRPr="00AE3127">
              <w:rPr>
                <w:rFonts w:ascii="Arial" w:hAnsi="Arial" w:cs="Arial"/>
                <w:sz w:val="22"/>
                <w:szCs w:val="22"/>
              </w:rPr>
              <w:t xml:space="preserve">mail </w:t>
            </w:r>
          </w:p>
        </w:tc>
        <w:tc>
          <w:tcPr>
            <w:tcW w:w="3618" w:type="dxa"/>
            <w:tcBorders>
              <w:bottom w:val="single" w:sz="4" w:space="0" w:color="1F497D" w:themeColor="text2"/>
            </w:tcBorders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bottom w:val="single" w:sz="4" w:space="0" w:color="1F497D" w:themeColor="text2"/>
              <w:right w:val="single" w:sz="8" w:space="0" w:color="1F487C"/>
            </w:tcBorders>
          </w:tcPr>
          <w:p w:rsidR="007B06BD" w:rsidRPr="00AE3127" w:rsidRDefault="007B06BD" w:rsidP="003E2EE9">
            <w:pPr>
              <w:pStyle w:val="TableParagraph"/>
              <w:spacing w:before="29"/>
              <w:ind w:left="64" w:right="141"/>
              <w:jc w:val="both"/>
            </w:pPr>
            <w:r w:rsidRPr="00AE3127">
              <w:t>Dato Privado</w:t>
            </w:r>
          </w:p>
        </w:tc>
      </w:tr>
    </w:tbl>
    <w:p w:rsidR="00285E0B" w:rsidRPr="00AE3127" w:rsidRDefault="00285E0B" w:rsidP="003E2EE9">
      <w:pPr>
        <w:jc w:val="both"/>
        <w:rPr>
          <w:lang w:val="es-CO"/>
        </w:rPr>
      </w:pPr>
    </w:p>
    <w:tbl>
      <w:tblPr>
        <w:tblStyle w:val="TableNormal"/>
        <w:tblW w:w="9428" w:type="dxa"/>
        <w:tblInd w:w="302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425"/>
        <w:gridCol w:w="3621"/>
        <w:gridCol w:w="2554"/>
      </w:tblGrid>
      <w:tr w:rsidR="007B06BD" w:rsidRPr="00AE3127" w:rsidTr="007B06BD">
        <w:trPr>
          <w:trHeight w:val="20"/>
        </w:trPr>
        <w:tc>
          <w:tcPr>
            <w:tcW w:w="828" w:type="dxa"/>
            <w:vMerge w:val="restart"/>
            <w:tcBorders>
              <w:top w:val="single" w:sz="4" w:space="0" w:color="4F81BD" w:themeColor="accent1"/>
              <w:left w:val="single" w:sz="8" w:space="0" w:color="1F487C"/>
              <w:right w:val="nil"/>
            </w:tcBorders>
            <w:shd w:val="clear" w:color="auto" w:fill="B8CCE3"/>
            <w:textDirection w:val="btLr"/>
            <w:vAlign w:val="center"/>
          </w:tcPr>
          <w:p w:rsidR="007B06BD" w:rsidRPr="00AE3127" w:rsidRDefault="007B06BD" w:rsidP="003E2EE9">
            <w:pPr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Comportamiento</w:t>
            </w:r>
          </w:p>
        </w:tc>
        <w:tc>
          <w:tcPr>
            <w:tcW w:w="2425" w:type="dxa"/>
            <w:tcBorders>
              <w:top w:val="single" w:sz="4" w:space="0" w:color="4F81BD" w:themeColor="accent1"/>
              <w:left w:val="nil"/>
            </w:tcBorders>
          </w:tcPr>
          <w:p w:rsidR="007B06BD" w:rsidRPr="00AE3127" w:rsidRDefault="007B06B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la comunidad en general </w:t>
            </w:r>
          </w:p>
        </w:tc>
        <w:tc>
          <w:tcPr>
            <w:tcW w:w="3621" w:type="dxa"/>
            <w:tcBorders>
              <w:top w:val="single" w:sz="4" w:space="0" w:color="4F81BD" w:themeColor="accent1"/>
            </w:tcBorders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4" w:type="dxa"/>
            <w:tcBorders>
              <w:top w:val="single" w:sz="4" w:space="0" w:color="4F81BD" w:themeColor="accent1"/>
              <w:right w:val="single" w:sz="8" w:space="0" w:color="1F487C"/>
            </w:tcBorders>
          </w:tcPr>
          <w:p w:rsidR="007B06BD" w:rsidRPr="00AE3127" w:rsidRDefault="007B06BD" w:rsidP="003E2EE9">
            <w:pPr>
              <w:jc w:val="both"/>
            </w:pPr>
            <w:r w:rsidRPr="00AE3127">
              <w:t>Dato Abierto</w:t>
            </w:r>
          </w:p>
        </w:tc>
      </w:tr>
      <w:tr w:rsidR="007B06BD" w:rsidRPr="00AE3127" w:rsidTr="007B06BD">
        <w:trPr>
          <w:trHeight w:val="20"/>
        </w:trPr>
        <w:tc>
          <w:tcPr>
            <w:tcW w:w="828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B06BD" w:rsidRPr="00AE3127" w:rsidRDefault="007B06BD" w:rsidP="003E2EE9">
            <w:pPr>
              <w:jc w:val="both"/>
              <w:rPr>
                <w:lang w:val="es-CO"/>
              </w:rPr>
            </w:pPr>
          </w:p>
        </w:tc>
        <w:tc>
          <w:tcPr>
            <w:tcW w:w="2425" w:type="dxa"/>
            <w:tcBorders>
              <w:left w:val="nil"/>
            </w:tcBorders>
          </w:tcPr>
          <w:p w:rsidR="007B06BD" w:rsidRPr="00AE3127" w:rsidRDefault="007B06B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Proyecto relacionado con el tema </w:t>
            </w:r>
          </w:p>
        </w:tc>
        <w:tc>
          <w:tcPr>
            <w:tcW w:w="3621" w:type="dxa"/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4" w:type="dxa"/>
            <w:tcBorders>
              <w:right w:val="single" w:sz="8" w:space="0" w:color="1F487C"/>
            </w:tcBorders>
          </w:tcPr>
          <w:p w:rsidR="007B06BD" w:rsidRPr="00AE3127" w:rsidRDefault="007B06BD" w:rsidP="003E2EE9">
            <w:pPr>
              <w:jc w:val="both"/>
            </w:pPr>
            <w:r w:rsidRPr="00AE3127">
              <w:t>Dato Abierto</w:t>
            </w:r>
          </w:p>
        </w:tc>
      </w:tr>
      <w:tr w:rsidR="007B06BD" w:rsidRPr="00AE3127" w:rsidTr="007B06BD">
        <w:trPr>
          <w:trHeight w:val="20"/>
        </w:trPr>
        <w:tc>
          <w:tcPr>
            <w:tcW w:w="828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B06BD" w:rsidRPr="00AE3127" w:rsidRDefault="007B06BD" w:rsidP="003E2EE9">
            <w:pPr>
              <w:jc w:val="both"/>
              <w:rPr>
                <w:lang w:val="es-CO"/>
              </w:rPr>
            </w:pPr>
          </w:p>
        </w:tc>
        <w:tc>
          <w:tcPr>
            <w:tcW w:w="2425" w:type="dxa"/>
            <w:tcBorders>
              <w:left w:val="nil"/>
            </w:tcBorders>
          </w:tcPr>
          <w:p w:rsidR="007B06BD" w:rsidRPr="00AE3127" w:rsidRDefault="007B06B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Actividades para promover la educación ambiental </w:t>
            </w:r>
          </w:p>
        </w:tc>
        <w:tc>
          <w:tcPr>
            <w:tcW w:w="3621" w:type="dxa"/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4" w:type="dxa"/>
            <w:tcBorders>
              <w:right w:val="single" w:sz="8" w:space="0" w:color="1F487C"/>
            </w:tcBorders>
          </w:tcPr>
          <w:p w:rsidR="007B06BD" w:rsidRPr="00AE3127" w:rsidRDefault="007B06BD" w:rsidP="003E2EE9">
            <w:pPr>
              <w:jc w:val="both"/>
            </w:pPr>
            <w:r w:rsidRPr="00AE3127">
              <w:t>Dato Abierto</w:t>
            </w:r>
          </w:p>
        </w:tc>
      </w:tr>
      <w:tr w:rsidR="007B06BD" w:rsidRPr="00AE3127" w:rsidTr="007B06BD">
        <w:trPr>
          <w:trHeight w:val="20"/>
        </w:trPr>
        <w:tc>
          <w:tcPr>
            <w:tcW w:w="828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B06BD" w:rsidRPr="00AE3127" w:rsidRDefault="007B06BD" w:rsidP="003E2EE9">
            <w:pPr>
              <w:jc w:val="both"/>
              <w:rPr>
                <w:lang w:val="es-CO"/>
              </w:rPr>
            </w:pPr>
          </w:p>
        </w:tc>
        <w:tc>
          <w:tcPr>
            <w:tcW w:w="2425" w:type="dxa"/>
            <w:tcBorders>
              <w:left w:val="nil"/>
            </w:tcBorders>
          </w:tcPr>
          <w:p w:rsidR="007B06BD" w:rsidRPr="00AE3127" w:rsidRDefault="007B06B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Tratamiento de aguas residuales domesticas </w:t>
            </w:r>
          </w:p>
        </w:tc>
        <w:tc>
          <w:tcPr>
            <w:tcW w:w="3621" w:type="dxa"/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4" w:type="dxa"/>
            <w:tcBorders>
              <w:right w:val="single" w:sz="8" w:space="0" w:color="1F487C"/>
            </w:tcBorders>
          </w:tcPr>
          <w:p w:rsidR="007B06BD" w:rsidRPr="00AE3127" w:rsidRDefault="007B06BD" w:rsidP="003E2EE9">
            <w:pPr>
              <w:jc w:val="both"/>
            </w:pPr>
            <w:r w:rsidRPr="00AE3127">
              <w:t>Dato Abierto</w:t>
            </w:r>
          </w:p>
        </w:tc>
      </w:tr>
      <w:tr w:rsidR="007B06BD" w:rsidRPr="00AE3127" w:rsidTr="007B06BD">
        <w:trPr>
          <w:trHeight w:val="20"/>
        </w:trPr>
        <w:tc>
          <w:tcPr>
            <w:tcW w:w="828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B06BD" w:rsidRPr="00AE3127" w:rsidRDefault="007B06BD" w:rsidP="003E2EE9">
            <w:pPr>
              <w:jc w:val="both"/>
              <w:rPr>
                <w:lang w:val="es-CO"/>
              </w:rPr>
            </w:pPr>
          </w:p>
        </w:tc>
        <w:tc>
          <w:tcPr>
            <w:tcW w:w="2425" w:type="dxa"/>
            <w:tcBorders>
              <w:left w:val="nil"/>
            </w:tcBorders>
          </w:tcPr>
          <w:p w:rsidR="007B06BD" w:rsidRPr="00AE3127" w:rsidRDefault="0095112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Saneamiento bá</w:t>
            </w:r>
            <w:r w:rsidR="007B06BD" w:rsidRPr="00AE3127">
              <w:rPr>
                <w:rFonts w:ascii="Arial" w:hAnsi="Arial" w:cs="Arial"/>
                <w:sz w:val="22"/>
                <w:szCs w:val="22"/>
              </w:rPr>
              <w:t xml:space="preserve">sico para centros poblados </w:t>
            </w:r>
          </w:p>
        </w:tc>
        <w:tc>
          <w:tcPr>
            <w:tcW w:w="3621" w:type="dxa"/>
          </w:tcPr>
          <w:p w:rsidR="007B06BD" w:rsidRPr="00AE3127" w:rsidRDefault="007B06B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4" w:type="dxa"/>
            <w:tcBorders>
              <w:right w:val="single" w:sz="8" w:space="0" w:color="1F487C"/>
            </w:tcBorders>
          </w:tcPr>
          <w:p w:rsidR="007B06BD" w:rsidRPr="00AE3127" w:rsidRDefault="007B06BD" w:rsidP="003E2EE9">
            <w:pPr>
              <w:jc w:val="both"/>
            </w:pPr>
            <w:r w:rsidRPr="00AE3127">
              <w:t>Dato Abierto</w:t>
            </w:r>
          </w:p>
        </w:tc>
      </w:tr>
    </w:tbl>
    <w:p w:rsidR="00667DD3" w:rsidRPr="00AE3127" w:rsidRDefault="00667DD3" w:rsidP="003E2EE9">
      <w:pPr>
        <w:widowControl/>
        <w:spacing w:after="200" w:line="276" w:lineRule="auto"/>
        <w:jc w:val="both"/>
        <w:rPr>
          <w:lang w:val="es-CO"/>
        </w:rPr>
      </w:pPr>
      <w:r w:rsidRPr="00AE3127">
        <w:rPr>
          <w:lang w:val="es-CO"/>
        </w:rPr>
        <w:br w:type="page"/>
      </w: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5"/>
        <w:gridCol w:w="735"/>
        <w:gridCol w:w="1733"/>
        <w:gridCol w:w="358"/>
        <w:gridCol w:w="288"/>
        <w:gridCol w:w="797"/>
        <w:gridCol w:w="2557"/>
        <w:gridCol w:w="819"/>
        <w:gridCol w:w="547"/>
      </w:tblGrid>
      <w:tr w:rsidR="00667DD3" w:rsidRPr="00AE3127" w:rsidTr="001425F2">
        <w:trPr>
          <w:trHeight w:val="20"/>
        </w:trPr>
        <w:tc>
          <w:tcPr>
            <w:tcW w:w="9387" w:type="dxa"/>
            <w:gridSpan w:val="10"/>
          </w:tcPr>
          <w:p w:rsidR="00667DD3" w:rsidRPr="00AE3127" w:rsidRDefault="00667DD3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667DD3" w:rsidRPr="00AE3127" w:rsidRDefault="00667DD3" w:rsidP="003E2EE9">
            <w:pPr>
              <w:pStyle w:val="TableParagraph"/>
              <w:spacing w:before="1"/>
              <w:ind w:left="3122"/>
              <w:jc w:val="both"/>
            </w:pPr>
            <w:r w:rsidRPr="00AE3127">
              <w:t>Ficha Resumen Caracterización</w:t>
            </w:r>
          </w:p>
        </w:tc>
      </w:tr>
      <w:tr w:rsidR="00667DD3" w:rsidRPr="00AE3127" w:rsidTr="001425F2">
        <w:trPr>
          <w:trHeight w:val="20"/>
        </w:trPr>
        <w:tc>
          <w:tcPr>
            <w:tcW w:w="1553" w:type="dxa"/>
            <w:gridSpan w:val="2"/>
          </w:tcPr>
          <w:p w:rsidR="00667DD3" w:rsidRPr="00AE3127" w:rsidRDefault="00667DD3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834" w:type="dxa"/>
            <w:gridSpan w:val="8"/>
          </w:tcPr>
          <w:p w:rsidR="00667DD3" w:rsidRPr="00AE3127" w:rsidRDefault="00667DD3" w:rsidP="003E2EE9">
            <w:pPr>
              <w:pStyle w:val="TableParagraph"/>
              <w:spacing w:before="19"/>
              <w:ind w:left="100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ALCALDIA DE PEREIRA</w:t>
            </w:r>
          </w:p>
        </w:tc>
      </w:tr>
      <w:tr w:rsidR="00667DD3" w:rsidRPr="00AE3127" w:rsidTr="001425F2">
        <w:trPr>
          <w:trHeight w:val="20"/>
        </w:trPr>
        <w:tc>
          <w:tcPr>
            <w:tcW w:w="1553" w:type="dxa"/>
            <w:gridSpan w:val="2"/>
          </w:tcPr>
          <w:p w:rsidR="00667DD3" w:rsidRPr="00AE3127" w:rsidRDefault="00667DD3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834" w:type="dxa"/>
            <w:gridSpan w:val="8"/>
          </w:tcPr>
          <w:p w:rsidR="00C174C7" w:rsidRPr="00AE3127" w:rsidRDefault="00C174C7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667DD3" w:rsidRPr="00AE3127" w:rsidRDefault="00667DD3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667DD3" w:rsidRPr="006B523E" w:rsidTr="001425F2">
        <w:trPr>
          <w:trHeight w:val="20"/>
        </w:trPr>
        <w:tc>
          <w:tcPr>
            <w:tcW w:w="1553" w:type="dxa"/>
            <w:gridSpan w:val="2"/>
          </w:tcPr>
          <w:p w:rsidR="00667DD3" w:rsidRPr="00AE3127" w:rsidRDefault="00667DD3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834" w:type="dxa"/>
            <w:gridSpan w:val="8"/>
          </w:tcPr>
          <w:p w:rsidR="00667DD3" w:rsidRPr="00AE3127" w:rsidRDefault="00C174C7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ES"/>
              </w:rPr>
              <w:t>SECRETARÌA DE DESARROLLO RURALY GESTIÒN AMBIENTAL</w:t>
            </w:r>
          </w:p>
        </w:tc>
      </w:tr>
      <w:tr w:rsidR="00667DD3" w:rsidRPr="00AE3127" w:rsidTr="001425F2">
        <w:trPr>
          <w:trHeight w:val="20"/>
        </w:trPr>
        <w:tc>
          <w:tcPr>
            <w:tcW w:w="1553" w:type="dxa"/>
            <w:gridSpan w:val="2"/>
          </w:tcPr>
          <w:p w:rsidR="00667DD3" w:rsidRPr="00AE3127" w:rsidRDefault="00667DD3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834" w:type="dxa"/>
            <w:gridSpan w:val="8"/>
          </w:tcPr>
          <w:p w:rsidR="00667DD3" w:rsidRPr="00AE3127" w:rsidRDefault="00667DD3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noProof/>
                <w:lang w:val="es-CO" w:eastAsia="es-CO"/>
              </w:rPr>
              <w:drawing>
                <wp:anchor distT="0" distB="0" distL="0" distR="0" simplePos="0" relativeHeight="251628032" behindDoc="1" locked="0" layoutInCell="1" allowOverlap="1" wp14:anchorId="613774C3" wp14:editId="27875853">
                  <wp:simplePos x="0" y="0"/>
                  <wp:positionH relativeFrom="page">
                    <wp:posOffset>926465</wp:posOffset>
                  </wp:positionH>
                  <wp:positionV relativeFrom="page">
                    <wp:posOffset>316865</wp:posOffset>
                  </wp:positionV>
                  <wp:extent cx="1592204" cy="356234"/>
                  <wp:effectExtent l="0" t="0" r="0" b="0"/>
                  <wp:wrapNone/>
                  <wp:docPr id="1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204" cy="35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72D35" w:rsidRPr="00AE3127">
              <w:rPr>
                <w:lang w:val="es-ES"/>
              </w:rPr>
              <w:t>Gestión Ambiental</w:t>
            </w:r>
            <w:r w:rsidR="00032999" w:rsidRPr="00AE3127">
              <w:rPr>
                <w:lang w:val="es-ES"/>
              </w:rPr>
              <w:t>-Persona Natural</w:t>
            </w:r>
          </w:p>
        </w:tc>
      </w:tr>
      <w:tr w:rsidR="00667DD3" w:rsidRPr="00AE3127" w:rsidTr="001425F2">
        <w:trPr>
          <w:trHeight w:val="20"/>
        </w:trPr>
        <w:tc>
          <w:tcPr>
            <w:tcW w:w="2288" w:type="dxa"/>
            <w:gridSpan w:val="3"/>
          </w:tcPr>
          <w:p w:rsidR="00667DD3" w:rsidRPr="00AE3127" w:rsidRDefault="00667DD3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667DD3" w:rsidRPr="00AE3127" w:rsidRDefault="00667DD3" w:rsidP="003E2EE9">
            <w:pPr>
              <w:pStyle w:val="TableParagraph"/>
              <w:spacing w:before="1"/>
              <w:ind w:left="103"/>
              <w:jc w:val="both"/>
            </w:pPr>
            <w:r w:rsidRPr="00AE3127">
              <w:t>Tipo de Población:</w:t>
            </w:r>
          </w:p>
        </w:tc>
        <w:tc>
          <w:tcPr>
            <w:tcW w:w="2091" w:type="dxa"/>
            <w:gridSpan w:val="2"/>
          </w:tcPr>
          <w:p w:rsidR="00667DD3" w:rsidRPr="00AE3127" w:rsidRDefault="00667DD3" w:rsidP="003E2EE9">
            <w:pPr>
              <w:pStyle w:val="TableParagraph"/>
              <w:spacing w:before="142"/>
              <w:ind w:left="21"/>
              <w:jc w:val="center"/>
              <w:rPr>
                <w:b/>
              </w:rPr>
            </w:pPr>
            <w:r w:rsidRPr="00AE3127">
              <w:rPr>
                <w:b/>
                <w:w w:val="99"/>
              </w:rPr>
              <w:t>X</w:t>
            </w:r>
          </w:p>
        </w:tc>
        <w:tc>
          <w:tcPr>
            <w:tcW w:w="5008" w:type="dxa"/>
            <w:gridSpan w:val="5"/>
          </w:tcPr>
          <w:p w:rsidR="00667DD3" w:rsidRPr="00AE3127" w:rsidRDefault="00667DD3" w:rsidP="003E2EE9">
            <w:pPr>
              <w:jc w:val="both"/>
            </w:pPr>
            <w:r w:rsidRPr="00AE312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29056" behindDoc="1" locked="0" layoutInCell="1" allowOverlap="1" wp14:anchorId="0E5428D2" wp14:editId="4DAEAA66">
                      <wp:simplePos x="0" y="0"/>
                      <wp:positionH relativeFrom="page">
                        <wp:posOffset>-848995</wp:posOffset>
                      </wp:positionH>
                      <wp:positionV relativeFrom="page">
                        <wp:posOffset>45720</wp:posOffset>
                      </wp:positionV>
                      <wp:extent cx="1583690" cy="354330"/>
                      <wp:effectExtent l="635" t="0" r="0" b="0"/>
                      <wp:wrapNone/>
                      <wp:docPr id="6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23E" w:rsidRDefault="006B523E" w:rsidP="00667DD3">
                                  <w:pPr>
                                    <w:spacing w:before="162"/>
                                    <w:ind w:left="1422"/>
                                  </w:pPr>
                                  <w:r>
                                    <w:t>Cuál?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428D2" id="_x0000_s1027" type="#_x0000_t202" style="position:absolute;left:0;text-align:left;margin-left:-66.85pt;margin-top:3.6pt;width:124.7pt;height:27.9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" filled="f" stroked="f">
                      <v:textbox inset="0,0,0,0">
                        <w:txbxContent>
                          <w:p w:rsidR="006B523E" w:rsidRDefault="006B523E" w:rsidP="00667DD3">
                            <w:pPr>
                              <w:spacing w:before="162"/>
                              <w:ind w:left="1422"/>
                            </w:pPr>
                            <w:r>
                              <w:t>Cuál?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667DD3" w:rsidRPr="006B523E" w:rsidTr="001425F2">
        <w:trPr>
          <w:trHeight w:val="20"/>
        </w:trPr>
        <w:tc>
          <w:tcPr>
            <w:tcW w:w="1368" w:type="dxa"/>
            <w:vMerge w:val="restart"/>
          </w:tcPr>
          <w:p w:rsidR="00667DD3" w:rsidRPr="00AE3127" w:rsidRDefault="00667DD3" w:rsidP="003E2EE9">
            <w:pPr>
              <w:pStyle w:val="TableParagraph"/>
              <w:jc w:val="both"/>
              <w:rPr>
                <w:b/>
              </w:rPr>
            </w:pPr>
          </w:p>
          <w:p w:rsidR="00667DD3" w:rsidRPr="00AE3127" w:rsidRDefault="00667DD3" w:rsidP="003E2EE9">
            <w:pPr>
              <w:pStyle w:val="TableParagraph"/>
              <w:jc w:val="both"/>
              <w:rPr>
                <w:b/>
              </w:rPr>
            </w:pPr>
          </w:p>
          <w:p w:rsidR="00667DD3" w:rsidRPr="00AE3127" w:rsidRDefault="00667DD3" w:rsidP="003E2EE9">
            <w:pPr>
              <w:pStyle w:val="TableParagraph"/>
              <w:jc w:val="both"/>
              <w:rPr>
                <w:b/>
              </w:rPr>
            </w:pPr>
          </w:p>
          <w:p w:rsidR="00667DD3" w:rsidRPr="00AE3127" w:rsidRDefault="00667DD3" w:rsidP="003E2EE9">
            <w:pPr>
              <w:pStyle w:val="TableParagraph"/>
              <w:jc w:val="both"/>
              <w:rPr>
                <w:b/>
              </w:rPr>
            </w:pPr>
          </w:p>
          <w:p w:rsidR="00667DD3" w:rsidRPr="00AE3127" w:rsidRDefault="00667DD3" w:rsidP="003E2EE9">
            <w:pPr>
              <w:pStyle w:val="TableParagraph"/>
              <w:jc w:val="both"/>
              <w:rPr>
                <w:b/>
              </w:rPr>
            </w:pPr>
          </w:p>
          <w:p w:rsidR="00667DD3" w:rsidRPr="00AE3127" w:rsidRDefault="00667DD3" w:rsidP="003E2EE9">
            <w:pPr>
              <w:pStyle w:val="TableParagraph"/>
              <w:jc w:val="both"/>
              <w:rPr>
                <w:b/>
              </w:rPr>
            </w:pPr>
          </w:p>
          <w:p w:rsidR="00667DD3" w:rsidRPr="00AE3127" w:rsidRDefault="00667DD3" w:rsidP="003E2EE9">
            <w:pPr>
              <w:pStyle w:val="TableParagraph"/>
              <w:jc w:val="both"/>
              <w:rPr>
                <w:b/>
              </w:rPr>
            </w:pPr>
          </w:p>
          <w:p w:rsidR="00667DD3" w:rsidRPr="00AE3127" w:rsidRDefault="00667DD3" w:rsidP="003E2EE9">
            <w:pPr>
              <w:pStyle w:val="TableParagraph"/>
              <w:spacing w:before="130"/>
              <w:ind w:left="103" w:right="101"/>
              <w:jc w:val="both"/>
            </w:pPr>
            <w:r w:rsidRPr="00AE3127">
              <w:t>Importancia Mayor a Menor</w:t>
            </w:r>
          </w:p>
        </w:tc>
        <w:tc>
          <w:tcPr>
            <w:tcW w:w="2653" w:type="dxa"/>
            <w:gridSpan w:val="3"/>
            <w:vMerge w:val="restart"/>
          </w:tcPr>
          <w:p w:rsidR="00667DD3" w:rsidRPr="00AE3127" w:rsidRDefault="00667DD3" w:rsidP="003E2EE9">
            <w:pPr>
              <w:pStyle w:val="TableParagraph"/>
              <w:jc w:val="both"/>
              <w:rPr>
                <w:b/>
              </w:rPr>
            </w:pPr>
          </w:p>
          <w:p w:rsidR="00667DD3" w:rsidRPr="00AE3127" w:rsidRDefault="00667DD3" w:rsidP="003E2EE9">
            <w:pPr>
              <w:pStyle w:val="TableParagraph"/>
              <w:jc w:val="both"/>
              <w:rPr>
                <w:b/>
              </w:rPr>
            </w:pPr>
          </w:p>
          <w:p w:rsidR="00667DD3" w:rsidRPr="00AE3127" w:rsidRDefault="00667DD3" w:rsidP="003E2EE9">
            <w:pPr>
              <w:pStyle w:val="TableParagraph"/>
              <w:jc w:val="both"/>
              <w:rPr>
                <w:b/>
              </w:rPr>
            </w:pPr>
          </w:p>
          <w:p w:rsidR="00667DD3" w:rsidRPr="00AE3127" w:rsidRDefault="00667DD3" w:rsidP="003E2EE9">
            <w:pPr>
              <w:pStyle w:val="TableParagraph"/>
              <w:jc w:val="both"/>
              <w:rPr>
                <w:b/>
              </w:rPr>
            </w:pPr>
          </w:p>
          <w:p w:rsidR="00667DD3" w:rsidRPr="00AE3127" w:rsidRDefault="00667DD3" w:rsidP="003E2EE9">
            <w:pPr>
              <w:pStyle w:val="TableParagraph"/>
              <w:jc w:val="both"/>
              <w:rPr>
                <w:b/>
              </w:rPr>
            </w:pPr>
          </w:p>
          <w:p w:rsidR="00667DD3" w:rsidRPr="00AE3127" w:rsidRDefault="00667DD3" w:rsidP="003E2EE9">
            <w:pPr>
              <w:pStyle w:val="TableParagraph"/>
              <w:jc w:val="both"/>
              <w:rPr>
                <w:b/>
              </w:rPr>
            </w:pPr>
          </w:p>
          <w:p w:rsidR="00667DD3" w:rsidRPr="00AE3127" w:rsidRDefault="00667DD3" w:rsidP="003E2EE9">
            <w:pPr>
              <w:pStyle w:val="TableParagraph"/>
              <w:jc w:val="both"/>
              <w:rPr>
                <w:b/>
              </w:rPr>
            </w:pPr>
          </w:p>
          <w:p w:rsidR="00667DD3" w:rsidRPr="00AE3127" w:rsidRDefault="00667DD3" w:rsidP="003E2EE9">
            <w:pPr>
              <w:pStyle w:val="TableParagraph"/>
              <w:jc w:val="both"/>
              <w:rPr>
                <w:b/>
              </w:rPr>
            </w:pPr>
          </w:p>
          <w:p w:rsidR="00667DD3" w:rsidRPr="00AE3127" w:rsidRDefault="00667DD3" w:rsidP="003E2EE9">
            <w:pPr>
              <w:pStyle w:val="TableParagraph"/>
              <w:spacing w:before="129"/>
              <w:ind w:left="780"/>
              <w:jc w:val="both"/>
            </w:pPr>
            <w:r w:rsidRPr="00AE3127">
              <w:t>VARIABLE</w:t>
            </w:r>
          </w:p>
        </w:tc>
        <w:tc>
          <w:tcPr>
            <w:tcW w:w="1443" w:type="dxa"/>
            <w:gridSpan w:val="3"/>
          </w:tcPr>
          <w:p w:rsidR="00667DD3" w:rsidRPr="00AE3127" w:rsidRDefault="00667DD3" w:rsidP="003E2EE9">
            <w:pPr>
              <w:pStyle w:val="TableParagraph"/>
              <w:ind w:left="103" w:right="100" w:hanging="1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¿La entidad cuenta con la      información relacionada con la variable encontrada?</w:t>
            </w:r>
          </w:p>
        </w:tc>
        <w:tc>
          <w:tcPr>
            <w:tcW w:w="3923" w:type="dxa"/>
            <w:gridSpan w:val="3"/>
          </w:tcPr>
          <w:p w:rsidR="00667DD3" w:rsidRPr="00AE3127" w:rsidRDefault="00667DD3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667DD3" w:rsidRPr="00AE3127" w:rsidRDefault="00667DD3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667DD3" w:rsidRPr="00AE3127" w:rsidRDefault="00667DD3" w:rsidP="003E2EE9">
            <w:pPr>
              <w:pStyle w:val="TableParagraph"/>
              <w:ind w:left="208" w:right="21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En caso de NO tener la información en la entidad ¿a qué mecanismo podría acudir para obtener información?</w:t>
            </w:r>
          </w:p>
        </w:tc>
      </w:tr>
      <w:tr w:rsidR="00667DD3" w:rsidRPr="006B523E" w:rsidTr="001425F2">
        <w:trPr>
          <w:trHeight w:val="20"/>
        </w:trPr>
        <w:tc>
          <w:tcPr>
            <w:tcW w:w="1368" w:type="dxa"/>
            <w:vMerge/>
          </w:tcPr>
          <w:p w:rsidR="00667DD3" w:rsidRPr="00AE3127" w:rsidRDefault="00667DD3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667DD3" w:rsidRPr="00AE3127" w:rsidRDefault="00667DD3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 w:val="restart"/>
          </w:tcPr>
          <w:p w:rsidR="00667DD3" w:rsidRPr="00AE3127" w:rsidRDefault="00667DD3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667DD3" w:rsidRPr="00AE3127" w:rsidRDefault="00667DD3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667DD3" w:rsidRPr="00AE3127" w:rsidRDefault="00667DD3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667DD3" w:rsidRPr="00AE3127" w:rsidRDefault="00667DD3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667DD3" w:rsidRPr="00AE3127" w:rsidRDefault="00667DD3" w:rsidP="003E2EE9">
            <w:pPr>
              <w:pStyle w:val="TableParagraph"/>
              <w:ind w:left="193" w:right="194"/>
              <w:jc w:val="both"/>
            </w:pPr>
            <w:r w:rsidRPr="00AE3127">
              <w:t>SI</w:t>
            </w:r>
          </w:p>
        </w:tc>
        <w:tc>
          <w:tcPr>
            <w:tcW w:w="797" w:type="dxa"/>
            <w:vMerge w:val="restart"/>
          </w:tcPr>
          <w:p w:rsidR="00667DD3" w:rsidRPr="00AE3127" w:rsidRDefault="00667DD3" w:rsidP="003E2EE9">
            <w:pPr>
              <w:pStyle w:val="TableParagraph"/>
              <w:jc w:val="both"/>
              <w:rPr>
                <w:b/>
              </w:rPr>
            </w:pPr>
          </w:p>
          <w:p w:rsidR="00667DD3" w:rsidRPr="00AE3127" w:rsidRDefault="00667DD3" w:rsidP="003E2EE9">
            <w:pPr>
              <w:pStyle w:val="TableParagraph"/>
              <w:jc w:val="both"/>
              <w:rPr>
                <w:b/>
              </w:rPr>
            </w:pPr>
          </w:p>
          <w:p w:rsidR="00667DD3" w:rsidRPr="00AE3127" w:rsidRDefault="00667DD3" w:rsidP="003E2EE9">
            <w:pPr>
              <w:pStyle w:val="TableParagraph"/>
              <w:jc w:val="both"/>
              <w:rPr>
                <w:b/>
              </w:rPr>
            </w:pPr>
          </w:p>
          <w:p w:rsidR="00667DD3" w:rsidRPr="00AE3127" w:rsidRDefault="00667DD3" w:rsidP="003E2EE9">
            <w:pPr>
              <w:pStyle w:val="TableParagraph"/>
              <w:spacing w:before="10"/>
              <w:jc w:val="both"/>
              <w:rPr>
                <w:b/>
              </w:rPr>
            </w:pPr>
          </w:p>
          <w:p w:rsidR="00667DD3" w:rsidRPr="00AE3127" w:rsidRDefault="00667DD3" w:rsidP="003E2EE9">
            <w:pPr>
              <w:pStyle w:val="TableParagraph"/>
              <w:ind w:left="227"/>
              <w:jc w:val="both"/>
            </w:pPr>
            <w:r w:rsidRPr="00AE3127">
              <w:t>NO</w:t>
            </w:r>
          </w:p>
        </w:tc>
        <w:tc>
          <w:tcPr>
            <w:tcW w:w="2557" w:type="dxa"/>
            <w:vMerge w:val="restart"/>
          </w:tcPr>
          <w:p w:rsidR="00667DD3" w:rsidRPr="00AE3127" w:rsidRDefault="00667DD3" w:rsidP="003E2EE9">
            <w:pPr>
              <w:pStyle w:val="TableParagraph"/>
              <w:spacing w:before="2" w:line="252" w:lineRule="exact"/>
              <w:ind w:left="119" w:right="123"/>
              <w:jc w:val="both"/>
              <w:rPr>
                <w:b/>
                <w:lang w:val="es-ES"/>
              </w:rPr>
            </w:pPr>
            <w:r w:rsidRPr="00AE3127">
              <w:rPr>
                <w:b/>
                <w:lang w:val="es-ES"/>
              </w:rPr>
              <w:t>Escriba las siglas que considere:</w:t>
            </w:r>
          </w:p>
          <w:p w:rsidR="00667DD3" w:rsidRPr="00AE3127" w:rsidRDefault="00667DD3" w:rsidP="003E2EE9">
            <w:pPr>
              <w:pStyle w:val="TableParagraph"/>
              <w:ind w:left="290" w:right="297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t>EN</w:t>
            </w:r>
            <w:r w:rsidRPr="00AE3127">
              <w:rPr>
                <w:lang w:val="es-ES"/>
              </w:rPr>
              <w:t xml:space="preserve">: Encuesta – </w:t>
            </w:r>
            <w:r w:rsidRPr="00AE3127">
              <w:rPr>
                <w:b/>
                <w:lang w:val="es-ES"/>
              </w:rPr>
              <w:t xml:space="preserve">PS: </w:t>
            </w:r>
            <w:r w:rsidRPr="00AE3127">
              <w:rPr>
                <w:lang w:val="es-ES"/>
              </w:rPr>
              <w:t xml:space="preserve">Punto de Servicio </w:t>
            </w:r>
            <w:r w:rsidRPr="00AE3127">
              <w:rPr>
                <w:b/>
                <w:lang w:val="es-ES"/>
              </w:rPr>
              <w:t>BS</w:t>
            </w:r>
            <w:r w:rsidRPr="00AE3127">
              <w:rPr>
                <w:lang w:val="es-ES"/>
              </w:rPr>
              <w:t xml:space="preserve">: Buzón de Sugerencias </w:t>
            </w:r>
            <w:r w:rsidRPr="00AE3127">
              <w:rPr>
                <w:b/>
                <w:lang w:val="es-ES"/>
              </w:rPr>
              <w:t>EU</w:t>
            </w:r>
            <w:r w:rsidRPr="00AE3127">
              <w:rPr>
                <w:lang w:val="es-ES"/>
              </w:rPr>
              <w:t>:</w:t>
            </w:r>
          </w:p>
          <w:p w:rsidR="00667DD3" w:rsidRPr="00AE3127" w:rsidRDefault="00667DD3" w:rsidP="003E2EE9">
            <w:pPr>
              <w:pStyle w:val="TableParagraph"/>
              <w:spacing w:before="1"/>
              <w:ind w:left="155" w:right="162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Expediente de Usuario </w:t>
            </w:r>
            <w:r w:rsidRPr="00AE3127">
              <w:rPr>
                <w:b/>
                <w:lang w:val="es-ES"/>
              </w:rPr>
              <w:t>GF</w:t>
            </w:r>
            <w:r w:rsidRPr="00AE3127">
              <w:rPr>
                <w:lang w:val="es-ES"/>
              </w:rPr>
              <w:t xml:space="preserve">: Grupos Foco - </w:t>
            </w:r>
            <w:r w:rsidRPr="00AE3127">
              <w:rPr>
                <w:b/>
                <w:lang w:val="es-ES"/>
              </w:rPr>
              <w:t xml:space="preserve">OD: </w:t>
            </w:r>
            <w:r w:rsidRPr="00AE3127">
              <w:rPr>
                <w:lang w:val="es-ES"/>
              </w:rPr>
              <w:t>Observación Directa</w:t>
            </w:r>
          </w:p>
        </w:tc>
        <w:tc>
          <w:tcPr>
            <w:tcW w:w="1366" w:type="dxa"/>
            <w:gridSpan w:val="2"/>
          </w:tcPr>
          <w:p w:rsidR="00667DD3" w:rsidRPr="00AE3127" w:rsidRDefault="00667DD3" w:rsidP="003E2EE9">
            <w:pPr>
              <w:pStyle w:val="TableParagraph"/>
              <w:ind w:left="100" w:right="99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¿Salir a Buscar la información de la Variable?</w:t>
            </w:r>
          </w:p>
        </w:tc>
      </w:tr>
      <w:tr w:rsidR="00667DD3" w:rsidRPr="00AE3127" w:rsidTr="001425F2">
        <w:trPr>
          <w:trHeight w:val="20"/>
        </w:trPr>
        <w:tc>
          <w:tcPr>
            <w:tcW w:w="1368" w:type="dxa"/>
            <w:vMerge/>
          </w:tcPr>
          <w:p w:rsidR="00667DD3" w:rsidRPr="00AE3127" w:rsidRDefault="00667DD3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667DD3" w:rsidRPr="00AE3127" w:rsidRDefault="00667DD3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/>
          </w:tcPr>
          <w:p w:rsidR="00667DD3" w:rsidRPr="00AE3127" w:rsidRDefault="00667DD3" w:rsidP="003E2EE9">
            <w:pPr>
              <w:jc w:val="both"/>
              <w:rPr>
                <w:lang w:val="es-ES"/>
              </w:rPr>
            </w:pPr>
          </w:p>
        </w:tc>
        <w:tc>
          <w:tcPr>
            <w:tcW w:w="797" w:type="dxa"/>
            <w:vMerge/>
          </w:tcPr>
          <w:p w:rsidR="00667DD3" w:rsidRPr="00AE3127" w:rsidRDefault="00667DD3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  <w:vMerge/>
          </w:tcPr>
          <w:p w:rsidR="00667DD3" w:rsidRPr="00AE3127" w:rsidRDefault="00667DD3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67DD3" w:rsidRPr="00AE3127" w:rsidRDefault="00667DD3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667DD3" w:rsidRPr="00AE3127" w:rsidRDefault="00667DD3" w:rsidP="003E2EE9">
            <w:pPr>
              <w:pStyle w:val="TableParagraph"/>
              <w:spacing w:before="2"/>
              <w:jc w:val="both"/>
              <w:rPr>
                <w:b/>
                <w:lang w:val="es-ES"/>
              </w:rPr>
            </w:pPr>
          </w:p>
          <w:p w:rsidR="00667DD3" w:rsidRPr="00AE3127" w:rsidRDefault="00667DD3" w:rsidP="003E2EE9">
            <w:pPr>
              <w:pStyle w:val="TableParagraph"/>
              <w:ind w:left="278" w:right="283"/>
              <w:jc w:val="both"/>
            </w:pPr>
            <w:r w:rsidRPr="00AE3127">
              <w:t>SI</w:t>
            </w:r>
          </w:p>
        </w:tc>
        <w:tc>
          <w:tcPr>
            <w:tcW w:w="547" w:type="dxa"/>
          </w:tcPr>
          <w:p w:rsidR="00667DD3" w:rsidRPr="00AE3127" w:rsidRDefault="00667DD3" w:rsidP="003E2EE9">
            <w:pPr>
              <w:pStyle w:val="TableParagraph"/>
              <w:jc w:val="both"/>
              <w:rPr>
                <w:b/>
              </w:rPr>
            </w:pPr>
          </w:p>
          <w:p w:rsidR="00667DD3" w:rsidRPr="00AE3127" w:rsidRDefault="00667DD3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667DD3" w:rsidRPr="00AE3127" w:rsidRDefault="00667DD3" w:rsidP="003E2EE9">
            <w:pPr>
              <w:pStyle w:val="TableParagraph"/>
              <w:ind w:left="79" w:right="83"/>
              <w:jc w:val="both"/>
            </w:pPr>
            <w:r w:rsidRPr="00AE3127">
              <w:t>NO</w:t>
            </w:r>
          </w:p>
        </w:tc>
      </w:tr>
      <w:tr w:rsidR="001425F2" w:rsidRPr="00AE3127" w:rsidTr="001425F2">
        <w:trPr>
          <w:trHeight w:val="20"/>
        </w:trPr>
        <w:tc>
          <w:tcPr>
            <w:tcW w:w="1368" w:type="dxa"/>
          </w:tcPr>
          <w:p w:rsidR="001425F2" w:rsidRPr="00AE3127" w:rsidRDefault="001425F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</w:t>
            </w:r>
          </w:p>
        </w:tc>
        <w:tc>
          <w:tcPr>
            <w:tcW w:w="2653" w:type="dxa"/>
            <w:gridSpan w:val="3"/>
            <w:vAlign w:val="center"/>
          </w:tcPr>
          <w:p w:rsidR="001425F2" w:rsidRPr="00AE3127" w:rsidRDefault="00951122" w:rsidP="003E2EE9">
            <w:pPr>
              <w:jc w:val="both"/>
              <w:rPr>
                <w:color w:val="000000"/>
              </w:rPr>
            </w:pPr>
            <w:r w:rsidRPr="00AE3127">
              <w:t>Direcció</w:t>
            </w:r>
            <w:r w:rsidR="001425F2" w:rsidRPr="00AE3127">
              <w:t>n</w:t>
            </w:r>
          </w:p>
        </w:tc>
        <w:tc>
          <w:tcPr>
            <w:tcW w:w="646" w:type="dxa"/>
            <w:gridSpan w:val="2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2557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819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547" w:type="dxa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</w:tr>
      <w:tr w:rsidR="001425F2" w:rsidRPr="00AE3127" w:rsidTr="001425F2">
        <w:trPr>
          <w:trHeight w:val="20"/>
        </w:trPr>
        <w:tc>
          <w:tcPr>
            <w:tcW w:w="1368" w:type="dxa"/>
          </w:tcPr>
          <w:p w:rsidR="001425F2" w:rsidRPr="00AE3127" w:rsidRDefault="001425F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</w:t>
            </w:r>
          </w:p>
        </w:tc>
        <w:tc>
          <w:tcPr>
            <w:tcW w:w="2653" w:type="dxa"/>
            <w:gridSpan w:val="3"/>
          </w:tcPr>
          <w:p w:rsidR="001425F2" w:rsidRPr="00AE3127" w:rsidRDefault="001425F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solicitante propietario y/o beneficiario </w:t>
            </w:r>
          </w:p>
        </w:tc>
        <w:tc>
          <w:tcPr>
            <w:tcW w:w="646" w:type="dxa"/>
            <w:gridSpan w:val="2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425F2" w:rsidRPr="00AE3127" w:rsidRDefault="001425F2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1425F2" w:rsidRPr="00AE3127" w:rsidRDefault="001425F2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1425F2" w:rsidRPr="00AE3127" w:rsidRDefault="001425F2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</w:tr>
      <w:tr w:rsidR="001425F2" w:rsidRPr="00AE3127" w:rsidTr="001425F2">
        <w:trPr>
          <w:trHeight w:val="20"/>
        </w:trPr>
        <w:tc>
          <w:tcPr>
            <w:tcW w:w="1368" w:type="dxa"/>
          </w:tcPr>
          <w:p w:rsidR="001425F2" w:rsidRPr="00AE3127" w:rsidRDefault="001425F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</w:t>
            </w:r>
          </w:p>
        </w:tc>
        <w:tc>
          <w:tcPr>
            <w:tcW w:w="2653" w:type="dxa"/>
            <w:gridSpan w:val="3"/>
          </w:tcPr>
          <w:p w:rsidR="001425F2" w:rsidRPr="00AE3127" w:rsidRDefault="001425F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Apellidos</w:t>
            </w:r>
            <w:r w:rsidR="00951122"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3127">
              <w:rPr>
                <w:rFonts w:ascii="Arial" w:hAnsi="Arial" w:cs="Arial"/>
                <w:sz w:val="22"/>
                <w:szCs w:val="22"/>
              </w:rPr>
              <w:t xml:space="preserve">solicitante propietario y/o beneficiario </w:t>
            </w:r>
          </w:p>
        </w:tc>
        <w:tc>
          <w:tcPr>
            <w:tcW w:w="646" w:type="dxa"/>
            <w:gridSpan w:val="2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425F2" w:rsidRPr="00AE3127" w:rsidRDefault="001425F2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1425F2" w:rsidRPr="00AE3127" w:rsidRDefault="001425F2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1425F2" w:rsidRPr="00AE3127" w:rsidRDefault="001425F2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</w:tr>
      <w:tr w:rsidR="001425F2" w:rsidRPr="00AE3127" w:rsidTr="001425F2">
        <w:trPr>
          <w:trHeight w:val="20"/>
        </w:trPr>
        <w:tc>
          <w:tcPr>
            <w:tcW w:w="1368" w:type="dxa"/>
          </w:tcPr>
          <w:p w:rsidR="001425F2" w:rsidRPr="00AE3127" w:rsidRDefault="001425F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</w:t>
            </w:r>
          </w:p>
          <w:p w:rsidR="001425F2" w:rsidRPr="00AE3127" w:rsidRDefault="001425F2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  <w:gridSpan w:val="3"/>
          </w:tcPr>
          <w:p w:rsidR="001425F2" w:rsidRPr="00AE3127" w:rsidRDefault="00BE1EB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Nro de identificació</w:t>
            </w:r>
            <w:r w:rsidR="001425F2" w:rsidRPr="00AE3127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</w:tc>
        <w:tc>
          <w:tcPr>
            <w:tcW w:w="646" w:type="dxa"/>
            <w:gridSpan w:val="2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2557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819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547" w:type="dxa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</w:tr>
      <w:tr w:rsidR="001425F2" w:rsidRPr="00AE3127" w:rsidTr="00032999">
        <w:trPr>
          <w:trHeight w:val="20"/>
        </w:trPr>
        <w:tc>
          <w:tcPr>
            <w:tcW w:w="1368" w:type="dxa"/>
          </w:tcPr>
          <w:p w:rsidR="001425F2" w:rsidRPr="00AE3127" w:rsidRDefault="001425F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</w:t>
            </w:r>
          </w:p>
        </w:tc>
        <w:tc>
          <w:tcPr>
            <w:tcW w:w="2653" w:type="dxa"/>
            <w:gridSpan w:val="3"/>
          </w:tcPr>
          <w:p w:rsidR="001425F2" w:rsidRPr="00AE3127" w:rsidRDefault="0095112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Telé</w:t>
            </w:r>
            <w:r w:rsidR="001425F2" w:rsidRPr="00AE3127">
              <w:rPr>
                <w:rFonts w:ascii="Arial" w:hAnsi="Arial" w:cs="Arial"/>
                <w:sz w:val="22"/>
                <w:szCs w:val="22"/>
              </w:rPr>
              <w:t xml:space="preserve">fono contacto </w:t>
            </w:r>
          </w:p>
        </w:tc>
        <w:tc>
          <w:tcPr>
            <w:tcW w:w="646" w:type="dxa"/>
            <w:gridSpan w:val="2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2557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819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547" w:type="dxa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</w:tr>
      <w:tr w:rsidR="001425F2" w:rsidRPr="00AE3127" w:rsidTr="00032999">
        <w:trPr>
          <w:trHeight w:val="20"/>
        </w:trPr>
        <w:tc>
          <w:tcPr>
            <w:tcW w:w="1368" w:type="dxa"/>
          </w:tcPr>
          <w:p w:rsidR="001425F2" w:rsidRPr="00AE3127" w:rsidRDefault="001425F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</w:t>
            </w:r>
          </w:p>
        </w:tc>
        <w:tc>
          <w:tcPr>
            <w:tcW w:w="2653" w:type="dxa"/>
            <w:gridSpan w:val="3"/>
          </w:tcPr>
          <w:p w:rsidR="001425F2" w:rsidRPr="00AE3127" w:rsidRDefault="001425F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Celular </w:t>
            </w:r>
          </w:p>
        </w:tc>
        <w:tc>
          <w:tcPr>
            <w:tcW w:w="646" w:type="dxa"/>
            <w:gridSpan w:val="2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2557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819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547" w:type="dxa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</w:tr>
      <w:tr w:rsidR="001425F2" w:rsidRPr="00AE3127" w:rsidTr="00032999">
        <w:trPr>
          <w:trHeight w:val="20"/>
        </w:trPr>
        <w:tc>
          <w:tcPr>
            <w:tcW w:w="1368" w:type="dxa"/>
          </w:tcPr>
          <w:p w:rsidR="001425F2" w:rsidRPr="00AE3127" w:rsidRDefault="001425F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7</w:t>
            </w:r>
          </w:p>
        </w:tc>
        <w:tc>
          <w:tcPr>
            <w:tcW w:w="2653" w:type="dxa"/>
            <w:gridSpan w:val="3"/>
          </w:tcPr>
          <w:p w:rsidR="001425F2" w:rsidRPr="00AE3127" w:rsidRDefault="005F491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1425F2"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6" w:type="dxa"/>
            <w:gridSpan w:val="2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2557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819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547" w:type="dxa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</w:tr>
      <w:tr w:rsidR="001425F2" w:rsidRPr="00AE3127" w:rsidTr="00032999">
        <w:trPr>
          <w:trHeight w:val="20"/>
        </w:trPr>
        <w:tc>
          <w:tcPr>
            <w:tcW w:w="1368" w:type="dxa"/>
          </w:tcPr>
          <w:p w:rsidR="001425F2" w:rsidRPr="00AE3127" w:rsidRDefault="001425F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8</w:t>
            </w:r>
          </w:p>
        </w:tc>
        <w:tc>
          <w:tcPr>
            <w:tcW w:w="2653" w:type="dxa"/>
            <w:gridSpan w:val="3"/>
          </w:tcPr>
          <w:p w:rsidR="001425F2" w:rsidRPr="00AE3127" w:rsidRDefault="001425F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646" w:type="dxa"/>
            <w:gridSpan w:val="2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2557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819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547" w:type="dxa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</w:tr>
      <w:tr w:rsidR="001425F2" w:rsidRPr="00AE3127" w:rsidTr="00032999">
        <w:trPr>
          <w:trHeight w:val="20"/>
        </w:trPr>
        <w:tc>
          <w:tcPr>
            <w:tcW w:w="1368" w:type="dxa"/>
          </w:tcPr>
          <w:p w:rsidR="001425F2" w:rsidRPr="00AE3127" w:rsidRDefault="001425F2" w:rsidP="003E2EE9">
            <w:pPr>
              <w:pStyle w:val="TableParagraph"/>
              <w:ind w:right="616"/>
              <w:jc w:val="both"/>
            </w:pPr>
            <w:r w:rsidRPr="00AE3127">
              <w:t>9</w:t>
            </w:r>
          </w:p>
        </w:tc>
        <w:tc>
          <w:tcPr>
            <w:tcW w:w="2653" w:type="dxa"/>
            <w:gridSpan w:val="3"/>
          </w:tcPr>
          <w:p w:rsidR="001425F2" w:rsidRPr="00AE3127" w:rsidRDefault="001425F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Vereda  y/o sector </w:t>
            </w:r>
          </w:p>
        </w:tc>
        <w:tc>
          <w:tcPr>
            <w:tcW w:w="646" w:type="dxa"/>
            <w:gridSpan w:val="2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2557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819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547" w:type="dxa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</w:tr>
      <w:tr w:rsidR="001425F2" w:rsidRPr="00AE3127" w:rsidTr="00032999">
        <w:trPr>
          <w:trHeight w:val="20"/>
        </w:trPr>
        <w:tc>
          <w:tcPr>
            <w:tcW w:w="1368" w:type="dxa"/>
          </w:tcPr>
          <w:p w:rsidR="001425F2" w:rsidRPr="00AE3127" w:rsidRDefault="001425F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10</w:t>
            </w:r>
          </w:p>
        </w:tc>
        <w:tc>
          <w:tcPr>
            <w:tcW w:w="2653" w:type="dxa"/>
            <w:gridSpan w:val="3"/>
          </w:tcPr>
          <w:p w:rsidR="001425F2" w:rsidRPr="00AE3127" w:rsidRDefault="001425F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Corregimiento </w:t>
            </w:r>
          </w:p>
        </w:tc>
        <w:tc>
          <w:tcPr>
            <w:tcW w:w="646" w:type="dxa"/>
            <w:gridSpan w:val="2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2557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819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547" w:type="dxa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</w:tr>
      <w:tr w:rsidR="001425F2" w:rsidRPr="00AE3127" w:rsidTr="00032999">
        <w:trPr>
          <w:trHeight w:val="20"/>
        </w:trPr>
        <w:tc>
          <w:tcPr>
            <w:tcW w:w="1368" w:type="dxa"/>
          </w:tcPr>
          <w:p w:rsidR="001425F2" w:rsidRPr="00AE3127" w:rsidRDefault="001425F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11</w:t>
            </w:r>
          </w:p>
        </w:tc>
        <w:tc>
          <w:tcPr>
            <w:tcW w:w="2653" w:type="dxa"/>
            <w:gridSpan w:val="3"/>
          </w:tcPr>
          <w:p w:rsidR="001425F2" w:rsidRPr="00AE3127" w:rsidRDefault="001425F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Sistema de tratamiento de aguas residuales </w:t>
            </w:r>
          </w:p>
        </w:tc>
        <w:tc>
          <w:tcPr>
            <w:tcW w:w="646" w:type="dxa"/>
            <w:gridSpan w:val="2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425F2" w:rsidRPr="00AE3127" w:rsidRDefault="001425F2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1425F2" w:rsidRPr="00AE3127" w:rsidRDefault="001425F2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1425F2" w:rsidRPr="00AE3127" w:rsidRDefault="001425F2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</w:tr>
      <w:tr w:rsidR="001425F2" w:rsidRPr="00AE3127" w:rsidTr="00032999">
        <w:trPr>
          <w:trHeight w:val="20"/>
        </w:trPr>
        <w:tc>
          <w:tcPr>
            <w:tcW w:w="1368" w:type="dxa"/>
          </w:tcPr>
          <w:p w:rsidR="001425F2" w:rsidRPr="00AE3127" w:rsidRDefault="001425F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12</w:t>
            </w:r>
          </w:p>
        </w:tc>
        <w:tc>
          <w:tcPr>
            <w:tcW w:w="2653" w:type="dxa"/>
            <w:gridSpan w:val="3"/>
          </w:tcPr>
          <w:p w:rsidR="001425F2" w:rsidRPr="00AE3127" w:rsidRDefault="001425F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Estado </w:t>
            </w:r>
          </w:p>
        </w:tc>
        <w:tc>
          <w:tcPr>
            <w:tcW w:w="646" w:type="dxa"/>
            <w:gridSpan w:val="2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2557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819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547" w:type="dxa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</w:tr>
      <w:tr w:rsidR="001425F2" w:rsidRPr="00AE3127" w:rsidTr="00032999">
        <w:trPr>
          <w:trHeight w:val="20"/>
        </w:trPr>
        <w:tc>
          <w:tcPr>
            <w:tcW w:w="1368" w:type="dxa"/>
          </w:tcPr>
          <w:p w:rsidR="001425F2" w:rsidRPr="00AE3127" w:rsidRDefault="001425F2" w:rsidP="003E2EE9">
            <w:pPr>
              <w:pStyle w:val="TableParagraph"/>
              <w:ind w:right="554"/>
              <w:jc w:val="both"/>
            </w:pPr>
            <w:r w:rsidRPr="00AE3127">
              <w:t>13</w:t>
            </w:r>
          </w:p>
        </w:tc>
        <w:tc>
          <w:tcPr>
            <w:tcW w:w="2653" w:type="dxa"/>
            <w:gridSpan w:val="3"/>
          </w:tcPr>
          <w:p w:rsidR="001425F2" w:rsidRPr="00AE3127" w:rsidRDefault="001425F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Tenencia </w:t>
            </w:r>
          </w:p>
        </w:tc>
        <w:tc>
          <w:tcPr>
            <w:tcW w:w="646" w:type="dxa"/>
            <w:gridSpan w:val="2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2557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819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547" w:type="dxa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</w:tr>
      <w:tr w:rsidR="001425F2" w:rsidRPr="00AE3127" w:rsidTr="00032999">
        <w:trPr>
          <w:trHeight w:val="20"/>
        </w:trPr>
        <w:tc>
          <w:tcPr>
            <w:tcW w:w="1368" w:type="dxa"/>
          </w:tcPr>
          <w:p w:rsidR="001425F2" w:rsidRPr="00AE3127" w:rsidRDefault="001425F2" w:rsidP="003E2EE9">
            <w:pPr>
              <w:jc w:val="both"/>
            </w:pPr>
            <w:r w:rsidRPr="00AE3127">
              <w:t>14</w:t>
            </w:r>
          </w:p>
        </w:tc>
        <w:tc>
          <w:tcPr>
            <w:tcW w:w="2653" w:type="dxa"/>
            <w:gridSpan w:val="3"/>
          </w:tcPr>
          <w:p w:rsidR="001425F2" w:rsidRPr="00AE3127" w:rsidRDefault="001425F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del predio </w:t>
            </w:r>
          </w:p>
        </w:tc>
        <w:tc>
          <w:tcPr>
            <w:tcW w:w="646" w:type="dxa"/>
            <w:gridSpan w:val="2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2557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819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547" w:type="dxa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</w:tr>
      <w:tr w:rsidR="001425F2" w:rsidRPr="00AE3127" w:rsidTr="00032999">
        <w:trPr>
          <w:trHeight w:val="20"/>
        </w:trPr>
        <w:tc>
          <w:tcPr>
            <w:tcW w:w="1368" w:type="dxa"/>
          </w:tcPr>
          <w:p w:rsidR="001425F2" w:rsidRPr="00AE3127" w:rsidRDefault="001425F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lastRenderedPageBreak/>
              <w:t>15</w:t>
            </w:r>
          </w:p>
        </w:tc>
        <w:tc>
          <w:tcPr>
            <w:tcW w:w="2653" w:type="dxa"/>
            <w:gridSpan w:val="3"/>
          </w:tcPr>
          <w:p w:rsidR="001425F2" w:rsidRPr="00AE3127" w:rsidRDefault="00B3155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Á</w:t>
            </w:r>
            <w:r w:rsidR="001425F2" w:rsidRPr="00AE3127">
              <w:rPr>
                <w:rFonts w:ascii="Arial" w:hAnsi="Arial" w:cs="Arial"/>
                <w:sz w:val="22"/>
                <w:szCs w:val="22"/>
              </w:rPr>
              <w:t xml:space="preserve">rea del predio </w:t>
            </w:r>
          </w:p>
        </w:tc>
        <w:tc>
          <w:tcPr>
            <w:tcW w:w="646" w:type="dxa"/>
            <w:gridSpan w:val="2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2557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819" w:type="dxa"/>
          </w:tcPr>
          <w:p w:rsidR="001425F2" w:rsidRPr="00AE3127" w:rsidRDefault="001425F2" w:rsidP="003E2EE9">
            <w:pPr>
              <w:jc w:val="both"/>
            </w:pPr>
          </w:p>
        </w:tc>
        <w:tc>
          <w:tcPr>
            <w:tcW w:w="547" w:type="dxa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</w:tr>
      <w:tr w:rsidR="001425F2" w:rsidRPr="00AE3127" w:rsidTr="00032999">
        <w:trPr>
          <w:trHeight w:val="20"/>
        </w:trPr>
        <w:tc>
          <w:tcPr>
            <w:tcW w:w="1368" w:type="dxa"/>
          </w:tcPr>
          <w:p w:rsidR="001425F2" w:rsidRPr="00AE3127" w:rsidRDefault="001425F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16</w:t>
            </w:r>
          </w:p>
        </w:tc>
        <w:tc>
          <w:tcPr>
            <w:tcW w:w="2653" w:type="dxa"/>
            <w:gridSpan w:val="3"/>
          </w:tcPr>
          <w:p w:rsidR="001425F2" w:rsidRPr="00AE3127" w:rsidRDefault="00B3155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Á</w:t>
            </w:r>
            <w:r w:rsidR="001425F2" w:rsidRPr="00AE3127">
              <w:rPr>
                <w:rFonts w:ascii="Arial" w:hAnsi="Arial" w:cs="Arial"/>
                <w:sz w:val="22"/>
                <w:szCs w:val="22"/>
              </w:rPr>
              <w:t xml:space="preserve">rea del predio </w:t>
            </w:r>
          </w:p>
        </w:tc>
        <w:tc>
          <w:tcPr>
            <w:tcW w:w="646" w:type="dxa"/>
            <w:gridSpan w:val="2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</w:tr>
      <w:tr w:rsidR="001425F2" w:rsidRPr="00AE3127" w:rsidTr="00032999">
        <w:trPr>
          <w:trHeight w:hRule="exact" w:val="574"/>
        </w:trPr>
        <w:tc>
          <w:tcPr>
            <w:tcW w:w="1368" w:type="dxa"/>
          </w:tcPr>
          <w:p w:rsidR="001425F2" w:rsidRPr="00AE3127" w:rsidRDefault="001425F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17</w:t>
            </w:r>
          </w:p>
        </w:tc>
        <w:tc>
          <w:tcPr>
            <w:tcW w:w="2653" w:type="dxa"/>
            <w:gridSpan w:val="3"/>
          </w:tcPr>
          <w:p w:rsidR="001425F2" w:rsidRPr="00AE3127" w:rsidRDefault="001425F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 que genera el vertimiento </w:t>
            </w:r>
          </w:p>
        </w:tc>
        <w:tc>
          <w:tcPr>
            <w:tcW w:w="646" w:type="dxa"/>
            <w:gridSpan w:val="2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</w:tr>
      <w:tr w:rsidR="001425F2" w:rsidRPr="00AE3127" w:rsidTr="00032999">
        <w:trPr>
          <w:trHeight w:hRule="exact" w:val="574"/>
        </w:trPr>
        <w:tc>
          <w:tcPr>
            <w:tcW w:w="1368" w:type="dxa"/>
          </w:tcPr>
          <w:p w:rsidR="001425F2" w:rsidRPr="00AE3127" w:rsidRDefault="001425F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18</w:t>
            </w:r>
          </w:p>
        </w:tc>
        <w:tc>
          <w:tcPr>
            <w:tcW w:w="2653" w:type="dxa"/>
            <w:gridSpan w:val="3"/>
          </w:tcPr>
          <w:p w:rsidR="001425F2" w:rsidRPr="00AE3127" w:rsidRDefault="001425F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Nro de habitantes </w:t>
            </w:r>
          </w:p>
        </w:tc>
        <w:tc>
          <w:tcPr>
            <w:tcW w:w="646" w:type="dxa"/>
            <w:gridSpan w:val="2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</w:tr>
      <w:tr w:rsidR="001425F2" w:rsidRPr="00AE3127" w:rsidTr="00032999">
        <w:trPr>
          <w:trHeight w:hRule="exact" w:val="574"/>
        </w:trPr>
        <w:tc>
          <w:tcPr>
            <w:tcW w:w="1368" w:type="dxa"/>
          </w:tcPr>
          <w:p w:rsidR="001425F2" w:rsidRPr="00AE3127" w:rsidRDefault="001425F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19</w:t>
            </w:r>
          </w:p>
        </w:tc>
        <w:tc>
          <w:tcPr>
            <w:tcW w:w="2653" w:type="dxa"/>
            <w:gridSpan w:val="3"/>
          </w:tcPr>
          <w:p w:rsidR="001425F2" w:rsidRPr="00AE3127" w:rsidRDefault="001425F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Fuente de abastecimiento </w:t>
            </w:r>
          </w:p>
        </w:tc>
        <w:tc>
          <w:tcPr>
            <w:tcW w:w="646" w:type="dxa"/>
            <w:gridSpan w:val="2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</w:tr>
      <w:tr w:rsidR="001425F2" w:rsidRPr="00AE3127" w:rsidTr="00032999">
        <w:trPr>
          <w:trHeight w:hRule="exact" w:val="574"/>
        </w:trPr>
        <w:tc>
          <w:tcPr>
            <w:tcW w:w="1368" w:type="dxa"/>
          </w:tcPr>
          <w:p w:rsidR="001425F2" w:rsidRPr="00AE3127" w:rsidRDefault="001425F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20</w:t>
            </w:r>
          </w:p>
        </w:tc>
        <w:tc>
          <w:tcPr>
            <w:tcW w:w="2653" w:type="dxa"/>
            <w:gridSpan w:val="3"/>
          </w:tcPr>
          <w:p w:rsidR="001425F2" w:rsidRPr="00AE3127" w:rsidRDefault="001425F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Fuente receptora </w:t>
            </w:r>
          </w:p>
        </w:tc>
        <w:tc>
          <w:tcPr>
            <w:tcW w:w="646" w:type="dxa"/>
            <w:gridSpan w:val="2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</w:tr>
      <w:tr w:rsidR="001425F2" w:rsidRPr="00AE3127" w:rsidTr="00032999">
        <w:trPr>
          <w:trHeight w:hRule="exact" w:val="574"/>
        </w:trPr>
        <w:tc>
          <w:tcPr>
            <w:tcW w:w="1368" w:type="dxa"/>
          </w:tcPr>
          <w:p w:rsidR="001425F2" w:rsidRPr="00AE3127" w:rsidRDefault="001425F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21</w:t>
            </w:r>
          </w:p>
        </w:tc>
        <w:tc>
          <w:tcPr>
            <w:tcW w:w="2653" w:type="dxa"/>
            <w:gridSpan w:val="3"/>
          </w:tcPr>
          <w:p w:rsidR="001425F2" w:rsidRPr="00AE3127" w:rsidRDefault="001425F2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Sistema de tratamiento </w:t>
            </w:r>
          </w:p>
          <w:p w:rsidR="001425F2" w:rsidRPr="00AE3127" w:rsidRDefault="001425F2" w:rsidP="003E2EE9">
            <w:pPr>
              <w:widowControl/>
              <w:jc w:val="both"/>
            </w:pPr>
          </w:p>
        </w:tc>
        <w:tc>
          <w:tcPr>
            <w:tcW w:w="646" w:type="dxa"/>
            <w:gridSpan w:val="2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</w:tr>
      <w:tr w:rsidR="001425F2" w:rsidRPr="00AE3127" w:rsidTr="00032999">
        <w:trPr>
          <w:trHeight w:hRule="exact" w:val="574"/>
        </w:trPr>
        <w:tc>
          <w:tcPr>
            <w:tcW w:w="1368" w:type="dxa"/>
          </w:tcPr>
          <w:p w:rsidR="001425F2" w:rsidRPr="00AE3127" w:rsidRDefault="001425F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22</w:t>
            </w:r>
          </w:p>
        </w:tc>
        <w:tc>
          <w:tcPr>
            <w:tcW w:w="2653" w:type="dxa"/>
            <w:gridSpan w:val="3"/>
          </w:tcPr>
          <w:p w:rsidR="001425F2" w:rsidRPr="00AE3127" w:rsidRDefault="001425F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Sistema de vertimiento </w:t>
            </w:r>
          </w:p>
        </w:tc>
        <w:tc>
          <w:tcPr>
            <w:tcW w:w="646" w:type="dxa"/>
            <w:gridSpan w:val="2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</w:tr>
      <w:tr w:rsidR="001425F2" w:rsidRPr="00AE3127" w:rsidTr="00032999">
        <w:trPr>
          <w:trHeight w:hRule="exact" w:val="574"/>
        </w:trPr>
        <w:tc>
          <w:tcPr>
            <w:tcW w:w="1368" w:type="dxa"/>
          </w:tcPr>
          <w:p w:rsidR="001425F2" w:rsidRPr="00AE3127" w:rsidRDefault="001425F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23</w:t>
            </w:r>
          </w:p>
        </w:tc>
        <w:tc>
          <w:tcPr>
            <w:tcW w:w="2653" w:type="dxa"/>
            <w:gridSpan w:val="3"/>
          </w:tcPr>
          <w:p w:rsidR="001425F2" w:rsidRPr="00AE3127" w:rsidRDefault="001425F2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Coordenadas  </w:t>
            </w:r>
          </w:p>
          <w:p w:rsidR="001425F2" w:rsidRPr="00AE3127" w:rsidRDefault="001425F2" w:rsidP="003E2EE9">
            <w:pPr>
              <w:widowControl/>
              <w:jc w:val="both"/>
            </w:pPr>
          </w:p>
        </w:tc>
        <w:tc>
          <w:tcPr>
            <w:tcW w:w="646" w:type="dxa"/>
            <w:gridSpan w:val="2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</w:tr>
      <w:tr w:rsidR="001425F2" w:rsidRPr="00AE3127" w:rsidTr="00032999">
        <w:trPr>
          <w:trHeight w:hRule="exact" w:val="574"/>
        </w:trPr>
        <w:tc>
          <w:tcPr>
            <w:tcW w:w="1368" w:type="dxa"/>
          </w:tcPr>
          <w:p w:rsidR="001425F2" w:rsidRPr="00AE3127" w:rsidRDefault="001425F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24</w:t>
            </w:r>
          </w:p>
        </w:tc>
        <w:tc>
          <w:tcPr>
            <w:tcW w:w="2653" w:type="dxa"/>
            <w:gridSpan w:val="3"/>
          </w:tcPr>
          <w:p w:rsidR="001425F2" w:rsidRPr="00AE3127" w:rsidRDefault="001425F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la comunidad en general </w:t>
            </w:r>
          </w:p>
        </w:tc>
        <w:tc>
          <w:tcPr>
            <w:tcW w:w="646" w:type="dxa"/>
            <w:gridSpan w:val="2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</w:tr>
      <w:tr w:rsidR="001425F2" w:rsidRPr="00AE3127" w:rsidTr="00032999">
        <w:trPr>
          <w:trHeight w:hRule="exact" w:val="574"/>
        </w:trPr>
        <w:tc>
          <w:tcPr>
            <w:tcW w:w="1368" w:type="dxa"/>
          </w:tcPr>
          <w:p w:rsidR="001425F2" w:rsidRPr="00AE3127" w:rsidRDefault="001425F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25</w:t>
            </w:r>
          </w:p>
        </w:tc>
        <w:tc>
          <w:tcPr>
            <w:tcW w:w="2653" w:type="dxa"/>
            <w:gridSpan w:val="3"/>
          </w:tcPr>
          <w:p w:rsidR="001425F2" w:rsidRPr="00AE3127" w:rsidRDefault="001425F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Proyecto relacionado con el tema </w:t>
            </w:r>
          </w:p>
        </w:tc>
        <w:tc>
          <w:tcPr>
            <w:tcW w:w="646" w:type="dxa"/>
            <w:gridSpan w:val="2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</w:tr>
      <w:tr w:rsidR="001425F2" w:rsidRPr="00AE3127" w:rsidTr="00032999">
        <w:trPr>
          <w:trHeight w:hRule="exact" w:val="574"/>
        </w:trPr>
        <w:tc>
          <w:tcPr>
            <w:tcW w:w="1368" w:type="dxa"/>
          </w:tcPr>
          <w:p w:rsidR="001425F2" w:rsidRPr="00AE3127" w:rsidRDefault="001425F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26</w:t>
            </w:r>
          </w:p>
        </w:tc>
        <w:tc>
          <w:tcPr>
            <w:tcW w:w="2653" w:type="dxa"/>
            <w:gridSpan w:val="3"/>
          </w:tcPr>
          <w:p w:rsidR="001425F2" w:rsidRPr="00AE3127" w:rsidRDefault="001425F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Actividades para promover la educación ambiental </w:t>
            </w:r>
          </w:p>
        </w:tc>
        <w:tc>
          <w:tcPr>
            <w:tcW w:w="646" w:type="dxa"/>
            <w:gridSpan w:val="2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</w:tr>
      <w:tr w:rsidR="001425F2" w:rsidRPr="00AE3127" w:rsidTr="00032999">
        <w:trPr>
          <w:trHeight w:hRule="exact" w:val="574"/>
        </w:trPr>
        <w:tc>
          <w:tcPr>
            <w:tcW w:w="1368" w:type="dxa"/>
          </w:tcPr>
          <w:p w:rsidR="001425F2" w:rsidRPr="00AE3127" w:rsidRDefault="001425F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27</w:t>
            </w:r>
          </w:p>
        </w:tc>
        <w:tc>
          <w:tcPr>
            <w:tcW w:w="2653" w:type="dxa"/>
            <w:gridSpan w:val="3"/>
          </w:tcPr>
          <w:p w:rsidR="001425F2" w:rsidRPr="00AE3127" w:rsidRDefault="001425F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Tratamiento de aguas residuales domesticas </w:t>
            </w:r>
          </w:p>
        </w:tc>
        <w:tc>
          <w:tcPr>
            <w:tcW w:w="646" w:type="dxa"/>
            <w:gridSpan w:val="2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</w:tr>
      <w:tr w:rsidR="001425F2" w:rsidRPr="00AE3127" w:rsidTr="00032999">
        <w:trPr>
          <w:trHeight w:hRule="exact" w:val="574"/>
        </w:trPr>
        <w:tc>
          <w:tcPr>
            <w:tcW w:w="1368" w:type="dxa"/>
          </w:tcPr>
          <w:p w:rsidR="001425F2" w:rsidRPr="00AE3127" w:rsidRDefault="001425F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28</w:t>
            </w:r>
          </w:p>
        </w:tc>
        <w:tc>
          <w:tcPr>
            <w:tcW w:w="2653" w:type="dxa"/>
            <w:gridSpan w:val="3"/>
          </w:tcPr>
          <w:p w:rsidR="001425F2" w:rsidRPr="00AE3127" w:rsidRDefault="00B3155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Saneamiento bá</w:t>
            </w:r>
            <w:r w:rsidR="001425F2" w:rsidRPr="00AE3127">
              <w:rPr>
                <w:rFonts w:ascii="Arial" w:hAnsi="Arial" w:cs="Arial"/>
                <w:sz w:val="22"/>
                <w:szCs w:val="22"/>
              </w:rPr>
              <w:t xml:space="preserve">sico para centros poblados </w:t>
            </w:r>
          </w:p>
        </w:tc>
        <w:tc>
          <w:tcPr>
            <w:tcW w:w="646" w:type="dxa"/>
            <w:gridSpan w:val="2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1425F2" w:rsidRPr="00AE3127" w:rsidRDefault="001425F2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1425F2" w:rsidRPr="00AE3127" w:rsidRDefault="001425F2" w:rsidP="003E2EE9">
            <w:pPr>
              <w:jc w:val="both"/>
            </w:pPr>
            <w:r w:rsidRPr="00AE3127">
              <w:t>X</w:t>
            </w:r>
          </w:p>
        </w:tc>
      </w:tr>
    </w:tbl>
    <w:p w:rsidR="00CC147C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p w:rsidR="00CC147C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p w:rsidR="00CC147C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p w:rsidR="00CC147C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p w:rsidR="00CC147C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p w:rsidR="00CC147C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p w:rsidR="00CC147C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p w:rsidR="00CC147C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p w:rsidR="003D5938" w:rsidRDefault="003D5938" w:rsidP="003E2EE9">
      <w:pPr>
        <w:widowControl/>
        <w:spacing w:after="200" w:line="276" w:lineRule="auto"/>
        <w:jc w:val="both"/>
        <w:rPr>
          <w:lang w:val="es-CO"/>
        </w:rPr>
      </w:pPr>
    </w:p>
    <w:p w:rsidR="00CC147C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953"/>
        <w:gridCol w:w="2528"/>
        <w:gridCol w:w="2151"/>
        <w:gridCol w:w="2321"/>
      </w:tblGrid>
      <w:tr w:rsidR="00E72D35" w:rsidRPr="00AE3127" w:rsidTr="00032999">
        <w:trPr>
          <w:trHeight w:val="20"/>
        </w:trPr>
        <w:tc>
          <w:tcPr>
            <w:tcW w:w="1565" w:type="dxa"/>
          </w:tcPr>
          <w:p w:rsidR="00E72D35" w:rsidRPr="00AE3127" w:rsidRDefault="00E72D35" w:rsidP="003E2EE9">
            <w:pPr>
              <w:pStyle w:val="TableParagraph"/>
              <w:spacing w:before="33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lastRenderedPageBreak/>
              <w:t>Proceso</w:t>
            </w:r>
          </w:p>
        </w:tc>
        <w:tc>
          <w:tcPr>
            <w:tcW w:w="7953" w:type="dxa"/>
            <w:gridSpan w:val="4"/>
          </w:tcPr>
          <w:p w:rsidR="00E72D35" w:rsidRPr="00AE3127" w:rsidRDefault="00E72D35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E72D35" w:rsidRPr="00AE3127" w:rsidRDefault="00E72D35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E72D35" w:rsidRPr="006B523E" w:rsidTr="00032999">
        <w:trPr>
          <w:trHeight w:val="20"/>
        </w:trPr>
        <w:tc>
          <w:tcPr>
            <w:tcW w:w="1565" w:type="dxa"/>
          </w:tcPr>
          <w:p w:rsidR="00E72D35" w:rsidRPr="00AE3127" w:rsidRDefault="00E72D35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953" w:type="dxa"/>
            <w:gridSpan w:val="4"/>
          </w:tcPr>
          <w:p w:rsidR="00E72D35" w:rsidRPr="00AE3127" w:rsidRDefault="00E72D35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SECRETARÌA DE DESARROLLO RURALY GESTIÒN AMBIENTAL</w:t>
            </w:r>
          </w:p>
        </w:tc>
      </w:tr>
      <w:tr w:rsidR="00E72D35" w:rsidRPr="00AE3127" w:rsidTr="00032999">
        <w:trPr>
          <w:trHeight w:val="20"/>
        </w:trPr>
        <w:tc>
          <w:tcPr>
            <w:tcW w:w="1565" w:type="dxa"/>
            <w:tcBorders>
              <w:bottom w:val="single" w:sz="55" w:space="0" w:color="D9D9D9"/>
            </w:tcBorders>
          </w:tcPr>
          <w:p w:rsidR="00E72D35" w:rsidRPr="00AE3127" w:rsidRDefault="00E72D35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953" w:type="dxa"/>
            <w:gridSpan w:val="4"/>
            <w:tcBorders>
              <w:bottom w:val="single" w:sz="51" w:space="0" w:color="D9D9D9"/>
            </w:tcBorders>
          </w:tcPr>
          <w:p w:rsidR="00E72D35" w:rsidRPr="00AE3127" w:rsidRDefault="00371EB5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Gestión Ambiental-Persona Natural</w:t>
            </w:r>
          </w:p>
        </w:tc>
      </w:tr>
      <w:tr w:rsidR="00E72D35" w:rsidRPr="00AE3127" w:rsidTr="00032999">
        <w:trPr>
          <w:trHeight w:val="20"/>
        </w:trPr>
        <w:tc>
          <w:tcPr>
            <w:tcW w:w="2518" w:type="dxa"/>
            <w:gridSpan w:val="2"/>
            <w:shd w:val="clear" w:color="auto" w:fill="D9D9D9"/>
          </w:tcPr>
          <w:p w:rsidR="00E72D35" w:rsidRPr="00AE3127" w:rsidRDefault="00E72D35" w:rsidP="003E2EE9">
            <w:pPr>
              <w:pStyle w:val="TableParagraph"/>
              <w:spacing w:before="125"/>
              <w:ind w:left="849" w:right="106" w:hanging="728"/>
              <w:jc w:val="both"/>
            </w:pPr>
            <w:r w:rsidRPr="00AE3127">
              <w:t>IDENTIFICACIÓN DEL GRUPO</w:t>
            </w:r>
          </w:p>
        </w:tc>
        <w:tc>
          <w:tcPr>
            <w:tcW w:w="2528" w:type="dxa"/>
            <w:shd w:val="clear" w:color="auto" w:fill="D9D9D9"/>
          </w:tcPr>
          <w:p w:rsidR="00E72D35" w:rsidRPr="00AE3127" w:rsidRDefault="00E72D35" w:rsidP="003E2EE9">
            <w:pPr>
              <w:pStyle w:val="TableParagraph"/>
              <w:ind w:left="120" w:right="120" w:firstLine="3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VARIABLES RELACIONADAS CON EL GRUPO</w:t>
            </w:r>
          </w:p>
        </w:tc>
        <w:tc>
          <w:tcPr>
            <w:tcW w:w="2151" w:type="dxa"/>
            <w:shd w:val="clear" w:color="auto" w:fill="D9D9D9"/>
          </w:tcPr>
          <w:p w:rsidR="00E72D35" w:rsidRPr="00AE3127" w:rsidRDefault="00E72D35" w:rsidP="003E2EE9">
            <w:pPr>
              <w:pStyle w:val="TableParagraph"/>
              <w:ind w:left="232" w:right="228" w:hanging="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FORMA DE RELACIÓN CON LA ENTIDAD</w:t>
            </w:r>
          </w:p>
        </w:tc>
        <w:tc>
          <w:tcPr>
            <w:tcW w:w="2321" w:type="dxa"/>
            <w:shd w:val="clear" w:color="auto" w:fill="D9D9D9"/>
          </w:tcPr>
          <w:p w:rsidR="00E72D35" w:rsidRPr="00AE3127" w:rsidRDefault="00E72D35" w:rsidP="003E2EE9">
            <w:pPr>
              <w:pStyle w:val="TableParagraph"/>
              <w:ind w:left="119" w:right="119"/>
              <w:jc w:val="both"/>
            </w:pPr>
            <w:r w:rsidRPr="00AE3127">
              <w:t>NECESIDADES DEL GRUPO POBLACIONAL</w:t>
            </w:r>
          </w:p>
        </w:tc>
      </w:tr>
      <w:tr w:rsidR="00781C17" w:rsidRPr="006B523E" w:rsidTr="00032999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50" w:space="0" w:color="D9D9D9"/>
            </w:tcBorders>
          </w:tcPr>
          <w:p w:rsidR="00781C17" w:rsidRPr="00AE3127" w:rsidRDefault="00781C17" w:rsidP="003E2EE9">
            <w:pPr>
              <w:pStyle w:val="TableParagraph"/>
              <w:jc w:val="both"/>
              <w:rPr>
                <w:b/>
              </w:rPr>
            </w:pPr>
          </w:p>
          <w:p w:rsidR="00781C17" w:rsidRPr="00AE3127" w:rsidRDefault="00781C17" w:rsidP="003E2EE9">
            <w:pPr>
              <w:pStyle w:val="TableParagraph"/>
              <w:jc w:val="both"/>
              <w:rPr>
                <w:b/>
              </w:rPr>
            </w:pPr>
          </w:p>
          <w:p w:rsidR="00781C17" w:rsidRPr="00AE3127" w:rsidRDefault="00781C17" w:rsidP="003E2EE9">
            <w:pPr>
              <w:pStyle w:val="TableParagraph"/>
              <w:jc w:val="both"/>
              <w:rPr>
                <w:b/>
              </w:rPr>
            </w:pPr>
          </w:p>
          <w:p w:rsidR="00781C17" w:rsidRPr="00AE3127" w:rsidRDefault="00781C17" w:rsidP="003E2EE9">
            <w:pPr>
              <w:pStyle w:val="TableParagraph"/>
              <w:jc w:val="both"/>
              <w:rPr>
                <w:b/>
              </w:rPr>
            </w:pPr>
          </w:p>
          <w:p w:rsidR="00781C17" w:rsidRPr="00AE3127" w:rsidRDefault="00781C17" w:rsidP="003E2EE9">
            <w:pPr>
              <w:pStyle w:val="TableParagraph"/>
              <w:jc w:val="both"/>
              <w:rPr>
                <w:b/>
              </w:rPr>
            </w:pPr>
          </w:p>
          <w:p w:rsidR="00781C17" w:rsidRPr="00AE3127" w:rsidRDefault="00781C17" w:rsidP="003E2EE9">
            <w:pPr>
              <w:pStyle w:val="TableParagraph"/>
              <w:jc w:val="both"/>
              <w:rPr>
                <w:b/>
              </w:rPr>
            </w:pPr>
          </w:p>
          <w:p w:rsidR="00781C17" w:rsidRPr="00AE3127" w:rsidRDefault="00781C17" w:rsidP="003E2EE9">
            <w:pPr>
              <w:pStyle w:val="TableParagraph"/>
              <w:spacing w:before="1"/>
              <w:ind w:right="106"/>
              <w:jc w:val="both"/>
            </w:pPr>
            <w:r w:rsidRPr="00AE3127">
              <w:t>COMUNIDAD GENERAL</w:t>
            </w:r>
          </w:p>
          <w:p w:rsidR="00781C17" w:rsidRPr="00AE3127" w:rsidRDefault="00781C1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:rsidR="00781C17" w:rsidRPr="00AE3127" w:rsidRDefault="0095112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Direcció</w:t>
            </w:r>
            <w:r w:rsidR="00781C17" w:rsidRPr="00AE3127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</w:tc>
        <w:tc>
          <w:tcPr>
            <w:tcW w:w="2151" w:type="dxa"/>
            <w:vMerge w:val="restart"/>
          </w:tcPr>
          <w:p w:rsidR="00781C17" w:rsidRPr="00AE3127" w:rsidRDefault="00781C17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781C17" w:rsidRPr="00AE3127" w:rsidRDefault="00781C17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781C17" w:rsidRPr="00AE3127" w:rsidRDefault="00781C17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781C17" w:rsidRPr="00AE3127" w:rsidRDefault="00781C17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</w:tcPr>
          <w:p w:rsidR="00781C17" w:rsidRPr="00AE3127" w:rsidRDefault="00781C1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Actividades para promover la educación ambiental </w:t>
            </w:r>
          </w:p>
        </w:tc>
      </w:tr>
      <w:tr w:rsidR="00781C17" w:rsidRPr="006B523E" w:rsidTr="00032999">
        <w:trPr>
          <w:trHeight w:val="20"/>
        </w:trPr>
        <w:tc>
          <w:tcPr>
            <w:tcW w:w="2518" w:type="dxa"/>
            <w:gridSpan w:val="2"/>
            <w:vMerge/>
          </w:tcPr>
          <w:p w:rsidR="00781C17" w:rsidRPr="00AE3127" w:rsidRDefault="00781C17" w:rsidP="003E2EE9">
            <w:pPr>
              <w:pStyle w:val="NormalWeb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781C17" w:rsidRPr="00AE3127" w:rsidRDefault="00781C1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2151" w:type="dxa"/>
            <w:vMerge/>
          </w:tcPr>
          <w:p w:rsidR="00781C17" w:rsidRPr="00AE3127" w:rsidRDefault="00781C17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321" w:type="dxa"/>
          </w:tcPr>
          <w:p w:rsidR="00781C17" w:rsidRPr="00AE3127" w:rsidRDefault="00781C1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Tratamiento de aguas residuales domesticas </w:t>
            </w:r>
          </w:p>
        </w:tc>
      </w:tr>
      <w:tr w:rsidR="00781C17" w:rsidRPr="006B523E" w:rsidTr="00032999">
        <w:trPr>
          <w:trHeight w:val="20"/>
        </w:trPr>
        <w:tc>
          <w:tcPr>
            <w:tcW w:w="2518" w:type="dxa"/>
            <w:gridSpan w:val="2"/>
            <w:vMerge/>
          </w:tcPr>
          <w:p w:rsidR="00781C17" w:rsidRPr="00AE3127" w:rsidRDefault="00781C1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781C17" w:rsidRPr="00AE3127" w:rsidRDefault="00781C1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Vereda  y/o sector </w:t>
            </w:r>
          </w:p>
        </w:tc>
        <w:tc>
          <w:tcPr>
            <w:tcW w:w="2151" w:type="dxa"/>
            <w:vMerge/>
          </w:tcPr>
          <w:p w:rsidR="00781C17" w:rsidRPr="00AE3127" w:rsidRDefault="00781C1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81C17" w:rsidRPr="00AE3127" w:rsidRDefault="00B3155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Saneamiento bá</w:t>
            </w:r>
            <w:r w:rsidR="00781C17" w:rsidRPr="00AE3127">
              <w:rPr>
                <w:rFonts w:ascii="Arial" w:hAnsi="Arial" w:cs="Arial"/>
                <w:sz w:val="22"/>
                <w:szCs w:val="22"/>
              </w:rPr>
              <w:t xml:space="preserve">sico para centros poblados </w:t>
            </w:r>
          </w:p>
        </w:tc>
      </w:tr>
      <w:tr w:rsidR="00E72D35" w:rsidRPr="00AE3127" w:rsidTr="00032999">
        <w:trPr>
          <w:trHeight w:val="20"/>
        </w:trPr>
        <w:tc>
          <w:tcPr>
            <w:tcW w:w="2518" w:type="dxa"/>
            <w:gridSpan w:val="2"/>
            <w:vMerge/>
          </w:tcPr>
          <w:p w:rsidR="00E72D35" w:rsidRPr="00AE3127" w:rsidRDefault="00E72D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E72D35" w:rsidRPr="00AE3127" w:rsidRDefault="00E72D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Corregimiento </w:t>
            </w:r>
          </w:p>
        </w:tc>
        <w:tc>
          <w:tcPr>
            <w:tcW w:w="2151" w:type="dxa"/>
            <w:vMerge/>
          </w:tcPr>
          <w:p w:rsidR="00E72D35" w:rsidRPr="00AE3127" w:rsidRDefault="00E72D35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72D35" w:rsidRPr="00AE3127" w:rsidRDefault="00E72D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D35" w:rsidRPr="006B523E" w:rsidTr="00032999">
        <w:trPr>
          <w:trHeight w:val="20"/>
        </w:trPr>
        <w:tc>
          <w:tcPr>
            <w:tcW w:w="2518" w:type="dxa"/>
            <w:gridSpan w:val="2"/>
            <w:vMerge/>
          </w:tcPr>
          <w:p w:rsidR="00E72D35" w:rsidRPr="00AE3127" w:rsidRDefault="00E72D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E72D35" w:rsidRPr="00AE3127" w:rsidRDefault="00E72D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Sistema de tratamiento de aguas residuales </w:t>
            </w:r>
          </w:p>
        </w:tc>
        <w:tc>
          <w:tcPr>
            <w:tcW w:w="2151" w:type="dxa"/>
            <w:vMerge/>
          </w:tcPr>
          <w:p w:rsidR="00E72D35" w:rsidRPr="00AE3127" w:rsidRDefault="00E72D35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72D35" w:rsidRPr="00AE3127" w:rsidRDefault="00E72D35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E72D35" w:rsidRPr="00AE3127" w:rsidTr="00032999">
        <w:trPr>
          <w:trHeight w:val="20"/>
        </w:trPr>
        <w:tc>
          <w:tcPr>
            <w:tcW w:w="2518" w:type="dxa"/>
            <w:gridSpan w:val="2"/>
            <w:vMerge/>
          </w:tcPr>
          <w:p w:rsidR="00E72D35" w:rsidRPr="00AE3127" w:rsidRDefault="00E72D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E72D35" w:rsidRPr="00AE3127" w:rsidRDefault="00E72D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Estado </w:t>
            </w:r>
          </w:p>
        </w:tc>
        <w:tc>
          <w:tcPr>
            <w:tcW w:w="2151" w:type="dxa"/>
            <w:vMerge/>
          </w:tcPr>
          <w:p w:rsidR="00E72D35" w:rsidRPr="00AE3127" w:rsidRDefault="00E72D35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72D35" w:rsidRPr="00AE3127" w:rsidRDefault="00E72D35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E72D35" w:rsidRPr="00AE3127" w:rsidTr="00032999">
        <w:trPr>
          <w:trHeight w:val="20"/>
        </w:trPr>
        <w:tc>
          <w:tcPr>
            <w:tcW w:w="2518" w:type="dxa"/>
            <w:gridSpan w:val="2"/>
            <w:vMerge/>
          </w:tcPr>
          <w:p w:rsidR="00E72D35" w:rsidRPr="00AE3127" w:rsidRDefault="00E72D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E72D35" w:rsidRPr="00AE3127" w:rsidRDefault="00E72D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Tenencia </w:t>
            </w:r>
          </w:p>
        </w:tc>
        <w:tc>
          <w:tcPr>
            <w:tcW w:w="2151" w:type="dxa"/>
            <w:vMerge/>
          </w:tcPr>
          <w:p w:rsidR="00E72D35" w:rsidRPr="00AE3127" w:rsidRDefault="00E72D35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72D35" w:rsidRPr="00AE3127" w:rsidRDefault="00E72D35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E72D35" w:rsidRPr="00AE3127" w:rsidTr="00032999">
        <w:trPr>
          <w:trHeight w:val="20"/>
        </w:trPr>
        <w:tc>
          <w:tcPr>
            <w:tcW w:w="2518" w:type="dxa"/>
            <w:gridSpan w:val="2"/>
            <w:vMerge/>
          </w:tcPr>
          <w:p w:rsidR="00E72D35" w:rsidRPr="00AE3127" w:rsidRDefault="00E72D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E72D35" w:rsidRPr="00AE3127" w:rsidRDefault="00E72D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del predio </w:t>
            </w:r>
          </w:p>
        </w:tc>
        <w:tc>
          <w:tcPr>
            <w:tcW w:w="2151" w:type="dxa"/>
            <w:vMerge/>
          </w:tcPr>
          <w:p w:rsidR="00E72D35" w:rsidRPr="00AE3127" w:rsidRDefault="00E72D35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72D35" w:rsidRPr="00AE3127" w:rsidRDefault="00E72D35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E72D35" w:rsidRPr="00AE3127" w:rsidTr="00032999">
        <w:trPr>
          <w:trHeight w:val="20"/>
        </w:trPr>
        <w:tc>
          <w:tcPr>
            <w:tcW w:w="2518" w:type="dxa"/>
            <w:gridSpan w:val="2"/>
            <w:vMerge/>
          </w:tcPr>
          <w:p w:rsidR="00E72D35" w:rsidRPr="00AE3127" w:rsidRDefault="00E72D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E72D35" w:rsidRPr="00AE3127" w:rsidRDefault="00B3155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Á</w:t>
            </w:r>
            <w:r w:rsidR="00E72D35" w:rsidRPr="00AE3127">
              <w:rPr>
                <w:rFonts w:ascii="Arial" w:hAnsi="Arial" w:cs="Arial"/>
                <w:sz w:val="22"/>
                <w:szCs w:val="22"/>
              </w:rPr>
              <w:t xml:space="preserve">rea del predio </w:t>
            </w:r>
          </w:p>
        </w:tc>
        <w:tc>
          <w:tcPr>
            <w:tcW w:w="2151" w:type="dxa"/>
            <w:vMerge/>
          </w:tcPr>
          <w:p w:rsidR="00E72D35" w:rsidRPr="00AE3127" w:rsidRDefault="00E72D35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72D35" w:rsidRPr="00AE3127" w:rsidRDefault="00E72D35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E72D35" w:rsidRPr="00AE3127" w:rsidTr="00032999">
        <w:trPr>
          <w:trHeight w:val="20"/>
        </w:trPr>
        <w:tc>
          <w:tcPr>
            <w:tcW w:w="2518" w:type="dxa"/>
            <w:gridSpan w:val="2"/>
            <w:vMerge/>
          </w:tcPr>
          <w:p w:rsidR="00E72D35" w:rsidRPr="00AE3127" w:rsidRDefault="00E72D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E72D35" w:rsidRPr="00AE3127" w:rsidRDefault="00B3155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Á</w:t>
            </w:r>
            <w:r w:rsidR="00E72D35" w:rsidRPr="00AE3127">
              <w:rPr>
                <w:rFonts w:ascii="Arial" w:hAnsi="Arial" w:cs="Arial"/>
                <w:sz w:val="22"/>
                <w:szCs w:val="22"/>
              </w:rPr>
              <w:t xml:space="preserve">rea del predio </w:t>
            </w:r>
          </w:p>
        </w:tc>
        <w:tc>
          <w:tcPr>
            <w:tcW w:w="2151" w:type="dxa"/>
            <w:vMerge/>
          </w:tcPr>
          <w:p w:rsidR="00E72D35" w:rsidRPr="00AE3127" w:rsidRDefault="00E72D35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72D35" w:rsidRPr="00AE3127" w:rsidRDefault="00E72D35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E72D35" w:rsidRPr="006B523E" w:rsidTr="00032999">
        <w:trPr>
          <w:trHeight w:val="20"/>
        </w:trPr>
        <w:tc>
          <w:tcPr>
            <w:tcW w:w="2518" w:type="dxa"/>
            <w:gridSpan w:val="2"/>
            <w:vMerge/>
          </w:tcPr>
          <w:p w:rsidR="00E72D35" w:rsidRPr="00AE3127" w:rsidRDefault="00E72D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E72D35" w:rsidRPr="00AE3127" w:rsidRDefault="00E72D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 que genera el vertimiento </w:t>
            </w:r>
          </w:p>
        </w:tc>
        <w:tc>
          <w:tcPr>
            <w:tcW w:w="2151" w:type="dxa"/>
            <w:vMerge/>
          </w:tcPr>
          <w:p w:rsidR="00E72D35" w:rsidRPr="00AE3127" w:rsidRDefault="00E72D35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72D35" w:rsidRPr="00AE3127" w:rsidRDefault="00E72D35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E72D35" w:rsidRPr="00AE3127" w:rsidTr="00032999">
        <w:trPr>
          <w:trHeight w:val="20"/>
        </w:trPr>
        <w:tc>
          <w:tcPr>
            <w:tcW w:w="2518" w:type="dxa"/>
            <w:gridSpan w:val="2"/>
            <w:vMerge/>
          </w:tcPr>
          <w:p w:rsidR="00E72D35" w:rsidRPr="00AE3127" w:rsidRDefault="00E72D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E72D35" w:rsidRPr="00AE3127" w:rsidRDefault="00E72D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Nro de habitantes </w:t>
            </w:r>
          </w:p>
        </w:tc>
        <w:tc>
          <w:tcPr>
            <w:tcW w:w="2151" w:type="dxa"/>
            <w:vMerge/>
          </w:tcPr>
          <w:p w:rsidR="00E72D35" w:rsidRPr="00AE3127" w:rsidRDefault="00E72D35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72D35" w:rsidRPr="00AE3127" w:rsidRDefault="00E72D35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E72D35" w:rsidRPr="00AE3127" w:rsidTr="00032999">
        <w:trPr>
          <w:trHeight w:val="20"/>
        </w:trPr>
        <w:tc>
          <w:tcPr>
            <w:tcW w:w="2518" w:type="dxa"/>
            <w:gridSpan w:val="2"/>
            <w:vMerge/>
          </w:tcPr>
          <w:p w:rsidR="00E72D35" w:rsidRPr="00AE3127" w:rsidRDefault="00E72D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E72D35" w:rsidRPr="00AE3127" w:rsidRDefault="00E72D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Fuente de abastecimiento </w:t>
            </w:r>
          </w:p>
        </w:tc>
        <w:tc>
          <w:tcPr>
            <w:tcW w:w="2151" w:type="dxa"/>
            <w:vMerge/>
          </w:tcPr>
          <w:p w:rsidR="00E72D35" w:rsidRPr="00AE3127" w:rsidRDefault="00E72D35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72D35" w:rsidRPr="00AE3127" w:rsidRDefault="00E72D35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E72D35" w:rsidRPr="00AE3127" w:rsidTr="00032999">
        <w:trPr>
          <w:trHeight w:val="20"/>
        </w:trPr>
        <w:tc>
          <w:tcPr>
            <w:tcW w:w="2518" w:type="dxa"/>
            <w:gridSpan w:val="2"/>
            <w:vMerge/>
          </w:tcPr>
          <w:p w:rsidR="00E72D35" w:rsidRPr="00AE3127" w:rsidRDefault="00E72D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E72D35" w:rsidRPr="00AE3127" w:rsidRDefault="00E72D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Fuente receptora </w:t>
            </w:r>
          </w:p>
        </w:tc>
        <w:tc>
          <w:tcPr>
            <w:tcW w:w="2151" w:type="dxa"/>
            <w:vMerge/>
          </w:tcPr>
          <w:p w:rsidR="00E72D35" w:rsidRPr="00AE3127" w:rsidRDefault="00E72D35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72D35" w:rsidRPr="00AE3127" w:rsidRDefault="00E72D35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E72D35" w:rsidRPr="00AE3127" w:rsidTr="00032999">
        <w:trPr>
          <w:trHeight w:val="20"/>
        </w:trPr>
        <w:tc>
          <w:tcPr>
            <w:tcW w:w="2518" w:type="dxa"/>
            <w:gridSpan w:val="2"/>
            <w:vMerge/>
          </w:tcPr>
          <w:p w:rsidR="00E72D35" w:rsidRPr="00AE3127" w:rsidRDefault="00E72D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E72D35" w:rsidRPr="00AE3127" w:rsidRDefault="00E72D35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Sistema de tratamiento </w:t>
            </w:r>
          </w:p>
          <w:p w:rsidR="00E72D35" w:rsidRPr="00AE3127" w:rsidRDefault="00E72D35" w:rsidP="003E2EE9">
            <w:pPr>
              <w:widowControl/>
              <w:jc w:val="both"/>
            </w:pPr>
          </w:p>
        </w:tc>
        <w:tc>
          <w:tcPr>
            <w:tcW w:w="2151" w:type="dxa"/>
            <w:vMerge/>
          </w:tcPr>
          <w:p w:rsidR="00E72D35" w:rsidRPr="00AE3127" w:rsidRDefault="00E72D35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72D35" w:rsidRPr="00AE3127" w:rsidRDefault="00E72D35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E72D35" w:rsidRPr="00AE3127" w:rsidTr="00032999">
        <w:trPr>
          <w:trHeight w:val="20"/>
        </w:trPr>
        <w:tc>
          <w:tcPr>
            <w:tcW w:w="2518" w:type="dxa"/>
            <w:gridSpan w:val="2"/>
            <w:vMerge/>
          </w:tcPr>
          <w:p w:rsidR="00E72D35" w:rsidRPr="00AE3127" w:rsidRDefault="00E72D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E72D35" w:rsidRPr="00AE3127" w:rsidRDefault="00E72D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Sistema de vertimiento </w:t>
            </w:r>
          </w:p>
        </w:tc>
        <w:tc>
          <w:tcPr>
            <w:tcW w:w="2151" w:type="dxa"/>
            <w:vMerge/>
          </w:tcPr>
          <w:p w:rsidR="00E72D35" w:rsidRPr="00AE3127" w:rsidRDefault="00E72D35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72D35" w:rsidRPr="00AE3127" w:rsidRDefault="00E72D35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E72D35" w:rsidRPr="00AE3127" w:rsidTr="00032999">
        <w:trPr>
          <w:trHeight w:val="20"/>
        </w:trPr>
        <w:tc>
          <w:tcPr>
            <w:tcW w:w="2518" w:type="dxa"/>
            <w:gridSpan w:val="2"/>
            <w:vMerge/>
          </w:tcPr>
          <w:p w:rsidR="00E72D35" w:rsidRPr="00AE3127" w:rsidRDefault="00E72D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E72D35" w:rsidRPr="00AE3127" w:rsidRDefault="00E72D35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Coordenadas  </w:t>
            </w:r>
          </w:p>
          <w:p w:rsidR="00E72D35" w:rsidRPr="00AE3127" w:rsidRDefault="00E72D35" w:rsidP="003E2EE9">
            <w:pPr>
              <w:widowControl/>
              <w:jc w:val="both"/>
            </w:pPr>
          </w:p>
        </w:tc>
        <w:tc>
          <w:tcPr>
            <w:tcW w:w="2151" w:type="dxa"/>
            <w:vMerge/>
          </w:tcPr>
          <w:p w:rsidR="00E72D35" w:rsidRPr="00AE3127" w:rsidRDefault="00E72D35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72D35" w:rsidRPr="00AE3127" w:rsidRDefault="00E72D35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205CB7" w:rsidRPr="006B523E" w:rsidTr="00032999">
        <w:trPr>
          <w:trHeight w:val="20"/>
        </w:trPr>
        <w:tc>
          <w:tcPr>
            <w:tcW w:w="2518" w:type="dxa"/>
            <w:gridSpan w:val="2"/>
            <w:vMerge/>
          </w:tcPr>
          <w:p w:rsidR="00205CB7" w:rsidRPr="00AE3127" w:rsidRDefault="00205CB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205CB7" w:rsidRPr="00AE3127" w:rsidRDefault="00205CB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solicitante propietario y/o beneficiario </w:t>
            </w:r>
          </w:p>
        </w:tc>
        <w:tc>
          <w:tcPr>
            <w:tcW w:w="2151" w:type="dxa"/>
            <w:vMerge/>
          </w:tcPr>
          <w:p w:rsidR="00205CB7" w:rsidRPr="00AE3127" w:rsidRDefault="00205CB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05CB7" w:rsidRPr="00AE3127" w:rsidRDefault="00205CB7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CC147C" w:rsidRDefault="00CC147C" w:rsidP="003E2EE9">
      <w:pPr>
        <w:jc w:val="both"/>
        <w:rPr>
          <w:lang w:val="es-CO"/>
        </w:rPr>
      </w:pPr>
    </w:p>
    <w:p w:rsidR="00CC147C" w:rsidRDefault="00CC147C" w:rsidP="003E2EE9">
      <w:pPr>
        <w:jc w:val="both"/>
        <w:rPr>
          <w:lang w:val="es-CO"/>
        </w:rPr>
      </w:pPr>
    </w:p>
    <w:p w:rsidR="00CC147C" w:rsidRDefault="00CC147C" w:rsidP="003E2EE9">
      <w:pPr>
        <w:jc w:val="both"/>
        <w:rPr>
          <w:lang w:val="es-CO"/>
        </w:rPr>
      </w:pPr>
    </w:p>
    <w:p w:rsidR="003E2EE9" w:rsidRDefault="003E2EE9" w:rsidP="003E2EE9">
      <w:pPr>
        <w:jc w:val="both"/>
        <w:rPr>
          <w:lang w:val="es-CO"/>
        </w:rPr>
      </w:pPr>
    </w:p>
    <w:p w:rsidR="00CC147C" w:rsidRDefault="00CC147C" w:rsidP="003E2EE9">
      <w:pPr>
        <w:jc w:val="both"/>
        <w:rPr>
          <w:lang w:val="es-CO"/>
        </w:rPr>
      </w:pPr>
    </w:p>
    <w:p w:rsidR="00CC147C" w:rsidRDefault="00CC147C" w:rsidP="003E2EE9">
      <w:pPr>
        <w:jc w:val="both"/>
        <w:rPr>
          <w:lang w:val="es-CO"/>
        </w:rPr>
      </w:pPr>
    </w:p>
    <w:p w:rsidR="003E2EE9" w:rsidRDefault="003E2EE9" w:rsidP="003E2EE9">
      <w:pPr>
        <w:jc w:val="both"/>
        <w:rPr>
          <w:lang w:val="es-CO"/>
        </w:rPr>
      </w:pPr>
      <w:r>
        <w:rPr>
          <w:lang w:val="es-CO"/>
        </w:rPr>
        <w:br w:type="page"/>
      </w:r>
    </w:p>
    <w:p w:rsidR="0015783D" w:rsidRPr="00AE3127" w:rsidRDefault="0015783D" w:rsidP="003E2EE9">
      <w:pPr>
        <w:jc w:val="both"/>
        <w:rPr>
          <w:lang w:val="es-CO"/>
        </w:rPr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28"/>
        <w:gridCol w:w="2151"/>
        <w:gridCol w:w="2321"/>
      </w:tblGrid>
      <w:tr w:rsidR="0015783D" w:rsidRPr="006B523E" w:rsidTr="00032999">
        <w:trPr>
          <w:trHeight w:val="20"/>
        </w:trPr>
        <w:tc>
          <w:tcPr>
            <w:tcW w:w="2518" w:type="dxa"/>
            <w:vMerge w:val="restart"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Apellidos solicitante propietario y/o beneficiario </w:t>
            </w:r>
          </w:p>
        </w:tc>
        <w:tc>
          <w:tcPr>
            <w:tcW w:w="2151" w:type="dxa"/>
            <w:vMerge w:val="restart"/>
          </w:tcPr>
          <w:p w:rsidR="0015783D" w:rsidRPr="00AE3127" w:rsidRDefault="001578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5783D" w:rsidRPr="00AE3127" w:rsidRDefault="0015783D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15783D" w:rsidRPr="00AE3127" w:rsidTr="00032999">
        <w:trPr>
          <w:trHeight w:val="20"/>
        </w:trPr>
        <w:tc>
          <w:tcPr>
            <w:tcW w:w="2518" w:type="dxa"/>
            <w:vMerge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Nro de identificación </w:t>
            </w:r>
          </w:p>
        </w:tc>
        <w:tc>
          <w:tcPr>
            <w:tcW w:w="2151" w:type="dxa"/>
            <w:vMerge/>
          </w:tcPr>
          <w:p w:rsidR="0015783D" w:rsidRPr="00AE3127" w:rsidRDefault="001578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5783D" w:rsidRPr="00AE3127" w:rsidRDefault="0015783D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15783D" w:rsidRPr="00AE3127" w:rsidTr="00032999">
        <w:trPr>
          <w:trHeight w:val="20"/>
        </w:trPr>
        <w:tc>
          <w:tcPr>
            <w:tcW w:w="2518" w:type="dxa"/>
            <w:vMerge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contacto </w:t>
            </w:r>
          </w:p>
        </w:tc>
        <w:tc>
          <w:tcPr>
            <w:tcW w:w="2151" w:type="dxa"/>
            <w:vMerge/>
          </w:tcPr>
          <w:p w:rsidR="0015783D" w:rsidRPr="00AE3127" w:rsidRDefault="001578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5783D" w:rsidRPr="00AE3127" w:rsidRDefault="0015783D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15783D" w:rsidRPr="00AE3127" w:rsidTr="00032999">
        <w:trPr>
          <w:trHeight w:val="20"/>
        </w:trPr>
        <w:tc>
          <w:tcPr>
            <w:tcW w:w="2518" w:type="dxa"/>
            <w:vMerge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Celular </w:t>
            </w:r>
          </w:p>
        </w:tc>
        <w:tc>
          <w:tcPr>
            <w:tcW w:w="2151" w:type="dxa"/>
            <w:vMerge/>
          </w:tcPr>
          <w:p w:rsidR="0015783D" w:rsidRPr="00AE3127" w:rsidRDefault="001578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5783D" w:rsidRPr="00AE3127" w:rsidRDefault="0015783D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15783D" w:rsidRPr="00AE3127" w:rsidTr="00032999">
        <w:trPr>
          <w:trHeight w:val="20"/>
        </w:trPr>
        <w:tc>
          <w:tcPr>
            <w:tcW w:w="2518" w:type="dxa"/>
            <w:vMerge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15783D" w:rsidRPr="00AE3127" w:rsidRDefault="005F491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2151" w:type="dxa"/>
            <w:vMerge/>
          </w:tcPr>
          <w:p w:rsidR="0015783D" w:rsidRPr="00AE3127" w:rsidRDefault="001578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5783D" w:rsidRPr="00AE3127" w:rsidRDefault="0015783D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15783D" w:rsidRPr="006B523E" w:rsidTr="00032999">
        <w:trPr>
          <w:trHeight w:val="20"/>
        </w:trPr>
        <w:tc>
          <w:tcPr>
            <w:tcW w:w="2518" w:type="dxa"/>
            <w:vMerge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la comunidad en general </w:t>
            </w:r>
          </w:p>
        </w:tc>
        <w:tc>
          <w:tcPr>
            <w:tcW w:w="2151" w:type="dxa"/>
            <w:vMerge/>
          </w:tcPr>
          <w:p w:rsidR="0015783D" w:rsidRPr="00AE3127" w:rsidRDefault="001578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5783D" w:rsidRPr="00AE3127" w:rsidRDefault="0015783D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15783D" w:rsidRPr="006B523E" w:rsidTr="00032999">
        <w:trPr>
          <w:trHeight w:val="20"/>
        </w:trPr>
        <w:tc>
          <w:tcPr>
            <w:tcW w:w="2518" w:type="dxa"/>
            <w:vMerge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Proyecto relacionado con el tema </w:t>
            </w:r>
          </w:p>
        </w:tc>
        <w:tc>
          <w:tcPr>
            <w:tcW w:w="2151" w:type="dxa"/>
            <w:vMerge/>
          </w:tcPr>
          <w:p w:rsidR="0015783D" w:rsidRPr="00AE3127" w:rsidRDefault="001578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5783D" w:rsidRPr="00AE3127" w:rsidRDefault="0015783D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15783D" w:rsidRPr="006B523E" w:rsidTr="00032999">
        <w:trPr>
          <w:trHeight w:val="20"/>
        </w:trPr>
        <w:tc>
          <w:tcPr>
            <w:tcW w:w="2518" w:type="dxa"/>
            <w:vMerge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Actividades para promover la educación ambiental </w:t>
            </w:r>
          </w:p>
        </w:tc>
        <w:tc>
          <w:tcPr>
            <w:tcW w:w="2151" w:type="dxa"/>
            <w:vMerge/>
          </w:tcPr>
          <w:p w:rsidR="0015783D" w:rsidRPr="00AE3127" w:rsidRDefault="001578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5783D" w:rsidRPr="00AE3127" w:rsidRDefault="0015783D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15783D" w:rsidRPr="006B523E" w:rsidTr="00032999">
        <w:trPr>
          <w:trHeight w:val="20"/>
        </w:trPr>
        <w:tc>
          <w:tcPr>
            <w:tcW w:w="2518" w:type="dxa"/>
            <w:vMerge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Tratamiento de aguas residuales domesticas </w:t>
            </w:r>
          </w:p>
        </w:tc>
        <w:tc>
          <w:tcPr>
            <w:tcW w:w="2151" w:type="dxa"/>
            <w:vMerge/>
          </w:tcPr>
          <w:p w:rsidR="0015783D" w:rsidRPr="00AE3127" w:rsidRDefault="001578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5783D" w:rsidRPr="00AE3127" w:rsidRDefault="0015783D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15783D" w:rsidRPr="006B523E" w:rsidTr="00032999">
        <w:trPr>
          <w:trHeight w:val="20"/>
        </w:trPr>
        <w:tc>
          <w:tcPr>
            <w:tcW w:w="2518" w:type="dxa"/>
            <w:vMerge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:rsidR="0015783D" w:rsidRPr="00AE3127" w:rsidRDefault="00B3155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Saneamiento bá</w:t>
            </w:r>
            <w:r w:rsidR="0015783D" w:rsidRPr="00AE3127">
              <w:rPr>
                <w:rFonts w:ascii="Arial" w:hAnsi="Arial" w:cs="Arial"/>
                <w:sz w:val="22"/>
                <w:szCs w:val="22"/>
              </w:rPr>
              <w:t xml:space="preserve">sico para centros poblados </w:t>
            </w:r>
          </w:p>
        </w:tc>
        <w:tc>
          <w:tcPr>
            <w:tcW w:w="2151" w:type="dxa"/>
            <w:vMerge/>
          </w:tcPr>
          <w:p w:rsidR="0015783D" w:rsidRPr="00AE3127" w:rsidRDefault="001578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5783D" w:rsidRPr="00AE3127" w:rsidRDefault="0015783D" w:rsidP="003E2EE9">
            <w:pPr>
              <w:pStyle w:val="TableParagraph"/>
              <w:spacing w:before="29"/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A02546" w:rsidRPr="00AE3127" w:rsidRDefault="00A02546" w:rsidP="003E2EE9">
      <w:pPr>
        <w:jc w:val="both"/>
        <w:rPr>
          <w:lang w:val="es-CO"/>
        </w:rPr>
      </w:pPr>
    </w:p>
    <w:p w:rsidR="00CC147C" w:rsidRDefault="00CC147C" w:rsidP="003E2EE9">
      <w:pPr>
        <w:jc w:val="both"/>
        <w:rPr>
          <w:lang w:val="es-CO"/>
        </w:rPr>
      </w:pPr>
    </w:p>
    <w:p w:rsidR="00CC147C" w:rsidRDefault="00CC147C" w:rsidP="003E2EE9">
      <w:pPr>
        <w:jc w:val="both"/>
        <w:rPr>
          <w:lang w:val="es-CO"/>
        </w:rPr>
      </w:pPr>
    </w:p>
    <w:p w:rsidR="00CC147C" w:rsidRDefault="00CC147C" w:rsidP="003E2EE9">
      <w:pPr>
        <w:jc w:val="both"/>
        <w:rPr>
          <w:lang w:val="es-CO"/>
        </w:rPr>
      </w:pPr>
    </w:p>
    <w:p w:rsidR="00CC147C" w:rsidRDefault="00CC147C" w:rsidP="003E2EE9">
      <w:pPr>
        <w:jc w:val="both"/>
        <w:rPr>
          <w:lang w:val="es-CO"/>
        </w:rPr>
      </w:pPr>
    </w:p>
    <w:p w:rsidR="00CC147C" w:rsidRDefault="00CC147C" w:rsidP="003E2EE9">
      <w:pPr>
        <w:jc w:val="both"/>
        <w:rPr>
          <w:lang w:val="es-CO"/>
        </w:rPr>
      </w:pPr>
    </w:p>
    <w:p w:rsidR="00CC147C" w:rsidRDefault="00CC147C" w:rsidP="003E2EE9">
      <w:pPr>
        <w:jc w:val="both"/>
        <w:rPr>
          <w:lang w:val="es-CO"/>
        </w:rPr>
      </w:pPr>
    </w:p>
    <w:p w:rsidR="00CC147C" w:rsidRDefault="00CC147C" w:rsidP="003E2EE9">
      <w:pPr>
        <w:jc w:val="both"/>
        <w:rPr>
          <w:lang w:val="es-CO"/>
        </w:rPr>
      </w:pPr>
    </w:p>
    <w:p w:rsidR="00CC147C" w:rsidRDefault="00CC147C" w:rsidP="003E2EE9">
      <w:pPr>
        <w:jc w:val="both"/>
        <w:rPr>
          <w:lang w:val="es-CO"/>
        </w:rPr>
      </w:pPr>
    </w:p>
    <w:p w:rsidR="00CC147C" w:rsidRDefault="00CC147C" w:rsidP="003E2EE9">
      <w:pPr>
        <w:jc w:val="both"/>
        <w:rPr>
          <w:lang w:val="es-CO"/>
        </w:rPr>
      </w:pPr>
    </w:p>
    <w:p w:rsidR="00CC147C" w:rsidRDefault="00CC147C" w:rsidP="003E2EE9">
      <w:pPr>
        <w:jc w:val="both"/>
        <w:rPr>
          <w:lang w:val="es-CO"/>
        </w:rPr>
      </w:pPr>
    </w:p>
    <w:p w:rsidR="00CC147C" w:rsidRDefault="00CC147C" w:rsidP="003E2EE9">
      <w:pPr>
        <w:jc w:val="both"/>
        <w:rPr>
          <w:lang w:val="es-CO"/>
        </w:rPr>
      </w:pPr>
    </w:p>
    <w:p w:rsidR="00CC147C" w:rsidRDefault="00CC147C" w:rsidP="003E2EE9">
      <w:pPr>
        <w:jc w:val="both"/>
        <w:rPr>
          <w:lang w:val="es-CO"/>
        </w:rPr>
      </w:pPr>
    </w:p>
    <w:p w:rsidR="00CC147C" w:rsidRDefault="00CC147C" w:rsidP="003E2EE9">
      <w:pPr>
        <w:jc w:val="both"/>
        <w:rPr>
          <w:lang w:val="es-CO"/>
        </w:rPr>
      </w:pPr>
    </w:p>
    <w:p w:rsidR="00CC147C" w:rsidRDefault="00CC147C" w:rsidP="003E2EE9">
      <w:pPr>
        <w:jc w:val="both"/>
        <w:rPr>
          <w:lang w:val="es-CO"/>
        </w:rPr>
      </w:pPr>
    </w:p>
    <w:p w:rsidR="00CC147C" w:rsidRDefault="00CC147C" w:rsidP="003E2EE9">
      <w:pPr>
        <w:jc w:val="both"/>
        <w:rPr>
          <w:lang w:val="es-CO"/>
        </w:rPr>
      </w:pPr>
    </w:p>
    <w:p w:rsidR="00CC147C" w:rsidRDefault="00CC147C" w:rsidP="003E2EE9">
      <w:pPr>
        <w:jc w:val="both"/>
        <w:rPr>
          <w:lang w:val="es-CO"/>
        </w:rPr>
      </w:pPr>
    </w:p>
    <w:p w:rsidR="00CC147C" w:rsidRDefault="00CC147C" w:rsidP="003E2EE9">
      <w:pPr>
        <w:jc w:val="both"/>
        <w:rPr>
          <w:lang w:val="es-CO"/>
        </w:rPr>
      </w:pPr>
    </w:p>
    <w:p w:rsidR="00CC147C" w:rsidRDefault="00CC147C" w:rsidP="003E2EE9">
      <w:pPr>
        <w:jc w:val="both"/>
        <w:rPr>
          <w:lang w:val="es-CO"/>
        </w:rPr>
      </w:pPr>
    </w:p>
    <w:p w:rsidR="00CC147C" w:rsidRDefault="00CC147C" w:rsidP="003E2EE9">
      <w:pPr>
        <w:jc w:val="both"/>
        <w:rPr>
          <w:lang w:val="es-CO"/>
        </w:rPr>
      </w:pPr>
    </w:p>
    <w:p w:rsidR="00CC147C" w:rsidRDefault="00CC147C" w:rsidP="003E2EE9">
      <w:pPr>
        <w:jc w:val="both"/>
        <w:rPr>
          <w:lang w:val="es-CO"/>
        </w:rPr>
      </w:pPr>
    </w:p>
    <w:p w:rsidR="00CC147C" w:rsidRDefault="00CC147C" w:rsidP="003E2EE9">
      <w:pPr>
        <w:jc w:val="both"/>
        <w:rPr>
          <w:lang w:val="es-CO"/>
        </w:rPr>
      </w:pPr>
    </w:p>
    <w:p w:rsidR="00CC147C" w:rsidRDefault="00CC147C" w:rsidP="003E2EE9">
      <w:pPr>
        <w:jc w:val="both"/>
        <w:rPr>
          <w:lang w:val="es-CO"/>
        </w:rPr>
      </w:pPr>
    </w:p>
    <w:p w:rsidR="00CC147C" w:rsidRDefault="00CC147C" w:rsidP="003E2EE9">
      <w:pPr>
        <w:jc w:val="both"/>
        <w:rPr>
          <w:lang w:val="es-CO"/>
        </w:rPr>
      </w:pPr>
    </w:p>
    <w:p w:rsidR="00CC147C" w:rsidRDefault="00CC147C" w:rsidP="003E2EE9">
      <w:pPr>
        <w:jc w:val="both"/>
        <w:rPr>
          <w:lang w:val="es-CO"/>
        </w:rPr>
      </w:pPr>
    </w:p>
    <w:p w:rsidR="00CC147C" w:rsidRDefault="00CC147C" w:rsidP="003E2EE9">
      <w:pPr>
        <w:jc w:val="both"/>
        <w:rPr>
          <w:lang w:val="es-CO"/>
        </w:rPr>
      </w:pPr>
    </w:p>
    <w:p w:rsidR="00E72D35" w:rsidRPr="00AE3127" w:rsidRDefault="00E72D35" w:rsidP="003E2EE9">
      <w:pPr>
        <w:jc w:val="both"/>
        <w:rPr>
          <w:lang w:val="es-CO"/>
        </w:rPr>
      </w:pPr>
    </w:p>
    <w:tbl>
      <w:tblPr>
        <w:tblStyle w:val="TableNormal"/>
        <w:tblW w:w="9486" w:type="dxa"/>
        <w:tblInd w:w="244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58"/>
        <w:gridCol w:w="827"/>
        <w:gridCol w:w="483"/>
        <w:gridCol w:w="185"/>
        <w:gridCol w:w="177"/>
        <w:gridCol w:w="8"/>
        <w:gridCol w:w="550"/>
        <w:gridCol w:w="1020"/>
        <w:gridCol w:w="713"/>
        <w:gridCol w:w="358"/>
        <w:gridCol w:w="288"/>
        <w:gridCol w:w="797"/>
        <w:gridCol w:w="1462"/>
        <w:gridCol w:w="1095"/>
        <w:gridCol w:w="819"/>
        <w:gridCol w:w="547"/>
        <w:gridCol w:w="91"/>
        <w:gridCol w:w="8"/>
      </w:tblGrid>
      <w:tr w:rsidR="00032999" w:rsidRPr="006B523E" w:rsidTr="003D5938">
        <w:trPr>
          <w:gridBefore w:val="1"/>
          <w:wBefore w:w="58" w:type="dxa"/>
          <w:trHeight w:val="20"/>
        </w:trPr>
        <w:tc>
          <w:tcPr>
            <w:tcW w:w="94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99" w:rsidRPr="00AE3127" w:rsidRDefault="00032999" w:rsidP="003E2EE9">
            <w:pPr>
              <w:pStyle w:val="TableParagraph"/>
              <w:spacing w:before="158"/>
              <w:ind w:left="86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lastRenderedPageBreak/>
              <w:br w:type="page"/>
            </w:r>
            <w:r w:rsidRPr="00AE3127">
              <w:rPr>
                <w:lang w:val="es-ES"/>
              </w:rPr>
              <w:t>INSTRUMENTO DE REGISTRO DE VARIABLES PARA CARACTERIZACIÓN (P.JURIDICAS)</w:t>
            </w:r>
          </w:p>
        </w:tc>
      </w:tr>
      <w:tr w:rsidR="00032999" w:rsidRPr="00AE3127" w:rsidTr="003D5938">
        <w:trPr>
          <w:gridBefore w:val="1"/>
          <w:wBefore w:w="58" w:type="dxa"/>
          <w:trHeight w:val="20"/>
        </w:trPr>
        <w:tc>
          <w:tcPr>
            <w:tcW w:w="1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99" w:rsidRPr="00AE3127" w:rsidRDefault="00032999" w:rsidP="003E2EE9">
            <w:pPr>
              <w:pStyle w:val="TableParagraph"/>
              <w:spacing w:before="31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7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99" w:rsidRPr="00AE3127" w:rsidRDefault="00032999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213671" w:rsidRPr="00AE3127" w:rsidTr="003D5938">
        <w:trPr>
          <w:gridBefore w:val="1"/>
          <w:wBefore w:w="58" w:type="dxa"/>
          <w:trHeight w:val="20"/>
        </w:trPr>
        <w:tc>
          <w:tcPr>
            <w:tcW w:w="1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1" w:rsidRPr="00AE3127" w:rsidRDefault="00213671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7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1" w:rsidRPr="00AE3127" w:rsidRDefault="00213671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213671" w:rsidRPr="00AE3127" w:rsidRDefault="00213671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213671" w:rsidRPr="006B523E" w:rsidTr="003D5938">
        <w:trPr>
          <w:gridBefore w:val="1"/>
          <w:wBefore w:w="58" w:type="dxa"/>
          <w:trHeight w:val="20"/>
        </w:trPr>
        <w:tc>
          <w:tcPr>
            <w:tcW w:w="1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213671" w:rsidRPr="00AE3127" w:rsidRDefault="00213671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7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213671" w:rsidRPr="00AE3127" w:rsidRDefault="00213671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SECRETARÌA DE DESARROLLO RURALY GESTIÒN AMBIENTAL</w:t>
            </w:r>
          </w:p>
        </w:tc>
      </w:tr>
      <w:tr w:rsidR="00032999" w:rsidRPr="00AE3127" w:rsidTr="003D5938">
        <w:trPr>
          <w:gridBefore w:val="1"/>
          <w:wBefore w:w="58" w:type="dxa"/>
          <w:trHeight w:val="20"/>
        </w:trPr>
        <w:tc>
          <w:tcPr>
            <w:tcW w:w="1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032999" w:rsidRPr="00AE3127" w:rsidRDefault="00032999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7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032999" w:rsidRPr="00AE3127" w:rsidRDefault="00213671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Gestión Ambiental</w:t>
            </w:r>
            <w:r w:rsidRPr="00AE3127">
              <w:rPr>
                <w:noProof/>
                <w:lang w:val="es-ES" w:eastAsia="es-ES"/>
              </w:rPr>
              <w:t xml:space="preserve"> </w:t>
            </w:r>
            <w:r w:rsidR="00032999" w:rsidRPr="00AE3127">
              <w:rPr>
                <w:lang w:val="es-ES"/>
              </w:rPr>
              <w:t>–Persona Jurídica</w:t>
            </w:r>
          </w:p>
        </w:tc>
      </w:tr>
      <w:tr w:rsidR="00032999" w:rsidRPr="00AE3127" w:rsidTr="003D5938">
        <w:trPr>
          <w:gridBefore w:val="1"/>
          <w:wBefore w:w="58" w:type="dxa"/>
          <w:trHeight w:val="20"/>
        </w:trPr>
        <w:tc>
          <w:tcPr>
            <w:tcW w:w="94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16" w:space="0" w:color="1F487C"/>
              <w:right w:val="single" w:sz="4" w:space="0" w:color="000000"/>
            </w:tcBorders>
          </w:tcPr>
          <w:p w:rsidR="00032999" w:rsidRPr="00AE3127" w:rsidRDefault="00032999" w:rsidP="003E2EE9">
            <w:pPr>
              <w:pStyle w:val="TableParagraph"/>
              <w:spacing w:before="105"/>
              <w:jc w:val="both"/>
            </w:pPr>
            <w:r w:rsidRPr="00AE3127">
              <w:t>JURIDICAS</w:t>
            </w:r>
          </w:p>
        </w:tc>
      </w:tr>
      <w:tr w:rsidR="00032999" w:rsidRPr="00AE3127" w:rsidTr="003D5938">
        <w:trPr>
          <w:gridBefore w:val="1"/>
          <w:gridAfter w:val="1"/>
          <w:wBefore w:w="58" w:type="dxa"/>
          <w:wAfter w:w="8" w:type="dxa"/>
          <w:trHeight w:val="20"/>
        </w:trPr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032999" w:rsidRPr="00AE3127" w:rsidRDefault="00032999" w:rsidP="003E2EE9">
            <w:pPr>
              <w:pStyle w:val="TableParagraph"/>
              <w:spacing w:before="11"/>
              <w:ind w:left="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Nivel</w:t>
            </w: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032999" w:rsidRPr="00AE3127" w:rsidRDefault="00032999" w:rsidP="003E2EE9">
            <w:pPr>
              <w:jc w:val="both"/>
            </w:pPr>
          </w:p>
        </w:tc>
        <w:tc>
          <w:tcPr>
            <w:tcW w:w="15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487C"/>
          </w:tcPr>
          <w:p w:rsidR="00032999" w:rsidRPr="00AE3127" w:rsidRDefault="00032999" w:rsidP="003E2EE9">
            <w:pPr>
              <w:pStyle w:val="TableParagraph"/>
              <w:spacing w:before="11"/>
              <w:ind w:left="218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Variable</w:t>
            </w:r>
          </w:p>
        </w:tc>
        <w:tc>
          <w:tcPr>
            <w:tcW w:w="36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032999" w:rsidRPr="00AE3127" w:rsidRDefault="00032999" w:rsidP="003E2EE9">
            <w:pPr>
              <w:pStyle w:val="TableParagraph"/>
              <w:spacing w:before="11"/>
              <w:ind w:left="405" w:right="129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Característica Evidenciada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032999" w:rsidRPr="00AE3127" w:rsidRDefault="00032999" w:rsidP="003E2EE9">
            <w:pPr>
              <w:pStyle w:val="TableParagraph"/>
              <w:spacing w:before="11"/>
              <w:ind w:left="3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Consideraciones</w:t>
            </w:r>
          </w:p>
        </w:tc>
      </w:tr>
      <w:tr w:rsidR="001B6B75" w:rsidRPr="00AE3127" w:rsidTr="003D5938">
        <w:trPr>
          <w:gridBefore w:val="1"/>
          <w:gridAfter w:val="1"/>
          <w:wBefore w:w="58" w:type="dxa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B6B75" w:rsidRPr="00AE3127" w:rsidRDefault="001B6B75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1B6B75" w:rsidRPr="00AE3127" w:rsidRDefault="001B6B75" w:rsidP="003E2EE9">
            <w:pPr>
              <w:pStyle w:val="TableParagraph"/>
              <w:ind w:left="108" w:right="-4"/>
              <w:jc w:val="both"/>
            </w:pPr>
            <w:r w:rsidRPr="00AE3127">
              <w:t>Ge</w:t>
            </w:r>
            <w:r w:rsidRPr="00AE3127">
              <w:rPr>
                <w:spacing w:val="-1"/>
              </w:rPr>
              <w:t>o</w:t>
            </w:r>
            <w:r w:rsidRPr="00AE3127">
              <w:t>gr</w:t>
            </w:r>
            <w:r w:rsidRPr="00AE3127">
              <w:rPr>
                <w:spacing w:val="-3"/>
              </w:rPr>
              <w:t>á</w:t>
            </w:r>
            <w:r w:rsidRPr="00AE3127">
              <w:t>f</w:t>
            </w:r>
            <w:r w:rsidRPr="00AE3127">
              <w:rPr>
                <w:spacing w:val="-2"/>
              </w:rPr>
              <w:t>i</w:t>
            </w:r>
            <w:r w:rsidRPr="00AE3127">
              <w:t>co</w:t>
            </w:r>
          </w:p>
        </w:tc>
        <w:tc>
          <w:tcPr>
            <w:tcW w:w="2423" w:type="dxa"/>
            <w:gridSpan w:val="6"/>
            <w:tcBorders>
              <w:top w:val="single" w:sz="12" w:space="0" w:color="1F487C"/>
              <w:left w:val="nil"/>
              <w:bottom w:val="single" w:sz="4" w:space="0" w:color="C6D9F1" w:themeColor="text2" w:themeTint="33"/>
            </w:tcBorders>
          </w:tcPr>
          <w:p w:rsidR="001B6B75" w:rsidRPr="00AE3127" w:rsidRDefault="0095112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Direcció</w:t>
            </w:r>
            <w:r w:rsidR="001B6B75" w:rsidRPr="00AE3127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</w:tc>
        <w:tc>
          <w:tcPr>
            <w:tcW w:w="3618" w:type="dxa"/>
            <w:gridSpan w:val="5"/>
            <w:tcBorders>
              <w:top w:val="single" w:sz="12" w:space="0" w:color="1F487C"/>
              <w:bottom w:val="single" w:sz="4" w:space="0" w:color="C6D9F1" w:themeColor="text2" w:themeTint="33"/>
            </w:tcBorders>
          </w:tcPr>
          <w:p w:rsidR="001B6B75" w:rsidRPr="00AE3127" w:rsidRDefault="004E6557" w:rsidP="003E2EE9">
            <w:pPr>
              <w:pStyle w:val="TableParagraph"/>
              <w:spacing w:before="29"/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4"/>
            <w:tcBorders>
              <w:top w:val="single" w:sz="12" w:space="0" w:color="1F487C"/>
              <w:right w:val="single" w:sz="8" w:space="0" w:color="1F487C"/>
            </w:tcBorders>
          </w:tcPr>
          <w:p w:rsidR="001B6B75" w:rsidRPr="00AE3127" w:rsidRDefault="00AE5DFC" w:rsidP="003E2EE9">
            <w:pPr>
              <w:pStyle w:val="TableParagraph"/>
              <w:spacing w:before="29"/>
              <w:ind w:right="141"/>
              <w:jc w:val="both"/>
            </w:pPr>
            <w:r w:rsidRPr="00AE3127">
              <w:t>Dato P</w:t>
            </w:r>
            <w:r w:rsidR="004E6557" w:rsidRPr="00AE3127">
              <w:t>rivado</w:t>
            </w:r>
          </w:p>
        </w:tc>
      </w:tr>
      <w:tr w:rsidR="00AE5DFC" w:rsidRPr="00AE3127" w:rsidTr="003D5938">
        <w:trPr>
          <w:gridBefore w:val="1"/>
          <w:gridAfter w:val="1"/>
          <w:wBefore w:w="58" w:type="dxa"/>
          <w:wAfter w:w="8" w:type="dxa"/>
          <w:trHeight w:val="20"/>
        </w:trPr>
        <w:tc>
          <w:tcPr>
            <w:tcW w:w="827" w:type="dxa"/>
            <w:vMerge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E5DFC" w:rsidRPr="00AE3127" w:rsidRDefault="00AE5DFC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</w:tc>
        <w:tc>
          <w:tcPr>
            <w:tcW w:w="2423" w:type="dxa"/>
            <w:gridSpan w:val="6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</w:tcBorders>
          </w:tcPr>
          <w:p w:rsidR="00AE5DFC" w:rsidRPr="00AE3127" w:rsidRDefault="00AE5DF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3618" w:type="dxa"/>
            <w:gridSpan w:val="5"/>
            <w:tcBorders>
              <w:top w:val="single" w:sz="4" w:space="0" w:color="C6D9F1" w:themeColor="text2" w:themeTint="33"/>
              <w:bottom w:val="single" w:sz="4" w:space="0" w:color="C6D9F1" w:themeColor="text2" w:themeTint="33"/>
            </w:tcBorders>
          </w:tcPr>
          <w:p w:rsidR="00AE5DFC" w:rsidRPr="00AE3127" w:rsidRDefault="00AE5DF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4"/>
            <w:tcBorders>
              <w:top w:val="single" w:sz="12" w:space="0" w:color="1F487C"/>
              <w:bottom w:val="single" w:sz="4" w:space="0" w:color="C6D9F1" w:themeColor="text2" w:themeTint="33"/>
              <w:right w:val="single" w:sz="8" w:space="0" w:color="1F487C"/>
            </w:tcBorders>
          </w:tcPr>
          <w:p w:rsidR="00AE5DFC" w:rsidRPr="00AE3127" w:rsidRDefault="00AE5DFC" w:rsidP="003E2EE9">
            <w:pPr>
              <w:pStyle w:val="TableParagraph"/>
              <w:spacing w:before="29"/>
              <w:ind w:right="141"/>
              <w:jc w:val="both"/>
            </w:pPr>
            <w:r w:rsidRPr="00AE3127">
              <w:t>Dato Abierto</w:t>
            </w:r>
          </w:p>
        </w:tc>
      </w:tr>
      <w:tr w:rsidR="00AE5DFC" w:rsidRPr="00AE3127" w:rsidTr="003D5938">
        <w:trPr>
          <w:gridBefore w:val="1"/>
          <w:gridAfter w:val="1"/>
          <w:wBefore w:w="58" w:type="dxa"/>
          <w:wAfter w:w="8" w:type="dxa"/>
          <w:trHeight w:val="20"/>
        </w:trPr>
        <w:tc>
          <w:tcPr>
            <w:tcW w:w="827" w:type="dxa"/>
            <w:vMerge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E5DFC" w:rsidRPr="00AE3127" w:rsidRDefault="00AE5DFC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</w:tc>
        <w:tc>
          <w:tcPr>
            <w:tcW w:w="2423" w:type="dxa"/>
            <w:gridSpan w:val="6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</w:tcBorders>
          </w:tcPr>
          <w:p w:rsidR="00AE5DFC" w:rsidRPr="00AE3127" w:rsidRDefault="00AE5DF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Municipio </w:t>
            </w:r>
          </w:p>
        </w:tc>
        <w:tc>
          <w:tcPr>
            <w:tcW w:w="3618" w:type="dxa"/>
            <w:gridSpan w:val="5"/>
            <w:tcBorders>
              <w:top w:val="single" w:sz="4" w:space="0" w:color="C6D9F1" w:themeColor="text2" w:themeTint="33"/>
              <w:bottom w:val="single" w:sz="4" w:space="0" w:color="C6D9F1" w:themeColor="text2" w:themeTint="33"/>
            </w:tcBorders>
          </w:tcPr>
          <w:p w:rsidR="00AE5DFC" w:rsidRPr="00AE3127" w:rsidRDefault="00AE5DF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4"/>
            <w:tcBorders>
              <w:top w:val="single" w:sz="4" w:space="0" w:color="C6D9F1" w:themeColor="text2" w:themeTint="33"/>
              <w:bottom w:val="single" w:sz="4" w:space="0" w:color="C6D9F1" w:themeColor="text2" w:themeTint="33"/>
              <w:right w:val="single" w:sz="8" w:space="0" w:color="1F487C"/>
            </w:tcBorders>
          </w:tcPr>
          <w:p w:rsidR="00AE5DFC" w:rsidRPr="00AE3127" w:rsidRDefault="00AE5DFC" w:rsidP="003E2EE9">
            <w:pPr>
              <w:jc w:val="both"/>
            </w:pPr>
            <w:r w:rsidRPr="00AE3127">
              <w:t>Dato Abierto</w:t>
            </w:r>
          </w:p>
        </w:tc>
      </w:tr>
      <w:tr w:rsidR="00AE5DFC" w:rsidRPr="00AE3127" w:rsidTr="003D5938">
        <w:trPr>
          <w:gridBefore w:val="1"/>
          <w:gridAfter w:val="1"/>
          <w:wBefore w:w="58" w:type="dxa"/>
          <w:wAfter w:w="8" w:type="dxa"/>
          <w:trHeight w:val="20"/>
        </w:trPr>
        <w:tc>
          <w:tcPr>
            <w:tcW w:w="827" w:type="dxa"/>
            <w:vMerge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E5DFC" w:rsidRPr="00AE3127" w:rsidRDefault="00AE5DFC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</w:tc>
        <w:tc>
          <w:tcPr>
            <w:tcW w:w="2423" w:type="dxa"/>
            <w:gridSpan w:val="6"/>
            <w:tcBorders>
              <w:top w:val="single" w:sz="4" w:space="0" w:color="C6D9F1" w:themeColor="text2" w:themeTint="33"/>
              <w:left w:val="nil"/>
            </w:tcBorders>
          </w:tcPr>
          <w:p w:rsidR="00AE5DFC" w:rsidRPr="00AE3127" w:rsidRDefault="00AE5DF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Departamento </w:t>
            </w:r>
          </w:p>
        </w:tc>
        <w:tc>
          <w:tcPr>
            <w:tcW w:w="3618" w:type="dxa"/>
            <w:gridSpan w:val="5"/>
            <w:tcBorders>
              <w:top w:val="single" w:sz="4" w:space="0" w:color="C6D9F1" w:themeColor="text2" w:themeTint="33"/>
            </w:tcBorders>
          </w:tcPr>
          <w:p w:rsidR="00AE5DFC" w:rsidRPr="00AE3127" w:rsidRDefault="00AE5DF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4"/>
            <w:tcBorders>
              <w:top w:val="single" w:sz="4" w:space="0" w:color="C6D9F1" w:themeColor="text2" w:themeTint="33"/>
              <w:right w:val="single" w:sz="8" w:space="0" w:color="1F487C"/>
            </w:tcBorders>
          </w:tcPr>
          <w:p w:rsidR="00AE5DFC" w:rsidRPr="00AE3127" w:rsidRDefault="00AE5DFC" w:rsidP="003E2EE9">
            <w:pPr>
              <w:jc w:val="both"/>
            </w:pPr>
            <w:r w:rsidRPr="00AE3127">
              <w:t>Dato Abierto</w:t>
            </w:r>
          </w:p>
        </w:tc>
      </w:tr>
      <w:tr w:rsidR="00AE5DFC" w:rsidRPr="00AE3127" w:rsidTr="003D5938">
        <w:trPr>
          <w:gridBefore w:val="1"/>
          <w:gridAfter w:val="1"/>
          <w:wBefore w:w="58" w:type="dxa"/>
          <w:wAfter w:w="8" w:type="dxa"/>
          <w:trHeight w:val="516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E5DFC" w:rsidRPr="00AE3127" w:rsidRDefault="00AE5DFC" w:rsidP="003E2EE9">
            <w:pPr>
              <w:jc w:val="both"/>
            </w:pPr>
          </w:p>
        </w:tc>
        <w:tc>
          <w:tcPr>
            <w:tcW w:w="2423" w:type="dxa"/>
            <w:gridSpan w:val="6"/>
            <w:tcBorders>
              <w:left w:val="nil"/>
            </w:tcBorders>
          </w:tcPr>
          <w:p w:rsidR="00AE5DFC" w:rsidRPr="00AE3127" w:rsidRDefault="00AE5DF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</w:t>
            </w:r>
            <w:r w:rsidRPr="00AE3127">
              <w:rPr>
                <w:rFonts w:ascii="Arial" w:hAnsi="Arial" w:cs="Arial"/>
                <w:sz w:val="22"/>
                <w:szCs w:val="22"/>
              </w:rPr>
              <w:t xml:space="preserve">Lugar toma de muestras </w:t>
            </w:r>
          </w:p>
          <w:p w:rsidR="00AE5DFC" w:rsidRPr="00AE3127" w:rsidRDefault="00AE5DFC" w:rsidP="003E2EE9">
            <w:pPr>
              <w:jc w:val="both"/>
              <w:rPr>
                <w:rFonts w:eastAsia="Times New Roman"/>
                <w:lang w:val="es-CO"/>
              </w:rPr>
            </w:pPr>
          </w:p>
        </w:tc>
        <w:tc>
          <w:tcPr>
            <w:tcW w:w="3618" w:type="dxa"/>
            <w:gridSpan w:val="5"/>
          </w:tcPr>
          <w:p w:rsidR="00AE5DFC" w:rsidRPr="00AE3127" w:rsidRDefault="00AE5DF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4"/>
            <w:tcBorders>
              <w:right w:val="single" w:sz="8" w:space="0" w:color="1F487C"/>
            </w:tcBorders>
          </w:tcPr>
          <w:p w:rsidR="00AE5DFC" w:rsidRPr="00AE3127" w:rsidRDefault="00AE5DFC" w:rsidP="003E2EE9">
            <w:pPr>
              <w:jc w:val="both"/>
            </w:pPr>
            <w:r w:rsidRPr="00AE3127">
              <w:t>Dato Abierto</w:t>
            </w:r>
          </w:p>
        </w:tc>
      </w:tr>
      <w:tr w:rsidR="00AE5DFC" w:rsidRPr="00AE3127" w:rsidTr="003D5938">
        <w:trPr>
          <w:gridBefore w:val="1"/>
          <w:gridAfter w:val="1"/>
          <w:wBefore w:w="58" w:type="dxa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E5DFC" w:rsidRPr="00AE3127" w:rsidRDefault="00AE5DFC" w:rsidP="003E2EE9">
            <w:pPr>
              <w:pStyle w:val="TableParagraph"/>
              <w:spacing w:before="2"/>
              <w:jc w:val="both"/>
              <w:rPr>
                <w:b/>
                <w:lang w:val="es-CO"/>
              </w:rPr>
            </w:pPr>
          </w:p>
          <w:p w:rsidR="00AE5DFC" w:rsidRPr="00AE3127" w:rsidRDefault="007E1DB9" w:rsidP="003E2EE9">
            <w:pPr>
              <w:pStyle w:val="TableParagraph"/>
              <w:spacing w:before="2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T</w:t>
            </w:r>
            <w:r w:rsidRPr="00AE3127">
              <w:rPr>
                <w:spacing w:val="-2"/>
                <w:lang w:val="es-CO"/>
              </w:rPr>
              <w:t>i</w:t>
            </w:r>
            <w:r w:rsidRPr="00AE3127">
              <w:rPr>
                <w:lang w:val="es-CO"/>
              </w:rPr>
              <w:t>p</w:t>
            </w:r>
            <w:r w:rsidRPr="00AE3127">
              <w:rPr>
                <w:spacing w:val="-1"/>
                <w:lang w:val="es-CO"/>
              </w:rPr>
              <w:t>o</w:t>
            </w:r>
            <w:r w:rsidRPr="00AE3127">
              <w:rPr>
                <w:spacing w:val="-2"/>
                <w:lang w:val="es-CO"/>
              </w:rPr>
              <w:t>l</w:t>
            </w:r>
            <w:r w:rsidRPr="00AE3127">
              <w:rPr>
                <w:lang w:val="es-CO"/>
              </w:rPr>
              <w:t>o</w:t>
            </w:r>
            <w:r w:rsidRPr="00AE3127">
              <w:rPr>
                <w:spacing w:val="-1"/>
                <w:lang w:val="es-CO"/>
              </w:rPr>
              <w:t>g</w:t>
            </w:r>
            <w:r w:rsidRPr="00AE3127">
              <w:rPr>
                <w:lang w:val="es-CO"/>
              </w:rPr>
              <w:t xml:space="preserve">ía </w:t>
            </w:r>
            <w:r w:rsidRPr="00AE3127">
              <w:rPr>
                <w:spacing w:val="-1"/>
                <w:lang w:val="es-CO"/>
              </w:rPr>
              <w:t>O</w:t>
            </w:r>
            <w:r w:rsidRPr="00AE3127">
              <w:rPr>
                <w:lang w:val="es-CO"/>
              </w:rPr>
              <w:t>rg</w:t>
            </w:r>
            <w:r w:rsidRPr="00AE3127">
              <w:rPr>
                <w:spacing w:val="-1"/>
                <w:lang w:val="es-CO"/>
              </w:rPr>
              <w:t>a</w:t>
            </w:r>
            <w:r w:rsidRPr="00AE3127">
              <w:rPr>
                <w:lang w:val="es-CO"/>
              </w:rPr>
              <w:t>n</w:t>
            </w:r>
            <w:r w:rsidRPr="00AE3127">
              <w:rPr>
                <w:spacing w:val="-2"/>
                <w:lang w:val="es-CO"/>
              </w:rPr>
              <w:t>i</w:t>
            </w:r>
            <w:r w:rsidRPr="00AE3127">
              <w:rPr>
                <w:lang w:val="es-CO"/>
              </w:rPr>
              <w:t>zac</w:t>
            </w:r>
            <w:r w:rsidRPr="00AE3127">
              <w:rPr>
                <w:spacing w:val="-2"/>
                <w:lang w:val="es-CO"/>
              </w:rPr>
              <w:t>i</w:t>
            </w:r>
            <w:r w:rsidRPr="00AE3127">
              <w:rPr>
                <w:lang w:val="es-CO"/>
              </w:rPr>
              <w:t>o</w:t>
            </w:r>
            <w:r w:rsidRPr="00AE3127">
              <w:rPr>
                <w:spacing w:val="-1"/>
                <w:lang w:val="es-CO"/>
              </w:rPr>
              <w:t>n</w:t>
            </w:r>
            <w:r w:rsidRPr="00AE3127">
              <w:rPr>
                <w:lang w:val="es-CO"/>
              </w:rPr>
              <w:t>al</w:t>
            </w:r>
          </w:p>
        </w:tc>
        <w:tc>
          <w:tcPr>
            <w:tcW w:w="2423" w:type="dxa"/>
            <w:gridSpan w:val="6"/>
            <w:tcBorders>
              <w:top w:val="single" w:sz="4" w:space="0" w:color="1F487C"/>
              <w:left w:val="nil"/>
            </w:tcBorders>
          </w:tcPr>
          <w:p w:rsidR="00AE5DFC" w:rsidRPr="00AE3127" w:rsidRDefault="00AE5DF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Nit </w:t>
            </w:r>
          </w:p>
        </w:tc>
        <w:tc>
          <w:tcPr>
            <w:tcW w:w="3618" w:type="dxa"/>
            <w:gridSpan w:val="5"/>
            <w:tcBorders>
              <w:top w:val="single" w:sz="4" w:space="0" w:color="1F487C"/>
            </w:tcBorders>
          </w:tcPr>
          <w:p w:rsidR="00AE5DFC" w:rsidRPr="00AE3127" w:rsidRDefault="00AE5DF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4"/>
            <w:tcBorders>
              <w:top w:val="single" w:sz="4" w:space="0" w:color="1F487C"/>
              <w:right w:val="single" w:sz="8" w:space="0" w:color="1F487C"/>
            </w:tcBorders>
          </w:tcPr>
          <w:p w:rsidR="00AE5DFC" w:rsidRPr="00AE3127" w:rsidRDefault="00AE5DFC" w:rsidP="003E2EE9">
            <w:pPr>
              <w:jc w:val="both"/>
            </w:pPr>
            <w:r w:rsidRPr="00AE3127">
              <w:t>Dato privado</w:t>
            </w:r>
          </w:p>
        </w:tc>
      </w:tr>
      <w:tr w:rsidR="00AE5DFC" w:rsidRPr="00AE3127" w:rsidTr="003D5938">
        <w:trPr>
          <w:gridBefore w:val="1"/>
          <w:gridAfter w:val="1"/>
          <w:wBefore w:w="58" w:type="dxa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E5DFC" w:rsidRPr="00AE3127" w:rsidRDefault="00AE5DFC" w:rsidP="003E2EE9">
            <w:pPr>
              <w:jc w:val="both"/>
            </w:pPr>
          </w:p>
        </w:tc>
        <w:tc>
          <w:tcPr>
            <w:tcW w:w="2423" w:type="dxa"/>
            <w:gridSpan w:val="6"/>
            <w:tcBorders>
              <w:left w:val="nil"/>
            </w:tcBorders>
          </w:tcPr>
          <w:p w:rsidR="00AE5DFC" w:rsidRPr="00AE3127" w:rsidRDefault="0095112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Razó</w:t>
            </w:r>
            <w:r w:rsidR="00AE5DFC" w:rsidRPr="00AE3127">
              <w:rPr>
                <w:rFonts w:ascii="Arial" w:hAnsi="Arial" w:cs="Arial"/>
                <w:sz w:val="22"/>
                <w:szCs w:val="22"/>
              </w:rPr>
              <w:t xml:space="preserve">n Social </w:t>
            </w:r>
          </w:p>
        </w:tc>
        <w:tc>
          <w:tcPr>
            <w:tcW w:w="3618" w:type="dxa"/>
            <w:gridSpan w:val="5"/>
          </w:tcPr>
          <w:p w:rsidR="00AE5DFC" w:rsidRPr="00AE3127" w:rsidRDefault="00AE5DF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4"/>
            <w:tcBorders>
              <w:right w:val="single" w:sz="8" w:space="0" w:color="1F487C"/>
            </w:tcBorders>
          </w:tcPr>
          <w:p w:rsidR="00AE5DFC" w:rsidRPr="00AE3127" w:rsidRDefault="00AE5DFC" w:rsidP="003E2EE9">
            <w:pPr>
              <w:jc w:val="both"/>
            </w:pPr>
            <w:r w:rsidRPr="00AE3127">
              <w:t>Dato privado</w:t>
            </w:r>
          </w:p>
        </w:tc>
      </w:tr>
      <w:tr w:rsidR="00AE5DFC" w:rsidRPr="00AE3127" w:rsidTr="003D5938">
        <w:trPr>
          <w:gridBefore w:val="1"/>
          <w:gridAfter w:val="1"/>
          <w:wBefore w:w="58" w:type="dxa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E5DFC" w:rsidRPr="00AE3127" w:rsidRDefault="00AE5DFC" w:rsidP="003E2EE9">
            <w:pPr>
              <w:jc w:val="both"/>
            </w:pPr>
          </w:p>
        </w:tc>
        <w:tc>
          <w:tcPr>
            <w:tcW w:w="2423" w:type="dxa"/>
            <w:gridSpan w:val="6"/>
            <w:tcBorders>
              <w:left w:val="nil"/>
            </w:tcBorders>
          </w:tcPr>
          <w:p w:rsidR="00AE5DFC" w:rsidRPr="00AE3127" w:rsidRDefault="00AE5DF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Representante legal </w:t>
            </w:r>
          </w:p>
        </w:tc>
        <w:tc>
          <w:tcPr>
            <w:tcW w:w="3618" w:type="dxa"/>
            <w:gridSpan w:val="5"/>
          </w:tcPr>
          <w:p w:rsidR="00AE5DFC" w:rsidRPr="00AE3127" w:rsidRDefault="00AE5DF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4"/>
            <w:tcBorders>
              <w:right w:val="single" w:sz="8" w:space="0" w:color="1F487C"/>
            </w:tcBorders>
          </w:tcPr>
          <w:p w:rsidR="00AE5DFC" w:rsidRPr="00AE3127" w:rsidRDefault="00AE5DFC" w:rsidP="003E2EE9">
            <w:pPr>
              <w:jc w:val="both"/>
            </w:pPr>
            <w:r w:rsidRPr="00AE3127">
              <w:t>Dato privado</w:t>
            </w:r>
          </w:p>
        </w:tc>
      </w:tr>
      <w:tr w:rsidR="00AE5DFC" w:rsidRPr="00AE3127" w:rsidTr="003D5938">
        <w:trPr>
          <w:gridBefore w:val="1"/>
          <w:gridAfter w:val="1"/>
          <w:wBefore w:w="58" w:type="dxa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E5DFC" w:rsidRPr="00AE3127" w:rsidRDefault="00AE5DFC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6"/>
            <w:tcBorders>
              <w:left w:val="nil"/>
            </w:tcBorders>
          </w:tcPr>
          <w:p w:rsidR="00AE5DFC" w:rsidRPr="00AE3127" w:rsidRDefault="0095112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Cé</w:t>
            </w:r>
            <w:r w:rsidR="00AE5DFC" w:rsidRPr="00AE3127">
              <w:rPr>
                <w:rFonts w:ascii="Arial" w:hAnsi="Arial" w:cs="Arial"/>
                <w:sz w:val="22"/>
                <w:szCs w:val="22"/>
              </w:rPr>
              <w:t xml:space="preserve">dula representante legal </w:t>
            </w:r>
          </w:p>
        </w:tc>
        <w:tc>
          <w:tcPr>
            <w:tcW w:w="3618" w:type="dxa"/>
            <w:gridSpan w:val="5"/>
          </w:tcPr>
          <w:p w:rsidR="00AE5DFC" w:rsidRPr="00AE3127" w:rsidRDefault="00AE5DF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4"/>
            <w:tcBorders>
              <w:right w:val="single" w:sz="8" w:space="0" w:color="1F487C"/>
            </w:tcBorders>
          </w:tcPr>
          <w:p w:rsidR="00AE5DFC" w:rsidRPr="00AE3127" w:rsidRDefault="00AE5DFC" w:rsidP="003E2EE9">
            <w:pPr>
              <w:jc w:val="both"/>
            </w:pPr>
            <w:r w:rsidRPr="00AE3127">
              <w:t>Dato privado</w:t>
            </w:r>
          </w:p>
        </w:tc>
      </w:tr>
      <w:tr w:rsidR="00AE5DFC" w:rsidRPr="00AE3127" w:rsidTr="003D5938">
        <w:trPr>
          <w:gridBefore w:val="1"/>
          <w:gridAfter w:val="1"/>
          <w:wBefore w:w="58" w:type="dxa"/>
          <w:wAfter w:w="8" w:type="dxa"/>
          <w:trHeight w:val="268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E5DFC" w:rsidRPr="00AE3127" w:rsidRDefault="00AE5DFC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6"/>
            <w:tcBorders>
              <w:left w:val="nil"/>
            </w:tcBorders>
          </w:tcPr>
          <w:p w:rsidR="00AE5DFC" w:rsidRPr="00AE3127" w:rsidRDefault="00E255C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Telé</w:t>
            </w:r>
            <w:r w:rsidR="00AE5DFC" w:rsidRPr="00AE3127">
              <w:rPr>
                <w:rFonts w:ascii="Arial" w:hAnsi="Arial" w:cs="Arial"/>
                <w:sz w:val="22"/>
                <w:szCs w:val="22"/>
              </w:rPr>
              <w:t xml:space="preserve">fono </w:t>
            </w:r>
          </w:p>
        </w:tc>
        <w:tc>
          <w:tcPr>
            <w:tcW w:w="3618" w:type="dxa"/>
            <w:gridSpan w:val="5"/>
          </w:tcPr>
          <w:p w:rsidR="00AE5DFC" w:rsidRPr="00AE3127" w:rsidRDefault="00AE5DF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4"/>
            <w:tcBorders>
              <w:right w:val="single" w:sz="8" w:space="0" w:color="1F487C"/>
            </w:tcBorders>
          </w:tcPr>
          <w:p w:rsidR="00AE5DFC" w:rsidRPr="00AE3127" w:rsidRDefault="00AE5DFC" w:rsidP="003E2EE9">
            <w:pPr>
              <w:jc w:val="both"/>
            </w:pPr>
            <w:r w:rsidRPr="00AE3127">
              <w:t>Dato privado</w:t>
            </w:r>
          </w:p>
        </w:tc>
      </w:tr>
      <w:tr w:rsidR="00AE5DFC" w:rsidRPr="00AE3127" w:rsidTr="003D5938">
        <w:trPr>
          <w:gridBefore w:val="1"/>
          <w:gridAfter w:val="1"/>
          <w:wBefore w:w="58" w:type="dxa"/>
          <w:wAfter w:w="8" w:type="dxa"/>
          <w:trHeight w:val="268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E5DFC" w:rsidRPr="00AE3127" w:rsidRDefault="00AE5DFC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6"/>
            <w:tcBorders>
              <w:left w:val="nil"/>
            </w:tcBorders>
          </w:tcPr>
          <w:p w:rsidR="00AE5DFC" w:rsidRPr="00AE3127" w:rsidRDefault="00AE5DF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Celular </w:t>
            </w:r>
          </w:p>
        </w:tc>
        <w:tc>
          <w:tcPr>
            <w:tcW w:w="3618" w:type="dxa"/>
            <w:gridSpan w:val="5"/>
          </w:tcPr>
          <w:p w:rsidR="00AE5DFC" w:rsidRPr="00AE3127" w:rsidRDefault="00AE5DF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4"/>
            <w:tcBorders>
              <w:right w:val="single" w:sz="8" w:space="0" w:color="1F487C"/>
            </w:tcBorders>
          </w:tcPr>
          <w:p w:rsidR="00AE5DFC" w:rsidRPr="00AE3127" w:rsidRDefault="00AE5DFC" w:rsidP="003E2EE9">
            <w:pPr>
              <w:jc w:val="both"/>
            </w:pPr>
            <w:r w:rsidRPr="00AE3127">
              <w:t>Dato privado</w:t>
            </w:r>
          </w:p>
        </w:tc>
      </w:tr>
      <w:tr w:rsidR="00AE5DFC" w:rsidRPr="00AE3127" w:rsidTr="003D5938">
        <w:trPr>
          <w:gridBefore w:val="1"/>
          <w:gridAfter w:val="1"/>
          <w:wBefore w:w="58" w:type="dxa"/>
          <w:wAfter w:w="8" w:type="dxa"/>
          <w:trHeight w:val="268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E5DFC" w:rsidRPr="00AE3127" w:rsidRDefault="00AE5DFC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6"/>
            <w:tcBorders>
              <w:left w:val="nil"/>
            </w:tcBorders>
          </w:tcPr>
          <w:p w:rsidR="00AE5DFC" w:rsidRPr="00AE3127" w:rsidRDefault="005F491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3618" w:type="dxa"/>
            <w:gridSpan w:val="5"/>
          </w:tcPr>
          <w:p w:rsidR="00AE5DFC" w:rsidRPr="00AE3127" w:rsidRDefault="00AE5DF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4"/>
            <w:tcBorders>
              <w:right w:val="single" w:sz="8" w:space="0" w:color="1F487C"/>
            </w:tcBorders>
          </w:tcPr>
          <w:p w:rsidR="00AE5DFC" w:rsidRPr="00AE3127" w:rsidRDefault="00AE5DFC" w:rsidP="003E2EE9">
            <w:pPr>
              <w:jc w:val="both"/>
            </w:pPr>
            <w:r w:rsidRPr="00AE3127">
              <w:t>Dato privado</w:t>
            </w:r>
          </w:p>
        </w:tc>
      </w:tr>
      <w:tr w:rsidR="007E1DB9" w:rsidRPr="00AE3127" w:rsidTr="003D5938">
        <w:trPr>
          <w:gridBefore w:val="1"/>
          <w:gridAfter w:val="1"/>
          <w:wBefore w:w="58" w:type="dxa"/>
          <w:wAfter w:w="8" w:type="dxa"/>
          <w:trHeight w:val="268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E1DB9" w:rsidRPr="00AE3127" w:rsidRDefault="007E1DB9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6"/>
            <w:tcBorders>
              <w:left w:val="nil"/>
            </w:tcBorders>
          </w:tcPr>
          <w:p w:rsidR="007E1DB9" w:rsidRPr="00AE3127" w:rsidRDefault="007E1DB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Tipo</w:t>
            </w:r>
            <w:r w:rsidR="0066323C" w:rsidRPr="00AE3127">
              <w:rPr>
                <w:rFonts w:ascii="Arial" w:hAnsi="Arial" w:cs="Arial"/>
                <w:sz w:val="22"/>
                <w:szCs w:val="22"/>
              </w:rPr>
              <w:t>:Aguas y Aguas de Pereira</w:t>
            </w:r>
          </w:p>
        </w:tc>
        <w:tc>
          <w:tcPr>
            <w:tcW w:w="3618" w:type="dxa"/>
            <w:gridSpan w:val="5"/>
          </w:tcPr>
          <w:p w:rsidR="007E1DB9" w:rsidRPr="00AE3127" w:rsidRDefault="007E1DB9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4"/>
            <w:tcBorders>
              <w:right w:val="single" w:sz="8" w:space="0" w:color="1F487C"/>
            </w:tcBorders>
          </w:tcPr>
          <w:p w:rsidR="007E1DB9" w:rsidRPr="00AE3127" w:rsidRDefault="007E1DB9" w:rsidP="003E2EE9">
            <w:pPr>
              <w:jc w:val="both"/>
            </w:pPr>
            <w:r w:rsidRPr="00AE3127">
              <w:t>Dato Abierto</w:t>
            </w:r>
          </w:p>
        </w:tc>
      </w:tr>
      <w:tr w:rsidR="0066323C" w:rsidRPr="00AE3127" w:rsidTr="003D5938">
        <w:trPr>
          <w:gridBefore w:val="1"/>
          <w:gridAfter w:val="1"/>
          <w:wBefore w:w="58" w:type="dxa"/>
          <w:wAfter w:w="8" w:type="dxa"/>
          <w:trHeight w:val="268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6323C" w:rsidRPr="00AE3127" w:rsidRDefault="0066323C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6"/>
            <w:tcBorders>
              <w:left w:val="nil"/>
            </w:tcBorders>
          </w:tcPr>
          <w:p w:rsidR="0066323C" w:rsidRPr="00AE3127" w:rsidRDefault="0066323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Tipo:Entes de control</w:t>
            </w:r>
          </w:p>
        </w:tc>
        <w:tc>
          <w:tcPr>
            <w:tcW w:w="3618" w:type="dxa"/>
            <w:gridSpan w:val="5"/>
          </w:tcPr>
          <w:p w:rsidR="0066323C" w:rsidRPr="00AE3127" w:rsidRDefault="0066323C" w:rsidP="003E2EE9">
            <w:pPr>
              <w:jc w:val="both"/>
            </w:pPr>
          </w:p>
        </w:tc>
        <w:tc>
          <w:tcPr>
            <w:tcW w:w="2552" w:type="dxa"/>
            <w:gridSpan w:val="4"/>
            <w:tcBorders>
              <w:right w:val="single" w:sz="8" w:space="0" w:color="1F487C"/>
            </w:tcBorders>
          </w:tcPr>
          <w:p w:rsidR="0066323C" w:rsidRPr="00AE3127" w:rsidRDefault="0066323C" w:rsidP="003E2EE9">
            <w:pPr>
              <w:jc w:val="both"/>
            </w:pPr>
          </w:p>
        </w:tc>
      </w:tr>
      <w:tr w:rsidR="007E1DB9" w:rsidRPr="00AE3127" w:rsidTr="003D5938">
        <w:trPr>
          <w:gridBefore w:val="1"/>
          <w:gridAfter w:val="1"/>
          <w:wBefore w:w="58" w:type="dxa"/>
          <w:wAfter w:w="8" w:type="dxa"/>
          <w:trHeight w:val="268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E1DB9" w:rsidRPr="00AE3127" w:rsidRDefault="007E1DB9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6"/>
            <w:tcBorders>
              <w:left w:val="nil"/>
            </w:tcBorders>
          </w:tcPr>
          <w:p w:rsidR="007E1DB9" w:rsidRPr="00AE3127" w:rsidRDefault="007E1DB9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Caracteristica de la Muestra </w:t>
            </w:r>
          </w:p>
        </w:tc>
        <w:tc>
          <w:tcPr>
            <w:tcW w:w="3618" w:type="dxa"/>
            <w:gridSpan w:val="5"/>
          </w:tcPr>
          <w:p w:rsidR="007E1DB9" w:rsidRPr="00AE3127" w:rsidRDefault="007E1DB9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4"/>
            <w:tcBorders>
              <w:right w:val="single" w:sz="8" w:space="0" w:color="1F487C"/>
            </w:tcBorders>
          </w:tcPr>
          <w:p w:rsidR="007E1DB9" w:rsidRPr="00AE3127" w:rsidRDefault="007E1DB9" w:rsidP="003E2EE9">
            <w:pPr>
              <w:jc w:val="both"/>
            </w:pPr>
            <w:r w:rsidRPr="00AE3127">
              <w:t>Dato Abierto</w:t>
            </w:r>
          </w:p>
        </w:tc>
      </w:tr>
      <w:tr w:rsidR="007E1DB9" w:rsidRPr="00AE3127" w:rsidTr="003D5938">
        <w:trPr>
          <w:gridBefore w:val="1"/>
          <w:gridAfter w:val="1"/>
          <w:wBefore w:w="58" w:type="dxa"/>
          <w:wAfter w:w="8" w:type="dxa"/>
          <w:trHeight w:val="282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E1DB9" w:rsidRPr="00AE3127" w:rsidRDefault="007E1DB9" w:rsidP="003E2EE9">
            <w:pPr>
              <w:jc w:val="both"/>
            </w:pPr>
          </w:p>
        </w:tc>
        <w:tc>
          <w:tcPr>
            <w:tcW w:w="2423" w:type="dxa"/>
            <w:gridSpan w:val="6"/>
            <w:tcBorders>
              <w:left w:val="nil"/>
            </w:tcBorders>
          </w:tcPr>
          <w:p w:rsidR="007E1DB9" w:rsidRPr="00AE3127" w:rsidRDefault="007E1DB9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>Resultados</w:t>
            </w:r>
          </w:p>
        </w:tc>
        <w:tc>
          <w:tcPr>
            <w:tcW w:w="3618" w:type="dxa"/>
            <w:gridSpan w:val="5"/>
          </w:tcPr>
          <w:p w:rsidR="007E1DB9" w:rsidRPr="00AE3127" w:rsidRDefault="007E1DB9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4"/>
            <w:tcBorders>
              <w:right w:val="single" w:sz="8" w:space="0" w:color="1F487C"/>
            </w:tcBorders>
          </w:tcPr>
          <w:p w:rsidR="007E1DB9" w:rsidRPr="00AE3127" w:rsidRDefault="007E1DB9" w:rsidP="003E2EE9">
            <w:pPr>
              <w:jc w:val="both"/>
            </w:pPr>
            <w:r w:rsidRPr="00AE3127">
              <w:t>Dato Abierto</w:t>
            </w:r>
          </w:p>
        </w:tc>
      </w:tr>
      <w:tr w:rsidR="007E1DB9" w:rsidRPr="00AE3127" w:rsidTr="003D5938">
        <w:trPr>
          <w:gridBefore w:val="1"/>
          <w:gridAfter w:val="1"/>
          <w:wBefore w:w="58" w:type="dxa"/>
          <w:wAfter w:w="8" w:type="dxa"/>
          <w:trHeight w:val="303"/>
        </w:trPr>
        <w:tc>
          <w:tcPr>
            <w:tcW w:w="827" w:type="dxa"/>
            <w:vMerge/>
            <w:tcBorders>
              <w:left w:val="single" w:sz="8" w:space="0" w:color="1F487C"/>
              <w:bottom w:val="single" w:sz="4" w:space="0" w:color="4F81BD" w:themeColor="accent1"/>
              <w:right w:val="nil"/>
            </w:tcBorders>
            <w:shd w:val="clear" w:color="auto" w:fill="B8CCE3"/>
            <w:textDirection w:val="btLr"/>
          </w:tcPr>
          <w:p w:rsidR="007E1DB9" w:rsidRPr="00AE3127" w:rsidRDefault="007E1DB9" w:rsidP="003E2EE9">
            <w:pPr>
              <w:jc w:val="both"/>
            </w:pPr>
          </w:p>
        </w:tc>
        <w:tc>
          <w:tcPr>
            <w:tcW w:w="2423" w:type="dxa"/>
            <w:gridSpan w:val="6"/>
            <w:tcBorders>
              <w:left w:val="nil"/>
              <w:bottom w:val="single" w:sz="4" w:space="0" w:color="4F81BD" w:themeColor="accent1"/>
            </w:tcBorders>
          </w:tcPr>
          <w:p w:rsidR="007E1DB9" w:rsidRPr="00AE3127" w:rsidRDefault="007E1DB9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Equipo utilizado </w:t>
            </w:r>
          </w:p>
          <w:p w:rsidR="007E1DB9" w:rsidRPr="00AE3127" w:rsidRDefault="007E1DB9" w:rsidP="003E2EE9">
            <w:pPr>
              <w:jc w:val="both"/>
              <w:rPr>
                <w:rFonts w:eastAsia="Times New Roman"/>
              </w:rPr>
            </w:pPr>
          </w:p>
        </w:tc>
        <w:tc>
          <w:tcPr>
            <w:tcW w:w="3618" w:type="dxa"/>
            <w:gridSpan w:val="5"/>
            <w:tcBorders>
              <w:bottom w:val="single" w:sz="4" w:space="0" w:color="4F81BD" w:themeColor="accent1"/>
            </w:tcBorders>
          </w:tcPr>
          <w:p w:rsidR="007E1DB9" w:rsidRPr="00AE3127" w:rsidRDefault="007E1DB9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4"/>
            <w:tcBorders>
              <w:bottom w:val="single" w:sz="4" w:space="0" w:color="4F81BD" w:themeColor="accent1"/>
              <w:right w:val="single" w:sz="8" w:space="0" w:color="1F487C"/>
            </w:tcBorders>
          </w:tcPr>
          <w:p w:rsidR="007E1DB9" w:rsidRPr="00AE3127" w:rsidRDefault="007E1DB9" w:rsidP="003E2EE9">
            <w:pPr>
              <w:jc w:val="both"/>
            </w:pPr>
            <w:r w:rsidRPr="00AE3127">
              <w:t>Dato Abierto</w:t>
            </w:r>
          </w:p>
        </w:tc>
      </w:tr>
      <w:tr w:rsidR="007E1DB9" w:rsidRPr="00AE3127" w:rsidTr="003D5938">
        <w:trPr>
          <w:gridBefore w:val="1"/>
          <w:gridAfter w:val="1"/>
          <w:wBefore w:w="58" w:type="dxa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4F81BD" w:themeColor="accent1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E1DB9" w:rsidRPr="00AE3127" w:rsidRDefault="007E1DB9" w:rsidP="003E2EE9">
            <w:pPr>
              <w:jc w:val="both"/>
            </w:pPr>
          </w:p>
          <w:p w:rsidR="000C147C" w:rsidRDefault="000C147C" w:rsidP="003E2EE9">
            <w:pPr>
              <w:jc w:val="both"/>
            </w:pPr>
            <w:r>
              <w:t>Intrínsecas</w:t>
            </w:r>
          </w:p>
          <w:p w:rsidR="007E1DB9" w:rsidRPr="00AE3127" w:rsidRDefault="007E1DB9" w:rsidP="003E2EE9">
            <w:pPr>
              <w:jc w:val="both"/>
            </w:pPr>
          </w:p>
        </w:tc>
        <w:tc>
          <w:tcPr>
            <w:tcW w:w="2423" w:type="dxa"/>
            <w:gridSpan w:val="6"/>
            <w:tcBorders>
              <w:top w:val="single" w:sz="4" w:space="0" w:color="4F81BD" w:themeColor="accent1"/>
              <w:left w:val="nil"/>
            </w:tcBorders>
          </w:tcPr>
          <w:p w:rsidR="007E1DB9" w:rsidRPr="00AE3127" w:rsidRDefault="007E1DB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Actividades  para mejorar el saneamiento básico </w:t>
            </w:r>
          </w:p>
        </w:tc>
        <w:tc>
          <w:tcPr>
            <w:tcW w:w="3618" w:type="dxa"/>
            <w:gridSpan w:val="5"/>
            <w:tcBorders>
              <w:top w:val="single" w:sz="4" w:space="0" w:color="4F81BD" w:themeColor="accent1"/>
            </w:tcBorders>
          </w:tcPr>
          <w:p w:rsidR="007E1DB9" w:rsidRPr="00AE3127" w:rsidRDefault="007E1DB9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4"/>
            <w:tcBorders>
              <w:top w:val="single" w:sz="4" w:space="0" w:color="4F81BD" w:themeColor="accent1"/>
              <w:right w:val="single" w:sz="8" w:space="0" w:color="1F487C"/>
            </w:tcBorders>
          </w:tcPr>
          <w:p w:rsidR="007E1DB9" w:rsidRPr="00AE3127" w:rsidRDefault="007E1DB9" w:rsidP="003E2EE9">
            <w:pPr>
              <w:jc w:val="both"/>
            </w:pPr>
            <w:r w:rsidRPr="00AE3127">
              <w:t>Dato Abierto</w:t>
            </w:r>
          </w:p>
        </w:tc>
      </w:tr>
      <w:tr w:rsidR="007E1DB9" w:rsidRPr="00AE3127" w:rsidTr="003D5938">
        <w:trPr>
          <w:gridBefore w:val="1"/>
          <w:gridAfter w:val="1"/>
          <w:wBefore w:w="58" w:type="dxa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E1DB9" w:rsidRPr="00AE3127" w:rsidRDefault="007E1DB9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6"/>
            <w:tcBorders>
              <w:left w:val="nil"/>
            </w:tcBorders>
          </w:tcPr>
          <w:p w:rsidR="007E1DB9" w:rsidRPr="00AE3127" w:rsidRDefault="007E1DB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Actividades técnicas para la gestión integral del agua </w:t>
            </w:r>
          </w:p>
        </w:tc>
        <w:tc>
          <w:tcPr>
            <w:tcW w:w="3618" w:type="dxa"/>
            <w:gridSpan w:val="5"/>
          </w:tcPr>
          <w:p w:rsidR="007E1DB9" w:rsidRPr="00AE3127" w:rsidRDefault="007E1DB9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4"/>
            <w:tcBorders>
              <w:right w:val="single" w:sz="8" w:space="0" w:color="1F487C"/>
            </w:tcBorders>
          </w:tcPr>
          <w:p w:rsidR="007E1DB9" w:rsidRPr="00AE3127" w:rsidRDefault="007E1DB9" w:rsidP="003E2EE9">
            <w:pPr>
              <w:jc w:val="both"/>
            </w:pPr>
            <w:r w:rsidRPr="00AE3127">
              <w:t>Dato Abierto</w:t>
            </w:r>
          </w:p>
        </w:tc>
      </w:tr>
      <w:tr w:rsidR="00093935" w:rsidRPr="00AE3127" w:rsidTr="000004A2">
        <w:trPr>
          <w:gridBefore w:val="1"/>
          <w:gridAfter w:val="1"/>
          <w:wBefore w:w="58" w:type="dxa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093935" w:rsidRPr="00AE3127" w:rsidRDefault="00093935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6"/>
            <w:tcBorders>
              <w:left w:val="nil"/>
            </w:tcBorders>
            <w:vAlign w:val="bottom"/>
          </w:tcPr>
          <w:p w:rsidR="00093935" w:rsidRDefault="00093935" w:rsidP="000004A2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Requerimientos  de las entidades de control.</w:t>
            </w:r>
          </w:p>
          <w:p w:rsidR="003E2EE9" w:rsidRDefault="003E2EE9" w:rsidP="000004A2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:rsidR="000004A2" w:rsidRPr="00AE3127" w:rsidRDefault="000004A2" w:rsidP="000004A2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8" w:type="dxa"/>
            <w:gridSpan w:val="5"/>
          </w:tcPr>
          <w:p w:rsidR="00093935" w:rsidRPr="00AE3127" w:rsidRDefault="0009393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4"/>
            <w:tcBorders>
              <w:right w:val="single" w:sz="8" w:space="0" w:color="1F487C"/>
            </w:tcBorders>
          </w:tcPr>
          <w:p w:rsidR="00093935" w:rsidRPr="00AE3127" w:rsidRDefault="00093935" w:rsidP="003E2EE9">
            <w:pPr>
              <w:jc w:val="both"/>
            </w:pPr>
            <w:r w:rsidRPr="00AE3127">
              <w:t>Dato Abierto</w:t>
            </w:r>
          </w:p>
        </w:tc>
      </w:tr>
      <w:tr w:rsidR="00093935" w:rsidRPr="00AE3127" w:rsidTr="003D5938">
        <w:trPr>
          <w:gridBefore w:val="1"/>
          <w:gridAfter w:val="1"/>
          <w:wBefore w:w="58" w:type="dxa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093935" w:rsidRPr="00AE3127" w:rsidRDefault="00093935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6"/>
            <w:tcBorders>
              <w:left w:val="nil"/>
            </w:tcBorders>
          </w:tcPr>
          <w:p w:rsidR="00093935" w:rsidRPr="00AE3127" w:rsidRDefault="00E255C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Rendició</w:t>
            </w:r>
            <w:r w:rsidR="00640598" w:rsidRPr="00AE3127">
              <w:rPr>
                <w:rFonts w:ascii="Arial" w:hAnsi="Arial" w:cs="Arial"/>
                <w:sz w:val="22"/>
                <w:szCs w:val="22"/>
              </w:rPr>
              <w:t>n de inform</w:t>
            </w:r>
            <w:r w:rsidR="00093935" w:rsidRPr="00AE3127">
              <w:rPr>
                <w:rFonts w:ascii="Arial" w:hAnsi="Arial" w:cs="Arial"/>
                <w:sz w:val="22"/>
                <w:szCs w:val="22"/>
              </w:rPr>
              <w:t xml:space="preserve">es </w:t>
            </w:r>
          </w:p>
        </w:tc>
        <w:tc>
          <w:tcPr>
            <w:tcW w:w="3618" w:type="dxa"/>
            <w:gridSpan w:val="5"/>
          </w:tcPr>
          <w:p w:rsidR="00093935" w:rsidRPr="00AE3127" w:rsidRDefault="0009393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4"/>
            <w:tcBorders>
              <w:right w:val="single" w:sz="8" w:space="0" w:color="1F487C"/>
            </w:tcBorders>
          </w:tcPr>
          <w:p w:rsidR="00093935" w:rsidRPr="00AE3127" w:rsidRDefault="00093935" w:rsidP="003E2EE9">
            <w:pPr>
              <w:jc w:val="both"/>
            </w:pPr>
            <w:r w:rsidRPr="00AE3127">
              <w:t>Dato Abierto</w:t>
            </w:r>
          </w:p>
        </w:tc>
      </w:tr>
      <w:tr w:rsidR="00093935" w:rsidRPr="00AE3127" w:rsidTr="003D59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" w:type="dxa"/>
          <w:trHeight w:val="20"/>
        </w:trPr>
        <w:tc>
          <w:tcPr>
            <w:tcW w:w="9387" w:type="dxa"/>
            <w:gridSpan w:val="16"/>
          </w:tcPr>
          <w:p w:rsidR="00093935" w:rsidRPr="00AE3127" w:rsidRDefault="00093935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093935" w:rsidRPr="00AE3127" w:rsidRDefault="00093935" w:rsidP="003E2EE9">
            <w:pPr>
              <w:pStyle w:val="TableParagraph"/>
              <w:spacing w:before="1"/>
              <w:ind w:left="3122"/>
              <w:jc w:val="both"/>
            </w:pPr>
            <w:r w:rsidRPr="00AE3127">
              <w:lastRenderedPageBreak/>
              <w:t>Ficha Resumen Caracterización</w:t>
            </w:r>
          </w:p>
        </w:tc>
      </w:tr>
      <w:tr w:rsidR="00093935" w:rsidRPr="00AE3127" w:rsidTr="003D59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" w:type="dxa"/>
          <w:trHeight w:val="20"/>
        </w:trPr>
        <w:tc>
          <w:tcPr>
            <w:tcW w:w="1553" w:type="dxa"/>
            <w:gridSpan w:val="4"/>
          </w:tcPr>
          <w:p w:rsidR="00093935" w:rsidRPr="00AE3127" w:rsidRDefault="00093935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lastRenderedPageBreak/>
              <w:t>Entidad</w:t>
            </w:r>
          </w:p>
        </w:tc>
        <w:tc>
          <w:tcPr>
            <w:tcW w:w="7834" w:type="dxa"/>
            <w:gridSpan w:val="12"/>
          </w:tcPr>
          <w:p w:rsidR="00093935" w:rsidRPr="00AE3127" w:rsidRDefault="00093935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093935" w:rsidRPr="00AE3127" w:rsidTr="003D59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" w:type="dxa"/>
          <w:trHeight w:val="20"/>
        </w:trPr>
        <w:tc>
          <w:tcPr>
            <w:tcW w:w="1553" w:type="dxa"/>
            <w:gridSpan w:val="4"/>
          </w:tcPr>
          <w:p w:rsidR="00093935" w:rsidRPr="00AE3127" w:rsidRDefault="00093935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834" w:type="dxa"/>
            <w:gridSpan w:val="12"/>
          </w:tcPr>
          <w:p w:rsidR="00093935" w:rsidRPr="00AE3127" w:rsidRDefault="00093935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093935" w:rsidRPr="00AE3127" w:rsidRDefault="00093935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093935" w:rsidRPr="006B523E" w:rsidTr="003D59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" w:type="dxa"/>
          <w:trHeight w:val="20"/>
        </w:trPr>
        <w:tc>
          <w:tcPr>
            <w:tcW w:w="1553" w:type="dxa"/>
            <w:gridSpan w:val="4"/>
          </w:tcPr>
          <w:p w:rsidR="00093935" w:rsidRPr="00AE3127" w:rsidRDefault="00093935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834" w:type="dxa"/>
            <w:gridSpan w:val="12"/>
          </w:tcPr>
          <w:p w:rsidR="00093935" w:rsidRPr="00AE3127" w:rsidRDefault="00093935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SECRETARÌA DE DESARROLLO RURALY GESTIÒN AMBIENTAL</w:t>
            </w:r>
          </w:p>
        </w:tc>
      </w:tr>
      <w:tr w:rsidR="00093935" w:rsidRPr="00AE3127" w:rsidTr="003D59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" w:type="dxa"/>
          <w:trHeight w:val="20"/>
        </w:trPr>
        <w:tc>
          <w:tcPr>
            <w:tcW w:w="1553" w:type="dxa"/>
            <w:gridSpan w:val="4"/>
          </w:tcPr>
          <w:p w:rsidR="00093935" w:rsidRPr="00AE3127" w:rsidRDefault="00093935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834" w:type="dxa"/>
            <w:gridSpan w:val="12"/>
          </w:tcPr>
          <w:p w:rsidR="00093935" w:rsidRPr="00AE3127" w:rsidRDefault="00093935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Gestión Ambiental</w:t>
            </w:r>
            <w:r w:rsidRPr="00AE3127">
              <w:rPr>
                <w:noProof/>
                <w:lang w:val="es-ES" w:eastAsia="es-ES"/>
              </w:rPr>
              <w:t xml:space="preserve"> </w:t>
            </w:r>
            <w:r w:rsidRPr="00AE3127">
              <w:rPr>
                <w:noProof/>
                <w:lang w:val="es-CO" w:eastAsia="es-CO"/>
              </w:rPr>
              <w:drawing>
                <wp:anchor distT="0" distB="0" distL="0" distR="0" simplePos="0" relativeHeight="251670016" behindDoc="1" locked="0" layoutInCell="1" allowOverlap="1" wp14:anchorId="40CBE80A" wp14:editId="6991B16E">
                  <wp:simplePos x="0" y="0"/>
                  <wp:positionH relativeFrom="page">
                    <wp:posOffset>926465</wp:posOffset>
                  </wp:positionH>
                  <wp:positionV relativeFrom="page">
                    <wp:posOffset>316865</wp:posOffset>
                  </wp:positionV>
                  <wp:extent cx="1592204" cy="356234"/>
                  <wp:effectExtent l="0" t="0" r="0" b="0"/>
                  <wp:wrapNone/>
                  <wp:docPr id="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204" cy="35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E3127">
              <w:rPr>
                <w:lang w:val="es-ES"/>
              </w:rPr>
              <w:t>–Persona Jurídica</w:t>
            </w:r>
          </w:p>
        </w:tc>
      </w:tr>
      <w:tr w:rsidR="00093935" w:rsidRPr="00AE3127" w:rsidTr="003D59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" w:type="dxa"/>
          <w:trHeight w:val="20"/>
        </w:trPr>
        <w:tc>
          <w:tcPr>
            <w:tcW w:w="2288" w:type="dxa"/>
            <w:gridSpan w:val="7"/>
          </w:tcPr>
          <w:p w:rsidR="00093935" w:rsidRPr="00AE3127" w:rsidRDefault="00093935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093935" w:rsidRPr="00AE3127" w:rsidRDefault="00093935" w:rsidP="003E2EE9">
            <w:pPr>
              <w:pStyle w:val="TableParagraph"/>
              <w:spacing w:before="1"/>
              <w:ind w:left="103"/>
              <w:jc w:val="both"/>
            </w:pPr>
            <w:r w:rsidRPr="00AE3127">
              <w:t>Tipo de Población:</w:t>
            </w:r>
          </w:p>
        </w:tc>
        <w:tc>
          <w:tcPr>
            <w:tcW w:w="2091" w:type="dxa"/>
            <w:gridSpan w:val="3"/>
          </w:tcPr>
          <w:p w:rsidR="00093935" w:rsidRPr="00AE3127" w:rsidRDefault="00093935" w:rsidP="003E2EE9">
            <w:pPr>
              <w:pStyle w:val="TableParagraph"/>
              <w:spacing w:before="142"/>
              <w:ind w:left="21"/>
              <w:jc w:val="center"/>
              <w:rPr>
                <w:b/>
              </w:rPr>
            </w:pPr>
            <w:r w:rsidRPr="00AE3127">
              <w:rPr>
                <w:b/>
                <w:w w:val="99"/>
              </w:rPr>
              <w:t>X</w:t>
            </w:r>
          </w:p>
        </w:tc>
        <w:tc>
          <w:tcPr>
            <w:tcW w:w="5008" w:type="dxa"/>
            <w:gridSpan w:val="6"/>
          </w:tcPr>
          <w:p w:rsidR="00093935" w:rsidRPr="00AE3127" w:rsidRDefault="00093935" w:rsidP="003E2EE9">
            <w:pPr>
              <w:jc w:val="both"/>
            </w:pPr>
            <w:r w:rsidRPr="00AE312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1040" behindDoc="1" locked="0" layoutInCell="1" allowOverlap="1" wp14:anchorId="1550B516" wp14:editId="543FC497">
                      <wp:simplePos x="0" y="0"/>
                      <wp:positionH relativeFrom="page">
                        <wp:posOffset>-848995</wp:posOffset>
                      </wp:positionH>
                      <wp:positionV relativeFrom="page">
                        <wp:posOffset>45720</wp:posOffset>
                      </wp:positionV>
                      <wp:extent cx="1583690" cy="354330"/>
                      <wp:effectExtent l="635" t="0" r="0" b="0"/>
                      <wp:wrapNone/>
                      <wp:docPr id="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23E" w:rsidRDefault="006B523E" w:rsidP="00093935">
                                  <w:pPr>
                                    <w:spacing w:before="162"/>
                                    <w:ind w:left="1422"/>
                                  </w:pPr>
                                  <w:r>
                                    <w:t>Cuál?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0B516" id="_x0000_s1028" type="#_x0000_t202" style="position:absolute;left:0;text-align:left;margin-left:-66.85pt;margin-top:3.6pt;width:124.7pt;height:27.9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gCsgIAALE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" filled="f" stroked="f">
                      <v:textbox inset="0,0,0,0">
                        <w:txbxContent>
                          <w:p w:rsidR="006B523E" w:rsidRDefault="006B523E" w:rsidP="00093935">
                            <w:pPr>
                              <w:spacing w:before="162"/>
                              <w:ind w:left="1422"/>
                            </w:pPr>
                            <w:r>
                              <w:t>Cuál?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093935" w:rsidRPr="006B523E" w:rsidTr="003D59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" w:type="dxa"/>
          <w:trHeight w:val="20"/>
        </w:trPr>
        <w:tc>
          <w:tcPr>
            <w:tcW w:w="1368" w:type="dxa"/>
            <w:gridSpan w:val="3"/>
            <w:vMerge w:val="restart"/>
          </w:tcPr>
          <w:p w:rsidR="00093935" w:rsidRPr="00AE3127" w:rsidRDefault="00093935" w:rsidP="003E2EE9">
            <w:pPr>
              <w:pStyle w:val="TableParagraph"/>
              <w:jc w:val="both"/>
              <w:rPr>
                <w:b/>
              </w:rPr>
            </w:pPr>
          </w:p>
          <w:p w:rsidR="00093935" w:rsidRPr="00AE3127" w:rsidRDefault="00093935" w:rsidP="003E2EE9">
            <w:pPr>
              <w:pStyle w:val="TableParagraph"/>
              <w:jc w:val="both"/>
              <w:rPr>
                <w:b/>
              </w:rPr>
            </w:pPr>
          </w:p>
          <w:p w:rsidR="00093935" w:rsidRPr="00AE3127" w:rsidRDefault="00093935" w:rsidP="003E2EE9">
            <w:pPr>
              <w:pStyle w:val="TableParagraph"/>
              <w:jc w:val="both"/>
              <w:rPr>
                <w:b/>
              </w:rPr>
            </w:pPr>
          </w:p>
          <w:p w:rsidR="00093935" w:rsidRPr="00AE3127" w:rsidRDefault="00093935" w:rsidP="003E2EE9">
            <w:pPr>
              <w:pStyle w:val="TableParagraph"/>
              <w:jc w:val="both"/>
              <w:rPr>
                <w:b/>
              </w:rPr>
            </w:pPr>
          </w:p>
          <w:p w:rsidR="00093935" w:rsidRPr="00AE3127" w:rsidRDefault="00093935" w:rsidP="003E2EE9">
            <w:pPr>
              <w:pStyle w:val="TableParagraph"/>
              <w:jc w:val="both"/>
              <w:rPr>
                <w:b/>
              </w:rPr>
            </w:pPr>
          </w:p>
          <w:p w:rsidR="00093935" w:rsidRPr="00AE3127" w:rsidRDefault="00093935" w:rsidP="003E2EE9">
            <w:pPr>
              <w:pStyle w:val="TableParagraph"/>
              <w:jc w:val="both"/>
              <w:rPr>
                <w:b/>
              </w:rPr>
            </w:pPr>
          </w:p>
          <w:p w:rsidR="00093935" w:rsidRPr="00AE3127" w:rsidRDefault="00093935" w:rsidP="003E2EE9">
            <w:pPr>
              <w:pStyle w:val="TableParagraph"/>
              <w:jc w:val="both"/>
              <w:rPr>
                <w:b/>
              </w:rPr>
            </w:pPr>
          </w:p>
          <w:p w:rsidR="00093935" w:rsidRPr="00AE3127" w:rsidRDefault="00093935" w:rsidP="003E2EE9">
            <w:pPr>
              <w:pStyle w:val="TableParagraph"/>
              <w:spacing w:before="130"/>
              <w:ind w:left="103" w:right="101"/>
              <w:jc w:val="both"/>
            </w:pPr>
            <w:r w:rsidRPr="00AE3127">
              <w:t>Importancia Mayor a Menor</w:t>
            </w:r>
          </w:p>
        </w:tc>
        <w:tc>
          <w:tcPr>
            <w:tcW w:w="2653" w:type="dxa"/>
            <w:gridSpan w:val="6"/>
            <w:vMerge w:val="restart"/>
          </w:tcPr>
          <w:p w:rsidR="00093935" w:rsidRPr="00AE3127" w:rsidRDefault="00093935" w:rsidP="003E2EE9">
            <w:pPr>
              <w:pStyle w:val="TableParagraph"/>
              <w:jc w:val="both"/>
              <w:rPr>
                <w:b/>
              </w:rPr>
            </w:pPr>
          </w:p>
          <w:p w:rsidR="00093935" w:rsidRPr="00AE3127" w:rsidRDefault="00093935" w:rsidP="003E2EE9">
            <w:pPr>
              <w:pStyle w:val="TableParagraph"/>
              <w:jc w:val="both"/>
              <w:rPr>
                <w:b/>
              </w:rPr>
            </w:pPr>
          </w:p>
          <w:p w:rsidR="00093935" w:rsidRPr="00AE3127" w:rsidRDefault="00093935" w:rsidP="003E2EE9">
            <w:pPr>
              <w:pStyle w:val="TableParagraph"/>
              <w:jc w:val="both"/>
              <w:rPr>
                <w:b/>
              </w:rPr>
            </w:pPr>
          </w:p>
          <w:p w:rsidR="00093935" w:rsidRPr="00AE3127" w:rsidRDefault="00093935" w:rsidP="003E2EE9">
            <w:pPr>
              <w:pStyle w:val="TableParagraph"/>
              <w:jc w:val="both"/>
              <w:rPr>
                <w:b/>
              </w:rPr>
            </w:pPr>
          </w:p>
          <w:p w:rsidR="00093935" w:rsidRPr="00AE3127" w:rsidRDefault="00093935" w:rsidP="003E2EE9">
            <w:pPr>
              <w:pStyle w:val="TableParagraph"/>
              <w:jc w:val="both"/>
              <w:rPr>
                <w:b/>
              </w:rPr>
            </w:pPr>
          </w:p>
          <w:p w:rsidR="00093935" w:rsidRPr="00AE3127" w:rsidRDefault="00093935" w:rsidP="003E2EE9">
            <w:pPr>
              <w:pStyle w:val="TableParagraph"/>
              <w:jc w:val="both"/>
              <w:rPr>
                <w:b/>
              </w:rPr>
            </w:pPr>
          </w:p>
          <w:p w:rsidR="00093935" w:rsidRPr="00AE3127" w:rsidRDefault="00093935" w:rsidP="003E2EE9">
            <w:pPr>
              <w:pStyle w:val="TableParagraph"/>
              <w:jc w:val="both"/>
              <w:rPr>
                <w:b/>
              </w:rPr>
            </w:pPr>
          </w:p>
          <w:p w:rsidR="00093935" w:rsidRPr="00AE3127" w:rsidRDefault="00093935" w:rsidP="003E2EE9">
            <w:pPr>
              <w:pStyle w:val="TableParagraph"/>
              <w:jc w:val="both"/>
              <w:rPr>
                <w:b/>
              </w:rPr>
            </w:pPr>
          </w:p>
          <w:p w:rsidR="00093935" w:rsidRPr="00AE3127" w:rsidRDefault="00093935" w:rsidP="003E2EE9">
            <w:pPr>
              <w:pStyle w:val="TableParagraph"/>
              <w:spacing w:before="129"/>
              <w:ind w:left="780"/>
              <w:jc w:val="both"/>
            </w:pPr>
            <w:r w:rsidRPr="00AE3127">
              <w:t>VARIABLE</w:t>
            </w:r>
          </w:p>
        </w:tc>
        <w:tc>
          <w:tcPr>
            <w:tcW w:w="1443" w:type="dxa"/>
            <w:gridSpan w:val="3"/>
          </w:tcPr>
          <w:p w:rsidR="00093935" w:rsidRPr="00AE3127" w:rsidRDefault="00093935" w:rsidP="003E2EE9">
            <w:pPr>
              <w:pStyle w:val="TableParagraph"/>
              <w:ind w:left="103" w:right="100" w:hanging="1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¿La entidad cuenta con la      información relacionada con la variable encontrada?</w:t>
            </w:r>
          </w:p>
        </w:tc>
        <w:tc>
          <w:tcPr>
            <w:tcW w:w="3923" w:type="dxa"/>
            <w:gridSpan w:val="4"/>
          </w:tcPr>
          <w:p w:rsidR="00093935" w:rsidRPr="00AE3127" w:rsidRDefault="00093935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093935" w:rsidRPr="00AE3127" w:rsidRDefault="00093935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093935" w:rsidRPr="00AE3127" w:rsidRDefault="00093935" w:rsidP="003E2EE9">
            <w:pPr>
              <w:pStyle w:val="TableParagraph"/>
              <w:ind w:left="208" w:right="21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En caso de NO tener la información en la entidad ¿a qué mecanismo podría acudir para obtener información?</w:t>
            </w:r>
          </w:p>
        </w:tc>
      </w:tr>
      <w:tr w:rsidR="00093935" w:rsidRPr="006B523E" w:rsidTr="003D59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" w:type="dxa"/>
          <w:trHeight w:val="20"/>
        </w:trPr>
        <w:tc>
          <w:tcPr>
            <w:tcW w:w="1368" w:type="dxa"/>
            <w:gridSpan w:val="3"/>
            <w:vMerge/>
          </w:tcPr>
          <w:p w:rsidR="00093935" w:rsidRPr="00AE3127" w:rsidRDefault="00093935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6"/>
            <w:vMerge/>
          </w:tcPr>
          <w:p w:rsidR="00093935" w:rsidRPr="00AE3127" w:rsidRDefault="00093935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 w:val="restart"/>
          </w:tcPr>
          <w:p w:rsidR="00093935" w:rsidRPr="00AE3127" w:rsidRDefault="00093935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093935" w:rsidRPr="00AE3127" w:rsidRDefault="00093935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093935" w:rsidRPr="00AE3127" w:rsidRDefault="00093935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093935" w:rsidRPr="00AE3127" w:rsidRDefault="00093935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093935" w:rsidRPr="00AE3127" w:rsidRDefault="00093935" w:rsidP="003E2EE9">
            <w:pPr>
              <w:pStyle w:val="TableParagraph"/>
              <w:ind w:left="193" w:right="194"/>
              <w:jc w:val="both"/>
            </w:pPr>
            <w:r w:rsidRPr="00AE3127">
              <w:t>SI</w:t>
            </w:r>
          </w:p>
        </w:tc>
        <w:tc>
          <w:tcPr>
            <w:tcW w:w="797" w:type="dxa"/>
            <w:vMerge w:val="restart"/>
          </w:tcPr>
          <w:p w:rsidR="00093935" w:rsidRPr="00AE3127" w:rsidRDefault="00093935" w:rsidP="003E2EE9">
            <w:pPr>
              <w:pStyle w:val="TableParagraph"/>
              <w:jc w:val="both"/>
              <w:rPr>
                <w:b/>
              </w:rPr>
            </w:pPr>
          </w:p>
          <w:p w:rsidR="00093935" w:rsidRPr="00AE3127" w:rsidRDefault="00093935" w:rsidP="003E2EE9">
            <w:pPr>
              <w:pStyle w:val="TableParagraph"/>
              <w:jc w:val="both"/>
              <w:rPr>
                <w:b/>
              </w:rPr>
            </w:pPr>
          </w:p>
          <w:p w:rsidR="00093935" w:rsidRPr="00AE3127" w:rsidRDefault="00093935" w:rsidP="003E2EE9">
            <w:pPr>
              <w:pStyle w:val="TableParagraph"/>
              <w:jc w:val="both"/>
              <w:rPr>
                <w:b/>
              </w:rPr>
            </w:pPr>
          </w:p>
          <w:p w:rsidR="00093935" w:rsidRPr="00AE3127" w:rsidRDefault="00093935" w:rsidP="003E2EE9">
            <w:pPr>
              <w:pStyle w:val="TableParagraph"/>
              <w:spacing w:before="10"/>
              <w:jc w:val="both"/>
              <w:rPr>
                <w:b/>
              </w:rPr>
            </w:pPr>
          </w:p>
          <w:p w:rsidR="00093935" w:rsidRPr="00AE3127" w:rsidRDefault="00093935" w:rsidP="003E2EE9">
            <w:pPr>
              <w:pStyle w:val="TableParagraph"/>
              <w:ind w:left="227"/>
              <w:jc w:val="both"/>
            </w:pPr>
            <w:r w:rsidRPr="00AE3127">
              <w:t>NO</w:t>
            </w:r>
          </w:p>
        </w:tc>
        <w:tc>
          <w:tcPr>
            <w:tcW w:w="2557" w:type="dxa"/>
            <w:gridSpan w:val="2"/>
            <w:vMerge w:val="restart"/>
          </w:tcPr>
          <w:p w:rsidR="00093935" w:rsidRPr="00AE3127" w:rsidRDefault="00093935" w:rsidP="003E2EE9">
            <w:pPr>
              <w:pStyle w:val="TableParagraph"/>
              <w:spacing w:before="2" w:line="252" w:lineRule="exact"/>
              <w:ind w:left="119" w:right="123"/>
              <w:jc w:val="both"/>
              <w:rPr>
                <w:b/>
                <w:lang w:val="es-ES"/>
              </w:rPr>
            </w:pPr>
            <w:r w:rsidRPr="00AE3127">
              <w:rPr>
                <w:b/>
                <w:lang w:val="es-ES"/>
              </w:rPr>
              <w:t>Escriba las siglas que considere:</w:t>
            </w:r>
          </w:p>
          <w:p w:rsidR="00093935" w:rsidRPr="00AE3127" w:rsidRDefault="00093935" w:rsidP="003E2EE9">
            <w:pPr>
              <w:pStyle w:val="TableParagraph"/>
              <w:ind w:left="290" w:right="297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t>EN</w:t>
            </w:r>
            <w:r w:rsidRPr="00AE3127">
              <w:rPr>
                <w:lang w:val="es-ES"/>
              </w:rPr>
              <w:t xml:space="preserve">: Encuesta – </w:t>
            </w:r>
            <w:r w:rsidRPr="00AE3127">
              <w:rPr>
                <w:b/>
                <w:lang w:val="es-ES"/>
              </w:rPr>
              <w:t xml:space="preserve">PS: </w:t>
            </w:r>
            <w:r w:rsidRPr="00AE3127">
              <w:rPr>
                <w:lang w:val="es-ES"/>
              </w:rPr>
              <w:t xml:space="preserve">Punto de Servicio </w:t>
            </w:r>
            <w:r w:rsidRPr="00AE3127">
              <w:rPr>
                <w:b/>
                <w:lang w:val="es-ES"/>
              </w:rPr>
              <w:t>BS</w:t>
            </w:r>
            <w:r w:rsidRPr="00AE3127">
              <w:rPr>
                <w:lang w:val="es-ES"/>
              </w:rPr>
              <w:t xml:space="preserve">: Buzón de Sugerencias </w:t>
            </w:r>
            <w:r w:rsidRPr="00AE3127">
              <w:rPr>
                <w:b/>
                <w:lang w:val="es-ES"/>
              </w:rPr>
              <w:t>EU</w:t>
            </w:r>
            <w:r w:rsidRPr="00AE3127">
              <w:rPr>
                <w:lang w:val="es-ES"/>
              </w:rPr>
              <w:t>:</w:t>
            </w:r>
          </w:p>
          <w:p w:rsidR="00093935" w:rsidRPr="00AE3127" w:rsidRDefault="00093935" w:rsidP="003E2EE9">
            <w:pPr>
              <w:pStyle w:val="TableParagraph"/>
              <w:spacing w:before="1"/>
              <w:ind w:left="155" w:right="162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Expediente de Usuario </w:t>
            </w:r>
            <w:r w:rsidRPr="00AE3127">
              <w:rPr>
                <w:b/>
                <w:lang w:val="es-ES"/>
              </w:rPr>
              <w:t>GF</w:t>
            </w:r>
            <w:r w:rsidRPr="00AE3127">
              <w:rPr>
                <w:lang w:val="es-ES"/>
              </w:rPr>
              <w:t xml:space="preserve">: Grupos Foco - </w:t>
            </w:r>
            <w:r w:rsidRPr="00AE3127">
              <w:rPr>
                <w:b/>
                <w:lang w:val="es-ES"/>
              </w:rPr>
              <w:t xml:space="preserve">OD: </w:t>
            </w:r>
            <w:r w:rsidRPr="00AE3127">
              <w:rPr>
                <w:lang w:val="es-ES"/>
              </w:rPr>
              <w:t>Observación Directa</w:t>
            </w:r>
          </w:p>
        </w:tc>
        <w:tc>
          <w:tcPr>
            <w:tcW w:w="1366" w:type="dxa"/>
            <w:gridSpan w:val="2"/>
          </w:tcPr>
          <w:p w:rsidR="00093935" w:rsidRPr="00AE3127" w:rsidRDefault="00093935" w:rsidP="003E2EE9">
            <w:pPr>
              <w:pStyle w:val="TableParagraph"/>
              <w:ind w:left="100" w:right="99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¿Salir a Buscar la información de la Variable?</w:t>
            </w:r>
          </w:p>
        </w:tc>
      </w:tr>
      <w:tr w:rsidR="00093935" w:rsidRPr="00AE3127" w:rsidTr="003D59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" w:type="dxa"/>
          <w:trHeight w:val="20"/>
        </w:trPr>
        <w:tc>
          <w:tcPr>
            <w:tcW w:w="1368" w:type="dxa"/>
            <w:gridSpan w:val="3"/>
            <w:vMerge/>
          </w:tcPr>
          <w:p w:rsidR="00093935" w:rsidRPr="00AE3127" w:rsidRDefault="00093935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6"/>
            <w:vMerge/>
          </w:tcPr>
          <w:p w:rsidR="00093935" w:rsidRPr="00AE3127" w:rsidRDefault="00093935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/>
          </w:tcPr>
          <w:p w:rsidR="00093935" w:rsidRPr="00AE3127" w:rsidRDefault="00093935" w:rsidP="003E2EE9">
            <w:pPr>
              <w:jc w:val="both"/>
              <w:rPr>
                <w:lang w:val="es-ES"/>
              </w:rPr>
            </w:pPr>
          </w:p>
        </w:tc>
        <w:tc>
          <w:tcPr>
            <w:tcW w:w="797" w:type="dxa"/>
            <w:vMerge/>
          </w:tcPr>
          <w:p w:rsidR="00093935" w:rsidRPr="00AE3127" w:rsidRDefault="00093935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  <w:gridSpan w:val="2"/>
            <w:vMerge/>
          </w:tcPr>
          <w:p w:rsidR="00093935" w:rsidRPr="00AE3127" w:rsidRDefault="00093935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093935" w:rsidRPr="00AE3127" w:rsidRDefault="00093935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093935" w:rsidRPr="00AE3127" w:rsidRDefault="00093935" w:rsidP="003E2EE9">
            <w:pPr>
              <w:pStyle w:val="TableParagraph"/>
              <w:spacing w:before="2"/>
              <w:jc w:val="both"/>
              <w:rPr>
                <w:b/>
                <w:lang w:val="es-ES"/>
              </w:rPr>
            </w:pPr>
          </w:p>
          <w:p w:rsidR="00093935" w:rsidRPr="00AE3127" w:rsidRDefault="00093935" w:rsidP="003E2EE9">
            <w:pPr>
              <w:pStyle w:val="TableParagraph"/>
              <w:ind w:left="278" w:right="283"/>
              <w:jc w:val="both"/>
            </w:pPr>
            <w:r w:rsidRPr="00AE3127">
              <w:t>SI</w:t>
            </w:r>
          </w:p>
        </w:tc>
        <w:tc>
          <w:tcPr>
            <w:tcW w:w="547" w:type="dxa"/>
          </w:tcPr>
          <w:p w:rsidR="00093935" w:rsidRPr="00AE3127" w:rsidRDefault="00093935" w:rsidP="003E2EE9">
            <w:pPr>
              <w:pStyle w:val="TableParagraph"/>
              <w:jc w:val="both"/>
              <w:rPr>
                <w:b/>
              </w:rPr>
            </w:pPr>
          </w:p>
          <w:p w:rsidR="00093935" w:rsidRPr="00AE3127" w:rsidRDefault="00093935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093935" w:rsidRPr="00AE3127" w:rsidRDefault="00093935" w:rsidP="003E2EE9">
            <w:pPr>
              <w:pStyle w:val="TableParagraph"/>
              <w:ind w:left="79" w:right="83"/>
              <w:jc w:val="both"/>
            </w:pPr>
            <w:r w:rsidRPr="00AE3127">
              <w:t>NO</w:t>
            </w:r>
          </w:p>
        </w:tc>
      </w:tr>
      <w:tr w:rsidR="00093935" w:rsidRPr="00AE3127" w:rsidTr="003D59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" w:type="dxa"/>
          <w:trHeight w:val="20"/>
        </w:trPr>
        <w:tc>
          <w:tcPr>
            <w:tcW w:w="1368" w:type="dxa"/>
            <w:gridSpan w:val="3"/>
          </w:tcPr>
          <w:p w:rsidR="00093935" w:rsidRPr="00AE3127" w:rsidRDefault="00093935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</w:t>
            </w:r>
          </w:p>
        </w:tc>
        <w:tc>
          <w:tcPr>
            <w:tcW w:w="2653" w:type="dxa"/>
            <w:gridSpan w:val="6"/>
          </w:tcPr>
          <w:p w:rsidR="00093935" w:rsidRPr="00AE3127" w:rsidRDefault="000939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Departamento</w:t>
            </w:r>
          </w:p>
        </w:tc>
        <w:tc>
          <w:tcPr>
            <w:tcW w:w="646" w:type="dxa"/>
            <w:gridSpan w:val="2"/>
          </w:tcPr>
          <w:p w:rsidR="00093935" w:rsidRPr="00AE3127" w:rsidRDefault="00093935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2557" w:type="dxa"/>
            <w:gridSpan w:val="2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819" w:type="dxa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547" w:type="dxa"/>
          </w:tcPr>
          <w:p w:rsidR="00093935" w:rsidRPr="00AE3127" w:rsidRDefault="00093935" w:rsidP="003E2EE9">
            <w:pPr>
              <w:pStyle w:val="TableParagraph"/>
              <w:spacing w:line="251" w:lineRule="exact"/>
              <w:ind w:right="4"/>
              <w:jc w:val="both"/>
            </w:pPr>
            <w:r w:rsidRPr="00AE3127">
              <w:t>X</w:t>
            </w:r>
          </w:p>
        </w:tc>
      </w:tr>
      <w:tr w:rsidR="00093935" w:rsidRPr="00AE3127" w:rsidTr="003D59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" w:type="dxa"/>
          <w:trHeight w:val="20"/>
        </w:trPr>
        <w:tc>
          <w:tcPr>
            <w:tcW w:w="1368" w:type="dxa"/>
            <w:gridSpan w:val="3"/>
          </w:tcPr>
          <w:p w:rsidR="00093935" w:rsidRPr="00AE3127" w:rsidRDefault="00093935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</w:t>
            </w:r>
          </w:p>
        </w:tc>
        <w:tc>
          <w:tcPr>
            <w:tcW w:w="2653" w:type="dxa"/>
            <w:gridSpan w:val="6"/>
          </w:tcPr>
          <w:p w:rsidR="00093935" w:rsidRPr="00AE3127" w:rsidRDefault="000939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Nit</w:t>
            </w:r>
          </w:p>
        </w:tc>
        <w:tc>
          <w:tcPr>
            <w:tcW w:w="646" w:type="dxa"/>
            <w:gridSpan w:val="2"/>
          </w:tcPr>
          <w:p w:rsidR="00093935" w:rsidRPr="00AE3127" w:rsidRDefault="00093935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2557" w:type="dxa"/>
            <w:gridSpan w:val="2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819" w:type="dxa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547" w:type="dxa"/>
          </w:tcPr>
          <w:p w:rsidR="00093935" w:rsidRPr="00AE3127" w:rsidRDefault="00093935" w:rsidP="003E2EE9">
            <w:pPr>
              <w:pStyle w:val="TableParagraph"/>
              <w:spacing w:line="251" w:lineRule="exact"/>
              <w:ind w:right="4"/>
              <w:jc w:val="both"/>
            </w:pPr>
            <w:r w:rsidRPr="00AE3127">
              <w:t>X</w:t>
            </w:r>
          </w:p>
        </w:tc>
      </w:tr>
      <w:tr w:rsidR="00093935" w:rsidRPr="00AE3127" w:rsidTr="003D59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" w:type="dxa"/>
          <w:trHeight w:val="20"/>
        </w:trPr>
        <w:tc>
          <w:tcPr>
            <w:tcW w:w="1368" w:type="dxa"/>
            <w:gridSpan w:val="3"/>
          </w:tcPr>
          <w:p w:rsidR="00093935" w:rsidRPr="00AE3127" w:rsidRDefault="00093935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</w:t>
            </w:r>
          </w:p>
        </w:tc>
        <w:tc>
          <w:tcPr>
            <w:tcW w:w="2653" w:type="dxa"/>
            <w:gridSpan w:val="6"/>
          </w:tcPr>
          <w:p w:rsidR="00093935" w:rsidRPr="00AE3127" w:rsidRDefault="000939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Representante legal </w:t>
            </w:r>
          </w:p>
        </w:tc>
        <w:tc>
          <w:tcPr>
            <w:tcW w:w="646" w:type="dxa"/>
            <w:gridSpan w:val="2"/>
          </w:tcPr>
          <w:p w:rsidR="00093935" w:rsidRPr="00AE3127" w:rsidRDefault="00093935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2557" w:type="dxa"/>
            <w:gridSpan w:val="2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819" w:type="dxa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547" w:type="dxa"/>
          </w:tcPr>
          <w:p w:rsidR="00093935" w:rsidRPr="00AE3127" w:rsidRDefault="00093935" w:rsidP="003E2EE9">
            <w:pPr>
              <w:pStyle w:val="TableParagraph"/>
              <w:spacing w:line="251" w:lineRule="exact"/>
              <w:ind w:right="4"/>
              <w:jc w:val="both"/>
            </w:pPr>
            <w:r w:rsidRPr="00AE3127">
              <w:t>X</w:t>
            </w:r>
          </w:p>
        </w:tc>
      </w:tr>
      <w:tr w:rsidR="00093935" w:rsidRPr="00AE3127" w:rsidTr="003D59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" w:type="dxa"/>
          <w:trHeight w:val="20"/>
        </w:trPr>
        <w:tc>
          <w:tcPr>
            <w:tcW w:w="1368" w:type="dxa"/>
            <w:gridSpan w:val="3"/>
          </w:tcPr>
          <w:p w:rsidR="00093935" w:rsidRPr="00AE3127" w:rsidRDefault="00093935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</w:t>
            </w:r>
          </w:p>
          <w:p w:rsidR="00093935" w:rsidRPr="00AE3127" w:rsidRDefault="00093935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  <w:gridSpan w:val="6"/>
          </w:tcPr>
          <w:p w:rsidR="00093935" w:rsidRPr="00AE3127" w:rsidRDefault="00E255C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Cé</w:t>
            </w:r>
            <w:r w:rsidR="00093935" w:rsidRPr="00AE3127">
              <w:rPr>
                <w:rFonts w:ascii="Arial" w:hAnsi="Arial" w:cs="Arial"/>
                <w:sz w:val="22"/>
                <w:szCs w:val="22"/>
              </w:rPr>
              <w:t xml:space="preserve">dula representante legal </w:t>
            </w:r>
          </w:p>
        </w:tc>
        <w:tc>
          <w:tcPr>
            <w:tcW w:w="646" w:type="dxa"/>
            <w:gridSpan w:val="2"/>
          </w:tcPr>
          <w:p w:rsidR="00093935" w:rsidRPr="00AE3127" w:rsidRDefault="00093935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2557" w:type="dxa"/>
            <w:gridSpan w:val="2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819" w:type="dxa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547" w:type="dxa"/>
          </w:tcPr>
          <w:p w:rsidR="00093935" w:rsidRPr="00AE3127" w:rsidRDefault="00093935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</w:tr>
      <w:tr w:rsidR="00093935" w:rsidRPr="00AE3127" w:rsidTr="003D59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" w:type="dxa"/>
          <w:trHeight w:val="20"/>
        </w:trPr>
        <w:tc>
          <w:tcPr>
            <w:tcW w:w="1368" w:type="dxa"/>
            <w:gridSpan w:val="3"/>
          </w:tcPr>
          <w:p w:rsidR="00093935" w:rsidRPr="00AE3127" w:rsidRDefault="00093935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</w:t>
            </w:r>
          </w:p>
        </w:tc>
        <w:tc>
          <w:tcPr>
            <w:tcW w:w="2653" w:type="dxa"/>
            <w:gridSpan w:val="6"/>
          </w:tcPr>
          <w:p w:rsidR="00093935" w:rsidRPr="00AE3127" w:rsidRDefault="00E255C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Razó</w:t>
            </w:r>
            <w:r w:rsidR="00093935" w:rsidRPr="00AE3127">
              <w:rPr>
                <w:rFonts w:ascii="Arial" w:hAnsi="Arial" w:cs="Arial"/>
                <w:sz w:val="22"/>
                <w:szCs w:val="22"/>
              </w:rPr>
              <w:t>n Social</w:t>
            </w:r>
          </w:p>
        </w:tc>
        <w:tc>
          <w:tcPr>
            <w:tcW w:w="646" w:type="dxa"/>
            <w:gridSpan w:val="2"/>
          </w:tcPr>
          <w:p w:rsidR="00093935" w:rsidRPr="00AE3127" w:rsidRDefault="00093935" w:rsidP="003E2EE9">
            <w:pPr>
              <w:pStyle w:val="TableParagraph"/>
              <w:spacing w:line="251" w:lineRule="exact"/>
              <w:jc w:val="both"/>
            </w:pPr>
          </w:p>
        </w:tc>
        <w:tc>
          <w:tcPr>
            <w:tcW w:w="797" w:type="dxa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2557" w:type="dxa"/>
            <w:gridSpan w:val="2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819" w:type="dxa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547" w:type="dxa"/>
          </w:tcPr>
          <w:p w:rsidR="00093935" w:rsidRPr="00AE3127" w:rsidRDefault="00093935" w:rsidP="003E2EE9">
            <w:pPr>
              <w:pStyle w:val="TableParagraph"/>
              <w:spacing w:line="251" w:lineRule="exact"/>
              <w:jc w:val="both"/>
            </w:pPr>
          </w:p>
        </w:tc>
      </w:tr>
      <w:tr w:rsidR="00093935" w:rsidRPr="00AE3127" w:rsidTr="003D59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" w:type="dxa"/>
          <w:trHeight w:val="20"/>
        </w:trPr>
        <w:tc>
          <w:tcPr>
            <w:tcW w:w="1368" w:type="dxa"/>
            <w:gridSpan w:val="3"/>
          </w:tcPr>
          <w:p w:rsidR="00093935" w:rsidRPr="00AE3127" w:rsidRDefault="00093935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</w:t>
            </w:r>
          </w:p>
        </w:tc>
        <w:tc>
          <w:tcPr>
            <w:tcW w:w="2653" w:type="dxa"/>
            <w:gridSpan w:val="6"/>
          </w:tcPr>
          <w:p w:rsidR="00093935" w:rsidRPr="00AE3127" w:rsidRDefault="00E255C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Direcció</w:t>
            </w:r>
            <w:r w:rsidR="00093935" w:rsidRPr="00AE3127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</w:tc>
        <w:tc>
          <w:tcPr>
            <w:tcW w:w="646" w:type="dxa"/>
            <w:gridSpan w:val="2"/>
          </w:tcPr>
          <w:p w:rsidR="00093935" w:rsidRPr="00AE3127" w:rsidRDefault="00093935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2557" w:type="dxa"/>
            <w:gridSpan w:val="2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819" w:type="dxa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547" w:type="dxa"/>
          </w:tcPr>
          <w:p w:rsidR="00093935" w:rsidRPr="00AE3127" w:rsidRDefault="00093935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</w:tr>
      <w:tr w:rsidR="00093935" w:rsidRPr="00AE3127" w:rsidTr="003D59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" w:type="dxa"/>
          <w:trHeight w:val="20"/>
        </w:trPr>
        <w:tc>
          <w:tcPr>
            <w:tcW w:w="1368" w:type="dxa"/>
            <w:gridSpan w:val="3"/>
          </w:tcPr>
          <w:p w:rsidR="00093935" w:rsidRPr="00AE3127" w:rsidRDefault="00093935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7</w:t>
            </w:r>
          </w:p>
        </w:tc>
        <w:tc>
          <w:tcPr>
            <w:tcW w:w="2653" w:type="dxa"/>
            <w:gridSpan w:val="6"/>
          </w:tcPr>
          <w:p w:rsidR="00093935" w:rsidRPr="00AE3127" w:rsidRDefault="000939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646" w:type="dxa"/>
            <w:gridSpan w:val="2"/>
          </w:tcPr>
          <w:p w:rsidR="00093935" w:rsidRPr="00AE3127" w:rsidRDefault="00093935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2557" w:type="dxa"/>
            <w:gridSpan w:val="2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819" w:type="dxa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547" w:type="dxa"/>
          </w:tcPr>
          <w:p w:rsidR="00093935" w:rsidRPr="00AE3127" w:rsidRDefault="00093935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</w:tr>
      <w:tr w:rsidR="00093935" w:rsidRPr="00AE3127" w:rsidTr="003D59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" w:type="dxa"/>
          <w:trHeight w:val="20"/>
        </w:trPr>
        <w:tc>
          <w:tcPr>
            <w:tcW w:w="1368" w:type="dxa"/>
            <w:gridSpan w:val="3"/>
          </w:tcPr>
          <w:p w:rsidR="00093935" w:rsidRPr="00AE3127" w:rsidRDefault="00093935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8</w:t>
            </w:r>
          </w:p>
        </w:tc>
        <w:tc>
          <w:tcPr>
            <w:tcW w:w="2653" w:type="dxa"/>
            <w:gridSpan w:val="6"/>
          </w:tcPr>
          <w:p w:rsidR="00093935" w:rsidRPr="00AE3127" w:rsidRDefault="000939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Municipio </w:t>
            </w:r>
          </w:p>
        </w:tc>
        <w:tc>
          <w:tcPr>
            <w:tcW w:w="646" w:type="dxa"/>
            <w:gridSpan w:val="2"/>
          </w:tcPr>
          <w:p w:rsidR="00093935" w:rsidRPr="00AE3127" w:rsidRDefault="00093935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2557" w:type="dxa"/>
            <w:gridSpan w:val="2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819" w:type="dxa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547" w:type="dxa"/>
          </w:tcPr>
          <w:p w:rsidR="00093935" w:rsidRPr="00AE3127" w:rsidRDefault="00093935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</w:tr>
      <w:tr w:rsidR="00093935" w:rsidRPr="00AE3127" w:rsidTr="003D59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" w:type="dxa"/>
          <w:trHeight w:val="20"/>
        </w:trPr>
        <w:tc>
          <w:tcPr>
            <w:tcW w:w="1368" w:type="dxa"/>
            <w:gridSpan w:val="3"/>
          </w:tcPr>
          <w:p w:rsidR="00093935" w:rsidRPr="00AE3127" w:rsidRDefault="00093935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9</w:t>
            </w:r>
          </w:p>
        </w:tc>
        <w:tc>
          <w:tcPr>
            <w:tcW w:w="2653" w:type="dxa"/>
            <w:gridSpan w:val="6"/>
          </w:tcPr>
          <w:p w:rsidR="00093935" w:rsidRPr="00AE3127" w:rsidRDefault="000939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Lugar toma de muestras </w:t>
            </w:r>
          </w:p>
          <w:p w:rsidR="00093935" w:rsidRPr="00AE3127" w:rsidRDefault="000939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" w:type="dxa"/>
            <w:gridSpan w:val="2"/>
          </w:tcPr>
          <w:p w:rsidR="00093935" w:rsidRPr="00AE3127" w:rsidRDefault="00093935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2557" w:type="dxa"/>
            <w:gridSpan w:val="2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819" w:type="dxa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547" w:type="dxa"/>
          </w:tcPr>
          <w:p w:rsidR="00093935" w:rsidRPr="00AE3127" w:rsidRDefault="00093935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</w:tr>
      <w:tr w:rsidR="00093935" w:rsidRPr="00AE3127" w:rsidTr="003D59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" w:type="dxa"/>
          <w:trHeight w:val="20"/>
        </w:trPr>
        <w:tc>
          <w:tcPr>
            <w:tcW w:w="1368" w:type="dxa"/>
            <w:gridSpan w:val="3"/>
          </w:tcPr>
          <w:p w:rsidR="00093935" w:rsidRPr="00AE3127" w:rsidRDefault="00093935" w:rsidP="003E2EE9">
            <w:pPr>
              <w:pStyle w:val="TableParagraph"/>
              <w:ind w:right="616"/>
              <w:jc w:val="both"/>
            </w:pPr>
            <w:r w:rsidRPr="00AE3127">
              <w:t>10</w:t>
            </w:r>
          </w:p>
        </w:tc>
        <w:tc>
          <w:tcPr>
            <w:tcW w:w="2653" w:type="dxa"/>
            <w:gridSpan w:val="6"/>
          </w:tcPr>
          <w:p w:rsidR="00093935" w:rsidRPr="00AE3127" w:rsidRDefault="00093935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Equipo utilizado </w:t>
            </w:r>
          </w:p>
          <w:p w:rsidR="00093935" w:rsidRPr="00AE3127" w:rsidRDefault="000939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" w:type="dxa"/>
            <w:gridSpan w:val="2"/>
          </w:tcPr>
          <w:p w:rsidR="00093935" w:rsidRPr="00AE3127" w:rsidRDefault="00093935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2557" w:type="dxa"/>
            <w:gridSpan w:val="2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819" w:type="dxa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547" w:type="dxa"/>
          </w:tcPr>
          <w:p w:rsidR="00093935" w:rsidRPr="00AE3127" w:rsidRDefault="00093935" w:rsidP="003E2EE9">
            <w:pPr>
              <w:pStyle w:val="TableParagraph"/>
              <w:spacing w:line="251" w:lineRule="exact"/>
              <w:jc w:val="both"/>
            </w:pPr>
            <w:r w:rsidRPr="00AE3127">
              <w:t>X</w:t>
            </w:r>
          </w:p>
        </w:tc>
      </w:tr>
      <w:tr w:rsidR="00093935" w:rsidRPr="00AE3127" w:rsidTr="003D59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" w:type="dxa"/>
          <w:trHeight w:val="20"/>
        </w:trPr>
        <w:tc>
          <w:tcPr>
            <w:tcW w:w="1368" w:type="dxa"/>
            <w:gridSpan w:val="3"/>
          </w:tcPr>
          <w:p w:rsidR="00093935" w:rsidRPr="00AE3127" w:rsidRDefault="00093935" w:rsidP="003E2EE9">
            <w:pPr>
              <w:pStyle w:val="TableParagraph"/>
              <w:ind w:right="616"/>
              <w:jc w:val="both"/>
            </w:pPr>
            <w:r w:rsidRPr="00AE3127">
              <w:t>11</w:t>
            </w:r>
          </w:p>
        </w:tc>
        <w:tc>
          <w:tcPr>
            <w:tcW w:w="2653" w:type="dxa"/>
            <w:gridSpan w:val="6"/>
          </w:tcPr>
          <w:p w:rsidR="00093935" w:rsidRPr="00AE3127" w:rsidRDefault="00093935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Caracteristica de la Muestra </w:t>
            </w:r>
          </w:p>
        </w:tc>
        <w:tc>
          <w:tcPr>
            <w:tcW w:w="646" w:type="dxa"/>
            <w:gridSpan w:val="2"/>
          </w:tcPr>
          <w:p w:rsidR="00093935" w:rsidRPr="00AE3127" w:rsidRDefault="00093935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2557" w:type="dxa"/>
            <w:gridSpan w:val="2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819" w:type="dxa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547" w:type="dxa"/>
          </w:tcPr>
          <w:p w:rsidR="00093935" w:rsidRPr="00AE3127" w:rsidRDefault="00093935" w:rsidP="003E2EE9">
            <w:pPr>
              <w:jc w:val="both"/>
            </w:pPr>
            <w:r w:rsidRPr="00AE3127">
              <w:t>X</w:t>
            </w:r>
          </w:p>
        </w:tc>
      </w:tr>
      <w:tr w:rsidR="00093935" w:rsidRPr="00AE3127" w:rsidTr="003D59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" w:type="dxa"/>
          <w:trHeight w:val="20"/>
        </w:trPr>
        <w:tc>
          <w:tcPr>
            <w:tcW w:w="1368" w:type="dxa"/>
            <w:gridSpan w:val="3"/>
          </w:tcPr>
          <w:p w:rsidR="00093935" w:rsidRPr="00AE3127" w:rsidRDefault="00093935" w:rsidP="003E2EE9">
            <w:pPr>
              <w:pStyle w:val="TableParagraph"/>
              <w:ind w:right="616"/>
              <w:jc w:val="both"/>
            </w:pPr>
            <w:r w:rsidRPr="00AE3127">
              <w:t>12</w:t>
            </w:r>
          </w:p>
        </w:tc>
        <w:tc>
          <w:tcPr>
            <w:tcW w:w="2653" w:type="dxa"/>
            <w:gridSpan w:val="6"/>
          </w:tcPr>
          <w:p w:rsidR="00093935" w:rsidRPr="00AE3127" w:rsidRDefault="00093935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>Resultados</w:t>
            </w:r>
          </w:p>
        </w:tc>
        <w:tc>
          <w:tcPr>
            <w:tcW w:w="646" w:type="dxa"/>
            <w:gridSpan w:val="2"/>
          </w:tcPr>
          <w:p w:rsidR="00093935" w:rsidRPr="00AE3127" w:rsidRDefault="00093935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2557" w:type="dxa"/>
            <w:gridSpan w:val="2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819" w:type="dxa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547" w:type="dxa"/>
          </w:tcPr>
          <w:p w:rsidR="00093935" w:rsidRPr="00AE3127" w:rsidRDefault="00093935" w:rsidP="003E2EE9">
            <w:pPr>
              <w:jc w:val="both"/>
            </w:pPr>
            <w:r w:rsidRPr="00AE3127">
              <w:t>X</w:t>
            </w:r>
          </w:p>
        </w:tc>
      </w:tr>
      <w:tr w:rsidR="00093935" w:rsidRPr="00AE3127" w:rsidTr="003D59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" w:type="dxa"/>
          <w:trHeight w:val="20"/>
        </w:trPr>
        <w:tc>
          <w:tcPr>
            <w:tcW w:w="1368" w:type="dxa"/>
            <w:gridSpan w:val="3"/>
          </w:tcPr>
          <w:p w:rsidR="00093935" w:rsidRPr="00AE3127" w:rsidRDefault="00093935" w:rsidP="003E2EE9">
            <w:pPr>
              <w:pStyle w:val="TableParagraph"/>
              <w:ind w:right="616"/>
              <w:jc w:val="both"/>
            </w:pPr>
            <w:r w:rsidRPr="00AE3127">
              <w:t>13</w:t>
            </w:r>
          </w:p>
        </w:tc>
        <w:tc>
          <w:tcPr>
            <w:tcW w:w="2653" w:type="dxa"/>
            <w:gridSpan w:val="6"/>
          </w:tcPr>
          <w:p w:rsidR="00093935" w:rsidRPr="00AE3127" w:rsidRDefault="0009393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Tipo: Entes de control </w:t>
            </w:r>
          </w:p>
          <w:p w:rsidR="00093935" w:rsidRPr="00AE3127" w:rsidRDefault="00093935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</w:p>
        </w:tc>
        <w:tc>
          <w:tcPr>
            <w:tcW w:w="646" w:type="dxa"/>
            <w:gridSpan w:val="2"/>
          </w:tcPr>
          <w:p w:rsidR="00093935" w:rsidRPr="00AE3127" w:rsidRDefault="00093935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2557" w:type="dxa"/>
            <w:gridSpan w:val="2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819" w:type="dxa"/>
          </w:tcPr>
          <w:p w:rsidR="00093935" w:rsidRPr="00AE3127" w:rsidRDefault="00093935" w:rsidP="003E2EE9">
            <w:pPr>
              <w:jc w:val="both"/>
            </w:pPr>
          </w:p>
        </w:tc>
        <w:tc>
          <w:tcPr>
            <w:tcW w:w="547" w:type="dxa"/>
          </w:tcPr>
          <w:p w:rsidR="00093935" w:rsidRPr="00AE3127" w:rsidRDefault="00093935" w:rsidP="003E2EE9">
            <w:pPr>
              <w:jc w:val="both"/>
            </w:pPr>
            <w:r w:rsidRPr="00AE3127">
              <w:t>X</w:t>
            </w:r>
          </w:p>
        </w:tc>
      </w:tr>
      <w:tr w:rsidR="0015783D" w:rsidRPr="00AE3127" w:rsidTr="003D59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" w:type="dxa"/>
          <w:trHeight w:val="20"/>
        </w:trPr>
        <w:tc>
          <w:tcPr>
            <w:tcW w:w="1368" w:type="dxa"/>
            <w:gridSpan w:val="3"/>
          </w:tcPr>
          <w:p w:rsidR="0015783D" w:rsidRPr="00AE3127" w:rsidRDefault="0015783D" w:rsidP="003E2EE9">
            <w:pPr>
              <w:pStyle w:val="TableParagraph"/>
              <w:ind w:right="616"/>
              <w:jc w:val="both"/>
            </w:pPr>
            <w:r w:rsidRPr="00AE3127">
              <w:lastRenderedPageBreak/>
              <w:t>14</w:t>
            </w:r>
          </w:p>
        </w:tc>
        <w:tc>
          <w:tcPr>
            <w:tcW w:w="2653" w:type="dxa"/>
            <w:gridSpan w:val="6"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Teléfono</w:t>
            </w:r>
          </w:p>
        </w:tc>
        <w:tc>
          <w:tcPr>
            <w:tcW w:w="646" w:type="dxa"/>
            <w:gridSpan w:val="2"/>
          </w:tcPr>
          <w:p w:rsidR="0015783D" w:rsidRPr="00AE3127" w:rsidRDefault="0015783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5783D" w:rsidRPr="00AE3127" w:rsidRDefault="0015783D" w:rsidP="003E2EE9">
            <w:pPr>
              <w:jc w:val="both"/>
            </w:pPr>
          </w:p>
        </w:tc>
        <w:tc>
          <w:tcPr>
            <w:tcW w:w="2557" w:type="dxa"/>
            <w:gridSpan w:val="2"/>
          </w:tcPr>
          <w:p w:rsidR="0015783D" w:rsidRPr="00AE3127" w:rsidRDefault="0015783D" w:rsidP="003E2EE9">
            <w:pPr>
              <w:jc w:val="both"/>
            </w:pPr>
          </w:p>
        </w:tc>
        <w:tc>
          <w:tcPr>
            <w:tcW w:w="819" w:type="dxa"/>
          </w:tcPr>
          <w:p w:rsidR="0015783D" w:rsidRPr="00AE3127" w:rsidRDefault="0015783D" w:rsidP="003E2EE9">
            <w:pPr>
              <w:jc w:val="both"/>
            </w:pPr>
          </w:p>
        </w:tc>
        <w:tc>
          <w:tcPr>
            <w:tcW w:w="547" w:type="dxa"/>
          </w:tcPr>
          <w:p w:rsidR="0015783D" w:rsidRPr="00AE3127" w:rsidRDefault="0015783D" w:rsidP="003E2EE9">
            <w:pPr>
              <w:jc w:val="both"/>
            </w:pPr>
            <w:r w:rsidRPr="00AE3127">
              <w:t>X</w:t>
            </w:r>
          </w:p>
        </w:tc>
      </w:tr>
      <w:tr w:rsidR="0015783D" w:rsidRPr="00AE3127" w:rsidTr="003D59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" w:type="dxa"/>
          <w:trHeight w:val="20"/>
        </w:trPr>
        <w:tc>
          <w:tcPr>
            <w:tcW w:w="1368" w:type="dxa"/>
            <w:gridSpan w:val="3"/>
          </w:tcPr>
          <w:p w:rsidR="0015783D" w:rsidRPr="00AE3127" w:rsidRDefault="0015783D" w:rsidP="003E2EE9">
            <w:pPr>
              <w:pStyle w:val="TableParagraph"/>
              <w:ind w:right="616"/>
              <w:jc w:val="both"/>
            </w:pPr>
            <w:r w:rsidRPr="00AE3127">
              <w:t>15</w:t>
            </w:r>
          </w:p>
        </w:tc>
        <w:tc>
          <w:tcPr>
            <w:tcW w:w="2653" w:type="dxa"/>
            <w:gridSpan w:val="6"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Celular</w:t>
            </w:r>
          </w:p>
        </w:tc>
        <w:tc>
          <w:tcPr>
            <w:tcW w:w="646" w:type="dxa"/>
            <w:gridSpan w:val="2"/>
          </w:tcPr>
          <w:p w:rsidR="0015783D" w:rsidRPr="00AE3127" w:rsidRDefault="0015783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5783D" w:rsidRPr="00AE3127" w:rsidRDefault="0015783D" w:rsidP="003E2EE9">
            <w:pPr>
              <w:jc w:val="both"/>
            </w:pPr>
          </w:p>
        </w:tc>
        <w:tc>
          <w:tcPr>
            <w:tcW w:w="2557" w:type="dxa"/>
            <w:gridSpan w:val="2"/>
          </w:tcPr>
          <w:p w:rsidR="0015783D" w:rsidRPr="00AE3127" w:rsidRDefault="0015783D" w:rsidP="003E2EE9">
            <w:pPr>
              <w:jc w:val="both"/>
            </w:pPr>
          </w:p>
        </w:tc>
        <w:tc>
          <w:tcPr>
            <w:tcW w:w="819" w:type="dxa"/>
          </w:tcPr>
          <w:p w:rsidR="0015783D" w:rsidRPr="00AE3127" w:rsidRDefault="0015783D" w:rsidP="003E2EE9">
            <w:pPr>
              <w:jc w:val="both"/>
            </w:pPr>
          </w:p>
        </w:tc>
        <w:tc>
          <w:tcPr>
            <w:tcW w:w="547" w:type="dxa"/>
          </w:tcPr>
          <w:p w:rsidR="0015783D" w:rsidRPr="00AE3127" w:rsidRDefault="0015783D" w:rsidP="003E2EE9">
            <w:pPr>
              <w:jc w:val="both"/>
            </w:pPr>
            <w:r w:rsidRPr="00AE3127">
              <w:t>X</w:t>
            </w:r>
          </w:p>
        </w:tc>
      </w:tr>
      <w:tr w:rsidR="0015783D" w:rsidRPr="00AE3127" w:rsidTr="003D59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" w:type="dxa"/>
          <w:trHeight w:val="20"/>
        </w:trPr>
        <w:tc>
          <w:tcPr>
            <w:tcW w:w="1368" w:type="dxa"/>
            <w:gridSpan w:val="3"/>
          </w:tcPr>
          <w:p w:rsidR="0015783D" w:rsidRPr="00AE3127" w:rsidRDefault="0015783D" w:rsidP="003E2EE9">
            <w:pPr>
              <w:pStyle w:val="TableParagraph"/>
              <w:ind w:right="616"/>
              <w:jc w:val="both"/>
            </w:pPr>
            <w:r w:rsidRPr="00AE3127">
              <w:t>16</w:t>
            </w:r>
          </w:p>
        </w:tc>
        <w:tc>
          <w:tcPr>
            <w:tcW w:w="2653" w:type="dxa"/>
            <w:gridSpan w:val="6"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Tipo: Aguas y Aguas de Pereira </w:t>
            </w:r>
          </w:p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" w:type="dxa"/>
            <w:gridSpan w:val="2"/>
          </w:tcPr>
          <w:p w:rsidR="0015783D" w:rsidRPr="00AE3127" w:rsidRDefault="0015783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5783D" w:rsidRPr="00AE3127" w:rsidRDefault="0015783D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  <w:gridSpan w:val="2"/>
          </w:tcPr>
          <w:p w:rsidR="0015783D" w:rsidRPr="00AE3127" w:rsidRDefault="0015783D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15783D" w:rsidRPr="00AE3127" w:rsidRDefault="0015783D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15783D" w:rsidRPr="00AE3127" w:rsidRDefault="0015783D" w:rsidP="003E2EE9">
            <w:pPr>
              <w:jc w:val="both"/>
            </w:pPr>
            <w:r w:rsidRPr="00AE3127">
              <w:t>X</w:t>
            </w:r>
          </w:p>
        </w:tc>
      </w:tr>
      <w:tr w:rsidR="0015783D" w:rsidRPr="00AE3127" w:rsidTr="003D59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" w:type="dxa"/>
          <w:trHeight w:val="20"/>
        </w:trPr>
        <w:tc>
          <w:tcPr>
            <w:tcW w:w="1368" w:type="dxa"/>
            <w:gridSpan w:val="3"/>
          </w:tcPr>
          <w:p w:rsidR="0015783D" w:rsidRPr="00AE3127" w:rsidRDefault="0015783D" w:rsidP="003E2EE9">
            <w:pPr>
              <w:pStyle w:val="TableParagraph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17</w:t>
            </w:r>
          </w:p>
        </w:tc>
        <w:tc>
          <w:tcPr>
            <w:tcW w:w="2653" w:type="dxa"/>
            <w:gridSpan w:val="6"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Caracteristicas de la muestra</w:t>
            </w:r>
          </w:p>
        </w:tc>
        <w:tc>
          <w:tcPr>
            <w:tcW w:w="646" w:type="dxa"/>
            <w:gridSpan w:val="2"/>
          </w:tcPr>
          <w:p w:rsidR="0015783D" w:rsidRPr="00AE3127" w:rsidRDefault="0015783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5783D" w:rsidRPr="00AE3127" w:rsidRDefault="0015783D" w:rsidP="003E2EE9">
            <w:pPr>
              <w:jc w:val="both"/>
            </w:pPr>
          </w:p>
        </w:tc>
        <w:tc>
          <w:tcPr>
            <w:tcW w:w="2557" w:type="dxa"/>
            <w:gridSpan w:val="2"/>
          </w:tcPr>
          <w:p w:rsidR="0015783D" w:rsidRPr="00AE3127" w:rsidRDefault="0015783D" w:rsidP="003E2EE9">
            <w:pPr>
              <w:jc w:val="both"/>
            </w:pPr>
          </w:p>
        </w:tc>
        <w:tc>
          <w:tcPr>
            <w:tcW w:w="819" w:type="dxa"/>
          </w:tcPr>
          <w:p w:rsidR="0015783D" w:rsidRPr="00AE3127" w:rsidRDefault="0015783D" w:rsidP="003E2EE9">
            <w:pPr>
              <w:jc w:val="both"/>
            </w:pPr>
          </w:p>
        </w:tc>
        <w:tc>
          <w:tcPr>
            <w:tcW w:w="547" w:type="dxa"/>
          </w:tcPr>
          <w:p w:rsidR="0015783D" w:rsidRPr="00AE3127" w:rsidRDefault="0015783D" w:rsidP="003E2EE9">
            <w:pPr>
              <w:jc w:val="both"/>
            </w:pPr>
            <w:r w:rsidRPr="00AE3127">
              <w:t>X</w:t>
            </w:r>
          </w:p>
        </w:tc>
      </w:tr>
      <w:tr w:rsidR="0015783D" w:rsidRPr="00AE3127" w:rsidTr="003D59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" w:type="dxa"/>
          <w:trHeight w:val="20"/>
        </w:trPr>
        <w:tc>
          <w:tcPr>
            <w:tcW w:w="1368" w:type="dxa"/>
            <w:gridSpan w:val="3"/>
          </w:tcPr>
          <w:p w:rsidR="0015783D" w:rsidRPr="00AE3127" w:rsidRDefault="0015783D" w:rsidP="003E2EE9">
            <w:pPr>
              <w:pStyle w:val="TableParagraph"/>
              <w:ind w:right="616"/>
              <w:jc w:val="both"/>
            </w:pPr>
            <w:r w:rsidRPr="00AE3127">
              <w:t>18</w:t>
            </w:r>
          </w:p>
        </w:tc>
        <w:tc>
          <w:tcPr>
            <w:tcW w:w="2653" w:type="dxa"/>
            <w:gridSpan w:val="6"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Actividades  para mejorar el saneamiento básico </w:t>
            </w:r>
          </w:p>
        </w:tc>
        <w:tc>
          <w:tcPr>
            <w:tcW w:w="646" w:type="dxa"/>
            <w:gridSpan w:val="2"/>
          </w:tcPr>
          <w:p w:rsidR="0015783D" w:rsidRPr="00AE3127" w:rsidRDefault="0015783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5783D" w:rsidRPr="00AE3127" w:rsidRDefault="0015783D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  <w:gridSpan w:val="2"/>
          </w:tcPr>
          <w:p w:rsidR="0015783D" w:rsidRPr="00AE3127" w:rsidRDefault="0015783D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15783D" w:rsidRPr="00AE3127" w:rsidRDefault="0015783D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15783D" w:rsidRPr="00AE3127" w:rsidRDefault="0015783D" w:rsidP="003E2EE9">
            <w:pPr>
              <w:jc w:val="both"/>
            </w:pPr>
            <w:r w:rsidRPr="00AE3127">
              <w:t>X</w:t>
            </w:r>
          </w:p>
        </w:tc>
      </w:tr>
      <w:tr w:rsidR="0015783D" w:rsidRPr="00AE3127" w:rsidTr="003D59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" w:type="dxa"/>
          <w:trHeight w:val="20"/>
        </w:trPr>
        <w:tc>
          <w:tcPr>
            <w:tcW w:w="1368" w:type="dxa"/>
            <w:gridSpan w:val="3"/>
          </w:tcPr>
          <w:p w:rsidR="0015783D" w:rsidRPr="00AE3127" w:rsidRDefault="0015783D" w:rsidP="003E2EE9">
            <w:pPr>
              <w:pStyle w:val="TableParagraph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19</w:t>
            </w:r>
          </w:p>
        </w:tc>
        <w:tc>
          <w:tcPr>
            <w:tcW w:w="2653" w:type="dxa"/>
            <w:gridSpan w:val="6"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Actividades técnicas para la gestión integral del agua </w:t>
            </w:r>
          </w:p>
        </w:tc>
        <w:tc>
          <w:tcPr>
            <w:tcW w:w="646" w:type="dxa"/>
            <w:gridSpan w:val="2"/>
          </w:tcPr>
          <w:p w:rsidR="0015783D" w:rsidRPr="00AE3127" w:rsidRDefault="0015783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5783D" w:rsidRPr="00AE3127" w:rsidRDefault="0015783D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  <w:gridSpan w:val="2"/>
          </w:tcPr>
          <w:p w:rsidR="0015783D" w:rsidRPr="00AE3127" w:rsidRDefault="0015783D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15783D" w:rsidRPr="00AE3127" w:rsidRDefault="0015783D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15783D" w:rsidRPr="00AE3127" w:rsidRDefault="0015783D" w:rsidP="003E2EE9">
            <w:pPr>
              <w:jc w:val="both"/>
            </w:pPr>
            <w:r w:rsidRPr="00AE3127">
              <w:t>X</w:t>
            </w:r>
          </w:p>
        </w:tc>
      </w:tr>
      <w:tr w:rsidR="0015783D" w:rsidRPr="00AE3127" w:rsidTr="003D59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" w:type="dxa"/>
          <w:trHeight w:val="20"/>
        </w:trPr>
        <w:tc>
          <w:tcPr>
            <w:tcW w:w="1368" w:type="dxa"/>
            <w:gridSpan w:val="3"/>
          </w:tcPr>
          <w:p w:rsidR="0015783D" w:rsidRPr="00AE3127" w:rsidRDefault="0015783D" w:rsidP="003E2EE9">
            <w:pPr>
              <w:pStyle w:val="TableParagraph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20</w:t>
            </w:r>
          </w:p>
        </w:tc>
        <w:tc>
          <w:tcPr>
            <w:tcW w:w="2653" w:type="dxa"/>
            <w:gridSpan w:val="6"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Requerimientos  de las entidades de control. </w:t>
            </w:r>
          </w:p>
        </w:tc>
        <w:tc>
          <w:tcPr>
            <w:tcW w:w="646" w:type="dxa"/>
            <w:gridSpan w:val="2"/>
          </w:tcPr>
          <w:p w:rsidR="0015783D" w:rsidRPr="00AE3127" w:rsidRDefault="0015783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5783D" w:rsidRPr="00AE3127" w:rsidRDefault="0015783D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  <w:gridSpan w:val="2"/>
          </w:tcPr>
          <w:p w:rsidR="0015783D" w:rsidRPr="00AE3127" w:rsidRDefault="0015783D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15783D" w:rsidRPr="00AE3127" w:rsidRDefault="0015783D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15783D" w:rsidRPr="00AE3127" w:rsidRDefault="0015783D" w:rsidP="003E2EE9">
            <w:pPr>
              <w:jc w:val="both"/>
            </w:pPr>
            <w:r w:rsidRPr="00AE3127">
              <w:t>X</w:t>
            </w:r>
          </w:p>
        </w:tc>
      </w:tr>
      <w:tr w:rsidR="0015783D" w:rsidRPr="00AE3127" w:rsidTr="003D59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" w:type="dxa"/>
          <w:trHeight w:val="20"/>
        </w:trPr>
        <w:tc>
          <w:tcPr>
            <w:tcW w:w="1368" w:type="dxa"/>
            <w:gridSpan w:val="3"/>
          </w:tcPr>
          <w:p w:rsidR="0015783D" w:rsidRPr="00AE3127" w:rsidRDefault="0015783D" w:rsidP="003E2EE9">
            <w:pPr>
              <w:pStyle w:val="TableParagraph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21</w:t>
            </w:r>
          </w:p>
        </w:tc>
        <w:tc>
          <w:tcPr>
            <w:tcW w:w="2653" w:type="dxa"/>
            <w:gridSpan w:val="6"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Rendición de informes </w:t>
            </w:r>
          </w:p>
        </w:tc>
        <w:tc>
          <w:tcPr>
            <w:tcW w:w="646" w:type="dxa"/>
            <w:gridSpan w:val="2"/>
          </w:tcPr>
          <w:p w:rsidR="0015783D" w:rsidRPr="00AE3127" w:rsidRDefault="0015783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5783D" w:rsidRPr="00AE3127" w:rsidRDefault="0015783D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  <w:gridSpan w:val="2"/>
          </w:tcPr>
          <w:p w:rsidR="0015783D" w:rsidRPr="00AE3127" w:rsidRDefault="0015783D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15783D" w:rsidRPr="00AE3127" w:rsidRDefault="0015783D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15783D" w:rsidRPr="00AE3127" w:rsidRDefault="0015783D" w:rsidP="003E2EE9">
            <w:pPr>
              <w:jc w:val="both"/>
            </w:pPr>
            <w:r w:rsidRPr="00AE3127">
              <w:t>X</w:t>
            </w:r>
          </w:p>
        </w:tc>
      </w:tr>
    </w:tbl>
    <w:p w:rsidR="001470D4" w:rsidRPr="00AE3127" w:rsidRDefault="001470D4" w:rsidP="003E2EE9">
      <w:pPr>
        <w:jc w:val="both"/>
      </w:pPr>
    </w:p>
    <w:p w:rsidR="00CC147C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p w:rsidR="00CC147C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p w:rsidR="00CC147C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p w:rsidR="00CC147C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p w:rsidR="00CC147C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p w:rsidR="00CC147C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p w:rsidR="00CC147C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p w:rsidR="00CC147C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p w:rsidR="00CC147C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p w:rsidR="00CC147C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p w:rsidR="00CC147C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p w:rsidR="00CC147C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p w:rsidR="00CC147C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p w:rsidR="00CC147C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p w:rsidR="00CC147C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p w:rsidR="00CC147C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953"/>
        <w:gridCol w:w="2528"/>
        <w:gridCol w:w="2151"/>
        <w:gridCol w:w="2321"/>
      </w:tblGrid>
      <w:tr w:rsidR="0066323C" w:rsidRPr="00AE3127" w:rsidTr="00E81E8F">
        <w:trPr>
          <w:trHeight w:val="20"/>
        </w:trPr>
        <w:tc>
          <w:tcPr>
            <w:tcW w:w="9518" w:type="dxa"/>
            <w:gridSpan w:val="5"/>
          </w:tcPr>
          <w:p w:rsidR="0066323C" w:rsidRPr="00AE3127" w:rsidRDefault="0066323C" w:rsidP="003E2EE9">
            <w:pPr>
              <w:pStyle w:val="TableParagraph"/>
              <w:spacing w:before="96"/>
              <w:ind w:left="3167" w:right="3170"/>
              <w:jc w:val="both"/>
            </w:pPr>
            <w:r w:rsidRPr="00AE3127">
              <w:lastRenderedPageBreak/>
              <w:t>Ficha Resumen Caracterización</w:t>
            </w:r>
          </w:p>
        </w:tc>
      </w:tr>
      <w:tr w:rsidR="0066323C" w:rsidRPr="00AE3127" w:rsidTr="00E81E8F">
        <w:trPr>
          <w:trHeight w:val="20"/>
        </w:trPr>
        <w:tc>
          <w:tcPr>
            <w:tcW w:w="1565" w:type="dxa"/>
          </w:tcPr>
          <w:p w:rsidR="0066323C" w:rsidRPr="00AE3127" w:rsidRDefault="0066323C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953" w:type="dxa"/>
            <w:gridSpan w:val="4"/>
          </w:tcPr>
          <w:p w:rsidR="0066323C" w:rsidRPr="00AE3127" w:rsidRDefault="0066323C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66323C" w:rsidRPr="00AE3127" w:rsidTr="00E81E8F">
        <w:trPr>
          <w:trHeight w:val="20"/>
        </w:trPr>
        <w:tc>
          <w:tcPr>
            <w:tcW w:w="1565" w:type="dxa"/>
          </w:tcPr>
          <w:p w:rsidR="0066323C" w:rsidRPr="00AE3127" w:rsidRDefault="0066323C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953" w:type="dxa"/>
            <w:gridSpan w:val="4"/>
          </w:tcPr>
          <w:p w:rsidR="0066323C" w:rsidRPr="00AE3127" w:rsidRDefault="0066323C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66323C" w:rsidRPr="00AE3127" w:rsidRDefault="0066323C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66323C" w:rsidRPr="006B523E" w:rsidTr="00E81E8F">
        <w:trPr>
          <w:trHeight w:val="20"/>
        </w:trPr>
        <w:tc>
          <w:tcPr>
            <w:tcW w:w="1565" w:type="dxa"/>
          </w:tcPr>
          <w:p w:rsidR="0066323C" w:rsidRPr="00AE3127" w:rsidRDefault="0066323C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953" w:type="dxa"/>
            <w:gridSpan w:val="4"/>
          </w:tcPr>
          <w:p w:rsidR="0066323C" w:rsidRPr="00AE3127" w:rsidRDefault="0066323C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SECRETARÌA DE DESARROLLO RURALY GESTIÒN AMBIENTAL</w:t>
            </w:r>
          </w:p>
        </w:tc>
      </w:tr>
      <w:tr w:rsidR="0066323C" w:rsidRPr="00AE3127" w:rsidTr="00E81E8F">
        <w:trPr>
          <w:trHeight w:val="20"/>
        </w:trPr>
        <w:tc>
          <w:tcPr>
            <w:tcW w:w="1565" w:type="dxa"/>
            <w:tcBorders>
              <w:bottom w:val="single" w:sz="55" w:space="0" w:color="D9D9D9"/>
            </w:tcBorders>
          </w:tcPr>
          <w:p w:rsidR="0066323C" w:rsidRPr="00AE3127" w:rsidRDefault="0066323C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953" w:type="dxa"/>
            <w:gridSpan w:val="4"/>
            <w:tcBorders>
              <w:bottom w:val="single" w:sz="51" w:space="0" w:color="D9D9D9"/>
            </w:tcBorders>
          </w:tcPr>
          <w:p w:rsidR="0066323C" w:rsidRPr="00AE3127" w:rsidRDefault="00EB0903" w:rsidP="003E2EE9">
            <w:pPr>
              <w:pStyle w:val="TableParagraph"/>
              <w:spacing w:before="125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 xml:space="preserve"> </w:t>
            </w:r>
            <w:r w:rsidRPr="00AE3127">
              <w:rPr>
                <w:lang w:val="es-ES"/>
              </w:rPr>
              <w:t>Gestión Ambiental-Persona Jurídica</w:t>
            </w:r>
          </w:p>
        </w:tc>
      </w:tr>
      <w:tr w:rsidR="0066323C" w:rsidRPr="00AE3127" w:rsidTr="00E81E8F">
        <w:trPr>
          <w:trHeight w:val="20"/>
        </w:trPr>
        <w:tc>
          <w:tcPr>
            <w:tcW w:w="2518" w:type="dxa"/>
            <w:gridSpan w:val="2"/>
            <w:shd w:val="clear" w:color="auto" w:fill="D9D9D9"/>
          </w:tcPr>
          <w:p w:rsidR="0066323C" w:rsidRPr="00AE3127" w:rsidRDefault="0066323C" w:rsidP="003E2EE9">
            <w:pPr>
              <w:pStyle w:val="TableParagraph"/>
              <w:spacing w:before="125"/>
              <w:ind w:left="849" w:right="106" w:hanging="728"/>
              <w:jc w:val="both"/>
            </w:pPr>
            <w:r w:rsidRPr="00AE3127">
              <w:t>IDENTIFICACIÓN DEL GRUPO</w:t>
            </w:r>
          </w:p>
        </w:tc>
        <w:tc>
          <w:tcPr>
            <w:tcW w:w="2528" w:type="dxa"/>
            <w:shd w:val="clear" w:color="auto" w:fill="D9D9D9"/>
          </w:tcPr>
          <w:p w:rsidR="0066323C" w:rsidRPr="00AE3127" w:rsidRDefault="0066323C" w:rsidP="003E2EE9">
            <w:pPr>
              <w:pStyle w:val="TableParagraph"/>
              <w:ind w:left="120" w:right="120" w:firstLine="3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VARIABLES RELACIONADAS CON EL GRUPO</w:t>
            </w:r>
          </w:p>
        </w:tc>
        <w:tc>
          <w:tcPr>
            <w:tcW w:w="2151" w:type="dxa"/>
            <w:shd w:val="clear" w:color="auto" w:fill="D9D9D9"/>
          </w:tcPr>
          <w:p w:rsidR="0066323C" w:rsidRPr="00AE3127" w:rsidRDefault="0066323C" w:rsidP="003E2EE9">
            <w:pPr>
              <w:pStyle w:val="TableParagraph"/>
              <w:ind w:left="232" w:right="228" w:hanging="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FORMA DE RELACIÓN CON LA ENTIDAD</w:t>
            </w:r>
          </w:p>
        </w:tc>
        <w:tc>
          <w:tcPr>
            <w:tcW w:w="2321" w:type="dxa"/>
            <w:shd w:val="clear" w:color="auto" w:fill="D9D9D9"/>
          </w:tcPr>
          <w:p w:rsidR="0066323C" w:rsidRPr="00AE3127" w:rsidRDefault="0066323C" w:rsidP="003E2EE9">
            <w:pPr>
              <w:pStyle w:val="TableParagraph"/>
              <w:ind w:left="119" w:right="119"/>
              <w:jc w:val="both"/>
            </w:pPr>
            <w:r w:rsidRPr="00AE3127">
              <w:t>NECESIDADES DEL GRUPO POBLACIONAL</w:t>
            </w:r>
          </w:p>
        </w:tc>
      </w:tr>
      <w:tr w:rsidR="007F6186" w:rsidRPr="006B523E" w:rsidTr="00093935">
        <w:trPr>
          <w:trHeight w:val="318"/>
        </w:trPr>
        <w:tc>
          <w:tcPr>
            <w:tcW w:w="2518" w:type="dxa"/>
            <w:gridSpan w:val="2"/>
            <w:vMerge w:val="restart"/>
            <w:tcBorders>
              <w:top w:val="single" w:sz="50" w:space="0" w:color="D9D9D9"/>
            </w:tcBorders>
          </w:tcPr>
          <w:p w:rsidR="007F6186" w:rsidRPr="00AE3127" w:rsidRDefault="007F6186" w:rsidP="003E2EE9">
            <w:pPr>
              <w:pStyle w:val="TableParagraph"/>
              <w:spacing w:before="1"/>
              <w:ind w:left="103" w:right="106"/>
              <w:jc w:val="both"/>
            </w:pPr>
          </w:p>
          <w:p w:rsidR="007F6186" w:rsidRPr="00AE3127" w:rsidRDefault="007F6186" w:rsidP="003E2EE9">
            <w:pPr>
              <w:pStyle w:val="TableParagraph"/>
              <w:spacing w:before="1"/>
              <w:ind w:left="103" w:right="106"/>
              <w:jc w:val="both"/>
            </w:pPr>
          </w:p>
          <w:p w:rsidR="007F6186" w:rsidRPr="00AE3127" w:rsidRDefault="007F6186" w:rsidP="003E2EE9">
            <w:pPr>
              <w:pStyle w:val="TableParagraph"/>
              <w:spacing w:before="1"/>
              <w:ind w:left="103" w:right="106"/>
              <w:jc w:val="both"/>
            </w:pPr>
          </w:p>
          <w:p w:rsidR="007F6186" w:rsidRPr="00AE3127" w:rsidRDefault="007F6186" w:rsidP="003E2EE9">
            <w:pPr>
              <w:pStyle w:val="TableParagraph"/>
              <w:spacing w:before="1"/>
              <w:ind w:left="103" w:right="106"/>
              <w:jc w:val="both"/>
            </w:pPr>
          </w:p>
          <w:p w:rsidR="007F6186" w:rsidRPr="00AE3127" w:rsidRDefault="007F6186" w:rsidP="003E2EE9">
            <w:pPr>
              <w:pStyle w:val="TableParagraph"/>
              <w:spacing w:before="1"/>
              <w:ind w:left="103" w:right="106"/>
              <w:jc w:val="both"/>
            </w:pPr>
          </w:p>
          <w:p w:rsidR="007F6186" w:rsidRPr="00AE3127" w:rsidRDefault="007F6186" w:rsidP="003E2EE9">
            <w:pPr>
              <w:pStyle w:val="TableParagraph"/>
              <w:spacing w:before="1"/>
              <w:ind w:left="103" w:right="106"/>
              <w:jc w:val="both"/>
            </w:pPr>
          </w:p>
          <w:p w:rsidR="007F6186" w:rsidRPr="00AE3127" w:rsidRDefault="007F6186" w:rsidP="003E2EE9">
            <w:pPr>
              <w:pStyle w:val="TableParagraph"/>
              <w:spacing w:before="1"/>
              <w:ind w:left="103" w:right="106"/>
              <w:jc w:val="both"/>
            </w:pPr>
          </w:p>
          <w:p w:rsidR="007F6186" w:rsidRPr="00AE3127" w:rsidRDefault="007F6186" w:rsidP="003E2EE9">
            <w:pPr>
              <w:pStyle w:val="TableParagraph"/>
              <w:spacing w:before="1"/>
              <w:ind w:left="103" w:right="106"/>
              <w:jc w:val="both"/>
            </w:pPr>
          </w:p>
          <w:p w:rsidR="007F6186" w:rsidRPr="00AE3127" w:rsidRDefault="007F6186" w:rsidP="003E2EE9">
            <w:pPr>
              <w:pStyle w:val="TableParagraph"/>
              <w:spacing w:before="1"/>
              <w:ind w:left="103" w:right="106"/>
              <w:jc w:val="both"/>
            </w:pPr>
          </w:p>
          <w:p w:rsidR="007F6186" w:rsidRPr="00AE3127" w:rsidRDefault="007F6186" w:rsidP="003E2EE9">
            <w:pPr>
              <w:pStyle w:val="TableParagraph"/>
              <w:spacing w:before="1"/>
              <w:ind w:left="103" w:right="106"/>
              <w:jc w:val="both"/>
            </w:pPr>
          </w:p>
          <w:p w:rsidR="007F6186" w:rsidRPr="00AE3127" w:rsidRDefault="007F6186" w:rsidP="003E2EE9">
            <w:pPr>
              <w:pStyle w:val="TableParagraph"/>
              <w:spacing w:before="1"/>
              <w:ind w:left="103" w:right="106"/>
              <w:jc w:val="both"/>
            </w:pPr>
          </w:p>
          <w:p w:rsidR="007F6186" w:rsidRPr="00AE3127" w:rsidRDefault="007F6186" w:rsidP="003E2EE9">
            <w:pPr>
              <w:pStyle w:val="TableParagraph"/>
              <w:spacing w:before="1"/>
              <w:ind w:left="103" w:right="106"/>
              <w:jc w:val="both"/>
            </w:pPr>
          </w:p>
          <w:p w:rsidR="007F6186" w:rsidRPr="00AE3127" w:rsidRDefault="000C147C" w:rsidP="003E2EE9">
            <w:pPr>
              <w:pStyle w:val="TableParagraph"/>
              <w:spacing w:before="1"/>
              <w:ind w:left="103" w:right="106"/>
              <w:jc w:val="both"/>
            </w:pPr>
            <w:r w:rsidRPr="00AE3127">
              <w:t>UNIDAD  PRODUCTORA</w:t>
            </w:r>
          </w:p>
        </w:tc>
        <w:tc>
          <w:tcPr>
            <w:tcW w:w="2528" w:type="dxa"/>
          </w:tcPr>
          <w:p w:rsidR="007F6186" w:rsidRPr="00AE3127" w:rsidRDefault="0042648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Direcció</w:t>
            </w:r>
            <w:r w:rsidR="007F6186" w:rsidRPr="00AE3127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</w:tc>
        <w:tc>
          <w:tcPr>
            <w:tcW w:w="2151" w:type="dxa"/>
            <w:vMerge w:val="restart"/>
          </w:tcPr>
          <w:p w:rsidR="007F6186" w:rsidRPr="00AE3127" w:rsidRDefault="007F6186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7F6186" w:rsidRPr="00AE3127" w:rsidRDefault="007F6186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7F6186" w:rsidRPr="00AE3127" w:rsidRDefault="007F6186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7F6186" w:rsidRPr="00AE3127" w:rsidRDefault="007F6186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7F6186" w:rsidRPr="00AE3127" w:rsidRDefault="007F6186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</w:tcPr>
          <w:p w:rsidR="007F6186" w:rsidRPr="00AE3127" w:rsidRDefault="007F618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Actividades  para mejorar el saneamiento básico </w:t>
            </w:r>
          </w:p>
        </w:tc>
      </w:tr>
      <w:tr w:rsidR="007F6186" w:rsidRPr="006B523E" w:rsidTr="00E81E8F">
        <w:trPr>
          <w:trHeight w:val="20"/>
        </w:trPr>
        <w:tc>
          <w:tcPr>
            <w:tcW w:w="2518" w:type="dxa"/>
            <w:gridSpan w:val="2"/>
            <w:vMerge/>
          </w:tcPr>
          <w:p w:rsidR="007F6186" w:rsidRPr="00AE3127" w:rsidRDefault="007F6186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528" w:type="dxa"/>
          </w:tcPr>
          <w:p w:rsidR="007F6186" w:rsidRPr="00AE3127" w:rsidRDefault="007F618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2151" w:type="dxa"/>
            <w:vMerge/>
          </w:tcPr>
          <w:p w:rsidR="007F6186" w:rsidRPr="00AE3127" w:rsidRDefault="007F6186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321" w:type="dxa"/>
          </w:tcPr>
          <w:p w:rsidR="007F6186" w:rsidRPr="00AE3127" w:rsidRDefault="007F618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Actividades técnicas para la gestión integral del agua </w:t>
            </w:r>
          </w:p>
        </w:tc>
      </w:tr>
      <w:tr w:rsidR="002F4DDD" w:rsidRPr="00AE3127" w:rsidTr="00E81E8F">
        <w:trPr>
          <w:trHeight w:val="20"/>
        </w:trPr>
        <w:tc>
          <w:tcPr>
            <w:tcW w:w="2518" w:type="dxa"/>
            <w:gridSpan w:val="2"/>
            <w:vMerge/>
          </w:tcPr>
          <w:p w:rsidR="002F4DDD" w:rsidRPr="00AE3127" w:rsidRDefault="002F4DD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F4DDD" w:rsidRPr="00AE3127" w:rsidRDefault="002F4DD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Municipio </w:t>
            </w:r>
          </w:p>
        </w:tc>
        <w:tc>
          <w:tcPr>
            <w:tcW w:w="2151" w:type="dxa"/>
            <w:vMerge/>
          </w:tcPr>
          <w:p w:rsidR="002F4DDD" w:rsidRPr="00AE3127" w:rsidRDefault="002F4DD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F4DDD" w:rsidRPr="00AE3127" w:rsidRDefault="002F4DD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DDD" w:rsidRPr="00AE3127" w:rsidTr="00E81E8F">
        <w:trPr>
          <w:trHeight w:val="20"/>
        </w:trPr>
        <w:tc>
          <w:tcPr>
            <w:tcW w:w="2518" w:type="dxa"/>
            <w:gridSpan w:val="2"/>
            <w:vMerge/>
          </w:tcPr>
          <w:p w:rsidR="002F4DDD" w:rsidRPr="00AE3127" w:rsidRDefault="002F4DD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F4DDD" w:rsidRPr="00AE3127" w:rsidRDefault="002F4DD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Departamento </w:t>
            </w:r>
          </w:p>
        </w:tc>
        <w:tc>
          <w:tcPr>
            <w:tcW w:w="2151" w:type="dxa"/>
            <w:vMerge/>
          </w:tcPr>
          <w:p w:rsidR="002F4DDD" w:rsidRPr="00AE3127" w:rsidRDefault="002F4DD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F4DDD" w:rsidRPr="00AE3127" w:rsidRDefault="002F4DD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186" w:rsidRPr="00AE3127" w:rsidTr="007F6186">
        <w:trPr>
          <w:trHeight w:val="410"/>
        </w:trPr>
        <w:tc>
          <w:tcPr>
            <w:tcW w:w="2518" w:type="dxa"/>
            <w:gridSpan w:val="2"/>
            <w:vMerge/>
          </w:tcPr>
          <w:p w:rsidR="007F6186" w:rsidRPr="00AE3127" w:rsidRDefault="007F6186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F6186" w:rsidRPr="00AE3127" w:rsidRDefault="007F6186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Lugar toma de muestras </w:t>
            </w:r>
          </w:p>
          <w:p w:rsidR="007F6186" w:rsidRPr="00AE3127" w:rsidRDefault="007F618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  <w:vMerge/>
          </w:tcPr>
          <w:p w:rsidR="007F6186" w:rsidRPr="00AE3127" w:rsidRDefault="007F6186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F6186" w:rsidRPr="00AE3127" w:rsidRDefault="007F618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DDD" w:rsidRPr="00AE3127" w:rsidTr="00E81E8F">
        <w:trPr>
          <w:trHeight w:val="20"/>
        </w:trPr>
        <w:tc>
          <w:tcPr>
            <w:tcW w:w="2518" w:type="dxa"/>
            <w:gridSpan w:val="2"/>
            <w:vMerge/>
          </w:tcPr>
          <w:p w:rsidR="002F4DDD" w:rsidRPr="00AE3127" w:rsidRDefault="002F4DD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F4DDD" w:rsidRPr="00AE3127" w:rsidRDefault="002F4DD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Nit </w:t>
            </w:r>
          </w:p>
        </w:tc>
        <w:tc>
          <w:tcPr>
            <w:tcW w:w="2151" w:type="dxa"/>
            <w:vMerge/>
          </w:tcPr>
          <w:p w:rsidR="002F4DDD" w:rsidRPr="00AE3127" w:rsidRDefault="002F4DD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F4DDD" w:rsidRPr="00AE3127" w:rsidRDefault="002F4DD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2F4DDD" w:rsidRPr="00AE3127" w:rsidTr="00E81E8F">
        <w:trPr>
          <w:trHeight w:val="20"/>
        </w:trPr>
        <w:tc>
          <w:tcPr>
            <w:tcW w:w="2518" w:type="dxa"/>
            <w:gridSpan w:val="2"/>
            <w:vMerge/>
          </w:tcPr>
          <w:p w:rsidR="002F4DDD" w:rsidRPr="00AE3127" w:rsidRDefault="002F4DD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F4DDD" w:rsidRPr="00AE3127" w:rsidRDefault="0042648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Razó</w:t>
            </w:r>
            <w:r w:rsidR="002F4DDD" w:rsidRPr="00AE3127">
              <w:rPr>
                <w:rFonts w:ascii="Arial" w:hAnsi="Arial" w:cs="Arial"/>
                <w:sz w:val="22"/>
                <w:szCs w:val="22"/>
              </w:rPr>
              <w:t xml:space="preserve">n Social </w:t>
            </w:r>
          </w:p>
        </w:tc>
        <w:tc>
          <w:tcPr>
            <w:tcW w:w="2151" w:type="dxa"/>
            <w:vMerge/>
          </w:tcPr>
          <w:p w:rsidR="002F4DDD" w:rsidRPr="00AE3127" w:rsidRDefault="002F4DD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F4DDD" w:rsidRPr="00AE3127" w:rsidRDefault="002F4DD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2F4DDD" w:rsidRPr="00AE3127" w:rsidTr="00E81E8F">
        <w:trPr>
          <w:trHeight w:val="20"/>
        </w:trPr>
        <w:tc>
          <w:tcPr>
            <w:tcW w:w="2518" w:type="dxa"/>
            <w:gridSpan w:val="2"/>
            <w:vMerge/>
          </w:tcPr>
          <w:p w:rsidR="002F4DDD" w:rsidRPr="00AE3127" w:rsidRDefault="002F4DD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F4DDD" w:rsidRPr="00AE3127" w:rsidRDefault="002F4DD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Representante legal </w:t>
            </w:r>
          </w:p>
        </w:tc>
        <w:tc>
          <w:tcPr>
            <w:tcW w:w="2151" w:type="dxa"/>
            <w:vMerge/>
          </w:tcPr>
          <w:p w:rsidR="002F4DDD" w:rsidRPr="00AE3127" w:rsidRDefault="002F4DD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F4DDD" w:rsidRPr="00AE3127" w:rsidRDefault="002F4DD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2F4DDD" w:rsidRPr="00AE3127" w:rsidTr="00E81E8F">
        <w:trPr>
          <w:trHeight w:val="20"/>
        </w:trPr>
        <w:tc>
          <w:tcPr>
            <w:tcW w:w="2518" w:type="dxa"/>
            <w:gridSpan w:val="2"/>
            <w:vMerge/>
          </w:tcPr>
          <w:p w:rsidR="002F4DDD" w:rsidRPr="00AE3127" w:rsidRDefault="002F4DD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F4DDD" w:rsidRPr="00AE3127" w:rsidRDefault="0042648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Cé</w:t>
            </w:r>
            <w:r w:rsidR="002F4DDD" w:rsidRPr="00AE3127">
              <w:rPr>
                <w:rFonts w:ascii="Arial" w:hAnsi="Arial" w:cs="Arial"/>
                <w:sz w:val="22"/>
                <w:szCs w:val="22"/>
              </w:rPr>
              <w:t xml:space="preserve">dula representante legal </w:t>
            </w:r>
          </w:p>
        </w:tc>
        <w:tc>
          <w:tcPr>
            <w:tcW w:w="2151" w:type="dxa"/>
            <w:vMerge/>
          </w:tcPr>
          <w:p w:rsidR="002F4DDD" w:rsidRPr="00AE3127" w:rsidRDefault="002F4DD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F4DDD" w:rsidRPr="00AE3127" w:rsidRDefault="002F4DD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2F4DDD" w:rsidRPr="00AE3127" w:rsidTr="00E81E8F">
        <w:trPr>
          <w:trHeight w:val="20"/>
        </w:trPr>
        <w:tc>
          <w:tcPr>
            <w:tcW w:w="2518" w:type="dxa"/>
            <w:gridSpan w:val="2"/>
            <w:vMerge/>
          </w:tcPr>
          <w:p w:rsidR="002F4DDD" w:rsidRPr="00AE3127" w:rsidRDefault="002F4DD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F4DDD" w:rsidRPr="00AE3127" w:rsidRDefault="0042648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Telé</w:t>
            </w:r>
            <w:r w:rsidR="002F4DDD" w:rsidRPr="00AE3127">
              <w:rPr>
                <w:rFonts w:ascii="Arial" w:hAnsi="Arial" w:cs="Arial"/>
                <w:sz w:val="22"/>
                <w:szCs w:val="22"/>
              </w:rPr>
              <w:t xml:space="preserve">fono </w:t>
            </w:r>
          </w:p>
        </w:tc>
        <w:tc>
          <w:tcPr>
            <w:tcW w:w="2151" w:type="dxa"/>
            <w:vMerge/>
          </w:tcPr>
          <w:p w:rsidR="002F4DDD" w:rsidRPr="00AE3127" w:rsidRDefault="002F4DD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F4DDD" w:rsidRPr="00AE3127" w:rsidRDefault="002F4DD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2F4DDD" w:rsidRPr="00AE3127" w:rsidTr="00093935">
        <w:trPr>
          <w:trHeight w:val="342"/>
        </w:trPr>
        <w:tc>
          <w:tcPr>
            <w:tcW w:w="2518" w:type="dxa"/>
            <w:gridSpan w:val="2"/>
            <w:vMerge/>
          </w:tcPr>
          <w:p w:rsidR="002F4DDD" w:rsidRPr="00AE3127" w:rsidRDefault="002F4DD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F4DDD" w:rsidRPr="00AE3127" w:rsidRDefault="002F4DD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Celular </w:t>
            </w:r>
          </w:p>
        </w:tc>
        <w:tc>
          <w:tcPr>
            <w:tcW w:w="2151" w:type="dxa"/>
            <w:vMerge/>
          </w:tcPr>
          <w:p w:rsidR="002F4DDD" w:rsidRPr="00AE3127" w:rsidRDefault="002F4DD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F4DDD" w:rsidRPr="00AE3127" w:rsidRDefault="002F4DD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2F4DDD" w:rsidRPr="00AE3127" w:rsidTr="00E81E8F">
        <w:trPr>
          <w:trHeight w:val="20"/>
        </w:trPr>
        <w:tc>
          <w:tcPr>
            <w:tcW w:w="2518" w:type="dxa"/>
            <w:gridSpan w:val="2"/>
            <w:vMerge/>
          </w:tcPr>
          <w:p w:rsidR="002F4DDD" w:rsidRPr="00AE3127" w:rsidRDefault="002F4DD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F4DDD" w:rsidRPr="00AE3127" w:rsidRDefault="005F491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2F4DDD"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51" w:type="dxa"/>
            <w:vMerge/>
          </w:tcPr>
          <w:p w:rsidR="002F4DDD" w:rsidRPr="00AE3127" w:rsidRDefault="002F4DD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F4DDD" w:rsidRPr="00AE3127" w:rsidRDefault="002F4DD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2F4DDD" w:rsidRPr="006B523E" w:rsidTr="00E81E8F">
        <w:trPr>
          <w:trHeight w:val="20"/>
        </w:trPr>
        <w:tc>
          <w:tcPr>
            <w:tcW w:w="2518" w:type="dxa"/>
            <w:gridSpan w:val="2"/>
            <w:vMerge/>
          </w:tcPr>
          <w:p w:rsidR="002F4DDD" w:rsidRPr="00AE3127" w:rsidRDefault="002F4DD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F4DDD" w:rsidRPr="00AE3127" w:rsidRDefault="002F4DD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Tipo: Aguas y Aguas de Pereira</w:t>
            </w:r>
          </w:p>
        </w:tc>
        <w:tc>
          <w:tcPr>
            <w:tcW w:w="2151" w:type="dxa"/>
            <w:vMerge/>
          </w:tcPr>
          <w:p w:rsidR="002F4DDD" w:rsidRPr="00AE3127" w:rsidRDefault="002F4DD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F4DDD" w:rsidRPr="00AE3127" w:rsidRDefault="002F4DD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2F4DDD" w:rsidRPr="00AE3127" w:rsidTr="00E81E8F">
        <w:trPr>
          <w:trHeight w:val="20"/>
        </w:trPr>
        <w:tc>
          <w:tcPr>
            <w:tcW w:w="2518" w:type="dxa"/>
            <w:gridSpan w:val="2"/>
            <w:vMerge/>
          </w:tcPr>
          <w:p w:rsidR="002F4DDD" w:rsidRPr="00AE3127" w:rsidRDefault="002F4DD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F4DDD" w:rsidRPr="00AE3127" w:rsidRDefault="002F4DDD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Caracteristica de la Muestra </w:t>
            </w:r>
          </w:p>
        </w:tc>
        <w:tc>
          <w:tcPr>
            <w:tcW w:w="2151" w:type="dxa"/>
            <w:vMerge/>
          </w:tcPr>
          <w:p w:rsidR="002F4DDD" w:rsidRPr="00AE3127" w:rsidRDefault="002F4DD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F4DDD" w:rsidRPr="00AE3127" w:rsidRDefault="002F4DD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2F4DDD" w:rsidRPr="00AE3127" w:rsidTr="00E81E8F">
        <w:trPr>
          <w:trHeight w:val="20"/>
        </w:trPr>
        <w:tc>
          <w:tcPr>
            <w:tcW w:w="2518" w:type="dxa"/>
            <w:gridSpan w:val="2"/>
            <w:vMerge/>
          </w:tcPr>
          <w:p w:rsidR="002F4DDD" w:rsidRPr="00AE3127" w:rsidRDefault="002F4DD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F4DDD" w:rsidRPr="00AE3127" w:rsidRDefault="002F4DD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Resultados</w:t>
            </w:r>
          </w:p>
        </w:tc>
        <w:tc>
          <w:tcPr>
            <w:tcW w:w="2151" w:type="dxa"/>
            <w:vMerge/>
          </w:tcPr>
          <w:p w:rsidR="002F4DDD" w:rsidRPr="00AE3127" w:rsidRDefault="002F4DD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F4DDD" w:rsidRPr="00AE3127" w:rsidRDefault="002F4DD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2F4DDD" w:rsidRPr="00AE3127" w:rsidTr="00E81E8F">
        <w:trPr>
          <w:trHeight w:val="20"/>
        </w:trPr>
        <w:tc>
          <w:tcPr>
            <w:tcW w:w="2518" w:type="dxa"/>
            <w:gridSpan w:val="2"/>
            <w:vMerge/>
          </w:tcPr>
          <w:p w:rsidR="002F4DDD" w:rsidRPr="00AE3127" w:rsidRDefault="002F4DD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F4DDD" w:rsidRPr="00AE3127" w:rsidRDefault="002F4DDD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>Equipo utilizado</w:t>
            </w:r>
          </w:p>
        </w:tc>
        <w:tc>
          <w:tcPr>
            <w:tcW w:w="2151" w:type="dxa"/>
            <w:vMerge/>
          </w:tcPr>
          <w:p w:rsidR="002F4DDD" w:rsidRPr="00AE3127" w:rsidRDefault="002F4DD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F4DDD" w:rsidRPr="00AE3127" w:rsidRDefault="002F4DD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CC147C" w:rsidRDefault="00CC147C" w:rsidP="003E2EE9">
      <w:pPr>
        <w:jc w:val="both"/>
      </w:pPr>
    </w:p>
    <w:p w:rsidR="00CC147C" w:rsidRDefault="00CC147C" w:rsidP="003E2EE9">
      <w:pPr>
        <w:jc w:val="both"/>
      </w:pPr>
    </w:p>
    <w:p w:rsidR="00CC147C" w:rsidRDefault="00CC147C" w:rsidP="003E2EE9">
      <w:pPr>
        <w:jc w:val="both"/>
      </w:pPr>
    </w:p>
    <w:p w:rsidR="00CC147C" w:rsidRDefault="00CC147C" w:rsidP="003E2EE9">
      <w:pPr>
        <w:jc w:val="both"/>
      </w:pPr>
    </w:p>
    <w:p w:rsidR="00CC147C" w:rsidRDefault="00CC147C" w:rsidP="003E2EE9">
      <w:pPr>
        <w:jc w:val="both"/>
      </w:pPr>
    </w:p>
    <w:p w:rsidR="00CC147C" w:rsidRDefault="00CC147C" w:rsidP="003E2EE9">
      <w:pPr>
        <w:jc w:val="both"/>
      </w:pPr>
    </w:p>
    <w:p w:rsidR="00CC147C" w:rsidRDefault="00CC147C" w:rsidP="003E2EE9">
      <w:pPr>
        <w:jc w:val="both"/>
      </w:pPr>
    </w:p>
    <w:p w:rsidR="00CC147C" w:rsidRDefault="00CC147C" w:rsidP="003E2EE9">
      <w:pPr>
        <w:jc w:val="both"/>
      </w:pPr>
    </w:p>
    <w:p w:rsidR="0015783D" w:rsidRPr="00AE3127" w:rsidRDefault="0015783D" w:rsidP="003E2EE9">
      <w:pPr>
        <w:jc w:val="both"/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28"/>
        <w:gridCol w:w="2151"/>
        <w:gridCol w:w="2321"/>
      </w:tblGrid>
      <w:tr w:rsidR="002F4DDD" w:rsidRPr="006B523E" w:rsidTr="00E81E8F">
        <w:trPr>
          <w:trHeight w:val="20"/>
        </w:trPr>
        <w:tc>
          <w:tcPr>
            <w:tcW w:w="2518" w:type="dxa"/>
            <w:vMerge w:val="restart"/>
          </w:tcPr>
          <w:p w:rsidR="002F4DDD" w:rsidRPr="00AE3127" w:rsidRDefault="002F4DD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F4DDD" w:rsidRPr="00AE3127" w:rsidRDefault="002F4DD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Actividades  para mejorar el saneamiento básico </w:t>
            </w:r>
          </w:p>
        </w:tc>
        <w:tc>
          <w:tcPr>
            <w:tcW w:w="2151" w:type="dxa"/>
            <w:vMerge w:val="restart"/>
          </w:tcPr>
          <w:p w:rsidR="002F4DDD" w:rsidRPr="00AE3127" w:rsidRDefault="002F4DD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F4DDD" w:rsidRPr="00AE3127" w:rsidRDefault="002F4DD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2F4DDD" w:rsidRPr="006B523E" w:rsidTr="002F4DDD">
        <w:trPr>
          <w:trHeight w:val="1060"/>
        </w:trPr>
        <w:tc>
          <w:tcPr>
            <w:tcW w:w="2518" w:type="dxa"/>
            <w:vMerge/>
          </w:tcPr>
          <w:p w:rsidR="002F4DDD" w:rsidRPr="00AE3127" w:rsidRDefault="002F4DD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F4DDD" w:rsidRPr="00AE3127" w:rsidRDefault="002F4DD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Actividades técnicas para la gestión integral del agua </w:t>
            </w:r>
          </w:p>
        </w:tc>
        <w:tc>
          <w:tcPr>
            <w:tcW w:w="2151" w:type="dxa"/>
            <w:vMerge/>
          </w:tcPr>
          <w:p w:rsidR="002F4DDD" w:rsidRPr="00AE3127" w:rsidRDefault="002F4DD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F4DDD" w:rsidRPr="00AE3127" w:rsidRDefault="002F4DD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  <w:p w:rsidR="002F4DDD" w:rsidRPr="00AE3127" w:rsidRDefault="002F4DD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  <w:p w:rsidR="002F4DDD" w:rsidRPr="00AE3127" w:rsidRDefault="002F4DD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  <w:p w:rsidR="002F4DDD" w:rsidRPr="00AE3127" w:rsidRDefault="002F4DD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15783D" w:rsidRPr="006B523E" w:rsidTr="0015783D">
        <w:trPr>
          <w:trHeight w:val="310"/>
        </w:trPr>
        <w:tc>
          <w:tcPr>
            <w:tcW w:w="2518" w:type="dxa"/>
            <w:vMerge w:val="restart"/>
          </w:tcPr>
          <w:p w:rsidR="0015783D" w:rsidRPr="00AE3127" w:rsidRDefault="0015783D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 </w:t>
            </w:r>
          </w:p>
          <w:p w:rsidR="0015783D" w:rsidRPr="00AE3127" w:rsidRDefault="0015783D" w:rsidP="003E2EE9">
            <w:pPr>
              <w:jc w:val="both"/>
              <w:rPr>
                <w:lang w:val="es-ES"/>
              </w:rPr>
            </w:pPr>
          </w:p>
          <w:p w:rsidR="0015783D" w:rsidRPr="00AE3127" w:rsidRDefault="000C147C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   PÚBLICAS  </w:t>
            </w:r>
          </w:p>
        </w:tc>
        <w:tc>
          <w:tcPr>
            <w:tcW w:w="2528" w:type="dxa"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</w:t>
            </w:r>
          </w:p>
        </w:tc>
        <w:tc>
          <w:tcPr>
            <w:tcW w:w="2151" w:type="dxa"/>
            <w:vMerge w:val="restart"/>
          </w:tcPr>
          <w:p w:rsidR="0015783D" w:rsidRPr="00AE3127" w:rsidRDefault="0015783D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 servicio</w:t>
            </w:r>
          </w:p>
        </w:tc>
        <w:tc>
          <w:tcPr>
            <w:tcW w:w="2321" w:type="dxa"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Requerimientos  de las entidades de control. </w:t>
            </w:r>
          </w:p>
        </w:tc>
      </w:tr>
      <w:tr w:rsidR="0015783D" w:rsidRPr="00AE3127" w:rsidTr="0015783D">
        <w:trPr>
          <w:trHeight w:val="272"/>
        </w:trPr>
        <w:tc>
          <w:tcPr>
            <w:tcW w:w="2518" w:type="dxa"/>
            <w:vMerge/>
          </w:tcPr>
          <w:p w:rsidR="0015783D" w:rsidRPr="00AE3127" w:rsidRDefault="001578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2151" w:type="dxa"/>
            <w:vMerge/>
          </w:tcPr>
          <w:p w:rsidR="0015783D" w:rsidRPr="00AE3127" w:rsidRDefault="001578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Rendición de infornes </w:t>
            </w:r>
          </w:p>
        </w:tc>
      </w:tr>
      <w:tr w:rsidR="0015783D" w:rsidRPr="00AE3127" w:rsidTr="0015783D">
        <w:trPr>
          <w:trHeight w:val="262"/>
        </w:trPr>
        <w:tc>
          <w:tcPr>
            <w:tcW w:w="2518" w:type="dxa"/>
            <w:vMerge/>
          </w:tcPr>
          <w:p w:rsidR="0015783D" w:rsidRPr="00AE3127" w:rsidRDefault="001578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Nit </w:t>
            </w:r>
          </w:p>
        </w:tc>
        <w:tc>
          <w:tcPr>
            <w:tcW w:w="2151" w:type="dxa"/>
            <w:vMerge/>
          </w:tcPr>
          <w:p w:rsidR="0015783D" w:rsidRPr="00AE3127" w:rsidRDefault="001578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5783D" w:rsidRPr="00AE3127" w:rsidRDefault="0015783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15783D" w:rsidRPr="00AE3127" w:rsidTr="0015783D">
        <w:trPr>
          <w:trHeight w:val="262"/>
        </w:trPr>
        <w:tc>
          <w:tcPr>
            <w:tcW w:w="2518" w:type="dxa"/>
            <w:vMerge/>
          </w:tcPr>
          <w:p w:rsidR="0015783D" w:rsidRPr="00AE3127" w:rsidRDefault="001578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Razón Social </w:t>
            </w:r>
          </w:p>
        </w:tc>
        <w:tc>
          <w:tcPr>
            <w:tcW w:w="2151" w:type="dxa"/>
            <w:vMerge/>
          </w:tcPr>
          <w:p w:rsidR="0015783D" w:rsidRPr="00AE3127" w:rsidRDefault="001578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5783D" w:rsidRPr="00AE3127" w:rsidRDefault="0015783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15783D" w:rsidRPr="00AE3127" w:rsidTr="0015783D">
        <w:trPr>
          <w:trHeight w:val="262"/>
        </w:trPr>
        <w:tc>
          <w:tcPr>
            <w:tcW w:w="2518" w:type="dxa"/>
            <w:vMerge/>
          </w:tcPr>
          <w:p w:rsidR="0015783D" w:rsidRPr="00AE3127" w:rsidRDefault="001578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Representante legal </w:t>
            </w:r>
          </w:p>
        </w:tc>
        <w:tc>
          <w:tcPr>
            <w:tcW w:w="2151" w:type="dxa"/>
            <w:vMerge/>
          </w:tcPr>
          <w:p w:rsidR="0015783D" w:rsidRPr="00AE3127" w:rsidRDefault="001578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5783D" w:rsidRPr="00AE3127" w:rsidRDefault="0015783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15783D" w:rsidRPr="00AE3127" w:rsidTr="0015783D">
        <w:trPr>
          <w:trHeight w:val="262"/>
        </w:trPr>
        <w:tc>
          <w:tcPr>
            <w:tcW w:w="2518" w:type="dxa"/>
            <w:vMerge/>
          </w:tcPr>
          <w:p w:rsidR="0015783D" w:rsidRPr="00AE3127" w:rsidRDefault="001578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</w:t>
            </w:r>
          </w:p>
        </w:tc>
        <w:tc>
          <w:tcPr>
            <w:tcW w:w="2151" w:type="dxa"/>
            <w:vMerge/>
          </w:tcPr>
          <w:p w:rsidR="0015783D" w:rsidRPr="00AE3127" w:rsidRDefault="001578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5783D" w:rsidRPr="00AE3127" w:rsidRDefault="0015783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15783D" w:rsidRPr="00AE3127" w:rsidTr="0015783D">
        <w:trPr>
          <w:trHeight w:val="262"/>
        </w:trPr>
        <w:tc>
          <w:tcPr>
            <w:tcW w:w="2518" w:type="dxa"/>
            <w:vMerge/>
          </w:tcPr>
          <w:p w:rsidR="0015783D" w:rsidRPr="00AE3127" w:rsidRDefault="001578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Celular </w:t>
            </w:r>
          </w:p>
        </w:tc>
        <w:tc>
          <w:tcPr>
            <w:tcW w:w="2151" w:type="dxa"/>
            <w:vMerge/>
          </w:tcPr>
          <w:p w:rsidR="0015783D" w:rsidRPr="00AE3127" w:rsidRDefault="001578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5783D" w:rsidRPr="00AE3127" w:rsidRDefault="0015783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15783D" w:rsidRPr="00AE3127" w:rsidTr="0015783D">
        <w:trPr>
          <w:trHeight w:val="262"/>
        </w:trPr>
        <w:tc>
          <w:tcPr>
            <w:tcW w:w="2518" w:type="dxa"/>
            <w:vMerge/>
          </w:tcPr>
          <w:p w:rsidR="0015783D" w:rsidRPr="00AE3127" w:rsidRDefault="001578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2151" w:type="dxa"/>
            <w:vMerge/>
          </w:tcPr>
          <w:p w:rsidR="0015783D" w:rsidRPr="00AE3127" w:rsidRDefault="001578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5783D" w:rsidRPr="00AE3127" w:rsidRDefault="0015783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15783D" w:rsidRPr="00AE3127" w:rsidTr="0015783D">
        <w:trPr>
          <w:trHeight w:val="262"/>
        </w:trPr>
        <w:tc>
          <w:tcPr>
            <w:tcW w:w="2518" w:type="dxa"/>
            <w:vMerge/>
          </w:tcPr>
          <w:p w:rsidR="0015783D" w:rsidRPr="00AE3127" w:rsidRDefault="001578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Tipo: Entes de control</w:t>
            </w:r>
          </w:p>
        </w:tc>
        <w:tc>
          <w:tcPr>
            <w:tcW w:w="2151" w:type="dxa"/>
            <w:vMerge/>
          </w:tcPr>
          <w:p w:rsidR="0015783D" w:rsidRPr="00AE3127" w:rsidRDefault="001578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5783D" w:rsidRPr="00AE3127" w:rsidRDefault="0015783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15783D" w:rsidRPr="006B523E" w:rsidTr="0015783D">
        <w:trPr>
          <w:trHeight w:val="267"/>
        </w:trPr>
        <w:tc>
          <w:tcPr>
            <w:tcW w:w="2518" w:type="dxa"/>
            <w:vMerge/>
          </w:tcPr>
          <w:p w:rsidR="0015783D" w:rsidRPr="00AE3127" w:rsidRDefault="001578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Requerimientos  de las entidades de control. </w:t>
            </w:r>
          </w:p>
        </w:tc>
        <w:tc>
          <w:tcPr>
            <w:tcW w:w="2151" w:type="dxa"/>
            <w:vMerge/>
          </w:tcPr>
          <w:p w:rsidR="0015783D" w:rsidRPr="00AE3127" w:rsidRDefault="001578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5783D" w:rsidRPr="00AE3127" w:rsidRDefault="0015783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15783D" w:rsidRPr="00AE3127" w:rsidTr="0015783D">
        <w:trPr>
          <w:trHeight w:val="256"/>
        </w:trPr>
        <w:tc>
          <w:tcPr>
            <w:tcW w:w="2518" w:type="dxa"/>
            <w:vMerge/>
          </w:tcPr>
          <w:p w:rsidR="0015783D" w:rsidRPr="00AE3127" w:rsidRDefault="001578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15783D" w:rsidRPr="00AE3127" w:rsidRDefault="001578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Rendición de informes </w:t>
            </w:r>
          </w:p>
        </w:tc>
        <w:tc>
          <w:tcPr>
            <w:tcW w:w="2151" w:type="dxa"/>
            <w:vMerge/>
          </w:tcPr>
          <w:p w:rsidR="0015783D" w:rsidRPr="00AE3127" w:rsidRDefault="001578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15783D" w:rsidRPr="00AE3127" w:rsidRDefault="0015783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7F6186" w:rsidRPr="00AE3127" w:rsidRDefault="007F6186" w:rsidP="003E2EE9">
      <w:pPr>
        <w:jc w:val="both"/>
        <w:rPr>
          <w:lang w:val="es-CO"/>
        </w:rPr>
      </w:pPr>
    </w:p>
    <w:p w:rsidR="00CC147C" w:rsidRDefault="00CC147C" w:rsidP="003E2EE9">
      <w:pPr>
        <w:widowControl/>
        <w:spacing w:after="200" w:line="276" w:lineRule="auto"/>
        <w:jc w:val="both"/>
      </w:pPr>
    </w:p>
    <w:p w:rsidR="00CC147C" w:rsidRDefault="00CC147C" w:rsidP="003E2EE9">
      <w:pPr>
        <w:widowControl/>
        <w:spacing w:after="200" w:line="276" w:lineRule="auto"/>
        <w:jc w:val="both"/>
      </w:pPr>
    </w:p>
    <w:p w:rsidR="00CC147C" w:rsidRDefault="00CC147C" w:rsidP="003E2EE9">
      <w:pPr>
        <w:widowControl/>
        <w:spacing w:after="200" w:line="276" w:lineRule="auto"/>
        <w:jc w:val="both"/>
      </w:pPr>
    </w:p>
    <w:p w:rsidR="00CC147C" w:rsidRDefault="00CC147C" w:rsidP="003E2EE9">
      <w:pPr>
        <w:widowControl/>
        <w:spacing w:after="200" w:line="276" w:lineRule="auto"/>
        <w:jc w:val="both"/>
      </w:pPr>
    </w:p>
    <w:p w:rsidR="00CC147C" w:rsidRDefault="00CC147C" w:rsidP="003E2EE9">
      <w:pPr>
        <w:widowControl/>
        <w:spacing w:after="200" w:line="276" w:lineRule="auto"/>
        <w:jc w:val="both"/>
      </w:pPr>
    </w:p>
    <w:p w:rsidR="00CC147C" w:rsidRDefault="00CC147C" w:rsidP="003E2EE9">
      <w:pPr>
        <w:widowControl/>
        <w:spacing w:after="200" w:line="276" w:lineRule="auto"/>
        <w:jc w:val="both"/>
      </w:pPr>
    </w:p>
    <w:p w:rsidR="00CC147C" w:rsidRDefault="00CC147C" w:rsidP="003E2EE9">
      <w:pPr>
        <w:widowControl/>
        <w:spacing w:after="200" w:line="276" w:lineRule="auto"/>
        <w:jc w:val="both"/>
      </w:pPr>
    </w:p>
    <w:p w:rsidR="00CC147C" w:rsidRDefault="00CC147C" w:rsidP="003E2EE9">
      <w:pPr>
        <w:widowControl/>
        <w:spacing w:after="200" w:line="276" w:lineRule="auto"/>
        <w:jc w:val="both"/>
      </w:pPr>
    </w:p>
    <w:p w:rsidR="00CC147C" w:rsidRDefault="00CC147C" w:rsidP="003E2EE9">
      <w:pPr>
        <w:widowControl/>
        <w:spacing w:after="200" w:line="276" w:lineRule="auto"/>
        <w:jc w:val="both"/>
      </w:pPr>
    </w:p>
    <w:p w:rsidR="00CC147C" w:rsidRDefault="00CC147C" w:rsidP="003E2EE9">
      <w:pPr>
        <w:widowControl/>
        <w:spacing w:after="200" w:line="276" w:lineRule="auto"/>
        <w:jc w:val="both"/>
      </w:pPr>
    </w:p>
    <w:p w:rsidR="000004A2" w:rsidRDefault="000004A2" w:rsidP="003E2EE9">
      <w:pPr>
        <w:widowControl/>
        <w:spacing w:after="200" w:line="276" w:lineRule="auto"/>
        <w:jc w:val="both"/>
      </w:pPr>
    </w:p>
    <w:p w:rsidR="000004A2" w:rsidRDefault="000004A2" w:rsidP="003E2EE9">
      <w:pPr>
        <w:widowControl/>
        <w:spacing w:after="200" w:line="276" w:lineRule="auto"/>
        <w:jc w:val="both"/>
      </w:pPr>
    </w:p>
    <w:p w:rsidR="00CC147C" w:rsidRDefault="00CC147C" w:rsidP="003E2EE9">
      <w:pPr>
        <w:widowControl/>
        <w:spacing w:after="200" w:line="276" w:lineRule="auto"/>
        <w:jc w:val="both"/>
      </w:pPr>
    </w:p>
    <w:p w:rsidR="000004A2" w:rsidRDefault="000004A2" w:rsidP="003E2EE9">
      <w:pPr>
        <w:widowControl/>
        <w:spacing w:after="200" w:line="276" w:lineRule="auto"/>
        <w:jc w:val="both"/>
      </w:pPr>
    </w:p>
    <w:tbl>
      <w:tblPr>
        <w:tblStyle w:val="TableNormal"/>
        <w:tblW w:w="9428" w:type="dxa"/>
        <w:tblInd w:w="302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835"/>
        <w:gridCol w:w="8"/>
        <w:gridCol w:w="1570"/>
        <w:gridCol w:w="3618"/>
        <w:gridCol w:w="2552"/>
        <w:gridCol w:w="8"/>
      </w:tblGrid>
      <w:tr w:rsidR="008107CF" w:rsidRPr="006B523E" w:rsidTr="00483873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CF" w:rsidRPr="00AE3127" w:rsidRDefault="008107CF" w:rsidP="003E2EE9">
            <w:pPr>
              <w:pStyle w:val="TableParagraph"/>
              <w:spacing w:before="158"/>
              <w:ind w:left="8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INSTRUMENTO DE REGISTRO DE VARIABLES PARA CARACTERIZACIÓN (PERSONAS)</w:t>
            </w:r>
          </w:p>
        </w:tc>
      </w:tr>
      <w:tr w:rsidR="008107CF" w:rsidRPr="00AE3127" w:rsidTr="00483873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CF" w:rsidRPr="00AE3127" w:rsidRDefault="008107CF" w:rsidP="003E2EE9">
            <w:pPr>
              <w:pStyle w:val="TableParagraph"/>
              <w:spacing w:before="31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CF" w:rsidRPr="00AE3127" w:rsidRDefault="008107CF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8107CF" w:rsidRPr="00AE3127" w:rsidTr="00483873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CF" w:rsidRPr="00AE3127" w:rsidRDefault="008107CF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CF" w:rsidRPr="00AE3127" w:rsidRDefault="008107CF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8107CF" w:rsidRPr="00AE3127" w:rsidRDefault="008107CF" w:rsidP="003E2EE9">
            <w:pPr>
              <w:pStyle w:val="TableParagraph"/>
              <w:spacing w:before="33"/>
              <w:jc w:val="both"/>
              <w:rPr>
                <w:b/>
              </w:rPr>
            </w:pPr>
          </w:p>
        </w:tc>
      </w:tr>
      <w:tr w:rsidR="008107CF" w:rsidRPr="006B523E" w:rsidTr="00483873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8107CF" w:rsidRPr="00AE3127" w:rsidRDefault="008107CF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8107CF" w:rsidRPr="00AE3127" w:rsidRDefault="008107CF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ES"/>
              </w:rPr>
              <w:t>SECRETARÌA DE DESARROLLO RURALY GESTIÒN AMBIENTAL</w:t>
            </w:r>
          </w:p>
        </w:tc>
      </w:tr>
      <w:tr w:rsidR="008107CF" w:rsidRPr="006B523E" w:rsidTr="00483873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8107CF" w:rsidRPr="00AE3127" w:rsidRDefault="008107CF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8107CF" w:rsidRPr="00AE3127" w:rsidRDefault="008107CF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Inclusión  social para el sector rural –Persona Natural</w:t>
            </w:r>
          </w:p>
        </w:tc>
      </w:tr>
      <w:tr w:rsidR="008107CF" w:rsidRPr="00AE3127" w:rsidTr="00483873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16" w:space="0" w:color="1F487C"/>
              <w:right w:val="single" w:sz="4" w:space="0" w:color="000000"/>
            </w:tcBorders>
          </w:tcPr>
          <w:p w:rsidR="008107CF" w:rsidRPr="00AE3127" w:rsidRDefault="008107CF" w:rsidP="003E2EE9">
            <w:pPr>
              <w:pStyle w:val="TableParagraph"/>
              <w:spacing w:before="105"/>
              <w:ind w:left="2628"/>
              <w:jc w:val="both"/>
            </w:pPr>
            <w:r w:rsidRPr="00AE3127">
              <w:t>PERSONAS / GRUPOS DE PERSONAS</w:t>
            </w:r>
          </w:p>
        </w:tc>
      </w:tr>
      <w:tr w:rsidR="008107CF" w:rsidRPr="00AE3127" w:rsidTr="00AF7ED6">
        <w:trPr>
          <w:gridAfter w:val="1"/>
          <w:wAfter w:w="8" w:type="dxa"/>
          <w:trHeight w:val="20"/>
        </w:trPr>
        <w:tc>
          <w:tcPr>
            <w:tcW w:w="837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8107CF" w:rsidRPr="00AE3127" w:rsidRDefault="008107CF" w:rsidP="003E2EE9">
            <w:pPr>
              <w:pStyle w:val="TableParagraph"/>
              <w:spacing w:before="11"/>
              <w:ind w:left="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Nivel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8107CF" w:rsidRPr="00AE3127" w:rsidRDefault="008107CF" w:rsidP="003E2EE9">
            <w:pPr>
              <w:jc w:val="both"/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487C"/>
          </w:tcPr>
          <w:p w:rsidR="008107CF" w:rsidRPr="00AE3127" w:rsidRDefault="008107CF" w:rsidP="003E2EE9">
            <w:pPr>
              <w:pStyle w:val="TableParagraph"/>
              <w:spacing w:before="11"/>
              <w:ind w:left="218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Variable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8107CF" w:rsidRPr="00AE3127" w:rsidRDefault="008107CF" w:rsidP="003E2EE9">
            <w:pPr>
              <w:pStyle w:val="TableParagraph"/>
              <w:spacing w:before="11"/>
              <w:ind w:left="405" w:right="129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Característica Evidenciada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8107CF" w:rsidRPr="00AE3127" w:rsidRDefault="008107CF" w:rsidP="003E2EE9">
            <w:pPr>
              <w:pStyle w:val="TableParagraph"/>
              <w:spacing w:before="11"/>
              <w:ind w:left="3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Consideraciones</w:t>
            </w:r>
          </w:p>
        </w:tc>
      </w:tr>
      <w:tr w:rsidR="00D85E75" w:rsidRPr="00AE3127" w:rsidTr="00AF7ED6">
        <w:trPr>
          <w:gridAfter w:val="1"/>
          <w:wAfter w:w="8" w:type="dxa"/>
          <w:trHeight w:val="20"/>
        </w:trPr>
        <w:tc>
          <w:tcPr>
            <w:tcW w:w="837" w:type="dxa"/>
            <w:vMerge w:val="restart"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85E75" w:rsidRPr="00AE3127" w:rsidRDefault="00D85E75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D85E75" w:rsidRPr="00AE3127" w:rsidRDefault="00D85E75" w:rsidP="003E2EE9">
            <w:pPr>
              <w:pStyle w:val="TableParagraph"/>
              <w:ind w:left="108" w:right="-4"/>
              <w:jc w:val="both"/>
            </w:pPr>
            <w:r w:rsidRPr="00AE3127">
              <w:t>Ge</w:t>
            </w:r>
            <w:r w:rsidRPr="00AE3127">
              <w:rPr>
                <w:spacing w:val="-1"/>
              </w:rPr>
              <w:t>o</w:t>
            </w:r>
            <w:r w:rsidRPr="00AE3127">
              <w:t>gr</w:t>
            </w:r>
            <w:r w:rsidRPr="00AE3127">
              <w:rPr>
                <w:spacing w:val="-3"/>
              </w:rPr>
              <w:t>á</w:t>
            </w:r>
            <w:r w:rsidRPr="00AE3127">
              <w:t>f</w:t>
            </w:r>
            <w:r w:rsidRPr="00AE3127">
              <w:rPr>
                <w:spacing w:val="-2"/>
              </w:rPr>
              <w:t>i</w:t>
            </w:r>
            <w:r w:rsidRPr="00AE3127">
              <w:t>co</w:t>
            </w:r>
          </w:p>
        </w:tc>
        <w:tc>
          <w:tcPr>
            <w:tcW w:w="2413" w:type="dxa"/>
            <w:gridSpan w:val="3"/>
            <w:tcBorders>
              <w:top w:val="single" w:sz="12" w:space="0" w:color="1F487C"/>
              <w:left w:val="nil"/>
            </w:tcBorders>
          </w:tcPr>
          <w:p w:rsidR="00D85E75" w:rsidRPr="00AE3127" w:rsidRDefault="00D85E7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</w:t>
            </w:r>
          </w:p>
        </w:tc>
        <w:tc>
          <w:tcPr>
            <w:tcW w:w="3618" w:type="dxa"/>
            <w:tcBorders>
              <w:top w:val="single" w:sz="12" w:space="0" w:color="1F487C"/>
            </w:tcBorders>
          </w:tcPr>
          <w:p w:rsidR="00D85E75" w:rsidRPr="00AE3127" w:rsidRDefault="00D85E7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12" w:space="0" w:color="1F487C"/>
              <w:right w:val="single" w:sz="8" w:space="0" w:color="1F487C"/>
            </w:tcBorders>
          </w:tcPr>
          <w:p w:rsidR="00D85E75" w:rsidRPr="00AE3127" w:rsidRDefault="00D85E75" w:rsidP="003E2EE9">
            <w:pPr>
              <w:jc w:val="both"/>
            </w:pPr>
            <w:r w:rsidRPr="00AE3127">
              <w:t>Dato privado</w:t>
            </w:r>
          </w:p>
        </w:tc>
      </w:tr>
      <w:tr w:rsidR="00D85E75" w:rsidRPr="00AE3127" w:rsidTr="00AF7ED6">
        <w:trPr>
          <w:gridAfter w:val="1"/>
          <w:wAfter w:w="8" w:type="dxa"/>
          <w:trHeight w:val="20"/>
        </w:trPr>
        <w:tc>
          <w:tcPr>
            <w:tcW w:w="83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85E75" w:rsidRPr="00AE3127" w:rsidRDefault="00D85E75" w:rsidP="003E2EE9">
            <w:pPr>
              <w:jc w:val="both"/>
            </w:pPr>
          </w:p>
        </w:tc>
        <w:tc>
          <w:tcPr>
            <w:tcW w:w="2413" w:type="dxa"/>
            <w:gridSpan w:val="3"/>
            <w:tcBorders>
              <w:left w:val="nil"/>
            </w:tcBorders>
          </w:tcPr>
          <w:p w:rsidR="00D85E75" w:rsidRPr="00AE3127" w:rsidRDefault="00D85E7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3618" w:type="dxa"/>
          </w:tcPr>
          <w:p w:rsidR="00D85E75" w:rsidRPr="00AE3127" w:rsidRDefault="00D85E7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D85E75" w:rsidRPr="00AE3127" w:rsidRDefault="00D85E75" w:rsidP="003E2EE9">
            <w:pPr>
              <w:pStyle w:val="TableParagraph"/>
              <w:spacing w:before="31"/>
              <w:ind w:left="64" w:right="141"/>
              <w:jc w:val="both"/>
            </w:pPr>
            <w:r w:rsidRPr="00AE3127">
              <w:t>Dato Abierto</w:t>
            </w:r>
          </w:p>
        </w:tc>
      </w:tr>
      <w:tr w:rsidR="00D85E75" w:rsidRPr="00AE3127" w:rsidTr="00AF7ED6">
        <w:trPr>
          <w:gridAfter w:val="1"/>
          <w:wAfter w:w="8" w:type="dxa"/>
          <w:trHeight w:val="20"/>
        </w:trPr>
        <w:tc>
          <w:tcPr>
            <w:tcW w:w="83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85E75" w:rsidRPr="00AE3127" w:rsidRDefault="00D85E75" w:rsidP="003E2EE9">
            <w:pPr>
              <w:jc w:val="both"/>
            </w:pPr>
          </w:p>
        </w:tc>
        <w:tc>
          <w:tcPr>
            <w:tcW w:w="2413" w:type="dxa"/>
            <w:gridSpan w:val="3"/>
            <w:tcBorders>
              <w:left w:val="nil"/>
            </w:tcBorders>
          </w:tcPr>
          <w:p w:rsidR="00D85E75" w:rsidRPr="00AE3127" w:rsidRDefault="00D85E7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Vereda </w:t>
            </w:r>
          </w:p>
        </w:tc>
        <w:tc>
          <w:tcPr>
            <w:tcW w:w="3618" w:type="dxa"/>
          </w:tcPr>
          <w:p w:rsidR="00D85E75" w:rsidRPr="00AE3127" w:rsidRDefault="00D85E7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D85E75" w:rsidRPr="00AE3127" w:rsidRDefault="00D85E75" w:rsidP="003E2EE9">
            <w:pPr>
              <w:jc w:val="both"/>
            </w:pPr>
            <w:r w:rsidRPr="00AE3127">
              <w:t>Dato Abierto</w:t>
            </w:r>
          </w:p>
        </w:tc>
      </w:tr>
      <w:tr w:rsidR="00D85E75" w:rsidRPr="00AE3127" w:rsidTr="000C147C">
        <w:trPr>
          <w:gridAfter w:val="1"/>
          <w:wAfter w:w="8" w:type="dxa"/>
          <w:trHeight w:val="472"/>
        </w:trPr>
        <w:tc>
          <w:tcPr>
            <w:tcW w:w="837" w:type="dxa"/>
            <w:vMerge/>
            <w:tcBorders>
              <w:left w:val="single" w:sz="8" w:space="0" w:color="1F487C"/>
              <w:bottom w:val="single" w:sz="4" w:space="0" w:color="1F487C"/>
              <w:right w:val="nil"/>
            </w:tcBorders>
            <w:shd w:val="clear" w:color="auto" w:fill="B8CCE3"/>
            <w:textDirection w:val="btLr"/>
          </w:tcPr>
          <w:p w:rsidR="00D85E75" w:rsidRPr="00AE3127" w:rsidRDefault="00D85E75" w:rsidP="003E2EE9">
            <w:pPr>
              <w:jc w:val="both"/>
            </w:pPr>
          </w:p>
        </w:tc>
        <w:tc>
          <w:tcPr>
            <w:tcW w:w="2413" w:type="dxa"/>
            <w:gridSpan w:val="3"/>
            <w:tcBorders>
              <w:left w:val="nil"/>
              <w:bottom w:val="single" w:sz="4" w:space="0" w:color="1F487C"/>
            </w:tcBorders>
          </w:tcPr>
          <w:p w:rsidR="00D85E75" w:rsidRPr="00AE3127" w:rsidRDefault="00D85E7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Corregimiento </w:t>
            </w:r>
          </w:p>
        </w:tc>
        <w:tc>
          <w:tcPr>
            <w:tcW w:w="3618" w:type="dxa"/>
            <w:tcBorders>
              <w:bottom w:val="single" w:sz="4" w:space="0" w:color="1F487C"/>
            </w:tcBorders>
          </w:tcPr>
          <w:p w:rsidR="00D85E75" w:rsidRPr="00AE3127" w:rsidRDefault="00D85E7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bottom w:val="single" w:sz="4" w:space="0" w:color="1F487C"/>
              <w:right w:val="single" w:sz="8" w:space="0" w:color="1F487C"/>
            </w:tcBorders>
          </w:tcPr>
          <w:p w:rsidR="00D85E75" w:rsidRPr="00AE3127" w:rsidRDefault="00D85E75" w:rsidP="003E2EE9">
            <w:pPr>
              <w:jc w:val="both"/>
            </w:pPr>
            <w:r w:rsidRPr="00AE3127">
              <w:t>Dato Abierto</w:t>
            </w:r>
          </w:p>
        </w:tc>
      </w:tr>
      <w:tr w:rsidR="00D85E75" w:rsidRPr="00AE3127" w:rsidTr="00AF7ED6">
        <w:trPr>
          <w:gridAfter w:val="1"/>
          <w:wAfter w:w="8" w:type="dxa"/>
          <w:trHeight w:val="20"/>
        </w:trPr>
        <w:tc>
          <w:tcPr>
            <w:tcW w:w="837" w:type="dxa"/>
            <w:vMerge w:val="restart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  <w:vAlign w:val="center"/>
          </w:tcPr>
          <w:p w:rsidR="00D85E75" w:rsidRPr="00AE3127" w:rsidRDefault="00D85E75" w:rsidP="003E2EE9">
            <w:pPr>
              <w:jc w:val="both"/>
            </w:pPr>
            <w:r w:rsidRPr="00AE3127">
              <w:t>Demografico</w:t>
            </w:r>
          </w:p>
        </w:tc>
        <w:tc>
          <w:tcPr>
            <w:tcW w:w="2413" w:type="dxa"/>
            <w:gridSpan w:val="3"/>
            <w:tcBorders>
              <w:left w:val="nil"/>
            </w:tcBorders>
          </w:tcPr>
          <w:p w:rsidR="00D85E75" w:rsidRPr="00AE3127" w:rsidRDefault="00D85E75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>Condición : arrendatario, propietario, otro</w:t>
            </w:r>
          </w:p>
        </w:tc>
        <w:tc>
          <w:tcPr>
            <w:tcW w:w="3618" w:type="dxa"/>
          </w:tcPr>
          <w:p w:rsidR="00D85E75" w:rsidRPr="00AE3127" w:rsidRDefault="00D85E7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D85E75" w:rsidRPr="00AE3127" w:rsidRDefault="00D85E75" w:rsidP="003E2EE9">
            <w:pPr>
              <w:pStyle w:val="TableParagraph"/>
              <w:spacing w:before="31"/>
              <w:ind w:left="64" w:right="141"/>
              <w:jc w:val="both"/>
            </w:pPr>
            <w:r w:rsidRPr="00AE3127">
              <w:t>Dato Abierto</w:t>
            </w:r>
          </w:p>
        </w:tc>
      </w:tr>
      <w:tr w:rsidR="00D85E75" w:rsidRPr="00AE3127" w:rsidTr="00AF7ED6">
        <w:trPr>
          <w:gridAfter w:val="1"/>
          <w:wAfter w:w="8" w:type="dxa"/>
          <w:trHeight w:val="20"/>
        </w:trPr>
        <w:tc>
          <w:tcPr>
            <w:tcW w:w="83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85E75" w:rsidRPr="00AE3127" w:rsidRDefault="00D85E75" w:rsidP="003E2EE9">
            <w:pPr>
              <w:jc w:val="both"/>
            </w:pPr>
          </w:p>
        </w:tc>
        <w:tc>
          <w:tcPr>
            <w:tcW w:w="2413" w:type="dxa"/>
            <w:gridSpan w:val="3"/>
            <w:tcBorders>
              <w:left w:val="nil"/>
            </w:tcBorders>
          </w:tcPr>
          <w:p w:rsidR="00D85E75" w:rsidRPr="00AE3127" w:rsidRDefault="00D85E7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nacimiento </w:t>
            </w:r>
          </w:p>
        </w:tc>
        <w:tc>
          <w:tcPr>
            <w:tcW w:w="3618" w:type="dxa"/>
          </w:tcPr>
          <w:p w:rsidR="00D85E75" w:rsidRPr="00AE3127" w:rsidRDefault="00D85E7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D85E75" w:rsidRPr="00AE3127" w:rsidRDefault="00D85E75" w:rsidP="003E2EE9">
            <w:pPr>
              <w:pStyle w:val="TableParagraph"/>
              <w:spacing w:before="31"/>
              <w:ind w:left="64" w:right="141"/>
              <w:jc w:val="both"/>
            </w:pPr>
            <w:r w:rsidRPr="00AE3127">
              <w:t>Dato privado</w:t>
            </w:r>
          </w:p>
        </w:tc>
      </w:tr>
      <w:tr w:rsidR="00D85E75" w:rsidRPr="00AE3127" w:rsidTr="00AF7ED6">
        <w:trPr>
          <w:gridAfter w:val="1"/>
          <w:wAfter w:w="8" w:type="dxa"/>
          <w:trHeight w:val="20"/>
        </w:trPr>
        <w:tc>
          <w:tcPr>
            <w:tcW w:w="83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85E75" w:rsidRPr="00AE3127" w:rsidRDefault="00D85E75" w:rsidP="003E2EE9">
            <w:pPr>
              <w:jc w:val="both"/>
            </w:pPr>
          </w:p>
        </w:tc>
        <w:tc>
          <w:tcPr>
            <w:tcW w:w="2413" w:type="dxa"/>
            <w:gridSpan w:val="3"/>
            <w:tcBorders>
              <w:left w:val="nil"/>
            </w:tcBorders>
          </w:tcPr>
          <w:p w:rsidR="00D85E75" w:rsidRPr="00AE3127" w:rsidRDefault="00D85E7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nacimiento </w:t>
            </w:r>
          </w:p>
        </w:tc>
        <w:tc>
          <w:tcPr>
            <w:tcW w:w="3618" w:type="dxa"/>
          </w:tcPr>
          <w:p w:rsidR="00D85E75" w:rsidRPr="00AE3127" w:rsidRDefault="00D85E7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D85E75" w:rsidRPr="00AE3127" w:rsidRDefault="00D85E75" w:rsidP="003E2EE9">
            <w:pPr>
              <w:jc w:val="both"/>
            </w:pPr>
            <w:r w:rsidRPr="00AE3127">
              <w:t>Dato Abierto</w:t>
            </w:r>
          </w:p>
        </w:tc>
      </w:tr>
      <w:tr w:rsidR="00D85E75" w:rsidRPr="00AE3127" w:rsidTr="00AF7ED6">
        <w:trPr>
          <w:gridAfter w:val="1"/>
          <w:wAfter w:w="8" w:type="dxa"/>
          <w:trHeight w:val="20"/>
        </w:trPr>
        <w:tc>
          <w:tcPr>
            <w:tcW w:w="83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85E75" w:rsidRPr="00AE3127" w:rsidRDefault="00D85E75" w:rsidP="003E2EE9">
            <w:pPr>
              <w:jc w:val="both"/>
            </w:pPr>
          </w:p>
        </w:tc>
        <w:tc>
          <w:tcPr>
            <w:tcW w:w="2413" w:type="dxa"/>
            <w:gridSpan w:val="3"/>
            <w:tcBorders>
              <w:left w:val="nil"/>
            </w:tcBorders>
          </w:tcPr>
          <w:p w:rsidR="00D85E75" w:rsidRPr="00AE3127" w:rsidRDefault="002C728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Gé</w:t>
            </w:r>
            <w:r w:rsidR="00D85E75" w:rsidRPr="00AE3127">
              <w:rPr>
                <w:rFonts w:ascii="Arial" w:hAnsi="Arial" w:cs="Arial"/>
                <w:sz w:val="22"/>
                <w:szCs w:val="22"/>
              </w:rPr>
              <w:t xml:space="preserve">nero </w:t>
            </w:r>
          </w:p>
        </w:tc>
        <w:tc>
          <w:tcPr>
            <w:tcW w:w="3618" w:type="dxa"/>
          </w:tcPr>
          <w:p w:rsidR="00D85E75" w:rsidRPr="00AE3127" w:rsidRDefault="00D85E7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D85E75" w:rsidRPr="00AE3127" w:rsidRDefault="00D85E75" w:rsidP="003E2EE9">
            <w:pPr>
              <w:jc w:val="both"/>
            </w:pPr>
            <w:r w:rsidRPr="00AE3127">
              <w:t>Dato Abierto</w:t>
            </w:r>
          </w:p>
        </w:tc>
      </w:tr>
      <w:tr w:rsidR="00D85E75" w:rsidRPr="00AE3127" w:rsidTr="00AF7ED6">
        <w:trPr>
          <w:gridAfter w:val="1"/>
          <w:wAfter w:w="8" w:type="dxa"/>
          <w:trHeight w:val="20"/>
        </w:trPr>
        <w:tc>
          <w:tcPr>
            <w:tcW w:w="837" w:type="dxa"/>
            <w:vMerge w:val="restart"/>
            <w:tcBorders>
              <w:top w:val="single" w:sz="4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85E75" w:rsidRPr="00AE3127" w:rsidRDefault="00D85E75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D85E75" w:rsidRPr="00AE3127" w:rsidRDefault="00D85E75" w:rsidP="003E2EE9">
            <w:pPr>
              <w:pStyle w:val="TableParagraph"/>
              <w:ind w:left="21" w:right="-6"/>
              <w:jc w:val="both"/>
            </w:pPr>
            <w:r w:rsidRPr="00AE3127">
              <w:rPr>
                <w:spacing w:val="-2"/>
              </w:rPr>
              <w:t>Intrínsecas</w:t>
            </w:r>
          </w:p>
        </w:tc>
        <w:tc>
          <w:tcPr>
            <w:tcW w:w="2413" w:type="dxa"/>
            <w:gridSpan w:val="3"/>
            <w:tcBorders>
              <w:top w:val="single" w:sz="4" w:space="0" w:color="1F487C"/>
              <w:left w:val="nil"/>
            </w:tcBorders>
          </w:tcPr>
          <w:p w:rsidR="00D85E75" w:rsidRPr="00AE3127" w:rsidRDefault="00D85E7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Nombres beneficiario </w:t>
            </w:r>
          </w:p>
        </w:tc>
        <w:tc>
          <w:tcPr>
            <w:tcW w:w="3618" w:type="dxa"/>
            <w:tcBorders>
              <w:top w:val="single" w:sz="4" w:space="0" w:color="1F487C"/>
            </w:tcBorders>
          </w:tcPr>
          <w:p w:rsidR="00D85E75" w:rsidRPr="00AE3127" w:rsidRDefault="00D85E7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87C"/>
              <w:right w:val="single" w:sz="8" w:space="0" w:color="1F487C"/>
            </w:tcBorders>
          </w:tcPr>
          <w:p w:rsidR="00D85E75" w:rsidRPr="00AE3127" w:rsidRDefault="00D85E75" w:rsidP="003E2EE9">
            <w:pPr>
              <w:jc w:val="both"/>
            </w:pPr>
            <w:r w:rsidRPr="00AE3127">
              <w:t>Dato privado</w:t>
            </w:r>
          </w:p>
        </w:tc>
      </w:tr>
      <w:tr w:rsidR="00D85E75" w:rsidRPr="00AE3127" w:rsidTr="00AF7ED6">
        <w:trPr>
          <w:gridAfter w:val="1"/>
          <w:wAfter w:w="8" w:type="dxa"/>
          <w:trHeight w:val="20"/>
        </w:trPr>
        <w:tc>
          <w:tcPr>
            <w:tcW w:w="83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85E75" w:rsidRPr="00AE3127" w:rsidRDefault="00D85E75" w:rsidP="003E2EE9">
            <w:pPr>
              <w:jc w:val="both"/>
            </w:pPr>
          </w:p>
        </w:tc>
        <w:tc>
          <w:tcPr>
            <w:tcW w:w="2413" w:type="dxa"/>
            <w:gridSpan w:val="3"/>
            <w:tcBorders>
              <w:left w:val="nil"/>
            </w:tcBorders>
          </w:tcPr>
          <w:p w:rsidR="00D85E75" w:rsidRPr="00AE3127" w:rsidRDefault="00D85E7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Apellidos beneficiario </w:t>
            </w:r>
          </w:p>
        </w:tc>
        <w:tc>
          <w:tcPr>
            <w:tcW w:w="3618" w:type="dxa"/>
          </w:tcPr>
          <w:p w:rsidR="00D85E75" w:rsidRPr="00AE3127" w:rsidRDefault="00D85E7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D85E75" w:rsidRPr="00AE3127" w:rsidRDefault="00D85E75" w:rsidP="003E2EE9">
            <w:pPr>
              <w:jc w:val="both"/>
            </w:pPr>
            <w:r w:rsidRPr="00AE3127">
              <w:t>Dato privado</w:t>
            </w:r>
          </w:p>
        </w:tc>
      </w:tr>
      <w:tr w:rsidR="00D85E75" w:rsidRPr="00AE3127" w:rsidTr="00AF7ED6">
        <w:trPr>
          <w:gridAfter w:val="1"/>
          <w:wAfter w:w="8" w:type="dxa"/>
          <w:trHeight w:val="254"/>
        </w:trPr>
        <w:tc>
          <w:tcPr>
            <w:tcW w:w="83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85E75" w:rsidRPr="00AE3127" w:rsidRDefault="00D85E75" w:rsidP="003E2EE9">
            <w:pPr>
              <w:jc w:val="both"/>
            </w:pPr>
          </w:p>
        </w:tc>
        <w:tc>
          <w:tcPr>
            <w:tcW w:w="2413" w:type="dxa"/>
            <w:gridSpan w:val="3"/>
            <w:tcBorders>
              <w:left w:val="nil"/>
            </w:tcBorders>
          </w:tcPr>
          <w:p w:rsidR="00D85E75" w:rsidRPr="00AE3127" w:rsidRDefault="00651BB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Nro de identificació</w:t>
            </w:r>
            <w:r w:rsidR="00D85E75" w:rsidRPr="00AE3127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</w:tc>
        <w:tc>
          <w:tcPr>
            <w:tcW w:w="3618" w:type="dxa"/>
          </w:tcPr>
          <w:p w:rsidR="00D85E75" w:rsidRPr="00AE3127" w:rsidRDefault="00D85E7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D85E75" w:rsidRPr="00AE3127" w:rsidRDefault="00D85E75" w:rsidP="003E2EE9">
            <w:pPr>
              <w:jc w:val="both"/>
            </w:pPr>
            <w:r w:rsidRPr="00AE3127">
              <w:t>Dato privado</w:t>
            </w:r>
          </w:p>
        </w:tc>
      </w:tr>
      <w:tr w:rsidR="00D85E75" w:rsidRPr="00AE3127" w:rsidTr="00AF7ED6">
        <w:trPr>
          <w:gridAfter w:val="1"/>
          <w:wAfter w:w="8" w:type="dxa"/>
          <w:trHeight w:val="20"/>
        </w:trPr>
        <w:tc>
          <w:tcPr>
            <w:tcW w:w="83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85E75" w:rsidRPr="00AE3127" w:rsidRDefault="00D85E75" w:rsidP="003E2EE9">
            <w:pPr>
              <w:jc w:val="both"/>
            </w:pPr>
          </w:p>
        </w:tc>
        <w:tc>
          <w:tcPr>
            <w:tcW w:w="2413" w:type="dxa"/>
            <w:gridSpan w:val="3"/>
            <w:tcBorders>
              <w:left w:val="nil"/>
            </w:tcBorders>
          </w:tcPr>
          <w:p w:rsidR="00D85E75" w:rsidRPr="00AE3127" w:rsidRDefault="00BE1EB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Telé</w:t>
            </w:r>
            <w:r w:rsidR="00D85E75" w:rsidRPr="00AE3127">
              <w:rPr>
                <w:rFonts w:ascii="Arial" w:hAnsi="Arial" w:cs="Arial"/>
                <w:sz w:val="22"/>
                <w:szCs w:val="22"/>
              </w:rPr>
              <w:t xml:space="preserve">fono </w:t>
            </w:r>
          </w:p>
        </w:tc>
        <w:tc>
          <w:tcPr>
            <w:tcW w:w="3618" w:type="dxa"/>
          </w:tcPr>
          <w:p w:rsidR="00D85E75" w:rsidRPr="00AE3127" w:rsidRDefault="00D85E7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D85E75" w:rsidRPr="00AE3127" w:rsidRDefault="00D85E75" w:rsidP="003E2EE9">
            <w:pPr>
              <w:jc w:val="both"/>
            </w:pPr>
            <w:r w:rsidRPr="00AE3127">
              <w:t>Dato privado</w:t>
            </w:r>
          </w:p>
        </w:tc>
      </w:tr>
      <w:tr w:rsidR="00D85E75" w:rsidRPr="00AE3127" w:rsidTr="00AF7ED6">
        <w:trPr>
          <w:gridAfter w:val="1"/>
          <w:wAfter w:w="8" w:type="dxa"/>
          <w:trHeight w:val="20"/>
        </w:trPr>
        <w:tc>
          <w:tcPr>
            <w:tcW w:w="83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85E75" w:rsidRPr="00AE3127" w:rsidRDefault="00D85E75" w:rsidP="003E2EE9">
            <w:pPr>
              <w:jc w:val="both"/>
            </w:pPr>
          </w:p>
        </w:tc>
        <w:tc>
          <w:tcPr>
            <w:tcW w:w="2413" w:type="dxa"/>
            <w:gridSpan w:val="3"/>
            <w:tcBorders>
              <w:left w:val="nil"/>
            </w:tcBorders>
          </w:tcPr>
          <w:p w:rsidR="00D85E75" w:rsidRPr="00AE3127" w:rsidRDefault="00D85E7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Celular </w:t>
            </w:r>
          </w:p>
        </w:tc>
        <w:tc>
          <w:tcPr>
            <w:tcW w:w="3618" w:type="dxa"/>
          </w:tcPr>
          <w:p w:rsidR="00D85E75" w:rsidRPr="00AE3127" w:rsidRDefault="00D85E7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D85E75" w:rsidRPr="00AE3127" w:rsidRDefault="00D85E75" w:rsidP="003E2EE9">
            <w:pPr>
              <w:jc w:val="both"/>
            </w:pPr>
            <w:r w:rsidRPr="00AE3127">
              <w:t>Dato privado</w:t>
            </w:r>
          </w:p>
        </w:tc>
      </w:tr>
      <w:tr w:rsidR="00D85E75" w:rsidRPr="00AE3127" w:rsidTr="00AF7ED6">
        <w:trPr>
          <w:gridAfter w:val="1"/>
          <w:wAfter w:w="8" w:type="dxa"/>
          <w:trHeight w:val="20"/>
        </w:trPr>
        <w:tc>
          <w:tcPr>
            <w:tcW w:w="83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85E75" w:rsidRPr="00AE3127" w:rsidRDefault="00D85E75" w:rsidP="003E2EE9">
            <w:pPr>
              <w:jc w:val="both"/>
            </w:pPr>
          </w:p>
        </w:tc>
        <w:tc>
          <w:tcPr>
            <w:tcW w:w="2413" w:type="dxa"/>
            <w:gridSpan w:val="3"/>
            <w:tcBorders>
              <w:left w:val="nil"/>
            </w:tcBorders>
          </w:tcPr>
          <w:p w:rsidR="00D85E75" w:rsidRPr="00AE3127" w:rsidRDefault="005F491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D85E75"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18" w:type="dxa"/>
          </w:tcPr>
          <w:p w:rsidR="00D85E75" w:rsidRPr="00AE3127" w:rsidRDefault="00D85E7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D85E75" w:rsidRPr="00AE3127" w:rsidRDefault="00D85E75" w:rsidP="003E2EE9">
            <w:pPr>
              <w:jc w:val="both"/>
            </w:pPr>
            <w:r w:rsidRPr="00AE3127">
              <w:t>Dato privado</w:t>
            </w:r>
          </w:p>
        </w:tc>
      </w:tr>
      <w:tr w:rsidR="00D85E75" w:rsidRPr="00AE3127" w:rsidTr="00AF7ED6">
        <w:trPr>
          <w:gridAfter w:val="1"/>
          <w:wAfter w:w="8" w:type="dxa"/>
          <w:trHeight w:val="20"/>
        </w:trPr>
        <w:tc>
          <w:tcPr>
            <w:tcW w:w="83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85E75" w:rsidRPr="00AE3127" w:rsidRDefault="00D85E75" w:rsidP="003E2EE9">
            <w:pPr>
              <w:jc w:val="both"/>
            </w:pPr>
          </w:p>
        </w:tc>
        <w:tc>
          <w:tcPr>
            <w:tcW w:w="2413" w:type="dxa"/>
            <w:gridSpan w:val="3"/>
            <w:tcBorders>
              <w:left w:val="nil"/>
            </w:tcBorders>
          </w:tcPr>
          <w:p w:rsidR="00D85E75" w:rsidRPr="00AE3127" w:rsidRDefault="00E37B8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Nivel acadé</w:t>
            </w:r>
            <w:r w:rsidR="00D85E75" w:rsidRPr="00AE3127">
              <w:rPr>
                <w:rFonts w:ascii="Arial" w:hAnsi="Arial" w:cs="Arial"/>
                <w:sz w:val="22"/>
                <w:szCs w:val="22"/>
              </w:rPr>
              <w:t xml:space="preserve">mico </w:t>
            </w:r>
          </w:p>
        </w:tc>
        <w:tc>
          <w:tcPr>
            <w:tcW w:w="3618" w:type="dxa"/>
          </w:tcPr>
          <w:p w:rsidR="00D85E75" w:rsidRPr="00AE3127" w:rsidRDefault="00D85E7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D85E75" w:rsidRPr="00AE3127" w:rsidRDefault="00D85E75" w:rsidP="003E2EE9">
            <w:pPr>
              <w:jc w:val="both"/>
            </w:pPr>
            <w:r w:rsidRPr="00AE3127">
              <w:t>Dato privado</w:t>
            </w:r>
          </w:p>
        </w:tc>
      </w:tr>
      <w:tr w:rsidR="00D85E75" w:rsidRPr="00AE3127" w:rsidTr="00AF7ED6">
        <w:trPr>
          <w:gridAfter w:val="1"/>
          <w:wAfter w:w="8" w:type="dxa"/>
          <w:trHeight w:val="20"/>
        </w:trPr>
        <w:tc>
          <w:tcPr>
            <w:tcW w:w="83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85E75" w:rsidRPr="00AE3127" w:rsidRDefault="00D85E75" w:rsidP="003E2EE9">
            <w:pPr>
              <w:jc w:val="both"/>
            </w:pPr>
          </w:p>
        </w:tc>
        <w:tc>
          <w:tcPr>
            <w:tcW w:w="2413" w:type="dxa"/>
            <w:gridSpan w:val="3"/>
            <w:tcBorders>
              <w:left w:val="nil"/>
            </w:tcBorders>
          </w:tcPr>
          <w:p w:rsidR="00D85E75" w:rsidRPr="00AE3127" w:rsidRDefault="00D85E75" w:rsidP="003E2EE9">
            <w:pPr>
              <w:jc w:val="both"/>
              <w:rPr>
                <w:rFonts w:eastAsia="Times New Roman"/>
                <w:lang w:val="es-CO"/>
              </w:rPr>
            </w:pPr>
            <w:r w:rsidRPr="00AE3127">
              <w:rPr>
                <w:rFonts w:eastAsia="Times New Roman"/>
                <w:lang w:val="es-CO"/>
              </w:rPr>
              <w:t>Condición: desplazados, madre cabeza de hogar,indígena, afro</w:t>
            </w:r>
          </w:p>
        </w:tc>
        <w:tc>
          <w:tcPr>
            <w:tcW w:w="3618" w:type="dxa"/>
          </w:tcPr>
          <w:p w:rsidR="00D85E75" w:rsidRPr="00AE3127" w:rsidRDefault="00D85E7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D85E75" w:rsidRPr="00AE3127" w:rsidRDefault="00D85E75" w:rsidP="003E2EE9">
            <w:pPr>
              <w:jc w:val="both"/>
            </w:pPr>
            <w:r w:rsidRPr="00AE3127">
              <w:t>Dato Abierto</w:t>
            </w:r>
          </w:p>
        </w:tc>
      </w:tr>
      <w:tr w:rsidR="00D85E75" w:rsidRPr="00AE3127" w:rsidTr="00AF7ED6">
        <w:trPr>
          <w:gridAfter w:val="1"/>
          <w:wAfter w:w="8" w:type="dxa"/>
          <w:trHeight w:val="20"/>
        </w:trPr>
        <w:tc>
          <w:tcPr>
            <w:tcW w:w="837" w:type="dxa"/>
            <w:vMerge/>
            <w:tcBorders>
              <w:left w:val="single" w:sz="8" w:space="0" w:color="1F487C"/>
              <w:bottom w:val="single" w:sz="4" w:space="0" w:color="1F497D" w:themeColor="text2"/>
              <w:right w:val="nil"/>
            </w:tcBorders>
            <w:shd w:val="clear" w:color="auto" w:fill="B8CCE3"/>
            <w:textDirection w:val="btLr"/>
          </w:tcPr>
          <w:p w:rsidR="00D85E75" w:rsidRPr="00AE3127" w:rsidRDefault="00D85E75" w:rsidP="003E2EE9">
            <w:pPr>
              <w:jc w:val="both"/>
              <w:rPr>
                <w:lang w:val="es-CO"/>
              </w:rPr>
            </w:pPr>
          </w:p>
        </w:tc>
        <w:tc>
          <w:tcPr>
            <w:tcW w:w="2413" w:type="dxa"/>
            <w:gridSpan w:val="3"/>
            <w:tcBorders>
              <w:left w:val="nil"/>
              <w:bottom w:val="single" w:sz="4" w:space="0" w:color="1F497D" w:themeColor="text2"/>
            </w:tcBorders>
          </w:tcPr>
          <w:p w:rsidR="00D85E75" w:rsidRPr="00AE3127" w:rsidRDefault="00D85E75" w:rsidP="003E2EE9">
            <w:pPr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Ocupación</w:t>
            </w:r>
          </w:p>
        </w:tc>
        <w:tc>
          <w:tcPr>
            <w:tcW w:w="3618" w:type="dxa"/>
            <w:tcBorders>
              <w:bottom w:val="single" w:sz="4" w:space="0" w:color="1F497D" w:themeColor="text2"/>
            </w:tcBorders>
          </w:tcPr>
          <w:p w:rsidR="00D85E75" w:rsidRPr="00AE3127" w:rsidRDefault="00D85E7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bottom w:val="single" w:sz="4" w:space="0" w:color="1F497D" w:themeColor="text2"/>
              <w:right w:val="single" w:sz="8" w:space="0" w:color="1F487C"/>
            </w:tcBorders>
          </w:tcPr>
          <w:p w:rsidR="00D85E75" w:rsidRPr="00AE3127" w:rsidRDefault="00D85E75" w:rsidP="003E2EE9">
            <w:pPr>
              <w:jc w:val="both"/>
            </w:pPr>
            <w:r w:rsidRPr="00AE3127">
              <w:t>Dato Abierto</w:t>
            </w:r>
          </w:p>
        </w:tc>
      </w:tr>
      <w:tr w:rsidR="00D85E75" w:rsidRPr="00AE3127" w:rsidTr="00AF7ED6">
        <w:trPr>
          <w:gridAfter w:val="1"/>
          <w:wAfter w:w="8" w:type="dxa"/>
          <w:trHeight w:val="20"/>
        </w:trPr>
        <w:tc>
          <w:tcPr>
            <w:tcW w:w="837" w:type="dxa"/>
            <w:vMerge w:val="restart"/>
            <w:tcBorders>
              <w:top w:val="single" w:sz="4" w:space="0" w:color="1F497D" w:themeColor="text2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85E75" w:rsidRPr="00AE3127" w:rsidRDefault="00D85E75" w:rsidP="003E2EE9">
            <w:pPr>
              <w:jc w:val="both"/>
              <w:rPr>
                <w:lang w:val="es-CO"/>
              </w:rPr>
            </w:pPr>
          </w:p>
          <w:p w:rsidR="00D85E75" w:rsidRPr="00AE3127" w:rsidRDefault="00D85E75" w:rsidP="003E2EE9">
            <w:pPr>
              <w:jc w:val="both"/>
            </w:pPr>
            <w:r w:rsidRPr="00AE3127">
              <w:t>Comportamiento</w:t>
            </w:r>
          </w:p>
          <w:p w:rsidR="00D85E75" w:rsidRPr="00AE3127" w:rsidRDefault="00D85E75" w:rsidP="003E2EE9">
            <w:pPr>
              <w:jc w:val="both"/>
            </w:pPr>
          </w:p>
        </w:tc>
        <w:tc>
          <w:tcPr>
            <w:tcW w:w="2413" w:type="dxa"/>
            <w:gridSpan w:val="3"/>
            <w:tcBorders>
              <w:top w:val="single" w:sz="4" w:space="0" w:color="1F497D" w:themeColor="text2"/>
              <w:left w:val="nil"/>
            </w:tcBorders>
          </w:tcPr>
          <w:p w:rsidR="00D85E75" w:rsidRPr="00AE3127" w:rsidRDefault="00D85E7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Solicitudes o requerimientos </w:t>
            </w:r>
          </w:p>
        </w:tc>
        <w:tc>
          <w:tcPr>
            <w:tcW w:w="3618" w:type="dxa"/>
            <w:tcBorders>
              <w:top w:val="single" w:sz="4" w:space="0" w:color="1F497D" w:themeColor="text2"/>
            </w:tcBorders>
          </w:tcPr>
          <w:p w:rsidR="00D85E75" w:rsidRPr="00AE3127" w:rsidRDefault="00D85E7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97D" w:themeColor="text2"/>
              <w:right w:val="single" w:sz="8" w:space="0" w:color="1F487C"/>
            </w:tcBorders>
          </w:tcPr>
          <w:p w:rsidR="00D85E75" w:rsidRPr="00AE3127" w:rsidRDefault="00D85E75" w:rsidP="003E2EE9">
            <w:pPr>
              <w:jc w:val="both"/>
            </w:pPr>
            <w:r w:rsidRPr="00AE3127">
              <w:t>Dato Abierto</w:t>
            </w:r>
          </w:p>
        </w:tc>
      </w:tr>
      <w:tr w:rsidR="00D85E75" w:rsidRPr="00AE3127" w:rsidTr="00AF7ED6">
        <w:trPr>
          <w:gridAfter w:val="1"/>
          <w:wAfter w:w="8" w:type="dxa"/>
          <w:trHeight w:val="20"/>
        </w:trPr>
        <w:tc>
          <w:tcPr>
            <w:tcW w:w="83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85E75" w:rsidRPr="00AE3127" w:rsidRDefault="00D85E75" w:rsidP="003E2EE9">
            <w:pPr>
              <w:jc w:val="both"/>
            </w:pPr>
          </w:p>
        </w:tc>
        <w:tc>
          <w:tcPr>
            <w:tcW w:w="2413" w:type="dxa"/>
            <w:gridSpan w:val="3"/>
            <w:tcBorders>
              <w:left w:val="nil"/>
            </w:tcBorders>
          </w:tcPr>
          <w:p w:rsidR="00D85E75" w:rsidRPr="00AE3127" w:rsidRDefault="00D85E7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Proyecto de inversión </w:t>
            </w:r>
          </w:p>
        </w:tc>
        <w:tc>
          <w:tcPr>
            <w:tcW w:w="3618" w:type="dxa"/>
          </w:tcPr>
          <w:p w:rsidR="00D85E75" w:rsidRPr="00AE3127" w:rsidRDefault="00D85E7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D85E75" w:rsidRPr="00AE3127" w:rsidRDefault="00D85E75" w:rsidP="003E2EE9">
            <w:pPr>
              <w:jc w:val="both"/>
            </w:pPr>
            <w:r w:rsidRPr="00AE3127">
              <w:t>Dato Abierto</w:t>
            </w:r>
          </w:p>
        </w:tc>
      </w:tr>
      <w:tr w:rsidR="00D85E75" w:rsidRPr="00AE3127" w:rsidTr="00AF7ED6">
        <w:trPr>
          <w:gridAfter w:val="1"/>
          <w:wAfter w:w="8" w:type="dxa"/>
          <w:trHeight w:val="20"/>
        </w:trPr>
        <w:tc>
          <w:tcPr>
            <w:tcW w:w="83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85E75" w:rsidRPr="00AE3127" w:rsidRDefault="00D85E75" w:rsidP="003E2EE9">
            <w:pPr>
              <w:jc w:val="both"/>
            </w:pPr>
          </w:p>
        </w:tc>
        <w:tc>
          <w:tcPr>
            <w:tcW w:w="2413" w:type="dxa"/>
            <w:gridSpan w:val="3"/>
            <w:tcBorders>
              <w:left w:val="nil"/>
            </w:tcBorders>
          </w:tcPr>
          <w:p w:rsidR="00D85E75" w:rsidRPr="00AE3127" w:rsidRDefault="00D85E7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Contrato ajustado al proyecto de inversión </w:t>
            </w:r>
          </w:p>
        </w:tc>
        <w:tc>
          <w:tcPr>
            <w:tcW w:w="3618" w:type="dxa"/>
          </w:tcPr>
          <w:p w:rsidR="00D85E75" w:rsidRPr="00AE3127" w:rsidRDefault="00D85E7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D85E75" w:rsidRPr="00AE3127" w:rsidRDefault="00D85E75" w:rsidP="003E2EE9">
            <w:pPr>
              <w:jc w:val="both"/>
            </w:pPr>
            <w:r w:rsidRPr="00AE3127">
              <w:t>Dato Abierto</w:t>
            </w:r>
          </w:p>
        </w:tc>
      </w:tr>
      <w:tr w:rsidR="00D85E75" w:rsidRPr="00AE3127" w:rsidTr="00AF7ED6">
        <w:trPr>
          <w:gridAfter w:val="1"/>
          <w:wAfter w:w="8" w:type="dxa"/>
          <w:trHeight w:val="20"/>
        </w:trPr>
        <w:tc>
          <w:tcPr>
            <w:tcW w:w="83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85E75" w:rsidRPr="00AE3127" w:rsidRDefault="00D85E75" w:rsidP="003E2EE9">
            <w:pPr>
              <w:jc w:val="both"/>
              <w:rPr>
                <w:lang w:val="es-CO"/>
              </w:rPr>
            </w:pPr>
          </w:p>
        </w:tc>
        <w:tc>
          <w:tcPr>
            <w:tcW w:w="2413" w:type="dxa"/>
            <w:gridSpan w:val="3"/>
            <w:tcBorders>
              <w:left w:val="nil"/>
            </w:tcBorders>
          </w:tcPr>
          <w:p w:rsidR="00D85E75" w:rsidRPr="00AE3127" w:rsidRDefault="00D85E7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Usuarios atendidos con servicios de asistencia técnica </w:t>
            </w:r>
          </w:p>
        </w:tc>
        <w:tc>
          <w:tcPr>
            <w:tcW w:w="3618" w:type="dxa"/>
          </w:tcPr>
          <w:p w:rsidR="00D85E75" w:rsidRPr="00AE3127" w:rsidRDefault="00D85E7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D85E75" w:rsidRPr="00AE3127" w:rsidRDefault="00D85E75" w:rsidP="003E2EE9">
            <w:pPr>
              <w:jc w:val="both"/>
            </w:pPr>
            <w:r w:rsidRPr="00AE3127">
              <w:t>Dato Abierto</w:t>
            </w:r>
          </w:p>
        </w:tc>
      </w:tr>
      <w:tr w:rsidR="00D85E75" w:rsidRPr="00AE3127" w:rsidTr="00AF7ED6">
        <w:trPr>
          <w:gridAfter w:val="1"/>
          <w:wAfter w:w="8" w:type="dxa"/>
          <w:trHeight w:val="20"/>
        </w:trPr>
        <w:tc>
          <w:tcPr>
            <w:tcW w:w="83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85E75" w:rsidRPr="00AE3127" w:rsidRDefault="00D85E75" w:rsidP="003E2EE9">
            <w:pPr>
              <w:jc w:val="both"/>
              <w:rPr>
                <w:lang w:val="es-CO"/>
              </w:rPr>
            </w:pPr>
          </w:p>
        </w:tc>
        <w:tc>
          <w:tcPr>
            <w:tcW w:w="2413" w:type="dxa"/>
            <w:gridSpan w:val="3"/>
            <w:tcBorders>
              <w:left w:val="nil"/>
            </w:tcBorders>
          </w:tcPr>
          <w:p w:rsidR="00D85E75" w:rsidRPr="00AE3127" w:rsidRDefault="00D85E7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Suministro de insumos para productores agropecuarios </w:t>
            </w:r>
          </w:p>
        </w:tc>
        <w:tc>
          <w:tcPr>
            <w:tcW w:w="3618" w:type="dxa"/>
          </w:tcPr>
          <w:p w:rsidR="00D85E75" w:rsidRPr="00AE3127" w:rsidRDefault="00D85E7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D85E75" w:rsidRPr="00AE3127" w:rsidRDefault="00D85E75" w:rsidP="003E2EE9">
            <w:pPr>
              <w:jc w:val="both"/>
            </w:pPr>
            <w:r w:rsidRPr="00AE3127">
              <w:t>Dato Abierto</w:t>
            </w:r>
          </w:p>
        </w:tc>
      </w:tr>
    </w:tbl>
    <w:p w:rsidR="00CC147C" w:rsidRDefault="00CC147C" w:rsidP="003E2EE9">
      <w:pPr>
        <w:jc w:val="both"/>
      </w:pPr>
    </w:p>
    <w:p w:rsidR="00CC147C" w:rsidRDefault="00CC147C" w:rsidP="003E2EE9">
      <w:pPr>
        <w:jc w:val="both"/>
      </w:pPr>
    </w:p>
    <w:tbl>
      <w:tblPr>
        <w:tblStyle w:val="TableNormal"/>
        <w:tblW w:w="9420" w:type="dxa"/>
        <w:tblInd w:w="307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2413"/>
        <w:gridCol w:w="3618"/>
        <w:gridCol w:w="2552"/>
      </w:tblGrid>
      <w:tr w:rsidR="00D85E75" w:rsidRPr="00AE3127" w:rsidTr="0015783D">
        <w:trPr>
          <w:trHeight w:val="20"/>
        </w:trPr>
        <w:tc>
          <w:tcPr>
            <w:tcW w:w="83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85E75" w:rsidRPr="00AE3127" w:rsidRDefault="00CC147C" w:rsidP="003E2EE9">
            <w:pPr>
              <w:jc w:val="both"/>
              <w:rPr>
                <w:lang w:val="es-CO"/>
              </w:rPr>
            </w:pPr>
            <w:r>
              <w:br w:type="page"/>
            </w:r>
          </w:p>
        </w:tc>
        <w:tc>
          <w:tcPr>
            <w:tcW w:w="2413" w:type="dxa"/>
            <w:tcBorders>
              <w:left w:val="nil"/>
            </w:tcBorders>
          </w:tcPr>
          <w:p w:rsidR="00D85E75" w:rsidRPr="00AE3127" w:rsidRDefault="00D85E7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Usuarios  con Servicios  de  comercialización </w:t>
            </w:r>
          </w:p>
        </w:tc>
        <w:tc>
          <w:tcPr>
            <w:tcW w:w="3618" w:type="dxa"/>
          </w:tcPr>
          <w:p w:rsidR="00D85E75" w:rsidRPr="00AE3127" w:rsidRDefault="00D85E7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D85E75" w:rsidRPr="00AE3127" w:rsidRDefault="00D85E75" w:rsidP="003E2EE9">
            <w:pPr>
              <w:jc w:val="both"/>
            </w:pPr>
            <w:r w:rsidRPr="00AE3127">
              <w:t>Dato Abierto</w:t>
            </w:r>
          </w:p>
        </w:tc>
      </w:tr>
      <w:tr w:rsidR="00804BAF" w:rsidRPr="00AE3127" w:rsidTr="0015783D">
        <w:trPr>
          <w:trHeight w:val="20"/>
        </w:trPr>
        <w:tc>
          <w:tcPr>
            <w:tcW w:w="83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804BAF" w:rsidRPr="00AE3127" w:rsidRDefault="00804BAF" w:rsidP="003E2EE9">
            <w:pPr>
              <w:jc w:val="both"/>
              <w:rPr>
                <w:lang w:val="es-CO"/>
              </w:rPr>
            </w:pPr>
          </w:p>
        </w:tc>
        <w:tc>
          <w:tcPr>
            <w:tcW w:w="2413" w:type="dxa"/>
            <w:tcBorders>
              <w:left w:val="nil"/>
            </w:tcBorders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Servicios de  apoyo en  la plaza de ferias y granja la bella </w:t>
            </w:r>
          </w:p>
        </w:tc>
        <w:tc>
          <w:tcPr>
            <w:tcW w:w="3618" w:type="dxa"/>
          </w:tcPr>
          <w:p w:rsidR="00804BAF" w:rsidRPr="00AE3127" w:rsidRDefault="00804BAF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804BAF" w:rsidRPr="00AE3127" w:rsidRDefault="00804BAF" w:rsidP="003E2EE9">
            <w:pPr>
              <w:jc w:val="both"/>
            </w:pPr>
            <w:r w:rsidRPr="00AE3127">
              <w:t>Dato Abierto</w:t>
            </w:r>
          </w:p>
        </w:tc>
      </w:tr>
      <w:tr w:rsidR="00804BAF" w:rsidRPr="00AE3127" w:rsidTr="0015783D">
        <w:trPr>
          <w:trHeight w:val="20"/>
        </w:trPr>
        <w:tc>
          <w:tcPr>
            <w:tcW w:w="83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804BAF" w:rsidRPr="00AE3127" w:rsidRDefault="00804BAF" w:rsidP="003E2EE9">
            <w:pPr>
              <w:jc w:val="both"/>
              <w:rPr>
                <w:lang w:val="es-CO"/>
              </w:rPr>
            </w:pPr>
          </w:p>
        </w:tc>
        <w:tc>
          <w:tcPr>
            <w:tcW w:w="2413" w:type="dxa"/>
            <w:tcBorders>
              <w:left w:val="nil"/>
            </w:tcBorders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capacitados </w:t>
            </w:r>
          </w:p>
        </w:tc>
        <w:tc>
          <w:tcPr>
            <w:tcW w:w="3618" w:type="dxa"/>
          </w:tcPr>
          <w:p w:rsidR="00804BAF" w:rsidRPr="00AE3127" w:rsidRDefault="00804BAF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804BAF" w:rsidRPr="00AE3127" w:rsidRDefault="00804BAF" w:rsidP="003E2EE9">
            <w:pPr>
              <w:jc w:val="both"/>
            </w:pPr>
            <w:r w:rsidRPr="00AE3127">
              <w:t>Dato Abierto</w:t>
            </w:r>
          </w:p>
        </w:tc>
      </w:tr>
      <w:tr w:rsidR="00804BAF" w:rsidRPr="00AE3127" w:rsidTr="0015783D">
        <w:trPr>
          <w:trHeight w:val="20"/>
        </w:trPr>
        <w:tc>
          <w:tcPr>
            <w:tcW w:w="83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804BAF" w:rsidRPr="00AE3127" w:rsidRDefault="00804BAF" w:rsidP="003E2EE9">
            <w:pPr>
              <w:jc w:val="both"/>
              <w:rPr>
                <w:lang w:val="es-CO"/>
              </w:rPr>
            </w:pPr>
          </w:p>
        </w:tc>
        <w:tc>
          <w:tcPr>
            <w:tcW w:w="2413" w:type="dxa"/>
            <w:tcBorders>
              <w:left w:val="nil"/>
            </w:tcBorders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 implementando  BPA, BPG, BPP </w:t>
            </w:r>
          </w:p>
        </w:tc>
        <w:tc>
          <w:tcPr>
            <w:tcW w:w="3618" w:type="dxa"/>
          </w:tcPr>
          <w:p w:rsidR="00804BAF" w:rsidRPr="00AE3127" w:rsidRDefault="00804BAF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804BAF" w:rsidRPr="00AE3127" w:rsidRDefault="00804BAF" w:rsidP="003E2EE9">
            <w:pPr>
              <w:jc w:val="both"/>
            </w:pPr>
            <w:r w:rsidRPr="00AE3127">
              <w:t>Dato Abierto</w:t>
            </w:r>
          </w:p>
        </w:tc>
      </w:tr>
      <w:tr w:rsidR="00804BAF" w:rsidRPr="00AE3127" w:rsidTr="0015783D">
        <w:trPr>
          <w:trHeight w:val="20"/>
        </w:trPr>
        <w:tc>
          <w:tcPr>
            <w:tcW w:w="83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804BAF" w:rsidRPr="00AE3127" w:rsidRDefault="00804BAF" w:rsidP="003E2EE9">
            <w:pPr>
              <w:jc w:val="both"/>
              <w:rPr>
                <w:lang w:val="es-CO"/>
              </w:rPr>
            </w:pPr>
          </w:p>
        </w:tc>
        <w:tc>
          <w:tcPr>
            <w:tcW w:w="2413" w:type="dxa"/>
            <w:tcBorders>
              <w:left w:val="nil"/>
            </w:tcBorders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implementando  AES </w:t>
            </w:r>
          </w:p>
        </w:tc>
        <w:tc>
          <w:tcPr>
            <w:tcW w:w="3618" w:type="dxa"/>
          </w:tcPr>
          <w:p w:rsidR="00804BAF" w:rsidRPr="00AE3127" w:rsidRDefault="00804BAF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804BAF" w:rsidRPr="00AE3127" w:rsidRDefault="00804BAF" w:rsidP="003E2EE9">
            <w:pPr>
              <w:jc w:val="both"/>
            </w:pPr>
            <w:r w:rsidRPr="00AE3127">
              <w:t>Dato Abierto</w:t>
            </w:r>
          </w:p>
        </w:tc>
      </w:tr>
      <w:tr w:rsidR="00804BAF" w:rsidRPr="00AE3127" w:rsidTr="0015783D">
        <w:trPr>
          <w:trHeight w:val="20"/>
        </w:trPr>
        <w:tc>
          <w:tcPr>
            <w:tcW w:w="83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804BAF" w:rsidRPr="00AE3127" w:rsidRDefault="00804BAF" w:rsidP="003E2EE9">
            <w:pPr>
              <w:jc w:val="both"/>
              <w:rPr>
                <w:lang w:val="es-CO"/>
              </w:rPr>
            </w:pPr>
          </w:p>
        </w:tc>
        <w:tc>
          <w:tcPr>
            <w:tcW w:w="2413" w:type="dxa"/>
            <w:tcBorders>
              <w:left w:val="nil"/>
            </w:tcBorders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vinculados a servicios de asociatividad  y agroindustria </w:t>
            </w:r>
          </w:p>
        </w:tc>
        <w:tc>
          <w:tcPr>
            <w:tcW w:w="3618" w:type="dxa"/>
          </w:tcPr>
          <w:p w:rsidR="00804BAF" w:rsidRPr="00AE3127" w:rsidRDefault="00804BAF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804BAF" w:rsidRPr="00AE3127" w:rsidRDefault="00804BAF" w:rsidP="003E2EE9">
            <w:pPr>
              <w:jc w:val="both"/>
            </w:pPr>
            <w:r w:rsidRPr="00AE3127">
              <w:t>Dato Abierto</w:t>
            </w:r>
          </w:p>
        </w:tc>
      </w:tr>
      <w:tr w:rsidR="00804BAF" w:rsidRPr="00AE3127" w:rsidTr="0015783D">
        <w:trPr>
          <w:trHeight w:val="20"/>
        </w:trPr>
        <w:tc>
          <w:tcPr>
            <w:tcW w:w="83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804BAF" w:rsidRPr="00AE3127" w:rsidRDefault="00804BAF" w:rsidP="003E2EE9">
            <w:pPr>
              <w:jc w:val="both"/>
              <w:rPr>
                <w:lang w:val="es-CO"/>
              </w:rPr>
            </w:pPr>
          </w:p>
        </w:tc>
        <w:tc>
          <w:tcPr>
            <w:tcW w:w="2413" w:type="dxa"/>
            <w:tcBorders>
              <w:left w:val="nil"/>
            </w:tcBorders>
          </w:tcPr>
          <w:p w:rsidR="00804BAF" w:rsidRPr="00AE3127" w:rsidRDefault="002C728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Registro fotográ</w:t>
            </w:r>
            <w:r w:rsidR="00804BAF" w:rsidRPr="00AE3127">
              <w:rPr>
                <w:rFonts w:ascii="Arial" w:hAnsi="Arial" w:cs="Arial"/>
                <w:sz w:val="22"/>
                <w:szCs w:val="22"/>
              </w:rPr>
              <w:t xml:space="preserve">fico del predio </w:t>
            </w:r>
          </w:p>
        </w:tc>
        <w:tc>
          <w:tcPr>
            <w:tcW w:w="3618" w:type="dxa"/>
          </w:tcPr>
          <w:p w:rsidR="00804BAF" w:rsidRPr="00AE3127" w:rsidRDefault="00804BAF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804BAF" w:rsidRPr="00AE3127" w:rsidRDefault="00804BAF" w:rsidP="003E2EE9">
            <w:pPr>
              <w:jc w:val="both"/>
            </w:pPr>
            <w:r w:rsidRPr="00AE3127">
              <w:t>Dato Abierto</w:t>
            </w:r>
          </w:p>
        </w:tc>
      </w:tr>
    </w:tbl>
    <w:p w:rsidR="007612F2" w:rsidRPr="00AE3127" w:rsidRDefault="007612F2" w:rsidP="003E2EE9">
      <w:pPr>
        <w:jc w:val="both"/>
      </w:pPr>
    </w:p>
    <w:p w:rsidR="008107CF" w:rsidRPr="00AE3127" w:rsidRDefault="008107CF" w:rsidP="003E2EE9">
      <w:pPr>
        <w:widowControl/>
        <w:spacing w:after="200" w:line="276" w:lineRule="auto"/>
        <w:jc w:val="both"/>
      </w:pPr>
    </w:p>
    <w:p w:rsidR="007F6186" w:rsidRPr="00AE3127" w:rsidRDefault="007F6186" w:rsidP="003E2EE9">
      <w:pPr>
        <w:jc w:val="both"/>
      </w:pPr>
    </w:p>
    <w:p w:rsidR="00CC147C" w:rsidRDefault="002F4DDD" w:rsidP="003E2EE9">
      <w:pPr>
        <w:jc w:val="both"/>
      </w:pPr>
      <w:r w:rsidRPr="00AE3127">
        <w:br w:type="page"/>
      </w:r>
    </w:p>
    <w:p w:rsidR="000C147C" w:rsidRDefault="000C147C" w:rsidP="003E2EE9">
      <w:pPr>
        <w:jc w:val="both"/>
      </w:pPr>
    </w:p>
    <w:p w:rsidR="00CC147C" w:rsidRPr="00AE3127" w:rsidRDefault="00CC147C" w:rsidP="003E2EE9">
      <w:pPr>
        <w:jc w:val="both"/>
      </w:pP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5"/>
        <w:gridCol w:w="735"/>
        <w:gridCol w:w="1733"/>
        <w:gridCol w:w="358"/>
        <w:gridCol w:w="288"/>
        <w:gridCol w:w="797"/>
        <w:gridCol w:w="2557"/>
        <w:gridCol w:w="819"/>
        <w:gridCol w:w="547"/>
      </w:tblGrid>
      <w:tr w:rsidR="007612F2" w:rsidRPr="00AE3127" w:rsidTr="00AF7ED6">
        <w:trPr>
          <w:trHeight w:val="20"/>
        </w:trPr>
        <w:tc>
          <w:tcPr>
            <w:tcW w:w="9387" w:type="dxa"/>
            <w:gridSpan w:val="10"/>
          </w:tcPr>
          <w:p w:rsidR="007612F2" w:rsidRPr="00AE3127" w:rsidRDefault="007612F2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7612F2" w:rsidRPr="00AE3127" w:rsidRDefault="007612F2" w:rsidP="003E2EE9">
            <w:pPr>
              <w:pStyle w:val="TableParagraph"/>
              <w:spacing w:before="1"/>
              <w:ind w:left="3122"/>
              <w:jc w:val="both"/>
            </w:pPr>
            <w:r w:rsidRPr="00AE3127">
              <w:t>Ficha Resumen Caracterización</w:t>
            </w:r>
          </w:p>
        </w:tc>
      </w:tr>
      <w:tr w:rsidR="007612F2" w:rsidRPr="00AE3127" w:rsidTr="00AF7ED6">
        <w:trPr>
          <w:trHeight w:val="20"/>
        </w:trPr>
        <w:tc>
          <w:tcPr>
            <w:tcW w:w="1553" w:type="dxa"/>
            <w:gridSpan w:val="2"/>
          </w:tcPr>
          <w:p w:rsidR="007612F2" w:rsidRPr="00AE3127" w:rsidRDefault="007612F2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834" w:type="dxa"/>
            <w:gridSpan w:val="8"/>
          </w:tcPr>
          <w:p w:rsidR="007612F2" w:rsidRPr="00AE3127" w:rsidRDefault="007612F2" w:rsidP="003E2EE9">
            <w:pPr>
              <w:pStyle w:val="TableParagraph"/>
              <w:spacing w:before="19"/>
              <w:ind w:left="100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ALCALDIA DE PEREIRA</w:t>
            </w:r>
          </w:p>
        </w:tc>
      </w:tr>
      <w:tr w:rsidR="007612F2" w:rsidRPr="00AE3127" w:rsidTr="00AF7ED6">
        <w:trPr>
          <w:trHeight w:val="20"/>
        </w:trPr>
        <w:tc>
          <w:tcPr>
            <w:tcW w:w="1553" w:type="dxa"/>
            <w:gridSpan w:val="2"/>
          </w:tcPr>
          <w:p w:rsidR="007612F2" w:rsidRPr="00AE3127" w:rsidRDefault="007612F2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834" w:type="dxa"/>
            <w:gridSpan w:val="8"/>
          </w:tcPr>
          <w:p w:rsidR="007612F2" w:rsidRPr="00AE3127" w:rsidRDefault="007612F2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7612F2" w:rsidRPr="00AE3127" w:rsidRDefault="007612F2" w:rsidP="003E2EE9">
            <w:pPr>
              <w:pStyle w:val="TableParagraph"/>
              <w:spacing w:before="33"/>
              <w:jc w:val="both"/>
              <w:rPr>
                <w:b/>
              </w:rPr>
            </w:pPr>
          </w:p>
        </w:tc>
      </w:tr>
      <w:tr w:rsidR="007612F2" w:rsidRPr="006B523E" w:rsidTr="00AF7ED6">
        <w:trPr>
          <w:trHeight w:val="20"/>
        </w:trPr>
        <w:tc>
          <w:tcPr>
            <w:tcW w:w="1553" w:type="dxa"/>
            <w:gridSpan w:val="2"/>
          </w:tcPr>
          <w:p w:rsidR="007612F2" w:rsidRPr="00AE3127" w:rsidRDefault="007612F2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834" w:type="dxa"/>
            <w:gridSpan w:val="8"/>
          </w:tcPr>
          <w:p w:rsidR="007612F2" w:rsidRPr="00AE3127" w:rsidRDefault="007612F2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ES"/>
              </w:rPr>
              <w:t>SECRETARÌA DE DESARROLLO RURALY GESTIÒN AMBIENTAL</w:t>
            </w:r>
          </w:p>
        </w:tc>
      </w:tr>
      <w:tr w:rsidR="007612F2" w:rsidRPr="006B523E" w:rsidTr="00AF7ED6">
        <w:trPr>
          <w:trHeight w:val="20"/>
        </w:trPr>
        <w:tc>
          <w:tcPr>
            <w:tcW w:w="1553" w:type="dxa"/>
            <w:gridSpan w:val="2"/>
          </w:tcPr>
          <w:p w:rsidR="007612F2" w:rsidRPr="00AE3127" w:rsidRDefault="007612F2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834" w:type="dxa"/>
            <w:gridSpan w:val="8"/>
          </w:tcPr>
          <w:p w:rsidR="00620A9E" w:rsidRPr="00AE3127" w:rsidRDefault="00620A9E" w:rsidP="003E2EE9">
            <w:pPr>
              <w:pStyle w:val="TableParagraph"/>
              <w:spacing w:before="125"/>
              <w:jc w:val="both"/>
              <w:rPr>
                <w:lang w:val="es-CO"/>
              </w:rPr>
            </w:pPr>
            <w:r w:rsidRPr="00AE3127">
              <w:rPr>
                <w:lang w:val="es-ES"/>
              </w:rPr>
              <w:t>Inclusión  social para el sector rural</w:t>
            </w:r>
            <w:r w:rsidRPr="00AE3127">
              <w:rPr>
                <w:noProof/>
                <w:lang w:val="es-ES" w:eastAsia="es-ES"/>
              </w:rPr>
              <w:t xml:space="preserve"> </w:t>
            </w:r>
            <w:r w:rsidRPr="00AE3127">
              <w:rPr>
                <w:noProof/>
                <w:lang w:val="es-CO" w:eastAsia="es-CO"/>
              </w:rPr>
              <w:drawing>
                <wp:anchor distT="0" distB="0" distL="0" distR="0" simplePos="0" relativeHeight="251692544" behindDoc="1" locked="0" layoutInCell="1" allowOverlap="1" wp14:anchorId="2D65A627" wp14:editId="2FA40315">
                  <wp:simplePos x="0" y="0"/>
                  <wp:positionH relativeFrom="page">
                    <wp:posOffset>926465</wp:posOffset>
                  </wp:positionH>
                  <wp:positionV relativeFrom="page">
                    <wp:posOffset>316865</wp:posOffset>
                  </wp:positionV>
                  <wp:extent cx="1592204" cy="356234"/>
                  <wp:effectExtent l="0" t="0" r="0" b="0"/>
                  <wp:wrapNone/>
                  <wp:docPr id="12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204" cy="35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E3127">
              <w:rPr>
                <w:lang w:val="es-CO"/>
              </w:rPr>
              <w:t>–Persona Natural</w:t>
            </w:r>
          </w:p>
        </w:tc>
      </w:tr>
      <w:tr w:rsidR="007612F2" w:rsidRPr="00AE3127" w:rsidTr="00AF7ED6">
        <w:trPr>
          <w:trHeight w:val="20"/>
        </w:trPr>
        <w:tc>
          <w:tcPr>
            <w:tcW w:w="2288" w:type="dxa"/>
            <w:gridSpan w:val="3"/>
          </w:tcPr>
          <w:p w:rsidR="007612F2" w:rsidRPr="00AE3127" w:rsidRDefault="007612F2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7612F2" w:rsidRPr="00AE3127" w:rsidRDefault="007612F2" w:rsidP="003E2EE9">
            <w:pPr>
              <w:pStyle w:val="TableParagraph"/>
              <w:spacing w:before="1"/>
              <w:ind w:left="103"/>
              <w:jc w:val="both"/>
            </w:pPr>
            <w:r w:rsidRPr="00AE3127">
              <w:t>Tipo de Población:</w:t>
            </w:r>
          </w:p>
        </w:tc>
        <w:tc>
          <w:tcPr>
            <w:tcW w:w="2091" w:type="dxa"/>
            <w:gridSpan w:val="2"/>
          </w:tcPr>
          <w:p w:rsidR="007612F2" w:rsidRPr="00AE3127" w:rsidRDefault="007612F2" w:rsidP="000004A2">
            <w:pPr>
              <w:pStyle w:val="TableParagraph"/>
              <w:spacing w:before="142"/>
              <w:ind w:left="21"/>
              <w:jc w:val="center"/>
              <w:rPr>
                <w:b/>
              </w:rPr>
            </w:pPr>
            <w:r w:rsidRPr="00AE3127">
              <w:rPr>
                <w:b/>
                <w:w w:val="99"/>
              </w:rPr>
              <w:t>X</w:t>
            </w:r>
          </w:p>
        </w:tc>
        <w:tc>
          <w:tcPr>
            <w:tcW w:w="5008" w:type="dxa"/>
            <w:gridSpan w:val="5"/>
          </w:tcPr>
          <w:p w:rsidR="007612F2" w:rsidRPr="00AE3127" w:rsidRDefault="007612F2" w:rsidP="003E2EE9">
            <w:pPr>
              <w:jc w:val="both"/>
            </w:pPr>
            <w:r w:rsidRPr="00AE312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 wp14:anchorId="4216F919" wp14:editId="065EFDF7">
                      <wp:simplePos x="0" y="0"/>
                      <wp:positionH relativeFrom="page">
                        <wp:posOffset>-848995</wp:posOffset>
                      </wp:positionH>
                      <wp:positionV relativeFrom="page">
                        <wp:posOffset>45720</wp:posOffset>
                      </wp:positionV>
                      <wp:extent cx="1583690" cy="354330"/>
                      <wp:effectExtent l="635" t="0" r="0" b="0"/>
                      <wp:wrapNone/>
                      <wp:docPr id="9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23E" w:rsidRDefault="006B523E" w:rsidP="007612F2">
                                  <w:pPr>
                                    <w:spacing w:before="162"/>
                                    <w:ind w:left="1422"/>
                                  </w:pPr>
                                  <w:r>
                                    <w:t>Cuál?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6F919" id="_x0000_s1029" type="#_x0000_t202" style="position:absolute;left:0;text-align:left;margin-left:-66.85pt;margin-top:3.6pt;width:124.7pt;height:27.9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" filled="f" stroked="f">
                      <v:textbox inset="0,0,0,0">
                        <w:txbxContent>
                          <w:p w:rsidR="006B523E" w:rsidRDefault="006B523E" w:rsidP="007612F2">
                            <w:pPr>
                              <w:spacing w:before="162"/>
                              <w:ind w:left="1422"/>
                            </w:pPr>
                            <w:r>
                              <w:t>Cuál?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7612F2" w:rsidRPr="006B523E" w:rsidTr="00AF7ED6">
        <w:trPr>
          <w:trHeight w:val="20"/>
        </w:trPr>
        <w:tc>
          <w:tcPr>
            <w:tcW w:w="1368" w:type="dxa"/>
            <w:vMerge w:val="restart"/>
          </w:tcPr>
          <w:p w:rsidR="007612F2" w:rsidRPr="00AE3127" w:rsidRDefault="007612F2" w:rsidP="003E2EE9">
            <w:pPr>
              <w:pStyle w:val="TableParagraph"/>
              <w:jc w:val="both"/>
              <w:rPr>
                <w:b/>
              </w:rPr>
            </w:pPr>
          </w:p>
          <w:p w:rsidR="007612F2" w:rsidRPr="00AE3127" w:rsidRDefault="007612F2" w:rsidP="003E2EE9">
            <w:pPr>
              <w:pStyle w:val="TableParagraph"/>
              <w:jc w:val="both"/>
              <w:rPr>
                <w:b/>
              </w:rPr>
            </w:pPr>
          </w:p>
          <w:p w:rsidR="007612F2" w:rsidRPr="00AE3127" w:rsidRDefault="007612F2" w:rsidP="003E2EE9">
            <w:pPr>
              <w:pStyle w:val="TableParagraph"/>
              <w:jc w:val="both"/>
              <w:rPr>
                <w:b/>
              </w:rPr>
            </w:pPr>
          </w:p>
          <w:p w:rsidR="007612F2" w:rsidRPr="00AE3127" w:rsidRDefault="007612F2" w:rsidP="003E2EE9">
            <w:pPr>
              <w:pStyle w:val="TableParagraph"/>
              <w:jc w:val="both"/>
              <w:rPr>
                <w:b/>
              </w:rPr>
            </w:pPr>
          </w:p>
          <w:p w:rsidR="007612F2" w:rsidRPr="00AE3127" w:rsidRDefault="007612F2" w:rsidP="003E2EE9">
            <w:pPr>
              <w:pStyle w:val="TableParagraph"/>
              <w:jc w:val="both"/>
              <w:rPr>
                <w:b/>
              </w:rPr>
            </w:pPr>
          </w:p>
          <w:p w:rsidR="007612F2" w:rsidRPr="00AE3127" w:rsidRDefault="007612F2" w:rsidP="003E2EE9">
            <w:pPr>
              <w:pStyle w:val="TableParagraph"/>
              <w:jc w:val="both"/>
              <w:rPr>
                <w:b/>
              </w:rPr>
            </w:pPr>
          </w:p>
          <w:p w:rsidR="007612F2" w:rsidRPr="00AE3127" w:rsidRDefault="007612F2" w:rsidP="003E2EE9">
            <w:pPr>
              <w:pStyle w:val="TableParagraph"/>
              <w:jc w:val="both"/>
              <w:rPr>
                <w:b/>
              </w:rPr>
            </w:pPr>
          </w:p>
          <w:p w:rsidR="007612F2" w:rsidRPr="00AE3127" w:rsidRDefault="007612F2" w:rsidP="003E2EE9">
            <w:pPr>
              <w:pStyle w:val="TableParagraph"/>
              <w:spacing w:before="130"/>
              <w:ind w:left="103" w:right="101"/>
              <w:jc w:val="both"/>
            </w:pPr>
            <w:r w:rsidRPr="00AE3127">
              <w:t>Importancia Mayor a Menor</w:t>
            </w:r>
          </w:p>
        </w:tc>
        <w:tc>
          <w:tcPr>
            <w:tcW w:w="2653" w:type="dxa"/>
            <w:gridSpan w:val="3"/>
            <w:vMerge w:val="restart"/>
          </w:tcPr>
          <w:p w:rsidR="007612F2" w:rsidRPr="00AE3127" w:rsidRDefault="007612F2" w:rsidP="003E2EE9">
            <w:pPr>
              <w:pStyle w:val="TableParagraph"/>
              <w:jc w:val="both"/>
              <w:rPr>
                <w:b/>
              </w:rPr>
            </w:pPr>
          </w:p>
          <w:p w:rsidR="007612F2" w:rsidRPr="00AE3127" w:rsidRDefault="007612F2" w:rsidP="003E2EE9">
            <w:pPr>
              <w:pStyle w:val="TableParagraph"/>
              <w:jc w:val="both"/>
              <w:rPr>
                <w:b/>
              </w:rPr>
            </w:pPr>
          </w:p>
          <w:p w:rsidR="007612F2" w:rsidRPr="00AE3127" w:rsidRDefault="007612F2" w:rsidP="003E2EE9">
            <w:pPr>
              <w:pStyle w:val="TableParagraph"/>
              <w:jc w:val="both"/>
              <w:rPr>
                <w:b/>
              </w:rPr>
            </w:pPr>
          </w:p>
          <w:p w:rsidR="007612F2" w:rsidRPr="00AE3127" w:rsidRDefault="007612F2" w:rsidP="003E2EE9">
            <w:pPr>
              <w:pStyle w:val="TableParagraph"/>
              <w:jc w:val="both"/>
              <w:rPr>
                <w:b/>
              </w:rPr>
            </w:pPr>
          </w:p>
          <w:p w:rsidR="007612F2" w:rsidRPr="00AE3127" w:rsidRDefault="007612F2" w:rsidP="003E2EE9">
            <w:pPr>
              <w:pStyle w:val="TableParagraph"/>
              <w:jc w:val="both"/>
              <w:rPr>
                <w:b/>
              </w:rPr>
            </w:pPr>
          </w:p>
          <w:p w:rsidR="007612F2" w:rsidRPr="00AE3127" w:rsidRDefault="007612F2" w:rsidP="003E2EE9">
            <w:pPr>
              <w:pStyle w:val="TableParagraph"/>
              <w:jc w:val="both"/>
              <w:rPr>
                <w:b/>
              </w:rPr>
            </w:pPr>
          </w:p>
          <w:p w:rsidR="007612F2" w:rsidRPr="00AE3127" w:rsidRDefault="007612F2" w:rsidP="003E2EE9">
            <w:pPr>
              <w:pStyle w:val="TableParagraph"/>
              <w:jc w:val="both"/>
              <w:rPr>
                <w:b/>
              </w:rPr>
            </w:pPr>
          </w:p>
          <w:p w:rsidR="007612F2" w:rsidRPr="00AE3127" w:rsidRDefault="007612F2" w:rsidP="003E2EE9">
            <w:pPr>
              <w:pStyle w:val="TableParagraph"/>
              <w:jc w:val="both"/>
              <w:rPr>
                <w:b/>
              </w:rPr>
            </w:pPr>
          </w:p>
          <w:p w:rsidR="007612F2" w:rsidRPr="00AE3127" w:rsidRDefault="007612F2" w:rsidP="003E2EE9">
            <w:pPr>
              <w:pStyle w:val="TableParagraph"/>
              <w:spacing w:before="129"/>
              <w:ind w:left="780"/>
              <w:jc w:val="both"/>
            </w:pPr>
            <w:r w:rsidRPr="00AE3127">
              <w:t>VARIABLE</w:t>
            </w:r>
          </w:p>
        </w:tc>
        <w:tc>
          <w:tcPr>
            <w:tcW w:w="1443" w:type="dxa"/>
            <w:gridSpan w:val="3"/>
          </w:tcPr>
          <w:p w:rsidR="007612F2" w:rsidRPr="00AE3127" w:rsidRDefault="007612F2" w:rsidP="003E2EE9">
            <w:pPr>
              <w:pStyle w:val="TableParagraph"/>
              <w:ind w:left="103" w:right="100" w:hanging="1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¿La entidad cuenta con la      información relacionada con la variable encontrada?</w:t>
            </w:r>
          </w:p>
        </w:tc>
        <w:tc>
          <w:tcPr>
            <w:tcW w:w="3923" w:type="dxa"/>
            <w:gridSpan w:val="3"/>
          </w:tcPr>
          <w:p w:rsidR="007612F2" w:rsidRPr="00AE3127" w:rsidRDefault="007612F2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7612F2" w:rsidRPr="00AE3127" w:rsidRDefault="007612F2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7612F2" w:rsidRPr="00AE3127" w:rsidRDefault="007612F2" w:rsidP="003E2EE9">
            <w:pPr>
              <w:pStyle w:val="TableParagraph"/>
              <w:ind w:left="208" w:right="21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En caso de NO tener la información en la entidad ¿a qué mecanismo podría acudir para obtener información?</w:t>
            </w:r>
          </w:p>
        </w:tc>
      </w:tr>
      <w:tr w:rsidR="007612F2" w:rsidRPr="006B523E" w:rsidTr="00AF7ED6">
        <w:trPr>
          <w:trHeight w:val="20"/>
        </w:trPr>
        <w:tc>
          <w:tcPr>
            <w:tcW w:w="1368" w:type="dxa"/>
            <w:vMerge/>
          </w:tcPr>
          <w:p w:rsidR="007612F2" w:rsidRPr="00AE3127" w:rsidRDefault="007612F2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7612F2" w:rsidRPr="00AE3127" w:rsidRDefault="007612F2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 w:val="restart"/>
          </w:tcPr>
          <w:p w:rsidR="007612F2" w:rsidRPr="00AE3127" w:rsidRDefault="007612F2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7612F2" w:rsidRPr="00AE3127" w:rsidRDefault="007612F2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7612F2" w:rsidRPr="00AE3127" w:rsidRDefault="007612F2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7612F2" w:rsidRPr="00AE3127" w:rsidRDefault="007612F2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7612F2" w:rsidRPr="00AE3127" w:rsidRDefault="007612F2" w:rsidP="003E2EE9">
            <w:pPr>
              <w:pStyle w:val="TableParagraph"/>
              <w:ind w:left="193" w:right="194"/>
              <w:jc w:val="both"/>
            </w:pPr>
            <w:r w:rsidRPr="00AE3127">
              <w:t>SI</w:t>
            </w:r>
          </w:p>
        </w:tc>
        <w:tc>
          <w:tcPr>
            <w:tcW w:w="797" w:type="dxa"/>
            <w:vMerge w:val="restart"/>
          </w:tcPr>
          <w:p w:rsidR="007612F2" w:rsidRPr="00AE3127" w:rsidRDefault="007612F2" w:rsidP="003E2EE9">
            <w:pPr>
              <w:pStyle w:val="TableParagraph"/>
              <w:jc w:val="both"/>
              <w:rPr>
                <w:b/>
              </w:rPr>
            </w:pPr>
          </w:p>
          <w:p w:rsidR="007612F2" w:rsidRPr="00AE3127" w:rsidRDefault="007612F2" w:rsidP="003E2EE9">
            <w:pPr>
              <w:pStyle w:val="TableParagraph"/>
              <w:jc w:val="both"/>
              <w:rPr>
                <w:b/>
              </w:rPr>
            </w:pPr>
          </w:p>
          <w:p w:rsidR="007612F2" w:rsidRPr="00AE3127" w:rsidRDefault="007612F2" w:rsidP="003E2EE9">
            <w:pPr>
              <w:pStyle w:val="TableParagraph"/>
              <w:jc w:val="both"/>
              <w:rPr>
                <w:b/>
              </w:rPr>
            </w:pPr>
          </w:p>
          <w:p w:rsidR="007612F2" w:rsidRPr="00AE3127" w:rsidRDefault="007612F2" w:rsidP="003E2EE9">
            <w:pPr>
              <w:pStyle w:val="TableParagraph"/>
              <w:spacing w:before="10"/>
              <w:jc w:val="both"/>
              <w:rPr>
                <w:b/>
              </w:rPr>
            </w:pPr>
          </w:p>
          <w:p w:rsidR="007612F2" w:rsidRPr="00AE3127" w:rsidRDefault="007612F2" w:rsidP="003E2EE9">
            <w:pPr>
              <w:pStyle w:val="TableParagraph"/>
              <w:ind w:left="227"/>
              <w:jc w:val="both"/>
            </w:pPr>
            <w:r w:rsidRPr="00AE3127">
              <w:t>NO</w:t>
            </w:r>
          </w:p>
        </w:tc>
        <w:tc>
          <w:tcPr>
            <w:tcW w:w="2557" w:type="dxa"/>
            <w:vMerge w:val="restart"/>
          </w:tcPr>
          <w:p w:rsidR="007612F2" w:rsidRPr="00AE3127" w:rsidRDefault="007612F2" w:rsidP="003E2EE9">
            <w:pPr>
              <w:pStyle w:val="TableParagraph"/>
              <w:spacing w:before="2" w:line="252" w:lineRule="exact"/>
              <w:ind w:left="119" w:right="123"/>
              <w:jc w:val="both"/>
              <w:rPr>
                <w:b/>
                <w:lang w:val="es-ES"/>
              </w:rPr>
            </w:pPr>
            <w:r w:rsidRPr="00AE3127">
              <w:rPr>
                <w:b/>
                <w:lang w:val="es-ES"/>
              </w:rPr>
              <w:t>Escriba las siglas que considere:</w:t>
            </w:r>
          </w:p>
          <w:p w:rsidR="007612F2" w:rsidRPr="00AE3127" w:rsidRDefault="007612F2" w:rsidP="003E2EE9">
            <w:pPr>
              <w:pStyle w:val="TableParagraph"/>
              <w:ind w:left="290" w:right="297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t>EN</w:t>
            </w:r>
            <w:r w:rsidRPr="00AE3127">
              <w:rPr>
                <w:lang w:val="es-ES"/>
              </w:rPr>
              <w:t xml:space="preserve">: Encuesta – </w:t>
            </w:r>
            <w:r w:rsidRPr="00AE3127">
              <w:rPr>
                <w:b/>
                <w:lang w:val="es-ES"/>
              </w:rPr>
              <w:t xml:space="preserve">PS: </w:t>
            </w:r>
            <w:r w:rsidRPr="00AE3127">
              <w:rPr>
                <w:lang w:val="es-ES"/>
              </w:rPr>
              <w:t xml:space="preserve">Punto de Servicio </w:t>
            </w:r>
            <w:r w:rsidRPr="00AE3127">
              <w:rPr>
                <w:b/>
                <w:lang w:val="es-ES"/>
              </w:rPr>
              <w:t>BS</w:t>
            </w:r>
            <w:r w:rsidRPr="00AE3127">
              <w:rPr>
                <w:lang w:val="es-ES"/>
              </w:rPr>
              <w:t xml:space="preserve">: Buzón de Sugerencias </w:t>
            </w:r>
            <w:r w:rsidRPr="00AE3127">
              <w:rPr>
                <w:b/>
                <w:lang w:val="es-ES"/>
              </w:rPr>
              <w:t>EU</w:t>
            </w:r>
            <w:r w:rsidRPr="00AE3127">
              <w:rPr>
                <w:lang w:val="es-ES"/>
              </w:rPr>
              <w:t>:</w:t>
            </w:r>
          </w:p>
          <w:p w:rsidR="007612F2" w:rsidRPr="00AE3127" w:rsidRDefault="007612F2" w:rsidP="003E2EE9">
            <w:pPr>
              <w:pStyle w:val="TableParagraph"/>
              <w:spacing w:before="1"/>
              <w:ind w:left="155" w:right="162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Expediente de Usuario </w:t>
            </w:r>
            <w:r w:rsidRPr="00AE3127">
              <w:rPr>
                <w:b/>
                <w:lang w:val="es-ES"/>
              </w:rPr>
              <w:t>GF</w:t>
            </w:r>
            <w:r w:rsidRPr="00AE3127">
              <w:rPr>
                <w:lang w:val="es-ES"/>
              </w:rPr>
              <w:t xml:space="preserve">: Grupos Foco - </w:t>
            </w:r>
            <w:r w:rsidRPr="00AE3127">
              <w:rPr>
                <w:b/>
                <w:lang w:val="es-ES"/>
              </w:rPr>
              <w:t xml:space="preserve">OD: </w:t>
            </w:r>
            <w:r w:rsidRPr="00AE3127">
              <w:rPr>
                <w:lang w:val="es-ES"/>
              </w:rPr>
              <w:t>Observación Directa</w:t>
            </w:r>
          </w:p>
        </w:tc>
        <w:tc>
          <w:tcPr>
            <w:tcW w:w="1366" w:type="dxa"/>
            <w:gridSpan w:val="2"/>
          </w:tcPr>
          <w:p w:rsidR="007612F2" w:rsidRPr="00AE3127" w:rsidRDefault="007612F2" w:rsidP="003E2EE9">
            <w:pPr>
              <w:pStyle w:val="TableParagraph"/>
              <w:ind w:left="100" w:right="99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¿Salir a Buscar la información de la Variable?</w:t>
            </w:r>
          </w:p>
        </w:tc>
      </w:tr>
      <w:tr w:rsidR="007612F2" w:rsidRPr="00AE3127" w:rsidTr="00AF7ED6">
        <w:trPr>
          <w:trHeight w:val="20"/>
        </w:trPr>
        <w:tc>
          <w:tcPr>
            <w:tcW w:w="1368" w:type="dxa"/>
            <w:vMerge/>
          </w:tcPr>
          <w:p w:rsidR="007612F2" w:rsidRPr="00AE3127" w:rsidRDefault="007612F2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7612F2" w:rsidRPr="00AE3127" w:rsidRDefault="007612F2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/>
          </w:tcPr>
          <w:p w:rsidR="007612F2" w:rsidRPr="00AE3127" w:rsidRDefault="007612F2" w:rsidP="003E2EE9">
            <w:pPr>
              <w:jc w:val="both"/>
              <w:rPr>
                <w:lang w:val="es-ES"/>
              </w:rPr>
            </w:pPr>
          </w:p>
        </w:tc>
        <w:tc>
          <w:tcPr>
            <w:tcW w:w="797" w:type="dxa"/>
            <w:vMerge/>
          </w:tcPr>
          <w:p w:rsidR="007612F2" w:rsidRPr="00AE3127" w:rsidRDefault="007612F2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  <w:vMerge/>
          </w:tcPr>
          <w:p w:rsidR="007612F2" w:rsidRPr="00AE3127" w:rsidRDefault="007612F2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7612F2" w:rsidRPr="00AE3127" w:rsidRDefault="007612F2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7612F2" w:rsidRPr="00AE3127" w:rsidRDefault="007612F2" w:rsidP="003E2EE9">
            <w:pPr>
              <w:pStyle w:val="TableParagraph"/>
              <w:spacing w:before="2"/>
              <w:jc w:val="both"/>
              <w:rPr>
                <w:b/>
                <w:lang w:val="es-ES"/>
              </w:rPr>
            </w:pPr>
          </w:p>
          <w:p w:rsidR="007612F2" w:rsidRPr="00AE3127" w:rsidRDefault="007612F2" w:rsidP="003E2EE9">
            <w:pPr>
              <w:pStyle w:val="TableParagraph"/>
              <w:ind w:left="278" w:right="283"/>
              <w:jc w:val="both"/>
            </w:pPr>
            <w:r w:rsidRPr="00AE3127">
              <w:t>SI</w:t>
            </w:r>
          </w:p>
        </w:tc>
        <w:tc>
          <w:tcPr>
            <w:tcW w:w="547" w:type="dxa"/>
          </w:tcPr>
          <w:p w:rsidR="007612F2" w:rsidRPr="00AE3127" w:rsidRDefault="007612F2" w:rsidP="003E2EE9">
            <w:pPr>
              <w:pStyle w:val="TableParagraph"/>
              <w:jc w:val="both"/>
              <w:rPr>
                <w:b/>
              </w:rPr>
            </w:pPr>
          </w:p>
          <w:p w:rsidR="007612F2" w:rsidRPr="00AE3127" w:rsidRDefault="007612F2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7612F2" w:rsidRPr="00AE3127" w:rsidRDefault="007612F2" w:rsidP="003E2EE9">
            <w:pPr>
              <w:pStyle w:val="TableParagraph"/>
              <w:ind w:left="79" w:right="83"/>
              <w:jc w:val="both"/>
            </w:pPr>
            <w:r w:rsidRPr="00AE3127">
              <w:t>NO</w:t>
            </w:r>
          </w:p>
        </w:tc>
      </w:tr>
      <w:tr w:rsidR="00024E9B" w:rsidRPr="00AE3127" w:rsidTr="00AF7ED6">
        <w:trPr>
          <w:trHeight w:val="20"/>
        </w:trPr>
        <w:tc>
          <w:tcPr>
            <w:tcW w:w="1368" w:type="dxa"/>
          </w:tcPr>
          <w:p w:rsidR="00024E9B" w:rsidRPr="00AE3127" w:rsidRDefault="00024E9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</w:t>
            </w:r>
          </w:p>
        </w:tc>
        <w:tc>
          <w:tcPr>
            <w:tcW w:w="2653" w:type="dxa"/>
            <w:gridSpan w:val="3"/>
            <w:vAlign w:val="center"/>
          </w:tcPr>
          <w:p w:rsidR="00024E9B" w:rsidRPr="00AE3127" w:rsidRDefault="00024E9B" w:rsidP="003E2EE9">
            <w:pPr>
              <w:jc w:val="both"/>
              <w:rPr>
                <w:color w:val="000000"/>
              </w:rPr>
            </w:pPr>
            <w:r w:rsidRPr="00AE3127">
              <w:t>Dirección</w:t>
            </w:r>
          </w:p>
        </w:tc>
        <w:tc>
          <w:tcPr>
            <w:tcW w:w="646" w:type="dxa"/>
            <w:gridSpan w:val="2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2557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819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547" w:type="dxa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</w:tr>
      <w:tr w:rsidR="00024E9B" w:rsidRPr="00AE3127" w:rsidTr="00AF7ED6">
        <w:trPr>
          <w:trHeight w:val="20"/>
        </w:trPr>
        <w:tc>
          <w:tcPr>
            <w:tcW w:w="1368" w:type="dxa"/>
          </w:tcPr>
          <w:p w:rsidR="00024E9B" w:rsidRPr="00AE3127" w:rsidRDefault="00024E9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</w:t>
            </w:r>
          </w:p>
        </w:tc>
        <w:tc>
          <w:tcPr>
            <w:tcW w:w="2653" w:type="dxa"/>
            <w:gridSpan w:val="3"/>
          </w:tcPr>
          <w:p w:rsidR="00024E9B" w:rsidRPr="00AE3127" w:rsidRDefault="00651BB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Nro de identificació</w:t>
            </w:r>
            <w:r w:rsidR="00024E9B" w:rsidRPr="00AE3127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646" w:type="dxa"/>
            <w:gridSpan w:val="2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2557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819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547" w:type="dxa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</w:tr>
      <w:tr w:rsidR="00024E9B" w:rsidRPr="00AE3127" w:rsidTr="00AF7ED6">
        <w:trPr>
          <w:trHeight w:val="20"/>
        </w:trPr>
        <w:tc>
          <w:tcPr>
            <w:tcW w:w="1368" w:type="dxa"/>
          </w:tcPr>
          <w:p w:rsidR="00024E9B" w:rsidRPr="00AE3127" w:rsidRDefault="00024E9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</w:t>
            </w:r>
          </w:p>
        </w:tc>
        <w:tc>
          <w:tcPr>
            <w:tcW w:w="2653" w:type="dxa"/>
            <w:gridSpan w:val="3"/>
          </w:tcPr>
          <w:p w:rsidR="00024E9B" w:rsidRPr="00AE3127" w:rsidRDefault="00024E9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Apellidos beneficiario </w:t>
            </w:r>
          </w:p>
        </w:tc>
        <w:tc>
          <w:tcPr>
            <w:tcW w:w="646" w:type="dxa"/>
            <w:gridSpan w:val="2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2557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819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547" w:type="dxa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</w:tr>
      <w:tr w:rsidR="00024E9B" w:rsidRPr="00AE3127" w:rsidTr="00AF7ED6">
        <w:trPr>
          <w:trHeight w:val="20"/>
        </w:trPr>
        <w:tc>
          <w:tcPr>
            <w:tcW w:w="1368" w:type="dxa"/>
          </w:tcPr>
          <w:p w:rsidR="00024E9B" w:rsidRPr="00AE3127" w:rsidRDefault="00024E9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</w:t>
            </w:r>
          </w:p>
          <w:p w:rsidR="00024E9B" w:rsidRPr="00AE3127" w:rsidRDefault="00024E9B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  <w:gridSpan w:val="3"/>
          </w:tcPr>
          <w:p w:rsidR="00024E9B" w:rsidRPr="00AE3127" w:rsidRDefault="00024E9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Nombres beneficiario </w:t>
            </w:r>
          </w:p>
        </w:tc>
        <w:tc>
          <w:tcPr>
            <w:tcW w:w="646" w:type="dxa"/>
            <w:gridSpan w:val="2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2557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819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547" w:type="dxa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</w:tr>
      <w:tr w:rsidR="00024E9B" w:rsidRPr="00AE3127" w:rsidTr="00AF7ED6">
        <w:trPr>
          <w:trHeight w:val="20"/>
        </w:trPr>
        <w:tc>
          <w:tcPr>
            <w:tcW w:w="1368" w:type="dxa"/>
          </w:tcPr>
          <w:p w:rsidR="00024E9B" w:rsidRPr="00AE3127" w:rsidRDefault="00024E9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</w:t>
            </w:r>
          </w:p>
        </w:tc>
        <w:tc>
          <w:tcPr>
            <w:tcW w:w="2653" w:type="dxa"/>
            <w:gridSpan w:val="3"/>
          </w:tcPr>
          <w:p w:rsidR="00024E9B" w:rsidRPr="00AE3127" w:rsidRDefault="00024E9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Ciudad</w:t>
            </w:r>
          </w:p>
        </w:tc>
        <w:tc>
          <w:tcPr>
            <w:tcW w:w="646" w:type="dxa"/>
            <w:gridSpan w:val="2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2557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819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547" w:type="dxa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</w:tr>
      <w:tr w:rsidR="00024E9B" w:rsidRPr="00AE3127" w:rsidTr="00AF7ED6">
        <w:trPr>
          <w:trHeight w:val="20"/>
        </w:trPr>
        <w:tc>
          <w:tcPr>
            <w:tcW w:w="1368" w:type="dxa"/>
          </w:tcPr>
          <w:p w:rsidR="00024E9B" w:rsidRPr="00AE3127" w:rsidRDefault="00024E9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</w:t>
            </w:r>
          </w:p>
        </w:tc>
        <w:tc>
          <w:tcPr>
            <w:tcW w:w="2653" w:type="dxa"/>
            <w:gridSpan w:val="3"/>
          </w:tcPr>
          <w:p w:rsidR="00024E9B" w:rsidRPr="00AE3127" w:rsidRDefault="00024E9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Ocupación </w:t>
            </w:r>
          </w:p>
        </w:tc>
        <w:tc>
          <w:tcPr>
            <w:tcW w:w="646" w:type="dxa"/>
            <w:gridSpan w:val="2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2557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819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547" w:type="dxa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</w:tr>
      <w:tr w:rsidR="00024E9B" w:rsidRPr="00AE3127" w:rsidTr="00363723">
        <w:trPr>
          <w:trHeight w:val="20"/>
        </w:trPr>
        <w:tc>
          <w:tcPr>
            <w:tcW w:w="1368" w:type="dxa"/>
          </w:tcPr>
          <w:p w:rsidR="00024E9B" w:rsidRPr="00AE3127" w:rsidRDefault="00024E9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7</w:t>
            </w:r>
          </w:p>
        </w:tc>
        <w:tc>
          <w:tcPr>
            <w:tcW w:w="2653" w:type="dxa"/>
            <w:gridSpan w:val="3"/>
            <w:vAlign w:val="center"/>
          </w:tcPr>
          <w:p w:rsidR="00024E9B" w:rsidRPr="00AE3127" w:rsidRDefault="002C7283" w:rsidP="003E2EE9">
            <w:pPr>
              <w:jc w:val="both"/>
              <w:rPr>
                <w:color w:val="000000"/>
              </w:rPr>
            </w:pPr>
            <w:r w:rsidRPr="00AE3127">
              <w:rPr>
                <w:lang w:val="es-CO"/>
              </w:rPr>
              <w:t>Gé</w:t>
            </w:r>
            <w:r w:rsidR="00024E9B" w:rsidRPr="00AE3127">
              <w:rPr>
                <w:lang w:val="es-CO"/>
              </w:rPr>
              <w:t>nero</w:t>
            </w:r>
          </w:p>
        </w:tc>
        <w:tc>
          <w:tcPr>
            <w:tcW w:w="646" w:type="dxa"/>
            <w:gridSpan w:val="2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2557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819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547" w:type="dxa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</w:tr>
      <w:tr w:rsidR="00024E9B" w:rsidRPr="00AE3127" w:rsidTr="00AF7ED6">
        <w:trPr>
          <w:trHeight w:val="20"/>
        </w:trPr>
        <w:tc>
          <w:tcPr>
            <w:tcW w:w="1368" w:type="dxa"/>
          </w:tcPr>
          <w:p w:rsidR="00024E9B" w:rsidRPr="00AE3127" w:rsidRDefault="00024E9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8</w:t>
            </w:r>
          </w:p>
        </w:tc>
        <w:tc>
          <w:tcPr>
            <w:tcW w:w="2653" w:type="dxa"/>
            <w:gridSpan w:val="3"/>
            <w:vAlign w:val="center"/>
          </w:tcPr>
          <w:p w:rsidR="00024E9B" w:rsidRPr="00AE3127" w:rsidRDefault="00024E9B" w:rsidP="003E2EE9">
            <w:pPr>
              <w:jc w:val="both"/>
              <w:rPr>
                <w:color w:val="000000"/>
                <w:lang w:val="es-CO"/>
              </w:rPr>
            </w:pPr>
            <w:r w:rsidRPr="00AE3127">
              <w:rPr>
                <w:rFonts w:eastAsia="Times New Roman"/>
                <w:lang w:val="es-CO"/>
              </w:rPr>
              <w:t>Condición: desplazados, madre cabeza de hogar,indígena, afro</w:t>
            </w:r>
          </w:p>
        </w:tc>
        <w:tc>
          <w:tcPr>
            <w:tcW w:w="646" w:type="dxa"/>
            <w:gridSpan w:val="2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24E9B" w:rsidRPr="00AE3127" w:rsidRDefault="00024E9B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024E9B" w:rsidRPr="00AE3127" w:rsidRDefault="00024E9B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024E9B" w:rsidRPr="00AE3127" w:rsidRDefault="00024E9B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</w:tr>
      <w:tr w:rsidR="00024E9B" w:rsidRPr="00AE3127" w:rsidTr="00363723">
        <w:trPr>
          <w:trHeight w:val="20"/>
        </w:trPr>
        <w:tc>
          <w:tcPr>
            <w:tcW w:w="1368" w:type="dxa"/>
          </w:tcPr>
          <w:p w:rsidR="00024E9B" w:rsidRPr="00AE3127" w:rsidRDefault="00024E9B" w:rsidP="003E2EE9">
            <w:pPr>
              <w:pStyle w:val="TableParagraph"/>
              <w:ind w:right="616"/>
              <w:jc w:val="both"/>
            </w:pPr>
            <w:r w:rsidRPr="00AE3127">
              <w:t>9</w:t>
            </w:r>
          </w:p>
        </w:tc>
        <w:tc>
          <w:tcPr>
            <w:tcW w:w="2653" w:type="dxa"/>
            <w:gridSpan w:val="3"/>
          </w:tcPr>
          <w:p w:rsidR="00024E9B" w:rsidRPr="00AE3127" w:rsidRDefault="007578A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Condición:Arrendatario, propietario, otro</w:t>
            </w:r>
          </w:p>
        </w:tc>
        <w:tc>
          <w:tcPr>
            <w:tcW w:w="646" w:type="dxa"/>
            <w:gridSpan w:val="2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2557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819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547" w:type="dxa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</w:tr>
      <w:tr w:rsidR="007578AC" w:rsidRPr="00AE3127" w:rsidTr="00363723">
        <w:trPr>
          <w:trHeight w:val="20"/>
        </w:trPr>
        <w:tc>
          <w:tcPr>
            <w:tcW w:w="1368" w:type="dxa"/>
          </w:tcPr>
          <w:p w:rsidR="007578AC" w:rsidRPr="00AE3127" w:rsidRDefault="007578AC" w:rsidP="003E2EE9">
            <w:pPr>
              <w:pStyle w:val="TableParagraph"/>
              <w:ind w:right="616"/>
              <w:jc w:val="both"/>
            </w:pPr>
            <w:r w:rsidRPr="00AE3127">
              <w:t>10</w:t>
            </w:r>
          </w:p>
        </w:tc>
        <w:tc>
          <w:tcPr>
            <w:tcW w:w="2653" w:type="dxa"/>
            <w:gridSpan w:val="3"/>
          </w:tcPr>
          <w:p w:rsidR="007578AC" w:rsidRPr="00AE3127" w:rsidRDefault="007578A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Ciudad de nacimiento</w:t>
            </w:r>
          </w:p>
        </w:tc>
        <w:tc>
          <w:tcPr>
            <w:tcW w:w="646" w:type="dxa"/>
            <w:gridSpan w:val="2"/>
          </w:tcPr>
          <w:p w:rsidR="007578AC" w:rsidRPr="00AE3127" w:rsidRDefault="007578AC" w:rsidP="003E2EE9">
            <w:pPr>
              <w:jc w:val="both"/>
            </w:pPr>
          </w:p>
        </w:tc>
        <w:tc>
          <w:tcPr>
            <w:tcW w:w="797" w:type="dxa"/>
          </w:tcPr>
          <w:p w:rsidR="007578AC" w:rsidRPr="00AE3127" w:rsidRDefault="007578AC" w:rsidP="003E2EE9">
            <w:pPr>
              <w:jc w:val="both"/>
            </w:pPr>
          </w:p>
        </w:tc>
        <w:tc>
          <w:tcPr>
            <w:tcW w:w="2557" w:type="dxa"/>
          </w:tcPr>
          <w:p w:rsidR="007578AC" w:rsidRPr="00AE3127" w:rsidRDefault="007578AC" w:rsidP="003E2EE9">
            <w:pPr>
              <w:jc w:val="both"/>
            </w:pPr>
          </w:p>
        </w:tc>
        <w:tc>
          <w:tcPr>
            <w:tcW w:w="819" w:type="dxa"/>
          </w:tcPr>
          <w:p w:rsidR="007578AC" w:rsidRPr="00AE3127" w:rsidRDefault="007578AC" w:rsidP="003E2EE9">
            <w:pPr>
              <w:jc w:val="both"/>
            </w:pPr>
          </w:p>
        </w:tc>
        <w:tc>
          <w:tcPr>
            <w:tcW w:w="547" w:type="dxa"/>
          </w:tcPr>
          <w:p w:rsidR="007578AC" w:rsidRPr="00AE3127" w:rsidRDefault="007578AC" w:rsidP="003E2EE9">
            <w:pPr>
              <w:jc w:val="both"/>
            </w:pPr>
          </w:p>
        </w:tc>
      </w:tr>
      <w:tr w:rsidR="00024E9B" w:rsidRPr="00AE3127" w:rsidTr="00363723">
        <w:trPr>
          <w:trHeight w:val="20"/>
        </w:trPr>
        <w:tc>
          <w:tcPr>
            <w:tcW w:w="1368" w:type="dxa"/>
          </w:tcPr>
          <w:p w:rsidR="00024E9B" w:rsidRPr="00AE3127" w:rsidRDefault="007578A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11</w:t>
            </w:r>
          </w:p>
        </w:tc>
        <w:tc>
          <w:tcPr>
            <w:tcW w:w="2653" w:type="dxa"/>
            <w:gridSpan w:val="3"/>
          </w:tcPr>
          <w:p w:rsidR="00024E9B" w:rsidRPr="00AE3127" w:rsidRDefault="00024E9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Vereda </w:t>
            </w:r>
          </w:p>
        </w:tc>
        <w:tc>
          <w:tcPr>
            <w:tcW w:w="646" w:type="dxa"/>
            <w:gridSpan w:val="2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2557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819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547" w:type="dxa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</w:tr>
      <w:tr w:rsidR="00024E9B" w:rsidRPr="00AE3127" w:rsidTr="007578AC">
        <w:trPr>
          <w:trHeight w:val="402"/>
        </w:trPr>
        <w:tc>
          <w:tcPr>
            <w:tcW w:w="1368" w:type="dxa"/>
          </w:tcPr>
          <w:p w:rsidR="00024E9B" w:rsidRPr="00AE3127" w:rsidRDefault="007578A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12</w:t>
            </w:r>
          </w:p>
        </w:tc>
        <w:tc>
          <w:tcPr>
            <w:tcW w:w="2653" w:type="dxa"/>
            <w:gridSpan w:val="3"/>
          </w:tcPr>
          <w:p w:rsidR="00024E9B" w:rsidRPr="00AE3127" w:rsidRDefault="00024E9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Corregimiento </w:t>
            </w:r>
          </w:p>
        </w:tc>
        <w:tc>
          <w:tcPr>
            <w:tcW w:w="646" w:type="dxa"/>
            <w:gridSpan w:val="2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2557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819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547" w:type="dxa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</w:tr>
      <w:tr w:rsidR="00024E9B" w:rsidRPr="00AE3127" w:rsidTr="00363723">
        <w:trPr>
          <w:trHeight w:val="20"/>
        </w:trPr>
        <w:tc>
          <w:tcPr>
            <w:tcW w:w="1368" w:type="dxa"/>
          </w:tcPr>
          <w:p w:rsidR="00024E9B" w:rsidRPr="00AE3127" w:rsidRDefault="007578A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lastRenderedPageBreak/>
              <w:t>13</w:t>
            </w:r>
          </w:p>
        </w:tc>
        <w:tc>
          <w:tcPr>
            <w:tcW w:w="2653" w:type="dxa"/>
            <w:gridSpan w:val="3"/>
          </w:tcPr>
          <w:p w:rsidR="00024E9B" w:rsidRPr="00AE3127" w:rsidRDefault="00024E9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Tel</w:t>
            </w:r>
            <w:r w:rsidR="00BE1EB5" w:rsidRPr="00AE3127">
              <w:rPr>
                <w:rFonts w:ascii="Arial" w:hAnsi="Arial" w:cs="Arial"/>
                <w:sz w:val="22"/>
                <w:szCs w:val="22"/>
              </w:rPr>
              <w:t>é</w:t>
            </w:r>
            <w:r w:rsidRPr="00AE3127">
              <w:rPr>
                <w:rFonts w:ascii="Arial" w:hAnsi="Arial" w:cs="Arial"/>
                <w:sz w:val="22"/>
                <w:szCs w:val="22"/>
              </w:rPr>
              <w:t xml:space="preserve">fono </w:t>
            </w:r>
          </w:p>
        </w:tc>
        <w:tc>
          <w:tcPr>
            <w:tcW w:w="646" w:type="dxa"/>
            <w:gridSpan w:val="2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2557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819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547" w:type="dxa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</w:tr>
      <w:tr w:rsidR="00024E9B" w:rsidRPr="00AE3127" w:rsidTr="00363723">
        <w:trPr>
          <w:trHeight w:val="20"/>
        </w:trPr>
        <w:tc>
          <w:tcPr>
            <w:tcW w:w="1368" w:type="dxa"/>
          </w:tcPr>
          <w:p w:rsidR="00024E9B" w:rsidRPr="00AE3127" w:rsidRDefault="007578AC" w:rsidP="003E2EE9">
            <w:pPr>
              <w:pStyle w:val="TableParagraph"/>
              <w:ind w:right="554"/>
              <w:jc w:val="both"/>
            </w:pPr>
            <w:r w:rsidRPr="00AE3127">
              <w:t>14</w:t>
            </w:r>
          </w:p>
        </w:tc>
        <w:tc>
          <w:tcPr>
            <w:tcW w:w="2653" w:type="dxa"/>
            <w:gridSpan w:val="3"/>
          </w:tcPr>
          <w:p w:rsidR="00024E9B" w:rsidRPr="00AE3127" w:rsidRDefault="00024E9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Celular </w:t>
            </w:r>
          </w:p>
        </w:tc>
        <w:tc>
          <w:tcPr>
            <w:tcW w:w="646" w:type="dxa"/>
            <w:gridSpan w:val="2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2557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819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547" w:type="dxa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</w:tr>
      <w:tr w:rsidR="00024E9B" w:rsidRPr="00AE3127" w:rsidTr="00363723">
        <w:trPr>
          <w:trHeight w:val="20"/>
        </w:trPr>
        <w:tc>
          <w:tcPr>
            <w:tcW w:w="1368" w:type="dxa"/>
          </w:tcPr>
          <w:p w:rsidR="00024E9B" w:rsidRPr="00AE3127" w:rsidRDefault="007578AC" w:rsidP="003E2EE9">
            <w:pPr>
              <w:jc w:val="both"/>
            </w:pPr>
            <w:r w:rsidRPr="00AE3127">
              <w:t>15</w:t>
            </w:r>
          </w:p>
        </w:tc>
        <w:tc>
          <w:tcPr>
            <w:tcW w:w="2653" w:type="dxa"/>
            <w:gridSpan w:val="3"/>
          </w:tcPr>
          <w:p w:rsidR="00024E9B" w:rsidRPr="00AE3127" w:rsidRDefault="005F491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024E9B"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6" w:type="dxa"/>
            <w:gridSpan w:val="2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2557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819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547" w:type="dxa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</w:tr>
      <w:tr w:rsidR="00024E9B" w:rsidRPr="00AE3127" w:rsidTr="00363723">
        <w:trPr>
          <w:trHeight w:val="20"/>
        </w:trPr>
        <w:tc>
          <w:tcPr>
            <w:tcW w:w="1368" w:type="dxa"/>
          </w:tcPr>
          <w:p w:rsidR="00024E9B" w:rsidRPr="00AE3127" w:rsidRDefault="007578A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16</w:t>
            </w:r>
          </w:p>
        </w:tc>
        <w:tc>
          <w:tcPr>
            <w:tcW w:w="2653" w:type="dxa"/>
            <w:gridSpan w:val="3"/>
          </w:tcPr>
          <w:p w:rsidR="00024E9B" w:rsidRPr="00AE3127" w:rsidRDefault="00E37B8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Nivel acadé</w:t>
            </w:r>
            <w:r w:rsidR="00024E9B" w:rsidRPr="00AE3127">
              <w:rPr>
                <w:rFonts w:ascii="Arial" w:hAnsi="Arial" w:cs="Arial"/>
                <w:sz w:val="22"/>
                <w:szCs w:val="22"/>
              </w:rPr>
              <w:t xml:space="preserve">mico </w:t>
            </w:r>
          </w:p>
        </w:tc>
        <w:tc>
          <w:tcPr>
            <w:tcW w:w="646" w:type="dxa"/>
            <w:gridSpan w:val="2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2557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819" w:type="dxa"/>
          </w:tcPr>
          <w:p w:rsidR="00024E9B" w:rsidRPr="00AE3127" w:rsidRDefault="00024E9B" w:rsidP="003E2EE9">
            <w:pPr>
              <w:jc w:val="both"/>
            </w:pPr>
          </w:p>
        </w:tc>
        <w:tc>
          <w:tcPr>
            <w:tcW w:w="547" w:type="dxa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</w:tr>
      <w:tr w:rsidR="00024E9B" w:rsidRPr="00AE3127" w:rsidTr="00AF7ED6">
        <w:trPr>
          <w:trHeight w:val="20"/>
        </w:trPr>
        <w:tc>
          <w:tcPr>
            <w:tcW w:w="1368" w:type="dxa"/>
          </w:tcPr>
          <w:p w:rsidR="00024E9B" w:rsidRPr="00AE3127" w:rsidRDefault="007578A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17</w:t>
            </w:r>
          </w:p>
        </w:tc>
        <w:tc>
          <w:tcPr>
            <w:tcW w:w="2653" w:type="dxa"/>
            <w:gridSpan w:val="3"/>
            <w:vAlign w:val="center"/>
          </w:tcPr>
          <w:p w:rsidR="00024E9B" w:rsidRPr="00AE3127" w:rsidRDefault="007578AC" w:rsidP="003E2EE9">
            <w:pPr>
              <w:jc w:val="both"/>
              <w:rPr>
                <w:color w:val="000000"/>
                <w:lang w:val="es-ES"/>
              </w:rPr>
            </w:pPr>
            <w:r w:rsidRPr="00AE3127">
              <w:t>Fecha de nacimiento</w:t>
            </w:r>
          </w:p>
        </w:tc>
        <w:tc>
          <w:tcPr>
            <w:tcW w:w="646" w:type="dxa"/>
            <w:gridSpan w:val="2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</w:tr>
      <w:tr w:rsidR="00024E9B" w:rsidRPr="00AE3127" w:rsidTr="00363723">
        <w:trPr>
          <w:trHeight w:val="20"/>
        </w:trPr>
        <w:tc>
          <w:tcPr>
            <w:tcW w:w="1368" w:type="dxa"/>
          </w:tcPr>
          <w:p w:rsidR="00024E9B" w:rsidRPr="00AE3127" w:rsidRDefault="007578A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18</w:t>
            </w:r>
          </w:p>
        </w:tc>
        <w:tc>
          <w:tcPr>
            <w:tcW w:w="2653" w:type="dxa"/>
            <w:gridSpan w:val="3"/>
          </w:tcPr>
          <w:p w:rsidR="00024E9B" w:rsidRPr="00AE3127" w:rsidRDefault="00024E9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Solicitudes o requerimientos </w:t>
            </w:r>
          </w:p>
        </w:tc>
        <w:tc>
          <w:tcPr>
            <w:tcW w:w="646" w:type="dxa"/>
            <w:gridSpan w:val="2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</w:tr>
      <w:tr w:rsidR="00024E9B" w:rsidRPr="00AE3127" w:rsidTr="00363723">
        <w:trPr>
          <w:trHeight w:val="20"/>
        </w:trPr>
        <w:tc>
          <w:tcPr>
            <w:tcW w:w="1368" w:type="dxa"/>
          </w:tcPr>
          <w:p w:rsidR="00024E9B" w:rsidRPr="00AE3127" w:rsidRDefault="007578A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19</w:t>
            </w:r>
          </w:p>
        </w:tc>
        <w:tc>
          <w:tcPr>
            <w:tcW w:w="2653" w:type="dxa"/>
            <w:gridSpan w:val="3"/>
          </w:tcPr>
          <w:p w:rsidR="00024E9B" w:rsidRPr="00AE3127" w:rsidRDefault="00024E9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Proyecto de inversión </w:t>
            </w:r>
          </w:p>
        </w:tc>
        <w:tc>
          <w:tcPr>
            <w:tcW w:w="646" w:type="dxa"/>
            <w:gridSpan w:val="2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</w:tr>
      <w:tr w:rsidR="00024E9B" w:rsidRPr="00AE3127" w:rsidTr="00363723">
        <w:trPr>
          <w:trHeight w:val="20"/>
        </w:trPr>
        <w:tc>
          <w:tcPr>
            <w:tcW w:w="1368" w:type="dxa"/>
          </w:tcPr>
          <w:p w:rsidR="00024E9B" w:rsidRPr="00AE3127" w:rsidRDefault="007578A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20</w:t>
            </w:r>
          </w:p>
        </w:tc>
        <w:tc>
          <w:tcPr>
            <w:tcW w:w="2653" w:type="dxa"/>
            <w:gridSpan w:val="3"/>
          </w:tcPr>
          <w:p w:rsidR="00024E9B" w:rsidRPr="00AE3127" w:rsidRDefault="00024E9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Contrato ajustado al proyecto de inversión </w:t>
            </w:r>
          </w:p>
        </w:tc>
        <w:tc>
          <w:tcPr>
            <w:tcW w:w="646" w:type="dxa"/>
            <w:gridSpan w:val="2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</w:tr>
      <w:tr w:rsidR="00024E9B" w:rsidRPr="00AE3127" w:rsidTr="00363723">
        <w:trPr>
          <w:trHeight w:val="20"/>
        </w:trPr>
        <w:tc>
          <w:tcPr>
            <w:tcW w:w="1368" w:type="dxa"/>
          </w:tcPr>
          <w:p w:rsidR="00024E9B" w:rsidRPr="00AE3127" w:rsidRDefault="007578AC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21</w:t>
            </w:r>
          </w:p>
        </w:tc>
        <w:tc>
          <w:tcPr>
            <w:tcW w:w="2653" w:type="dxa"/>
            <w:gridSpan w:val="3"/>
          </w:tcPr>
          <w:p w:rsidR="00024E9B" w:rsidRPr="00AE3127" w:rsidRDefault="00024E9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Usuarios atendidos con servicios de asistencia técnica </w:t>
            </w:r>
          </w:p>
        </w:tc>
        <w:tc>
          <w:tcPr>
            <w:tcW w:w="646" w:type="dxa"/>
            <w:gridSpan w:val="2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</w:tr>
      <w:tr w:rsidR="00024E9B" w:rsidRPr="00AE3127" w:rsidTr="00363723">
        <w:trPr>
          <w:trHeight w:val="20"/>
        </w:trPr>
        <w:tc>
          <w:tcPr>
            <w:tcW w:w="1368" w:type="dxa"/>
          </w:tcPr>
          <w:p w:rsidR="00024E9B" w:rsidRPr="00AE3127" w:rsidRDefault="007578AC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22</w:t>
            </w:r>
          </w:p>
        </w:tc>
        <w:tc>
          <w:tcPr>
            <w:tcW w:w="2653" w:type="dxa"/>
            <w:gridSpan w:val="3"/>
          </w:tcPr>
          <w:p w:rsidR="00024E9B" w:rsidRPr="00AE3127" w:rsidRDefault="00024E9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Suministro de insumos para productores agropecuarios </w:t>
            </w:r>
          </w:p>
        </w:tc>
        <w:tc>
          <w:tcPr>
            <w:tcW w:w="646" w:type="dxa"/>
            <w:gridSpan w:val="2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</w:tr>
      <w:tr w:rsidR="00024E9B" w:rsidRPr="00AE3127" w:rsidTr="00363723">
        <w:trPr>
          <w:trHeight w:val="20"/>
        </w:trPr>
        <w:tc>
          <w:tcPr>
            <w:tcW w:w="1368" w:type="dxa"/>
          </w:tcPr>
          <w:p w:rsidR="00024E9B" w:rsidRPr="00AE3127" w:rsidRDefault="007578AC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23</w:t>
            </w:r>
          </w:p>
        </w:tc>
        <w:tc>
          <w:tcPr>
            <w:tcW w:w="2653" w:type="dxa"/>
            <w:gridSpan w:val="3"/>
          </w:tcPr>
          <w:p w:rsidR="00024E9B" w:rsidRPr="00AE3127" w:rsidRDefault="00024E9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Usuarios  con Servicios  de  comercialización</w:t>
            </w:r>
          </w:p>
        </w:tc>
        <w:tc>
          <w:tcPr>
            <w:tcW w:w="646" w:type="dxa"/>
            <w:gridSpan w:val="2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</w:tr>
      <w:tr w:rsidR="00024E9B" w:rsidRPr="00AE3127" w:rsidTr="00363723">
        <w:trPr>
          <w:trHeight w:val="20"/>
        </w:trPr>
        <w:tc>
          <w:tcPr>
            <w:tcW w:w="1368" w:type="dxa"/>
          </w:tcPr>
          <w:p w:rsidR="00024E9B" w:rsidRPr="00AE3127" w:rsidRDefault="007578AC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24</w:t>
            </w:r>
          </w:p>
        </w:tc>
        <w:tc>
          <w:tcPr>
            <w:tcW w:w="2653" w:type="dxa"/>
            <w:gridSpan w:val="3"/>
          </w:tcPr>
          <w:p w:rsidR="00024E9B" w:rsidRPr="00AE3127" w:rsidRDefault="00024E9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Servicios de  apoyo en  la plaza de ferias y granja la bella </w:t>
            </w:r>
          </w:p>
        </w:tc>
        <w:tc>
          <w:tcPr>
            <w:tcW w:w="646" w:type="dxa"/>
            <w:gridSpan w:val="2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</w:tr>
      <w:tr w:rsidR="00024E9B" w:rsidRPr="00AE3127" w:rsidTr="00363723">
        <w:trPr>
          <w:trHeight w:val="20"/>
        </w:trPr>
        <w:tc>
          <w:tcPr>
            <w:tcW w:w="1368" w:type="dxa"/>
          </w:tcPr>
          <w:p w:rsidR="00024E9B" w:rsidRPr="00AE3127" w:rsidRDefault="007578AC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25</w:t>
            </w:r>
          </w:p>
        </w:tc>
        <w:tc>
          <w:tcPr>
            <w:tcW w:w="2653" w:type="dxa"/>
            <w:gridSpan w:val="3"/>
          </w:tcPr>
          <w:p w:rsidR="00024E9B" w:rsidRPr="00AE3127" w:rsidRDefault="00024E9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capacitados </w:t>
            </w:r>
          </w:p>
        </w:tc>
        <w:tc>
          <w:tcPr>
            <w:tcW w:w="646" w:type="dxa"/>
            <w:gridSpan w:val="2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</w:tr>
      <w:tr w:rsidR="00024E9B" w:rsidRPr="00AE3127" w:rsidTr="00363723">
        <w:trPr>
          <w:trHeight w:val="20"/>
        </w:trPr>
        <w:tc>
          <w:tcPr>
            <w:tcW w:w="1368" w:type="dxa"/>
          </w:tcPr>
          <w:p w:rsidR="00024E9B" w:rsidRPr="00AE3127" w:rsidRDefault="007578AC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26</w:t>
            </w:r>
          </w:p>
        </w:tc>
        <w:tc>
          <w:tcPr>
            <w:tcW w:w="2653" w:type="dxa"/>
            <w:gridSpan w:val="3"/>
          </w:tcPr>
          <w:p w:rsidR="00024E9B" w:rsidRPr="00AE3127" w:rsidRDefault="00024E9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 implementando  BPA, BPG, BPP </w:t>
            </w:r>
          </w:p>
        </w:tc>
        <w:tc>
          <w:tcPr>
            <w:tcW w:w="646" w:type="dxa"/>
            <w:gridSpan w:val="2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</w:tr>
      <w:tr w:rsidR="00024E9B" w:rsidRPr="00AE3127" w:rsidTr="00363723">
        <w:trPr>
          <w:trHeight w:val="20"/>
        </w:trPr>
        <w:tc>
          <w:tcPr>
            <w:tcW w:w="1368" w:type="dxa"/>
          </w:tcPr>
          <w:p w:rsidR="00024E9B" w:rsidRPr="00AE3127" w:rsidRDefault="007578AC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27</w:t>
            </w:r>
          </w:p>
        </w:tc>
        <w:tc>
          <w:tcPr>
            <w:tcW w:w="2653" w:type="dxa"/>
            <w:gridSpan w:val="3"/>
          </w:tcPr>
          <w:p w:rsidR="00024E9B" w:rsidRPr="00AE3127" w:rsidRDefault="00024E9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implementando  AES </w:t>
            </w:r>
          </w:p>
        </w:tc>
        <w:tc>
          <w:tcPr>
            <w:tcW w:w="646" w:type="dxa"/>
            <w:gridSpan w:val="2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</w:tr>
      <w:tr w:rsidR="00024E9B" w:rsidRPr="00AE3127" w:rsidTr="00363723">
        <w:trPr>
          <w:trHeight w:val="20"/>
        </w:trPr>
        <w:tc>
          <w:tcPr>
            <w:tcW w:w="1368" w:type="dxa"/>
          </w:tcPr>
          <w:p w:rsidR="00024E9B" w:rsidRPr="00AE3127" w:rsidRDefault="007578AC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28</w:t>
            </w:r>
          </w:p>
        </w:tc>
        <w:tc>
          <w:tcPr>
            <w:tcW w:w="2653" w:type="dxa"/>
            <w:gridSpan w:val="3"/>
          </w:tcPr>
          <w:p w:rsidR="00024E9B" w:rsidRPr="00AE3127" w:rsidRDefault="00024E9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vinculados a servicios de asociatividad  y agroindustria </w:t>
            </w:r>
          </w:p>
        </w:tc>
        <w:tc>
          <w:tcPr>
            <w:tcW w:w="646" w:type="dxa"/>
            <w:gridSpan w:val="2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</w:tr>
      <w:tr w:rsidR="00024E9B" w:rsidRPr="00AE3127" w:rsidTr="00363723">
        <w:trPr>
          <w:trHeight w:val="20"/>
        </w:trPr>
        <w:tc>
          <w:tcPr>
            <w:tcW w:w="1368" w:type="dxa"/>
          </w:tcPr>
          <w:p w:rsidR="00024E9B" w:rsidRPr="00AE3127" w:rsidRDefault="005D557D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29</w:t>
            </w:r>
          </w:p>
        </w:tc>
        <w:tc>
          <w:tcPr>
            <w:tcW w:w="2653" w:type="dxa"/>
            <w:gridSpan w:val="3"/>
          </w:tcPr>
          <w:p w:rsidR="00024E9B" w:rsidRPr="00AE3127" w:rsidRDefault="00024E9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Registro fot</w:t>
            </w:r>
            <w:r w:rsidR="002C7283" w:rsidRPr="00AE3127">
              <w:rPr>
                <w:rFonts w:ascii="Arial" w:hAnsi="Arial" w:cs="Arial"/>
                <w:sz w:val="22"/>
                <w:szCs w:val="22"/>
              </w:rPr>
              <w:t>ográ</w:t>
            </w:r>
            <w:r w:rsidRPr="00AE3127">
              <w:rPr>
                <w:rFonts w:ascii="Arial" w:hAnsi="Arial" w:cs="Arial"/>
                <w:sz w:val="22"/>
                <w:szCs w:val="22"/>
              </w:rPr>
              <w:t xml:space="preserve">fico del predio </w:t>
            </w:r>
          </w:p>
        </w:tc>
        <w:tc>
          <w:tcPr>
            <w:tcW w:w="646" w:type="dxa"/>
            <w:gridSpan w:val="2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024E9B" w:rsidRPr="00AE3127" w:rsidRDefault="00024E9B" w:rsidP="003E2EE9">
            <w:pPr>
              <w:jc w:val="both"/>
            </w:pPr>
            <w:r w:rsidRPr="00AE3127">
              <w:t>X</w:t>
            </w:r>
          </w:p>
        </w:tc>
      </w:tr>
    </w:tbl>
    <w:p w:rsidR="002F4DDD" w:rsidRPr="00AE3127" w:rsidRDefault="002F4DDD" w:rsidP="003E2EE9">
      <w:pPr>
        <w:jc w:val="both"/>
        <w:rPr>
          <w:lang w:val="es-CO"/>
        </w:rPr>
      </w:pPr>
    </w:p>
    <w:p w:rsidR="00CC147C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p w:rsidR="00CC147C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p w:rsidR="00CC147C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p w:rsidR="00CC147C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p w:rsidR="00CC147C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p w:rsidR="00CC147C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p w:rsidR="00CC147C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p w:rsidR="00CC147C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953"/>
        <w:gridCol w:w="2528"/>
        <w:gridCol w:w="2151"/>
        <w:gridCol w:w="2321"/>
      </w:tblGrid>
      <w:tr w:rsidR="00024E9B" w:rsidRPr="00AE3127" w:rsidTr="00363723">
        <w:trPr>
          <w:trHeight w:val="20"/>
        </w:trPr>
        <w:tc>
          <w:tcPr>
            <w:tcW w:w="9518" w:type="dxa"/>
            <w:gridSpan w:val="5"/>
          </w:tcPr>
          <w:p w:rsidR="00024E9B" w:rsidRPr="00AE3127" w:rsidRDefault="00CC147C" w:rsidP="003E2EE9">
            <w:pPr>
              <w:pStyle w:val="TableParagraph"/>
              <w:spacing w:before="96"/>
              <w:ind w:left="3167" w:right="3170"/>
              <w:jc w:val="both"/>
            </w:pPr>
            <w:r>
              <w:rPr>
                <w:lang w:val="es-CO"/>
              </w:rPr>
              <w:br w:type="page"/>
            </w:r>
            <w:r w:rsidR="00024E9B" w:rsidRPr="00AE3127">
              <w:t>Ficha Resumen Caracterización</w:t>
            </w:r>
          </w:p>
        </w:tc>
      </w:tr>
      <w:tr w:rsidR="00024E9B" w:rsidRPr="00AE3127" w:rsidTr="00363723">
        <w:trPr>
          <w:trHeight w:val="20"/>
        </w:trPr>
        <w:tc>
          <w:tcPr>
            <w:tcW w:w="1565" w:type="dxa"/>
          </w:tcPr>
          <w:p w:rsidR="00024E9B" w:rsidRPr="00AE3127" w:rsidRDefault="00024E9B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953" w:type="dxa"/>
            <w:gridSpan w:val="4"/>
          </w:tcPr>
          <w:p w:rsidR="00024E9B" w:rsidRPr="00AE3127" w:rsidRDefault="00024E9B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024E9B" w:rsidRPr="00AE3127" w:rsidTr="00363723">
        <w:trPr>
          <w:trHeight w:val="20"/>
        </w:trPr>
        <w:tc>
          <w:tcPr>
            <w:tcW w:w="1565" w:type="dxa"/>
          </w:tcPr>
          <w:p w:rsidR="00024E9B" w:rsidRPr="00AE3127" w:rsidRDefault="00024E9B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953" w:type="dxa"/>
            <w:gridSpan w:val="4"/>
          </w:tcPr>
          <w:p w:rsidR="00024E9B" w:rsidRPr="00AE3127" w:rsidRDefault="00024E9B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024E9B" w:rsidRPr="00AE3127" w:rsidRDefault="00024E9B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024E9B" w:rsidRPr="006B523E" w:rsidTr="00363723">
        <w:trPr>
          <w:trHeight w:val="20"/>
        </w:trPr>
        <w:tc>
          <w:tcPr>
            <w:tcW w:w="1565" w:type="dxa"/>
          </w:tcPr>
          <w:p w:rsidR="00024E9B" w:rsidRPr="00AE3127" w:rsidRDefault="00024E9B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953" w:type="dxa"/>
            <w:gridSpan w:val="4"/>
          </w:tcPr>
          <w:p w:rsidR="00024E9B" w:rsidRPr="00AE3127" w:rsidRDefault="00024E9B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SECRETARÌA DE DESARROLLO RURALY GESTIÒN AMBIENTAL</w:t>
            </w:r>
          </w:p>
        </w:tc>
      </w:tr>
      <w:tr w:rsidR="00024E9B" w:rsidRPr="006B523E" w:rsidTr="00363723">
        <w:trPr>
          <w:trHeight w:val="20"/>
        </w:trPr>
        <w:tc>
          <w:tcPr>
            <w:tcW w:w="1565" w:type="dxa"/>
            <w:tcBorders>
              <w:bottom w:val="single" w:sz="55" w:space="0" w:color="D9D9D9"/>
            </w:tcBorders>
          </w:tcPr>
          <w:p w:rsidR="00024E9B" w:rsidRPr="00AE3127" w:rsidRDefault="00024E9B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953" w:type="dxa"/>
            <w:gridSpan w:val="4"/>
            <w:tcBorders>
              <w:bottom w:val="single" w:sz="51" w:space="0" w:color="D9D9D9"/>
            </w:tcBorders>
          </w:tcPr>
          <w:p w:rsidR="00620A9E" w:rsidRPr="00AE3127" w:rsidRDefault="00620A9E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Inclusión  social para el sector rural-Persona Natural</w:t>
            </w:r>
          </w:p>
        </w:tc>
      </w:tr>
      <w:tr w:rsidR="00024E9B" w:rsidRPr="00AE3127" w:rsidTr="00363723">
        <w:trPr>
          <w:trHeight w:val="20"/>
        </w:trPr>
        <w:tc>
          <w:tcPr>
            <w:tcW w:w="2518" w:type="dxa"/>
            <w:gridSpan w:val="2"/>
            <w:shd w:val="clear" w:color="auto" w:fill="D9D9D9"/>
          </w:tcPr>
          <w:p w:rsidR="00024E9B" w:rsidRPr="00AE3127" w:rsidRDefault="00024E9B" w:rsidP="003E2EE9">
            <w:pPr>
              <w:pStyle w:val="TableParagraph"/>
              <w:spacing w:before="125"/>
              <w:ind w:left="849" w:right="106" w:hanging="728"/>
              <w:jc w:val="both"/>
            </w:pPr>
            <w:r w:rsidRPr="00AE3127">
              <w:t>IDENTIFICACIÓN DEL GRUPO</w:t>
            </w:r>
          </w:p>
        </w:tc>
        <w:tc>
          <w:tcPr>
            <w:tcW w:w="2528" w:type="dxa"/>
            <w:shd w:val="clear" w:color="auto" w:fill="D9D9D9"/>
          </w:tcPr>
          <w:p w:rsidR="00024E9B" w:rsidRPr="00AE3127" w:rsidRDefault="00024E9B" w:rsidP="003E2EE9">
            <w:pPr>
              <w:pStyle w:val="TableParagraph"/>
              <w:ind w:left="120" w:right="120" w:firstLine="3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VARIABLES RELACIONADAS CON EL GRUPO</w:t>
            </w:r>
          </w:p>
        </w:tc>
        <w:tc>
          <w:tcPr>
            <w:tcW w:w="2151" w:type="dxa"/>
            <w:shd w:val="clear" w:color="auto" w:fill="D9D9D9"/>
          </w:tcPr>
          <w:p w:rsidR="00024E9B" w:rsidRPr="00AE3127" w:rsidRDefault="00024E9B" w:rsidP="003E2EE9">
            <w:pPr>
              <w:pStyle w:val="TableParagraph"/>
              <w:ind w:left="232" w:right="228" w:hanging="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FORMA DE RELACIÓN CON LA ENTIDAD</w:t>
            </w:r>
          </w:p>
        </w:tc>
        <w:tc>
          <w:tcPr>
            <w:tcW w:w="2321" w:type="dxa"/>
            <w:shd w:val="clear" w:color="auto" w:fill="D9D9D9"/>
          </w:tcPr>
          <w:p w:rsidR="00024E9B" w:rsidRPr="00AE3127" w:rsidRDefault="00024E9B" w:rsidP="003E2EE9">
            <w:pPr>
              <w:pStyle w:val="TableParagraph"/>
              <w:ind w:left="119" w:right="119"/>
              <w:jc w:val="both"/>
            </w:pPr>
            <w:r w:rsidRPr="00AE3127">
              <w:t>NECESIDADES DEL GRUPO POBLACIONAL</w:t>
            </w:r>
          </w:p>
        </w:tc>
      </w:tr>
      <w:tr w:rsidR="00024E9B" w:rsidRPr="006B523E" w:rsidTr="00363723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50" w:space="0" w:color="D9D9D9"/>
            </w:tcBorders>
          </w:tcPr>
          <w:p w:rsidR="00024E9B" w:rsidRPr="00AE3127" w:rsidRDefault="00024E9B" w:rsidP="003E2EE9">
            <w:pPr>
              <w:pStyle w:val="TableParagraph"/>
              <w:jc w:val="both"/>
              <w:rPr>
                <w:b/>
              </w:rPr>
            </w:pPr>
          </w:p>
          <w:p w:rsidR="00024E9B" w:rsidRPr="00AE3127" w:rsidRDefault="00024E9B" w:rsidP="003E2EE9">
            <w:pPr>
              <w:pStyle w:val="TableParagraph"/>
              <w:jc w:val="both"/>
              <w:rPr>
                <w:b/>
              </w:rPr>
            </w:pPr>
          </w:p>
          <w:p w:rsidR="00024E9B" w:rsidRPr="00AE3127" w:rsidRDefault="00024E9B" w:rsidP="003E2EE9">
            <w:pPr>
              <w:pStyle w:val="TableParagraph"/>
              <w:jc w:val="both"/>
              <w:rPr>
                <w:b/>
              </w:rPr>
            </w:pPr>
          </w:p>
          <w:p w:rsidR="00024E9B" w:rsidRPr="00AE3127" w:rsidRDefault="00024E9B" w:rsidP="003E2EE9">
            <w:pPr>
              <w:pStyle w:val="TableParagraph"/>
              <w:jc w:val="both"/>
              <w:rPr>
                <w:b/>
              </w:rPr>
            </w:pPr>
          </w:p>
          <w:p w:rsidR="00024E9B" w:rsidRPr="00AE3127" w:rsidRDefault="00024E9B" w:rsidP="003E2EE9">
            <w:pPr>
              <w:pStyle w:val="TableParagraph"/>
              <w:jc w:val="both"/>
              <w:rPr>
                <w:b/>
              </w:rPr>
            </w:pPr>
          </w:p>
          <w:p w:rsidR="00024E9B" w:rsidRPr="00AE3127" w:rsidRDefault="00024E9B" w:rsidP="003E2EE9">
            <w:pPr>
              <w:pStyle w:val="TableParagraph"/>
              <w:jc w:val="both"/>
              <w:rPr>
                <w:b/>
              </w:rPr>
            </w:pPr>
          </w:p>
          <w:p w:rsidR="00024E9B" w:rsidRPr="00AE3127" w:rsidRDefault="00024E9B" w:rsidP="003E2EE9">
            <w:pPr>
              <w:pStyle w:val="TableParagraph"/>
              <w:spacing w:before="3"/>
              <w:jc w:val="both"/>
              <w:rPr>
                <w:b/>
              </w:rPr>
            </w:pPr>
          </w:p>
          <w:p w:rsidR="00024E9B" w:rsidRPr="00AE3127" w:rsidRDefault="000C147C" w:rsidP="003E2EE9">
            <w:pPr>
              <w:pStyle w:val="TableParagraph"/>
              <w:spacing w:before="1"/>
              <w:ind w:left="103" w:right="106"/>
              <w:jc w:val="both"/>
            </w:pPr>
            <w:r w:rsidRPr="00AE3127">
              <w:t>COMUNIDAD RURAL</w:t>
            </w:r>
          </w:p>
        </w:tc>
        <w:tc>
          <w:tcPr>
            <w:tcW w:w="2528" w:type="dxa"/>
          </w:tcPr>
          <w:p w:rsidR="00024E9B" w:rsidRPr="00AE3127" w:rsidRDefault="00BE1EB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Direcció</w:t>
            </w:r>
            <w:r w:rsidR="00024E9B" w:rsidRPr="00AE3127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</w:tc>
        <w:tc>
          <w:tcPr>
            <w:tcW w:w="2151" w:type="dxa"/>
            <w:vMerge w:val="restart"/>
          </w:tcPr>
          <w:p w:rsidR="00024E9B" w:rsidRPr="00AE3127" w:rsidRDefault="00024E9B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024E9B" w:rsidRPr="00AE3127" w:rsidRDefault="00024E9B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024E9B" w:rsidRPr="00AE3127" w:rsidRDefault="00024E9B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024E9B" w:rsidRPr="00AE3127" w:rsidRDefault="00024E9B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024E9B" w:rsidRPr="00AE3127" w:rsidRDefault="00024E9B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</w:tcPr>
          <w:p w:rsidR="00024E9B" w:rsidRPr="00AE3127" w:rsidRDefault="00B1425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Usuarios atendidos con servicios de asistencia técnica</w:t>
            </w:r>
          </w:p>
        </w:tc>
      </w:tr>
      <w:tr w:rsidR="00024E9B" w:rsidRPr="006B523E" w:rsidTr="00363723">
        <w:trPr>
          <w:trHeight w:val="20"/>
        </w:trPr>
        <w:tc>
          <w:tcPr>
            <w:tcW w:w="2518" w:type="dxa"/>
            <w:gridSpan w:val="2"/>
            <w:vMerge/>
          </w:tcPr>
          <w:p w:rsidR="00024E9B" w:rsidRPr="00AE3127" w:rsidRDefault="00024E9B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528" w:type="dxa"/>
          </w:tcPr>
          <w:p w:rsidR="00024E9B" w:rsidRPr="00AE3127" w:rsidRDefault="00024E9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2151" w:type="dxa"/>
            <w:vMerge/>
          </w:tcPr>
          <w:p w:rsidR="00024E9B" w:rsidRPr="00AE3127" w:rsidRDefault="00024E9B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321" w:type="dxa"/>
          </w:tcPr>
          <w:p w:rsidR="00024E9B" w:rsidRPr="00AE3127" w:rsidRDefault="00B1425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Usuarios  con Servicios  de  comercialización</w:t>
            </w:r>
          </w:p>
        </w:tc>
      </w:tr>
      <w:tr w:rsidR="00024E9B" w:rsidRPr="006B523E" w:rsidTr="00363723">
        <w:trPr>
          <w:trHeight w:val="20"/>
        </w:trPr>
        <w:tc>
          <w:tcPr>
            <w:tcW w:w="2518" w:type="dxa"/>
            <w:gridSpan w:val="2"/>
            <w:vMerge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24E9B" w:rsidRPr="00AE3127" w:rsidRDefault="00024E9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Vereda </w:t>
            </w:r>
          </w:p>
        </w:tc>
        <w:tc>
          <w:tcPr>
            <w:tcW w:w="2151" w:type="dxa"/>
            <w:vMerge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24E9B" w:rsidRPr="00AE3127" w:rsidRDefault="00B1425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Servicios de  apoyo en  la plaza de ferias y granja la bella</w:t>
            </w:r>
          </w:p>
        </w:tc>
      </w:tr>
      <w:tr w:rsidR="00024E9B" w:rsidRPr="00AE3127" w:rsidTr="00363723">
        <w:trPr>
          <w:trHeight w:val="20"/>
        </w:trPr>
        <w:tc>
          <w:tcPr>
            <w:tcW w:w="2518" w:type="dxa"/>
            <w:gridSpan w:val="2"/>
            <w:vMerge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24E9B" w:rsidRPr="00AE3127" w:rsidRDefault="00024E9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Corregimiento </w:t>
            </w:r>
          </w:p>
        </w:tc>
        <w:tc>
          <w:tcPr>
            <w:tcW w:w="2151" w:type="dxa"/>
            <w:vMerge/>
          </w:tcPr>
          <w:p w:rsidR="00024E9B" w:rsidRPr="00AE3127" w:rsidRDefault="00024E9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24E9B" w:rsidRPr="00AE3127" w:rsidRDefault="002C728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Registro fotográ</w:t>
            </w:r>
            <w:r w:rsidR="00B1425A" w:rsidRPr="00AE3127">
              <w:rPr>
                <w:rFonts w:ascii="Arial" w:hAnsi="Arial" w:cs="Arial"/>
                <w:sz w:val="22"/>
                <w:szCs w:val="22"/>
              </w:rPr>
              <w:t>fico del predio</w:t>
            </w:r>
          </w:p>
        </w:tc>
      </w:tr>
      <w:tr w:rsidR="00CE37CA" w:rsidRPr="00AE3127" w:rsidTr="00363723">
        <w:trPr>
          <w:trHeight w:val="20"/>
        </w:trPr>
        <w:tc>
          <w:tcPr>
            <w:tcW w:w="2518" w:type="dxa"/>
            <w:gridSpan w:val="2"/>
            <w:vMerge/>
          </w:tcPr>
          <w:p w:rsidR="00CE37CA" w:rsidRPr="00AE3127" w:rsidRDefault="00CE37C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CE37CA" w:rsidRPr="00AE3127" w:rsidRDefault="00CE37CA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>Condición : arrendatario, propietario, otro</w:t>
            </w:r>
          </w:p>
        </w:tc>
        <w:tc>
          <w:tcPr>
            <w:tcW w:w="2151" w:type="dxa"/>
            <w:vMerge/>
          </w:tcPr>
          <w:p w:rsidR="00CE37CA" w:rsidRPr="00AE3127" w:rsidRDefault="00CE37C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CE37CA" w:rsidRPr="00AE3127" w:rsidRDefault="00CE37CA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E37CA" w:rsidRPr="00AE3127" w:rsidTr="00363723">
        <w:trPr>
          <w:trHeight w:val="20"/>
        </w:trPr>
        <w:tc>
          <w:tcPr>
            <w:tcW w:w="2518" w:type="dxa"/>
            <w:gridSpan w:val="2"/>
            <w:vMerge/>
          </w:tcPr>
          <w:p w:rsidR="00CE37CA" w:rsidRPr="00AE3127" w:rsidRDefault="00CE37C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CE37CA" w:rsidRPr="00AE3127" w:rsidRDefault="00CE37C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nacimiento </w:t>
            </w:r>
          </w:p>
        </w:tc>
        <w:tc>
          <w:tcPr>
            <w:tcW w:w="2151" w:type="dxa"/>
            <w:vMerge/>
          </w:tcPr>
          <w:p w:rsidR="00CE37CA" w:rsidRPr="00AE3127" w:rsidRDefault="00CE37C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CE37CA" w:rsidRPr="00AE3127" w:rsidRDefault="00CE37CA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E37CA" w:rsidRPr="00AE3127" w:rsidTr="00363723">
        <w:trPr>
          <w:trHeight w:val="20"/>
        </w:trPr>
        <w:tc>
          <w:tcPr>
            <w:tcW w:w="2518" w:type="dxa"/>
            <w:gridSpan w:val="2"/>
            <w:vMerge/>
          </w:tcPr>
          <w:p w:rsidR="00CE37CA" w:rsidRPr="00AE3127" w:rsidRDefault="00CE37C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CE37CA" w:rsidRPr="00AE3127" w:rsidRDefault="00CE37C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nacimiento </w:t>
            </w:r>
          </w:p>
        </w:tc>
        <w:tc>
          <w:tcPr>
            <w:tcW w:w="2151" w:type="dxa"/>
            <w:vMerge/>
          </w:tcPr>
          <w:p w:rsidR="00CE37CA" w:rsidRPr="00AE3127" w:rsidRDefault="00CE37C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CE37CA" w:rsidRPr="00AE3127" w:rsidRDefault="00CE37CA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E37CA" w:rsidRPr="00AE3127" w:rsidTr="00363723">
        <w:trPr>
          <w:trHeight w:val="20"/>
        </w:trPr>
        <w:tc>
          <w:tcPr>
            <w:tcW w:w="2518" w:type="dxa"/>
            <w:gridSpan w:val="2"/>
            <w:vMerge/>
          </w:tcPr>
          <w:p w:rsidR="00CE37CA" w:rsidRPr="00AE3127" w:rsidRDefault="00CE37C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CE37CA" w:rsidRPr="00AE3127" w:rsidRDefault="002C728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Gé</w:t>
            </w:r>
            <w:r w:rsidR="00CE37CA" w:rsidRPr="00AE3127">
              <w:rPr>
                <w:rFonts w:ascii="Arial" w:hAnsi="Arial" w:cs="Arial"/>
                <w:sz w:val="22"/>
                <w:szCs w:val="22"/>
              </w:rPr>
              <w:t xml:space="preserve">nero </w:t>
            </w:r>
          </w:p>
        </w:tc>
        <w:tc>
          <w:tcPr>
            <w:tcW w:w="2151" w:type="dxa"/>
            <w:vMerge/>
          </w:tcPr>
          <w:p w:rsidR="00CE37CA" w:rsidRPr="00AE3127" w:rsidRDefault="00CE37C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CE37CA" w:rsidRPr="00AE3127" w:rsidRDefault="00CE37CA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E37CA" w:rsidRPr="00AE3127" w:rsidTr="00363723">
        <w:trPr>
          <w:trHeight w:val="20"/>
        </w:trPr>
        <w:tc>
          <w:tcPr>
            <w:tcW w:w="2518" w:type="dxa"/>
            <w:gridSpan w:val="2"/>
            <w:vMerge/>
          </w:tcPr>
          <w:p w:rsidR="00CE37CA" w:rsidRPr="00AE3127" w:rsidRDefault="00CE37C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CE37CA" w:rsidRPr="00AE3127" w:rsidRDefault="00CE37C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Nombres beneficiario </w:t>
            </w:r>
          </w:p>
        </w:tc>
        <w:tc>
          <w:tcPr>
            <w:tcW w:w="2151" w:type="dxa"/>
            <w:vMerge/>
          </w:tcPr>
          <w:p w:rsidR="00CE37CA" w:rsidRPr="00AE3127" w:rsidRDefault="00CE37C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CE37CA" w:rsidRPr="00AE3127" w:rsidRDefault="00CE37CA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E37CA" w:rsidRPr="00AE3127" w:rsidTr="00363723">
        <w:trPr>
          <w:trHeight w:val="20"/>
        </w:trPr>
        <w:tc>
          <w:tcPr>
            <w:tcW w:w="2518" w:type="dxa"/>
            <w:gridSpan w:val="2"/>
            <w:vMerge/>
          </w:tcPr>
          <w:p w:rsidR="00CE37CA" w:rsidRPr="00AE3127" w:rsidRDefault="00CE37C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CE37CA" w:rsidRPr="00AE3127" w:rsidRDefault="00CE37C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Apellidos beneficiario </w:t>
            </w:r>
          </w:p>
        </w:tc>
        <w:tc>
          <w:tcPr>
            <w:tcW w:w="2151" w:type="dxa"/>
            <w:vMerge/>
          </w:tcPr>
          <w:p w:rsidR="00CE37CA" w:rsidRPr="00AE3127" w:rsidRDefault="00CE37C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CE37CA" w:rsidRPr="00AE3127" w:rsidRDefault="00CE37CA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E37CA" w:rsidRPr="00AE3127" w:rsidTr="00363723">
        <w:trPr>
          <w:trHeight w:val="20"/>
        </w:trPr>
        <w:tc>
          <w:tcPr>
            <w:tcW w:w="2518" w:type="dxa"/>
            <w:gridSpan w:val="2"/>
            <w:vMerge/>
          </w:tcPr>
          <w:p w:rsidR="00CE37CA" w:rsidRPr="00AE3127" w:rsidRDefault="00CE37C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CE37CA" w:rsidRPr="00AE3127" w:rsidRDefault="00651BB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Nro de identificació</w:t>
            </w:r>
            <w:r w:rsidR="00CE37CA" w:rsidRPr="00AE3127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</w:tc>
        <w:tc>
          <w:tcPr>
            <w:tcW w:w="2151" w:type="dxa"/>
            <w:vMerge/>
          </w:tcPr>
          <w:p w:rsidR="00CE37CA" w:rsidRPr="00AE3127" w:rsidRDefault="00CE37C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CE37CA" w:rsidRPr="00AE3127" w:rsidRDefault="00CE37CA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E37CA" w:rsidRPr="00AE3127" w:rsidTr="00363723">
        <w:trPr>
          <w:trHeight w:val="20"/>
        </w:trPr>
        <w:tc>
          <w:tcPr>
            <w:tcW w:w="2518" w:type="dxa"/>
            <w:gridSpan w:val="2"/>
            <w:vMerge/>
          </w:tcPr>
          <w:p w:rsidR="00CE37CA" w:rsidRPr="00AE3127" w:rsidRDefault="00CE37C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CE37CA" w:rsidRPr="00AE3127" w:rsidRDefault="00BE1EB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Telé</w:t>
            </w:r>
            <w:r w:rsidR="00CE37CA" w:rsidRPr="00AE3127">
              <w:rPr>
                <w:rFonts w:ascii="Arial" w:hAnsi="Arial" w:cs="Arial"/>
                <w:sz w:val="22"/>
                <w:szCs w:val="22"/>
              </w:rPr>
              <w:t xml:space="preserve">fono </w:t>
            </w:r>
          </w:p>
        </w:tc>
        <w:tc>
          <w:tcPr>
            <w:tcW w:w="2151" w:type="dxa"/>
            <w:vMerge/>
          </w:tcPr>
          <w:p w:rsidR="00CE37CA" w:rsidRPr="00AE3127" w:rsidRDefault="00CE37C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CE37CA" w:rsidRPr="00AE3127" w:rsidRDefault="00CE37CA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E37CA" w:rsidRPr="00AE3127" w:rsidTr="00363723">
        <w:trPr>
          <w:trHeight w:val="20"/>
        </w:trPr>
        <w:tc>
          <w:tcPr>
            <w:tcW w:w="2518" w:type="dxa"/>
            <w:gridSpan w:val="2"/>
            <w:vMerge/>
          </w:tcPr>
          <w:p w:rsidR="00CE37CA" w:rsidRPr="00AE3127" w:rsidRDefault="00CE37C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CE37CA" w:rsidRPr="00AE3127" w:rsidRDefault="00CE37C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Celular </w:t>
            </w:r>
          </w:p>
        </w:tc>
        <w:tc>
          <w:tcPr>
            <w:tcW w:w="2151" w:type="dxa"/>
            <w:vMerge/>
          </w:tcPr>
          <w:p w:rsidR="00CE37CA" w:rsidRPr="00AE3127" w:rsidRDefault="00CE37C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CE37CA" w:rsidRPr="00AE3127" w:rsidRDefault="00CE37CA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E37CA" w:rsidRPr="00AE3127" w:rsidTr="00363723">
        <w:trPr>
          <w:trHeight w:val="20"/>
        </w:trPr>
        <w:tc>
          <w:tcPr>
            <w:tcW w:w="2518" w:type="dxa"/>
            <w:gridSpan w:val="2"/>
            <w:vMerge/>
          </w:tcPr>
          <w:p w:rsidR="00CE37CA" w:rsidRPr="00AE3127" w:rsidRDefault="00CE37C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CE37CA" w:rsidRPr="00AE3127" w:rsidRDefault="005F491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CE37CA"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51" w:type="dxa"/>
            <w:vMerge/>
          </w:tcPr>
          <w:p w:rsidR="00CE37CA" w:rsidRPr="00AE3127" w:rsidRDefault="00CE37C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CE37CA" w:rsidRPr="00AE3127" w:rsidRDefault="00CE37CA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E37CA" w:rsidRPr="00AE3127" w:rsidTr="00363723">
        <w:trPr>
          <w:trHeight w:val="20"/>
        </w:trPr>
        <w:tc>
          <w:tcPr>
            <w:tcW w:w="2518" w:type="dxa"/>
            <w:gridSpan w:val="2"/>
            <w:vMerge/>
          </w:tcPr>
          <w:p w:rsidR="00CE37CA" w:rsidRPr="00AE3127" w:rsidRDefault="00CE37C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CE37CA" w:rsidRPr="00AE3127" w:rsidRDefault="00E37B8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Nivel acadé</w:t>
            </w:r>
            <w:r w:rsidR="00CE37CA" w:rsidRPr="00AE3127">
              <w:rPr>
                <w:rFonts w:ascii="Arial" w:hAnsi="Arial" w:cs="Arial"/>
                <w:sz w:val="22"/>
                <w:szCs w:val="22"/>
              </w:rPr>
              <w:t xml:space="preserve">mico </w:t>
            </w:r>
          </w:p>
        </w:tc>
        <w:tc>
          <w:tcPr>
            <w:tcW w:w="2151" w:type="dxa"/>
            <w:vMerge/>
          </w:tcPr>
          <w:p w:rsidR="00CE37CA" w:rsidRPr="00AE3127" w:rsidRDefault="00CE37C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CE37CA" w:rsidRPr="00AE3127" w:rsidRDefault="00CE37CA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</w:tbl>
    <w:p w:rsidR="00CC147C" w:rsidRDefault="00CC147C" w:rsidP="003E2EE9">
      <w:pPr>
        <w:jc w:val="both"/>
      </w:pPr>
    </w:p>
    <w:p w:rsidR="00CC147C" w:rsidRDefault="00CC147C" w:rsidP="003E2EE9">
      <w:pPr>
        <w:jc w:val="both"/>
      </w:pPr>
    </w:p>
    <w:p w:rsidR="00CC147C" w:rsidRDefault="00CC147C" w:rsidP="003E2EE9">
      <w:pPr>
        <w:jc w:val="both"/>
      </w:pPr>
    </w:p>
    <w:p w:rsidR="00CC147C" w:rsidRDefault="00CC147C" w:rsidP="003E2EE9">
      <w:pPr>
        <w:jc w:val="both"/>
      </w:pPr>
    </w:p>
    <w:p w:rsidR="00CC147C" w:rsidRDefault="00CC147C" w:rsidP="003E2EE9">
      <w:pPr>
        <w:jc w:val="both"/>
      </w:pPr>
    </w:p>
    <w:p w:rsidR="00CC147C" w:rsidRDefault="00CC147C" w:rsidP="003E2EE9">
      <w:pPr>
        <w:jc w:val="both"/>
      </w:pPr>
    </w:p>
    <w:p w:rsidR="00CC147C" w:rsidRDefault="00CC147C" w:rsidP="003E2EE9">
      <w:pPr>
        <w:jc w:val="both"/>
      </w:pPr>
    </w:p>
    <w:p w:rsidR="00CC147C" w:rsidRDefault="00CC147C" w:rsidP="003E2EE9">
      <w:pPr>
        <w:jc w:val="both"/>
      </w:pPr>
    </w:p>
    <w:p w:rsidR="00CC147C" w:rsidRDefault="00CC147C" w:rsidP="003E2EE9">
      <w:pPr>
        <w:jc w:val="both"/>
      </w:pPr>
    </w:p>
    <w:p w:rsidR="00CC147C" w:rsidRDefault="00CC147C" w:rsidP="003E2EE9">
      <w:pPr>
        <w:jc w:val="both"/>
      </w:pPr>
    </w:p>
    <w:p w:rsidR="00101158" w:rsidRPr="00AE3127" w:rsidRDefault="00101158" w:rsidP="003E2EE9">
      <w:pPr>
        <w:jc w:val="both"/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28"/>
        <w:gridCol w:w="2151"/>
        <w:gridCol w:w="2321"/>
      </w:tblGrid>
      <w:tr w:rsidR="00D40821" w:rsidRPr="006B523E" w:rsidTr="00363723">
        <w:trPr>
          <w:trHeight w:val="20"/>
        </w:trPr>
        <w:tc>
          <w:tcPr>
            <w:tcW w:w="2518" w:type="dxa"/>
            <w:vMerge w:val="restart"/>
          </w:tcPr>
          <w:p w:rsidR="00D40821" w:rsidRPr="00AE3127" w:rsidRDefault="00D4082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40821" w:rsidRPr="00AE3127" w:rsidRDefault="00D40821" w:rsidP="003E2EE9">
            <w:pPr>
              <w:jc w:val="both"/>
              <w:rPr>
                <w:rFonts w:eastAsia="Times New Roman"/>
                <w:lang w:val="es-CO"/>
              </w:rPr>
            </w:pPr>
            <w:r w:rsidRPr="00AE3127">
              <w:rPr>
                <w:rFonts w:eastAsia="Times New Roman"/>
                <w:lang w:val="es-CO"/>
              </w:rPr>
              <w:t>Condición: desplazados, madre cabeza de hogar,indígena, afro</w:t>
            </w:r>
          </w:p>
        </w:tc>
        <w:tc>
          <w:tcPr>
            <w:tcW w:w="2151" w:type="dxa"/>
            <w:vMerge w:val="restart"/>
          </w:tcPr>
          <w:p w:rsidR="00D40821" w:rsidRPr="00AE3127" w:rsidRDefault="00D4082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40821" w:rsidRPr="00AE3127" w:rsidRDefault="00D40821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D40821" w:rsidRPr="00AE3127" w:rsidTr="00363723">
        <w:trPr>
          <w:trHeight w:val="20"/>
        </w:trPr>
        <w:tc>
          <w:tcPr>
            <w:tcW w:w="2518" w:type="dxa"/>
            <w:vMerge/>
          </w:tcPr>
          <w:p w:rsidR="00D40821" w:rsidRPr="00AE3127" w:rsidRDefault="00D4082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40821" w:rsidRPr="00AE3127" w:rsidRDefault="00D40821" w:rsidP="003E2EE9">
            <w:pPr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Ocupación</w:t>
            </w:r>
          </w:p>
        </w:tc>
        <w:tc>
          <w:tcPr>
            <w:tcW w:w="2151" w:type="dxa"/>
            <w:vMerge/>
          </w:tcPr>
          <w:p w:rsidR="00D40821" w:rsidRPr="00AE3127" w:rsidRDefault="00D4082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40821" w:rsidRPr="00AE3127" w:rsidRDefault="00D4082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D40821" w:rsidRPr="00AE3127" w:rsidTr="00363723">
        <w:trPr>
          <w:trHeight w:val="20"/>
        </w:trPr>
        <w:tc>
          <w:tcPr>
            <w:tcW w:w="2518" w:type="dxa"/>
            <w:vMerge/>
          </w:tcPr>
          <w:p w:rsidR="00D40821" w:rsidRPr="00AE3127" w:rsidRDefault="00D4082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40821" w:rsidRPr="00AE3127" w:rsidRDefault="00D4082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Solicitudes o requerimientos </w:t>
            </w:r>
          </w:p>
        </w:tc>
        <w:tc>
          <w:tcPr>
            <w:tcW w:w="2151" w:type="dxa"/>
            <w:vMerge/>
          </w:tcPr>
          <w:p w:rsidR="00D40821" w:rsidRPr="00AE3127" w:rsidRDefault="00D4082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40821" w:rsidRPr="00AE3127" w:rsidRDefault="00D4082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D40821" w:rsidRPr="00AE3127" w:rsidTr="00363723">
        <w:trPr>
          <w:trHeight w:val="20"/>
        </w:trPr>
        <w:tc>
          <w:tcPr>
            <w:tcW w:w="2518" w:type="dxa"/>
            <w:vMerge/>
          </w:tcPr>
          <w:p w:rsidR="00D40821" w:rsidRPr="00AE3127" w:rsidRDefault="00D4082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40821" w:rsidRPr="00AE3127" w:rsidRDefault="00D4082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Proyecto de inversión </w:t>
            </w:r>
          </w:p>
        </w:tc>
        <w:tc>
          <w:tcPr>
            <w:tcW w:w="2151" w:type="dxa"/>
            <w:vMerge/>
          </w:tcPr>
          <w:p w:rsidR="00D40821" w:rsidRPr="00AE3127" w:rsidRDefault="00D4082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40821" w:rsidRPr="00AE3127" w:rsidRDefault="00D4082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D40821" w:rsidRPr="006B523E" w:rsidTr="00363723">
        <w:trPr>
          <w:trHeight w:val="20"/>
        </w:trPr>
        <w:tc>
          <w:tcPr>
            <w:tcW w:w="2518" w:type="dxa"/>
            <w:vMerge/>
          </w:tcPr>
          <w:p w:rsidR="00D40821" w:rsidRPr="00AE3127" w:rsidRDefault="00D4082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40821" w:rsidRPr="00AE3127" w:rsidRDefault="00D4082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Contrato ajustado al proyecto de inversión </w:t>
            </w:r>
          </w:p>
        </w:tc>
        <w:tc>
          <w:tcPr>
            <w:tcW w:w="2151" w:type="dxa"/>
            <w:vMerge/>
          </w:tcPr>
          <w:p w:rsidR="00D40821" w:rsidRPr="00AE3127" w:rsidRDefault="00D4082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40821" w:rsidRPr="00AE3127" w:rsidRDefault="00D40821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D40821" w:rsidRPr="006B523E" w:rsidTr="00363723">
        <w:trPr>
          <w:trHeight w:val="20"/>
        </w:trPr>
        <w:tc>
          <w:tcPr>
            <w:tcW w:w="2518" w:type="dxa"/>
            <w:vMerge/>
          </w:tcPr>
          <w:p w:rsidR="00D40821" w:rsidRPr="00AE3127" w:rsidRDefault="00D4082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40821" w:rsidRPr="00AE3127" w:rsidRDefault="00D4082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Usuarios atendidos con servicios de asistencia técnica </w:t>
            </w:r>
          </w:p>
        </w:tc>
        <w:tc>
          <w:tcPr>
            <w:tcW w:w="2151" w:type="dxa"/>
            <w:vMerge/>
          </w:tcPr>
          <w:p w:rsidR="00D40821" w:rsidRPr="00AE3127" w:rsidRDefault="00D4082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40821" w:rsidRPr="00AE3127" w:rsidRDefault="00D40821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D40821" w:rsidRPr="006B523E" w:rsidTr="00363723">
        <w:trPr>
          <w:trHeight w:val="20"/>
        </w:trPr>
        <w:tc>
          <w:tcPr>
            <w:tcW w:w="2518" w:type="dxa"/>
            <w:vMerge/>
          </w:tcPr>
          <w:p w:rsidR="00D40821" w:rsidRPr="00AE3127" w:rsidRDefault="00D4082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40821" w:rsidRPr="00AE3127" w:rsidRDefault="00D4082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Suministro de insumos para productores agropecuarios </w:t>
            </w:r>
          </w:p>
        </w:tc>
        <w:tc>
          <w:tcPr>
            <w:tcW w:w="2151" w:type="dxa"/>
            <w:vMerge/>
          </w:tcPr>
          <w:p w:rsidR="00D40821" w:rsidRPr="00AE3127" w:rsidRDefault="00D4082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40821" w:rsidRPr="00AE3127" w:rsidRDefault="00D40821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D40821" w:rsidRPr="006B523E" w:rsidTr="00363723">
        <w:trPr>
          <w:trHeight w:val="20"/>
        </w:trPr>
        <w:tc>
          <w:tcPr>
            <w:tcW w:w="2518" w:type="dxa"/>
            <w:vMerge/>
          </w:tcPr>
          <w:p w:rsidR="00D40821" w:rsidRPr="00AE3127" w:rsidRDefault="00D4082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40821" w:rsidRPr="00AE3127" w:rsidRDefault="00D4082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Usuarios  con Servicios  de  comercialización </w:t>
            </w:r>
          </w:p>
        </w:tc>
        <w:tc>
          <w:tcPr>
            <w:tcW w:w="2151" w:type="dxa"/>
            <w:vMerge/>
          </w:tcPr>
          <w:p w:rsidR="00D40821" w:rsidRPr="00AE3127" w:rsidRDefault="00D4082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40821" w:rsidRPr="00AE3127" w:rsidRDefault="00D40821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D40821" w:rsidRPr="006B523E" w:rsidTr="00363723">
        <w:trPr>
          <w:trHeight w:val="20"/>
        </w:trPr>
        <w:tc>
          <w:tcPr>
            <w:tcW w:w="2518" w:type="dxa"/>
            <w:vMerge/>
          </w:tcPr>
          <w:p w:rsidR="00D40821" w:rsidRPr="00AE3127" w:rsidRDefault="00D4082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40821" w:rsidRPr="00AE3127" w:rsidRDefault="00D4082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Servicios de  apoyo en  la plaza de ferias y granja la bella </w:t>
            </w:r>
          </w:p>
        </w:tc>
        <w:tc>
          <w:tcPr>
            <w:tcW w:w="2151" w:type="dxa"/>
            <w:vMerge/>
          </w:tcPr>
          <w:p w:rsidR="00D40821" w:rsidRPr="00AE3127" w:rsidRDefault="00D4082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40821" w:rsidRPr="00AE3127" w:rsidRDefault="00D40821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D40821" w:rsidRPr="00AE3127" w:rsidTr="00363723">
        <w:trPr>
          <w:trHeight w:val="20"/>
        </w:trPr>
        <w:tc>
          <w:tcPr>
            <w:tcW w:w="2518" w:type="dxa"/>
            <w:vMerge/>
          </w:tcPr>
          <w:p w:rsidR="00D40821" w:rsidRPr="00AE3127" w:rsidRDefault="00D4082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40821" w:rsidRPr="00AE3127" w:rsidRDefault="00D4082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capacitados </w:t>
            </w:r>
          </w:p>
        </w:tc>
        <w:tc>
          <w:tcPr>
            <w:tcW w:w="2151" w:type="dxa"/>
            <w:vMerge/>
          </w:tcPr>
          <w:p w:rsidR="00D40821" w:rsidRPr="00AE3127" w:rsidRDefault="00D4082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40821" w:rsidRPr="00AE3127" w:rsidRDefault="00D4082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D40821" w:rsidRPr="006B523E" w:rsidTr="00363723">
        <w:trPr>
          <w:trHeight w:val="20"/>
        </w:trPr>
        <w:tc>
          <w:tcPr>
            <w:tcW w:w="2518" w:type="dxa"/>
            <w:vMerge/>
          </w:tcPr>
          <w:p w:rsidR="00D40821" w:rsidRPr="00AE3127" w:rsidRDefault="00D4082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40821" w:rsidRPr="00AE3127" w:rsidRDefault="00D4082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 implementando  BPA, BPG, BPP </w:t>
            </w:r>
          </w:p>
        </w:tc>
        <w:tc>
          <w:tcPr>
            <w:tcW w:w="2151" w:type="dxa"/>
            <w:vMerge/>
          </w:tcPr>
          <w:p w:rsidR="00D40821" w:rsidRPr="00AE3127" w:rsidRDefault="00D4082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40821" w:rsidRPr="00AE3127" w:rsidRDefault="00D40821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D40821" w:rsidRPr="00AE3127" w:rsidTr="00363723">
        <w:trPr>
          <w:trHeight w:val="20"/>
        </w:trPr>
        <w:tc>
          <w:tcPr>
            <w:tcW w:w="2518" w:type="dxa"/>
            <w:vMerge/>
          </w:tcPr>
          <w:p w:rsidR="00D40821" w:rsidRPr="00AE3127" w:rsidRDefault="00D4082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40821" w:rsidRPr="00AE3127" w:rsidRDefault="00D4082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implementando  AES </w:t>
            </w:r>
          </w:p>
        </w:tc>
        <w:tc>
          <w:tcPr>
            <w:tcW w:w="2151" w:type="dxa"/>
            <w:vMerge/>
          </w:tcPr>
          <w:p w:rsidR="00D40821" w:rsidRPr="00AE3127" w:rsidRDefault="00D4082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40821" w:rsidRPr="00AE3127" w:rsidRDefault="00D4082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D40821" w:rsidRPr="006B523E" w:rsidTr="00363723">
        <w:trPr>
          <w:trHeight w:val="20"/>
        </w:trPr>
        <w:tc>
          <w:tcPr>
            <w:tcW w:w="2518" w:type="dxa"/>
            <w:vMerge/>
          </w:tcPr>
          <w:p w:rsidR="00D40821" w:rsidRPr="00AE3127" w:rsidRDefault="00D4082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40821" w:rsidRPr="00AE3127" w:rsidRDefault="00D4082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vinculados a servicios de asociatividad  y agroindustria </w:t>
            </w:r>
          </w:p>
        </w:tc>
        <w:tc>
          <w:tcPr>
            <w:tcW w:w="2151" w:type="dxa"/>
            <w:vMerge/>
          </w:tcPr>
          <w:p w:rsidR="00D40821" w:rsidRPr="00AE3127" w:rsidRDefault="00D4082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40821" w:rsidRPr="00AE3127" w:rsidRDefault="00D40821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D40821" w:rsidRPr="00AE3127" w:rsidTr="00363723">
        <w:trPr>
          <w:trHeight w:val="20"/>
        </w:trPr>
        <w:tc>
          <w:tcPr>
            <w:tcW w:w="2518" w:type="dxa"/>
            <w:vMerge/>
          </w:tcPr>
          <w:p w:rsidR="00D40821" w:rsidRPr="00AE3127" w:rsidRDefault="00D4082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40821" w:rsidRPr="00AE3127" w:rsidRDefault="002C728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Registro fotográ</w:t>
            </w:r>
            <w:r w:rsidR="00D40821" w:rsidRPr="00AE3127">
              <w:rPr>
                <w:rFonts w:ascii="Arial" w:hAnsi="Arial" w:cs="Arial"/>
                <w:sz w:val="22"/>
                <w:szCs w:val="22"/>
              </w:rPr>
              <w:t>fico del predio</w:t>
            </w:r>
          </w:p>
        </w:tc>
        <w:tc>
          <w:tcPr>
            <w:tcW w:w="2151" w:type="dxa"/>
            <w:vMerge/>
          </w:tcPr>
          <w:p w:rsidR="00D40821" w:rsidRPr="00AE3127" w:rsidRDefault="00D4082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40821" w:rsidRPr="00AE3127" w:rsidRDefault="00D40821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CE37CA" w:rsidRDefault="00CE37CA" w:rsidP="003E2EE9">
      <w:pPr>
        <w:widowControl/>
        <w:spacing w:after="200" w:line="276" w:lineRule="auto"/>
        <w:jc w:val="both"/>
        <w:rPr>
          <w:lang w:val="es-CO"/>
        </w:rPr>
      </w:pPr>
      <w:r w:rsidRPr="00AE3127">
        <w:rPr>
          <w:lang w:val="es-CO"/>
        </w:rPr>
        <w:br w:type="page"/>
      </w:r>
    </w:p>
    <w:p w:rsidR="00CC147C" w:rsidRPr="00AE3127" w:rsidRDefault="00CC147C" w:rsidP="003E2EE9">
      <w:pPr>
        <w:widowControl/>
        <w:spacing w:after="200" w:line="276" w:lineRule="auto"/>
        <w:jc w:val="both"/>
        <w:rPr>
          <w:lang w:val="es-CO"/>
        </w:rPr>
      </w:pPr>
    </w:p>
    <w:tbl>
      <w:tblPr>
        <w:tblStyle w:val="TableNormal"/>
        <w:tblW w:w="9428" w:type="dxa"/>
        <w:tblInd w:w="297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45"/>
        <w:gridCol w:w="8"/>
        <w:gridCol w:w="1570"/>
        <w:gridCol w:w="3618"/>
        <w:gridCol w:w="2552"/>
        <w:gridCol w:w="8"/>
      </w:tblGrid>
      <w:tr w:rsidR="00041F76" w:rsidRPr="006B523E" w:rsidTr="00C567E9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76" w:rsidRPr="00AE3127" w:rsidRDefault="00041F76" w:rsidP="003E2EE9">
            <w:pPr>
              <w:pStyle w:val="TableParagraph"/>
              <w:spacing w:before="158"/>
              <w:ind w:left="86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br w:type="page"/>
            </w:r>
            <w:r w:rsidRPr="00AE3127">
              <w:rPr>
                <w:lang w:val="es-ES"/>
              </w:rPr>
              <w:t>INSTRUMENTO DE REGISTRO DE VARIABLES PARA CARACTERIZACIÓN (P.JURIDICAS)</w:t>
            </w:r>
          </w:p>
        </w:tc>
      </w:tr>
      <w:tr w:rsidR="00041F76" w:rsidRPr="00AE3127" w:rsidTr="00C567E9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76" w:rsidRPr="00AE3127" w:rsidRDefault="00041F76" w:rsidP="003E2EE9">
            <w:pPr>
              <w:pStyle w:val="TableParagraph"/>
              <w:spacing w:before="31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76" w:rsidRPr="00AE3127" w:rsidRDefault="00041F76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6012C7" w:rsidRPr="00AE3127" w:rsidTr="00C567E9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C7" w:rsidRPr="00AE3127" w:rsidRDefault="006012C7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C7" w:rsidRPr="00AE3127" w:rsidRDefault="006012C7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6012C7" w:rsidRPr="00AE3127" w:rsidRDefault="006012C7" w:rsidP="003E2EE9">
            <w:pPr>
              <w:pStyle w:val="TableParagraph"/>
              <w:spacing w:before="33"/>
              <w:jc w:val="both"/>
              <w:rPr>
                <w:b/>
              </w:rPr>
            </w:pPr>
          </w:p>
        </w:tc>
      </w:tr>
      <w:tr w:rsidR="006012C7" w:rsidRPr="006B523E" w:rsidTr="00C567E9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6012C7" w:rsidRPr="00AE3127" w:rsidRDefault="006012C7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6012C7" w:rsidRPr="00AE3127" w:rsidRDefault="006012C7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ES"/>
              </w:rPr>
              <w:t>SECRETARÌA DE DESARROLLO RURALY GESTIÒN AMBIENTAL</w:t>
            </w:r>
          </w:p>
        </w:tc>
      </w:tr>
      <w:tr w:rsidR="006012C7" w:rsidRPr="006B523E" w:rsidTr="00C567E9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6012C7" w:rsidRPr="00AE3127" w:rsidRDefault="006012C7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6012C7" w:rsidRPr="00AE3127" w:rsidRDefault="006012C7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Inclusión  social para el sector rural –Persona  Jurídica</w:t>
            </w:r>
          </w:p>
        </w:tc>
      </w:tr>
      <w:tr w:rsidR="00041F76" w:rsidRPr="00AE3127" w:rsidTr="00C567E9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16" w:space="0" w:color="1F487C"/>
              <w:right w:val="single" w:sz="4" w:space="0" w:color="000000"/>
            </w:tcBorders>
          </w:tcPr>
          <w:p w:rsidR="00041F76" w:rsidRPr="00AE3127" w:rsidRDefault="00041F76" w:rsidP="003E2EE9">
            <w:pPr>
              <w:pStyle w:val="TableParagraph"/>
              <w:spacing w:before="105"/>
              <w:jc w:val="both"/>
            </w:pPr>
            <w:r w:rsidRPr="00AE3127">
              <w:t>JURIDICAS</w:t>
            </w:r>
          </w:p>
        </w:tc>
      </w:tr>
      <w:tr w:rsidR="00041F76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041F76" w:rsidRPr="00AE3127" w:rsidRDefault="00041F76" w:rsidP="003E2EE9">
            <w:pPr>
              <w:pStyle w:val="TableParagraph"/>
              <w:spacing w:before="11"/>
              <w:ind w:left="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Nivel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041F76" w:rsidRPr="00AE3127" w:rsidRDefault="00041F76" w:rsidP="003E2EE9">
            <w:pPr>
              <w:jc w:val="both"/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487C"/>
          </w:tcPr>
          <w:p w:rsidR="00041F76" w:rsidRPr="00AE3127" w:rsidRDefault="00041F76" w:rsidP="003E2EE9">
            <w:pPr>
              <w:pStyle w:val="TableParagraph"/>
              <w:spacing w:before="11"/>
              <w:ind w:left="218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Variable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041F76" w:rsidRPr="00AE3127" w:rsidRDefault="00041F76" w:rsidP="003E2EE9">
            <w:pPr>
              <w:pStyle w:val="TableParagraph"/>
              <w:spacing w:before="11"/>
              <w:ind w:left="405" w:right="129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Característica Evidenciada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041F76" w:rsidRPr="00AE3127" w:rsidRDefault="00041F76" w:rsidP="003E2EE9">
            <w:pPr>
              <w:pStyle w:val="TableParagraph"/>
              <w:spacing w:before="11"/>
              <w:ind w:left="3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Consideraciones</w:t>
            </w:r>
          </w:p>
        </w:tc>
      </w:tr>
      <w:tr w:rsidR="007C6E06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C6E06" w:rsidRPr="00AE3127" w:rsidRDefault="007C6E06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7C6E06" w:rsidRPr="00AE3127" w:rsidRDefault="007C6E06" w:rsidP="003E2EE9">
            <w:pPr>
              <w:pStyle w:val="TableParagraph"/>
              <w:ind w:left="108" w:right="-4"/>
              <w:jc w:val="both"/>
            </w:pPr>
            <w:r w:rsidRPr="00AE3127">
              <w:t>Ge</w:t>
            </w:r>
            <w:r w:rsidRPr="00AE3127">
              <w:rPr>
                <w:spacing w:val="-1"/>
              </w:rPr>
              <w:t>o</w:t>
            </w:r>
            <w:r w:rsidRPr="00AE3127">
              <w:t>gr</w:t>
            </w:r>
            <w:r w:rsidRPr="00AE3127">
              <w:rPr>
                <w:spacing w:val="-3"/>
              </w:rPr>
              <w:t>á</w:t>
            </w:r>
            <w:r w:rsidRPr="00AE3127">
              <w:t>f</w:t>
            </w:r>
            <w:r w:rsidRPr="00AE3127">
              <w:rPr>
                <w:spacing w:val="-2"/>
              </w:rPr>
              <w:t>i</w:t>
            </w:r>
            <w:r w:rsidRPr="00AE3127">
              <w:t>co</w:t>
            </w:r>
          </w:p>
        </w:tc>
        <w:tc>
          <w:tcPr>
            <w:tcW w:w="2423" w:type="dxa"/>
            <w:gridSpan w:val="3"/>
            <w:tcBorders>
              <w:top w:val="single" w:sz="12" w:space="0" w:color="1F487C"/>
              <w:left w:val="nil"/>
              <w:bottom w:val="single" w:sz="4" w:space="0" w:color="C6D9F1" w:themeColor="text2" w:themeTint="33"/>
            </w:tcBorders>
          </w:tcPr>
          <w:p w:rsidR="007C6E06" w:rsidRPr="00AE3127" w:rsidRDefault="00BE1EB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Direcció</w:t>
            </w:r>
            <w:r w:rsidR="007C6E06" w:rsidRPr="00AE3127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</w:tc>
        <w:tc>
          <w:tcPr>
            <w:tcW w:w="3618" w:type="dxa"/>
            <w:tcBorders>
              <w:top w:val="single" w:sz="12" w:space="0" w:color="1F487C"/>
              <w:bottom w:val="single" w:sz="4" w:space="0" w:color="C6D9F1" w:themeColor="text2" w:themeTint="33"/>
            </w:tcBorders>
          </w:tcPr>
          <w:p w:rsidR="007C6E06" w:rsidRPr="00AE3127" w:rsidRDefault="007C6E0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12" w:space="0" w:color="1F487C"/>
              <w:bottom w:val="single" w:sz="4" w:space="0" w:color="C6D9F1" w:themeColor="text2" w:themeTint="33"/>
              <w:right w:val="single" w:sz="8" w:space="0" w:color="1F487C"/>
            </w:tcBorders>
          </w:tcPr>
          <w:p w:rsidR="007C6E06" w:rsidRPr="00AE3127" w:rsidRDefault="00350B7D" w:rsidP="003E2EE9">
            <w:pPr>
              <w:pStyle w:val="TableParagraph"/>
              <w:spacing w:before="29"/>
              <w:ind w:right="141"/>
              <w:jc w:val="both"/>
            </w:pPr>
            <w:r w:rsidRPr="00AE3127">
              <w:t>Dato privado</w:t>
            </w:r>
          </w:p>
        </w:tc>
      </w:tr>
      <w:tr w:rsidR="00350B7D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3618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Vereda </w:t>
            </w:r>
          </w:p>
        </w:tc>
        <w:tc>
          <w:tcPr>
            <w:tcW w:w="3618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C6D9F1" w:themeColor="text2" w:themeTint="33"/>
              <w:left w:val="nil"/>
              <w:bottom w:val="single" w:sz="4" w:space="0" w:color="B8CCE4" w:themeColor="accent1" w:themeTint="66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Corregimiento </w:t>
            </w:r>
          </w:p>
        </w:tc>
        <w:tc>
          <w:tcPr>
            <w:tcW w:w="3618" w:type="dxa"/>
            <w:tcBorders>
              <w:top w:val="single" w:sz="4" w:space="0" w:color="C6D9F1" w:themeColor="text2" w:themeTint="33"/>
              <w:bottom w:val="single" w:sz="4" w:space="0" w:color="B8CCE4" w:themeColor="accent1" w:themeTint="66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C6D9F1" w:themeColor="text2" w:themeTint="33"/>
              <w:bottom w:val="single" w:sz="4" w:space="0" w:color="B8CCE4" w:themeColor="accent1" w:themeTint="66"/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</w:tcBorders>
          </w:tcPr>
          <w:p w:rsidR="00350B7D" w:rsidRPr="00AE3127" w:rsidRDefault="00350B7D" w:rsidP="003E2EE9">
            <w:pPr>
              <w:jc w:val="both"/>
              <w:rPr>
                <w:rFonts w:eastAsia="Times New Roman"/>
              </w:rPr>
            </w:pPr>
            <w:r w:rsidRPr="00AE3127">
              <w:rPr>
                <w:rFonts w:eastAsia="Times New Roman"/>
              </w:rPr>
              <w:t>Coordenadas</w:t>
            </w:r>
          </w:p>
        </w:tc>
        <w:tc>
          <w:tcPr>
            <w:tcW w:w="3618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Mapa del predio </w:t>
            </w:r>
          </w:p>
        </w:tc>
        <w:tc>
          <w:tcPr>
            <w:tcW w:w="3618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Ficha castastral predio </w:t>
            </w:r>
          </w:p>
        </w:tc>
        <w:tc>
          <w:tcPr>
            <w:tcW w:w="3618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350B7D" w:rsidRPr="00AE3127" w:rsidRDefault="00350B7D" w:rsidP="003E2EE9">
            <w:pPr>
              <w:pStyle w:val="TableParagraph"/>
              <w:ind w:left="21" w:right="-6"/>
              <w:jc w:val="both"/>
            </w:pPr>
            <w:r w:rsidRPr="00AE3127">
              <w:t>T</w:t>
            </w:r>
            <w:r w:rsidRPr="00AE3127">
              <w:rPr>
                <w:spacing w:val="-2"/>
              </w:rPr>
              <w:t>i</w:t>
            </w:r>
            <w:r w:rsidRPr="00AE3127">
              <w:t>p</w:t>
            </w:r>
            <w:r w:rsidRPr="00AE3127">
              <w:rPr>
                <w:spacing w:val="-1"/>
              </w:rPr>
              <w:t>o</w:t>
            </w:r>
            <w:r w:rsidRPr="00AE3127">
              <w:rPr>
                <w:spacing w:val="-2"/>
              </w:rPr>
              <w:t>l</w:t>
            </w:r>
            <w:r w:rsidRPr="00AE3127">
              <w:t>o</w:t>
            </w:r>
            <w:r w:rsidRPr="00AE3127">
              <w:rPr>
                <w:spacing w:val="-1"/>
              </w:rPr>
              <w:t>g</w:t>
            </w:r>
            <w:r w:rsidRPr="00AE3127">
              <w:t xml:space="preserve">ía </w:t>
            </w:r>
            <w:r w:rsidRPr="00AE3127">
              <w:rPr>
                <w:spacing w:val="-1"/>
              </w:rPr>
              <w:t>O</w:t>
            </w:r>
            <w:r w:rsidRPr="00AE3127">
              <w:t>rg</w:t>
            </w:r>
            <w:r w:rsidRPr="00AE3127">
              <w:rPr>
                <w:spacing w:val="-1"/>
              </w:rPr>
              <w:t>a</w:t>
            </w:r>
            <w:r w:rsidRPr="00AE3127">
              <w:t>n</w:t>
            </w:r>
            <w:r w:rsidRPr="00AE3127">
              <w:rPr>
                <w:spacing w:val="-2"/>
              </w:rPr>
              <w:t>i</w:t>
            </w:r>
            <w:r w:rsidRPr="00AE3127">
              <w:t>zac</w:t>
            </w:r>
            <w:r w:rsidRPr="00AE3127">
              <w:rPr>
                <w:spacing w:val="-2"/>
              </w:rPr>
              <w:t>i</w:t>
            </w:r>
            <w:r w:rsidRPr="00AE3127">
              <w:t>o</w:t>
            </w:r>
            <w:r w:rsidRPr="00AE3127">
              <w:rPr>
                <w:spacing w:val="-1"/>
              </w:rPr>
              <w:t>n</w:t>
            </w:r>
            <w:r w:rsidRPr="00AE3127">
              <w:t>al</w:t>
            </w:r>
          </w:p>
        </w:tc>
        <w:tc>
          <w:tcPr>
            <w:tcW w:w="2423" w:type="dxa"/>
            <w:gridSpan w:val="3"/>
            <w:tcBorders>
              <w:top w:val="single" w:sz="4" w:space="0" w:color="1F487C"/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Nit </w:t>
            </w:r>
          </w:p>
        </w:tc>
        <w:tc>
          <w:tcPr>
            <w:tcW w:w="3618" w:type="dxa"/>
            <w:tcBorders>
              <w:top w:val="single" w:sz="4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87C"/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privado</w:t>
            </w:r>
          </w:p>
        </w:tc>
      </w:tr>
      <w:tr w:rsidR="00350B7D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</w:t>
            </w:r>
            <w:r w:rsidR="007F13FF" w:rsidRPr="00AE3127">
              <w:rPr>
                <w:rFonts w:ascii="Arial" w:hAnsi="Arial" w:cs="Arial"/>
                <w:sz w:val="22"/>
                <w:szCs w:val="22"/>
              </w:rPr>
              <w:t>azó</w:t>
            </w:r>
            <w:r w:rsidRPr="00AE3127">
              <w:rPr>
                <w:rFonts w:ascii="Arial" w:hAnsi="Arial" w:cs="Arial"/>
                <w:sz w:val="22"/>
                <w:szCs w:val="22"/>
              </w:rPr>
              <w:t xml:space="preserve">n Social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privado</w:t>
            </w:r>
          </w:p>
        </w:tc>
      </w:tr>
      <w:tr w:rsidR="00350B7D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Representante legal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privado</w:t>
            </w:r>
          </w:p>
        </w:tc>
      </w:tr>
      <w:tr w:rsidR="00350B7D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50B7D" w:rsidRPr="00AE3127" w:rsidRDefault="00BE1EB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Telé</w:t>
            </w:r>
            <w:r w:rsidR="00350B7D" w:rsidRPr="00AE3127">
              <w:rPr>
                <w:rFonts w:ascii="Arial" w:hAnsi="Arial" w:cs="Arial"/>
                <w:sz w:val="22"/>
                <w:szCs w:val="22"/>
              </w:rPr>
              <w:t xml:space="preserve">fono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privado</w:t>
            </w:r>
          </w:p>
        </w:tc>
      </w:tr>
      <w:tr w:rsidR="00350B7D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Celular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privado</w:t>
            </w:r>
          </w:p>
        </w:tc>
      </w:tr>
      <w:tr w:rsidR="00350B7D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Email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50B7D" w:rsidRPr="00AE3127" w:rsidRDefault="00BE1EB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Pá</w:t>
            </w:r>
            <w:r w:rsidR="00350B7D" w:rsidRPr="00AE3127">
              <w:rPr>
                <w:rFonts w:ascii="Arial" w:hAnsi="Arial" w:cs="Arial"/>
                <w:sz w:val="22"/>
                <w:szCs w:val="22"/>
              </w:rPr>
              <w:t xml:space="preserve">gina web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Activos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Pasivos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Codigo CIUU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Sector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 o servicio que ofrece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50B7D" w:rsidRPr="00AE3127" w:rsidRDefault="00350B7D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Tipo de empresa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50B7D" w:rsidRPr="00AE3127" w:rsidRDefault="00350B7D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Tipo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inicio asesoria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fin asesoria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50B7D" w:rsidRPr="00AE3127" w:rsidRDefault="00350B7D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Procesos a asesorar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50B7D" w:rsidRPr="00AE3127" w:rsidRDefault="00651BB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Fecha constitució</w:t>
            </w:r>
            <w:r w:rsidR="00350B7D" w:rsidRPr="00AE3127">
              <w:rPr>
                <w:rFonts w:ascii="Arial" w:hAnsi="Arial" w:cs="Arial"/>
                <w:sz w:val="22"/>
                <w:szCs w:val="22"/>
              </w:rPr>
              <w:t xml:space="preserve">n legal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inicio de operaciones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Nro de empleados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50B7D" w:rsidRPr="00AE3127" w:rsidRDefault="00350B7D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Nombre de la finca </w:t>
            </w:r>
          </w:p>
          <w:p w:rsidR="00350B7D" w:rsidRPr="00AE3127" w:rsidRDefault="00350B7D" w:rsidP="003E2EE9">
            <w:pPr>
              <w:widowControl/>
              <w:jc w:val="both"/>
            </w:pP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</w:tbl>
    <w:p w:rsidR="0055421E" w:rsidRDefault="0055421E" w:rsidP="003E2EE9">
      <w:pPr>
        <w:jc w:val="both"/>
      </w:pPr>
    </w:p>
    <w:p w:rsidR="00CC147C" w:rsidRDefault="00CC147C" w:rsidP="003E2EE9">
      <w:pPr>
        <w:jc w:val="both"/>
      </w:pPr>
    </w:p>
    <w:p w:rsidR="00CC147C" w:rsidRPr="00AE3127" w:rsidRDefault="00CC147C" w:rsidP="003E2EE9">
      <w:pPr>
        <w:jc w:val="both"/>
      </w:pPr>
    </w:p>
    <w:tbl>
      <w:tblPr>
        <w:tblStyle w:val="TableNormal"/>
        <w:tblW w:w="9420" w:type="dxa"/>
        <w:tblInd w:w="307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423"/>
        <w:gridCol w:w="3618"/>
        <w:gridCol w:w="2552"/>
      </w:tblGrid>
      <w:tr w:rsidR="00350B7D" w:rsidRPr="00AE3127" w:rsidTr="0055421E">
        <w:trPr>
          <w:trHeight w:val="20"/>
        </w:trPr>
        <w:tc>
          <w:tcPr>
            <w:tcW w:w="827" w:type="dxa"/>
            <w:vMerge w:val="restart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350B7D" w:rsidP="003E2EE9">
            <w:pPr>
              <w:jc w:val="both"/>
              <w:rPr>
                <w:rFonts w:eastAsia="Times New Roman"/>
                <w:lang w:val="es-CO"/>
              </w:rPr>
            </w:pPr>
            <w:r w:rsidRPr="00AE3127">
              <w:rPr>
                <w:rFonts w:eastAsia="Times New Roman"/>
                <w:lang w:val="es-CO"/>
              </w:rPr>
              <w:t>Insumo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350B7D" w:rsidP="003E2EE9">
            <w:pPr>
              <w:jc w:val="both"/>
              <w:rPr>
                <w:rFonts w:eastAsia="Times New Roman"/>
                <w:lang w:val="es-CO"/>
              </w:rPr>
            </w:pPr>
            <w:r w:rsidRPr="00AE3127">
              <w:rPr>
                <w:rFonts w:eastAsia="Times New Roman"/>
                <w:lang w:val="es-CO"/>
              </w:rPr>
              <w:t>Cantidad  recomendada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350B7D" w:rsidP="003E2EE9">
            <w:pPr>
              <w:jc w:val="both"/>
              <w:rPr>
                <w:rFonts w:eastAsia="Times New Roman"/>
                <w:lang w:val="es-CO"/>
              </w:rPr>
            </w:pPr>
            <w:r w:rsidRPr="00AE3127">
              <w:rPr>
                <w:rFonts w:eastAsia="Times New Roman"/>
                <w:lang w:val="es-CO"/>
              </w:rPr>
              <w:t>Siembra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ciclo productivo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651BB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Duració</w:t>
            </w:r>
            <w:r w:rsidR="00350B7D" w:rsidRPr="00AE3127">
              <w:rPr>
                <w:rFonts w:ascii="Arial" w:hAnsi="Arial" w:cs="Arial"/>
                <w:sz w:val="22"/>
                <w:szCs w:val="22"/>
              </w:rPr>
              <w:t xml:space="preserve">n compromiso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entrega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2C728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Lí</w:t>
            </w:r>
            <w:r w:rsidR="00350B7D" w:rsidRPr="00AE3127">
              <w:rPr>
                <w:rFonts w:ascii="Arial" w:hAnsi="Arial" w:cs="Arial"/>
                <w:sz w:val="22"/>
                <w:szCs w:val="22"/>
              </w:rPr>
              <w:t xml:space="preserve">nea productiva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Acueducto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Cantidad suministrada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visita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Compente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Asunto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651BB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Descripció</w:t>
            </w:r>
            <w:r w:rsidR="00350B7D" w:rsidRPr="00AE3127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Registro ICA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Certificado libre de brucelosis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Certificado libre de tuberculosis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Registro control de mastitis bovina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651BB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Certificado de vacunació</w:t>
            </w:r>
            <w:r w:rsidR="00350B7D" w:rsidRPr="00AE3127">
              <w:rPr>
                <w:rFonts w:ascii="Arial" w:hAnsi="Arial" w:cs="Arial"/>
                <w:sz w:val="22"/>
                <w:szCs w:val="22"/>
              </w:rPr>
              <w:t xml:space="preserve">n enfermedad control oficial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651BB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Registro de apliació</w:t>
            </w:r>
            <w:r w:rsidR="00350B7D" w:rsidRPr="00AE3127">
              <w:rPr>
                <w:rFonts w:ascii="Arial" w:hAnsi="Arial" w:cs="Arial"/>
                <w:sz w:val="22"/>
                <w:szCs w:val="22"/>
              </w:rPr>
              <w:t xml:space="preserve">n de medicamentos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BE1EB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Guí</w:t>
            </w:r>
            <w:r w:rsidR="00651BBA" w:rsidRPr="00AE3127">
              <w:rPr>
                <w:rFonts w:ascii="Arial" w:hAnsi="Arial" w:cs="Arial"/>
                <w:sz w:val="22"/>
                <w:szCs w:val="22"/>
              </w:rPr>
              <w:t>a sanitaria de movilizació</w:t>
            </w:r>
            <w:r w:rsidR="00350B7D" w:rsidRPr="00AE3127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Plan sanitario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2C728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Plan de tratamiento fó</w:t>
            </w:r>
            <w:r w:rsidR="00350B7D" w:rsidRPr="00AE3127">
              <w:rPr>
                <w:rFonts w:ascii="Arial" w:hAnsi="Arial" w:cs="Arial"/>
                <w:sz w:val="22"/>
                <w:szCs w:val="22"/>
              </w:rPr>
              <w:t xml:space="preserve">rmula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651BB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Nro Resolució</w:t>
            </w:r>
            <w:r w:rsidR="00350B7D" w:rsidRPr="00AE3127">
              <w:rPr>
                <w:rFonts w:ascii="Arial" w:hAnsi="Arial" w:cs="Arial"/>
                <w:sz w:val="22"/>
                <w:szCs w:val="22"/>
              </w:rPr>
              <w:t xml:space="preserve">n Carder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Estrato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Altura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bottom w:val="single" w:sz="4" w:space="0" w:color="4F81BD" w:themeColor="accent1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  <w:bottom w:val="single" w:sz="4" w:space="0" w:color="4F81BD" w:themeColor="accent1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Cultivo </w:t>
            </w:r>
          </w:p>
        </w:tc>
        <w:tc>
          <w:tcPr>
            <w:tcW w:w="3618" w:type="dxa"/>
            <w:tcBorders>
              <w:bottom w:val="single" w:sz="4" w:space="0" w:color="4F81BD" w:themeColor="accent1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bottom w:val="single" w:sz="4" w:space="0" w:color="4F81BD" w:themeColor="accent1"/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vMerge w:val="restart"/>
            <w:tcBorders>
              <w:top w:val="single" w:sz="4" w:space="0" w:color="4F81BD" w:themeColor="accent1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CO"/>
              </w:rPr>
            </w:pPr>
          </w:p>
          <w:p w:rsidR="000C147C" w:rsidRDefault="000C147C" w:rsidP="003E2EE9">
            <w:pPr>
              <w:jc w:val="both"/>
            </w:pPr>
            <w:r>
              <w:t>Intrínsecas</w:t>
            </w:r>
          </w:p>
          <w:p w:rsidR="00350B7D" w:rsidRPr="00AE3127" w:rsidRDefault="00350B7D" w:rsidP="003E2EE9">
            <w:pPr>
              <w:jc w:val="both"/>
            </w:pPr>
          </w:p>
        </w:tc>
        <w:tc>
          <w:tcPr>
            <w:tcW w:w="2423" w:type="dxa"/>
            <w:tcBorders>
              <w:top w:val="single" w:sz="4" w:space="0" w:color="4F81BD" w:themeColor="accent1"/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Solicitudes o requerimientos </w:t>
            </w:r>
          </w:p>
        </w:tc>
        <w:tc>
          <w:tcPr>
            <w:tcW w:w="3618" w:type="dxa"/>
            <w:tcBorders>
              <w:top w:val="single" w:sz="4" w:space="0" w:color="4F81BD" w:themeColor="accent1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4F81BD" w:themeColor="accent1"/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Proyecto de inversión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Contrato ajustado al proyecto de inversión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Usuarios atendidos con servicios de asistencia técnica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</w:tbl>
    <w:p w:rsidR="0055421E" w:rsidRDefault="0055421E" w:rsidP="003E2EE9">
      <w:pPr>
        <w:jc w:val="both"/>
      </w:pPr>
    </w:p>
    <w:p w:rsidR="00CC147C" w:rsidRPr="00AE3127" w:rsidRDefault="00CC147C" w:rsidP="003E2EE9">
      <w:pPr>
        <w:jc w:val="both"/>
      </w:pPr>
    </w:p>
    <w:tbl>
      <w:tblPr>
        <w:tblStyle w:val="TableNormal"/>
        <w:tblW w:w="9420" w:type="dxa"/>
        <w:tblInd w:w="307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423"/>
        <w:gridCol w:w="3618"/>
        <w:gridCol w:w="2552"/>
      </w:tblGrid>
      <w:tr w:rsidR="00350B7D" w:rsidRPr="00AE3127" w:rsidTr="0055421E">
        <w:trPr>
          <w:trHeight w:val="20"/>
        </w:trPr>
        <w:tc>
          <w:tcPr>
            <w:tcW w:w="827" w:type="dxa"/>
            <w:vMerge w:val="restart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Suministro de insumos para productores agropecuarios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Usuarios  con Servicios  de  comercialización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Servicios de  apoyo en  la plaza de ferias y granja la bella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capacitados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 implementando  BPA, BPG, BPP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implementando  AES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vinculados a servicios de asociatividad  y agroindustria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  <w:tr w:rsidR="00350B7D" w:rsidRPr="00AE3127" w:rsidTr="0055421E">
        <w:trPr>
          <w:trHeight w:val="20"/>
        </w:trPr>
        <w:tc>
          <w:tcPr>
            <w:tcW w:w="82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50B7D" w:rsidRPr="00AE3127" w:rsidRDefault="00350B7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50B7D" w:rsidRPr="00AE3127" w:rsidRDefault="00350B7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Registr</w:t>
            </w:r>
            <w:r w:rsidR="002C7283" w:rsidRPr="00AE3127">
              <w:rPr>
                <w:rFonts w:ascii="Arial" w:hAnsi="Arial" w:cs="Arial"/>
                <w:sz w:val="22"/>
                <w:szCs w:val="22"/>
              </w:rPr>
              <w:t>o fotográ</w:t>
            </w:r>
            <w:r w:rsidRPr="00AE3127">
              <w:rPr>
                <w:rFonts w:ascii="Arial" w:hAnsi="Arial" w:cs="Arial"/>
                <w:sz w:val="22"/>
                <w:szCs w:val="22"/>
              </w:rPr>
              <w:t xml:space="preserve">fico del predio </w:t>
            </w:r>
          </w:p>
        </w:tc>
        <w:tc>
          <w:tcPr>
            <w:tcW w:w="3618" w:type="dxa"/>
          </w:tcPr>
          <w:p w:rsidR="00350B7D" w:rsidRPr="00AE3127" w:rsidRDefault="00350B7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50B7D" w:rsidRPr="00AE3127" w:rsidRDefault="00350B7D" w:rsidP="003E2EE9">
            <w:pPr>
              <w:jc w:val="both"/>
            </w:pPr>
            <w:r w:rsidRPr="00AE3127">
              <w:t>Dato Abierto</w:t>
            </w:r>
          </w:p>
        </w:tc>
      </w:tr>
    </w:tbl>
    <w:p w:rsidR="00667DD3" w:rsidRPr="00AE3127" w:rsidRDefault="00667DD3" w:rsidP="003E2EE9">
      <w:pPr>
        <w:widowControl/>
        <w:spacing w:after="200" w:line="276" w:lineRule="auto"/>
        <w:jc w:val="both"/>
        <w:rPr>
          <w:lang w:val="es-CO"/>
        </w:rPr>
      </w:pPr>
    </w:p>
    <w:p w:rsidR="00667DD3" w:rsidRPr="00AE3127" w:rsidRDefault="00667DD3" w:rsidP="003E2EE9">
      <w:pPr>
        <w:widowControl/>
        <w:spacing w:after="200" w:line="276" w:lineRule="auto"/>
        <w:jc w:val="both"/>
        <w:rPr>
          <w:lang w:val="es-CO"/>
        </w:rPr>
      </w:pPr>
    </w:p>
    <w:p w:rsidR="005F4910" w:rsidRDefault="005F4910" w:rsidP="003E2EE9">
      <w:pPr>
        <w:widowControl/>
        <w:spacing w:after="200" w:line="276" w:lineRule="auto"/>
        <w:jc w:val="both"/>
        <w:rPr>
          <w:lang w:val="es-CO"/>
        </w:rPr>
      </w:pPr>
    </w:p>
    <w:p w:rsidR="005F4910" w:rsidRDefault="005F4910" w:rsidP="003E2EE9">
      <w:pPr>
        <w:widowControl/>
        <w:spacing w:after="200" w:line="276" w:lineRule="auto"/>
        <w:jc w:val="both"/>
        <w:rPr>
          <w:lang w:val="es-CO"/>
        </w:rPr>
      </w:pPr>
    </w:p>
    <w:p w:rsidR="005F4910" w:rsidRDefault="005F4910" w:rsidP="003E2EE9">
      <w:pPr>
        <w:widowControl/>
        <w:spacing w:after="200" w:line="276" w:lineRule="auto"/>
        <w:jc w:val="both"/>
        <w:rPr>
          <w:lang w:val="es-CO"/>
        </w:rPr>
      </w:pPr>
    </w:p>
    <w:p w:rsidR="005F4910" w:rsidRDefault="005F4910" w:rsidP="003E2EE9">
      <w:pPr>
        <w:widowControl/>
        <w:spacing w:after="200" w:line="276" w:lineRule="auto"/>
        <w:jc w:val="both"/>
        <w:rPr>
          <w:lang w:val="es-CO"/>
        </w:rPr>
      </w:pPr>
    </w:p>
    <w:p w:rsidR="005F4910" w:rsidRDefault="005F4910" w:rsidP="003E2EE9">
      <w:pPr>
        <w:widowControl/>
        <w:spacing w:after="200" w:line="276" w:lineRule="auto"/>
        <w:jc w:val="both"/>
        <w:rPr>
          <w:lang w:val="es-CO"/>
        </w:rPr>
      </w:pPr>
    </w:p>
    <w:p w:rsidR="005F4910" w:rsidRDefault="005F4910" w:rsidP="003E2EE9">
      <w:pPr>
        <w:widowControl/>
        <w:spacing w:after="200" w:line="276" w:lineRule="auto"/>
        <w:jc w:val="both"/>
        <w:rPr>
          <w:lang w:val="es-CO"/>
        </w:rPr>
      </w:pPr>
    </w:p>
    <w:p w:rsidR="005F4910" w:rsidRDefault="005F4910" w:rsidP="003E2EE9">
      <w:pPr>
        <w:widowControl/>
        <w:spacing w:after="200" w:line="276" w:lineRule="auto"/>
        <w:jc w:val="both"/>
        <w:rPr>
          <w:lang w:val="es-CO"/>
        </w:rPr>
      </w:pPr>
    </w:p>
    <w:p w:rsidR="005F4910" w:rsidRDefault="005F4910" w:rsidP="003E2EE9">
      <w:pPr>
        <w:widowControl/>
        <w:spacing w:after="200" w:line="276" w:lineRule="auto"/>
        <w:jc w:val="both"/>
        <w:rPr>
          <w:lang w:val="es-CO"/>
        </w:rPr>
      </w:pPr>
    </w:p>
    <w:p w:rsidR="005F4910" w:rsidRDefault="005F4910" w:rsidP="003E2EE9">
      <w:pPr>
        <w:widowControl/>
        <w:spacing w:after="200" w:line="276" w:lineRule="auto"/>
        <w:jc w:val="both"/>
        <w:rPr>
          <w:lang w:val="es-CO"/>
        </w:rPr>
      </w:pPr>
    </w:p>
    <w:p w:rsidR="005F4910" w:rsidRDefault="005F4910" w:rsidP="003E2EE9">
      <w:pPr>
        <w:widowControl/>
        <w:spacing w:after="200" w:line="276" w:lineRule="auto"/>
        <w:jc w:val="both"/>
        <w:rPr>
          <w:lang w:val="es-CO"/>
        </w:rPr>
      </w:pPr>
    </w:p>
    <w:p w:rsidR="005F4910" w:rsidRDefault="005F4910" w:rsidP="003E2EE9">
      <w:pPr>
        <w:widowControl/>
        <w:spacing w:after="200" w:line="276" w:lineRule="auto"/>
        <w:jc w:val="both"/>
        <w:rPr>
          <w:lang w:val="es-CO"/>
        </w:rPr>
      </w:pP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5"/>
        <w:gridCol w:w="735"/>
        <w:gridCol w:w="1733"/>
        <w:gridCol w:w="358"/>
        <w:gridCol w:w="288"/>
        <w:gridCol w:w="797"/>
        <w:gridCol w:w="2557"/>
        <w:gridCol w:w="819"/>
        <w:gridCol w:w="547"/>
      </w:tblGrid>
      <w:tr w:rsidR="006012C7" w:rsidRPr="00AE3127" w:rsidTr="00363723">
        <w:trPr>
          <w:trHeight w:val="20"/>
        </w:trPr>
        <w:tc>
          <w:tcPr>
            <w:tcW w:w="9387" w:type="dxa"/>
            <w:gridSpan w:val="10"/>
          </w:tcPr>
          <w:p w:rsidR="006012C7" w:rsidRPr="00AE3127" w:rsidRDefault="006012C7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6012C7" w:rsidRPr="00AE3127" w:rsidRDefault="006012C7" w:rsidP="003E2EE9">
            <w:pPr>
              <w:pStyle w:val="TableParagraph"/>
              <w:spacing w:before="1"/>
              <w:ind w:left="3122"/>
              <w:jc w:val="both"/>
            </w:pPr>
            <w:r w:rsidRPr="00AE3127">
              <w:lastRenderedPageBreak/>
              <w:t>Ficha Resumen Caracterización</w:t>
            </w:r>
          </w:p>
        </w:tc>
      </w:tr>
      <w:tr w:rsidR="006012C7" w:rsidRPr="00AE3127" w:rsidTr="00363723">
        <w:trPr>
          <w:trHeight w:val="20"/>
        </w:trPr>
        <w:tc>
          <w:tcPr>
            <w:tcW w:w="1553" w:type="dxa"/>
            <w:gridSpan w:val="2"/>
          </w:tcPr>
          <w:p w:rsidR="006012C7" w:rsidRPr="00AE3127" w:rsidRDefault="006012C7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lastRenderedPageBreak/>
              <w:t>Entidad</w:t>
            </w:r>
          </w:p>
        </w:tc>
        <w:tc>
          <w:tcPr>
            <w:tcW w:w="7834" w:type="dxa"/>
            <w:gridSpan w:val="8"/>
          </w:tcPr>
          <w:p w:rsidR="006012C7" w:rsidRPr="00AE3127" w:rsidRDefault="006012C7" w:rsidP="003E2EE9">
            <w:pPr>
              <w:pStyle w:val="TableParagraph"/>
              <w:spacing w:before="19"/>
              <w:ind w:left="100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ALCALDIA DE PEREIRA</w:t>
            </w:r>
          </w:p>
        </w:tc>
      </w:tr>
      <w:tr w:rsidR="00040B98" w:rsidRPr="00AE3127" w:rsidTr="00363723">
        <w:trPr>
          <w:trHeight w:val="20"/>
        </w:trPr>
        <w:tc>
          <w:tcPr>
            <w:tcW w:w="1553" w:type="dxa"/>
            <w:gridSpan w:val="2"/>
          </w:tcPr>
          <w:p w:rsidR="00040B98" w:rsidRPr="00AE3127" w:rsidRDefault="00040B98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834" w:type="dxa"/>
            <w:gridSpan w:val="8"/>
          </w:tcPr>
          <w:p w:rsidR="00040B98" w:rsidRPr="00AE3127" w:rsidRDefault="00040B98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040B98" w:rsidRPr="00AE3127" w:rsidRDefault="00040B98" w:rsidP="003E2EE9">
            <w:pPr>
              <w:pStyle w:val="TableParagraph"/>
              <w:spacing w:before="33"/>
              <w:jc w:val="both"/>
              <w:rPr>
                <w:b/>
              </w:rPr>
            </w:pPr>
          </w:p>
        </w:tc>
      </w:tr>
      <w:tr w:rsidR="00040B98" w:rsidRPr="006B523E" w:rsidTr="00363723">
        <w:trPr>
          <w:trHeight w:val="20"/>
        </w:trPr>
        <w:tc>
          <w:tcPr>
            <w:tcW w:w="1553" w:type="dxa"/>
            <w:gridSpan w:val="2"/>
          </w:tcPr>
          <w:p w:rsidR="00040B98" w:rsidRPr="00AE3127" w:rsidRDefault="00040B98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834" w:type="dxa"/>
            <w:gridSpan w:val="8"/>
          </w:tcPr>
          <w:p w:rsidR="00040B98" w:rsidRPr="00AE3127" w:rsidRDefault="00040B98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ES"/>
              </w:rPr>
              <w:t>SECRETARÌA DE DESARROLLO RURALY GESTIÒN AMBIENTAL</w:t>
            </w:r>
          </w:p>
        </w:tc>
      </w:tr>
      <w:tr w:rsidR="00040B98" w:rsidRPr="006B523E" w:rsidTr="00363723">
        <w:trPr>
          <w:trHeight w:val="20"/>
        </w:trPr>
        <w:tc>
          <w:tcPr>
            <w:tcW w:w="1553" w:type="dxa"/>
            <w:gridSpan w:val="2"/>
          </w:tcPr>
          <w:p w:rsidR="00040B98" w:rsidRPr="00AE3127" w:rsidRDefault="00040B98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834" w:type="dxa"/>
            <w:gridSpan w:val="8"/>
          </w:tcPr>
          <w:p w:rsidR="00040B98" w:rsidRPr="00AE3127" w:rsidRDefault="00040B98" w:rsidP="003E2EE9">
            <w:pPr>
              <w:pStyle w:val="TableParagraph"/>
              <w:spacing w:before="125"/>
              <w:jc w:val="both"/>
              <w:rPr>
                <w:lang w:val="es-CO"/>
              </w:rPr>
            </w:pPr>
            <w:r w:rsidRPr="00AE3127">
              <w:rPr>
                <w:lang w:val="es-ES"/>
              </w:rPr>
              <w:t>Inclusión  social para el sector rural –Persona  Jurídica</w:t>
            </w:r>
          </w:p>
        </w:tc>
      </w:tr>
      <w:tr w:rsidR="006012C7" w:rsidRPr="00AE3127" w:rsidTr="00363723">
        <w:trPr>
          <w:trHeight w:val="20"/>
        </w:trPr>
        <w:tc>
          <w:tcPr>
            <w:tcW w:w="2288" w:type="dxa"/>
            <w:gridSpan w:val="3"/>
          </w:tcPr>
          <w:p w:rsidR="006012C7" w:rsidRPr="00AE3127" w:rsidRDefault="006012C7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6012C7" w:rsidRPr="00AE3127" w:rsidRDefault="006012C7" w:rsidP="003E2EE9">
            <w:pPr>
              <w:pStyle w:val="TableParagraph"/>
              <w:spacing w:before="1"/>
              <w:ind w:left="103"/>
              <w:jc w:val="both"/>
            </w:pPr>
            <w:r w:rsidRPr="00AE3127">
              <w:t>Tipo de Población:</w:t>
            </w:r>
          </w:p>
        </w:tc>
        <w:tc>
          <w:tcPr>
            <w:tcW w:w="2091" w:type="dxa"/>
            <w:gridSpan w:val="2"/>
          </w:tcPr>
          <w:p w:rsidR="006012C7" w:rsidRPr="00AE3127" w:rsidRDefault="005F4910" w:rsidP="000004A2">
            <w:pPr>
              <w:pStyle w:val="TableParagraph"/>
              <w:spacing w:before="142"/>
              <w:ind w:left="21"/>
              <w:jc w:val="center"/>
              <w:rPr>
                <w:b/>
              </w:rPr>
            </w:pPr>
            <w:r>
              <w:rPr>
                <w:noProof/>
                <w:lang w:val="es-CO" w:eastAsia="es-CO"/>
              </w:rPr>
              <w:drawing>
                <wp:anchor distT="0" distB="0" distL="0" distR="0" simplePos="0" relativeHeight="251702784" behindDoc="1" locked="0" layoutInCell="1" allowOverlap="1" wp14:anchorId="0541A3F5" wp14:editId="423B9C76">
                  <wp:simplePos x="0" y="0"/>
                  <wp:positionH relativeFrom="page">
                    <wp:posOffset>412115</wp:posOffset>
                  </wp:positionH>
                  <wp:positionV relativeFrom="page">
                    <wp:posOffset>50165</wp:posOffset>
                  </wp:positionV>
                  <wp:extent cx="1591945" cy="355600"/>
                  <wp:effectExtent l="0" t="0" r="8255" b="6350"/>
                  <wp:wrapNone/>
                  <wp:docPr id="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945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12C7" w:rsidRPr="00AE3127">
              <w:rPr>
                <w:b/>
                <w:w w:val="99"/>
              </w:rPr>
              <w:t>X</w:t>
            </w:r>
          </w:p>
        </w:tc>
        <w:tc>
          <w:tcPr>
            <w:tcW w:w="5008" w:type="dxa"/>
            <w:gridSpan w:val="5"/>
          </w:tcPr>
          <w:p w:rsidR="006012C7" w:rsidRPr="00AE3127" w:rsidRDefault="006012C7" w:rsidP="003E2EE9">
            <w:pPr>
              <w:jc w:val="both"/>
            </w:pPr>
            <w:r w:rsidRPr="00AE312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0080" behindDoc="1" locked="0" layoutInCell="1" allowOverlap="1" wp14:anchorId="03EE2606" wp14:editId="62356EC6">
                      <wp:simplePos x="0" y="0"/>
                      <wp:positionH relativeFrom="page">
                        <wp:posOffset>-848995</wp:posOffset>
                      </wp:positionH>
                      <wp:positionV relativeFrom="page">
                        <wp:posOffset>45720</wp:posOffset>
                      </wp:positionV>
                      <wp:extent cx="1583690" cy="354330"/>
                      <wp:effectExtent l="635" t="0" r="0" b="0"/>
                      <wp:wrapNone/>
                      <wp:docPr id="1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23E" w:rsidRDefault="006B523E" w:rsidP="006012C7">
                                  <w:pPr>
                                    <w:spacing w:before="162"/>
                                    <w:ind w:left="1422"/>
                                  </w:pPr>
                                  <w:r>
                                    <w:t>Cuál?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E2606" id="_x0000_s1030" type="#_x0000_t202" style="position:absolute;left:0;text-align:left;margin-left:-66.85pt;margin-top:3.6pt;width:124.7pt;height:27.9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" filled="f" stroked="f">
                      <v:textbox inset="0,0,0,0">
                        <w:txbxContent>
                          <w:p w:rsidR="006B523E" w:rsidRDefault="006B523E" w:rsidP="006012C7">
                            <w:pPr>
                              <w:spacing w:before="162"/>
                              <w:ind w:left="1422"/>
                            </w:pPr>
                            <w:r>
                              <w:t>Cuál?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6012C7" w:rsidRPr="006B523E" w:rsidTr="00363723">
        <w:trPr>
          <w:trHeight w:val="20"/>
        </w:trPr>
        <w:tc>
          <w:tcPr>
            <w:tcW w:w="1368" w:type="dxa"/>
            <w:vMerge w:val="restart"/>
          </w:tcPr>
          <w:p w:rsidR="006012C7" w:rsidRPr="00AE3127" w:rsidRDefault="006012C7" w:rsidP="003E2EE9">
            <w:pPr>
              <w:pStyle w:val="TableParagraph"/>
              <w:jc w:val="both"/>
              <w:rPr>
                <w:b/>
              </w:rPr>
            </w:pPr>
          </w:p>
          <w:p w:rsidR="006012C7" w:rsidRPr="00AE3127" w:rsidRDefault="006012C7" w:rsidP="003E2EE9">
            <w:pPr>
              <w:pStyle w:val="TableParagraph"/>
              <w:jc w:val="both"/>
              <w:rPr>
                <w:b/>
              </w:rPr>
            </w:pPr>
          </w:p>
          <w:p w:rsidR="006012C7" w:rsidRPr="00AE3127" w:rsidRDefault="006012C7" w:rsidP="003E2EE9">
            <w:pPr>
              <w:pStyle w:val="TableParagraph"/>
              <w:jc w:val="both"/>
              <w:rPr>
                <w:b/>
              </w:rPr>
            </w:pPr>
          </w:p>
          <w:p w:rsidR="006012C7" w:rsidRPr="00AE3127" w:rsidRDefault="006012C7" w:rsidP="003E2EE9">
            <w:pPr>
              <w:pStyle w:val="TableParagraph"/>
              <w:jc w:val="both"/>
              <w:rPr>
                <w:b/>
              </w:rPr>
            </w:pPr>
          </w:p>
          <w:p w:rsidR="006012C7" w:rsidRPr="00AE3127" w:rsidRDefault="006012C7" w:rsidP="003E2EE9">
            <w:pPr>
              <w:pStyle w:val="TableParagraph"/>
              <w:jc w:val="both"/>
              <w:rPr>
                <w:b/>
              </w:rPr>
            </w:pPr>
          </w:p>
          <w:p w:rsidR="006012C7" w:rsidRPr="00AE3127" w:rsidRDefault="006012C7" w:rsidP="003E2EE9">
            <w:pPr>
              <w:pStyle w:val="TableParagraph"/>
              <w:jc w:val="both"/>
              <w:rPr>
                <w:b/>
              </w:rPr>
            </w:pPr>
          </w:p>
          <w:p w:rsidR="006012C7" w:rsidRPr="00AE3127" w:rsidRDefault="006012C7" w:rsidP="003E2EE9">
            <w:pPr>
              <w:pStyle w:val="TableParagraph"/>
              <w:jc w:val="both"/>
              <w:rPr>
                <w:b/>
              </w:rPr>
            </w:pPr>
          </w:p>
          <w:p w:rsidR="006012C7" w:rsidRPr="00AE3127" w:rsidRDefault="006012C7" w:rsidP="003E2EE9">
            <w:pPr>
              <w:pStyle w:val="TableParagraph"/>
              <w:spacing w:before="130"/>
              <w:ind w:left="103" w:right="101"/>
              <w:jc w:val="both"/>
            </w:pPr>
            <w:r w:rsidRPr="00AE3127">
              <w:t>Importancia Mayor a Menor</w:t>
            </w:r>
          </w:p>
        </w:tc>
        <w:tc>
          <w:tcPr>
            <w:tcW w:w="2653" w:type="dxa"/>
            <w:gridSpan w:val="3"/>
            <w:vMerge w:val="restart"/>
          </w:tcPr>
          <w:p w:rsidR="006012C7" w:rsidRPr="00AE3127" w:rsidRDefault="006012C7" w:rsidP="003E2EE9">
            <w:pPr>
              <w:pStyle w:val="TableParagraph"/>
              <w:jc w:val="both"/>
              <w:rPr>
                <w:b/>
              </w:rPr>
            </w:pPr>
          </w:p>
          <w:p w:rsidR="006012C7" w:rsidRPr="00AE3127" w:rsidRDefault="006012C7" w:rsidP="003E2EE9">
            <w:pPr>
              <w:pStyle w:val="TableParagraph"/>
              <w:jc w:val="both"/>
              <w:rPr>
                <w:b/>
              </w:rPr>
            </w:pPr>
          </w:p>
          <w:p w:rsidR="006012C7" w:rsidRPr="00AE3127" w:rsidRDefault="006012C7" w:rsidP="003E2EE9">
            <w:pPr>
              <w:pStyle w:val="TableParagraph"/>
              <w:jc w:val="both"/>
              <w:rPr>
                <w:b/>
              </w:rPr>
            </w:pPr>
          </w:p>
          <w:p w:rsidR="006012C7" w:rsidRPr="00AE3127" w:rsidRDefault="006012C7" w:rsidP="003E2EE9">
            <w:pPr>
              <w:pStyle w:val="TableParagraph"/>
              <w:jc w:val="both"/>
              <w:rPr>
                <w:b/>
              </w:rPr>
            </w:pPr>
          </w:p>
          <w:p w:rsidR="006012C7" w:rsidRPr="00AE3127" w:rsidRDefault="006012C7" w:rsidP="003E2EE9">
            <w:pPr>
              <w:pStyle w:val="TableParagraph"/>
              <w:jc w:val="both"/>
              <w:rPr>
                <w:b/>
              </w:rPr>
            </w:pPr>
          </w:p>
          <w:p w:rsidR="006012C7" w:rsidRPr="00AE3127" w:rsidRDefault="006012C7" w:rsidP="003E2EE9">
            <w:pPr>
              <w:pStyle w:val="TableParagraph"/>
              <w:jc w:val="both"/>
              <w:rPr>
                <w:b/>
              </w:rPr>
            </w:pPr>
          </w:p>
          <w:p w:rsidR="006012C7" w:rsidRPr="00AE3127" w:rsidRDefault="006012C7" w:rsidP="003E2EE9">
            <w:pPr>
              <w:pStyle w:val="TableParagraph"/>
              <w:jc w:val="both"/>
              <w:rPr>
                <w:b/>
              </w:rPr>
            </w:pPr>
          </w:p>
          <w:p w:rsidR="006012C7" w:rsidRPr="00AE3127" w:rsidRDefault="006012C7" w:rsidP="003E2EE9">
            <w:pPr>
              <w:pStyle w:val="TableParagraph"/>
              <w:jc w:val="both"/>
              <w:rPr>
                <w:b/>
              </w:rPr>
            </w:pPr>
          </w:p>
          <w:p w:rsidR="006012C7" w:rsidRPr="00AE3127" w:rsidRDefault="006012C7" w:rsidP="003E2EE9">
            <w:pPr>
              <w:pStyle w:val="TableParagraph"/>
              <w:spacing w:before="129"/>
              <w:ind w:left="780"/>
              <w:jc w:val="both"/>
            </w:pPr>
            <w:r w:rsidRPr="00AE3127">
              <w:t>VARIABLE</w:t>
            </w:r>
          </w:p>
        </w:tc>
        <w:tc>
          <w:tcPr>
            <w:tcW w:w="1443" w:type="dxa"/>
            <w:gridSpan w:val="3"/>
          </w:tcPr>
          <w:p w:rsidR="006012C7" w:rsidRPr="00AE3127" w:rsidRDefault="006012C7" w:rsidP="003E2EE9">
            <w:pPr>
              <w:pStyle w:val="TableParagraph"/>
              <w:ind w:left="103" w:right="100" w:hanging="1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¿La entidad cuenta con la      información relacionada con la variable encontrada?</w:t>
            </w:r>
          </w:p>
        </w:tc>
        <w:tc>
          <w:tcPr>
            <w:tcW w:w="3923" w:type="dxa"/>
            <w:gridSpan w:val="3"/>
          </w:tcPr>
          <w:p w:rsidR="006012C7" w:rsidRPr="00AE3127" w:rsidRDefault="006012C7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6012C7" w:rsidRPr="00AE3127" w:rsidRDefault="006012C7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6012C7" w:rsidRPr="00AE3127" w:rsidRDefault="006012C7" w:rsidP="003E2EE9">
            <w:pPr>
              <w:pStyle w:val="TableParagraph"/>
              <w:ind w:left="208" w:right="21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En caso de NO tener la información en la entidad ¿a qué mecanismo podría acudir para obtener información?</w:t>
            </w:r>
          </w:p>
        </w:tc>
      </w:tr>
      <w:tr w:rsidR="006012C7" w:rsidRPr="006B523E" w:rsidTr="00363723">
        <w:trPr>
          <w:trHeight w:val="20"/>
        </w:trPr>
        <w:tc>
          <w:tcPr>
            <w:tcW w:w="1368" w:type="dxa"/>
            <w:vMerge/>
          </w:tcPr>
          <w:p w:rsidR="006012C7" w:rsidRPr="00AE3127" w:rsidRDefault="006012C7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6012C7" w:rsidRPr="00AE3127" w:rsidRDefault="006012C7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 w:val="restart"/>
          </w:tcPr>
          <w:p w:rsidR="006012C7" w:rsidRPr="00AE3127" w:rsidRDefault="006012C7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6012C7" w:rsidRPr="00AE3127" w:rsidRDefault="006012C7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6012C7" w:rsidRPr="00AE3127" w:rsidRDefault="006012C7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6012C7" w:rsidRPr="00AE3127" w:rsidRDefault="006012C7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6012C7" w:rsidRPr="00AE3127" w:rsidRDefault="006012C7" w:rsidP="003E2EE9">
            <w:pPr>
              <w:pStyle w:val="TableParagraph"/>
              <w:ind w:left="193" w:right="194"/>
              <w:jc w:val="both"/>
            </w:pPr>
            <w:r w:rsidRPr="00AE3127">
              <w:t>SI</w:t>
            </w:r>
          </w:p>
        </w:tc>
        <w:tc>
          <w:tcPr>
            <w:tcW w:w="797" w:type="dxa"/>
            <w:vMerge w:val="restart"/>
          </w:tcPr>
          <w:p w:rsidR="006012C7" w:rsidRPr="00AE3127" w:rsidRDefault="006012C7" w:rsidP="003E2EE9">
            <w:pPr>
              <w:pStyle w:val="TableParagraph"/>
              <w:jc w:val="both"/>
              <w:rPr>
                <w:b/>
              </w:rPr>
            </w:pPr>
          </w:p>
          <w:p w:rsidR="006012C7" w:rsidRPr="00AE3127" w:rsidRDefault="006012C7" w:rsidP="003E2EE9">
            <w:pPr>
              <w:pStyle w:val="TableParagraph"/>
              <w:jc w:val="both"/>
              <w:rPr>
                <w:b/>
              </w:rPr>
            </w:pPr>
          </w:p>
          <w:p w:rsidR="006012C7" w:rsidRPr="00AE3127" w:rsidRDefault="006012C7" w:rsidP="003E2EE9">
            <w:pPr>
              <w:pStyle w:val="TableParagraph"/>
              <w:jc w:val="both"/>
              <w:rPr>
                <w:b/>
              </w:rPr>
            </w:pPr>
          </w:p>
          <w:p w:rsidR="006012C7" w:rsidRPr="00AE3127" w:rsidRDefault="006012C7" w:rsidP="003E2EE9">
            <w:pPr>
              <w:pStyle w:val="TableParagraph"/>
              <w:spacing w:before="10"/>
              <w:jc w:val="both"/>
              <w:rPr>
                <w:b/>
              </w:rPr>
            </w:pPr>
          </w:p>
          <w:p w:rsidR="006012C7" w:rsidRPr="00AE3127" w:rsidRDefault="006012C7" w:rsidP="003E2EE9">
            <w:pPr>
              <w:pStyle w:val="TableParagraph"/>
              <w:ind w:left="227"/>
              <w:jc w:val="both"/>
            </w:pPr>
            <w:r w:rsidRPr="00AE3127">
              <w:t>NO</w:t>
            </w:r>
          </w:p>
        </w:tc>
        <w:tc>
          <w:tcPr>
            <w:tcW w:w="2557" w:type="dxa"/>
            <w:vMerge w:val="restart"/>
          </w:tcPr>
          <w:p w:rsidR="006012C7" w:rsidRPr="00AE3127" w:rsidRDefault="006012C7" w:rsidP="003E2EE9">
            <w:pPr>
              <w:pStyle w:val="TableParagraph"/>
              <w:spacing w:before="2" w:line="252" w:lineRule="exact"/>
              <w:ind w:left="119" w:right="123"/>
              <w:jc w:val="both"/>
              <w:rPr>
                <w:b/>
                <w:lang w:val="es-ES"/>
              </w:rPr>
            </w:pPr>
            <w:r w:rsidRPr="00AE3127">
              <w:rPr>
                <w:b/>
                <w:lang w:val="es-ES"/>
              </w:rPr>
              <w:t>Escriba las siglas que considere:</w:t>
            </w:r>
          </w:p>
          <w:p w:rsidR="006012C7" w:rsidRPr="00AE3127" w:rsidRDefault="006012C7" w:rsidP="003E2EE9">
            <w:pPr>
              <w:pStyle w:val="TableParagraph"/>
              <w:ind w:left="290" w:right="297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t>EN</w:t>
            </w:r>
            <w:r w:rsidRPr="00AE3127">
              <w:rPr>
                <w:lang w:val="es-ES"/>
              </w:rPr>
              <w:t xml:space="preserve">: Encuesta – </w:t>
            </w:r>
            <w:r w:rsidRPr="00AE3127">
              <w:rPr>
                <w:b/>
                <w:lang w:val="es-ES"/>
              </w:rPr>
              <w:t xml:space="preserve">PS: </w:t>
            </w:r>
            <w:r w:rsidRPr="00AE3127">
              <w:rPr>
                <w:lang w:val="es-ES"/>
              </w:rPr>
              <w:t xml:space="preserve">Punto de Servicio </w:t>
            </w:r>
            <w:r w:rsidRPr="00AE3127">
              <w:rPr>
                <w:b/>
                <w:lang w:val="es-ES"/>
              </w:rPr>
              <w:t>BS</w:t>
            </w:r>
            <w:r w:rsidRPr="00AE3127">
              <w:rPr>
                <w:lang w:val="es-ES"/>
              </w:rPr>
              <w:t xml:space="preserve">: Buzón de Sugerencias </w:t>
            </w:r>
            <w:r w:rsidRPr="00AE3127">
              <w:rPr>
                <w:b/>
                <w:lang w:val="es-ES"/>
              </w:rPr>
              <w:t>EU</w:t>
            </w:r>
            <w:r w:rsidRPr="00AE3127">
              <w:rPr>
                <w:lang w:val="es-ES"/>
              </w:rPr>
              <w:t>:</w:t>
            </w:r>
          </w:p>
          <w:p w:rsidR="006012C7" w:rsidRPr="00AE3127" w:rsidRDefault="006012C7" w:rsidP="003E2EE9">
            <w:pPr>
              <w:pStyle w:val="TableParagraph"/>
              <w:spacing w:before="1"/>
              <w:ind w:left="155" w:right="162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Expediente de Usuario </w:t>
            </w:r>
            <w:r w:rsidRPr="00AE3127">
              <w:rPr>
                <w:b/>
                <w:lang w:val="es-ES"/>
              </w:rPr>
              <w:t>GF</w:t>
            </w:r>
            <w:r w:rsidRPr="00AE3127">
              <w:rPr>
                <w:lang w:val="es-ES"/>
              </w:rPr>
              <w:t xml:space="preserve">: Grupos Foco - </w:t>
            </w:r>
            <w:r w:rsidRPr="00AE3127">
              <w:rPr>
                <w:b/>
                <w:lang w:val="es-ES"/>
              </w:rPr>
              <w:t xml:space="preserve">OD: </w:t>
            </w:r>
            <w:r w:rsidRPr="00AE3127">
              <w:rPr>
                <w:lang w:val="es-ES"/>
              </w:rPr>
              <w:t>Observación Directa</w:t>
            </w:r>
          </w:p>
        </w:tc>
        <w:tc>
          <w:tcPr>
            <w:tcW w:w="1366" w:type="dxa"/>
            <w:gridSpan w:val="2"/>
          </w:tcPr>
          <w:p w:rsidR="006012C7" w:rsidRPr="00AE3127" w:rsidRDefault="006012C7" w:rsidP="003E2EE9">
            <w:pPr>
              <w:pStyle w:val="TableParagraph"/>
              <w:ind w:left="100" w:right="99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¿Salir a Buscar la información de la Variable?</w:t>
            </w:r>
          </w:p>
        </w:tc>
      </w:tr>
      <w:tr w:rsidR="006012C7" w:rsidRPr="00AE3127" w:rsidTr="00363723">
        <w:trPr>
          <w:trHeight w:val="20"/>
        </w:trPr>
        <w:tc>
          <w:tcPr>
            <w:tcW w:w="1368" w:type="dxa"/>
            <w:vMerge/>
          </w:tcPr>
          <w:p w:rsidR="006012C7" w:rsidRPr="00AE3127" w:rsidRDefault="006012C7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6012C7" w:rsidRPr="00AE3127" w:rsidRDefault="006012C7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/>
          </w:tcPr>
          <w:p w:rsidR="006012C7" w:rsidRPr="00AE3127" w:rsidRDefault="006012C7" w:rsidP="003E2EE9">
            <w:pPr>
              <w:jc w:val="both"/>
              <w:rPr>
                <w:lang w:val="es-ES"/>
              </w:rPr>
            </w:pPr>
          </w:p>
        </w:tc>
        <w:tc>
          <w:tcPr>
            <w:tcW w:w="797" w:type="dxa"/>
            <w:vMerge/>
          </w:tcPr>
          <w:p w:rsidR="006012C7" w:rsidRPr="00AE3127" w:rsidRDefault="006012C7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  <w:vMerge/>
          </w:tcPr>
          <w:p w:rsidR="006012C7" w:rsidRPr="00AE3127" w:rsidRDefault="006012C7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012C7" w:rsidRPr="00AE3127" w:rsidRDefault="006012C7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6012C7" w:rsidRPr="00AE3127" w:rsidRDefault="006012C7" w:rsidP="003E2EE9">
            <w:pPr>
              <w:pStyle w:val="TableParagraph"/>
              <w:spacing w:before="2"/>
              <w:jc w:val="both"/>
              <w:rPr>
                <w:b/>
                <w:lang w:val="es-ES"/>
              </w:rPr>
            </w:pPr>
          </w:p>
          <w:p w:rsidR="006012C7" w:rsidRPr="00AE3127" w:rsidRDefault="006012C7" w:rsidP="003E2EE9">
            <w:pPr>
              <w:pStyle w:val="TableParagraph"/>
              <w:ind w:left="278" w:right="283"/>
              <w:jc w:val="both"/>
            </w:pPr>
            <w:r w:rsidRPr="00AE3127">
              <w:t>SI</w:t>
            </w:r>
          </w:p>
        </w:tc>
        <w:tc>
          <w:tcPr>
            <w:tcW w:w="547" w:type="dxa"/>
          </w:tcPr>
          <w:p w:rsidR="006012C7" w:rsidRPr="00AE3127" w:rsidRDefault="006012C7" w:rsidP="003E2EE9">
            <w:pPr>
              <w:pStyle w:val="TableParagraph"/>
              <w:jc w:val="both"/>
              <w:rPr>
                <w:b/>
              </w:rPr>
            </w:pPr>
          </w:p>
          <w:p w:rsidR="006012C7" w:rsidRPr="00AE3127" w:rsidRDefault="006012C7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6012C7" w:rsidRPr="00AE3127" w:rsidRDefault="006012C7" w:rsidP="003E2EE9">
            <w:pPr>
              <w:pStyle w:val="TableParagraph"/>
              <w:ind w:left="79" w:right="83"/>
              <w:jc w:val="both"/>
            </w:pPr>
            <w:r w:rsidRPr="00AE3127">
              <w:t>NO</w:t>
            </w:r>
          </w:p>
        </w:tc>
      </w:tr>
      <w:tr w:rsidR="001423CE" w:rsidRPr="00AE3127" w:rsidTr="00363723">
        <w:trPr>
          <w:trHeight w:val="20"/>
        </w:trPr>
        <w:tc>
          <w:tcPr>
            <w:tcW w:w="1368" w:type="dxa"/>
          </w:tcPr>
          <w:p w:rsidR="001423CE" w:rsidRPr="00AE3127" w:rsidRDefault="001423C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</w:t>
            </w:r>
          </w:p>
        </w:tc>
        <w:tc>
          <w:tcPr>
            <w:tcW w:w="2653" w:type="dxa"/>
            <w:gridSpan w:val="3"/>
          </w:tcPr>
          <w:p w:rsidR="001423CE" w:rsidRPr="00AE3127" w:rsidRDefault="00BE1EB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Direcció</w:t>
            </w:r>
            <w:r w:rsidR="001423CE" w:rsidRPr="00AE3127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</w:tc>
        <w:tc>
          <w:tcPr>
            <w:tcW w:w="646" w:type="dxa"/>
            <w:gridSpan w:val="2"/>
          </w:tcPr>
          <w:p w:rsidR="001423CE" w:rsidRPr="000004A2" w:rsidRDefault="001423CE" w:rsidP="003E2EE9">
            <w:pPr>
              <w:jc w:val="both"/>
            </w:pPr>
            <w:r w:rsidRPr="000004A2">
              <w:rPr>
                <w:w w:val="99"/>
              </w:rPr>
              <w:t>X</w:t>
            </w:r>
          </w:p>
        </w:tc>
        <w:tc>
          <w:tcPr>
            <w:tcW w:w="797" w:type="dxa"/>
          </w:tcPr>
          <w:p w:rsidR="001423CE" w:rsidRPr="00AE3127" w:rsidRDefault="001423CE" w:rsidP="003E2EE9">
            <w:pPr>
              <w:jc w:val="both"/>
            </w:pPr>
          </w:p>
        </w:tc>
        <w:tc>
          <w:tcPr>
            <w:tcW w:w="2557" w:type="dxa"/>
          </w:tcPr>
          <w:p w:rsidR="001423CE" w:rsidRPr="00AE3127" w:rsidRDefault="001423CE" w:rsidP="003E2EE9">
            <w:pPr>
              <w:jc w:val="both"/>
            </w:pPr>
          </w:p>
        </w:tc>
        <w:tc>
          <w:tcPr>
            <w:tcW w:w="819" w:type="dxa"/>
          </w:tcPr>
          <w:p w:rsidR="001423CE" w:rsidRPr="00AE3127" w:rsidRDefault="001423CE" w:rsidP="003E2EE9">
            <w:pPr>
              <w:jc w:val="both"/>
            </w:pPr>
          </w:p>
        </w:tc>
        <w:tc>
          <w:tcPr>
            <w:tcW w:w="547" w:type="dxa"/>
          </w:tcPr>
          <w:p w:rsidR="001423CE" w:rsidRPr="000004A2" w:rsidRDefault="001423CE" w:rsidP="003E2EE9">
            <w:pPr>
              <w:jc w:val="both"/>
            </w:pPr>
            <w:r w:rsidRPr="000004A2">
              <w:rPr>
                <w:w w:val="99"/>
              </w:rPr>
              <w:t>X</w:t>
            </w:r>
          </w:p>
        </w:tc>
      </w:tr>
      <w:tr w:rsidR="001423CE" w:rsidRPr="00AE3127" w:rsidTr="00363723">
        <w:trPr>
          <w:trHeight w:val="20"/>
        </w:trPr>
        <w:tc>
          <w:tcPr>
            <w:tcW w:w="1368" w:type="dxa"/>
          </w:tcPr>
          <w:p w:rsidR="001423CE" w:rsidRPr="00AE3127" w:rsidRDefault="001423C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</w:t>
            </w:r>
          </w:p>
        </w:tc>
        <w:tc>
          <w:tcPr>
            <w:tcW w:w="2653" w:type="dxa"/>
            <w:gridSpan w:val="3"/>
          </w:tcPr>
          <w:p w:rsidR="001423CE" w:rsidRPr="00AE3127" w:rsidRDefault="001423C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646" w:type="dxa"/>
            <w:gridSpan w:val="2"/>
          </w:tcPr>
          <w:p w:rsidR="001423CE" w:rsidRPr="000004A2" w:rsidRDefault="001423CE" w:rsidP="003E2EE9">
            <w:pPr>
              <w:jc w:val="both"/>
            </w:pPr>
            <w:r w:rsidRPr="000004A2">
              <w:rPr>
                <w:w w:val="99"/>
              </w:rPr>
              <w:t>X</w:t>
            </w:r>
          </w:p>
        </w:tc>
        <w:tc>
          <w:tcPr>
            <w:tcW w:w="797" w:type="dxa"/>
          </w:tcPr>
          <w:p w:rsidR="001423CE" w:rsidRPr="00AE3127" w:rsidRDefault="001423CE" w:rsidP="003E2EE9">
            <w:pPr>
              <w:jc w:val="both"/>
            </w:pPr>
          </w:p>
        </w:tc>
        <w:tc>
          <w:tcPr>
            <w:tcW w:w="2557" w:type="dxa"/>
          </w:tcPr>
          <w:p w:rsidR="001423CE" w:rsidRPr="00AE3127" w:rsidRDefault="001423CE" w:rsidP="003E2EE9">
            <w:pPr>
              <w:jc w:val="both"/>
            </w:pPr>
          </w:p>
        </w:tc>
        <w:tc>
          <w:tcPr>
            <w:tcW w:w="819" w:type="dxa"/>
          </w:tcPr>
          <w:p w:rsidR="001423CE" w:rsidRPr="00AE3127" w:rsidRDefault="001423CE" w:rsidP="003E2EE9">
            <w:pPr>
              <w:jc w:val="both"/>
            </w:pPr>
          </w:p>
        </w:tc>
        <w:tc>
          <w:tcPr>
            <w:tcW w:w="547" w:type="dxa"/>
          </w:tcPr>
          <w:p w:rsidR="001423CE" w:rsidRPr="000004A2" w:rsidRDefault="001423CE" w:rsidP="003E2EE9">
            <w:pPr>
              <w:jc w:val="both"/>
            </w:pPr>
            <w:r w:rsidRPr="000004A2">
              <w:rPr>
                <w:w w:val="99"/>
              </w:rPr>
              <w:t>X</w:t>
            </w:r>
          </w:p>
        </w:tc>
      </w:tr>
      <w:tr w:rsidR="001423CE" w:rsidRPr="00AE3127" w:rsidTr="00363723">
        <w:trPr>
          <w:trHeight w:val="20"/>
        </w:trPr>
        <w:tc>
          <w:tcPr>
            <w:tcW w:w="1368" w:type="dxa"/>
          </w:tcPr>
          <w:p w:rsidR="001423CE" w:rsidRPr="00AE3127" w:rsidRDefault="001423C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</w:t>
            </w:r>
          </w:p>
        </w:tc>
        <w:tc>
          <w:tcPr>
            <w:tcW w:w="2653" w:type="dxa"/>
            <w:gridSpan w:val="3"/>
          </w:tcPr>
          <w:p w:rsidR="001423CE" w:rsidRPr="00AE3127" w:rsidRDefault="001423C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Nit </w:t>
            </w:r>
          </w:p>
        </w:tc>
        <w:tc>
          <w:tcPr>
            <w:tcW w:w="646" w:type="dxa"/>
            <w:gridSpan w:val="2"/>
          </w:tcPr>
          <w:p w:rsidR="001423CE" w:rsidRPr="000004A2" w:rsidRDefault="001423CE" w:rsidP="003E2EE9">
            <w:pPr>
              <w:jc w:val="both"/>
            </w:pPr>
            <w:r w:rsidRPr="000004A2">
              <w:rPr>
                <w:w w:val="99"/>
              </w:rPr>
              <w:t>X</w:t>
            </w:r>
          </w:p>
        </w:tc>
        <w:tc>
          <w:tcPr>
            <w:tcW w:w="797" w:type="dxa"/>
          </w:tcPr>
          <w:p w:rsidR="001423CE" w:rsidRPr="00AE3127" w:rsidRDefault="001423CE" w:rsidP="003E2EE9">
            <w:pPr>
              <w:jc w:val="both"/>
            </w:pPr>
          </w:p>
        </w:tc>
        <w:tc>
          <w:tcPr>
            <w:tcW w:w="2557" w:type="dxa"/>
          </w:tcPr>
          <w:p w:rsidR="001423CE" w:rsidRPr="00AE3127" w:rsidRDefault="001423CE" w:rsidP="003E2EE9">
            <w:pPr>
              <w:jc w:val="both"/>
            </w:pPr>
          </w:p>
        </w:tc>
        <w:tc>
          <w:tcPr>
            <w:tcW w:w="819" w:type="dxa"/>
          </w:tcPr>
          <w:p w:rsidR="001423CE" w:rsidRPr="00AE3127" w:rsidRDefault="001423CE" w:rsidP="003E2EE9">
            <w:pPr>
              <w:jc w:val="both"/>
            </w:pPr>
          </w:p>
        </w:tc>
        <w:tc>
          <w:tcPr>
            <w:tcW w:w="547" w:type="dxa"/>
          </w:tcPr>
          <w:p w:rsidR="001423CE" w:rsidRPr="000004A2" w:rsidRDefault="001423CE" w:rsidP="003E2EE9">
            <w:pPr>
              <w:jc w:val="both"/>
            </w:pPr>
            <w:r w:rsidRPr="000004A2">
              <w:rPr>
                <w:w w:val="99"/>
              </w:rPr>
              <w:t>X</w:t>
            </w:r>
          </w:p>
        </w:tc>
      </w:tr>
      <w:tr w:rsidR="001423CE" w:rsidRPr="00AE3127" w:rsidTr="00363723">
        <w:trPr>
          <w:trHeight w:val="20"/>
        </w:trPr>
        <w:tc>
          <w:tcPr>
            <w:tcW w:w="1368" w:type="dxa"/>
          </w:tcPr>
          <w:p w:rsidR="001423CE" w:rsidRPr="00AE3127" w:rsidRDefault="001423C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</w:t>
            </w:r>
          </w:p>
          <w:p w:rsidR="001423CE" w:rsidRPr="00AE3127" w:rsidRDefault="001423CE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  <w:gridSpan w:val="3"/>
          </w:tcPr>
          <w:p w:rsidR="001423CE" w:rsidRPr="00AE3127" w:rsidRDefault="007F13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Razó</w:t>
            </w:r>
            <w:r w:rsidR="001423CE" w:rsidRPr="00AE3127">
              <w:rPr>
                <w:rFonts w:ascii="Arial" w:hAnsi="Arial" w:cs="Arial"/>
                <w:sz w:val="22"/>
                <w:szCs w:val="22"/>
              </w:rPr>
              <w:t xml:space="preserve">n Social </w:t>
            </w:r>
          </w:p>
        </w:tc>
        <w:tc>
          <w:tcPr>
            <w:tcW w:w="646" w:type="dxa"/>
            <w:gridSpan w:val="2"/>
          </w:tcPr>
          <w:p w:rsidR="001423CE" w:rsidRPr="000004A2" w:rsidRDefault="001423CE" w:rsidP="003E2EE9">
            <w:pPr>
              <w:jc w:val="both"/>
            </w:pPr>
            <w:r w:rsidRPr="000004A2">
              <w:rPr>
                <w:w w:val="99"/>
              </w:rPr>
              <w:t>X</w:t>
            </w:r>
          </w:p>
        </w:tc>
        <w:tc>
          <w:tcPr>
            <w:tcW w:w="797" w:type="dxa"/>
          </w:tcPr>
          <w:p w:rsidR="001423CE" w:rsidRPr="00AE3127" w:rsidRDefault="001423CE" w:rsidP="003E2EE9">
            <w:pPr>
              <w:jc w:val="both"/>
            </w:pPr>
          </w:p>
        </w:tc>
        <w:tc>
          <w:tcPr>
            <w:tcW w:w="2557" w:type="dxa"/>
          </w:tcPr>
          <w:p w:rsidR="001423CE" w:rsidRPr="00AE3127" w:rsidRDefault="001423CE" w:rsidP="003E2EE9">
            <w:pPr>
              <w:jc w:val="both"/>
            </w:pPr>
          </w:p>
        </w:tc>
        <w:tc>
          <w:tcPr>
            <w:tcW w:w="819" w:type="dxa"/>
          </w:tcPr>
          <w:p w:rsidR="001423CE" w:rsidRPr="00AE3127" w:rsidRDefault="001423CE" w:rsidP="003E2EE9">
            <w:pPr>
              <w:jc w:val="both"/>
            </w:pPr>
          </w:p>
        </w:tc>
        <w:tc>
          <w:tcPr>
            <w:tcW w:w="547" w:type="dxa"/>
          </w:tcPr>
          <w:p w:rsidR="001423CE" w:rsidRPr="000004A2" w:rsidRDefault="001423CE" w:rsidP="003E2EE9">
            <w:pPr>
              <w:jc w:val="both"/>
            </w:pPr>
            <w:r w:rsidRPr="000004A2">
              <w:rPr>
                <w:w w:val="99"/>
              </w:rPr>
              <w:t>X</w:t>
            </w:r>
          </w:p>
        </w:tc>
      </w:tr>
      <w:tr w:rsidR="001423CE" w:rsidRPr="00AE3127" w:rsidTr="00363723">
        <w:trPr>
          <w:trHeight w:val="20"/>
        </w:trPr>
        <w:tc>
          <w:tcPr>
            <w:tcW w:w="1368" w:type="dxa"/>
          </w:tcPr>
          <w:p w:rsidR="001423CE" w:rsidRPr="00AE3127" w:rsidRDefault="001423C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</w:t>
            </w:r>
          </w:p>
        </w:tc>
        <w:tc>
          <w:tcPr>
            <w:tcW w:w="2653" w:type="dxa"/>
            <w:gridSpan w:val="3"/>
          </w:tcPr>
          <w:p w:rsidR="001423CE" w:rsidRPr="00AE3127" w:rsidRDefault="001423C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Representante legal </w:t>
            </w:r>
          </w:p>
        </w:tc>
        <w:tc>
          <w:tcPr>
            <w:tcW w:w="646" w:type="dxa"/>
            <w:gridSpan w:val="2"/>
          </w:tcPr>
          <w:p w:rsidR="001423CE" w:rsidRPr="000004A2" w:rsidRDefault="001423CE" w:rsidP="003E2EE9">
            <w:pPr>
              <w:jc w:val="both"/>
            </w:pPr>
            <w:r w:rsidRPr="000004A2">
              <w:rPr>
                <w:w w:val="99"/>
              </w:rPr>
              <w:t>X</w:t>
            </w:r>
          </w:p>
        </w:tc>
        <w:tc>
          <w:tcPr>
            <w:tcW w:w="797" w:type="dxa"/>
          </w:tcPr>
          <w:p w:rsidR="001423CE" w:rsidRPr="00AE3127" w:rsidRDefault="001423CE" w:rsidP="003E2EE9">
            <w:pPr>
              <w:jc w:val="both"/>
            </w:pPr>
          </w:p>
        </w:tc>
        <w:tc>
          <w:tcPr>
            <w:tcW w:w="2557" w:type="dxa"/>
          </w:tcPr>
          <w:p w:rsidR="001423CE" w:rsidRPr="00AE3127" w:rsidRDefault="001423CE" w:rsidP="003E2EE9">
            <w:pPr>
              <w:jc w:val="both"/>
            </w:pPr>
          </w:p>
        </w:tc>
        <w:tc>
          <w:tcPr>
            <w:tcW w:w="819" w:type="dxa"/>
          </w:tcPr>
          <w:p w:rsidR="001423CE" w:rsidRPr="00AE3127" w:rsidRDefault="001423CE" w:rsidP="003E2EE9">
            <w:pPr>
              <w:jc w:val="both"/>
            </w:pPr>
          </w:p>
        </w:tc>
        <w:tc>
          <w:tcPr>
            <w:tcW w:w="547" w:type="dxa"/>
          </w:tcPr>
          <w:p w:rsidR="001423CE" w:rsidRPr="000004A2" w:rsidRDefault="001423CE" w:rsidP="003E2EE9">
            <w:pPr>
              <w:jc w:val="both"/>
            </w:pPr>
            <w:r w:rsidRPr="000004A2">
              <w:rPr>
                <w:w w:val="99"/>
              </w:rPr>
              <w:t>X</w:t>
            </w:r>
          </w:p>
        </w:tc>
      </w:tr>
      <w:tr w:rsidR="001423CE" w:rsidRPr="00AE3127" w:rsidTr="00363723">
        <w:trPr>
          <w:trHeight w:val="20"/>
        </w:trPr>
        <w:tc>
          <w:tcPr>
            <w:tcW w:w="1368" w:type="dxa"/>
          </w:tcPr>
          <w:p w:rsidR="001423CE" w:rsidRPr="00AE3127" w:rsidRDefault="001423C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</w:t>
            </w:r>
          </w:p>
        </w:tc>
        <w:tc>
          <w:tcPr>
            <w:tcW w:w="2653" w:type="dxa"/>
            <w:gridSpan w:val="3"/>
          </w:tcPr>
          <w:p w:rsidR="001423CE" w:rsidRPr="00AE3127" w:rsidRDefault="001423C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Ciudad</w:t>
            </w:r>
          </w:p>
        </w:tc>
        <w:tc>
          <w:tcPr>
            <w:tcW w:w="646" w:type="dxa"/>
            <w:gridSpan w:val="2"/>
          </w:tcPr>
          <w:p w:rsidR="001423CE" w:rsidRPr="000004A2" w:rsidRDefault="001423CE" w:rsidP="003E2EE9">
            <w:pPr>
              <w:jc w:val="both"/>
            </w:pPr>
            <w:r w:rsidRPr="000004A2">
              <w:rPr>
                <w:w w:val="99"/>
              </w:rPr>
              <w:t>X</w:t>
            </w:r>
          </w:p>
        </w:tc>
        <w:tc>
          <w:tcPr>
            <w:tcW w:w="797" w:type="dxa"/>
          </w:tcPr>
          <w:p w:rsidR="001423CE" w:rsidRPr="00AE3127" w:rsidRDefault="001423CE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1423CE" w:rsidRPr="00AE3127" w:rsidRDefault="001423CE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1423CE" w:rsidRPr="00AE3127" w:rsidRDefault="001423CE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1423CE" w:rsidRPr="000004A2" w:rsidRDefault="001423CE" w:rsidP="003E2EE9">
            <w:pPr>
              <w:jc w:val="both"/>
            </w:pPr>
            <w:r w:rsidRPr="000004A2">
              <w:rPr>
                <w:w w:val="99"/>
              </w:rPr>
              <w:t>X</w:t>
            </w:r>
          </w:p>
        </w:tc>
      </w:tr>
      <w:tr w:rsidR="001423CE" w:rsidRPr="00AE3127" w:rsidTr="00363723">
        <w:trPr>
          <w:trHeight w:val="20"/>
        </w:trPr>
        <w:tc>
          <w:tcPr>
            <w:tcW w:w="1368" w:type="dxa"/>
          </w:tcPr>
          <w:p w:rsidR="001423CE" w:rsidRPr="00AE3127" w:rsidRDefault="001423C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7</w:t>
            </w:r>
          </w:p>
        </w:tc>
        <w:tc>
          <w:tcPr>
            <w:tcW w:w="2653" w:type="dxa"/>
            <w:gridSpan w:val="3"/>
          </w:tcPr>
          <w:p w:rsidR="001423CE" w:rsidRPr="00AE3127" w:rsidRDefault="001423CE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Tipo de empresa </w:t>
            </w:r>
          </w:p>
        </w:tc>
        <w:tc>
          <w:tcPr>
            <w:tcW w:w="646" w:type="dxa"/>
            <w:gridSpan w:val="2"/>
          </w:tcPr>
          <w:p w:rsidR="001423CE" w:rsidRPr="000004A2" w:rsidRDefault="001423CE" w:rsidP="003E2EE9">
            <w:pPr>
              <w:jc w:val="both"/>
            </w:pPr>
            <w:r w:rsidRPr="000004A2">
              <w:rPr>
                <w:w w:val="99"/>
              </w:rPr>
              <w:t>X</w:t>
            </w:r>
          </w:p>
        </w:tc>
        <w:tc>
          <w:tcPr>
            <w:tcW w:w="797" w:type="dxa"/>
          </w:tcPr>
          <w:p w:rsidR="001423CE" w:rsidRPr="00AE3127" w:rsidRDefault="001423CE" w:rsidP="003E2EE9">
            <w:pPr>
              <w:jc w:val="both"/>
            </w:pPr>
          </w:p>
        </w:tc>
        <w:tc>
          <w:tcPr>
            <w:tcW w:w="2557" w:type="dxa"/>
          </w:tcPr>
          <w:p w:rsidR="001423CE" w:rsidRPr="00AE3127" w:rsidRDefault="001423CE" w:rsidP="003E2EE9">
            <w:pPr>
              <w:jc w:val="both"/>
            </w:pPr>
          </w:p>
        </w:tc>
        <w:tc>
          <w:tcPr>
            <w:tcW w:w="819" w:type="dxa"/>
          </w:tcPr>
          <w:p w:rsidR="001423CE" w:rsidRPr="00AE3127" w:rsidRDefault="001423CE" w:rsidP="003E2EE9">
            <w:pPr>
              <w:jc w:val="both"/>
            </w:pPr>
          </w:p>
        </w:tc>
        <w:tc>
          <w:tcPr>
            <w:tcW w:w="547" w:type="dxa"/>
          </w:tcPr>
          <w:p w:rsidR="001423CE" w:rsidRPr="000004A2" w:rsidRDefault="001423CE" w:rsidP="003E2EE9">
            <w:pPr>
              <w:jc w:val="both"/>
            </w:pPr>
            <w:r w:rsidRPr="000004A2">
              <w:rPr>
                <w:w w:val="99"/>
              </w:rPr>
              <w:t>X</w:t>
            </w:r>
          </w:p>
        </w:tc>
      </w:tr>
      <w:tr w:rsidR="001423CE" w:rsidRPr="00AE3127" w:rsidTr="00363723">
        <w:trPr>
          <w:trHeight w:val="20"/>
        </w:trPr>
        <w:tc>
          <w:tcPr>
            <w:tcW w:w="1368" w:type="dxa"/>
          </w:tcPr>
          <w:p w:rsidR="001423CE" w:rsidRPr="00AE3127" w:rsidRDefault="001423C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8</w:t>
            </w:r>
          </w:p>
        </w:tc>
        <w:tc>
          <w:tcPr>
            <w:tcW w:w="2653" w:type="dxa"/>
            <w:gridSpan w:val="3"/>
          </w:tcPr>
          <w:p w:rsidR="001423CE" w:rsidRPr="00AE3127" w:rsidRDefault="00BE1EB5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>Telé</w:t>
            </w:r>
            <w:r w:rsidR="001423CE" w:rsidRPr="00AE3127">
              <w:rPr>
                <w:rFonts w:eastAsia="Times New Roman"/>
                <w:lang w:val="es-CO" w:eastAsia="es-CO"/>
              </w:rPr>
              <w:t>fono</w:t>
            </w:r>
          </w:p>
        </w:tc>
        <w:tc>
          <w:tcPr>
            <w:tcW w:w="646" w:type="dxa"/>
            <w:gridSpan w:val="2"/>
          </w:tcPr>
          <w:p w:rsidR="001423CE" w:rsidRPr="000004A2" w:rsidRDefault="001423CE" w:rsidP="003E2EE9">
            <w:pPr>
              <w:jc w:val="both"/>
            </w:pPr>
            <w:r w:rsidRPr="000004A2">
              <w:rPr>
                <w:w w:val="99"/>
              </w:rPr>
              <w:t>X</w:t>
            </w:r>
          </w:p>
        </w:tc>
        <w:tc>
          <w:tcPr>
            <w:tcW w:w="797" w:type="dxa"/>
          </w:tcPr>
          <w:p w:rsidR="001423CE" w:rsidRPr="00AE3127" w:rsidRDefault="001423CE" w:rsidP="003E2EE9">
            <w:pPr>
              <w:jc w:val="both"/>
            </w:pPr>
          </w:p>
        </w:tc>
        <w:tc>
          <w:tcPr>
            <w:tcW w:w="2557" w:type="dxa"/>
          </w:tcPr>
          <w:p w:rsidR="001423CE" w:rsidRPr="00AE3127" w:rsidRDefault="001423CE" w:rsidP="003E2EE9">
            <w:pPr>
              <w:jc w:val="both"/>
            </w:pPr>
          </w:p>
        </w:tc>
        <w:tc>
          <w:tcPr>
            <w:tcW w:w="819" w:type="dxa"/>
          </w:tcPr>
          <w:p w:rsidR="001423CE" w:rsidRPr="00AE3127" w:rsidRDefault="001423CE" w:rsidP="003E2EE9">
            <w:pPr>
              <w:jc w:val="both"/>
            </w:pPr>
          </w:p>
        </w:tc>
        <w:tc>
          <w:tcPr>
            <w:tcW w:w="547" w:type="dxa"/>
          </w:tcPr>
          <w:p w:rsidR="001423CE" w:rsidRPr="000004A2" w:rsidRDefault="001423CE" w:rsidP="003E2EE9">
            <w:pPr>
              <w:jc w:val="both"/>
            </w:pPr>
            <w:r w:rsidRPr="000004A2">
              <w:rPr>
                <w:w w:val="99"/>
              </w:rPr>
              <w:t>X</w:t>
            </w:r>
          </w:p>
        </w:tc>
      </w:tr>
      <w:tr w:rsidR="001423CE" w:rsidRPr="00AE3127" w:rsidTr="00363723">
        <w:trPr>
          <w:trHeight w:val="20"/>
        </w:trPr>
        <w:tc>
          <w:tcPr>
            <w:tcW w:w="1368" w:type="dxa"/>
          </w:tcPr>
          <w:p w:rsidR="001423CE" w:rsidRPr="00AE3127" w:rsidRDefault="001423CE" w:rsidP="003E2EE9">
            <w:pPr>
              <w:pStyle w:val="TableParagraph"/>
              <w:ind w:right="616"/>
              <w:jc w:val="both"/>
            </w:pPr>
            <w:r w:rsidRPr="00AE3127">
              <w:t>9</w:t>
            </w:r>
          </w:p>
        </w:tc>
        <w:tc>
          <w:tcPr>
            <w:tcW w:w="2653" w:type="dxa"/>
            <w:gridSpan w:val="3"/>
          </w:tcPr>
          <w:p w:rsidR="001423CE" w:rsidRPr="00AE3127" w:rsidRDefault="001423C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inicio asesoria </w:t>
            </w:r>
          </w:p>
        </w:tc>
        <w:tc>
          <w:tcPr>
            <w:tcW w:w="646" w:type="dxa"/>
            <w:gridSpan w:val="2"/>
          </w:tcPr>
          <w:p w:rsidR="001423CE" w:rsidRPr="000004A2" w:rsidRDefault="001423CE" w:rsidP="003E2EE9">
            <w:pPr>
              <w:jc w:val="both"/>
            </w:pPr>
            <w:r w:rsidRPr="000004A2">
              <w:rPr>
                <w:w w:val="99"/>
              </w:rPr>
              <w:t>X</w:t>
            </w:r>
          </w:p>
        </w:tc>
        <w:tc>
          <w:tcPr>
            <w:tcW w:w="797" w:type="dxa"/>
          </w:tcPr>
          <w:p w:rsidR="001423CE" w:rsidRPr="00AE3127" w:rsidRDefault="001423CE" w:rsidP="003E2EE9">
            <w:pPr>
              <w:jc w:val="both"/>
            </w:pPr>
          </w:p>
        </w:tc>
        <w:tc>
          <w:tcPr>
            <w:tcW w:w="2557" w:type="dxa"/>
          </w:tcPr>
          <w:p w:rsidR="001423CE" w:rsidRPr="00AE3127" w:rsidRDefault="001423CE" w:rsidP="003E2EE9">
            <w:pPr>
              <w:jc w:val="both"/>
            </w:pPr>
          </w:p>
        </w:tc>
        <w:tc>
          <w:tcPr>
            <w:tcW w:w="819" w:type="dxa"/>
          </w:tcPr>
          <w:p w:rsidR="001423CE" w:rsidRPr="00AE3127" w:rsidRDefault="001423CE" w:rsidP="003E2EE9">
            <w:pPr>
              <w:jc w:val="both"/>
            </w:pPr>
          </w:p>
        </w:tc>
        <w:tc>
          <w:tcPr>
            <w:tcW w:w="547" w:type="dxa"/>
          </w:tcPr>
          <w:p w:rsidR="001423CE" w:rsidRPr="000004A2" w:rsidRDefault="001423CE" w:rsidP="003E2EE9">
            <w:pPr>
              <w:jc w:val="both"/>
            </w:pPr>
            <w:r w:rsidRPr="000004A2">
              <w:rPr>
                <w:w w:val="99"/>
              </w:rPr>
              <w:t>X</w:t>
            </w:r>
          </w:p>
        </w:tc>
      </w:tr>
    </w:tbl>
    <w:p w:rsidR="00CC147C" w:rsidRDefault="00CC147C" w:rsidP="003E2EE9">
      <w:pPr>
        <w:jc w:val="both"/>
      </w:pPr>
    </w:p>
    <w:p w:rsidR="00CC147C" w:rsidRDefault="00CC147C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  <w:r>
        <w:br w:type="page"/>
      </w:r>
    </w:p>
    <w:p w:rsidR="00CC147C" w:rsidRDefault="00CC147C" w:rsidP="003E2EE9">
      <w:pPr>
        <w:jc w:val="both"/>
      </w:pPr>
    </w:p>
    <w:p w:rsidR="00804BAF" w:rsidRPr="00AE3127" w:rsidRDefault="00804BAF" w:rsidP="003E2EE9">
      <w:pPr>
        <w:jc w:val="both"/>
      </w:pP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653"/>
        <w:gridCol w:w="646"/>
        <w:gridCol w:w="797"/>
        <w:gridCol w:w="2557"/>
        <w:gridCol w:w="812"/>
        <w:gridCol w:w="554"/>
      </w:tblGrid>
      <w:tr w:rsidR="001423CE" w:rsidRPr="00AE3127" w:rsidTr="00804BAF">
        <w:trPr>
          <w:trHeight w:val="20"/>
        </w:trPr>
        <w:tc>
          <w:tcPr>
            <w:tcW w:w="1368" w:type="dxa"/>
          </w:tcPr>
          <w:p w:rsidR="001423CE" w:rsidRPr="00AE3127" w:rsidRDefault="001423C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10</w:t>
            </w:r>
          </w:p>
        </w:tc>
        <w:tc>
          <w:tcPr>
            <w:tcW w:w="2653" w:type="dxa"/>
          </w:tcPr>
          <w:p w:rsidR="001423CE" w:rsidRPr="00AE3127" w:rsidRDefault="001423C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fin asesoria </w:t>
            </w:r>
          </w:p>
        </w:tc>
        <w:tc>
          <w:tcPr>
            <w:tcW w:w="646" w:type="dxa"/>
          </w:tcPr>
          <w:p w:rsidR="001423CE" w:rsidRPr="000004A2" w:rsidRDefault="001423CE" w:rsidP="003E2EE9">
            <w:pPr>
              <w:jc w:val="both"/>
            </w:pPr>
            <w:r w:rsidRPr="000004A2">
              <w:rPr>
                <w:w w:val="99"/>
              </w:rPr>
              <w:t>X</w:t>
            </w:r>
          </w:p>
        </w:tc>
        <w:tc>
          <w:tcPr>
            <w:tcW w:w="797" w:type="dxa"/>
          </w:tcPr>
          <w:p w:rsidR="001423CE" w:rsidRPr="00AE3127" w:rsidRDefault="001423CE" w:rsidP="003E2EE9">
            <w:pPr>
              <w:jc w:val="both"/>
            </w:pPr>
          </w:p>
        </w:tc>
        <w:tc>
          <w:tcPr>
            <w:tcW w:w="2557" w:type="dxa"/>
          </w:tcPr>
          <w:p w:rsidR="001423CE" w:rsidRPr="00AE3127" w:rsidRDefault="001423CE" w:rsidP="003E2EE9">
            <w:pPr>
              <w:jc w:val="both"/>
            </w:pPr>
          </w:p>
        </w:tc>
        <w:tc>
          <w:tcPr>
            <w:tcW w:w="812" w:type="dxa"/>
          </w:tcPr>
          <w:p w:rsidR="001423CE" w:rsidRPr="00AE3127" w:rsidRDefault="001423CE" w:rsidP="003E2EE9">
            <w:pPr>
              <w:jc w:val="both"/>
            </w:pPr>
          </w:p>
        </w:tc>
        <w:tc>
          <w:tcPr>
            <w:tcW w:w="554" w:type="dxa"/>
          </w:tcPr>
          <w:p w:rsidR="001423CE" w:rsidRPr="000004A2" w:rsidRDefault="001423CE" w:rsidP="003E2EE9">
            <w:pPr>
              <w:jc w:val="both"/>
            </w:pPr>
            <w:r w:rsidRPr="000004A2">
              <w:rPr>
                <w:w w:val="99"/>
              </w:rPr>
              <w:t>X</w:t>
            </w:r>
          </w:p>
        </w:tc>
      </w:tr>
      <w:tr w:rsidR="001423CE" w:rsidRPr="00AE3127" w:rsidTr="00804BAF">
        <w:trPr>
          <w:trHeight w:val="20"/>
        </w:trPr>
        <w:tc>
          <w:tcPr>
            <w:tcW w:w="1368" w:type="dxa"/>
          </w:tcPr>
          <w:p w:rsidR="001423CE" w:rsidRPr="00AE3127" w:rsidRDefault="001423C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11</w:t>
            </w:r>
          </w:p>
        </w:tc>
        <w:tc>
          <w:tcPr>
            <w:tcW w:w="2653" w:type="dxa"/>
          </w:tcPr>
          <w:p w:rsidR="001423CE" w:rsidRPr="00AE3127" w:rsidRDefault="001423CE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Procesos a asesorar </w:t>
            </w:r>
          </w:p>
        </w:tc>
        <w:tc>
          <w:tcPr>
            <w:tcW w:w="646" w:type="dxa"/>
          </w:tcPr>
          <w:p w:rsidR="001423CE" w:rsidRPr="000004A2" w:rsidRDefault="001423CE" w:rsidP="003E2EE9">
            <w:pPr>
              <w:jc w:val="both"/>
            </w:pPr>
            <w:r w:rsidRPr="000004A2">
              <w:rPr>
                <w:w w:val="99"/>
              </w:rPr>
              <w:t>X</w:t>
            </w:r>
          </w:p>
        </w:tc>
        <w:tc>
          <w:tcPr>
            <w:tcW w:w="797" w:type="dxa"/>
          </w:tcPr>
          <w:p w:rsidR="001423CE" w:rsidRPr="00AE3127" w:rsidRDefault="001423CE" w:rsidP="003E2EE9">
            <w:pPr>
              <w:jc w:val="both"/>
            </w:pPr>
          </w:p>
        </w:tc>
        <w:tc>
          <w:tcPr>
            <w:tcW w:w="2557" w:type="dxa"/>
          </w:tcPr>
          <w:p w:rsidR="001423CE" w:rsidRPr="00AE3127" w:rsidRDefault="001423CE" w:rsidP="003E2EE9">
            <w:pPr>
              <w:jc w:val="both"/>
            </w:pPr>
          </w:p>
        </w:tc>
        <w:tc>
          <w:tcPr>
            <w:tcW w:w="812" w:type="dxa"/>
          </w:tcPr>
          <w:p w:rsidR="001423CE" w:rsidRPr="00AE3127" w:rsidRDefault="001423CE" w:rsidP="003E2EE9">
            <w:pPr>
              <w:jc w:val="both"/>
            </w:pPr>
          </w:p>
        </w:tc>
        <w:tc>
          <w:tcPr>
            <w:tcW w:w="554" w:type="dxa"/>
          </w:tcPr>
          <w:p w:rsidR="001423CE" w:rsidRPr="000004A2" w:rsidRDefault="001423CE" w:rsidP="003E2EE9">
            <w:pPr>
              <w:jc w:val="both"/>
            </w:pPr>
            <w:r w:rsidRPr="000004A2">
              <w:rPr>
                <w:w w:val="99"/>
              </w:rPr>
              <w:t>X</w:t>
            </w:r>
          </w:p>
        </w:tc>
      </w:tr>
      <w:tr w:rsidR="001423CE" w:rsidRPr="00AE3127" w:rsidTr="00804BAF">
        <w:trPr>
          <w:trHeight w:val="20"/>
        </w:trPr>
        <w:tc>
          <w:tcPr>
            <w:tcW w:w="1368" w:type="dxa"/>
          </w:tcPr>
          <w:p w:rsidR="001423CE" w:rsidRPr="00AE3127" w:rsidRDefault="001423C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12</w:t>
            </w:r>
          </w:p>
        </w:tc>
        <w:tc>
          <w:tcPr>
            <w:tcW w:w="2653" w:type="dxa"/>
          </w:tcPr>
          <w:p w:rsidR="001423CE" w:rsidRPr="00AE3127" w:rsidRDefault="00651BB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Fecha constitució</w:t>
            </w:r>
            <w:r w:rsidR="001423CE" w:rsidRPr="00AE3127">
              <w:rPr>
                <w:rFonts w:ascii="Arial" w:hAnsi="Arial" w:cs="Arial"/>
                <w:sz w:val="22"/>
                <w:szCs w:val="22"/>
              </w:rPr>
              <w:t xml:space="preserve">n legal </w:t>
            </w:r>
          </w:p>
        </w:tc>
        <w:tc>
          <w:tcPr>
            <w:tcW w:w="646" w:type="dxa"/>
          </w:tcPr>
          <w:p w:rsidR="001423CE" w:rsidRPr="000004A2" w:rsidRDefault="001423CE" w:rsidP="003E2EE9">
            <w:pPr>
              <w:jc w:val="both"/>
            </w:pPr>
            <w:r w:rsidRPr="000004A2">
              <w:rPr>
                <w:w w:val="99"/>
              </w:rPr>
              <w:t>X</w:t>
            </w:r>
          </w:p>
        </w:tc>
        <w:tc>
          <w:tcPr>
            <w:tcW w:w="797" w:type="dxa"/>
          </w:tcPr>
          <w:p w:rsidR="001423CE" w:rsidRPr="00AE3127" w:rsidRDefault="001423CE" w:rsidP="003E2EE9">
            <w:pPr>
              <w:jc w:val="both"/>
            </w:pPr>
          </w:p>
        </w:tc>
        <w:tc>
          <w:tcPr>
            <w:tcW w:w="2557" w:type="dxa"/>
          </w:tcPr>
          <w:p w:rsidR="001423CE" w:rsidRPr="00AE3127" w:rsidRDefault="001423CE" w:rsidP="003E2EE9">
            <w:pPr>
              <w:jc w:val="both"/>
            </w:pPr>
          </w:p>
        </w:tc>
        <w:tc>
          <w:tcPr>
            <w:tcW w:w="812" w:type="dxa"/>
          </w:tcPr>
          <w:p w:rsidR="001423CE" w:rsidRPr="00AE3127" w:rsidRDefault="001423CE" w:rsidP="003E2EE9">
            <w:pPr>
              <w:jc w:val="both"/>
            </w:pPr>
          </w:p>
        </w:tc>
        <w:tc>
          <w:tcPr>
            <w:tcW w:w="554" w:type="dxa"/>
          </w:tcPr>
          <w:p w:rsidR="001423CE" w:rsidRPr="000004A2" w:rsidRDefault="001423CE" w:rsidP="003E2EE9">
            <w:pPr>
              <w:jc w:val="both"/>
            </w:pPr>
            <w:r w:rsidRPr="000004A2">
              <w:rPr>
                <w:w w:val="99"/>
              </w:rPr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ind w:right="554"/>
              <w:jc w:val="both"/>
            </w:pPr>
            <w:r w:rsidRPr="00AE3127">
              <w:t>13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inicio de operaciones 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</w:pPr>
          </w:p>
        </w:tc>
        <w:tc>
          <w:tcPr>
            <w:tcW w:w="554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jc w:val="both"/>
            </w:pPr>
            <w:r w:rsidRPr="00AE3127">
              <w:t>14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Nro de empleados 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15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Tipo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16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Celular 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17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Email 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18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Página web 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19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Activos 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20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Pasivos 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21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Codigo CIUU 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22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23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Vereda 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24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Corregimiento 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25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</w:rPr>
            </w:pPr>
            <w:r w:rsidRPr="00AE3127">
              <w:rPr>
                <w:rFonts w:eastAsia="Times New Roman"/>
              </w:rPr>
              <w:t>Coordenadas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26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Mapa del predio 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27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Ficha castastral predio 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28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29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val="es-CO"/>
              </w:rPr>
            </w:pPr>
            <w:r w:rsidRPr="00AE3127">
              <w:rPr>
                <w:rFonts w:eastAsia="Times New Roman"/>
                <w:lang w:val="es-CO"/>
              </w:rPr>
              <w:t>Insumo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30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val="es-CO"/>
              </w:rPr>
            </w:pPr>
            <w:r w:rsidRPr="00AE3127">
              <w:rPr>
                <w:rFonts w:eastAsia="Times New Roman"/>
                <w:lang w:val="es-CO"/>
              </w:rPr>
              <w:t>Cantidad  recomendada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31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val="es-CO"/>
              </w:rPr>
            </w:pPr>
            <w:r w:rsidRPr="00AE3127">
              <w:rPr>
                <w:rFonts w:eastAsia="Times New Roman"/>
                <w:lang w:val="es-CO"/>
              </w:rPr>
              <w:t>Siembra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32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ciclo productivo 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33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Duración compromiso 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34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entrega 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35</w:t>
            </w:r>
          </w:p>
        </w:tc>
        <w:tc>
          <w:tcPr>
            <w:tcW w:w="2653" w:type="dxa"/>
          </w:tcPr>
          <w:p w:rsidR="00804BAF" w:rsidRPr="00AE3127" w:rsidRDefault="002C728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Lí</w:t>
            </w:r>
            <w:r w:rsidR="00804BAF" w:rsidRPr="00AE3127">
              <w:rPr>
                <w:rFonts w:ascii="Arial" w:hAnsi="Arial" w:cs="Arial"/>
                <w:sz w:val="22"/>
                <w:szCs w:val="22"/>
              </w:rPr>
              <w:t xml:space="preserve">nea productiva 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36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Acueducto 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37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 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38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Cantidad suministrada 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39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visita 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40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Compente 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41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Asunto 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42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Descripción 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43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Registro ICA 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44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Certificado libre de brucelosis 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45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Certificado libre de tuberculosis 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46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Registro control de mastitis bovina 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47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Certificado de vacunación enfermedad control oficial </w:t>
            </w:r>
          </w:p>
        </w:tc>
        <w:tc>
          <w:tcPr>
            <w:tcW w:w="646" w:type="dxa"/>
          </w:tcPr>
          <w:p w:rsidR="00804BAF" w:rsidRPr="000004A2" w:rsidRDefault="00804BAF" w:rsidP="003E2EE9">
            <w:pPr>
              <w:jc w:val="both"/>
            </w:pPr>
            <w:r w:rsidRPr="000004A2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</w:tbl>
    <w:p w:rsidR="005F4910" w:rsidRDefault="005F4910" w:rsidP="003E2EE9">
      <w:pPr>
        <w:jc w:val="both"/>
      </w:pPr>
    </w:p>
    <w:p w:rsidR="00804BAF" w:rsidRPr="00AE3127" w:rsidRDefault="00804BAF" w:rsidP="003E2EE9">
      <w:pPr>
        <w:jc w:val="both"/>
      </w:pP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653"/>
        <w:gridCol w:w="646"/>
        <w:gridCol w:w="797"/>
        <w:gridCol w:w="2557"/>
        <w:gridCol w:w="812"/>
        <w:gridCol w:w="554"/>
      </w:tblGrid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48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Registro de apliación de medicamentos </w:t>
            </w:r>
          </w:p>
        </w:tc>
        <w:tc>
          <w:tcPr>
            <w:tcW w:w="646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  <w:tr w:rsidR="00804BAF" w:rsidRPr="00AE3127" w:rsidTr="00804BAF">
        <w:trPr>
          <w:trHeight w:val="20"/>
        </w:trPr>
        <w:tc>
          <w:tcPr>
            <w:tcW w:w="1368" w:type="dxa"/>
          </w:tcPr>
          <w:p w:rsidR="00804BAF" w:rsidRPr="00AE3127" w:rsidRDefault="00804BA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49</w:t>
            </w:r>
          </w:p>
        </w:tc>
        <w:tc>
          <w:tcPr>
            <w:tcW w:w="2653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Guía sanitaria de movilización </w:t>
            </w:r>
          </w:p>
        </w:tc>
        <w:tc>
          <w:tcPr>
            <w:tcW w:w="646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812" w:type="dxa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554" w:type="dxa"/>
          </w:tcPr>
          <w:p w:rsidR="00804BAF" w:rsidRPr="00AE3127" w:rsidRDefault="00804BAF" w:rsidP="003E2EE9">
            <w:pPr>
              <w:jc w:val="both"/>
            </w:pPr>
            <w:r w:rsidRPr="00AE3127">
              <w:t>X</w:t>
            </w:r>
          </w:p>
        </w:tc>
      </w:tr>
    </w:tbl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C2411C" w:rsidRPr="00AE3127" w:rsidRDefault="00C2411C" w:rsidP="003E2EE9">
      <w:pPr>
        <w:jc w:val="both"/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953"/>
        <w:gridCol w:w="2528"/>
        <w:gridCol w:w="2151"/>
        <w:gridCol w:w="2321"/>
      </w:tblGrid>
      <w:tr w:rsidR="00C2411C" w:rsidRPr="00AE3127" w:rsidTr="009D258E">
        <w:trPr>
          <w:trHeight w:val="20"/>
        </w:trPr>
        <w:tc>
          <w:tcPr>
            <w:tcW w:w="9518" w:type="dxa"/>
            <w:gridSpan w:val="5"/>
          </w:tcPr>
          <w:p w:rsidR="00C2411C" w:rsidRPr="00AE3127" w:rsidRDefault="00C2411C" w:rsidP="003E2EE9">
            <w:pPr>
              <w:pStyle w:val="TableParagraph"/>
              <w:spacing w:before="96"/>
              <w:ind w:left="3167" w:right="3170"/>
              <w:jc w:val="both"/>
            </w:pPr>
            <w:r w:rsidRPr="00AE3127">
              <w:t>Ficha Resumen Caracterización</w:t>
            </w:r>
          </w:p>
        </w:tc>
      </w:tr>
      <w:tr w:rsidR="00C2411C" w:rsidRPr="00AE3127" w:rsidTr="009D258E">
        <w:trPr>
          <w:trHeight w:val="20"/>
        </w:trPr>
        <w:tc>
          <w:tcPr>
            <w:tcW w:w="1565" w:type="dxa"/>
          </w:tcPr>
          <w:p w:rsidR="00C2411C" w:rsidRPr="00AE3127" w:rsidRDefault="00C2411C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953" w:type="dxa"/>
            <w:gridSpan w:val="4"/>
          </w:tcPr>
          <w:p w:rsidR="00C2411C" w:rsidRPr="00AE3127" w:rsidRDefault="00C2411C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C2411C" w:rsidRPr="00AE3127" w:rsidTr="009D258E">
        <w:trPr>
          <w:trHeight w:val="20"/>
        </w:trPr>
        <w:tc>
          <w:tcPr>
            <w:tcW w:w="1565" w:type="dxa"/>
          </w:tcPr>
          <w:p w:rsidR="00C2411C" w:rsidRPr="00AE3127" w:rsidRDefault="00C2411C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953" w:type="dxa"/>
            <w:gridSpan w:val="4"/>
          </w:tcPr>
          <w:p w:rsidR="00C2411C" w:rsidRPr="00AE3127" w:rsidRDefault="00C2411C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C2411C" w:rsidRPr="00AE3127" w:rsidRDefault="00C2411C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C2411C" w:rsidRPr="006B523E" w:rsidTr="009D258E">
        <w:trPr>
          <w:trHeight w:val="20"/>
        </w:trPr>
        <w:tc>
          <w:tcPr>
            <w:tcW w:w="1565" w:type="dxa"/>
          </w:tcPr>
          <w:p w:rsidR="00C2411C" w:rsidRPr="00AE3127" w:rsidRDefault="00C2411C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953" w:type="dxa"/>
            <w:gridSpan w:val="4"/>
          </w:tcPr>
          <w:p w:rsidR="00C2411C" w:rsidRPr="00AE3127" w:rsidRDefault="00C2411C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SECRETARÌA DE DESARROLLO RURALY GESTIÒN AMBIENTAL</w:t>
            </w:r>
          </w:p>
        </w:tc>
      </w:tr>
      <w:tr w:rsidR="00C2411C" w:rsidRPr="006B523E" w:rsidTr="009D258E">
        <w:trPr>
          <w:trHeight w:val="20"/>
        </w:trPr>
        <w:tc>
          <w:tcPr>
            <w:tcW w:w="1565" w:type="dxa"/>
            <w:tcBorders>
              <w:bottom w:val="single" w:sz="55" w:space="0" w:color="D9D9D9"/>
            </w:tcBorders>
          </w:tcPr>
          <w:p w:rsidR="00C2411C" w:rsidRPr="00AE3127" w:rsidRDefault="00C2411C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953" w:type="dxa"/>
            <w:gridSpan w:val="4"/>
            <w:tcBorders>
              <w:bottom w:val="single" w:sz="51" w:space="0" w:color="D9D9D9"/>
            </w:tcBorders>
          </w:tcPr>
          <w:p w:rsidR="00C2411C" w:rsidRPr="00AE3127" w:rsidRDefault="00DC0E61" w:rsidP="003E2EE9">
            <w:pPr>
              <w:pStyle w:val="TableParagraph"/>
              <w:spacing w:before="125"/>
              <w:jc w:val="both"/>
              <w:rPr>
                <w:lang w:val="es-CO"/>
              </w:rPr>
            </w:pPr>
            <w:r w:rsidRPr="00AE3127">
              <w:rPr>
                <w:lang w:val="es-ES"/>
              </w:rPr>
              <w:t>Inclusión  social para el sector rural-Persona Jurídica</w:t>
            </w:r>
          </w:p>
          <w:p w:rsidR="00C2411C" w:rsidRPr="00AE3127" w:rsidRDefault="00C2411C" w:rsidP="003E2EE9">
            <w:pPr>
              <w:pStyle w:val="TableParagraph"/>
              <w:spacing w:before="125"/>
              <w:jc w:val="both"/>
              <w:rPr>
                <w:lang w:val="es-CO"/>
              </w:rPr>
            </w:pPr>
          </w:p>
        </w:tc>
      </w:tr>
      <w:tr w:rsidR="00C2411C" w:rsidRPr="00AE3127" w:rsidTr="009D258E">
        <w:trPr>
          <w:trHeight w:val="20"/>
        </w:trPr>
        <w:tc>
          <w:tcPr>
            <w:tcW w:w="2518" w:type="dxa"/>
            <w:gridSpan w:val="2"/>
            <w:shd w:val="clear" w:color="auto" w:fill="D9D9D9"/>
          </w:tcPr>
          <w:p w:rsidR="00C2411C" w:rsidRPr="00AE3127" w:rsidRDefault="00C2411C" w:rsidP="003E2EE9">
            <w:pPr>
              <w:pStyle w:val="TableParagraph"/>
              <w:spacing w:before="125"/>
              <w:ind w:left="849" w:right="106" w:hanging="728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IDENTIFICACIÓN DEL GRUPO</w:t>
            </w:r>
          </w:p>
        </w:tc>
        <w:tc>
          <w:tcPr>
            <w:tcW w:w="2528" w:type="dxa"/>
            <w:shd w:val="clear" w:color="auto" w:fill="D9D9D9"/>
          </w:tcPr>
          <w:p w:rsidR="00C2411C" w:rsidRPr="00AE3127" w:rsidRDefault="00C2411C" w:rsidP="003E2EE9">
            <w:pPr>
              <w:pStyle w:val="TableParagraph"/>
              <w:ind w:left="120" w:right="120" w:firstLine="3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VARIABLES RELACIONADAS CON EL GRUPO</w:t>
            </w:r>
          </w:p>
        </w:tc>
        <w:tc>
          <w:tcPr>
            <w:tcW w:w="2151" w:type="dxa"/>
            <w:shd w:val="clear" w:color="auto" w:fill="D9D9D9"/>
          </w:tcPr>
          <w:p w:rsidR="00C2411C" w:rsidRPr="00AE3127" w:rsidRDefault="00C2411C" w:rsidP="003E2EE9">
            <w:pPr>
              <w:pStyle w:val="TableParagraph"/>
              <w:ind w:left="232" w:right="228" w:hanging="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FORMA DE RELACIÓN CON LA ENTIDAD</w:t>
            </w:r>
          </w:p>
        </w:tc>
        <w:tc>
          <w:tcPr>
            <w:tcW w:w="2321" w:type="dxa"/>
            <w:shd w:val="clear" w:color="auto" w:fill="D9D9D9"/>
          </w:tcPr>
          <w:p w:rsidR="00C2411C" w:rsidRPr="00AE3127" w:rsidRDefault="00C2411C" w:rsidP="003E2EE9">
            <w:pPr>
              <w:pStyle w:val="TableParagraph"/>
              <w:ind w:left="119" w:right="119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NECESIDADES DEL GRUPO POBLACIONAL</w:t>
            </w:r>
          </w:p>
        </w:tc>
      </w:tr>
      <w:tr w:rsidR="00FB54C0" w:rsidRPr="006B523E" w:rsidTr="009D258E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50" w:space="0" w:color="D9D9D9"/>
            </w:tcBorders>
          </w:tcPr>
          <w:p w:rsidR="00FB54C0" w:rsidRPr="00AE3127" w:rsidRDefault="00FB54C0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FB54C0" w:rsidRPr="00AE3127" w:rsidRDefault="00FB54C0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FB54C0" w:rsidRPr="00AE3127" w:rsidRDefault="00FB54C0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FB54C0" w:rsidRPr="00AE3127" w:rsidRDefault="00FB54C0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FB54C0" w:rsidRPr="00AE3127" w:rsidRDefault="00FB54C0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FB54C0" w:rsidRPr="00AE3127" w:rsidRDefault="00FB54C0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FB54C0" w:rsidRPr="00AE3127" w:rsidRDefault="00FB54C0" w:rsidP="003E2EE9">
            <w:pPr>
              <w:pStyle w:val="TableParagraph"/>
              <w:spacing w:before="3"/>
              <w:jc w:val="both"/>
              <w:rPr>
                <w:b/>
                <w:lang w:val="es-CO"/>
              </w:rPr>
            </w:pPr>
          </w:p>
          <w:p w:rsidR="00FB54C0" w:rsidRPr="00AE3127" w:rsidRDefault="000C147C" w:rsidP="003E2EE9">
            <w:pPr>
              <w:pStyle w:val="TableParagraph"/>
              <w:spacing w:before="1"/>
              <w:ind w:left="103" w:right="106"/>
              <w:jc w:val="both"/>
            </w:pPr>
            <w:r w:rsidRPr="00AE3127">
              <w:t>UNIDAD PRODUCTORA</w:t>
            </w:r>
          </w:p>
        </w:tc>
        <w:tc>
          <w:tcPr>
            <w:tcW w:w="2528" w:type="dxa"/>
          </w:tcPr>
          <w:p w:rsidR="00FB54C0" w:rsidRPr="00AE3127" w:rsidRDefault="00CA161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Direcció</w:t>
            </w:r>
            <w:r w:rsidR="00FB54C0" w:rsidRPr="00AE3127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</w:tc>
        <w:tc>
          <w:tcPr>
            <w:tcW w:w="2151" w:type="dxa"/>
            <w:vMerge w:val="restart"/>
          </w:tcPr>
          <w:p w:rsidR="00FB54C0" w:rsidRPr="00AE3127" w:rsidRDefault="00FB54C0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FB54C0" w:rsidRPr="00AE3127" w:rsidRDefault="00FB54C0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FB54C0" w:rsidRPr="00AE3127" w:rsidRDefault="00FB54C0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FB54C0" w:rsidRPr="00AE3127" w:rsidRDefault="00FB54C0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FB54C0" w:rsidRPr="00AE3127" w:rsidRDefault="00FB54C0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</w:tcPr>
          <w:p w:rsidR="00FB54C0" w:rsidRPr="00AE3127" w:rsidRDefault="00FB54C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Usuarios atendidos con servicios de asistencia técnica </w:t>
            </w:r>
          </w:p>
        </w:tc>
      </w:tr>
      <w:tr w:rsidR="00FB54C0" w:rsidRPr="006B523E" w:rsidTr="009D258E">
        <w:trPr>
          <w:trHeight w:val="20"/>
        </w:trPr>
        <w:tc>
          <w:tcPr>
            <w:tcW w:w="2518" w:type="dxa"/>
            <w:gridSpan w:val="2"/>
            <w:vMerge/>
          </w:tcPr>
          <w:p w:rsidR="00FB54C0" w:rsidRPr="00AE3127" w:rsidRDefault="00FB54C0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528" w:type="dxa"/>
          </w:tcPr>
          <w:p w:rsidR="00FB54C0" w:rsidRPr="00AE3127" w:rsidRDefault="00FB54C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2151" w:type="dxa"/>
            <w:vMerge/>
          </w:tcPr>
          <w:p w:rsidR="00FB54C0" w:rsidRPr="00AE3127" w:rsidRDefault="00FB54C0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321" w:type="dxa"/>
          </w:tcPr>
          <w:p w:rsidR="00FB54C0" w:rsidRPr="00AE3127" w:rsidRDefault="00FB54C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Usuarios  con Servicios  de  comercialización </w:t>
            </w:r>
          </w:p>
        </w:tc>
      </w:tr>
      <w:tr w:rsidR="00FB54C0" w:rsidRPr="006B523E" w:rsidTr="009D258E">
        <w:trPr>
          <w:trHeight w:val="20"/>
        </w:trPr>
        <w:tc>
          <w:tcPr>
            <w:tcW w:w="2518" w:type="dxa"/>
            <w:gridSpan w:val="2"/>
            <w:vMerge/>
          </w:tcPr>
          <w:p w:rsidR="00FB54C0" w:rsidRPr="00AE3127" w:rsidRDefault="00FB54C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B54C0" w:rsidRPr="00AE3127" w:rsidRDefault="00FB54C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Vereda </w:t>
            </w:r>
          </w:p>
        </w:tc>
        <w:tc>
          <w:tcPr>
            <w:tcW w:w="2151" w:type="dxa"/>
            <w:vMerge/>
          </w:tcPr>
          <w:p w:rsidR="00FB54C0" w:rsidRPr="00AE3127" w:rsidRDefault="00FB54C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B54C0" w:rsidRPr="00AE3127" w:rsidRDefault="00FB54C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Servicios de  apoyo en  la plaza de ferias y granja la bella </w:t>
            </w:r>
          </w:p>
        </w:tc>
      </w:tr>
      <w:tr w:rsidR="00FB54C0" w:rsidRPr="00AE3127" w:rsidTr="009D258E">
        <w:trPr>
          <w:trHeight w:val="20"/>
        </w:trPr>
        <w:tc>
          <w:tcPr>
            <w:tcW w:w="2518" w:type="dxa"/>
            <w:gridSpan w:val="2"/>
            <w:vMerge/>
          </w:tcPr>
          <w:p w:rsidR="00FB54C0" w:rsidRPr="00AE3127" w:rsidRDefault="00FB54C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B54C0" w:rsidRPr="00AE3127" w:rsidRDefault="00FB54C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Corregimiento </w:t>
            </w:r>
          </w:p>
        </w:tc>
        <w:tc>
          <w:tcPr>
            <w:tcW w:w="2151" w:type="dxa"/>
            <w:vMerge/>
          </w:tcPr>
          <w:p w:rsidR="00FB54C0" w:rsidRPr="00AE3127" w:rsidRDefault="00FB54C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B54C0" w:rsidRPr="00AE3127" w:rsidRDefault="002C728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Registro fotográ</w:t>
            </w:r>
            <w:r w:rsidR="00FB54C0" w:rsidRPr="00AE3127">
              <w:rPr>
                <w:rFonts w:ascii="Arial" w:hAnsi="Arial" w:cs="Arial"/>
                <w:sz w:val="22"/>
                <w:szCs w:val="22"/>
              </w:rPr>
              <w:t xml:space="preserve">fico del predio </w:t>
            </w:r>
          </w:p>
        </w:tc>
      </w:tr>
      <w:tr w:rsidR="007B3E91" w:rsidRPr="00AE3127" w:rsidTr="009D258E">
        <w:trPr>
          <w:trHeight w:val="20"/>
        </w:trPr>
        <w:tc>
          <w:tcPr>
            <w:tcW w:w="2518" w:type="dxa"/>
            <w:gridSpan w:val="2"/>
            <w:vMerge/>
          </w:tcPr>
          <w:p w:rsidR="007B3E91" w:rsidRPr="00AE3127" w:rsidRDefault="007B3E9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B3E91" w:rsidRPr="00AE3127" w:rsidRDefault="007B3E91" w:rsidP="003E2EE9">
            <w:pPr>
              <w:jc w:val="both"/>
              <w:rPr>
                <w:rFonts w:eastAsia="Times New Roman"/>
              </w:rPr>
            </w:pPr>
            <w:r w:rsidRPr="00AE3127">
              <w:rPr>
                <w:rFonts w:eastAsia="Times New Roman"/>
              </w:rPr>
              <w:t>Coordenadas</w:t>
            </w:r>
          </w:p>
        </w:tc>
        <w:tc>
          <w:tcPr>
            <w:tcW w:w="2151" w:type="dxa"/>
            <w:vMerge/>
          </w:tcPr>
          <w:p w:rsidR="007B3E91" w:rsidRPr="00AE3127" w:rsidRDefault="007B3E9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B3E91" w:rsidRPr="00AE3127" w:rsidRDefault="007B3E9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7B3E91" w:rsidRPr="00AE3127" w:rsidTr="009D258E">
        <w:trPr>
          <w:trHeight w:val="20"/>
        </w:trPr>
        <w:tc>
          <w:tcPr>
            <w:tcW w:w="2518" w:type="dxa"/>
            <w:gridSpan w:val="2"/>
            <w:vMerge/>
          </w:tcPr>
          <w:p w:rsidR="007B3E91" w:rsidRPr="00AE3127" w:rsidRDefault="007B3E9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B3E91" w:rsidRPr="00AE3127" w:rsidRDefault="007B3E9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Mapa del predio </w:t>
            </w:r>
          </w:p>
        </w:tc>
        <w:tc>
          <w:tcPr>
            <w:tcW w:w="2151" w:type="dxa"/>
            <w:vMerge/>
          </w:tcPr>
          <w:p w:rsidR="007B3E91" w:rsidRPr="00AE3127" w:rsidRDefault="007B3E9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B3E91" w:rsidRPr="00AE3127" w:rsidRDefault="007B3E9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7B3E91" w:rsidRPr="00AE3127" w:rsidTr="009D258E">
        <w:trPr>
          <w:trHeight w:val="20"/>
        </w:trPr>
        <w:tc>
          <w:tcPr>
            <w:tcW w:w="2518" w:type="dxa"/>
            <w:gridSpan w:val="2"/>
            <w:vMerge/>
          </w:tcPr>
          <w:p w:rsidR="007B3E91" w:rsidRPr="00AE3127" w:rsidRDefault="007B3E9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B3E91" w:rsidRPr="00AE3127" w:rsidRDefault="007B3E9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Ficha castastral predio </w:t>
            </w:r>
          </w:p>
        </w:tc>
        <w:tc>
          <w:tcPr>
            <w:tcW w:w="2151" w:type="dxa"/>
            <w:vMerge/>
          </w:tcPr>
          <w:p w:rsidR="007B3E91" w:rsidRPr="00AE3127" w:rsidRDefault="007B3E9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B3E91" w:rsidRPr="00AE3127" w:rsidRDefault="007B3E9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7B3E91" w:rsidRPr="00AE3127" w:rsidTr="009D258E">
        <w:trPr>
          <w:trHeight w:val="20"/>
        </w:trPr>
        <w:tc>
          <w:tcPr>
            <w:tcW w:w="2518" w:type="dxa"/>
            <w:gridSpan w:val="2"/>
            <w:vMerge/>
          </w:tcPr>
          <w:p w:rsidR="007B3E91" w:rsidRPr="00AE3127" w:rsidRDefault="007B3E9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B3E91" w:rsidRPr="00AE3127" w:rsidRDefault="007B3E9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Nit </w:t>
            </w:r>
          </w:p>
        </w:tc>
        <w:tc>
          <w:tcPr>
            <w:tcW w:w="2151" w:type="dxa"/>
            <w:vMerge/>
          </w:tcPr>
          <w:p w:rsidR="007B3E91" w:rsidRPr="00AE3127" w:rsidRDefault="007B3E9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B3E91" w:rsidRPr="00AE3127" w:rsidRDefault="007B3E9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7B3E91" w:rsidRPr="00AE3127" w:rsidTr="009D258E">
        <w:trPr>
          <w:trHeight w:val="20"/>
        </w:trPr>
        <w:tc>
          <w:tcPr>
            <w:tcW w:w="2518" w:type="dxa"/>
            <w:gridSpan w:val="2"/>
            <w:vMerge/>
          </w:tcPr>
          <w:p w:rsidR="007B3E91" w:rsidRPr="00AE3127" w:rsidRDefault="007B3E9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B3E91" w:rsidRPr="00AE3127" w:rsidRDefault="00CA161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Razó</w:t>
            </w:r>
            <w:r w:rsidR="007B3E91" w:rsidRPr="00AE3127">
              <w:rPr>
                <w:rFonts w:ascii="Arial" w:hAnsi="Arial" w:cs="Arial"/>
                <w:sz w:val="22"/>
                <w:szCs w:val="22"/>
              </w:rPr>
              <w:t xml:space="preserve">n Social </w:t>
            </w:r>
          </w:p>
        </w:tc>
        <w:tc>
          <w:tcPr>
            <w:tcW w:w="2151" w:type="dxa"/>
            <w:vMerge/>
          </w:tcPr>
          <w:p w:rsidR="007B3E91" w:rsidRPr="00AE3127" w:rsidRDefault="007B3E9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B3E91" w:rsidRPr="00AE3127" w:rsidRDefault="007B3E9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7B3E91" w:rsidRPr="00AE3127" w:rsidTr="009D258E">
        <w:trPr>
          <w:trHeight w:val="20"/>
        </w:trPr>
        <w:tc>
          <w:tcPr>
            <w:tcW w:w="2518" w:type="dxa"/>
            <w:gridSpan w:val="2"/>
            <w:vMerge/>
          </w:tcPr>
          <w:p w:rsidR="007B3E91" w:rsidRPr="00AE3127" w:rsidRDefault="007B3E9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B3E91" w:rsidRPr="00AE3127" w:rsidRDefault="007B3E9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Representante legal </w:t>
            </w:r>
          </w:p>
        </w:tc>
        <w:tc>
          <w:tcPr>
            <w:tcW w:w="2151" w:type="dxa"/>
            <w:vMerge/>
          </w:tcPr>
          <w:p w:rsidR="007B3E91" w:rsidRPr="00AE3127" w:rsidRDefault="007B3E9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B3E91" w:rsidRPr="00AE3127" w:rsidRDefault="007B3E9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7B3E91" w:rsidRPr="00AE3127" w:rsidTr="009D258E">
        <w:trPr>
          <w:trHeight w:val="20"/>
        </w:trPr>
        <w:tc>
          <w:tcPr>
            <w:tcW w:w="2518" w:type="dxa"/>
            <w:gridSpan w:val="2"/>
            <w:vMerge/>
          </w:tcPr>
          <w:p w:rsidR="007B3E91" w:rsidRPr="00AE3127" w:rsidRDefault="007B3E9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B3E91" w:rsidRPr="00AE3127" w:rsidRDefault="00CA161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Telé</w:t>
            </w:r>
            <w:r w:rsidR="007B3E91" w:rsidRPr="00AE3127">
              <w:rPr>
                <w:rFonts w:ascii="Arial" w:hAnsi="Arial" w:cs="Arial"/>
                <w:sz w:val="22"/>
                <w:szCs w:val="22"/>
              </w:rPr>
              <w:t xml:space="preserve">fono </w:t>
            </w:r>
          </w:p>
        </w:tc>
        <w:tc>
          <w:tcPr>
            <w:tcW w:w="2151" w:type="dxa"/>
            <w:vMerge/>
          </w:tcPr>
          <w:p w:rsidR="007B3E91" w:rsidRPr="00AE3127" w:rsidRDefault="007B3E9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B3E91" w:rsidRPr="00AE3127" w:rsidRDefault="007B3E9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7B3E91" w:rsidRPr="00AE3127" w:rsidTr="009D258E">
        <w:trPr>
          <w:trHeight w:val="20"/>
        </w:trPr>
        <w:tc>
          <w:tcPr>
            <w:tcW w:w="2518" w:type="dxa"/>
            <w:gridSpan w:val="2"/>
            <w:vMerge/>
          </w:tcPr>
          <w:p w:rsidR="007B3E91" w:rsidRPr="00AE3127" w:rsidRDefault="007B3E9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B3E91" w:rsidRPr="00AE3127" w:rsidRDefault="007B3E9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Celular </w:t>
            </w:r>
          </w:p>
        </w:tc>
        <w:tc>
          <w:tcPr>
            <w:tcW w:w="2151" w:type="dxa"/>
            <w:vMerge/>
          </w:tcPr>
          <w:p w:rsidR="007B3E91" w:rsidRPr="00AE3127" w:rsidRDefault="007B3E9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B3E91" w:rsidRPr="00AE3127" w:rsidRDefault="007B3E9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7B3E91" w:rsidRPr="00AE3127" w:rsidTr="009D258E">
        <w:trPr>
          <w:trHeight w:val="20"/>
        </w:trPr>
        <w:tc>
          <w:tcPr>
            <w:tcW w:w="2518" w:type="dxa"/>
            <w:gridSpan w:val="2"/>
            <w:vMerge/>
          </w:tcPr>
          <w:p w:rsidR="007B3E91" w:rsidRPr="00AE3127" w:rsidRDefault="007B3E9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B3E91" w:rsidRPr="00AE3127" w:rsidRDefault="007B3E9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Email </w:t>
            </w:r>
          </w:p>
        </w:tc>
        <w:tc>
          <w:tcPr>
            <w:tcW w:w="2151" w:type="dxa"/>
            <w:vMerge/>
          </w:tcPr>
          <w:p w:rsidR="007B3E91" w:rsidRPr="00AE3127" w:rsidRDefault="007B3E9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B3E91" w:rsidRPr="00AE3127" w:rsidRDefault="007B3E9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7B3E91" w:rsidRPr="00AE3127" w:rsidTr="009D258E">
        <w:trPr>
          <w:trHeight w:val="20"/>
        </w:trPr>
        <w:tc>
          <w:tcPr>
            <w:tcW w:w="2518" w:type="dxa"/>
            <w:gridSpan w:val="2"/>
            <w:vMerge/>
          </w:tcPr>
          <w:p w:rsidR="007B3E91" w:rsidRPr="00AE3127" w:rsidRDefault="007B3E9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B3E91" w:rsidRPr="00AE3127" w:rsidRDefault="00BE1EB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Pá</w:t>
            </w:r>
            <w:r w:rsidR="007B3E91" w:rsidRPr="00AE3127">
              <w:rPr>
                <w:rFonts w:ascii="Arial" w:hAnsi="Arial" w:cs="Arial"/>
                <w:sz w:val="22"/>
                <w:szCs w:val="22"/>
              </w:rPr>
              <w:t xml:space="preserve">gina web </w:t>
            </w:r>
          </w:p>
        </w:tc>
        <w:tc>
          <w:tcPr>
            <w:tcW w:w="2151" w:type="dxa"/>
            <w:vMerge/>
          </w:tcPr>
          <w:p w:rsidR="007B3E91" w:rsidRPr="00AE3127" w:rsidRDefault="007B3E9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B3E91" w:rsidRPr="00AE3127" w:rsidRDefault="007B3E9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7B3E91" w:rsidRPr="00AE3127" w:rsidTr="009D258E">
        <w:trPr>
          <w:trHeight w:val="20"/>
        </w:trPr>
        <w:tc>
          <w:tcPr>
            <w:tcW w:w="2518" w:type="dxa"/>
            <w:gridSpan w:val="2"/>
            <w:vMerge/>
          </w:tcPr>
          <w:p w:rsidR="007B3E91" w:rsidRPr="00AE3127" w:rsidRDefault="007B3E9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B3E91" w:rsidRPr="00AE3127" w:rsidRDefault="007B3E9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Activos </w:t>
            </w:r>
          </w:p>
        </w:tc>
        <w:tc>
          <w:tcPr>
            <w:tcW w:w="2151" w:type="dxa"/>
            <w:vMerge/>
          </w:tcPr>
          <w:p w:rsidR="007B3E91" w:rsidRPr="00AE3127" w:rsidRDefault="007B3E9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B3E91" w:rsidRPr="00AE3127" w:rsidRDefault="007B3E9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7B3E91" w:rsidRPr="00AE3127" w:rsidTr="009D258E">
        <w:trPr>
          <w:trHeight w:val="20"/>
        </w:trPr>
        <w:tc>
          <w:tcPr>
            <w:tcW w:w="2518" w:type="dxa"/>
            <w:gridSpan w:val="2"/>
            <w:vMerge/>
          </w:tcPr>
          <w:p w:rsidR="007B3E91" w:rsidRPr="00AE3127" w:rsidRDefault="007B3E9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B3E91" w:rsidRPr="00AE3127" w:rsidRDefault="007B3E9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Pasivos </w:t>
            </w:r>
          </w:p>
        </w:tc>
        <w:tc>
          <w:tcPr>
            <w:tcW w:w="2151" w:type="dxa"/>
            <w:vMerge/>
          </w:tcPr>
          <w:p w:rsidR="007B3E91" w:rsidRPr="00AE3127" w:rsidRDefault="007B3E9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B3E91" w:rsidRPr="00AE3127" w:rsidRDefault="007B3E9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7B3E91" w:rsidRPr="00AE3127" w:rsidTr="009D258E">
        <w:trPr>
          <w:trHeight w:val="20"/>
        </w:trPr>
        <w:tc>
          <w:tcPr>
            <w:tcW w:w="2518" w:type="dxa"/>
            <w:gridSpan w:val="2"/>
            <w:vMerge/>
          </w:tcPr>
          <w:p w:rsidR="007B3E91" w:rsidRPr="00AE3127" w:rsidRDefault="007B3E9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B3E91" w:rsidRPr="00AE3127" w:rsidRDefault="007B3E9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Codigo CIUU </w:t>
            </w:r>
          </w:p>
        </w:tc>
        <w:tc>
          <w:tcPr>
            <w:tcW w:w="2151" w:type="dxa"/>
            <w:vMerge/>
          </w:tcPr>
          <w:p w:rsidR="007B3E91" w:rsidRPr="00AE3127" w:rsidRDefault="007B3E9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B3E91" w:rsidRPr="00AE3127" w:rsidRDefault="007B3E9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7B3E91" w:rsidRPr="00AE3127" w:rsidTr="009D258E">
        <w:trPr>
          <w:trHeight w:val="20"/>
        </w:trPr>
        <w:tc>
          <w:tcPr>
            <w:tcW w:w="2518" w:type="dxa"/>
            <w:gridSpan w:val="2"/>
            <w:vMerge/>
          </w:tcPr>
          <w:p w:rsidR="007B3E91" w:rsidRPr="00AE3127" w:rsidRDefault="007B3E9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B3E91" w:rsidRPr="00AE3127" w:rsidRDefault="007B3E9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Sector </w:t>
            </w:r>
          </w:p>
        </w:tc>
        <w:tc>
          <w:tcPr>
            <w:tcW w:w="2151" w:type="dxa"/>
            <w:vMerge/>
          </w:tcPr>
          <w:p w:rsidR="007B3E91" w:rsidRPr="00AE3127" w:rsidRDefault="007B3E9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B3E91" w:rsidRPr="00AE3127" w:rsidRDefault="007B3E9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</w:tbl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804BAF" w:rsidRPr="00AE3127" w:rsidRDefault="00804BAF" w:rsidP="003E2EE9">
      <w:pPr>
        <w:jc w:val="both"/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28"/>
        <w:gridCol w:w="2151"/>
        <w:gridCol w:w="2321"/>
      </w:tblGrid>
      <w:tr w:rsidR="00804BAF" w:rsidRPr="006B523E" w:rsidTr="009D258E">
        <w:trPr>
          <w:trHeight w:val="20"/>
        </w:trPr>
        <w:tc>
          <w:tcPr>
            <w:tcW w:w="2518" w:type="dxa"/>
            <w:vMerge w:val="restart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  <w:r w:rsidRPr="00AE3127">
              <w:br w:type="page"/>
            </w: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 o servicio que ofrece </w:t>
            </w:r>
          </w:p>
        </w:tc>
        <w:tc>
          <w:tcPr>
            <w:tcW w:w="2151" w:type="dxa"/>
            <w:vMerge w:val="restart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Tipo de empresa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Tipo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inicio asesoria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fin asesoria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Procesos a asesorar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constitución legal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inicio de operaciones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Nro de empleados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Nombre de la finca </w:t>
            </w:r>
          </w:p>
          <w:p w:rsidR="00804BAF" w:rsidRPr="00AE3127" w:rsidRDefault="00804BAF" w:rsidP="003E2EE9">
            <w:pPr>
              <w:widowControl/>
              <w:jc w:val="both"/>
            </w:pP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val="es-CO"/>
              </w:rPr>
            </w:pPr>
            <w:r w:rsidRPr="00AE3127">
              <w:rPr>
                <w:rFonts w:eastAsia="Times New Roman"/>
                <w:lang w:val="es-CO"/>
              </w:rPr>
              <w:t>Insumo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val="es-CO"/>
              </w:rPr>
            </w:pPr>
            <w:r w:rsidRPr="00AE3127">
              <w:rPr>
                <w:rFonts w:eastAsia="Times New Roman"/>
                <w:lang w:val="es-CO"/>
              </w:rPr>
              <w:t>Cantidad  recomendada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val="es-CO"/>
              </w:rPr>
            </w:pPr>
            <w:r w:rsidRPr="00AE3127">
              <w:rPr>
                <w:rFonts w:eastAsia="Times New Roman"/>
                <w:lang w:val="es-CO"/>
              </w:rPr>
              <w:t>Siembra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ciclo productivo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Duración compromiso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entrega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2C728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Lí</w:t>
            </w:r>
            <w:r w:rsidR="00804BAF" w:rsidRPr="00AE3127">
              <w:rPr>
                <w:rFonts w:ascii="Arial" w:hAnsi="Arial" w:cs="Arial"/>
                <w:sz w:val="22"/>
                <w:szCs w:val="22"/>
              </w:rPr>
              <w:t xml:space="preserve">nea productiva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Acueducto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Cantidad suministrada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visita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Compente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Asunto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Descripción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Registro ICA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Certificado libre de brucelosis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Certificado libre de tuberculosis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6B523E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Registro control de mastitis bovina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04BAF" w:rsidRPr="006B523E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Certificado de vacunación enfermedad control oficial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04BAF" w:rsidRPr="006B523E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Registro de apliacion de medicamentos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Guía sanitaria de movilización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Plan sanitario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</w:tbl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804BAF" w:rsidRPr="00AE3127" w:rsidRDefault="00804BAF" w:rsidP="003E2EE9">
      <w:pPr>
        <w:jc w:val="both"/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28"/>
        <w:gridCol w:w="2151"/>
        <w:gridCol w:w="2321"/>
      </w:tblGrid>
      <w:tr w:rsidR="00804BAF" w:rsidRPr="00AE3127" w:rsidTr="009D258E">
        <w:trPr>
          <w:trHeight w:val="20"/>
        </w:trPr>
        <w:tc>
          <w:tcPr>
            <w:tcW w:w="2518" w:type="dxa"/>
            <w:vMerge w:val="restart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Plan de tratamiento fórmula </w:t>
            </w:r>
          </w:p>
        </w:tc>
        <w:tc>
          <w:tcPr>
            <w:tcW w:w="2151" w:type="dxa"/>
            <w:vMerge w:val="restart"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Nro Resolución Carder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Estrato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Altura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Cultivo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Solicitudes o requerimientos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Proyecto de inversión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6B523E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Contrato ajustado al proyecto de inversión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04BAF" w:rsidRPr="006B523E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Usuarios atendidos con servicios de asistencia técnica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04BAF" w:rsidRPr="006B523E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Suministro de insumos para productores agropecuarios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04BAF" w:rsidRPr="006B523E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Usuarios  con Servicios  de  comercialización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04BAF" w:rsidRPr="006B523E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Servicios de  apoyo en  la plaza de ferias y granja la bella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capacitados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6B523E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 implementando  BPA, BPG, BPP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implementando  AES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04BAF" w:rsidRPr="006B523E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804BA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Productores vinculados a servicios de asociatividad  y agroindustria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04BAF" w:rsidRPr="00AE3127" w:rsidTr="009D258E">
        <w:trPr>
          <w:trHeight w:val="20"/>
        </w:trPr>
        <w:tc>
          <w:tcPr>
            <w:tcW w:w="2518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04BAF" w:rsidRPr="00AE3127" w:rsidRDefault="002C728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Registro fotográ</w:t>
            </w:r>
            <w:r w:rsidR="00804BAF" w:rsidRPr="00AE3127">
              <w:rPr>
                <w:rFonts w:ascii="Arial" w:hAnsi="Arial" w:cs="Arial"/>
                <w:sz w:val="22"/>
                <w:szCs w:val="22"/>
              </w:rPr>
              <w:t xml:space="preserve">fico del predio </w:t>
            </w:r>
          </w:p>
        </w:tc>
        <w:tc>
          <w:tcPr>
            <w:tcW w:w="2151" w:type="dxa"/>
            <w:vMerge/>
          </w:tcPr>
          <w:p w:rsidR="00804BAF" w:rsidRPr="00AE3127" w:rsidRDefault="00804BA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04BAF" w:rsidRPr="00AE3127" w:rsidRDefault="00804BA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</w:tbl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tbl>
      <w:tblPr>
        <w:tblStyle w:val="TableNormal"/>
        <w:tblW w:w="9428" w:type="dxa"/>
        <w:tblInd w:w="302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45"/>
        <w:gridCol w:w="8"/>
        <w:gridCol w:w="1570"/>
        <w:gridCol w:w="3618"/>
        <w:gridCol w:w="2552"/>
        <w:gridCol w:w="8"/>
      </w:tblGrid>
      <w:tr w:rsidR="00D852F7" w:rsidRPr="006B523E" w:rsidTr="009D258E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F7" w:rsidRPr="00AE3127" w:rsidRDefault="00D852F7" w:rsidP="003E2EE9">
            <w:pPr>
              <w:pStyle w:val="TableParagraph"/>
              <w:spacing w:before="158"/>
              <w:ind w:left="8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lastRenderedPageBreak/>
              <w:t>INSTRUMENTO DE REGISTRO DE VARIABLES PARA CARACTERIZACIÓN (PERSONAS)</w:t>
            </w:r>
          </w:p>
        </w:tc>
      </w:tr>
      <w:tr w:rsidR="00D852F7" w:rsidRPr="00AE3127" w:rsidTr="009D258E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F7" w:rsidRPr="00AE3127" w:rsidRDefault="00D852F7" w:rsidP="003E2EE9">
            <w:pPr>
              <w:pStyle w:val="TableParagraph"/>
              <w:spacing w:before="31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F7" w:rsidRPr="00AE3127" w:rsidRDefault="00D852F7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D852F7" w:rsidRPr="00AE3127" w:rsidTr="009D258E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F7" w:rsidRPr="00AE3127" w:rsidRDefault="00D852F7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F7" w:rsidRPr="00AE3127" w:rsidRDefault="00D852F7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D852F7" w:rsidRPr="00AE3127" w:rsidRDefault="00D852F7" w:rsidP="003E2EE9">
            <w:pPr>
              <w:pStyle w:val="TableParagraph"/>
              <w:spacing w:before="33"/>
              <w:jc w:val="both"/>
              <w:rPr>
                <w:b/>
              </w:rPr>
            </w:pPr>
          </w:p>
        </w:tc>
      </w:tr>
      <w:tr w:rsidR="00D852F7" w:rsidRPr="00AE3127" w:rsidTr="009D258E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D852F7" w:rsidRPr="00AE3127" w:rsidRDefault="00D852F7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D852F7" w:rsidRPr="00AE3127" w:rsidRDefault="00D852F7" w:rsidP="003E2EE9">
            <w:pPr>
              <w:pStyle w:val="TableParagraph"/>
              <w:spacing w:before="125"/>
              <w:ind w:left="64"/>
              <w:jc w:val="both"/>
            </w:pPr>
            <w:r w:rsidRPr="00AE3127">
              <w:t>DESARROLLO ECONOMICO Y COMPETITIVIDAD</w:t>
            </w:r>
          </w:p>
        </w:tc>
      </w:tr>
      <w:tr w:rsidR="00D852F7" w:rsidRPr="00AE3127" w:rsidTr="009D258E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D852F7" w:rsidRPr="00AE3127" w:rsidRDefault="00D852F7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D852F7" w:rsidRPr="00AE3127" w:rsidRDefault="00B71366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</w:t>
            </w:r>
            <w:r w:rsidR="00D852F7" w:rsidRPr="00AE3127">
              <w:rPr>
                <w:lang w:val="es-ES"/>
              </w:rPr>
              <w:t>Promoción Turística</w:t>
            </w:r>
            <w:r w:rsidR="00411FD2" w:rsidRPr="00AE3127">
              <w:rPr>
                <w:lang w:val="es-ES"/>
              </w:rPr>
              <w:t>- Persona Natural</w:t>
            </w:r>
          </w:p>
        </w:tc>
      </w:tr>
      <w:tr w:rsidR="00D852F7" w:rsidRPr="00AE3127" w:rsidTr="009D258E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16" w:space="0" w:color="1F487C"/>
              <w:right w:val="single" w:sz="4" w:space="0" w:color="000000"/>
            </w:tcBorders>
          </w:tcPr>
          <w:p w:rsidR="00D852F7" w:rsidRPr="00AE3127" w:rsidRDefault="00D852F7" w:rsidP="003E2EE9">
            <w:pPr>
              <w:pStyle w:val="TableParagraph"/>
              <w:spacing w:before="105"/>
              <w:ind w:left="2628"/>
              <w:jc w:val="both"/>
            </w:pPr>
            <w:r w:rsidRPr="00AE3127">
              <w:t>PERSONAS / GRUPOS DE PERSONAS</w:t>
            </w:r>
          </w:p>
        </w:tc>
      </w:tr>
      <w:tr w:rsidR="00D852F7" w:rsidRPr="00AE3127" w:rsidTr="009D258E">
        <w:trPr>
          <w:gridAfter w:val="1"/>
          <w:wAfter w:w="8" w:type="dxa"/>
          <w:trHeight w:val="20"/>
        </w:trPr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D852F7" w:rsidRPr="00AE3127" w:rsidRDefault="00D852F7" w:rsidP="003E2EE9">
            <w:pPr>
              <w:pStyle w:val="TableParagraph"/>
              <w:spacing w:before="11"/>
              <w:ind w:left="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Nivel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D852F7" w:rsidRPr="00AE3127" w:rsidRDefault="00D852F7" w:rsidP="003E2EE9">
            <w:pPr>
              <w:jc w:val="both"/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487C"/>
          </w:tcPr>
          <w:p w:rsidR="00D852F7" w:rsidRPr="00AE3127" w:rsidRDefault="00D852F7" w:rsidP="003E2EE9">
            <w:pPr>
              <w:pStyle w:val="TableParagraph"/>
              <w:spacing w:before="11"/>
              <w:ind w:left="218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Variable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D852F7" w:rsidRPr="00AE3127" w:rsidRDefault="00D852F7" w:rsidP="003E2EE9">
            <w:pPr>
              <w:pStyle w:val="TableParagraph"/>
              <w:spacing w:before="11"/>
              <w:ind w:left="405" w:right="129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Característica Evidenciada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D852F7" w:rsidRPr="00AE3127" w:rsidRDefault="00D852F7" w:rsidP="003E2EE9">
            <w:pPr>
              <w:pStyle w:val="TableParagraph"/>
              <w:spacing w:before="11"/>
              <w:ind w:left="3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Consideraciones</w:t>
            </w:r>
          </w:p>
        </w:tc>
      </w:tr>
      <w:tr w:rsidR="00383197" w:rsidRPr="00AE3127" w:rsidTr="009D258E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83197" w:rsidRPr="00AE3127" w:rsidRDefault="00383197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383197" w:rsidRPr="00AE3127" w:rsidRDefault="00383197" w:rsidP="003E2EE9">
            <w:pPr>
              <w:pStyle w:val="TableParagraph"/>
              <w:ind w:left="108" w:right="-4"/>
              <w:jc w:val="both"/>
            </w:pPr>
            <w:r w:rsidRPr="00AE3127">
              <w:t>Ge</w:t>
            </w:r>
            <w:r w:rsidRPr="00AE3127">
              <w:rPr>
                <w:spacing w:val="-1"/>
              </w:rPr>
              <w:t>o</w:t>
            </w:r>
            <w:r w:rsidRPr="00AE3127">
              <w:t>gr</w:t>
            </w:r>
            <w:r w:rsidRPr="00AE3127">
              <w:rPr>
                <w:spacing w:val="-3"/>
              </w:rPr>
              <w:t>á</w:t>
            </w:r>
            <w:r w:rsidRPr="00AE3127">
              <w:t>f</w:t>
            </w:r>
            <w:r w:rsidRPr="00AE3127">
              <w:rPr>
                <w:spacing w:val="-2"/>
              </w:rPr>
              <w:t>i</w:t>
            </w:r>
            <w:r w:rsidRPr="00AE3127">
              <w:t>co</w:t>
            </w:r>
          </w:p>
        </w:tc>
        <w:tc>
          <w:tcPr>
            <w:tcW w:w="2423" w:type="dxa"/>
            <w:gridSpan w:val="3"/>
            <w:tcBorders>
              <w:top w:val="single" w:sz="12" w:space="0" w:color="1F487C"/>
              <w:left w:val="nil"/>
            </w:tcBorders>
          </w:tcPr>
          <w:p w:rsidR="00383197" w:rsidRPr="00AE3127" w:rsidRDefault="00411FD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Direcció</w:t>
            </w:r>
            <w:r w:rsidR="00383197" w:rsidRPr="00AE3127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</w:tc>
        <w:tc>
          <w:tcPr>
            <w:tcW w:w="3618" w:type="dxa"/>
            <w:tcBorders>
              <w:top w:val="single" w:sz="12" w:space="0" w:color="1F487C"/>
            </w:tcBorders>
          </w:tcPr>
          <w:p w:rsidR="00383197" w:rsidRPr="00AE3127" w:rsidRDefault="0038319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12" w:space="0" w:color="1F487C"/>
              <w:right w:val="single" w:sz="8" w:space="0" w:color="1F487C"/>
            </w:tcBorders>
          </w:tcPr>
          <w:p w:rsidR="00383197" w:rsidRPr="00AE3127" w:rsidRDefault="00383197" w:rsidP="003E2EE9">
            <w:pPr>
              <w:jc w:val="both"/>
            </w:pPr>
            <w:r w:rsidRPr="00AE3127">
              <w:t>Dato privado</w:t>
            </w:r>
          </w:p>
        </w:tc>
      </w:tr>
      <w:tr w:rsidR="003B77D6" w:rsidRPr="00AE3127" w:rsidTr="009D258E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B77D6" w:rsidRPr="00AE3127" w:rsidRDefault="003B77D6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B77D6" w:rsidRPr="00AE3127" w:rsidRDefault="003B77D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3618" w:type="dxa"/>
          </w:tcPr>
          <w:p w:rsidR="003B77D6" w:rsidRPr="00AE3127" w:rsidRDefault="003B77D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B77D6" w:rsidRPr="00AE3127" w:rsidRDefault="003B77D6" w:rsidP="003E2EE9">
            <w:pPr>
              <w:jc w:val="both"/>
            </w:pPr>
            <w:r w:rsidRPr="00AE3127">
              <w:t>Dato Abierto</w:t>
            </w:r>
          </w:p>
        </w:tc>
      </w:tr>
      <w:tr w:rsidR="003B77D6" w:rsidRPr="00AE3127" w:rsidTr="00383197">
        <w:trPr>
          <w:gridAfter w:val="1"/>
          <w:wAfter w:w="8" w:type="dxa"/>
          <w:trHeight w:val="252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B77D6" w:rsidRPr="00AE3127" w:rsidRDefault="003B77D6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B77D6" w:rsidRPr="00AE3127" w:rsidRDefault="003B77D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País </w:t>
            </w:r>
          </w:p>
        </w:tc>
        <w:tc>
          <w:tcPr>
            <w:tcW w:w="3618" w:type="dxa"/>
          </w:tcPr>
          <w:p w:rsidR="003B77D6" w:rsidRPr="00AE3127" w:rsidRDefault="003B77D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B77D6" w:rsidRPr="00AE3127" w:rsidRDefault="003B77D6" w:rsidP="003E2EE9">
            <w:pPr>
              <w:jc w:val="both"/>
            </w:pPr>
            <w:r w:rsidRPr="00AE3127">
              <w:t>Dato Abierto</w:t>
            </w:r>
          </w:p>
        </w:tc>
      </w:tr>
      <w:tr w:rsidR="003B77D6" w:rsidRPr="00AE3127" w:rsidTr="009D258E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B77D6" w:rsidRPr="00AE3127" w:rsidRDefault="003B77D6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B77D6" w:rsidRPr="00AE3127" w:rsidRDefault="003B77D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Comuna </w:t>
            </w:r>
          </w:p>
        </w:tc>
        <w:tc>
          <w:tcPr>
            <w:tcW w:w="3618" w:type="dxa"/>
          </w:tcPr>
          <w:p w:rsidR="003B77D6" w:rsidRPr="00AE3127" w:rsidRDefault="003B77D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B77D6" w:rsidRPr="00AE3127" w:rsidRDefault="003B77D6" w:rsidP="003E2EE9">
            <w:pPr>
              <w:jc w:val="both"/>
            </w:pPr>
            <w:r w:rsidRPr="00AE3127">
              <w:t>Dato Abierto</w:t>
            </w:r>
          </w:p>
        </w:tc>
      </w:tr>
      <w:tr w:rsidR="003B77D6" w:rsidRPr="00AE3127" w:rsidTr="009D258E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B77D6" w:rsidRPr="00AE3127" w:rsidRDefault="003B77D6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B77D6" w:rsidRPr="00AE3127" w:rsidRDefault="003B77D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Corregimiento </w:t>
            </w:r>
          </w:p>
        </w:tc>
        <w:tc>
          <w:tcPr>
            <w:tcW w:w="3618" w:type="dxa"/>
          </w:tcPr>
          <w:p w:rsidR="003B77D6" w:rsidRPr="00AE3127" w:rsidRDefault="003B77D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B77D6" w:rsidRPr="00AE3127" w:rsidRDefault="003B77D6" w:rsidP="003E2EE9">
            <w:pPr>
              <w:jc w:val="both"/>
            </w:pPr>
            <w:r w:rsidRPr="00AE3127">
              <w:t>Dato Abierto</w:t>
            </w:r>
          </w:p>
        </w:tc>
      </w:tr>
      <w:tr w:rsidR="003B77D6" w:rsidRPr="00AE3127" w:rsidTr="009D258E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bottom w:val="single" w:sz="4" w:space="0" w:color="1F487C"/>
              <w:right w:val="nil"/>
            </w:tcBorders>
            <w:shd w:val="clear" w:color="auto" w:fill="B8CCE3"/>
            <w:textDirection w:val="btLr"/>
          </w:tcPr>
          <w:p w:rsidR="003B77D6" w:rsidRPr="00AE3127" w:rsidRDefault="003B77D6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  <w:bottom w:val="single" w:sz="4" w:space="0" w:color="1F487C"/>
            </w:tcBorders>
          </w:tcPr>
          <w:p w:rsidR="003B77D6" w:rsidRPr="00AE3127" w:rsidRDefault="003B77D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Vereda </w:t>
            </w:r>
          </w:p>
        </w:tc>
        <w:tc>
          <w:tcPr>
            <w:tcW w:w="3618" w:type="dxa"/>
            <w:tcBorders>
              <w:bottom w:val="single" w:sz="4" w:space="0" w:color="1F487C"/>
            </w:tcBorders>
          </w:tcPr>
          <w:p w:rsidR="003B77D6" w:rsidRPr="00AE3127" w:rsidRDefault="003B77D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bottom w:val="single" w:sz="4" w:space="0" w:color="1F487C"/>
              <w:right w:val="single" w:sz="8" w:space="0" w:color="1F487C"/>
            </w:tcBorders>
          </w:tcPr>
          <w:p w:rsidR="003B77D6" w:rsidRPr="00AE3127" w:rsidRDefault="003B77D6" w:rsidP="003E2EE9">
            <w:pPr>
              <w:jc w:val="both"/>
            </w:pPr>
            <w:r w:rsidRPr="00AE3127">
              <w:t>Dato Abierto</w:t>
            </w:r>
          </w:p>
        </w:tc>
      </w:tr>
      <w:tr w:rsidR="00383197" w:rsidRPr="00AE3127" w:rsidTr="00383197">
        <w:trPr>
          <w:gridAfter w:val="1"/>
          <w:wAfter w:w="8" w:type="dxa"/>
          <w:trHeight w:val="212"/>
        </w:trPr>
        <w:tc>
          <w:tcPr>
            <w:tcW w:w="827" w:type="dxa"/>
            <w:vMerge w:val="restart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  <w:vAlign w:val="center"/>
          </w:tcPr>
          <w:p w:rsidR="00383197" w:rsidRPr="00AE3127" w:rsidRDefault="00383197" w:rsidP="003E2EE9">
            <w:pPr>
              <w:jc w:val="both"/>
            </w:pPr>
            <w:r w:rsidRPr="00AE3127">
              <w:t>Demografico</w:t>
            </w: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83197" w:rsidRPr="00AE3127" w:rsidRDefault="0038319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Nro. Identificación </w:t>
            </w:r>
          </w:p>
        </w:tc>
        <w:tc>
          <w:tcPr>
            <w:tcW w:w="3618" w:type="dxa"/>
          </w:tcPr>
          <w:p w:rsidR="00383197" w:rsidRPr="00AE3127" w:rsidRDefault="0038319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83197" w:rsidRPr="00AE3127" w:rsidRDefault="00383197" w:rsidP="003E2EE9">
            <w:pPr>
              <w:jc w:val="both"/>
            </w:pPr>
            <w:r w:rsidRPr="00AE3127">
              <w:t>Dato privado</w:t>
            </w:r>
          </w:p>
        </w:tc>
      </w:tr>
      <w:tr w:rsidR="00383197" w:rsidRPr="00AE3127" w:rsidTr="009D258E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83197" w:rsidRPr="00AE3127" w:rsidRDefault="00383197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83197" w:rsidRPr="00AE3127" w:rsidRDefault="0038319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 identificación </w:t>
            </w:r>
          </w:p>
        </w:tc>
        <w:tc>
          <w:tcPr>
            <w:tcW w:w="3618" w:type="dxa"/>
          </w:tcPr>
          <w:p w:rsidR="00383197" w:rsidRPr="00AE3127" w:rsidRDefault="0038319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83197" w:rsidRPr="00AE3127" w:rsidRDefault="00383197" w:rsidP="003E2EE9">
            <w:pPr>
              <w:jc w:val="both"/>
            </w:pPr>
            <w:r w:rsidRPr="00AE3127">
              <w:t>Dato privado</w:t>
            </w:r>
          </w:p>
        </w:tc>
      </w:tr>
      <w:tr w:rsidR="00383197" w:rsidRPr="00AE3127" w:rsidTr="009D258E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83197" w:rsidRPr="00AE3127" w:rsidRDefault="00383197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83197" w:rsidRPr="00AE3127" w:rsidRDefault="0038319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Edad </w:t>
            </w:r>
          </w:p>
        </w:tc>
        <w:tc>
          <w:tcPr>
            <w:tcW w:w="3618" w:type="dxa"/>
          </w:tcPr>
          <w:p w:rsidR="00383197" w:rsidRPr="00AE3127" w:rsidRDefault="0038319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83197" w:rsidRPr="00AE3127" w:rsidRDefault="00383197" w:rsidP="003E2EE9">
            <w:pPr>
              <w:jc w:val="both"/>
            </w:pPr>
            <w:r w:rsidRPr="00AE3127">
              <w:t>Dato Abierto</w:t>
            </w:r>
          </w:p>
        </w:tc>
      </w:tr>
      <w:tr w:rsidR="00383197" w:rsidRPr="00AE3127" w:rsidTr="009D258E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83197" w:rsidRPr="00AE3127" w:rsidRDefault="00383197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83197" w:rsidRPr="00AE3127" w:rsidRDefault="0038319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Nivel Educativo </w:t>
            </w:r>
          </w:p>
        </w:tc>
        <w:tc>
          <w:tcPr>
            <w:tcW w:w="3618" w:type="dxa"/>
          </w:tcPr>
          <w:p w:rsidR="00383197" w:rsidRPr="00AE3127" w:rsidRDefault="0038319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83197" w:rsidRPr="00AE3127" w:rsidRDefault="00383197" w:rsidP="003E2EE9">
            <w:pPr>
              <w:jc w:val="both"/>
            </w:pPr>
            <w:r w:rsidRPr="00AE3127">
              <w:t>Dato privado</w:t>
            </w:r>
          </w:p>
        </w:tc>
      </w:tr>
      <w:tr w:rsidR="003B77D6" w:rsidRPr="00AE3127" w:rsidTr="009D258E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B77D6" w:rsidRPr="00AE3127" w:rsidRDefault="003B77D6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B77D6" w:rsidRPr="00AE3127" w:rsidRDefault="003B77D6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Condición </w:t>
            </w:r>
          </w:p>
        </w:tc>
        <w:tc>
          <w:tcPr>
            <w:tcW w:w="3618" w:type="dxa"/>
          </w:tcPr>
          <w:p w:rsidR="003B77D6" w:rsidRPr="00AE3127" w:rsidRDefault="003B77D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B77D6" w:rsidRPr="00AE3127" w:rsidRDefault="003B77D6" w:rsidP="003E2EE9">
            <w:pPr>
              <w:jc w:val="both"/>
            </w:pPr>
            <w:r w:rsidRPr="00AE3127">
              <w:t>Dato Abierto</w:t>
            </w:r>
          </w:p>
        </w:tc>
      </w:tr>
      <w:tr w:rsidR="003B77D6" w:rsidRPr="00AE3127" w:rsidTr="009D258E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B77D6" w:rsidRPr="00AE3127" w:rsidRDefault="003B77D6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B77D6" w:rsidRPr="00AE3127" w:rsidRDefault="00411FD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Profesió</w:t>
            </w:r>
            <w:r w:rsidR="003B77D6" w:rsidRPr="00AE3127">
              <w:rPr>
                <w:rFonts w:ascii="Arial" w:hAnsi="Arial" w:cs="Arial"/>
                <w:sz w:val="22"/>
                <w:szCs w:val="22"/>
              </w:rPr>
              <w:t xml:space="preserve">n y Oficio </w:t>
            </w:r>
          </w:p>
        </w:tc>
        <w:tc>
          <w:tcPr>
            <w:tcW w:w="3618" w:type="dxa"/>
          </w:tcPr>
          <w:p w:rsidR="003B77D6" w:rsidRPr="00AE3127" w:rsidRDefault="003B77D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B77D6" w:rsidRPr="00AE3127" w:rsidRDefault="003B77D6" w:rsidP="003E2EE9">
            <w:pPr>
              <w:jc w:val="both"/>
            </w:pPr>
            <w:r w:rsidRPr="00AE3127">
              <w:t>Dato Abierto</w:t>
            </w:r>
          </w:p>
        </w:tc>
      </w:tr>
      <w:tr w:rsidR="003B77D6" w:rsidRPr="00AE3127" w:rsidTr="009D258E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B77D6" w:rsidRPr="00AE3127" w:rsidRDefault="003B77D6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B77D6" w:rsidRPr="00AE3127" w:rsidRDefault="003B77D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Nacionalidad </w:t>
            </w:r>
          </w:p>
        </w:tc>
        <w:tc>
          <w:tcPr>
            <w:tcW w:w="3618" w:type="dxa"/>
          </w:tcPr>
          <w:p w:rsidR="003B77D6" w:rsidRPr="00AE3127" w:rsidRDefault="003B77D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B77D6" w:rsidRPr="00AE3127" w:rsidRDefault="003B77D6" w:rsidP="003E2EE9">
            <w:pPr>
              <w:jc w:val="both"/>
            </w:pPr>
            <w:r w:rsidRPr="00AE3127">
              <w:t>Dato Abierto</w:t>
            </w:r>
          </w:p>
        </w:tc>
      </w:tr>
      <w:tr w:rsidR="003B77D6" w:rsidRPr="00AE3127" w:rsidTr="009D258E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B77D6" w:rsidRPr="00AE3127" w:rsidRDefault="003B77D6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B77D6" w:rsidRPr="00AE3127" w:rsidRDefault="003B77D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Género </w:t>
            </w:r>
          </w:p>
        </w:tc>
        <w:tc>
          <w:tcPr>
            <w:tcW w:w="3618" w:type="dxa"/>
          </w:tcPr>
          <w:p w:rsidR="003B77D6" w:rsidRPr="00AE3127" w:rsidRDefault="003B77D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B77D6" w:rsidRPr="00AE3127" w:rsidRDefault="003B77D6" w:rsidP="003E2EE9">
            <w:pPr>
              <w:jc w:val="both"/>
            </w:pPr>
            <w:r w:rsidRPr="00AE3127">
              <w:t>Dato Abierto</w:t>
            </w:r>
          </w:p>
        </w:tc>
      </w:tr>
      <w:tr w:rsidR="003B77D6" w:rsidRPr="00AE3127" w:rsidTr="009D258E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B77D6" w:rsidRPr="00AE3127" w:rsidRDefault="003B77D6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B77D6" w:rsidRPr="00AE3127" w:rsidRDefault="003B77D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de nacimiento </w:t>
            </w:r>
          </w:p>
        </w:tc>
        <w:tc>
          <w:tcPr>
            <w:tcW w:w="3618" w:type="dxa"/>
          </w:tcPr>
          <w:p w:rsidR="003B77D6" w:rsidRPr="00AE3127" w:rsidRDefault="003B77D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B77D6" w:rsidRPr="00AE3127" w:rsidRDefault="003B77D6" w:rsidP="003E2EE9">
            <w:pPr>
              <w:jc w:val="both"/>
            </w:pPr>
            <w:r w:rsidRPr="00AE3127">
              <w:t>Dato Abierto</w:t>
            </w:r>
          </w:p>
        </w:tc>
      </w:tr>
      <w:tr w:rsidR="00383197" w:rsidRPr="00AE3127" w:rsidTr="009D258E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83197" w:rsidRPr="00AE3127" w:rsidRDefault="00383197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383197" w:rsidRPr="00AE3127" w:rsidRDefault="00383197" w:rsidP="003E2EE9">
            <w:pPr>
              <w:pStyle w:val="TableParagraph"/>
              <w:ind w:left="21" w:right="-6"/>
              <w:jc w:val="both"/>
            </w:pPr>
            <w:r w:rsidRPr="00AE3127">
              <w:rPr>
                <w:spacing w:val="-2"/>
              </w:rPr>
              <w:t>Intrínsecas</w:t>
            </w:r>
          </w:p>
        </w:tc>
        <w:tc>
          <w:tcPr>
            <w:tcW w:w="2423" w:type="dxa"/>
            <w:gridSpan w:val="3"/>
            <w:tcBorders>
              <w:top w:val="single" w:sz="4" w:space="0" w:color="1F487C"/>
              <w:left w:val="nil"/>
            </w:tcBorders>
          </w:tcPr>
          <w:p w:rsidR="00383197" w:rsidRPr="00AE3127" w:rsidRDefault="0038319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</w:t>
            </w:r>
          </w:p>
        </w:tc>
        <w:tc>
          <w:tcPr>
            <w:tcW w:w="3618" w:type="dxa"/>
            <w:tcBorders>
              <w:top w:val="single" w:sz="4" w:space="0" w:color="1F487C"/>
            </w:tcBorders>
          </w:tcPr>
          <w:p w:rsidR="00383197" w:rsidRPr="00AE3127" w:rsidRDefault="0038319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87C"/>
              <w:right w:val="single" w:sz="8" w:space="0" w:color="1F487C"/>
            </w:tcBorders>
          </w:tcPr>
          <w:p w:rsidR="00383197" w:rsidRPr="00AE3127" w:rsidRDefault="00383197" w:rsidP="003E2EE9">
            <w:pPr>
              <w:jc w:val="both"/>
            </w:pPr>
            <w:r w:rsidRPr="00AE3127">
              <w:t>Dato privado</w:t>
            </w:r>
          </w:p>
        </w:tc>
      </w:tr>
      <w:tr w:rsidR="00383197" w:rsidRPr="00AE3127" w:rsidTr="009D258E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83197" w:rsidRPr="00AE3127" w:rsidRDefault="00383197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83197" w:rsidRPr="00AE3127" w:rsidRDefault="0038319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</w:t>
            </w:r>
          </w:p>
        </w:tc>
        <w:tc>
          <w:tcPr>
            <w:tcW w:w="3618" w:type="dxa"/>
          </w:tcPr>
          <w:p w:rsidR="00383197" w:rsidRPr="00AE3127" w:rsidRDefault="0038319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83197" w:rsidRPr="00AE3127" w:rsidRDefault="00383197" w:rsidP="003E2EE9">
            <w:pPr>
              <w:jc w:val="both"/>
            </w:pPr>
            <w:r w:rsidRPr="00AE3127">
              <w:t>Dato privado</w:t>
            </w:r>
          </w:p>
        </w:tc>
      </w:tr>
      <w:tr w:rsidR="003B77D6" w:rsidRPr="00AE3127" w:rsidTr="009D258E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B77D6" w:rsidRPr="00AE3127" w:rsidRDefault="003B77D6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B77D6" w:rsidRPr="00AE3127" w:rsidRDefault="0092436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E</w:t>
            </w:r>
            <w:r w:rsidR="003B77D6" w:rsidRPr="00AE3127">
              <w:rPr>
                <w:rFonts w:ascii="Arial" w:hAnsi="Arial" w:cs="Arial"/>
                <w:sz w:val="22"/>
                <w:szCs w:val="22"/>
              </w:rPr>
              <w:t xml:space="preserve">dad </w:t>
            </w:r>
          </w:p>
        </w:tc>
        <w:tc>
          <w:tcPr>
            <w:tcW w:w="3618" w:type="dxa"/>
          </w:tcPr>
          <w:p w:rsidR="003B77D6" w:rsidRPr="00AE3127" w:rsidRDefault="003B77D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B77D6" w:rsidRPr="00AE3127" w:rsidRDefault="003B77D6" w:rsidP="003E2EE9">
            <w:pPr>
              <w:jc w:val="both"/>
            </w:pPr>
            <w:r w:rsidRPr="00AE3127">
              <w:t>Dato Abierto</w:t>
            </w:r>
          </w:p>
        </w:tc>
      </w:tr>
      <w:tr w:rsidR="003B77D6" w:rsidRPr="00AE3127" w:rsidTr="009D258E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B77D6" w:rsidRPr="00AE3127" w:rsidRDefault="003B77D6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B77D6" w:rsidRPr="00AE3127" w:rsidRDefault="003B77D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eps </w:t>
            </w:r>
          </w:p>
        </w:tc>
        <w:tc>
          <w:tcPr>
            <w:tcW w:w="3618" w:type="dxa"/>
          </w:tcPr>
          <w:p w:rsidR="003B77D6" w:rsidRPr="00AE3127" w:rsidRDefault="003B77D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B77D6" w:rsidRPr="00AE3127" w:rsidRDefault="003B77D6" w:rsidP="003E2EE9">
            <w:pPr>
              <w:jc w:val="both"/>
            </w:pPr>
            <w:r w:rsidRPr="00AE3127">
              <w:t>Dato Abierto</w:t>
            </w:r>
          </w:p>
        </w:tc>
      </w:tr>
      <w:tr w:rsidR="003B77D6" w:rsidRPr="00AE3127" w:rsidTr="009D258E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B77D6" w:rsidRPr="00AE3127" w:rsidRDefault="003B77D6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B77D6" w:rsidRPr="00AE3127" w:rsidRDefault="001C7C0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Régime</w:t>
            </w:r>
            <w:r w:rsidR="003B77D6" w:rsidRPr="00AE3127">
              <w:rPr>
                <w:rFonts w:ascii="Arial" w:hAnsi="Arial" w:cs="Arial"/>
                <w:sz w:val="22"/>
                <w:szCs w:val="22"/>
              </w:rPr>
              <w:t xml:space="preserve">n de salud </w:t>
            </w:r>
          </w:p>
        </w:tc>
        <w:tc>
          <w:tcPr>
            <w:tcW w:w="3618" w:type="dxa"/>
          </w:tcPr>
          <w:p w:rsidR="003B77D6" w:rsidRPr="00AE3127" w:rsidRDefault="003B77D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B77D6" w:rsidRPr="00AE3127" w:rsidRDefault="003B77D6" w:rsidP="003E2EE9">
            <w:pPr>
              <w:jc w:val="both"/>
            </w:pPr>
            <w:r w:rsidRPr="00AE3127">
              <w:t>Dato Abierto</w:t>
            </w:r>
          </w:p>
        </w:tc>
      </w:tr>
      <w:tr w:rsidR="003B77D6" w:rsidRPr="00AE3127" w:rsidTr="009D258E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B77D6" w:rsidRPr="00AE3127" w:rsidRDefault="003B77D6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B77D6" w:rsidRPr="00AE3127" w:rsidRDefault="005F491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3B77D6"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18" w:type="dxa"/>
          </w:tcPr>
          <w:p w:rsidR="003B77D6" w:rsidRPr="00AE3127" w:rsidRDefault="003B77D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B77D6" w:rsidRPr="00AE3127" w:rsidRDefault="003B77D6" w:rsidP="003E2EE9">
            <w:pPr>
              <w:pStyle w:val="TableParagraph"/>
              <w:spacing w:before="29"/>
              <w:ind w:left="64" w:right="141"/>
              <w:jc w:val="both"/>
            </w:pPr>
            <w:r w:rsidRPr="00AE3127">
              <w:t>Dato privado</w:t>
            </w:r>
          </w:p>
        </w:tc>
      </w:tr>
      <w:tr w:rsidR="003B77D6" w:rsidRPr="00AE3127" w:rsidTr="009D258E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B77D6" w:rsidRPr="00AE3127" w:rsidRDefault="003B77D6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B77D6" w:rsidRPr="00AE3127" w:rsidRDefault="003B77D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de nacimiento </w:t>
            </w:r>
          </w:p>
        </w:tc>
        <w:tc>
          <w:tcPr>
            <w:tcW w:w="3618" w:type="dxa"/>
          </w:tcPr>
          <w:p w:rsidR="003B77D6" w:rsidRPr="00AE3127" w:rsidRDefault="003B77D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B77D6" w:rsidRPr="00AE3127" w:rsidRDefault="003B77D6" w:rsidP="003E2EE9">
            <w:pPr>
              <w:pStyle w:val="TableParagraph"/>
              <w:spacing w:before="29"/>
              <w:ind w:left="64" w:right="141"/>
              <w:jc w:val="both"/>
            </w:pPr>
            <w:r w:rsidRPr="00AE3127">
              <w:t>Dato privado</w:t>
            </w:r>
          </w:p>
        </w:tc>
      </w:tr>
      <w:tr w:rsidR="003B77D6" w:rsidRPr="00AE3127" w:rsidTr="005F4910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97D" w:themeColor="text2"/>
              <w:left w:val="single" w:sz="8" w:space="0" w:color="1F487C"/>
              <w:right w:val="nil"/>
            </w:tcBorders>
            <w:shd w:val="clear" w:color="auto" w:fill="B8CCE3"/>
            <w:textDirection w:val="btLr"/>
            <w:vAlign w:val="center"/>
          </w:tcPr>
          <w:p w:rsidR="003B77D6" w:rsidRPr="00AE3127" w:rsidRDefault="003B77D6" w:rsidP="003E2EE9">
            <w:pPr>
              <w:pStyle w:val="TableParagraph"/>
              <w:spacing w:before="6"/>
              <w:jc w:val="both"/>
            </w:pPr>
          </w:p>
          <w:p w:rsidR="003B77D6" w:rsidRPr="00AE3127" w:rsidRDefault="003B77D6" w:rsidP="003E2EE9">
            <w:pPr>
              <w:jc w:val="both"/>
            </w:pPr>
          </w:p>
          <w:p w:rsidR="003B77D6" w:rsidRPr="00AE3127" w:rsidRDefault="003B77D6" w:rsidP="003E2EE9">
            <w:pPr>
              <w:jc w:val="both"/>
            </w:pPr>
            <w:r w:rsidRPr="00AE3127">
              <w:t>Comportamiento</w:t>
            </w:r>
          </w:p>
          <w:p w:rsidR="003B77D6" w:rsidRPr="00AE3127" w:rsidRDefault="003B77D6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top w:val="single" w:sz="4" w:space="0" w:color="1F497D" w:themeColor="text2"/>
              <w:left w:val="nil"/>
              <w:bottom w:val="single" w:sz="4" w:space="0" w:color="C6D9F1" w:themeColor="text2" w:themeTint="33"/>
            </w:tcBorders>
          </w:tcPr>
          <w:p w:rsidR="003B77D6" w:rsidRPr="00AE3127" w:rsidRDefault="003B77D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Institución Educativa </w:t>
            </w:r>
          </w:p>
        </w:tc>
        <w:tc>
          <w:tcPr>
            <w:tcW w:w="3618" w:type="dxa"/>
            <w:tcBorders>
              <w:top w:val="single" w:sz="4" w:space="0" w:color="1F497D" w:themeColor="text2"/>
              <w:bottom w:val="single" w:sz="4" w:space="0" w:color="C6D9F1" w:themeColor="text2" w:themeTint="33"/>
            </w:tcBorders>
          </w:tcPr>
          <w:p w:rsidR="003B77D6" w:rsidRPr="00AE3127" w:rsidRDefault="003B77D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97D" w:themeColor="text2"/>
              <w:bottom w:val="single" w:sz="4" w:space="0" w:color="C6D9F1" w:themeColor="text2" w:themeTint="33"/>
              <w:right w:val="single" w:sz="8" w:space="0" w:color="1F487C"/>
            </w:tcBorders>
          </w:tcPr>
          <w:p w:rsidR="003B77D6" w:rsidRPr="00AE3127" w:rsidRDefault="003B77D6" w:rsidP="003E2EE9">
            <w:pPr>
              <w:jc w:val="both"/>
            </w:pPr>
            <w:r w:rsidRPr="00AE3127">
              <w:t>Dato Abierto</w:t>
            </w:r>
          </w:p>
        </w:tc>
      </w:tr>
      <w:tr w:rsidR="003B77D6" w:rsidRPr="00AE3127" w:rsidTr="004F1B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B77D6" w:rsidRPr="00AE3127" w:rsidRDefault="003B77D6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top w:val="single" w:sz="4" w:space="0" w:color="C6D9F1" w:themeColor="text2" w:themeTint="33"/>
              <w:left w:val="nil"/>
            </w:tcBorders>
          </w:tcPr>
          <w:p w:rsidR="003B77D6" w:rsidRPr="00AE3127" w:rsidRDefault="003B77D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Rector del colegio </w:t>
            </w:r>
          </w:p>
        </w:tc>
        <w:tc>
          <w:tcPr>
            <w:tcW w:w="3618" w:type="dxa"/>
            <w:tcBorders>
              <w:top w:val="single" w:sz="4" w:space="0" w:color="C6D9F1" w:themeColor="text2" w:themeTint="33"/>
            </w:tcBorders>
          </w:tcPr>
          <w:p w:rsidR="003B77D6" w:rsidRPr="00AE3127" w:rsidRDefault="003B77D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C6D9F1" w:themeColor="text2" w:themeTint="33"/>
              <w:right w:val="single" w:sz="8" w:space="0" w:color="1F487C"/>
            </w:tcBorders>
          </w:tcPr>
          <w:p w:rsidR="003B77D6" w:rsidRPr="00AE3127" w:rsidRDefault="003B77D6" w:rsidP="003E2EE9">
            <w:pPr>
              <w:jc w:val="both"/>
            </w:pPr>
            <w:r w:rsidRPr="00AE3127">
              <w:t>Dato Abierto</w:t>
            </w:r>
          </w:p>
        </w:tc>
      </w:tr>
      <w:tr w:rsidR="003B77D6" w:rsidRPr="00AE3127" w:rsidTr="009D258E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B77D6" w:rsidRPr="00AE3127" w:rsidRDefault="003B77D6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B77D6" w:rsidRPr="00AE3127" w:rsidRDefault="003B77D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Proyecto del servicio Social </w:t>
            </w:r>
          </w:p>
        </w:tc>
        <w:tc>
          <w:tcPr>
            <w:tcW w:w="3618" w:type="dxa"/>
          </w:tcPr>
          <w:p w:rsidR="003B77D6" w:rsidRPr="00AE3127" w:rsidRDefault="003B77D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B77D6" w:rsidRPr="00AE3127" w:rsidRDefault="003B77D6" w:rsidP="003E2EE9">
            <w:pPr>
              <w:jc w:val="both"/>
            </w:pPr>
            <w:r w:rsidRPr="00AE3127">
              <w:t>Dato Abierto</w:t>
            </w:r>
          </w:p>
        </w:tc>
      </w:tr>
      <w:tr w:rsidR="003B77D6" w:rsidRPr="00AE3127" w:rsidTr="009D258E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B77D6" w:rsidRPr="00AE3127" w:rsidRDefault="003B77D6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B77D6" w:rsidRPr="00AE3127" w:rsidRDefault="003B77D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Coordinador de grupo </w:t>
            </w:r>
          </w:p>
        </w:tc>
        <w:tc>
          <w:tcPr>
            <w:tcW w:w="3618" w:type="dxa"/>
          </w:tcPr>
          <w:p w:rsidR="003B77D6" w:rsidRPr="00AE3127" w:rsidRDefault="003B77D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B77D6" w:rsidRPr="00AE3127" w:rsidRDefault="003B77D6" w:rsidP="003E2EE9">
            <w:pPr>
              <w:jc w:val="both"/>
            </w:pPr>
            <w:r w:rsidRPr="00AE3127">
              <w:t>Dato Abierto</w:t>
            </w:r>
          </w:p>
        </w:tc>
      </w:tr>
      <w:tr w:rsidR="003B77D6" w:rsidRPr="00AE3127" w:rsidTr="009D258E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B77D6" w:rsidRPr="00AE3127" w:rsidRDefault="003B77D6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B77D6" w:rsidRPr="00AE3127" w:rsidRDefault="003B77D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Horario Colegio </w:t>
            </w:r>
          </w:p>
        </w:tc>
        <w:tc>
          <w:tcPr>
            <w:tcW w:w="3618" w:type="dxa"/>
          </w:tcPr>
          <w:p w:rsidR="003B77D6" w:rsidRPr="00AE3127" w:rsidRDefault="003B77D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B77D6" w:rsidRPr="00AE3127" w:rsidRDefault="003B77D6" w:rsidP="003E2EE9">
            <w:pPr>
              <w:jc w:val="both"/>
            </w:pPr>
            <w:r w:rsidRPr="00AE3127">
              <w:t>Dato Abierto</w:t>
            </w:r>
          </w:p>
        </w:tc>
      </w:tr>
      <w:tr w:rsidR="003B77D6" w:rsidRPr="00AE3127" w:rsidTr="009D258E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B77D6" w:rsidRPr="00AE3127" w:rsidRDefault="003B77D6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B77D6" w:rsidRPr="00AE3127" w:rsidRDefault="003B77D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Horario del servicio </w:t>
            </w:r>
          </w:p>
        </w:tc>
        <w:tc>
          <w:tcPr>
            <w:tcW w:w="3618" w:type="dxa"/>
          </w:tcPr>
          <w:p w:rsidR="003B77D6" w:rsidRPr="00AE3127" w:rsidRDefault="003B77D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B77D6" w:rsidRPr="00AE3127" w:rsidRDefault="003B77D6" w:rsidP="003E2EE9">
            <w:pPr>
              <w:jc w:val="both"/>
            </w:pPr>
            <w:r w:rsidRPr="00AE3127">
              <w:t>Dato Abierto</w:t>
            </w:r>
          </w:p>
        </w:tc>
      </w:tr>
      <w:tr w:rsidR="003B77D6" w:rsidRPr="00AE3127" w:rsidTr="009D258E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B77D6" w:rsidRPr="00AE3127" w:rsidRDefault="003B77D6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B77D6" w:rsidRPr="00AE3127" w:rsidRDefault="003B77D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Total horas </w:t>
            </w:r>
          </w:p>
        </w:tc>
        <w:tc>
          <w:tcPr>
            <w:tcW w:w="3618" w:type="dxa"/>
          </w:tcPr>
          <w:p w:rsidR="003B77D6" w:rsidRPr="00AE3127" w:rsidRDefault="003B77D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B77D6" w:rsidRPr="00AE3127" w:rsidRDefault="003B77D6" w:rsidP="003E2EE9">
            <w:pPr>
              <w:jc w:val="both"/>
            </w:pPr>
            <w:r w:rsidRPr="00AE3127">
              <w:t>Dato Abierto</w:t>
            </w:r>
          </w:p>
        </w:tc>
      </w:tr>
    </w:tbl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C0428D" w:rsidRPr="00AE3127" w:rsidRDefault="00C0428D" w:rsidP="003E2EE9">
      <w:pPr>
        <w:jc w:val="both"/>
      </w:pPr>
    </w:p>
    <w:tbl>
      <w:tblPr>
        <w:tblStyle w:val="TableNormal"/>
        <w:tblW w:w="9420" w:type="dxa"/>
        <w:tblInd w:w="307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423"/>
        <w:gridCol w:w="3618"/>
        <w:gridCol w:w="2552"/>
      </w:tblGrid>
      <w:tr w:rsidR="003B77D6" w:rsidRPr="00AE3127" w:rsidTr="00C0428D">
        <w:trPr>
          <w:trHeight w:val="20"/>
        </w:trPr>
        <w:tc>
          <w:tcPr>
            <w:tcW w:w="82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B77D6" w:rsidRPr="00AE3127" w:rsidRDefault="003B77D6" w:rsidP="003E2EE9">
            <w:pPr>
              <w:jc w:val="both"/>
            </w:pPr>
          </w:p>
        </w:tc>
        <w:tc>
          <w:tcPr>
            <w:tcW w:w="2423" w:type="dxa"/>
            <w:tcBorders>
              <w:left w:val="nil"/>
            </w:tcBorders>
          </w:tcPr>
          <w:p w:rsidR="003B77D6" w:rsidRPr="00AE3127" w:rsidRDefault="003B77D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 requerido </w:t>
            </w:r>
          </w:p>
        </w:tc>
        <w:tc>
          <w:tcPr>
            <w:tcW w:w="3618" w:type="dxa"/>
          </w:tcPr>
          <w:p w:rsidR="003B77D6" w:rsidRPr="00AE3127" w:rsidRDefault="003B77D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B77D6" w:rsidRPr="00AE3127" w:rsidRDefault="003B77D6" w:rsidP="003E2EE9">
            <w:pPr>
              <w:jc w:val="both"/>
            </w:pPr>
            <w:r w:rsidRPr="00AE3127">
              <w:t>Dato Abierto</w:t>
            </w:r>
          </w:p>
        </w:tc>
      </w:tr>
      <w:tr w:rsidR="003B77D6" w:rsidRPr="00AE3127" w:rsidTr="00C0428D">
        <w:trPr>
          <w:trHeight w:val="20"/>
        </w:trPr>
        <w:tc>
          <w:tcPr>
            <w:tcW w:w="82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B77D6" w:rsidRPr="00AE3127" w:rsidRDefault="003B77D6" w:rsidP="003E2EE9">
            <w:pPr>
              <w:jc w:val="both"/>
            </w:pPr>
          </w:p>
        </w:tc>
        <w:tc>
          <w:tcPr>
            <w:tcW w:w="2423" w:type="dxa"/>
            <w:tcBorders>
              <w:left w:val="nil"/>
            </w:tcBorders>
          </w:tcPr>
          <w:p w:rsidR="003B77D6" w:rsidRPr="00AE3127" w:rsidRDefault="003B77D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Interés </w:t>
            </w:r>
          </w:p>
        </w:tc>
        <w:tc>
          <w:tcPr>
            <w:tcW w:w="3618" w:type="dxa"/>
          </w:tcPr>
          <w:p w:rsidR="003B77D6" w:rsidRPr="00AE3127" w:rsidRDefault="003B77D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B77D6" w:rsidRPr="00AE3127" w:rsidRDefault="003B77D6" w:rsidP="003E2EE9">
            <w:pPr>
              <w:jc w:val="both"/>
            </w:pPr>
            <w:r w:rsidRPr="00AE3127">
              <w:t>Dato Abierto</w:t>
            </w:r>
          </w:p>
        </w:tc>
      </w:tr>
      <w:tr w:rsidR="003B77D6" w:rsidRPr="00AE3127" w:rsidTr="00C0428D">
        <w:trPr>
          <w:trHeight w:val="332"/>
        </w:trPr>
        <w:tc>
          <w:tcPr>
            <w:tcW w:w="82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B77D6" w:rsidRPr="00AE3127" w:rsidRDefault="003B77D6" w:rsidP="003E2EE9">
            <w:pPr>
              <w:jc w:val="both"/>
            </w:pPr>
          </w:p>
        </w:tc>
        <w:tc>
          <w:tcPr>
            <w:tcW w:w="2423" w:type="dxa"/>
            <w:tcBorders>
              <w:left w:val="nil"/>
            </w:tcBorders>
          </w:tcPr>
          <w:p w:rsidR="003B77D6" w:rsidRPr="00AE3127" w:rsidRDefault="003B77D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alojamiento </w:t>
            </w:r>
          </w:p>
        </w:tc>
        <w:tc>
          <w:tcPr>
            <w:tcW w:w="3618" w:type="dxa"/>
          </w:tcPr>
          <w:p w:rsidR="003B77D6" w:rsidRPr="00AE3127" w:rsidRDefault="003B77D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B77D6" w:rsidRPr="00AE3127" w:rsidRDefault="003B77D6" w:rsidP="003E2EE9">
            <w:pPr>
              <w:jc w:val="both"/>
            </w:pPr>
            <w:r w:rsidRPr="00AE3127">
              <w:t>Dato Abierto</w:t>
            </w:r>
          </w:p>
        </w:tc>
      </w:tr>
      <w:tr w:rsidR="00C0428D" w:rsidRPr="00AE3127" w:rsidTr="00C0428D">
        <w:trPr>
          <w:trHeight w:val="332"/>
        </w:trPr>
        <w:tc>
          <w:tcPr>
            <w:tcW w:w="82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0428D" w:rsidRPr="00AE3127" w:rsidRDefault="00C0428D" w:rsidP="003E2EE9">
            <w:pPr>
              <w:jc w:val="both"/>
            </w:pPr>
          </w:p>
        </w:tc>
        <w:tc>
          <w:tcPr>
            <w:tcW w:w="2423" w:type="dxa"/>
            <w:tcBorders>
              <w:left w:val="nil"/>
            </w:tcBorders>
          </w:tcPr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transporte </w:t>
            </w:r>
          </w:p>
        </w:tc>
        <w:tc>
          <w:tcPr>
            <w:tcW w:w="3618" w:type="dxa"/>
          </w:tcPr>
          <w:p w:rsidR="00C0428D" w:rsidRPr="00AE3127" w:rsidRDefault="00C0428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0428D" w:rsidRPr="00AE3127" w:rsidRDefault="00C0428D" w:rsidP="003E2EE9">
            <w:pPr>
              <w:jc w:val="both"/>
            </w:pPr>
            <w:r w:rsidRPr="00AE3127">
              <w:t>Dato Abierto</w:t>
            </w:r>
          </w:p>
        </w:tc>
      </w:tr>
      <w:tr w:rsidR="00C0428D" w:rsidRPr="00AE3127" w:rsidTr="00C0428D">
        <w:trPr>
          <w:trHeight w:val="332"/>
        </w:trPr>
        <w:tc>
          <w:tcPr>
            <w:tcW w:w="82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0428D" w:rsidRPr="00AE3127" w:rsidRDefault="00C0428D" w:rsidP="003E2EE9">
            <w:pPr>
              <w:jc w:val="both"/>
            </w:pPr>
          </w:p>
        </w:tc>
        <w:tc>
          <w:tcPr>
            <w:tcW w:w="2423" w:type="dxa"/>
            <w:tcBorders>
              <w:left w:val="nil"/>
            </w:tcBorders>
          </w:tcPr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Fidelidad (primera si- no) </w:t>
            </w:r>
          </w:p>
        </w:tc>
        <w:tc>
          <w:tcPr>
            <w:tcW w:w="3618" w:type="dxa"/>
          </w:tcPr>
          <w:p w:rsidR="00C0428D" w:rsidRPr="00AE3127" w:rsidRDefault="00C0428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0428D" w:rsidRPr="00AE3127" w:rsidRDefault="00C0428D" w:rsidP="003E2EE9">
            <w:pPr>
              <w:jc w:val="both"/>
            </w:pPr>
            <w:r w:rsidRPr="00AE3127">
              <w:t>Dato Abierto</w:t>
            </w:r>
          </w:p>
        </w:tc>
      </w:tr>
      <w:tr w:rsidR="00C0428D" w:rsidRPr="00AE3127" w:rsidTr="00C0428D">
        <w:trPr>
          <w:trHeight w:val="332"/>
        </w:trPr>
        <w:tc>
          <w:tcPr>
            <w:tcW w:w="82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0428D" w:rsidRPr="00AE3127" w:rsidRDefault="00C0428D" w:rsidP="003E2EE9">
            <w:pPr>
              <w:jc w:val="both"/>
            </w:pPr>
          </w:p>
        </w:tc>
        <w:tc>
          <w:tcPr>
            <w:tcW w:w="2423" w:type="dxa"/>
            <w:tcBorders>
              <w:left w:val="nil"/>
            </w:tcBorders>
          </w:tcPr>
          <w:p w:rsidR="00C0428D" w:rsidRPr="00AE3127" w:rsidRDefault="00C0428D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Duración de la visita </w:t>
            </w:r>
          </w:p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8" w:type="dxa"/>
          </w:tcPr>
          <w:p w:rsidR="00C0428D" w:rsidRPr="00AE3127" w:rsidRDefault="00C0428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0428D" w:rsidRPr="00AE3127" w:rsidRDefault="00C0428D" w:rsidP="003E2EE9">
            <w:pPr>
              <w:jc w:val="both"/>
            </w:pPr>
            <w:r w:rsidRPr="00AE3127">
              <w:t>Dato Abierto</w:t>
            </w:r>
          </w:p>
        </w:tc>
      </w:tr>
      <w:tr w:rsidR="00C0428D" w:rsidRPr="00AE3127" w:rsidTr="00C0428D">
        <w:trPr>
          <w:trHeight w:val="332"/>
        </w:trPr>
        <w:tc>
          <w:tcPr>
            <w:tcW w:w="82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0428D" w:rsidRPr="00AE3127" w:rsidRDefault="00C0428D" w:rsidP="003E2EE9">
            <w:pPr>
              <w:jc w:val="both"/>
            </w:pPr>
          </w:p>
        </w:tc>
        <w:tc>
          <w:tcPr>
            <w:tcW w:w="2423" w:type="dxa"/>
            <w:tcBorders>
              <w:left w:val="nil"/>
            </w:tcBorders>
          </w:tcPr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Ejecuciones de los proyectos, subproyectos y actividades contenidas en el Plan Maestro de Turísmo </w:t>
            </w:r>
          </w:p>
        </w:tc>
        <w:tc>
          <w:tcPr>
            <w:tcW w:w="3618" w:type="dxa"/>
          </w:tcPr>
          <w:p w:rsidR="00C0428D" w:rsidRPr="00AE3127" w:rsidRDefault="00C0428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0428D" w:rsidRPr="00AE3127" w:rsidRDefault="00C0428D" w:rsidP="003E2EE9">
            <w:pPr>
              <w:jc w:val="both"/>
            </w:pPr>
            <w:r w:rsidRPr="00AE3127">
              <w:t>Común a todos</w:t>
            </w:r>
          </w:p>
        </w:tc>
      </w:tr>
      <w:tr w:rsidR="00C0428D" w:rsidRPr="00AE3127" w:rsidTr="00C0428D">
        <w:trPr>
          <w:trHeight w:val="332"/>
        </w:trPr>
        <w:tc>
          <w:tcPr>
            <w:tcW w:w="82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0428D" w:rsidRPr="00AE3127" w:rsidRDefault="00C0428D" w:rsidP="003E2EE9">
            <w:pPr>
              <w:jc w:val="both"/>
            </w:pPr>
          </w:p>
        </w:tc>
        <w:tc>
          <w:tcPr>
            <w:tcW w:w="2423" w:type="dxa"/>
            <w:tcBorders>
              <w:left w:val="nil"/>
            </w:tcBorders>
          </w:tcPr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Coordinación y apoyo de eventos realizados en la ciudad enmarcados en las políticas públicas de turísmo </w:t>
            </w:r>
          </w:p>
        </w:tc>
        <w:tc>
          <w:tcPr>
            <w:tcW w:w="3618" w:type="dxa"/>
          </w:tcPr>
          <w:p w:rsidR="00C0428D" w:rsidRPr="00AE3127" w:rsidRDefault="00C0428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0428D" w:rsidRPr="00AE3127" w:rsidRDefault="00C0428D" w:rsidP="003E2EE9">
            <w:pPr>
              <w:jc w:val="both"/>
            </w:pPr>
            <w:r w:rsidRPr="00AE3127">
              <w:t>Común a todos</w:t>
            </w:r>
          </w:p>
        </w:tc>
      </w:tr>
      <w:tr w:rsidR="00C0428D" w:rsidRPr="00AE3127" w:rsidTr="00C0428D">
        <w:trPr>
          <w:trHeight w:val="332"/>
        </w:trPr>
        <w:tc>
          <w:tcPr>
            <w:tcW w:w="82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0428D" w:rsidRPr="00AE3127" w:rsidRDefault="00C0428D" w:rsidP="003E2EE9">
            <w:pPr>
              <w:jc w:val="both"/>
            </w:pPr>
          </w:p>
        </w:tc>
        <w:tc>
          <w:tcPr>
            <w:tcW w:w="2423" w:type="dxa"/>
            <w:tcBorders>
              <w:left w:val="nil"/>
            </w:tcBorders>
          </w:tcPr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Capacitación en temas turísticos a los diferentes grupos de interés </w:t>
            </w:r>
          </w:p>
        </w:tc>
        <w:tc>
          <w:tcPr>
            <w:tcW w:w="3618" w:type="dxa"/>
          </w:tcPr>
          <w:p w:rsidR="00C0428D" w:rsidRPr="00AE3127" w:rsidRDefault="00C0428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0428D" w:rsidRPr="00AE3127" w:rsidRDefault="00C0428D" w:rsidP="003E2EE9">
            <w:pPr>
              <w:jc w:val="both"/>
            </w:pPr>
            <w:r w:rsidRPr="00AE3127">
              <w:t>Común a todos</w:t>
            </w:r>
          </w:p>
        </w:tc>
      </w:tr>
      <w:tr w:rsidR="00C0428D" w:rsidRPr="00AE3127" w:rsidTr="00C0428D">
        <w:trPr>
          <w:trHeight w:val="332"/>
        </w:trPr>
        <w:tc>
          <w:tcPr>
            <w:tcW w:w="82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0428D" w:rsidRPr="00AE3127" w:rsidRDefault="00C0428D" w:rsidP="003E2EE9">
            <w:pPr>
              <w:jc w:val="both"/>
            </w:pPr>
          </w:p>
        </w:tc>
        <w:tc>
          <w:tcPr>
            <w:tcW w:w="2423" w:type="dxa"/>
            <w:tcBorders>
              <w:left w:val="nil"/>
            </w:tcBorders>
          </w:tcPr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Coordinación y apoyo para el fortalecimiento de atractivos y eventos de interés turístico en la ciudad </w:t>
            </w:r>
          </w:p>
        </w:tc>
        <w:tc>
          <w:tcPr>
            <w:tcW w:w="3618" w:type="dxa"/>
          </w:tcPr>
          <w:p w:rsidR="00C0428D" w:rsidRPr="00AE3127" w:rsidRDefault="00C0428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0428D" w:rsidRPr="00AE3127" w:rsidRDefault="00C0428D" w:rsidP="003E2EE9">
            <w:pPr>
              <w:jc w:val="both"/>
            </w:pPr>
            <w:r w:rsidRPr="00AE3127">
              <w:t>Común a todos</w:t>
            </w:r>
          </w:p>
        </w:tc>
      </w:tr>
    </w:tbl>
    <w:p w:rsidR="00D842BE" w:rsidRPr="00AE3127" w:rsidRDefault="00D842BE" w:rsidP="003E2EE9">
      <w:pPr>
        <w:jc w:val="both"/>
      </w:pPr>
    </w:p>
    <w:p w:rsidR="00D842BE" w:rsidRPr="00AE3127" w:rsidRDefault="00D842BE" w:rsidP="003E2EE9">
      <w:pPr>
        <w:jc w:val="both"/>
        <w:rPr>
          <w:lang w:val="es-CO"/>
        </w:rPr>
      </w:pPr>
    </w:p>
    <w:p w:rsidR="005F4910" w:rsidRPr="00AE3127" w:rsidRDefault="00D842BE" w:rsidP="003E2EE9">
      <w:pPr>
        <w:widowControl/>
        <w:spacing w:after="200" w:line="276" w:lineRule="auto"/>
        <w:jc w:val="both"/>
        <w:rPr>
          <w:lang w:val="es-CO"/>
        </w:rPr>
      </w:pPr>
      <w:r w:rsidRPr="00AE3127">
        <w:rPr>
          <w:lang w:val="es-CO"/>
        </w:rPr>
        <w:br w:type="page"/>
      </w:r>
    </w:p>
    <w:p w:rsidR="00D537B5" w:rsidRPr="00AE3127" w:rsidRDefault="00D537B5" w:rsidP="003E2EE9">
      <w:pPr>
        <w:jc w:val="both"/>
        <w:rPr>
          <w:lang w:val="es-CO"/>
        </w:rPr>
      </w:pP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5"/>
        <w:gridCol w:w="735"/>
        <w:gridCol w:w="1733"/>
        <w:gridCol w:w="358"/>
        <w:gridCol w:w="288"/>
        <w:gridCol w:w="797"/>
        <w:gridCol w:w="2557"/>
        <w:gridCol w:w="819"/>
        <w:gridCol w:w="547"/>
      </w:tblGrid>
      <w:tr w:rsidR="00D537B5" w:rsidRPr="00AE3127" w:rsidTr="004F1B3D">
        <w:trPr>
          <w:trHeight w:hRule="exact" w:val="686"/>
        </w:trPr>
        <w:tc>
          <w:tcPr>
            <w:tcW w:w="9387" w:type="dxa"/>
            <w:gridSpan w:val="10"/>
          </w:tcPr>
          <w:p w:rsidR="00D537B5" w:rsidRPr="00AE3127" w:rsidRDefault="00D537B5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D537B5" w:rsidRPr="00AE3127" w:rsidRDefault="00D537B5" w:rsidP="003E2EE9">
            <w:pPr>
              <w:pStyle w:val="TableParagraph"/>
              <w:spacing w:before="1"/>
              <w:ind w:left="3122"/>
              <w:jc w:val="both"/>
            </w:pPr>
            <w:r w:rsidRPr="00AE3127">
              <w:t>Ficha Resumen Caracterización</w:t>
            </w:r>
          </w:p>
        </w:tc>
      </w:tr>
      <w:tr w:rsidR="00D537B5" w:rsidRPr="00AE3127" w:rsidTr="004F1B3D">
        <w:trPr>
          <w:trHeight w:hRule="exact" w:val="310"/>
        </w:trPr>
        <w:tc>
          <w:tcPr>
            <w:tcW w:w="1553" w:type="dxa"/>
            <w:gridSpan w:val="2"/>
          </w:tcPr>
          <w:p w:rsidR="00D537B5" w:rsidRPr="00AE3127" w:rsidRDefault="00D537B5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834" w:type="dxa"/>
            <w:gridSpan w:val="8"/>
          </w:tcPr>
          <w:p w:rsidR="00D537B5" w:rsidRPr="00AE3127" w:rsidRDefault="00D537B5" w:rsidP="003E2EE9">
            <w:pPr>
              <w:pStyle w:val="TableParagraph"/>
              <w:spacing w:before="19"/>
              <w:ind w:left="100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ALCALDIA DE PEREIRA</w:t>
            </w:r>
          </w:p>
        </w:tc>
      </w:tr>
      <w:tr w:rsidR="00411FD2" w:rsidRPr="00AE3127" w:rsidTr="004F1B3D">
        <w:trPr>
          <w:trHeight w:hRule="exact" w:val="286"/>
        </w:trPr>
        <w:tc>
          <w:tcPr>
            <w:tcW w:w="1553" w:type="dxa"/>
            <w:gridSpan w:val="2"/>
          </w:tcPr>
          <w:p w:rsidR="00411FD2" w:rsidRPr="00AE3127" w:rsidRDefault="00411FD2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834" w:type="dxa"/>
            <w:gridSpan w:val="8"/>
          </w:tcPr>
          <w:p w:rsidR="00411FD2" w:rsidRPr="00AE3127" w:rsidRDefault="00411FD2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411FD2" w:rsidRPr="00AE3127" w:rsidRDefault="00411FD2" w:rsidP="003E2EE9">
            <w:pPr>
              <w:pStyle w:val="TableParagraph"/>
              <w:spacing w:before="33"/>
              <w:jc w:val="both"/>
              <w:rPr>
                <w:b/>
              </w:rPr>
            </w:pPr>
          </w:p>
        </w:tc>
      </w:tr>
      <w:tr w:rsidR="00411FD2" w:rsidRPr="00AE3127" w:rsidTr="00B71366">
        <w:trPr>
          <w:trHeight w:hRule="exact" w:val="442"/>
        </w:trPr>
        <w:tc>
          <w:tcPr>
            <w:tcW w:w="1553" w:type="dxa"/>
            <w:gridSpan w:val="2"/>
          </w:tcPr>
          <w:p w:rsidR="00411FD2" w:rsidRPr="00AE3127" w:rsidRDefault="00411FD2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834" w:type="dxa"/>
            <w:gridSpan w:val="8"/>
          </w:tcPr>
          <w:p w:rsidR="00411FD2" w:rsidRPr="00AE3127" w:rsidRDefault="00411FD2" w:rsidP="003E2EE9">
            <w:pPr>
              <w:pStyle w:val="TableParagraph"/>
              <w:spacing w:before="125"/>
              <w:ind w:left="64"/>
              <w:jc w:val="both"/>
            </w:pPr>
            <w:r w:rsidRPr="00AE3127">
              <w:t>DESARROLLO ECONOMICO Y COMPETITIVIDAD</w:t>
            </w:r>
          </w:p>
          <w:p w:rsidR="00B71366" w:rsidRPr="00AE3127" w:rsidRDefault="00B71366" w:rsidP="003E2EE9">
            <w:pPr>
              <w:pStyle w:val="TableParagraph"/>
              <w:spacing w:before="125"/>
              <w:ind w:left="64"/>
              <w:jc w:val="both"/>
            </w:pPr>
          </w:p>
        </w:tc>
      </w:tr>
      <w:tr w:rsidR="00D537B5" w:rsidRPr="00AE3127" w:rsidTr="004F1B3D">
        <w:trPr>
          <w:trHeight w:hRule="exact" w:val="503"/>
        </w:trPr>
        <w:tc>
          <w:tcPr>
            <w:tcW w:w="1553" w:type="dxa"/>
            <w:gridSpan w:val="2"/>
          </w:tcPr>
          <w:p w:rsidR="00D537B5" w:rsidRPr="00AE3127" w:rsidRDefault="00D537B5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834" w:type="dxa"/>
            <w:gridSpan w:val="8"/>
          </w:tcPr>
          <w:p w:rsidR="00D537B5" w:rsidRPr="00AE3127" w:rsidRDefault="00D537B5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noProof/>
                <w:lang w:val="es-CO" w:eastAsia="es-CO"/>
              </w:rPr>
              <w:drawing>
                <wp:anchor distT="0" distB="0" distL="0" distR="0" simplePos="0" relativeHeight="251632128" behindDoc="1" locked="0" layoutInCell="1" allowOverlap="1" wp14:anchorId="36E77D6B" wp14:editId="69C34364">
                  <wp:simplePos x="0" y="0"/>
                  <wp:positionH relativeFrom="page">
                    <wp:posOffset>926465</wp:posOffset>
                  </wp:positionH>
                  <wp:positionV relativeFrom="page">
                    <wp:posOffset>316865</wp:posOffset>
                  </wp:positionV>
                  <wp:extent cx="1592204" cy="356234"/>
                  <wp:effectExtent l="0" t="0" r="0" b="0"/>
                  <wp:wrapNone/>
                  <wp:docPr id="1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204" cy="35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11FD2" w:rsidRPr="00AE3127">
              <w:rPr>
                <w:noProof/>
                <w:lang w:val="es-CO" w:eastAsia="es-CO"/>
              </w:rPr>
              <w:t>Promoción Turística</w:t>
            </w:r>
            <w:r w:rsidRPr="00AE3127">
              <w:rPr>
                <w:lang w:val="es-ES"/>
              </w:rPr>
              <w:t xml:space="preserve"> –Persona Natural</w:t>
            </w:r>
          </w:p>
        </w:tc>
      </w:tr>
      <w:tr w:rsidR="00D537B5" w:rsidRPr="00AE3127" w:rsidTr="004F1B3D">
        <w:trPr>
          <w:trHeight w:hRule="exact" w:val="686"/>
        </w:trPr>
        <w:tc>
          <w:tcPr>
            <w:tcW w:w="2288" w:type="dxa"/>
            <w:gridSpan w:val="3"/>
          </w:tcPr>
          <w:p w:rsidR="00D537B5" w:rsidRPr="00AE3127" w:rsidRDefault="00D537B5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D537B5" w:rsidRPr="00AE3127" w:rsidRDefault="00D537B5" w:rsidP="003E2EE9">
            <w:pPr>
              <w:pStyle w:val="TableParagraph"/>
              <w:spacing w:before="1"/>
              <w:ind w:left="103"/>
              <w:jc w:val="both"/>
            </w:pPr>
            <w:r w:rsidRPr="00AE3127">
              <w:t>Tipo de Población:</w:t>
            </w:r>
          </w:p>
        </w:tc>
        <w:tc>
          <w:tcPr>
            <w:tcW w:w="2091" w:type="dxa"/>
            <w:gridSpan w:val="2"/>
          </w:tcPr>
          <w:p w:rsidR="00D537B5" w:rsidRPr="00AE3127" w:rsidRDefault="00D537B5" w:rsidP="000004A2">
            <w:pPr>
              <w:pStyle w:val="TableParagraph"/>
              <w:spacing w:before="142"/>
              <w:ind w:left="21"/>
              <w:jc w:val="center"/>
              <w:rPr>
                <w:b/>
              </w:rPr>
            </w:pPr>
            <w:r w:rsidRPr="00AE3127">
              <w:rPr>
                <w:b/>
                <w:w w:val="99"/>
              </w:rPr>
              <w:t>X</w:t>
            </w:r>
          </w:p>
        </w:tc>
        <w:tc>
          <w:tcPr>
            <w:tcW w:w="5008" w:type="dxa"/>
            <w:gridSpan w:val="5"/>
          </w:tcPr>
          <w:p w:rsidR="00D537B5" w:rsidRPr="00AE3127" w:rsidRDefault="00D537B5" w:rsidP="003E2EE9">
            <w:pPr>
              <w:jc w:val="both"/>
            </w:pPr>
            <w:r w:rsidRPr="00AE312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3152" behindDoc="1" locked="0" layoutInCell="1" allowOverlap="1" wp14:anchorId="02FD4526" wp14:editId="495272E9">
                      <wp:simplePos x="0" y="0"/>
                      <wp:positionH relativeFrom="page">
                        <wp:posOffset>-848995</wp:posOffset>
                      </wp:positionH>
                      <wp:positionV relativeFrom="page">
                        <wp:posOffset>45720</wp:posOffset>
                      </wp:positionV>
                      <wp:extent cx="1583690" cy="354330"/>
                      <wp:effectExtent l="635" t="0" r="0" b="0"/>
                      <wp:wrapNone/>
                      <wp:docPr id="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23E" w:rsidRDefault="006B523E" w:rsidP="00D537B5">
                                  <w:pPr>
                                    <w:spacing w:before="162"/>
                                    <w:ind w:left="1422"/>
                                  </w:pPr>
                                  <w:r>
                                    <w:t>Cuál?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D4526" id="_x0000_s1031" type="#_x0000_t202" style="position:absolute;left:0;text-align:left;margin-left:-66.85pt;margin-top:3.6pt;width:124.7pt;height:27.9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" filled="f" stroked="f">
                      <v:textbox inset="0,0,0,0">
                        <w:txbxContent>
                          <w:p w:rsidR="006B523E" w:rsidRDefault="006B523E" w:rsidP="00D537B5">
                            <w:pPr>
                              <w:spacing w:before="162"/>
                              <w:ind w:left="1422"/>
                            </w:pPr>
                            <w:r>
                              <w:t>Cuál?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D537B5" w:rsidRPr="006B523E" w:rsidTr="004F1B3D">
        <w:trPr>
          <w:trHeight w:hRule="exact" w:val="2033"/>
        </w:trPr>
        <w:tc>
          <w:tcPr>
            <w:tcW w:w="1368" w:type="dxa"/>
            <w:vMerge w:val="restart"/>
          </w:tcPr>
          <w:p w:rsidR="00D537B5" w:rsidRPr="00AE3127" w:rsidRDefault="00D537B5" w:rsidP="003E2EE9">
            <w:pPr>
              <w:pStyle w:val="TableParagraph"/>
              <w:jc w:val="both"/>
              <w:rPr>
                <w:b/>
              </w:rPr>
            </w:pPr>
          </w:p>
          <w:p w:rsidR="00D537B5" w:rsidRPr="00AE3127" w:rsidRDefault="00D537B5" w:rsidP="003E2EE9">
            <w:pPr>
              <w:pStyle w:val="TableParagraph"/>
              <w:jc w:val="both"/>
              <w:rPr>
                <w:b/>
              </w:rPr>
            </w:pPr>
          </w:p>
          <w:p w:rsidR="00D537B5" w:rsidRPr="00AE3127" w:rsidRDefault="00D537B5" w:rsidP="003E2EE9">
            <w:pPr>
              <w:pStyle w:val="TableParagraph"/>
              <w:jc w:val="both"/>
              <w:rPr>
                <w:b/>
              </w:rPr>
            </w:pPr>
          </w:p>
          <w:p w:rsidR="00D537B5" w:rsidRPr="00AE3127" w:rsidRDefault="00D537B5" w:rsidP="003E2EE9">
            <w:pPr>
              <w:pStyle w:val="TableParagraph"/>
              <w:jc w:val="both"/>
              <w:rPr>
                <w:b/>
              </w:rPr>
            </w:pPr>
          </w:p>
          <w:p w:rsidR="00D537B5" w:rsidRPr="00AE3127" w:rsidRDefault="00D537B5" w:rsidP="003E2EE9">
            <w:pPr>
              <w:pStyle w:val="TableParagraph"/>
              <w:jc w:val="both"/>
              <w:rPr>
                <w:b/>
              </w:rPr>
            </w:pPr>
          </w:p>
          <w:p w:rsidR="00D537B5" w:rsidRPr="00AE3127" w:rsidRDefault="00D537B5" w:rsidP="003E2EE9">
            <w:pPr>
              <w:pStyle w:val="TableParagraph"/>
              <w:jc w:val="both"/>
              <w:rPr>
                <w:b/>
              </w:rPr>
            </w:pPr>
          </w:p>
          <w:p w:rsidR="00D537B5" w:rsidRPr="00AE3127" w:rsidRDefault="00D537B5" w:rsidP="003E2EE9">
            <w:pPr>
              <w:pStyle w:val="TableParagraph"/>
              <w:jc w:val="both"/>
              <w:rPr>
                <w:b/>
              </w:rPr>
            </w:pPr>
          </w:p>
          <w:p w:rsidR="00D537B5" w:rsidRPr="00AE3127" w:rsidRDefault="00D537B5" w:rsidP="003E2EE9">
            <w:pPr>
              <w:pStyle w:val="TableParagraph"/>
              <w:spacing w:before="130"/>
              <w:ind w:left="103" w:right="101"/>
              <w:jc w:val="both"/>
            </w:pPr>
            <w:r w:rsidRPr="00AE3127">
              <w:t>Importancia Mayor a Menor</w:t>
            </w:r>
          </w:p>
        </w:tc>
        <w:tc>
          <w:tcPr>
            <w:tcW w:w="2653" w:type="dxa"/>
            <w:gridSpan w:val="3"/>
            <w:vMerge w:val="restart"/>
          </w:tcPr>
          <w:p w:rsidR="00D537B5" w:rsidRPr="00AE3127" w:rsidRDefault="00D537B5" w:rsidP="003E2EE9">
            <w:pPr>
              <w:pStyle w:val="TableParagraph"/>
              <w:jc w:val="both"/>
              <w:rPr>
                <w:b/>
              </w:rPr>
            </w:pPr>
          </w:p>
          <w:p w:rsidR="00D537B5" w:rsidRPr="00AE3127" w:rsidRDefault="00D537B5" w:rsidP="003E2EE9">
            <w:pPr>
              <w:pStyle w:val="TableParagraph"/>
              <w:jc w:val="both"/>
              <w:rPr>
                <w:b/>
              </w:rPr>
            </w:pPr>
          </w:p>
          <w:p w:rsidR="00D537B5" w:rsidRPr="00AE3127" w:rsidRDefault="00D537B5" w:rsidP="003E2EE9">
            <w:pPr>
              <w:pStyle w:val="TableParagraph"/>
              <w:jc w:val="both"/>
              <w:rPr>
                <w:b/>
              </w:rPr>
            </w:pPr>
          </w:p>
          <w:p w:rsidR="00D537B5" w:rsidRPr="00AE3127" w:rsidRDefault="00D537B5" w:rsidP="003E2EE9">
            <w:pPr>
              <w:pStyle w:val="TableParagraph"/>
              <w:jc w:val="both"/>
              <w:rPr>
                <w:b/>
              </w:rPr>
            </w:pPr>
          </w:p>
          <w:p w:rsidR="00D537B5" w:rsidRPr="00AE3127" w:rsidRDefault="00D537B5" w:rsidP="003E2EE9">
            <w:pPr>
              <w:pStyle w:val="TableParagraph"/>
              <w:jc w:val="both"/>
              <w:rPr>
                <w:b/>
              </w:rPr>
            </w:pPr>
          </w:p>
          <w:p w:rsidR="00D537B5" w:rsidRPr="00AE3127" w:rsidRDefault="00D537B5" w:rsidP="003E2EE9">
            <w:pPr>
              <w:pStyle w:val="TableParagraph"/>
              <w:jc w:val="both"/>
              <w:rPr>
                <w:b/>
              </w:rPr>
            </w:pPr>
          </w:p>
          <w:p w:rsidR="00D537B5" w:rsidRPr="00AE3127" w:rsidRDefault="00D537B5" w:rsidP="003E2EE9">
            <w:pPr>
              <w:pStyle w:val="TableParagraph"/>
              <w:jc w:val="both"/>
              <w:rPr>
                <w:b/>
              </w:rPr>
            </w:pPr>
          </w:p>
          <w:p w:rsidR="00D537B5" w:rsidRPr="00AE3127" w:rsidRDefault="00D537B5" w:rsidP="003E2EE9">
            <w:pPr>
              <w:pStyle w:val="TableParagraph"/>
              <w:jc w:val="both"/>
              <w:rPr>
                <w:b/>
              </w:rPr>
            </w:pPr>
          </w:p>
          <w:p w:rsidR="00D537B5" w:rsidRPr="00AE3127" w:rsidRDefault="00D537B5" w:rsidP="003E2EE9">
            <w:pPr>
              <w:pStyle w:val="TableParagraph"/>
              <w:spacing w:before="129"/>
              <w:ind w:left="780"/>
              <w:jc w:val="both"/>
            </w:pPr>
            <w:r w:rsidRPr="00AE3127">
              <w:t>VARIABLE</w:t>
            </w:r>
          </w:p>
        </w:tc>
        <w:tc>
          <w:tcPr>
            <w:tcW w:w="1443" w:type="dxa"/>
            <w:gridSpan w:val="3"/>
          </w:tcPr>
          <w:p w:rsidR="00D537B5" w:rsidRPr="00AE3127" w:rsidRDefault="00D537B5" w:rsidP="003E2EE9">
            <w:pPr>
              <w:pStyle w:val="TableParagraph"/>
              <w:ind w:left="103" w:right="100" w:hanging="1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¿La entidad cuenta con la      información relacionada con la variable encontrada?</w:t>
            </w:r>
          </w:p>
        </w:tc>
        <w:tc>
          <w:tcPr>
            <w:tcW w:w="3923" w:type="dxa"/>
            <w:gridSpan w:val="3"/>
          </w:tcPr>
          <w:p w:rsidR="00D537B5" w:rsidRPr="00AE3127" w:rsidRDefault="00D537B5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D537B5" w:rsidRPr="00AE3127" w:rsidRDefault="00D537B5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D537B5" w:rsidRPr="00AE3127" w:rsidRDefault="00D537B5" w:rsidP="003E2EE9">
            <w:pPr>
              <w:pStyle w:val="TableParagraph"/>
              <w:ind w:left="208" w:right="21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En caso de NO tener la información en la entidad ¿a qué mecanismo podría acudir para obtener información?</w:t>
            </w:r>
          </w:p>
        </w:tc>
      </w:tr>
      <w:tr w:rsidR="00D537B5" w:rsidRPr="006B523E" w:rsidTr="004F1B3D">
        <w:trPr>
          <w:trHeight w:hRule="exact" w:val="1277"/>
        </w:trPr>
        <w:tc>
          <w:tcPr>
            <w:tcW w:w="1368" w:type="dxa"/>
            <w:vMerge/>
          </w:tcPr>
          <w:p w:rsidR="00D537B5" w:rsidRPr="00AE3127" w:rsidRDefault="00D537B5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D537B5" w:rsidRPr="00AE3127" w:rsidRDefault="00D537B5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 w:val="restart"/>
          </w:tcPr>
          <w:p w:rsidR="00D537B5" w:rsidRPr="00AE3127" w:rsidRDefault="00D537B5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D537B5" w:rsidRPr="00AE3127" w:rsidRDefault="00D537B5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D537B5" w:rsidRPr="00AE3127" w:rsidRDefault="00D537B5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D537B5" w:rsidRPr="00AE3127" w:rsidRDefault="00D537B5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D537B5" w:rsidRPr="00AE3127" w:rsidRDefault="00D537B5" w:rsidP="003E2EE9">
            <w:pPr>
              <w:pStyle w:val="TableParagraph"/>
              <w:ind w:left="193" w:right="194"/>
              <w:jc w:val="both"/>
            </w:pPr>
            <w:r w:rsidRPr="00AE3127">
              <w:t>SI</w:t>
            </w:r>
          </w:p>
        </w:tc>
        <w:tc>
          <w:tcPr>
            <w:tcW w:w="797" w:type="dxa"/>
            <w:vMerge w:val="restart"/>
          </w:tcPr>
          <w:p w:rsidR="00D537B5" w:rsidRPr="00AE3127" w:rsidRDefault="00D537B5" w:rsidP="003E2EE9">
            <w:pPr>
              <w:pStyle w:val="TableParagraph"/>
              <w:jc w:val="both"/>
              <w:rPr>
                <w:b/>
              </w:rPr>
            </w:pPr>
          </w:p>
          <w:p w:rsidR="00D537B5" w:rsidRPr="00AE3127" w:rsidRDefault="00D537B5" w:rsidP="003E2EE9">
            <w:pPr>
              <w:pStyle w:val="TableParagraph"/>
              <w:jc w:val="both"/>
              <w:rPr>
                <w:b/>
              </w:rPr>
            </w:pPr>
          </w:p>
          <w:p w:rsidR="00D537B5" w:rsidRPr="00AE3127" w:rsidRDefault="00D537B5" w:rsidP="003E2EE9">
            <w:pPr>
              <w:pStyle w:val="TableParagraph"/>
              <w:jc w:val="both"/>
              <w:rPr>
                <w:b/>
              </w:rPr>
            </w:pPr>
          </w:p>
          <w:p w:rsidR="00D537B5" w:rsidRPr="00AE3127" w:rsidRDefault="00D537B5" w:rsidP="003E2EE9">
            <w:pPr>
              <w:pStyle w:val="TableParagraph"/>
              <w:spacing w:before="10"/>
              <w:jc w:val="both"/>
              <w:rPr>
                <w:b/>
              </w:rPr>
            </w:pPr>
          </w:p>
          <w:p w:rsidR="00D537B5" w:rsidRPr="00AE3127" w:rsidRDefault="00D537B5" w:rsidP="003E2EE9">
            <w:pPr>
              <w:pStyle w:val="TableParagraph"/>
              <w:ind w:left="227"/>
              <w:jc w:val="both"/>
            </w:pPr>
            <w:r w:rsidRPr="00AE3127">
              <w:t>NO</w:t>
            </w:r>
          </w:p>
        </w:tc>
        <w:tc>
          <w:tcPr>
            <w:tcW w:w="2557" w:type="dxa"/>
            <w:vMerge w:val="restart"/>
          </w:tcPr>
          <w:p w:rsidR="00D537B5" w:rsidRPr="00AE3127" w:rsidRDefault="00D537B5" w:rsidP="003E2EE9">
            <w:pPr>
              <w:pStyle w:val="TableParagraph"/>
              <w:spacing w:before="2" w:line="252" w:lineRule="exact"/>
              <w:ind w:left="119" w:right="123"/>
              <w:jc w:val="both"/>
              <w:rPr>
                <w:b/>
                <w:lang w:val="es-ES"/>
              </w:rPr>
            </w:pPr>
            <w:r w:rsidRPr="00AE3127">
              <w:rPr>
                <w:b/>
                <w:lang w:val="es-ES"/>
              </w:rPr>
              <w:t>Escriba las siglas que considere:</w:t>
            </w:r>
          </w:p>
          <w:p w:rsidR="00D537B5" w:rsidRPr="00AE3127" w:rsidRDefault="00D537B5" w:rsidP="003E2EE9">
            <w:pPr>
              <w:pStyle w:val="TableParagraph"/>
              <w:ind w:left="290" w:right="297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t>EN</w:t>
            </w:r>
            <w:r w:rsidRPr="00AE3127">
              <w:rPr>
                <w:lang w:val="es-ES"/>
              </w:rPr>
              <w:t xml:space="preserve">: Encuesta – </w:t>
            </w:r>
            <w:r w:rsidRPr="00AE3127">
              <w:rPr>
                <w:b/>
                <w:lang w:val="es-ES"/>
              </w:rPr>
              <w:t xml:space="preserve">PS: </w:t>
            </w:r>
            <w:r w:rsidRPr="00AE3127">
              <w:rPr>
                <w:lang w:val="es-ES"/>
              </w:rPr>
              <w:t xml:space="preserve">Punto de Servicio </w:t>
            </w:r>
            <w:r w:rsidRPr="00AE3127">
              <w:rPr>
                <w:b/>
                <w:lang w:val="es-ES"/>
              </w:rPr>
              <w:t>BS</w:t>
            </w:r>
            <w:r w:rsidRPr="00AE3127">
              <w:rPr>
                <w:lang w:val="es-ES"/>
              </w:rPr>
              <w:t xml:space="preserve">: Buzón de Sugerencias </w:t>
            </w:r>
            <w:r w:rsidRPr="00AE3127">
              <w:rPr>
                <w:b/>
                <w:lang w:val="es-ES"/>
              </w:rPr>
              <w:t>EU</w:t>
            </w:r>
            <w:r w:rsidRPr="00AE3127">
              <w:rPr>
                <w:lang w:val="es-ES"/>
              </w:rPr>
              <w:t>:</w:t>
            </w:r>
          </w:p>
          <w:p w:rsidR="00D537B5" w:rsidRPr="00AE3127" w:rsidRDefault="00D537B5" w:rsidP="003E2EE9">
            <w:pPr>
              <w:pStyle w:val="TableParagraph"/>
              <w:spacing w:before="1"/>
              <w:ind w:left="155" w:right="162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Expediente de Usuario </w:t>
            </w:r>
            <w:r w:rsidRPr="00AE3127">
              <w:rPr>
                <w:b/>
                <w:lang w:val="es-ES"/>
              </w:rPr>
              <w:t>GF</w:t>
            </w:r>
            <w:r w:rsidRPr="00AE3127">
              <w:rPr>
                <w:lang w:val="es-ES"/>
              </w:rPr>
              <w:t xml:space="preserve">: Grupos Foco - </w:t>
            </w:r>
            <w:r w:rsidRPr="00AE3127">
              <w:rPr>
                <w:b/>
                <w:lang w:val="es-ES"/>
              </w:rPr>
              <w:t xml:space="preserve">OD: </w:t>
            </w:r>
            <w:r w:rsidRPr="00AE3127">
              <w:rPr>
                <w:lang w:val="es-ES"/>
              </w:rPr>
              <w:t>Observación Directa</w:t>
            </w:r>
          </w:p>
        </w:tc>
        <w:tc>
          <w:tcPr>
            <w:tcW w:w="1366" w:type="dxa"/>
            <w:gridSpan w:val="2"/>
          </w:tcPr>
          <w:p w:rsidR="00D537B5" w:rsidRPr="00AE3127" w:rsidRDefault="00D537B5" w:rsidP="003E2EE9">
            <w:pPr>
              <w:pStyle w:val="TableParagraph"/>
              <w:ind w:left="100" w:right="99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¿Salir a Buscar la información de la Variable?</w:t>
            </w:r>
          </w:p>
        </w:tc>
      </w:tr>
      <w:tr w:rsidR="00D537B5" w:rsidRPr="00AE3127" w:rsidTr="004F1B3D">
        <w:trPr>
          <w:trHeight w:hRule="exact" w:val="1265"/>
        </w:trPr>
        <w:tc>
          <w:tcPr>
            <w:tcW w:w="1368" w:type="dxa"/>
            <w:vMerge/>
          </w:tcPr>
          <w:p w:rsidR="00D537B5" w:rsidRPr="00AE3127" w:rsidRDefault="00D537B5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D537B5" w:rsidRPr="00AE3127" w:rsidRDefault="00D537B5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/>
          </w:tcPr>
          <w:p w:rsidR="00D537B5" w:rsidRPr="00AE3127" w:rsidRDefault="00D537B5" w:rsidP="003E2EE9">
            <w:pPr>
              <w:jc w:val="both"/>
              <w:rPr>
                <w:lang w:val="es-ES"/>
              </w:rPr>
            </w:pPr>
          </w:p>
        </w:tc>
        <w:tc>
          <w:tcPr>
            <w:tcW w:w="797" w:type="dxa"/>
            <w:vMerge/>
          </w:tcPr>
          <w:p w:rsidR="00D537B5" w:rsidRPr="00AE3127" w:rsidRDefault="00D537B5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  <w:vMerge/>
          </w:tcPr>
          <w:p w:rsidR="00D537B5" w:rsidRPr="00AE3127" w:rsidRDefault="00D537B5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D537B5" w:rsidRPr="00AE3127" w:rsidRDefault="00D537B5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D537B5" w:rsidRPr="00AE3127" w:rsidRDefault="00D537B5" w:rsidP="003E2EE9">
            <w:pPr>
              <w:pStyle w:val="TableParagraph"/>
              <w:spacing w:before="2"/>
              <w:jc w:val="both"/>
              <w:rPr>
                <w:b/>
                <w:lang w:val="es-ES"/>
              </w:rPr>
            </w:pPr>
          </w:p>
          <w:p w:rsidR="00D537B5" w:rsidRPr="00AE3127" w:rsidRDefault="00D537B5" w:rsidP="003E2EE9">
            <w:pPr>
              <w:pStyle w:val="TableParagraph"/>
              <w:ind w:left="278" w:right="283"/>
              <w:jc w:val="both"/>
            </w:pPr>
            <w:r w:rsidRPr="00AE3127">
              <w:t>SI</w:t>
            </w:r>
          </w:p>
        </w:tc>
        <w:tc>
          <w:tcPr>
            <w:tcW w:w="547" w:type="dxa"/>
          </w:tcPr>
          <w:p w:rsidR="00D537B5" w:rsidRPr="00AE3127" w:rsidRDefault="00D537B5" w:rsidP="003E2EE9">
            <w:pPr>
              <w:pStyle w:val="TableParagraph"/>
              <w:jc w:val="both"/>
              <w:rPr>
                <w:b/>
              </w:rPr>
            </w:pPr>
          </w:p>
          <w:p w:rsidR="00D537B5" w:rsidRPr="00AE3127" w:rsidRDefault="00D537B5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D537B5" w:rsidRPr="00AE3127" w:rsidRDefault="00D537B5" w:rsidP="003E2EE9">
            <w:pPr>
              <w:pStyle w:val="TableParagraph"/>
              <w:ind w:left="79" w:right="83"/>
              <w:jc w:val="both"/>
            </w:pPr>
            <w:r w:rsidRPr="00AE3127">
              <w:t>NO</w:t>
            </w:r>
          </w:p>
        </w:tc>
      </w:tr>
      <w:tr w:rsidR="00FA21DF" w:rsidRPr="00AE3127" w:rsidTr="004F1B3D">
        <w:trPr>
          <w:trHeight w:hRule="exact" w:val="262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</w:t>
            </w:r>
          </w:p>
        </w:tc>
        <w:tc>
          <w:tcPr>
            <w:tcW w:w="2653" w:type="dxa"/>
            <w:gridSpan w:val="3"/>
            <w:vAlign w:val="center"/>
          </w:tcPr>
          <w:p w:rsidR="00FA21DF" w:rsidRPr="00AE3127" w:rsidRDefault="00FA21DF" w:rsidP="003E2EE9">
            <w:pPr>
              <w:jc w:val="both"/>
              <w:rPr>
                <w:color w:val="000000"/>
              </w:rPr>
            </w:pPr>
            <w:r w:rsidRPr="00AE3127">
              <w:t>Dirección</w:t>
            </w:r>
          </w:p>
        </w:tc>
        <w:tc>
          <w:tcPr>
            <w:tcW w:w="646" w:type="dxa"/>
            <w:gridSpan w:val="2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4F1B3D">
        <w:trPr>
          <w:trHeight w:hRule="exact" w:val="264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</w:t>
            </w:r>
          </w:p>
        </w:tc>
        <w:tc>
          <w:tcPr>
            <w:tcW w:w="2653" w:type="dxa"/>
            <w:gridSpan w:val="3"/>
            <w:vAlign w:val="center"/>
          </w:tcPr>
          <w:p w:rsidR="00FA21DF" w:rsidRPr="00AE3127" w:rsidRDefault="00FA21DF" w:rsidP="003E2EE9">
            <w:pPr>
              <w:jc w:val="both"/>
              <w:rPr>
                <w:color w:val="000000"/>
              </w:rPr>
            </w:pPr>
            <w:r w:rsidRPr="00AE3127">
              <w:t>Nombre</w:t>
            </w:r>
          </w:p>
        </w:tc>
        <w:tc>
          <w:tcPr>
            <w:tcW w:w="646" w:type="dxa"/>
            <w:gridSpan w:val="2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4F1B3D">
        <w:trPr>
          <w:trHeight w:hRule="exact" w:val="262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</w:t>
            </w:r>
          </w:p>
        </w:tc>
        <w:tc>
          <w:tcPr>
            <w:tcW w:w="2653" w:type="dxa"/>
            <w:gridSpan w:val="3"/>
            <w:vAlign w:val="center"/>
          </w:tcPr>
          <w:p w:rsidR="00FA21DF" w:rsidRPr="00AE3127" w:rsidRDefault="00FA21DF" w:rsidP="003E2EE9">
            <w:pPr>
              <w:jc w:val="both"/>
              <w:rPr>
                <w:color w:val="000000"/>
              </w:rPr>
            </w:pPr>
            <w:r w:rsidRPr="00AE3127">
              <w:t>Tipo identificación</w:t>
            </w:r>
          </w:p>
        </w:tc>
        <w:tc>
          <w:tcPr>
            <w:tcW w:w="646" w:type="dxa"/>
            <w:gridSpan w:val="2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4F1B3D">
        <w:trPr>
          <w:trHeight w:hRule="exact" w:val="262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</w:t>
            </w:r>
          </w:p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  <w:gridSpan w:val="3"/>
            <w:vAlign w:val="center"/>
          </w:tcPr>
          <w:p w:rsidR="00FA21DF" w:rsidRPr="00AE3127" w:rsidRDefault="00FA21DF" w:rsidP="003E2EE9">
            <w:pPr>
              <w:jc w:val="both"/>
              <w:rPr>
                <w:color w:val="000000"/>
              </w:rPr>
            </w:pPr>
            <w:r w:rsidRPr="00AE3127">
              <w:t>Nro. Identificación</w:t>
            </w:r>
          </w:p>
        </w:tc>
        <w:tc>
          <w:tcPr>
            <w:tcW w:w="646" w:type="dxa"/>
            <w:gridSpan w:val="2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4F1B3D">
        <w:trPr>
          <w:trHeight w:hRule="exact" w:val="264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</w:t>
            </w:r>
          </w:p>
        </w:tc>
        <w:tc>
          <w:tcPr>
            <w:tcW w:w="2653" w:type="dxa"/>
            <w:gridSpan w:val="3"/>
            <w:vAlign w:val="center"/>
          </w:tcPr>
          <w:p w:rsidR="00FA21DF" w:rsidRPr="00AE3127" w:rsidRDefault="00FA21DF" w:rsidP="003E2EE9">
            <w:pPr>
              <w:jc w:val="both"/>
              <w:rPr>
                <w:color w:val="000000"/>
              </w:rPr>
            </w:pPr>
            <w:r w:rsidRPr="00AE3127">
              <w:t>Profesión y Oficio</w:t>
            </w:r>
          </w:p>
        </w:tc>
        <w:tc>
          <w:tcPr>
            <w:tcW w:w="646" w:type="dxa"/>
            <w:gridSpan w:val="2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4F1B3D">
        <w:trPr>
          <w:trHeight w:hRule="exact" w:val="262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</w:t>
            </w:r>
          </w:p>
        </w:tc>
        <w:tc>
          <w:tcPr>
            <w:tcW w:w="2653" w:type="dxa"/>
            <w:gridSpan w:val="3"/>
            <w:vAlign w:val="center"/>
          </w:tcPr>
          <w:p w:rsidR="00FA21DF" w:rsidRPr="00AE3127" w:rsidRDefault="00FA21DF" w:rsidP="003E2EE9">
            <w:pPr>
              <w:jc w:val="both"/>
              <w:rPr>
                <w:color w:val="000000"/>
              </w:rPr>
            </w:pPr>
            <w:r w:rsidRPr="00AE3127">
              <w:t>Régimen de salud</w:t>
            </w:r>
          </w:p>
        </w:tc>
        <w:tc>
          <w:tcPr>
            <w:tcW w:w="646" w:type="dxa"/>
            <w:gridSpan w:val="2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4F1B3D">
        <w:trPr>
          <w:trHeight w:hRule="exact" w:val="262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7</w:t>
            </w:r>
          </w:p>
        </w:tc>
        <w:tc>
          <w:tcPr>
            <w:tcW w:w="2653" w:type="dxa"/>
            <w:gridSpan w:val="3"/>
            <w:vAlign w:val="center"/>
          </w:tcPr>
          <w:p w:rsidR="00FA21DF" w:rsidRPr="00AE3127" w:rsidRDefault="00CA1618" w:rsidP="003E2EE9">
            <w:pPr>
              <w:jc w:val="both"/>
              <w:rPr>
                <w:color w:val="000000"/>
              </w:rPr>
            </w:pPr>
            <w:r w:rsidRPr="00AE3127">
              <w:t>E</w:t>
            </w:r>
            <w:r w:rsidR="00FA21DF" w:rsidRPr="00AE3127">
              <w:t>ps</w:t>
            </w:r>
          </w:p>
        </w:tc>
        <w:tc>
          <w:tcPr>
            <w:tcW w:w="646" w:type="dxa"/>
            <w:gridSpan w:val="2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4F1B3D">
        <w:trPr>
          <w:trHeight w:hRule="exact" w:val="262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8</w:t>
            </w:r>
          </w:p>
        </w:tc>
        <w:tc>
          <w:tcPr>
            <w:tcW w:w="2653" w:type="dxa"/>
            <w:gridSpan w:val="3"/>
            <w:vAlign w:val="center"/>
          </w:tcPr>
          <w:p w:rsidR="00FA21DF" w:rsidRPr="00AE3127" w:rsidRDefault="00FA21DF" w:rsidP="003E2EE9">
            <w:pPr>
              <w:jc w:val="both"/>
              <w:rPr>
                <w:color w:val="000000"/>
              </w:rPr>
            </w:pPr>
            <w:r w:rsidRPr="00AE3127">
              <w:rPr>
                <w:rFonts w:eastAsia="Times New Roman"/>
                <w:lang w:val="es-CO" w:eastAsia="es-CO"/>
              </w:rPr>
              <w:t>Condición</w:t>
            </w:r>
          </w:p>
        </w:tc>
        <w:tc>
          <w:tcPr>
            <w:tcW w:w="646" w:type="dxa"/>
            <w:gridSpan w:val="2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4F1B3D">
        <w:trPr>
          <w:trHeight w:hRule="exact" w:val="264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ind w:right="616"/>
              <w:jc w:val="both"/>
            </w:pPr>
            <w:r w:rsidRPr="00AE3127">
              <w:t>9</w:t>
            </w:r>
          </w:p>
        </w:tc>
        <w:tc>
          <w:tcPr>
            <w:tcW w:w="2653" w:type="dxa"/>
            <w:gridSpan w:val="3"/>
            <w:vAlign w:val="center"/>
          </w:tcPr>
          <w:p w:rsidR="00FA21DF" w:rsidRPr="00AE3127" w:rsidRDefault="00FA21DF" w:rsidP="003E2EE9">
            <w:pPr>
              <w:jc w:val="both"/>
              <w:rPr>
                <w:color w:val="000000"/>
              </w:rPr>
            </w:pPr>
            <w:r w:rsidRPr="00AE3127">
              <w:t>Nivel Educativo</w:t>
            </w:r>
          </w:p>
        </w:tc>
        <w:tc>
          <w:tcPr>
            <w:tcW w:w="646" w:type="dxa"/>
            <w:gridSpan w:val="2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4F1B3D">
        <w:trPr>
          <w:trHeight w:hRule="exact" w:val="264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10</w:t>
            </w:r>
          </w:p>
        </w:tc>
        <w:tc>
          <w:tcPr>
            <w:tcW w:w="2653" w:type="dxa"/>
            <w:gridSpan w:val="3"/>
          </w:tcPr>
          <w:p w:rsidR="00FA21DF" w:rsidRPr="00AE3127" w:rsidRDefault="00FA21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Nacionalidad </w:t>
            </w:r>
          </w:p>
        </w:tc>
        <w:tc>
          <w:tcPr>
            <w:tcW w:w="646" w:type="dxa"/>
            <w:gridSpan w:val="2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4F1B3D">
        <w:trPr>
          <w:trHeight w:hRule="exact" w:val="264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11</w:t>
            </w:r>
          </w:p>
        </w:tc>
        <w:tc>
          <w:tcPr>
            <w:tcW w:w="2653" w:type="dxa"/>
            <w:gridSpan w:val="3"/>
          </w:tcPr>
          <w:p w:rsidR="00FA21DF" w:rsidRPr="00AE3127" w:rsidRDefault="00FA21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Teléfono</w:t>
            </w:r>
          </w:p>
        </w:tc>
        <w:tc>
          <w:tcPr>
            <w:tcW w:w="646" w:type="dxa"/>
            <w:gridSpan w:val="2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4F1B3D">
        <w:trPr>
          <w:trHeight w:hRule="exact" w:val="262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12</w:t>
            </w:r>
          </w:p>
        </w:tc>
        <w:tc>
          <w:tcPr>
            <w:tcW w:w="2653" w:type="dxa"/>
            <w:gridSpan w:val="3"/>
          </w:tcPr>
          <w:p w:rsidR="00FA21DF" w:rsidRPr="00AE3127" w:rsidRDefault="00FA21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Género </w:t>
            </w:r>
          </w:p>
        </w:tc>
        <w:tc>
          <w:tcPr>
            <w:tcW w:w="646" w:type="dxa"/>
            <w:gridSpan w:val="2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4F1B3D">
        <w:trPr>
          <w:trHeight w:hRule="exact" w:val="264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13</w:t>
            </w:r>
          </w:p>
        </w:tc>
        <w:tc>
          <w:tcPr>
            <w:tcW w:w="2653" w:type="dxa"/>
            <w:gridSpan w:val="3"/>
            <w:vAlign w:val="center"/>
          </w:tcPr>
          <w:p w:rsidR="00FA21DF" w:rsidRPr="00AE3127" w:rsidRDefault="00FA21DF" w:rsidP="003E2EE9">
            <w:pPr>
              <w:jc w:val="both"/>
              <w:rPr>
                <w:color w:val="000000"/>
              </w:rPr>
            </w:pPr>
            <w:r w:rsidRPr="00AE3127">
              <w:t>Fecha de nacimiento</w:t>
            </w:r>
          </w:p>
        </w:tc>
        <w:tc>
          <w:tcPr>
            <w:tcW w:w="646" w:type="dxa"/>
            <w:gridSpan w:val="2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4F1B3D">
        <w:trPr>
          <w:trHeight w:hRule="exact" w:val="264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ind w:right="554"/>
              <w:jc w:val="both"/>
            </w:pPr>
            <w:r w:rsidRPr="00AE3127">
              <w:t>14</w:t>
            </w:r>
          </w:p>
        </w:tc>
        <w:tc>
          <w:tcPr>
            <w:tcW w:w="2653" w:type="dxa"/>
            <w:gridSpan w:val="3"/>
            <w:vAlign w:val="center"/>
          </w:tcPr>
          <w:p w:rsidR="00FA21DF" w:rsidRPr="00AE3127" w:rsidRDefault="00FA21DF" w:rsidP="003E2EE9">
            <w:pPr>
              <w:jc w:val="both"/>
              <w:rPr>
                <w:color w:val="000000"/>
                <w:lang w:val="es-ES"/>
              </w:rPr>
            </w:pPr>
            <w:r w:rsidRPr="00AE3127">
              <w:t>Edad</w:t>
            </w:r>
          </w:p>
        </w:tc>
        <w:tc>
          <w:tcPr>
            <w:tcW w:w="646" w:type="dxa"/>
            <w:gridSpan w:val="2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4F1B3D">
        <w:trPr>
          <w:trHeight w:hRule="exact" w:val="264"/>
        </w:trPr>
        <w:tc>
          <w:tcPr>
            <w:tcW w:w="1368" w:type="dxa"/>
          </w:tcPr>
          <w:p w:rsidR="00FA21DF" w:rsidRPr="00AE3127" w:rsidRDefault="00FA21DF" w:rsidP="003E2EE9">
            <w:pPr>
              <w:jc w:val="both"/>
            </w:pPr>
            <w:r w:rsidRPr="00AE3127">
              <w:t>15</w:t>
            </w:r>
          </w:p>
        </w:tc>
        <w:tc>
          <w:tcPr>
            <w:tcW w:w="2653" w:type="dxa"/>
            <w:gridSpan w:val="3"/>
          </w:tcPr>
          <w:p w:rsidR="00FA21DF" w:rsidRPr="00AE3127" w:rsidRDefault="00FA21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646" w:type="dxa"/>
            <w:gridSpan w:val="2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4F1B3D">
        <w:trPr>
          <w:trHeight w:hRule="exact" w:val="264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16</w:t>
            </w:r>
          </w:p>
        </w:tc>
        <w:tc>
          <w:tcPr>
            <w:tcW w:w="2653" w:type="dxa"/>
            <w:gridSpan w:val="3"/>
          </w:tcPr>
          <w:p w:rsidR="00FA21DF" w:rsidRPr="00AE3127" w:rsidRDefault="00FA21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País </w:t>
            </w:r>
          </w:p>
        </w:tc>
        <w:tc>
          <w:tcPr>
            <w:tcW w:w="646" w:type="dxa"/>
            <w:gridSpan w:val="2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</w:tbl>
    <w:p w:rsidR="00C0428D" w:rsidRPr="00AE3127" w:rsidRDefault="00C0428D" w:rsidP="003E2EE9">
      <w:pPr>
        <w:jc w:val="both"/>
      </w:pP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653"/>
        <w:gridCol w:w="646"/>
        <w:gridCol w:w="797"/>
        <w:gridCol w:w="2557"/>
        <w:gridCol w:w="819"/>
        <w:gridCol w:w="547"/>
      </w:tblGrid>
      <w:tr w:rsidR="00FA21DF" w:rsidRPr="00AE3127" w:rsidTr="004F1B3D">
        <w:trPr>
          <w:trHeight w:hRule="exact" w:val="566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17</w:t>
            </w:r>
          </w:p>
        </w:tc>
        <w:tc>
          <w:tcPr>
            <w:tcW w:w="2653" w:type="dxa"/>
          </w:tcPr>
          <w:p w:rsidR="00FA21DF" w:rsidRPr="00AE3127" w:rsidRDefault="00FA21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Comuna </w:t>
            </w:r>
          </w:p>
        </w:tc>
        <w:tc>
          <w:tcPr>
            <w:tcW w:w="646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197E61">
        <w:trPr>
          <w:trHeight w:val="20"/>
        </w:trPr>
        <w:tc>
          <w:tcPr>
            <w:tcW w:w="1368" w:type="dxa"/>
          </w:tcPr>
          <w:p w:rsidR="00FA21DF" w:rsidRPr="00AE3127" w:rsidRDefault="002868AA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br w:type="page"/>
            </w:r>
            <w:r w:rsidR="00FA21DF" w:rsidRPr="00AE3127">
              <w:t>18</w:t>
            </w:r>
          </w:p>
        </w:tc>
        <w:tc>
          <w:tcPr>
            <w:tcW w:w="2653" w:type="dxa"/>
          </w:tcPr>
          <w:p w:rsidR="00FA21DF" w:rsidRPr="00AE3127" w:rsidRDefault="00FA21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Corregimiento </w:t>
            </w:r>
          </w:p>
        </w:tc>
        <w:tc>
          <w:tcPr>
            <w:tcW w:w="646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197E61">
        <w:trPr>
          <w:trHeight w:val="20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19</w:t>
            </w:r>
          </w:p>
        </w:tc>
        <w:tc>
          <w:tcPr>
            <w:tcW w:w="2653" w:type="dxa"/>
          </w:tcPr>
          <w:p w:rsidR="00FA21DF" w:rsidRPr="00AE3127" w:rsidRDefault="00FA21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Vereda </w:t>
            </w:r>
          </w:p>
        </w:tc>
        <w:tc>
          <w:tcPr>
            <w:tcW w:w="646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197E61">
        <w:trPr>
          <w:trHeight w:val="20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20</w:t>
            </w:r>
          </w:p>
        </w:tc>
        <w:tc>
          <w:tcPr>
            <w:tcW w:w="2653" w:type="dxa"/>
            <w:vAlign w:val="center"/>
          </w:tcPr>
          <w:p w:rsidR="00FA21DF" w:rsidRPr="00AE3127" w:rsidRDefault="005F4910" w:rsidP="003E2EE9">
            <w:pPr>
              <w:jc w:val="both"/>
            </w:pPr>
            <w:r>
              <w:t>Email</w:t>
            </w:r>
          </w:p>
        </w:tc>
        <w:tc>
          <w:tcPr>
            <w:tcW w:w="646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197E61">
        <w:trPr>
          <w:trHeight w:val="20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21</w:t>
            </w:r>
          </w:p>
        </w:tc>
        <w:tc>
          <w:tcPr>
            <w:tcW w:w="2653" w:type="dxa"/>
          </w:tcPr>
          <w:p w:rsidR="00FA21DF" w:rsidRPr="00AE3127" w:rsidRDefault="00FA21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Institución Educativa </w:t>
            </w:r>
          </w:p>
        </w:tc>
        <w:tc>
          <w:tcPr>
            <w:tcW w:w="646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197E61">
        <w:trPr>
          <w:trHeight w:val="20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22</w:t>
            </w:r>
          </w:p>
        </w:tc>
        <w:tc>
          <w:tcPr>
            <w:tcW w:w="2653" w:type="dxa"/>
          </w:tcPr>
          <w:p w:rsidR="00FA21DF" w:rsidRPr="00AE3127" w:rsidRDefault="00FA21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Rector del colegio </w:t>
            </w:r>
          </w:p>
        </w:tc>
        <w:tc>
          <w:tcPr>
            <w:tcW w:w="646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197E61">
        <w:trPr>
          <w:trHeight w:val="20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23</w:t>
            </w:r>
          </w:p>
        </w:tc>
        <w:tc>
          <w:tcPr>
            <w:tcW w:w="2653" w:type="dxa"/>
          </w:tcPr>
          <w:p w:rsidR="00FA21DF" w:rsidRPr="00AE3127" w:rsidRDefault="00FA21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Proyecto del servicio Social </w:t>
            </w:r>
          </w:p>
        </w:tc>
        <w:tc>
          <w:tcPr>
            <w:tcW w:w="646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197E61">
        <w:trPr>
          <w:trHeight w:val="20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24</w:t>
            </w:r>
          </w:p>
        </w:tc>
        <w:tc>
          <w:tcPr>
            <w:tcW w:w="2653" w:type="dxa"/>
          </w:tcPr>
          <w:p w:rsidR="00FA21DF" w:rsidRPr="00AE3127" w:rsidRDefault="00FA21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Coordinador de grupo </w:t>
            </w:r>
          </w:p>
        </w:tc>
        <w:tc>
          <w:tcPr>
            <w:tcW w:w="646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197E61">
        <w:trPr>
          <w:trHeight w:val="20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25</w:t>
            </w:r>
          </w:p>
        </w:tc>
        <w:tc>
          <w:tcPr>
            <w:tcW w:w="2653" w:type="dxa"/>
          </w:tcPr>
          <w:p w:rsidR="00FA21DF" w:rsidRPr="00AE3127" w:rsidRDefault="00FA21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Horario Colegio </w:t>
            </w:r>
          </w:p>
        </w:tc>
        <w:tc>
          <w:tcPr>
            <w:tcW w:w="646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197E61">
        <w:trPr>
          <w:trHeight w:val="20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26</w:t>
            </w:r>
          </w:p>
        </w:tc>
        <w:tc>
          <w:tcPr>
            <w:tcW w:w="2653" w:type="dxa"/>
          </w:tcPr>
          <w:p w:rsidR="00FA21DF" w:rsidRPr="00AE3127" w:rsidRDefault="00FA21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Horario del servicio </w:t>
            </w:r>
          </w:p>
        </w:tc>
        <w:tc>
          <w:tcPr>
            <w:tcW w:w="646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197E61">
        <w:trPr>
          <w:trHeight w:val="20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27</w:t>
            </w:r>
          </w:p>
        </w:tc>
        <w:tc>
          <w:tcPr>
            <w:tcW w:w="2653" w:type="dxa"/>
          </w:tcPr>
          <w:p w:rsidR="00FA21DF" w:rsidRPr="00AE3127" w:rsidRDefault="00FA21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Total horas </w:t>
            </w:r>
          </w:p>
        </w:tc>
        <w:tc>
          <w:tcPr>
            <w:tcW w:w="646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197E61">
        <w:trPr>
          <w:trHeight w:val="20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28</w:t>
            </w:r>
          </w:p>
        </w:tc>
        <w:tc>
          <w:tcPr>
            <w:tcW w:w="2653" w:type="dxa"/>
          </w:tcPr>
          <w:p w:rsidR="00FA21DF" w:rsidRPr="00AE3127" w:rsidRDefault="00FA21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 requerido </w:t>
            </w:r>
          </w:p>
        </w:tc>
        <w:tc>
          <w:tcPr>
            <w:tcW w:w="646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332498" w:rsidRPr="00AE3127" w:rsidTr="00197E61">
        <w:trPr>
          <w:trHeight w:val="20"/>
        </w:trPr>
        <w:tc>
          <w:tcPr>
            <w:tcW w:w="1368" w:type="dxa"/>
          </w:tcPr>
          <w:p w:rsidR="00332498" w:rsidRPr="00AE3127" w:rsidRDefault="00332498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29</w:t>
            </w:r>
          </w:p>
        </w:tc>
        <w:tc>
          <w:tcPr>
            <w:tcW w:w="2653" w:type="dxa"/>
          </w:tcPr>
          <w:p w:rsidR="00332498" w:rsidRPr="00AE3127" w:rsidRDefault="00332498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Interés </w:t>
            </w:r>
          </w:p>
          <w:p w:rsidR="00332498" w:rsidRPr="00AE3127" w:rsidRDefault="0033249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" w:type="dxa"/>
          </w:tcPr>
          <w:p w:rsidR="00332498" w:rsidRPr="00AE3127" w:rsidRDefault="004F31D7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332498" w:rsidRPr="00AE3127" w:rsidRDefault="00332498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332498" w:rsidRPr="00AE3127" w:rsidRDefault="00332498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332498" w:rsidRPr="00AE3127" w:rsidRDefault="00332498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332498" w:rsidRPr="00AE3127" w:rsidRDefault="004F31D7" w:rsidP="003E2EE9">
            <w:pPr>
              <w:jc w:val="both"/>
            </w:pPr>
            <w:r w:rsidRPr="00AE3127">
              <w:t>X</w:t>
            </w:r>
          </w:p>
        </w:tc>
      </w:tr>
      <w:tr w:rsidR="00716004" w:rsidRPr="00AE3127" w:rsidTr="00197E61">
        <w:trPr>
          <w:trHeight w:val="20"/>
        </w:trPr>
        <w:tc>
          <w:tcPr>
            <w:tcW w:w="1368" w:type="dxa"/>
          </w:tcPr>
          <w:p w:rsidR="00716004" w:rsidRPr="00AE3127" w:rsidRDefault="00716004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30</w:t>
            </w:r>
          </w:p>
        </w:tc>
        <w:tc>
          <w:tcPr>
            <w:tcW w:w="2653" w:type="dxa"/>
          </w:tcPr>
          <w:p w:rsidR="00716004" w:rsidRPr="00AE3127" w:rsidRDefault="00716004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t>Tipo de alojamiento</w:t>
            </w:r>
          </w:p>
        </w:tc>
        <w:tc>
          <w:tcPr>
            <w:tcW w:w="646" w:type="dxa"/>
          </w:tcPr>
          <w:p w:rsidR="00716004" w:rsidRPr="00AE3127" w:rsidRDefault="00716004" w:rsidP="003E2EE9">
            <w:pPr>
              <w:jc w:val="both"/>
            </w:pPr>
          </w:p>
        </w:tc>
        <w:tc>
          <w:tcPr>
            <w:tcW w:w="797" w:type="dxa"/>
          </w:tcPr>
          <w:p w:rsidR="00716004" w:rsidRPr="00AE3127" w:rsidRDefault="00716004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716004" w:rsidRPr="00AE3127" w:rsidRDefault="00716004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716004" w:rsidRPr="00AE3127" w:rsidRDefault="00716004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716004" w:rsidRPr="00AE3127" w:rsidRDefault="00716004" w:rsidP="003E2EE9">
            <w:pPr>
              <w:jc w:val="both"/>
            </w:pPr>
          </w:p>
        </w:tc>
      </w:tr>
      <w:tr w:rsidR="00FA21DF" w:rsidRPr="00AE3127" w:rsidTr="00197E61">
        <w:trPr>
          <w:trHeight w:val="20"/>
        </w:trPr>
        <w:tc>
          <w:tcPr>
            <w:tcW w:w="1368" w:type="dxa"/>
          </w:tcPr>
          <w:p w:rsidR="00FA21DF" w:rsidRPr="00AE3127" w:rsidRDefault="00716004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31</w:t>
            </w:r>
          </w:p>
        </w:tc>
        <w:tc>
          <w:tcPr>
            <w:tcW w:w="2653" w:type="dxa"/>
          </w:tcPr>
          <w:p w:rsidR="00FA21DF" w:rsidRPr="00AE3127" w:rsidRDefault="00FA21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transporte </w:t>
            </w:r>
          </w:p>
        </w:tc>
        <w:tc>
          <w:tcPr>
            <w:tcW w:w="646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197E61">
        <w:trPr>
          <w:trHeight w:val="20"/>
        </w:trPr>
        <w:tc>
          <w:tcPr>
            <w:tcW w:w="1368" w:type="dxa"/>
          </w:tcPr>
          <w:p w:rsidR="00FA21DF" w:rsidRPr="00AE3127" w:rsidRDefault="00716004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32</w:t>
            </w:r>
          </w:p>
        </w:tc>
        <w:tc>
          <w:tcPr>
            <w:tcW w:w="2653" w:type="dxa"/>
          </w:tcPr>
          <w:p w:rsidR="00FA21DF" w:rsidRPr="00AE3127" w:rsidRDefault="00FA21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Fidelidad (primera si- no) </w:t>
            </w:r>
          </w:p>
        </w:tc>
        <w:tc>
          <w:tcPr>
            <w:tcW w:w="646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197E61">
        <w:trPr>
          <w:trHeight w:val="20"/>
        </w:trPr>
        <w:tc>
          <w:tcPr>
            <w:tcW w:w="1368" w:type="dxa"/>
          </w:tcPr>
          <w:p w:rsidR="00FA21DF" w:rsidRPr="00AE3127" w:rsidRDefault="00716004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33</w:t>
            </w:r>
          </w:p>
        </w:tc>
        <w:tc>
          <w:tcPr>
            <w:tcW w:w="2653" w:type="dxa"/>
          </w:tcPr>
          <w:p w:rsidR="00FA21DF" w:rsidRPr="00AE3127" w:rsidRDefault="00FA21DF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Duración de la visita </w:t>
            </w:r>
          </w:p>
          <w:p w:rsidR="00FA21DF" w:rsidRPr="00AE3127" w:rsidRDefault="00FA21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197E61" w:rsidRPr="00AE3127" w:rsidTr="00197E61">
        <w:trPr>
          <w:trHeight w:val="20"/>
        </w:trPr>
        <w:tc>
          <w:tcPr>
            <w:tcW w:w="1368" w:type="dxa"/>
          </w:tcPr>
          <w:p w:rsidR="00197E61" w:rsidRPr="00AE3127" w:rsidRDefault="00716004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34</w:t>
            </w:r>
          </w:p>
        </w:tc>
        <w:tc>
          <w:tcPr>
            <w:tcW w:w="2653" w:type="dxa"/>
          </w:tcPr>
          <w:p w:rsidR="00197E61" w:rsidRPr="00AE3127" w:rsidRDefault="00197E6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Ejecuciones de los proyectos, subproyectos y actividades contenidas en el</w:t>
            </w:r>
            <w:r w:rsidR="00DE26DF" w:rsidRPr="00AE3127">
              <w:rPr>
                <w:rFonts w:ascii="Arial" w:hAnsi="Arial" w:cs="Arial"/>
                <w:sz w:val="22"/>
                <w:szCs w:val="22"/>
              </w:rPr>
              <w:t xml:space="preserve"> Plan Maestro de Turísmo</w:t>
            </w:r>
          </w:p>
        </w:tc>
        <w:tc>
          <w:tcPr>
            <w:tcW w:w="646" w:type="dxa"/>
          </w:tcPr>
          <w:p w:rsidR="00197E61" w:rsidRPr="00AE3127" w:rsidRDefault="00197E6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97E61" w:rsidRPr="00AE3127" w:rsidRDefault="00197E61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197E61" w:rsidRPr="00AE3127" w:rsidRDefault="00197E61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197E61" w:rsidRPr="00AE3127" w:rsidRDefault="00197E61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197E61" w:rsidRPr="00AE3127" w:rsidRDefault="00197E61" w:rsidP="003E2EE9">
            <w:pPr>
              <w:jc w:val="both"/>
            </w:pPr>
            <w:r w:rsidRPr="00AE3127">
              <w:t>X</w:t>
            </w:r>
          </w:p>
        </w:tc>
      </w:tr>
      <w:tr w:rsidR="00197E61" w:rsidRPr="00AE3127" w:rsidTr="00197E61">
        <w:trPr>
          <w:trHeight w:val="20"/>
        </w:trPr>
        <w:tc>
          <w:tcPr>
            <w:tcW w:w="1368" w:type="dxa"/>
          </w:tcPr>
          <w:p w:rsidR="00197E61" w:rsidRPr="00AE3127" w:rsidRDefault="00716004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35</w:t>
            </w:r>
          </w:p>
        </w:tc>
        <w:tc>
          <w:tcPr>
            <w:tcW w:w="2653" w:type="dxa"/>
          </w:tcPr>
          <w:p w:rsidR="00197E61" w:rsidRPr="00AE3127" w:rsidRDefault="00197E6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Coordinación y apoyo de eventos realizados en la ciudad enmarcados e</w:t>
            </w:r>
            <w:r w:rsidR="00DE26DF" w:rsidRPr="00AE3127">
              <w:rPr>
                <w:rFonts w:ascii="Arial" w:hAnsi="Arial" w:cs="Arial"/>
                <w:sz w:val="22"/>
                <w:szCs w:val="22"/>
              </w:rPr>
              <w:t>n las políticas públicas de turí</w:t>
            </w:r>
            <w:r w:rsidRPr="00AE3127">
              <w:rPr>
                <w:rFonts w:ascii="Arial" w:hAnsi="Arial" w:cs="Arial"/>
                <w:sz w:val="22"/>
                <w:szCs w:val="22"/>
              </w:rPr>
              <w:t xml:space="preserve">smo </w:t>
            </w:r>
          </w:p>
        </w:tc>
        <w:tc>
          <w:tcPr>
            <w:tcW w:w="646" w:type="dxa"/>
          </w:tcPr>
          <w:p w:rsidR="00197E61" w:rsidRPr="00AE3127" w:rsidRDefault="00197E6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97E61" w:rsidRPr="00AE3127" w:rsidRDefault="00197E61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197E61" w:rsidRPr="00AE3127" w:rsidRDefault="00197E61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197E61" w:rsidRPr="00AE3127" w:rsidRDefault="00197E61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197E61" w:rsidRPr="00AE3127" w:rsidRDefault="00197E61" w:rsidP="003E2EE9">
            <w:pPr>
              <w:jc w:val="both"/>
            </w:pPr>
            <w:r w:rsidRPr="00AE3127">
              <w:t>X</w:t>
            </w:r>
          </w:p>
        </w:tc>
      </w:tr>
      <w:tr w:rsidR="00197E61" w:rsidRPr="00AE3127" w:rsidTr="00197E61">
        <w:trPr>
          <w:trHeight w:val="20"/>
        </w:trPr>
        <w:tc>
          <w:tcPr>
            <w:tcW w:w="1368" w:type="dxa"/>
          </w:tcPr>
          <w:p w:rsidR="00197E61" w:rsidRPr="00AE3127" w:rsidRDefault="00716004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36</w:t>
            </w:r>
          </w:p>
        </w:tc>
        <w:tc>
          <w:tcPr>
            <w:tcW w:w="2653" w:type="dxa"/>
          </w:tcPr>
          <w:p w:rsidR="00197E61" w:rsidRPr="00AE3127" w:rsidRDefault="00197E6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Capacitación en temas turísticos a los diferentes grupos de interés </w:t>
            </w:r>
          </w:p>
        </w:tc>
        <w:tc>
          <w:tcPr>
            <w:tcW w:w="646" w:type="dxa"/>
          </w:tcPr>
          <w:p w:rsidR="00197E61" w:rsidRPr="00AE3127" w:rsidRDefault="00197E6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97E61" w:rsidRPr="00AE3127" w:rsidRDefault="00197E61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197E61" w:rsidRPr="00AE3127" w:rsidRDefault="00197E61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197E61" w:rsidRPr="00AE3127" w:rsidRDefault="00197E61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197E61" w:rsidRPr="00AE3127" w:rsidRDefault="00197E61" w:rsidP="003E2EE9">
            <w:pPr>
              <w:jc w:val="both"/>
            </w:pPr>
            <w:r w:rsidRPr="00AE3127">
              <w:t>X</w:t>
            </w:r>
          </w:p>
        </w:tc>
      </w:tr>
      <w:tr w:rsidR="00197E61" w:rsidRPr="00AE3127" w:rsidTr="00197E61">
        <w:trPr>
          <w:trHeight w:val="20"/>
        </w:trPr>
        <w:tc>
          <w:tcPr>
            <w:tcW w:w="1368" w:type="dxa"/>
          </w:tcPr>
          <w:p w:rsidR="00197E61" w:rsidRPr="00AE3127" w:rsidRDefault="00716004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37</w:t>
            </w:r>
          </w:p>
        </w:tc>
        <w:tc>
          <w:tcPr>
            <w:tcW w:w="2653" w:type="dxa"/>
          </w:tcPr>
          <w:p w:rsidR="00197E61" w:rsidRPr="00AE3127" w:rsidRDefault="00197E6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Coordinación y apoyo para el fortalecimiento de atractivos y eventos de interés turístico en la ciudad </w:t>
            </w:r>
          </w:p>
        </w:tc>
        <w:tc>
          <w:tcPr>
            <w:tcW w:w="646" w:type="dxa"/>
          </w:tcPr>
          <w:p w:rsidR="00197E61" w:rsidRPr="00AE3127" w:rsidRDefault="00197E6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97E61" w:rsidRPr="00AE3127" w:rsidRDefault="00197E61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197E61" w:rsidRPr="00AE3127" w:rsidRDefault="00197E61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197E61" w:rsidRPr="00AE3127" w:rsidRDefault="00197E61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197E61" w:rsidRPr="00AE3127" w:rsidRDefault="00197E61" w:rsidP="003E2EE9">
            <w:pPr>
              <w:jc w:val="both"/>
            </w:pPr>
            <w:r w:rsidRPr="00AE3127">
              <w:t>X</w:t>
            </w:r>
          </w:p>
        </w:tc>
      </w:tr>
    </w:tbl>
    <w:p w:rsidR="005F4910" w:rsidRDefault="005F4910" w:rsidP="003E2EE9">
      <w:pPr>
        <w:widowControl/>
        <w:spacing w:after="200" w:line="276" w:lineRule="auto"/>
        <w:jc w:val="both"/>
        <w:rPr>
          <w:lang w:val="es-CO"/>
        </w:rPr>
      </w:pPr>
    </w:p>
    <w:p w:rsidR="005F4910" w:rsidRDefault="005F4910" w:rsidP="003E2EE9">
      <w:pPr>
        <w:widowControl/>
        <w:spacing w:after="200" w:line="276" w:lineRule="auto"/>
        <w:jc w:val="both"/>
        <w:rPr>
          <w:lang w:val="es-CO"/>
        </w:rPr>
      </w:pPr>
    </w:p>
    <w:p w:rsidR="005F4910" w:rsidRDefault="005F4910" w:rsidP="003E2EE9">
      <w:pPr>
        <w:widowControl/>
        <w:spacing w:after="200" w:line="276" w:lineRule="auto"/>
        <w:jc w:val="both"/>
        <w:rPr>
          <w:lang w:val="es-CO"/>
        </w:rPr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953"/>
        <w:gridCol w:w="2528"/>
        <w:gridCol w:w="2151"/>
        <w:gridCol w:w="2321"/>
      </w:tblGrid>
      <w:tr w:rsidR="0064069D" w:rsidRPr="00AE3127" w:rsidTr="004F1B3D">
        <w:trPr>
          <w:trHeight w:val="20"/>
        </w:trPr>
        <w:tc>
          <w:tcPr>
            <w:tcW w:w="9518" w:type="dxa"/>
            <w:gridSpan w:val="5"/>
          </w:tcPr>
          <w:p w:rsidR="0064069D" w:rsidRPr="00AE3127" w:rsidRDefault="0064069D" w:rsidP="003E2EE9">
            <w:pPr>
              <w:pStyle w:val="TableParagraph"/>
              <w:spacing w:before="96"/>
              <w:ind w:left="3167" w:right="3170"/>
              <w:jc w:val="both"/>
            </w:pPr>
            <w:r w:rsidRPr="00AE3127">
              <w:t>Ficha Resumen Caracterización</w:t>
            </w:r>
          </w:p>
        </w:tc>
      </w:tr>
      <w:tr w:rsidR="0064069D" w:rsidRPr="00AE3127" w:rsidTr="004F1B3D">
        <w:trPr>
          <w:trHeight w:val="20"/>
        </w:trPr>
        <w:tc>
          <w:tcPr>
            <w:tcW w:w="1565" w:type="dxa"/>
          </w:tcPr>
          <w:p w:rsidR="0064069D" w:rsidRPr="00AE3127" w:rsidRDefault="0064069D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lastRenderedPageBreak/>
              <w:t>Entidad</w:t>
            </w:r>
          </w:p>
        </w:tc>
        <w:tc>
          <w:tcPr>
            <w:tcW w:w="7953" w:type="dxa"/>
            <w:gridSpan w:val="4"/>
          </w:tcPr>
          <w:p w:rsidR="0064069D" w:rsidRPr="00AE3127" w:rsidRDefault="0064069D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64069D" w:rsidRPr="00AE3127" w:rsidTr="004F1B3D">
        <w:trPr>
          <w:trHeight w:val="20"/>
        </w:trPr>
        <w:tc>
          <w:tcPr>
            <w:tcW w:w="1565" w:type="dxa"/>
          </w:tcPr>
          <w:p w:rsidR="0064069D" w:rsidRPr="00AE3127" w:rsidRDefault="0064069D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953" w:type="dxa"/>
            <w:gridSpan w:val="4"/>
          </w:tcPr>
          <w:p w:rsidR="0064069D" w:rsidRPr="00AE3127" w:rsidRDefault="0064069D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64069D" w:rsidRPr="00AE3127" w:rsidRDefault="0064069D" w:rsidP="003E2EE9">
            <w:pPr>
              <w:pStyle w:val="TableParagraph"/>
              <w:spacing w:before="33"/>
              <w:jc w:val="both"/>
              <w:rPr>
                <w:b/>
              </w:rPr>
            </w:pPr>
          </w:p>
        </w:tc>
      </w:tr>
      <w:tr w:rsidR="0064069D" w:rsidRPr="00AE3127" w:rsidTr="004F1B3D">
        <w:trPr>
          <w:trHeight w:val="20"/>
        </w:trPr>
        <w:tc>
          <w:tcPr>
            <w:tcW w:w="1565" w:type="dxa"/>
          </w:tcPr>
          <w:p w:rsidR="0064069D" w:rsidRPr="00AE3127" w:rsidRDefault="0064069D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953" w:type="dxa"/>
            <w:gridSpan w:val="4"/>
          </w:tcPr>
          <w:p w:rsidR="0064069D" w:rsidRPr="00AE3127" w:rsidRDefault="0064069D" w:rsidP="003E2EE9">
            <w:pPr>
              <w:pStyle w:val="TableParagraph"/>
              <w:spacing w:before="125"/>
              <w:ind w:left="64"/>
              <w:jc w:val="both"/>
            </w:pPr>
            <w:r w:rsidRPr="00AE3127">
              <w:t>DESARROLLO ECONOMICO Y COMPETITIVIDAD</w:t>
            </w:r>
          </w:p>
        </w:tc>
      </w:tr>
      <w:tr w:rsidR="0064069D" w:rsidRPr="00AE3127" w:rsidTr="004F1B3D">
        <w:trPr>
          <w:trHeight w:val="20"/>
        </w:trPr>
        <w:tc>
          <w:tcPr>
            <w:tcW w:w="1565" w:type="dxa"/>
            <w:tcBorders>
              <w:bottom w:val="single" w:sz="55" w:space="0" w:color="D9D9D9"/>
            </w:tcBorders>
          </w:tcPr>
          <w:p w:rsidR="0064069D" w:rsidRPr="00AE3127" w:rsidRDefault="0064069D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953" w:type="dxa"/>
            <w:gridSpan w:val="4"/>
            <w:tcBorders>
              <w:bottom w:val="single" w:sz="51" w:space="0" w:color="D9D9D9"/>
            </w:tcBorders>
          </w:tcPr>
          <w:p w:rsidR="0064069D" w:rsidRPr="00AE3127" w:rsidRDefault="00B71366" w:rsidP="003E2EE9">
            <w:pPr>
              <w:pStyle w:val="TableParagraph"/>
              <w:spacing w:before="125"/>
              <w:jc w:val="both"/>
              <w:rPr>
                <w:lang w:val="es-CO"/>
              </w:rPr>
            </w:pPr>
            <w:r w:rsidRPr="00AE3127">
              <w:rPr>
                <w:noProof/>
                <w:lang w:val="es-CO" w:eastAsia="es-CO"/>
              </w:rPr>
              <w:t xml:space="preserve"> Promoción Turística- Persona Natural</w:t>
            </w:r>
          </w:p>
        </w:tc>
      </w:tr>
      <w:tr w:rsidR="0064069D" w:rsidRPr="00AE3127" w:rsidTr="004F1B3D">
        <w:trPr>
          <w:trHeight w:val="20"/>
        </w:trPr>
        <w:tc>
          <w:tcPr>
            <w:tcW w:w="2518" w:type="dxa"/>
            <w:gridSpan w:val="2"/>
            <w:shd w:val="clear" w:color="auto" w:fill="D9D9D9"/>
          </w:tcPr>
          <w:p w:rsidR="0064069D" w:rsidRPr="00AE3127" w:rsidRDefault="0064069D" w:rsidP="003E2EE9">
            <w:pPr>
              <w:pStyle w:val="TableParagraph"/>
              <w:spacing w:before="125"/>
              <w:ind w:left="849" w:right="106" w:hanging="728"/>
              <w:jc w:val="both"/>
            </w:pPr>
            <w:r w:rsidRPr="00AE3127">
              <w:t>IDENTIFICACIÓN DEL GRUPO</w:t>
            </w:r>
          </w:p>
        </w:tc>
        <w:tc>
          <w:tcPr>
            <w:tcW w:w="2528" w:type="dxa"/>
            <w:shd w:val="clear" w:color="auto" w:fill="D9D9D9"/>
          </w:tcPr>
          <w:p w:rsidR="0064069D" w:rsidRPr="00AE3127" w:rsidRDefault="0064069D" w:rsidP="003E2EE9">
            <w:pPr>
              <w:pStyle w:val="TableParagraph"/>
              <w:ind w:left="120" w:right="120" w:firstLine="3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VARIABLES RELACIONADAS CON EL GRUPO</w:t>
            </w:r>
          </w:p>
        </w:tc>
        <w:tc>
          <w:tcPr>
            <w:tcW w:w="2151" w:type="dxa"/>
            <w:shd w:val="clear" w:color="auto" w:fill="D9D9D9"/>
          </w:tcPr>
          <w:p w:rsidR="0064069D" w:rsidRPr="00AE3127" w:rsidRDefault="0064069D" w:rsidP="003E2EE9">
            <w:pPr>
              <w:pStyle w:val="TableParagraph"/>
              <w:ind w:left="232" w:right="228" w:hanging="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FORMA DE RELACIÓN CON LA ENTIDAD</w:t>
            </w:r>
          </w:p>
        </w:tc>
        <w:tc>
          <w:tcPr>
            <w:tcW w:w="2321" w:type="dxa"/>
            <w:shd w:val="clear" w:color="auto" w:fill="D9D9D9"/>
          </w:tcPr>
          <w:p w:rsidR="0064069D" w:rsidRPr="00AE3127" w:rsidRDefault="0064069D" w:rsidP="003E2EE9">
            <w:pPr>
              <w:pStyle w:val="TableParagraph"/>
              <w:ind w:left="119" w:right="119"/>
              <w:jc w:val="both"/>
            </w:pPr>
            <w:r w:rsidRPr="00AE3127">
              <w:t>NECESIDADES DEL GRUPO POBLACIONAL</w:t>
            </w:r>
          </w:p>
        </w:tc>
      </w:tr>
      <w:tr w:rsidR="0064069D" w:rsidRPr="00AE3127" w:rsidTr="00AE55FA">
        <w:trPr>
          <w:trHeight w:val="602"/>
        </w:trPr>
        <w:tc>
          <w:tcPr>
            <w:tcW w:w="2518" w:type="dxa"/>
            <w:gridSpan w:val="2"/>
            <w:vMerge w:val="restart"/>
            <w:tcBorders>
              <w:top w:val="single" w:sz="50" w:space="0" w:color="D9D9D9"/>
            </w:tcBorders>
          </w:tcPr>
          <w:p w:rsidR="0064069D" w:rsidRPr="00AE3127" w:rsidRDefault="0064069D" w:rsidP="003E2EE9">
            <w:pPr>
              <w:pStyle w:val="TableParagraph"/>
              <w:jc w:val="both"/>
              <w:rPr>
                <w:b/>
              </w:rPr>
            </w:pPr>
          </w:p>
          <w:p w:rsidR="0064069D" w:rsidRPr="00AE3127" w:rsidRDefault="0064069D" w:rsidP="003E2EE9">
            <w:pPr>
              <w:pStyle w:val="TableParagraph"/>
              <w:jc w:val="both"/>
              <w:rPr>
                <w:b/>
              </w:rPr>
            </w:pPr>
          </w:p>
          <w:p w:rsidR="0064069D" w:rsidRPr="00AE3127" w:rsidRDefault="0064069D" w:rsidP="003E2EE9">
            <w:pPr>
              <w:pStyle w:val="TableParagraph"/>
              <w:jc w:val="both"/>
              <w:rPr>
                <w:b/>
              </w:rPr>
            </w:pPr>
          </w:p>
          <w:p w:rsidR="0064069D" w:rsidRPr="00AE3127" w:rsidRDefault="0064069D" w:rsidP="003E2EE9">
            <w:pPr>
              <w:pStyle w:val="TableParagraph"/>
              <w:jc w:val="both"/>
              <w:rPr>
                <w:b/>
              </w:rPr>
            </w:pPr>
          </w:p>
          <w:p w:rsidR="0064069D" w:rsidRPr="00AE3127" w:rsidRDefault="0064069D" w:rsidP="003E2EE9">
            <w:pPr>
              <w:pStyle w:val="TableParagraph"/>
              <w:jc w:val="both"/>
              <w:rPr>
                <w:b/>
              </w:rPr>
            </w:pPr>
          </w:p>
          <w:p w:rsidR="0064069D" w:rsidRPr="00AE3127" w:rsidRDefault="0064069D" w:rsidP="003E2EE9">
            <w:pPr>
              <w:pStyle w:val="TableParagraph"/>
              <w:jc w:val="both"/>
              <w:rPr>
                <w:b/>
              </w:rPr>
            </w:pPr>
          </w:p>
          <w:p w:rsidR="0064069D" w:rsidRPr="00AE3127" w:rsidRDefault="0064069D" w:rsidP="003E2EE9">
            <w:pPr>
              <w:pStyle w:val="TableParagraph"/>
              <w:spacing w:before="3"/>
              <w:jc w:val="both"/>
              <w:rPr>
                <w:b/>
              </w:rPr>
            </w:pPr>
          </w:p>
          <w:p w:rsidR="0064069D" w:rsidRPr="00AE3127" w:rsidRDefault="000C147C" w:rsidP="003E2EE9">
            <w:pPr>
              <w:pStyle w:val="TableParagraph"/>
              <w:spacing w:before="1"/>
              <w:ind w:left="103" w:right="106"/>
              <w:jc w:val="both"/>
            </w:pPr>
            <w:r w:rsidRPr="00AE3127">
              <w:t>PASANTES DE COLEGIOS</w:t>
            </w:r>
          </w:p>
        </w:tc>
        <w:tc>
          <w:tcPr>
            <w:tcW w:w="2528" w:type="dxa"/>
          </w:tcPr>
          <w:p w:rsidR="0064069D" w:rsidRPr="00AE3127" w:rsidRDefault="00CA161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Direcció</w:t>
            </w:r>
            <w:r w:rsidR="0064069D" w:rsidRPr="00AE3127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</w:tc>
        <w:tc>
          <w:tcPr>
            <w:tcW w:w="2151" w:type="dxa"/>
            <w:vMerge w:val="restart"/>
          </w:tcPr>
          <w:p w:rsidR="0064069D" w:rsidRPr="00AE3127" w:rsidRDefault="0064069D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64069D" w:rsidRPr="00AE3127" w:rsidRDefault="0064069D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64069D" w:rsidRPr="00AE3127" w:rsidRDefault="0064069D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64069D" w:rsidRPr="00AE3127" w:rsidRDefault="0064069D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64069D" w:rsidRPr="00AE3127" w:rsidRDefault="0064069D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</w:tcPr>
          <w:p w:rsidR="00AE55FA" w:rsidRPr="00AE3127" w:rsidRDefault="00AE55FA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Proyecto del servicio Social </w:t>
            </w:r>
          </w:p>
        </w:tc>
      </w:tr>
      <w:tr w:rsidR="0064069D" w:rsidRPr="00AE3127" w:rsidTr="004F1B3D">
        <w:trPr>
          <w:trHeight w:val="20"/>
        </w:trPr>
        <w:tc>
          <w:tcPr>
            <w:tcW w:w="2518" w:type="dxa"/>
            <w:gridSpan w:val="2"/>
            <w:vMerge/>
          </w:tcPr>
          <w:p w:rsidR="0064069D" w:rsidRPr="00AE3127" w:rsidRDefault="0064069D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528" w:type="dxa"/>
          </w:tcPr>
          <w:p w:rsidR="0064069D" w:rsidRPr="00AE3127" w:rsidRDefault="0064069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2151" w:type="dxa"/>
            <w:vMerge/>
          </w:tcPr>
          <w:p w:rsidR="0064069D" w:rsidRPr="00AE3127" w:rsidRDefault="0064069D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321" w:type="dxa"/>
          </w:tcPr>
          <w:p w:rsidR="0064069D" w:rsidRPr="00AE3127" w:rsidRDefault="0064069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69D" w:rsidRPr="00AE3127" w:rsidTr="004F1B3D">
        <w:trPr>
          <w:trHeight w:val="20"/>
        </w:trPr>
        <w:tc>
          <w:tcPr>
            <w:tcW w:w="2518" w:type="dxa"/>
            <w:gridSpan w:val="2"/>
            <w:vMerge/>
          </w:tcPr>
          <w:p w:rsidR="0064069D" w:rsidRPr="00AE3127" w:rsidRDefault="0064069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4069D" w:rsidRPr="00AE3127" w:rsidRDefault="00CA161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Nro. Identificació</w:t>
            </w:r>
            <w:r w:rsidR="0064069D" w:rsidRPr="00AE3127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</w:tc>
        <w:tc>
          <w:tcPr>
            <w:tcW w:w="2151" w:type="dxa"/>
            <w:vMerge/>
          </w:tcPr>
          <w:p w:rsidR="0064069D" w:rsidRPr="00AE3127" w:rsidRDefault="0064069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4069D" w:rsidRPr="00AE3127" w:rsidRDefault="0064069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69D" w:rsidRPr="00AE3127" w:rsidTr="004F1B3D">
        <w:trPr>
          <w:trHeight w:val="20"/>
        </w:trPr>
        <w:tc>
          <w:tcPr>
            <w:tcW w:w="2518" w:type="dxa"/>
            <w:gridSpan w:val="2"/>
            <w:vMerge/>
          </w:tcPr>
          <w:p w:rsidR="0064069D" w:rsidRPr="00AE3127" w:rsidRDefault="0064069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4069D" w:rsidRPr="00AE3127" w:rsidRDefault="00CA161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Tipo identificació</w:t>
            </w:r>
            <w:r w:rsidR="0064069D" w:rsidRPr="00AE3127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</w:tc>
        <w:tc>
          <w:tcPr>
            <w:tcW w:w="2151" w:type="dxa"/>
            <w:vMerge/>
          </w:tcPr>
          <w:p w:rsidR="0064069D" w:rsidRPr="00AE3127" w:rsidRDefault="0064069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4069D" w:rsidRPr="00AE3127" w:rsidRDefault="0064069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69D" w:rsidRPr="00AE3127" w:rsidTr="004F1B3D">
        <w:trPr>
          <w:trHeight w:val="20"/>
        </w:trPr>
        <w:tc>
          <w:tcPr>
            <w:tcW w:w="2518" w:type="dxa"/>
            <w:gridSpan w:val="2"/>
            <w:vMerge/>
          </w:tcPr>
          <w:p w:rsidR="0064069D" w:rsidRPr="00AE3127" w:rsidRDefault="0064069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4069D" w:rsidRPr="00AE3127" w:rsidRDefault="0064069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</w:t>
            </w:r>
          </w:p>
        </w:tc>
        <w:tc>
          <w:tcPr>
            <w:tcW w:w="2151" w:type="dxa"/>
            <w:vMerge/>
          </w:tcPr>
          <w:p w:rsidR="0064069D" w:rsidRPr="00AE3127" w:rsidRDefault="0064069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4069D" w:rsidRPr="00AE3127" w:rsidRDefault="0064069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64069D" w:rsidRPr="00AE3127" w:rsidTr="004F1B3D">
        <w:trPr>
          <w:trHeight w:val="20"/>
        </w:trPr>
        <w:tc>
          <w:tcPr>
            <w:tcW w:w="2518" w:type="dxa"/>
            <w:gridSpan w:val="2"/>
            <w:vMerge/>
          </w:tcPr>
          <w:p w:rsidR="0064069D" w:rsidRPr="00AE3127" w:rsidRDefault="0064069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4069D" w:rsidRPr="00AE3127" w:rsidRDefault="00CA161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Telé</w:t>
            </w:r>
            <w:r w:rsidR="0064069D" w:rsidRPr="00AE3127">
              <w:rPr>
                <w:rFonts w:ascii="Arial" w:hAnsi="Arial" w:cs="Arial"/>
                <w:sz w:val="22"/>
                <w:szCs w:val="22"/>
              </w:rPr>
              <w:t xml:space="preserve">fono </w:t>
            </w:r>
          </w:p>
        </w:tc>
        <w:tc>
          <w:tcPr>
            <w:tcW w:w="2151" w:type="dxa"/>
            <w:vMerge/>
          </w:tcPr>
          <w:p w:rsidR="0064069D" w:rsidRPr="00AE3127" w:rsidRDefault="0064069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4069D" w:rsidRPr="00AE3127" w:rsidRDefault="0064069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64069D" w:rsidRPr="00AE3127" w:rsidTr="004F1B3D">
        <w:trPr>
          <w:trHeight w:val="20"/>
        </w:trPr>
        <w:tc>
          <w:tcPr>
            <w:tcW w:w="2518" w:type="dxa"/>
            <w:gridSpan w:val="2"/>
            <w:vMerge/>
          </w:tcPr>
          <w:p w:rsidR="0064069D" w:rsidRPr="00AE3127" w:rsidRDefault="0064069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4069D" w:rsidRPr="00AE3127" w:rsidRDefault="00A515F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64069D" w:rsidRPr="00AE3127">
              <w:rPr>
                <w:rFonts w:ascii="Arial" w:hAnsi="Arial" w:cs="Arial"/>
                <w:sz w:val="22"/>
                <w:szCs w:val="22"/>
              </w:rPr>
              <w:t xml:space="preserve">dad </w:t>
            </w:r>
          </w:p>
        </w:tc>
        <w:tc>
          <w:tcPr>
            <w:tcW w:w="2151" w:type="dxa"/>
            <w:vMerge/>
          </w:tcPr>
          <w:p w:rsidR="0064069D" w:rsidRPr="00AE3127" w:rsidRDefault="0064069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4069D" w:rsidRPr="00AE3127" w:rsidRDefault="0064069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64069D" w:rsidRPr="00AE3127" w:rsidTr="004F1B3D">
        <w:trPr>
          <w:trHeight w:val="20"/>
        </w:trPr>
        <w:tc>
          <w:tcPr>
            <w:tcW w:w="2518" w:type="dxa"/>
            <w:gridSpan w:val="2"/>
            <w:vMerge/>
          </w:tcPr>
          <w:p w:rsidR="0064069D" w:rsidRPr="00AE3127" w:rsidRDefault="0064069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4069D" w:rsidRPr="00AE3127" w:rsidRDefault="00A515F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64069D" w:rsidRPr="00AE3127">
              <w:rPr>
                <w:rFonts w:ascii="Arial" w:hAnsi="Arial" w:cs="Arial"/>
                <w:sz w:val="22"/>
                <w:szCs w:val="22"/>
              </w:rPr>
              <w:t xml:space="preserve">ps </w:t>
            </w:r>
          </w:p>
        </w:tc>
        <w:tc>
          <w:tcPr>
            <w:tcW w:w="2151" w:type="dxa"/>
            <w:vMerge/>
          </w:tcPr>
          <w:p w:rsidR="0064069D" w:rsidRPr="00AE3127" w:rsidRDefault="0064069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4069D" w:rsidRPr="00AE3127" w:rsidRDefault="0064069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64069D" w:rsidRPr="00AE3127" w:rsidTr="004F1B3D">
        <w:trPr>
          <w:trHeight w:val="20"/>
        </w:trPr>
        <w:tc>
          <w:tcPr>
            <w:tcW w:w="2518" w:type="dxa"/>
            <w:gridSpan w:val="2"/>
            <w:vMerge/>
          </w:tcPr>
          <w:p w:rsidR="0064069D" w:rsidRPr="00AE3127" w:rsidRDefault="0064069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4069D" w:rsidRPr="00AE3127" w:rsidRDefault="00CA161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Ré</w:t>
            </w:r>
            <w:r w:rsidR="0064069D" w:rsidRPr="00AE3127">
              <w:rPr>
                <w:rFonts w:ascii="Arial" w:hAnsi="Arial" w:cs="Arial"/>
                <w:sz w:val="22"/>
                <w:szCs w:val="22"/>
              </w:rPr>
              <w:t xml:space="preserve">gimen de salud </w:t>
            </w:r>
          </w:p>
        </w:tc>
        <w:tc>
          <w:tcPr>
            <w:tcW w:w="2151" w:type="dxa"/>
            <w:vMerge/>
          </w:tcPr>
          <w:p w:rsidR="0064069D" w:rsidRPr="00AE3127" w:rsidRDefault="0064069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4069D" w:rsidRPr="00AE3127" w:rsidRDefault="0064069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64069D" w:rsidRPr="00AE3127" w:rsidTr="004F1B3D">
        <w:trPr>
          <w:trHeight w:val="20"/>
        </w:trPr>
        <w:tc>
          <w:tcPr>
            <w:tcW w:w="2518" w:type="dxa"/>
            <w:gridSpan w:val="2"/>
            <w:vMerge/>
          </w:tcPr>
          <w:p w:rsidR="0064069D" w:rsidRPr="00AE3127" w:rsidRDefault="0064069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4069D" w:rsidRPr="00AE3127" w:rsidRDefault="00CA161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Institució</w:t>
            </w:r>
            <w:r w:rsidR="0064069D" w:rsidRPr="00AE3127">
              <w:rPr>
                <w:rFonts w:ascii="Arial" w:hAnsi="Arial" w:cs="Arial"/>
                <w:sz w:val="22"/>
                <w:szCs w:val="22"/>
              </w:rPr>
              <w:t xml:space="preserve">n Educativa </w:t>
            </w:r>
          </w:p>
        </w:tc>
        <w:tc>
          <w:tcPr>
            <w:tcW w:w="2151" w:type="dxa"/>
            <w:vMerge/>
          </w:tcPr>
          <w:p w:rsidR="0064069D" w:rsidRPr="00AE3127" w:rsidRDefault="0064069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4069D" w:rsidRPr="00AE3127" w:rsidRDefault="0064069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64069D" w:rsidRPr="00AE3127" w:rsidTr="004F1B3D">
        <w:trPr>
          <w:trHeight w:val="20"/>
        </w:trPr>
        <w:tc>
          <w:tcPr>
            <w:tcW w:w="2518" w:type="dxa"/>
            <w:gridSpan w:val="2"/>
            <w:vMerge/>
          </w:tcPr>
          <w:p w:rsidR="0064069D" w:rsidRPr="00AE3127" w:rsidRDefault="0064069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4069D" w:rsidRPr="00AE3127" w:rsidRDefault="0064069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Rector del colegio </w:t>
            </w:r>
          </w:p>
        </w:tc>
        <w:tc>
          <w:tcPr>
            <w:tcW w:w="2151" w:type="dxa"/>
            <w:vMerge/>
          </w:tcPr>
          <w:p w:rsidR="0064069D" w:rsidRPr="00AE3127" w:rsidRDefault="0064069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4069D" w:rsidRPr="00AE3127" w:rsidRDefault="0064069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64069D" w:rsidRPr="00AE3127" w:rsidTr="004F1B3D">
        <w:trPr>
          <w:trHeight w:val="20"/>
        </w:trPr>
        <w:tc>
          <w:tcPr>
            <w:tcW w:w="2518" w:type="dxa"/>
            <w:gridSpan w:val="2"/>
            <w:vMerge/>
          </w:tcPr>
          <w:p w:rsidR="0064069D" w:rsidRPr="00AE3127" w:rsidRDefault="0064069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4069D" w:rsidRPr="00AE3127" w:rsidRDefault="0064069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Proyecto del servicio Social </w:t>
            </w:r>
          </w:p>
        </w:tc>
        <w:tc>
          <w:tcPr>
            <w:tcW w:w="2151" w:type="dxa"/>
            <w:vMerge/>
          </w:tcPr>
          <w:p w:rsidR="0064069D" w:rsidRPr="00AE3127" w:rsidRDefault="0064069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4069D" w:rsidRPr="00AE3127" w:rsidRDefault="0064069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64069D" w:rsidRPr="00AE3127" w:rsidTr="004F1B3D">
        <w:trPr>
          <w:trHeight w:val="20"/>
        </w:trPr>
        <w:tc>
          <w:tcPr>
            <w:tcW w:w="2518" w:type="dxa"/>
            <w:gridSpan w:val="2"/>
            <w:vMerge/>
          </w:tcPr>
          <w:p w:rsidR="0064069D" w:rsidRPr="00AE3127" w:rsidRDefault="0064069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4069D" w:rsidRPr="00AE3127" w:rsidRDefault="0064069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Coordinador de grupo </w:t>
            </w:r>
          </w:p>
        </w:tc>
        <w:tc>
          <w:tcPr>
            <w:tcW w:w="2151" w:type="dxa"/>
            <w:vMerge/>
          </w:tcPr>
          <w:p w:rsidR="0064069D" w:rsidRPr="00AE3127" w:rsidRDefault="0064069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4069D" w:rsidRPr="00AE3127" w:rsidRDefault="0064069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64069D" w:rsidRPr="00AE3127" w:rsidTr="004F1B3D">
        <w:trPr>
          <w:trHeight w:val="20"/>
        </w:trPr>
        <w:tc>
          <w:tcPr>
            <w:tcW w:w="2518" w:type="dxa"/>
            <w:gridSpan w:val="2"/>
            <w:vMerge/>
          </w:tcPr>
          <w:p w:rsidR="0064069D" w:rsidRPr="00AE3127" w:rsidRDefault="0064069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4069D" w:rsidRPr="00AE3127" w:rsidRDefault="0064069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Horario Colegio </w:t>
            </w:r>
          </w:p>
        </w:tc>
        <w:tc>
          <w:tcPr>
            <w:tcW w:w="2151" w:type="dxa"/>
            <w:vMerge/>
          </w:tcPr>
          <w:p w:rsidR="0064069D" w:rsidRPr="00AE3127" w:rsidRDefault="0064069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4069D" w:rsidRPr="00AE3127" w:rsidRDefault="0064069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64069D" w:rsidRPr="00AE3127" w:rsidTr="004F1B3D">
        <w:trPr>
          <w:trHeight w:val="20"/>
        </w:trPr>
        <w:tc>
          <w:tcPr>
            <w:tcW w:w="2518" w:type="dxa"/>
            <w:gridSpan w:val="2"/>
            <w:vMerge/>
          </w:tcPr>
          <w:p w:rsidR="0064069D" w:rsidRPr="00AE3127" w:rsidRDefault="0064069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4069D" w:rsidRPr="00AE3127" w:rsidRDefault="00CA161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Horario del servi</w:t>
            </w:r>
            <w:r w:rsidR="0064069D" w:rsidRPr="00AE3127">
              <w:rPr>
                <w:rFonts w:ascii="Arial" w:hAnsi="Arial" w:cs="Arial"/>
                <w:sz w:val="22"/>
                <w:szCs w:val="22"/>
              </w:rPr>
              <w:t xml:space="preserve">cio </w:t>
            </w:r>
          </w:p>
        </w:tc>
        <w:tc>
          <w:tcPr>
            <w:tcW w:w="2151" w:type="dxa"/>
            <w:vMerge/>
          </w:tcPr>
          <w:p w:rsidR="0064069D" w:rsidRPr="00AE3127" w:rsidRDefault="0064069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4069D" w:rsidRPr="00AE3127" w:rsidRDefault="0064069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64069D" w:rsidRPr="00AE3127" w:rsidTr="0064069D">
        <w:trPr>
          <w:trHeight w:val="20"/>
        </w:trPr>
        <w:tc>
          <w:tcPr>
            <w:tcW w:w="2518" w:type="dxa"/>
            <w:gridSpan w:val="2"/>
            <w:vMerge/>
            <w:tcBorders>
              <w:bottom w:val="single" w:sz="4" w:space="0" w:color="auto"/>
            </w:tcBorders>
          </w:tcPr>
          <w:p w:rsidR="0064069D" w:rsidRPr="00AE3127" w:rsidRDefault="0064069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64069D" w:rsidRPr="00AE3127" w:rsidRDefault="0064069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Total horas </w:t>
            </w:r>
          </w:p>
        </w:tc>
        <w:tc>
          <w:tcPr>
            <w:tcW w:w="2151" w:type="dxa"/>
            <w:vMerge/>
            <w:tcBorders>
              <w:bottom w:val="single" w:sz="4" w:space="0" w:color="auto"/>
            </w:tcBorders>
          </w:tcPr>
          <w:p w:rsidR="0064069D" w:rsidRPr="00AE3127" w:rsidRDefault="0064069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4069D" w:rsidRPr="00AE3127" w:rsidRDefault="0064069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</w:tbl>
    <w:p w:rsidR="008160A4" w:rsidRDefault="008160A4" w:rsidP="003E2EE9">
      <w:pPr>
        <w:jc w:val="both"/>
      </w:pPr>
      <w:r w:rsidRPr="00AE3127">
        <w:br w:type="page"/>
      </w:r>
    </w:p>
    <w:p w:rsidR="005F4910" w:rsidRPr="00AE3127" w:rsidRDefault="005F4910" w:rsidP="003E2EE9">
      <w:pPr>
        <w:jc w:val="both"/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28"/>
        <w:gridCol w:w="2151"/>
        <w:gridCol w:w="2321"/>
      </w:tblGrid>
      <w:tr w:rsidR="008160A4" w:rsidRPr="006B523E" w:rsidTr="0064069D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8160A4" w:rsidRPr="00AE3127" w:rsidRDefault="008160A4" w:rsidP="003E2EE9">
            <w:pPr>
              <w:jc w:val="both"/>
              <w:rPr>
                <w:lang w:val="es-ES"/>
              </w:rPr>
            </w:pPr>
          </w:p>
          <w:p w:rsidR="008160A4" w:rsidRPr="00AE3127" w:rsidRDefault="008160A4" w:rsidP="003E2EE9">
            <w:pPr>
              <w:jc w:val="both"/>
              <w:rPr>
                <w:lang w:val="es-ES"/>
              </w:rPr>
            </w:pPr>
          </w:p>
          <w:p w:rsidR="008160A4" w:rsidRPr="00AE3127" w:rsidRDefault="008160A4" w:rsidP="003E2EE9">
            <w:pPr>
              <w:jc w:val="both"/>
              <w:rPr>
                <w:lang w:val="es-ES"/>
              </w:rPr>
            </w:pPr>
          </w:p>
          <w:p w:rsidR="008160A4" w:rsidRPr="00AE3127" w:rsidRDefault="000C147C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PARTICULARES</w:t>
            </w:r>
          </w:p>
        </w:tc>
        <w:tc>
          <w:tcPr>
            <w:tcW w:w="2528" w:type="dxa"/>
            <w:tcBorders>
              <w:top w:val="single" w:sz="4" w:space="0" w:color="auto"/>
              <w:right w:val="single" w:sz="4" w:space="0" w:color="auto"/>
            </w:tcBorders>
          </w:tcPr>
          <w:p w:rsidR="008160A4" w:rsidRPr="00AE3127" w:rsidRDefault="008160A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60A4" w:rsidRPr="00AE3127" w:rsidRDefault="008160A4" w:rsidP="003E2EE9">
            <w:pPr>
              <w:jc w:val="both"/>
              <w:rPr>
                <w:lang w:val="es-ES"/>
              </w:rPr>
            </w:pPr>
          </w:p>
          <w:p w:rsidR="008160A4" w:rsidRPr="00AE3127" w:rsidRDefault="008160A4" w:rsidP="003E2EE9">
            <w:pPr>
              <w:jc w:val="both"/>
              <w:rPr>
                <w:lang w:val="es-ES"/>
              </w:rPr>
            </w:pPr>
          </w:p>
          <w:p w:rsidR="008160A4" w:rsidRPr="00AE3127" w:rsidRDefault="008160A4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</w:tcPr>
          <w:p w:rsidR="008160A4" w:rsidRPr="00AE3127" w:rsidRDefault="008160A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Ejecuciones de los proyectos, subproyectos y actividades conte</w:t>
            </w:r>
            <w:r w:rsidR="00DE26DF" w:rsidRPr="00AE3127">
              <w:rPr>
                <w:rFonts w:ascii="Arial" w:hAnsi="Arial" w:cs="Arial"/>
                <w:sz w:val="22"/>
                <w:szCs w:val="22"/>
              </w:rPr>
              <w:t>nidas en el Plan Maestro de Turí</w:t>
            </w:r>
            <w:r w:rsidRPr="00AE3127">
              <w:rPr>
                <w:rFonts w:ascii="Arial" w:hAnsi="Arial" w:cs="Arial"/>
                <w:sz w:val="22"/>
                <w:szCs w:val="22"/>
              </w:rPr>
              <w:t xml:space="preserve">smo </w:t>
            </w:r>
          </w:p>
        </w:tc>
      </w:tr>
      <w:tr w:rsidR="008160A4" w:rsidRPr="006B523E" w:rsidTr="0064069D">
        <w:trPr>
          <w:trHeight w:val="20"/>
        </w:trPr>
        <w:tc>
          <w:tcPr>
            <w:tcW w:w="2518" w:type="dxa"/>
            <w:vMerge/>
          </w:tcPr>
          <w:p w:rsidR="008160A4" w:rsidRPr="00AE3127" w:rsidRDefault="008160A4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8160A4" w:rsidRPr="00AE3127" w:rsidRDefault="008160A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2151" w:type="dxa"/>
            <w:vMerge/>
            <w:tcBorders>
              <w:left w:val="single" w:sz="4" w:space="0" w:color="auto"/>
            </w:tcBorders>
          </w:tcPr>
          <w:p w:rsidR="008160A4" w:rsidRPr="00AE3127" w:rsidRDefault="008160A4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160A4" w:rsidRPr="00AE3127" w:rsidRDefault="008160A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Coordinación y apoyo de eventos realizados en la ciudad enmarcados en las políticas públicas de turismo </w:t>
            </w:r>
          </w:p>
        </w:tc>
      </w:tr>
      <w:tr w:rsidR="008160A4" w:rsidRPr="006B523E" w:rsidTr="0064069D">
        <w:trPr>
          <w:trHeight w:val="20"/>
        </w:trPr>
        <w:tc>
          <w:tcPr>
            <w:tcW w:w="2518" w:type="dxa"/>
            <w:vMerge/>
          </w:tcPr>
          <w:p w:rsidR="008160A4" w:rsidRPr="00AE3127" w:rsidRDefault="008160A4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8160A4" w:rsidRPr="00AE3127" w:rsidRDefault="008160A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País </w:t>
            </w:r>
          </w:p>
        </w:tc>
        <w:tc>
          <w:tcPr>
            <w:tcW w:w="2151" w:type="dxa"/>
            <w:vMerge/>
            <w:tcBorders>
              <w:left w:val="single" w:sz="4" w:space="0" w:color="auto"/>
            </w:tcBorders>
          </w:tcPr>
          <w:p w:rsidR="008160A4" w:rsidRPr="00AE3127" w:rsidRDefault="008160A4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160A4" w:rsidRPr="00AE3127" w:rsidRDefault="00DE26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Capacitación en temas turí</w:t>
            </w:r>
            <w:r w:rsidR="008160A4" w:rsidRPr="00AE3127">
              <w:rPr>
                <w:rFonts w:ascii="Arial" w:hAnsi="Arial" w:cs="Arial"/>
                <w:sz w:val="22"/>
                <w:szCs w:val="22"/>
              </w:rPr>
              <w:t xml:space="preserve">sticos a los diferentes grupos de interés </w:t>
            </w:r>
          </w:p>
        </w:tc>
      </w:tr>
      <w:tr w:rsidR="008160A4" w:rsidRPr="006B523E" w:rsidTr="0064069D">
        <w:trPr>
          <w:trHeight w:val="20"/>
        </w:trPr>
        <w:tc>
          <w:tcPr>
            <w:tcW w:w="2518" w:type="dxa"/>
            <w:vMerge/>
          </w:tcPr>
          <w:p w:rsidR="008160A4" w:rsidRPr="00AE3127" w:rsidRDefault="008160A4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8160A4" w:rsidRPr="00AE3127" w:rsidRDefault="008160A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Comuna </w:t>
            </w:r>
          </w:p>
        </w:tc>
        <w:tc>
          <w:tcPr>
            <w:tcW w:w="2151" w:type="dxa"/>
            <w:vMerge/>
            <w:tcBorders>
              <w:left w:val="single" w:sz="4" w:space="0" w:color="auto"/>
            </w:tcBorders>
          </w:tcPr>
          <w:p w:rsidR="008160A4" w:rsidRPr="00AE3127" w:rsidRDefault="008160A4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160A4" w:rsidRPr="00AE3127" w:rsidRDefault="008160A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Coordinación y apoyo para el fortalecimiento de atra</w:t>
            </w:r>
            <w:r w:rsidR="00DE26DF" w:rsidRPr="00AE3127">
              <w:rPr>
                <w:rFonts w:ascii="Arial" w:hAnsi="Arial" w:cs="Arial"/>
                <w:sz w:val="22"/>
                <w:szCs w:val="22"/>
              </w:rPr>
              <w:t>ctivos y eventos de interés turí</w:t>
            </w:r>
            <w:r w:rsidRPr="00AE3127">
              <w:rPr>
                <w:rFonts w:ascii="Arial" w:hAnsi="Arial" w:cs="Arial"/>
                <w:sz w:val="22"/>
                <w:szCs w:val="22"/>
              </w:rPr>
              <w:t xml:space="preserve">stico en la ciudad </w:t>
            </w:r>
          </w:p>
        </w:tc>
      </w:tr>
      <w:tr w:rsidR="00B37020" w:rsidRPr="00AE3127" w:rsidTr="0064069D">
        <w:trPr>
          <w:trHeight w:val="20"/>
        </w:trPr>
        <w:tc>
          <w:tcPr>
            <w:tcW w:w="2518" w:type="dxa"/>
            <w:vMerge/>
          </w:tcPr>
          <w:p w:rsidR="00B37020" w:rsidRPr="00AE3127" w:rsidRDefault="00B3702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B37020" w:rsidRPr="00AE3127" w:rsidRDefault="00B3702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Corregimiento </w:t>
            </w:r>
          </w:p>
        </w:tc>
        <w:tc>
          <w:tcPr>
            <w:tcW w:w="2151" w:type="dxa"/>
            <w:vMerge/>
            <w:tcBorders>
              <w:left w:val="single" w:sz="4" w:space="0" w:color="auto"/>
            </w:tcBorders>
          </w:tcPr>
          <w:p w:rsidR="00B37020" w:rsidRPr="00AE3127" w:rsidRDefault="00B3702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7020" w:rsidRPr="00AE3127" w:rsidRDefault="00B37020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B37020" w:rsidRPr="00AE3127" w:rsidTr="0064069D">
        <w:trPr>
          <w:trHeight w:val="20"/>
        </w:trPr>
        <w:tc>
          <w:tcPr>
            <w:tcW w:w="2518" w:type="dxa"/>
            <w:vMerge/>
          </w:tcPr>
          <w:p w:rsidR="00B37020" w:rsidRPr="00AE3127" w:rsidRDefault="00B3702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B37020" w:rsidRPr="00AE3127" w:rsidRDefault="00B3702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Vereda </w:t>
            </w:r>
          </w:p>
        </w:tc>
        <w:tc>
          <w:tcPr>
            <w:tcW w:w="2151" w:type="dxa"/>
            <w:vMerge/>
            <w:tcBorders>
              <w:left w:val="single" w:sz="4" w:space="0" w:color="auto"/>
            </w:tcBorders>
          </w:tcPr>
          <w:p w:rsidR="00B37020" w:rsidRPr="00AE3127" w:rsidRDefault="00B3702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7020" w:rsidRPr="00AE3127" w:rsidRDefault="00B37020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B37020" w:rsidRPr="00AE3127" w:rsidTr="0064069D">
        <w:trPr>
          <w:trHeight w:val="20"/>
        </w:trPr>
        <w:tc>
          <w:tcPr>
            <w:tcW w:w="2518" w:type="dxa"/>
            <w:vMerge/>
          </w:tcPr>
          <w:p w:rsidR="00B37020" w:rsidRPr="00AE3127" w:rsidRDefault="00B3702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B37020" w:rsidRPr="00AE3127" w:rsidRDefault="00CA161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Identificació</w:t>
            </w:r>
            <w:r w:rsidR="00B37020" w:rsidRPr="00AE3127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</w:tc>
        <w:tc>
          <w:tcPr>
            <w:tcW w:w="2151" w:type="dxa"/>
            <w:vMerge/>
            <w:tcBorders>
              <w:left w:val="single" w:sz="4" w:space="0" w:color="auto"/>
            </w:tcBorders>
          </w:tcPr>
          <w:p w:rsidR="00B37020" w:rsidRPr="00AE3127" w:rsidRDefault="00B3702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7020" w:rsidRPr="00AE3127" w:rsidRDefault="00B37020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B37020" w:rsidRPr="00AE3127" w:rsidTr="0064069D">
        <w:trPr>
          <w:trHeight w:val="20"/>
        </w:trPr>
        <w:tc>
          <w:tcPr>
            <w:tcW w:w="2518" w:type="dxa"/>
            <w:vMerge/>
          </w:tcPr>
          <w:p w:rsidR="00B37020" w:rsidRPr="00AE3127" w:rsidRDefault="00B3702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B37020" w:rsidRPr="00AE3127" w:rsidRDefault="00B3702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Edad </w:t>
            </w:r>
          </w:p>
        </w:tc>
        <w:tc>
          <w:tcPr>
            <w:tcW w:w="2151" w:type="dxa"/>
            <w:vMerge/>
            <w:tcBorders>
              <w:left w:val="single" w:sz="4" w:space="0" w:color="auto"/>
            </w:tcBorders>
          </w:tcPr>
          <w:p w:rsidR="00B37020" w:rsidRPr="00AE3127" w:rsidRDefault="00B3702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7020" w:rsidRPr="00AE3127" w:rsidRDefault="00B37020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B37020" w:rsidRPr="00AE3127" w:rsidTr="0064069D">
        <w:trPr>
          <w:trHeight w:val="20"/>
        </w:trPr>
        <w:tc>
          <w:tcPr>
            <w:tcW w:w="2518" w:type="dxa"/>
            <w:vMerge/>
          </w:tcPr>
          <w:p w:rsidR="00B37020" w:rsidRPr="00AE3127" w:rsidRDefault="00B3702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B37020" w:rsidRPr="00AE3127" w:rsidRDefault="00B3702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Nivel Educativo </w:t>
            </w:r>
          </w:p>
        </w:tc>
        <w:tc>
          <w:tcPr>
            <w:tcW w:w="2151" w:type="dxa"/>
            <w:vMerge/>
            <w:tcBorders>
              <w:left w:val="single" w:sz="4" w:space="0" w:color="auto"/>
            </w:tcBorders>
          </w:tcPr>
          <w:p w:rsidR="00B37020" w:rsidRPr="00AE3127" w:rsidRDefault="00B3702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7020" w:rsidRPr="00AE3127" w:rsidRDefault="00B37020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B37020" w:rsidRPr="00AE3127" w:rsidTr="0064069D">
        <w:trPr>
          <w:trHeight w:val="20"/>
        </w:trPr>
        <w:tc>
          <w:tcPr>
            <w:tcW w:w="2518" w:type="dxa"/>
            <w:vMerge/>
          </w:tcPr>
          <w:p w:rsidR="00B37020" w:rsidRPr="00AE3127" w:rsidRDefault="00B3702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B37020" w:rsidRPr="00AE3127" w:rsidRDefault="00B3702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Condición</w:t>
            </w:r>
          </w:p>
        </w:tc>
        <w:tc>
          <w:tcPr>
            <w:tcW w:w="2151" w:type="dxa"/>
            <w:vMerge/>
            <w:tcBorders>
              <w:left w:val="single" w:sz="4" w:space="0" w:color="auto"/>
            </w:tcBorders>
          </w:tcPr>
          <w:p w:rsidR="00B37020" w:rsidRPr="00AE3127" w:rsidRDefault="00B3702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7020" w:rsidRPr="00AE3127" w:rsidRDefault="00B37020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B37020" w:rsidRPr="00AE3127" w:rsidTr="0064069D">
        <w:trPr>
          <w:trHeight w:val="20"/>
        </w:trPr>
        <w:tc>
          <w:tcPr>
            <w:tcW w:w="2518" w:type="dxa"/>
            <w:vMerge/>
          </w:tcPr>
          <w:p w:rsidR="00B37020" w:rsidRPr="00AE3127" w:rsidRDefault="00B3702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B37020" w:rsidRPr="00AE3127" w:rsidRDefault="00B3702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Nacionalidad </w:t>
            </w:r>
          </w:p>
        </w:tc>
        <w:tc>
          <w:tcPr>
            <w:tcW w:w="2151" w:type="dxa"/>
            <w:vMerge/>
            <w:tcBorders>
              <w:left w:val="single" w:sz="4" w:space="0" w:color="auto"/>
            </w:tcBorders>
          </w:tcPr>
          <w:p w:rsidR="00B37020" w:rsidRPr="00AE3127" w:rsidRDefault="00B3702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7020" w:rsidRPr="00AE3127" w:rsidRDefault="00B37020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B37020" w:rsidRPr="00AE3127" w:rsidTr="00B37020">
        <w:trPr>
          <w:trHeight w:val="394"/>
        </w:trPr>
        <w:tc>
          <w:tcPr>
            <w:tcW w:w="2518" w:type="dxa"/>
            <w:vMerge/>
          </w:tcPr>
          <w:p w:rsidR="00B37020" w:rsidRPr="00AE3127" w:rsidRDefault="00B3702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B37020" w:rsidRPr="00AE3127" w:rsidRDefault="00B37020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Profesión y Oficio </w:t>
            </w:r>
          </w:p>
        </w:tc>
        <w:tc>
          <w:tcPr>
            <w:tcW w:w="2151" w:type="dxa"/>
            <w:vMerge/>
            <w:tcBorders>
              <w:left w:val="single" w:sz="4" w:space="0" w:color="auto"/>
            </w:tcBorders>
          </w:tcPr>
          <w:p w:rsidR="00B37020" w:rsidRPr="00AE3127" w:rsidRDefault="00B3702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7020" w:rsidRPr="00AE3127" w:rsidRDefault="00B37020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B37020" w:rsidRPr="00AE3127" w:rsidTr="0064069D">
        <w:trPr>
          <w:trHeight w:val="20"/>
        </w:trPr>
        <w:tc>
          <w:tcPr>
            <w:tcW w:w="2518" w:type="dxa"/>
            <w:vMerge/>
          </w:tcPr>
          <w:p w:rsidR="00B37020" w:rsidRPr="00AE3127" w:rsidRDefault="00B3702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B37020" w:rsidRPr="00AE3127" w:rsidRDefault="00B3702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Género </w:t>
            </w:r>
          </w:p>
        </w:tc>
        <w:tc>
          <w:tcPr>
            <w:tcW w:w="2151" w:type="dxa"/>
            <w:vMerge/>
            <w:tcBorders>
              <w:left w:val="single" w:sz="4" w:space="0" w:color="auto"/>
            </w:tcBorders>
          </w:tcPr>
          <w:p w:rsidR="00B37020" w:rsidRPr="00AE3127" w:rsidRDefault="00B3702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7020" w:rsidRPr="00AE3127" w:rsidRDefault="00B37020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</w:tbl>
    <w:p w:rsidR="00B37020" w:rsidRPr="00AE3127" w:rsidRDefault="00B37020" w:rsidP="003E2EE9">
      <w:pPr>
        <w:jc w:val="both"/>
      </w:pPr>
    </w:p>
    <w:p w:rsidR="008160A4" w:rsidRPr="00AE3127" w:rsidRDefault="008160A4" w:rsidP="003E2EE9">
      <w:pPr>
        <w:jc w:val="both"/>
      </w:pPr>
    </w:p>
    <w:p w:rsidR="008160A4" w:rsidRPr="00AE3127" w:rsidRDefault="008160A4" w:rsidP="003E2EE9">
      <w:pPr>
        <w:jc w:val="both"/>
      </w:pPr>
    </w:p>
    <w:p w:rsidR="008160A4" w:rsidRDefault="008160A4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5F4910" w:rsidRDefault="005F4910" w:rsidP="003E2EE9">
      <w:pPr>
        <w:jc w:val="both"/>
      </w:pPr>
    </w:p>
    <w:p w:rsidR="008160A4" w:rsidRPr="00AE3127" w:rsidRDefault="008160A4" w:rsidP="003E2EE9">
      <w:pPr>
        <w:jc w:val="both"/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28"/>
        <w:gridCol w:w="2151"/>
        <w:gridCol w:w="2321"/>
      </w:tblGrid>
      <w:tr w:rsidR="004F31D7" w:rsidRPr="00AE3127" w:rsidTr="0064069D">
        <w:trPr>
          <w:trHeight w:val="20"/>
        </w:trPr>
        <w:tc>
          <w:tcPr>
            <w:tcW w:w="2518" w:type="dxa"/>
            <w:vMerge w:val="restart"/>
          </w:tcPr>
          <w:p w:rsidR="004F31D7" w:rsidRPr="00AE3127" w:rsidRDefault="004F31D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4F31D7" w:rsidRPr="00AE3127" w:rsidRDefault="004F31D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de nacimiento </w:t>
            </w:r>
          </w:p>
        </w:tc>
        <w:tc>
          <w:tcPr>
            <w:tcW w:w="2151" w:type="dxa"/>
            <w:vMerge w:val="restart"/>
            <w:tcBorders>
              <w:left w:val="single" w:sz="4" w:space="0" w:color="auto"/>
            </w:tcBorders>
          </w:tcPr>
          <w:p w:rsidR="004F31D7" w:rsidRPr="00AE3127" w:rsidRDefault="004F31D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4F31D7" w:rsidRPr="00AE3127" w:rsidRDefault="004F31D7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4F31D7" w:rsidRPr="00AE3127" w:rsidTr="0064069D">
        <w:trPr>
          <w:trHeight w:val="20"/>
        </w:trPr>
        <w:tc>
          <w:tcPr>
            <w:tcW w:w="2518" w:type="dxa"/>
            <w:vMerge/>
          </w:tcPr>
          <w:p w:rsidR="004F31D7" w:rsidRPr="00AE3127" w:rsidRDefault="004F31D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4F31D7" w:rsidRPr="00AE3127" w:rsidRDefault="004F31D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</w:t>
            </w:r>
          </w:p>
        </w:tc>
        <w:tc>
          <w:tcPr>
            <w:tcW w:w="2151" w:type="dxa"/>
            <w:vMerge/>
            <w:tcBorders>
              <w:left w:val="single" w:sz="4" w:space="0" w:color="auto"/>
            </w:tcBorders>
          </w:tcPr>
          <w:p w:rsidR="004F31D7" w:rsidRPr="00AE3127" w:rsidRDefault="004F31D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4F31D7" w:rsidRPr="00AE3127" w:rsidRDefault="004F31D7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4F31D7" w:rsidRPr="00AE3127" w:rsidTr="0064069D">
        <w:trPr>
          <w:trHeight w:val="20"/>
        </w:trPr>
        <w:tc>
          <w:tcPr>
            <w:tcW w:w="2518" w:type="dxa"/>
            <w:vMerge/>
          </w:tcPr>
          <w:p w:rsidR="004F31D7" w:rsidRPr="00AE3127" w:rsidRDefault="004F31D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4F31D7" w:rsidRPr="00AE3127" w:rsidRDefault="004F31D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</w:t>
            </w:r>
          </w:p>
        </w:tc>
        <w:tc>
          <w:tcPr>
            <w:tcW w:w="2151" w:type="dxa"/>
            <w:vMerge/>
            <w:tcBorders>
              <w:left w:val="single" w:sz="4" w:space="0" w:color="auto"/>
            </w:tcBorders>
          </w:tcPr>
          <w:p w:rsidR="004F31D7" w:rsidRPr="00AE3127" w:rsidRDefault="004F31D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4F31D7" w:rsidRPr="00AE3127" w:rsidRDefault="004F31D7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4F31D7" w:rsidRPr="00AE3127" w:rsidTr="0064069D">
        <w:trPr>
          <w:trHeight w:val="20"/>
        </w:trPr>
        <w:tc>
          <w:tcPr>
            <w:tcW w:w="2518" w:type="dxa"/>
            <w:vMerge/>
          </w:tcPr>
          <w:p w:rsidR="004F31D7" w:rsidRPr="00AE3127" w:rsidRDefault="004F31D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4F31D7" w:rsidRPr="00AE3127" w:rsidRDefault="005F491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4F31D7"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51" w:type="dxa"/>
            <w:vMerge/>
            <w:tcBorders>
              <w:left w:val="single" w:sz="4" w:space="0" w:color="auto"/>
            </w:tcBorders>
          </w:tcPr>
          <w:p w:rsidR="004F31D7" w:rsidRPr="00AE3127" w:rsidRDefault="004F31D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4F31D7" w:rsidRPr="00AE3127" w:rsidRDefault="004F31D7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4F31D7" w:rsidRPr="00AE3127" w:rsidTr="0064069D">
        <w:trPr>
          <w:trHeight w:val="20"/>
        </w:trPr>
        <w:tc>
          <w:tcPr>
            <w:tcW w:w="2518" w:type="dxa"/>
            <w:vMerge/>
          </w:tcPr>
          <w:p w:rsidR="004F31D7" w:rsidRPr="00AE3127" w:rsidRDefault="004F31D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4F31D7" w:rsidRPr="00AE3127" w:rsidRDefault="004F31D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 requerido </w:t>
            </w:r>
          </w:p>
        </w:tc>
        <w:tc>
          <w:tcPr>
            <w:tcW w:w="2151" w:type="dxa"/>
            <w:vMerge/>
            <w:tcBorders>
              <w:left w:val="single" w:sz="4" w:space="0" w:color="auto"/>
            </w:tcBorders>
          </w:tcPr>
          <w:p w:rsidR="004F31D7" w:rsidRPr="00AE3127" w:rsidRDefault="004F31D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4F31D7" w:rsidRPr="00AE3127" w:rsidRDefault="004F31D7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4F31D7" w:rsidRPr="00AE3127" w:rsidTr="0064069D">
        <w:trPr>
          <w:trHeight w:val="20"/>
        </w:trPr>
        <w:tc>
          <w:tcPr>
            <w:tcW w:w="2518" w:type="dxa"/>
            <w:vMerge/>
          </w:tcPr>
          <w:p w:rsidR="004F31D7" w:rsidRPr="00AE3127" w:rsidRDefault="004F31D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4F31D7" w:rsidRPr="00AE3127" w:rsidRDefault="004F31D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Interés </w:t>
            </w:r>
          </w:p>
        </w:tc>
        <w:tc>
          <w:tcPr>
            <w:tcW w:w="2151" w:type="dxa"/>
            <w:vMerge/>
            <w:tcBorders>
              <w:left w:val="single" w:sz="4" w:space="0" w:color="auto"/>
            </w:tcBorders>
          </w:tcPr>
          <w:p w:rsidR="004F31D7" w:rsidRPr="00AE3127" w:rsidRDefault="004F31D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4F31D7" w:rsidRPr="00AE3127" w:rsidRDefault="004F31D7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4F31D7" w:rsidRPr="00AE3127" w:rsidTr="0064069D">
        <w:trPr>
          <w:trHeight w:val="20"/>
        </w:trPr>
        <w:tc>
          <w:tcPr>
            <w:tcW w:w="2518" w:type="dxa"/>
            <w:vMerge/>
          </w:tcPr>
          <w:p w:rsidR="004F31D7" w:rsidRPr="00AE3127" w:rsidRDefault="004F31D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4F31D7" w:rsidRPr="00AE3127" w:rsidRDefault="004F31D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alojamiento </w:t>
            </w:r>
          </w:p>
        </w:tc>
        <w:tc>
          <w:tcPr>
            <w:tcW w:w="2151" w:type="dxa"/>
            <w:vMerge/>
            <w:tcBorders>
              <w:left w:val="single" w:sz="4" w:space="0" w:color="auto"/>
            </w:tcBorders>
          </w:tcPr>
          <w:p w:rsidR="004F31D7" w:rsidRPr="00AE3127" w:rsidRDefault="004F31D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4F31D7" w:rsidRPr="00AE3127" w:rsidRDefault="004F31D7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4F31D7" w:rsidRPr="00AE3127" w:rsidTr="0064069D">
        <w:trPr>
          <w:trHeight w:val="20"/>
        </w:trPr>
        <w:tc>
          <w:tcPr>
            <w:tcW w:w="2518" w:type="dxa"/>
            <w:vMerge/>
          </w:tcPr>
          <w:p w:rsidR="004F31D7" w:rsidRPr="00AE3127" w:rsidRDefault="004F31D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4F31D7" w:rsidRPr="00AE3127" w:rsidRDefault="004F31D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transporte </w:t>
            </w:r>
          </w:p>
        </w:tc>
        <w:tc>
          <w:tcPr>
            <w:tcW w:w="2151" w:type="dxa"/>
            <w:vMerge/>
            <w:tcBorders>
              <w:left w:val="single" w:sz="4" w:space="0" w:color="auto"/>
            </w:tcBorders>
          </w:tcPr>
          <w:p w:rsidR="004F31D7" w:rsidRPr="00AE3127" w:rsidRDefault="004F31D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4F31D7" w:rsidRPr="00AE3127" w:rsidRDefault="004F31D7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4F31D7" w:rsidRPr="00AE3127" w:rsidTr="0064069D">
        <w:trPr>
          <w:trHeight w:val="20"/>
        </w:trPr>
        <w:tc>
          <w:tcPr>
            <w:tcW w:w="2518" w:type="dxa"/>
            <w:vMerge/>
          </w:tcPr>
          <w:p w:rsidR="004F31D7" w:rsidRPr="00AE3127" w:rsidRDefault="004F31D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4F31D7" w:rsidRPr="00AE3127" w:rsidRDefault="004F31D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Fidelidad (primera si- no) </w:t>
            </w:r>
          </w:p>
        </w:tc>
        <w:tc>
          <w:tcPr>
            <w:tcW w:w="2151" w:type="dxa"/>
            <w:vMerge/>
            <w:tcBorders>
              <w:left w:val="single" w:sz="4" w:space="0" w:color="auto"/>
            </w:tcBorders>
          </w:tcPr>
          <w:p w:rsidR="004F31D7" w:rsidRPr="00AE3127" w:rsidRDefault="004F31D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4F31D7" w:rsidRPr="00AE3127" w:rsidRDefault="004F31D7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4F31D7" w:rsidRPr="00AE3127" w:rsidTr="0064069D">
        <w:trPr>
          <w:trHeight w:val="20"/>
        </w:trPr>
        <w:tc>
          <w:tcPr>
            <w:tcW w:w="2518" w:type="dxa"/>
            <w:vMerge/>
          </w:tcPr>
          <w:p w:rsidR="004F31D7" w:rsidRPr="00AE3127" w:rsidRDefault="004F31D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4F31D7" w:rsidRPr="00AE3127" w:rsidRDefault="004F31D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Duración de la visita </w:t>
            </w:r>
          </w:p>
        </w:tc>
        <w:tc>
          <w:tcPr>
            <w:tcW w:w="2151" w:type="dxa"/>
            <w:vMerge/>
            <w:tcBorders>
              <w:left w:val="single" w:sz="4" w:space="0" w:color="auto"/>
            </w:tcBorders>
          </w:tcPr>
          <w:p w:rsidR="004F31D7" w:rsidRPr="00AE3127" w:rsidRDefault="004F31D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4F31D7" w:rsidRPr="00AE3127" w:rsidRDefault="004F31D7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4F31D7" w:rsidRPr="006B523E" w:rsidTr="0064069D">
        <w:trPr>
          <w:trHeight w:val="20"/>
        </w:trPr>
        <w:tc>
          <w:tcPr>
            <w:tcW w:w="2518" w:type="dxa"/>
            <w:vMerge/>
          </w:tcPr>
          <w:p w:rsidR="004F31D7" w:rsidRPr="00AE3127" w:rsidRDefault="004F31D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4F31D7" w:rsidRPr="00AE3127" w:rsidRDefault="004F31D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Ejecuciones de los proyectos, subproyectos y actividades conte</w:t>
            </w:r>
            <w:r w:rsidR="00D978AF" w:rsidRPr="00AE3127">
              <w:rPr>
                <w:rFonts w:ascii="Arial" w:hAnsi="Arial" w:cs="Arial"/>
                <w:sz w:val="22"/>
                <w:szCs w:val="22"/>
              </w:rPr>
              <w:t>nidas en el Plan Maestro de Turí</w:t>
            </w:r>
            <w:r w:rsidRPr="00AE3127">
              <w:rPr>
                <w:rFonts w:ascii="Arial" w:hAnsi="Arial" w:cs="Arial"/>
                <w:sz w:val="22"/>
                <w:szCs w:val="22"/>
              </w:rPr>
              <w:t xml:space="preserve">smo </w:t>
            </w:r>
          </w:p>
        </w:tc>
        <w:tc>
          <w:tcPr>
            <w:tcW w:w="2151" w:type="dxa"/>
            <w:vMerge/>
            <w:tcBorders>
              <w:left w:val="single" w:sz="4" w:space="0" w:color="auto"/>
            </w:tcBorders>
          </w:tcPr>
          <w:p w:rsidR="004F31D7" w:rsidRPr="00AE3127" w:rsidRDefault="004F31D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4F31D7" w:rsidRPr="00AE3127" w:rsidRDefault="004F31D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4F31D7" w:rsidRPr="006B523E" w:rsidTr="0064069D">
        <w:trPr>
          <w:trHeight w:val="20"/>
        </w:trPr>
        <w:tc>
          <w:tcPr>
            <w:tcW w:w="2518" w:type="dxa"/>
            <w:vMerge/>
          </w:tcPr>
          <w:p w:rsidR="004F31D7" w:rsidRPr="00AE3127" w:rsidRDefault="004F31D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4F31D7" w:rsidRPr="00AE3127" w:rsidRDefault="004F31D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Coordinación y apoyo de eventos realizados en la ciudad enmarcados e</w:t>
            </w:r>
            <w:r w:rsidR="00D978AF" w:rsidRPr="00AE3127">
              <w:rPr>
                <w:rFonts w:ascii="Arial" w:hAnsi="Arial" w:cs="Arial"/>
                <w:sz w:val="22"/>
                <w:szCs w:val="22"/>
              </w:rPr>
              <w:t>n las políticas públicas de turí</w:t>
            </w:r>
            <w:r w:rsidRPr="00AE3127">
              <w:rPr>
                <w:rFonts w:ascii="Arial" w:hAnsi="Arial" w:cs="Arial"/>
                <w:sz w:val="22"/>
                <w:szCs w:val="22"/>
              </w:rPr>
              <w:t xml:space="preserve">smo </w:t>
            </w:r>
          </w:p>
        </w:tc>
        <w:tc>
          <w:tcPr>
            <w:tcW w:w="2151" w:type="dxa"/>
            <w:vMerge/>
            <w:tcBorders>
              <w:left w:val="single" w:sz="4" w:space="0" w:color="auto"/>
            </w:tcBorders>
          </w:tcPr>
          <w:p w:rsidR="004F31D7" w:rsidRPr="00AE3127" w:rsidRDefault="004F31D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4F31D7" w:rsidRPr="00AE3127" w:rsidRDefault="004F31D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4F31D7" w:rsidRPr="006B523E" w:rsidTr="0064069D">
        <w:trPr>
          <w:trHeight w:val="20"/>
        </w:trPr>
        <w:tc>
          <w:tcPr>
            <w:tcW w:w="2518" w:type="dxa"/>
            <w:vMerge/>
          </w:tcPr>
          <w:p w:rsidR="004F31D7" w:rsidRPr="00AE3127" w:rsidRDefault="004F31D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4F31D7" w:rsidRPr="00AE3127" w:rsidRDefault="004F31D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Capacitación en temas turísticos a los diferentes grupos de interés </w:t>
            </w:r>
          </w:p>
        </w:tc>
        <w:tc>
          <w:tcPr>
            <w:tcW w:w="2151" w:type="dxa"/>
            <w:vMerge/>
            <w:tcBorders>
              <w:left w:val="single" w:sz="4" w:space="0" w:color="auto"/>
            </w:tcBorders>
          </w:tcPr>
          <w:p w:rsidR="004F31D7" w:rsidRPr="00AE3127" w:rsidRDefault="004F31D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4F31D7" w:rsidRPr="00AE3127" w:rsidRDefault="004F31D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4F31D7" w:rsidRPr="006B523E" w:rsidTr="0064069D">
        <w:trPr>
          <w:trHeight w:val="20"/>
        </w:trPr>
        <w:tc>
          <w:tcPr>
            <w:tcW w:w="2518" w:type="dxa"/>
            <w:vMerge/>
          </w:tcPr>
          <w:p w:rsidR="004F31D7" w:rsidRPr="00AE3127" w:rsidRDefault="004F31D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4F31D7" w:rsidRPr="00AE3127" w:rsidRDefault="004F31D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Coordinación y apoyo para el fortalecimiento de atractivos y eventos de interés turístico en la ciudad </w:t>
            </w:r>
          </w:p>
        </w:tc>
        <w:tc>
          <w:tcPr>
            <w:tcW w:w="2151" w:type="dxa"/>
            <w:vMerge/>
            <w:tcBorders>
              <w:left w:val="single" w:sz="4" w:space="0" w:color="auto"/>
            </w:tcBorders>
          </w:tcPr>
          <w:p w:rsidR="004F31D7" w:rsidRPr="00AE3127" w:rsidRDefault="004F31D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4F31D7" w:rsidRPr="00AE3127" w:rsidRDefault="004F31D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667DD3" w:rsidRPr="00AE3127" w:rsidRDefault="00667DD3" w:rsidP="003E2EE9">
      <w:pPr>
        <w:widowControl/>
        <w:spacing w:after="200" w:line="276" w:lineRule="auto"/>
        <w:jc w:val="both"/>
        <w:rPr>
          <w:lang w:val="es-CO"/>
        </w:rPr>
      </w:pPr>
    </w:p>
    <w:p w:rsidR="00667DD3" w:rsidRPr="00AE3127" w:rsidRDefault="00667DD3" w:rsidP="003E2EE9">
      <w:pPr>
        <w:widowControl/>
        <w:spacing w:after="200" w:line="276" w:lineRule="auto"/>
        <w:jc w:val="both"/>
        <w:rPr>
          <w:lang w:val="es-CO"/>
        </w:rPr>
      </w:pPr>
    </w:p>
    <w:p w:rsidR="00800162" w:rsidRPr="00AE3127" w:rsidRDefault="00800162" w:rsidP="003E2EE9">
      <w:pPr>
        <w:jc w:val="both"/>
        <w:rPr>
          <w:lang w:val="es-CO"/>
        </w:rPr>
      </w:pPr>
    </w:p>
    <w:p w:rsidR="005F4910" w:rsidRDefault="00196D2E" w:rsidP="003E2EE9">
      <w:pPr>
        <w:widowControl/>
        <w:spacing w:after="200" w:line="276" w:lineRule="auto"/>
        <w:jc w:val="both"/>
        <w:rPr>
          <w:lang w:val="es-CO"/>
        </w:rPr>
      </w:pPr>
      <w:r w:rsidRPr="00AE3127">
        <w:rPr>
          <w:lang w:val="es-CO"/>
        </w:rPr>
        <w:br w:type="page"/>
      </w:r>
    </w:p>
    <w:tbl>
      <w:tblPr>
        <w:tblStyle w:val="TableNormal"/>
        <w:tblW w:w="9428" w:type="dxa"/>
        <w:tblInd w:w="302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45"/>
        <w:gridCol w:w="8"/>
        <w:gridCol w:w="1570"/>
        <w:gridCol w:w="3618"/>
        <w:gridCol w:w="2552"/>
        <w:gridCol w:w="8"/>
      </w:tblGrid>
      <w:tr w:rsidR="00925C0F" w:rsidRPr="006B523E" w:rsidTr="004F1B3D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0F" w:rsidRPr="00AE3127" w:rsidRDefault="00925C0F" w:rsidP="003E2EE9">
            <w:pPr>
              <w:pStyle w:val="TableParagraph"/>
              <w:spacing w:before="158"/>
              <w:ind w:left="86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lastRenderedPageBreak/>
              <w:br w:type="page"/>
            </w:r>
            <w:r w:rsidRPr="00AE3127">
              <w:rPr>
                <w:lang w:val="es-ES"/>
              </w:rPr>
              <w:t>INSTRUMENTO DE REGISTRO DE VARIABLES PARA CARACTERIZACIÓN (P.JURIDICAS)</w:t>
            </w:r>
          </w:p>
        </w:tc>
      </w:tr>
      <w:tr w:rsidR="00925C0F" w:rsidRPr="00AE3127" w:rsidTr="004F1B3D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0F" w:rsidRPr="00AE3127" w:rsidRDefault="00925C0F" w:rsidP="003E2EE9">
            <w:pPr>
              <w:pStyle w:val="TableParagraph"/>
              <w:spacing w:before="31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0F" w:rsidRPr="00AE3127" w:rsidRDefault="00925C0F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925C0F" w:rsidRPr="00AE3127" w:rsidTr="004F1B3D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0F" w:rsidRPr="00AE3127" w:rsidRDefault="00925C0F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0F" w:rsidRPr="00AE3127" w:rsidRDefault="00925C0F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925C0F" w:rsidRPr="00AE3127" w:rsidRDefault="00925C0F" w:rsidP="003E2EE9">
            <w:pPr>
              <w:pStyle w:val="TableParagraph"/>
              <w:spacing w:before="33"/>
              <w:jc w:val="both"/>
              <w:rPr>
                <w:b/>
              </w:rPr>
            </w:pPr>
          </w:p>
        </w:tc>
      </w:tr>
      <w:tr w:rsidR="00925C0F" w:rsidRPr="00AE3127" w:rsidTr="004F1B3D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925C0F" w:rsidRPr="00AE3127" w:rsidRDefault="00925C0F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925C0F" w:rsidRPr="00AE3127" w:rsidRDefault="00925C0F" w:rsidP="003E2EE9">
            <w:pPr>
              <w:pStyle w:val="TableParagraph"/>
              <w:spacing w:before="125"/>
              <w:ind w:left="64"/>
              <w:jc w:val="both"/>
            </w:pPr>
            <w:r w:rsidRPr="00AE3127">
              <w:t>DESARROLLO ECONOMICO Y COMPETITIVIDAD</w:t>
            </w:r>
          </w:p>
        </w:tc>
      </w:tr>
      <w:tr w:rsidR="00925C0F" w:rsidRPr="00AE3127" w:rsidTr="004F1B3D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925C0F" w:rsidRPr="00AE3127" w:rsidRDefault="00925C0F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925C0F" w:rsidRPr="00AE3127" w:rsidRDefault="005B1903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</w:t>
            </w:r>
            <w:r w:rsidR="00925C0F" w:rsidRPr="00AE3127">
              <w:rPr>
                <w:lang w:val="es-ES"/>
              </w:rPr>
              <w:t>Promoción Turística</w:t>
            </w:r>
            <w:r w:rsidR="003149B2" w:rsidRPr="00AE3127">
              <w:rPr>
                <w:lang w:val="es-ES"/>
              </w:rPr>
              <w:t xml:space="preserve"> </w:t>
            </w:r>
            <w:r w:rsidR="00925C0F" w:rsidRPr="00AE3127">
              <w:rPr>
                <w:lang w:val="es-ES"/>
              </w:rPr>
              <w:t>–</w:t>
            </w:r>
            <w:r w:rsidR="003149B2" w:rsidRPr="00AE3127">
              <w:rPr>
                <w:lang w:val="es-ES"/>
              </w:rPr>
              <w:t xml:space="preserve"> </w:t>
            </w:r>
            <w:r w:rsidR="00925C0F" w:rsidRPr="00AE3127">
              <w:rPr>
                <w:lang w:val="es-ES"/>
              </w:rPr>
              <w:t>Persona Jurídica</w:t>
            </w:r>
          </w:p>
        </w:tc>
      </w:tr>
      <w:tr w:rsidR="00925C0F" w:rsidRPr="00AE3127" w:rsidTr="004F1B3D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16" w:space="0" w:color="1F487C"/>
              <w:right w:val="single" w:sz="4" w:space="0" w:color="000000"/>
            </w:tcBorders>
          </w:tcPr>
          <w:p w:rsidR="00925C0F" w:rsidRPr="00AE3127" w:rsidRDefault="00925C0F" w:rsidP="003E2EE9">
            <w:pPr>
              <w:pStyle w:val="TableParagraph"/>
              <w:spacing w:before="105"/>
              <w:jc w:val="both"/>
            </w:pPr>
            <w:r w:rsidRPr="00AE3127">
              <w:t>JURIDICAS</w:t>
            </w:r>
          </w:p>
        </w:tc>
      </w:tr>
      <w:tr w:rsidR="00925C0F" w:rsidRPr="00AE3127" w:rsidTr="00433923">
        <w:trPr>
          <w:gridAfter w:val="1"/>
          <w:wAfter w:w="8" w:type="dxa"/>
          <w:trHeight w:val="298"/>
        </w:trPr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925C0F" w:rsidRPr="00AE3127" w:rsidRDefault="00925C0F" w:rsidP="003E2EE9">
            <w:pPr>
              <w:pStyle w:val="TableParagraph"/>
              <w:spacing w:before="11"/>
              <w:ind w:left="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Nivel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925C0F" w:rsidRPr="00AE3127" w:rsidRDefault="00925C0F" w:rsidP="003E2EE9">
            <w:pPr>
              <w:jc w:val="both"/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487C"/>
          </w:tcPr>
          <w:p w:rsidR="00925C0F" w:rsidRPr="00AE3127" w:rsidRDefault="00925C0F" w:rsidP="003E2EE9">
            <w:pPr>
              <w:pStyle w:val="TableParagraph"/>
              <w:spacing w:before="11"/>
              <w:ind w:left="218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Variable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925C0F" w:rsidRPr="00AE3127" w:rsidRDefault="00925C0F" w:rsidP="003E2EE9">
            <w:pPr>
              <w:pStyle w:val="TableParagraph"/>
              <w:spacing w:before="11"/>
              <w:ind w:left="405" w:right="129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Característica Evidenciada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925C0F" w:rsidRPr="00AE3127" w:rsidRDefault="00925C0F" w:rsidP="003E2EE9">
            <w:pPr>
              <w:pStyle w:val="TableParagraph"/>
              <w:spacing w:before="11"/>
              <w:ind w:left="3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Consideraciones</w:t>
            </w:r>
          </w:p>
        </w:tc>
      </w:tr>
      <w:tr w:rsidR="00433923" w:rsidRPr="00AE3127" w:rsidTr="003149B2">
        <w:trPr>
          <w:gridAfter w:val="1"/>
          <w:wAfter w:w="8" w:type="dxa"/>
          <w:trHeight w:val="344"/>
        </w:trPr>
        <w:tc>
          <w:tcPr>
            <w:tcW w:w="827" w:type="dxa"/>
            <w:vMerge w:val="restart"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33923" w:rsidRPr="00AE3127" w:rsidRDefault="00433923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433923" w:rsidRPr="00AE3127" w:rsidRDefault="00433923" w:rsidP="003E2EE9">
            <w:pPr>
              <w:pStyle w:val="TableParagraph"/>
              <w:ind w:left="108" w:right="-4"/>
              <w:jc w:val="both"/>
            </w:pPr>
            <w:r w:rsidRPr="00AE3127">
              <w:t>Ge</w:t>
            </w:r>
            <w:r w:rsidRPr="00AE3127">
              <w:rPr>
                <w:spacing w:val="-1"/>
              </w:rPr>
              <w:t>o</w:t>
            </w:r>
            <w:r w:rsidRPr="00AE3127">
              <w:t>gr</w:t>
            </w:r>
            <w:r w:rsidRPr="00AE3127">
              <w:rPr>
                <w:spacing w:val="-3"/>
              </w:rPr>
              <w:t>á</w:t>
            </w:r>
            <w:r w:rsidRPr="00AE3127">
              <w:t>f</w:t>
            </w:r>
            <w:r w:rsidRPr="00AE3127">
              <w:rPr>
                <w:spacing w:val="-2"/>
              </w:rPr>
              <w:t>i</w:t>
            </w:r>
            <w:r w:rsidRPr="00AE3127">
              <w:t>co</w:t>
            </w:r>
          </w:p>
        </w:tc>
        <w:tc>
          <w:tcPr>
            <w:tcW w:w="2423" w:type="dxa"/>
            <w:gridSpan w:val="3"/>
            <w:tcBorders>
              <w:top w:val="single" w:sz="12" w:space="0" w:color="1F487C"/>
              <w:left w:val="nil"/>
              <w:bottom w:val="single" w:sz="4" w:space="0" w:color="C6D9F1" w:themeColor="text2" w:themeTint="33"/>
            </w:tcBorders>
          </w:tcPr>
          <w:p w:rsidR="00433923" w:rsidRPr="00AE3127" w:rsidRDefault="00433923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Dirección </w:t>
            </w:r>
          </w:p>
        </w:tc>
        <w:tc>
          <w:tcPr>
            <w:tcW w:w="3618" w:type="dxa"/>
            <w:tcBorders>
              <w:top w:val="single" w:sz="12" w:space="0" w:color="1F487C"/>
              <w:bottom w:val="single" w:sz="4" w:space="0" w:color="C6D9F1" w:themeColor="text2" w:themeTint="33"/>
            </w:tcBorders>
          </w:tcPr>
          <w:p w:rsidR="00433923" w:rsidRPr="00AE3127" w:rsidRDefault="0043392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12" w:space="0" w:color="1F487C"/>
              <w:bottom w:val="single" w:sz="4" w:space="0" w:color="C6D9F1" w:themeColor="text2" w:themeTint="33"/>
              <w:right w:val="single" w:sz="8" w:space="0" w:color="1F487C"/>
            </w:tcBorders>
          </w:tcPr>
          <w:p w:rsidR="00433923" w:rsidRPr="00AE3127" w:rsidRDefault="00433923" w:rsidP="003E2EE9">
            <w:pPr>
              <w:pStyle w:val="TableParagraph"/>
              <w:spacing w:before="29"/>
              <w:ind w:right="141"/>
              <w:jc w:val="both"/>
            </w:pPr>
            <w:r w:rsidRPr="00AE3127">
              <w:t>Dato privado</w:t>
            </w:r>
          </w:p>
        </w:tc>
      </w:tr>
      <w:tr w:rsidR="00433923" w:rsidRPr="00AE3127" w:rsidTr="001476A1">
        <w:trPr>
          <w:gridAfter w:val="1"/>
          <w:wAfter w:w="8" w:type="dxa"/>
          <w:trHeight w:val="1196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33923" w:rsidRPr="00AE3127" w:rsidRDefault="00433923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C6D9F1" w:themeColor="text2" w:themeTint="33"/>
              <w:left w:val="nil"/>
            </w:tcBorders>
          </w:tcPr>
          <w:p w:rsidR="00433923" w:rsidRPr="00AE3127" w:rsidRDefault="00433923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Ciudad </w:t>
            </w:r>
          </w:p>
        </w:tc>
        <w:tc>
          <w:tcPr>
            <w:tcW w:w="3618" w:type="dxa"/>
            <w:tcBorders>
              <w:top w:val="single" w:sz="4" w:space="0" w:color="C6D9F1" w:themeColor="text2" w:themeTint="33"/>
            </w:tcBorders>
          </w:tcPr>
          <w:p w:rsidR="00433923" w:rsidRPr="00AE3127" w:rsidRDefault="0043392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C6D9F1" w:themeColor="text2" w:themeTint="33"/>
              <w:right w:val="single" w:sz="8" w:space="0" w:color="1F487C"/>
            </w:tcBorders>
          </w:tcPr>
          <w:p w:rsidR="00433923" w:rsidRPr="00AE3127" w:rsidRDefault="00433923" w:rsidP="003E2EE9">
            <w:pPr>
              <w:pStyle w:val="TableParagraph"/>
              <w:spacing w:before="29"/>
              <w:ind w:right="141"/>
              <w:jc w:val="both"/>
            </w:pPr>
            <w:r w:rsidRPr="00AE3127">
              <w:t>Dato Abierto</w:t>
            </w:r>
          </w:p>
        </w:tc>
      </w:tr>
      <w:tr w:rsidR="00800EF6" w:rsidRPr="00AE3127" w:rsidTr="004F1B3D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800EF6" w:rsidRPr="00AE3127" w:rsidRDefault="00800EF6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800EF6" w:rsidRPr="00AE3127" w:rsidRDefault="00800EF6" w:rsidP="003E2EE9">
            <w:pPr>
              <w:pStyle w:val="TableParagraph"/>
              <w:ind w:left="21" w:right="-6"/>
              <w:jc w:val="both"/>
            </w:pPr>
            <w:r w:rsidRPr="00AE3127">
              <w:t>T</w:t>
            </w:r>
            <w:r w:rsidRPr="00AE3127">
              <w:rPr>
                <w:spacing w:val="-2"/>
              </w:rPr>
              <w:t>i</w:t>
            </w:r>
            <w:r w:rsidRPr="00AE3127">
              <w:t>p</w:t>
            </w:r>
            <w:r w:rsidRPr="00AE3127">
              <w:rPr>
                <w:spacing w:val="-1"/>
              </w:rPr>
              <w:t>o</w:t>
            </w:r>
            <w:r w:rsidRPr="00AE3127">
              <w:rPr>
                <w:spacing w:val="-2"/>
              </w:rPr>
              <w:t>l</w:t>
            </w:r>
            <w:r w:rsidRPr="00AE3127">
              <w:t>o</w:t>
            </w:r>
            <w:r w:rsidRPr="00AE3127">
              <w:rPr>
                <w:spacing w:val="-1"/>
              </w:rPr>
              <w:t>g</w:t>
            </w:r>
            <w:r w:rsidRPr="00AE3127">
              <w:t xml:space="preserve">ía </w:t>
            </w:r>
            <w:r w:rsidRPr="00AE3127">
              <w:rPr>
                <w:spacing w:val="-1"/>
              </w:rPr>
              <w:t>O</w:t>
            </w:r>
            <w:r w:rsidRPr="00AE3127">
              <w:t>rg</w:t>
            </w:r>
            <w:r w:rsidRPr="00AE3127">
              <w:rPr>
                <w:spacing w:val="-1"/>
              </w:rPr>
              <w:t>a</w:t>
            </w:r>
            <w:r w:rsidRPr="00AE3127">
              <w:t>n</w:t>
            </w:r>
            <w:r w:rsidRPr="00AE3127">
              <w:rPr>
                <w:spacing w:val="-2"/>
              </w:rPr>
              <w:t>i</w:t>
            </w:r>
            <w:r w:rsidRPr="00AE3127">
              <w:t>zac</w:t>
            </w:r>
            <w:r w:rsidRPr="00AE3127">
              <w:rPr>
                <w:spacing w:val="-2"/>
              </w:rPr>
              <w:t>i</w:t>
            </w:r>
            <w:r w:rsidRPr="00AE3127">
              <w:t>o</w:t>
            </w:r>
            <w:r w:rsidRPr="00AE3127">
              <w:rPr>
                <w:spacing w:val="-1"/>
              </w:rPr>
              <w:t>n</w:t>
            </w:r>
            <w:r w:rsidRPr="00AE3127">
              <w:t>al</w:t>
            </w:r>
          </w:p>
        </w:tc>
        <w:tc>
          <w:tcPr>
            <w:tcW w:w="2423" w:type="dxa"/>
            <w:gridSpan w:val="3"/>
            <w:tcBorders>
              <w:top w:val="single" w:sz="4" w:space="0" w:color="1F487C"/>
              <w:left w:val="nil"/>
            </w:tcBorders>
          </w:tcPr>
          <w:p w:rsidR="00800EF6" w:rsidRPr="00AE3127" w:rsidRDefault="00800EF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Entidad </w:t>
            </w:r>
          </w:p>
        </w:tc>
        <w:tc>
          <w:tcPr>
            <w:tcW w:w="3618" w:type="dxa"/>
            <w:tcBorders>
              <w:top w:val="single" w:sz="4" w:space="0" w:color="1F487C"/>
            </w:tcBorders>
          </w:tcPr>
          <w:p w:rsidR="00800EF6" w:rsidRPr="00AE3127" w:rsidRDefault="00800EF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87C"/>
              <w:right w:val="single" w:sz="8" w:space="0" w:color="1F487C"/>
            </w:tcBorders>
          </w:tcPr>
          <w:p w:rsidR="00800EF6" w:rsidRPr="00AE3127" w:rsidRDefault="00800EF6" w:rsidP="003E2EE9">
            <w:pPr>
              <w:pStyle w:val="TableParagraph"/>
              <w:spacing w:before="29"/>
              <w:ind w:right="141"/>
              <w:jc w:val="both"/>
            </w:pPr>
            <w:r w:rsidRPr="00AE3127">
              <w:t>Dato Abierto</w:t>
            </w:r>
          </w:p>
        </w:tc>
      </w:tr>
      <w:tr w:rsidR="00800EF6" w:rsidRPr="00AE3127" w:rsidTr="004F1B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800EF6" w:rsidRPr="00AE3127" w:rsidRDefault="00800EF6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800EF6" w:rsidRPr="00AE3127" w:rsidRDefault="00800EF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contacto </w:t>
            </w:r>
          </w:p>
        </w:tc>
        <w:tc>
          <w:tcPr>
            <w:tcW w:w="3618" w:type="dxa"/>
          </w:tcPr>
          <w:p w:rsidR="00800EF6" w:rsidRPr="00AE3127" w:rsidRDefault="00800EF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800EF6" w:rsidRPr="00AE3127" w:rsidRDefault="00800EF6" w:rsidP="003E2EE9">
            <w:pPr>
              <w:jc w:val="both"/>
            </w:pPr>
            <w:r w:rsidRPr="00AE3127">
              <w:t>Dato privado</w:t>
            </w:r>
          </w:p>
        </w:tc>
      </w:tr>
      <w:tr w:rsidR="00800EF6" w:rsidRPr="00AE3127" w:rsidTr="004F1B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800EF6" w:rsidRPr="00AE3127" w:rsidRDefault="00800EF6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800EF6" w:rsidRPr="00AE3127" w:rsidRDefault="00800EF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de contacto </w:t>
            </w:r>
          </w:p>
        </w:tc>
        <w:tc>
          <w:tcPr>
            <w:tcW w:w="3618" w:type="dxa"/>
          </w:tcPr>
          <w:p w:rsidR="00800EF6" w:rsidRPr="00AE3127" w:rsidRDefault="00800EF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800EF6" w:rsidRPr="00AE3127" w:rsidRDefault="00800EF6" w:rsidP="003E2EE9">
            <w:pPr>
              <w:jc w:val="both"/>
            </w:pPr>
            <w:r w:rsidRPr="00AE3127">
              <w:t>Dato privado</w:t>
            </w:r>
          </w:p>
        </w:tc>
      </w:tr>
      <w:tr w:rsidR="00800EF6" w:rsidRPr="00AE3127" w:rsidTr="004F1B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800EF6" w:rsidRPr="00AE3127" w:rsidRDefault="00800EF6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800EF6" w:rsidRPr="00AE3127" w:rsidRDefault="00800EF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Nivel o Sector </w:t>
            </w:r>
          </w:p>
        </w:tc>
        <w:tc>
          <w:tcPr>
            <w:tcW w:w="3618" w:type="dxa"/>
          </w:tcPr>
          <w:p w:rsidR="00800EF6" w:rsidRPr="00AE3127" w:rsidRDefault="00800EF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800EF6" w:rsidRPr="00AE3127" w:rsidRDefault="00800EF6" w:rsidP="003E2EE9">
            <w:pPr>
              <w:jc w:val="both"/>
            </w:pPr>
            <w:r w:rsidRPr="00AE3127">
              <w:t>Dato Abierto</w:t>
            </w:r>
          </w:p>
        </w:tc>
      </w:tr>
      <w:tr w:rsidR="00800EF6" w:rsidRPr="00AE3127" w:rsidTr="004F1B3D">
        <w:trPr>
          <w:gridAfter w:val="1"/>
          <w:wAfter w:w="8" w:type="dxa"/>
          <w:trHeight w:val="268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800EF6" w:rsidRPr="00AE3127" w:rsidRDefault="00800EF6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800EF6" w:rsidRPr="00AE3127" w:rsidRDefault="00800EF6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Tipo de organización </w:t>
            </w:r>
          </w:p>
        </w:tc>
        <w:tc>
          <w:tcPr>
            <w:tcW w:w="3618" w:type="dxa"/>
          </w:tcPr>
          <w:p w:rsidR="00800EF6" w:rsidRPr="00AE3127" w:rsidRDefault="00800EF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800EF6" w:rsidRPr="00AE3127" w:rsidRDefault="00800EF6" w:rsidP="003E2EE9">
            <w:pPr>
              <w:jc w:val="both"/>
            </w:pPr>
            <w:r w:rsidRPr="00AE3127">
              <w:t>Dato Abierto</w:t>
            </w:r>
          </w:p>
        </w:tc>
      </w:tr>
      <w:tr w:rsidR="00800EF6" w:rsidRPr="00AE3127" w:rsidTr="004F1B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800EF6" w:rsidRPr="00AE3127" w:rsidRDefault="00800EF6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800EF6" w:rsidRPr="00AE3127" w:rsidRDefault="00800EF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establecimiento </w:t>
            </w:r>
          </w:p>
        </w:tc>
        <w:tc>
          <w:tcPr>
            <w:tcW w:w="3618" w:type="dxa"/>
          </w:tcPr>
          <w:p w:rsidR="00800EF6" w:rsidRPr="00AE3127" w:rsidRDefault="00800EF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800EF6" w:rsidRPr="00AE3127" w:rsidRDefault="00800EF6" w:rsidP="003E2EE9">
            <w:pPr>
              <w:jc w:val="both"/>
            </w:pPr>
            <w:r w:rsidRPr="00AE3127">
              <w:t>Dato Abierto</w:t>
            </w:r>
          </w:p>
        </w:tc>
      </w:tr>
      <w:tr w:rsidR="00800EF6" w:rsidRPr="00AE3127" w:rsidTr="004F1B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800EF6" w:rsidRPr="00AE3127" w:rsidRDefault="00800EF6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800EF6" w:rsidRPr="00AE3127" w:rsidRDefault="005F491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800EF6"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18" w:type="dxa"/>
          </w:tcPr>
          <w:p w:rsidR="00800EF6" w:rsidRPr="00AE3127" w:rsidRDefault="00800EF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800EF6" w:rsidRPr="00AE3127" w:rsidRDefault="00800EF6" w:rsidP="003E2EE9">
            <w:pPr>
              <w:pStyle w:val="TableParagraph"/>
              <w:spacing w:before="29"/>
              <w:ind w:right="141"/>
              <w:jc w:val="both"/>
            </w:pPr>
            <w:r w:rsidRPr="00AE3127">
              <w:t>Dato privado</w:t>
            </w:r>
          </w:p>
        </w:tc>
      </w:tr>
      <w:tr w:rsidR="00800EF6" w:rsidRPr="00AE3127" w:rsidTr="004F1B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800EF6" w:rsidRPr="00AE3127" w:rsidRDefault="00800EF6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800EF6" w:rsidRPr="00AE3127" w:rsidRDefault="00800EF6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Tipo de entidad </w:t>
            </w:r>
          </w:p>
        </w:tc>
        <w:tc>
          <w:tcPr>
            <w:tcW w:w="3618" w:type="dxa"/>
          </w:tcPr>
          <w:p w:rsidR="00800EF6" w:rsidRPr="00AE3127" w:rsidRDefault="00800EF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800EF6" w:rsidRPr="00AE3127" w:rsidRDefault="00800EF6" w:rsidP="003E2EE9">
            <w:pPr>
              <w:jc w:val="both"/>
            </w:pPr>
            <w:r w:rsidRPr="00AE3127">
              <w:t>Dato Abierto</w:t>
            </w:r>
          </w:p>
        </w:tc>
      </w:tr>
      <w:tr w:rsidR="00800EF6" w:rsidRPr="00AE3127" w:rsidTr="004F1B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800EF6" w:rsidRPr="00AE3127" w:rsidRDefault="00800EF6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800EF6" w:rsidRPr="00AE3127" w:rsidRDefault="00800EF6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Nro. R.N.T </w:t>
            </w:r>
          </w:p>
        </w:tc>
        <w:tc>
          <w:tcPr>
            <w:tcW w:w="3618" w:type="dxa"/>
          </w:tcPr>
          <w:p w:rsidR="00800EF6" w:rsidRPr="00AE3127" w:rsidRDefault="00800EF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800EF6" w:rsidRPr="00AE3127" w:rsidRDefault="00800EF6" w:rsidP="003E2EE9">
            <w:pPr>
              <w:jc w:val="both"/>
            </w:pPr>
            <w:r w:rsidRPr="00AE3127">
              <w:t>Dato Abierto</w:t>
            </w:r>
          </w:p>
        </w:tc>
      </w:tr>
      <w:tr w:rsidR="00800EF6" w:rsidRPr="00AE3127" w:rsidTr="004F1B3D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4F81BD" w:themeColor="accent1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800EF6" w:rsidRPr="00AE3127" w:rsidRDefault="00800EF6" w:rsidP="003E2EE9">
            <w:pPr>
              <w:jc w:val="both"/>
            </w:pPr>
          </w:p>
          <w:p w:rsidR="000C147C" w:rsidRDefault="000C147C" w:rsidP="003E2EE9">
            <w:pPr>
              <w:jc w:val="both"/>
            </w:pPr>
            <w:r>
              <w:t>Intrínsecas</w:t>
            </w:r>
          </w:p>
          <w:p w:rsidR="00800EF6" w:rsidRPr="00AE3127" w:rsidRDefault="00800EF6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top w:val="single" w:sz="4" w:space="0" w:color="4F81BD" w:themeColor="accent1"/>
              <w:left w:val="nil"/>
            </w:tcBorders>
          </w:tcPr>
          <w:p w:rsidR="00800EF6" w:rsidRPr="00AE3127" w:rsidRDefault="00800EF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servicio </w:t>
            </w:r>
          </w:p>
        </w:tc>
        <w:tc>
          <w:tcPr>
            <w:tcW w:w="3618" w:type="dxa"/>
            <w:tcBorders>
              <w:top w:val="single" w:sz="4" w:space="0" w:color="4F81BD" w:themeColor="accent1"/>
            </w:tcBorders>
          </w:tcPr>
          <w:p w:rsidR="00800EF6" w:rsidRPr="00AE3127" w:rsidRDefault="00800EF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4F81BD" w:themeColor="accent1"/>
              <w:right w:val="single" w:sz="8" w:space="0" w:color="1F487C"/>
            </w:tcBorders>
          </w:tcPr>
          <w:p w:rsidR="00800EF6" w:rsidRPr="00AE3127" w:rsidRDefault="00800EF6" w:rsidP="003E2EE9">
            <w:pPr>
              <w:jc w:val="both"/>
            </w:pPr>
            <w:r w:rsidRPr="00AE3127">
              <w:t>Dato Abierto</w:t>
            </w:r>
          </w:p>
        </w:tc>
      </w:tr>
      <w:tr w:rsidR="00800EF6" w:rsidRPr="00AE3127" w:rsidTr="004F1B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800EF6" w:rsidRPr="00AE3127" w:rsidRDefault="00800EF6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800EF6" w:rsidRPr="00AE3127" w:rsidRDefault="00800EF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Visitas a establecimientos públicos </w:t>
            </w:r>
          </w:p>
        </w:tc>
        <w:tc>
          <w:tcPr>
            <w:tcW w:w="3618" w:type="dxa"/>
          </w:tcPr>
          <w:p w:rsidR="00800EF6" w:rsidRPr="00AE3127" w:rsidRDefault="00800EF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800EF6" w:rsidRPr="00AE3127" w:rsidRDefault="00800EF6" w:rsidP="003E2EE9">
            <w:pPr>
              <w:jc w:val="both"/>
            </w:pPr>
            <w:r w:rsidRPr="00AE3127">
              <w:t>Dato Abierto</w:t>
            </w:r>
          </w:p>
        </w:tc>
      </w:tr>
      <w:tr w:rsidR="00800EF6" w:rsidRPr="00AE3127" w:rsidTr="004F1B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800EF6" w:rsidRPr="00AE3127" w:rsidRDefault="00800EF6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800EF6" w:rsidRPr="00AE3127" w:rsidRDefault="00800EF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Rendición de informes </w:t>
            </w:r>
          </w:p>
        </w:tc>
        <w:tc>
          <w:tcPr>
            <w:tcW w:w="3618" w:type="dxa"/>
          </w:tcPr>
          <w:p w:rsidR="00800EF6" w:rsidRPr="00AE3127" w:rsidRDefault="00800EF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800EF6" w:rsidRPr="00AE3127" w:rsidRDefault="00800EF6" w:rsidP="003E2EE9">
            <w:pPr>
              <w:jc w:val="both"/>
            </w:pPr>
            <w:r w:rsidRPr="00AE3127">
              <w:t>Dato Abierto</w:t>
            </w:r>
          </w:p>
        </w:tc>
      </w:tr>
      <w:tr w:rsidR="00800EF6" w:rsidRPr="00AE3127" w:rsidTr="004F1B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800EF6" w:rsidRPr="00AE3127" w:rsidRDefault="00800EF6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800EF6" w:rsidRPr="00AE3127" w:rsidRDefault="00800EF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Recepción de información </w:t>
            </w:r>
          </w:p>
        </w:tc>
        <w:tc>
          <w:tcPr>
            <w:tcW w:w="3618" w:type="dxa"/>
          </w:tcPr>
          <w:p w:rsidR="00800EF6" w:rsidRPr="00AE3127" w:rsidRDefault="00800EF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800EF6" w:rsidRPr="00AE3127" w:rsidRDefault="00800EF6" w:rsidP="003E2EE9">
            <w:pPr>
              <w:jc w:val="both"/>
            </w:pPr>
            <w:r w:rsidRPr="00AE3127">
              <w:t>Dato Abierto</w:t>
            </w:r>
          </w:p>
        </w:tc>
      </w:tr>
      <w:tr w:rsidR="00A8736B" w:rsidRPr="00AE3127" w:rsidTr="004F1B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8736B" w:rsidRPr="00AE3127" w:rsidRDefault="00A8736B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8736B" w:rsidRPr="00AE3127" w:rsidRDefault="00A8736B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Participación y apoyo en eventos locales, regionales, nacionales e internacionales </w:t>
            </w:r>
          </w:p>
        </w:tc>
        <w:tc>
          <w:tcPr>
            <w:tcW w:w="3618" w:type="dxa"/>
          </w:tcPr>
          <w:p w:rsidR="00A8736B" w:rsidRPr="00AE3127" w:rsidRDefault="00A8736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8736B" w:rsidRPr="00AE3127" w:rsidRDefault="00A8736B" w:rsidP="003E2EE9">
            <w:pPr>
              <w:jc w:val="both"/>
            </w:pPr>
            <w:r w:rsidRPr="00AE3127">
              <w:t>Dato Abierto</w:t>
            </w:r>
          </w:p>
        </w:tc>
      </w:tr>
      <w:tr w:rsidR="00800EF6" w:rsidRPr="00AE3127" w:rsidTr="004F1B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800EF6" w:rsidRPr="00AE3127" w:rsidRDefault="00800EF6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800EF6" w:rsidRPr="00AE3127" w:rsidRDefault="00800EF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 requerido </w:t>
            </w:r>
          </w:p>
        </w:tc>
        <w:tc>
          <w:tcPr>
            <w:tcW w:w="3618" w:type="dxa"/>
          </w:tcPr>
          <w:p w:rsidR="00800EF6" w:rsidRPr="00AE3127" w:rsidRDefault="00800EF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800EF6" w:rsidRPr="00AE3127" w:rsidRDefault="00800EF6" w:rsidP="003E2EE9">
            <w:pPr>
              <w:jc w:val="both"/>
            </w:pPr>
            <w:r w:rsidRPr="00AE3127">
              <w:t>Dato Abierto</w:t>
            </w:r>
          </w:p>
        </w:tc>
      </w:tr>
      <w:tr w:rsidR="00800EF6" w:rsidRPr="00AE3127" w:rsidTr="004F1B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800EF6" w:rsidRPr="00AE3127" w:rsidRDefault="00800EF6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800EF6" w:rsidRPr="00AE3127" w:rsidRDefault="00800EF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Interés </w:t>
            </w:r>
          </w:p>
        </w:tc>
        <w:tc>
          <w:tcPr>
            <w:tcW w:w="3618" w:type="dxa"/>
          </w:tcPr>
          <w:p w:rsidR="00800EF6" w:rsidRPr="00AE3127" w:rsidRDefault="00800EF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800EF6" w:rsidRPr="00AE3127" w:rsidRDefault="00800EF6" w:rsidP="003E2EE9">
            <w:pPr>
              <w:jc w:val="both"/>
            </w:pPr>
            <w:r w:rsidRPr="00AE3127">
              <w:t>Dato Abierto</w:t>
            </w:r>
          </w:p>
        </w:tc>
      </w:tr>
      <w:tr w:rsidR="00800EF6" w:rsidRPr="00AE3127" w:rsidTr="004F1B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800EF6" w:rsidRPr="00AE3127" w:rsidRDefault="00800EF6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800EF6" w:rsidRPr="00AE3127" w:rsidRDefault="00800EF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alojamiento </w:t>
            </w:r>
          </w:p>
        </w:tc>
        <w:tc>
          <w:tcPr>
            <w:tcW w:w="3618" w:type="dxa"/>
          </w:tcPr>
          <w:p w:rsidR="00800EF6" w:rsidRPr="00AE3127" w:rsidRDefault="00800EF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800EF6" w:rsidRPr="00AE3127" w:rsidRDefault="00800EF6" w:rsidP="003E2EE9">
            <w:pPr>
              <w:jc w:val="both"/>
            </w:pPr>
            <w:r w:rsidRPr="00AE3127">
              <w:t>Dato Abierto</w:t>
            </w:r>
          </w:p>
        </w:tc>
      </w:tr>
      <w:tr w:rsidR="00800EF6" w:rsidRPr="00AE3127" w:rsidTr="004F1B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800EF6" w:rsidRPr="00AE3127" w:rsidRDefault="00800EF6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800EF6" w:rsidRPr="00AE3127" w:rsidRDefault="00800EF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transporte </w:t>
            </w:r>
          </w:p>
        </w:tc>
        <w:tc>
          <w:tcPr>
            <w:tcW w:w="3618" w:type="dxa"/>
          </w:tcPr>
          <w:p w:rsidR="00800EF6" w:rsidRPr="00AE3127" w:rsidRDefault="00800EF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800EF6" w:rsidRPr="00AE3127" w:rsidRDefault="00800EF6" w:rsidP="003E2EE9">
            <w:pPr>
              <w:jc w:val="both"/>
            </w:pPr>
            <w:r w:rsidRPr="00AE3127">
              <w:t>Dato Abierto</w:t>
            </w:r>
          </w:p>
        </w:tc>
      </w:tr>
      <w:tr w:rsidR="00800EF6" w:rsidRPr="00AE3127" w:rsidTr="004F1B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800EF6" w:rsidRPr="00AE3127" w:rsidRDefault="00800EF6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800EF6" w:rsidRPr="00AE3127" w:rsidRDefault="00800EF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Fidelidad (primera si- no) </w:t>
            </w:r>
          </w:p>
        </w:tc>
        <w:tc>
          <w:tcPr>
            <w:tcW w:w="3618" w:type="dxa"/>
          </w:tcPr>
          <w:p w:rsidR="00800EF6" w:rsidRPr="00AE3127" w:rsidRDefault="00800EF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800EF6" w:rsidRPr="00AE3127" w:rsidRDefault="00800EF6" w:rsidP="003E2EE9">
            <w:pPr>
              <w:jc w:val="both"/>
            </w:pPr>
            <w:r w:rsidRPr="00AE3127">
              <w:t>Dato Abierto</w:t>
            </w:r>
          </w:p>
        </w:tc>
      </w:tr>
      <w:tr w:rsidR="00800EF6" w:rsidRPr="00AE3127" w:rsidTr="004F1B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800EF6" w:rsidRPr="00AE3127" w:rsidRDefault="00800EF6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800EF6" w:rsidRPr="00AE3127" w:rsidRDefault="00800EF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Duración de la visita </w:t>
            </w:r>
          </w:p>
        </w:tc>
        <w:tc>
          <w:tcPr>
            <w:tcW w:w="3618" w:type="dxa"/>
          </w:tcPr>
          <w:p w:rsidR="00800EF6" w:rsidRPr="00AE3127" w:rsidRDefault="00800EF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800EF6" w:rsidRPr="00AE3127" w:rsidRDefault="00800EF6" w:rsidP="003E2EE9">
            <w:pPr>
              <w:jc w:val="both"/>
            </w:pPr>
            <w:r w:rsidRPr="00AE3127">
              <w:t>Dato Abierto</w:t>
            </w:r>
          </w:p>
        </w:tc>
      </w:tr>
    </w:tbl>
    <w:p w:rsidR="00433923" w:rsidRDefault="00166020" w:rsidP="003E2EE9">
      <w:pPr>
        <w:jc w:val="both"/>
      </w:pPr>
      <w:r w:rsidRPr="00AE3127">
        <w:br w:type="page"/>
      </w:r>
    </w:p>
    <w:p w:rsidR="00166020" w:rsidRPr="00AE3127" w:rsidRDefault="00166020" w:rsidP="003E2EE9">
      <w:pPr>
        <w:jc w:val="both"/>
      </w:pPr>
    </w:p>
    <w:tbl>
      <w:tblPr>
        <w:tblStyle w:val="TableNormal"/>
        <w:tblW w:w="9420" w:type="dxa"/>
        <w:tblInd w:w="307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423"/>
        <w:gridCol w:w="3618"/>
        <w:gridCol w:w="2552"/>
      </w:tblGrid>
      <w:tr w:rsidR="00176DC0" w:rsidRPr="00AE3127" w:rsidTr="00166020">
        <w:trPr>
          <w:trHeight w:val="20"/>
        </w:trPr>
        <w:tc>
          <w:tcPr>
            <w:tcW w:w="82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76DC0" w:rsidRPr="00AE3127" w:rsidRDefault="00176DC0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176DC0" w:rsidRPr="00AE3127" w:rsidRDefault="00176DC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Capacitación en temas turísticos a los diferentes grupos de interés </w:t>
            </w:r>
          </w:p>
        </w:tc>
        <w:tc>
          <w:tcPr>
            <w:tcW w:w="3618" w:type="dxa"/>
          </w:tcPr>
          <w:p w:rsidR="00176DC0" w:rsidRPr="00AE3127" w:rsidRDefault="00176DC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76DC0" w:rsidRPr="00AE3127" w:rsidRDefault="00176DC0" w:rsidP="003E2EE9">
            <w:pPr>
              <w:jc w:val="both"/>
            </w:pPr>
            <w:r w:rsidRPr="00AE3127">
              <w:t>Dato Abierto</w:t>
            </w:r>
          </w:p>
        </w:tc>
      </w:tr>
      <w:tr w:rsidR="00166020" w:rsidRPr="00AE3127" w:rsidTr="00166020">
        <w:trPr>
          <w:trHeight w:val="20"/>
        </w:trPr>
        <w:tc>
          <w:tcPr>
            <w:tcW w:w="82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6020" w:rsidRPr="00AE3127" w:rsidRDefault="00166020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166020" w:rsidRPr="00AE3127" w:rsidRDefault="0016602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Ejecuciones de los proyectos, subproyectos y actividades contenidas en el Plan Maestro de Turismo </w:t>
            </w:r>
          </w:p>
        </w:tc>
        <w:tc>
          <w:tcPr>
            <w:tcW w:w="3618" w:type="dxa"/>
          </w:tcPr>
          <w:p w:rsidR="00166020" w:rsidRPr="00AE3127" w:rsidRDefault="0016602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66020" w:rsidRPr="00AE3127" w:rsidRDefault="00166020" w:rsidP="003E2EE9">
            <w:pPr>
              <w:jc w:val="both"/>
            </w:pPr>
            <w:r w:rsidRPr="00AE3127">
              <w:t>Dato Abierto</w:t>
            </w:r>
          </w:p>
        </w:tc>
      </w:tr>
    </w:tbl>
    <w:p w:rsidR="00433923" w:rsidRDefault="00166020" w:rsidP="003E2EE9">
      <w:pPr>
        <w:jc w:val="both"/>
      </w:pPr>
      <w:r w:rsidRPr="00AE3127">
        <w:br w:type="page"/>
      </w:r>
    </w:p>
    <w:p w:rsidR="00433923" w:rsidRPr="00AE3127" w:rsidRDefault="00433923" w:rsidP="003E2EE9">
      <w:pPr>
        <w:jc w:val="both"/>
      </w:pP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5"/>
        <w:gridCol w:w="735"/>
        <w:gridCol w:w="1733"/>
        <w:gridCol w:w="358"/>
        <w:gridCol w:w="288"/>
        <w:gridCol w:w="797"/>
        <w:gridCol w:w="2557"/>
        <w:gridCol w:w="819"/>
        <w:gridCol w:w="547"/>
      </w:tblGrid>
      <w:tr w:rsidR="00C61565" w:rsidRPr="00AE3127" w:rsidTr="00805057">
        <w:trPr>
          <w:trHeight w:val="20"/>
        </w:trPr>
        <w:tc>
          <w:tcPr>
            <w:tcW w:w="9387" w:type="dxa"/>
            <w:gridSpan w:val="10"/>
          </w:tcPr>
          <w:p w:rsidR="00C61565" w:rsidRPr="00AE3127" w:rsidRDefault="00C61565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C61565" w:rsidRPr="00AE3127" w:rsidRDefault="00C61565" w:rsidP="003E2EE9">
            <w:pPr>
              <w:pStyle w:val="TableParagraph"/>
              <w:spacing w:before="1"/>
              <w:ind w:left="3122"/>
              <w:jc w:val="both"/>
            </w:pPr>
            <w:r w:rsidRPr="00AE3127">
              <w:t>Ficha Resumen Caracterización</w:t>
            </w:r>
          </w:p>
        </w:tc>
      </w:tr>
      <w:tr w:rsidR="00C61565" w:rsidRPr="00AE3127" w:rsidTr="00805057">
        <w:trPr>
          <w:trHeight w:val="20"/>
        </w:trPr>
        <w:tc>
          <w:tcPr>
            <w:tcW w:w="1553" w:type="dxa"/>
            <w:gridSpan w:val="2"/>
          </w:tcPr>
          <w:p w:rsidR="00C61565" w:rsidRPr="00AE3127" w:rsidRDefault="00C61565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834" w:type="dxa"/>
            <w:gridSpan w:val="8"/>
          </w:tcPr>
          <w:p w:rsidR="00C61565" w:rsidRPr="00AE3127" w:rsidRDefault="00C61565" w:rsidP="003E2EE9">
            <w:pPr>
              <w:pStyle w:val="TableParagraph"/>
              <w:spacing w:before="19"/>
              <w:ind w:left="100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ALCALDIA DE PEREIRA</w:t>
            </w:r>
          </w:p>
        </w:tc>
      </w:tr>
      <w:tr w:rsidR="00C61565" w:rsidRPr="00AE3127" w:rsidTr="00805057">
        <w:trPr>
          <w:trHeight w:val="20"/>
        </w:trPr>
        <w:tc>
          <w:tcPr>
            <w:tcW w:w="1553" w:type="dxa"/>
            <w:gridSpan w:val="2"/>
          </w:tcPr>
          <w:p w:rsidR="00C61565" w:rsidRPr="00AE3127" w:rsidRDefault="00C61565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834" w:type="dxa"/>
            <w:gridSpan w:val="8"/>
          </w:tcPr>
          <w:p w:rsidR="00C61565" w:rsidRPr="00AE3127" w:rsidRDefault="00C61565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C61565" w:rsidRPr="00AE3127" w:rsidRDefault="00C61565" w:rsidP="003E2EE9">
            <w:pPr>
              <w:pStyle w:val="TableParagraph"/>
              <w:spacing w:before="33"/>
              <w:jc w:val="both"/>
              <w:rPr>
                <w:b/>
              </w:rPr>
            </w:pPr>
          </w:p>
        </w:tc>
      </w:tr>
      <w:tr w:rsidR="00C61565" w:rsidRPr="00AE3127" w:rsidTr="00805057">
        <w:trPr>
          <w:trHeight w:val="20"/>
        </w:trPr>
        <w:tc>
          <w:tcPr>
            <w:tcW w:w="1553" w:type="dxa"/>
            <w:gridSpan w:val="2"/>
          </w:tcPr>
          <w:p w:rsidR="00C61565" w:rsidRPr="00AE3127" w:rsidRDefault="00C61565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834" w:type="dxa"/>
            <w:gridSpan w:val="8"/>
          </w:tcPr>
          <w:p w:rsidR="00C61565" w:rsidRPr="00AE3127" w:rsidRDefault="00C61565" w:rsidP="003E2EE9">
            <w:pPr>
              <w:pStyle w:val="TableParagraph"/>
              <w:spacing w:before="125"/>
              <w:ind w:left="64"/>
              <w:jc w:val="both"/>
            </w:pPr>
            <w:r w:rsidRPr="00AE3127">
              <w:t>DESARROLLO ECONOMICO Y COMPETITIVIDAD</w:t>
            </w:r>
          </w:p>
        </w:tc>
      </w:tr>
      <w:tr w:rsidR="00C61565" w:rsidRPr="00AE3127" w:rsidTr="00805057">
        <w:trPr>
          <w:trHeight w:val="20"/>
        </w:trPr>
        <w:tc>
          <w:tcPr>
            <w:tcW w:w="1553" w:type="dxa"/>
            <w:gridSpan w:val="2"/>
          </w:tcPr>
          <w:p w:rsidR="00C61565" w:rsidRPr="00AE3127" w:rsidRDefault="00C61565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834" w:type="dxa"/>
            <w:gridSpan w:val="8"/>
          </w:tcPr>
          <w:p w:rsidR="00C61565" w:rsidRPr="00AE3127" w:rsidRDefault="00C61565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Promoción Turística – Persona Jurídica</w:t>
            </w:r>
            <w:r w:rsidRPr="00AE3127">
              <w:rPr>
                <w:noProof/>
                <w:lang w:val="es-CO" w:eastAsia="es-CO"/>
              </w:rPr>
              <w:t xml:space="preserve"> </w:t>
            </w:r>
            <w:r w:rsidRPr="00AE3127">
              <w:rPr>
                <w:noProof/>
                <w:lang w:val="es-CO" w:eastAsia="es-CO"/>
              </w:rPr>
              <w:drawing>
                <wp:anchor distT="0" distB="0" distL="0" distR="0" simplePos="0" relativeHeight="251634176" behindDoc="1" locked="0" layoutInCell="1" allowOverlap="1" wp14:anchorId="7B0F1FA6" wp14:editId="0E3E0D55">
                  <wp:simplePos x="0" y="0"/>
                  <wp:positionH relativeFrom="page">
                    <wp:posOffset>926465</wp:posOffset>
                  </wp:positionH>
                  <wp:positionV relativeFrom="page">
                    <wp:posOffset>316865</wp:posOffset>
                  </wp:positionV>
                  <wp:extent cx="1592204" cy="356234"/>
                  <wp:effectExtent l="0" t="0" r="0" b="0"/>
                  <wp:wrapNone/>
                  <wp:docPr id="18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204" cy="35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61565" w:rsidRPr="00AE3127" w:rsidTr="00805057">
        <w:trPr>
          <w:trHeight w:val="20"/>
        </w:trPr>
        <w:tc>
          <w:tcPr>
            <w:tcW w:w="2288" w:type="dxa"/>
            <w:gridSpan w:val="3"/>
          </w:tcPr>
          <w:p w:rsidR="00C61565" w:rsidRPr="00AE3127" w:rsidRDefault="00C61565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C61565" w:rsidRPr="00AE3127" w:rsidRDefault="00C61565" w:rsidP="003E2EE9">
            <w:pPr>
              <w:pStyle w:val="TableParagraph"/>
              <w:spacing w:before="1"/>
              <w:ind w:left="103"/>
              <w:jc w:val="both"/>
            </w:pPr>
            <w:r w:rsidRPr="00AE3127">
              <w:t>Tipo de Población:</w:t>
            </w:r>
          </w:p>
        </w:tc>
        <w:tc>
          <w:tcPr>
            <w:tcW w:w="2091" w:type="dxa"/>
            <w:gridSpan w:val="2"/>
          </w:tcPr>
          <w:p w:rsidR="00C61565" w:rsidRPr="00AE3127" w:rsidRDefault="00C61565" w:rsidP="000004A2">
            <w:pPr>
              <w:pStyle w:val="TableParagraph"/>
              <w:spacing w:before="142"/>
              <w:ind w:left="21"/>
              <w:jc w:val="center"/>
              <w:rPr>
                <w:b/>
              </w:rPr>
            </w:pPr>
            <w:r w:rsidRPr="00AE3127">
              <w:rPr>
                <w:b/>
                <w:w w:val="99"/>
              </w:rPr>
              <w:t>X</w:t>
            </w:r>
          </w:p>
        </w:tc>
        <w:tc>
          <w:tcPr>
            <w:tcW w:w="5008" w:type="dxa"/>
            <w:gridSpan w:val="5"/>
          </w:tcPr>
          <w:p w:rsidR="00C61565" w:rsidRPr="00AE3127" w:rsidRDefault="00C61565" w:rsidP="003E2EE9">
            <w:pPr>
              <w:jc w:val="both"/>
            </w:pPr>
            <w:r w:rsidRPr="00AE312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5200" behindDoc="1" locked="0" layoutInCell="1" allowOverlap="1" wp14:anchorId="7D922A40" wp14:editId="6B6BD82D">
                      <wp:simplePos x="0" y="0"/>
                      <wp:positionH relativeFrom="page">
                        <wp:posOffset>-848995</wp:posOffset>
                      </wp:positionH>
                      <wp:positionV relativeFrom="page">
                        <wp:posOffset>45720</wp:posOffset>
                      </wp:positionV>
                      <wp:extent cx="1583690" cy="354330"/>
                      <wp:effectExtent l="635" t="0" r="0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23E" w:rsidRDefault="006B523E" w:rsidP="00C61565">
                                  <w:pPr>
                                    <w:spacing w:before="162"/>
                                    <w:ind w:left="1422"/>
                                  </w:pPr>
                                  <w:r>
                                    <w:t>Cuál?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22A40" id="_x0000_s1032" type="#_x0000_t202" style="position:absolute;left:0;text-align:left;margin-left:-66.85pt;margin-top:3.6pt;width:124.7pt;height:27.9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BCswIAALI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" filled="f" stroked="f">
                      <v:textbox inset="0,0,0,0">
                        <w:txbxContent>
                          <w:p w:rsidR="006B523E" w:rsidRDefault="006B523E" w:rsidP="00C61565">
                            <w:pPr>
                              <w:spacing w:before="162"/>
                              <w:ind w:left="1422"/>
                            </w:pPr>
                            <w:r>
                              <w:t>Cuál?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C61565" w:rsidRPr="006B523E" w:rsidTr="00805057">
        <w:trPr>
          <w:trHeight w:val="20"/>
        </w:trPr>
        <w:tc>
          <w:tcPr>
            <w:tcW w:w="1368" w:type="dxa"/>
            <w:vMerge w:val="restart"/>
          </w:tcPr>
          <w:p w:rsidR="00C61565" w:rsidRPr="00AE3127" w:rsidRDefault="00C61565" w:rsidP="003E2EE9">
            <w:pPr>
              <w:pStyle w:val="TableParagraph"/>
              <w:jc w:val="both"/>
              <w:rPr>
                <w:b/>
              </w:rPr>
            </w:pPr>
          </w:p>
          <w:p w:rsidR="00C61565" w:rsidRPr="00AE3127" w:rsidRDefault="00C61565" w:rsidP="003E2EE9">
            <w:pPr>
              <w:pStyle w:val="TableParagraph"/>
              <w:jc w:val="both"/>
              <w:rPr>
                <w:b/>
              </w:rPr>
            </w:pPr>
          </w:p>
          <w:p w:rsidR="00C61565" w:rsidRPr="00AE3127" w:rsidRDefault="00C61565" w:rsidP="003E2EE9">
            <w:pPr>
              <w:pStyle w:val="TableParagraph"/>
              <w:jc w:val="both"/>
              <w:rPr>
                <w:b/>
              </w:rPr>
            </w:pPr>
          </w:p>
          <w:p w:rsidR="00C61565" w:rsidRPr="00AE3127" w:rsidRDefault="00C61565" w:rsidP="003E2EE9">
            <w:pPr>
              <w:pStyle w:val="TableParagraph"/>
              <w:jc w:val="both"/>
              <w:rPr>
                <w:b/>
              </w:rPr>
            </w:pPr>
          </w:p>
          <w:p w:rsidR="00C61565" w:rsidRPr="00AE3127" w:rsidRDefault="00C61565" w:rsidP="003E2EE9">
            <w:pPr>
              <w:pStyle w:val="TableParagraph"/>
              <w:jc w:val="both"/>
              <w:rPr>
                <w:b/>
              </w:rPr>
            </w:pPr>
          </w:p>
          <w:p w:rsidR="00C61565" w:rsidRPr="00AE3127" w:rsidRDefault="00C61565" w:rsidP="003E2EE9">
            <w:pPr>
              <w:pStyle w:val="TableParagraph"/>
              <w:jc w:val="both"/>
              <w:rPr>
                <w:b/>
              </w:rPr>
            </w:pPr>
          </w:p>
          <w:p w:rsidR="00C61565" w:rsidRPr="00AE3127" w:rsidRDefault="00C61565" w:rsidP="003E2EE9">
            <w:pPr>
              <w:pStyle w:val="TableParagraph"/>
              <w:jc w:val="both"/>
              <w:rPr>
                <w:b/>
              </w:rPr>
            </w:pPr>
          </w:p>
          <w:p w:rsidR="00C61565" w:rsidRPr="00AE3127" w:rsidRDefault="00C61565" w:rsidP="003E2EE9">
            <w:pPr>
              <w:pStyle w:val="TableParagraph"/>
              <w:spacing w:before="130"/>
              <w:ind w:left="103" w:right="101"/>
              <w:jc w:val="both"/>
            </w:pPr>
            <w:r w:rsidRPr="00AE3127">
              <w:t>Importancia Mayor a Menor</w:t>
            </w:r>
          </w:p>
        </w:tc>
        <w:tc>
          <w:tcPr>
            <w:tcW w:w="2653" w:type="dxa"/>
            <w:gridSpan w:val="3"/>
            <w:vMerge w:val="restart"/>
          </w:tcPr>
          <w:p w:rsidR="00C61565" w:rsidRPr="00AE3127" w:rsidRDefault="00C61565" w:rsidP="003E2EE9">
            <w:pPr>
              <w:pStyle w:val="TableParagraph"/>
              <w:jc w:val="both"/>
              <w:rPr>
                <w:b/>
              </w:rPr>
            </w:pPr>
          </w:p>
          <w:p w:rsidR="00C61565" w:rsidRPr="00AE3127" w:rsidRDefault="00C61565" w:rsidP="003E2EE9">
            <w:pPr>
              <w:pStyle w:val="TableParagraph"/>
              <w:jc w:val="both"/>
              <w:rPr>
                <w:b/>
              </w:rPr>
            </w:pPr>
          </w:p>
          <w:p w:rsidR="00C61565" w:rsidRPr="00AE3127" w:rsidRDefault="00C61565" w:rsidP="003E2EE9">
            <w:pPr>
              <w:pStyle w:val="TableParagraph"/>
              <w:jc w:val="both"/>
              <w:rPr>
                <w:b/>
              </w:rPr>
            </w:pPr>
          </w:p>
          <w:p w:rsidR="00C61565" w:rsidRPr="00AE3127" w:rsidRDefault="00C61565" w:rsidP="003E2EE9">
            <w:pPr>
              <w:pStyle w:val="TableParagraph"/>
              <w:jc w:val="both"/>
              <w:rPr>
                <w:b/>
              </w:rPr>
            </w:pPr>
          </w:p>
          <w:p w:rsidR="00C61565" w:rsidRPr="00AE3127" w:rsidRDefault="00C61565" w:rsidP="003E2EE9">
            <w:pPr>
              <w:pStyle w:val="TableParagraph"/>
              <w:jc w:val="both"/>
              <w:rPr>
                <w:b/>
              </w:rPr>
            </w:pPr>
          </w:p>
          <w:p w:rsidR="00C61565" w:rsidRPr="00AE3127" w:rsidRDefault="00C61565" w:rsidP="003E2EE9">
            <w:pPr>
              <w:pStyle w:val="TableParagraph"/>
              <w:jc w:val="both"/>
              <w:rPr>
                <w:b/>
              </w:rPr>
            </w:pPr>
          </w:p>
          <w:p w:rsidR="00C61565" w:rsidRPr="00AE3127" w:rsidRDefault="00C61565" w:rsidP="003E2EE9">
            <w:pPr>
              <w:pStyle w:val="TableParagraph"/>
              <w:jc w:val="both"/>
              <w:rPr>
                <w:b/>
              </w:rPr>
            </w:pPr>
          </w:p>
          <w:p w:rsidR="00C61565" w:rsidRPr="00AE3127" w:rsidRDefault="00C61565" w:rsidP="003E2EE9">
            <w:pPr>
              <w:pStyle w:val="TableParagraph"/>
              <w:jc w:val="both"/>
              <w:rPr>
                <w:b/>
              </w:rPr>
            </w:pPr>
          </w:p>
          <w:p w:rsidR="00C61565" w:rsidRPr="00AE3127" w:rsidRDefault="00C61565" w:rsidP="003E2EE9">
            <w:pPr>
              <w:pStyle w:val="TableParagraph"/>
              <w:spacing w:before="129"/>
              <w:ind w:left="780"/>
              <w:jc w:val="both"/>
            </w:pPr>
            <w:r w:rsidRPr="00AE3127">
              <w:t>VARIABLE</w:t>
            </w:r>
          </w:p>
        </w:tc>
        <w:tc>
          <w:tcPr>
            <w:tcW w:w="1443" w:type="dxa"/>
            <w:gridSpan w:val="3"/>
          </w:tcPr>
          <w:p w:rsidR="00C61565" w:rsidRPr="00AE3127" w:rsidRDefault="00C61565" w:rsidP="003E2EE9">
            <w:pPr>
              <w:pStyle w:val="TableParagraph"/>
              <w:ind w:left="103" w:right="100" w:hanging="1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¿La entidad cuenta con la      información relacionada con la variable encontrada?</w:t>
            </w:r>
          </w:p>
        </w:tc>
        <w:tc>
          <w:tcPr>
            <w:tcW w:w="3923" w:type="dxa"/>
            <w:gridSpan w:val="3"/>
          </w:tcPr>
          <w:p w:rsidR="00C61565" w:rsidRPr="00AE3127" w:rsidRDefault="00C61565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C61565" w:rsidRPr="00AE3127" w:rsidRDefault="00C61565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C61565" w:rsidRPr="00AE3127" w:rsidRDefault="00C61565" w:rsidP="003E2EE9">
            <w:pPr>
              <w:pStyle w:val="TableParagraph"/>
              <w:ind w:left="208" w:right="21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En caso de NO tener la información en la entidad ¿a qué mecanismo podría acudir para obtener información?</w:t>
            </w:r>
          </w:p>
        </w:tc>
      </w:tr>
      <w:tr w:rsidR="00C61565" w:rsidRPr="006B523E" w:rsidTr="00805057">
        <w:trPr>
          <w:trHeight w:val="20"/>
        </w:trPr>
        <w:tc>
          <w:tcPr>
            <w:tcW w:w="1368" w:type="dxa"/>
            <w:vMerge/>
          </w:tcPr>
          <w:p w:rsidR="00C61565" w:rsidRPr="00AE3127" w:rsidRDefault="00C61565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C61565" w:rsidRPr="00AE3127" w:rsidRDefault="00C61565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 w:val="restart"/>
          </w:tcPr>
          <w:p w:rsidR="00C61565" w:rsidRPr="00AE3127" w:rsidRDefault="00C61565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C61565" w:rsidRPr="00AE3127" w:rsidRDefault="00C61565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C61565" w:rsidRPr="00AE3127" w:rsidRDefault="00C61565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C61565" w:rsidRPr="00AE3127" w:rsidRDefault="00C61565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C61565" w:rsidRPr="00AE3127" w:rsidRDefault="00C61565" w:rsidP="003E2EE9">
            <w:pPr>
              <w:pStyle w:val="TableParagraph"/>
              <w:ind w:left="193" w:right="194"/>
              <w:jc w:val="both"/>
            </w:pPr>
            <w:r w:rsidRPr="00AE3127">
              <w:t>SI</w:t>
            </w:r>
          </w:p>
        </w:tc>
        <w:tc>
          <w:tcPr>
            <w:tcW w:w="797" w:type="dxa"/>
            <w:vMerge w:val="restart"/>
          </w:tcPr>
          <w:p w:rsidR="00C61565" w:rsidRPr="00AE3127" w:rsidRDefault="00C61565" w:rsidP="003E2EE9">
            <w:pPr>
              <w:pStyle w:val="TableParagraph"/>
              <w:jc w:val="both"/>
              <w:rPr>
                <w:b/>
              </w:rPr>
            </w:pPr>
          </w:p>
          <w:p w:rsidR="00C61565" w:rsidRPr="00AE3127" w:rsidRDefault="00C61565" w:rsidP="003E2EE9">
            <w:pPr>
              <w:pStyle w:val="TableParagraph"/>
              <w:jc w:val="both"/>
              <w:rPr>
                <w:b/>
              </w:rPr>
            </w:pPr>
          </w:p>
          <w:p w:rsidR="00C61565" w:rsidRPr="00AE3127" w:rsidRDefault="00C61565" w:rsidP="003E2EE9">
            <w:pPr>
              <w:pStyle w:val="TableParagraph"/>
              <w:jc w:val="both"/>
              <w:rPr>
                <w:b/>
              </w:rPr>
            </w:pPr>
          </w:p>
          <w:p w:rsidR="00C61565" w:rsidRPr="00AE3127" w:rsidRDefault="00C61565" w:rsidP="003E2EE9">
            <w:pPr>
              <w:pStyle w:val="TableParagraph"/>
              <w:spacing w:before="10"/>
              <w:jc w:val="both"/>
              <w:rPr>
                <w:b/>
              </w:rPr>
            </w:pPr>
          </w:p>
          <w:p w:rsidR="00C61565" w:rsidRPr="00AE3127" w:rsidRDefault="00C61565" w:rsidP="003E2EE9">
            <w:pPr>
              <w:pStyle w:val="TableParagraph"/>
              <w:ind w:left="227"/>
              <w:jc w:val="both"/>
            </w:pPr>
            <w:r w:rsidRPr="00AE3127">
              <w:t>NO</w:t>
            </w:r>
          </w:p>
        </w:tc>
        <w:tc>
          <w:tcPr>
            <w:tcW w:w="2557" w:type="dxa"/>
            <w:vMerge w:val="restart"/>
          </w:tcPr>
          <w:p w:rsidR="00C61565" w:rsidRPr="00AE3127" w:rsidRDefault="00C61565" w:rsidP="003E2EE9">
            <w:pPr>
              <w:pStyle w:val="TableParagraph"/>
              <w:spacing w:before="2" w:line="252" w:lineRule="exact"/>
              <w:ind w:left="119" w:right="123"/>
              <w:jc w:val="both"/>
              <w:rPr>
                <w:b/>
                <w:lang w:val="es-ES"/>
              </w:rPr>
            </w:pPr>
            <w:r w:rsidRPr="00AE3127">
              <w:rPr>
                <w:b/>
                <w:lang w:val="es-ES"/>
              </w:rPr>
              <w:t>Escriba las siglas que considere:</w:t>
            </w:r>
          </w:p>
          <w:p w:rsidR="00C61565" w:rsidRPr="00AE3127" w:rsidRDefault="00C61565" w:rsidP="003E2EE9">
            <w:pPr>
              <w:pStyle w:val="TableParagraph"/>
              <w:ind w:left="290" w:right="297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t>EN</w:t>
            </w:r>
            <w:r w:rsidRPr="00AE3127">
              <w:rPr>
                <w:lang w:val="es-ES"/>
              </w:rPr>
              <w:t xml:space="preserve">: Encuesta – </w:t>
            </w:r>
            <w:r w:rsidRPr="00AE3127">
              <w:rPr>
                <w:b/>
                <w:lang w:val="es-ES"/>
              </w:rPr>
              <w:t xml:space="preserve">PS: </w:t>
            </w:r>
            <w:r w:rsidRPr="00AE3127">
              <w:rPr>
                <w:lang w:val="es-ES"/>
              </w:rPr>
              <w:t xml:space="preserve">Punto de Servicio </w:t>
            </w:r>
            <w:r w:rsidRPr="00AE3127">
              <w:rPr>
                <w:b/>
                <w:lang w:val="es-ES"/>
              </w:rPr>
              <w:t>BS</w:t>
            </w:r>
            <w:r w:rsidRPr="00AE3127">
              <w:rPr>
                <w:lang w:val="es-ES"/>
              </w:rPr>
              <w:t xml:space="preserve">: Buzón de Sugerencias </w:t>
            </w:r>
            <w:r w:rsidRPr="00AE3127">
              <w:rPr>
                <w:b/>
                <w:lang w:val="es-ES"/>
              </w:rPr>
              <w:t>EU</w:t>
            </w:r>
            <w:r w:rsidRPr="00AE3127">
              <w:rPr>
                <w:lang w:val="es-ES"/>
              </w:rPr>
              <w:t>:</w:t>
            </w:r>
          </w:p>
          <w:p w:rsidR="00C61565" w:rsidRPr="00AE3127" w:rsidRDefault="00C61565" w:rsidP="003E2EE9">
            <w:pPr>
              <w:pStyle w:val="TableParagraph"/>
              <w:spacing w:before="1"/>
              <w:ind w:left="155" w:right="162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Expediente de Usuario </w:t>
            </w:r>
            <w:r w:rsidRPr="00AE3127">
              <w:rPr>
                <w:b/>
                <w:lang w:val="es-ES"/>
              </w:rPr>
              <w:t>GF</w:t>
            </w:r>
            <w:r w:rsidRPr="00AE3127">
              <w:rPr>
                <w:lang w:val="es-ES"/>
              </w:rPr>
              <w:t xml:space="preserve">: Grupos Foco - </w:t>
            </w:r>
            <w:r w:rsidRPr="00AE3127">
              <w:rPr>
                <w:b/>
                <w:lang w:val="es-ES"/>
              </w:rPr>
              <w:t xml:space="preserve">OD: </w:t>
            </w:r>
            <w:r w:rsidRPr="00AE3127">
              <w:rPr>
                <w:lang w:val="es-ES"/>
              </w:rPr>
              <w:t>Observación Directa</w:t>
            </w:r>
          </w:p>
        </w:tc>
        <w:tc>
          <w:tcPr>
            <w:tcW w:w="1366" w:type="dxa"/>
            <w:gridSpan w:val="2"/>
          </w:tcPr>
          <w:p w:rsidR="00C61565" w:rsidRPr="00AE3127" w:rsidRDefault="00C61565" w:rsidP="003E2EE9">
            <w:pPr>
              <w:pStyle w:val="TableParagraph"/>
              <w:ind w:left="100" w:right="99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¿Salir a Buscar la información de la Variable?</w:t>
            </w:r>
          </w:p>
        </w:tc>
      </w:tr>
      <w:tr w:rsidR="00C61565" w:rsidRPr="00AE3127" w:rsidTr="00805057">
        <w:trPr>
          <w:trHeight w:val="20"/>
        </w:trPr>
        <w:tc>
          <w:tcPr>
            <w:tcW w:w="1368" w:type="dxa"/>
            <w:vMerge/>
          </w:tcPr>
          <w:p w:rsidR="00C61565" w:rsidRPr="00AE3127" w:rsidRDefault="00C61565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C61565" w:rsidRPr="00AE3127" w:rsidRDefault="00C61565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/>
          </w:tcPr>
          <w:p w:rsidR="00C61565" w:rsidRPr="00AE3127" w:rsidRDefault="00C61565" w:rsidP="003E2EE9">
            <w:pPr>
              <w:jc w:val="both"/>
              <w:rPr>
                <w:lang w:val="es-ES"/>
              </w:rPr>
            </w:pPr>
          </w:p>
        </w:tc>
        <w:tc>
          <w:tcPr>
            <w:tcW w:w="797" w:type="dxa"/>
            <w:vMerge/>
          </w:tcPr>
          <w:p w:rsidR="00C61565" w:rsidRPr="00AE3127" w:rsidRDefault="00C61565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  <w:vMerge/>
          </w:tcPr>
          <w:p w:rsidR="00C61565" w:rsidRPr="00AE3127" w:rsidRDefault="00C61565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C61565" w:rsidRPr="00AE3127" w:rsidRDefault="00C61565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C61565" w:rsidRPr="00AE3127" w:rsidRDefault="00C61565" w:rsidP="003E2EE9">
            <w:pPr>
              <w:pStyle w:val="TableParagraph"/>
              <w:spacing w:before="2"/>
              <w:jc w:val="both"/>
              <w:rPr>
                <w:b/>
                <w:lang w:val="es-ES"/>
              </w:rPr>
            </w:pPr>
          </w:p>
          <w:p w:rsidR="00C61565" w:rsidRPr="00AE3127" w:rsidRDefault="00C61565" w:rsidP="003E2EE9">
            <w:pPr>
              <w:pStyle w:val="TableParagraph"/>
              <w:ind w:left="278" w:right="283"/>
              <w:jc w:val="both"/>
            </w:pPr>
            <w:r w:rsidRPr="00AE3127">
              <w:t>SI</w:t>
            </w:r>
          </w:p>
        </w:tc>
        <w:tc>
          <w:tcPr>
            <w:tcW w:w="547" w:type="dxa"/>
          </w:tcPr>
          <w:p w:rsidR="00C61565" w:rsidRPr="00AE3127" w:rsidRDefault="00C61565" w:rsidP="003E2EE9">
            <w:pPr>
              <w:pStyle w:val="TableParagraph"/>
              <w:jc w:val="both"/>
              <w:rPr>
                <w:b/>
              </w:rPr>
            </w:pPr>
          </w:p>
          <w:p w:rsidR="00C61565" w:rsidRPr="00AE3127" w:rsidRDefault="00C61565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C61565" w:rsidRPr="00AE3127" w:rsidRDefault="00C61565" w:rsidP="003E2EE9">
            <w:pPr>
              <w:pStyle w:val="TableParagraph"/>
              <w:ind w:left="79" w:right="83"/>
              <w:jc w:val="both"/>
            </w:pPr>
            <w:r w:rsidRPr="00AE3127">
              <w:t>NO</w:t>
            </w:r>
          </w:p>
        </w:tc>
      </w:tr>
      <w:tr w:rsidR="00FA21DF" w:rsidRPr="00AE3127" w:rsidTr="00805057">
        <w:trPr>
          <w:trHeight w:val="20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</w:t>
            </w:r>
          </w:p>
        </w:tc>
        <w:tc>
          <w:tcPr>
            <w:tcW w:w="2653" w:type="dxa"/>
            <w:gridSpan w:val="3"/>
            <w:vAlign w:val="center"/>
          </w:tcPr>
          <w:p w:rsidR="00FA21DF" w:rsidRPr="00AE3127" w:rsidRDefault="00FA21DF" w:rsidP="003E2EE9">
            <w:pPr>
              <w:jc w:val="both"/>
              <w:rPr>
                <w:color w:val="000000"/>
              </w:rPr>
            </w:pPr>
            <w:r w:rsidRPr="00AE3127">
              <w:rPr>
                <w:rFonts w:eastAsia="Times New Roman"/>
                <w:lang w:val="es-CO" w:eastAsia="es-CO"/>
              </w:rPr>
              <w:t>Dirección</w:t>
            </w:r>
          </w:p>
        </w:tc>
        <w:tc>
          <w:tcPr>
            <w:tcW w:w="646" w:type="dxa"/>
            <w:gridSpan w:val="2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805057">
        <w:trPr>
          <w:trHeight w:val="20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</w:t>
            </w:r>
          </w:p>
        </w:tc>
        <w:tc>
          <w:tcPr>
            <w:tcW w:w="2653" w:type="dxa"/>
            <w:gridSpan w:val="3"/>
            <w:vAlign w:val="center"/>
          </w:tcPr>
          <w:p w:rsidR="00FA21DF" w:rsidRPr="00AE3127" w:rsidRDefault="00FA21DF" w:rsidP="003E2EE9">
            <w:pPr>
              <w:jc w:val="both"/>
              <w:rPr>
                <w:color w:val="000000"/>
              </w:rPr>
            </w:pPr>
            <w:r w:rsidRPr="00AE3127">
              <w:t>Nombre contacto</w:t>
            </w:r>
          </w:p>
        </w:tc>
        <w:tc>
          <w:tcPr>
            <w:tcW w:w="646" w:type="dxa"/>
            <w:gridSpan w:val="2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805057">
        <w:trPr>
          <w:trHeight w:val="20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</w:t>
            </w:r>
          </w:p>
        </w:tc>
        <w:tc>
          <w:tcPr>
            <w:tcW w:w="2653" w:type="dxa"/>
            <w:gridSpan w:val="3"/>
          </w:tcPr>
          <w:p w:rsidR="00FA21DF" w:rsidRPr="00AE3127" w:rsidRDefault="00FA21DF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Tipo de entidad </w:t>
            </w:r>
          </w:p>
        </w:tc>
        <w:tc>
          <w:tcPr>
            <w:tcW w:w="646" w:type="dxa"/>
            <w:gridSpan w:val="2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4A5854">
        <w:trPr>
          <w:trHeight w:val="270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</w:t>
            </w:r>
          </w:p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  <w:gridSpan w:val="3"/>
          </w:tcPr>
          <w:p w:rsidR="00FA21DF" w:rsidRPr="00AE3127" w:rsidRDefault="00FA21DF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Nro. R.N.T </w:t>
            </w:r>
          </w:p>
        </w:tc>
        <w:tc>
          <w:tcPr>
            <w:tcW w:w="646" w:type="dxa"/>
            <w:gridSpan w:val="2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805057">
        <w:trPr>
          <w:trHeight w:val="20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</w:t>
            </w:r>
          </w:p>
        </w:tc>
        <w:tc>
          <w:tcPr>
            <w:tcW w:w="2653" w:type="dxa"/>
            <w:gridSpan w:val="3"/>
          </w:tcPr>
          <w:p w:rsidR="00FA21DF" w:rsidRPr="00AE3127" w:rsidRDefault="00FA21DF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Tipo de organización </w:t>
            </w:r>
          </w:p>
        </w:tc>
        <w:tc>
          <w:tcPr>
            <w:tcW w:w="646" w:type="dxa"/>
            <w:gridSpan w:val="2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805057">
        <w:trPr>
          <w:trHeight w:val="20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</w:t>
            </w:r>
          </w:p>
        </w:tc>
        <w:tc>
          <w:tcPr>
            <w:tcW w:w="2653" w:type="dxa"/>
            <w:gridSpan w:val="3"/>
          </w:tcPr>
          <w:p w:rsidR="00FA21DF" w:rsidRPr="00AE3127" w:rsidRDefault="00FA21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establecimiento </w:t>
            </w:r>
          </w:p>
        </w:tc>
        <w:tc>
          <w:tcPr>
            <w:tcW w:w="646" w:type="dxa"/>
            <w:gridSpan w:val="2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805057">
        <w:trPr>
          <w:trHeight w:val="20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7</w:t>
            </w:r>
          </w:p>
        </w:tc>
        <w:tc>
          <w:tcPr>
            <w:tcW w:w="2653" w:type="dxa"/>
            <w:gridSpan w:val="3"/>
            <w:vAlign w:val="center"/>
          </w:tcPr>
          <w:p w:rsidR="00FA21DF" w:rsidRPr="00AE3127" w:rsidRDefault="00FA21DF" w:rsidP="003E2EE9">
            <w:pPr>
              <w:jc w:val="both"/>
              <w:rPr>
                <w:color w:val="000000"/>
              </w:rPr>
            </w:pPr>
            <w:r w:rsidRPr="00AE3127">
              <w:t>Nombre Entidad</w:t>
            </w:r>
          </w:p>
        </w:tc>
        <w:tc>
          <w:tcPr>
            <w:tcW w:w="646" w:type="dxa"/>
            <w:gridSpan w:val="2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805057">
        <w:trPr>
          <w:trHeight w:val="20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8</w:t>
            </w:r>
          </w:p>
        </w:tc>
        <w:tc>
          <w:tcPr>
            <w:tcW w:w="2653" w:type="dxa"/>
            <w:gridSpan w:val="3"/>
            <w:vAlign w:val="center"/>
          </w:tcPr>
          <w:p w:rsidR="00FA21DF" w:rsidRPr="00AE3127" w:rsidRDefault="00FA21DF" w:rsidP="003E2EE9">
            <w:pPr>
              <w:jc w:val="both"/>
              <w:rPr>
                <w:color w:val="000000"/>
              </w:rPr>
            </w:pPr>
            <w:r w:rsidRPr="00AE3127">
              <w:t>Nivel o Sector</w:t>
            </w:r>
          </w:p>
        </w:tc>
        <w:tc>
          <w:tcPr>
            <w:tcW w:w="646" w:type="dxa"/>
            <w:gridSpan w:val="2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805057">
        <w:trPr>
          <w:trHeight w:val="20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ind w:right="616"/>
              <w:jc w:val="both"/>
            </w:pPr>
            <w:r w:rsidRPr="00AE3127">
              <w:t>9</w:t>
            </w:r>
          </w:p>
        </w:tc>
        <w:tc>
          <w:tcPr>
            <w:tcW w:w="2653" w:type="dxa"/>
            <w:gridSpan w:val="3"/>
            <w:vAlign w:val="center"/>
          </w:tcPr>
          <w:p w:rsidR="00FA21DF" w:rsidRPr="00AE3127" w:rsidRDefault="00FA21DF" w:rsidP="003E2EE9">
            <w:pPr>
              <w:jc w:val="both"/>
              <w:rPr>
                <w:color w:val="000000"/>
              </w:rPr>
            </w:pPr>
            <w:r w:rsidRPr="00AE3127">
              <w:t>Tipo de servicio</w:t>
            </w:r>
          </w:p>
        </w:tc>
        <w:tc>
          <w:tcPr>
            <w:tcW w:w="646" w:type="dxa"/>
            <w:gridSpan w:val="2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805057">
        <w:trPr>
          <w:trHeight w:val="20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10</w:t>
            </w:r>
          </w:p>
        </w:tc>
        <w:tc>
          <w:tcPr>
            <w:tcW w:w="2653" w:type="dxa"/>
            <w:gridSpan w:val="3"/>
            <w:vAlign w:val="center"/>
          </w:tcPr>
          <w:p w:rsidR="00FA21DF" w:rsidRPr="00AE3127" w:rsidRDefault="00FA21DF" w:rsidP="003E2EE9">
            <w:pPr>
              <w:jc w:val="both"/>
              <w:rPr>
                <w:color w:val="000000"/>
              </w:rPr>
            </w:pPr>
            <w:r w:rsidRPr="00AE3127">
              <w:t>Teléfono de contacto</w:t>
            </w:r>
          </w:p>
        </w:tc>
        <w:tc>
          <w:tcPr>
            <w:tcW w:w="646" w:type="dxa"/>
            <w:gridSpan w:val="2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</w:tbl>
    <w:p w:rsidR="00433923" w:rsidRDefault="00C0428D" w:rsidP="003E2EE9">
      <w:pPr>
        <w:jc w:val="both"/>
      </w:pPr>
      <w:r w:rsidRPr="00AE3127">
        <w:br w:type="page"/>
      </w:r>
    </w:p>
    <w:p w:rsidR="00433923" w:rsidRPr="00AE3127" w:rsidRDefault="00433923" w:rsidP="003E2EE9">
      <w:pPr>
        <w:jc w:val="both"/>
      </w:pP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653"/>
        <w:gridCol w:w="646"/>
        <w:gridCol w:w="797"/>
        <w:gridCol w:w="2557"/>
        <w:gridCol w:w="819"/>
        <w:gridCol w:w="547"/>
      </w:tblGrid>
      <w:tr w:rsidR="00FA21DF" w:rsidRPr="00AE3127" w:rsidTr="00805057">
        <w:trPr>
          <w:trHeight w:val="20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11</w:t>
            </w:r>
          </w:p>
        </w:tc>
        <w:tc>
          <w:tcPr>
            <w:tcW w:w="2653" w:type="dxa"/>
            <w:vAlign w:val="center"/>
          </w:tcPr>
          <w:p w:rsidR="00FA21DF" w:rsidRPr="00AE3127" w:rsidRDefault="005F4910" w:rsidP="003E2EE9">
            <w:pPr>
              <w:jc w:val="both"/>
              <w:rPr>
                <w:color w:val="000000"/>
              </w:rPr>
            </w:pPr>
            <w:r>
              <w:t>Email</w:t>
            </w:r>
          </w:p>
        </w:tc>
        <w:tc>
          <w:tcPr>
            <w:tcW w:w="646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FA21DF" w:rsidRPr="00AE3127" w:rsidTr="00805057">
        <w:trPr>
          <w:trHeight w:val="20"/>
        </w:trPr>
        <w:tc>
          <w:tcPr>
            <w:tcW w:w="1368" w:type="dxa"/>
          </w:tcPr>
          <w:p w:rsidR="00FA21DF" w:rsidRPr="00AE3127" w:rsidRDefault="00FA21D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12</w:t>
            </w:r>
          </w:p>
        </w:tc>
        <w:tc>
          <w:tcPr>
            <w:tcW w:w="2653" w:type="dxa"/>
            <w:vAlign w:val="center"/>
          </w:tcPr>
          <w:p w:rsidR="00FA21DF" w:rsidRPr="00AE3127" w:rsidRDefault="00FA21DF" w:rsidP="003E2EE9">
            <w:pPr>
              <w:jc w:val="both"/>
              <w:rPr>
                <w:color w:val="000000"/>
                <w:lang w:val="es-ES"/>
              </w:rPr>
            </w:pPr>
            <w:r w:rsidRPr="00AE3127">
              <w:rPr>
                <w:rFonts w:eastAsia="Times New Roman"/>
                <w:lang w:val="es-CO" w:eastAsia="es-CO"/>
              </w:rPr>
              <w:t>Ciudad</w:t>
            </w:r>
          </w:p>
        </w:tc>
        <w:tc>
          <w:tcPr>
            <w:tcW w:w="646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2557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819" w:type="dxa"/>
          </w:tcPr>
          <w:p w:rsidR="00FA21DF" w:rsidRPr="00AE3127" w:rsidRDefault="00FA21DF" w:rsidP="003E2EE9">
            <w:pPr>
              <w:jc w:val="both"/>
            </w:pPr>
          </w:p>
        </w:tc>
        <w:tc>
          <w:tcPr>
            <w:tcW w:w="547" w:type="dxa"/>
          </w:tcPr>
          <w:p w:rsidR="00FA21DF" w:rsidRPr="00AE3127" w:rsidRDefault="00FA21DF" w:rsidP="003E2EE9">
            <w:pPr>
              <w:jc w:val="both"/>
            </w:pPr>
            <w:r w:rsidRPr="00AE3127">
              <w:t>X</w:t>
            </w:r>
          </w:p>
        </w:tc>
      </w:tr>
      <w:tr w:rsidR="00C0428D" w:rsidRPr="00AE3127" w:rsidTr="00257CC3">
        <w:trPr>
          <w:trHeight w:val="20"/>
        </w:trPr>
        <w:tc>
          <w:tcPr>
            <w:tcW w:w="1368" w:type="dxa"/>
          </w:tcPr>
          <w:p w:rsidR="00C0428D" w:rsidRPr="00AE3127" w:rsidRDefault="00C0428D" w:rsidP="003E2EE9">
            <w:pPr>
              <w:pStyle w:val="TableParagraph"/>
              <w:ind w:right="554"/>
              <w:jc w:val="both"/>
            </w:pPr>
            <w:r w:rsidRPr="00AE3127">
              <w:t>13</w:t>
            </w:r>
          </w:p>
        </w:tc>
        <w:tc>
          <w:tcPr>
            <w:tcW w:w="2653" w:type="dxa"/>
          </w:tcPr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Visitas a establecimientos públicos </w:t>
            </w:r>
          </w:p>
        </w:tc>
        <w:tc>
          <w:tcPr>
            <w:tcW w:w="646" w:type="dxa"/>
          </w:tcPr>
          <w:p w:rsidR="00C0428D" w:rsidRPr="00AE3127" w:rsidRDefault="00C0428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C0428D" w:rsidRPr="00AE3127" w:rsidRDefault="00C0428D" w:rsidP="003E2EE9">
            <w:pPr>
              <w:jc w:val="both"/>
            </w:pPr>
          </w:p>
        </w:tc>
        <w:tc>
          <w:tcPr>
            <w:tcW w:w="2557" w:type="dxa"/>
          </w:tcPr>
          <w:p w:rsidR="00C0428D" w:rsidRPr="00AE3127" w:rsidRDefault="00C0428D" w:rsidP="003E2EE9">
            <w:pPr>
              <w:jc w:val="both"/>
            </w:pPr>
          </w:p>
        </w:tc>
        <w:tc>
          <w:tcPr>
            <w:tcW w:w="819" w:type="dxa"/>
          </w:tcPr>
          <w:p w:rsidR="00C0428D" w:rsidRPr="00AE3127" w:rsidRDefault="00C0428D" w:rsidP="003E2EE9">
            <w:pPr>
              <w:jc w:val="both"/>
            </w:pPr>
          </w:p>
        </w:tc>
        <w:tc>
          <w:tcPr>
            <w:tcW w:w="547" w:type="dxa"/>
          </w:tcPr>
          <w:p w:rsidR="00C0428D" w:rsidRPr="00AE3127" w:rsidRDefault="00C0428D" w:rsidP="003E2EE9">
            <w:pPr>
              <w:jc w:val="both"/>
            </w:pPr>
            <w:r w:rsidRPr="00AE3127">
              <w:t>X</w:t>
            </w:r>
          </w:p>
        </w:tc>
      </w:tr>
      <w:tr w:rsidR="00C0428D" w:rsidRPr="00AE3127" w:rsidTr="00257CC3">
        <w:trPr>
          <w:trHeight w:val="554"/>
        </w:trPr>
        <w:tc>
          <w:tcPr>
            <w:tcW w:w="1368" w:type="dxa"/>
          </w:tcPr>
          <w:p w:rsidR="00C0428D" w:rsidRPr="00AE3127" w:rsidRDefault="00C0428D" w:rsidP="003E2EE9">
            <w:pPr>
              <w:jc w:val="both"/>
            </w:pPr>
            <w:r w:rsidRPr="00AE3127">
              <w:t>14</w:t>
            </w:r>
          </w:p>
        </w:tc>
        <w:tc>
          <w:tcPr>
            <w:tcW w:w="2653" w:type="dxa"/>
          </w:tcPr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Rendición de informes </w:t>
            </w:r>
          </w:p>
        </w:tc>
        <w:tc>
          <w:tcPr>
            <w:tcW w:w="646" w:type="dxa"/>
          </w:tcPr>
          <w:p w:rsidR="00C0428D" w:rsidRPr="00AE3127" w:rsidRDefault="00C0428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C0428D" w:rsidRPr="00AE3127" w:rsidRDefault="00C0428D" w:rsidP="003E2EE9">
            <w:pPr>
              <w:jc w:val="both"/>
            </w:pPr>
          </w:p>
        </w:tc>
        <w:tc>
          <w:tcPr>
            <w:tcW w:w="2557" w:type="dxa"/>
          </w:tcPr>
          <w:p w:rsidR="00C0428D" w:rsidRPr="00AE3127" w:rsidRDefault="00C0428D" w:rsidP="003E2EE9">
            <w:pPr>
              <w:jc w:val="both"/>
            </w:pPr>
          </w:p>
        </w:tc>
        <w:tc>
          <w:tcPr>
            <w:tcW w:w="819" w:type="dxa"/>
          </w:tcPr>
          <w:p w:rsidR="00C0428D" w:rsidRPr="00AE3127" w:rsidRDefault="00C0428D" w:rsidP="003E2EE9">
            <w:pPr>
              <w:jc w:val="both"/>
            </w:pPr>
          </w:p>
        </w:tc>
        <w:tc>
          <w:tcPr>
            <w:tcW w:w="547" w:type="dxa"/>
          </w:tcPr>
          <w:p w:rsidR="00C0428D" w:rsidRPr="00AE3127" w:rsidRDefault="00C0428D" w:rsidP="003E2EE9">
            <w:pPr>
              <w:jc w:val="both"/>
            </w:pPr>
            <w:r w:rsidRPr="00AE3127">
              <w:t>X</w:t>
            </w:r>
          </w:p>
        </w:tc>
      </w:tr>
      <w:tr w:rsidR="00C0428D" w:rsidRPr="00AE3127" w:rsidTr="00257CC3">
        <w:trPr>
          <w:trHeight w:val="20"/>
        </w:trPr>
        <w:tc>
          <w:tcPr>
            <w:tcW w:w="1368" w:type="dxa"/>
          </w:tcPr>
          <w:p w:rsidR="00C0428D" w:rsidRPr="00AE3127" w:rsidRDefault="00C0428D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15</w:t>
            </w:r>
          </w:p>
        </w:tc>
        <w:tc>
          <w:tcPr>
            <w:tcW w:w="2653" w:type="dxa"/>
          </w:tcPr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Recepción de información </w:t>
            </w:r>
          </w:p>
        </w:tc>
        <w:tc>
          <w:tcPr>
            <w:tcW w:w="646" w:type="dxa"/>
          </w:tcPr>
          <w:p w:rsidR="00C0428D" w:rsidRPr="00AE3127" w:rsidRDefault="00C0428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C0428D" w:rsidRPr="00AE3127" w:rsidRDefault="00C0428D" w:rsidP="003E2EE9">
            <w:pPr>
              <w:jc w:val="both"/>
            </w:pPr>
          </w:p>
        </w:tc>
        <w:tc>
          <w:tcPr>
            <w:tcW w:w="2557" w:type="dxa"/>
          </w:tcPr>
          <w:p w:rsidR="00C0428D" w:rsidRPr="00AE3127" w:rsidRDefault="00C0428D" w:rsidP="003E2EE9">
            <w:pPr>
              <w:jc w:val="both"/>
            </w:pPr>
          </w:p>
        </w:tc>
        <w:tc>
          <w:tcPr>
            <w:tcW w:w="819" w:type="dxa"/>
          </w:tcPr>
          <w:p w:rsidR="00C0428D" w:rsidRPr="00AE3127" w:rsidRDefault="00C0428D" w:rsidP="003E2EE9">
            <w:pPr>
              <w:jc w:val="both"/>
            </w:pPr>
          </w:p>
        </w:tc>
        <w:tc>
          <w:tcPr>
            <w:tcW w:w="547" w:type="dxa"/>
          </w:tcPr>
          <w:p w:rsidR="00C0428D" w:rsidRPr="00AE3127" w:rsidRDefault="00C0428D" w:rsidP="003E2EE9">
            <w:pPr>
              <w:jc w:val="both"/>
            </w:pPr>
            <w:r w:rsidRPr="00AE3127">
              <w:t>X</w:t>
            </w:r>
          </w:p>
        </w:tc>
      </w:tr>
      <w:tr w:rsidR="00C0428D" w:rsidRPr="00AE3127" w:rsidTr="00257CC3">
        <w:trPr>
          <w:trHeight w:val="20"/>
        </w:trPr>
        <w:tc>
          <w:tcPr>
            <w:tcW w:w="1368" w:type="dxa"/>
          </w:tcPr>
          <w:p w:rsidR="00C0428D" w:rsidRPr="00AE3127" w:rsidRDefault="00C0428D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16</w:t>
            </w:r>
          </w:p>
        </w:tc>
        <w:tc>
          <w:tcPr>
            <w:tcW w:w="2653" w:type="dxa"/>
          </w:tcPr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Participación y apoyo en eventos locales, regionales, nacionales e internacionales</w:t>
            </w:r>
          </w:p>
        </w:tc>
        <w:tc>
          <w:tcPr>
            <w:tcW w:w="646" w:type="dxa"/>
          </w:tcPr>
          <w:p w:rsidR="00C0428D" w:rsidRPr="00AE3127" w:rsidRDefault="00C0428D" w:rsidP="003E2EE9">
            <w:pPr>
              <w:jc w:val="both"/>
              <w:rPr>
                <w:lang w:val="es-CO"/>
              </w:rPr>
            </w:pPr>
            <w:r w:rsidRPr="00AE3127">
              <w:t>X</w:t>
            </w:r>
          </w:p>
        </w:tc>
        <w:tc>
          <w:tcPr>
            <w:tcW w:w="797" w:type="dxa"/>
          </w:tcPr>
          <w:p w:rsidR="00C0428D" w:rsidRPr="00AE3127" w:rsidRDefault="00C0428D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C0428D" w:rsidRPr="00AE3127" w:rsidRDefault="00C0428D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C0428D" w:rsidRPr="00AE3127" w:rsidRDefault="00C0428D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C0428D" w:rsidRPr="00AE3127" w:rsidRDefault="00C0428D" w:rsidP="003E2EE9">
            <w:pPr>
              <w:jc w:val="both"/>
              <w:rPr>
                <w:lang w:val="es-CO"/>
              </w:rPr>
            </w:pPr>
            <w:r w:rsidRPr="00AE3127">
              <w:t>X</w:t>
            </w:r>
          </w:p>
        </w:tc>
      </w:tr>
      <w:tr w:rsidR="00C0428D" w:rsidRPr="00AE3127" w:rsidTr="00257CC3">
        <w:trPr>
          <w:trHeight w:val="20"/>
        </w:trPr>
        <w:tc>
          <w:tcPr>
            <w:tcW w:w="1368" w:type="dxa"/>
          </w:tcPr>
          <w:p w:rsidR="00C0428D" w:rsidRPr="00AE3127" w:rsidRDefault="00C0428D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17</w:t>
            </w:r>
          </w:p>
        </w:tc>
        <w:tc>
          <w:tcPr>
            <w:tcW w:w="2653" w:type="dxa"/>
          </w:tcPr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 requerido </w:t>
            </w:r>
          </w:p>
        </w:tc>
        <w:tc>
          <w:tcPr>
            <w:tcW w:w="646" w:type="dxa"/>
          </w:tcPr>
          <w:p w:rsidR="00C0428D" w:rsidRPr="00AE3127" w:rsidRDefault="00C0428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C0428D" w:rsidRPr="00AE3127" w:rsidRDefault="00C0428D" w:rsidP="003E2EE9">
            <w:pPr>
              <w:jc w:val="both"/>
            </w:pPr>
            <w:r w:rsidRPr="00AE3127">
              <w:t>X</w:t>
            </w:r>
          </w:p>
        </w:tc>
      </w:tr>
      <w:tr w:rsidR="00C0428D" w:rsidRPr="00AE3127" w:rsidTr="00257CC3">
        <w:trPr>
          <w:trHeight w:val="20"/>
        </w:trPr>
        <w:tc>
          <w:tcPr>
            <w:tcW w:w="1368" w:type="dxa"/>
          </w:tcPr>
          <w:p w:rsidR="00C0428D" w:rsidRPr="00AE3127" w:rsidRDefault="00C0428D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18</w:t>
            </w:r>
          </w:p>
        </w:tc>
        <w:tc>
          <w:tcPr>
            <w:tcW w:w="2653" w:type="dxa"/>
          </w:tcPr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alojamiento </w:t>
            </w:r>
          </w:p>
        </w:tc>
        <w:tc>
          <w:tcPr>
            <w:tcW w:w="646" w:type="dxa"/>
          </w:tcPr>
          <w:p w:rsidR="00C0428D" w:rsidRPr="00AE3127" w:rsidRDefault="00C0428D" w:rsidP="003E2EE9">
            <w:pPr>
              <w:jc w:val="both"/>
            </w:pPr>
          </w:p>
        </w:tc>
        <w:tc>
          <w:tcPr>
            <w:tcW w:w="797" w:type="dxa"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C0428D" w:rsidRPr="00AE3127" w:rsidRDefault="00C0428D" w:rsidP="003E2EE9">
            <w:pPr>
              <w:jc w:val="both"/>
            </w:pPr>
          </w:p>
        </w:tc>
      </w:tr>
      <w:tr w:rsidR="00C0428D" w:rsidRPr="00AE3127" w:rsidTr="00257CC3">
        <w:trPr>
          <w:trHeight w:val="20"/>
        </w:trPr>
        <w:tc>
          <w:tcPr>
            <w:tcW w:w="1368" w:type="dxa"/>
          </w:tcPr>
          <w:p w:rsidR="00C0428D" w:rsidRPr="00AE3127" w:rsidRDefault="00C0428D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19</w:t>
            </w:r>
          </w:p>
        </w:tc>
        <w:tc>
          <w:tcPr>
            <w:tcW w:w="2653" w:type="dxa"/>
          </w:tcPr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transporte </w:t>
            </w:r>
          </w:p>
        </w:tc>
        <w:tc>
          <w:tcPr>
            <w:tcW w:w="646" w:type="dxa"/>
          </w:tcPr>
          <w:p w:rsidR="00C0428D" w:rsidRPr="00AE3127" w:rsidRDefault="00C0428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C0428D" w:rsidRPr="00AE3127" w:rsidRDefault="00C0428D" w:rsidP="003E2EE9">
            <w:pPr>
              <w:jc w:val="both"/>
            </w:pPr>
            <w:r w:rsidRPr="00AE3127">
              <w:t>X</w:t>
            </w:r>
          </w:p>
        </w:tc>
      </w:tr>
      <w:tr w:rsidR="00C0428D" w:rsidRPr="00AE3127" w:rsidTr="00257CC3">
        <w:trPr>
          <w:trHeight w:val="20"/>
        </w:trPr>
        <w:tc>
          <w:tcPr>
            <w:tcW w:w="1368" w:type="dxa"/>
          </w:tcPr>
          <w:p w:rsidR="00C0428D" w:rsidRPr="00AE3127" w:rsidRDefault="00C0428D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20</w:t>
            </w:r>
          </w:p>
        </w:tc>
        <w:tc>
          <w:tcPr>
            <w:tcW w:w="2653" w:type="dxa"/>
          </w:tcPr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Fidelidad (primera si- no) </w:t>
            </w:r>
          </w:p>
        </w:tc>
        <w:tc>
          <w:tcPr>
            <w:tcW w:w="646" w:type="dxa"/>
          </w:tcPr>
          <w:p w:rsidR="00C0428D" w:rsidRPr="00AE3127" w:rsidRDefault="00C0428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C0428D" w:rsidRPr="00AE3127" w:rsidRDefault="00C0428D" w:rsidP="003E2EE9">
            <w:pPr>
              <w:jc w:val="both"/>
            </w:pPr>
            <w:r w:rsidRPr="00AE3127">
              <w:t>X</w:t>
            </w:r>
          </w:p>
        </w:tc>
      </w:tr>
      <w:tr w:rsidR="00C0428D" w:rsidRPr="00AE3127" w:rsidTr="00257CC3">
        <w:trPr>
          <w:trHeight w:val="20"/>
        </w:trPr>
        <w:tc>
          <w:tcPr>
            <w:tcW w:w="1368" w:type="dxa"/>
          </w:tcPr>
          <w:p w:rsidR="00C0428D" w:rsidRPr="00AE3127" w:rsidRDefault="00C0428D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21</w:t>
            </w:r>
          </w:p>
        </w:tc>
        <w:tc>
          <w:tcPr>
            <w:tcW w:w="2653" w:type="dxa"/>
          </w:tcPr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Interés</w:t>
            </w:r>
          </w:p>
        </w:tc>
        <w:tc>
          <w:tcPr>
            <w:tcW w:w="646" w:type="dxa"/>
          </w:tcPr>
          <w:p w:rsidR="00C0428D" w:rsidRPr="00AE3127" w:rsidRDefault="00C0428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C0428D" w:rsidRPr="00AE3127" w:rsidRDefault="00C0428D" w:rsidP="003E2EE9">
            <w:pPr>
              <w:jc w:val="both"/>
            </w:pPr>
            <w:r w:rsidRPr="00AE3127">
              <w:t>X</w:t>
            </w:r>
          </w:p>
        </w:tc>
      </w:tr>
      <w:tr w:rsidR="00C0428D" w:rsidRPr="00AE3127" w:rsidTr="00257CC3">
        <w:trPr>
          <w:trHeight w:val="20"/>
        </w:trPr>
        <w:tc>
          <w:tcPr>
            <w:tcW w:w="1368" w:type="dxa"/>
          </w:tcPr>
          <w:p w:rsidR="00C0428D" w:rsidRPr="00AE3127" w:rsidRDefault="00C0428D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22</w:t>
            </w:r>
          </w:p>
        </w:tc>
        <w:tc>
          <w:tcPr>
            <w:tcW w:w="2653" w:type="dxa"/>
          </w:tcPr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Duración de la visita</w:t>
            </w:r>
          </w:p>
        </w:tc>
        <w:tc>
          <w:tcPr>
            <w:tcW w:w="646" w:type="dxa"/>
          </w:tcPr>
          <w:p w:rsidR="00C0428D" w:rsidRPr="00AE3127" w:rsidRDefault="00C0428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C0428D" w:rsidRPr="00AE3127" w:rsidRDefault="00C0428D" w:rsidP="003E2EE9">
            <w:pPr>
              <w:jc w:val="both"/>
            </w:pPr>
            <w:r w:rsidRPr="00AE3127">
              <w:t>X</w:t>
            </w:r>
          </w:p>
        </w:tc>
      </w:tr>
      <w:tr w:rsidR="00C0428D" w:rsidRPr="00AE3127" w:rsidTr="00257CC3">
        <w:trPr>
          <w:trHeight w:val="20"/>
        </w:trPr>
        <w:tc>
          <w:tcPr>
            <w:tcW w:w="1368" w:type="dxa"/>
          </w:tcPr>
          <w:p w:rsidR="00C0428D" w:rsidRPr="00AE3127" w:rsidRDefault="00C0428D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23</w:t>
            </w:r>
          </w:p>
        </w:tc>
        <w:tc>
          <w:tcPr>
            <w:tcW w:w="2653" w:type="dxa"/>
          </w:tcPr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Capacitación en temas turísticos a los diferentes grupos de interés </w:t>
            </w:r>
          </w:p>
        </w:tc>
        <w:tc>
          <w:tcPr>
            <w:tcW w:w="646" w:type="dxa"/>
          </w:tcPr>
          <w:p w:rsidR="00C0428D" w:rsidRPr="00AE3127" w:rsidRDefault="00C0428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C0428D" w:rsidRPr="00AE3127" w:rsidRDefault="00C0428D" w:rsidP="003E2EE9">
            <w:pPr>
              <w:jc w:val="both"/>
            </w:pPr>
            <w:r w:rsidRPr="00AE3127">
              <w:t>X</w:t>
            </w:r>
          </w:p>
        </w:tc>
      </w:tr>
      <w:tr w:rsidR="00C0428D" w:rsidRPr="00AE3127" w:rsidTr="00257CC3">
        <w:trPr>
          <w:trHeight w:val="20"/>
        </w:trPr>
        <w:tc>
          <w:tcPr>
            <w:tcW w:w="1368" w:type="dxa"/>
          </w:tcPr>
          <w:p w:rsidR="00C0428D" w:rsidRPr="00AE3127" w:rsidRDefault="00C0428D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24</w:t>
            </w:r>
          </w:p>
        </w:tc>
        <w:tc>
          <w:tcPr>
            <w:tcW w:w="2653" w:type="dxa"/>
          </w:tcPr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Ejecuciones de los proyectos, subproyectos y actividades contenidas en el Plan Maestro de Turismo </w:t>
            </w:r>
          </w:p>
        </w:tc>
        <w:tc>
          <w:tcPr>
            <w:tcW w:w="646" w:type="dxa"/>
          </w:tcPr>
          <w:p w:rsidR="00C0428D" w:rsidRPr="00AE3127" w:rsidRDefault="00C0428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C0428D" w:rsidRPr="00AE3127" w:rsidRDefault="00C0428D" w:rsidP="003E2EE9">
            <w:pPr>
              <w:jc w:val="both"/>
            </w:pPr>
            <w:r w:rsidRPr="00AE3127">
              <w:t>X</w:t>
            </w:r>
          </w:p>
        </w:tc>
      </w:tr>
    </w:tbl>
    <w:p w:rsidR="00805057" w:rsidRPr="000004A2" w:rsidRDefault="00B64A8A" w:rsidP="003E2EE9">
      <w:pPr>
        <w:jc w:val="both"/>
      </w:pPr>
      <w:r w:rsidRPr="00AE3127">
        <w:br w:type="page"/>
      </w:r>
    </w:p>
    <w:p w:rsidR="004946BD" w:rsidRPr="00AE3127" w:rsidRDefault="004946BD" w:rsidP="003E2EE9">
      <w:pPr>
        <w:jc w:val="both"/>
        <w:rPr>
          <w:lang w:val="es-CO"/>
        </w:rPr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953"/>
        <w:gridCol w:w="2528"/>
        <w:gridCol w:w="2151"/>
        <w:gridCol w:w="2321"/>
      </w:tblGrid>
      <w:tr w:rsidR="004946BD" w:rsidRPr="00AE3127" w:rsidTr="004F1B3D">
        <w:trPr>
          <w:trHeight w:val="20"/>
        </w:trPr>
        <w:tc>
          <w:tcPr>
            <w:tcW w:w="9518" w:type="dxa"/>
            <w:gridSpan w:val="5"/>
          </w:tcPr>
          <w:p w:rsidR="004946BD" w:rsidRPr="00AE3127" w:rsidRDefault="004946BD" w:rsidP="003E2EE9">
            <w:pPr>
              <w:pStyle w:val="TableParagraph"/>
              <w:spacing w:before="96"/>
              <w:ind w:left="3167" w:right="3170"/>
              <w:jc w:val="both"/>
            </w:pPr>
            <w:r w:rsidRPr="00AE3127">
              <w:t>Ficha Resumen Caracterización</w:t>
            </w:r>
          </w:p>
        </w:tc>
      </w:tr>
      <w:tr w:rsidR="004946BD" w:rsidRPr="00AE3127" w:rsidTr="004F1B3D">
        <w:trPr>
          <w:trHeight w:val="20"/>
        </w:trPr>
        <w:tc>
          <w:tcPr>
            <w:tcW w:w="1565" w:type="dxa"/>
          </w:tcPr>
          <w:p w:rsidR="004946BD" w:rsidRPr="00AE3127" w:rsidRDefault="004946BD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953" w:type="dxa"/>
            <w:gridSpan w:val="4"/>
          </w:tcPr>
          <w:p w:rsidR="004946BD" w:rsidRPr="00AE3127" w:rsidRDefault="004946BD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4946BD" w:rsidRPr="00AE3127" w:rsidTr="004F1B3D">
        <w:trPr>
          <w:trHeight w:val="20"/>
        </w:trPr>
        <w:tc>
          <w:tcPr>
            <w:tcW w:w="1565" w:type="dxa"/>
          </w:tcPr>
          <w:p w:rsidR="004946BD" w:rsidRPr="00AE3127" w:rsidRDefault="004946BD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953" w:type="dxa"/>
            <w:gridSpan w:val="4"/>
          </w:tcPr>
          <w:p w:rsidR="004946BD" w:rsidRPr="00AE3127" w:rsidRDefault="004946BD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4946BD" w:rsidRPr="00AE3127" w:rsidRDefault="004946BD" w:rsidP="003E2EE9">
            <w:pPr>
              <w:pStyle w:val="TableParagraph"/>
              <w:spacing w:before="33"/>
              <w:jc w:val="both"/>
              <w:rPr>
                <w:b/>
              </w:rPr>
            </w:pPr>
          </w:p>
        </w:tc>
      </w:tr>
      <w:tr w:rsidR="004946BD" w:rsidRPr="00AE3127" w:rsidTr="004F1B3D">
        <w:trPr>
          <w:trHeight w:val="20"/>
        </w:trPr>
        <w:tc>
          <w:tcPr>
            <w:tcW w:w="1565" w:type="dxa"/>
          </w:tcPr>
          <w:p w:rsidR="004946BD" w:rsidRPr="00AE3127" w:rsidRDefault="004946BD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953" w:type="dxa"/>
            <w:gridSpan w:val="4"/>
          </w:tcPr>
          <w:p w:rsidR="004946BD" w:rsidRPr="00AE3127" w:rsidRDefault="004946BD" w:rsidP="003E2EE9">
            <w:pPr>
              <w:pStyle w:val="TableParagraph"/>
              <w:spacing w:before="125"/>
              <w:ind w:left="64"/>
              <w:jc w:val="both"/>
            </w:pPr>
            <w:r w:rsidRPr="00AE3127">
              <w:t>DESARROLLO ECONOMICO Y COMPETITIVIDAD</w:t>
            </w:r>
          </w:p>
        </w:tc>
      </w:tr>
      <w:tr w:rsidR="004946BD" w:rsidRPr="00AE3127" w:rsidTr="004F1B3D">
        <w:trPr>
          <w:trHeight w:val="20"/>
        </w:trPr>
        <w:tc>
          <w:tcPr>
            <w:tcW w:w="1565" w:type="dxa"/>
            <w:tcBorders>
              <w:bottom w:val="single" w:sz="55" w:space="0" w:color="D9D9D9"/>
            </w:tcBorders>
          </w:tcPr>
          <w:p w:rsidR="004946BD" w:rsidRPr="00AE3127" w:rsidRDefault="004946BD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953" w:type="dxa"/>
            <w:gridSpan w:val="4"/>
            <w:tcBorders>
              <w:bottom w:val="single" w:sz="51" w:space="0" w:color="D9D9D9"/>
            </w:tcBorders>
          </w:tcPr>
          <w:p w:rsidR="004946BD" w:rsidRPr="00AE3127" w:rsidRDefault="005B1903" w:rsidP="003E2EE9">
            <w:pPr>
              <w:pStyle w:val="TableParagraph"/>
              <w:spacing w:before="125"/>
              <w:jc w:val="both"/>
              <w:rPr>
                <w:lang w:val="es-CO"/>
              </w:rPr>
            </w:pPr>
            <w:r w:rsidRPr="00AE3127">
              <w:rPr>
                <w:lang w:val="es-ES"/>
              </w:rPr>
              <w:t xml:space="preserve"> </w:t>
            </w:r>
            <w:r w:rsidRPr="00AE3127">
              <w:rPr>
                <w:noProof/>
                <w:lang w:val="es-CO" w:eastAsia="es-CO"/>
              </w:rPr>
              <w:t>Promoción Turística-Persona Jurídica</w:t>
            </w:r>
          </w:p>
        </w:tc>
      </w:tr>
      <w:tr w:rsidR="004946BD" w:rsidRPr="00AE3127" w:rsidTr="005668B1">
        <w:trPr>
          <w:trHeight w:val="20"/>
        </w:trPr>
        <w:tc>
          <w:tcPr>
            <w:tcW w:w="2518" w:type="dxa"/>
            <w:gridSpan w:val="2"/>
            <w:shd w:val="clear" w:color="auto" w:fill="D9D9D9"/>
          </w:tcPr>
          <w:p w:rsidR="004946BD" w:rsidRPr="00AE3127" w:rsidRDefault="004946BD" w:rsidP="003E2EE9">
            <w:pPr>
              <w:pStyle w:val="TableParagraph"/>
              <w:spacing w:before="125"/>
              <w:ind w:left="849" w:right="106" w:hanging="728"/>
              <w:jc w:val="both"/>
            </w:pPr>
            <w:r w:rsidRPr="00AE3127">
              <w:t>IDENTIFICACIÓN DEL GRUPO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D9D9D9"/>
          </w:tcPr>
          <w:p w:rsidR="004946BD" w:rsidRPr="00AE3127" w:rsidRDefault="004946BD" w:rsidP="003E2EE9">
            <w:pPr>
              <w:pStyle w:val="TableParagraph"/>
              <w:ind w:left="120" w:right="120" w:firstLine="3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VARIABLES RELACIONADAS CON EL GRUPO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D9D9D9"/>
          </w:tcPr>
          <w:p w:rsidR="004946BD" w:rsidRPr="00AE3127" w:rsidRDefault="004946BD" w:rsidP="003E2EE9">
            <w:pPr>
              <w:pStyle w:val="TableParagraph"/>
              <w:ind w:left="232" w:right="228" w:hanging="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FORMA DE RELACIÓN CON LA ENTIDAD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D9D9D9"/>
          </w:tcPr>
          <w:p w:rsidR="004946BD" w:rsidRPr="00AE3127" w:rsidRDefault="004946BD" w:rsidP="003E2EE9">
            <w:pPr>
              <w:pStyle w:val="TableParagraph"/>
              <w:ind w:left="119" w:right="119"/>
              <w:jc w:val="both"/>
            </w:pPr>
            <w:r w:rsidRPr="00AE3127">
              <w:t>NECESIDADES DEL GRUPO POBLACIONAL</w:t>
            </w:r>
          </w:p>
        </w:tc>
      </w:tr>
      <w:tr w:rsidR="00920A0B" w:rsidRPr="00AE3127" w:rsidTr="004F1B3D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50" w:space="0" w:color="D9D9D9"/>
            </w:tcBorders>
          </w:tcPr>
          <w:p w:rsidR="00920A0B" w:rsidRPr="00AE3127" w:rsidRDefault="00920A0B" w:rsidP="003E2EE9">
            <w:pPr>
              <w:pStyle w:val="TableParagraph"/>
              <w:jc w:val="both"/>
              <w:rPr>
                <w:b/>
              </w:rPr>
            </w:pPr>
          </w:p>
          <w:p w:rsidR="00920A0B" w:rsidRPr="00AE3127" w:rsidRDefault="00920A0B" w:rsidP="003E2EE9">
            <w:pPr>
              <w:pStyle w:val="TableParagraph"/>
              <w:jc w:val="both"/>
              <w:rPr>
                <w:b/>
              </w:rPr>
            </w:pPr>
          </w:p>
          <w:p w:rsidR="00920A0B" w:rsidRPr="00AE3127" w:rsidRDefault="00920A0B" w:rsidP="003E2EE9">
            <w:pPr>
              <w:pStyle w:val="TableParagraph"/>
              <w:jc w:val="both"/>
              <w:rPr>
                <w:b/>
              </w:rPr>
            </w:pPr>
          </w:p>
          <w:p w:rsidR="00920A0B" w:rsidRPr="00AE3127" w:rsidRDefault="00920A0B" w:rsidP="003E2EE9">
            <w:pPr>
              <w:pStyle w:val="TableParagraph"/>
              <w:jc w:val="both"/>
              <w:rPr>
                <w:b/>
              </w:rPr>
            </w:pPr>
          </w:p>
          <w:p w:rsidR="00920A0B" w:rsidRPr="00AE3127" w:rsidRDefault="00920A0B" w:rsidP="003E2EE9">
            <w:pPr>
              <w:pStyle w:val="TableParagraph"/>
              <w:jc w:val="both"/>
              <w:rPr>
                <w:b/>
              </w:rPr>
            </w:pPr>
          </w:p>
          <w:p w:rsidR="00920A0B" w:rsidRPr="00AE3127" w:rsidRDefault="00920A0B" w:rsidP="003E2EE9">
            <w:pPr>
              <w:pStyle w:val="TableParagraph"/>
              <w:jc w:val="both"/>
              <w:rPr>
                <w:b/>
              </w:rPr>
            </w:pPr>
          </w:p>
          <w:p w:rsidR="00920A0B" w:rsidRPr="00AE3127" w:rsidRDefault="00920A0B" w:rsidP="003E2EE9">
            <w:pPr>
              <w:pStyle w:val="TableParagraph"/>
              <w:spacing w:before="3"/>
              <w:jc w:val="both"/>
              <w:rPr>
                <w:b/>
              </w:rPr>
            </w:pPr>
          </w:p>
          <w:p w:rsidR="00920A0B" w:rsidRPr="00AE3127" w:rsidRDefault="000C147C" w:rsidP="003E2EE9">
            <w:pPr>
              <w:pStyle w:val="TableParagraph"/>
              <w:spacing w:before="1"/>
              <w:ind w:left="103" w:right="106"/>
              <w:jc w:val="both"/>
            </w:pPr>
            <w:r>
              <w:t>ENTIDADES PÚBLICA</w:t>
            </w:r>
            <w:r w:rsidRPr="00AE3127">
              <w:t>S</w:t>
            </w:r>
          </w:p>
        </w:tc>
        <w:tc>
          <w:tcPr>
            <w:tcW w:w="2528" w:type="dxa"/>
          </w:tcPr>
          <w:p w:rsidR="00920A0B" w:rsidRPr="00AE3127" w:rsidRDefault="00920A0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</w:t>
            </w:r>
          </w:p>
        </w:tc>
        <w:tc>
          <w:tcPr>
            <w:tcW w:w="2151" w:type="dxa"/>
            <w:vMerge w:val="restart"/>
          </w:tcPr>
          <w:p w:rsidR="00920A0B" w:rsidRPr="00AE3127" w:rsidRDefault="00920A0B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920A0B" w:rsidRPr="00AE3127" w:rsidRDefault="00920A0B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920A0B" w:rsidRPr="00AE3127" w:rsidRDefault="00920A0B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920A0B" w:rsidRPr="00AE3127" w:rsidRDefault="00920A0B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920A0B" w:rsidRPr="00AE3127" w:rsidRDefault="00920A0B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</w:tcPr>
          <w:p w:rsidR="00920A0B" w:rsidRPr="00AE3127" w:rsidRDefault="00920A0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servicio </w:t>
            </w:r>
          </w:p>
        </w:tc>
      </w:tr>
      <w:tr w:rsidR="00920A0B" w:rsidRPr="00AE3127" w:rsidTr="004F1B3D">
        <w:trPr>
          <w:trHeight w:val="20"/>
        </w:trPr>
        <w:tc>
          <w:tcPr>
            <w:tcW w:w="2518" w:type="dxa"/>
            <w:gridSpan w:val="2"/>
            <w:vMerge/>
          </w:tcPr>
          <w:p w:rsidR="00920A0B" w:rsidRPr="00AE3127" w:rsidRDefault="00920A0B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528" w:type="dxa"/>
          </w:tcPr>
          <w:p w:rsidR="00920A0B" w:rsidRPr="00AE3127" w:rsidRDefault="00920A0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Entidad </w:t>
            </w:r>
          </w:p>
        </w:tc>
        <w:tc>
          <w:tcPr>
            <w:tcW w:w="2151" w:type="dxa"/>
            <w:vMerge/>
          </w:tcPr>
          <w:p w:rsidR="00920A0B" w:rsidRPr="00AE3127" w:rsidRDefault="00920A0B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321" w:type="dxa"/>
          </w:tcPr>
          <w:p w:rsidR="00920A0B" w:rsidRPr="00AE3127" w:rsidRDefault="00920A0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Visitas a establecimientos públicos </w:t>
            </w:r>
          </w:p>
        </w:tc>
      </w:tr>
      <w:tr w:rsidR="00920A0B" w:rsidRPr="006B523E" w:rsidTr="004F1B3D">
        <w:trPr>
          <w:trHeight w:val="20"/>
        </w:trPr>
        <w:tc>
          <w:tcPr>
            <w:tcW w:w="2518" w:type="dxa"/>
            <w:gridSpan w:val="2"/>
            <w:vMerge/>
          </w:tcPr>
          <w:p w:rsidR="00920A0B" w:rsidRPr="00AE3127" w:rsidRDefault="00920A0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920A0B" w:rsidRPr="00AE3127" w:rsidRDefault="00920A0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contacto </w:t>
            </w:r>
          </w:p>
        </w:tc>
        <w:tc>
          <w:tcPr>
            <w:tcW w:w="2151" w:type="dxa"/>
            <w:vMerge/>
          </w:tcPr>
          <w:p w:rsidR="00920A0B" w:rsidRPr="00AE3127" w:rsidRDefault="00920A0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920A0B" w:rsidRPr="00AE3127" w:rsidRDefault="00920A0B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Participación y apoyo en eventos locales, regionales, nacionales e internacionales </w:t>
            </w:r>
          </w:p>
          <w:p w:rsidR="00920A0B" w:rsidRPr="00AE3127" w:rsidRDefault="00920A0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DE1" w:rsidRPr="00AE3127" w:rsidTr="004F1B3D">
        <w:trPr>
          <w:trHeight w:val="20"/>
        </w:trPr>
        <w:tc>
          <w:tcPr>
            <w:tcW w:w="2518" w:type="dxa"/>
            <w:gridSpan w:val="2"/>
            <w:vMerge/>
          </w:tcPr>
          <w:p w:rsidR="006D5DE1" w:rsidRPr="00AE3127" w:rsidRDefault="006D5DE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D5DE1" w:rsidRPr="00AE3127" w:rsidRDefault="006D5DE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de contacto </w:t>
            </w:r>
          </w:p>
        </w:tc>
        <w:tc>
          <w:tcPr>
            <w:tcW w:w="2151" w:type="dxa"/>
            <w:vMerge/>
          </w:tcPr>
          <w:p w:rsidR="006D5DE1" w:rsidRPr="00AE3127" w:rsidRDefault="006D5DE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D5DE1" w:rsidRPr="00AE3127" w:rsidRDefault="006D5DE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Rendición de informes </w:t>
            </w:r>
          </w:p>
        </w:tc>
      </w:tr>
      <w:tr w:rsidR="006D5DE1" w:rsidRPr="00AE3127" w:rsidTr="004F1B3D">
        <w:trPr>
          <w:trHeight w:val="20"/>
        </w:trPr>
        <w:tc>
          <w:tcPr>
            <w:tcW w:w="2518" w:type="dxa"/>
            <w:gridSpan w:val="2"/>
            <w:vMerge/>
          </w:tcPr>
          <w:p w:rsidR="006D5DE1" w:rsidRPr="00AE3127" w:rsidRDefault="006D5DE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D5DE1" w:rsidRPr="00AE3127" w:rsidRDefault="006D5DE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Nivel o Sector </w:t>
            </w:r>
          </w:p>
        </w:tc>
        <w:tc>
          <w:tcPr>
            <w:tcW w:w="2151" w:type="dxa"/>
            <w:vMerge/>
          </w:tcPr>
          <w:p w:rsidR="006D5DE1" w:rsidRPr="00AE3127" w:rsidRDefault="006D5DE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D5DE1" w:rsidRPr="00AE3127" w:rsidRDefault="006D5DE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Recepcion de información </w:t>
            </w:r>
          </w:p>
        </w:tc>
      </w:tr>
      <w:tr w:rsidR="00920A0B" w:rsidRPr="00AE3127" w:rsidTr="004F1B3D">
        <w:trPr>
          <w:trHeight w:val="20"/>
        </w:trPr>
        <w:tc>
          <w:tcPr>
            <w:tcW w:w="2518" w:type="dxa"/>
            <w:gridSpan w:val="2"/>
            <w:vMerge/>
          </w:tcPr>
          <w:p w:rsidR="00920A0B" w:rsidRPr="00AE3127" w:rsidRDefault="00920A0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920A0B" w:rsidRPr="00AE3127" w:rsidRDefault="00920A0B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Tipo de organización </w:t>
            </w:r>
          </w:p>
        </w:tc>
        <w:tc>
          <w:tcPr>
            <w:tcW w:w="2151" w:type="dxa"/>
            <w:vMerge/>
          </w:tcPr>
          <w:p w:rsidR="00920A0B" w:rsidRPr="00AE3127" w:rsidRDefault="00920A0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920A0B" w:rsidRPr="00AE3127" w:rsidRDefault="00920A0B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920A0B" w:rsidRPr="00AE3127" w:rsidTr="004F1B3D">
        <w:trPr>
          <w:trHeight w:val="20"/>
        </w:trPr>
        <w:tc>
          <w:tcPr>
            <w:tcW w:w="2518" w:type="dxa"/>
            <w:gridSpan w:val="2"/>
            <w:vMerge/>
          </w:tcPr>
          <w:p w:rsidR="00920A0B" w:rsidRPr="00AE3127" w:rsidRDefault="00920A0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920A0B" w:rsidRPr="00AE3127" w:rsidRDefault="00920A0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servicio </w:t>
            </w:r>
          </w:p>
        </w:tc>
        <w:tc>
          <w:tcPr>
            <w:tcW w:w="2151" w:type="dxa"/>
            <w:vMerge/>
          </w:tcPr>
          <w:p w:rsidR="00920A0B" w:rsidRPr="00AE3127" w:rsidRDefault="00920A0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920A0B" w:rsidRPr="00AE3127" w:rsidRDefault="00920A0B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920A0B" w:rsidRPr="00AE3127" w:rsidTr="004F1B3D">
        <w:trPr>
          <w:trHeight w:val="20"/>
        </w:trPr>
        <w:tc>
          <w:tcPr>
            <w:tcW w:w="2518" w:type="dxa"/>
            <w:gridSpan w:val="2"/>
            <w:vMerge/>
          </w:tcPr>
          <w:p w:rsidR="00920A0B" w:rsidRPr="00AE3127" w:rsidRDefault="00920A0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920A0B" w:rsidRPr="00AE3127" w:rsidRDefault="00920A0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Visitas a establecimientos públicos </w:t>
            </w:r>
          </w:p>
        </w:tc>
        <w:tc>
          <w:tcPr>
            <w:tcW w:w="2151" w:type="dxa"/>
            <w:vMerge/>
          </w:tcPr>
          <w:p w:rsidR="00920A0B" w:rsidRPr="00AE3127" w:rsidRDefault="00920A0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920A0B" w:rsidRPr="00AE3127" w:rsidRDefault="00920A0B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920A0B" w:rsidRPr="00AE3127" w:rsidTr="004F1B3D">
        <w:trPr>
          <w:trHeight w:val="20"/>
        </w:trPr>
        <w:tc>
          <w:tcPr>
            <w:tcW w:w="2518" w:type="dxa"/>
            <w:gridSpan w:val="2"/>
            <w:vMerge/>
          </w:tcPr>
          <w:p w:rsidR="00920A0B" w:rsidRPr="00AE3127" w:rsidRDefault="00920A0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920A0B" w:rsidRPr="00AE3127" w:rsidRDefault="00920A0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Rendición de informes </w:t>
            </w:r>
          </w:p>
        </w:tc>
        <w:tc>
          <w:tcPr>
            <w:tcW w:w="2151" w:type="dxa"/>
            <w:vMerge/>
          </w:tcPr>
          <w:p w:rsidR="00920A0B" w:rsidRPr="00AE3127" w:rsidRDefault="00920A0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920A0B" w:rsidRPr="00AE3127" w:rsidRDefault="00920A0B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920A0B" w:rsidRPr="00AE3127" w:rsidTr="00EA55F7">
        <w:trPr>
          <w:trHeight w:val="20"/>
        </w:trPr>
        <w:tc>
          <w:tcPr>
            <w:tcW w:w="2518" w:type="dxa"/>
            <w:gridSpan w:val="2"/>
            <w:vMerge/>
          </w:tcPr>
          <w:p w:rsidR="00920A0B" w:rsidRPr="00AE3127" w:rsidRDefault="00920A0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920A0B" w:rsidRPr="00AE3127" w:rsidRDefault="00920A0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Recepción de información </w:t>
            </w:r>
          </w:p>
        </w:tc>
        <w:tc>
          <w:tcPr>
            <w:tcW w:w="2151" w:type="dxa"/>
            <w:vMerge/>
          </w:tcPr>
          <w:p w:rsidR="00920A0B" w:rsidRPr="00AE3127" w:rsidRDefault="00920A0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920A0B" w:rsidRPr="00AE3127" w:rsidRDefault="00920A0B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920A0B" w:rsidRPr="006B523E" w:rsidTr="005668B1">
        <w:trPr>
          <w:trHeight w:val="20"/>
        </w:trPr>
        <w:tc>
          <w:tcPr>
            <w:tcW w:w="2518" w:type="dxa"/>
            <w:gridSpan w:val="2"/>
            <w:vMerge/>
            <w:tcBorders>
              <w:bottom w:val="single" w:sz="4" w:space="0" w:color="auto"/>
            </w:tcBorders>
          </w:tcPr>
          <w:p w:rsidR="00920A0B" w:rsidRPr="00AE3127" w:rsidRDefault="00920A0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920A0B" w:rsidRPr="00AE3127" w:rsidRDefault="00920A0B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Participación y apoyo en eventos locales, regionales, nacionales e internacionales </w:t>
            </w:r>
          </w:p>
          <w:p w:rsidR="00920A0B" w:rsidRPr="00AE3127" w:rsidRDefault="00920A0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  <w:vMerge/>
            <w:tcBorders>
              <w:bottom w:val="single" w:sz="4" w:space="0" w:color="auto"/>
            </w:tcBorders>
          </w:tcPr>
          <w:p w:rsidR="00920A0B" w:rsidRPr="00AE3127" w:rsidRDefault="00920A0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920A0B" w:rsidRPr="00AE3127" w:rsidRDefault="00920A0B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C0428D" w:rsidRDefault="00C0428D" w:rsidP="003E2EE9">
      <w:pPr>
        <w:jc w:val="both"/>
        <w:rPr>
          <w:lang w:val="es-CO"/>
        </w:rPr>
      </w:pPr>
      <w:r w:rsidRPr="00AE3127">
        <w:rPr>
          <w:lang w:val="es-CO"/>
        </w:rPr>
        <w:br w:type="page"/>
      </w:r>
    </w:p>
    <w:p w:rsidR="00433923" w:rsidRPr="00AE3127" w:rsidRDefault="00433923" w:rsidP="003E2EE9">
      <w:pPr>
        <w:jc w:val="both"/>
        <w:rPr>
          <w:lang w:val="es-CO"/>
        </w:rPr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28"/>
        <w:gridCol w:w="2151"/>
        <w:gridCol w:w="2321"/>
      </w:tblGrid>
      <w:tr w:rsidR="00C0428D" w:rsidRPr="00AE3127" w:rsidTr="00257CC3">
        <w:trPr>
          <w:trHeight w:val="78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  <w:p w:rsidR="00C0428D" w:rsidRPr="00AE3127" w:rsidRDefault="000C147C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OPERADORES TURÍSTICOS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</w:tcBorders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  <w:p w:rsidR="00C0428D" w:rsidRPr="00AE3127" w:rsidRDefault="00C0428D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C0428D" w:rsidRPr="00AE3127" w:rsidRDefault="00C0428D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Servicio requerido </w:t>
            </w:r>
          </w:p>
          <w:p w:rsidR="00C0428D" w:rsidRPr="00AE3127" w:rsidRDefault="00C0428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0428D" w:rsidRPr="006B523E" w:rsidTr="00257CC3">
        <w:trPr>
          <w:trHeight w:val="78"/>
        </w:trPr>
        <w:tc>
          <w:tcPr>
            <w:tcW w:w="2518" w:type="dxa"/>
            <w:vMerge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2151" w:type="dxa"/>
            <w:vMerge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Capacitación en temas turísticos a los diferentes grupos de interés </w:t>
            </w:r>
          </w:p>
        </w:tc>
      </w:tr>
      <w:tr w:rsidR="00C0428D" w:rsidRPr="006B523E" w:rsidTr="00257CC3">
        <w:trPr>
          <w:trHeight w:val="78"/>
        </w:trPr>
        <w:tc>
          <w:tcPr>
            <w:tcW w:w="2518" w:type="dxa"/>
            <w:vMerge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establecimiento </w:t>
            </w:r>
          </w:p>
        </w:tc>
        <w:tc>
          <w:tcPr>
            <w:tcW w:w="2151" w:type="dxa"/>
            <w:vMerge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Ejecuciones de los proyectos, subproyectos y actividades contenidas en el Plan Maestro de Turísmo </w:t>
            </w:r>
          </w:p>
        </w:tc>
      </w:tr>
      <w:tr w:rsidR="00C0428D" w:rsidRPr="00AE3127" w:rsidTr="00257CC3">
        <w:trPr>
          <w:trHeight w:val="78"/>
        </w:trPr>
        <w:tc>
          <w:tcPr>
            <w:tcW w:w="2518" w:type="dxa"/>
            <w:vMerge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contacto </w:t>
            </w:r>
          </w:p>
        </w:tc>
        <w:tc>
          <w:tcPr>
            <w:tcW w:w="2151" w:type="dxa"/>
            <w:vMerge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C0428D" w:rsidRPr="00AE3127" w:rsidRDefault="00C0428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0428D" w:rsidRPr="00AE3127" w:rsidTr="00257CC3">
        <w:trPr>
          <w:trHeight w:val="78"/>
        </w:trPr>
        <w:tc>
          <w:tcPr>
            <w:tcW w:w="2518" w:type="dxa"/>
            <w:vMerge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C0428D" w:rsidRPr="00AE3127" w:rsidRDefault="005F491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C0428D"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51" w:type="dxa"/>
            <w:vMerge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C0428D" w:rsidRPr="00AE3127" w:rsidRDefault="00C0428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0428D" w:rsidRPr="00AE3127" w:rsidTr="00257CC3">
        <w:trPr>
          <w:trHeight w:val="78"/>
        </w:trPr>
        <w:tc>
          <w:tcPr>
            <w:tcW w:w="2518" w:type="dxa"/>
            <w:vMerge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de contacto </w:t>
            </w:r>
          </w:p>
        </w:tc>
        <w:tc>
          <w:tcPr>
            <w:tcW w:w="2151" w:type="dxa"/>
            <w:vMerge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C0428D" w:rsidRPr="00AE3127" w:rsidRDefault="00C0428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0428D" w:rsidRPr="00AE3127" w:rsidTr="00257CC3">
        <w:trPr>
          <w:trHeight w:val="78"/>
        </w:trPr>
        <w:tc>
          <w:tcPr>
            <w:tcW w:w="2518" w:type="dxa"/>
            <w:vMerge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C0428D" w:rsidRPr="00AE3127" w:rsidRDefault="00C0428D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Tipo de entidad </w:t>
            </w:r>
          </w:p>
        </w:tc>
        <w:tc>
          <w:tcPr>
            <w:tcW w:w="2151" w:type="dxa"/>
            <w:vMerge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C0428D" w:rsidRPr="00AE3127" w:rsidRDefault="00C0428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0428D" w:rsidRPr="00AE3127" w:rsidTr="00257CC3">
        <w:trPr>
          <w:trHeight w:val="78"/>
        </w:trPr>
        <w:tc>
          <w:tcPr>
            <w:tcW w:w="2518" w:type="dxa"/>
            <w:vMerge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Nro. R.N.T </w:t>
            </w:r>
          </w:p>
        </w:tc>
        <w:tc>
          <w:tcPr>
            <w:tcW w:w="2151" w:type="dxa"/>
            <w:vMerge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C0428D" w:rsidRPr="00AE3127" w:rsidRDefault="00C0428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0428D" w:rsidRPr="00AE3127" w:rsidTr="00257CC3">
        <w:trPr>
          <w:trHeight w:val="78"/>
        </w:trPr>
        <w:tc>
          <w:tcPr>
            <w:tcW w:w="2518" w:type="dxa"/>
            <w:vMerge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 requerido </w:t>
            </w:r>
          </w:p>
        </w:tc>
        <w:tc>
          <w:tcPr>
            <w:tcW w:w="2151" w:type="dxa"/>
            <w:vMerge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C0428D" w:rsidRPr="00AE3127" w:rsidRDefault="00C0428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0428D" w:rsidRPr="00AE3127" w:rsidTr="00257CC3">
        <w:trPr>
          <w:trHeight w:val="78"/>
        </w:trPr>
        <w:tc>
          <w:tcPr>
            <w:tcW w:w="2518" w:type="dxa"/>
            <w:vMerge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Interés </w:t>
            </w:r>
          </w:p>
        </w:tc>
        <w:tc>
          <w:tcPr>
            <w:tcW w:w="2151" w:type="dxa"/>
            <w:vMerge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C0428D" w:rsidRPr="00AE3127" w:rsidRDefault="00C0428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0428D" w:rsidRPr="00AE3127" w:rsidTr="00257CC3">
        <w:trPr>
          <w:trHeight w:val="78"/>
        </w:trPr>
        <w:tc>
          <w:tcPr>
            <w:tcW w:w="2518" w:type="dxa"/>
            <w:vMerge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alojamiento </w:t>
            </w:r>
          </w:p>
        </w:tc>
        <w:tc>
          <w:tcPr>
            <w:tcW w:w="2151" w:type="dxa"/>
            <w:vMerge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C0428D" w:rsidRPr="00AE3127" w:rsidRDefault="00C0428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0428D" w:rsidRPr="00AE3127" w:rsidTr="00257CC3">
        <w:trPr>
          <w:trHeight w:val="78"/>
        </w:trPr>
        <w:tc>
          <w:tcPr>
            <w:tcW w:w="2518" w:type="dxa"/>
            <w:vMerge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transporte </w:t>
            </w:r>
          </w:p>
        </w:tc>
        <w:tc>
          <w:tcPr>
            <w:tcW w:w="2151" w:type="dxa"/>
            <w:vMerge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C0428D" w:rsidRPr="00AE3127" w:rsidRDefault="00C0428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0428D" w:rsidRPr="00AE3127" w:rsidTr="00257CC3">
        <w:trPr>
          <w:trHeight w:val="78"/>
        </w:trPr>
        <w:tc>
          <w:tcPr>
            <w:tcW w:w="2518" w:type="dxa"/>
            <w:vMerge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Fidelidad (primera si- no) </w:t>
            </w:r>
          </w:p>
        </w:tc>
        <w:tc>
          <w:tcPr>
            <w:tcW w:w="2151" w:type="dxa"/>
            <w:vMerge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C0428D" w:rsidRPr="00AE3127" w:rsidRDefault="00C0428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0428D" w:rsidRPr="00AE3127" w:rsidTr="00257CC3">
        <w:trPr>
          <w:trHeight w:val="78"/>
        </w:trPr>
        <w:tc>
          <w:tcPr>
            <w:tcW w:w="2518" w:type="dxa"/>
            <w:vMerge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Duración de la visita </w:t>
            </w:r>
          </w:p>
        </w:tc>
        <w:tc>
          <w:tcPr>
            <w:tcW w:w="2151" w:type="dxa"/>
            <w:vMerge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C0428D" w:rsidRPr="00AE3127" w:rsidRDefault="00C0428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0428D" w:rsidRPr="006B523E" w:rsidTr="00257CC3">
        <w:trPr>
          <w:trHeight w:val="78"/>
        </w:trPr>
        <w:tc>
          <w:tcPr>
            <w:tcW w:w="2518" w:type="dxa"/>
            <w:vMerge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Capacitación en temas turísticos a los diferentes grupos de interés </w:t>
            </w:r>
          </w:p>
        </w:tc>
        <w:tc>
          <w:tcPr>
            <w:tcW w:w="2151" w:type="dxa"/>
            <w:vMerge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C0428D" w:rsidRPr="00AE3127" w:rsidRDefault="00C0428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C0428D" w:rsidRPr="006B523E" w:rsidTr="00257CC3">
        <w:trPr>
          <w:trHeight w:val="78"/>
        </w:trPr>
        <w:tc>
          <w:tcPr>
            <w:tcW w:w="2518" w:type="dxa"/>
            <w:vMerge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C0428D" w:rsidRPr="00AE3127" w:rsidRDefault="00C0428D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Ejecuciones de los proyectos, subproyectos y actividades contenidas en el Plan Maestro de Turísmo </w:t>
            </w:r>
          </w:p>
          <w:p w:rsidR="00C0428D" w:rsidRPr="00AE3127" w:rsidRDefault="00C0428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  <w:vMerge/>
          </w:tcPr>
          <w:p w:rsidR="00C0428D" w:rsidRPr="00AE3127" w:rsidRDefault="00C0428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</w:tcBorders>
          </w:tcPr>
          <w:p w:rsidR="00C0428D" w:rsidRPr="00AE3127" w:rsidRDefault="00C0428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433923" w:rsidRDefault="00433923" w:rsidP="003E2EE9">
      <w:pPr>
        <w:widowControl/>
        <w:spacing w:after="200" w:line="276" w:lineRule="auto"/>
        <w:jc w:val="both"/>
        <w:rPr>
          <w:lang w:val="es-CO"/>
        </w:rPr>
      </w:pPr>
    </w:p>
    <w:p w:rsidR="00D535DA" w:rsidRDefault="00D535DA" w:rsidP="003E2EE9">
      <w:pPr>
        <w:widowControl/>
        <w:spacing w:after="200" w:line="276" w:lineRule="auto"/>
        <w:jc w:val="both"/>
        <w:rPr>
          <w:lang w:val="es-CO"/>
        </w:rPr>
      </w:pPr>
    </w:p>
    <w:p w:rsidR="00D535DA" w:rsidRDefault="00D535DA" w:rsidP="003E2EE9">
      <w:pPr>
        <w:widowControl/>
        <w:spacing w:after="200" w:line="276" w:lineRule="auto"/>
        <w:jc w:val="both"/>
        <w:rPr>
          <w:lang w:val="es-CO"/>
        </w:rPr>
      </w:pPr>
      <w:r>
        <w:rPr>
          <w:lang w:val="es-CO"/>
        </w:rPr>
        <w:br w:type="page"/>
      </w:r>
    </w:p>
    <w:tbl>
      <w:tblPr>
        <w:tblStyle w:val="TableNormal"/>
        <w:tblW w:w="9518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53"/>
        <w:gridCol w:w="827"/>
        <w:gridCol w:w="845"/>
        <w:gridCol w:w="8"/>
        <w:gridCol w:w="785"/>
        <w:gridCol w:w="785"/>
        <w:gridCol w:w="1743"/>
        <w:gridCol w:w="1875"/>
        <w:gridCol w:w="276"/>
        <w:gridCol w:w="2276"/>
        <w:gridCol w:w="8"/>
        <w:gridCol w:w="37"/>
      </w:tblGrid>
      <w:tr w:rsidR="00D535DA" w:rsidRPr="006B523E" w:rsidTr="00CF01F7">
        <w:trPr>
          <w:trHeight w:val="20"/>
        </w:trPr>
        <w:tc>
          <w:tcPr>
            <w:tcW w:w="2518" w:type="dxa"/>
            <w:gridSpan w:val="5"/>
          </w:tcPr>
          <w:p w:rsidR="00D535DA" w:rsidRPr="00AE3127" w:rsidRDefault="00D535D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gridSpan w:val="2"/>
          </w:tcPr>
          <w:p w:rsidR="00D535DA" w:rsidRPr="00AE3127" w:rsidRDefault="00D535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  <w:gridSpan w:val="2"/>
          </w:tcPr>
          <w:p w:rsidR="00D535DA" w:rsidRPr="00AE3127" w:rsidRDefault="00D535D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gridSpan w:val="3"/>
          </w:tcPr>
          <w:p w:rsidR="00D535DA" w:rsidRPr="00AE3127" w:rsidRDefault="00D535DA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D535DA" w:rsidRPr="006B523E" w:rsidTr="00CF01F7">
        <w:tblPrEx>
          <w:tblBorders>
            <w:top w:val="single" w:sz="4" w:space="0" w:color="B8CCE3"/>
            <w:left w:val="single" w:sz="4" w:space="0" w:color="B8CCE3"/>
            <w:bottom w:val="single" w:sz="4" w:space="0" w:color="B8CCE3"/>
            <w:right w:val="single" w:sz="4" w:space="0" w:color="B8CCE3"/>
            <w:insideH w:val="single" w:sz="4" w:space="0" w:color="B8CCE3"/>
            <w:insideV w:val="single" w:sz="4" w:space="0" w:color="B8CCE3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3" w:type="dxa"/>
          <w:wAfter w:w="37" w:type="dxa"/>
          <w:trHeight w:val="20"/>
        </w:trPr>
        <w:tc>
          <w:tcPr>
            <w:tcW w:w="94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A" w:rsidRPr="00AE3127" w:rsidRDefault="00D535DA" w:rsidP="003E2EE9">
            <w:pPr>
              <w:pStyle w:val="TableParagraph"/>
              <w:spacing w:before="158"/>
              <w:ind w:left="8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br w:type="page"/>
              <w:t>INSTRUMENTO DE REGISTRO DE VARIABLES PARA CARACTERIZACIÓN (PERSONAS)</w:t>
            </w:r>
          </w:p>
        </w:tc>
      </w:tr>
      <w:tr w:rsidR="00D535DA" w:rsidRPr="00AE3127" w:rsidTr="00CF01F7">
        <w:tblPrEx>
          <w:tblBorders>
            <w:top w:val="single" w:sz="4" w:space="0" w:color="B8CCE3"/>
            <w:left w:val="single" w:sz="4" w:space="0" w:color="B8CCE3"/>
            <w:bottom w:val="single" w:sz="4" w:space="0" w:color="B8CCE3"/>
            <w:right w:val="single" w:sz="4" w:space="0" w:color="B8CCE3"/>
            <w:insideH w:val="single" w:sz="4" w:space="0" w:color="B8CCE3"/>
            <w:insideV w:val="single" w:sz="4" w:space="0" w:color="B8CCE3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3" w:type="dxa"/>
          <w:wAfter w:w="37" w:type="dxa"/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A" w:rsidRPr="00AE3127" w:rsidRDefault="00D535DA" w:rsidP="003E2EE9">
            <w:pPr>
              <w:pStyle w:val="TableParagraph"/>
              <w:spacing w:before="31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A" w:rsidRPr="00AE3127" w:rsidRDefault="00D535DA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D535DA" w:rsidRPr="00AE3127" w:rsidTr="00CF01F7">
        <w:tblPrEx>
          <w:tblBorders>
            <w:top w:val="single" w:sz="4" w:space="0" w:color="B8CCE3"/>
            <w:left w:val="single" w:sz="4" w:space="0" w:color="B8CCE3"/>
            <w:bottom w:val="single" w:sz="4" w:space="0" w:color="B8CCE3"/>
            <w:right w:val="single" w:sz="4" w:space="0" w:color="B8CCE3"/>
            <w:insideH w:val="single" w:sz="4" w:space="0" w:color="B8CCE3"/>
            <w:insideV w:val="single" w:sz="4" w:space="0" w:color="B8CCE3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3" w:type="dxa"/>
          <w:wAfter w:w="37" w:type="dxa"/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A" w:rsidRPr="00AE3127" w:rsidRDefault="00D535DA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DA" w:rsidRPr="00AE3127" w:rsidRDefault="00D535DA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ECONÓMICO</w:t>
            </w:r>
          </w:p>
          <w:p w:rsidR="00D535DA" w:rsidRPr="00AE3127" w:rsidRDefault="00D535DA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D535DA" w:rsidRPr="00AE3127" w:rsidTr="00CF01F7">
        <w:tblPrEx>
          <w:tblBorders>
            <w:top w:val="single" w:sz="4" w:space="0" w:color="B8CCE3"/>
            <w:left w:val="single" w:sz="4" w:space="0" w:color="B8CCE3"/>
            <w:bottom w:val="single" w:sz="4" w:space="0" w:color="B8CCE3"/>
            <w:right w:val="single" w:sz="4" w:space="0" w:color="B8CCE3"/>
            <w:insideH w:val="single" w:sz="4" w:space="0" w:color="B8CCE3"/>
            <w:insideV w:val="single" w:sz="4" w:space="0" w:color="B8CCE3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3" w:type="dxa"/>
          <w:wAfter w:w="37" w:type="dxa"/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D535DA" w:rsidRPr="00AE3127" w:rsidRDefault="00D535DA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D535DA" w:rsidRPr="00AE3127" w:rsidRDefault="00D535DA" w:rsidP="003E2EE9">
            <w:pPr>
              <w:pStyle w:val="TableParagraph"/>
              <w:spacing w:before="125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 xml:space="preserve"> DESARROLLO ECONÓMICO Y COMPETITIVIDAD</w:t>
            </w:r>
          </w:p>
        </w:tc>
      </w:tr>
      <w:tr w:rsidR="00D535DA" w:rsidRPr="006B523E" w:rsidTr="00CF01F7">
        <w:tblPrEx>
          <w:tblBorders>
            <w:top w:val="single" w:sz="4" w:space="0" w:color="B8CCE3"/>
            <w:left w:val="single" w:sz="4" w:space="0" w:color="B8CCE3"/>
            <w:bottom w:val="single" w:sz="4" w:space="0" w:color="B8CCE3"/>
            <w:right w:val="single" w:sz="4" w:space="0" w:color="B8CCE3"/>
            <w:insideH w:val="single" w:sz="4" w:space="0" w:color="B8CCE3"/>
            <w:insideV w:val="single" w:sz="4" w:space="0" w:color="B8CCE3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3" w:type="dxa"/>
          <w:wAfter w:w="37" w:type="dxa"/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D535DA" w:rsidRPr="00AE3127" w:rsidRDefault="00D535DA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D535DA" w:rsidRPr="00AE3127" w:rsidRDefault="00D535DA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Competitividad del municipio-Persona Natural</w:t>
            </w:r>
          </w:p>
        </w:tc>
      </w:tr>
      <w:tr w:rsidR="00D535DA" w:rsidRPr="00AE3127" w:rsidTr="00CF01F7">
        <w:tblPrEx>
          <w:tblBorders>
            <w:top w:val="single" w:sz="4" w:space="0" w:color="B8CCE3"/>
            <w:left w:val="single" w:sz="4" w:space="0" w:color="B8CCE3"/>
            <w:bottom w:val="single" w:sz="4" w:space="0" w:color="B8CCE3"/>
            <w:right w:val="single" w:sz="4" w:space="0" w:color="B8CCE3"/>
            <w:insideH w:val="single" w:sz="4" w:space="0" w:color="B8CCE3"/>
            <w:insideV w:val="single" w:sz="4" w:space="0" w:color="B8CCE3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3" w:type="dxa"/>
          <w:wAfter w:w="37" w:type="dxa"/>
          <w:trHeight w:val="20"/>
        </w:trPr>
        <w:tc>
          <w:tcPr>
            <w:tcW w:w="94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16" w:space="0" w:color="1F487C"/>
              <w:right w:val="single" w:sz="4" w:space="0" w:color="000000"/>
            </w:tcBorders>
          </w:tcPr>
          <w:p w:rsidR="00D535DA" w:rsidRPr="00AE3127" w:rsidRDefault="00D535DA" w:rsidP="003E2EE9">
            <w:pPr>
              <w:pStyle w:val="TableParagraph"/>
              <w:spacing w:before="105"/>
              <w:ind w:left="2628"/>
              <w:jc w:val="both"/>
            </w:pPr>
            <w:r w:rsidRPr="00AE3127">
              <w:t>PERSONAS / GRUPOS DE PERSONAS</w:t>
            </w:r>
          </w:p>
        </w:tc>
      </w:tr>
      <w:tr w:rsidR="00D535DA" w:rsidRPr="00AE3127" w:rsidTr="00CF01F7">
        <w:tblPrEx>
          <w:tblBorders>
            <w:top w:val="single" w:sz="4" w:space="0" w:color="B8CCE3"/>
            <w:left w:val="single" w:sz="4" w:space="0" w:color="B8CCE3"/>
            <w:bottom w:val="single" w:sz="4" w:space="0" w:color="B8CCE3"/>
            <w:right w:val="single" w:sz="4" w:space="0" w:color="B8CCE3"/>
            <w:insideH w:val="single" w:sz="4" w:space="0" w:color="B8CCE3"/>
            <w:insideV w:val="single" w:sz="4" w:space="0" w:color="B8CCE3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53" w:type="dxa"/>
          <w:wAfter w:w="45" w:type="dxa"/>
          <w:trHeight w:val="20"/>
        </w:trPr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D535DA" w:rsidRPr="00AE3127" w:rsidRDefault="00D535DA" w:rsidP="003E2EE9">
            <w:pPr>
              <w:pStyle w:val="TableParagraph"/>
              <w:spacing w:before="11"/>
              <w:ind w:left="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Nivel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15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487C"/>
          </w:tcPr>
          <w:p w:rsidR="00D535DA" w:rsidRPr="00AE3127" w:rsidRDefault="00D535DA" w:rsidP="003E2EE9">
            <w:pPr>
              <w:pStyle w:val="TableParagraph"/>
              <w:spacing w:before="11"/>
              <w:ind w:left="218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Variable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D535DA" w:rsidRPr="00AE3127" w:rsidRDefault="00D535DA" w:rsidP="003E2EE9">
            <w:pPr>
              <w:pStyle w:val="TableParagraph"/>
              <w:spacing w:before="11"/>
              <w:ind w:left="405" w:right="129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Característica Evidenciada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D535DA" w:rsidRPr="00AE3127" w:rsidRDefault="00D535DA" w:rsidP="003E2EE9">
            <w:pPr>
              <w:pStyle w:val="TableParagraph"/>
              <w:spacing w:before="11"/>
              <w:ind w:left="3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Consideraciones</w:t>
            </w:r>
          </w:p>
        </w:tc>
      </w:tr>
      <w:tr w:rsidR="00D535DA" w:rsidRPr="00AE3127" w:rsidTr="00CF01F7">
        <w:tblPrEx>
          <w:tblBorders>
            <w:top w:val="single" w:sz="4" w:space="0" w:color="B8CCE3"/>
            <w:left w:val="single" w:sz="4" w:space="0" w:color="B8CCE3"/>
            <w:bottom w:val="single" w:sz="4" w:space="0" w:color="B8CCE3"/>
            <w:right w:val="single" w:sz="4" w:space="0" w:color="B8CCE3"/>
            <w:insideH w:val="single" w:sz="4" w:space="0" w:color="B8CCE3"/>
            <w:insideV w:val="single" w:sz="4" w:space="0" w:color="B8CCE3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53" w:type="dxa"/>
          <w:wAfter w:w="45" w:type="dxa"/>
          <w:trHeight w:val="20"/>
        </w:trPr>
        <w:tc>
          <w:tcPr>
            <w:tcW w:w="827" w:type="dxa"/>
            <w:vMerge w:val="restart"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535DA" w:rsidRPr="00AE3127" w:rsidRDefault="00D535DA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D535DA" w:rsidRPr="00AE3127" w:rsidRDefault="00D535DA" w:rsidP="003E2EE9">
            <w:pPr>
              <w:pStyle w:val="TableParagraph"/>
              <w:ind w:left="108" w:right="-4"/>
              <w:jc w:val="both"/>
            </w:pPr>
            <w:r w:rsidRPr="00AE3127">
              <w:t>Ge</w:t>
            </w:r>
            <w:r w:rsidRPr="00AE3127">
              <w:rPr>
                <w:spacing w:val="-1"/>
              </w:rPr>
              <w:t>o</w:t>
            </w:r>
            <w:r w:rsidRPr="00AE3127">
              <w:t>gr</w:t>
            </w:r>
            <w:r w:rsidRPr="00AE3127">
              <w:rPr>
                <w:spacing w:val="-3"/>
              </w:rPr>
              <w:t>á</w:t>
            </w:r>
            <w:r w:rsidRPr="00AE3127">
              <w:t>f</w:t>
            </w:r>
            <w:r w:rsidRPr="00AE3127">
              <w:rPr>
                <w:spacing w:val="-2"/>
              </w:rPr>
              <w:t>i</w:t>
            </w:r>
            <w:r w:rsidRPr="00AE3127">
              <w:t>co</w:t>
            </w:r>
          </w:p>
        </w:tc>
        <w:tc>
          <w:tcPr>
            <w:tcW w:w="2423" w:type="dxa"/>
            <w:gridSpan w:val="4"/>
            <w:tcBorders>
              <w:top w:val="single" w:sz="12" w:space="0" w:color="1F487C"/>
              <w:left w:val="nil"/>
            </w:tcBorders>
          </w:tcPr>
          <w:p w:rsidR="00D535DA" w:rsidRPr="00AE3127" w:rsidRDefault="00D535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Barrio </w:t>
            </w:r>
          </w:p>
        </w:tc>
        <w:tc>
          <w:tcPr>
            <w:tcW w:w="3618" w:type="dxa"/>
            <w:gridSpan w:val="2"/>
            <w:tcBorders>
              <w:top w:val="single" w:sz="12" w:space="0" w:color="1F487C"/>
            </w:tcBorders>
          </w:tcPr>
          <w:p w:rsidR="00D535DA" w:rsidRPr="00AE3127" w:rsidRDefault="00D535DA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2"/>
            <w:tcBorders>
              <w:top w:val="single" w:sz="12" w:space="0" w:color="1F487C"/>
              <w:right w:val="single" w:sz="8" w:space="0" w:color="1F487C"/>
            </w:tcBorders>
          </w:tcPr>
          <w:p w:rsidR="00D535DA" w:rsidRPr="00AE3127" w:rsidRDefault="00D535DA" w:rsidP="003E2EE9">
            <w:pPr>
              <w:jc w:val="both"/>
            </w:pPr>
            <w:r w:rsidRPr="00AE3127">
              <w:t>Dato Abierto</w:t>
            </w:r>
          </w:p>
        </w:tc>
      </w:tr>
      <w:tr w:rsidR="00D535DA" w:rsidRPr="00AE3127" w:rsidTr="00CF01F7">
        <w:tblPrEx>
          <w:tblBorders>
            <w:top w:val="single" w:sz="4" w:space="0" w:color="B8CCE3"/>
            <w:left w:val="single" w:sz="4" w:space="0" w:color="B8CCE3"/>
            <w:bottom w:val="single" w:sz="4" w:space="0" w:color="B8CCE3"/>
            <w:right w:val="single" w:sz="4" w:space="0" w:color="B8CCE3"/>
            <w:insideH w:val="single" w:sz="4" w:space="0" w:color="B8CCE3"/>
            <w:insideV w:val="single" w:sz="4" w:space="0" w:color="B8CCE3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53" w:type="dxa"/>
          <w:wAfter w:w="45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2423" w:type="dxa"/>
            <w:gridSpan w:val="4"/>
            <w:tcBorders>
              <w:left w:val="nil"/>
            </w:tcBorders>
          </w:tcPr>
          <w:p w:rsidR="00D535DA" w:rsidRPr="00AE3127" w:rsidRDefault="00D535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Vereda </w:t>
            </w:r>
          </w:p>
        </w:tc>
        <w:tc>
          <w:tcPr>
            <w:tcW w:w="3618" w:type="dxa"/>
            <w:gridSpan w:val="2"/>
          </w:tcPr>
          <w:p w:rsidR="00D535DA" w:rsidRPr="00AE3127" w:rsidRDefault="00D535DA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2"/>
            <w:tcBorders>
              <w:right w:val="single" w:sz="8" w:space="0" w:color="1F487C"/>
            </w:tcBorders>
          </w:tcPr>
          <w:p w:rsidR="00D535DA" w:rsidRPr="00AE3127" w:rsidRDefault="00D535DA" w:rsidP="003E2EE9">
            <w:pPr>
              <w:jc w:val="both"/>
            </w:pPr>
            <w:r w:rsidRPr="00AE3127">
              <w:t>Dato Abierto</w:t>
            </w:r>
          </w:p>
        </w:tc>
      </w:tr>
      <w:tr w:rsidR="00D535DA" w:rsidRPr="00AE3127" w:rsidTr="00CF01F7">
        <w:tblPrEx>
          <w:tblBorders>
            <w:top w:val="single" w:sz="4" w:space="0" w:color="B8CCE3"/>
            <w:left w:val="single" w:sz="4" w:space="0" w:color="B8CCE3"/>
            <w:bottom w:val="single" w:sz="4" w:space="0" w:color="B8CCE3"/>
            <w:right w:val="single" w:sz="4" w:space="0" w:color="B8CCE3"/>
            <w:insideH w:val="single" w:sz="4" w:space="0" w:color="B8CCE3"/>
            <w:insideV w:val="single" w:sz="4" w:space="0" w:color="B8CCE3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53" w:type="dxa"/>
          <w:wAfter w:w="45" w:type="dxa"/>
          <w:trHeight w:val="706"/>
        </w:trPr>
        <w:tc>
          <w:tcPr>
            <w:tcW w:w="827" w:type="dxa"/>
            <w:vMerge/>
            <w:tcBorders>
              <w:left w:val="single" w:sz="8" w:space="0" w:color="1F487C"/>
              <w:bottom w:val="single" w:sz="4" w:space="0" w:color="1F497D" w:themeColor="text2"/>
              <w:right w:val="nil"/>
            </w:tcBorders>
            <w:shd w:val="clear" w:color="auto" w:fill="B8CCE3"/>
            <w:textDirection w:val="btLr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2423" w:type="dxa"/>
            <w:gridSpan w:val="4"/>
            <w:tcBorders>
              <w:left w:val="nil"/>
              <w:bottom w:val="single" w:sz="4" w:space="0" w:color="1F497D" w:themeColor="text2"/>
            </w:tcBorders>
          </w:tcPr>
          <w:p w:rsidR="00D535DA" w:rsidRPr="00AE3127" w:rsidRDefault="00D535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o finca </w:t>
            </w:r>
          </w:p>
        </w:tc>
        <w:tc>
          <w:tcPr>
            <w:tcW w:w="3618" w:type="dxa"/>
            <w:gridSpan w:val="2"/>
            <w:tcBorders>
              <w:bottom w:val="single" w:sz="4" w:space="0" w:color="1F497D" w:themeColor="text2"/>
            </w:tcBorders>
          </w:tcPr>
          <w:p w:rsidR="00D535DA" w:rsidRPr="00AE3127" w:rsidRDefault="00D535DA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2"/>
            <w:tcBorders>
              <w:bottom w:val="single" w:sz="4" w:space="0" w:color="1F497D" w:themeColor="text2"/>
              <w:right w:val="single" w:sz="8" w:space="0" w:color="1F487C"/>
            </w:tcBorders>
          </w:tcPr>
          <w:p w:rsidR="00D535DA" w:rsidRPr="00AE3127" w:rsidRDefault="00D535DA" w:rsidP="003E2EE9">
            <w:pPr>
              <w:pStyle w:val="TableParagraph"/>
              <w:ind w:left="64" w:right="141"/>
              <w:jc w:val="both"/>
            </w:pPr>
            <w:r w:rsidRPr="00AE3127">
              <w:t>Dato Privado</w:t>
            </w:r>
          </w:p>
        </w:tc>
      </w:tr>
      <w:tr w:rsidR="00D535DA" w:rsidRPr="00AE3127" w:rsidTr="00CF01F7">
        <w:tblPrEx>
          <w:tblBorders>
            <w:top w:val="single" w:sz="4" w:space="0" w:color="B8CCE3"/>
            <w:left w:val="single" w:sz="4" w:space="0" w:color="B8CCE3"/>
            <w:bottom w:val="single" w:sz="4" w:space="0" w:color="B8CCE3"/>
            <w:right w:val="single" w:sz="4" w:space="0" w:color="B8CCE3"/>
            <w:insideH w:val="single" w:sz="4" w:space="0" w:color="B8CCE3"/>
            <w:insideV w:val="single" w:sz="4" w:space="0" w:color="B8CCE3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53" w:type="dxa"/>
          <w:wAfter w:w="45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97D" w:themeColor="text2"/>
              <w:left w:val="single" w:sz="8" w:space="0" w:color="1F487C"/>
              <w:right w:val="nil"/>
            </w:tcBorders>
            <w:shd w:val="clear" w:color="auto" w:fill="B8CCE3"/>
            <w:textDirection w:val="btLr"/>
            <w:vAlign w:val="center"/>
          </w:tcPr>
          <w:p w:rsidR="00D535DA" w:rsidRPr="00AE3127" w:rsidRDefault="00D535DA" w:rsidP="003E2EE9">
            <w:pPr>
              <w:jc w:val="both"/>
            </w:pPr>
            <w:r w:rsidRPr="00AE3127">
              <w:t>Demografico</w:t>
            </w:r>
          </w:p>
        </w:tc>
        <w:tc>
          <w:tcPr>
            <w:tcW w:w="2423" w:type="dxa"/>
            <w:gridSpan w:val="4"/>
            <w:tcBorders>
              <w:left w:val="nil"/>
            </w:tcBorders>
          </w:tcPr>
          <w:p w:rsidR="00D535DA" w:rsidRPr="00AE3127" w:rsidRDefault="00D535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Valor del crédito </w:t>
            </w:r>
          </w:p>
        </w:tc>
        <w:tc>
          <w:tcPr>
            <w:tcW w:w="3618" w:type="dxa"/>
            <w:gridSpan w:val="2"/>
          </w:tcPr>
          <w:p w:rsidR="00D535DA" w:rsidRPr="00AE3127" w:rsidRDefault="00D535DA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2"/>
            <w:tcBorders>
              <w:right w:val="single" w:sz="8" w:space="0" w:color="1F487C"/>
            </w:tcBorders>
          </w:tcPr>
          <w:p w:rsidR="00D535DA" w:rsidRPr="00AE3127" w:rsidRDefault="00D535DA" w:rsidP="003E2EE9">
            <w:pPr>
              <w:jc w:val="both"/>
            </w:pPr>
            <w:r w:rsidRPr="00AE3127">
              <w:t>Dato Abierto</w:t>
            </w:r>
          </w:p>
        </w:tc>
      </w:tr>
      <w:tr w:rsidR="00D535DA" w:rsidRPr="00AE3127" w:rsidTr="00CF01F7">
        <w:tblPrEx>
          <w:tblBorders>
            <w:top w:val="single" w:sz="4" w:space="0" w:color="B8CCE3"/>
            <w:left w:val="single" w:sz="4" w:space="0" w:color="B8CCE3"/>
            <w:bottom w:val="single" w:sz="4" w:space="0" w:color="B8CCE3"/>
            <w:right w:val="single" w:sz="4" w:space="0" w:color="B8CCE3"/>
            <w:insideH w:val="single" w:sz="4" w:space="0" w:color="B8CCE3"/>
            <w:insideV w:val="single" w:sz="4" w:space="0" w:color="B8CCE3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53" w:type="dxa"/>
          <w:wAfter w:w="45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2423" w:type="dxa"/>
            <w:gridSpan w:val="4"/>
            <w:tcBorders>
              <w:left w:val="nil"/>
            </w:tcBorders>
          </w:tcPr>
          <w:p w:rsidR="00D535DA" w:rsidRPr="00AE3127" w:rsidRDefault="00D535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 </w:t>
            </w:r>
          </w:p>
        </w:tc>
        <w:tc>
          <w:tcPr>
            <w:tcW w:w="3618" w:type="dxa"/>
            <w:gridSpan w:val="2"/>
          </w:tcPr>
          <w:p w:rsidR="00D535DA" w:rsidRPr="00AE3127" w:rsidRDefault="00D535DA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2"/>
            <w:tcBorders>
              <w:right w:val="single" w:sz="8" w:space="0" w:color="1F487C"/>
            </w:tcBorders>
          </w:tcPr>
          <w:p w:rsidR="00D535DA" w:rsidRPr="00AE3127" w:rsidRDefault="00D535DA" w:rsidP="003E2EE9">
            <w:pPr>
              <w:jc w:val="both"/>
            </w:pPr>
            <w:r w:rsidRPr="00AE3127">
              <w:t>Dato Abierto</w:t>
            </w:r>
          </w:p>
        </w:tc>
      </w:tr>
      <w:tr w:rsidR="00D535DA" w:rsidRPr="00AE3127" w:rsidTr="00CF01F7">
        <w:tblPrEx>
          <w:tblBorders>
            <w:top w:val="single" w:sz="4" w:space="0" w:color="B8CCE3"/>
            <w:left w:val="single" w:sz="4" w:space="0" w:color="B8CCE3"/>
            <w:bottom w:val="single" w:sz="4" w:space="0" w:color="B8CCE3"/>
            <w:right w:val="single" w:sz="4" w:space="0" w:color="B8CCE3"/>
            <w:insideH w:val="single" w:sz="4" w:space="0" w:color="B8CCE3"/>
            <w:insideV w:val="single" w:sz="4" w:space="0" w:color="B8CCE3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53" w:type="dxa"/>
          <w:wAfter w:w="45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2423" w:type="dxa"/>
            <w:gridSpan w:val="4"/>
            <w:tcBorders>
              <w:left w:val="nil"/>
            </w:tcBorders>
          </w:tcPr>
          <w:p w:rsidR="00D535DA" w:rsidRPr="00AE3127" w:rsidRDefault="00D535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</w:t>
            </w:r>
          </w:p>
        </w:tc>
        <w:tc>
          <w:tcPr>
            <w:tcW w:w="3618" w:type="dxa"/>
            <w:gridSpan w:val="2"/>
          </w:tcPr>
          <w:p w:rsidR="00D535DA" w:rsidRPr="00AE3127" w:rsidRDefault="00D535DA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2"/>
            <w:tcBorders>
              <w:right w:val="single" w:sz="8" w:space="0" w:color="1F487C"/>
            </w:tcBorders>
          </w:tcPr>
          <w:p w:rsidR="00D535DA" w:rsidRPr="00AE3127" w:rsidRDefault="00D535DA" w:rsidP="003E2EE9">
            <w:pPr>
              <w:jc w:val="both"/>
            </w:pPr>
            <w:r w:rsidRPr="00AE3127">
              <w:t>Dato Abierto</w:t>
            </w:r>
          </w:p>
        </w:tc>
      </w:tr>
      <w:tr w:rsidR="00D535DA" w:rsidRPr="00AE3127" w:rsidTr="00CF01F7">
        <w:tblPrEx>
          <w:tblBorders>
            <w:top w:val="single" w:sz="4" w:space="0" w:color="B8CCE3"/>
            <w:left w:val="single" w:sz="4" w:space="0" w:color="B8CCE3"/>
            <w:bottom w:val="single" w:sz="4" w:space="0" w:color="B8CCE3"/>
            <w:right w:val="single" w:sz="4" w:space="0" w:color="B8CCE3"/>
            <w:insideH w:val="single" w:sz="4" w:space="0" w:color="B8CCE3"/>
            <w:insideV w:val="single" w:sz="4" w:space="0" w:color="B8CCE3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53" w:type="dxa"/>
          <w:wAfter w:w="45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2423" w:type="dxa"/>
            <w:gridSpan w:val="4"/>
            <w:tcBorders>
              <w:left w:val="nil"/>
            </w:tcBorders>
          </w:tcPr>
          <w:p w:rsidR="00D535DA" w:rsidRPr="00AE3127" w:rsidRDefault="00D535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 </w:t>
            </w:r>
          </w:p>
        </w:tc>
        <w:tc>
          <w:tcPr>
            <w:tcW w:w="3618" w:type="dxa"/>
            <w:gridSpan w:val="2"/>
          </w:tcPr>
          <w:p w:rsidR="00D535DA" w:rsidRPr="00AE3127" w:rsidRDefault="00D535DA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2"/>
            <w:tcBorders>
              <w:right w:val="single" w:sz="8" w:space="0" w:color="1F487C"/>
            </w:tcBorders>
          </w:tcPr>
          <w:p w:rsidR="00D535DA" w:rsidRPr="00AE3127" w:rsidRDefault="00D535DA" w:rsidP="003E2EE9">
            <w:pPr>
              <w:jc w:val="both"/>
            </w:pPr>
            <w:r w:rsidRPr="00AE3127">
              <w:t>Dato Abierto</w:t>
            </w:r>
          </w:p>
        </w:tc>
      </w:tr>
      <w:tr w:rsidR="00D535DA" w:rsidRPr="00AE3127" w:rsidTr="00CF01F7">
        <w:tblPrEx>
          <w:tblBorders>
            <w:top w:val="single" w:sz="4" w:space="0" w:color="B8CCE3"/>
            <w:left w:val="single" w:sz="4" w:space="0" w:color="B8CCE3"/>
            <w:bottom w:val="single" w:sz="4" w:space="0" w:color="B8CCE3"/>
            <w:right w:val="single" w:sz="4" w:space="0" w:color="B8CCE3"/>
            <w:insideH w:val="single" w:sz="4" w:space="0" w:color="B8CCE3"/>
            <w:insideV w:val="single" w:sz="4" w:space="0" w:color="B8CCE3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53" w:type="dxa"/>
          <w:wAfter w:w="45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535DA" w:rsidRPr="00AE3127" w:rsidRDefault="00D535DA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4"/>
            <w:tcBorders>
              <w:left w:val="nil"/>
            </w:tcBorders>
          </w:tcPr>
          <w:p w:rsidR="00D535DA" w:rsidRPr="00AE3127" w:rsidRDefault="00D535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Cédula de ciudadanía </w:t>
            </w:r>
          </w:p>
        </w:tc>
        <w:tc>
          <w:tcPr>
            <w:tcW w:w="3618" w:type="dxa"/>
            <w:gridSpan w:val="2"/>
          </w:tcPr>
          <w:p w:rsidR="00D535DA" w:rsidRPr="00AE3127" w:rsidRDefault="00D535DA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2"/>
            <w:tcBorders>
              <w:right w:val="single" w:sz="8" w:space="0" w:color="1F487C"/>
            </w:tcBorders>
          </w:tcPr>
          <w:p w:rsidR="00D535DA" w:rsidRPr="00AE3127" w:rsidRDefault="00D535DA" w:rsidP="003E2EE9">
            <w:pPr>
              <w:jc w:val="both"/>
            </w:pPr>
            <w:r w:rsidRPr="00AE3127">
              <w:t>Dato Abierto</w:t>
            </w:r>
          </w:p>
        </w:tc>
      </w:tr>
      <w:tr w:rsidR="00D535DA" w:rsidRPr="00AE3127" w:rsidTr="00CF01F7">
        <w:tblPrEx>
          <w:tblBorders>
            <w:top w:val="single" w:sz="4" w:space="0" w:color="B8CCE3"/>
            <w:left w:val="single" w:sz="4" w:space="0" w:color="B8CCE3"/>
            <w:bottom w:val="single" w:sz="4" w:space="0" w:color="B8CCE3"/>
            <w:right w:val="single" w:sz="4" w:space="0" w:color="B8CCE3"/>
            <w:insideH w:val="single" w:sz="4" w:space="0" w:color="B8CCE3"/>
            <w:insideV w:val="single" w:sz="4" w:space="0" w:color="B8CCE3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53" w:type="dxa"/>
          <w:wAfter w:w="45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535DA" w:rsidRPr="00AE3127" w:rsidRDefault="00D535DA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D535DA" w:rsidRPr="00AE3127" w:rsidRDefault="00D535DA" w:rsidP="003E2EE9">
            <w:pPr>
              <w:pStyle w:val="TableParagraph"/>
              <w:ind w:left="21" w:right="-6"/>
              <w:jc w:val="both"/>
            </w:pPr>
            <w:r w:rsidRPr="00AE3127">
              <w:rPr>
                <w:spacing w:val="-2"/>
              </w:rPr>
              <w:t>Intrínsecas</w:t>
            </w:r>
          </w:p>
        </w:tc>
        <w:tc>
          <w:tcPr>
            <w:tcW w:w="2423" w:type="dxa"/>
            <w:gridSpan w:val="4"/>
            <w:tcBorders>
              <w:top w:val="single" w:sz="4" w:space="0" w:color="1F487C"/>
              <w:left w:val="nil"/>
            </w:tcBorders>
          </w:tcPr>
          <w:p w:rsidR="00D535DA" w:rsidRPr="00AE3127" w:rsidRDefault="00D535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Nombres y apellidos </w:t>
            </w:r>
          </w:p>
        </w:tc>
        <w:tc>
          <w:tcPr>
            <w:tcW w:w="3618" w:type="dxa"/>
            <w:gridSpan w:val="2"/>
            <w:tcBorders>
              <w:top w:val="single" w:sz="4" w:space="0" w:color="1F487C"/>
            </w:tcBorders>
          </w:tcPr>
          <w:p w:rsidR="00D535DA" w:rsidRPr="00AE3127" w:rsidRDefault="00D535DA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2"/>
            <w:tcBorders>
              <w:top w:val="single" w:sz="4" w:space="0" w:color="1F487C"/>
              <w:right w:val="single" w:sz="8" w:space="0" w:color="1F487C"/>
            </w:tcBorders>
          </w:tcPr>
          <w:p w:rsidR="00D535DA" w:rsidRPr="00AE3127" w:rsidRDefault="00D535DA" w:rsidP="003E2EE9">
            <w:pPr>
              <w:pStyle w:val="TableParagraph"/>
              <w:ind w:left="64" w:right="141"/>
              <w:jc w:val="both"/>
            </w:pPr>
            <w:r w:rsidRPr="00AE3127">
              <w:t>Dato Privado</w:t>
            </w:r>
          </w:p>
        </w:tc>
      </w:tr>
      <w:tr w:rsidR="00D535DA" w:rsidRPr="00AE3127" w:rsidTr="00CF01F7">
        <w:tblPrEx>
          <w:tblBorders>
            <w:top w:val="single" w:sz="4" w:space="0" w:color="B8CCE3"/>
            <w:left w:val="single" w:sz="4" w:space="0" w:color="B8CCE3"/>
            <w:bottom w:val="single" w:sz="4" w:space="0" w:color="B8CCE3"/>
            <w:right w:val="single" w:sz="4" w:space="0" w:color="B8CCE3"/>
            <w:insideH w:val="single" w:sz="4" w:space="0" w:color="B8CCE3"/>
            <w:insideV w:val="single" w:sz="4" w:space="0" w:color="B8CCE3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53" w:type="dxa"/>
          <w:wAfter w:w="45" w:type="dxa"/>
          <w:trHeight w:val="966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2423" w:type="dxa"/>
            <w:gridSpan w:val="4"/>
            <w:tcBorders>
              <w:left w:val="nil"/>
            </w:tcBorders>
          </w:tcPr>
          <w:p w:rsidR="00D535DA" w:rsidRPr="00AE3127" w:rsidRDefault="00D535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</w:t>
            </w:r>
          </w:p>
        </w:tc>
        <w:tc>
          <w:tcPr>
            <w:tcW w:w="3618" w:type="dxa"/>
            <w:gridSpan w:val="2"/>
          </w:tcPr>
          <w:p w:rsidR="00D535DA" w:rsidRPr="00AE3127" w:rsidRDefault="00D535DA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2"/>
            <w:tcBorders>
              <w:right w:val="single" w:sz="8" w:space="0" w:color="1F487C"/>
            </w:tcBorders>
          </w:tcPr>
          <w:p w:rsidR="00D535DA" w:rsidRPr="00AE3127" w:rsidRDefault="00D535DA" w:rsidP="003E2EE9">
            <w:pPr>
              <w:pStyle w:val="TableParagraph"/>
              <w:ind w:left="64" w:right="141"/>
              <w:jc w:val="both"/>
            </w:pPr>
            <w:r w:rsidRPr="00AE3127">
              <w:t>Dato Privado</w:t>
            </w:r>
          </w:p>
        </w:tc>
      </w:tr>
      <w:tr w:rsidR="00D535DA" w:rsidRPr="00AE3127" w:rsidTr="000004A2">
        <w:tblPrEx>
          <w:tblBorders>
            <w:top w:val="single" w:sz="4" w:space="0" w:color="B8CCE3"/>
            <w:left w:val="single" w:sz="4" w:space="0" w:color="B8CCE3"/>
            <w:bottom w:val="single" w:sz="4" w:space="0" w:color="B8CCE3"/>
            <w:right w:val="single" w:sz="4" w:space="0" w:color="B8CCE3"/>
            <w:insideH w:val="single" w:sz="4" w:space="0" w:color="B8CCE3"/>
            <w:insideV w:val="single" w:sz="4" w:space="0" w:color="B8CCE3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53" w:type="dxa"/>
          <w:wAfter w:w="45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97D" w:themeColor="text2"/>
              <w:left w:val="single" w:sz="8" w:space="0" w:color="1F487C"/>
              <w:right w:val="nil"/>
            </w:tcBorders>
            <w:shd w:val="clear" w:color="auto" w:fill="B8CCE3"/>
            <w:textDirection w:val="btLr"/>
            <w:vAlign w:val="center"/>
          </w:tcPr>
          <w:p w:rsidR="00D535DA" w:rsidRPr="00AE3127" w:rsidRDefault="00D535DA" w:rsidP="000004A2">
            <w:pPr>
              <w:pStyle w:val="TableParagraph"/>
              <w:spacing w:before="6"/>
            </w:pPr>
          </w:p>
          <w:p w:rsidR="00D535DA" w:rsidRPr="00AE3127" w:rsidRDefault="00D535DA" w:rsidP="000004A2"/>
          <w:p w:rsidR="00D535DA" w:rsidRPr="00AE3127" w:rsidRDefault="00D535DA" w:rsidP="000004A2">
            <w:r w:rsidRPr="00AE3127">
              <w:t>Comportamiento</w:t>
            </w:r>
          </w:p>
          <w:p w:rsidR="00D535DA" w:rsidRPr="00AE3127" w:rsidRDefault="00D535DA" w:rsidP="000004A2"/>
        </w:tc>
        <w:tc>
          <w:tcPr>
            <w:tcW w:w="2423" w:type="dxa"/>
            <w:gridSpan w:val="4"/>
            <w:tcBorders>
              <w:top w:val="single" w:sz="4" w:space="0" w:color="1F497D" w:themeColor="text2"/>
              <w:left w:val="nil"/>
              <w:bottom w:val="single" w:sz="4" w:space="0" w:color="C6D9F1" w:themeColor="text2" w:themeTint="33"/>
            </w:tcBorders>
          </w:tcPr>
          <w:p w:rsidR="00D535DA" w:rsidRPr="00AE3127" w:rsidRDefault="00D535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Usuarios con necesidad de Información </w:t>
            </w:r>
          </w:p>
        </w:tc>
        <w:tc>
          <w:tcPr>
            <w:tcW w:w="3618" w:type="dxa"/>
            <w:gridSpan w:val="2"/>
            <w:tcBorders>
              <w:top w:val="single" w:sz="4" w:space="0" w:color="1F497D" w:themeColor="text2"/>
              <w:bottom w:val="single" w:sz="4" w:space="0" w:color="C6D9F1" w:themeColor="text2" w:themeTint="33"/>
            </w:tcBorders>
          </w:tcPr>
          <w:p w:rsidR="00D535DA" w:rsidRPr="00AE3127" w:rsidRDefault="00D535DA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2"/>
            <w:tcBorders>
              <w:top w:val="single" w:sz="4" w:space="0" w:color="1F497D" w:themeColor="text2"/>
              <w:bottom w:val="single" w:sz="4" w:space="0" w:color="C6D9F1" w:themeColor="text2" w:themeTint="33"/>
              <w:right w:val="single" w:sz="8" w:space="0" w:color="1F487C"/>
            </w:tcBorders>
          </w:tcPr>
          <w:p w:rsidR="00D535DA" w:rsidRPr="00AE3127" w:rsidRDefault="00D535DA" w:rsidP="003E2EE9">
            <w:pPr>
              <w:jc w:val="both"/>
            </w:pPr>
            <w:r w:rsidRPr="00AE3127">
              <w:t>Dato Abierto</w:t>
            </w:r>
          </w:p>
        </w:tc>
      </w:tr>
      <w:tr w:rsidR="00D535DA" w:rsidRPr="00AE3127" w:rsidTr="00CF01F7">
        <w:tblPrEx>
          <w:tblBorders>
            <w:top w:val="single" w:sz="4" w:space="0" w:color="B8CCE3"/>
            <w:left w:val="single" w:sz="4" w:space="0" w:color="B8CCE3"/>
            <w:bottom w:val="single" w:sz="4" w:space="0" w:color="B8CCE3"/>
            <w:right w:val="single" w:sz="4" w:space="0" w:color="B8CCE3"/>
            <w:insideH w:val="single" w:sz="4" w:space="0" w:color="B8CCE3"/>
            <w:insideV w:val="single" w:sz="4" w:space="0" w:color="B8CCE3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53" w:type="dxa"/>
          <w:wAfter w:w="45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535DA" w:rsidRPr="00AE3127" w:rsidRDefault="00D535DA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4"/>
            <w:tcBorders>
              <w:top w:val="single" w:sz="4" w:space="0" w:color="C6D9F1" w:themeColor="text2" w:themeTint="33"/>
              <w:left w:val="nil"/>
            </w:tcBorders>
          </w:tcPr>
          <w:p w:rsidR="00D535DA" w:rsidRPr="00AE3127" w:rsidRDefault="00D535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Personas direccionadas </w:t>
            </w:r>
          </w:p>
        </w:tc>
        <w:tc>
          <w:tcPr>
            <w:tcW w:w="3618" w:type="dxa"/>
            <w:gridSpan w:val="2"/>
            <w:tcBorders>
              <w:top w:val="single" w:sz="4" w:space="0" w:color="C6D9F1" w:themeColor="text2" w:themeTint="33"/>
            </w:tcBorders>
          </w:tcPr>
          <w:p w:rsidR="00D535DA" w:rsidRPr="00AE3127" w:rsidRDefault="00D535DA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2"/>
            <w:tcBorders>
              <w:top w:val="single" w:sz="4" w:space="0" w:color="C6D9F1" w:themeColor="text2" w:themeTint="33"/>
              <w:right w:val="single" w:sz="8" w:space="0" w:color="1F487C"/>
            </w:tcBorders>
          </w:tcPr>
          <w:p w:rsidR="00D535DA" w:rsidRPr="00AE3127" w:rsidRDefault="00D535DA" w:rsidP="003E2EE9">
            <w:pPr>
              <w:jc w:val="both"/>
            </w:pPr>
            <w:r w:rsidRPr="00AE3127">
              <w:t>Dato Abierto</w:t>
            </w:r>
          </w:p>
        </w:tc>
      </w:tr>
      <w:tr w:rsidR="00D535DA" w:rsidRPr="00AE3127" w:rsidTr="00CF01F7">
        <w:tblPrEx>
          <w:tblBorders>
            <w:top w:val="single" w:sz="4" w:space="0" w:color="B8CCE3"/>
            <w:left w:val="single" w:sz="4" w:space="0" w:color="B8CCE3"/>
            <w:bottom w:val="single" w:sz="4" w:space="0" w:color="B8CCE3"/>
            <w:right w:val="single" w:sz="4" w:space="0" w:color="B8CCE3"/>
            <w:insideH w:val="single" w:sz="4" w:space="0" w:color="B8CCE3"/>
            <w:insideV w:val="single" w:sz="4" w:space="0" w:color="B8CCE3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53" w:type="dxa"/>
          <w:wAfter w:w="45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2423" w:type="dxa"/>
            <w:gridSpan w:val="4"/>
            <w:tcBorders>
              <w:left w:val="nil"/>
            </w:tcBorders>
          </w:tcPr>
          <w:p w:rsidR="00D535DA" w:rsidRPr="00AE3127" w:rsidRDefault="00D535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Orientación ( Formación y capacitación para el empleo) </w:t>
            </w:r>
          </w:p>
        </w:tc>
        <w:tc>
          <w:tcPr>
            <w:tcW w:w="3618" w:type="dxa"/>
            <w:gridSpan w:val="2"/>
          </w:tcPr>
          <w:p w:rsidR="00D535DA" w:rsidRPr="00AE3127" w:rsidRDefault="00D535DA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2"/>
            <w:tcBorders>
              <w:right w:val="single" w:sz="8" w:space="0" w:color="1F487C"/>
            </w:tcBorders>
          </w:tcPr>
          <w:p w:rsidR="00D535DA" w:rsidRPr="00AE3127" w:rsidRDefault="00D535DA" w:rsidP="003E2EE9">
            <w:pPr>
              <w:jc w:val="both"/>
            </w:pPr>
            <w:r w:rsidRPr="00AE3127">
              <w:t>Dato Abierto</w:t>
            </w:r>
          </w:p>
        </w:tc>
      </w:tr>
      <w:tr w:rsidR="00D535DA" w:rsidRPr="00AE3127" w:rsidTr="00CF01F7">
        <w:tblPrEx>
          <w:tblBorders>
            <w:top w:val="single" w:sz="4" w:space="0" w:color="B8CCE3"/>
            <w:left w:val="single" w:sz="4" w:space="0" w:color="B8CCE3"/>
            <w:bottom w:val="single" w:sz="4" w:space="0" w:color="B8CCE3"/>
            <w:right w:val="single" w:sz="4" w:space="0" w:color="B8CCE3"/>
            <w:insideH w:val="single" w:sz="4" w:space="0" w:color="B8CCE3"/>
            <w:insideV w:val="single" w:sz="4" w:space="0" w:color="B8CCE3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53" w:type="dxa"/>
          <w:wAfter w:w="45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535DA" w:rsidRPr="00AE3127" w:rsidRDefault="00D535DA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4"/>
            <w:tcBorders>
              <w:left w:val="nil"/>
            </w:tcBorders>
          </w:tcPr>
          <w:p w:rsidR="00D535DA" w:rsidRPr="00AE3127" w:rsidRDefault="00D535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Orientación (cualificación de perfiles ocupacionales) </w:t>
            </w:r>
          </w:p>
        </w:tc>
        <w:tc>
          <w:tcPr>
            <w:tcW w:w="3618" w:type="dxa"/>
            <w:gridSpan w:val="2"/>
          </w:tcPr>
          <w:p w:rsidR="00D535DA" w:rsidRPr="00AE3127" w:rsidRDefault="00D535DA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2"/>
            <w:tcBorders>
              <w:right w:val="single" w:sz="8" w:space="0" w:color="1F487C"/>
            </w:tcBorders>
          </w:tcPr>
          <w:p w:rsidR="00D535DA" w:rsidRPr="00AE3127" w:rsidRDefault="00D535DA" w:rsidP="003E2EE9">
            <w:pPr>
              <w:jc w:val="both"/>
            </w:pPr>
            <w:r w:rsidRPr="00AE3127">
              <w:t>Dato Abierto</w:t>
            </w:r>
          </w:p>
        </w:tc>
      </w:tr>
      <w:tr w:rsidR="00D535DA" w:rsidRPr="00AE3127" w:rsidTr="00CF01F7">
        <w:tblPrEx>
          <w:tblBorders>
            <w:top w:val="single" w:sz="4" w:space="0" w:color="B8CCE3"/>
            <w:left w:val="single" w:sz="4" w:space="0" w:color="B8CCE3"/>
            <w:bottom w:val="single" w:sz="4" w:space="0" w:color="B8CCE3"/>
            <w:right w:val="single" w:sz="4" w:space="0" w:color="B8CCE3"/>
            <w:insideH w:val="single" w:sz="4" w:space="0" w:color="B8CCE3"/>
            <w:insideV w:val="single" w:sz="4" w:space="0" w:color="B8CCE3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53" w:type="dxa"/>
          <w:wAfter w:w="45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535DA" w:rsidRPr="00AE3127" w:rsidRDefault="00D535DA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4"/>
            <w:tcBorders>
              <w:left w:val="nil"/>
            </w:tcBorders>
          </w:tcPr>
          <w:p w:rsidR="00D535DA" w:rsidRPr="00AE3127" w:rsidRDefault="00D535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Direccionamiento a oportunidad de empleo. </w:t>
            </w:r>
          </w:p>
        </w:tc>
        <w:tc>
          <w:tcPr>
            <w:tcW w:w="3618" w:type="dxa"/>
            <w:gridSpan w:val="2"/>
          </w:tcPr>
          <w:p w:rsidR="00D535DA" w:rsidRPr="00AE3127" w:rsidRDefault="00D535DA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2"/>
            <w:tcBorders>
              <w:right w:val="single" w:sz="8" w:space="0" w:color="1F487C"/>
            </w:tcBorders>
          </w:tcPr>
          <w:p w:rsidR="00D535DA" w:rsidRPr="00AE3127" w:rsidRDefault="00D535DA" w:rsidP="003E2EE9">
            <w:pPr>
              <w:jc w:val="both"/>
            </w:pPr>
            <w:r w:rsidRPr="00AE3127">
              <w:t>Dato Abierto</w:t>
            </w:r>
          </w:p>
        </w:tc>
      </w:tr>
      <w:tr w:rsidR="00D535DA" w:rsidRPr="00AE3127" w:rsidTr="00CF01F7">
        <w:tblPrEx>
          <w:tblBorders>
            <w:top w:val="single" w:sz="4" w:space="0" w:color="B8CCE3"/>
            <w:left w:val="single" w:sz="4" w:space="0" w:color="B8CCE3"/>
            <w:bottom w:val="single" w:sz="4" w:space="0" w:color="B8CCE3"/>
            <w:right w:val="single" w:sz="4" w:space="0" w:color="B8CCE3"/>
            <w:insideH w:val="single" w:sz="4" w:space="0" w:color="B8CCE3"/>
            <w:insideV w:val="single" w:sz="4" w:space="0" w:color="B8CCE3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53" w:type="dxa"/>
          <w:wAfter w:w="45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535DA" w:rsidRPr="00AE3127" w:rsidRDefault="00D535DA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4"/>
            <w:tcBorders>
              <w:left w:val="nil"/>
            </w:tcBorders>
          </w:tcPr>
          <w:p w:rsidR="00D535DA" w:rsidRPr="00AE3127" w:rsidRDefault="00D535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Oferta de información </w:t>
            </w:r>
          </w:p>
        </w:tc>
        <w:tc>
          <w:tcPr>
            <w:tcW w:w="3618" w:type="dxa"/>
            <w:gridSpan w:val="2"/>
          </w:tcPr>
          <w:p w:rsidR="00D535DA" w:rsidRPr="00AE3127" w:rsidRDefault="00D535DA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2"/>
            <w:tcBorders>
              <w:right w:val="single" w:sz="8" w:space="0" w:color="1F487C"/>
            </w:tcBorders>
          </w:tcPr>
          <w:p w:rsidR="00D535DA" w:rsidRPr="00AE3127" w:rsidRDefault="00D535DA" w:rsidP="003E2EE9">
            <w:pPr>
              <w:jc w:val="both"/>
            </w:pPr>
            <w:r w:rsidRPr="00AE3127">
              <w:t>Dato Abierto</w:t>
            </w:r>
          </w:p>
        </w:tc>
      </w:tr>
      <w:tr w:rsidR="00D535DA" w:rsidRPr="00AE3127" w:rsidTr="00CF01F7">
        <w:tblPrEx>
          <w:tblBorders>
            <w:top w:val="single" w:sz="4" w:space="0" w:color="B8CCE3"/>
            <w:left w:val="single" w:sz="4" w:space="0" w:color="B8CCE3"/>
            <w:bottom w:val="single" w:sz="4" w:space="0" w:color="B8CCE3"/>
            <w:right w:val="single" w:sz="4" w:space="0" w:color="B8CCE3"/>
            <w:insideH w:val="single" w:sz="4" w:space="0" w:color="B8CCE3"/>
            <w:insideV w:val="single" w:sz="4" w:space="0" w:color="B8CCE3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53" w:type="dxa"/>
          <w:wAfter w:w="45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2423" w:type="dxa"/>
            <w:gridSpan w:val="4"/>
            <w:tcBorders>
              <w:left w:val="nil"/>
            </w:tcBorders>
          </w:tcPr>
          <w:p w:rsidR="00D535DA" w:rsidRPr="00AE3127" w:rsidRDefault="00D535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Personas inscritas </w:t>
            </w:r>
          </w:p>
        </w:tc>
        <w:tc>
          <w:tcPr>
            <w:tcW w:w="3618" w:type="dxa"/>
            <w:gridSpan w:val="2"/>
          </w:tcPr>
          <w:p w:rsidR="00D535DA" w:rsidRPr="00AE3127" w:rsidRDefault="00D535DA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2"/>
            <w:tcBorders>
              <w:right w:val="single" w:sz="8" w:space="0" w:color="1F487C"/>
            </w:tcBorders>
          </w:tcPr>
          <w:p w:rsidR="00D535DA" w:rsidRPr="00AE3127" w:rsidRDefault="00D535DA" w:rsidP="003E2EE9">
            <w:pPr>
              <w:jc w:val="both"/>
            </w:pPr>
            <w:r w:rsidRPr="00AE3127">
              <w:t>Dato Abierto</w:t>
            </w:r>
          </w:p>
        </w:tc>
      </w:tr>
      <w:tr w:rsidR="00D535DA" w:rsidRPr="00AE3127" w:rsidTr="00CF01F7">
        <w:tblPrEx>
          <w:tblBorders>
            <w:top w:val="single" w:sz="4" w:space="0" w:color="B8CCE3"/>
            <w:left w:val="single" w:sz="4" w:space="0" w:color="B8CCE3"/>
            <w:bottom w:val="single" w:sz="4" w:space="0" w:color="B8CCE3"/>
            <w:right w:val="single" w:sz="4" w:space="0" w:color="B8CCE3"/>
            <w:insideH w:val="single" w:sz="4" w:space="0" w:color="B8CCE3"/>
            <w:insideV w:val="single" w:sz="4" w:space="0" w:color="B8CCE3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53" w:type="dxa"/>
          <w:wAfter w:w="45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2423" w:type="dxa"/>
            <w:gridSpan w:val="4"/>
            <w:tcBorders>
              <w:left w:val="nil"/>
            </w:tcBorders>
          </w:tcPr>
          <w:p w:rsidR="00D535DA" w:rsidRPr="00AE3127" w:rsidRDefault="00D535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Socializar la oferta de formaciones a la comunidad </w:t>
            </w:r>
          </w:p>
        </w:tc>
        <w:tc>
          <w:tcPr>
            <w:tcW w:w="3618" w:type="dxa"/>
            <w:gridSpan w:val="2"/>
          </w:tcPr>
          <w:p w:rsidR="00D535DA" w:rsidRPr="00AE3127" w:rsidRDefault="00D535DA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2"/>
            <w:tcBorders>
              <w:right w:val="single" w:sz="8" w:space="0" w:color="1F487C"/>
            </w:tcBorders>
          </w:tcPr>
          <w:p w:rsidR="00D535DA" w:rsidRPr="00AE3127" w:rsidRDefault="00D535DA" w:rsidP="003E2EE9">
            <w:pPr>
              <w:jc w:val="both"/>
            </w:pPr>
            <w:r w:rsidRPr="00AE3127">
              <w:t>Dato Abierto</w:t>
            </w:r>
          </w:p>
        </w:tc>
      </w:tr>
      <w:tr w:rsidR="00D535DA" w:rsidRPr="00AE3127" w:rsidTr="00CF01F7">
        <w:tblPrEx>
          <w:tblBorders>
            <w:top w:val="single" w:sz="4" w:space="0" w:color="B8CCE3"/>
            <w:left w:val="single" w:sz="4" w:space="0" w:color="B8CCE3"/>
            <w:bottom w:val="single" w:sz="4" w:space="0" w:color="B8CCE3"/>
            <w:right w:val="single" w:sz="4" w:space="0" w:color="B8CCE3"/>
            <w:insideH w:val="single" w:sz="4" w:space="0" w:color="B8CCE3"/>
            <w:insideV w:val="single" w:sz="4" w:space="0" w:color="B8CCE3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53" w:type="dxa"/>
          <w:wAfter w:w="45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D535DA" w:rsidRPr="00AE3127" w:rsidRDefault="00D535DA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4"/>
            <w:tcBorders>
              <w:left w:val="nil"/>
            </w:tcBorders>
          </w:tcPr>
          <w:p w:rsidR="00D535DA" w:rsidRPr="00AE3127" w:rsidRDefault="00D535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Personas formadas </w:t>
            </w:r>
          </w:p>
        </w:tc>
        <w:tc>
          <w:tcPr>
            <w:tcW w:w="3618" w:type="dxa"/>
            <w:gridSpan w:val="2"/>
          </w:tcPr>
          <w:p w:rsidR="00D535DA" w:rsidRPr="00AE3127" w:rsidRDefault="00D535DA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gridSpan w:val="2"/>
            <w:tcBorders>
              <w:right w:val="single" w:sz="8" w:space="0" w:color="1F487C"/>
            </w:tcBorders>
          </w:tcPr>
          <w:p w:rsidR="00D535DA" w:rsidRPr="00AE3127" w:rsidRDefault="00D535DA" w:rsidP="003E2EE9">
            <w:pPr>
              <w:jc w:val="both"/>
            </w:pPr>
            <w:r w:rsidRPr="00AE3127">
              <w:t>Dato Abierto</w:t>
            </w:r>
          </w:p>
        </w:tc>
      </w:tr>
    </w:tbl>
    <w:p w:rsidR="00D535DA" w:rsidRDefault="00D535DA" w:rsidP="003E2EE9">
      <w:pPr>
        <w:widowControl/>
        <w:spacing w:after="200" w:line="276" w:lineRule="auto"/>
        <w:jc w:val="both"/>
        <w:rPr>
          <w:lang w:val="es-CO"/>
        </w:rPr>
      </w:pPr>
    </w:p>
    <w:p w:rsidR="00D535DA" w:rsidRDefault="00D535DA" w:rsidP="003E2EE9">
      <w:pPr>
        <w:widowControl/>
        <w:spacing w:after="200" w:line="276" w:lineRule="auto"/>
        <w:jc w:val="both"/>
        <w:rPr>
          <w:lang w:val="es-CO"/>
        </w:rPr>
      </w:pPr>
    </w:p>
    <w:p w:rsidR="00D535DA" w:rsidRDefault="00D535DA" w:rsidP="003E2EE9">
      <w:pPr>
        <w:widowControl/>
        <w:spacing w:after="200" w:line="276" w:lineRule="auto"/>
        <w:jc w:val="both"/>
        <w:rPr>
          <w:lang w:val="es-CO"/>
        </w:rPr>
      </w:pP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5"/>
        <w:gridCol w:w="735"/>
        <w:gridCol w:w="1733"/>
        <w:gridCol w:w="358"/>
        <w:gridCol w:w="288"/>
        <w:gridCol w:w="797"/>
        <w:gridCol w:w="2557"/>
        <w:gridCol w:w="819"/>
        <w:gridCol w:w="547"/>
      </w:tblGrid>
      <w:tr w:rsidR="00D535DA" w:rsidRPr="00AE3127" w:rsidTr="00CF01F7">
        <w:trPr>
          <w:trHeight w:val="20"/>
        </w:trPr>
        <w:tc>
          <w:tcPr>
            <w:tcW w:w="9387" w:type="dxa"/>
            <w:gridSpan w:val="10"/>
          </w:tcPr>
          <w:p w:rsidR="00D535DA" w:rsidRPr="00AE3127" w:rsidRDefault="00D535DA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D535DA" w:rsidRPr="00AE3127" w:rsidRDefault="00D535DA" w:rsidP="003E2EE9">
            <w:pPr>
              <w:pStyle w:val="TableParagraph"/>
              <w:spacing w:before="1"/>
              <w:ind w:left="3122"/>
              <w:jc w:val="both"/>
            </w:pPr>
            <w:r w:rsidRPr="00AE3127">
              <w:t>Ficha Resumen Caracterización</w:t>
            </w:r>
          </w:p>
        </w:tc>
      </w:tr>
      <w:tr w:rsidR="00D535DA" w:rsidRPr="00AE3127" w:rsidTr="00CF01F7">
        <w:trPr>
          <w:trHeight w:val="20"/>
        </w:trPr>
        <w:tc>
          <w:tcPr>
            <w:tcW w:w="1553" w:type="dxa"/>
            <w:gridSpan w:val="2"/>
          </w:tcPr>
          <w:p w:rsidR="00D535DA" w:rsidRPr="00AE3127" w:rsidRDefault="00D535DA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834" w:type="dxa"/>
            <w:gridSpan w:val="8"/>
          </w:tcPr>
          <w:p w:rsidR="00D535DA" w:rsidRPr="00AE3127" w:rsidRDefault="00D535DA" w:rsidP="003E2EE9">
            <w:pPr>
              <w:pStyle w:val="TableParagraph"/>
              <w:spacing w:before="19"/>
              <w:ind w:left="100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ALCALDIA DE PEREIRA</w:t>
            </w:r>
          </w:p>
        </w:tc>
      </w:tr>
      <w:tr w:rsidR="00D535DA" w:rsidRPr="00AE3127" w:rsidTr="00CF01F7">
        <w:trPr>
          <w:trHeight w:val="20"/>
        </w:trPr>
        <w:tc>
          <w:tcPr>
            <w:tcW w:w="1553" w:type="dxa"/>
            <w:gridSpan w:val="2"/>
          </w:tcPr>
          <w:p w:rsidR="00D535DA" w:rsidRPr="00AE3127" w:rsidRDefault="00D535DA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834" w:type="dxa"/>
            <w:gridSpan w:val="8"/>
          </w:tcPr>
          <w:p w:rsidR="00D535DA" w:rsidRPr="00AE3127" w:rsidRDefault="00D535DA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D535DA" w:rsidRPr="00AE3127" w:rsidRDefault="00D535DA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D535DA" w:rsidRPr="00AE3127" w:rsidTr="00CF01F7">
        <w:trPr>
          <w:trHeight w:val="20"/>
        </w:trPr>
        <w:tc>
          <w:tcPr>
            <w:tcW w:w="1553" w:type="dxa"/>
            <w:gridSpan w:val="2"/>
          </w:tcPr>
          <w:p w:rsidR="00D535DA" w:rsidRPr="00AE3127" w:rsidRDefault="00D535DA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834" w:type="dxa"/>
            <w:gridSpan w:val="8"/>
          </w:tcPr>
          <w:p w:rsidR="00D535DA" w:rsidRPr="00AE3127" w:rsidRDefault="00D535DA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DESARROLLO ECONÓMICO Y COMPETITIVIDAD</w:t>
            </w:r>
          </w:p>
        </w:tc>
      </w:tr>
      <w:tr w:rsidR="00D535DA" w:rsidRPr="006B523E" w:rsidTr="00CF01F7">
        <w:trPr>
          <w:trHeight w:val="20"/>
        </w:trPr>
        <w:tc>
          <w:tcPr>
            <w:tcW w:w="1553" w:type="dxa"/>
            <w:gridSpan w:val="2"/>
          </w:tcPr>
          <w:p w:rsidR="00D535DA" w:rsidRPr="00AE3127" w:rsidRDefault="00D535DA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834" w:type="dxa"/>
            <w:gridSpan w:val="8"/>
          </w:tcPr>
          <w:p w:rsidR="00D535DA" w:rsidRPr="00AE3127" w:rsidRDefault="00D535DA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Competitividad del municipio</w:t>
            </w:r>
            <w:r w:rsidRPr="00AE3127">
              <w:rPr>
                <w:noProof/>
                <w:lang w:val="es-CO" w:eastAsia="es-CO"/>
              </w:rPr>
              <w:t xml:space="preserve"> </w:t>
            </w:r>
            <w:r w:rsidRPr="00AE3127">
              <w:rPr>
                <w:noProof/>
                <w:lang w:val="es-CO" w:eastAsia="es-CO"/>
              </w:rPr>
              <w:drawing>
                <wp:anchor distT="0" distB="0" distL="0" distR="0" simplePos="0" relativeHeight="251723264" behindDoc="1" locked="0" layoutInCell="1" allowOverlap="1" wp14:anchorId="23512B2A" wp14:editId="7BF1A4A0">
                  <wp:simplePos x="0" y="0"/>
                  <wp:positionH relativeFrom="page">
                    <wp:posOffset>926465</wp:posOffset>
                  </wp:positionH>
                  <wp:positionV relativeFrom="page">
                    <wp:posOffset>316865</wp:posOffset>
                  </wp:positionV>
                  <wp:extent cx="1592204" cy="356234"/>
                  <wp:effectExtent l="0" t="0" r="0" b="0"/>
                  <wp:wrapNone/>
                  <wp:docPr id="7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204" cy="35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E3127">
              <w:rPr>
                <w:lang w:val="es-ES"/>
              </w:rPr>
              <w:t>–Persona Natural</w:t>
            </w:r>
          </w:p>
        </w:tc>
      </w:tr>
      <w:tr w:rsidR="00D535DA" w:rsidRPr="00AE3127" w:rsidTr="00CF01F7">
        <w:trPr>
          <w:trHeight w:val="20"/>
        </w:trPr>
        <w:tc>
          <w:tcPr>
            <w:tcW w:w="2288" w:type="dxa"/>
            <w:gridSpan w:val="3"/>
          </w:tcPr>
          <w:p w:rsidR="00D535DA" w:rsidRPr="00AE3127" w:rsidRDefault="00D535DA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D535DA" w:rsidRPr="00AE3127" w:rsidRDefault="00D535DA" w:rsidP="003E2EE9">
            <w:pPr>
              <w:pStyle w:val="TableParagraph"/>
              <w:spacing w:before="1"/>
              <w:ind w:left="103"/>
              <w:jc w:val="both"/>
            </w:pPr>
            <w:r w:rsidRPr="00AE3127">
              <w:t>Tipo de Población:</w:t>
            </w:r>
          </w:p>
        </w:tc>
        <w:tc>
          <w:tcPr>
            <w:tcW w:w="2091" w:type="dxa"/>
            <w:gridSpan w:val="2"/>
          </w:tcPr>
          <w:p w:rsidR="00D535DA" w:rsidRPr="00AE3127" w:rsidRDefault="00D535DA" w:rsidP="000004A2">
            <w:pPr>
              <w:pStyle w:val="TableParagraph"/>
              <w:spacing w:before="142"/>
              <w:ind w:left="21"/>
              <w:jc w:val="center"/>
              <w:rPr>
                <w:b/>
              </w:rPr>
            </w:pPr>
            <w:r w:rsidRPr="00AE3127">
              <w:rPr>
                <w:b/>
                <w:w w:val="99"/>
              </w:rPr>
              <w:t>X</w:t>
            </w:r>
          </w:p>
        </w:tc>
        <w:tc>
          <w:tcPr>
            <w:tcW w:w="5008" w:type="dxa"/>
            <w:gridSpan w:val="5"/>
          </w:tcPr>
          <w:p w:rsidR="00D535DA" w:rsidRPr="00AE3127" w:rsidRDefault="00D535DA" w:rsidP="003E2EE9">
            <w:pPr>
              <w:jc w:val="both"/>
            </w:pPr>
            <w:r w:rsidRPr="00AE312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24288" behindDoc="1" locked="0" layoutInCell="1" allowOverlap="1" wp14:anchorId="00457B13" wp14:editId="048F3F94">
                      <wp:simplePos x="0" y="0"/>
                      <wp:positionH relativeFrom="page">
                        <wp:posOffset>-848995</wp:posOffset>
                      </wp:positionH>
                      <wp:positionV relativeFrom="page">
                        <wp:posOffset>45720</wp:posOffset>
                      </wp:positionV>
                      <wp:extent cx="1583690" cy="354330"/>
                      <wp:effectExtent l="635" t="0" r="0" b="0"/>
                      <wp:wrapNone/>
                      <wp:docPr id="7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23E" w:rsidRDefault="006B523E" w:rsidP="00D535DA">
                                  <w:pPr>
                                    <w:spacing w:before="162"/>
                                    <w:ind w:left="1422"/>
                                  </w:pPr>
                                  <w:r>
                                    <w:t>Cuál?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57B13" id="_x0000_s1033" type="#_x0000_t202" style="position:absolute;left:0;text-align:left;margin-left:-66.85pt;margin-top:3.6pt;width:124.7pt;height:27.9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6ZZswIAALI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" filled="f" stroked="f">
                      <v:textbox inset="0,0,0,0">
                        <w:txbxContent>
                          <w:p w:rsidR="006B523E" w:rsidRDefault="006B523E" w:rsidP="00D535DA">
                            <w:pPr>
                              <w:spacing w:before="162"/>
                              <w:ind w:left="1422"/>
                            </w:pPr>
                            <w:r>
                              <w:t>Cuál?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D535DA" w:rsidRPr="006B523E" w:rsidTr="00CF01F7">
        <w:trPr>
          <w:trHeight w:val="20"/>
        </w:trPr>
        <w:tc>
          <w:tcPr>
            <w:tcW w:w="1368" w:type="dxa"/>
            <w:vMerge w:val="restart"/>
          </w:tcPr>
          <w:p w:rsidR="00D535DA" w:rsidRPr="00AE3127" w:rsidRDefault="00D535DA" w:rsidP="003E2EE9">
            <w:pPr>
              <w:pStyle w:val="TableParagraph"/>
              <w:jc w:val="both"/>
              <w:rPr>
                <w:b/>
              </w:rPr>
            </w:pPr>
          </w:p>
          <w:p w:rsidR="00D535DA" w:rsidRPr="00AE3127" w:rsidRDefault="00D535DA" w:rsidP="003E2EE9">
            <w:pPr>
              <w:pStyle w:val="TableParagraph"/>
              <w:jc w:val="both"/>
              <w:rPr>
                <w:b/>
              </w:rPr>
            </w:pPr>
          </w:p>
          <w:p w:rsidR="00D535DA" w:rsidRPr="00AE3127" w:rsidRDefault="00D535DA" w:rsidP="003E2EE9">
            <w:pPr>
              <w:pStyle w:val="TableParagraph"/>
              <w:jc w:val="both"/>
              <w:rPr>
                <w:b/>
              </w:rPr>
            </w:pPr>
          </w:p>
          <w:p w:rsidR="00D535DA" w:rsidRPr="00AE3127" w:rsidRDefault="00D535DA" w:rsidP="003E2EE9">
            <w:pPr>
              <w:pStyle w:val="TableParagraph"/>
              <w:jc w:val="both"/>
              <w:rPr>
                <w:b/>
              </w:rPr>
            </w:pPr>
          </w:p>
          <w:p w:rsidR="00D535DA" w:rsidRPr="00AE3127" w:rsidRDefault="00D535DA" w:rsidP="003E2EE9">
            <w:pPr>
              <w:pStyle w:val="TableParagraph"/>
              <w:jc w:val="both"/>
              <w:rPr>
                <w:b/>
              </w:rPr>
            </w:pPr>
          </w:p>
          <w:p w:rsidR="00D535DA" w:rsidRPr="00AE3127" w:rsidRDefault="00D535DA" w:rsidP="003E2EE9">
            <w:pPr>
              <w:pStyle w:val="TableParagraph"/>
              <w:jc w:val="both"/>
              <w:rPr>
                <w:b/>
              </w:rPr>
            </w:pPr>
          </w:p>
          <w:p w:rsidR="00D535DA" w:rsidRPr="00AE3127" w:rsidRDefault="00D535DA" w:rsidP="003E2EE9">
            <w:pPr>
              <w:pStyle w:val="TableParagraph"/>
              <w:jc w:val="both"/>
              <w:rPr>
                <w:b/>
              </w:rPr>
            </w:pPr>
          </w:p>
          <w:p w:rsidR="00D535DA" w:rsidRPr="00AE3127" w:rsidRDefault="00D535DA" w:rsidP="003E2EE9">
            <w:pPr>
              <w:pStyle w:val="TableParagraph"/>
              <w:spacing w:before="130"/>
              <w:ind w:left="103" w:right="101"/>
              <w:jc w:val="both"/>
            </w:pPr>
            <w:r w:rsidRPr="00AE3127">
              <w:t>Importancia Mayor a Menor</w:t>
            </w:r>
          </w:p>
        </w:tc>
        <w:tc>
          <w:tcPr>
            <w:tcW w:w="2653" w:type="dxa"/>
            <w:gridSpan w:val="3"/>
            <w:vMerge w:val="restart"/>
          </w:tcPr>
          <w:p w:rsidR="00D535DA" w:rsidRPr="00AE3127" w:rsidRDefault="00D535DA" w:rsidP="003E2EE9">
            <w:pPr>
              <w:pStyle w:val="TableParagraph"/>
              <w:jc w:val="both"/>
              <w:rPr>
                <w:b/>
              </w:rPr>
            </w:pPr>
          </w:p>
          <w:p w:rsidR="00D535DA" w:rsidRPr="00AE3127" w:rsidRDefault="00D535DA" w:rsidP="003E2EE9">
            <w:pPr>
              <w:pStyle w:val="TableParagraph"/>
              <w:jc w:val="both"/>
              <w:rPr>
                <w:b/>
              </w:rPr>
            </w:pPr>
          </w:p>
          <w:p w:rsidR="00D535DA" w:rsidRPr="00AE3127" w:rsidRDefault="00D535DA" w:rsidP="003E2EE9">
            <w:pPr>
              <w:pStyle w:val="TableParagraph"/>
              <w:jc w:val="both"/>
              <w:rPr>
                <w:b/>
              </w:rPr>
            </w:pPr>
          </w:p>
          <w:p w:rsidR="00D535DA" w:rsidRPr="00AE3127" w:rsidRDefault="00D535DA" w:rsidP="003E2EE9">
            <w:pPr>
              <w:pStyle w:val="TableParagraph"/>
              <w:jc w:val="both"/>
              <w:rPr>
                <w:b/>
              </w:rPr>
            </w:pPr>
          </w:p>
          <w:p w:rsidR="00D535DA" w:rsidRPr="00AE3127" w:rsidRDefault="00D535DA" w:rsidP="003E2EE9">
            <w:pPr>
              <w:pStyle w:val="TableParagraph"/>
              <w:jc w:val="both"/>
              <w:rPr>
                <w:b/>
              </w:rPr>
            </w:pPr>
          </w:p>
          <w:p w:rsidR="00D535DA" w:rsidRPr="00AE3127" w:rsidRDefault="00D535DA" w:rsidP="003E2EE9">
            <w:pPr>
              <w:pStyle w:val="TableParagraph"/>
              <w:jc w:val="both"/>
              <w:rPr>
                <w:b/>
              </w:rPr>
            </w:pPr>
          </w:p>
          <w:p w:rsidR="00D535DA" w:rsidRPr="00AE3127" w:rsidRDefault="00D535DA" w:rsidP="003E2EE9">
            <w:pPr>
              <w:pStyle w:val="TableParagraph"/>
              <w:jc w:val="both"/>
              <w:rPr>
                <w:b/>
              </w:rPr>
            </w:pPr>
          </w:p>
          <w:p w:rsidR="00D535DA" w:rsidRPr="00AE3127" w:rsidRDefault="00D535DA" w:rsidP="003E2EE9">
            <w:pPr>
              <w:pStyle w:val="TableParagraph"/>
              <w:jc w:val="both"/>
              <w:rPr>
                <w:b/>
              </w:rPr>
            </w:pPr>
          </w:p>
          <w:p w:rsidR="00D535DA" w:rsidRPr="00AE3127" w:rsidRDefault="00D535DA" w:rsidP="003E2EE9">
            <w:pPr>
              <w:pStyle w:val="TableParagraph"/>
              <w:spacing w:before="129"/>
              <w:ind w:left="780"/>
              <w:jc w:val="both"/>
            </w:pPr>
            <w:r w:rsidRPr="00AE3127">
              <w:t>VARIABLE</w:t>
            </w:r>
          </w:p>
        </w:tc>
        <w:tc>
          <w:tcPr>
            <w:tcW w:w="1443" w:type="dxa"/>
            <w:gridSpan w:val="3"/>
          </w:tcPr>
          <w:p w:rsidR="00D535DA" w:rsidRPr="00AE3127" w:rsidRDefault="00D535DA" w:rsidP="003E2EE9">
            <w:pPr>
              <w:pStyle w:val="TableParagraph"/>
              <w:ind w:left="103" w:right="100" w:hanging="1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¿La entidad cuenta con la      información relacionada con la variable encontrada?</w:t>
            </w:r>
          </w:p>
        </w:tc>
        <w:tc>
          <w:tcPr>
            <w:tcW w:w="3923" w:type="dxa"/>
            <w:gridSpan w:val="3"/>
          </w:tcPr>
          <w:p w:rsidR="00D535DA" w:rsidRPr="00AE3127" w:rsidRDefault="00D535DA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D535DA" w:rsidRPr="00AE3127" w:rsidRDefault="00D535DA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D535DA" w:rsidRPr="00AE3127" w:rsidRDefault="00D535DA" w:rsidP="003E2EE9">
            <w:pPr>
              <w:pStyle w:val="TableParagraph"/>
              <w:ind w:left="208" w:right="21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En caso de NO tener la información en la entidad ¿a qué mecanismo podría acudir para obtener información?</w:t>
            </w:r>
          </w:p>
        </w:tc>
      </w:tr>
      <w:tr w:rsidR="00D535DA" w:rsidRPr="006B523E" w:rsidTr="00CF01F7">
        <w:trPr>
          <w:trHeight w:val="20"/>
        </w:trPr>
        <w:tc>
          <w:tcPr>
            <w:tcW w:w="1368" w:type="dxa"/>
            <w:vMerge/>
          </w:tcPr>
          <w:p w:rsidR="00D535DA" w:rsidRPr="00AE3127" w:rsidRDefault="00D535DA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D535DA" w:rsidRPr="00AE3127" w:rsidRDefault="00D535DA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 w:val="restart"/>
          </w:tcPr>
          <w:p w:rsidR="00D535DA" w:rsidRPr="00AE3127" w:rsidRDefault="00D535DA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D535DA" w:rsidRPr="00AE3127" w:rsidRDefault="00D535DA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D535DA" w:rsidRPr="00AE3127" w:rsidRDefault="00D535DA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D535DA" w:rsidRPr="00AE3127" w:rsidRDefault="00D535DA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D535DA" w:rsidRPr="00AE3127" w:rsidRDefault="00D535DA" w:rsidP="003E2EE9">
            <w:pPr>
              <w:pStyle w:val="TableParagraph"/>
              <w:ind w:left="193" w:right="194"/>
              <w:jc w:val="both"/>
            </w:pPr>
            <w:r w:rsidRPr="00AE3127">
              <w:t>SI</w:t>
            </w:r>
          </w:p>
        </w:tc>
        <w:tc>
          <w:tcPr>
            <w:tcW w:w="797" w:type="dxa"/>
            <w:vMerge w:val="restart"/>
          </w:tcPr>
          <w:p w:rsidR="00D535DA" w:rsidRPr="00AE3127" w:rsidRDefault="00D535DA" w:rsidP="003E2EE9">
            <w:pPr>
              <w:pStyle w:val="TableParagraph"/>
              <w:jc w:val="both"/>
              <w:rPr>
                <w:b/>
              </w:rPr>
            </w:pPr>
          </w:p>
          <w:p w:rsidR="00D535DA" w:rsidRPr="00AE3127" w:rsidRDefault="00D535DA" w:rsidP="003E2EE9">
            <w:pPr>
              <w:pStyle w:val="TableParagraph"/>
              <w:jc w:val="both"/>
              <w:rPr>
                <w:b/>
              </w:rPr>
            </w:pPr>
          </w:p>
          <w:p w:rsidR="00D535DA" w:rsidRPr="00AE3127" w:rsidRDefault="00D535DA" w:rsidP="003E2EE9">
            <w:pPr>
              <w:pStyle w:val="TableParagraph"/>
              <w:jc w:val="both"/>
              <w:rPr>
                <w:b/>
              </w:rPr>
            </w:pPr>
          </w:p>
          <w:p w:rsidR="00D535DA" w:rsidRPr="00AE3127" w:rsidRDefault="00D535DA" w:rsidP="003E2EE9">
            <w:pPr>
              <w:pStyle w:val="TableParagraph"/>
              <w:spacing w:before="10"/>
              <w:jc w:val="both"/>
              <w:rPr>
                <w:b/>
              </w:rPr>
            </w:pPr>
          </w:p>
          <w:p w:rsidR="00D535DA" w:rsidRPr="00AE3127" w:rsidRDefault="00D535DA" w:rsidP="003E2EE9">
            <w:pPr>
              <w:pStyle w:val="TableParagraph"/>
              <w:ind w:left="227"/>
              <w:jc w:val="both"/>
            </w:pPr>
            <w:r w:rsidRPr="00AE3127">
              <w:t>NO</w:t>
            </w:r>
          </w:p>
        </w:tc>
        <w:tc>
          <w:tcPr>
            <w:tcW w:w="2557" w:type="dxa"/>
            <w:vMerge w:val="restart"/>
          </w:tcPr>
          <w:p w:rsidR="00D535DA" w:rsidRPr="00AE3127" w:rsidRDefault="00D535DA" w:rsidP="003E2EE9">
            <w:pPr>
              <w:pStyle w:val="TableParagraph"/>
              <w:spacing w:before="2" w:line="252" w:lineRule="exact"/>
              <w:ind w:left="119" w:right="123"/>
              <w:jc w:val="both"/>
              <w:rPr>
                <w:b/>
                <w:lang w:val="es-ES"/>
              </w:rPr>
            </w:pPr>
            <w:r w:rsidRPr="00AE3127">
              <w:rPr>
                <w:b/>
                <w:lang w:val="es-ES"/>
              </w:rPr>
              <w:t>Escriba las siglas que considere:</w:t>
            </w:r>
          </w:p>
          <w:p w:rsidR="00D535DA" w:rsidRPr="00AE3127" w:rsidRDefault="00D535DA" w:rsidP="003E2EE9">
            <w:pPr>
              <w:pStyle w:val="TableParagraph"/>
              <w:ind w:left="290" w:right="297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t>EN</w:t>
            </w:r>
            <w:r w:rsidRPr="00AE3127">
              <w:rPr>
                <w:lang w:val="es-ES"/>
              </w:rPr>
              <w:t xml:space="preserve">: Encuesta – </w:t>
            </w:r>
            <w:r w:rsidRPr="00AE3127">
              <w:rPr>
                <w:b/>
                <w:lang w:val="es-ES"/>
              </w:rPr>
              <w:t xml:space="preserve">PS: </w:t>
            </w:r>
            <w:r w:rsidRPr="00AE3127">
              <w:rPr>
                <w:lang w:val="es-ES"/>
              </w:rPr>
              <w:t xml:space="preserve">Punto de Servicio </w:t>
            </w:r>
            <w:r w:rsidRPr="00AE3127">
              <w:rPr>
                <w:b/>
                <w:lang w:val="es-ES"/>
              </w:rPr>
              <w:t>BS</w:t>
            </w:r>
            <w:r w:rsidRPr="00AE3127">
              <w:rPr>
                <w:lang w:val="es-ES"/>
              </w:rPr>
              <w:t xml:space="preserve">: Buzón de Sugerencias </w:t>
            </w:r>
            <w:r w:rsidRPr="00AE3127">
              <w:rPr>
                <w:b/>
                <w:lang w:val="es-ES"/>
              </w:rPr>
              <w:t>EU</w:t>
            </w:r>
            <w:r w:rsidRPr="00AE3127">
              <w:rPr>
                <w:lang w:val="es-ES"/>
              </w:rPr>
              <w:t>:</w:t>
            </w:r>
          </w:p>
          <w:p w:rsidR="00D535DA" w:rsidRPr="00AE3127" w:rsidRDefault="00D535DA" w:rsidP="003E2EE9">
            <w:pPr>
              <w:pStyle w:val="TableParagraph"/>
              <w:spacing w:before="1"/>
              <w:ind w:left="155" w:right="162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Expediente de Usuario </w:t>
            </w:r>
            <w:r w:rsidRPr="00AE3127">
              <w:rPr>
                <w:b/>
                <w:lang w:val="es-ES"/>
              </w:rPr>
              <w:t>GF</w:t>
            </w:r>
            <w:r w:rsidRPr="00AE3127">
              <w:rPr>
                <w:lang w:val="es-ES"/>
              </w:rPr>
              <w:t xml:space="preserve">: Grupos Foco - </w:t>
            </w:r>
            <w:r w:rsidRPr="00AE3127">
              <w:rPr>
                <w:b/>
                <w:lang w:val="es-ES"/>
              </w:rPr>
              <w:t xml:space="preserve">OD: </w:t>
            </w:r>
            <w:r w:rsidRPr="00AE3127">
              <w:rPr>
                <w:lang w:val="es-ES"/>
              </w:rPr>
              <w:t>Observación Directa</w:t>
            </w:r>
          </w:p>
        </w:tc>
        <w:tc>
          <w:tcPr>
            <w:tcW w:w="1366" w:type="dxa"/>
            <w:gridSpan w:val="2"/>
          </w:tcPr>
          <w:p w:rsidR="00D535DA" w:rsidRPr="00AE3127" w:rsidRDefault="00D535DA" w:rsidP="003E2EE9">
            <w:pPr>
              <w:pStyle w:val="TableParagraph"/>
              <w:ind w:left="100" w:right="99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¿Salir a Buscar la información de la Variable?</w:t>
            </w:r>
          </w:p>
        </w:tc>
      </w:tr>
      <w:tr w:rsidR="00D535DA" w:rsidRPr="00AE3127" w:rsidTr="00CF01F7">
        <w:trPr>
          <w:trHeight w:val="20"/>
        </w:trPr>
        <w:tc>
          <w:tcPr>
            <w:tcW w:w="1368" w:type="dxa"/>
            <w:vMerge/>
          </w:tcPr>
          <w:p w:rsidR="00D535DA" w:rsidRPr="00AE3127" w:rsidRDefault="00D535DA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D535DA" w:rsidRPr="00AE3127" w:rsidRDefault="00D535DA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/>
          </w:tcPr>
          <w:p w:rsidR="00D535DA" w:rsidRPr="00AE3127" w:rsidRDefault="00D535DA" w:rsidP="003E2EE9">
            <w:pPr>
              <w:jc w:val="both"/>
              <w:rPr>
                <w:lang w:val="es-ES"/>
              </w:rPr>
            </w:pPr>
          </w:p>
        </w:tc>
        <w:tc>
          <w:tcPr>
            <w:tcW w:w="797" w:type="dxa"/>
            <w:vMerge/>
          </w:tcPr>
          <w:p w:rsidR="00D535DA" w:rsidRPr="00AE3127" w:rsidRDefault="00D535DA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  <w:vMerge/>
          </w:tcPr>
          <w:p w:rsidR="00D535DA" w:rsidRPr="00AE3127" w:rsidRDefault="00D535DA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D535DA" w:rsidRPr="00AE3127" w:rsidRDefault="00D535DA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D535DA" w:rsidRPr="00AE3127" w:rsidRDefault="00D535DA" w:rsidP="003E2EE9">
            <w:pPr>
              <w:pStyle w:val="TableParagraph"/>
              <w:spacing w:before="2"/>
              <w:jc w:val="both"/>
              <w:rPr>
                <w:b/>
                <w:lang w:val="es-ES"/>
              </w:rPr>
            </w:pPr>
          </w:p>
          <w:p w:rsidR="00D535DA" w:rsidRPr="00AE3127" w:rsidRDefault="00D535DA" w:rsidP="003E2EE9">
            <w:pPr>
              <w:pStyle w:val="TableParagraph"/>
              <w:ind w:left="278" w:right="283"/>
              <w:jc w:val="both"/>
            </w:pPr>
            <w:r w:rsidRPr="00AE3127">
              <w:t>SI</w:t>
            </w:r>
          </w:p>
        </w:tc>
        <w:tc>
          <w:tcPr>
            <w:tcW w:w="547" w:type="dxa"/>
          </w:tcPr>
          <w:p w:rsidR="00D535DA" w:rsidRPr="00AE3127" w:rsidRDefault="00D535DA" w:rsidP="003E2EE9">
            <w:pPr>
              <w:pStyle w:val="TableParagraph"/>
              <w:jc w:val="both"/>
              <w:rPr>
                <w:b/>
              </w:rPr>
            </w:pPr>
          </w:p>
          <w:p w:rsidR="00D535DA" w:rsidRPr="00AE3127" w:rsidRDefault="00D535DA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D535DA" w:rsidRPr="00AE3127" w:rsidRDefault="00D535DA" w:rsidP="003E2EE9">
            <w:pPr>
              <w:pStyle w:val="TableParagraph"/>
              <w:ind w:left="79" w:right="83"/>
              <w:jc w:val="both"/>
            </w:pPr>
            <w:r w:rsidRPr="00AE3127">
              <w:t>NO</w:t>
            </w:r>
          </w:p>
        </w:tc>
      </w:tr>
      <w:tr w:rsidR="00D535DA" w:rsidRPr="00AE3127" w:rsidTr="00CF01F7">
        <w:trPr>
          <w:trHeight w:val="20"/>
        </w:trPr>
        <w:tc>
          <w:tcPr>
            <w:tcW w:w="1368" w:type="dxa"/>
          </w:tcPr>
          <w:p w:rsidR="00D535DA" w:rsidRPr="00AE3127" w:rsidRDefault="00D535DA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</w:t>
            </w:r>
          </w:p>
        </w:tc>
        <w:tc>
          <w:tcPr>
            <w:tcW w:w="2653" w:type="dxa"/>
            <w:gridSpan w:val="3"/>
            <w:vAlign w:val="center"/>
          </w:tcPr>
          <w:p w:rsidR="00D535DA" w:rsidRPr="00AE3127" w:rsidRDefault="00D535DA" w:rsidP="003E2EE9">
            <w:pPr>
              <w:jc w:val="both"/>
              <w:rPr>
                <w:color w:val="000000"/>
              </w:rPr>
            </w:pPr>
            <w:r w:rsidRPr="00AE3127">
              <w:t>Nombres y apellidos</w:t>
            </w:r>
          </w:p>
        </w:tc>
        <w:tc>
          <w:tcPr>
            <w:tcW w:w="646" w:type="dxa"/>
            <w:gridSpan w:val="2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2557" w:type="dxa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819" w:type="dxa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547" w:type="dxa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</w:tr>
      <w:tr w:rsidR="00D535DA" w:rsidRPr="00AE3127" w:rsidTr="00CF01F7">
        <w:trPr>
          <w:trHeight w:val="20"/>
        </w:trPr>
        <w:tc>
          <w:tcPr>
            <w:tcW w:w="1368" w:type="dxa"/>
          </w:tcPr>
          <w:p w:rsidR="00D535DA" w:rsidRPr="00AE3127" w:rsidRDefault="00D535DA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</w:t>
            </w:r>
          </w:p>
        </w:tc>
        <w:tc>
          <w:tcPr>
            <w:tcW w:w="2653" w:type="dxa"/>
            <w:gridSpan w:val="3"/>
            <w:vAlign w:val="center"/>
          </w:tcPr>
          <w:p w:rsidR="00D535DA" w:rsidRPr="00AE3127" w:rsidRDefault="00D535DA" w:rsidP="003E2EE9">
            <w:pPr>
              <w:jc w:val="both"/>
              <w:rPr>
                <w:color w:val="000000"/>
              </w:rPr>
            </w:pPr>
            <w:r w:rsidRPr="00AE3127">
              <w:t>Cédula de ciudadanía</w:t>
            </w:r>
          </w:p>
        </w:tc>
        <w:tc>
          <w:tcPr>
            <w:tcW w:w="646" w:type="dxa"/>
            <w:gridSpan w:val="2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2557" w:type="dxa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819" w:type="dxa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547" w:type="dxa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</w:tr>
      <w:tr w:rsidR="00D535DA" w:rsidRPr="00AE3127" w:rsidTr="00CF01F7">
        <w:trPr>
          <w:trHeight w:val="20"/>
        </w:trPr>
        <w:tc>
          <w:tcPr>
            <w:tcW w:w="1368" w:type="dxa"/>
          </w:tcPr>
          <w:p w:rsidR="00D535DA" w:rsidRPr="00AE3127" w:rsidRDefault="00D535DA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</w:t>
            </w:r>
          </w:p>
        </w:tc>
        <w:tc>
          <w:tcPr>
            <w:tcW w:w="2653" w:type="dxa"/>
            <w:gridSpan w:val="3"/>
            <w:vAlign w:val="center"/>
          </w:tcPr>
          <w:p w:rsidR="00D535DA" w:rsidRPr="00AE3127" w:rsidRDefault="00D535DA" w:rsidP="003E2EE9">
            <w:pPr>
              <w:jc w:val="both"/>
              <w:rPr>
                <w:color w:val="000000"/>
              </w:rPr>
            </w:pPr>
            <w:r w:rsidRPr="00AE3127">
              <w:t>Dirección o finca</w:t>
            </w:r>
          </w:p>
        </w:tc>
        <w:tc>
          <w:tcPr>
            <w:tcW w:w="646" w:type="dxa"/>
            <w:gridSpan w:val="2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2557" w:type="dxa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819" w:type="dxa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547" w:type="dxa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</w:tr>
      <w:tr w:rsidR="00D535DA" w:rsidRPr="00AE3127" w:rsidTr="00CF01F7">
        <w:trPr>
          <w:trHeight w:val="20"/>
        </w:trPr>
        <w:tc>
          <w:tcPr>
            <w:tcW w:w="1368" w:type="dxa"/>
          </w:tcPr>
          <w:p w:rsidR="00D535DA" w:rsidRPr="00AE3127" w:rsidRDefault="00D535DA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</w:t>
            </w:r>
          </w:p>
          <w:p w:rsidR="00D535DA" w:rsidRPr="00AE3127" w:rsidRDefault="00D535DA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  <w:gridSpan w:val="3"/>
            <w:vAlign w:val="center"/>
          </w:tcPr>
          <w:p w:rsidR="00D535DA" w:rsidRPr="00AE3127" w:rsidRDefault="00D535DA" w:rsidP="003E2EE9">
            <w:pPr>
              <w:jc w:val="both"/>
              <w:rPr>
                <w:color w:val="000000"/>
              </w:rPr>
            </w:pPr>
            <w:r w:rsidRPr="00AE3127">
              <w:t>Actividad</w:t>
            </w:r>
          </w:p>
        </w:tc>
        <w:tc>
          <w:tcPr>
            <w:tcW w:w="646" w:type="dxa"/>
            <w:gridSpan w:val="2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2557" w:type="dxa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819" w:type="dxa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547" w:type="dxa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</w:tr>
      <w:tr w:rsidR="00D535DA" w:rsidRPr="00AE3127" w:rsidTr="00CF01F7">
        <w:trPr>
          <w:trHeight w:val="20"/>
        </w:trPr>
        <w:tc>
          <w:tcPr>
            <w:tcW w:w="1368" w:type="dxa"/>
          </w:tcPr>
          <w:p w:rsidR="00D535DA" w:rsidRPr="00AE3127" w:rsidRDefault="00D535DA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</w:t>
            </w:r>
          </w:p>
        </w:tc>
        <w:tc>
          <w:tcPr>
            <w:tcW w:w="2653" w:type="dxa"/>
            <w:gridSpan w:val="3"/>
            <w:vAlign w:val="center"/>
          </w:tcPr>
          <w:p w:rsidR="00D535DA" w:rsidRPr="00AE3127" w:rsidRDefault="00D535DA" w:rsidP="003E2EE9">
            <w:pPr>
              <w:jc w:val="both"/>
              <w:rPr>
                <w:color w:val="000000"/>
              </w:rPr>
            </w:pPr>
            <w:r w:rsidRPr="00AE3127">
              <w:t>Valor del crédito</w:t>
            </w:r>
          </w:p>
        </w:tc>
        <w:tc>
          <w:tcPr>
            <w:tcW w:w="646" w:type="dxa"/>
            <w:gridSpan w:val="2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2557" w:type="dxa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819" w:type="dxa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547" w:type="dxa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</w:tr>
      <w:tr w:rsidR="00D535DA" w:rsidRPr="00AE3127" w:rsidTr="00CF01F7">
        <w:trPr>
          <w:trHeight w:val="20"/>
        </w:trPr>
        <w:tc>
          <w:tcPr>
            <w:tcW w:w="1368" w:type="dxa"/>
          </w:tcPr>
          <w:p w:rsidR="00D535DA" w:rsidRPr="00AE3127" w:rsidRDefault="00D535DA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</w:t>
            </w:r>
          </w:p>
        </w:tc>
        <w:tc>
          <w:tcPr>
            <w:tcW w:w="2653" w:type="dxa"/>
            <w:gridSpan w:val="3"/>
            <w:vAlign w:val="center"/>
          </w:tcPr>
          <w:p w:rsidR="00D535DA" w:rsidRPr="00AE3127" w:rsidRDefault="00D535DA" w:rsidP="003E2EE9">
            <w:pPr>
              <w:jc w:val="both"/>
              <w:rPr>
                <w:color w:val="000000"/>
              </w:rPr>
            </w:pPr>
            <w:r w:rsidRPr="00AE3127">
              <w:t>Producto</w:t>
            </w:r>
          </w:p>
        </w:tc>
        <w:tc>
          <w:tcPr>
            <w:tcW w:w="646" w:type="dxa"/>
            <w:gridSpan w:val="2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2557" w:type="dxa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819" w:type="dxa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547" w:type="dxa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</w:tr>
      <w:tr w:rsidR="00D535DA" w:rsidRPr="00AE3127" w:rsidTr="00CF01F7">
        <w:trPr>
          <w:trHeight w:val="20"/>
        </w:trPr>
        <w:tc>
          <w:tcPr>
            <w:tcW w:w="1368" w:type="dxa"/>
          </w:tcPr>
          <w:p w:rsidR="00D535DA" w:rsidRPr="00AE3127" w:rsidRDefault="00D535DA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7</w:t>
            </w:r>
          </w:p>
        </w:tc>
        <w:tc>
          <w:tcPr>
            <w:tcW w:w="2653" w:type="dxa"/>
            <w:gridSpan w:val="3"/>
            <w:vAlign w:val="center"/>
          </w:tcPr>
          <w:p w:rsidR="00D535DA" w:rsidRPr="00AE3127" w:rsidRDefault="00D535DA" w:rsidP="003E2EE9">
            <w:pPr>
              <w:jc w:val="both"/>
              <w:rPr>
                <w:color w:val="000000"/>
              </w:rPr>
            </w:pPr>
            <w:r w:rsidRPr="00AE3127">
              <w:t>Fecha</w:t>
            </w:r>
          </w:p>
        </w:tc>
        <w:tc>
          <w:tcPr>
            <w:tcW w:w="646" w:type="dxa"/>
            <w:gridSpan w:val="2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2557" w:type="dxa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819" w:type="dxa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547" w:type="dxa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</w:tr>
      <w:tr w:rsidR="00D535DA" w:rsidRPr="00AE3127" w:rsidTr="00CF01F7">
        <w:trPr>
          <w:trHeight w:val="20"/>
        </w:trPr>
        <w:tc>
          <w:tcPr>
            <w:tcW w:w="1368" w:type="dxa"/>
          </w:tcPr>
          <w:p w:rsidR="00D535DA" w:rsidRPr="00AE3127" w:rsidRDefault="00D535DA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8</w:t>
            </w:r>
          </w:p>
        </w:tc>
        <w:tc>
          <w:tcPr>
            <w:tcW w:w="2653" w:type="dxa"/>
            <w:gridSpan w:val="3"/>
            <w:vAlign w:val="center"/>
          </w:tcPr>
          <w:p w:rsidR="00D535DA" w:rsidRPr="00AE3127" w:rsidRDefault="00D535DA" w:rsidP="003E2EE9">
            <w:pPr>
              <w:jc w:val="both"/>
              <w:rPr>
                <w:color w:val="000000"/>
              </w:rPr>
            </w:pPr>
            <w:r w:rsidRPr="00AE3127">
              <w:t>Teléfono</w:t>
            </w:r>
          </w:p>
        </w:tc>
        <w:tc>
          <w:tcPr>
            <w:tcW w:w="646" w:type="dxa"/>
            <w:gridSpan w:val="2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2557" w:type="dxa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819" w:type="dxa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547" w:type="dxa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</w:tr>
      <w:tr w:rsidR="00D535DA" w:rsidRPr="00AE3127" w:rsidTr="00CF01F7">
        <w:trPr>
          <w:trHeight w:val="20"/>
        </w:trPr>
        <w:tc>
          <w:tcPr>
            <w:tcW w:w="1368" w:type="dxa"/>
          </w:tcPr>
          <w:p w:rsidR="00D535DA" w:rsidRPr="00AE3127" w:rsidRDefault="00D535DA" w:rsidP="003E2EE9">
            <w:pPr>
              <w:pStyle w:val="TableParagraph"/>
              <w:ind w:right="616"/>
              <w:jc w:val="both"/>
            </w:pPr>
            <w:r w:rsidRPr="00AE3127">
              <w:t>9</w:t>
            </w:r>
          </w:p>
        </w:tc>
        <w:tc>
          <w:tcPr>
            <w:tcW w:w="2653" w:type="dxa"/>
            <w:gridSpan w:val="3"/>
          </w:tcPr>
          <w:p w:rsidR="00D535DA" w:rsidRPr="00AE3127" w:rsidRDefault="00D535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Barrio </w:t>
            </w:r>
          </w:p>
        </w:tc>
        <w:tc>
          <w:tcPr>
            <w:tcW w:w="646" w:type="dxa"/>
            <w:gridSpan w:val="2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2557" w:type="dxa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819" w:type="dxa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547" w:type="dxa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</w:tr>
      <w:tr w:rsidR="00D535DA" w:rsidRPr="00AE3127" w:rsidTr="00CF01F7">
        <w:trPr>
          <w:trHeight w:val="20"/>
        </w:trPr>
        <w:tc>
          <w:tcPr>
            <w:tcW w:w="1368" w:type="dxa"/>
          </w:tcPr>
          <w:p w:rsidR="00D535DA" w:rsidRPr="00AE3127" w:rsidRDefault="00D535DA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10</w:t>
            </w:r>
          </w:p>
        </w:tc>
        <w:tc>
          <w:tcPr>
            <w:tcW w:w="2653" w:type="dxa"/>
            <w:gridSpan w:val="3"/>
          </w:tcPr>
          <w:p w:rsidR="00D535DA" w:rsidRPr="00AE3127" w:rsidRDefault="00D535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Vereda </w:t>
            </w:r>
          </w:p>
        </w:tc>
        <w:tc>
          <w:tcPr>
            <w:tcW w:w="646" w:type="dxa"/>
            <w:gridSpan w:val="2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2557" w:type="dxa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819" w:type="dxa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547" w:type="dxa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</w:tr>
    </w:tbl>
    <w:p w:rsidR="00D535DA" w:rsidRDefault="00D535DA" w:rsidP="003E2EE9">
      <w:pPr>
        <w:widowControl/>
        <w:spacing w:after="200" w:line="276" w:lineRule="auto"/>
        <w:jc w:val="both"/>
        <w:rPr>
          <w:lang w:val="es-CO"/>
        </w:rPr>
      </w:pPr>
    </w:p>
    <w:p w:rsidR="00433923" w:rsidRDefault="00433923" w:rsidP="003E2EE9">
      <w:pPr>
        <w:widowControl/>
        <w:spacing w:after="200" w:line="276" w:lineRule="auto"/>
        <w:jc w:val="both"/>
        <w:rPr>
          <w:lang w:val="es-CO"/>
        </w:rPr>
      </w:pPr>
    </w:p>
    <w:p w:rsidR="00433923" w:rsidRDefault="00433923" w:rsidP="003E2EE9">
      <w:pPr>
        <w:widowControl/>
        <w:spacing w:after="200" w:line="276" w:lineRule="auto"/>
        <w:jc w:val="both"/>
        <w:rPr>
          <w:lang w:val="es-CO"/>
        </w:rPr>
      </w:pP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653"/>
        <w:gridCol w:w="646"/>
        <w:gridCol w:w="797"/>
        <w:gridCol w:w="2557"/>
        <w:gridCol w:w="819"/>
        <w:gridCol w:w="547"/>
      </w:tblGrid>
      <w:tr w:rsidR="00D535DA" w:rsidRPr="00AE3127" w:rsidTr="00CF01F7">
        <w:trPr>
          <w:trHeight w:val="20"/>
        </w:trPr>
        <w:tc>
          <w:tcPr>
            <w:tcW w:w="1368" w:type="dxa"/>
          </w:tcPr>
          <w:p w:rsidR="00D535DA" w:rsidRPr="00AE3127" w:rsidRDefault="00D535DA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lastRenderedPageBreak/>
              <w:t>11</w:t>
            </w:r>
          </w:p>
        </w:tc>
        <w:tc>
          <w:tcPr>
            <w:tcW w:w="2653" w:type="dxa"/>
          </w:tcPr>
          <w:p w:rsidR="00D535DA" w:rsidRPr="00AE3127" w:rsidRDefault="00D535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Usuarios con necesidad de Información </w:t>
            </w:r>
          </w:p>
        </w:tc>
        <w:tc>
          <w:tcPr>
            <w:tcW w:w="646" w:type="dxa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535DA" w:rsidRPr="00AE3127" w:rsidRDefault="00D535DA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D535DA" w:rsidRPr="00AE3127" w:rsidRDefault="00D535DA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D535DA" w:rsidRPr="00AE3127" w:rsidRDefault="00D535DA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</w:tr>
      <w:tr w:rsidR="00D535DA" w:rsidRPr="00AE3127" w:rsidTr="00CF01F7">
        <w:trPr>
          <w:trHeight w:val="20"/>
        </w:trPr>
        <w:tc>
          <w:tcPr>
            <w:tcW w:w="1368" w:type="dxa"/>
          </w:tcPr>
          <w:p w:rsidR="00D535DA" w:rsidRPr="00AE3127" w:rsidRDefault="00D535DA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12</w:t>
            </w:r>
          </w:p>
        </w:tc>
        <w:tc>
          <w:tcPr>
            <w:tcW w:w="2653" w:type="dxa"/>
          </w:tcPr>
          <w:p w:rsidR="00D535DA" w:rsidRPr="00AE3127" w:rsidRDefault="00D535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Personas direccionadas </w:t>
            </w:r>
          </w:p>
        </w:tc>
        <w:tc>
          <w:tcPr>
            <w:tcW w:w="646" w:type="dxa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2557" w:type="dxa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819" w:type="dxa"/>
          </w:tcPr>
          <w:p w:rsidR="00D535DA" w:rsidRPr="00AE3127" w:rsidRDefault="00D535DA" w:rsidP="003E2EE9">
            <w:pPr>
              <w:jc w:val="both"/>
            </w:pPr>
          </w:p>
        </w:tc>
        <w:tc>
          <w:tcPr>
            <w:tcW w:w="547" w:type="dxa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</w:tr>
      <w:tr w:rsidR="00D535DA" w:rsidRPr="00AE3127" w:rsidTr="00CF01F7">
        <w:trPr>
          <w:trHeight w:val="20"/>
        </w:trPr>
        <w:tc>
          <w:tcPr>
            <w:tcW w:w="1368" w:type="dxa"/>
          </w:tcPr>
          <w:p w:rsidR="00D535DA" w:rsidRPr="00AE3127" w:rsidRDefault="00D535DA" w:rsidP="003E2EE9">
            <w:pPr>
              <w:pStyle w:val="TableParagraph"/>
              <w:ind w:right="554"/>
              <w:jc w:val="both"/>
            </w:pPr>
            <w:r w:rsidRPr="00AE3127">
              <w:t>13</w:t>
            </w:r>
          </w:p>
        </w:tc>
        <w:tc>
          <w:tcPr>
            <w:tcW w:w="2653" w:type="dxa"/>
          </w:tcPr>
          <w:p w:rsidR="00D535DA" w:rsidRPr="00AE3127" w:rsidRDefault="00D535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Orientación ( Formación y capacitación para el empleo) </w:t>
            </w:r>
          </w:p>
        </w:tc>
        <w:tc>
          <w:tcPr>
            <w:tcW w:w="646" w:type="dxa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535DA" w:rsidRPr="00AE3127" w:rsidRDefault="00D535DA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D535DA" w:rsidRPr="00AE3127" w:rsidRDefault="00D535DA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D535DA" w:rsidRPr="00AE3127" w:rsidRDefault="00D535DA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</w:tr>
      <w:tr w:rsidR="00D535DA" w:rsidRPr="00AE3127" w:rsidTr="00CF01F7">
        <w:trPr>
          <w:trHeight w:val="20"/>
        </w:trPr>
        <w:tc>
          <w:tcPr>
            <w:tcW w:w="1368" w:type="dxa"/>
          </w:tcPr>
          <w:p w:rsidR="00D535DA" w:rsidRPr="00AE3127" w:rsidRDefault="00D535DA" w:rsidP="003E2EE9">
            <w:pPr>
              <w:jc w:val="both"/>
            </w:pPr>
            <w:r w:rsidRPr="00AE3127">
              <w:t>14</w:t>
            </w:r>
          </w:p>
        </w:tc>
        <w:tc>
          <w:tcPr>
            <w:tcW w:w="2653" w:type="dxa"/>
          </w:tcPr>
          <w:p w:rsidR="00D535DA" w:rsidRPr="00AE3127" w:rsidRDefault="00D535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Orientación (cualificación de perfiles ocupacionales) </w:t>
            </w:r>
          </w:p>
        </w:tc>
        <w:tc>
          <w:tcPr>
            <w:tcW w:w="646" w:type="dxa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535DA" w:rsidRPr="00AE3127" w:rsidRDefault="00D535DA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D535DA" w:rsidRPr="00AE3127" w:rsidRDefault="00D535DA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D535DA" w:rsidRPr="00AE3127" w:rsidRDefault="00D535DA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</w:tr>
      <w:tr w:rsidR="00D535DA" w:rsidRPr="00AE3127" w:rsidTr="00CF01F7">
        <w:trPr>
          <w:trHeight w:val="20"/>
        </w:trPr>
        <w:tc>
          <w:tcPr>
            <w:tcW w:w="1368" w:type="dxa"/>
          </w:tcPr>
          <w:p w:rsidR="00D535DA" w:rsidRPr="00AE3127" w:rsidRDefault="00D535DA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15</w:t>
            </w:r>
          </w:p>
        </w:tc>
        <w:tc>
          <w:tcPr>
            <w:tcW w:w="2653" w:type="dxa"/>
          </w:tcPr>
          <w:p w:rsidR="00D535DA" w:rsidRPr="00AE3127" w:rsidRDefault="00D535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Direccionamiento a oportunidad de empleo. </w:t>
            </w:r>
          </w:p>
        </w:tc>
        <w:tc>
          <w:tcPr>
            <w:tcW w:w="646" w:type="dxa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535DA" w:rsidRPr="00AE3127" w:rsidRDefault="00D535DA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D535DA" w:rsidRPr="00AE3127" w:rsidRDefault="00D535DA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D535DA" w:rsidRPr="00AE3127" w:rsidRDefault="00D535DA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</w:tr>
      <w:tr w:rsidR="00D535DA" w:rsidRPr="00AE3127" w:rsidTr="00CF01F7">
        <w:trPr>
          <w:trHeight w:val="20"/>
        </w:trPr>
        <w:tc>
          <w:tcPr>
            <w:tcW w:w="1368" w:type="dxa"/>
          </w:tcPr>
          <w:p w:rsidR="00D535DA" w:rsidRPr="00AE3127" w:rsidRDefault="00D535DA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16</w:t>
            </w:r>
          </w:p>
        </w:tc>
        <w:tc>
          <w:tcPr>
            <w:tcW w:w="2653" w:type="dxa"/>
          </w:tcPr>
          <w:p w:rsidR="00D535DA" w:rsidRPr="00AE3127" w:rsidRDefault="00D535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Oferta de información </w:t>
            </w:r>
          </w:p>
        </w:tc>
        <w:tc>
          <w:tcPr>
            <w:tcW w:w="646" w:type="dxa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535DA" w:rsidRPr="00AE3127" w:rsidRDefault="00D535DA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D535DA" w:rsidRPr="00AE3127" w:rsidRDefault="00D535DA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D535DA" w:rsidRPr="00AE3127" w:rsidRDefault="00D535DA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</w:tr>
      <w:tr w:rsidR="00D535DA" w:rsidRPr="00AE3127" w:rsidTr="00CF01F7">
        <w:trPr>
          <w:trHeight w:val="20"/>
        </w:trPr>
        <w:tc>
          <w:tcPr>
            <w:tcW w:w="1368" w:type="dxa"/>
          </w:tcPr>
          <w:p w:rsidR="00D535DA" w:rsidRPr="00AE3127" w:rsidRDefault="00D535DA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17</w:t>
            </w:r>
          </w:p>
        </w:tc>
        <w:tc>
          <w:tcPr>
            <w:tcW w:w="2653" w:type="dxa"/>
          </w:tcPr>
          <w:p w:rsidR="00D535DA" w:rsidRPr="00AE3127" w:rsidRDefault="00D535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Personas inscritas </w:t>
            </w:r>
          </w:p>
        </w:tc>
        <w:tc>
          <w:tcPr>
            <w:tcW w:w="646" w:type="dxa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535DA" w:rsidRPr="00AE3127" w:rsidRDefault="00D535DA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D535DA" w:rsidRPr="00AE3127" w:rsidRDefault="00D535DA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D535DA" w:rsidRPr="00AE3127" w:rsidRDefault="00D535DA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</w:tr>
      <w:tr w:rsidR="00D535DA" w:rsidRPr="00AE3127" w:rsidTr="00CF01F7">
        <w:trPr>
          <w:trHeight w:val="20"/>
        </w:trPr>
        <w:tc>
          <w:tcPr>
            <w:tcW w:w="1368" w:type="dxa"/>
          </w:tcPr>
          <w:p w:rsidR="00D535DA" w:rsidRPr="00AE3127" w:rsidRDefault="00D535DA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18</w:t>
            </w:r>
          </w:p>
        </w:tc>
        <w:tc>
          <w:tcPr>
            <w:tcW w:w="2653" w:type="dxa"/>
          </w:tcPr>
          <w:p w:rsidR="00D535DA" w:rsidRPr="00AE3127" w:rsidRDefault="00D535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Socializar la oferta de formaciones a la comunidad </w:t>
            </w:r>
          </w:p>
        </w:tc>
        <w:tc>
          <w:tcPr>
            <w:tcW w:w="646" w:type="dxa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535DA" w:rsidRPr="00AE3127" w:rsidRDefault="00D535DA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D535DA" w:rsidRPr="00AE3127" w:rsidRDefault="00D535DA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D535DA" w:rsidRPr="00AE3127" w:rsidRDefault="00D535DA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</w:tr>
      <w:tr w:rsidR="00D535DA" w:rsidRPr="00AE3127" w:rsidTr="00CF01F7">
        <w:trPr>
          <w:trHeight w:val="20"/>
        </w:trPr>
        <w:tc>
          <w:tcPr>
            <w:tcW w:w="1368" w:type="dxa"/>
          </w:tcPr>
          <w:p w:rsidR="00D535DA" w:rsidRPr="00AE3127" w:rsidRDefault="00D535DA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19</w:t>
            </w:r>
          </w:p>
        </w:tc>
        <w:tc>
          <w:tcPr>
            <w:tcW w:w="2653" w:type="dxa"/>
          </w:tcPr>
          <w:p w:rsidR="00D535DA" w:rsidRPr="00AE3127" w:rsidRDefault="00D535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Personas formadas </w:t>
            </w:r>
          </w:p>
        </w:tc>
        <w:tc>
          <w:tcPr>
            <w:tcW w:w="646" w:type="dxa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535DA" w:rsidRPr="00AE3127" w:rsidRDefault="00D535DA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D535DA" w:rsidRPr="00AE3127" w:rsidRDefault="00D535DA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D535DA" w:rsidRPr="00AE3127" w:rsidRDefault="00D535DA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D535DA" w:rsidRPr="00AE3127" w:rsidRDefault="00D535DA" w:rsidP="003E2EE9">
            <w:pPr>
              <w:jc w:val="both"/>
            </w:pPr>
            <w:r w:rsidRPr="00AE3127">
              <w:t>X</w:t>
            </w:r>
          </w:p>
        </w:tc>
      </w:tr>
    </w:tbl>
    <w:p w:rsidR="00433923" w:rsidRDefault="00433923" w:rsidP="003E2EE9">
      <w:pPr>
        <w:widowControl/>
        <w:spacing w:after="200" w:line="276" w:lineRule="auto"/>
        <w:jc w:val="both"/>
        <w:rPr>
          <w:lang w:val="es-CO"/>
        </w:rPr>
      </w:pPr>
    </w:p>
    <w:p w:rsidR="0028652F" w:rsidRDefault="00433923" w:rsidP="003E2EE9">
      <w:pPr>
        <w:widowControl/>
        <w:spacing w:after="200" w:line="276" w:lineRule="auto"/>
        <w:jc w:val="both"/>
        <w:rPr>
          <w:lang w:val="es-CO"/>
        </w:rPr>
      </w:pPr>
      <w:r>
        <w:rPr>
          <w:lang w:val="es-CO"/>
        </w:rPr>
        <w:br w:type="page"/>
      </w:r>
    </w:p>
    <w:p w:rsidR="0028652F" w:rsidRDefault="0028652F" w:rsidP="003E2EE9">
      <w:pPr>
        <w:widowControl/>
        <w:spacing w:after="200" w:line="276" w:lineRule="auto"/>
        <w:jc w:val="both"/>
        <w:rPr>
          <w:lang w:val="es-CO"/>
        </w:rPr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953"/>
        <w:gridCol w:w="2528"/>
        <w:gridCol w:w="2151"/>
        <w:gridCol w:w="2321"/>
      </w:tblGrid>
      <w:tr w:rsidR="0028652F" w:rsidRPr="00AE3127" w:rsidTr="00CF01F7">
        <w:trPr>
          <w:trHeight w:val="20"/>
        </w:trPr>
        <w:tc>
          <w:tcPr>
            <w:tcW w:w="9518" w:type="dxa"/>
            <w:gridSpan w:val="5"/>
          </w:tcPr>
          <w:p w:rsidR="0028652F" w:rsidRPr="00AE3127" w:rsidRDefault="0028652F" w:rsidP="003E2EE9">
            <w:pPr>
              <w:pStyle w:val="TableParagraph"/>
              <w:spacing w:before="96"/>
              <w:ind w:left="3167" w:right="3170"/>
              <w:jc w:val="both"/>
            </w:pPr>
            <w:r w:rsidRPr="00AE3127">
              <w:t>Ficha Resumen Caracterización</w:t>
            </w:r>
          </w:p>
        </w:tc>
      </w:tr>
      <w:tr w:rsidR="0028652F" w:rsidRPr="00AE3127" w:rsidTr="00CF01F7">
        <w:trPr>
          <w:trHeight w:val="20"/>
        </w:trPr>
        <w:tc>
          <w:tcPr>
            <w:tcW w:w="1565" w:type="dxa"/>
          </w:tcPr>
          <w:p w:rsidR="0028652F" w:rsidRPr="00AE3127" w:rsidRDefault="0028652F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953" w:type="dxa"/>
            <w:gridSpan w:val="4"/>
          </w:tcPr>
          <w:p w:rsidR="0028652F" w:rsidRPr="00AE3127" w:rsidRDefault="0028652F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28652F" w:rsidRPr="00AE3127" w:rsidTr="00CF01F7">
        <w:trPr>
          <w:trHeight w:val="20"/>
        </w:trPr>
        <w:tc>
          <w:tcPr>
            <w:tcW w:w="1565" w:type="dxa"/>
          </w:tcPr>
          <w:p w:rsidR="0028652F" w:rsidRPr="00AE3127" w:rsidRDefault="0028652F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953" w:type="dxa"/>
            <w:gridSpan w:val="4"/>
          </w:tcPr>
          <w:p w:rsidR="0028652F" w:rsidRPr="00AE3127" w:rsidRDefault="0028652F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28652F" w:rsidRPr="00AE3127" w:rsidRDefault="0028652F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28652F" w:rsidRPr="00AE3127" w:rsidTr="00CF01F7">
        <w:trPr>
          <w:trHeight w:val="20"/>
        </w:trPr>
        <w:tc>
          <w:tcPr>
            <w:tcW w:w="1565" w:type="dxa"/>
          </w:tcPr>
          <w:p w:rsidR="0028652F" w:rsidRPr="00AE3127" w:rsidRDefault="0028652F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953" w:type="dxa"/>
            <w:gridSpan w:val="4"/>
          </w:tcPr>
          <w:p w:rsidR="0028652F" w:rsidRPr="00AE3127" w:rsidRDefault="0028652F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DESARROLLO ECONÓMICO Y COMPETITIVIDAD</w:t>
            </w:r>
          </w:p>
        </w:tc>
      </w:tr>
      <w:tr w:rsidR="0028652F" w:rsidRPr="006B523E" w:rsidTr="00CF01F7">
        <w:trPr>
          <w:trHeight w:val="20"/>
        </w:trPr>
        <w:tc>
          <w:tcPr>
            <w:tcW w:w="1565" w:type="dxa"/>
            <w:tcBorders>
              <w:bottom w:val="single" w:sz="55" w:space="0" w:color="D9D9D9"/>
            </w:tcBorders>
          </w:tcPr>
          <w:p w:rsidR="0028652F" w:rsidRPr="00AE3127" w:rsidRDefault="0028652F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953" w:type="dxa"/>
            <w:gridSpan w:val="4"/>
            <w:tcBorders>
              <w:bottom w:val="single" w:sz="51" w:space="0" w:color="D9D9D9"/>
            </w:tcBorders>
          </w:tcPr>
          <w:p w:rsidR="0028652F" w:rsidRPr="00AE3127" w:rsidRDefault="0028652F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Competitividad del municipio-Persona Natural</w:t>
            </w:r>
          </w:p>
        </w:tc>
      </w:tr>
      <w:tr w:rsidR="0028652F" w:rsidRPr="00AE3127" w:rsidTr="00CF01F7">
        <w:trPr>
          <w:trHeight w:val="20"/>
        </w:trPr>
        <w:tc>
          <w:tcPr>
            <w:tcW w:w="2518" w:type="dxa"/>
            <w:gridSpan w:val="2"/>
            <w:shd w:val="clear" w:color="auto" w:fill="D9D9D9"/>
          </w:tcPr>
          <w:p w:rsidR="0028652F" w:rsidRPr="00AE3127" w:rsidRDefault="0028652F" w:rsidP="003E2EE9">
            <w:pPr>
              <w:pStyle w:val="TableParagraph"/>
              <w:spacing w:before="125"/>
              <w:ind w:left="849" w:right="106" w:hanging="728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IDENTIFICACIÓN DEL GRUPO</w:t>
            </w:r>
          </w:p>
        </w:tc>
        <w:tc>
          <w:tcPr>
            <w:tcW w:w="2528" w:type="dxa"/>
            <w:shd w:val="clear" w:color="auto" w:fill="D9D9D9"/>
          </w:tcPr>
          <w:p w:rsidR="0028652F" w:rsidRPr="00AE3127" w:rsidRDefault="0028652F" w:rsidP="003E2EE9">
            <w:pPr>
              <w:pStyle w:val="TableParagraph"/>
              <w:ind w:left="120" w:right="120" w:firstLine="3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VARIABLES RELACIONADAS CON EL GRUPO</w:t>
            </w:r>
          </w:p>
        </w:tc>
        <w:tc>
          <w:tcPr>
            <w:tcW w:w="2151" w:type="dxa"/>
            <w:shd w:val="clear" w:color="auto" w:fill="D9D9D9"/>
          </w:tcPr>
          <w:p w:rsidR="0028652F" w:rsidRPr="00AE3127" w:rsidRDefault="0028652F" w:rsidP="003E2EE9">
            <w:pPr>
              <w:pStyle w:val="TableParagraph"/>
              <w:ind w:left="232" w:right="228" w:hanging="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FORMA DE RELACIÓN CON LA ENTIDAD</w:t>
            </w:r>
          </w:p>
        </w:tc>
        <w:tc>
          <w:tcPr>
            <w:tcW w:w="2321" w:type="dxa"/>
            <w:shd w:val="clear" w:color="auto" w:fill="D9D9D9"/>
          </w:tcPr>
          <w:p w:rsidR="0028652F" w:rsidRPr="00AE3127" w:rsidRDefault="0028652F" w:rsidP="003E2EE9">
            <w:pPr>
              <w:pStyle w:val="TableParagraph"/>
              <w:ind w:left="119" w:right="119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NECESIDADES DEL GRUPO POBLACIONAL</w:t>
            </w:r>
          </w:p>
        </w:tc>
      </w:tr>
      <w:tr w:rsidR="0028652F" w:rsidRPr="006B523E" w:rsidTr="00CF01F7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50" w:space="0" w:color="D9D9D9"/>
            </w:tcBorders>
          </w:tcPr>
          <w:p w:rsidR="0028652F" w:rsidRPr="00AE3127" w:rsidRDefault="0028652F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28652F" w:rsidRPr="00AE3127" w:rsidRDefault="0028652F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28652F" w:rsidRPr="00AE3127" w:rsidRDefault="0028652F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28652F" w:rsidRPr="00AE3127" w:rsidRDefault="0028652F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28652F" w:rsidRPr="00AE3127" w:rsidRDefault="0028652F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28652F" w:rsidRPr="00AE3127" w:rsidRDefault="0028652F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28652F" w:rsidRPr="00AE3127" w:rsidRDefault="0028652F" w:rsidP="003E2EE9">
            <w:pPr>
              <w:pStyle w:val="TableParagraph"/>
              <w:spacing w:before="3"/>
              <w:jc w:val="both"/>
              <w:rPr>
                <w:b/>
                <w:lang w:val="es-CO"/>
              </w:rPr>
            </w:pPr>
          </w:p>
          <w:p w:rsidR="0028652F" w:rsidRPr="00AE3127" w:rsidRDefault="0028652F" w:rsidP="003E2EE9">
            <w:pPr>
              <w:pStyle w:val="TableParagraph"/>
              <w:spacing w:before="1"/>
              <w:ind w:left="103" w:right="106"/>
              <w:jc w:val="both"/>
            </w:pPr>
            <w:r w:rsidRPr="00AE3127">
              <w:t>COMUNIDAD</w:t>
            </w:r>
          </w:p>
        </w:tc>
        <w:tc>
          <w:tcPr>
            <w:tcW w:w="2528" w:type="dxa"/>
          </w:tcPr>
          <w:p w:rsidR="0028652F" w:rsidRPr="00AE3127" w:rsidRDefault="0028652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Barrio </w:t>
            </w:r>
          </w:p>
        </w:tc>
        <w:tc>
          <w:tcPr>
            <w:tcW w:w="2151" w:type="dxa"/>
            <w:vMerge w:val="restart"/>
          </w:tcPr>
          <w:p w:rsidR="0028652F" w:rsidRPr="00AE3127" w:rsidRDefault="0028652F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28652F" w:rsidRPr="00AE3127" w:rsidRDefault="0028652F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28652F" w:rsidRPr="00AE3127" w:rsidRDefault="0028652F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28652F" w:rsidRPr="00AE3127" w:rsidRDefault="0028652F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28652F" w:rsidRPr="00AE3127" w:rsidRDefault="0028652F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            servicio</w:t>
            </w:r>
          </w:p>
        </w:tc>
        <w:tc>
          <w:tcPr>
            <w:tcW w:w="2321" w:type="dxa"/>
          </w:tcPr>
          <w:p w:rsidR="0028652F" w:rsidRPr="00AE3127" w:rsidRDefault="0028652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Orientación ( Formación y capacitación para el empleo) </w:t>
            </w:r>
          </w:p>
        </w:tc>
      </w:tr>
      <w:tr w:rsidR="0028652F" w:rsidRPr="006B523E" w:rsidTr="00CF01F7">
        <w:trPr>
          <w:trHeight w:val="20"/>
        </w:trPr>
        <w:tc>
          <w:tcPr>
            <w:tcW w:w="2518" w:type="dxa"/>
            <w:gridSpan w:val="2"/>
            <w:vMerge/>
          </w:tcPr>
          <w:p w:rsidR="0028652F" w:rsidRPr="00AE3127" w:rsidRDefault="0028652F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528" w:type="dxa"/>
          </w:tcPr>
          <w:p w:rsidR="0028652F" w:rsidRPr="00AE3127" w:rsidRDefault="0028652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Vereda </w:t>
            </w:r>
          </w:p>
        </w:tc>
        <w:tc>
          <w:tcPr>
            <w:tcW w:w="2151" w:type="dxa"/>
            <w:vMerge/>
          </w:tcPr>
          <w:p w:rsidR="0028652F" w:rsidRPr="00AE3127" w:rsidRDefault="0028652F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321" w:type="dxa"/>
          </w:tcPr>
          <w:p w:rsidR="0028652F" w:rsidRPr="00AE3127" w:rsidRDefault="0028652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Orientación (cualificación de perfiles ocupacionales) </w:t>
            </w:r>
          </w:p>
        </w:tc>
      </w:tr>
      <w:tr w:rsidR="0028652F" w:rsidRPr="006B523E" w:rsidTr="00CF01F7">
        <w:trPr>
          <w:trHeight w:val="20"/>
        </w:trPr>
        <w:tc>
          <w:tcPr>
            <w:tcW w:w="2518" w:type="dxa"/>
            <w:gridSpan w:val="2"/>
            <w:vMerge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8652F" w:rsidRPr="00AE3127" w:rsidRDefault="0028652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o finca </w:t>
            </w:r>
          </w:p>
        </w:tc>
        <w:tc>
          <w:tcPr>
            <w:tcW w:w="2151" w:type="dxa"/>
            <w:vMerge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8652F" w:rsidRPr="00AE3127" w:rsidRDefault="0028652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Direccionamiento a oportunidad de empleo. </w:t>
            </w:r>
          </w:p>
        </w:tc>
      </w:tr>
      <w:tr w:rsidR="0028652F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8652F" w:rsidRPr="00AE3127" w:rsidRDefault="0028652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Valor del crédito </w:t>
            </w:r>
          </w:p>
        </w:tc>
        <w:tc>
          <w:tcPr>
            <w:tcW w:w="2151" w:type="dxa"/>
            <w:vMerge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8652F" w:rsidRPr="00AE3127" w:rsidRDefault="0028652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Oferta de información </w:t>
            </w:r>
          </w:p>
        </w:tc>
      </w:tr>
      <w:tr w:rsidR="0028652F" w:rsidRPr="006B523E" w:rsidTr="00CF01F7">
        <w:trPr>
          <w:trHeight w:val="20"/>
        </w:trPr>
        <w:tc>
          <w:tcPr>
            <w:tcW w:w="2518" w:type="dxa"/>
            <w:gridSpan w:val="2"/>
            <w:vMerge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8652F" w:rsidRPr="00AE3127" w:rsidRDefault="0028652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 </w:t>
            </w:r>
          </w:p>
        </w:tc>
        <w:tc>
          <w:tcPr>
            <w:tcW w:w="2151" w:type="dxa"/>
            <w:vMerge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8652F" w:rsidRPr="00AE3127" w:rsidRDefault="0028652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Socializar la oferta de formaciones a la comunidad </w:t>
            </w:r>
          </w:p>
        </w:tc>
      </w:tr>
      <w:tr w:rsidR="0028652F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8652F" w:rsidRPr="00AE3127" w:rsidRDefault="0028652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</w:t>
            </w:r>
          </w:p>
        </w:tc>
        <w:tc>
          <w:tcPr>
            <w:tcW w:w="2151" w:type="dxa"/>
            <w:vMerge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8652F" w:rsidRPr="00AE3127" w:rsidRDefault="0028652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28652F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8652F" w:rsidRPr="00AE3127" w:rsidRDefault="0028652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Producto </w:t>
            </w:r>
          </w:p>
        </w:tc>
        <w:tc>
          <w:tcPr>
            <w:tcW w:w="2151" w:type="dxa"/>
            <w:vMerge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8652F" w:rsidRPr="00AE3127" w:rsidRDefault="0028652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28652F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8652F" w:rsidRPr="00AE3127" w:rsidRDefault="0028652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Cédula de ciudadanía </w:t>
            </w:r>
          </w:p>
        </w:tc>
        <w:tc>
          <w:tcPr>
            <w:tcW w:w="2151" w:type="dxa"/>
            <w:vMerge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8652F" w:rsidRPr="00AE3127" w:rsidRDefault="0028652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28652F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8652F" w:rsidRPr="00AE3127" w:rsidRDefault="0028652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Nombres y apellidos </w:t>
            </w:r>
          </w:p>
        </w:tc>
        <w:tc>
          <w:tcPr>
            <w:tcW w:w="2151" w:type="dxa"/>
            <w:vMerge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8652F" w:rsidRPr="00AE3127" w:rsidRDefault="0028652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28652F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8652F" w:rsidRPr="00AE3127" w:rsidRDefault="0028652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</w:t>
            </w:r>
          </w:p>
        </w:tc>
        <w:tc>
          <w:tcPr>
            <w:tcW w:w="2151" w:type="dxa"/>
            <w:vMerge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8652F" w:rsidRPr="00AE3127" w:rsidRDefault="0028652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28652F" w:rsidRPr="006B523E" w:rsidTr="00CF01F7">
        <w:trPr>
          <w:trHeight w:val="20"/>
        </w:trPr>
        <w:tc>
          <w:tcPr>
            <w:tcW w:w="2518" w:type="dxa"/>
            <w:gridSpan w:val="2"/>
            <w:vMerge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8652F" w:rsidRPr="00AE3127" w:rsidRDefault="0028652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Usuarios con necesidad de Información </w:t>
            </w:r>
          </w:p>
        </w:tc>
        <w:tc>
          <w:tcPr>
            <w:tcW w:w="2151" w:type="dxa"/>
            <w:vMerge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8652F" w:rsidRPr="00AE3127" w:rsidRDefault="0028652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28652F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8652F" w:rsidRPr="00AE3127" w:rsidRDefault="0028652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Personas direccionadas </w:t>
            </w:r>
          </w:p>
        </w:tc>
        <w:tc>
          <w:tcPr>
            <w:tcW w:w="2151" w:type="dxa"/>
            <w:vMerge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8652F" w:rsidRPr="00AE3127" w:rsidRDefault="0028652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28652F" w:rsidRPr="006B523E" w:rsidTr="00CF01F7">
        <w:trPr>
          <w:trHeight w:val="20"/>
        </w:trPr>
        <w:tc>
          <w:tcPr>
            <w:tcW w:w="2518" w:type="dxa"/>
            <w:gridSpan w:val="2"/>
            <w:vMerge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8652F" w:rsidRPr="00AE3127" w:rsidRDefault="0028652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Orientación ( Formación y capacitación para el empleo) </w:t>
            </w:r>
          </w:p>
        </w:tc>
        <w:tc>
          <w:tcPr>
            <w:tcW w:w="2151" w:type="dxa"/>
            <w:vMerge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8652F" w:rsidRPr="00AE3127" w:rsidRDefault="0028652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28652F" w:rsidRDefault="0028652F" w:rsidP="003E2EE9">
      <w:pPr>
        <w:widowControl/>
        <w:spacing w:after="200" w:line="276" w:lineRule="auto"/>
        <w:jc w:val="both"/>
        <w:rPr>
          <w:lang w:val="es-CO"/>
        </w:rPr>
      </w:pPr>
    </w:p>
    <w:p w:rsidR="0028652F" w:rsidRDefault="0028652F" w:rsidP="003E2EE9">
      <w:pPr>
        <w:widowControl/>
        <w:spacing w:after="200" w:line="276" w:lineRule="auto"/>
        <w:jc w:val="both"/>
        <w:rPr>
          <w:lang w:val="es-CO"/>
        </w:rPr>
      </w:pPr>
    </w:p>
    <w:p w:rsidR="0028652F" w:rsidRDefault="0028652F" w:rsidP="003E2EE9">
      <w:pPr>
        <w:widowControl/>
        <w:spacing w:after="200" w:line="276" w:lineRule="auto"/>
        <w:jc w:val="both"/>
        <w:rPr>
          <w:lang w:val="es-CO"/>
        </w:rPr>
      </w:pPr>
      <w:r>
        <w:rPr>
          <w:lang w:val="es-CO"/>
        </w:rPr>
        <w:br w:type="page"/>
      </w:r>
    </w:p>
    <w:p w:rsidR="0028652F" w:rsidRDefault="0028652F" w:rsidP="003E2EE9">
      <w:pPr>
        <w:widowControl/>
        <w:spacing w:after="200" w:line="276" w:lineRule="auto"/>
        <w:jc w:val="both"/>
        <w:rPr>
          <w:lang w:val="es-CO"/>
        </w:rPr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28"/>
        <w:gridCol w:w="2151"/>
        <w:gridCol w:w="2321"/>
      </w:tblGrid>
      <w:tr w:rsidR="0028652F" w:rsidRPr="006B523E" w:rsidTr="00CF01F7">
        <w:trPr>
          <w:trHeight w:val="20"/>
        </w:trPr>
        <w:tc>
          <w:tcPr>
            <w:tcW w:w="2518" w:type="dxa"/>
            <w:vMerge w:val="restart"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8652F" w:rsidRPr="00AE3127" w:rsidRDefault="0028652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Orientación (cualificación de perfiles ocupacionales) </w:t>
            </w:r>
          </w:p>
        </w:tc>
        <w:tc>
          <w:tcPr>
            <w:tcW w:w="2151" w:type="dxa"/>
            <w:vMerge w:val="restart"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8652F" w:rsidRPr="00AE3127" w:rsidRDefault="0028652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28652F" w:rsidRPr="006B523E" w:rsidTr="00CF01F7">
        <w:trPr>
          <w:trHeight w:val="20"/>
        </w:trPr>
        <w:tc>
          <w:tcPr>
            <w:tcW w:w="2518" w:type="dxa"/>
            <w:vMerge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8652F" w:rsidRPr="00AE3127" w:rsidRDefault="0028652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Direccionamiento a oportunidad de empleo. </w:t>
            </w:r>
          </w:p>
        </w:tc>
        <w:tc>
          <w:tcPr>
            <w:tcW w:w="2151" w:type="dxa"/>
            <w:vMerge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8652F" w:rsidRPr="00AE3127" w:rsidRDefault="0028652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28652F" w:rsidRPr="00AE3127" w:rsidTr="00CF01F7">
        <w:trPr>
          <w:trHeight w:val="20"/>
        </w:trPr>
        <w:tc>
          <w:tcPr>
            <w:tcW w:w="2518" w:type="dxa"/>
            <w:vMerge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8652F" w:rsidRPr="00AE3127" w:rsidRDefault="0028652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Oferta de información </w:t>
            </w:r>
          </w:p>
        </w:tc>
        <w:tc>
          <w:tcPr>
            <w:tcW w:w="2151" w:type="dxa"/>
            <w:vMerge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8652F" w:rsidRPr="00AE3127" w:rsidRDefault="0028652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28652F" w:rsidRPr="00AE3127" w:rsidTr="00CF01F7">
        <w:trPr>
          <w:trHeight w:val="20"/>
        </w:trPr>
        <w:tc>
          <w:tcPr>
            <w:tcW w:w="2518" w:type="dxa"/>
            <w:vMerge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8652F" w:rsidRPr="00AE3127" w:rsidRDefault="0028652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Personas inscritas </w:t>
            </w:r>
          </w:p>
        </w:tc>
        <w:tc>
          <w:tcPr>
            <w:tcW w:w="2151" w:type="dxa"/>
            <w:vMerge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8652F" w:rsidRPr="00AE3127" w:rsidRDefault="0028652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28652F" w:rsidRPr="006B523E" w:rsidTr="00CF01F7">
        <w:trPr>
          <w:trHeight w:val="20"/>
        </w:trPr>
        <w:tc>
          <w:tcPr>
            <w:tcW w:w="2518" w:type="dxa"/>
            <w:vMerge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8652F" w:rsidRPr="00AE3127" w:rsidRDefault="0028652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Socializar la oferta de formaciones a la comunidad </w:t>
            </w:r>
          </w:p>
        </w:tc>
        <w:tc>
          <w:tcPr>
            <w:tcW w:w="2151" w:type="dxa"/>
            <w:vMerge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8652F" w:rsidRPr="00AE3127" w:rsidRDefault="0028652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28652F" w:rsidRPr="00AE3127" w:rsidTr="00CF01F7">
        <w:trPr>
          <w:trHeight w:val="20"/>
        </w:trPr>
        <w:tc>
          <w:tcPr>
            <w:tcW w:w="2518" w:type="dxa"/>
            <w:vMerge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8652F" w:rsidRPr="00AE3127" w:rsidRDefault="0028652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Personas formadas </w:t>
            </w:r>
          </w:p>
        </w:tc>
        <w:tc>
          <w:tcPr>
            <w:tcW w:w="2151" w:type="dxa"/>
            <w:vMerge/>
          </w:tcPr>
          <w:p w:rsidR="0028652F" w:rsidRPr="00AE3127" w:rsidRDefault="0028652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8652F" w:rsidRPr="00AE3127" w:rsidRDefault="0028652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</w:tbl>
    <w:p w:rsidR="0028652F" w:rsidRDefault="0028652F" w:rsidP="003E2EE9">
      <w:pPr>
        <w:widowControl/>
        <w:spacing w:after="200" w:line="276" w:lineRule="auto"/>
        <w:jc w:val="both"/>
        <w:rPr>
          <w:lang w:val="es-CO"/>
        </w:rPr>
      </w:pPr>
    </w:p>
    <w:p w:rsidR="0028652F" w:rsidRDefault="0028652F" w:rsidP="003E2EE9">
      <w:pPr>
        <w:widowControl/>
        <w:spacing w:after="200" w:line="276" w:lineRule="auto"/>
        <w:jc w:val="both"/>
        <w:rPr>
          <w:lang w:val="es-CO"/>
        </w:rPr>
      </w:pPr>
    </w:p>
    <w:p w:rsidR="0028652F" w:rsidRDefault="0028652F" w:rsidP="003E2EE9">
      <w:pPr>
        <w:widowControl/>
        <w:spacing w:after="200" w:line="276" w:lineRule="auto"/>
        <w:jc w:val="both"/>
        <w:rPr>
          <w:lang w:val="es-CO"/>
        </w:rPr>
      </w:pPr>
      <w:r>
        <w:rPr>
          <w:lang w:val="es-CO"/>
        </w:rPr>
        <w:br w:type="page"/>
      </w:r>
    </w:p>
    <w:p w:rsidR="006463EC" w:rsidRDefault="006463EC" w:rsidP="003E2EE9">
      <w:pPr>
        <w:widowControl/>
        <w:spacing w:after="200" w:line="276" w:lineRule="auto"/>
        <w:jc w:val="both"/>
        <w:rPr>
          <w:lang w:val="es-CO"/>
        </w:rPr>
      </w:pPr>
    </w:p>
    <w:tbl>
      <w:tblPr>
        <w:tblStyle w:val="TableNormal"/>
        <w:tblW w:w="9428" w:type="dxa"/>
        <w:tblInd w:w="297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45"/>
        <w:gridCol w:w="8"/>
        <w:gridCol w:w="1570"/>
        <w:gridCol w:w="3618"/>
        <w:gridCol w:w="2552"/>
        <w:gridCol w:w="8"/>
      </w:tblGrid>
      <w:tr w:rsidR="006463EC" w:rsidRPr="006B523E" w:rsidTr="003D5938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3EC" w:rsidRPr="00AE3127" w:rsidRDefault="006463EC" w:rsidP="003E2EE9">
            <w:pPr>
              <w:pStyle w:val="TableParagraph"/>
              <w:spacing w:before="158"/>
              <w:ind w:left="86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br w:type="page"/>
            </w:r>
            <w:r w:rsidRPr="00AE3127">
              <w:rPr>
                <w:lang w:val="es-ES"/>
              </w:rPr>
              <w:t>INSTRUMENTO DE REGISTRO DE VARIABLES PARA CARACTERIZACIÓN (P.JURIDICAS)</w:t>
            </w:r>
          </w:p>
        </w:tc>
      </w:tr>
      <w:tr w:rsidR="006463EC" w:rsidRPr="00AE3127" w:rsidTr="003D5938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3EC" w:rsidRPr="00AE3127" w:rsidRDefault="006463EC" w:rsidP="003E2EE9">
            <w:pPr>
              <w:pStyle w:val="TableParagraph"/>
              <w:spacing w:before="31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3EC" w:rsidRPr="00AE3127" w:rsidRDefault="006463EC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6463EC" w:rsidRPr="00AE3127" w:rsidTr="003D5938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3EC" w:rsidRPr="00AE3127" w:rsidRDefault="006463EC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3EC" w:rsidRPr="00AE3127" w:rsidRDefault="006463EC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6463EC" w:rsidRPr="00AE3127" w:rsidRDefault="006463EC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6463EC" w:rsidRPr="00AE3127" w:rsidTr="003D5938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6463EC" w:rsidRPr="00AE3127" w:rsidRDefault="006463EC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6463EC" w:rsidRPr="00AE3127" w:rsidRDefault="006463EC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DESARROLLO ECONÓMICO Y COMPETITIVIDAD</w:t>
            </w:r>
          </w:p>
        </w:tc>
      </w:tr>
      <w:tr w:rsidR="006463EC" w:rsidRPr="006B523E" w:rsidTr="003D5938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6463EC" w:rsidRPr="00AE3127" w:rsidRDefault="006463EC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6463EC" w:rsidRPr="00AE3127" w:rsidRDefault="006463EC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Competitividad del municipio</w:t>
            </w:r>
            <w:r w:rsidRPr="00AE3127">
              <w:rPr>
                <w:noProof/>
                <w:lang w:val="es-CO" w:eastAsia="es-CO"/>
              </w:rPr>
              <w:t xml:space="preserve"> </w:t>
            </w:r>
            <w:r w:rsidRPr="00AE3127">
              <w:rPr>
                <w:lang w:val="es-ES"/>
              </w:rPr>
              <w:t>–Persona Jurídica</w:t>
            </w:r>
          </w:p>
        </w:tc>
      </w:tr>
      <w:tr w:rsidR="006463EC" w:rsidRPr="00AE3127" w:rsidTr="003D5938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16" w:space="0" w:color="1F487C"/>
              <w:right w:val="single" w:sz="4" w:space="0" w:color="000000"/>
            </w:tcBorders>
          </w:tcPr>
          <w:p w:rsidR="006463EC" w:rsidRPr="00AE3127" w:rsidRDefault="006463EC" w:rsidP="003E2EE9">
            <w:pPr>
              <w:pStyle w:val="TableParagraph"/>
              <w:spacing w:before="105"/>
              <w:jc w:val="both"/>
            </w:pPr>
            <w:r w:rsidRPr="00AE3127">
              <w:t>JURIDICAS</w:t>
            </w: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6463EC" w:rsidRPr="00AE3127" w:rsidRDefault="006463EC" w:rsidP="003E2EE9">
            <w:pPr>
              <w:pStyle w:val="TableParagraph"/>
              <w:spacing w:before="11"/>
              <w:ind w:left="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Nivel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487C"/>
          </w:tcPr>
          <w:p w:rsidR="006463EC" w:rsidRPr="00AE3127" w:rsidRDefault="006463EC" w:rsidP="003E2EE9">
            <w:pPr>
              <w:pStyle w:val="TableParagraph"/>
              <w:spacing w:before="11"/>
              <w:ind w:left="218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Variable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6463EC" w:rsidRPr="00AE3127" w:rsidRDefault="006463EC" w:rsidP="003E2EE9">
            <w:pPr>
              <w:pStyle w:val="TableParagraph"/>
              <w:spacing w:before="11"/>
              <w:ind w:left="405" w:right="129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Característica Evidenciada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6463EC" w:rsidRPr="00AE3127" w:rsidRDefault="006463EC" w:rsidP="003E2EE9">
            <w:pPr>
              <w:pStyle w:val="TableParagraph"/>
              <w:spacing w:before="11"/>
              <w:ind w:left="3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Consideraciones</w:t>
            </w: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6463EC" w:rsidRPr="00AE3127" w:rsidRDefault="006463EC" w:rsidP="003E2EE9">
            <w:pPr>
              <w:pStyle w:val="TableParagraph"/>
              <w:ind w:left="108" w:right="-4"/>
              <w:jc w:val="both"/>
            </w:pPr>
            <w:r w:rsidRPr="00AE3127">
              <w:t>Ge</w:t>
            </w:r>
            <w:r w:rsidRPr="00AE3127">
              <w:rPr>
                <w:spacing w:val="-1"/>
              </w:rPr>
              <w:t>o</w:t>
            </w:r>
            <w:r w:rsidRPr="00AE3127">
              <w:t>gr</w:t>
            </w:r>
            <w:r w:rsidRPr="00AE3127">
              <w:rPr>
                <w:spacing w:val="-3"/>
              </w:rPr>
              <w:t>á</w:t>
            </w:r>
            <w:r w:rsidRPr="00AE3127">
              <w:t>f</w:t>
            </w:r>
            <w:r w:rsidRPr="00AE3127">
              <w:rPr>
                <w:spacing w:val="-2"/>
              </w:rPr>
              <w:t>i</w:t>
            </w:r>
            <w:r w:rsidRPr="00AE3127">
              <w:t>co</w:t>
            </w:r>
          </w:p>
        </w:tc>
        <w:tc>
          <w:tcPr>
            <w:tcW w:w="2423" w:type="dxa"/>
            <w:gridSpan w:val="3"/>
            <w:tcBorders>
              <w:top w:val="single" w:sz="12" w:space="0" w:color="1F487C"/>
              <w:left w:val="nil"/>
              <w:bottom w:val="single" w:sz="4" w:space="0" w:color="C6D9F1" w:themeColor="text2" w:themeTint="33"/>
            </w:tcBorders>
          </w:tcPr>
          <w:p w:rsidR="006463EC" w:rsidRPr="00AE3127" w:rsidRDefault="000004A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Sede</w:t>
            </w:r>
            <w:r w:rsidR="006463EC"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18" w:type="dxa"/>
            <w:tcBorders>
              <w:top w:val="single" w:sz="12" w:space="0" w:color="1F487C"/>
              <w:bottom w:val="single" w:sz="4" w:space="0" w:color="C6D9F1" w:themeColor="text2" w:themeTint="33"/>
            </w:tcBorders>
          </w:tcPr>
          <w:p w:rsidR="006463EC" w:rsidRPr="00AE3127" w:rsidRDefault="006463E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12" w:space="0" w:color="1F487C"/>
              <w:bottom w:val="single" w:sz="4" w:space="0" w:color="C6D9F1" w:themeColor="text2" w:themeTint="33"/>
              <w:right w:val="single" w:sz="8" w:space="0" w:color="1F487C"/>
            </w:tcBorders>
          </w:tcPr>
          <w:p w:rsidR="006463EC" w:rsidRPr="00AE3127" w:rsidRDefault="006463EC" w:rsidP="003E2EE9">
            <w:pPr>
              <w:jc w:val="both"/>
            </w:pPr>
            <w:r w:rsidRPr="00AE3127">
              <w:t>Dato Abierto</w:t>
            </w: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de la empresa </w:t>
            </w:r>
          </w:p>
        </w:tc>
        <w:tc>
          <w:tcPr>
            <w:tcW w:w="3618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</w:tcBorders>
          </w:tcPr>
          <w:p w:rsidR="006463EC" w:rsidRPr="00AE3127" w:rsidRDefault="006463E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  <w:right w:val="single" w:sz="8" w:space="0" w:color="1F487C"/>
            </w:tcBorders>
          </w:tcPr>
          <w:p w:rsidR="006463EC" w:rsidRPr="00AE3127" w:rsidRDefault="006463EC" w:rsidP="003E2EE9">
            <w:pPr>
              <w:jc w:val="both"/>
            </w:pPr>
            <w:r w:rsidRPr="00AE3127">
              <w:t>Dato Abierto</w:t>
            </w: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3618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</w:tcBorders>
          </w:tcPr>
          <w:p w:rsidR="006463EC" w:rsidRPr="00AE3127" w:rsidRDefault="006463E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  <w:right w:val="single" w:sz="8" w:space="0" w:color="1F487C"/>
            </w:tcBorders>
          </w:tcPr>
          <w:p w:rsidR="006463EC" w:rsidRPr="00AE3127" w:rsidRDefault="006463EC" w:rsidP="003E2EE9">
            <w:pPr>
              <w:jc w:val="both"/>
            </w:pPr>
            <w:r w:rsidRPr="00AE3127">
              <w:t>Dato Abierto</w:t>
            </w: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Barrio </w:t>
            </w:r>
          </w:p>
        </w:tc>
        <w:tc>
          <w:tcPr>
            <w:tcW w:w="3618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</w:tcBorders>
          </w:tcPr>
          <w:p w:rsidR="006463EC" w:rsidRPr="00AE3127" w:rsidRDefault="006463E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  <w:right w:val="single" w:sz="8" w:space="0" w:color="1F487C"/>
            </w:tcBorders>
          </w:tcPr>
          <w:p w:rsidR="006463EC" w:rsidRPr="00AE3127" w:rsidRDefault="006463EC" w:rsidP="003E2EE9">
            <w:pPr>
              <w:jc w:val="both"/>
            </w:pPr>
            <w:r w:rsidRPr="00AE3127">
              <w:t>Dato Abierto</w:t>
            </w: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C6D9F1" w:themeColor="text2" w:themeTint="33"/>
              <w:left w:val="nil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de residencia </w:t>
            </w:r>
          </w:p>
        </w:tc>
        <w:tc>
          <w:tcPr>
            <w:tcW w:w="3618" w:type="dxa"/>
            <w:tcBorders>
              <w:top w:val="single" w:sz="4" w:space="0" w:color="C6D9F1" w:themeColor="text2" w:themeTint="33"/>
            </w:tcBorders>
          </w:tcPr>
          <w:p w:rsidR="006463EC" w:rsidRPr="00AE3127" w:rsidRDefault="006463E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C6D9F1" w:themeColor="text2" w:themeTint="33"/>
              <w:right w:val="single" w:sz="8" w:space="0" w:color="1F487C"/>
            </w:tcBorders>
          </w:tcPr>
          <w:p w:rsidR="006463EC" w:rsidRPr="00AE3127" w:rsidRDefault="006463EC" w:rsidP="003E2EE9">
            <w:pPr>
              <w:pStyle w:val="TableParagraph"/>
              <w:ind w:left="64" w:right="141"/>
              <w:jc w:val="both"/>
            </w:pPr>
            <w:r w:rsidRPr="00AE3127">
              <w:t>Dato Privado</w:t>
            </w: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6463EC" w:rsidRPr="00AE3127" w:rsidRDefault="006463EC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6463EC" w:rsidRPr="00AE3127" w:rsidRDefault="006463EC" w:rsidP="003E2EE9">
            <w:pPr>
              <w:pStyle w:val="TableParagraph"/>
              <w:ind w:left="21" w:right="-6"/>
              <w:jc w:val="both"/>
            </w:pPr>
            <w:r w:rsidRPr="00AE3127">
              <w:t>T</w:t>
            </w:r>
            <w:r w:rsidRPr="00AE3127">
              <w:rPr>
                <w:spacing w:val="-2"/>
              </w:rPr>
              <w:t>i</w:t>
            </w:r>
            <w:r w:rsidRPr="00AE3127">
              <w:t>p</w:t>
            </w:r>
            <w:r w:rsidRPr="00AE3127">
              <w:rPr>
                <w:spacing w:val="-1"/>
              </w:rPr>
              <w:t>o</w:t>
            </w:r>
            <w:r w:rsidRPr="00AE3127">
              <w:rPr>
                <w:spacing w:val="-2"/>
              </w:rPr>
              <w:t>l</w:t>
            </w:r>
            <w:r w:rsidRPr="00AE3127">
              <w:t>o</w:t>
            </w:r>
            <w:r w:rsidRPr="00AE3127">
              <w:rPr>
                <w:spacing w:val="-1"/>
              </w:rPr>
              <w:t>g</w:t>
            </w:r>
            <w:r w:rsidRPr="00AE3127">
              <w:t xml:space="preserve">ía </w:t>
            </w:r>
            <w:r w:rsidRPr="00AE3127">
              <w:rPr>
                <w:spacing w:val="-1"/>
              </w:rPr>
              <w:t>O</w:t>
            </w:r>
            <w:r w:rsidRPr="00AE3127">
              <w:t>rg</w:t>
            </w:r>
            <w:r w:rsidRPr="00AE3127">
              <w:rPr>
                <w:spacing w:val="-1"/>
              </w:rPr>
              <w:t>a</w:t>
            </w:r>
            <w:r w:rsidRPr="00AE3127">
              <w:t>n</w:t>
            </w:r>
            <w:r w:rsidRPr="00AE3127">
              <w:rPr>
                <w:spacing w:val="-2"/>
              </w:rPr>
              <w:t>i</w:t>
            </w:r>
            <w:r w:rsidRPr="00AE3127">
              <w:t>zac</w:t>
            </w:r>
            <w:r w:rsidRPr="00AE3127">
              <w:rPr>
                <w:spacing w:val="-2"/>
              </w:rPr>
              <w:t>i</w:t>
            </w:r>
            <w:r w:rsidRPr="00AE3127">
              <w:t>o</w:t>
            </w:r>
            <w:r w:rsidRPr="00AE3127">
              <w:rPr>
                <w:spacing w:val="-1"/>
              </w:rPr>
              <w:t>n</w:t>
            </w:r>
            <w:r w:rsidRPr="00AE3127">
              <w:t>al</w:t>
            </w:r>
          </w:p>
        </w:tc>
        <w:tc>
          <w:tcPr>
            <w:tcW w:w="2423" w:type="dxa"/>
            <w:gridSpan w:val="3"/>
            <w:tcBorders>
              <w:top w:val="single" w:sz="4" w:space="0" w:color="1F487C"/>
              <w:left w:val="nil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</w:p>
        </w:tc>
        <w:tc>
          <w:tcPr>
            <w:tcW w:w="3618" w:type="dxa"/>
            <w:tcBorders>
              <w:top w:val="single" w:sz="4" w:space="0" w:color="1F487C"/>
            </w:tcBorders>
          </w:tcPr>
          <w:p w:rsidR="006463EC" w:rsidRPr="00AE3127" w:rsidRDefault="006463E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87C"/>
              <w:right w:val="single" w:sz="8" w:space="0" w:color="1F487C"/>
            </w:tcBorders>
          </w:tcPr>
          <w:p w:rsidR="006463EC" w:rsidRPr="00AE3127" w:rsidRDefault="006463EC" w:rsidP="003E2EE9">
            <w:pPr>
              <w:jc w:val="both"/>
            </w:pPr>
            <w:r w:rsidRPr="00AE3127">
              <w:t>Dato Abierto</w:t>
            </w: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Nit </w:t>
            </w:r>
          </w:p>
        </w:tc>
        <w:tc>
          <w:tcPr>
            <w:tcW w:w="3618" w:type="dxa"/>
          </w:tcPr>
          <w:p w:rsidR="006463EC" w:rsidRPr="00AE3127" w:rsidRDefault="006463E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463EC" w:rsidRPr="00AE3127" w:rsidRDefault="006463EC" w:rsidP="003E2EE9">
            <w:pPr>
              <w:pStyle w:val="TableParagraph"/>
              <w:ind w:left="64" w:right="141"/>
              <w:jc w:val="both"/>
            </w:pPr>
            <w:r w:rsidRPr="00AE3127">
              <w:t>Dato Privado</w:t>
            </w: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Nombres y apellidos </w:t>
            </w:r>
          </w:p>
        </w:tc>
        <w:tc>
          <w:tcPr>
            <w:tcW w:w="3618" w:type="dxa"/>
          </w:tcPr>
          <w:p w:rsidR="006463EC" w:rsidRPr="00AE3127" w:rsidRDefault="006463E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463EC" w:rsidRPr="00AE3127" w:rsidRDefault="006463EC" w:rsidP="003E2EE9">
            <w:pPr>
              <w:pStyle w:val="TableParagraph"/>
              <w:ind w:left="64" w:right="141"/>
              <w:jc w:val="both"/>
            </w:pPr>
            <w:r w:rsidRPr="00AE3127">
              <w:t>Dato Privado</w:t>
            </w: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Tema o asunto </w:t>
            </w:r>
          </w:p>
        </w:tc>
        <w:tc>
          <w:tcPr>
            <w:tcW w:w="3618" w:type="dxa"/>
          </w:tcPr>
          <w:p w:rsidR="006463EC" w:rsidRPr="00AE3127" w:rsidRDefault="006463E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463EC" w:rsidRPr="00AE3127" w:rsidRDefault="006463EC" w:rsidP="003E2EE9">
            <w:pPr>
              <w:jc w:val="both"/>
            </w:pPr>
            <w:r w:rsidRPr="00AE3127">
              <w:t>Dato Abierto</w:t>
            </w: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empresa </w:t>
            </w:r>
          </w:p>
        </w:tc>
        <w:tc>
          <w:tcPr>
            <w:tcW w:w="3618" w:type="dxa"/>
          </w:tcPr>
          <w:p w:rsidR="006463EC" w:rsidRPr="00AE3127" w:rsidRDefault="006463E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463EC" w:rsidRPr="00AE3127" w:rsidRDefault="006463EC" w:rsidP="003E2EE9">
            <w:pPr>
              <w:jc w:val="both"/>
            </w:pPr>
            <w:r w:rsidRPr="00AE3127">
              <w:t>Dato Abierto</w:t>
            </w: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Teléfonos </w:t>
            </w:r>
          </w:p>
        </w:tc>
        <w:tc>
          <w:tcPr>
            <w:tcW w:w="3618" w:type="dxa"/>
          </w:tcPr>
          <w:p w:rsidR="006463EC" w:rsidRPr="00AE3127" w:rsidRDefault="006463E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463EC" w:rsidRPr="00AE3127" w:rsidRDefault="006463EC" w:rsidP="003E2EE9">
            <w:pPr>
              <w:pStyle w:val="TableParagraph"/>
              <w:ind w:left="64" w:right="141"/>
              <w:jc w:val="both"/>
            </w:pPr>
            <w:r w:rsidRPr="00AE3127">
              <w:t>Dato Privado</w:t>
            </w: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 económica </w:t>
            </w:r>
          </w:p>
        </w:tc>
        <w:tc>
          <w:tcPr>
            <w:tcW w:w="3618" w:type="dxa"/>
          </w:tcPr>
          <w:p w:rsidR="006463EC" w:rsidRPr="00AE3127" w:rsidRDefault="006463E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463EC" w:rsidRPr="00AE3127" w:rsidRDefault="006463EC" w:rsidP="003E2EE9">
            <w:pPr>
              <w:jc w:val="both"/>
            </w:pPr>
            <w:r w:rsidRPr="00AE3127">
              <w:t>Dato Abierto</w:t>
            </w: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Correo electrónico </w:t>
            </w:r>
          </w:p>
        </w:tc>
        <w:tc>
          <w:tcPr>
            <w:tcW w:w="3618" w:type="dxa"/>
          </w:tcPr>
          <w:p w:rsidR="006463EC" w:rsidRPr="00AE3127" w:rsidRDefault="006463E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463EC" w:rsidRPr="00AE3127" w:rsidRDefault="006463EC" w:rsidP="003E2EE9">
            <w:pPr>
              <w:pStyle w:val="TableParagraph"/>
              <w:ind w:left="64" w:right="141"/>
              <w:jc w:val="both"/>
            </w:pPr>
            <w:r w:rsidRPr="00AE3127">
              <w:t>Dato Privado</w:t>
            </w: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Representante Legal </w:t>
            </w:r>
          </w:p>
        </w:tc>
        <w:tc>
          <w:tcPr>
            <w:tcW w:w="3618" w:type="dxa"/>
          </w:tcPr>
          <w:p w:rsidR="006463EC" w:rsidRPr="00AE3127" w:rsidRDefault="006463E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463EC" w:rsidRPr="00AE3127" w:rsidRDefault="006463EC" w:rsidP="003E2EE9">
            <w:pPr>
              <w:pStyle w:val="TableParagraph"/>
              <w:ind w:left="64" w:right="141"/>
              <w:jc w:val="both"/>
            </w:pPr>
            <w:r w:rsidRPr="00AE3127">
              <w:t>Dato Privado</w:t>
            </w: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Número de vacantes </w:t>
            </w:r>
          </w:p>
        </w:tc>
        <w:tc>
          <w:tcPr>
            <w:tcW w:w="3618" w:type="dxa"/>
          </w:tcPr>
          <w:p w:rsidR="006463EC" w:rsidRPr="00AE3127" w:rsidRDefault="006463E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463EC" w:rsidRPr="00AE3127" w:rsidRDefault="006463EC" w:rsidP="003E2EE9">
            <w:pPr>
              <w:jc w:val="both"/>
            </w:pPr>
            <w:r w:rsidRPr="00AE3127">
              <w:t>Dato Abierto</w:t>
            </w: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Formación Académica </w:t>
            </w:r>
          </w:p>
        </w:tc>
        <w:tc>
          <w:tcPr>
            <w:tcW w:w="3618" w:type="dxa"/>
          </w:tcPr>
          <w:p w:rsidR="006463EC" w:rsidRPr="00AE3127" w:rsidRDefault="006463E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463EC" w:rsidRPr="00AE3127" w:rsidRDefault="006463EC" w:rsidP="003E2EE9">
            <w:pPr>
              <w:jc w:val="both"/>
            </w:pPr>
            <w:r w:rsidRPr="00AE3127">
              <w:t>Dato Abierto</w:t>
            </w: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Descripción de la vacante </w:t>
            </w:r>
          </w:p>
        </w:tc>
        <w:tc>
          <w:tcPr>
            <w:tcW w:w="3618" w:type="dxa"/>
          </w:tcPr>
          <w:p w:rsidR="006463EC" w:rsidRPr="00AE3127" w:rsidRDefault="006463E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463EC" w:rsidRPr="00AE3127" w:rsidRDefault="006463EC" w:rsidP="003E2EE9">
            <w:pPr>
              <w:jc w:val="both"/>
            </w:pPr>
            <w:r w:rsidRPr="00AE3127">
              <w:t>Dato Abierto</w:t>
            </w: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Salario </w:t>
            </w:r>
          </w:p>
        </w:tc>
        <w:tc>
          <w:tcPr>
            <w:tcW w:w="3618" w:type="dxa"/>
          </w:tcPr>
          <w:p w:rsidR="006463EC" w:rsidRPr="00AE3127" w:rsidRDefault="006463E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463EC" w:rsidRPr="00AE3127" w:rsidRDefault="006463EC" w:rsidP="003E2EE9">
            <w:pPr>
              <w:jc w:val="both"/>
            </w:pPr>
            <w:r w:rsidRPr="00AE3127">
              <w:t>Dato Abierto</w:t>
            </w: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Tareas y responsabilidades </w:t>
            </w:r>
          </w:p>
        </w:tc>
        <w:tc>
          <w:tcPr>
            <w:tcW w:w="3618" w:type="dxa"/>
          </w:tcPr>
          <w:p w:rsidR="006463EC" w:rsidRPr="00AE3127" w:rsidRDefault="006463E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463EC" w:rsidRPr="00AE3127" w:rsidRDefault="006463EC" w:rsidP="003E2EE9">
            <w:pPr>
              <w:jc w:val="both"/>
            </w:pPr>
            <w:r w:rsidRPr="00AE3127">
              <w:t>Dato Abierto</w:t>
            </w: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Habilidades requeridas para el cargo </w:t>
            </w:r>
          </w:p>
        </w:tc>
        <w:tc>
          <w:tcPr>
            <w:tcW w:w="3618" w:type="dxa"/>
          </w:tcPr>
          <w:p w:rsidR="006463EC" w:rsidRPr="00AE3127" w:rsidRDefault="006463E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463EC" w:rsidRPr="00AE3127" w:rsidRDefault="006463EC" w:rsidP="003E2EE9">
            <w:pPr>
              <w:jc w:val="both"/>
            </w:pPr>
            <w:r w:rsidRPr="00AE3127">
              <w:t>Dato Abierto</w:t>
            </w: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Competencias requeridas para el cargo </w:t>
            </w:r>
          </w:p>
        </w:tc>
        <w:tc>
          <w:tcPr>
            <w:tcW w:w="3618" w:type="dxa"/>
          </w:tcPr>
          <w:p w:rsidR="006463EC" w:rsidRPr="00AE3127" w:rsidRDefault="006463E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463EC" w:rsidRPr="00AE3127" w:rsidRDefault="006463EC" w:rsidP="003E2EE9">
            <w:pPr>
              <w:jc w:val="both"/>
            </w:pPr>
            <w:r w:rsidRPr="00AE3127">
              <w:t>Dato Abierto</w:t>
            </w: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persona de contacto para entrevista </w:t>
            </w:r>
          </w:p>
        </w:tc>
        <w:tc>
          <w:tcPr>
            <w:tcW w:w="3618" w:type="dxa"/>
          </w:tcPr>
          <w:p w:rsidR="006463EC" w:rsidRPr="00AE3127" w:rsidRDefault="006463E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463EC" w:rsidRPr="00AE3127" w:rsidRDefault="006463EC" w:rsidP="003E2EE9">
            <w:pPr>
              <w:jc w:val="both"/>
            </w:pPr>
            <w:r w:rsidRPr="00AE3127">
              <w:t>Dato Abierto</w:t>
            </w: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Celular </w:t>
            </w:r>
          </w:p>
        </w:tc>
        <w:tc>
          <w:tcPr>
            <w:tcW w:w="3618" w:type="dxa"/>
          </w:tcPr>
          <w:p w:rsidR="006463EC" w:rsidRPr="00AE3127" w:rsidRDefault="006463E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463EC" w:rsidRPr="00AE3127" w:rsidRDefault="006463EC" w:rsidP="003E2EE9">
            <w:pPr>
              <w:pStyle w:val="TableParagraph"/>
              <w:ind w:left="64" w:right="141"/>
              <w:jc w:val="both"/>
            </w:pPr>
            <w:r w:rsidRPr="00AE3127">
              <w:t>Dato Privado</w:t>
            </w: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Plazo máximo para el cierre de la vacante </w:t>
            </w:r>
          </w:p>
        </w:tc>
        <w:tc>
          <w:tcPr>
            <w:tcW w:w="3618" w:type="dxa"/>
          </w:tcPr>
          <w:p w:rsidR="006463EC" w:rsidRPr="00AE3127" w:rsidRDefault="006463E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463EC" w:rsidRPr="00AE3127" w:rsidRDefault="006463EC" w:rsidP="003E2EE9">
            <w:pPr>
              <w:jc w:val="both"/>
            </w:pPr>
            <w:r w:rsidRPr="00AE3127">
              <w:t>Dato Abierto</w:t>
            </w: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estimada de Ocupación del cargo </w:t>
            </w:r>
          </w:p>
        </w:tc>
        <w:tc>
          <w:tcPr>
            <w:tcW w:w="3618" w:type="dxa"/>
          </w:tcPr>
          <w:p w:rsidR="006463EC" w:rsidRPr="00AE3127" w:rsidRDefault="006463E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463EC" w:rsidRPr="00AE3127" w:rsidRDefault="006463EC" w:rsidP="003E2EE9">
            <w:pPr>
              <w:jc w:val="both"/>
            </w:pPr>
            <w:r w:rsidRPr="00AE3127">
              <w:t>Dato Abierto</w:t>
            </w: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Datos del negocio </w:t>
            </w:r>
          </w:p>
        </w:tc>
        <w:tc>
          <w:tcPr>
            <w:tcW w:w="3618" w:type="dxa"/>
          </w:tcPr>
          <w:p w:rsidR="006463EC" w:rsidRPr="00AE3127" w:rsidRDefault="006463E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463EC" w:rsidRPr="00AE3127" w:rsidRDefault="006463EC" w:rsidP="003E2EE9">
            <w:pPr>
              <w:jc w:val="both"/>
            </w:pPr>
            <w:r w:rsidRPr="00AE3127">
              <w:t>Dato Abierto</w:t>
            </w:r>
          </w:p>
        </w:tc>
      </w:tr>
      <w:tr w:rsidR="006463EC" w:rsidRPr="00AE3127" w:rsidTr="003D5938">
        <w:trPr>
          <w:gridAfter w:val="1"/>
          <w:wAfter w:w="8" w:type="dxa"/>
          <w:trHeight w:val="26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vMerge w:val="restart"/>
            <w:tcBorders>
              <w:left w:val="nil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Estado del negocio </w:t>
            </w:r>
          </w:p>
        </w:tc>
        <w:tc>
          <w:tcPr>
            <w:tcW w:w="3618" w:type="dxa"/>
            <w:vMerge w:val="restart"/>
          </w:tcPr>
          <w:p w:rsidR="006463EC" w:rsidRPr="00AE3127" w:rsidRDefault="006463E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vMerge w:val="restart"/>
            <w:tcBorders>
              <w:right w:val="single" w:sz="8" w:space="0" w:color="1F487C"/>
            </w:tcBorders>
          </w:tcPr>
          <w:p w:rsidR="006463EC" w:rsidRPr="00AE3127" w:rsidRDefault="006463EC" w:rsidP="003E2EE9">
            <w:pPr>
              <w:jc w:val="both"/>
            </w:pPr>
            <w:r w:rsidRPr="00AE3127">
              <w:t>Dato Abierto</w:t>
            </w: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vMerge/>
            <w:tcBorders>
              <w:left w:val="nil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8" w:type="dxa"/>
            <w:vMerge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2552" w:type="dxa"/>
            <w:vMerge/>
            <w:tcBorders>
              <w:right w:val="single" w:sz="8" w:space="0" w:color="1F487C"/>
            </w:tcBorders>
          </w:tcPr>
          <w:p w:rsidR="006463EC" w:rsidRPr="00AE3127" w:rsidRDefault="006463EC" w:rsidP="003E2EE9">
            <w:pPr>
              <w:jc w:val="both"/>
            </w:pP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tcBorders>
              <w:left w:val="single" w:sz="8" w:space="0" w:color="1F487C"/>
              <w:bottom w:val="single" w:sz="4" w:space="0" w:color="4F81BD" w:themeColor="accent1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vMerge/>
            <w:tcBorders>
              <w:left w:val="nil"/>
              <w:bottom w:val="single" w:sz="4" w:space="0" w:color="4F81BD" w:themeColor="accent1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8" w:type="dxa"/>
            <w:vMerge/>
            <w:tcBorders>
              <w:bottom w:val="single" w:sz="4" w:space="0" w:color="4F81BD" w:themeColor="accent1"/>
            </w:tcBorders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2552" w:type="dxa"/>
            <w:vMerge/>
            <w:tcBorders>
              <w:bottom w:val="single" w:sz="4" w:space="0" w:color="4F81BD" w:themeColor="accent1"/>
              <w:right w:val="single" w:sz="8" w:space="0" w:color="1F487C"/>
            </w:tcBorders>
          </w:tcPr>
          <w:p w:rsidR="006463EC" w:rsidRPr="00AE3127" w:rsidRDefault="006463EC" w:rsidP="003E2EE9">
            <w:pPr>
              <w:jc w:val="both"/>
            </w:pPr>
          </w:p>
        </w:tc>
      </w:tr>
      <w:tr w:rsidR="003D5938" w:rsidRPr="003D5938" w:rsidTr="003D5938">
        <w:trPr>
          <w:gridAfter w:val="1"/>
          <w:wAfter w:w="8" w:type="dxa"/>
          <w:trHeight w:val="20"/>
        </w:trPr>
        <w:tc>
          <w:tcPr>
            <w:tcW w:w="827" w:type="dxa"/>
            <w:tcBorders>
              <w:top w:val="single" w:sz="4" w:space="0" w:color="4F81BD" w:themeColor="accent1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D5938" w:rsidRPr="00AE3127" w:rsidRDefault="003D5938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vMerge w:val="restart"/>
            <w:tcBorders>
              <w:top w:val="single" w:sz="4" w:space="0" w:color="4F81BD" w:themeColor="accent1"/>
              <w:left w:val="nil"/>
            </w:tcBorders>
          </w:tcPr>
          <w:p w:rsidR="003D5938" w:rsidRPr="00AE3127" w:rsidRDefault="003D593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Direccionamiento a oportunidad de empleo. </w:t>
            </w:r>
          </w:p>
        </w:tc>
        <w:tc>
          <w:tcPr>
            <w:tcW w:w="3618" w:type="dxa"/>
            <w:vMerge w:val="restart"/>
            <w:tcBorders>
              <w:top w:val="single" w:sz="4" w:space="0" w:color="4F81BD" w:themeColor="accent1"/>
            </w:tcBorders>
          </w:tcPr>
          <w:p w:rsidR="003D5938" w:rsidRPr="007467EB" w:rsidRDefault="003D5938" w:rsidP="003E2EE9">
            <w:pPr>
              <w:jc w:val="both"/>
              <w:rPr>
                <w:lang w:val="es-CO"/>
              </w:rPr>
            </w:pPr>
            <w:r w:rsidRPr="00AE3127">
              <w:t>Común a todos</w:t>
            </w:r>
          </w:p>
        </w:tc>
        <w:tc>
          <w:tcPr>
            <w:tcW w:w="2552" w:type="dxa"/>
            <w:vMerge w:val="restart"/>
            <w:tcBorders>
              <w:top w:val="single" w:sz="4" w:space="0" w:color="4F81BD" w:themeColor="accent1"/>
              <w:right w:val="single" w:sz="8" w:space="0" w:color="1F487C"/>
            </w:tcBorders>
          </w:tcPr>
          <w:p w:rsidR="003D5938" w:rsidRPr="007467EB" w:rsidRDefault="003D5938" w:rsidP="003E2EE9">
            <w:pPr>
              <w:jc w:val="both"/>
              <w:rPr>
                <w:lang w:val="es-CO"/>
              </w:rPr>
            </w:pPr>
            <w:r w:rsidRPr="00AE3127">
              <w:t>Dato Abierto</w:t>
            </w:r>
          </w:p>
        </w:tc>
      </w:tr>
      <w:tr w:rsidR="003D5938" w:rsidRPr="003D5938" w:rsidTr="003D5938">
        <w:trPr>
          <w:gridAfter w:val="1"/>
          <w:wAfter w:w="8" w:type="dxa"/>
          <w:trHeight w:val="20"/>
        </w:trPr>
        <w:tc>
          <w:tcPr>
            <w:tcW w:w="82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D5938" w:rsidRPr="00AE3127" w:rsidRDefault="003D5938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vMerge/>
            <w:tcBorders>
              <w:left w:val="nil"/>
            </w:tcBorders>
          </w:tcPr>
          <w:p w:rsidR="003D5938" w:rsidRPr="00AE3127" w:rsidRDefault="003D593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8" w:type="dxa"/>
            <w:vMerge/>
          </w:tcPr>
          <w:p w:rsidR="003D5938" w:rsidRPr="007467EB" w:rsidRDefault="003D5938" w:rsidP="003E2EE9">
            <w:pPr>
              <w:jc w:val="both"/>
              <w:rPr>
                <w:lang w:val="es-CO"/>
              </w:rPr>
            </w:pPr>
          </w:p>
        </w:tc>
        <w:tc>
          <w:tcPr>
            <w:tcW w:w="2552" w:type="dxa"/>
            <w:vMerge/>
            <w:tcBorders>
              <w:right w:val="single" w:sz="8" w:space="0" w:color="1F487C"/>
            </w:tcBorders>
          </w:tcPr>
          <w:p w:rsidR="003D5938" w:rsidRPr="007467EB" w:rsidRDefault="003D5938" w:rsidP="003E2EE9">
            <w:pPr>
              <w:jc w:val="both"/>
              <w:rPr>
                <w:lang w:val="es-CO"/>
              </w:rPr>
            </w:pPr>
          </w:p>
        </w:tc>
      </w:tr>
      <w:tr w:rsidR="003D5938" w:rsidRPr="00AE3127" w:rsidTr="003D5938">
        <w:trPr>
          <w:gridAfter w:val="1"/>
          <w:wAfter w:w="8" w:type="dxa"/>
          <w:trHeight w:val="260"/>
        </w:trPr>
        <w:tc>
          <w:tcPr>
            <w:tcW w:w="827" w:type="dxa"/>
            <w:vMerge w:val="restart"/>
            <w:tcBorders>
              <w:top w:val="single" w:sz="4" w:space="0" w:color="4F81BD" w:themeColor="accent1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D5938" w:rsidRPr="007467EB" w:rsidRDefault="003D5938" w:rsidP="003E2EE9">
            <w:pPr>
              <w:jc w:val="both"/>
              <w:rPr>
                <w:lang w:val="es-CO"/>
              </w:rPr>
            </w:pPr>
          </w:p>
          <w:p w:rsidR="003D5938" w:rsidRPr="00AE3127" w:rsidRDefault="003D5938" w:rsidP="003E2EE9">
            <w:pPr>
              <w:jc w:val="both"/>
            </w:pPr>
            <w:r>
              <w:t>Intrínsecas</w:t>
            </w:r>
          </w:p>
        </w:tc>
        <w:tc>
          <w:tcPr>
            <w:tcW w:w="2423" w:type="dxa"/>
            <w:gridSpan w:val="3"/>
            <w:vMerge/>
            <w:tcBorders>
              <w:left w:val="nil"/>
            </w:tcBorders>
          </w:tcPr>
          <w:p w:rsidR="003D5938" w:rsidRPr="00AE3127" w:rsidRDefault="003D593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8" w:type="dxa"/>
            <w:vMerge/>
          </w:tcPr>
          <w:p w:rsidR="003D5938" w:rsidRPr="00AE3127" w:rsidRDefault="003D5938" w:rsidP="003E2EE9">
            <w:pPr>
              <w:jc w:val="both"/>
            </w:pPr>
          </w:p>
        </w:tc>
        <w:tc>
          <w:tcPr>
            <w:tcW w:w="2552" w:type="dxa"/>
            <w:vMerge/>
            <w:tcBorders>
              <w:right w:val="single" w:sz="8" w:space="0" w:color="1F487C"/>
            </w:tcBorders>
          </w:tcPr>
          <w:p w:rsidR="003D5938" w:rsidRPr="00AE3127" w:rsidRDefault="003D5938" w:rsidP="003E2EE9">
            <w:pPr>
              <w:jc w:val="both"/>
            </w:pP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Oferta de información </w:t>
            </w:r>
          </w:p>
        </w:tc>
        <w:tc>
          <w:tcPr>
            <w:tcW w:w="3618" w:type="dxa"/>
          </w:tcPr>
          <w:p w:rsidR="006463EC" w:rsidRPr="00AE3127" w:rsidRDefault="006463E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463EC" w:rsidRPr="00AE3127" w:rsidRDefault="006463EC" w:rsidP="003E2EE9">
            <w:pPr>
              <w:jc w:val="both"/>
            </w:pPr>
            <w:r w:rsidRPr="00AE3127">
              <w:t>Dato Abierto</w:t>
            </w: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Procesos de preselección </w:t>
            </w:r>
          </w:p>
        </w:tc>
        <w:tc>
          <w:tcPr>
            <w:tcW w:w="3618" w:type="dxa"/>
          </w:tcPr>
          <w:p w:rsidR="006463EC" w:rsidRPr="00AE3127" w:rsidRDefault="006463E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463EC" w:rsidRPr="00AE3127" w:rsidRDefault="006463EC" w:rsidP="003E2EE9">
            <w:pPr>
              <w:jc w:val="both"/>
            </w:pPr>
            <w:r w:rsidRPr="00AE3127">
              <w:t>Dato Abierto</w:t>
            </w: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Vinculación de empresas </w:t>
            </w:r>
          </w:p>
        </w:tc>
        <w:tc>
          <w:tcPr>
            <w:tcW w:w="3618" w:type="dxa"/>
          </w:tcPr>
          <w:p w:rsidR="006463EC" w:rsidRPr="00AE3127" w:rsidRDefault="006463E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463EC" w:rsidRPr="00AE3127" w:rsidRDefault="006463EC" w:rsidP="003E2EE9">
            <w:pPr>
              <w:jc w:val="both"/>
            </w:pPr>
            <w:r w:rsidRPr="00AE3127">
              <w:t>Dato Abierto</w:t>
            </w: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Solicitudes de vacantes </w:t>
            </w:r>
          </w:p>
        </w:tc>
        <w:tc>
          <w:tcPr>
            <w:tcW w:w="3618" w:type="dxa"/>
          </w:tcPr>
          <w:p w:rsidR="006463EC" w:rsidRPr="00AE3127" w:rsidRDefault="006463E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463EC" w:rsidRPr="00AE3127" w:rsidRDefault="006463EC" w:rsidP="003E2EE9">
            <w:pPr>
              <w:jc w:val="both"/>
            </w:pPr>
            <w:r w:rsidRPr="00AE3127">
              <w:t>Dato Abierto</w:t>
            </w: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Asistencia técnica </w:t>
            </w:r>
          </w:p>
        </w:tc>
        <w:tc>
          <w:tcPr>
            <w:tcW w:w="3618" w:type="dxa"/>
          </w:tcPr>
          <w:p w:rsidR="006463EC" w:rsidRPr="00AE3127" w:rsidRDefault="006463E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463EC" w:rsidRPr="00AE3127" w:rsidRDefault="006463EC" w:rsidP="003E2EE9">
            <w:pPr>
              <w:jc w:val="both"/>
            </w:pPr>
            <w:r w:rsidRPr="00AE3127">
              <w:t>Dato Abierto</w:t>
            </w:r>
          </w:p>
        </w:tc>
      </w:tr>
      <w:tr w:rsidR="006463EC" w:rsidRPr="00AE3127" w:rsidTr="003D5938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Conformación y mantenimiento de redes empresariales </w:t>
            </w:r>
          </w:p>
        </w:tc>
        <w:tc>
          <w:tcPr>
            <w:tcW w:w="3618" w:type="dxa"/>
          </w:tcPr>
          <w:p w:rsidR="006463EC" w:rsidRPr="00AE3127" w:rsidRDefault="006463E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463EC" w:rsidRPr="00AE3127" w:rsidRDefault="006463EC" w:rsidP="003E2EE9">
            <w:pPr>
              <w:jc w:val="both"/>
            </w:pPr>
            <w:r w:rsidRPr="00AE3127">
              <w:t>Dato Abierto</w:t>
            </w:r>
          </w:p>
        </w:tc>
      </w:tr>
    </w:tbl>
    <w:p w:rsidR="0028652F" w:rsidRDefault="0028652F" w:rsidP="003E2EE9">
      <w:pPr>
        <w:widowControl/>
        <w:spacing w:after="200" w:line="276" w:lineRule="auto"/>
        <w:jc w:val="both"/>
        <w:rPr>
          <w:lang w:val="es-CO"/>
        </w:rPr>
      </w:pPr>
    </w:p>
    <w:p w:rsidR="0028652F" w:rsidRDefault="0028652F" w:rsidP="003E2EE9">
      <w:pPr>
        <w:widowControl/>
        <w:spacing w:after="200" w:line="276" w:lineRule="auto"/>
        <w:jc w:val="both"/>
        <w:rPr>
          <w:lang w:val="es-CO"/>
        </w:rPr>
      </w:pPr>
    </w:p>
    <w:p w:rsidR="006463EC" w:rsidRDefault="0028652F" w:rsidP="003E2EE9">
      <w:pPr>
        <w:widowControl/>
        <w:spacing w:after="200" w:line="276" w:lineRule="auto"/>
        <w:jc w:val="both"/>
        <w:rPr>
          <w:lang w:val="es-CO"/>
        </w:rPr>
      </w:pPr>
      <w:r>
        <w:rPr>
          <w:lang w:val="es-CO"/>
        </w:rPr>
        <w:br w:type="page"/>
      </w:r>
    </w:p>
    <w:p w:rsidR="003D5938" w:rsidRDefault="003D5938" w:rsidP="003E2EE9">
      <w:pPr>
        <w:widowControl/>
        <w:spacing w:after="200" w:line="276" w:lineRule="auto"/>
        <w:jc w:val="both"/>
        <w:rPr>
          <w:lang w:val="es-CO"/>
        </w:rPr>
      </w:pP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5"/>
        <w:gridCol w:w="735"/>
        <w:gridCol w:w="1733"/>
        <w:gridCol w:w="358"/>
        <w:gridCol w:w="288"/>
        <w:gridCol w:w="797"/>
        <w:gridCol w:w="2557"/>
        <w:gridCol w:w="819"/>
        <w:gridCol w:w="547"/>
      </w:tblGrid>
      <w:tr w:rsidR="006463EC" w:rsidRPr="00AE3127" w:rsidTr="00CF01F7">
        <w:trPr>
          <w:trHeight w:val="20"/>
        </w:trPr>
        <w:tc>
          <w:tcPr>
            <w:tcW w:w="9387" w:type="dxa"/>
            <w:gridSpan w:val="10"/>
          </w:tcPr>
          <w:p w:rsidR="006463EC" w:rsidRPr="00AE3127" w:rsidRDefault="006463EC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6463EC" w:rsidRPr="00AE3127" w:rsidRDefault="006463EC" w:rsidP="003E2EE9">
            <w:pPr>
              <w:pStyle w:val="TableParagraph"/>
              <w:spacing w:before="1"/>
              <w:ind w:left="3122"/>
              <w:jc w:val="both"/>
            </w:pPr>
            <w:r w:rsidRPr="00AE3127">
              <w:t>Ficha Resumen Caracterización</w:t>
            </w:r>
          </w:p>
        </w:tc>
      </w:tr>
      <w:tr w:rsidR="006463EC" w:rsidRPr="00AE3127" w:rsidTr="00CF01F7">
        <w:trPr>
          <w:trHeight w:val="20"/>
        </w:trPr>
        <w:tc>
          <w:tcPr>
            <w:tcW w:w="1553" w:type="dxa"/>
            <w:gridSpan w:val="2"/>
          </w:tcPr>
          <w:p w:rsidR="006463EC" w:rsidRPr="00AE3127" w:rsidRDefault="006463EC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834" w:type="dxa"/>
            <w:gridSpan w:val="8"/>
          </w:tcPr>
          <w:p w:rsidR="006463EC" w:rsidRPr="00AE3127" w:rsidRDefault="006463EC" w:rsidP="003E2EE9">
            <w:pPr>
              <w:pStyle w:val="TableParagraph"/>
              <w:spacing w:before="19"/>
              <w:ind w:left="100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ALCALDIA DE PEREIRA</w:t>
            </w:r>
          </w:p>
        </w:tc>
      </w:tr>
      <w:tr w:rsidR="006463EC" w:rsidRPr="00AE3127" w:rsidTr="00CF01F7">
        <w:trPr>
          <w:trHeight w:val="20"/>
        </w:trPr>
        <w:tc>
          <w:tcPr>
            <w:tcW w:w="1553" w:type="dxa"/>
            <w:gridSpan w:val="2"/>
          </w:tcPr>
          <w:p w:rsidR="006463EC" w:rsidRPr="00AE3127" w:rsidRDefault="006463EC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834" w:type="dxa"/>
            <w:gridSpan w:val="8"/>
          </w:tcPr>
          <w:p w:rsidR="006463EC" w:rsidRPr="00AE3127" w:rsidRDefault="006463EC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6463EC" w:rsidRPr="00AE3127" w:rsidRDefault="006463EC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6463EC" w:rsidRPr="00AE3127" w:rsidTr="00CF01F7">
        <w:trPr>
          <w:trHeight w:val="20"/>
        </w:trPr>
        <w:tc>
          <w:tcPr>
            <w:tcW w:w="1553" w:type="dxa"/>
            <w:gridSpan w:val="2"/>
          </w:tcPr>
          <w:p w:rsidR="006463EC" w:rsidRPr="00AE3127" w:rsidRDefault="006463EC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834" w:type="dxa"/>
            <w:gridSpan w:val="8"/>
          </w:tcPr>
          <w:p w:rsidR="006463EC" w:rsidRPr="00AE3127" w:rsidRDefault="006463EC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DESARROLLO ECONÓMICO Y COMPETITIVIDAD</w:t>
            </w:r>
          </w:p>
        </w:tc>
      </w:tr>
      <w:tr w:rsidR="006463EC" w:rsidRPr="006B523E" w:rsidTr="00CF01F7">
        <w:trPr>
          <w:trHeight w:val="20"/>
        </w:trPr>
        <w:tc>
          <w:tcPr>
            <w:tcW w:w="1553" w:type="dxa"/>
            <w:gridSpan w:val="2"/>
          </w:tcPr>
          <w:p w:rsidR="006463EC" w:rsidRPr="00AE3127" w:rsidRDefault="006463EC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834" w:type="dxa"/>
            <w:gridSpan w:val="8"/>
          </w:tcPr>
          <w:p w:rsidR="006463EC" w:rsidRPr="00AE3127" w:rsidRDefault="006463EC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Competitividad del municipio</w:t>
            </w:r>
            <w:r w:rsidRPr="00AE3127">
              <w:rPr>
                <w:noProof/>
                <w:lang w:val="es-CO" w:eastAsia="es-CO"/>
              </w:rPr>
              <w:t xml:space="preserve"> </w:t>
            </w:r>
            <w:r w:rsidRPr="00AE3127">
              <w:rPr>
                <w:lang w:val="es-ES"/>
              </w:rPr>
              <w:t>–Persona Jurídica</w:t>
            </w:r>
            <w:r w:rsidRPr="00AE3127">
              <w:rPr>
                <w:noProof/>
                <w:lang w:val="es-CO" w:eastAsia="es-CO"/>
              </w:rPr>
              <w:t xml:space="preserve"> </w:t>
            </w:r>
            <w:r w:rsidRPr="00AE3127">
              <w:rPr>
                <w:noProof/>
                <w:lang w:val="es-CO" w:eastAsia="es-CO"/>
              </w:rPr>
              <w:drawing>
                <wp:anchor distT="0" distB="0" distL="0" distR="0" simplePos="0" relativeHeight="251726336" behindDoc="1" locked="0" layoutInCell="1" allowOverlap="1" wp14:anchorId="74BF68FB" wp14:editId="6E2B4C0F">
                  <wp:simplePos x="0" y="0"/>
                  <wp:positionH relativeFrom="page">
                    <wp:posOffset>926465</wp:posOffset>
                  </wp:positionH>
                  <wp:positionV relativeFrom="page">
                    <wp:posOffset>316865</wp:posOffset>
                  </wp:positionV>
                  <wp:extent cx="1592204" cy="356234"/>
                  <wp:effectExtent l="0" t="0" r="0" b="0"/>
                  <wp:wrapNone/>
                  <wp:docPr id="7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204" cy="35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63EC" w:rsidRPr="00AE3127" w:rsidTr="00CF01F7">
        <w:trPr>
          <w:trHeight w:val="20"/>
        </w:trPr>
        <w:tc>
          <w:tcPr>
            <w:tcW w:w="2288" w:type="dxa"/>
            <w:gridSpan w:val="3"/>
          </w:tcPr>
          <w:p w:rsidR="006463EC" w:rsidRPr="00AE3127" w:rsidRDefault="006463EC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6463EC" w:rsidRPr="00AE3127" w:rsidRDefault="006463EC" w:rsidP="003E2EE9">
            <w:pPr>
              <w:pStyle w:val="TableParagraph"/>
              <w:spacing w:before="1"/>
              <w:ind w:left="103"/>
              <w:jc w:val="both"/>
            </w:pPr>
            <w:r w:rsidRPr="00AE3127">
              <w:t>Tipo de Población:</w:t>
            </w:r>
          </w:p>
        </w:tc>
        <w:tc>
          <w:tcPr>
            <w:tcW w:w="2091" w:type="dxa"/>
            <w:gridSpan w:val="2"/>
          </w:tcPr>
          <w:p w:rsidR="006463EC" w:rsidRPr="00AE3127" w:rsidRDefault="006463EC" w:rsidP="000004A2">
            <w:pPr>
              <w:pStyle w:val="TableParagraph"/>
              <w:spacing w:before="142"/>
              <w:ind w:left="21"/>
              <w:jc w:val="center"/>
              <w:rPr>
                <w:b/>
              </w:rPr>
            </w:pPr>
            <w:r w:rsidRPr="00AE3127">
              <w:rPr>
                <w:b/>
                <w:w w:val="99"/>
              </w:rPr>
              <w:t>X</w:t>
            </w:r>
          </w:p>
        </w:tc>
        <w:tc>
          <w:tcPr>
            <w:tcW w:w="5008" w:type="dxa"/>
            <w:gridSpan w:val="5"/>
          </w:tcPr>
          <w:p w:rsidR="006463EC" w:rsidRPr="00AE3127" w:rsidRDefault="006463EC" w:rsidP="003E2EE9">
            <w:pPr>
              <w:jc w:val="both"/>
            </w:pPr>
            <w:r w:rsidRPr="00AE312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27360" behindDoc="1" locked="0" layoutInCell="1" allowOverlap="1" wp14:anchorId="0E11C46D" wp14:editId="5AA94F81">
                      <wp:simplePos x="0" y="0"/>
                      <wp:positionH relativeFrom="page">
                        <wp:posOffset>-848995</wp:posOffset>
                      </wp:positionH>
                      <wp:positionV relativeFrom="page">
                        <wp:posOffset>45720</wp:posOffset>
                      </wp:positionV>
                      <wp:extent cx="1583690" cy="354330"/>
                      <wp:effectExtent l="635" t="0" r="0" b="0"/>
                      <wp:wrapNone/>
                      <wp:docPr id="7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23E" w:rsidRDefault="006B523E" w:rsidP="006463EC">
                                  <w:pPr>
                                    <w:spacing w:before="162"/>
                                    <w:ind w:left="1422"/>
                                  </w:pPr>
                                  <w:r>
                                    <w:t>Cuál?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1C46D" id="_x0000_s1034" type="#_x0000_t202" style="position:absolute;left:0;text-align:left;margin-left:-66.85pt;margin-top:3.6pt;width:124.7pt;height:27.9pt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" filled="f" stroked="f">
                      <v:textbox inset="0,0,0,0">
                        <w:txbxContent>
                          <w:p w:rsidR="006B523E" w:rsidRDefault="006B523E" w:rsidP="006463EC">
                            <w:pPr>
                              <w:spacing w:before="162"/>
                              <w:ind w:left="1422"/>
                            </w:pPr>
                            <w:r>
                              <w:t>Cuál?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6463EC" w:rsidRPr="006B523E" w:rsidTr="00CF01F7">
        <w:trPr>
          <w:trHeight w:val="20"/>
        </w:trPr>
        <w:tc>
          <w:tcPr>
            <w:tcW w:w="1368" w:type="dxa"/>
            <w:vMerge w:val="restart"/>
          </w:tcPr>
          <w:p w:rsidR="006463EC" w:rsidRPr="00AE3127" w:rsidRDefault="006463EC" w:rsidP="003E2EE9">
            <w:pPr>
              <w:pStyle w:val="TableParagraph"/>
              <w:jc w:val="both"/>
              <w:rPr>
                <w:b/>
              </w:rPr>
            </w:pPr>
          </w:p>
          <w:p w:rsidR="006463EC" w:rsidRPr="00AE3127" w:rsidRDefault="006463EC" w:rsidP="003E2EE9">
            <w:pPr>
              <w:pStyle w:val="TableParagraph"/>
              <w:jc w:val="both"/>
              <w:rPr>
                <w:b/>
              </w:rPr>
            </w:pPr>
          </w:p>
          <w:p w:rsidR="006463EC" w:rsidRPr="00AE3127" w:rsidRDefault="006463EC" w:rsidP="003E2EE9">
            <w:pPr>
              <w:pStyle w:val="TableParagraph"/>
              <w:jc w:val="both"/>
              <w:rPr>
                <w:b/>
              </w:rPr>
            </w:pPr>
          </w:p>
          <w:p w:rsidR="006463EC" w:rsidRPr="00AE3127" w:rsidRDefault="006463EC" w:rsidP="003E2EE9">
            <w:pPr>
              <w:pStyle w:val="TableParagraph"/>
              <w:jc w:val="both"/>
              <w:rPr>
                <w:b/>
              </w:rPr>
            </w:pPr>
          </w:p>
          <w:p w:rsidR="006463EC" w:rsidRPr="00AE3127" w:rsidRDefault="006463EC" w:rsidP="003E2EE9">
            <w:pPr>
              <w:pStyle w:val="TableParagraph"/>
              <w:jc w:val="both"/>
              <w:rPr>
                <w:b/>
              </w:rPr>
            </w:pPr>
          </w:p>
          <w:p w:rsidR="006463EC" w:rsidRPr="00AE3127" w:rsidRDefault="006463EC" w:rsidP="003E2EE9">
            <w:pPr>
              <w:pStyle w:val="TableParagraph"/>
              <w:jc w:val="both"/>
              <w:rPr>
                <w:b/>
              </w:rPr>
            </w:pPr>
          </w:p>
          <w:p w:rsidR="006463EC" w:rsidRPr="00AE3127" w:rsidRDefault="006463EC" w:rsidP="003E2EE9">
            <w:pPr>
              <w:pStyle w:val="TableParagraph"/>
              <w:jc w:val="both"/>
              <w:rPr>
                <w:b/>
              </w:rPr>
            </w:pPr>
          </w:p>
          <w:p w:rsidR="006463EC" w:rsidRPr="00AE3127" w:rsidRDefault="006463EC" w:rsidP="003E2EE9">
            <w:pPr>
              <w:pStyle w:val="TableParagraph"/>
              <w:spacing w:before="130"/>
              <w:ind w:left="103" w:right="101"/>
              <w:jc w:val="both"/>
            </w:pPr>
            <w:r w:rsidRPr="00AE3127">
              <w:t>Importancia Mayor a Menor</w:t>
            </w:r>
          </w:p>
        </w:tc>
        <w:tc>
          <w:tcPr>
            <w:tcW w:w="2653" w:type="dxa"/>
            <w:gridSpan w:val="3"/>
            <w:vMerge w:val="restart"/>
          </w:tcPr>
          <w:p w:rsidR="006463EC" w:rsidRPr="00AE3127" w:rsidRDefault="006463EC" w:rsidP="003E2EE9">
            <w:pPr>
              <w:pStyle w:val="TableParagraph"/>
              <w:jc w:val="both"/>
              <w:rPr>
                <w:b/>
              </w:rPr>
            </w:pPr>
          </w:p>
          <w:p w:rsidR="006463EC" w:rsidRPr="00AE3127" w:rsidRDefault="006463EC" w:rsidP="003E2EE9">
            <w:pPr>
              <w:pStyle w:val="TableParagraph"/>
              <w:jc w:val="both"/>
              <w:rPr>
                <w:b/>
              </w:rPr>
            </w:pPr>
          </w:p>
          <w:p w:rsidR="006463EC" w:rsidRPr="00AE3127" w:rsidRDefault="006463EC" w:rsidP="003E2EE9">
            <w:pPr>
              <w:pStyle w:val="TableParagraph"/>
              <w:jc w:val="both"/>
              <w:rPr>
                <w:b/>
              </w:rPr>
            </w:pPr>
          </w:p>
          <w:p w:rsidR="006463EC" w:rsidRPr="00AE3127" w:rsidRDefault="006463EC" w:rsidP="003E2EE9">
            <w:pPr>
              <w:pStyle w:val="TableParagraph"/>
              <w:jc w:val="both"/>
              <w:rPr>
                <w:b/>
              </w:rPr>
            </w:pPr>
          </w:p>
          <w:p w:rsidR="006463EC" w:rsidRPr="00AE3127" w:rsidRDefault="006463EC" w:rsidP="003E2EE9">
            <w:pPr>
              <w:pStyle w:val="TableParagraph"/>
              <w:jc w:val="both"/>
              <w:rPr>
                <w:b/>
              </w:rPr>
            </w:pPr>
          </w:p>
          <w:p w:rsidR="006463EC" w:rsidRPr="00AE3127" w:rsidRDefault="006463EC" w:rsidP="003E2EE9">
            <w:pPr>
              <w:pStyle w:val="TableParagraph"/>
              <w:jc w:val="both"/>
              <w:rPr>
                <w:b/>
              </w:rPr>
            </w:pPr>
          </w:p>
          <w:p w:rsidR="006463EC" w:rsidRPr="00AE3127" w:rsidRDefault="006463EC" w:rsidP="003E2EE9">
            <w:pPr>
              <w:pStyle w:val="TableParagraph"/>
              <w:jc w:val="both"/>
              <w:rPr>
                <w:b/>
              </w:rPr>
            </w:pPr>
          </w:p>
          <w:p w:rsidR="006463EC" w:rsidRPr="00AE3127" w:rsidRDefault="006463EC" w:rsidP="003E2EE9">
            <w:pPr>
              <w:pStyle w:val="TableParagraph"/>
              <w:jc w:val="both"/>
              <w:rPr>
                <w:b/>
              </w:rPr>
            </w:pPr>
          </w:p>
          <w:p w:rsidR="006463EC" w:rsidRPr="00AE3127" w:rsidRDefault="006463EC" w:rsidP="003E2EE9">
            <w:pPr>
              <w:pStyle w:val="TableParagraph"/>
              <w:spacing w:before="129"/>
              <w:ind w:left="780"/>
              <w:jc w:val="both"/>
            </w:pPr>
            <w:r w:rsidRPr="00AE3127">
              <w:t>VARIABLE</w:t>
            </w:r>
          </w:p>
        </w:tc>
        <w:tc>
          <w:tcPr>
            <w:tcW w:w="1443" w:type="dxa"/>
            <w:gridSpan w:val="3"/>
          </w:tcPr>
          <w:p w:rsidR="006463EC" w:rsidRPr="00AE3127" w:rsidRDefault="006463EC" w:rsidP="003E2EE9">
            <w:pPr>
              <w:pStyle w:val="TableParagraph"/>
              <w:ind w:left="103" w:right="100" w:hanging="1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¿La entidad cuenta con la      información relacionada con la variable encontrada?</w:t>
            </w:r>
          </w:p>
        </w:tc>
        <w:tc>
          <w:tcPr>
            <w:tcW w:w="3923" w:type="dxa"/>
            <w:gridSpan w:val="3"/>
          </w:tcPr>
          <w:p w:rsidR="006463EC" w:rsidRPr="00AE3127" w:rsidRDefault="006463EC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6463EC" w:rsidRPr="00AE3127" w:rsidRDefault="006463EC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6463EC" w:rsidRPr="00AE3127" w:rsidRDefault="006463EC" w:rsidP="003E2EE9">
            <w:pPr>
              <w:pStyle w:val="TableParagraph"/>
              <w:ind w:left="208" w:right="21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En caso de NO tener la información en la entidad ¿a qué mecanismo podría acudir para obtener información?</w:t>
            </w:r>
          </w:p>
        </w:tc>
      </w:tr>
      <w:tr w:rsidR="006463EC" w:rsidRPr="006B523E" w:rsidTr="00CF01F7">
        <w:trPr>
          <w:trHeight w:val="20"/>
        </w:trPr>
        <w:tc>
          <w:tcPr>
            <w:tcW w:w="1368" w:type="dxa"/>
            <w:vMerge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 w:val="restart"/>
          </w:tcPr>
          <w:p w:rsidR="006463EC" w:rsidRPr="00AE3127" w:rsidRDefault="006463EC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6463EC" w:rsidRPr="00AE3127" w:rsidRDefault="006463EC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6463EC" w:rsidRPr="00AE3127" w:rsidRDefault="006463EC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6463EC" w:rsidRPr="00AE3127" w:rsidRDefault="006463EC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6463EC" w:rsidRPr="00AE3127" w:rsidRDefault="006463EC" w:rsidP="003E2EE9">
            <w:pPr>
              <w:pStyle w:val="TableParagraph"/>
              <w:ind w:left="193" w:right="194"/>
              <w:jc w:val="both"/>
            </w:pPr>
            <w:r w:rsidRPr="00AE3127">
              <w:t>SI</w:t>
            </w:r>
          </w:p>
        </w:tc>
        <w:tc>
          <w:tcPr>
            <w:tcW w:w="797" w:type="dxa"/>
            <w:vMerge w:val="restart"/>
          </w:tcPr>
          <w:p w:rsidR="006463EC" w:rsidRPr="00AE3127" w:rsidRDefault="006463EC" w:rsidP="003E2EE9">
            <w:pPr>
              <w:pStyle w:val="TableParagraph"/>
              <w:jc w:val="both"/>
              <w:rPr>
                <w:b/>
              </w:rPr>
            </w:pPr>
          </w:p>
          <w:p w:rsidR="006463EC" w:rsidRPr="00AE3127" w:rsidRDefault="006463EC" w:rsidP="003E2EE9">
            <w:pPr>
              <w:pStyle w:val="TableParagraph"/>
              <w:jc w:val="both"/>
              <w:rPr>
                <w:b/>
              </w:rPr>
            </w:pPr>
          </w:p>
          <w:p w:rsidR="006463EC" w:rsidRPr="00AE3127" w:rsidRDefault="006463EC" w:rsidP="003E2EE9">
            <w:pPr>
              <w:pStyle w:val="TableParagraph"/>
              <w:jc w:val="both"/>
              <w:rPr>
                <w:b/>
              </w:rPr>
            </w:pPr>
          </w:p>
          <w:p w:rsidR="006463EC" w:rsidRPr="00AE3127" w:rsidRDefault="006463EC" w:rsidP="003E2EE9">
            <w:pPr>
              <w:pStyle w:val="TableParagraph"/>
              <w:spacing w:before="10"/>
              <w:jc w:val="both"/>
              <w:rPr>
                <w:b/>
              </w:rPr>
            </w:pPr>
          </w:p>
          <w:p w:rsidR="006463EC" w:rsidRPr="00AE3127" w:rsidRDefault="006463EC" w:rsidP="003E2EE9">
            <w:pPr>
              <w:pStyle w:val="TableParagraph"/>
              <w:ind w:left="227"/>
              <w:jc w:val="both"/>
            </w:pPr>
            <w:r w:rsidRPr="00AE3127">
              <w:t>NO</w:t>
            </w:r>
          </w:p>
        </w:tc>
        <w:tc>
          <w:tcPr>
            <w:tcW w:w="2557" w:type="dxa"/>
            <w:vMerge w:val="restart"/>
          </w:tcPr>
          <w:p w:rsidR="006463EC" w:rsidRPr="00AE3127" w:rsidRDefault="006463EC" w:rsidP="003E2EE9">
            <w:pPr>
              <w:pStyle w:val="TableParagraph"/>
              <w:spacing w:before="2" w:line="252" w:lineRule="exact"/>
              <w:ind w:left="119" w:right="123"/>
              <w:jc w:val="both"/>
              <w:rPr>
                <w:b/>
                <w:lang w:val="es-ES"/>
              </w:rPr>
            </w:pPr>
            <w:r w:rsidRPr="00AE3127">
              <w:rPr>
                <w:b/>
                <w:lang w:val="es-ES"/>
              </w:rPr>
              <w:t>Escriba las siglas que considere:</w:t>
            </w:r>
          </w:p>
          <w:p w:rsidR="006463EC" w:rsidRPr="00AE3127" w:rsidRDefault="006463EC" w:rsidP="003E2EE9">
            <w:pPr>
              <w:pStyle w:val="TableParagraph"/>
              <w:ind w:left="290" w:right="297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t>EN</w:t>
            </w:r>
            <w:r w:rsidRPr="00AE3127">
              <w:rPr>
                <w:lang w:val="es-ES"/>
              </w:rPr>
              <w:t xml:space="preserve">: Encuesta – </w:t>
            </w:r>
            <w:r w:rsidRPr="00AE3127">
              <w:rPr>
                <w:b/>
                <w:lang w:val="es-ES"/>
              </w:rPr>
              <w:t xml:space="preserve">PS: </w:t>
            </w:r>
            <w:r w:rsidRPr="00AE3127">
              <w:rPr>
                <w:lang w:val="es-ES"/>
              </w:rPr>
              <w:t xml:space="preserve">Punto de Servicio </w:t>
            </w:r>
            <w:r w:rsidRPr="00AE3127">
              <w:rPr>
                <w:b/>
                <w:lang w:val="es-ES"/>
              </w:rPr>
              <w:t>BS</w:t>
            </w:r>
            <w:r w:rsidRPr="00AE3127">
              <w:rPr>
                <w:lang w:val="es-ES"/>
              </w:rPr>
              <w:t xml:space="preserve">: Buzón de Sugerencias </w:t>
            </w:r>
            <w:r w:rsidRPr="00AE3127">
              <w:rPr>
                <w:b/>
                <w:lang w:val="es-ES"/>
              </w:rPr>
              <w:t>EU</w:t>
            </w:r>
            <w:r w:rsidRPr="00AE3127">
              <w:rPr>
                <w:lang w:val="es-ES"/>
              </w:rPr>
              <w:t>:</w:t>
            </w:r>
          </w:p>
          <w:p w:rsidR="006463EC" w:rsidRPr="00AE3127" w:rsidRDefault="006463EC" w:rsidP="003E2EE9">
            <w:pPr>
              <w:pStyle w:val="TableParagraph"/>
              <w:spacing w:before="1"/>
              <w:ind w:left="155" w:right="162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Expediente de Usuario </w:t>
            </w:r>
            <w:r w:rsidRPr="00AE3127">
              <w:rPr>
                <w:b/>
                <w:lang w:val="es-ES"/>
              </w:rPr>
              <w:t>GF</w:t>
            </w:r>
            <w:r w:rsidRPr="00AE3127">
              <w:rPr>
                <w:lang w:val="es-ES"/>
              </w:rPr>
              <w:t xml:space="preserve">: Grupos Foco - </w:t>
            </w:r>
            <w:r w:rsidRPr="00AE3127">
              <w:rPr>
                <w:b/>
                <w:lang w:val="es-ES"/>
              </w:rPr>
              <w:t xml:space="preserve">OD: </w:t>
            </w:r>
            <w:r w:rsidRPr="00AE3127">
              <w:rPr>
                <w:lang w:val="es-ES"/>
              </w:rPr>
              <w:t>Observación Directa</w:t>
            </w:r>
          </w:p>
        </w:tc>
        <w:tc>
          <w:tcPr>
            <w:tcW w:w="1366" w:type="dxa"/>
            <w:gridSpan w:val="2"/>
          </w:tcPr>
          <w:p w:rsidR="006463EC" w:rsidRPr="00AE3127" w:rsidRDefault="006463EC" w:rsidP="003E2EE9">
            <w:pPr>
              <w:pStyle w:val="TableParagraph"/>
              <w:ind w:left="100" w:right="99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¿Salir a Buscar la información de la Variable?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  <w:vMerge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797" w:type="dxa"/>
            <w:vMerge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  <w:vMerge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6463EC" w:rsidRPr="00AE3127" w:rsidRDefault="006463EC" w:rsidP="003E2EE9">
            <w:pPr>
              <w:pStyle w:val="TableParagraph"/>
              <w:spacing w:before="2"/>
              <w:jc w:val="both"/>
              <w:rPr>
                <w:b/>
                <w:lang w:val="es-ES"/>
              </w:rPr>
            </w:pPr>
          </w:p>
          <w:p w:rsidR="006463EC" w:rsidRPr="00AE3127" w:rsidRDefault="006463EC" w:rsidP="003E2EE9">
            <w:pPr>
              <w:pStyle w:val="TableParagraph"/>
              <w:ind w:left="278" w:right="283"/>
              <w:jc w:val="both"/>
            </w:pPr>
            <w:r w:rsidRPr="00AE3127">
              <w:t>SI</w:t>
            </w:r>
          </w:p>
        </w:tc>
        <w:tc>
          <w:tcPr>
            <w:tcW w:w="547" w:type="dxa"/>
          </w:tcPr>
          <w:p w:rsidR="006463EC" w:rsidRPr="00AE3127" w:rsidRDefault="006463EC" w:rsidP="003E2EE9">
            <w:pPr>
              <w:pStyle w:val="TableParagraph"/>
              <w:jc w:val="both"/>
              <w:rPr>
                <w:b/>
              </w:rPr>
            </w:pPr>
          </w:p>
          <w:p w:rsidR="006463EC" w:rsidRPr="00AE3127" w:rsidRDefault="006463EC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6463EC" w:rsidRPr="00AE3127" w:rsidRDefault="006463EC" w:rsidP="003E2EE9">
            <w:pPr>
              <w:pStyle w:val="TableParagraph"/>
              <w:ind w:left="79" w:right="83"/>
              <w:jc w:val="both"/>
            </w:pPr>
            <w:r w:rsidRPr="00AE3127">
              <w:t>NO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</w:t>
            </w:r>
          </w:p>
        </w:tc>
        <w:tc>
          <w:tcPr>
            <w:tcW w:w="2653" w:type="dxa"/>
            <w:gridSpan w:val="3"/>
            <w:vAlign w:val="center"/>
          </w:tcPr>
          <w:p w:rsidR="006463EC" w:rsidRPr="00AE3127" w:rsidRDefault="006463EC" w:rsidP="003E2EE9">
            <w:pPr>
              <w:jc w:val="both"/>
              <w:rPr>
                <w:color w:val="000000"/>
              </w:rPr>
            </w:pPr>
            <w:r w:rsidRPr="00AE3127">
              <w:t>Nombres y apellidos</w:t>
            </w:r>
          </w:p>
        </w:tc>
        <w:tc>
          <w:tcPr>
            <w:tcW w:w="646" w:type="dxa"/>
            <w:gridSpan w:val="2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</w:t>
            </w:r>
          </w:p>
        </w:tc>
        <w:tc>
          <w:tcPr>
            <w:tcW w:w="2653" w:type="dxa"/>
            <w:gridSpan w:val="3"/>
            <w:vAlign w:val="center"/>
          </w:tcPr>
          <w:p w:rsidR="006463EC" w:rsidRPr="00AE3127" w:rsidRDefault="006463EC" w:rsidP="003E2EE9">
            <w:pPr>
              <w:jc w:val="both"/>
              <w:rPr>
                <w:color w:val="000000"/>
              </w:rPr>
            </w:pPr>
            <w:r w:rsidRPr="00AE3127">
              <w:t>Nit</w:t>
            </w:r>
          </w:p>
        </w:tc>
        <w:tc>
          <w:tcPr>
            <w:tcW w:w="646" w:type="dxa"/>
            <w:gridSpan w:val="2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</w:t>
            </w:r>
          </w:p>
        </w:tc>
        <w:tc>
          <w:tcPr>
            <w:tcW w:w="2653" w:type="dxa"/>
            <w:gridSpan w:val="3"/>
            <w:vAlign w:val="center"/>
          </w:tcPr>
          <w:p w:rsidR="006463EC" w:rsidRPr="00AE3127" w:rsidRDefault="006463EC" w:rsidP="003E2EE9">
            <w:pPr>
              <w:jc w:val="both"/>
              <w:rPr>
                <w:color w:val="000000"/>
              </w:rPr>
            </w:pPr>
            <w:r w:rsidRPr="00AE3127">
              <w:t>Dirección de residencia</w:t>
            </w:r>
          </w:p>
        </w:tc>
        <w:tc>
          <w:tcPr>
            <w:tcW w:w="646" w:type="dxa"/>
            <w:gridSpan w:val="2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</w:t>
            </w:r>
          </w:p>
          <w:p w:rsidR="006463EC" w:rsidRPr="00AE3127" w:rsidRDefault="006463EC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  <w:gridSpan w:val="3"/>
            <w:vAlign w:val="center"/>
          </w:tcPr>
          <w:p w:rsidR="006463EC" w:rsidRPr="00AE3127" w:rsidRDefault="006463EC" w:rsidP="003E2EE9">
            <w:pPr>
              <w:jc w:val="both"/>
              <w:rPr>
                <w:color w:val="000000"/>
              </w:rPr>
            </w:pPr>
            <w:r w:rsidRPr="00AE3127">
              <w:rPr>
                <w:color w:val="000000"/>
              </w:rPr>
              <w:t>Barrio</w:t>
            </w:r>
          </w:p>
        </w:tc>
        <w:tc>
          <w:tcPr>
            <w:tcW w:w="646" w:type="dxa"/>
            <w:gridSpan w:val="2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</w:t>
            </w:r>
          </w:p>
        </w:tc>
        <w:tc>
          <w:tcPr>
            <w:tcW w:w="2653" w:type="dxa"/>
            <w:gridSpan w:val="3"/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Tema o asunto </w:t>
            </w:r>
          </w:p>
        </w:tc>
        <w:tc>
          <w:tcPr>
            <w:tcW w:w="646" w:type="dxa"/>
            <w:gridSpan w:val="2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</w:t>
            </w:r>
          </w:p>
        </w:tc>
        <w:tc>
          <w:tcPr>
            <w:tcW w:w="2653" w:type="dxa"/>
            <w:gridSpan w:val="3"/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empresa </w:t>
            </w:r>
          </w:p>
        </w:tc>
        <w:tc>
          <w:tcPr>
            <w:tcW w:w="646" w:type="dxa"/>
            <w:gridSpan w:val="2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7</w:t>
            </w:r>
          </w:p>
        </w:tc>
        <w:tc>
          <w:tcPr>
            <w:tcW w:w="2653" w:type="dxa"/>
            <w:gridSpan w:val="3"/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Representante Legal</w:t>
            </w:r>
          </w:p>
        </w:tc>
        <w:tc>
          <w:tcPr>
            <w:tcW w:w="646" w:type="dxa"/>
            <w:gridSpan w:val="2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8</w:t>
            </w:r>
          </w:p>
        </w:tc>
        <w:tc>
          <w:tcPr>
            <w:tcW w:w="2653" w:type="dxa"/>
            <w:gridSpan w:val="3"/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Responsable</w:t>
            </w:r>
          </w:p>
        </w:tc>
        <w:tc>
          <w:tcPr>
            <w:tcW w:w="646" w:type="dxa"/>
            <w:gridSpan w:val="2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9</w:t>
            </w:r>
          </w:p>
        </w:tc>
        <w:tc>
          <w:tcPr>
            <w:tcW w:w="2653" w:type="dxa"/>
            <w:gridSpan w:val="3"/>
            <w:vAlign w:val="center"/>
          </w:tcPr>
          <w:p w:rsidR="006463EC" w:rsidRPr="00AE3127" w:rsidRDefault="006463EC" w:rsidP="003E2EE9">
            <w:pPr>
              <w:jc w:val="both"/>
              <w:rPr>
                <w:color w:val="000000"/>
              </w:rPr>
            </w:pPr>
            <w:r w:rsidRPr="00AE3127">
              <w:t>Actividad económica</w:t>
            </w:r>
          </w:p>
        </w:tc>
        <w:tc>
          <w:tcPr>
            <w:tcW w:w="646" w:type="dxa"/>
            <w:gridSpan w:val="2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10</w:t>
            </w:r>
          </w:p>
        </w:tc>
        <w:tc>
          <w:tcPr>
            <w:tcW w:w="2653" w:type="dxa"/>
            <w:gridSpan w:val="3"/>
            <w:vAlign w:val="center"/>
          </w:tcPr>
          <w:p w:rsidR="006463EC" w:rsidRPr="00AE3127" w:rsidRDefault="006463EC" w:rsidP="003E2EE9">
            <w:pPr>
              <w:jc w:val="both"/>
              <w:rPr>
                <w:color w:val="000000"/>
              </w:rPr>
            </w:pPr>
            <w:r w:rsidRPr="00AE3127">
              <w:t>Salario</w:t>
            </w:r>
          </w:p>
        </w:tc>
        <w:tc>
          <w:tcPr>
            <w:tcW w:w="646" w:type="dxa"/>
            <w:gridSpan w:val="2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</w:tbl>
    <w:p w:rsidR="0028652F" w:rsidRDefault="0028652F" w:rsidP="003E2EE9">
      <w:pPr>
        <w:widowControl/>
        <w:spacing w:after="200" w:line="276" w:lineRule="auto"/>
        <w:jc w:val="both"/>
        <w:rPr>
          <w:lang w:val="es-CO"/>
        </w:rPr>
      </w:pPr>
    </w:p>
    <w:p w:rsidR="006463EC" w:rsidRDefault="006463EC" w:rsidP="003E2EE9">
      <w:pPr>
        <w:widowControl/>
        <w:spacing w:after="200" w:line="276" w:lineRule="auto"/>
        <w:jc w:val="both"/>
        <w:rPr>
          <w:lang w:val="es-CO"/>
        </w:rPr>
      </w:pPr>
    </w:p>
    <w:p w:rsidR="006463EC" w:rsidRDefault="006463EC" w:rsidP="003E2EE9">
      <w:pPr>
        <w:widowControl/>
        <w:spacing w:after="200" w:line="276" w:lineRule="auto"/>
        <w:jc w:val="both"/>
        <w:rPr>
          <w:lang w:val="es-CO"/>
        </w:rPr>
      </w:pPr>
      <w:r>
        <w:rPr>
          <w:lang w:val="es-CO"/>
        </w:rPr>
        <w:br w:type="page"/>
      </w: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653"/>
        <w:gridCol w:w="646"/>
        <w:gridCol w:w="797"/>
        <w:gridCol w:w="2557"/>
        <w:gridCol w:w="819"/>
        <w:gridCol w:w="547"/>
      </w:tblGrid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lastRenderedPageBreak/>
              <w:t>11</w:t>
            </w:r>
          </w:p>
        </w:tc>
        <w:tc>
          <w:tcPr>
            <w:tcW w:w="2653" w:type="dxa"/>
            <w:vAlign w:val="center"/>
          </w:tcPr>
          <w:p w:rsidR="006463EC" w:rsidRPr="00AE3127" w:rsidRDefault="006463EC" w:rsidP="003E2EE9">
            <w:pPr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Nombre persona de contacto para entrevista</w:t>
            </w:r>
          </w:p>
        </w:tc>
        <w:tc>
          <w:tcPr>
            <w:tcW w:w="646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pStyle w:val="TableParagraph"/>
              <w:ind w:right="616"/>
              <w:jc w:val="both"/>
            </w:pPr>
            <w:r w:rsidRPr="00AE3127">
              <w:t>12</w:t>
            </w:r>
          </w:p>
        </w:tc>
        <w:tc>
          <w:tcPr>
            <w:tcW w:w="2653" w:type="dxa"/>
            <w:vAlign w:val="center"/>
          </w:tcPr>
          <w:p w:rsidR="006463EC" w:rsidRPr="00AE3127" w:rsidRDefault="006463EC" w:rsidP="003E2EE9">
            <w:pPr>
              <w:jc w:val="both"/>
              <w:rPr>
                <w:color w:val="000000"/>
              </w:rPr>
            </w:pPr>
            <w:r w:rsidRPr="00AE3127">
              <w:t>Número de vacantes</w:t>
            </w:r>
          </w:p>
        </w:tc>
        <w:tc>
          <w:tcPr>
            <w:tcW w:w="646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13</w:t>
            </w:r>
          </w:p>
        </w:tc>
        <w:tc>
          <w:tcPr>
            <w:tcW w:w="2653" w:type="dxa"/>
            <w:vAlign w:val="center"/>
          </w:tcPr>
          <w:p w:rsidR="006463EC" w:rsidRPr="00AE3127" w:rsidRDefault="006463EC" w:rsidP="003E2EE9">
            <w:pPr>
              <w:jc w:val="both"/>
            </w:pPr>
            <w:r w:rsidRPr="00AE3127">
              <w:t>Formación Académica</w:t>
            </w:r>
          </w:p>
        </w:tc>
        <w:tc>
          <w:tcPr>
            <w:tcW w:w="646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14</w:t>
            </w:r>
          </w:p>
        </w:tc>
        <w:tc>
          <w:tcPr>
            <w:tcW w:w="2653" w:type="dxa"/>
            <w:vAlign w:val="center"/>
          </w:tcPr>
          <w:p w:rsidR="006463EC" w:rsidRPr="00AE3127" w:rsidRDefault="006463EC" w:rsidP="003E2EE9">
            <w:pPr>
              <w:jc w:val="both"/>
              <w:rPr>
                <w:color w:val="000000"/>
                <w:lang w:val="es-CO"/>
              </w:rPr>
            </w:pPr>
            <w:r w:rsidRPr="00AE3127">
              <w:rPr>
                <w:lang w:val="es-CO"/>
              </w:rPr>
              <w:t>Competencias requeridas para el cargo</w:t>
            </w:r>
          </w:p>
        </w:tc>
        <w:tc>
          <w:tcPr>
            <w:tcW w:w="646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15</w:t>
            </w:r>
          </w:p>
        </w:tc>
        <w:tc>
          <w:tcPr>
            <w:tcW w:w="2653" w:type="dxa"/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Habilidades requeridas para el cargo</w:t>
            </w:r>
          </w:p>
        </w:tc>
        <w:tc>
          <w:tcPr>
            <w:tcW w:w="646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16</w:t>
            </w:r>
          </w:p>
        </w:tc>
        <w:tc>
          <w:tcPr>
            <w:tcW w:w="2653" w:type="dxa"/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Descripción de la vacante</w:t>
            </w:r>
          </w:p>
        </w:tc>
        <w:tc>
          <w:tcPr>
            <w:tcW w:w="646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17</w:t>
            </w:r>
          </w:p>
        </w:tc>
        <w:tc>
          <w:tcPr>
            <w:tcW w:w="2653" w:type="dxa"/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Tareas y responsabilidades</w:t>
            </w:r>
          </w:p>
        </w:tc>
        <w:tc>
          <w:tcPr>
            <w:tcW w:w="646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jc w:val="both"/>
            </w:pPr>
            <w:r w:rsidRPr="00AE3127">
              <w:t>18</w:t>
            </w:r>
          </w:p>
        </w:tc>
        <w:tc>
          <w:tcPr>
            <w:tcW w:w="2653" w:type="dxa"/>
          </w:tcPr>
          <w:p w:rsidR="006463EC" w:rsidRPr="00AE3127" w:rsidRDefault="000004A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Sede</w:t>
            </w:r>
            <w:r w:rsidR="006463EC"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6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19</w:t>
            </w:r>
          </w:p>
        </w:tc>
        <w:tc>
          <w:tcPr>
            <w:tcW w:w="2653" w:type="dxa"/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de la empresa </w:t>
            </w:r>
          </w:p>
        </w:tc>
        <w:tc>
          <w:tcPr>
            <w:tcW w:w="646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20</w:t>
            </w:r>
          </w:p>
        </w:tc>
        <w:tc>
          <w:tcPr>
            <w:tcW w:w="2653" w:type="dxa"/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646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21</w:t>
            </w:r>
          </w:p>
        </w:tc>
        <w:tc>
          <w:tcPr>
            <w:tcW w:w="2653" w:type="dxa"/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Teléfonos</w:t>
            </w:r>
          </w:p>
        </w:tc>
        <w:tc>
          <w:tcPr>
            <w:tcW w:w="646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22</w:t>
            </w:r>
          </w:p>
        </w:tc>
        <w:tc>
          <w:tcPr>
            <w:tcW w:w="2653" w:type="dxa"/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Correo electrónico</w:t>
            </w:r>
          </w:p>
        </w:tc>
        <w:tc>
          <w:tcPr>
            <w:tcW w:w="646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23</w:t>
            </w:r>
          </w:p>
        </w:tc>
        <w:tc>
          <w:tcPr>
            <w:tcW w:w="2653" w:type="dxa"/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Celular</w:t>
            </w:r>
          </w:p>
        </w:tc>
        <w:tc>
          <w:tcPr>
            <w:tcW w:w="646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24</w:t>
            </w:r>
          </w:p>
        </w:tc>
        <w:tc>
          <w:tcPr>
            <w:tcW w:w="2653" w:type="dxa"/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Plazo máximo para el cierre de la vacante </w:t>
            </w:r>
          </w:p>
        </w:tc>
        <w:tc>
          <w:tcPr>
            <w:tcW w:w="646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25</w:t>
            </w:r>
          </w:p>
        </w:tc>
        <w:tc>
          <w:tcPr>
            <w:tcW w:w="2653" w:type="dxa"/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estimada de Ocupación del cargo </w:t>
            </w:r>
          </w:p>
        </w:tc>
        <w:tc>
          <w:tcPr>
            <w:tcW w:w="646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26</w:t>
            </w:r>
          </w:p>
        </w:tc>
        <w:tc>
          <w:tcPr>
            <w:tcW w:w="2653" w:type="dxa"/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Datos del negocio </w:t>
            </w:r>
          </w:p>
        </w:tc>
        <w:tc>
          <w:tcPr>
            <w:tcW w:w="646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27</w:t>
            </w:r>
          </w:p>
        </w:tc>
        <w:tc>
          <w:tcPr>
            <w:tcW w:w="2653" w:type="dxa"/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Estado del negocio </w:t>
            </w:r>
          </w:p>
        </w:tc>
        <w:tc>
          <w:tcPr>
            <w:tcW w:w="646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28</w:t>
            </w:r>
          </w:p>
        </w:tc>
        <w:tc>
          <w:tcPr>
            <w:tcW w:w="2653" w:type="dxa"/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Direccionamiento a oportunidad de empleo. </w:t>
            </w:r>
          </w:p>
        </w:tc>
        <w:tc>
          <w:tcPr>
            <w:tcW w:w="646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29</w:t>
            </w:r>
          </w:p>
        </w:tc>
        <w:tc>
          <w:tcPr>
            <w:tcW w:w="2653" w:type="dxa"/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Oferta de información </w:t>
            </w:r>
          </w:p>
        </w:tc>
        <w:tc>
          <w:tcPr>
            <w:tcW w:w="646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30</w:t>
            </w:r>
          </w:p>
        </w:tc>
        <w:tc>
          <w:tcPr>
            <w:tcW w:w="2653" w:type="dxa"/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Procesos de preselección </w:t>
            </w:r>
          </w:p>
        </w:tc>
        <w:tc>
          <w:tcPr>
            <w:tcW w:w="646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31</w:t>
            </w:r>
          </w:p>
        </w:tc>
        <w:tc>
          <w:tcPr>
            <w:tcW w:w="2653" w:type="dxa"/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Vinculación de empresas </w:t>
            </w:r>
          </w:p>
        </w:tc>
        <w:tc>
          <w:tcPr>
            <w:tcW w:w="646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32</w:t>
            </w:r>
          </w:p>
        </w:tc>
        <w:tc>
          <w:tcPr>
            <w:tcW w:w="2653" w:type="dxa"/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Solicitudes de vacantes </w:t>
            </w:r>
          </w:p>
        </w:tc>
        <w:tc>
          <w:tcPr>
            <w:tcW w:w="646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33</w:t>
            </w:r>
          </w:p>
        </w:tc>
        <w:tc>
          <w:tcPr>
            <w:tcW w:w="2653" w:type="dxa"/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Asistencia técnica </w:t>
            </w:r>
          </w:p>
        </w:tc>
        <w:tc>
          <w:tcPr>
            <w:tcW w:w="646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  <w:tr w:rsidR="006463EC" w:rsidRPr="00AE3127" w:rsidTr="00CF01F7">
        <w:trPr>
          <w:trHeight w:val="20"/>
        </w:trPr>
        <w:tc>
          <w:tcPr>
            <w:tcW w:w="1368" w:type="dxa"/>
          </w:tcPr>
          <w:p w:rsidR="006463EC" w:rsidRPr="00AE3127" w:rsidRDefault="006463E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34</w:t>
            </w:r>
          </w:p>
        </w:tc>
        <w:tc>
          <w:tcPr>
            <w:tcW w:w="2653" w:type="dxa"/>
          </w:tcPr>
          <w:p w:rsidR="006463EC" w:rsidRPr="00AE3127" w:rsidRDefault="006463E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Conformación y mantenimiento de redes empresariales </w:t>
            </w:r>
          </w:p>
        </w:tc>
        <w:tc>
          <w:tcPr>
            <w:tcW w:w="646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463EC" w:rsidRPr="00AE3127" w:rsidRDefault="006463EC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463EC" w:rsidRPr="00AE3127" w:rsidRDefault="006463EC" w:rsidP="003E2EE9">
            <w:pPr>
              <w:jc w:val="both"/>
            </w:pPr>
            <w:r w:rsidRPr="00AE3127">
              <w:t>X</w:t>
            </w:r>
          </w:p>
        </w:tc>
      </w:tr>
    </w:tbl>
    <w:p w:rsidR="006463EC" w:rsidRDefault="006463EC" w:rsidP="003E2EE9">
      <w:pPr>
        <w:widowControl/>
        <w:spacing w:after="200" w:line="276" w:lineRule="auto"/>
        <w:jc w:val="both"/>
        <w:rPr>
          <w:lang w:val="es-CO"/>
        </w:rPr>
      </w:pPr>
    </w:p>
    <w:p w:rsidR="005D0F00" w:rsidRDefault="005D0F00" w:rsidP="003E2EE9">
      <w:pPr>
        <w:widowControl/>
        <w:spacing w:after="200" w:line="276" w:lineRule="auto"/>
        <w:jc w:val="both"/>
        <w:rPr>
          <w:lang w:val="es-CO"/>
        </w:rPr>
      </w:pPr>
    </w:p>
    <w:p w:rsidR="005D0F00" w:rsidRDefault="006463EC" w:rsidP="003E2EE9">
      <w:pPr>
        <w:widowControl/>
        <w:spacing w:after="200" w:line="276" w:lineRule="auto"/>
        <w:jc w:val="both"/>
        <w:rPr>
          <w:lang w:val="es-CO"/>
        </w:rPr>
      </w:pPr>
      <w:r>
        <w:rPr>
          <w:lang w:val="es-CO"/>
        </w:rPr>
        <w:br w:type="page"/>
      </w: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953"/>
        <w:gridCol w:w="2528"/>
        <w:gridCol w:w="2151"/>
        <w:gridCol w:w="2321"/>
      </w:tblGrid>
      <w:tr w:rsidR="005D0F00" w:rsidRPr="00AE3127" w:rsidTr="00CF01F7">
        <w:trPr>
          <w:trHeight w:val="20"/>
        </w:trPr>
        <w:tc>
          <w:tcPr>
            <w:tcW w:w="9518" w:type="dxa"/>
            <w:gridSpan w:val="5"/>
          </w:tcPr>
          <w:p w:rsidR="005D0F00" w:rsidRPr="00AE3127" w:rsidRDefault="005D0F00" w:rsidP="003E2EE9">
            <w:pPr>
              <w:pStyle w:val="TableParagraph"/>
              <w:spacing w:before="96"/>
              <w:ind w:left="3167" w:right="3170"/>
              <w:jc w:val="both"/>
            </w:pPr>
            <w:r w:rsidRPr="00AE3127">
              <w:lastRenderedPageBreak/>
              <w:t>Ficha Resumen Caracterización</w:t>
            </w:r>
          </w:p>
        </w:tc>
      </w:tr>
      <w:tr w:rsidR="005D0F00" w:rsidRPr="00AE3127" w:rsidTr="00CF01F7">
        <w:trPr>
          <w:trHeight w:val="20"/>
        </w:trPr>
        <w:tc>
          <w:tcPr>
            <w:tcW w:w="1565" w:type="dxa"/>
          </w:tcPr>
          <w:p w:rsidR="005D0F00" w:rsidRPr="00AE3127" w:rsidRDefault="005D0F00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953" w:type="dxa"/>
            <w:gridSpan w:val="4"/>
          </w:tcPr>
          <w:p w:rsidR="005D0F00" w:rsidRPr="00AE3127" w:rsidRDefault="005D0F00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5D0F00" w:rsidRPr="00AE3127" w:rsidTr="00CF01F7">
        <w:trPr>
          <w:trHeight w:val="20"/>
        </w:trPr>
        <w:tc>
          <w:tcPr>
            <w:tcW w:w="1565" w:type="dxa"/>
          </w:tcPr>
          <w:p w:rsidR="005D0F00" w:rsidRPr="00AE3127" w:rsidRDefault="005D0F00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953" w:type="dxa"/>
            <w:gridSpan w:val="4"/>
          </w:tcPr>
          <w:p w:rsidR="005D0F00" w:rsidRPr="00AE3127" w:rsidRDefault="005D0F00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5D0F00" w:rsidRPr="00AE3127" w:rsidRDefault="005D0F00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5D0F00" w:rsidRPr="00AE3127" w:rsidTr="00CF01F7">
        <w:trPr>
          <w:trHeight w:val="20"/>
        </w:trPr>
        <w:tc>
          <w:tcPr>
            <w:tcW w:w="1565" w:type="dxa"/>
          </w:tcPr>
          <w:p w:rsidR="005D0F00" w:rsidRPr="00AE3127" w:rsidRDefault="005D0F00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953" w:type="dxa"/>
            <w:gridSpan w:val="4"/>
          </w:tcPr>
          <w:p w:rsidR="005D0F00" w:rsidRPr="00AE3127" w:rsidRDefault="005D0F00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rPr>
                <w:lang w:val="es-CO"/>
              </w:rPr>
              <w:t>DESARROLLO ECONÓMICO Y COMPETITIVIDAD</w:t>
            </w:r>
          </w:p>
        </w:tc>
      </w:tr>
      <w:tr w:rsidR="005D0F00" w:rsidRPr="006B523E" w:rsidTr="00CF01F7">
        <w:trPr>
          <w:trHeight w:val="20"/>
        </w:trPr>
        <w:tc>
          <w:tcPr>
            <w:tcW w:w="1565" w:type="dxa"/>
            <w:tcBorders>
              <w:bottom w:val="single" w:sz="55" w:space="0" w:color="D9D9D9"/>
            </w:tcBorders>
          </w:tcPr>
          <w:p w:rsidR="005D0F00" w:rsidRPr="00AE3127" w:rsidRDefault="005D0F00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953" w:type="dxa"/>
            <w:gridSpan w:val="4"/>
            <w:tcBorders>
              <w:bottom w:val="single" w:sz="51" w:space="0" w:color="D9D9D9"/>
            </w:tcBorders>
          </w:tcPr>
          <w:p w:rsidR="005D0F00" w:rsidRPr="00AE3127" w:rsidRDefault="005D0F00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Competitividad del municipio-Persona Jurídica</w:t>
            </w:r>
          </w:p>
        </w:tc>
      </w:tr>
      <w:tr w:rsidR="005D0F00" w:rsidRPr="00AE3127" w:rsidTr="00CF01F7">
        <w:trPr>
          <w:trHeight w:val="20"/>
        </w:trPr>
        <w:tc>
          <w:tcPr>
            <w:tcW w:w="2518" w:type="dxa"/>
            <w:gridSpan w:val="2"/>
            <w:shd w:val="clear" w:color="auto" w:fill="D9D9D9"/>
          </w:tcPr>
          <w:p w:rsidR="005D0F00" w:rsidRPr="00AE3127" w:rsidRDefault="005D0F00" w:rsidP="003E2EE9">
            <w:pPr>
              <w:pStyle w:val="TableParagraph"/>
              <w:spacing w:before="125"/>
              <w:ind w:left="849" w:right="106" w:hanging="728"/>
              <w:jc w:val="both"/>
            </w:pPr>
            <w:r w:rsidRPr="00AE3127">
              <w:t>IDENTIFICACIÓN DEL GRUPO</w:t>
            </w:r>
          </w:p>
        </w:tc>
        <w:tc>
          <w:tcPr>
            <w:tcW w:w="2528" w:type="dxa"/>
            <w:shd w:val="clear" w:color="auto" w:fill="D9D9D9"/>
          </w:tcPr>
          <w:p w:rsidR="005D0F00" w:rsidRPr="00AE3127" w:rsidRDefault="005D0F00" w:rsidP="003E2EE9">
            <w:pPr>
              <w:pStyle w:val="TableParagraph"/>
              <w:ind w:left="120" w:right="120" w:firstLine="3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VARIABLES RELACIONADAS CON EL GRUPO</w:t>
            </w:r>
          </w:p>
        </w:tc>
        <w:tc>
          <w:tcPr>
            <w:tcW w:w="2151" w:type="dxa"/>
            <w:shd w:val="clear" w:color="auto" w:fill="D9D9D9"/>
          </w:tcPr>
          <w:p w:rsidR="005D0F00" w:rsidRPr="00AE3127" w:rsidRDefault="005D0F00" w:rsidP="003E2EE9">
            <w:pPr>
              <w:pStyle w:val="TableParagraph"/>
              <w:ind w:left="232" w:right="228" w:hanging="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FORMA DE RELACIÓN CON LA ENTIDAD</w:t>
            </w:r>
          </w:p>
        </w:tc>
        <w:tc>
          <w:tcPr>
            <w:tcW w:w="2321" w:type="dxa"/>
            <w:shd w:val="clear" w:color="auto" w:fill="D9D9D9"/>
          </w:tcPr>
          <w:p w:rsidR="005D0F00" w:rsidRPr="00AE3127" w:rsidRDefault="005D0F00" w:rsidP="003E2EE9">
            <w:pPr>
              <w:pStyle w:val="TableParagraph"/>
              <w:ind w:left="119" w:right="119"/>
              <w:jc w:val="both"/>
            </w:pPr>
            <w:r w:rsidRPr="00AE3127">
              <w:t>NECESIDADES DEL GRUPO POBLACIONAL</w:t>
            </w:r>
          </w:p>
        </w:tc>
      </w:tr>
      <w:tr w:rsidR="005D0F00" w:rsidRPr="006B523E" w:rsidTr="00CF01F7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50" w:space="0" w:color="D9D9D9"/>
            </w:tcBorders>
          </w:tcPr>
          <w:p w:rsidR="005D0F00" w:rsidRPr="00AE3127" w:rsidRDefault="005D0F00" w:rsidP="003E2EE9">
            <w:pPr>
              <w:pStyle w:val="TableParagraph"/>
              <w:jc w:val="both"/>
              <w:rPr>
                <w:b/>
              </w:rPr>
            </w:pPr>
          </w:p>
          <w:p w:rsidR="005D0F00" w:rsidRPr="00AE3127" w:rsidRDefault="005D0F00" w:rsidP="003E2EE9">
            <w:pPr>
              <w:pStyle w:val="TableParagraph"/>
              <w:jc w:val="both"/>
              <w:rPr>
                <w:b/>
              </w:rPr>
            </w:pPr>
          </w:p>
          <w:p w:rsidR="005D0F00" w:rsidRPr="00AE3127" w:rsidRDefault="005D0F00" w:rsidP="003E2EE9">
            <w:pPr>
              <w:pStyle w:val="TableParagraph"/>
              <w:jc w:val="both"/>
              <w:rPr>
                <w:b/>
              </w:rPr>
            </w:pPr>
          </w:p>
          <w:p w:rsidR="005D0F00" w:rsidRPr="00AE3127" w:rsidRDefault="005D0F00" w:rsidP="003E2EE9">
            <w:pPr>
              <w:pStyle w:val="TableParagraph"/>
              <w:jc w:val="both"/>
              <w:rPr>
                <w:b/>
              </w:rPr>
            </w:pPr>
          </w:p>
          <w:p w:rsidR="005D0F00" w:rsidRPr="00AE3127" w:rsidRDefault="005D0F00" w:rsidP="003E2EE9">
            <w:pPr>
              <w:pStyle w:val="TableParagraph"/>
              <w:jc w:val="both"/>
              <w:rPr>
                <w:b/>
              </w:rPr>
            </w:pPr>
          </w:p>
          <w:p w:rsidR="005D0F00" w:rsidRPr="00AE3127" w:rsidRDefault="005D0F00" w:rsidP="003E2EE9">
            <w:pPr>
              <w:pStyle w:val="TableParagraph"/>
              <w:jc w:val="both"/>
              <w:rPr>
                <w:b/>
              </w:rPr>
            </w:pPr>
          </w:p>
          <w:p w:rsidR="005D0F00" w:rsidRPr="00AE3127" w:rsidRDefault="005D0F00" w:rsidP="003E2EE9">
            <w:pPr>
              <w:pStyle w:val="TableParagraph"/>
              <w:spacing w:before="3"/>
              <w:jc w:val="both"/>
              <w:rPr>
                <w:b/>
              </w:rPr>
            </w:pPr>
          </w:p>
          <w:p w:rsidR="005D0F00" w:rsidRPr="00AE3127" w:rsidRDefault="005D0F00" w:rsidP="003E2EE9">
            <w:pPr>
              <w:pStyle w:val="TableParagraph"/>
              <w:spacing w:before="1"/>
              <w:ind w:left="103" w:right="106"/>
              <w:jc w:val="both"/>
            </w:pPr>
            <w:r w:rsidRPr="00AE3127">
              <w:t>EMPRESARIOS</w:t>
            </w:r>
          </w:p>
        </w:tc>
        <w:tc>
          <w:tcPr>
            <w:tcW w:w="2528" w:type="dxa"/>
          </w:tcPr>
          <w:p w:rsidR="005D0F00" w:rsidRPr="00AE3127" w:rsidRDefault="000004A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Sede</w:t>
            </w:r>
            <w:r w:rsidR="005D0F00"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51" w:type="dxa"/>
            <w:vMerge w:val="restart"/>
          </w:tcPr>
          <w:p w:rsidR="005D0F00" w:rsidRPr="00AE3127" w:rsidRDefault="005D0F00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5D0F00" w:rsidRPr="00AE3127" w:rsidRDefault="005D0F00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5D0F00" w:rsidRPr="00AE3127" w:rsidRDefault="005D0F00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5D0F00" w:rsidRPr="00AE3127" w:rsidRDefault="005D0F00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5D0F00" w:rsidRPr="00AE3127" w:rsidRDefault="005D0F00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Direccionamiento a oportunidad de empleo. </w:t>
            </w:r>
          </w:p>
        </w:tc>
      </w:tr>
      <w:tr w:rsidR="005D0F00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5D0F00" w:rsidRPr="00AE3127" w:rsidRDefault="005D0F00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528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de la empresa </w:t>
            </w:r>
          </w:p>
        </w:tc>
        <w:tc>
          <w:tcPr>
            <w:tcW w:w="2151" w:type="dxa"/>
            <w:vMerge/>
          </w:tcPr>
          <w:p w:rsidR="005D0F00" w:rsidRPr="00AE3127" w:rsidRDefault="005D0F00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321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Oferta de información </w:t>
            </w:r>
          </w:p>
        </w:tc>
      </w:tr>
      <w:tr w:rsidR="005D0F00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2151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Procesos de preselección </w:t>
            </w:r>
          </w:p>
        </w:tc>
      </w:tr>
      <w:tr w:rsidR="005D0F00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Barrio </w:t>
            </w:r>
          </w:p>
        </w:tc>
        <w:tc>
          <w:tcPr>
            <w:tcW w:w="2151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Vinculación de empresas </w:t>
            </w:r>
          </w:p>
        </w:tc>
      </w:tr>
      <w:tr w:rsidR="005D0F00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de residencia </w:t>
            </w:r>
          </w:p>
        </w:tc>
        <w:tc>
          <w:tcPr>
            <w:tcW w:w="2151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Solicitudes de vacantes </w:t>
            </w:r>
          </w:p>
        </w:tc>
      </w:tr>
      <w:tr w:rsidR="005D0F00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</w:p>
        </w:tc>
        <w:tc>
          <w:tcPr>
            <w:tcW w:w="2151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asistencia técnica </w:t>
            </w:r>
          </w:p>
        </w:tc>
      </w:tr>
      <w:tr w:rsidR="005D0F00" w:rsidRPr="006B523E" w:rsidTr="00CF01F7">
        <w:trPr>
          <w:trHeight w:val="20"/>
        </w:trPr>
        <w:tc>
          <w:tcPr>
            <w:tcW w:w="2518" w:type="dxa"/>
            <w:gridSpan w:val="2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Nit </w:t>
            </w:r>
          </w:p>
        </w:tc>
        <w:tc>
          <w:tcPr>
            <w:tcW w:w="2151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Conformación y mantenimiento de redes empresariales </w:t>
            </w:r>
          </w:p>
        </w:tc>
      </w:tr>
      <w:tr w:rsidR="005D0F00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Nombres y apellidos </w:t>
            </w:r>
          </w:p>
        </w:tc>
        <w:tc>
          <w:tcPr>
            <w:tcW w:w="2151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D0F00" w:rsidRPr="00AE3127" w:rsidRDefault="005D0F00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5D0F00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Tema o asunto </w:t>
            </w:r>
          </w:p>
        </w:tc>
        <w:tc>
          <w:tcPr>
            <w:tcW w:w="2151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D0F00" w:rsidRPr="00AE3127" w:rsidRDefault="005D0F00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5D0F00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empresa </w:t>
            </w:r>
          </w:p>
        </w:tc>
        <w:tc>
          <w:tcPr>
            <w:tcW w:w="2151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D0F00" w:rsidRPr="00AE3127" w:rsidRDefault="005D0F00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5D0F00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Teléfonos </w:t>
            </w:r>
          </w:p>
        </w:tc>
        <w:tc>
          <w:tcPr>
            <w:tcW w:w="2151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D0F00" w:rsidRPr="00AE3127" w:rsidRDefault="005D0F00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5D0F00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 económica </w:t>
            </w:r>
          </w:p>
        </w:tc>
        <w:tc>
          <w:tcPr>
            <w:tcW w:w="2151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D0F00" w:rsidRPr="00AE3127" w:rsidRDefault="005D0F00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5D0F00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Correo electrónico </w:t>
            </w:r>
          </w:p>
        </w:tc>
        <w:tc>
          <w:tcPr>
            <w:tcW w:w="2151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D0F00" w:rsidRPr="00AE3127" w:rsidRDefault="005D0F00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5D0F00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Representante Legal </w:t>
            </w:r>
          </w:p>
        </w:tc>
        <w:tc>
          <w:tcPr>
            <w:tcW w:w="2151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D0F00" w:rsidRPr="00AE3127" w:rsidRDefault="005D0F00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5D0F00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Número de vacantes </w:t>
            </w:r>
          </w:p>
        </w:tc>
        <w:tc>
          <w:tcPr>
            <w:tcW w:w="2151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D0F00" w:rsidRPr="00AE3127" w:rsidRDefault="005D0F00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5D0F00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Formación Académica </w:t>
            </w:r>
          </w:p>
        </w:tc>
        <w:tc>
          <w:tcPr>
            <w:tcW w:w="2151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D0F00" w:rsidRPr="00AE3127" w:rsidRDefault="005D0F00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5D0F00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Descripción de la vacante </w:t>
            </w:r>
          </w:p>
        </w:tc>
        <w:tc>
          <w:tcPr>
            <w:tcW w:w="2151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D0F00" w:rsidRPr="00AE3127" w:rsidRDefault="005D0F00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5D0F00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Salario </w:t>
            </w:r>
          </w:p>
        </w:tc>
        <w:tc>
          <w:tcPr>
            <w:tcW w:w="2151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D0F00" w:rsidRPr="00AE3127" w:rsidRDefault="005D0F00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5D0F00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Tareas y responsabilidades </w:t>
            </w:r>
          </w:p>
        </w:tc>
        <w:tc>
          <w:tcPr>
            <w:tcW w:w="2151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D0F00" w:rsidRPr="00AE3127" w:rsidRDefault="005D0F00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5D0F00" w:rsidRPr="006B523E" w:rsidTr="00CF01F7">
        <w:trPr>
          <w:trHeight w:val="20"/>
        </w:trPr>
        <w:tc>
          <w:tcPr>
            <w:tcW w:w="2518" w:type="dxa"/>
            <w:gridSpan w:val="2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Habilidades requeridas para el cargo </w:t>
            </w:r>
          </w:p>
        </w:tc>
        <w:tc>
          <w:tcPr>
            <w:tcW w:w="2151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D0F00" w:rsidRPr="00AE3127" w:rsidRDefault="005D0F00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5D0F00" w:rsidRDefault="005D0F00" w:rsidP="003E2EE9">
      <w:pPr>
        <w:widowControl/>
        <w:spacing w:after="200" w:line="276" w:lineRule="auto"/>
        <w:jc w:val="both"/>
        <w:rPr>
          <w:lang w:val="es-CO"/>
        </w:rPr>
      </w:pPr>
    </w:p>
    <w:p w:rsidR="005D0F00" w:rsidRDefault="005D0F00" w:rsidP="003E2EE9">
      <w:pPr>
        <w:widowControl/>
        <w:spacing w:after="200" w:line="276" w:lineRule="auto"/>
        <w:jc w:val="both"/>
        <w:rPr>
          <w:lang w:val="es-CO"/>
        </w:rPr>
      </w:pPr>
      <w:r>
        <w:rPr>
          <w:lang w:val="es-CO"/>
        </w:rPr>
        <w:br w:type="page"/>
      </w: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28"/>
        <w:gridCol w:w="2151"/>
        <w:gridCol w:w="2321"/>
      </w:tblGrid>
      <w:tr w:rsidR="005D0F00" w:rsidRPr="006B523E" w:rsidTr="00CF01F7">
        <w:trPr>
          <w:trHeight w:val="20"/>
        </w:trPr>
        <w:tc>
          <w:tcPr>
            <w:tcW w:w="2518" w:type="dxa"/>
            <w:vMerge w:val="restart"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Competencias requeridas para el cargo </w:t>
            </w:r>
          </w:p>
        </w:tc>
        <w:tc>
          <w:tcPr>
            <w:tcW w:w="2151" w:type="dxa"/>
            <w:vMerge w:val="restart"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D0F00" w:rsidRPr="00AE3127" w:rsidRDefault="005D0F00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5D0F00" w:rsidRPr="006B523E" w:rsidTr="00CF01F7">
        <w:trPr>
          <w:trHeight w:val="20"/>
        </w:trPr>
        <w:tc>
          <w:tcPr>
            <w:tcW w:w="2518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persona de contacto para entrevista </w:t>
            </w:r>
          </w:p>
        </w:tc>
        <w:tc>
          <w:tcPr>
            <w:tcW w:w="2151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D0F00" w:rsidRPr="00AE3127" w:rsidRDefault="005D0F00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5D0F00" w:rsidRPr="00AE3127" w:rsidTr="00CF01F7">
        <w:trPr>
          <w:trHeight w:val="20"/>
        </w:trPr>
        <w:tc>
          <w:tcPr>
            <w:tcW w:w="2518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Celular </w:t>
            </w:r>
          </w:p>
        </w:tc>
        <w:tc>
          <w:tcPr>
            <w:tcW w:w="2151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D0F00" w:rsidRPr="00AE3127" w:rsidRDefault="005D0F00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5D0F00" w:rsidRPr="006B523E" w:rsidTr="00CF01F7">
        <w:trPr>
          <w:trHeight w:val="20"/>
        </w:trPr>
        <w:tc>
          <w:tcPr>
            <w:tcW w:w="2518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Plazo máximo para el cierre de la vacante </w:t>
            </w:r>
          </w:p>
        </w:tc>
        <w:tc>
          <w:tcPr>
            <w:tcW w:w="2151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D0F00" w:rsidRPr="00AE3127" w:rsidRDefault="005D0F00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5D0F00" w:rsidRPr="006B523E" w:rsidTr="00CF01F7">
        <w:trPr>
          <w:trHeight w:val="20"/>
        </w:trPr>
        <w:tc>
          <w:tcPr>
            <w:tcW w:w="2518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estimada de Ocupación del cargo </w:t>
            </w:r>
          </w:p>
        </w:tc>
        <w:tc>
          <w:tcPr>
            <w:tcW w:w="2151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D0F00" w:rsidRPr="00AE3127" w:rsidRDefault="005D0F00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5D0F00" w:rsidRPr="00AE3127" w:rsidTr="00CF01F7">
        <w:trPr>
          <w:trHeight w:val="20"/>
        </w:trPr>
        <w:tc>
          <w:tcPr>
            <w:tcW w:w="2518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Datos del negocio </w:t>
            </w:r>
          </w:p>
        </w:tc>
        <w:tc>
          <w:tcPr>
            <w:tcW w:w="2151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D0F00" w:rsidRPr="00AE3127" w:rsidRDefault="005D0F00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5D0F00" w:rsidRPr="00AE3127" w:rsidTr="00CF01F7">
        <w:trPr>
          <w:trHeight w:val="20"/>
        </w:trPr>
        <w:tc>
          <w:tcPr>
            <w:tcW w:w="2518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Estado del negocio </w:t>
            </w:r>
          </w:p>
        </w:tc>
        <w:tc>
          <w:tcPr>
            <w:tcW w:w="2151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D0F00" w:rsidRPr="00AE3127" w:rsidRDefault="005D0F00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5D0F00" w:rsidRPr="006B523E" w:rsidTr="00CF01F7">
        <w:trPr>
          <w:trHeight w:val="20"/>
        </w:trPr>
        <w:tc>
          <w:tcPr>
            <w:tcW w:w="2518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Direccionamiento a oportunidad de empleo. </w:t>
            </w:r>
          </w:p>
        </w:tc>
        <w:tc>
          <w:tcPr>
            <w:tcW w:w="2151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D0F00" w:rsidRPr="00AE3127" w:rsidRDefault="005D0F00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5D0F00" w:rsidRPr="00AE3127" w:rsidTr="00CF01F7">
        <w:trPr>
          <w:trHeight w:val="20"/>
        </w:trPr>
        <w:tc>
          <w:tcPr>
            <w:tcW w:w="2518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Oferta de información </w:t>
            </w:r>
          </w:p>
        </w:tc>
        <w:tc>
          <w:tcPr>
            <w:tcW w:w="2151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D0F00" w:rsidRPr="00AE3127" w:rsidRDefault="005D0F00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5D0F00" w:rsidRPr="00AE3127" w:rsidTr="00CF01F7">
        <w:trPr>
          <w:trHeight w:val="20"/>
        </w:trPr>
        <w:tc>
          <w:tcPr>
            <w:tcW w:w="2518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Procesos de preselección </w:t>
            </w:r>
          </w:p>
        </w:tc>
        <w:tc>
          <w:tcPr>
            <w:tcW w:w="2151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D0F00" w:rsidRPr="00AE3127" w:rsidRDefault="005D0F00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5D0F00" w:rsidRPr="00AE3127" w:rsidTr="00CF01F7">
        <w:trPr>
          <w:trHeight w:val="20"/>
        </w:trPr>
        <w:tc>
          <w:tcPr>
            <w:tcW w:w="2518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Vinculación de empresas </w:t>
            </w:r>
          </w:p>
        </w:tc>
        <w:tc>
          <w:tcPr>
            <w:tcW w:w="2151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D0F00" w:rsidRPr="00AE3127" w:rsidRDefault="005D0F00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5D0F00" w:rsidRPr="00AE3127" w:rsidTr="00CF01F7">
        <w:trPr>
          <w:trHeight w:val="20"/>
        </w:trPr>
        <w:tc>
          <w:tcPr>
            <w:tcW w:w="2518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Solicitudes de vacantes </w:t>
            </w:r>
          </w:p>
        </w:tc>
        <w:tc>
          <w:tcPr>
            <w:tcW w:w="2151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D0F00" w:rsidRPr="00AE3127" w:rsidRDefault="005D0F00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5D0F00" w:rsidRPr="00AE3127" w:rsidTr="00CF01F7">
        <w:trPr>
          <w:trHeight w:val="20"/>
        </w:trPr>
        <w:tc>
          <w:tcPr>
            <w:tcW w:w="2518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Asistencia técnica </w:t>
            </w:r>
          </w:p>
        </w:tc>
        <w:tc>
          <w:tcPr>
            <w:tcW w:w="2151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D0F00" w:rsidRPr="00AE3127" w:rsidRDefault="005D0F00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5D0F00" w:rsidRPr="006B523E" w:rsidTr="00CF01F7">
        <w:trPr>
          <w:trHeight w:val="20"/>
        </w:trPr>
        <w:tc>
          <w:tcPr>
            <w:tcW w:w="2518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D0F00" w:rsidRPr="00AE3127" w:rsidRDefault="005D0F0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Conformación y mantenimiento de redes empresariales </w:t>
            </w:r>
          </w:p>
        </w:tc>
        <w:tc>
          <w:tcPr>
            <w:tcW w:w="2151" w:type="dxa"/>
            <w:vMerge/>
          </w:tcPr>
          <w:p w:rsidR="005D0F00" w:rsidRPr="00AE3127" w:rsidRDefault="005D0F00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D0F00" w:rsidRPr="00AE3127" w:rsidRDefault="005D0F00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6463EC" w:rsidRDefault="006463EC" w:rsidP="003E2EE9">
      <w:pPr>
        <w:widowControl/>
        <w:spacing w:after="200" w:line="276" w:lineRule="auto"/>
        <w:jc w:val="both"/>
        <w:rPr>
          <w:lang w:val="es-CO"/>
        </w:rPr>
      </w:pPr>
    </w:p>
    <w:p w:rsidR="0028652F" w:rsidRDefault="0028652F" w:rsidP="003E2EE9">
      <w:pPr>
        <w:widowControl/>
        <w:spacing w:after="200" w:line="276" w:lineRule="auto"/>
        <w:jc w:val="both"/>
        <w:rPr>
          <w:lang w:val="es-CO"/>
        </w:rPr>
      </w:pPr>
    </w:p>
    <w:p w:rsidR="003C73F9" w:rsidRPr="00AE3127" w:rsidRDefault="0028652F" w:rsidP="003E2EE9">
      <w:pPr>
        <w:widowControl/>
        <w:spacing w:after="200" w:line="276" w:lineRule="auto"/>
        <w:jc w:val="both"/>
        <w:rPr>
          <w:lang w:val="es-CO"/>
        </w:rPr>
      </w:pPr>
      <w:r>
        <w:rPr>
          <w:lang w:val="es-CO"/>
        </w:rPr>
        <w:br w:type="page"/>
      </w:r>
    </w:p>
    <w:tbl>
      <w:tblPr>
        <w:tblStyle w:val="TableNormal"/>
        <w:tblW w:w="9428" w:type="dxa"/>
        <w:tblInd w:w="297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45"/>
        <w:gridCol w:w="8"/>
        <w:gridCol w:w="1570"/>
        <w:gridCol w:w="3618"/>
        <w:gridCol w:w="2552"/>
        <w:gridCol w:w="8"/>
      </w:tblGrid>
      <w:tr w:rsidR="00242A1E" w:rsidRPr="006B523E" w:rsidTr="00C567E9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1E" w:rsidRPr="00AE3127" w:rsidRDefault="00242A1E" w:rsidP="003E2EE9">
            <w:pPr>
              <w:pStyle w:val="TableParagraph"/>
              <w:spacing w:before="158"/>
              <w:ind w:left="8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lastRenderedPageBreak/>
              <w:t>INSTRUMENTO DE REGISTRO DE VARIABLES PARA CARACTERIZACIÓN (PERSONAS)</w:t>
            </w:r>
          </w:p>
        </w:tc>
      </w:tr>
      <w:tr w:rsidR="00242A1E" w:rsidRPr="00AE3127" w:rsidTr="00C567E9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1E" w:rsidRPr="00AE3127" w:rsidRDefault="00242A1E" w:rsidP="003E2EE9">
            <w:pPr>
              <w:pStyle w:val="TableParagraph"/>
              <w:spacing w:before="31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1E" w:rsidRPr="00AE3127" w:rsidRDefault="00242A1E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242A1E" w:rsidRPr="00AE3127" w:rsidTr="00C567E9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1E" w:rsidRPr="00AE3127" w:rsidRDefault="00242A1E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1E" w:rsidRPr="00AE3127" w:rsidRDefault="00C47043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ECONÓ</w:t>
            </w:r>
            <w:r w:rsidR="00242A1E" w:rsidRPr="00AE3127">
              <w:t>MICO</w:t>
            </w:r>
          </w:p>
          <w:p w:rsidR="00242A1E" w:rsidRPr="00AE3127" w:rsidRDefault="00242A1E" w:rsidP="003E2EE9">
            <w:pPr>
              <w:pStyle w:val="TableParagraph"/>
              <w:spacing w:before="33"/>
              <w:jc w:val="both"/>
              <w:rPr>
                <w:b/>
                <w:lang w:val="es-CO"/>
              </w:rPr>
            </w:pPr>
          </w:p>
        </w:tc>
      </w:tr>
      <w:tr w:rsidR="00242A1E" w:rsidRPr="00AE3127" w:rsidTr="00C567E9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242A1E" w:rsidRPr="00AE3127" w:rsidRDefault="00242A1E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242A1E" w:rsidRPr="00AE3127" w:rsidRDefault="001A3612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VIVIENDA SOCIAL</w:t>
            </w:r>
          </w:p>
        </w:tc>
      </w:tr>
      <w:tr w:rsidR="00242A1E" w:rsidRPr="006B523E" w:rsidTr="00C567E9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242A1E" w:rsidRPr="00AE3127" w:rsidRDefault="00242A1E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242A1E" w:rsidRPr="00AE3127" w:rsidRDefault="00CD51C3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</w:t>
            </w:r>
            <w:r w:rsidR="00CF01F7">
              <w:rPr>
                <w:lang w:val="es-ES"/>
              </w:rPr>
              <w:t>Gestiòn de Vivienda</w:t>
            </w:r>
            <w:r w:rsidR="00242A1E" w:rsidRPr="00AE3127">
              <w:rPr>
                <w:lang w:val="es-ES"/>
              </w:rPr>
              <w:t>–Persona Natural</w:t>
            </w:r>
          </w:p>
        </w:tc>
      </w:tr>
      <w:tr w:rsidR="00242A1E" w:rsidRPr="00AE3127" w:rsidTr="00C567E9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16" w:space="0" w:color="1F487C"/>
              <w:right w:val="single" w:sz="4" w:space="0" w:color="000000"/>
            </w:tcBorders>
          </w:tcPr>
          <w:p w:rsidR="00242A1E" w:rsidRPr="00AE3127" w:rsidRDefault="00242A1E" w:rsidP="003E2EE9">
            <w:pPr>
              <w:pStyle w:val="TableParagraph"/>
              <w:spacing w:before="105"/>
              <w:ind w:left="2628"/>
              <w:jc w:val="both"/>
            </w:pPr>
            <w:r w:rsidRPr="00AE3127">
              <w:t>PERSONAS / GRUPOS DE PERSONAS</w:t>
            </w:r>
          </w:p>
        </w:tc>
      </w:tr>
      <w:tr w:rsidR="00242A1E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242A1E" w:rsidRPr="00AE3127" w:rsidRDefault="00242A1E" w:rsidP="003E2EE9">
            <w:pPr>
              <w:pStyle w:val="TableParagraph"/>
              <w:spacing w:before="11"/>
              <w:ind w:left="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Nivel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242A1E" w:rsidRPr="00AE3127" w:rsidRDefault="00242A1E" w:rsidP="003E2EE9">
            <w:pPr>
              <w:jc w:val="both"/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487C"/>
          </w:tcPr>
          <w:p w:rsidR="00242A1E" w:rsidRPr="00AE3127" w:rsidRDefault="00242A1E" w:rsidP="003E2EE9">
            <w:pPr>
              <w:pStyle w:val="TableParagraph"/>
              <w:spacing w:before="11"/>
              <w:ind w:left="218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 xml:space="preserve">Variable 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242A1E" w:rsidRPr="00AE3127" w:rsidRDefault="00242A1E" w:rsidP="003E2EE9">
            <w:pPr>
              <w:pStyle w:val="TableParagraph"/>
              <w:spacing w:before="11"/>
              <w:ind w:left="405" w:right="129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Característica Evidenciada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242A1E" w:rsidRPr="00AE3127" w:rsidRDefault="00242A1E" w:rsidP="003E2EE9">
            <w:pPr>
              <w:pStyle w:val="TableParagraph"/>
              <w:spacing w:before="11"/>
              <w:ind w:left="3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Consideraciones</w:t>
            </w:r>
          </w:p>
        </w:tc>
      </w:tr>
      <w:tr w:rsidR="00433923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33923" w:rsidRPr="00AE3127" w:rsidRDefault="00433923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433923" w:rsidRPr="00AE3127" w:rsidRDefault="00433923" w:rsidP="003E2EE9">
            <w:pPr>
              <w:pStyle w:val="TableParagraph"/>
              <w:ind w:left="108" w:right="-4"/>
              <w:jc w:val="both"/>
            </w:pPr>
            <w:r w:rsidRPr="00AE3127">
              <w:t>Ge</w:t>
            </w:r>
            <w:r w:rsidRPr="00AE3127">
              <w:rPr>
                <w:spacing w:val="-1"/>
              </w:rPr>
              <w:t>o</w:t>
            </w:r>
            <w:r w:rsidRPr="00AE3127">
              <w:t>gr</w:t>
            </w:r>
            <w:r w:rsidRPr="00AE3127">
              <w:rPr>
                <w:spacing w:val="-3"/>
              </w:rPr>
              <w:t>á</w:t>
            </w:r>
            <w:r w:rsidRPr="00AE3127">
              <w:t>f</w:t>
            </w:r>
            <w:r w:rsidRPr="00AE3127">
              <w:rPr>
                <w:spacing w:val="-2"/>
              </w:rPr>
              <w:t>i</w:t>
            </w:r>
            <w:r w:rsidRPr="00AE3127">
              <w:t>co</w:t>
            </w:r>
          </w:p>
        </w:tc>
        <w:tc>
          <w:tcPr>
            <w:tcW w:w="2423" w:type="dxa"/>
            <w:gridSpan w:val="3"/>
            <w:tcBorders>
              <w:top w:val="single" w:sz="12" w:space="0" w:color="1F487C"/>
              <w:left w:val="nil"/>
            </w:tcBorders>
          </w:tcPr>
          <w:p w:rsidR="00433923" w:rsidRPr="00AE3127" w:rsidRDefault="004339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Lugar </w:t>
            </w:r>
          </w:p>
        </w:tc>
        <w:tc>
          <w:tcPr>
            <w:tcW w:w="3618" w:type="dxa"/>
            <w:tcBorders>
              <w:top w:val="single" w:sz="12" w:space="0" w:color="1F487C"/>
            </w:tcBorders>
          </w:tcPr>
          <w:p w:rsidR="00433923" w:rsidRPr="00AE3127" w:rsidRDefault="0043392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12" w:space="0" w:color="1F487C"/>
              <w:right w:val="single" w:sz="8" w:space="0" w:color="1F487C"/>
            </w:tcBorders>
          </w:tcPr>
          <w:p w:rsidR="00433923" w:rsidRPr="00AE3127" w:rsidRDefault="00433923" w:rsidP="003E2EE9">
            <w:pPr>
              <w:pStyle w:val="TableParagraph"/>
              <w:spacing w:before="29"/>
              <w:ind w:left="64" w:right="141"/>
              <w:jc w:val="both"/>
            </w:pPr>
            <w:r w:rsidRPr="00AE3127">
              <w:t>Dato Abierto</w:t>
            </w:r>
          </w:p>
        </w:tc>
      </w:tr>
      <w:tr w:rsidR="00433923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33923" w:rsidRPr="00AE3127" w:rsidRDefault="0043392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433923" w:rsidRPr="00AE3127" w:rsidRDefault="004339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del hogar </w:t>
            </w:r>
          </w:p>
        </w:tc>
        <w:tc>
          <w:tcPr>
            <w:tcW w:w="3618" w:type="dxa"/>
          </w:tcPr>
          <w:p w:rsidR="00433923" w:rsidRPr="00AE3127" w:rsidRDefault="0043392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33923" w:rsidRPr="00AE3127" w:rsidRDefault="00433923" w:rsidP="003E2EE9">
            <w:pPr>
              <w:jc w:val="both"/>
            </w:pPr>
            <w:r w:rsidRPr="00AE3127">
              <w:t>Dato privado</w:t>
            </w:r>
          </w:p>
        </w:tc>
      </w:tr>
      <w:tr w:rsidR="00433923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33923" w:rsidRPr="00AE3127" w:rsidRDefault="0043392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433923" w:rsidRPr="00AE3127" w:rsidRDefault="004339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Comuna/corregimiento </w:t>
            </w:r>
          </w:p>
        </w:tc>
        <w:tc>
          <w:tcPr>
            <w:tcW w:w="3618" w:type="dxa"/>
          </w:tcPr>
          <w:p w:rsidR="00433923" w:rsidRPr="00AE3127" w:rsidRDefault="0043392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33923" w:rsidRPr="00AE3127" w:rsidRDefault="00433923" w:rsidP="003E2EE9">
            <w:pPr>
              <w:jc w:val="both"/>
            </w:pPr>
            <w:r w:rsidRPr="00AE3127">
              <w:t>Dato Abierto</w:t>
            </w:r>
          </w:p>
        </w:tc>
      </w:tr>
      <w:tr w:rsidR="00433923" w:rsidRPr="00AE3127" w:rsidTr="001476A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33923" w:rsidRPr="00AE3127" w:rsidRDefault="0043392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  <w:bottom w:val="single" w:sz="4" w:space="0" w:color="1F487C"/>
            </w:tcBorders>
          </w:tcPr>
          <w:p w:rsidR="00433923" w:rsidRPr="00AE3127" w:rsidRDefault="004339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Barrio o vereda </w:t>
            </w:r>
          </w:p>
        </w:tc>
        <w:tc>
          <w:tcPr>
            <w:tcW w:w="3618" w:type="dxa"/>
            <w:tcBorders>
              <w:bottom w:val="single" w:sz="4" w:space="0" w:color="1F487C"/>
            </w:tcBorders>
          </w:tcPr>
          <w:p w:rsidR="00433923" w:rsidRPr="00AE3127" w:rsidRDefault="0043392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bottom w:val="single" w:sz="4" w:space="0" w:color="1F487C"/>
              <w:right w:val="single" w:sz="8" w:space="0" w:color="1F487C"/>
            </w:tcBorders>
          </w:tcPr>
          <w:p w:rsidR="00433923" w:rsidRPr="00AE3127" w:rsidRDefault="00433923" w:rsidP="003E2EE9">
            <w:pPr>
              <w:jc w:val="both"/>
            </w:pPr>
            <w:r w:rsidRPr="00AE3127">
              <w:t>Dato Abierto</w:t>
            </w:r>
          </w:p>
        </w:tc>
      </w:tr>
      <w:tr w:rsidR="00433923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bottom w:val="single" w:sz="4" w:space="0" w:color="1F487C"/>
              <w:right w:val="nil"/>
            </w:tcBorders>
            <w:shd w:val="clear" w:color="auto" w:fill="B8CCE3"/>
            <w:textDirection w:val="btLr"/>
          </w:tcPr>
          <w:p w:rsidR="00433923" w:rsidRPr="00AE3127" w:rsidRDefault="0043392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  <w:bottom w:val="single" w:sz="4" w:space="0" w:color="1F487C"/>
            </w:tcBorders>
          </w:tcPr>
          <w:p w:rsidR="00433923" w:rsidRPr="00AE3127" w:rsidRDefault="004339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8" w:type="dxa"/>
            <w:tcBorders>
              <w:bottom w:val="single" w:sz="4" w:space="0" w:color="1F487C"/>
            </w:tcBorders>
          </w:tcPr>
          <w:p w:rsidR="00433923" w:rsidRPr="00AE3127" w:rsidRDefault="00433923" w:rsidP="003E2EE9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1F487C"/>
              <w:right w:val="single" w:sz="8" w:space="0" w:color="1F487C"/>
            </w:tcBorders>
          </w:tcPr>
          <w:p w:rsidR="00433923" w:rsidRPr="00AE3127" w:rsidRDefault="00433923" w:rsidP="003E2EE9">
            <w:pPr>
              <w:jc w:val="both"/>
            </w:pPr>
          </w:p>
        </w:tc>
      </w:tr>
      <w:tr w:rsidR="00C27DD9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  <w:vAlign w:val="center"/>
          </w:tcPr>
          <w:p w:rsidR="00C27DD9" w:rsidRPr="00AE3127" w:rsidRDefault="00C27DD9" w:rsidP="003E2EE9">
            <w:pPr>
              <w:jc w:val="both"/>
            </w:pPr>
            <w:r w:rsidRPr="00AE3127">
              <w:t>Demografico</w:t>
            </w: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27DD9" w:rsidRPr="00AE3127" w:rsidRDefault="00C27DD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de nacimiento </w:t>
            </w:r>
          </w:p>
        </w:tc>
        <w:tc>
          <w:tcPr>
            <w:tcW w:w="3618" w:type="dxa"/>
          </w:tcPr>
          <w:p w:rsidR="00C27DD9" w:rsidRPr="00AE3127" w:rsidRDefault="00C27DD9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27DD9" w:rsidRPr="00AE3127" w:rsidRDefault="00C27DD9" w:rsidP="003E2EE9">
            <w:pPr>
              <w:jc w:val="both"/>
            </w:pPr>
            <w:r w:rsidRPr="00AE3127">
              <w:t>Dato privado</w:t>
            </w:r>
          </w:p>
        </w:tc>
      </w:tr>
      <w:tr w:rsidR="00C27DD9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27DD9" w:rsidRPr="00AE3127" w:rsidRDefault="00C27DD9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27DD9" w:rsidRPr="00AE3127" w:rsidRDefault="00C27DD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Documento de identidad </w:t>
            </w:r>
          </w:p>
        </w:tc>
        <w:tc>
          <w:tcPr>
            <w:tcW w:w="3618" w:type="dxa"/>
          </w:tcPr>
          <w:p w:rsidR="00C27DD9" w:rsidRPr="00AE3127" w:rsidRDefault="00C27DD9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27DD9" w:rsidRPr="00AE3127" w:rsidRDefault="00C27DD9" w:rsidP="003E2EE9">
            <w:pPr>
              <w:jc w:val="both"/>
            </w:pPr>
            <w:r w:rsidRPr="00AE3127">
              <w:t>Dato privado</w:t>
            </w:r>
          </w:p>
        </w:tc>
      </w:tr>
      <w:tr w:rsidR="00C27DD9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27DD9" w:rsidRPr="00AE3127" w:rsidRDefault="00C27DD9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27DD9" w:rsidRPr="00AE3127" w:rsidRDefault="00C27DD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Parentesco </w:t>
            </w:r>
          </w:p>
        </w:tc>
        <w:tc>
          <w:tcPr>
            <w:tcW w:w="3618" w:type="dxa"/>
          </w:tcPr>
          <w:p w:rsidR="00C27DD9" w:rsidRPr="00AE3127" w:rsidRDefault="00C27DD9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27DD9" w:rsidRPr="00AE3127" w:rsidRDefault="00C27DD9" w:rsidP="003E2EE9">
            <w:pPr>
              <w:jc w:val="both"/>
            </w:pPr>
            <w:r w:rsidRPr="00AE3127">
              <w:t>Dato Abierto</w:t>
            </w:r>
          </w:p>
        </w:tc>
      </w:tr>
      <w:tr w:rsidR="00C27DD9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27DD9" w:rsidRPr="00AE3127" w:rsidRDefault="00C27DD9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27DD9" w:rsidRPr="00AE3127" w:rsidRDefault="00C27DD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Sexo </w:t>
            </w:r>
          </w:p>
        </w:tc>
        <w:tc>
          <w:tcPr>
            <w:tcW w:w="3618" w:type="dxa"/>
          </w:tcPr>
          <w:p w:rsidR="00C27DD9" w:rsidRPr="00AE3127" w:rsidRDefault="00C27DD9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27DD9" w:rsidRPr="00AE3127" w:rsidRDefault="00C27DD9" w:rsidP="003E2EE9">
            <w:pPr>
              <w:jc w:val="both"/>
            </w:pPr>
            <w:r w:rsidRPr="00AE3127">
              <w:t>Dato Abierto</w:t>
            </w:r>
          </w:p>
        </w:tc>
      </w:tr>
      <w:tr w:rsidR="00C27DD9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27DD9" w:rsidRPr="00AE3127" w:rsidRDefault="00C27DD9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27DD9" w:rsidRPr="00AE3127" w:rsidRDefault="00C27DD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Estado civil </w:t>
            </w:r>
          </w:p>
        </w:tc>
        <w:tc>
          <w:tcPr>
            <w:tcW w:w="3618" w:type="dxa"/>
          </w:tcPr>
          <w:p w:rsidR="00C27DD9" w:rsidRPr="00AE3127" w:rsidRDefault="00C27DD9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27DD9" w:rsidRPr="00AE3127" w:rsidRDefault="00C27DD9" w:rsidP="003E2EE9">
            <w:pPr>
              <w:jc w:val="both"/>
            </w:pPr>
            <w:r w:rsidRPr="00AE3127">
              <w:t>Dato Abierto</w:t>
            </w:r>
          </w:p>
        </w:tc>
      </w:tr>
      <w:tr w:rsidR="00973466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973466" w:rsidRPr="00AE3127" w:rsidRDefault="00973466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973466" w:rsidRPr="00AE3127" w:rsidRDefault="0097346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Nivel de escolaridad </w:t>
            </w:r>
          </w:p>
        </w:tc>
        <w:tc>
          <w:tcPr>
            <w:tcW w:w="3618" w:type="dxa"/>
          </w:tcPr>
          <w:p w:rsidR="00973466" w:rsidRPr="00AE3127" w:rsidRDefault="0097346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973466" w:rsidRPr="00AE3127" w:rsidRDefault="00973466" w:rsidP="003E2EE9">
            <w:pPr>
              <w:pStyle w:val="TableParagraph"/>
              <w:spacing w:before="31"/>
              <w:ind w:left="64" w:right="141"/>
              <w:jc w:val="both"/>
            </w:pPr>
            <w:r w:rsidRPr="00AE3127">
              <w:t>Dato privado</w:t>
            </w:r>
          </w:p>
        </w:tc>
      </w:tr>
      <w:tr w:rsidR="00C27DD9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27DD9" w:rsidRPr="00AE3127" w:rsidRDefault="00C27DD9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27DD9" w:rsidRPr="00AE3127" w:rsidRDefault="00C27DD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Etnia </w:t>
            </w:r>
          </w:p>
        </w:tc>
        <w:tc>
          <w:tcPr>
            <w:tcW w:w="3618" w:type="dxa"/>
          </w:tcPr>
          <w:p w:rsidR="00C27DD9" w:rsidRPr="00AE3127" w:rsidRDefault="00C27DD9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27DD9" w:rsidRPr="00AE3127" w:rsidRDefault="00C27DD9" w:rsidP="003E2EE9">
            <w:pPr>
              <w:jc w:val="both"/>
            </w:pPr>
            <w:r w:rsidRPr="00AE3127">
              <w:t>Dato Abierto</w:t>
            </w:r>
          </w:p>
        </w:tc>
      </w:tr>
      <w:tr w:rsidR="00C27DD9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27DD9" w:rsidRPr="00AE3127" w:rsidRDefault="00C27DD9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27DD9" w:rsidRPr="00AE3127" w:rsidRDefault="00C27DD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Ocupación </w:t>
            </w:r>
          </w:p>
        </w:tc>
        <w:tc>
          <w:tcPr>
            <w:tcW w:w="3618" w:type="dxa"/>
          </w:tcPr>
          <w:p w:rsidR="00C27DD9" w:rsidRPr="00AE3127" w:rsidRDefault="00C27DD9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27DD9" w:rsidRPr="00AE3127" w:rsidRDefault="00C27DD9" w:rsidP="003E2EE9">
            <w:pPr>
              <w:jc w:val="both"/>
            </w:pPr>
            <w:r w:rsidRPr="00AE3127">
              <w:t>Dato Abierto</w:t>
            </w:r>
          </w:p>
        </w:tc>
      </w:tr>
      <w:tr w:rsidR="00C27DD9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27DD9" w:rsidRPr="00AE3127" w:rsidRDefault="00C27DD9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27DD9" w:rsidRPr="00AE3127" w:rsidRDefault="00BE1EB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Ré</w:t>
            </w:r>
            <w:r w:rsidR="00C27DD9" w:rsidRPr="00AE3127">
              <w:rPr>
                <w:rFonts w:ascii="Arial" w:hAnsi="Arial" w:cs="Arial"/>
                <w:sz w:val="22"/>
                <w:szCs w:val="22"/>
              </w:rPr>
              <w:t xml:space="preserve">gimen de Salud </w:t>
            </w:r>
          </w:p>
        </w:tc>
        <w:tc>
          <w:tcPr>
            <w:tcW w:w="3618" w:type="dxa"/>
          </w:tcPr>
          <w:p w:rsidR="00C27DD9" w:rsidRPr="00AE3127" w:rsidRDefault="00C27DD9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27DD9" w:rsidRPr="00AE3127" w:rsidRDefault="00C27DD9" w:rsidP="003E2EE9">
            <w:pPr>
              <w:jc w:val="both"/>
            </w:pPr>
            <w:r w:rsidRPr="00AE3127">
              <w:t>Dato Abierto</w:t>
            </w:r>
          </w:p>
        </w:tc>
      </w:tr>
      <w:tr w:rsidR="00C27DD9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27DD9" w:rsidRPr="00AE3127" w:rsidRDefault="00C27DD9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27DD9" w:rsidRPr="00AE3127" w:rsidRDefault="00C27DD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Condición de vulnerabilidad </w:t>
            </w:r>
          </w:p>
        </w:tc>
        <w:tc>
          <w:tcPr>
            <w:tcW w:w="3618" w:type="dxa"/>
          </w:tcPr>
          <w:p w:rsidR="00C27DD9" w:rsidRPr="00AE3127" w:rsidRDefault="00C27DD9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27DD9" w:rsidRPr="00AE3127" w:rsidRDefault="00C27DD9" w:rsidP="003E2EE9">
            <w:pPr>
              <w:jc w:val="both"/>
            </w:pPr>
            <w:r w:rsidRPr="00AE3127">
              <w:t>Dato Abierto</w:t>
            </w:r>
          </w:p>
        </w:tc>
      </w:tr>
      <w:tr w:rsidR="00C27DD9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27DD9" w:rsidRPr="00AE3127" w:rsidRDefault="00C27DD9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27DD9" w:rsidRPr="00AE3127" w:rsidRDefault="00C27DD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Subsidio de vivienda </w:t>
            </w:r>
          </w:p>
        </w:tc>
        <w:tc>
          <w:tcPr>
            <w:tcW w:w="3618" w:type="dxa"/>
          </w:tcPr>
          <w:p w:rsidR="00C27DD9" w:rsidRPr="00AE3127" w:rsidRDefault="00C27DD9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27DD9" w:rsidRPr="00AE3127" w:rsidRDefault="00C27DD9" w:rsidP="003E2EE9">
            <w:pPr>
              <w:jc w:val="both"/>
            </w:pPr>
            <w:r w:rsidRPr="00AE3127">
              <w:t>Dato Abierto</w:t>
            </w:r>
          </w:p>
        </w:tc>
      </w:tr>
      <w:tr w:rsidR="00C27DD9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27DD9" w:rsidRPr="00AE3127" w:rsidRDefault="00C27DD9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27DD9" w:rsidRPr="00AE3127" w:rsidRDefault="00C27DD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Estracto socioeconomico </w:t>
            </w:r>
          </w:p>
        </w:tc>
        <w:tc>
          <w:tcPr>
            <w:tcW w:w="3618" w:type="dxa"/>
          </w:tcPr>
          <w:p w:rsidR="00C27DD9" w:rsidRPr="00AE3127" w:rsidRDefault="00C27DD9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27DD9" w:rsidRPr="00AE3127" w:rsidRDefault="00C27DD9" w:rsidP="003E2EE9">
            <w:pPr>
              <w:jc w:val="both"/>
            </w:pPr>
            <w:r w:rsidRPr="00AE3127">
              <w:t>Dato Abierto</w:t>
            </w:r>
          </w:p>
        </w:tc>
      </w:tr>
      <w:tr w:rsidR="00C27DD9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27DD9" w:rsidRPr="00AE3127" w:rsidRDefault="00C27DD9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27DD9" w:rsidRPr="00AE3127" w:rsidRDefault="00C27DD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Resolución </w:t>
            </w:r>
          </w:p>
        </w:tc>
        <w:tc>
          <w:tcPr>
            <w:tcW w:w="3618" w:type="dxa"/>
          </w:tcPr>
          <w:p w:rsidR="00C27DD9" w:rsidRPr="00AE3127" w:rsidRDefault="00C27DD9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27DD9" w:rsidRPr="00AE3127" w:rsidRDefault="00C27DD9" w:rsidP="003E2EE9">
            <w:pPr>
              <w:jc w:val="both"/>
            </w:pPr>
            <w:r w:rsidRPr="00AE3127">
              <w:t>Dato Abierto</w:t>
            </w:r>
          </w:p>
        </w:tc>
      </w:tr>
      <w:tr w:rsidR="00C27DD9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27DD9" w:rsidRPr="00AE3127" w:rsidRDefault="00C27DD9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27DD9" w:rsidRPr="00AE3127" w:rsidRDefault="00C55F5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N matrí</w:t>
            </w:r>
            <w:r w:rsidR="00C27DD9" w:rsidRPr="00AE3127">
              <w:rPr>
                <w:rFonts w:ascii="Arial" w:hAnsi="Arial" w:cs="Arial"/>
                <w:sz w:val="22"/>
                <w:szCs w:val="22"/>
              </w:rPr>
              <w:t xml:space="preserve">cula inmobiliaria </w:t>
            </w:r>
          </w:p>
        </w:tc>
        <w:tc>
          <w:tcPr>
            <w:tcW w:w="3618" w:type="dxa"/>
          </w:tcPr>
          <w:p w:rsidR="00C27DD9" w:rsidRPr="00AE3127" w:rsidRDefault="00C27DD9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27DD9" w:rsidRPr="00AE3127" w:rsidRDefault="00C27DD9" w:rsidP="003E2EE9">
            <w:pPr>
              <w:jc w:val="both"/>
            </w:pPr>
            <w:r w:rsidRPr="00AE3127">
              <w:t>Dato Abierto</w:t>
            </w:r>
          </w:p>
        </w:tc>
      </w:tr>
      <w:tr w:rsidR="00973466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973466" w:rsidRPr="00AE3127" w:rsidRDefault="00973466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973466" w:rsidRPr="00433923" w:rsidRDefault="00973466" w:rsidP="003E2EE9">
            <w:pPr>
              <w:pStyle w:val="TableParagraph"/>
              <w:ind w:left="21" w:right="-6"/>
              <w:jc w:val="both"/>
              <w:rPr>
                <w:sz w:val="20"/>
                <w:szCs w:val="20"/>
              </w:rPr>
            </w:pPr>
            <w:r w:rsidRPr="00433923">
              <w:rPr>
                <w:spacing w:val="-2"/>
                <w:sz w:val="20"/>
                <w:szCs w:val="20"/>
              </w:rPr>
              <w:t>Intrínsecas</w:t>
            </w:r>
          </w:p>
        </w:tc>
        <w:tc>
          <w:tcPr>
            <w:tcW w:w="2423" w:type="dxa"/>
            <w:gridSpan w:val="3"/>
            <w:tcBorders>
              <w:top w:val="single" w:sz="4" w:space="0" w:color="1F487C"/>
              <w:left w:val="nil"/>
            </w:tcBorders>
          </w:tcPr>
          <w:p w:rsidR="00973466" w:rsidRPr="00AE3127" w:rsidRDefault="00C4704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Telé</w:t>
            </w:r>
            <w:r w:rsidR="00973466" w:rsidRPr="00AE3127">
              <w:rPr>
                <w:rFonts w:ascii="Arial" w:hAnsi="Arial" w:cs="Arial"/>
                <w:sz w:val="22"/>
                <w:szCs w:val="22"/>
              </w:rPr>
              <w:t xml:space="preserve">fono </w:t>
            </w:r>
          </w:p>
        </w:tc>
        <w:tc>
          <w:tcPr>
            <w:tcW w:w="3618" w:type="dxa"/>
            <w:tcBorders>
              <w:top w:val="single" w:sz="4" w:space="0" w:color="1F487C"/>
            </w:tcBorders>
          </w:tcPr>
          <w:p w:rsidR="00973466" w:rsidRPr="00AE3127" w:rsidRDefault="00973466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87C"/>
              <w:right w:val="single" w:sz="8" w:space="0" w:color="1F487C"/>
            </w:tcBorders>
          </w:tcPr>
          <w:p w:rsidR="00973466" w:rsidRPr="00AE3127" w:rsidRDefault="00C27DD9" w:rsidP="003E2EE9">
            <w:pPr>
              <w:pStyle w:val="TableParagraph"/>
              <w:spacing w:before="29"/>
              <w:ind w:left="64" w:right="141"/>
              <w:jc w:val="both"/>
            </w:pPr>
            <w:r w:rsidRPr="00AE3127">
              <w:t>Dato privado</w:t>
            </w:r>
          </w:p>
        </w:tc>
      </w:tr>
      <w:tr w:rsidR="00C27DD9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27DD9" w:rsidRPr="00AE3127" w:rsidRDefault="00C27DD9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27DD9" w:rsidRPr="00AE3127" w:rsidRDefault="00C4704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Cé</w:t>
            </w:r>
            <w:r w:rsidR="00C27DD9" w:rsidRPr="00AE3127">
              <w:rPr>
                <w:rFonts w:ascii="Arial" w:hAnsi="Arial" w:cs="Arial"/>
                <w:sz w:val="22"/>
                <w:szCs w:val="22"/>
              </w:rPr>
              <w:t xml:space="preserve">dula </w:t>
            </w:r>
          </w:p>
        </w:tc>
        <w:tc>
          <w:tcPr>
            <w:tcW w:w="3618" w:type="dxa"/>
          </w:tcPr>
          <w:p w:rsidR="00C27DD9" w:rsidRPr="00AE3127" w:rsidRDefault="00C27DD9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27DD9" w:rsidRPr="00AE3127" w:rsidRDefault="00C27DD9" w:rsidP="003E2EE9">
            <w:pPr>
              <w:jc w:val="both"/>
            </w:pPr>
            <w:r w:rsidRPr="00AE3127">
              <w:t>Dato privado</w:t>
            </w:r>
          </w:p>
        </w:tc>
      </w:tr>
      <w:tr w:rsidR="00C27DD9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27DD9" w:rsidRPr="00AE3127" w:rsidRDefault="00C27DD9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27DD9" w:rsidRPr="00AE3127" w:rsidRDefault="00C27DD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Nombres y apellidos </w:t>
            </w:r>
          </w:p>
        </w:tc>
        <w:tc>
          <w:tcPr>
            <w:tcW w:w="3618" w:type="dxa"/>
          </w:tcPr>
          <w:p w:rsidR="00C27DD9" w:rsidRPr="00AE3127" w:rsidRDefault="00C27DD9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27DD9" w:rsidRPr="00AE3127" w:rsidRDefault="00C27DD9" w:rsidP="003E2EE9">
            <w:pPr>
              <w:jc w:val="both"/>
            </w:pPr>
            <w:r w:rsidRPr="00AE3127">
              <w:t>Dato privado</w:t>
            </w:r>
          </w:p>
        </w:tc>
      </w:tr>
      <w:tr w:rsidR="00C27DD9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27DD9" w:rsidRPr="00AE3127" w:rsidRDefault="00C27DD9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27DD9" w:rsidRPr="00AE3127" w:rsidRDefault="00C27DD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</w:p>
        </w:tc>
        <w:tc>
          <w:tcPr>
            <w:tcW w:w="3618" w:type="dxa"/>
          </w:tcPr>
          <w:p w:rsidR="00C27DD9" w:rsidRPr="00AE3127" w:rsidRDefault="00C27DD9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27DD9" w:rsidRPr="00AE3127" w:rsidRDefault="00C27DD9" w:rsidP="003E2EE9">
            <w:pPr>
              <w:jc w:val="both"/>
            </w:pPr>
            <w:r w:rsidRPr="00AE3127">
              <w:t>Dato privado</w:t>
            </w:r>
          </w:p>
        </w:tc>
      </w:tr>
      <w:tr w:rsidR="00C27DD9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97D" w:themeColor="text2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27DD9" w:rsidRPr="00AE3127" w:rsidRDefault="00C27DD9" w:rsidP="003E2EE9">
            <w:pPr>
              <w:jc w:val="both"/>
            </w:pPr>
          </w:p>
          <w:p w:rsidR="00C27DD9" w:rsidRPr="00AE3127" w:rsidRDefault="00C27DD9" w:rsidP="003E2EE9">
            <w:pPr>
              <w:jc w:val="both"/>
            </w:pPr>
            <w:r w:rsidRPr="00AE3127">
              <w:t>Comportamiento</w:t>
            </w:r>
          </w:p>
          <w:p w:rsidR="00C27DD9" w:rsidRPr="00AE3127" w:rsidRDefault="00C27DD9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top w:val="single" w:sz="4" w:space="0" w:color="1F497D" w:themeColor="text2"/>
              <w:left w:val="nil"/>
              <w:bottom w:val="single" w:sz="4" w:space="0" w:color="C6D9F1" w:themeColor="text2" w:themeTint="33"/>
            </w:tcBorders>
          </w:tcPr>
          <w:p w:rsidR="00C27DD9" w:rsidRPr="00AE3127" w:rsidRDefault="00C27DD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Solicitudes de la comunidad y documentación Requerida </w:t>
            </w:r>
          </w:p>
        </w:tc>
        <w:tc>
          <w:tcPr>
            <w:tcW w:w="3618" w:type="dxa"/>
            <w:tcBorders>
              <w:top w:val="single" w:sz="4" w:space="0" w:color="1F497D" w:themeColor="text2"/>
              <w:bottom w:val="single" w:sz="4" w:space="0" w:color="C6D9F1" w:themeColor="text2" w:themeTint="33"/>
            </w:tcBorders>
          </w:tcPr>
          <w:p w:rsidR="00C27DD9" w:rsidRPr="00AE3127" w:rsidRDefault="00C27DD9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97D" w:themeColor="text2"/>
              <w:bottom w:val="single" w:sz="4" w:space="0" w:color="C6D9F1" w:themeColor="text2" w:themeTint="33"/>
              <w:right w:val="single" w:sz="8" w:space="0" w:color="1F487C"/>
            </w:tcBorders>
          </w:tcPr>
          <w:p w:rsidR="00C27DD9" w:rsidRPr="00AE3127" w:rsidRDefault="00C27DD9" w:rsidP="003E2EE9">
            <w:pPr>
              <w:jc w:val="both"/>
            </w:pPr>
            <w:r w:rsidRPr="00AE3127">
              <w:t>Dato Abierto</w:t>
            </w:r>
          </w:p>
        </w:tc>
      </w:tr>
      <w:tr w:rsidR="00C27DD9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27DD9" w:rsidRPr="00AE3127" w:rsidRDefault="00C27DD9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C6D9F1" w:themeColor="text2" w:themeTint="33"/>
              <w:left w:val="nil"/>
            </w:tcBorders>
          </w:tcPr>
          <w:p w:rsidR="00C27DD9" w:rsidRPr="00AE3127" w:rsidRDefault="00C27DD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Resolución de Asignación </w:t>
            </w:r>
          </w:p>
        </w:tc>
        <w:tc>
          <w:tcPr>
            <w:tcW w:w="3618" w:type="dxa"/>
            <w:tcBorders>
              <w:top w:val="single" w:sz="4" w:space="0" w:color="C6D9F1" w:themeColor="text2" w:themeTint="33"/>
            </w:tcBorders>
          </w:tcPr>
          <w:p w:rsidR="00C27DD9" w:rsidRPr="00AE3127" w:rsidRDefault="00C27DD9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C6D9F1" w:themeColor="text2" w:themeTint="33"/>
              <w:right w:val="single" w:sz="8" w:space="0" w:color="1F487C"/>
            </w:tcBorders>
          </w:tcPr>
          <w:p w:rsidR="00C27DD9" w:rsidRPr="00AE3127" w:rsidRDefault="00C27DD9" w:rsidP="003E2EE9">
            <w:pPr>
              <w:jc w:val="both"/>
            </w:pPr>
            <w:r w:rsidRPr="00AE3127">
              <w:t>Dato Abierto</w:t>
            </w:r>
          </w:p>
        </w:tc>
      </w:tr>
      <w:tr w:rsidR="00C27DD9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27DD9" w:rsidRPr="00AE3127" w:rsidRDefault="00C27DD9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27DD9" w:rsidRPr="00AE3127" w:rsidRDefault="00C27DD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Documentos técnicos (levantamiento y Presupuesto </w:t>
            </w:r>
          </w:p>
        </w:tc>
        <w:tc>
          <w:tcPr>
            <w:tcW w:w="3618" w:type="dxa"/>
          </w:tcPr>
          <w:p w:rsidR="00C27DD9" w:rsidRPr="00AE3127" w:rsidRDefault="00C27DD9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27DD9" w:rsidRPr="00AE3127" w:rsidRDefault="00C27DD9" w:rsidP="003E2EE9">
            <w:pPr>
              <w:jc w:val="both"/>
            </w:pPr>
            <w:r w:rsidRPr="00AE3127">
              <w:t>Dato Abierto</w:t>
            </w:r>
          </w:p>
        </w:tc>
      </w:tr>
    </w:tbl>
    <w:p w:rsidR="00433923" w:rsidRDefault="00433923" w:rsidP="003E2EE9">
      <w:pPr>
        <w:jc w:val="both"/>
      </w:pPr>
      <w:r>
        <w:br w:type="page"/>
      </w:r>
    </w:p>
    <w:p w:rsidR="00433923" w:rsidRPr="00AE3127" w:rsidRDefault="00433923" w:rsidP="003E2EE9">
      <w:pPr>
        <w:jc w:val="both"/>
      </w:pPr>
    </w:p>
    <w:tbl>
      <w:tblPr>
        <w:tblStyle w:val="TableNormal"/>
        <w:tblW w:w="9420" w:type="dxa"/>
        <w:tblInd w:w="307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423"/>
        <w:gridCol w:w="3618"/>
        <w:gridCol w:w="2552"/>
      </w:tblGrid>
      <w:tr w:rsidR="00C27DD9" w:rsidRPr="00AE3127" w:rsidTr="00973466">
        <w:trPr>
          <w:trHeight w:val="20"/>
        </w:trPr>
        <w:tc>
          <w:tcPr>
            <w:tcW w:w="827" w:type="dxa"/>
            <w:vMerge w:val="restart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27DD9" w:rsidRPr="00AE3127" w:rsidRDefault="00C27DD9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C27DD9" w:rsidRPr="00AE3127" w:rsidRDefault="00C27DD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Mejoramiento de Vivienda con recursos Propios. (Mejoramiento Urbano y/o Rural) </w:t>
            </w:r>
          </w:p>
        </w:tc>
        <w:tc>
          <w:tcPr>
            <w:tcW w:w="3618" w:type="dxa"/>
          </w:tcPr>
          <w:p w:rsidR="00C27DD9" w:rsidRPr="00AE3127" w:rsidRDefault="00C27DD9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27DD9" w:rsidRPr="00AE3127" w:rsidRDefault="00C27DD9" w:rsidP="003E2EE9">
            <w:pPr>
              <w:jc w:val="both"/>
            </w:pPr>
            <w:r w:rsidRPr="00AE3127">
              <w:t>Dato Abierto</w:t>
            </w:r>
          </w:p>
        </w:tc>
      </w:tr>
      <w:tr w:rsidR="00C27DD9" w:rsidRPr="00AE3127" w:rsidTr="00973466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27DD9" w:rsidRPr="00AE3127" w:rsidRDefault="00C27DD9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C27DD9" w:rsidRPr="00AE3127" w:rsidRDefault="00C27DD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Resolución de Asignación por parte de FONVIVIENDA </w:t>
            </w:r>
          </w:p>
        </w:tc>
        <w:tc>
          <w:tcPr>
            <w:tcW w:w="3618" w:type="dxa"/>
          </w:tcPr>
          <w:p w:rsidR="00C27DD9" w:rsidRPr="00AE3127" w:rsidRDefault="00C27DD9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27DD9" w:rsidRPr="00AE3127" w:rsidRDefault="00C27DD9" w:rsidP="003E2EE9">
            <w:pPr>
              <w:jc w:val="both"/>
            </w:pPr>
            <w:r w:rsidRPr="00AE3127">
              <w:t>Dato Abierto</w:t>
            </w:r>
          </w:p>
        </w:tc>
      </w:tr>
      <w:tr w:rsidR="00C27DD9" w:rsidRPr="00AE3127" w:rsidTr="00973466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27DD9" w:rsidRPr="00AE3127" w:rsidRDefault="00C27DD9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C27DD9" w:rsidRPr="00AE3127" w:rsidRDefault="00C27DD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Colillas de Cuentas de Ahorro Programado </w:t>
            </w:r>
          </w:p>
        </w:tc>
        <w:tc>
          <w:tcPr>
            <w:tcW w:w="3618" w:type="dxa"/>
          </w:tcPr>
          <w:p w:rsidR="00C27DD9" w:rsidRPr="00AE3127" w:rsidRDefault="00C27DD9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27DD9" w:rsidRPr="00AE3127" w:rsidRDefault="00C27DD9" w:rsidP="003E2EE9">
            <w:pPr>
              <w:jc w:val="both"/>
            </w:pPr>
            <w:r w:rsidRPr="00AE3127">
              <w:t>Dato Abierto</w:t>
            </w:r>
          </w:p>
        </w:tc>
      </w:tr>
      <w:tr w:rsidR="00C27DD9" w:rsidRPr="00AE3127" w:rsidTr="00973466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27DD9" w:rsidRPr="00AE3127" w:rsidRDefault="00C27DD9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C27DD9" w:rsidRPr="00AE3127" w:rsidRDefault="00C27DD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Expediente Cobro (Encargo Fiduciario, Pólizas, Documentos Beneficiarios, cuentas de Cobro, Contrato de Interventoria) </w:t>
            </w:r>
          </w:p>
        </w:tc>
        <w:tc>
          <w:tcPr>
            <w:tcW w:w="3618" w:type="dxa"/>
          </w:tcPr>
          <w:p w:rsidR="00C27DD9" w:rsidRPr="00AE3127" w:rsidRDefault="00C27DD9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27DD9" w:rsidRPr="00AE3127" w:rsidRDefault="00C27DD9" w:rsidP="003E2EE9">
            <w:pPr>
              <w:jc w:val="both"/>
            </w:pPr>
            <w:r w:rsidRPr="00AE3127">
              <w:t>Dato Abierto</w:t>
            </w:r>
          </w:p>
        </w:tc>
      </w:tr>
      <w:tr w:rsidR="00C27DD9" w:rsidRPr="00AE3127" w:rsidTr="00973466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27DD9" w:rsidRPr="00AE3127" w:rsidRDefault="00C27DD9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C27DD9" w:rsidRPr="00AE3127" w:rsidRDefault="00C27DD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Asunto de atención: vivienda nueva, mejoramiento de vivienda, titulación, otro </w:t>
            </w:r>
          </w:p>
        </w:tc>
        <w:tc>
          <w:tcPr>
            <w:tcW w:w="3618" w:type="dxa"/>
          </w:tcPr>
          <w:p w:rsidR="00C27DD9" w:rsidRPr="00AE3127" w:rsidRDefault="00C27DD9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27DD9" w:rsidRPr="00AE3127" w:rsidRDefault="00C27DD9" w:rsidP="003E2EE9">
            <w:pPr>
              <w:jc w:val="both"/>
            </w:pPr>
            <w:r w:rsidRPr="00AE3127">
              <w:t>Dato Abierto</w:t>
            </w:r>
          </w:p>
        </w:tc>
      </w:tr>
    </w:tbl>
    <w:p w:rsidR="004946BD" w:rsidRPr="00AE3127" w:rsidRDefault="004946BD" w:rsidP="003E2EE9">
      <w:pPr>
        <w:widowControl/>
        <w:spacing w:after="200" w:line="276" w:lineRule="auto"/>
        <w:jc w:val="both"/>
        <w:rPr>
          <w:lang w:val="es-CO"/>
        </w:rPr>
      </w:pPr>
    </w:p>
    <w:p w:rsidR="004946BD" w:rsidRPr="00AE3127" w:rsidRDefault="004946BD" w:rsidP="003E2EE9">
      <w:pPr>
        <w:jc w:val="both"/>
        <w:rPr>
          <w:lang w:val="es-CO"/>
        </w:rPr>
      </w:pPr>
    </w:p>
    <w:p w:rsidR="00433923" w:rsidRDefault="004946BD" w:rsidP="003E2EE9">
      <w:pPr>
        <w:widowControl/>
        <w:spacing w:after="200" w:line="276" w:lineRule="auto"/>
        <w:jc w:val="both"/>
        <w:rPr>
          <w:lang w:val="es-CO"/>
        </w:rPr>
      </w:pPr>
      <w:r w:rsidRPr="00AE3127">
        <w:rPr>
          <w:lang w:val="es-CO"/>
        </w:rPr>
        <w:br w:type="page"/>
      </w:r>
    </w:p>
    <w:p w:rsidR="00433923" w:rsidRPr="00AE3127" w:rsidRDefault="00433923" w:rsidP="003E2EE9">
      <w:pPr>
        <w:widowControl/>
        <w:spacing w:after="200" w:line="276" w:lineRule="auto"/>
        <w:jc w:val="both"/>
        <w:rPr>
          <w:lang w:val="es-CO"/>
        </w:rPr>
      </w:pP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5"/>
        <w:gridCol w:w="735"/>
        <w:gridCol w:w="1733"/>
        <w:gridCol w:w="358"/>
        <w:gridCol w:w="288"/>
        <w:gridCol w:w="797"/>
        <w:gridCol w:w="2557"/>
        <w:gridCol w:w="819"/>
        <w:gridCol w:w="547"/>
      </w:tblGrid>
      <w:tr w:rsidR="006B7843" w:rsidRPr="00AE3127" w:rsidTr="00FC5467">
        <w:trPr>
          <w:trHeight w:val="20"/>
        </w:trPr>
        <w:tc>
          <w:tcPr>
            <w:tcW w:w="9387" w:type="dxa"/>
            <w:gridSpan w:val="10"/>
          </w:tcPr>
          <w:p w:rsidR="006B7843" w:rsidRPr="00AE3127" w:rsidRDefault="006B7843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6B7843" w:rsidRPr="00AE3127" w:rsidRDefault="006B7843" w:rsidP="003E2EE9">
            <w:pPr>
              <w:pStyle w:val="TableParagraph"/>
              <w:spacing w:before="1"/>
              <w:ind w:left="3122"/>
              <w:jc w:val="both"/>
            </w:pPr>
            <w:r w:rsidRPr="00AE3127">
              <w:t>Ficha Resumen Caracterización</w:t>
            </w:r>
          </w:p>
        </w:tc>
      </w:tr>
      <w:tr w:rsidR="006B7843" w:rsidRPr="00AE3127" w:rsidTr="00FC5467">
        <w:trPr>
          <w:trHeight w:val="20"/>
        </w:trPr>
        <w:tc>
          <w:tcPr>
            <w:tcW w:w="1553" w:type="dxa"/>
            <w:gridSpan w:val="2"/>
          </w:tcPr>
          <w:p w:rsidR="006B7843" w:rsidRPr="00AE3127" w:rsidRDefault="006B7843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834" w:type="dxa"/>
            <w:gridSpan w:val="8"/>
          </w:tcPr>
          <w:p w:rsidR="006B7843" w:rsidRPr="00AE3127" w:rsidRDefault="006B7843" w:rsidP="003E2EE9">
            <w:pPr>
              <w:pStyle w:val="TableParagraph"/>
              <w:spacing w:before="19"/>
              <w:ind w:left="100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ALCALDIA DE PEREIRA</w:t>
            </w:r>
          </w:p>
        </w:tc>
      </w:tr>
      <w:tr w:rsidR="006B7843" w:rsidRPr="00AE3127" w:rsidTr="00FC5467">
        <w:trPr>
          <w:trHeight w:val="20"/>
        </w:trPr>
        <w:tc>
          <w:tcPr>
            <w:tcW w:w="1553" w:type="dxa"/>
            <w:gridSpan w:val="2"/>
          </w:tcPr>
          <w:p w:rsidR="006B7843" w:rsidRPr="00AE3127" w:rsidRDefault="006B7843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834" w:type="dxa"/>
            <w:gridSpan w:val="8"/>
          </w:tcPr>
          <w:p w:rsidR="006B7843" w:rsidRPr="00AE3127" w:rsidRDefault="00C47043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ECONó</w:t>
            </w:r>
            <w:r w:rsidR="006B7843" w:rsidRPr="00AE3127">
              <w:t>MICO</w:t>
            </w:r>
          </w:p>
          <w:p w:rsidR="006B7843" w:rsidRPr="00AE3127" w:rsidRDefault="006B7843" w:rsidP="003E2EE9">
            <w:pPr>
              <w:pStyle w:val="TableParagraph"/>
              <w:spacing w:before="33"/>
              <w:jc w:val="both"/>
              <w:rPr>
                <w:b/>
              </w:rPr>
            </w:pPr>
          </w:p>
        </w:tc>
      </w:tr>
      <w:tr w:rsidR="006B7843" w:rsidRPr="00AE3127" w:rsidTr="00FC5467">
        <w:trPr>
          <w:trHeight w:val="20"/>
        </w:trPr>
        <w:tc>
          <w:tcPr>
            <w:tcW w:w="1553" w:type="dxa"/>
            <w:gridSpan w:val="2"/>
          </w:tcPr>
          <w:p w:rsidR="006B7843" w:rsidRPr="00AE3127" w:rsidRDefault="006B7843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834" w:type="dxa"/>
            <w:gridSpan w:val="8"/>
          </w:tcPr>
          <w:p w:rsidR="006B7843" w:rsidRPr="00AE3127" w:rsidRDefault="006B58E8" w:rsidP="003E2EE9">
            <w:pPr>
              <w:pStyle w:val="TableParagraph"/>
              <w:spacing w:before="125"/>
              <w:ind w:left="64"/>
              <w:jc w:val="both"/>
            </w:pPr>
            <w:r w:rsidRPr="00AE3127">
              <w:t>VIVIENDA SOCIAL</w:t>
            </w:r>
          </w:p>
        </w:tc>
      </w:tr>
      <w:tr w:rsidR="006B7843" w:rsidRPr="006B523E" w:rsidTr="00FC5467">
        <w:trPr>
          <w:trHeight w:val="20"/>
        </w:trPr>
        <w:tc>
          <w:tcPr>
            <w:tcW w:w="1553" w:type="dxa"/>
            <w:gridSpan w:val="2"/>
          </w:tcPr>
          <w:p w:rsidR="006B7843" w:rsidRPr="00AE3127" w:rsidRDefault="006B7843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834" w:type="dxa"/>
            <w:gridSpan w:val="8"/>
          </w:tcPr>
          <w:p w:rsidR="006B7843" w:rsidRPr="00AE3127" w:rsidRDefault="006B7843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noProof/>
                <w:lang w:val="es-CO" w:eastAsia="es-CO"/>
              </w:rPr>
              <w:drawing>
                <wp:anchor distT="0" distB="0" distL="0" distR="0" simplePos="0" relativeHeight="251676160" behindDoc="1" locked="0" layoutInCell="1" allowOverlap="1" wp14:anchorId="2C5BF3C3" wp14:editId="5EA348E5">
                  <wp:simplePos x="0" y="0"/>
                  <wp:positionH relativeFrom="page">
                    <wp:posOffset>926465</wp:posOffset>
                  </wp:positionH>
                  <wp:positionV relativeFrom="page">
                    <wp:posOffset>316865</wp:posOffset>
                  </wp:positionV>
                  <wp:extent cx="1592204" cy="356234"/>
                  <wp:effectExtent l="0" t="0" r="0" b="0"/>
                  <wp:wrapNone/>
                  <wp:docPr id="2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204" cy="35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E3127">
              <w:rPr>
                <w:noProof/>
                <w:lang w:val="es-CO" w:eastAsia="es-CO"/>
              </w:rPr>
              <w:t xml:space="preserve">Gestión de Vivienda </w:t>
            </w:r>
            <w:r w:rsidRPr="00AE3127">
              <w:rPr>
                <w:lang w:val="es-ES"/>
              </w:rPr>
              <w:t xml:space="preserve"> – Persona Natural</w:t>
            </w:r>
          </w:p>
        </w:tc>
      </w:tr>
      <w:tr w:rsidR="006B7843" w:rsidRPr="00AE3127" w:rsidTr="00FC5467">
        <w:trPr>
          <w:trHeight w:val="20"/>
        </w:trPr>
        <w:tc>
          <w:tcPr>
            <w:tcW w:w="2288" w:type="dxa"/>
            <w:gridSpan w:val="3"/>
          </w:tcPr>
          <w:p w:rsidR="006B7843" w:rsidRPr="00AE3127" w:rsidRDefault="006B7843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6B7843" w:rsidRPr="00AE3127" w:rsidRDefault="006B7843" w:rsidP="003E2EE9">
            <w:pPr>
              <w:pStyle w:val="TableParagraph"/>
              <w:spacing w:before="1"/>
              <w:ind w:left="103"/>
              <w:jc w:val="both"/>
            </w:pPr>
            <w:r w:rsidRPr="00AE3127">
              <w:t>Tipo de Población:</w:t>
            </w:r>
          </w:p>
        </w:tc>
        <w:tc>
          <w:tcPr>
            <w:tcW w:w="2091" w:type="dxa"/>
            <w:gridSpan w:val="2"/>
          </w:tcPr>
          <w:p w:rsidR="006B7843" w:rsidRPr="00AE3127" w:rsidRDefault="006B7843" w:rsidP="000004A2">
            <w:pPr>
              <w:pStyle w:val="TableParagraph"/>
              <w:spacing w:before="142"/>
              <w:ind w:left="21"/>
              <w:jc w:val="center"/>
              <w:rPr>
                <w:b/>
              </w:rPr>
            </w:pPr>
            <w:r w:rsidRPr="00AE3127">
              <w:rPr>
                <w:b/>
                <w:w w:val="99"/>
              </w:rPr>
              <w:t>X</w:t>
            </w:r>
          </w:p>
        </w:tc>
        <w:tc>
          <w:tcPr>
            <w:tcW w:w="5008" w:type="dxa"/>
            <w:gridSpan w:val="5"/>
          </w:tcPr>
          <w:p w:rsidR="006B7843" w:rsidRPr="00AE3127" w:rsidRDefault="006B7843" w:rsidP="003E2EE9">
            <w:pPr>
              <w:jc w:val="both"/>
            </w:pPr>
            <w:r w:rsidRPr="00AE312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7184" behindDoc="1" locked="0" layoutInCell="1" allowOverlap="1" wp14:anchorId="393056DA" wp14:editId="0E80C4FC">
                      <wp:simplePos x="0" y="0"/>
                      <wp:positionH relativeFrom="page">
                        <wp:posOffset>-848995</wp:posOffset>
                      </wp:positionH>
                      <wp:positionV relativeFrom="page">
                        <wp:posOffset>45720</wp:posOffset>
                      </wp:positionV>
                      <wp:extent cx="1583690" cy="354330"/>
                      <wp:effectExtent l="635" t="0" r="0" b="0"/>
                      <wp:wrapNone/>
                      <wp:docPr id="20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23E" w:rsidRDefault="006B523E" w:rsidP="006B7843">
                                  <w:pPr>
                                    <w:spacing w:before="162"/>
                                    <w:ind w:left="1422"/>
                                  </w:pPr>
                                  <w:r>
                                    <w:t>Cuál?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056DA" id="_x0000_s1035" type="#_x0000_t202" style="position:absolute;left:0;text-align:left;margin-left:-66.85pt;margin-top:3.6pt;width:124.7pt;height:27.9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SM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" filled="f" stroked="f">
                      <v:textbox inset="0,0,0,0">
                        <w:txbxContent>
                          <w:p w:rsidR="006B523E" w:rsidRDefault="006B523E" w:rsidP="006B7843">
                            <w:pPr>
                              <w:spacing w:before="162"/>
                              <w:ind w:left="1422"/>
                            </w:pPr>
                            <w:r>
                              <w:t>Cuál?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6B7843" w:rsidRPr="006B523E" w:rsidTr="00FC5467">
        <w:trPr>
          <w:trHeight w:val="20"/>
        </w:trPr>
        <w:tc>
          <w:tcPr>
            <w:tcW w:w="1368" w:type="dxa"/>
            <w:vMerge w:val="restart"/>
          </w:tcPr>
          <w:p w:rsidR="006B7843" w:rsidRPr="00AE3127" w:rsidRDefault="006B7843" w:rsidP="003E2EE9">
            <w:pPr>
              <w:pStyle w:val="TableParagraph"/>
              <w:jc w:val="both"/>
              <w:rPr>
                <w:b/>
              </w:rPr>
            </w:pPr>
          </w:p>
          <w:p w:rsidR="006B7843" w:rsidRPr="00AE3127" w:rsidRDefault="006B7843" w:rsidP="003E2EE9">
            <w:pPr>
              <w:pStyle w:val="TableParagraph"/>
              <w:jc w:val="both"/>
              <w:rPr>
                <w:b/>
              </w:rPr>
            </w:pPr>
          </w:p>
          <w:p w:rsidR="006B7843" w:rsidRPr="00AE3127" w:rsidRDefault="006B7843" w:rsidP="003E2EE9">
            <w:pPr>
              <w:pStyle w:val="TableParagraph"/>
              <w:jc w:val="both"/>
              <w:rPr>
                <w:b/>
              </w:rPr>
            </w:pPr>
          </w:p>
          <w:p w:rsidR="006B7843" w:rsidRPr="00AE3127" w:rsidRDefault="006B7843" w:rsidP="003E2EE9">
            <w:pPr>
              <w:pStyle w:val="TableParagraph"/>
              <w:jc w:val="both"/>
              <w:rPr>
                <w:b/>
              </w:rPr>
            </w:pPr>
          </w:p>
          <w:p w:rsidR="006B7843" w:rsidRPr="00AE3127" w:rsidRDefault="006B7843" w:rsidP="003E2EE9">
            <w:pPr>
              <w:pStyle w:val="TableParagraph"/>
              <w:jc w:val="both"/>
              <w:rPr>
                <w:b/>
              </w:rPr>
            </w:pPr>
          </w:p>
          <w:p w:rsidR="006B7843" w:rsidRPr="00AE3127" w:rsidRDefault="006B7843" w:rsidP="003E2EE9">
            <w:pPr>
              <w:pStyle w:val="TableParagraph"/>
              <w:jc w:val="both"/>
              <w:rPr>
                <w:b/>
              </w:rPr>
            </w:pPr>
          </w:p>
          <w:p w:rsidR="006B7843" w:rsidRPr="00AE3127" w:rsidRDefault="006B7843" w:rsidP="003E2EE9">
            <w:pPr>
              <w:pStyle w:val="TableParagraph"/>
              <w:jc w:val="both"/>
              <w:rPr>
                <w:b/>
              </w:rPr>
            </w:pPr>
          </w:p>
          <w:p w:rsidR="006B7843" w:rsidRPr="00AE3127" w:rsidRDefault="006B7843" w:rsidP="003E2EE9">
            <w:pPr>
              <w:pStyle w:val="TableParagraph"/>
              <w:spacing w:before="130"/>
              <w:ind w:left="103" w:right="101"/>
              <w:jc w:val="both"/>
            </w:pPr>
            <w:r w:rsidRPr="00AE3127">
              <w:t>Importancia Mayor a Menor</w:t>
            </w:r>
          </w:p>
        </w:tc>
        <w:tc>
          <w:tcPr>
            <w:tcW w:w="2653" w:type="dxa"/>
            <w:gridSpan w:val="3"/>
            <w:vMerge w:val="restart"/>
          </w:tcPr>
          <w:p w:rsidR="006B7843" w:rsidRPr="00AE3127" w:rsidRDefault="006B7843" w:rsidP="003E2EE9">
            <w:pPr>
              <w:pStyle w:val="TableParagraph"/>
              <w:jc w:val="both"/>
              <w:rPr>
                <w:b/>
              </w:rPr>
            </w:pPr>
          </w:p>
          <w:p w:rsidR="006B7843" w:rsidRPr="00AE3127" w:rsidRDefault="006B7843" w:rsidP="003E2EE9">
            <w:pPr>
              <w:pStyle w:val="TableParagraph"/>
              <w:jc w:val="both"/>
              <w:rPr>
                <w:b/>
              </w:rPr>
            </w:pPr>
          </w:p>
          <w:p w:rsidR="006B7843" w:rsidRPr="00AE3127" w:rsidRDefault="006B7843" w:rsidP="003E2EE9">
            <w:pPr>
              <w:pStyle w:val="TableParagraph"/>
              <w:jc w:val="both"/>
              <w:rPr>
                <w:b/>
              </w:rPr>
            </w:pPr>
          </w:p>
          <w:p w:rsidR="006B7843" w:rsidRPr="00AE3127" w:rsidRDefault="006B7843" w:rsidP="003E2EE9">
            <w:pPr>
              <w:pStyle w:val="TableParagraph"/>
              <w:jc w:val="both"/>
              <w:rPr>
                <w:b/>
              </w:rPr>
            </w:pPr>
          </w:p>
          <w:p w:rsidR="006B7843" w:rsidRPr="00AE3127" w:rsidRDefault="006B7843" w:rsidP="003E2EE9">
            <w:pPr>
              <w:pStyle w:val="TableParagraph"/>
              <w:jc w:val="both"/>
              <w:rPr>
                <w:b/>
              </w:rPr>
            </w:pPr>
          </w:p>
          <w:p w:rsidR="006B7843" w:rsidRPr="00AE3127" w:rsidRDefault="006B7843" w:rsidP="003E2EE9">
            <w:pPr>
              <w:pStyle w:val="TableParagraph"/>
              <w:jc w:val="both"/>
              <w:rPr>
                <w:b/>
              </w:rPr>
            </w:pPr>
          </w:p>
          <w:p w:rsidR="006B7843" w:rsidRPr="00AE3127" w:rsidRDefault="006B7843" w:rsidP="003E2EE9">
            <w:pPr>
              <w:pStyle w:val="TableParagraph"/>
              <w:jc w:val="both"/>
              <w:rPr>
                <w:b/>
              </w:rPr>
            </w:pPr>
          </w:p>
          <w:p w:rsidR="006B7843" w:rsidRPr="00AE3127" w:rsidRDefault="006B7843" w:rsidP="003E2EE9">
            <w:pPr>
              <w:pStyle w:val="TableParagraph"/>
              <w:jc w:val="both"/>
              <w:rPr>
                <w:b/>
              </w:rPr>
            </w:pPr>
          </w:p>
          <w:p w:rsidR="006B7843" w:rsidRPr="00AE3127" w:rsidRDefault="006B7843" w:rsidP="003E2EE9">
            <w:pPr>
              <w:pStyle w:val="TableParagraph"/>
              <w:spacing w:before="129"/>
              <w:ind w:left="780"/>
              <w:jc w:val="both"/>
            </w:pPr>
            <w:r w:rsidRPr="00AE3127">
              <w:t>VARIABLE</w:t>
            </w:r>
          </w:p>
        </w:tc>
        <w:tc>
          <w:tcPr>
            <w:tcW w:w="1443" w:type="dxa"/>
            <w:gridSpan w:val="3"/>
          </w:tcPr>
          <w:p w:rsidR="006B7843" w:rsidRPr="00AE3127" w:rsidRDefault="006B7843" w:rsidP="003E2EE9">
            <w:pPr>
              <w:pStyle w:val="TableParagraph"/>
              <w:ind w:left="103" w:right="100" w:hanging="1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¿La entidad cuenta con la      información relacionada con la variable encontrada?</w:t>
            </w:r>
          </w:p>
        </w:tc>
        <w:tc>
          <w:tcPr>
            <w:tcW w:w="3923" w:type="dxa"/>
            <w:gridSpan w:val="3"/>
          </w:tcPr>
          <w:p w:rsidR="006B7843" w:rsidRPr="00AE3127" w:rsidRDefault="006B7843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6B7843" w:rsidRPr="00AE3127" w:rsidRDefault="006B7843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6B7843" w:rsidRPr="00AE3127" w:rsidRDefault="006B7843" w:rsidP="003E2EE9">
            <w:pPr>
              <w:pStyle w:val="TableParagraph"/>
              <w:ind w:left="208" w:right="21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En caso de NO tener la información en la entidad ¿a qué mecanismo podría acudir para obtener información?</w:t>
            </w:r>
          </w:p>
        </w:tc>
      </w:tr>
      <w:tr w:rsidR="006B7843" w:rsidRPr="006B523E" w:rsidTr="00FC5467">
        <w:trPr>
          <w:trHeight w:val="20"/>
        </w:trPr>
        <w:tc>
          <w:tcPr>
            <w:tcW w:w="1368" w:type="dxa"/>
            <w:vMerge/>
          </w:tcPr>
          <w:p w:rsidR="006B7843" w:rsidRPr="00AE3127" w:rsidRDefault="006B7843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6B7843" w:rsidRPr="00AE3127" w:rsidRDefault="006B7843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 w:val="restart"/>
          </w:tcPr>
          <w:p w:rsidR="006B7843" w:rsidRPr="00AE3127" w:rsidRDefault="006B7843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6B7843" w:rsidRPr="00AE3127" w:rsidRDefault="006B7843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6B7843" w:rsidRPr="00AE3127" w:rsidRDefault="006B7843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6B7843" w:rsidRPr="00AE3127" w:rsidRDefault="006B7843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6B7843" w:rsidRPr="00AE3127" w:rsidRDefault="006B7843" w:rsidP="003E2EE9">
            <w:pPr>
              <w:pStyle w:val="TableParagraph"/>
              <w:ind w:left="193" w:right="194"/>
              <w:jc w:val="both"/>
            </w:pPr>
            <w:r w:rsidRPr="00AE3127">
              <w:t>SI</w:t>
            </w:r>
          </w:p>
        </w:tc>
        <w:tc>
          <w:tcPr>
            <w:tcW w:w="797" w:type="dxa"/>
            <w:vMerge w:val="restart"/>
          </w:tcPr>
          <w:p w:rsidR="006B7843" w:rsidRPr="00AE3127" w:rsidRDefault="006B7843" w:rsidP="003E2EE9">
            <w:pPr>
              <w:pStyle w:val="TableParagraph"/>
              <w:jc w:val="both"/>
              <w:rPr>
                <w:b/>
              </w:rPr>
            </w:pPr>
          </w:p>
          <w:p w:rsidR="006B7843" w:rsidRPr="00AE3127" w:rsidRDefault="006B7843" w:rsidP="003E2EE9">
            <w:pPr>
              <w:pStyle w:val="TableParagraph"/>
              <w:jc w:val="both"/>
              <w:rPr>
                <w:b/>
              </w:rPr>
            </w:pPr>
          </w:p>
          <w:p w:rsidR="006B7843" w:rsidRPr="00AE3127" w:rsidRDefault="006B7843" w:rsidP="003E2EE9">
            <w:pPr>
              <w:pStyle w:val="TableParagraph"/>
              <w:jc w:val="both"/>
              <w:rPr>
                <w:b/>
              </w:rPr>
            </w:pPr>
          </w:p>
          <w:p w:rsidR="006B7843" w:rsidRPr="00AE3127" w:rsidRDefault="006B7843" w:rsidP="003E2EE9">
            <w:pPr>
              <w:pStyle w:val="TableParagraph"/>
              <w:spacing w:before="10"/>
              <w:jc w:val="both"/>
              <w:rPr>
                <w:b/>
              </w:rPr>
            </w:pPr>
          </w:p>
          <w:p w:rsidR="006B7843" w:rsidRPr="00AE3127" w:rsidRDefault="006B7843" w:rsidP="003E2EE9">
            <w:pPr>
              <w:pStyle w:val="TableParagraph"/>
              <w:ind w:left="227"/>
              <w:jc w:val="both"/>
            </w:pPr>
            <w:r w:rsidRPr="00AE3127">
              <w:t>NO</w:t>
            </w:r>
          </w:p>
        </w:tc>
        <w:tc>
          <w:tcPr>
            <w:tcW w:w="2557" w:type="dxa"/>
            <w:vMerge w:val="restart"/>
          </w:tcPr>
          <w:p w:rsidR="006B7843" w:rsidRPr="00AE3127" w:rsidRDefault="006B7843" w:rsidP="003E2EE9">
            <w:pPr>
              <w:pStyle w:val="TableParagraph"/>
              <w:spacing w:before="2" w:line="252" w:lineRule="exact"/>
              <w:ind w:left="119" w:right="123"/>
              <w:jc w:val="both"/>
              <w:rPr>
                <w:b/>
                <w:lang w:val="es-ES"/>
              </w:rPr>
            </w:pPr>
            <w:r w:rsidRPr="00AE3127">
              <w:rPr>
                <w:b/>
                <w:lang w:val="es-ES"/>
              </w:rPr>
              <w:t>Escriba las siglas que considere:</w:t>
            </w:r>
          </w:p>
          <w:p w:rsidR="006B7843" w:rsidRPr="00AE3127" w:rsidRDefault="006B7843" w:rsidP="003E2EE9">
            <w:pPr>
              <w:pStyle w:val="TableParagraph"/>
              <w:ind w:left="290" w:right="297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t>EN</w:t>
            </w:r>
            <w:r w:rsidRPr="00AE3127">
              <w:rPr>
                <w:lang w:val="es-ES"/>
              </w:rPr>
              <w:t xml:space="preserve">: Encuesta – </w:t>
            </w:r>
            <w:r w:rsidRPr="00AE3127">
              <w:rPr>
                <w:b/>
                <w:lang w:val="es-ES"/>
              </w:rPr>
              <w:t xml:space="preserve">PS: </w:t>
            </w:r>
            <w:r w:rsidRPr="00AE3127">
              <w:rPr>
                <w:lang w:val="es-ES"/>
              </w:rPr>
              <w:t xml:space="preserve">Punto de Servicio </w:t>
            </w:r>
            <w:r w:rsidRPr="00AE3127">
              <w:rPr>
                <w:b/>
                <w:lang w:val="es-ES"/>
              </w:rPr>
              <w:t>BS</w:t>
            </w:r>
            <w:r w:rsidRPr="00AE3127">
              <w:rPr>
                <w:lang w:val="es-ES"/>
              </w:rPr>
              <w:t xml:space="preserve">: Buzón de Sugerencias </w:t>
            </w:r>
            <w:r w:rsidRPr="00AE3127">
              <w:rPr>
                <w:b/>
                <w:lang w:val="es-ES"/>
              </w:rPr>
              <w:t>EU</w:t>
            </w:r>
            <w:r w:rsidRPr="00AE3127">
              <w:rPr>
                <w:lang w:val="es-ES"/>
              </w:rPr>
              <w:t>:</w:t>
            </w:r>
          </w:p>
          <w:p w:rsidR="006B7843" w:rsidRPr="00AE3127" w:rsidRDefault="006B7843" w:rsidP="003E2EE9">
            <w:pPr>
              <w:pStyle w:val="TableParagraph"/>
              <w:spacing w:before="1"/>
              <w:ind w:left="155" w:right="162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Expediente de Usuario </w:t>
            </w:r>
            <w:r w:rsidRPr="00AE3127">
              <w:rPr>
                <w:b/>
                <w:lang w:val="es-ES"/>
              </w:rPr>
              <w:t>GF</w:t>
            </w:r>
            <w:r w:rsidRPr="00AE3127">
              <w:rPr>
                <w:lang w:val="es-ES"/>
              </w:rPr>
              <w:t xml:space="preserve">: Grupos Foco - </w:t>
            </w:r>
            <w:r w:rsidRPr="00AE3127">
              <w:rPr>
                <w:b/>
                <w:lang w:val="es-ES"/>
              </w:rPr>
              <w:t xml:space="preserve">OD: </w:t>
            </w:r>
            <w:r w:rsidRPr="00AE3127">
              <w:rPr>
                <w:lang w:val="es-ES"/>
              </w:rPr>
              <w:t>Observación Directa</w:t>
            </w:r>
          </w:p>
        </w:tc>
        <w:tc>
          <w:tcPr>
            <w:tcW w:w="1366" w:type="dxa"/>
            <w:gridSpan w:val="2"/>
          </w:tcPr>
          <w:p w:rsidR="006B7843" w:rsidRPr="00AE3127" w:rsidRDefault="006B7843" w:rsidP="003E2EE9">
            <w:pPr>
              <w:pStyle w:val="TableParagraph"/>
              <w:ind w:left="100" w:right="99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¿Salir a Buscar la información de la Variable?</w:t>
            </w:r>
          </w:p>
        </w:tc>
      </w:tr>
      <w:tr w:rsidR="006B7843" w:rsidRPr="00AE3127" w:rsidTr="00FC5467">
        <w:trPr>
          <w:trHeight w:val="20"/>
        </w:trPr>
        <w:tc>
          <w:tcPr>
            <w:tcW w:w="1368" w:type="dxa"/>
            <w:vMerge/>
          </w:tcPr>
          <w:p w:rsidR="006B7843" w:rsidRPr="00AE3127" w:rsidRDefault="006B7843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6B7843" w:rsidRPr="00AE3127" w:rsidRDefault="006B7843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/>
          </w:tcPr>
          <w:p w:rsidR="006B7843" w:rsidRPr="00AE3127" w:rsidRDefault="006B7843" w:rsidP="003E2EE9">
            <w:pPr>
              <w:jc w:val="both"/>
              <w:rPr>
                <w:lang w:val="es-ES"/>
              </w:rPr>
            </w:pPr>
          </w:p>
        </w:tc>
        <w:tc>
          <w:tcPr>
            <w:tcW w:w="797" w:type="dxa"/>
            <w:vMerge/>
          </w:tcPr>
          <w:p w:rsidR="006B7843" w:rsidRPr="00AE3127" w:rsidRDefault="006B7843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  <w:vMerge/>
          </w:tcPr>
          <w:p w:rsidR="006B7843" w:rsidRPr="00AE3127" w:rsidRDefault="006B7843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B7843" w:rsidRPr="00AE3127" w:rsidRDefault="006B7843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6B7843" w:rsidRPr="00AE3127" w:rsidRDefault="006B7843" w:rsidP="003E2EE9">
            <w:pPr>
              <w:pStyle w:val="TableParagraph"/>
              <w:spacing w:before="2"/>
              <w:jc w:val="both"/>
              <w:rPr>
                <w:b/>
                <w:lang w:val="es-ES"/>
              </w:rPr>
            </w:pPr>
          </w:p>
          <w:p w:rsidR="006B7843" w:rsidRPr="00AE3127" w:rsidRDefault="006B7843" w:rsidP="003E2EE9">
            <w:pPr>
              <w:pStyle w:val="TableParagraph"/>
              <w:ind w:left="278" w:right="283"/>
              <w:jc w:val="both"/>
            </w:pPr>
            <w:r w:rsidRPr="00AE3127">
              <w:t>SI</w:t>
            </w:r>
          </w:p>
        </w:tc>
        <w:tc>
          <w:tcPr>
            <w:tcW w:w="547" w:type="dxa"/>
          </w:tcPr>
          <w:p w:rsidR="006B7843" w:rsidRPr="00AE3127" w:rsidRDefault="006B7843" w:rsidP="003E2EE9">
            <w:pPr>
              <w:pStyle w:val="TableParagraph"/>
              <w:jc w:val="both"/>
              <w:rPr>
                <w:b/>
              </w:rPr>
            </w:pPr>
          </w:p>
          <w:p w:rsidR="006B7843" w:rsidRPr="00AE3127" w:rsidRDefault="006B7843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6B7843" w:rsidRPr="00AE3127" w:rsidRDefault="006B7843" w:rsidP="003E2EE9">
            <w:pPr>
              <w:pStyle w:val="TableParagraph"/>
              <w:ind w:left="79" w:right="83"/>
              <w:jc w:val="both"/>
            </w:pPr>
            <w:r w:rsidRPr="00AE3127">
              <w:t>NO</w:t>
            </w:r>
          </w:p>
        </w:tc>
      </w:tr>
      <w:tr w:rsidR="000A1597" w:rsidRPr="00AE3127" w:rsidTr="00FC5467">
        <w:trPr>
          <w:trHeight w:val="20"/>
        </w:trPr>
        <w:tc>
          <w:tcPr>
            <w:tcW w:w="1368" w:type="dxa"/>
          </w:tcPr>
          <w:p w:rsidR="000A1597" w:rsidRPr="00AE3127" w:rsidRDefault="000A1597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</w:t>
            </w:r>
          </w:p>
        </w:tc>
        <w:tc>
          <w:tcPr>
            <w:tcW w:w="2653" w:type="dxa"/>
            <w:gridSpan w:val="3"/>
            <w:vAlign w:val="center"/>
          </w:tcPr>
          <w:p w:rsidR="000A1597" w:rsidRPr="00AE3127" w:rsidRDefault="000A1597" w:rsidP="003E2EE9">
            <w:pPr>
              <w:jc w:val="both"/>
              <w:rPr>
                <w:color w:val="000000"/>
              </w:rPr>
            </w:pPr>
            <w:r w:rsidRPr="00AE3127">
              <w:t>Nombres y apellidos</w:t>
            </w:r>
          </w:p>
        </w:tc>
        <w:tc>
          <w:tcPr>
            <w:tcW w:w="646" w:type="dxa"/>
            <w:gridSpan w:val="2"/>
          </w:tcPr>
          <w:p w:rsidR="000A1597" w:rsidRPr="00AE3127" w:rsidRDefault="000A1597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A1597" w:rsidRPr="00AE3127" w:rsidRDefault="000A1597" w:rsidP="003E2EE9">
            <w:pPr>
              <w:jc w:val="both"/>
            </w:pPr>
          </w:p>
        </w:tc>
        <w:tc>
          <w:tcPr>
            <w:tcW w:w="2557" w:type="dxa"/>
          </w:tcPr>
          <w:p w:rsidR="000A1597" w:rsidRPr="00AE3127" w:rsidRDefault="000A1597" w:rsidP="003E2EE9">
            <w:pPr>
              <w:jc w:val="both"/>
            </w:pPr>
          </w:p>
        </w:tc>
        <w:tc>
          <w:tcPr>
            <w:tcW w:w="819" w:type="dxa"/>
          </w:tcPr>
          <w:p w:rsidR="000A1597" w:rsidRPr="00AE3127" w:rsidRDefault="000A1597" w:rsidP="003E2EE9">
            <w:pPr>
              <w:jc w:val="both"/>
            </w:pPr>
          </w:p>
        </w:tc>
        <w:tc>
          <w:tcPr>
            <w:tcW w:w="547" w:type="dxa"/>
          </w:tcPr>
          <w:p w:rsidR="000A1597" w:rsidRPr="00AE3127" w:rsidRDefault="000A1597" w:rsidP="003E2EE9">
            <w:pPr>
              <w:jc w:val="both"/>
            </w:pPr>
            <w:r w:rsidRPr="00AE3127">
              <w:t>X</w:t>
            </w:r>
          </w:p>
        </w:tc>
      </w:tr>
      <w:tr w:rsidR="000A1597" w:rsidRPr="00AE3127" w:rsidTr="00FC5467">
        <w:trPr>
          <w:trHeight w:val="20"/>
        </w:trPr>
        <w:tc>
          <w:tcPr>
            <w:tcW w:w="1368" w:type="dxa"/>
          </w:tcPr>
          <w:p w:rsidR="000A1597" w:rsidRPr="00AE3127" w:rsidRDefault="000A1597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</w:t>
            </w:r>
          </w:p>
        </w:tc>
        <w:tc>
          <w:tcPr>
            <w:tcW w:w="2653" w:type="dxa"/>
            <w:gridSpan w:val="3"/>
            <w:vAlign w:val="center"/>
          </w:tcPr>
          <w:p w:rsidR="000A1597" w:rsidRPr="00AE3127" w:rsidRDefault="000A1597" w:rsidP="003E2EE9">
            <w:pPr>
              <w:jc w:val="both"/>
              <w:rPr>
                <w:color w:val="000000"/>
              </w:rPr>
            </w:pPr>
            <w:r w:rsidRPr="00AE3127">
              <w:t>Documento de identidad</w:t>
            </w:r>
          </w:p>
        </w:tc>
        <w:tc>
          <w:tcPr>
            <w:tcW w:w="646" w:type="dxa"/>
            <w:gridSpan w:val="2"/>
          </w:tcPr>
          <w:p w:rsidR="000A1597" w:rsidRPr="00AE3127" w:rsidRDefault="000A1597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A1597" w:rsidRPr="00AE3127" w:rsidRDefault="000A1597" w:rsidP="003E2EE9">
            <w:pPr>
              <w:jc w:val="both"/>
            </w:pPr>
          </w:p>
        </w:tc>
        <w:tc>
          <w:tcPr>
            <w:tcW w:w="2557" w:type="dxa"/>
          </w:tcPr>
          <w:p w:rsidR="000A1597" w:rsidRPr="00AE3127" w:rsidRDefault="000A1597" w:rsidP="003E2EE9">
            <w:pPr>
              <w:jc w:val="both"/>
            </w:pPr>
          </w:p>
        </w:tc>
        <w:tc>
          <w:tcPr>
            <w:tcW w:w="819" w:type="dxa"/>
          </w:tcPr>
          <w:p w:rsidR="000A1597" w:rsidRPr="00AE3127" w:rsidRDefault="000A1597" w:rsidP="003E2EE9">
            <w:pPr>
              <w:jc w:val="both"/>
            </w:pPr>
          </w:p>
        </w:tc>
        <w:tc>
          <w:tcPr>
            <w:tcW w:w="547" w:type="dxa"/>
          </w:tcPr>
          <w:p w:rsidR="000A1597" w:rsidRPr="00AE3127" w:rsidRDefault="000A1597" w:rsidP="003E2EE9">
            <w:pPr>
              <w:jc w:val="both"/>
            </w:pPr>
            <w:r w:rsidRPr="00AE3127">
              <w:t>X</w:t>
            </w:r>
          </w:p>
        </w:tc>
      </w:tr>
      <w:tr w:rsidR="000A1597" w:rsidRPr="00AE3127" w:rsidTr="00FC5467">
        <w:trPr>
          <w:trHeight w:val="20"/>
        </w:trPr>
        <w:tc>
          <w:tcPr>
            <w:tcW w:w="1368" w:type="dxa"/>
          </w:tcPr>
          <w:p w:rsidR="000A1597" w:rsidRPr="00AE3127" w:rsidRDefault="000A1597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</w:t>
            </w:r>
          </w:p>
        </w:tc>
        <w:tc>
          <w:tcPr>
            <w:tcW w:w="2653" w:type="dxa"/>
            <w:gridSpan w:val="3"/>
            <w:vAlign w:val="center"/>
          </w:tcPr>
          <w:p w:rsidR="000A1597" w:rsidRPr="00AE3127" w:rsidRDefault="00C47043" w:rsidP="003E2EE9">
            <w:pPr>
              <w:jc w:val="both"/>
              <w:rPr>
                <w:color w:val="000000"/>
              </w:rPr>
            </w:pPr>
            <w:r w:rsidRPr="00AE3127">
              <w:t>Cé</w:t>
            </w:r>
            <w:r w:rsidR="000A1597" w:rsidRPr="00AE3127">
              <w:t>dula</w:t>
            </w:r>
          </w:p>
        </w:tc>
        <w:tc>
          <w:tcPr>
            <w:tcW w:w="646" w:type="dxa"/>
            <w:gridSpan w:val="2"/>
          </w:tcPr>
          <w:p w:rsidR="000A1597" w:rsidRPr="00AE3127" w:rsidRDefault="000A1597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A1597" w:rsidRPr="00AE3127" w:rsidRDefault="000A1597" w:rsidP="003E2EE9">
            <w:pPr>
              <w:jc w:val="both"/>
            </w:pPr>
          </w:p>
        </w:tc>
        <w:tc>
          <w:tcPr>
            <w:tcW w:w="2557" w:type="dxa"/>
          </w:tcPr>
          <w:p w:rsidR="000A1597" w:rsidRPr="00AE3127" w:rsidRDefault="000A1597" w:rsidP="003E2EE9">
            <w:pPr>
              <w:jc w:val="both"/>
            </w:pPr>
          </w:p>
        </w:tc>
        <w:tc>
          <w:tcPr>
            <w:tcW w:w="819" w:type="dxa"/>
          </w:tcPr>
          <w:p w:rsidR="000A1597" w:rsidRPr="00AE3127" w:rsidRDefault="000A1597" w:rsidP="003E2EE9">
            <w:pPr>
              <w:jc w:val="both"/>
            </w:pPr>
          </w:p>
        </w:tc>
        <w:tc>
          <w:tcPr>
            <w:tcW w:w="547" w:type="dxa"/>
          </w:tcPr>
          <w:p w:rsidR="000A1597" w:rsidRPr="00AE3127" w:rsidRDefault="000A1597" w:rsidP="003E2EE9">
            <w:pPr>
              <w:jc w:val="both"/>
            </w:pPr>
            <w:r w:rsidRPr="00AE3127">
              <w:t>X</w:t>
            </w:r>
          </w:p>
        </w:tc>
      </w:tr>
      <w:tr w:rsidR="000A1597" w:rsidRPr="00AE3127" w:rsidTr="00FC5467">
        <w:trPr>
          <w:trHeight w:val="20"/>
        </w:trPr>
        <w:tc>
          <w:tcPr>
            <w:tcW w:w="1368" w:type="dxa"/>
          </w:tcPr>
          <w:p w:rsidR="000A1597" w:rsidRPr="00AE3127" w:rsidRDefault="000A1597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</w:t>
            </w:r>
          </w:p>
          <w:p w:rsidR="000A1597" w:rsidRPr="00AE3127" w:rsidRDefault="000A1597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  <w:gridSpan w:val="3"/>
            <w:vAlign w:val="center"/>
          </w:tcPr>
          <w:p w:rsidR="000A1597" w:rsidRPr="00AE3127" w:rsidRDefault="000A1597" w:rsidP="003E2EE9">
            <w:pPr>
              <w:jc w:val="both"/>
              <w:rPr>
                <w:color w:val="000000"/>
              </w:rPr>
            </w:pPr>
            <w:r w:rsidRPr="00AE3127">
              <w:t>Dirección del hogar</w:t>
            </w:r>
          </w:p>
        </w:tc>
        <w:tc>
          <w:tcPr>
            <w:tcW w:w="646" w:type="dxa"/>
            <w:gridSpan w:val="2"/>
          </w:tcPr>
          <w:p w:rsidR="000A1597" w:rsidRPr="00AE3127" w:rsidRDefault="000A1597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A1597" w:rsidRPr="00AE3127" w:rsidRDefault="000A1597" w:rsidP="003E2EE9">
            <w:pPr>
              <w:jc w:val="both"/>
            </w:pPr>
          </w:p>
        </w:tc>
        <w:tc>
          <w:tcPr>
            <w:tcW w:w="2557" w:type="dxa"/>
          </w:tcPr>
          <w:p w:rsidR="000A1597" w:rsidRPr="00AE3127" w:rsidRDefault="000A1597" w:rsidP="003E2EE9">
            <w:pPr>
              <w:jc w:val="both"/>
            </w:pPr>
          </w:p>
        </w:tc>
        <w:tc>
          <w:tcPr>
            <w:tcW w:w="819" w:type="dxa"/>
          </w:tcPr>
          <w:p w:rsidR="000A1597" w:rsidRPr="00AE3127" w:rsidRDefault="000A1597" w:rsidP="003E2EE9">
            <w:pPr>
              <w:jc w:val="both"/>
            </w:pPr>
          </w:p>
        </w:tc>
        <w:tc>
          <w:tcPr>
            <w:tcW w:w="547" w:type="dxa"/>
          </w:tcPr>
          <w:p w:rsidR="000A1597" w:rsidRPr="00AE3127" w:rsidRDefault="000A1597" w:rsidP="003E2EE9">
            <w:pPr>
              <w:jc w:val="both"/>
            </w:pPr>
            <w:r w:rsidRPr="00AE3127">
              <w:t>X</w:t>
            </w:r>
          </w:p>
        </w:tc>
      </w:tr>
      <w:tr w:rsidR="000A1597" w:rsidRPr="00AE3127" w:rsidTr="00FC5467">
        <w:trPr>
          <w:trHeight w:val="20"/>
        </w:trPr>
        <w:tc>
          <w:tcPr>
            <w:tcW w:w="1368" w:type="dxa"/>
          </w:tcPr>
          <w:p w:rsidR="000A1597" w:rsidRPr="00AE3127" w:rsidRDefault="000A1597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</w:t>
            </w:r>
          </w:p>
        </w:tc>
        <w:tc>
          <w:tcPr>
            <w:tcW w:w="2653" w:type="dxa"/>
            <w:gridSpan w:val="3"/>
          </w:tcPr>
          <w:p w:rsidR="000A1597" w:rsidRPr="00AE3127" w:rsidRDefault="000A159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Etnia</w:t>
            </w:r>
          </w:p>
        </w:tc>
        <w:tc>
          <w:tcPr>
            <w:tcW w:w="646" w:type="dxa"/>
            <w:gridSpan w:val="2"/>
          </w:tcPr>
          <w:p w:rsidR="000A1597" w:rsidRPr="00AE3127" w:rsidRDefault="000A1597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A1597" w:rsidRPr="00AE3127" w:rsidRDefault="000A1597" w:rsidP="003E2EE9">
            <w:pPr>
              <w:jc w:val="both"/>
            </w:pPr>
          </w:p>
        </w:tc>
        <w:tc>
          <w:tcPr>
            <w:tcW w:w="2557" w:type="dxa"/>
          </w:tcPr>
          <w:p w:rsidR="000A1597" w:rsidRPr="00AE3127" w:rsidRDefault="000A1597" w:rsidP="003E2EE9">
            <w:pPr>
              <w:jc w:val="both"/>
            </w:pPr>
          </w:p>
        </w:tc>
        <w:tc>
          <w:tcPr>
            <w:tcW w:w="819" w:type="dxa"/>
          </w:tcPr>
          <w:p w:rsidR="000A1597" w:rsidRPr="00AE3127" w:rsidRDefault="000A1597" w:rsidP="003E2EE9">
            <w:pPr>
              <w:jc w:val="both"/>
            </w:pPr>
          </w:p>
        </w:tc>
        <w:tc>
          <w:tcPr>
            <w:tcW w:w="547" w:type="dxa"/>
          </w:tcPr>
          <w:p w:rsidR="000A1597" w:rsidRPr="00AE3127" w:rsidRDefault="000A1597" w:rsidP="003E2EE9">
            <w:pPr>
              <w:jc w:val="both"/>
            </w:pPr>
            <w:r w:rsidRPr="00AE3127">
              <w:t>X</w:t>
            </w:r>
          </w:p>
        </w:tc>
      </w:tr>
      <w:tr w:rsidR="000A1597" w:rsidRPr="00AE3127" w:rsidTr="00FC5467">
        <w:trPr>
          <w:trHeight w:val="20"/>
        </w:trPr>
        <w:tc>
          <w:tcPr>
            <w:tcW w:w="1368" w:type="dxa"/>
          </w:tcPr>
          <w:p w:rsidR="000A1597" w:rsidRPr="00AE3127" w:rsidRDefault="000A1597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</w:t>
            </w:r>
          </w:p>
        </w:tc>
        <w:tc>
          <w:tcPr>
            <w:tcW w:w="2653" w:type="dxa"/>
            <w:gridSpan w:val="3"/>
          </w:tcPr>
          <w:p w:rsidR="000A1597" w:rsidRPr="00AE3127" w:rsidRDefault="00BE1EB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Ré</w:t>
            </w:r>
            <w:r w:rsidR="000A1597" w:rsidRPr="00AE3127">
              <w:rPr>
                <w:rFonts w:ascii="Arial" w:hAnsi="Arial" w:cs="Arial"/>
                <w:sz w:val="22"/>
                <w:szCs w:val="22"/>
              </w:rPr>
              <w:t xml:space="preserve">gimen de Salud </w:t>
            </w:r>
          </w:p>
        </w:tc>
        <w:tc>
          <w:tcPr>
            <w:tcW w:w="646" w:type="dxa"/>
            <w:gridSpan w:val="2"/>
          </w:tcPr>
          <w:p w:rsidR="000A1597" w:rsidRPr="00AE3127" w:rsidRDefault="000A1597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A1597" w:rsidRPr="00AE3127" w:rsidRDefault="000A1597" w:rsidP="003E2EE9">
            <w:pPr>
              <w:jc w:val="both"/>
            </w:pPr>
          </w:p>
        </w:tc>
        <w:tc>
          <w:tcPr>
            <w:tcW w:w="2557" w:type="dxa"/>
          </w:tcPr>
          <w:p w:rsidR="000A1597" w:rsidRPr="00AE3127" w:rsidRDefault="000A1597" w:rsidP="003E2EE9">
            <w:pPr>
              <w:jc w:val="both"/>
            </w:pPr>
          </w:p>
        </w:tc>
        <w:tc>
          <w:tcPr>
            <w:tcW w:w="819" w:type="dxa"/>
          </w:tcPr>
          <w:p w:rsidR="000A1597" w:rsidRPr="00AE3127" w:rsidRDefault="000A1597" w:rsidP="003E2EE9">
            <w:pPr>
              <w:jc w:val="both"/>
            </w:pPr>
          </w:p>
        </w:tc>
        <w:tc>
          <w:tcPr>
            <w:tcW w:w="547" w:type="dxa"/>
          </w:tcPr>
          <w:p w:rsidR="000A1597" w:rsidRPr="00AE3127" w:rsidRDefault="000A1597" w:rsidP="003E2EE9">
            <w:pPr>
              <w:jc w:val="both"/>
            </w:pPr>
            <w:r w:rsidRPr="00AE3127">
              <w:t>X</w:t>
            </w:r>
          </w:p>
        </w:tc>
      </w:tr>
      <w:tr w:rsidR="000A1597" w:rsidRPr="00AE3127" w:rsidTr="00FC5467">
        <w:trPr>
          <w:trHeight w:val="20"/>
        </w:trPr>
        <w:tc>
          <w:tcPr>
            <w:tcW w:w="1368" w:type="dxa"/>
          </w:tcPr>
          <w:p w:rsidR="000A1597" w:rsidRPr="00AE3127" w:rsidRDefault="000A1597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7</w:t>
            </w:r>
          </w:p>
        </w:tc>
        <w:tc>
          <w:tcPr>
            <w:tcW w:w="2653" w:type="dxa"/>
            <w:gridSpan w:val="3"/>
          </w:tcPr>
          <w:p w:rsidR="000A1597" w:rsidRPr="00AE3127" w:rsidRDefault="000A159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Ocupación </w:t>
            </w:r>
          </w:p>
        </w:tc>
        <w:tc>
          <w:tcPr>
            <w:tcW w:w="646" w:type="dxa"/>
            <w:gridSpan w:val="2"/>
          </w:tcPr>
          <w:p w:rsidR="000A1597" w:rsidRPr="00AE3127" w:rsidRDefault="000A1597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A1597" w:rsidRPr="00AE3127" w:rsidRDefault="000A1597" w:rsidP="003E2EE9">
            <w:pPr>
              <w:jc w:val="both"/>
            </w:pPr>
          </w:p>
        </w:tc>
        <w:tc>
          <w:tcPr>
            <w:tcW w:w="2557" w:type="dxa"/>
          </w:tcPr>
          <w:p w:rsidR="000A1597" w:rsidRPr="00AE3127" w:rsidRDefault="000A1597" w:rsidP="003E2EE9">
            <w:pPr>
              <w:jc w:val="both"/>
            </w:pPr>
          </w:p>
        </w:tc>
        <w:tc>
          <w:tcPr>
            <w:tcW w:w="819" w:type="dxa"/>
          </w:tcPr>
          <w:p w:rsidR="000A1597" w:rsidRPr="00AE3127" w:rsidRDefault="000A1597" w:rsidP="003E2EE9">
            <w:pPr>
              <w:jc w:val="both"/>
            </w:pPr>
          </w:p>
        </w:tc>
        <w:tc>
          <w:tcPr>
            <w:tcW w:w="547" w:type="dxa"/>
          </w:tcPr>
          <w:p w:rsidR="000A1597" w:rsidRPr="00AE3127" w:rsidRDefault="000A1597" w:rsidP="003E2EE9">
            <w:pPr>
              <w:jc w:val="both"/>
            </w:pPr>
            <w:r w:rsidRPr="00AE3127">
              <w:t>X</w:t>
            </w:r>
          </w:p>
        </w:tc>
      </w:tr>
      <w:tr w:rsidR="000A1597" w:rsidRPr="00AE3127" w:rsidTr="00FC5467">
        <w:trPr>
          <w:trHeight w:val="20"/>
        </w:trPr>
        <w:tc>
          <w:tcPr>
            <w:tcW w:w="1368" w:type="dxa"/>
          </w:tcPr>
          <w:p w:rsidR="000A1597" w:rsidRPr="00AE3127" w:rsidRDefault="000A1597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8</w:t>
            </w:r>
          </w:p>
        </w:tc>
        <w:tc>
          <w:tcPr>
            <w:tcW w:w="2653" w:type="dxa"/>
            <w:gridSpan w:val="3"/>
          </w:tcPr>
          <w:p w:rsidR="000A1597" w:rsidRPr="00AE3127" w:rsidRDefault="000A159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Parentesco </w:t>
            </w:r>
          </w:p>
        </w:tc>
        <w:tc>
          <w:tcPr>
            <w:tcW w:w="646" w:type="dxa"/>
            <w:gridSpan w:val="2"/>
          </w:tcPr>
          <w:p w:rsidR="000A1597" w:rsidRPr="00AE3127" w:rsidRDefault="000A1597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A1597" w:rsidRPr="00AE3127" w:rsidRDefault="000A1597" w:rsidP="003E2EE9">
            <w:pPr>
              <w:jc w:val="both"/>
            </w:pPr>
          </w:p>
        </w:tc>
        <w:tc>
          <w:tcPr>
            <w:tcW w:w="2557" w:type="dxa"/>
          </w:tcPr>
          <w:p w:rsidR="000A1597" w:rsidRPr="00AE3127" w:rsidRDefault="000A1597" w:rsidP="003E2EE9">
            <w:pPr>
              <w:jc w:val="both"/>
            </w:pPr>
          </w:p>
        </w:tc>
        <w:tc>
          <w:tcPr>
            <w:tcW w:w="819" w:type="dxa"/>
          </w:tcPr>
          <w:p w:rsidR="000A1597" w:rsidRPr="00AE3127" w:rsidRDefault="000A1597" w:rsidP="003E2EE9">
            <w:pPr>
              <w:jc w:val="both"/>
            </w:pPr>
          </w:p>
        </w:tc>
        <w:tc>
          <w:tcPr>
            <w:tcW w:w="547" w:type="dxa"/>
          </w:tcPr>
          <w:p w:rsidR="000A1597" w:rsidRPr="00AE3127" w:rsidRDefault="000A1597" w:rsidP="003E2EE9">
            <w:pPr>
              <w:jc w:val="both"/>
            </w:pPr>
            <w:r w:rsidRPr="00AE3127">
              <w:t>X</w:t>
            </w:r>
          </w:p>
        </w:tc>
      </w:tr>
      <w:tr w:rsidR="000A1597" w:rsidRPr="00AE3127" w:rsidTr="00FC5467">
        <w:trPr>
          <w:trHeight w:val="20"/>
        </w:trPr>
        <w:tc>
          <w:tcPr>
            <w:tcW w:w="1368" w:type="dxa"/>
          </w:tcPr>
          <w:p w:rsidR="000A1597" w:rsidRPr="00AE3127" w:rsidRDefault="000A1597" w:rsidP="003E2EE9">
            <w:pPr>
              <w:pStyle w:val="TableParagraph"/>
              <w:ind w:right="616"/>
              <w:jc w:val="both"/>
            </w:pPr>
            <w:r w:rsidRPr="00AE3127">
              <w:t>9</w:t>
            </w:r>
          </w:p>
        </w:tc>
        <w:tc>
          <w:tcPr>
            <w:tcW w:w="2653" w:type="dxa"/>
            <w:gridSpan w:val="3"/>
          </w:tcPr>
          <w:p w:rsidR="000A1597" w:rsidRPr="00AE3127" w:rsidRDefault="000A159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Condición de vulnerabilidad</w:t>
            </w:r>
          </w:p>
        </w:tc>
        <w:tc>
          <w:tcPr>
            <w:tcW w:w="646" w:type="dxa"/>
            <w:gridSpan w:val="2"/>
          </w:tcPr>
          <w:p w:rsidR="000A1597" w:rsidRPr="00AE3127" w:rsidRDefault="000A1597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A1597" w:rsidRPr="00AE3127" w:rsidRDefault="000A1597" w:rsidP="003E2EE9">
            <w:pPr>
              <w:jc w:val="both"/>
            </w:pPr>
          </w:p>
        </w:tc>
        <w:tc>
          <w:tcPr>
            <w:tcW w:w="2557" w:type="dxa"/>
          </w:tcPr>
          <w:p w:rsidR="000A1597" w:rsidRPr="00AE3127" w:rsidRDefault="000A1597" w:rsidP="003E2EE9">
            <w:pPr>
              <w:jc w:val="both"/>
            </w:pPr>
          </w:p>
        </w:tc>
        <w:tc>
          <w:tcPr>
            <w:tcW w:w="819" w:type="dxa"/>
          </w:tcPr>
          <w:p w:rsidR="000A1597" w:rsidRPr="00AE3127" w:rsidRDefault="000A1597" w:rsidP="003E2EE9">
            <w:pPr>
              <w:jc w:val="both"/>
            </w:pPr>
          </w:p>
        </w:tc>
        <w:tc>
          <w:tcPr>
            <w:tcW w:w="547" w:type="dxa"/>
          </w:tcPr>
          <w:p w:rsidR="000A1597" w:rsidRPr="00AE3127" w:rsidRDefault="000A1597" w:rsidP="003E2EE9">
            <w:pPr>
              <w:jc w:val="both"/>
            </w:pPr>
            <w:r w:rsidRPr="00AE3127">
              <w:t>X</w:t>
            </w:r>
          </w:p>
        </w:tc>
      </w:tr>
      <w:tr w:rsidR="000A1597" w:rsidRPr="00AE3127" w:rsidTr="00FC5467">
        <w:trPr>
          <w:trHeight w:val="20"/>
        </w:trPr>
        <w:tc>
          <w:tcPr>
            <w:tcW w:w="1368" w:type="dxa"/>
          </w:tcPr>
          <w:p w:rsidR="000A1597" w:rsidRPr="00AE3127" w:rsidRDefault="000A1597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10</w:t>
            </w:r>
          </w:p>
        </w:tc>
        <w:tc>
          <w:tcPr>
            <w:tcW w:w="2653" w:type="dxa"/>
            <w:gridSpan w:val="3"/>
          </w:tcPr>
          <w:p w:rsidR="000A1597" w:rsidRPr="00AE3127" w:rsidRDefault="000A159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Estado civil </w:t>
            </w:r>
          </w:p>
        </w:tc>
        <w:tc>
          <w:tcPr>
            <w:tcW w:w="646" w:type="dxa"/>
            <w:gridSpan w:val="2"/>
          </w:tcPr>
          <w:p w:rsidR="000A1597" w:rsidRPr="00AE3127" w:rsidRDefault="000A1597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A1597" w:rsidRPr="00AE3127" w:rsidRDefault="000A1597" w:rsidP="003E2EE9">
            <w:pPr>
              <w:jc w:val="both"/>
            </w:pPr>
          </w:p>
        </w:tc>
        <w:tc>
          <w:tcPr>
            <w:tcW w:w="2557" w:type="dxa"/>
          </w:tcPr>
          <w:p w:rsidR="000A1597" w:rsidRPr="00AE3127" w:rsidRDefault="000A1597" w:rsidP="003E2EE9">
            <w:pPr>
              <w:jc w:val="both"/>
            </w:pPr>
          </w:p>
        </w:tc>
        <w:tc>
          <w:tcPr>
            <w:tcW w:w="819" w:type="dxa"/>
          </w:tcPr>
          <w:p w:rsidR="000A1597" w:rsidRPr="00AE3127" w:rsidRDefault="000A1597" w:rsidP="003E2EE9">
            <w:pPr>
              <w:jc w:val="both"/>
            </w:pPr>
          </w:p>
        </w:tc>
        <w:tc>
          <w:tcPr>
            <w:tcW w:w="547" w:type="dxa"/>
          </w:tcPr>
          <w:p w:rsidR="000A1597" w:rsidRPr="00AE3127" w:rsidRDefault="000A1597" w:rsidP="003E2EE9">
            <w:pPr>
              <w:jc w:val="both"/>
            </w:pPr>
            <w:r w:rsidRPr="00AE3127">
              <w:t>X</w:t>
            </w:r>
          </w:p>
        </w:tc>
      </w:tr>
    </w:tbl>
    <w:p w:rsidR="00FA07C8" w:rsidRDefault="00FA07C8" w:rsidP="003E2EE9">
      <w:pPr>
        <w:jc w:val="both"/>
      </w:pPr>
    </w:p>
    <w:p w:rsidR="00433923" w:rsidRDefault="00433923" w:rsidP="003E2EE9">
      <w:pPr>
        <w:jc w:val="both"/>
      </w:pPr>
    </w:p>
    <w:p w:rsidR="00433923" w:rsidRDefault="00433923" w:rsidP="003E2EE9">
      <w:pPr>
        <w:jc w:val="both"/>
      </w:pPr>
    </w:p>
    <w:p w:rsidR="00433923" w:rsidRDefault="00433923" w:rsidP="003E2EE9">
      <w:pPr>
        <w:jc w:val="both"/>
      </w:pPr>
    </w:p>
    <w:p w:rsidR="00433923" w:rsidRDefault="00433923" w:rsidP="003E2EE9">
      <w:pPr>
        <w:jc w:val="both"/>
      </w:pPr>
    </w:p>
    <w:p w:rsidR="00433923" w:rsidRPr="00AE3127" w:rsidRDefault="00433923" w:rsidP="003E2EE9">
      <w:pPr>
        <w:jc w:val="both"/>
      </w:pP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653"/>
        <w:gridCol w:w="646"/>
        <w:gridCol w:w="797"/>
        <w:gridCol w:w="2557"/>
        <w:gridCol w:w="819"/>
        <w:gridCol w:w="547"/>
      </w:tblGrid>
      <w:tr w:rsidR="006F2615" w:rsidRPr="00AE3127" w:rsidTr="00257CC3">
        <w:trPr>
          <w:trHeight w:val="20"/>
        </w:trPr>
        <w:tc>
          <w:tcPr>
            <w:tcW w:w="1368" w:type="dxa"/>
          </w:tcPr>
          <w:p w:rsidR="006F2615" w:rsidRPr="00AE3127" w:rsidRDefault="006F2615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11</w:t>
            </w:r>
          </w:p>
        </w:tc>
        <w:tc>
          <w:tcPr>
            <w:tcW w:w="2653" w:type="dxa"/>
            <w:vAlign w:val="center"/>
          </w:tcPr>
          <w:p w:rsidR="006F2615" w:rsidRPr="00AE3127" w:rsidRDefault="006F2615" w:rsidP="003E2EE9">
            <w:pPr>
              <w:jc w:val="both"/>
              <w:rPr>
                <w:color w:val="000000"/>
              </w:rPr>
            </w:pPr>
            <w:r w:rsidRPr="00AE3127">
              <w:t>Nivel de escolaridad</w:t>
            </w:r>
          </w:p>
        </w:tc>
        <w:tc>
          <w:tcPr>
            <w:tcW w:w="646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F2615" w:rsidRPr="00AE3127" w:rsidRDefault="006F2615" w:rsidP="003E2EE9">
            <w:pPr>
              <w:jc w:val="both"/>
            </w:pPr>
          </w:p>
        </w:tc>
        <w:tc>
          <w:tcPr>
            <w:tcW w:w="2557" w:type="dxa"/>
          </w:tcPr>
          <w:p w:rsidR="006F2615" w:rsidRPr="00AE3127" w:rsidRDefault="006F2615" w:rsidP="003E2EE9">
            <w:pPr>
              <w:jc w:val="both"/>
            </w:pPr>
          </w:p>
        </w:tc>
        <w:tc>
          <w:tcPr>
            <w:tcW w:w="819" w:type="dxa"/>
          </w:tcPr>
          <w:p w:rsidR="006F2615" w:rsidRPr="00AE3127" w:rsidRDefault="006F2615" w:rsidP="003E2EE9">
            <w:pPr>
              <w:jc w:val="both"/>
            </w:pPr>
          </w:p>
        </w:tc>
        <w:tc>
          <w:tcPr>
            <w:tcW w:w="547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</w:tr>
      <w:tr w:rsidR="006F2615" w:rsidRPr="00AE3127" w:rsidTr="00257CC3">
        <w:trPr>
          <w:trHeight w:val="20"/>
        </w:trPr>
        <w:tc>
          <w:tcPr>
            <w:tcW w:w="1368" w:type="dxa"/>
          </w:tcPr>
          <w:p w:rsidR="006F2615" w:rsidRPr="00AE3127" w:rsidRDefault="006F2615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12</w:t>
            </w:r>
          </w:p>
        </w:tc>
        <w:tc>
          <w:tcPr>
            <w:tcW w:w="2653" w:type="dxa"/>
            <w:vAlign w:val="center"/>
          </w:tcPr>
          <w:p w:rsidR="006F2615" w:rsidRPr="00AE3127" w:rsidRDefault="006F2615" w:rsidP="003E2EE9">
            <w:pPr>
              <w:jc w:val="both"/>
              <w:rPr>
                <w:color w:val="000000"/>
                <w:lang w:val="es-ES"/>
              </w:rPr>
            </w:pPr>
            <w:r w:rsidRPr="00AE3127">
              <w:t>Estracto socioeconomico</w:t>
            </w:r>
          </w:p>
        </w:tc>
        <w:tc>
          <w:tcPr>
            <w:tcW w:w="646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F2615" w:rsidRPr="00AE3127" w:rsidRDefault="006F2615" w:rsidP="003E2EE9">
            <w:pPr>
              <w:jc w:val="both"/>
            </w:pPr>
          </w:p>
        </w:tc>
        <w:tc>
          <w:tcPr>
            <w:tcW w:w="2557" w:type="dxa"/>
          </w:tcPr>
          <w:p w:rsidR="006F2615" w:rsidRPr="00AE3127" w:rsidRDefault="006F2615" w:rsidP="003E2EE9">
            <w:pPr>
              <w:jc w:val="both"/>
            </w:pPr>
          </w:p>
        </w:tc>
        <w:tc>
          <w:tcPr>
            <w:tcW w:w="819" w:type="dxa"/>
          </w:tcPr>
          <w:p w:rsidR="006F2615" w:rsidRPr="00AE3127" w:rsidRDefault="006F2615" w:rsidP="003E2EE9">
            <w:pPr>
              <w:jc w:val="both"/>
            </w:pPr>
          </w:p>
        </w:tc>
        <w:tc>
          <w:tcPr>
            <w:tcW w:w="547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</w:tr>
      <w:tr w:rsidR="006F2615" w:rsidRPr="00AE3127" w:rsidTr="00257CC3">
        <w:trPr>
          <w:trHeight w:val="20"/>
        </w:trPr>
        <w:tc>
          <w:tcPr>
            <w:tcW w:w="1368" w:type="dxa"/>
          </w:tcPr>
          <w:p w:rsidR="006F2615" w:rsidRPr="00AE3127" w:rsidRDefault="006F2615" w:rsidP="003E2EE9">
            <w:pPr>
              <w:pStyle w:val="TableParagraph"/>
              <w:ind w:right="554"/>
              <w:jc w:val="both"/>
            </w:pPr>
            <w:r w:rsidRPr="00AE3127">
              <w:t>13</w:t>
            </w:r>
          </w:p>
        </w:tc>
        <w:tc>
          <w:tcPr>
            <w:tcW w:w="2653" w:type="dxa"/>
            <w:vAlign w:val="center"/>
          </w:tcPr>
          <w:p w:rsidR="006F2615" w:rsidRPr="00AE3127" w:rsidRDefault="006F2615" w:rsidP="003E2EE9">
            <w:pPr>
              <w:jc w:val="both"/>
              <w:rPr>
                <w:color w:val="000000"/>
              </w:rPr>
            </w:pPr>
            <w:r w:rsidRPr="00AE3127">
              <w:t>Subsidio de vivienda</w:t>
            </w:r>
          </w:p>
        </w:tc>
        <w:tc>
          <w:tcPr>
            <w:tcW w:w="646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F2615" w:rsidRPr="00AE3127" w:rsidRDefault="006F2615" w:rsidP="003E2EE9">
            <w:pPr>
              <w:jc w:val="both"/>
            </w:pPr>
          </w:p>
        </w:tc>
        <w:tc>
          <w:tcPr>
            <w:tcW w:w="2557" w:type="dxa"/>
          </w:tcPr>
          <w:p w:rsidR="006F2615" w:rsidRPr="00AE3127" w:rsidRDefault="006F2615" w:rsidP="003E2EE9">
            <w:pPr>
              <w:jc w:val="both"/>
            </w:pPr>
          </w:p>
        </w:tc>
        <w:tc>
          <w:tcPr>
            <w:tcW w:w="819" w:type="dxa"/>
          </w:tcPr>
          <w:p w:rsidR="006F2615" w:rsidRPr="00AE3127" w:rsidRDefault="006F2615" w:rsidP="003E2EE9">
            <w:pPr>
              <w:jc w:val="both"/>
            </w:pPr>
          </w:p>
        </w:tc>
        <w:tc>
          <w:tcPr>
            <w:tcW w:w="547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</w:tr>
      <w:tr w:rsidR="006F2615" w:rsidRPr="00AE3127" w:rsidTr="00D36C71">
        <w:trPr>
          <w:trHeight w:val="20"/>
        </w:trPr>
        <w:tc>
          <w:tcPr>
            <w:tcW w:w="1368" w:type="dxa"/>
          </w:tcPr>
          <w:p w:rsidR="006F2615" w:rsidRPr="00AE3127" w:rsidRDefault="006F2615" w:rsidP="003E2EE9">
            <w:pPr>
              <w:jc w:val="both"/>
            </w:pPr>
            <w:r w:rsidRPr="00AE3127">
              <w:t>14</w:t>
            </w:r>
          </w:p>
        </w:tc>
        <w:tc>
          <w:tcPr>
            <w:tcW w:w="2653" w:type="dxa"/>
          </w:tcPr>
          <w:p w:rsidR="006F2615" w:rsidRPr="00AE3127" w:rsidRDefault="006F261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Resolución </w:t>
            </w:r>
          </w:p>
        </w:tc>
        <w:tc>
          <w:tcPr>
            <w:tcW w:w="646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F2615" w:rsidRPr="00AE3127" w:rsidRDefault="006F2615" w:rsidP="003E2EE9">
            <w:pPr>
              <w:jc w:val="both"/>
            </w:pPr>
          </w:p>
        </w:tc>
        <w:tc>
          <w:tcPr>
            <w:tcW w:w="2557" w:type="dxa"/>
          </w:tcPr>
          <w:p w:rsidR="006F2615" w:rsidRPr="00AE3127" w:rsidRDefault="006F2615" w:rsidP="003E2EE9">
            <w:pPr>
              <w:jc w:val="both"/>
            </w:pPr>
          </w:p>
        </w:tc>
        <w:tc>
          <w:tcPr>
            <w:tcW w:w="819" w:type="dxa"/>
          </w:tcPr>
          <w:p w:rsidR="006F2615" w:rsidRPr="00AE3127" w:rsidRDefault="006F2615" w:rsidP="003E2EE9">
            <w:pPr>
              <w:jc w:val="both"/>
            </w:pPr>
          </w:p>
        </w:tc>
        <w:tc>
          <w:tcPr>
            <w:tcW w:w="547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</w:tr>
      <w:tr w:rsidR="006F2615" w:rsidRPr="00AE3127" w:rsidTr="00D36C71">
        <w:trPr>
          <w:trHeight w:val="20"/>
        </w:trPr>
        <w:tc>
          <w:tcPr>
            <w:tcW w:w="1368" w:type="dxa"/>
          </w:tcPr>
          <w:p w:rsidR="006F2615" w:rsidRPr="00AE3127" w:rsidRDefault="006F2615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15</w:t>
            </w:r>
          </w:p>
        </w:tc>
        <w:tc>
          <w:tcPr>
            <w:tcW w:w="2653" w:type="dxa"/>
          </w:tcPr>
          <w:p w:rsidR="006F2615" w:rsidRPr="00AE3127" w:rsidRDefault="006F261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 matrícula inmobiliaria </w:t>
            </w:r>
          </w:p>
        </w:tc>
        <w:tc>
          <w:tcPr>
            <w:tcW w:w="646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F2615" w:rsidRPr="00AE3127" w:rsidRDefault="006F2615" w:rsidP="003E2EE9">
            <w:pPr>
              <w:jc w:val="both"/>
            </w:pPr>
          </w:p>
        </w:tc>
        <w:tc>
          <w:tcPr>
            <w:tcW w:w="2557" w:type="dxa"/>
          </w:tcPr>
          <w:p w:rsidR="006F2615" w:rsidRPr="00AE3127" w:rsidRDefault="006F2615" w:rsidP="003E2EE9">
            <w:pPr>
              <w:jc w:val="both"/>
            </w:pPr>
          </w:p>
        </w:tc>
        <w:tc>
          <w:tcPr>
            <w:tcW w:w="819" w:type="dxa"/>
          </w:tcPr>
          <w:p w:rsidR="006F2615" w:rsidRPr="00AE3127" w:rsidRDefault="006F2615" w:rsidP="003E2EE9">
            <w:pPr>
              <w:jc w:val="both"/>
            </w:pPr>
          </w:p>
        </w:tc>
        <w:tc>
          <w:tcPr>
            <w:tcW w:w="547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</w:tr>
      <w:tr w:rsidR="006F2615" w:rsidRPr="00AE3127" w:rsidTr="00D36C71">
        <w:trPr>
          <w:trHeight w:val="20"/>
        </w:trPr>
        <w:tc>
          <w:tcPr>
            <w:tcW w:w="1368" w:type="dxa"/>
          </w:tcPr>
          <w:p w:rsidR="006F2615" w:rsidRPr="00AE3127" w:rsidRDefault="006F2615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16</w:t>
            </w:r>
          </w:p>
        </w:tc>
        <w:tc>
          <w:tcPr>
            <w:tcW w:w="2653" w:type="dxa"/>
          </w:tcPr>
          <w:p w:rsidR="006F2615" w:rsidRPr="00AE3127" w:rsidRDefault="006F261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</w:t>
            </w:r>
          </w:p>
        </w:tc>
        <w:tc>
          <w:tcPr>
            <w:tcW w:w="646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</w:tr>
      <w:tr w:rsidR="006F2615" w:rsidRPr="00AE3127" w:rsidTr="00D36C71">
        <w:trPr>
          <w:trHeight w:val="20"/>
        </w:trPr>
        <w:tc>
          <w:tcPr>
            <w:tcW w:w="1368" w:type="dxa"/>
          </w:tcPr>
          <w:p w:rsidR="006F2615" w:rsidRPr="00AE3127" w:rsidRDefault="006F2615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17</w:t>
            </w:r>
          </w:p>
        </w:tc>
        <w:tc>
          <w:tcPr>
            <w:tcW w:w="2653" w:type="dxa"/>
          </w:tcPr>
          <w:p w:rsidR="006F2615" w:rsidRPr="00AE3127" w:rsidRDefault="006F261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Lugar</w:t>
            </w:r>
          </w:p>
        </w:tc>
        <w:tc>
          <w:tcPr>
            <w:tcW w:w="646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</w:tr>
      <w:tr w:rsidR="006F2615" w:rsidRPr="00AE3127" w:rsidTr="00D36C71">
        <w:trPr>
          <w:trHeight w:val="20"/>
        </w:trPr>
        <w:tc>
          <w:tcPr>
            <w:tcW w:w="1368" w:type="dxa"/>
          </w:tcPr>
          <w:p w:rsidR="006F2615" w:rsidRPr="00AE3127" w:rsidRDefault="006F2615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18</w:t>
            </w:r>
          </w:p>
        </w:tc>
        <w:tc>
          <w:tcPr>
            <w:tcW w:w="2653" w:type="dxa"/>
          </w:tcPr>
          <w:p w:rsidR="006F2615" w:rsidRPr="00AE3127" w:rsidRDefault="006F261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Responsable</w:t>
            </w:r>
          </w:p>
        </w:tc>
        <w:tc>
          <w:tcPr>
            <w:tcW w:w="646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</w:tr>
      <w:tr w:rsidR="006F2615" w:rsidRPr="00AE3127" w:rsidTr="00D36C71">
        <w:trPr>
          <w:trHeight w:val="20"/>
        </w:trPr>
        <w:tc>
          <w:tcPr>
            <w:tcW w:w="1368" w:type="dxa"/>
          </w:tcPr>
          <w:p w:rsidR="006F2615" w:rsidRPr="00AE3127" w:rsidRDefault="006F2615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19</w:t>
            </w:r>
          </w:p>
        </w:tc>
        <w:tc>
          <w:tcPr>
            <w:tcW w:w="2653" w:type="dxa"/>
          </w:tcPr>
          <w:p w:rsidR="006F2615" w:rsidRPr="00AE3127" w:rsidRDefault="006F261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Comuna/corregimiento </w:t>
            </w:r>
          </w:p>
        </w:tc>
        <w:tc>
          <w:tcPr>
            <w:tcW w:w="646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</w:tr>
      <w:tr w:rsidR="006F2615" w:rsidRPr="00AE3127" w:rsidTr="00D36C71">
        <w:trPr>
          <w:trHeight w:val="20"/>
        </w:trPr>
        <w:tc>
          <w:tcPr>
            <w:tcW w:w="1368" w:type="dxa"/>
          </w:tcPr>
          <w:p w:rsidR="006F2615" w:rsidRPr="00AE3127" w:rsidRDefault="006F2615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20</w:t>
            </w:r>
          </w:p>
        </w:tc>
        <w:tc>
          <w:tcPr>
            <w:tcW w:w="2653" w:type="dxa"/>
          </w:tcPr>
          <w:p w:rsidR="006F2615" w:rsidRPr="00AE3127" w:rsidRDefault="006F261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Barrio o vereda </w:t>
            </w:r>
          </w:p>
        </w:tc>
        <w:tc>
          <w:tcPr>
            <w:tcW w:w="646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</w:tr>
      <w:tr w:rsidR="006F2615" w:rsidRPr="00AE3127" w:rsidTr="00D36C71">
        <w:trPr>
          <w:trHeight w:val="20"/>
        </w:trPr>
        <w:tc>
          <w:tcPr>
            <w:tcW w:w="1368" w:type="dxa"/>
          </w:tcPr>
          <w:p w:rsidR="006F2615" w:rsidRPr="00AE3127" w:rsidRDefault="006F2615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21</w:t>
            </w:r>
          </w:p>
        </w:tc>
        <w:tc>
          <w:tcPr>
            <w:tcW w:w="2653" w:type="dxa"/>
          </w:tcPr>
          <w:p w:rsidR="006F2615" w:rsidRPr="00AE3127" w:rsidRDefault="006F261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Fecha de nacimiento</w:t>
            </w:r>
          </w:p>
        </w:tc>
        <w:tc>
          <w:tcPr>
            <w:tcW w:w="646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</w:tr>
      <w:tr w:rsidR="006F2615" w:rsidRPr="00AE3127" w:rsidTr="00D36C71">
        <w:trPr>
          <w:trHeight w:val="20"/>
        </w:trPr>
        <w:tc>
          <w:tcPr>
            <w:tcW w:w="1368" w:type="dxa"/>
          </w:tcPr>
          <w:p w:rsidR="006F2615" w:rsidRPr="00AE3127" w:rsidRDefault="006F2615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22</w:t>
            </w:r>
          </w:p>
        </w:tc>
        <w:tc>
          <w:tcPr>
            <w:tcW w:w="2653" w:type="dxa"/>
          </w:tcPr>
          <w:p w:rsidR="006F2615" w:rsidRPr="00AE3127" w:rsidRDefault="006F261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Sexo</w:t>
            </w:r>
          </w:p>
        </w:tc>
        <w:tc>
          <w:tcPr>
            <w:tcW w:w="646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</w:tr>
      <w:tr w:rsidR="006F2615" w:rsidRPr="00AE3127" w:rsidTr="00D36C71">
        <w:trPr>
          <w:trHeight w:val="20"/>
        </w:trPr>
        <w:tc>
          <w:tcPr>
            <w:tcW w:w="1368" w:type="dxa"/>
          </w:tcPr>
          <w:p w:rsidR="006F2615" w:rsidRPr="00AE3127" w:rsidRDefault="006F2615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23</w:t>
            </w:r>
          </w:p>
        </w:tc>
        <w:tc>
          <w:tcPr>
            <w:tcW w:w="2653" w:type="dxa"/>
          </w:tcPr>
          <w:p w:rsidR="006F2615" w:rsidRPr="00AE3127" w:rsidRDefault="006F261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Solicitudes de la comunidad  y documentación Requerida </w:t>
            </w:r>
          </w:p>
        </w:tc>
        <w:tc>
          <w:tcPr>
            <w:tcW w:w="646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</w:tr>
      <w:tr w:rsidR="006F2615" w:rsidRPr="00AE3127" w:rsidTr="00D36C71">
        <w:trPr>
          <w:trHeight w:val="20"/>
        </w:trPr>
        <w:tc>
          <w:tcPr>
            <w:tcW w:w="1368" w:type="dxa"/>
          </w:tcPr>
          <w:p w:rsidR="006F2615" w:rsidRPr="00AE3127" w:rsidRDefault="006F2615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24</w:t>
            </w:r>
          </w:p>
        </w:tc>
        <w:tc>
          <w:tcPr>
            <w:tcW w:w="2653" w:type="dxa"/>
          </w:tcPr>
          <w:p w:rsidR="006F2615" w:rsidRPr="00AE3127" w:rsidRDefault="006F261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Resolución de Asignación </w:t>
            </w:r>
          </w:p>
        </w:tc>
        <w:tc>
          <w:tcPr>
            <w:tcW w:w="646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</w:tr>
      <w:tr w:rsidR="006F2615" w:rsidRPr="00AE3127" w:rsidTr="00D36C71">
        <w:trPr>
          <w:trHeight w:val="20"/>
        </w:trPr>
        <w:tc>
          <w:tcPr>
            <w:tcW w:w="1368" w:type="dxa"/>
          </w:tcPr>
          <w:p w:rsidR="006F2615" w:rsidRPr="00AE3127" w:rsidRDefault="006F2615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25</w:t>
            </w:r>
          </w:p>
        </w:tc>
        <w:tc>
          <w:tcPr>
            <w:tcW w:w="2653" w:type="dxa"/>
          </w:tcPr>
          <w:p w:rsidR="006F2615" w:rsidRPr="00AE3127" w:rsidRDefault="006F261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Documentos técnicos (levantamiento y Presupuesto </w:t>
            </w:r>
          </w:p>
        </w:tc>
        <w:tc>
          <w:tcPr>
            <w:tcW w:w="646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</w:tr>
      <w:tr w:rsidR="006F2615" w:rsidRPr="00AE3127" w:rsidTr="00257CC3">
        <w:trPr>
          <w:trHeight w:val="20"/>
        </w:trPr>
        <w:tc>
          <w:tcPr>
            <w:tcW w:w="1368" w:type="dxa"/>
          </w:tcPr>
          <w:p w:rsidR="006F2615" w:rsidRPr="00AE3127" w:rsidRDefault="006F2615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26</w:t>
            </w:r>
          </w:p>
        </w:tc>
        <w:tc>
          <w:tcPr>
            <w:tcW w:w="2653" w:type="dxa"/>
          </w:tcPr>
          <w:p w:rsidR="006F2615" w:rsidRPr="00AE3127" w:rsidRDefault="006F261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Mejoramiento de Vivienda con recursos Propios. (Mejoramiento Urbano y/o Rural) </w:t>
            </w:r>
          </w:p>
        </w:tc>
        <w:tc>
          <w:tcPr>
            <w:tcW w:w="646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</w:tr>
      <w:tr w:rsidR="006F2615" w:rsidRPr="00AE3127" w:rsidTr="00257CC3">
        <w:trPr>
          <w:trHeight w:val="20"/>
        </w:trPr>
        <w:tc>
          <w:tcPr>
            <w:tcW w:w="1368" w:type="dxa"/>
          </w:tcPr>
          <w:p w:rsidR="006F2615" w:rsidRPr="00AE3127" w:rsidRDefault="006F2615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27</w:t>
            </w:r>
          </w:p>
        </w:tc>
        <w:tc>
          <w:tcPr>
            <w:tcW w:w="2653" w:type="dxa"/>
          </w:tcPr>
          <w:p w:rsidR="006F2615" w:rsidRPr="00AE3127" w:rsidRDefault="006F261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Resolución de Asignación por parte de FONVIVIENDA </w:t>
            </w:r>
          </w:p>
        </w:tc>
        <w:tc>
          <w:tcPr>
            <w:tcW w:w="646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</w:tr>
      <w:tr w:rsidR="006F2615" w:rsidRPr="00AE3127" w:rsidTr="00257CC3">
        <w:trPr>
          <w:trHeight w:val="20"/>
        </w:trPr>
        <w:tc>
          <w:tcPr>
            <w:tcW w:w="1368" w:type="dxa"/>
          </w:tcPr>
          <w:p w:rsidR="006F2615" w:rsidRPr="00AE3127" w:rsidRDefault="006F2615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28</w:t>
            </w:r>
          </w:p>
        </w:tc>
        <w:tc>
          <w:tcPr>
            <w:tcW w:w="2653" w:type="dxa"/>
          </w:tcPr>
          <w:p w:rsidR="006F2615" w:rsidRPr="00AE3127" w:rsidRDefault="006F261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Colillas de Cuentas de Ahorro Programado </w:t>
            </w:r>
          </w:p>
        </w:tc>
        <w:tc>
          <w:tcPr>
            <w:tcW w:w="646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</w:tr>
      <w:tr w:rsidR="006F2615" w:rsidRPr="00AE3127" w:rsidTr="00D36C71">
        <w:trPr>
          <w:trHeight w:val="20"/>
        </w:trPr>
        <w:tc>
          <w:tcPr>
            <w:tcW w:w="1368" w:type="dxa"/>
          </w:tcPr>
          <w:p w:rsidR="006F2615" w:rsidRPr="00AE3127" w:rsidRDefault="006F2615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29</w:t>
            </w:r>
          </w:p>
        </w:tc>
        <w:tc>
          <w:tcPr>
            <w:tcW w:w="2653" w:type="dxa"/>
          </w:tcPr>
          <w:p w:rsidR="006F2615" w:rsidRPr="00AE3127" w:rsidRDefault="006F261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Expediente Cobro (Encargo Fiduciario, Pólizas, Documentos Beneficiarios, cuentas de Cobro, Contrato de Interventoria) </w:t>
            </w:r>
          </w:p>
        </w:tc>
        <w:tc>
          <w:tcPr>
            <w:tcW w:w="646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</w:tr>
      <w:tr w:rsidR="006F2615" w:rsidRPr="00AE3127" w:rsidTr="00D36C71">
        <w:trPr>
          <w:trHeight w:val="20"/>
        </w:trPr>
        <w:tc>
          <w:tcPr>
            <w:tcW w:w="1368" w:type="dxa"/>
          </w:tcPr>
          <w:p w:rsidR="006F2615" w:rsidRPr="00AE3127" w:rsidRDefault="006F2615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30</w:t>
            </w:r>
          </w:p>
        </w:tc>
        <w:tc>
          <w:tcPr>
            <w:tcW w:w="2653" w:type="dxa"/>
          </w:tcPr>
          <w:p w:rsidR="006F2615" w:rsidRPr="00AE3127" w:rsidRDefault="006F261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Asunto de atención: vivienda nueva, mejoramiento de vivienda, titulación, otro </w:t>
            </w:r>
          </w:p>
        </w:tc>
        <w:tc>
          <w:tcPr>
            <w:tcW w:w="646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F2615" w:rsidRPr="00AE3127" w:rsidRDefault="006F2615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F2615" w:rsidRPr="00AE3127" w:rsidRDefault="006F2615" w:rsidP="003E2EE9">
            <w:pPr>
              <w:jc w:val="both"/>
            </w:pPr>
            <w:r w:rsidRPr="00AE3127">
              <w:t>X</w:t>
            </w:r>
          </w:p>
        </w:tc>
      </w:tr>
    </w:tbl>
    <w:p w:rsidR="004946BD" w:rsidRPr="00AE3127" w:rsidRDefault="004946BD" w:rsidP="003E2EE9">
      <w:pPr>
        <w:jc w:val="both"/>
        <w:rPr>
          <w:lang w:val="es-CO"/>
        </w:rPr>
      </w:pPr>
    </w:p>
    <w:p w:rsidR="00433923" w:rsidRDefault="00433923" w:rsidP="003E2EE9">
      <w:pPr>
        <w:widowControl/>
        <w:spacing w:after="200" w:line="276" w:lineRule="auto"/>
        <w:jc w:val="both"/>
        <w:rPr>
          <w:lang w:val="es-CO"/>
        </w:rPr>
      </w:pPr>
    </w:p>
    <w:p w:rsidR="00433923" w:rsidRDefault="00433923" w:rsidP="003E2EE9">
      <w:pPr>
        <w:widowControl/>
        <w:spacing w:after="200" w:line="276" w:lineRule="auto"/>
        <w:jc w:val="both"/>
        <w:rPr>
          <w:lang w:val="es-CO"/>
        </w:rPr>
      </w:pPr>
    </w:p>
    <w:p w:rsidR="00433923" w:rsidRDefault="00433923" w:rsidP="003E2EE9">
      <w:pPr>
        <w:widowControl/>
        <w:spacing w:after="200" w:line="276" w:lineRule="auto"/>
        <w:jc w:val="both"/>
        <w:rPr>
          <w:lang w:val="es-CO"/>
        </w:rPr>
      </w:pPr>
    </w:p>
    <w:p w:rsidR="00433923" w:rsidRDefault="00433923" w:rsidP="003E2EE9">
      <w:pPr>
        <w:widowControl/>
        <w:spacing w:after="200" w:line="276" w:lineRule="auto"/>
        <w:jc w:val="both"/>
        <w:rPr>
          <w:lang w:val="es-CO"/>
        </w:rPr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953"/>
        <w:gridCol w:w="2528"/>
        <w:gridCol w:w="2151"/>
        <w:gridCol w:w="2321"/>
      </w:tblGrid>
      <w:tr w:rsidR="00EE45C8" w:rsidRPr="00AE3127" w:rsidTr="00ED0A04">
        <w:trPr>
          <w:trHeight w:val="20"/>
        </w:trPr>
        <w:tc>
          <w:tcPr>
            <w:tcW w:w="9518" w:type="dxa"/>
            <w:gridSpan w:val="5"/>
          </w:tcPr>
          <w:p w:rsidR="00EE45C8" w:rsidRPr="00AE3127" w:rsidRDefault="00EE45C8" w:rsidP="003E2EE9">
            <w:pPr>
              <w:pStyle w:val="TableParagraph"/>
              <w:spacing w:before="96"/>
              <w:ind w:left="3167" w:right="3170"/>
              <w:jc w:val="both"/>
            </w:pPr>
            <w:r w:rsidRPr="00AE3127">
              <w:t>Ficha Resumen Caracterización</w:t>
            </w:r>
          </w:p>
        </w:tc>
      </w:tr>
      <w:tr w:rsidR="00EE45C8" w:rsidRPr="00AE3127" w:rsidTr="00ED0A04">
        <w:trPr>
          <w:trHeight w:val="20"/>
        </w:trPr>
        <w:tc>
          <w:tcPr>
            <w:tcW w:w="1565" w:type="dxa"/>
          </w:tcPr>
          <w:p w:rsidR="00EE45C8" w:rsidRPr="00AE3127" w:rsidRDefault="00EE45C8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953" w:type="dxa"/>
            <w:gridSpan w:val="4"/>
          </w:tcPr>
          <w:p w:rsidR="00EE45C8" w:rsidRPr="00AE3127" w:rsidRDefault="00EE45C8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EE45C8" w:rsidRPr="00AE3127" w:rsidTr="00ED0A04">
        <w:trPr>
          <w:trHeight w:val="20"/>
        </w:trPr>
        <w:tc>
          <w:tcPr>
            <w:tcW w:w="1565" w:type="dxa"/>
          </w:tcPr>
          <w:p w:rsidR="00EE45C8" w:rsidRPr="00AE3127" w:rsidRDefault="00EE45C8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953" w:type="dxa"/>
            <w:gridSpan w:val="4"/>
          </w:tcPr>
          <w:p w:rsidR="00EE45C8" w:rsidRPr="00AE3127" w:rsidRDefault="00EE45C8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EE45C8" w:rsidRPr="00AE3127" w:rsidRDefault="00EE45C8" w:rsidP="003E2EE9">
            <w:pPr>
              <w:pStyle w:val="TableParagraph"/>
              <w:spacing w:before="33"/>
              <w:jc w:val="both"/>
              <w:rPr>
                <w:b/>
              </w:rPr>
            </w:pPr>
          </w:p>
        </w:tc>
      </w:tr>
      <w:tr w:rsidR="00EE45C8" w:rsidRPr="00AE3127" w:rsidTr="00ED0A04">
        <w:trPr>
          <w:trHeight w:val="20"/>
        </w:trPr>
        <w:tc>
          <w:tcPr>
            <w:tcW w:w="1565" w:type="dxa"/>
          </w:tcPr>
          <w:p w:rsidR="00EE45C8" w:rsidRPr="00AE3127" w:rsidRDefault="00EE45C8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953" w:type="dxa"/>
            <w:gridSpan w:val="4"/>
          </w:tcPr>
          <w:p w:rsidR="00EE45C8" w:rsidRPr="00AE3127" w:rsidRDefault="006B58E8" w:rsidP="003E2EE9">
            <w:pPr>
              <w:pStyle w:val="TableParagraph"/>
              <w:spacing w:before="125"/>
              <w:ind w:left="64"/>
              <w:jc w:val="both"/>
            </w:pPr>
            <w:r w:rsidRPr="00AE3127">
              <w:rPr>
                <w:noProof/>
                <w:lang w:val="es-CO" w:eastAsia="es-CO"/>
              </w:rPr>
              <w:t>VIVIENDA SOCIAL</w:t>
            </w:r>
          </w:p>
        </w:tc>
      </w:tr>
      <w:tr w:rsidR="00EE45C8" w:rsidRPr="00AE3127" w:rsidTr="00ED0A04">
        <w:trPr>
          <w:trHeight w:val="20"/>
        </w:trPr>
        <w:tc>
          <w:tcPr>
            <w:tcW w:w="1565" w:type="dxa"/>
            <w:tcBorders>
              <w:bottom w:val="single" w:sz="55" w:space="0" w:color="D9D9D9"/>
            </w:tcBorders>
          </w:tcPr>
          <w:p w:rsidR="00EE45C8" w:rsidRPr="00AE3127" w:rsidRDefault="00EE45C8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953" w:type="dxa"/>
            <w:gridSpan w:val="4"/>
            <w:tcBorders>
              <w:bottom w:val="single" w:sz="51" w:space="0" w:color="D9D9D9"/>
            </w:tcBorders>
          </w:tcPr>
          <w:p w:rsidR="00EE45C8" w:rsidRPr="00AE3127" w:rsidRDefault="00CD51C3" w:rsidP="003E2EE9">
            <w:pPr>
              <w:pStyle w:val="TableParagraph"/>
              <w:spacing w:before="125"/>
              <w:jc w:val="both"/>
              <w:rPr>
                <w:lang w:val="es-CO"/>
              </w:rPr>
            </w:pPr>
            <w:r w:rsidRPr="00AE3127">
              <w:rPr>
                <w:noProof/>
                <w:lang w:val="es-CO" w:eastAsia="es-CO"/>
              </w:rPr>
              <w:t xml:space="preserve"> Gestión de Vivienda-Persona Natural</w:t>
            </w:r>
          </w:p>
          <w:p w:rsidR="00EE45C8" w:rsidRPr="00AE3127" w:rsidRDefault="00EE45C8" w:rsidP="003E2EE9">
            <w:pPr>
              <w:pStyle w:val="TableParagraph"/>
              <w:spacing w:before="125"/>
              <w:jc w:val="both"/>
              <w:rPr>
                <w:lang w:val="es-CO"/>
              </w:rPr>
            </w:pPr>
          </w:p>
        </w:tc>
      </w:tr>
      <w:tr w:rsidR="00EE45C8" w:rsidRPr="00AE3127" w:rsidTr="00ED0A04">
        <w:trPr>
          <w:trHeight w:val="20"/>
        </w:trPr>
        <w:tc>
          <w:tcPr>
            <w:tcW w:w="2518" w:type="dxa"/>
            <w:gridSpan w:val="2"/>
            <w:shd w:val="clear" w:color="auto" w:fill="D9D9D9"/>
          </w:tcPr>
          <w:p w:rsidR="00EE45C8" w:rsidRPr="00AE3127" w:rsidRDefault="00EE45C8" w:rsidP="003E2EE9">
            <w:pPr>
              <w:pStyle w:val="TableParagraph"/>
              <w:spacing w:before="125"/>
              <w:ind w:left="849" w:right="106" w:hanging="728"/>
              <w:jc w:val="both"/>
            </w:pPr>
            <w:r w:rsidRPr="00AE3127">
              <w:t>IDENTIFICACIÓN DEL GRUPO</w:t>
            </w:r>
          </w:p>
        </w:tc>
        <w:tc>
          <w:tcPr>
            <w:tcW w:w="2528" w:type="dxa"/>
            <w:shd w:val="clear" w:color="auto" w:fill="D9D9D9"/>
          </w:tcPr>
          <w:p w:rsidR="00EE45C8" w:rsidRPr="00AE3127" w:rsidRDefault="00EE45C8" w:rsidP="003E2EE9">
            <w:pPr>
              <w:pStyle w:val="TableParagraph"/>
              <w:ind w:left="120" w:right="120" w:firstLine="3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VARIABLES RELACIONADAS CON EL GRUPO</w:t>
            </w:r>
          </w:p>
        </w:tc>
        <w:tc>
          <w:tcPr>
            <w:tcW w:w="2151" w:type="dxa"/>
            <w:shd w:val="clear" w:color="auto" w:fill="D9D9D9"/>
          </w:tcPr>
          <w:p w:rsidR="00EE45C8" w:rsidRPr="00AE3127" w:rsidRDefault="00EE45C8" w:rsidP="003E2EE9">
            <w:pPr>
              <w:pStyle w:val="TableParagraph"/>
              <w:ind w:left="232" w:right="228" w:hanging="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FORMA DE RELACIÓN CON LA ENTIDAD</w:t>
            </w:r>
          </w:p>
        </w:tc>
        <w:tc>
          <w:tcPr>
            <w:tcW w:w="2321" w:type="dxa"/>
            <w:shd w:val="clear" w:color="auto" w:fill="D9D9D9"/>
          </w:tcPr>
          <w:p w:rsidR="00EE45C8" w:rsidRPr="00AE3127" w:rsidRDefault="00EE45C8" w:rsidP="003E2EE9">
            <w:pPr>
              <w:pStyle w:val="TableParagraph"/>
              <w:ind w:left="119" w:right="119"/>
              <w:jc w:val="both"/>
            </w:pPr>
            <w:r w:rsidRPr="00AE3127">
              <w:t>NECESIDADES DEL GRUPO POBLACIONAL</w:t>
            </w:r>
          </w:p>
        </w:tc>
      </w:tr>
      <w:tr w:rsidR="007D39A4" w:rsidRPr="006B523E" w:rsidTr="00ED0A04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50" w:space="0" w:color="D9D9D9"/>
            </w:tcBorders>
          </w:tcPr>
          <w:p w:rsidR="007D39A4" w:rsidRPr="00AE3127" w:rsidRDefault="007D39A4" w:rsidP="003E2EE9">
            <w:pPr>
              <w:pStyle w:val="TableParagraph"/>
              <w:jc w:val="both"/>
              <w:rPr>
                <w:b/>
              </w:rPr>
            </w:pPr>
          </w:p>
          <w:p w:rsidR="007D39A4" w:rsidRPr="00AE3127" w:rsidRDefault="007D39A4" w:rsidP="003E2EE9">
            <w:pPr>
              <w:pStyle w:val="TableParagraph"/>
              <w:jc w:val="both"/>
              <w:rPr>
                <w:b/>
              </w:rPr>
            </w:pPr>
          </w:p>
          <w:p w:rsidR="007D39A4" w:rsidRPr="00AE3127" w:rsidRDefault="007D39A4" w:rsidP="003E2EE9">
            <w:pPr>
              <w:pStyle w:val="TableParagraph"/>
              <w:jc w:val="both"/>
              <w:rPr>
                <w:b/>
              </w:rPr>
            </w:pPr>
          </w:p>
          <w:p w:rsidR="007D39A4" w:rsidRPr="00AE3127" w:rsidRDefault="007D39A4" w:rsidP="003E2EE9">
            <w:pPr>
              <w:pStyle w:val="TableParagraph"/>
              <w:jc w:val="both"/>
              <w:rPr>
                <w:b/>
              </w:rPr>
            </w:pPr>
          </w:p>
          <w:p w:rsidR="007D39A4" w:rsidRPr="00AE3127" w:rsidRDefault="007D39A4" w:rsidP="003E2EE9">
            <w:pPr>
              <w:pStyle w:val="TableParagraph"/>
              <w:jc w:val="both"/>
              <w:rPr>
                <w:b/>
              </w:rPr>
            </w:pPr>
          </w:p>
          <w:p w:rsidR="007D39A4" w:rsidRPr="00AE3127" w:rsidRDefault="007D39A4" w:rsidP="003E2EE9">
            <w:pPr>
              <w:pStyle w:val="TableParagraph"/>
              <w:jc w:val="both"/>
              <w:rPr>
                <w:b/>
              </w:rPr>
            </w:pPr>
          </w:p>
          <w:p w:rsidR="007D39A4" w:rsidRPr="00AE3127" w:rsidRDefault="000C147C" w:rsidP="003E2EE9">
            <w:pPr>
              <w:pStyle w:val="TableParagraph"/>
              <w:spacing w:before="1"/>
              <w:ind w:left="103" w:right="106"/>
              <w:jc w:val="both"/>
            </w:pPr>
            <w:r w:rsidRPr="00AE3127">
              <w:t>COMUNIDAD</w:t>
            </w:r>
          </w:p>
        </w:tc>
        <w:tc>
          <w:tcPr>
            <w:tcW w:w="2528" w:type="dxa"/>
          </w:tcPr>
          <w:p w:rsidR="007D39A4" w:rsidRPr="00AE3127" w:rsidRDefault="007D39A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Lugar </w:t>
            </w:r>
          </w:p>
        </w:tc>
        <w:tc>
          <w:tcPr>
            <w:tcW w:w="2151" w:type="dxa"/>
            <w:vMerge w:val="restart"/>
          </w:tcPr>
          <w:p w:rsidR="007D39A4" w:rsidRPr="00AE3127" w:rsidRDefault="007D39A4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7D39A4" w:rsidRPr="00AE3127" w:rsidRDefault="007D39A4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7D39A4" w:rsidRPr="00AE3127" w:rsidRDefault="007D39A4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7D39A4" w:rsidRPr="00AE3127" w:rsidRDefault="007D39A4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7D39A4" w:rsidRPr="00AE3127" w:rsidRDefault="007D39A4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</w:tcPr>
          <w:p w:rsidR="007D39A4" w:rsidRPr="00AE3127" w:rsidRDefault="007D39A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Mejoramiento de Vivienda con recursos Propios. (Mejoramiento Urbano y/o Rural) </w:t>
            </w:r>
          </w:p>
        </w:tc>
      </w:tr>
      <w:tr w:rsidR="007D39A4" w:rsidRPr="006B523E" w:rsidTr="00ED0A04">
        <w:trPr>
          <w:trHeight w:val="20"/>
        </w:trPr>
        <w:tc>
          <w:tcPr>
            <w:tcW w:w="2518" w:type="dxa"/>
            <w:gridSpan w:val="2"/>
            <w:vMerge/>
          </w:tcPr>
          <w:p w:rsidR="007D39A4" w:rsidRPr="00AE3127" w:rsidRDefault="007D39A4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528" w:type="dxa"/>
          </w:tcPr>
          <w:p w:rsidR="007D39A4" w:rsidRPr="00AE3127" w:rsidRDefault="007D39A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del hogar </w:t>
            </w:r>
          </w:p>
        </w:tc>
        <w:tc>
          <w:tcPr>
            <w:tcW w:w="2151" w:type="dxa"/>
            <w:vMerge/>
          </w:tcPr>
          <w:p w:rsidR="007D39A4" w:rsidRPr="00AE3127" w:rsidRDefault="007D39A4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321" w:type="dxa"/>
          </w:tcPr>
          <w:p w:rsidR="007D39A4" w:rsidRPr="00AE3127" w:rsidRDefault="007D39A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Asunto de atención: vivienda nueva, mejoramiento de vivienda, titulación, otro </w:t>
            </w:r>
          </w:p>
        </w:tc>
      </w:tr>
      <w:tr w:rsidR="009D1AA6" w:rsidRPr="00AE3127" w:rsidTr="00ED0A04">
        <w:trPr>
          <w:trHeight w:val="20"/>
        </w:trPr>
        <w:tc>
          <w:tcPr>
            <w:tcW w:w="2518" w:type="dxa"/>
            <w:gridSpan w:val="2"/>
            <w:vMerge/>
          </w:tcPr>
          <w:p w:rsidR="009D1AA6" w:rsidRPr="00AE3127" w:rsidRDefault="009D1AA6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9D1AA6" w:rsidRPr="00AE3127" w:rsidRDefault="009D1AA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Comuna/corregimiento </w:t>
            </w:r>
          </w:p>
        </w:tc>
        <w:tc>
          <w:tcPr>
            <w:tcW w:w="2151" w:type="dxa"/>
            <w:vMerge/>
          </w:tcPr>
          <w:p w:rsidR="009D1AA6" w:rsidRPr="00AE3127" w:rsidRDefault="009D1AA6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9D1AA6" w:rsidRPr="00AE3127" w:rsidRDefault="009D1AA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1AA6" w:rsidRPr="00AE3127" w:rsidTr="00ED0A04">
        <w:trPr>
          <w:trHeight w:val="20"/>
        </w:trPr>
        <w:tc>
          <w:tcPr>
            <w:tcW w:w="2518" w:type="dxa"/>
            <w:gridSpan w:val="2"/>
            <w:vMerge/>
          </w:tcPr>
          <w:p w:rsidR="009D1AA6" w:rsidRPr="00AE3127" w:rsidRDefault="009D1AA6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9D1AA6" w:rsidRPr="00AE3127" w:rsidRDefault="009D1AA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Barrio o vereda </w:t>
            </w:r>
          </w:p>
        </w:tc>
        <w:tc>
          <w:tcPr>
            <w:tcW w:w="2151" w:type="dxa"/>
            <w:vMerge/>
          </w:tcPr>
          <w:p w:rsidR="009D1AA6" w:rsidRPr="00AE3127" w:rsidRDefault="009D1AA6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9D1AA6" w:rsidRPr="00AE3127" w:rsidRDefault="009D1AA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1AA6" w:rsidRPr="00AE3127" w:rsidTr="00ED0A04">
        <w:trPr>
          <w:trHeight w:val="20"/>
        </w:trPr>
        <w:tc>
          <w:tcPr>
            <w:tcW w:w="2518" w:type="dxa"/>
            <w:gridSpan w:val="2"/>
            <w:vMerge/>
          </w:tcPr>
          <w:p w:rsidR="009D1AA6" w:rsidRPr="00AE3127" w:rsidRDefault="009D1AA6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9D1AA6" w:rsidRPr="00AE3127" w:rsidRDefault="009D1AA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de nacimiento </w:t>
            </w:r>
          </w:p>
        </w:tc>
        <w:tc>
          <w:tcPr>
            <w:tcW w:w="2151" w:type="dxa"/>
            <w:vMerge/>
          </w:tcPr>
          <w:p w:rsidR="009D1AA6" w:rsidRPr="00AE3127" w:rsidRDefault="009D1AA6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9D1AA6" w:rsidRPr="00AE3127" w:rsidRDefault="009D1AA6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9D1AA6" w:rsidRPr="00AE3127" w:rsidTr="00ED0A04">
        <w:trPr>
          <w:trHeight w:val="20"/>
        </w:trPr>
        <w:tc>
          <w:tcPr>
            <w:tcW w:w="2518" w:type="dxa"/>
            <w:gridSpan w:val="2"/>
            <w:vMerge/>
          </w:tcPr>
          <w:p w:rsidR="009D1AA6" w:rsidRPr="00AE3127" w:rsidRDefault="009D1AA6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9D1AA6" w:rsidRPr="00AE3127" w:rsidRDefault="009D1AA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Documento de identidad </w:t>
            </w:r>
          </w:p>
        </w:tc>
        <w:tc>
          <w:tcPr>
            <w:tcW w:w="2151" w:type="dxa"/>
            <w:vMerge/>
          </w:tcPr>
          <w:p w:rsidR="009D1AA6" w:rsidRPr="00AE3127" w:rsidRDefault="009D1AA6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9D1AA6" w:rsidRPr="00AE3127" w:rsidRDefault="009D1AA6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9D1AA6" w:rsidRPr="00AE3127" w:rsidTr="00ED0A04">
        <w:trPr>
          <w:trHeight w:val="20"/>
        </w:trPr>
        <w:tc>
          <w:tcPr>
            <w:tcW w:w="2518" w:type="dxa"/>
            <w:gridSpan w:val="2"/>
            <w:vMerge/>
          </w:tcPr>
          <w:p w:rsidR="009D1AA6" w:rsidRPr="00AE3127" w:rsidRDefault="009D1AA6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9D1AA6" w:rsidRPr="00AE3127" w:rsidRDefault="009D1AA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Parentesco </w:t>
            </w:r>
          </w:p>
        </w:tc>
        <w:tc>
          <w:tcPr>
            <w:tcW w:w="2151" w:type="dxa"/>
            <w:vMerge/>
          </w:tcPr>
          <w:p w:rsidR="009D1AA6" w:rsidRPr="00AE3127" w:rsidRDefault="009D1AA6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9D1AA6" w:rsidRPr="00AE3127" w:rsidRDefault="009D1AA6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9D1AA6" w:rsidRPr="00AE3127" w:rsidTr="00ED0A04">
        <w:trPr>
          <w:trHeight w:val="20"/>
        </w:trPr>
        <w:tc>
          <w:tcPr>
            <w:tcW w:w="2518" w:type="dxa"/>
            <w:gridSpan w:val="2"/>
            <w:vMerge/>
          </w:tcPr>
          <w:p w:rsidR="009D1AA6" w:rsidRPr="00AE3127" w:rsidRDefault="009D1AA6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9D1AA6" w:rsidRPr="00AE3127" w:rsidRDefault="009D1AA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Sexo </w:t>
            </w:r>
          </w:p>
        </w:tc>
        <w:tc>
          <w:tcPr>
            <w:tcW w:w="2151" w:type="dxa"/>
            <w:vMerge/>
          </w:tcPr>
          <w:p w:rsidR="009D1AA6" w:rsidRPr="00AE3127" w:rsidRDefault="009D1AA6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9D1AA6" w:rsidRPr="00AE3127" w:rsidRDefault="009D1AA6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9D1AA6" w:rsidRPr="00AE3127" w:rsidTr="00ED0A04">
        <w:trPr>
          <w:trHeight w:val="20"/>
        </w:trPr>
        <w:tc>
          <w:tcPr>
            <w:tcW w:w="2518" w:type="dxa"/>
            <w:gridSpan w:val="2"/>
            <w:vMerge/>
          </w:tcPr>
          <w:p w:rsidR="009D1AA6" w:rsidRPr="00AE3127" w:rsidRDefault="009D1AA6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9D1AA6" w:rsidRPr="00AE3127" w:rsidRDefault="009D1AA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Estado civil </w:t>
            </w:r>
          </w:p>
        </w:tc>
        <w:tc>
          <w:tcPr>
            <w:tcW w:w="2151" w:type="dxa"/>
            <w:vMerge/>
          </w:tcPr>
          <w:p w:rsidR="009D1AA6" w:rsidRPr="00AE3127" w:rsidRDefault="009D1AA6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9D1AA6" w:rsidRPr="00AE3127" w:rsidRDefault="009D1AA6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9D1AA6" w:rsidRPr="00AE3127" w:rsidTr="00ED0A04">
        <w:trPr>
          <w:trHeight w:val="20"/>
        </w:trPr>
        <w:tc>
          <w:tcPr>
            <w:tcW w:w="2518" w:type="dxa"/>
            <w:gridSpan w:val="2"/>
            <w:vMerge/>
          </w:tcPr>
          <w:p w:rsidR="009D1AA6" w:rsidRPr="00AE3127" w:rsidRDefault="009D1AA6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9D1AA6" w:rsidRPr="00AE3127" w:rsidRDefault="009D1AA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Nivel de escolaridad </w:t>
            </w:r>
          </w:p>
        </w:tc>
        <w:tc>
          <w:tcPr>
            <w:tcW w:w="2151" w:type="dxa"/>
            <w:vMerge/>
          </w:tcPr>
          <w:p w:rsidR="009D1AA6" w:rsidRPr="00AE3127" w:rsidRDefault="009D1AA6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9D1AA6" w:rsidRPr="00AE3127" w:rsidRDefault="009D1AA6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9D1AA6" w:rsidRPr="00AE3127" w:rsidTr="00ED0A04">
        <w:trPr>
          <w:trHeight w:val="20"/>
        </w:trPr>
        <w:tc>
          <w:tcPr>
            <w:tcW w:w="2518" w:type="dxa"/>
            <w:gridSpan w:val="2"/>
            <w:vMerge/>
          </w:tcPr>
          <w:p w:rsidR="009D1AA6" w:rsidRPr="00AE3127" w:rsidRDefault="009D1AA6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9D1AA6" w:rsidRPr="00AE3127" w:rsidRDefault="009D1AA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Etnia </w:t>
            </w:r>
          </w:p>
        </w:tc>
        <w:tc>
          <w:tcPr>
            <w:tcW w:w="2151" w:type="dxa"/>
            <w:vMerge/>
          </w:tcPr>
          <w:p w:rsidR="009D1AA6" w:rsidRPr="00AE3127" w:rsidRDefault="009D1AA6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9D1AA6" w:rsidRPr="00AE3127" w:rsidRDefault="009D1AA6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9D1AA6" w:rsidRPr="00AE3127" w:rsidTr="00ED0A04">
        <w:trPr>
          <w:trHeight w:val="20"/>
        </w:trPr>
        <w:tc>
          <w:tcPr>
            <w:tcW w:w="2518" w:type="dxa"/>
            <w:gridSpan w:val="2"/>
            <w:vMerge/>
          </w:tcPr>
          <w:p w:rsidR="009D1AA6" w:rsidRPr="00AE3127" w:rsidRDefault="009D1AA6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9D1AA6" w:rsidRPr="00AE3127" w:rsidRDefault="009D1AA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Ocupación </w:t>
            </w:r>
          </w:p>
        </w:tc>
        <w:tc>
          <w:tcPr>
            <w:tcW w:w="2151" w:type="dxa"/>
            <w:vMerge/>
          </w:tcPr>
          <w:p w:rsidR="009D1AA6" w:rsidRPr="00AE3127" w:rsidRDefault="009D1AA6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9D1AA6" w:rsidRPr="00AE3127" w:rsidRDefault="009D1AA6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9D1AA6" w:rsidRPr="00AE3127" w:rsidTr="00ED0A04">
        <w:trPr>
          <w:trHeight w:val="20"/>
        </w:trPr>
        <w:tc>
          <w:tcPr>
            <w:tcW w:w="2518" w:type="dxa"/>
            <w:gridSpan w:val="2"/>
            <w:vMerge/>
          </w:tcPr>
          <w:p w:rsidR="009D1AA6" w:rsidRPr="00AE3127" w:rsidRDefault="009D1AA6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9D1AA6" w:rsidRPr="00AE3127" w:rsidRDefault="00BE1EB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Ré</w:t>
            </w:r>
            <w:r w:rsidR="009D1AA6" w:rsidRPr="00AE3127">
              <w:rPr>
                <w:rFonts w:ascii="Arial" w:hAnsi="Arial" w:cs="Arial"/>
                <w:sz w:val="22"/>
                <w:szCs w:val="22"/>
              </w:rPr>
              <w:t xml:space="preserve">gimen de Salud </w:t>
            </w:r>
          </w:p>
        </w:tc>
        <w:tc>
          <w:tcPr>
            <w:tcW w:w="2151" w:type="dxa"/>
            <w:vMerge/>
          </w:tcPr>
          <w:p w:rsidR="009D1AA6" w:rsidRPr="00AE3127" w:rsidRDefault="009D1AA6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9D1AA6" w:rsidRPr="00AE3127" w:rsidRDefault="009D1AA6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9D1AA6" w:rsidRPr="00AE3127" w:rsidTr="00ED0A04">
        <w:trPr>
          <w:trHeight w:val="20"/>
        </w:trPr>
        <w:tc>
          <w:tcPr>
            <w:tcW w:w="2518" w:type="dxa"/>
            <w:gridSpan w:val="2"/>
            <w:vMerge/>
          </w:tcPr>
          <w:p w:rsidR="009D1AA6" w:rsidRPr="00AE3127" w:rsidRDefault="009D1AA6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9D1AA6" w:rsidRPr="00AE3127" w:rsidRDefault="009D1AA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Condición de vulnerabilidad </w:t>
            </w:r>
          </w:p>
        </w:tc>
        <w:tc>
          <w:tcPr>
            <w:tcW w:w="2151" w:type="dxa"/>
            <w:vMerge/>
          </w:tcPr>
          <w:p w:rsidR="009D1AA6" w:rsidRPr="00AE3127" w:rsidRDefault="009D1AA6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9D1AA6" w:rsidRPr="00AE3127" w:rsidRDefault="009D1AA6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9D1AA6" w:rsidRPr="00AE3127" w:rsidTr="00ED0A04">
        <w:trPr>
          <w:trHeight w:val="20"/>
        </w:trPr>
        <w:tc>
          <w:tcPr>
            <w:tcW w:w="2518" w:type="dxa"/>
            <w:gridSpan w:val="2"/>
            <w:vMerge/>
          </w:tcPr>
          <w:p w:rsidR="009D1AA6" w:rsidRPr="00AE3127" w:rsidRDefault="009D1AA6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9D1AA6" w:rsidRPr="00AE3127" w:rsidRDefault="009D1AA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Subsidio de vivienda </w:t>
            </w:r>
          </w:p>
        </w:tc>
        <w:tc>
          <w:tcPr>
            <w:tcW w:w="2151" w:type="dxa"/>
            <w:vMerge/>
          </w:tcPr>
          <w:p w:rsidR="009D1AA6" w:rsidRPr="00AE3127" w:rsidRDefault="009D1AA6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9D1AA6" w:rsidRPr="00AE3127" w:rsidRDefault="009D1AA6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9D1AA6" w:rsidRPr="00AE3127" w:rsidTr="00ED0A04">
        <w:trPr>
          <w:trHeight w:val="20"/>
        </w:trPr>
        <w:tc>
          <w:tcPr>
            <w:tcW w:w="2518" w:type="dxa"/>
            <w:gridSpan w:val="2"/>
            <w:vMerge/>
          </w:tcPr>
          <w:p w:rsidR="009D1AA6" w:rsidRPr="00AE3127" w:rsidRDefault="009D1AA6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9D1AA6" w:rsidRPr="00AE3127" w:rsidRDefault="009D1AA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Estracto socioeconomico </w:t>
            </w:r>
          </w:p>
        </w:tc>
        <w:tc>
          <w:tcPr>
            <w:tcW w:w="2151" w:type="dxa"/>
            <w:vMerge/>
          </w:tcPr>
          <w:p w:rsidR="009D1AA6" w:rsidRPr="00AE3127" w:rsidRDefault="009D1AA6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9D1AA6" w:rsidRPr="00AE3127" w:rsidRDefault="009D1AA6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9D1AA6" w:rsidRPr="00AE3127" w:rsidTr="00ED0A04">
        <w:trPr>
          <w:trHeight w:val="20"/>
        </w:trPr>
        <w:tc>
          <w:tcPr>
            <w:tcW w:w="2518" w:type="dxa"/>
            <w:gridSpan w:val="2"/>
            <w:vMerge/>
          </w:tcPr>
          <w:p w:rsidR="009D1AA6" w:rsidRPr="00AE3127" w:rsidRDefault="009D1AA6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9D1AA6" w:rsidRPr="00AE3127" w:rsidRDefault="009D1AA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Resolución </w:t>
            </w:r>
          </w:p>
        </w:tc>
        <w:tc>
          <w:tcPr>
            <w:tcW w:w="2151" w:type="dxa"/>
            <w:vMerge/>
          </w:tcPr>
          <w:p w:rsidR="009D1AA6" w:rsidRPr="00AE3127" w:rsidRDefault="009D1AA6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9D1AA6" w:rsidRPr="00AE3127" w:rsidRDefault="009D1AA6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9D1AA6" w:rsidRPr="00AE3127" w:rsidTr="00ED0A04">
        <w:trPr>
          <w:trHeight w:val="20"/>
        </w:trPr>
        <w:tc>
          <w:tcPr>
            <w:tcW w:w="2518" w:type="dxa"/>
            <w:gridSpan w:val="2"/>
            <w:vMerge/>
          </w:tcPr>
          <w:p w:rsidR="009D1AA6" w:rsidRPr="00AE3127" w:rsidRDefault="009D1AA6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9D1AA6" w:rsidRPr="00AE3127" w:rsidRDefault="004741A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N matrí</w:t>
            </w:r>
            <w:r w:rsidR="009D1AA6" w:rsidRPr="00AE3127">
              <w:rPr>
                <w:rFonts w:ascii="Arial" w:hAnsi="Arial" w:cs="Arial"/>
                <w:sz w:val="22"/>
                <w:szCs w:val="22"/>
              </w:rPr>
              <w:t xml:space="preserve">cula inmobiliaria </w:t>
            </w:r>
          </w:p>
        </w:tc>
        <w:tc>
          <w:tcPr>
            <w:tcW w:w="2151" w:type="dxa"/>
            <w:vMerge/>
          </w:tcPr>
          <w:p w:rsidR="009D1AA6" w:rsidRPr="00AE3127" w:rsidRDefault="009D1AA6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9D1AA6" w:rsidRPr="00AE3127" w:rsidRDefault="009D1AA6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</w:tbl>
    <w:p w:rsidR="00257CC3" w:rsidRDefault="00257CC3" w:rsidP="003E2EE9">
      <w:pPr>
        <w:jc w:val="both"/>
      </w:pPr>
      <w:r w:rsidRPr="00AE3127">
        <w:br w:type="page"/>
      </w:r>
    </w:p>
    <w:p w:rsidR="00433923" w:rsidRPr="00AE3127" w:rsidRDefault="00433923" w:rsidP="003E2EE9">
      <w:pPr>
        <w:jc w:val="both"/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28"/>
        <w:gridCol w:w="2151"/>
        <w:gridCol w:w="2321"/>
      </w:tblGrid>
      <w:tr w:rsidR="00257CC3" w:rsidRPr="00AE3127" w:rsidTr="00ED0A04">
        <w:trPr>
          <w:trHeight w:val="20"/>
        </w:trPr>
        <w:tc>
          <w:tcPr>
            <w:tcW w:w="2518" w:type="dxa"/>
            <w:vMerge w:val="restart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</w:t>
            </w:r>
          </w:p>
        </w:tc>
        <w:tc>
          <w:tcPr>
            <w:tcW w:w="2151" w:type="dxa"/>
            <w:vMerge w:val="restart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57CC3" w:rsidRPr="00AE3127" w:rsidRDefault="00257CC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257CC3" w:rsidRPr="00AE3127" w:rsidTr="00ED0A04">
        <w:trPr>
          <w:trHeight w:val="20"/>
        </w:trPr>
        <w:tc>
          <w:tcPr>
            <w:tcW w:w="2518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Cédula </w:t>
            </w:r>
          </w:p>
        </w:tc>
        <w:tc>
          <w:tcPr>
            <w:tcW w:w="2151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57CC3" w:rsidRPr="00AE3127" w:rsidRDefault="00257CC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257CC3" w:rsidRPr="00AE3127" w:rsidTr="00ED0A04">
        <w:trPr>
          <w:trHeight w:val="20"/>
        </w:trPr>
        <w:tc>
          <w:tcPr>
            <w:tcW w:w="2518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Nombres y apellidos </w:t>
            </w:r>
          </w:p>
        </w:tc>
        <w:tc>
          <w:tcPr>
            <w:tcW w:w="2151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57CC3" w:rsidRPr="00AE3127" w:rsidRDefault="00257CC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257CC3" w:rsidRPr="00AE3127" w:rsidTr="00ED0A04">
        <w:trPr>
          <w:trHeight w:val="20"/>
        </w:trPr>
        <w:tc>
          <w:tcPr>
            <w:tcW w:w="2518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</w:p>
        </w:tc>
        <w:tc>
          <w:tcPr>
            <w:tcW w:w="2151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57CC3" w:rsidRPr="00AE3127" w:rsidRDefault="00257CC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257CC3" w:rsidRPr="006B523E" w:rsidTr="00257CC3">
        <w:trPr>
          <w:trHeight w:val="416"/>
        </w:trPr>
        <w:tc>
          <w:tcPr>
            <w:tcW w:w="2518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Solicitudes de la comunidad  y documentación Requerida </w:t>
            </w:r>
          </w:p>
        </w:tc>
        <w:tc>
          <w:tcPr>
            <w:tcW w:w="2151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57CC3" w:rsidRPr="00AE3127" w:rsidRDefault="00257CC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257CC3" w:rsidRPr="00AE3127" w:rsidTr="00ED0A04">
        <w:trPr>
          <w:trHeight w:val="20"/>
        </w:trPr>
        <w:tc>
          <w:tcPr>
            <w:tcW w:w="2518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Resolución de Asignación </w:t>
            </w:r>
          </w:p>
        </w:tc>
        <w:tc>
          <w:tcPr>
            <w:tcW w:w="2151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57CC3" w:rsidRPr="00AE3127" w:rsidRDefault="00257CC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257CC3" w:rsidRPr="006B523E" w:rsidTr="00ED0A04">
        <w:trPr>
          <w:trHeight w:val="20"/>
        </w:trPr>
        <w:tc>
          <w:tcPr>
            <w:tcW w:w="2518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Documentos técnicos (levantamiento y Presupuesto </w:t>
            </w:r>
          </w:p>
        </w:tc>
        <w:tc>
          <w:tcPr>
            <w:tcW w:w="2151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57CC3" w:rsidRPr="00AE3127" w:rsidRDefault="00257CC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257CC3" w:rsidRPr="006B523E" w:rsidTr="00ED0A04">
        <w:trPr>
          <w:trHeight w:val="20"/>
        </w:trPr>
        <w:tc>
          <w:tcPr>
            <w:tcW w:w="2518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Mejoramiento de Vivienda con recursos Propios. (Mejoramiento Urbano y/o Rural) </w:t>
            </w:r>
          </w:p>
        </w:tc>
        <w:tc>
          <w:tcPr>
            <w:tcW w:w="2151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57CC3" w:rsidRPr="00AE3127" w:rsidRDefault="00257CC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257CC3" w:rsidRPr="006B523E" w:rsidTr="00ED0A04">
        <w:trPr>
          <w:trHeight w:val="20"/>
        </w:trPr>
        <w:tc>
          <w:tcPr>
            <w:tcW w:w="2518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Resolución de Asignación por parte de FONVIVIENDA </w:t>
            </w:r>
          </w:p>
        </w:tc>
        <w:tc>
          <w:tcPr>
            <w:tcW w:w="2151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57CC3" w:rsidRPr="00AE3127" w:rsidRDefault="00257CC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257CC3" w:rsidRPr="006B523E" w:rsidTr="00ED0A04">
        <w:trPr>
          <w:trHeight w:val="20"/>
        </w:trPr>
        <w:tc>
          <w:tcPr>
            <w:tcW w:w="2518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Colillas de Cuentas de Ahorro Programado </w:t>
            </w:r>
          </w:p>
        </w:tc>
        <w:tc>
          <w:tcPr>
            <w:tcW w:w="2151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57CC3" w:rsidRPr="00AE3127" w:rsidRDefault="00257CC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257CC3" w:rsidRPr="006B523E" w:rsidTr="00ED0A04">
        <w:trPr>
          <w:trHeight w:val="20"/>
        </w:trPr>
        <w:tc>
          <w:tcPr>
            <w:tcW w:w="2518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Expediente Cobro (Encargo Fiduciario, Pólizas, Documentos Beneficiarios, cuentas de Cobro, Contrato de Interventoria) </w:t>
            </w:r>
          </w:p>
        </w:tc>
        <w:tc>
          <w:tcPr>
            <w:tcW w:w="2151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57CC3" w:rsidRPr="00AE3127" w:rsidRDefault="00257CC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257CC3" w:rsidRPr="006B523E" w:rsidTr="00ED0A04">
        <w:trPr>
          <w:trHeight w:val="20"/>
        </w:trPr>
        <w:tc>
          <w:tcPr>
            <w:tcW w:w="2518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Asunto de atención: vivienda nueva, mejoramiento de vivienda, titulación, otro </w:t>
            </w:r>
          </w:p>
        </w:tc>
        <w:tc>
          <w:tcPr>
            <w:tcW w:w="2151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57CC3" w:rsidRPr="00AE3127" w:rsidRDefault="00257CC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7D39A4" w:rsidRPr="00AE3127" w:rsidRDefault="007D39A4" w:rsidP="003E2EE9">
      <w:pPr>
        <w:jc w:val="both"/>
        <w:rPr>
          <w:lang w:val="es-CO"/>
        </w:rPr>
      </w:pPr>
    </w:p>
    <w:p w:rsidR="009D1AA6" w:rsidRDefault="009D1AA6" w:rsidP="003E2EE9">
      <w:pPr>
        <w:jc w:val="both"/>
        <w:rPr>
          <w:lang w:val="es-CO"/>
        </w:rPr>
      </w:pPr>
      <w:r w:rsidRPr="00AE3127">
        <w:rPr>
          <w:lang w:val="es-CO"/>
        </w:rPr>
        <w:br w:type="page"/>
      </w:r>
    </w:p>
    <w:p w:rsidR="00433923" w:rsidRPr="00AE3127" w:rsidRDefault="00433923" w:rsidP="003E2EE9">
      <w:pPr>
        <w:jc w:val="both"/>
        <w:rPr>
          <w:lang w:val="es-CO"/>
        </w:rPr>
      </w:pPr>
    </w:p>
    <w:tbl>
      <w:tblPr>
        <w:tblStyle w:val="TableNormal"/>
        <w:tblW w:w="9428" w:type="dxa"/>
        <w:tblInd w:w="297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45"/>
        <w:gridCol w:w="8"/>
        <w:gridCol w:w="1570"/>
        <w:gridCol w:w="3618"/>
        <w:gridCol w:w="2552"/>
        <w:gridCol w:w="8"/>
      </w:tblGrid>
      <w:tr w:rsidR="001750FC" w:rsidRPr="006B523E" w:rsidTr="00C567E9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FC" w:rsidRPr="00AE3127" w:rsidRDefault="001750FC" w:rsidP="003E2EE9">
            <w:pPr>
              <w:pStyle w:val="TableParagraph"/>
              <w:spacing w:before="158"/>
              <w:ind w:left="86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br w:type="page"/>
            </w:r>
            <w:r w:rsidRPr="00AE3127">
              <w:rPr>
                <w:lang w:val="es-ES"/>
              </w:rPr>
              <w:t>INSTRUMENTO DE REGISTRO DE VARIAB</w:t>
            </w:r>
            <w:r w:rsidR="00E232A1" w:rsidRPr="00AE3127">
              <w:rPr>
                <w:lang w:val="es-ES"/>
              </w:rPr>
              <w:t>LES PARA CARACTERIZACIÓN (P.JURÍ</w:t>
            </w:r>
            <w:r w:rsidRPr="00AE3127">
              <w:rPr>
                <w:lang w:val="es-ES"/>
              </w:rPr>
              <w:t>DICAS)</w:t>
            </w:r>
          </w:p>
        </w:tc>
      </w:tr>
      <w:tr w:rsidR="001750FC" w:rsidRPr="00AE3127" w:rsidTr="00C567E9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FC" w:rsidRPr="00AE3127" w:rsidRDefault="001750FC" w:rsidP="003E2EE9">
            <w:pPr>
              <w:pStyle w:val="TableParagraph"/>
              <w:spacing w:before="31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FC" w:rsidRPr="00AE3127" w:rsidRDefault="001750FC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ED0A04" w:rsidRPr="00AE3127" w:rsidTr="00C567E9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04" w:rsidRPr="00AE3127" w:rsidRDefault="00ED0A04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04" w:rsidRPr="00AE3127" w:rsidRDefault="00ED0A04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ED0A04" w:rsidRPr="00AE3127" w:rsidRDefault="00ED0A04" w:rsidP="003E2EE9">
            <w:pPr>
              <w:pStyle w:val="TableParagraph"/>
              <w:spacing w:before="33"/>
              <w:jc w:val="both"/>
              <w:rPr>
                <w:b/>
              </w:rPr>
            </w:pPr>
          </w:p>
        </w:tc>
      </w:tr>
      <w:tr w:rsidR="00ED0A04" w:rsidRPr="00AE3127" w:rsidTr="00C567E9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ED0A04" w:rsidRPr="00AE3127" w:rsidRDefault="00ED0A04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ED0A04" w:rsidRPr="00AE3127" w:rsidRDefault="006B58E8" w:rsidP="003E2EE9">
            <w:pPr>
              <w:pStyle w:val="TableParagraph"/>
              <w:spacing w:before="125"/>
              <w:ind w:left="64"/>
              <w:jc w:val="both"/>
            </w:pPr>
            <w:r w:rsidRPr="00AE3127">
              <w:t>VIVIENDA SOCIAL</w:t>
            </w:r>
          </w:p>
        </w:tc>
      </w:tr>
      <w:tr w:rsidR="001750FC" w:rsidRPr="006B523E" w:rsidTr="00C567E9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1750FC" w:rsidRPr="00AE3127" w:rsidRDefault="001750FC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51522A" w:rsidRPr="00AE3127" w:rsidRDefault="006B58E8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Gestión de vivienda</w:t>
            </w:r>
            <w:r w:rsidR="001750FC" w:rsidRPr="00AE3127">
              <w:rPr>
                <w:lang w:val="es-ES"/>
              </w:rPr>
              <w:t>–Persona Jurídica</w:t>
            </w:r>
          </w:p>
        </w:tc>
      </w:tr>
      <w:tr w:rsidR="001750FC" w:rsidRPr="00AE3127" w:rsidTr="00C567E9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16" w:space="0" w:color="1F487C"/>
              <w:right w:val="single" w:sz="4" w:space="0" w:color="000000"/>
            </w:tcBorders>
          </w:tcPr>
          <w:p w:rsidR="001750FC" w:rsidRPr="00AE3127" w:rsidRDefault="00E232A1" w:rsidP="003E2EE9">
            <w:pPr>
              <w:pStyle w:val="TableParagraph"/>
              <w:spacing w:before="105"/>
              <w:jc w:val="both"/>
            </w:pPr>
            <w:r w:rsidRPr="00AE3127">
              <w:t>JURÍ</w:t>
            </w:r>
            <w:r w:rsidR="001750FC" w:rsidRPr="00AE3127">
              <w:t>DICAS</w:t>
            </w:r>
          </w:p>
        </w:tc>
      </w:tr>
      <w:tr w:rsidR="001750FC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1750FC" w:rsidRPr="00AE3127" w:rsidRDefault="001750FC" w:rsidP="003E2EE9">
            <w:pPr>
              <w:pStyle w:val="TableParagraph"/>
              <w:spacing w:before="11"/>
              <w:ind w:left="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Nivel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1750FC" w:rsidRPr="00AE3127" w:rsidRDefault="001750FC" w:rsidP="003E2EE9">
            <w:pPr>
              <w:jc w:val="both"/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487C"/>
          </w:tcPr>
          <w:p w:rsidR="001750FC" w:rsidRPr="00AE3127" w:rsidRDefault="001750FC" w:rsidP="003E2EE9">
            <w:pPr>
              <w:pStyle w:val="TableParagraph"/>
              <w:spacing w:before="11"/>
              <w:ind w:left="218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Variable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1750FC" w:rsidRPr="00AE3127" w:rsidRDefault="001750FC" w:rsidP="003E2EE9">
            <w:pPr>
              <w:pStyle w:val="TableParagraph"/>
              <w:spacing w:before="11"/>
              <w:ind w:left="405" w:right="129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Característica Evidenciada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1750FC" w:rsidRPr="00AE3127" w:rsidRDefault="001750FC" w:rsidP="003E2EE9">
            <w:pPr>
              <w:pStyle w:val="TableParagraph"/>
              <w:spacing w:before="11"/>
              <w:ind w:left="3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Consideraciones</w:t>
            </w:r>
          </w:p>
        </w:tc>
      </w:tr>
      <w:tr w:rsidR="001637E3" w:rsidRPr="00AE3127" w:rsidTr="00433923">
        <w:trPr>
          <w:gridAfter w:val="1"/>
          <w:wAfter w:w="8" w:type="dxa"/>
          <w:trHeight w:val="1231"/>
        </w:trPr>
        <w:tc>
          <w:tcPr>
            <w:tcW w:w="827" w:type="dxa"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1637E3" w:rsidRPr="00AE3127" w:rsidRDefault="001637E3" w:rsidP="003E2EE9">
            <w:pPr>
              <w:pStyle w:val="TableParagraph"/>
              <w:ind w:left="108" w:right="-4"/>
              <w:jc w:val="both"/>
            </w:pPr>
            <w:r w:rsidRPr="00AE3127">
              <w:t>Ge</w:t>
            </w:r>
            <w:r w:rsidRPr="00AE3127">
              <w:rPr>
                <w:spacing w:val="-1"/>
              </w:rPr>
              <w:t>o</w:t>
            </w:r>
            <w:r w:rsidRPr="00AE3127">
              <w:t>gr</w:t>
            </w:r>
            <w:r w:rsidRPr="00AE3127">
              <w:rPr>
                <w:spacing w:val="-3"/>
              </w:rPr>
              <w:t>á</w:t>
            </w:r>
            <w:r w:rsidRPr="00AE3127">
              <w:t>f</w:t>
            </w:r>
            <w:r w:rsidRPr="00AE3127">
              <w:rPr>
                <w:spacing w:val="-2"/>
              </w:rPr>
              <w:t>i</w:t>
            </w:r>
            <w:r w:rsidRPr="00AE3127">
              <w:t>co</w:t>
            </w:r>
          </w:p>
        </w:tc>
        <w:tc>
          <w:tcPr>
            <w:tcW w:w="2423" w:type="dxa"/>
            <w:gridSpan w:val="3"/>
            <w:tcBorders>
              <w:top w:val="single" w:sz="12" w:space="0" w:color="1F487C"/>
              <w:left w:val="nil"/>
              <w:bottom w:val="single" w:sz="4" w:space="0" w:color="C6D9F1" w:themeColor="text2" w:themeTint="33"/>
            </w:tcBorders>
          </w:tcPr>
          <w:p w:rsidR="001637E3" w:rsidRPr="00AE3127" w:rsidRDefault="001637E3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Direcciòn </w:t>
            </w:r>
          </w:p>
          <w:p w:rsidR="001637E3" w:rsidRPr="00AE3127" w:rsidRDefault="001637E3" w:rsidP="003E2EE9">
            <w:pPr>
              <w:jc w:val="both"/>
              <w:rPr>
                <w:rFonts w:eastAsia="Times New Roman"/>
              </w:rPr>
            </w:pPr>
          </w:p>
        </w:tc>
        <w:tc>
          <w:tcPr>
            <w:tcW w:w="3618" w:type="dxa"/>
            <w:tcBorders>
              <w:top w:val="single" w:sz="12" w:space="0" w:color="1F487C"/>
              <w:bottom w:val="single" w:sz="4" w:space="0" w:color="C6D9F1" w:themeColor="text2" w:themeTint="33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12" w:space="0" w:color="1F487C"/>
              <w:bottom w:val="single" w:sz="4" w:space="0" w:color="C6D9F1" w:themeColor="text2" w:themeTint="33"/>
              <w:right w:val="single" w:sz="8" w:space="0" w:color="1F487C"/>
            </w:tcBorders>
          </w:tcPr>
          <w:p w:rsidR="001637E3" w:rsidRPr="00AE3127" w:rsidRDefault="001637E3" w:rsidP="003E2EE9">
            <w:pPr>
              <w:pStyle w:val="TableParagraph"/>
              <w:spacing w:before="29"/>
              <w:ind w:right="141"/>
              <w:jc w:val="both"/>
            </w:pPr>
            <w:r w:rsidRPr="00AE3127">
              <w:t>Dato privado</w:t>
            </w:r>
          </w:p>
        </w:tc>
      </w:tr>
      <w:tr w:rsidR="001637E3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1637E3" w:rsidRPr="00AE3127" w:rsidRDefault="001637E3" w:rsidP="003E2EE9">
            <w:pPr>
              <w:pStyle w:val="TableParagraph"/>
              <w:ind w:left="21" w:right="-6"/>
              <w:jc w:val="both"/>
            </w:pPr>
            <w:r w:rsidRPr="00AE3127">
              <w:t>T</w:t>
            </w:r>
            <w:r w:rsidRPr="00AE3127">
              <w:rPr>
                <w:spacing w:val="-2"/>
              </w:rPr>
              <w:t>i</w:t>
            </w:r>
            <w:r w:rsidRPr="00AE3127">
              <w:t>p</w:t>
            </w:r>
            <w:r w:rsidRPr="00AE3127">
              <w:rPr>
                <w:spacing w:val="-1"/>
              </w:rPr>
              <w:t>o</w:t>
            </w:r>
            <w:r w:rsidRPr="00AE3127">
              <w:rPr>
                <w:spacing w:val="-2"/>
              </w:rPr>
              <w:t>l</w:t>
            </w:r>
            <w:r w:rsidRPr="00AE3127">
              <w:t>o</w:t>
            </w:r>
            <w:r w:rsidRPr="00AE3127">
              <w:rPr>
                <w:spacing w:val="-1"/>
              </w:rPr>
              <w:t>g</w:t>
            </w:r>
            <w:r w:rsidRPr="00AE3127">
              <w:t xml:space="preserve">ía </w:t>
            </w:r>
            <w:r w:rsidRPr="00AE3127">
              <w:rPr>
                <w:spacing w:val="-1"/>
              </w:rPr>
              <w:t>O</w:t>
            </w:r>
            <w:r w:rsidRPr="00AE3127">
              <w:t>rg</w:t>
            </w:r>
            <w:r w:rsidRPr="00AE3127">
              <w:rPr>
                <w:spacing w:val="-1"/>
              </w:rPr>
              <w:t>a</w:t>
            </w:r>
            <w:r w:rsidRPr="00AE3127">
              <w:t>n</w:t>
            </w:r>
            <w:r w:rsidRPr="00AE3127">
              <w:rPr>
                <w:spacing w:val="-2"/>
              </w:rPr>
              <w:t>i</w:t>
            </w:r>
            <w:r w:rsidRPr="00AE3127">
              <w:t>zac</w:t>
            </w:r>
            <w:r w:rsidRPr="00AE3127">
              <w:rPr>
                <w:spacing w:val="-2"/>
              </w:rPr>
              <w:t>i</w:t>
            </w:r>
            <w:r w:rsidRPr="00AE3127">
              <w:t>o</w:t>
            </w:r>
            <w:r w:rsidRPr="00AE3127">
              <w:rPr>
                <w:spacing w:val="-1"/>
              </w:rPr>
              <w:t>n</w:t>
            </w:r>
            <w:r w:rsidRPr="00AE3127">
              <w:t>al</w:t>
            </w:r>
          </w:p>
        </w:tc>
        <w:tc>
          <w:tcPr>
            <w:tcW w:w="2423" w:type="dxa"/>
            <w:gridSpan w:val="3"/>
            <w:tcBorders>
              <w:top w:val="single" w:sz="4" w:space="0" w:color="1F487C"/>
              <w:left w:val="nil"/>
            </w:tcBorders>
          </w:tcPr>
          <w:p w:rsidR="001637E3" w:rsidRPr="00AE3127" w:rsidRDefault="001637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Funcionario o contratista </w:t>
            </w:r>
          </w:p>
        </w:tc>
        <w:tc>
          <w:tcPr>
            <w:tcW w:w="3618" w:type="dxa"/>
            <w:tcBorders>
              <w:top w:val="single" w:sz="4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87C"/>
              <w:right w:val="single" w:sz="8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Dato Abierto</w:t>
            </w:r>
          </w:p>
        </w:tc>
      </w:tr>
      <w:tr w:rsidR="001637E3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1637E3" w:rsidRPr="00AE3127" w:rsidRDefault="001637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radicado </w:t>
            </w:r>
          </w:p>
        </w:tc>
        <w:tc>
          <w:tcPr>
            <w:tcW w:w="3618" w:type="dxa"/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Dato Abierto</w:t>
            </w:r>
          </w:p>
        </w:tc>
      </w:tr>
      <w:tr w:rsidR="001637E3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1637E3" w:rsidRPr="00AE3127" w:rsidRDefault="001637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Nº radicado </w:t>
            </w:r>
          </w:p>
        </w:tc>
        <w:tc>
          <w:tcPr>
            <w:tcW w:w="3618" w:type="dxa"/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Dato Abierto</w:t>
            </w:r>
          </w:p>
        </w:tc>
      </w:tr>
      <w:tr w:rsidR="001637E3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1637E3" w:rsidRPr="00AE3127" w:rsidRDefault="001637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recibido </w:t>
            </w:r>
          </w:p>
        </w:tc>
        <w:tc>
          <w:tcPr>
            <w:tcW w:w="3618" w:type="dxa"/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Dato Abierto</w:t>
            </w:r>
          </w:p>
        </w:tc>
      </w:tr>
      <w:tr w:rsidR="001637E3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1637E3" w:rsidRPr="00AE3127" w:rsidRDefault="001637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Remitente </w:t>
            </w:r>
          </w:p>
        </w:tc>
        <w:tc>
          <w:tcPr>
            <w:tcW w:w="3618" w:type="dxa"/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Dato Abierto</w:t>
            </w:r>
          </w:p>
        </w:tc>
      </w:tr>
      <w:tr w:rsidR="001637E3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1637E3" w:rsidRPr="00AE3127" w:rsidRDefault="001637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Asunto </w:t>
            </w:r>
          </w:p>
        </w:tc>
        <w:tc>
          <w:tcPr>
            <w:tcW w:w="3618" w:type="dxa"/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Dato Abierto</w:t>
            </w:r>
          </w:p>
        </w:tc>
      </w:tr>
      <w:tr w:rsidR="001637E3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1637E3" w:rsidRPr="00AE3127" w:rsidRDefault="001637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Proceso de firmas </w:t>
            </w:r>
          </w:p>
        </w:tc>
        <w:tc>
          <w:tcPr>
            <w:tcW w:w="3618" w:type="dxa"/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Dato Abierto</w:t>
            </w:r>
          </w:p>
        </w:tc>
      </w:tr>
      <w:tr w:rsidR="001637E3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1637E3" w:rsidRPr="00AE3127" w:rsidRDefault="001637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Información oficio respuesta </w:t>
            </w:r>
          </w:p>
        </w:tc>
        <w:tc>
          <w:tcPr>
            <w:tcW w:w="3618" w:type="dxa"/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Dato Abierto</w:t>
            </w:r>
          </w:p>
        </w:tc>
      </w:tr>
      <w:tr w:rsidR="001637E3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1637E3" w:rsidRPr="00AE3127" w:rsidRDefault="001637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de solicitud </w:t>
            </w:r>
          </w:p>
        </w:tc>
        <w:tc>
          <w:tcPr>
            <w:tcW w:w="3618" w:type="dxa"/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Dato Abierto</w:t>
            </w:r>
          </w:p>
        </w:tc>
      </w:tr>
      <w:tr w:rsidR="001637E3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1637E3" w:rsidRPr="00AE3127" w:rsidRDefault="001637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Tema </w:t>
            </w:r>
          </w:p>
        </w:tc>
        <w:tc>
          <w:tcPr>
            <w:tcW w:w="3618" w:type="dxa"/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Dato Abierto</w:t>
            </w:r>
          </w:p>
        </w:tc>
      </w:tr>
      <w:tr w:rsidR="001637E3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1637E3" w:rsidRPr="00AE3127" w:rsidRDefault="001637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Solicitado a </w:t>
            </w:r>
          </w:p>
        </w:tc>
        <w:tc>
          <w:tcPr>
            <w:tcW w:w="3618" w:type="dxa"/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Dato Abierto</w:t>
            </w:r>
          </w:p>
        </w:tc>
      </w:tr>
      <w:tr w:rsidR="001637E3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1637E3" w:rsidRPr="00AE3127" w:rsidRDefault="00BE1EB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Cará</w:t>
            </w:r>
            <w:r w:rsidR="001637E3" w:rsidRPr="00AE3127">
              <w:rPr>
                <w:rFonts w:ascii="Arial" w:hAnsi="Arial" w:cs="Arial"/>
                <w:sz w:val="22"/>
                <w:szCs w:val="22"/>
              </w:rPr>
              <w:t xml:space="preserve">cter </w:t>
            </w:r>
          </w:p>
        </w:tc>
        <w:tc>
          <w:tcPr>
            <w:tcW w:w="3618" w:type="dxa"/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Dato Abierto</w:t>
            </w:r>
          </w:p>
        </w:tc>
      </w:tr>
      <w:tr w:rsidR="001637E3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1637E3" w:rsidRPr="00AE3127" w:rsidRDefault="001637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Información oficio respuesta </w:t>
            </w:r>
          </w:p>
        </w:tc>
        <w:tc>
          <w:tcPr>
            <w:tcW w:w="3618" w:type="dxa"/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Dato Abierto</w:t>
            </w:r>
          </w:p>
        </w:tc>
      </w:tr>
      <w:tr w:rsidR="001637E3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1637E3" w:rsidRPr="00AE3127" w:rsidRDefault="001637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Descripción </w:t>
            </w:r>
          </w:p>
        </w:tc>
        <w:tc>
          <w:tcPr>
            <w:tcW w:w="3618" w:type="dxa"/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Dato Abierto</w:t>
            </w:r>
          </w:p>
        </w:tc>
      </w:tr>
      <w:tr w:rsidR="001637E3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1637E3" w:rsidRPr="00AE3127" w:rsidRDefault="001637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Anexo </w:t>
            </w:r>
          </w:p>
        </w:tc>
        <w:tc>
          <w:tcPr>
            <w:tcW w:w="3618" w:type="dxa"/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Dato Abierto</w:t>
            </w:r>
          </w:p>
        </w:tc>
      </w:tr>
      <w:tr w:rsidR="001637E3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1637E3" w:rsidRPr="00AE3127" w:rsidRDefault="001637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Solicitado por </w:t>
            </w:r>
          </w:p>
        </w:tc>
        <w:tc>
          <w:tcPr>
            <w:tcW w:w="3618" w:type="dxa"/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Dato Abierto</w:t>
            </w:r>
          </w:p>
        </w:tc>
      </w:tr>
      <w:tr w:rsidR="001637E3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1637E3" w:rsidRPr="00AE3127" w:rsidRDefault="001637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Respuesta </w:t>
            </w:r>
          </w:p>
        </w:tc>
        <w:tc>
          <w:tcPr>
            <w:tcW w:w="3618" w:type="dxa"/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Dato Abierto</w:t>
            </w:r>
          </w:p>
        </w:tc>
      </w:tr>
      <w:tr w:rsidR="001637E3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1637E3" w:rsidRPr="00AE3127" w:rsidRDefault="001637E3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Fecha de respuesta </w:t>
            </w:r>
          </w:p>
          <w:p w:rsidR="001637E3" w:rsidRPr="00AE3127" w:rsidRDefault="001637E3" w:rsidP="003E2EE9">
            <w:pPr>
              <w:jc w:val="both"/>
              <w:rPr>
                <w:rFonts w:eastAsia="Times New Roman"/>
                <w:lang w:val="es-ES"/>
              </w:rPr>
            </w:pPr>
          </w:p>
        </w:tc>
        <w:tc>
          <w:tcPr>
            <w:tcW w:w="3618" w:type="dxa"/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Dato Abierto</w:t>
            </w:r>
          </w:p>
        </w:tc>
      </w:tr>
      <w:tr w:rsidR="001637E3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4F81BD" w:themeColor="accent1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jc w:val="both"/>
            </w:pPr>
          </w:p>
          <w:p w:rsidR="000C147C" w:rsidRDefault="000C147C" w:rsidP="003E2EE9">
            <w:pPr>
              <w:jc w:val="both"/>
            </w:pPr>
            <w:r>
              <w:t>Intrínsecas</w:t>
            </w:r>
          </w:p>
          <w:p w:rsidR="001637E3" w:rsidRPr="00AE3127" w:rsidRDefault="001637E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top w:val="single" w:sz="4" w:space="0" w:color="4F81BD" w:themeColor="accent1"/>
              <w:left w:val="nil"/>
            </w:tcBorders>
          </w:tcPr>
          <w:p w:rsidR="001637E3" w:rsidRPr="00AE3127" w:rsidRDefault="001637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Cartografía básica Temática </w:t>
            </w:r>
          </w:p>
        </w:tc>
        <w:tc>
          <w:tcPr>
            <w:tcW w:w="3618" w:type="dxa"/>
            <w:tcBorders>
              <w:top w:val="single" w:sz="4" w:space="0" w:color="4F81BD" w:themeColor="accent1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4F81BD" w:themeColor="accent1"/>
              <w:right w:val="single" w:sz="8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Dato Abierto</w:t>
            </w:r>
          </w:p>
        </w:tc>
      </w:tr>
      <w:tr w:rsidR="001637E3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1637E3" w:rsidRPr="00AE3127" w:rsidRDefault="001637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Inventario de Viviendas en Zonas de Riesgo </w:t>
            </w:r>
          </w:p>
        </w:tc>
        <w:tc>
          <w:tcPr>
            <w:tcW w:w="3618" w:type="dxa"/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Dato Abierto</w:t>
            </w:r>
          </w:p>
        </w:tc>
      </w:tr>
      <w:tr w:rsidR="001637E3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1637E3" w:rsidRPr="00AE3127" w:rsidRDefault="001637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Planes Parciales </w:t>
            </w:r>
          </w:p>
        </w:tc>
        <w:tc>
          <w:tcPr>
            <w:tcW w:w="3618" w:type="dxa"/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Dato Abierto</w:t>
            </w:r>
          </w:p>
        </w:tc>
      </w:tr>
      <w:tr w:rsidR="001637E3" w:rsidRPr="00AE3127" w:rsidTr="00433923">
        <w:trPr>
          <w:gridAfter w:val="1"/>
          <w:wAfter w:w="8" w:type="dxa"/>
          <w:trHeight w:val="43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1637E3" w:rsidRPr="00AE3127" w:rsidRDefault="001637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Base de Datos SAABI </w:t>
            </w:r>
          </w:p>
        </w:tc>
        <w:tc>
          <w:tcPr>
            <w:tcW w:w="3618" w:type="dxa"/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Dato Abierto</w:t>
            </w:r>
          </w:p>
        </w:tc>
      </w:tr>
    </w:tbl>
    <w:p w:rsidR="002207F3" w:rsidRDefault="002207F3" w:rsidP="003E2EE9">
      <w:pPr>
        <w:jc w:val="both"/>
      </w:pPr>
    </w:p>
    <w:p w:rsidR="002207F3" w:rsidRDefault="002207F3" w:rsidP="003E2EE9">
      <w:pPr>
        <w:jc w:val="both"/>
      </w:pPr>
    </w:p>
    <w:p w:rsidR="00433923" w:rsidRPr="00AE3127" w:rsidRDefault="00433923" w:rsidP="003E2EE9">
      <w:pPr>
        <w:jc w:val="both"/>
      </w:pPr>
    </w:p>
    <w:tbl>
      <w:tblPr>
        <w:tblStyle w:val="TableNormal"/>
        <w:tblW w:w="9420" w:type="dxa"/>
        <w:tblInd w:w="307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423"/>
        <w:gridCol w:w="3618"/>
        <w:gridCol w:w="2552"/>
      </w:tblGrid>
      <w:tr w:rsidR="001637E3" w:rsidRPr="00AE3127" w:rsidTr="00F44655">
        <w:trPr>
          <w:trHeight w:val="20"/>
        </w:trPr>
        <w:tc>
          <w:tcPr>
            <w:tcW w:w="827" w:type="dxa"/>
            <w:vMerge w:val="restart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jc w:val="both"/>
            </w:pPr>
          </w:p>
        </w:tc>
        <w:tc>
          <w:tcPr>
            <w:tcW w:w="2423" w:type="dxa"/>
            <w:tcBorders>
              <w:left w:val="nil"/>
            </w:tcBorders>
          </w:tcPr>
          <w:p w:rsidR="001637E3" w:rsidRPr="00AE3127" w:rsidRDefault="001637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Base de Datos de Impuestos Plus </w:t>
            </w:r>
          </w:p>
        </w:tc>
        <w:tc>
          <w:tcPr>
            <w:tcW w:w="3618" w:type="dxa"/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Dato Abierto</w:t>
            </w:r>
          </w:p>
        </w:tc>
      </w:tr>
      <w:tr w:rsidR="001637E3" w:rsidRPr="00AE3127" w:rsidTr="00F44655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1637E3" w:rsidRPr="00AE3127" w:rsidRDefault="001637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Base de datos Predios adoptados por DOPAD </w:t>
            </w:r>
          </w:p>
        </w:tc>
        <w:tc>
          <w:tcPr>
            <w:tcW w:w="3618" w:type="dxa"/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Dato Abierto</w:t>
            </w:r>
          </w:p>
        </w:tc>
      </w:tr>
      <w:tr w:rsidR="001637E3" w:rsidRPr="00AE3127" w:rsidTr="00F44655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1637E3" w:rsidRPr="00AE3127" w:rsidRDefault="001637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Listado de Legalización Titulación de Predios </w:t>
            </w:r>
          </w:p>
        </w:tc>
        <w:tc>
          <w:tcPr>
            <w:tcW w:w="3618" w:type="dxa"/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Dato Abierto</w:t>
            </w:r>
          </w:p>
        </w:tc>
      </w:tr>
      <w:tr w:rsidR="001637E3" w:rsidRPr="00AE3127" w:rsidTr="00F44655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1637E3" w:rsidRPr="00AE3127" w:rsidRDefault="001637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Acto Administrativo </w:t>
            </w:r>
          </w:p>
        </w:tc>
        <w:tc>
          <w:tcPr>
            <w:tcW w:w="3618" w:type="dxa"/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Dato Abierto</w:t>
            </w:r>
          </w:p>
        </w:tc>
      </w:tr>
      <w:tr w:rsidR="001637E3" w:rsidRPr="00AE3127" w:rsidTr="00F44655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1637E3" w:rsidRPr="00AE3127" w:rsidRDefault="001637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Listado de Mejoramiento Integral </w:t>
            </w:r>
          </w:p>
        </w:tc>
        <w:tc>
          <w:tcPr>
            <w:tcW w:w="3618" w:type="dxa"/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Dato Abierto</w:t>
            </w:r>
          </w:p>
        </w:tc>
      </w:tr>
      <w:tr w:rsidR="001637E3" w:rsidRPr="00AE3127" w:rsidTr="00F44655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1637E3" w:rsidRPr="00AE3127" w:rsidRDefault="001637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Listado de Beneficiarios de Vivienda </w:t>
            </w:r>
          </w:p>
        </w:tc>
        <w:tc>
          <w:tcPr>
            <w:tcW w:w="3618" w:type="dxa"/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Dato Abierto</w:t>
            </w:r>
          </w:p>
        </w:tc>
      </w:tr>
      <w:tr w:rsidR="001637E3" w:rsidRPr="00AE3127" w:rsidTr="00F44655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1637E3" w:rsidRPr="00AE3127" w:rsidRDefault="001637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Mapas y planos de Proyectos de Vivienda y Mejoramiento </w:t>
            </w:r>
          </w:p>
        </w:tc>
        <w:tc>
          <w:tcPr>
            <w:tcW w:w="3618" w:type="dxa"/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Dato Abierto</w:t>
            </w:r>
          </w:p>
        </w:tc>
      </w:tr>
      <w:tr w:rsidR="001637E3" w:rsidRPr="00AE3127" w:rsidTr="00F44655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1637E3" w:rsidRPr="00AE3127" w:rsidRDefault="001637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Inventario de Viviendas en Zonas de Riesgo </w:t>
            </w:r>
          </w:p>
        </w:tc>
        <w:tc>
          <w:tcPr>
            <w:tcW w:w="3618" w:type="dxa"/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Dato Abierto</w:t>
            </w:r>
          </w:p>
        </w:tc>
      </w:tr>
      <w:tr w:rsidR="001637E3" w:rsidRPr="00AE3127" w:rsidTr="00F44655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1637E3" w:rsidRPr="00AE3127" w:rsidRDefault="001637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Usos de Suelos (POT) </w:t>
            </w:r>
          </w:p>
        </w:tc>
        <w:tc>
          <w:tcPr>
            <w:tcW w:w="3618" w:type="dxa"/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Dato Abierto</w:t>
            </w:r>
          </w:p>
        </w:tc>
      </w:tr>
      <w:tr w:rsidR="001637E3" w:rsidRPr="00AE3127" w:rsidTr="00F44655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1637E3" w:rsidRPr="00AE3127" w:rsidRDefault="001637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Base de datos Mejoramiento de Vivienda </w:t>
            </w:r>
          </w:p>
        </w:tc>
        <w:tc>
          <w:tcPr>
            <w:tcW w:w="3618" w:type="dxa"/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Dato Abierto</w:t>
            </w:r>
          </w:p>
        </w:tc>
      </w:tr>
      <w:tr w:rsidR="001637E3" w:rsidRPr="00AE3127" w:rsidTr="00F44655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637E3" w:rsidRPr="00AE3127" w:rsidRDefault="001637E3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1637E3" w:rsidRPr="00AE3127" w:rsidRDefault="001637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Visita Técnica para determinar la Intervención requerida </w:t>
            </w:r>
          </w:p>
        </w:tc>
        <w:tc>
          <w:tcPr>
            <w:tcW w:w="3618" w:type="dxa"/>
          </w:tcPr>
          <w:p w:rsidR="001637E3" w:rsidRPr="00AE3127" w:rsidRDefault="001637E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637E3" w:rsidRPr="00AE3127" w:rsidRDefault="001637E3" w:rsidP="003E2EE9">
            <w:pPr>
              <w:jc w:val="both"/>
            </w:pPr>
            <w:r w:rsidRPr="00AE3127">
              <w:t>Dato Abierto</w:t>
            </w:r>
          </w:p>
        </w:tc>
      </w:tr>
    </w:tbl>
    <w:p w:rsidR="004946BD" w:rsidRPr="00AE3127" w:rsidRDefault="004946BD" w:rsidP="003E2EE9">
      <w:pPr>
        <w:widowControl/>
        <w:spacing w:after="200" w:line="276" w:lineRule="auto"/>
        <w:jc w:val="both"/>
        <w:rPr>
          <w:lang w:val="es-CO"/>
        </w:rPr>
      </w:pPr>
    </w:p>
    <w:p w:rsidR="004946BD" w:rsidRDefault="004946BD" w:rsidP="003E2EE9">
      <w:pPr>
        <w:jc w:val="both"/>
        <w:rPr>
          <w:lang w:val="es-CO"/>
        </w:rPr>
      </w:pPr>
    </w:p>
    <w:p w:rsidR="00433923" w:rsidRDefault="00433923" w:rsidP="003E2EE9">
      <w:pPr>
        <w:jc w:val="both"/>
        <w:rPr>
          <w:lang w:val="es-CO"/>
        </w:rPr>
      </w:pPr>
    </w:p>
    <w:p w:rsidR="00433923" w:rsidRDefault="00433923" w:rsidP="003E2EE9">
      <w:pPr>
        <w:jc w:val="both"/>
        <w:rPr>
          <w:lang w:val="es-CO"/>
        </w:rPr>
      </w:pPr>
    </w:p>
    <w:p w:rsidR="002207F3" w:rsidRDefault="002207F3" w:rsidP="003E2EE9">
      <w:pPr>
        <w:jc w:val="both"/>
        <w:rPr>
          <w:lang w:val="es-CO"/>
        </w:rPr>
      </w:pPr>
    </w:p>
    <w:p w:rsidR="002207F3" w:rsidRDefault="002207F3" w:rsidP="003E2EE9">
      <w:pPr>
        <w:jc w:val="both"/>
        <w:rPr>
          <w:lang w:val="es-CO"/>
        </w:rPr>
      </w:pPr>
    </w:p>
    <w:p w:rsidR="002207F3" w:rsidRDefault="002207F3" w:rsidP="003E2EE9">
      <w:pPr>
        <w:jc w:val="both"/>
        <w:rPr>
          <w:lang w:val="es-CO"/>
        </w:rPr>
      </w:pPr>
    </w:p>
    <w:p w:rsidR="002207F3" w:rsidRDefault="002207F3" w:rsidP="003E2EE9">
      <w:pPr>
        <w:jc w:val="both"/>
        <w:rPr>
          <w:lang w:val="es-CO"/>
        </w:rPr>
      </w:pPr>
    </w:p>
    <w:p w:rsidR="002207F3" w:rsidRDefault="002207F3" w:rsidP="003E2EE9">
      <w:pPr>
        <w:jc w:val="both"/>
        <w:rPr>
          <w:lang w:val="es-CO"/>
        </w:rPr>
      </w:pPr>
    </w:p>
    <w:p w:rsidR="002207F3" w:rsidRDefault="002207F3" w:rsidP="003E2EE9">
      <w:pPr>
        <w:jc w:val="both"/>
        <w:rPr>
          <w:lang w:val="es-CO"/>
        </w:rPr>
      </w:pPr>
    </w:p>
    <w:p w:rsidR="002207F3" w:rsidRDefault="002207F3" w:rsidP="003E2EE9">
      <w:pPr>
        <w:jc w:val="both"/>
        <w:rPr>
          <w:lang w:val="es-CO"/>
        </w:rPr>
      </w:pPr>
    </w:p>
    <w:p w:rsidR="002207F3" w:rsidRDefault="002207F3" w:rsidP="003E2EE9">
      <w:pPr>
        <w:jc w:val="both"/>
        <w:rPr>
          <w:lang w:val="es-CO"/>
        </w:rPr>
      </w:pPr>
    </w:p>
    <w:p w:rsidR="002207F3" w:rsidRDefault="002207F3" w:rsidP="003E2EE9">
      <w:pPr>
        <w:jc w:val="both"/>
        <w:rPr>
          <w:lang w:val="es-CO"/>
        </w:rPr>
      </w:pPr>
    </w:p>
    <w:p w:rsidR="002207F3" w:rsidRDefault="002207F3" w:rsidP="003E2EE9">
      <w:pPr>
        <w:jc w:val="both"/>
        <w:rPr>
          <w:lang w:val="es-CO"/>
        </w:rPr>
      </w:pPr>
    </w:p>
    <w:p w:rsidR="002207F3" w:rsidRDefault="002207F3" w:rsidP="003E2EE9">
      <w:pPr>
        <w:jc w:val="both"/>
        <w:rPr>
          <w:lang w:val="es-CO"/>
        </w:rPr>
      </w:pPr>
    </w:p>
    <w:p w:rsidR="002207F3" w:rsidRDefault="002207F3" w:rsidP="003E2EE9">
      <w:pPr>
        <w:jc w:val="both"/>
        <w:rPr>
          <w:lang w:val="es-CO"/>
        </w:rPr>
      </w:pPr>
    </w:p>
    <w:p w:rsidR="002207F3" w:rsidRDefault="002207F3" w:rsidP="003E2EE9">
      <w:pPr>
        <w:jc w:val="both"/>
        <w:rPr>
          <w:lang w:val="es-CO"/>
        </w:rPr>
      </w:pPr>
    </w:p>
    <w:p w:rsidR="002207F3" w:rsidRDefault="002207F3" w:rsidP="003E2EE9">
      <w:pPr>
        <w:jc w:val="both"/>
        <w:rPr>
          <w:lang w:val="es-CO"/>
        </w:rPr>
      </w:pPr>
    </w:p>
    <w:p w:rsidR="002207F3" w:rsidRDefault="002207F3" w:rsidP="003E2EE9">
      <w:pPr>
        <w:jc w:val="both"/>
        <w:rPr>
          <w:lang w:val="es-CO"/>
        </w:rPr>
      </w:pPr>
    </w:p>
    <w:p w:rsidR="002207F3" w:rsidRDefault="002207F3" w:rsidP="003E2EE9">
      <w:pPr>
        <w:jc w:val="both"/>
        <w:rPr>
          <w:lang w:val="es-CO"/>
        </w:rPr>
      </w:pPr>
    </w:p>
    <w:p w:rsidR="002207F3" w:rsidRDefault="002207F3" w:rsidP="003E2EE9">
      <w:pPr>
        <w:jc w:val="both"/>
        <w:rPr>
          <w:lang w:val="es-CO"/>
        </w:rPr>
      </w:pPr>
    </w:p>
    <w:p w:rsidR="002207F3" w:rsidRDefault="002207F3" w:rsidP="003E2EE9">
      <w:pPr>
        <w:jc w:val="both"/>
        <w:rPr>
          <w:lang w:val="es-CO"/>
        </w:rPr>
      </w:pPr>
    </w:p>
    <w:p w:rsidR="002207F3" w:rsidRPr="00AE3127" w:rsidRDefault="002207F3" w:rsidP="003E2EE9">
      <w:pPr>
        <w:jc w:val="both"/>
        <w:rPr>
          <w:lang w:val="es-CO"/>
        </w:rPr>
      </w:pP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5"/>
        <w:gridCol w:w="735"/>
        <w:gridCol w:w="1733"/>
        <w:gridCol w:w="358"/>
        <w:gridCol w:w="288"/>
        <w:gridCol w:w="797"/>
        <w:gridCol w:w="2557"/>
        <w:gridCol w:w="819"/>
        <w:gridCol w:w="547"/>
      </w:tblGrid>
      <w:tr w:rsidR="00C92BD8" w:rsidRPr="00AE3127" w:rsidTr="00B16A7F">
        <w:trPr>
          <w:trHeight w:val="20"/>
        </w:trPr>
        <w:tc>
          <w:tcPr>
            <w:tcW w:w="9387" w:type="dxa"/>
            <w:gridSpan w:val="10"/>
          </w:tcPr>
          <w:p w:rsidR="00C92BD8" w:rsidRPr="00AE3127" w:rsidRDefault="00C92BD8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C92BD8" w:rsidRPr="00AE3127" w:rsidRDefault="00C92BD8" w:rsidP="003E2EE9">
            <w:pPr>
              <w:pStyle w:val="TableParagraph"/>
              <w:spacing w:before="1"/>
              <w:ind w:left="3122"/>
              <w:jc w:val="both"/>
            </w:pPr>
            <w:r w:rsidRPr="00AE3127">
              <w:t>Ficha Resumen Caracterización</w:t>
            </w:r>
          </w:p>
        </w:tc>
      </w:tr>
      <w:tr w:rsidR="00C92BD8" w:rsidRPr="00AE3127" w:rsidTr="00B16A7F">
        <w:trPr>
          <w:trHeight w:val="20"/>
        </w:trPr>
        <w:tc>
          <w:tcPr>
            <w:tcW w:w="1553" w:type="dxa"/>
            <w:gridSpan w:val="2"/>
          </w:tcPr>
          <w:p w:rsidR="00C92BD8" w:rsidRPr="00AE3127" w:rsidRDefault="00C92BD8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834" w:type="dxa"/>
            <w:gridSpan w:val="8"/>
          </w:tcPr>
          <w:p w:rsidR="00C92BD8" w:rsidRPr="00AE3127" w:rsidRDefault="00C92BD8" w:rsidP="003E2EE9">
            <w:pPr>
              <w:pStyle w:val="TableParagraph"/>
              <w:spacing w:before="19"/>
              <w:ind w:left="100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ALCALDIA DE PEREIRA</w:t>
            </w:r>
          </w:p>
        </w:tc>
      </w:tr>
      <w:tr w:rsidR="00C92BD8" w:rsidRPr="00AE3127" w:rsidTr="00B16A7F">
        <w:trPr>
          <w:trHeight w:val="20"/>
        </w:trPr>
        <w:tc>
          <w:tcPr>
            <w:tcW w:w="1553" w:type="dxa"/>
            <w:gridSpan w:val="2"/>
          </w:tcPr>
          <w:p w:rsidR="00C92BD8" w:rsidRPr="00AE3127" w:rsidRDefault="00C92BD8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834" w:type="dxa"/>
            <w:gridSpan w:val="8"/>
          </w:tcPr>
          <w:p w:rsidR="00C92BD8" w:rsidRPr="00AE3127" w:rsidRDefault="00C92BD8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C92BD8" w:rsidRPr="00AE3127" w:rsidRDefault="00C92BD8" w:rsidP="003E2EE9">
            <w:pPr>
              <w:pStyle w:val="TableParagraph"/>
              <w:spacing w:before="33"/>
              <w:jc w:val="both"/>
              <w:rPr>
                <w:b/>
              </w:rPr>
            </w:pPr>
          </w:p>
        </w:tc>
      </w:tr>
      <w:tr w:rsidR="00C92BD8" w:rsidRPr="00AE3127" w:rsidTr="00B16A7F">
        <w:trPr>
          <w:trHeight w:val="20"/>
        </w:trPr>
        <w:tc>
          <w:tcPr>
            <w:tcW w:w="1553" w:type="dxa"/>
            <w:gridSpan w:val="2"/>
          </w:tcPr>
          <w:p w:rsidR="00C92BD8" w:rsidRPr="00AE3127" w:rsidRDefault="00C92BD8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834" w:type="dxa"/>
            <w:gridSpan w:val="8"/>
          </w:tcPr>
          <w:p w:rsidR="00C92BD8" w:rsidRPr="00AE3127" w:rsidRDefault="00C92BD8" w:rsidP="003E2EE9">
            <w:pPr>
              <w:pStyle w:val="TableParagraph"/>
              <w:spacing w:before="125"/>
              <w:ind w:left="64"/>
              <w:jc w:val="both"/>
            </w:pPr>
            <w:r w:rsidRPr="00AE3127">
              <w:t>VIVIENDA SOCIAL</w:t>
            </w:r>
          </w:p>
        </w:tc>
      </w:tr>
      <w:tr w:rsidR="00C92BD8" w:rsidRPr="006B523E" w:rsidTr="00B16A7F">
        <w:trPr>
          <w:trHeight w:val="20"/>
        </w:trPr>
        <w:tc>
          <w:tcPr>
            <w:tcW w:w="1553" w:type="dxa"/>
            <w:gridSpan w:val="2"/>
          </w:tcPr>
          <w:p w:rsidR="00C92BD8" w:rsidRPr="00AE3127" w:rsidRDefault="00C92BD8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834" w:type="dxa"/>
            <w:gridSpan w:val="8"/>
          </w:tcPr>
          <w:p w:rsidR="00C92BD8" w:rsidRPr="00AE3127" w:rsidRDefault="00C92BD8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noProof/>
                <w:lang w:val="es-CO" w:eastAsia="es-CO"/>
              </w:rPr>
              <w:drawing>
                <wp:anchor distT="0" distB="0" distL="0" distR="0" simplePos="0" relativeHeight="251678208" behindDoc="1" locked="0" layoutInCell="1" allowOverlap="1" wp14:anchorId="7D11BE93" wp14:editId="2CC91519">
                  <wp:simplePos x="0" y="0"/>
                  <wp:positionH relativeFrom="page">
                    <wp:posOffset>926465</wp:posOffset>
                  </wp:positionH>
                  <wp:positionV relativeFrom="page">
                    <wp:posOffset>316865</wp:posOffset>
                  </wp:positionV>
                  <wp:extent cx="1592204" cy="356234"/>
                  <wp:effectExtent l="0" t="0" r="0" b="0"/>
                  <wp:wrapNone/>
                  <wp:docPr id="2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204" cy="35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E3127">
              <w:rPr>
                <w:lang w:val="es-ES"/>
              </w:rPr>
              <w:t>Gestión de vivienda –Persona Jurídica</w:t>
            </w:r>
          </w:p>
        </w:tc>
      </w:tr>
      <w:tr w:rsidR="00C92BD8" w:rsidRPr="00AE3127" w:rsidTr="00B16A7F">
        <w:trPr>
          <w:trHeight w:val="20"/>
        </w:trPr>
        <w:tc>
          <w:tcPr>
            <w:tcW w:w="2288" w:type="dxa"/>
            <w:gridSpan w:val="3"/>
          </w:tcPr>
          <w:p w:rsidR="00C92BD8" w:rsidRPr="00AE3127" w:rsidRDefault="00C92BD8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C92BD8" w:rsidRPr="00AE3127" w:rsidRDefault="00C92BD8" w:rsidP="003E2EE9">
            <w:pPr>
              <w:pStyle w:val="TableParagraph"/>
              <w:spacing w:before="1"/>
              <w:ind w:left="103"/>
              <w:jc w:val="both"/>
            </w:pPr>
            <w:r w:rsidRPr="00AE3127">
              <w:t>Tipo de Población:</w:t>
            </w:r>
          </w:p>
        </w:tc>
        <w:tc>
          <w:tcPr>
            <w:tcW w:w="2091" w:type="dxa"/>
            <w:gridSpan w:val="2"/>
          </w:tcPr>
          <w:p w:rsidR="00C92BD8" w:rsidRPr="00AE3127" w:rsidRDefault="00C92BD8" w:rsidP="00BD7B30">
            <w:pPr>
              <w:pStyle w:val="TableParagraph"/>
              <w:spacing w:before="142"/>
              <w:ind w:left="21"/>
              <w:jc w:val="center"/>
              <w:rPr>
                <w:b/>
              </w:rPr>
            </w:pPr>
            <w:r w:rsidRPr="00AE3127">
              <w:rPr>
                <w:b/>
                <w:w w:val="99"/>
              </w:rPr>
              <w:t>X</w:t>
            </w:r>
          </w:p>
        </w:tc>
        <w:tc>
          <w:tcPr>
            <w:tcW w:w="5008" w:type="dxa"/>
            <w:gridSpan w:val="5"/>
          </w:tcPr>
          <w:p w:rsidR="00C92BD8" w:rsidRPr="00AE3127" w:rsidRDefault="00C92BD8" w:rsidP="003E2EE9">
            <w:pPr>
              <w:jc w:val="both"/>
            </w:pPr>
            <w:r w:rsidRPr="00AE312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9232" behindDoc="1" locked="0" layoutInCell="1" allowOverlap="1" wp14:anchorId="393B3820" wp14:editId="2FE4E783">
                      <wp:simplePos x="0" y="0"/>
                      <wp:positionH relativeFrom="page">
                        <wp:posOffset>-848995</wp:posOffset>
                      </wp:positionH>
                      <wp:positionV relativeFrom="page">
                        <wp:posOffset>45720</wp:posOffset>
                      </wp:positionV>
                      <wp:extent cx="1583690" cy="354330"/>
                      <wp:effectExtent l="635" t="0" r="0" b="0"/>
                      <wp:wrapNone/>
                      <wp:docPr id="2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23E" w:rsidRDefault="006B523E" w:rsidP="00C92BD8">
                                  <w:pPr>
                                    <w:spacing w:before="162"/>
                                    <w:ind w:left="1422"/>
                                  </w:pPr>
                                  <w:r>
                                    <w:t>Cuál?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B3820" id="_x0000_s1036" type="#_x0000_t202" style="position:absolute;left:0;text-align:left;margin-left:-66.85pt;margin-top:3.6pt;width:124.7pt;height:27.9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Z5tAIAALM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" filled="f" stroked="f">
                      <v:textbox inset="0,0,0,0">
                        <w:txbxContent>
                          <w:p w:rsidR="006B523E" w:rsidRDefault="006B523E" w:rsidP="00C92BD8">
                            <w:pPr>
                              <w:spacing w:before="162"/>
                              <w:ind w:left="1422"/>
                            </w:pPr>
                            <w:r>
                              <w:t>Cuál?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C92BD8" w:rsidRPr="006B523E" w:rsidTr="00B16A7F">
        <w:trPr>
          <w:trHeight w:val="20"/>
        </w:trPr>
        <w:tc>
          <w:tcPr>
            <w:tcW w:w="1368" w:type="dxa"/>
            <w:vMerge w:val="restart"/>
          </w:tcPr>
          <w:p w:rsidR="00C92BD8" w:rsidRPr="00AE3127" w:rsidRDefault="00C92BD8" w:rsidP="003E2EE9">
            <w:pPr>
              <w:pStyle w:val="TableParagraph"/>
              <w:jc w:val="both"/>
              <w:rPr>
                <w:b/>
              </w:rPr>
            </w:pPr>
          </w:p>
          <w:p w:rsidR="00C92BD8" w:rsidRPr="00AE3127" w:rsidRDefault="00C92BD8" w:rsidP="003E2EE9">
            <w:pPr>
              <w:pStyle w:val="TableParagraph"/>
              <w:jc w:val="both"/>
              <w:rPr>
                <w:b/>
              </w:rPr>
            </w:pPr>
          </w:p>
          <w:p w:rsidR="00C92BD8" w:rsidRPr="00AE3127" w:rsidRDefault="00C92BD8" w:rsidP="003E2EE9">
            <w:pPr>
              <w:pStyle w:val="TableParagraph"/>
              <w:jc w:val="both"/>
              <w:rPr>
                <w:b/>
              </w:rPr>
            </w:pPr>
          </w:p>
          <w:p w:rsidR="00C92BD8" w:rsidRPr="00AE3127" w:rsidRDefault="00C92BD8" w:rsidP="003E2EE9">
            <w:pPr>
              <w:pStyle w:val="TableParagraph"/>
              <w:jc w:val="both"/>
              <w:rPr>
                <w:b/>
              </w:rPr>
            </w:pPr>
          </w:p>
          <w:p w:rsidR="00C92BD8" w:rsidRPr="00AE3127" w:rsidRDefault="00C92BD8" w:rsidP="003E2EE9">
            <w:pPr>
              <w:pStyle w:val="TableParagraph"/>
              <w:jc w:val="both"/>
              <w:rPr>
                <w:b/>
              </w:rPr>
            </w:pPr>
          </w:p>
          <w:p w:rsidR="00C92BD8" w:rsidRPr="00AE3127" w:rsidRDefault="00C92BD8" w:rsidP="003E2EE9">
            <w:pPr>
              <w:pStyle w:val="TableParagraph"/>
              <w:jc w:val="both"/>
              <w:rPr>
                <w:b/>
              </w:rPr>
            </w:pPr>
          </w:p>
          <w:p w:rsidR="00C92BD8" w:rsidRPr="00AE3127" w:rsidRDefault="00C92BD8" w:rsidP="003E2EE9">
            <w:pPr>
              <w:pStyle w:val="TableParagraph"/>
              <w:jc w:val="both"/>
              <w:rPr>
                <w:b/>
              </w:rPr>
            </w:pPr>
          </w:p>
          <w:p w:rsidR="00C92BD8" w:rsidRPr="00AE3127" w:rsidRDefault="00C92BD8" w:rsidP="003E2EE9">
            <w:pPr>
              <w:pStyle w:val="TableParagraph"/>
              <w:spacing w:before="130"/>
              <w:ind w:left="103" w:right="101"/>
              <w:jc w:val="both"/>
            </w:pPr>
            <w:r w:rsidRPr="00AE3127">
              <w:t>Importancia Mayor a Menor</w:t>
            </w:r>
          </w:p>
        </w:tc>
        <w:tc>
          <w:tcPr>
            <w:tcW w:w="2653" w:type="dxa"/>
            <w:gridSpan w:val="3"/>
            <w:vMerge w:val="restart"/>
          </w:tcPr>
          <w:p w:rsidR="00C92BD8" w:rsidRPr="00AE3127" w:rsidRDefault="00C92BD8" w:rsidP="003E2EE9">
            <w:pPr>
              <w:pStyle w:val="TableParagraph"/>
              <w:jc w:val="both"/>
              <w:rPr>
                <w:b/>
              </w:rPr>
            </w:pPr>
          </w:p>
          <w:p w:rsidR="00C92BD8" w:rsidRPr="00AE3127" w:rsidRDefault="00C92BD8" w:rsidP="003E2EE9">
            <w:pPr>
              <w:pStyle w:val="TableParagraph"/>
              <w:jc w:val="both"/>
              <w:rPr>
                <w:b/>
              </w:rPr>
            </w:pPr>
          </w:p>
          <w:p w:rsidR="00C92BD8" w:rsidRPr="00AE3127" w:rsidRDefault="00C92BD8" w:rsidP="003E2EE9">
            <w:pPr>
              <w:pStyle w:val="TableParagraph"/>
              <w:jc w:val="both"/>
              <w:rPr>
                <w:b/>
              </w:rPr>
            </w:pPr>
          </w:p>
          <w:p w:rsidR="00C92BD8" w:rsidRPr="00AE3127" w:rsidRDefault="00C92BD8" w:rsidP="003E2EE9">
            <w:pPr>
              <w:pStyle w:val="TableParagraph"/>
              <w:jc w:val="both"/>
              <w:rPr>
                <w:b/>
              </w:rPr>
            </w:pPr>
          </w:p>
          <w:p w:rsidR="00C92BD8" w:rsidRPr="00AE3127" w:rsidRDefault="00C92BD8" w:rsidP="003E2EE9">
            <w:pPr>
              <w:pStyle w:val="TableParagraph"/>
              <w:jc w:val="both"/>
              <w:rPr>
                <w:b/>
              </w:rPr>
            </w:pPr>
          </w:p>
          <w:p w:rsidR="00C92BD8" w:rsidRPr="00AE3127" w:rsidRDefault="00C92BD8" w:rsidP="003E2EE9">
            <w:pPr>
              <w:pStyle w:val="TableParagraph"/>
              <w:jc w:val="both"/>
              <w:rPr>
                <w:b/>
              </w:rPr>
            </w:pPr>
          </w:p>
          <w:p w:rsidR="00C92BD8" w:rsidRPr="00AE3127" w:rsidRDefault="00C92BD8" w:rsidP="003E2EE9">
            <w:pPr>
              <w:pStyle w:val="TableParagraph"/>
              <w:jc w:val="both"/>
              <w:rPr>
                <w:b/>
              </w:rPr>
            </w:pPr>
          </w:p>
          <w:p w:rsidR="00C92BD8" w:rsidRPr="00AE3127" w:rsidRDefault="00C92BD8" w:rsidP="003E2EE9">
            <w:pPr>
              <w:pStyle w:val="TableParagraph"/>
              <w:jc w:val="both"/>
              <w:rPr>
                <w:b/>
              </w:rPr>
            </w:pPr>
          </w:p>
          <w:p w:rsidR="00C92BD8" w:rsidRPr="00AE3127" w:rsidRDefault="00C92BD8" w:rsidP="003E2EE9">
            <w:pPr>
              <w:pStyle w:val="TableParagraph"/>
              <w:spacing w:before="129"/>
              <w:ind w:left="780"/>
              <w:jc w:val="both"/>
            </w:pPr>
            <w:r w:rsidRPr="00AE3127">
              <w:t>VARIABLE</w:t>
            </w:r>
          </w:p>
        </w:tc>
        <w:tc>
          <w:tcPr>
            <w:tcW w:w="1443" w:type="dxa"/>
            <w:gridSpan w:val="3"/>
          </w:tcPr>
          <w:p w:rsidR="00C92BD8" w:rsidRPr="00AE3127" w:rsidRDefault="00C92BD8" w:rsidP="003E2EE9">
            <w:pPr>
              <w:pStyle w:val="TableParagraph"/>
              <w:ind w:left="103" w:right="100" w:hanging="1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¿La entidad cuenta con la      información relacionada con la variable encontrada?</w:t>
            </w:r>
          </w:p>
        </w:tc>
        <w:tc>
          <w:tcPr>
            <w:tcW w:w="3923" w:type="dxa"/>
            <w:gridSpan w:val="3"/>
          </w:tcPr>
          <w:p w:rsidR="00C92BD8" w:rsidRPr="00AE3127" w:rsidRDefault="00C92BD8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C92BD8" w:rsidRPr="00AE3127" w:rsidRDefault="00C92BD8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C92BD8" w:rsidRPr="00AE3127" w:rsidRDefault="00C92BD8" w:rsidP="003E2EE9">
            <w:pPr>
              <w:pStyle w:val="TableParagraph"/>
              <w:ind w:left="208" w:right="21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En caso de NO tener la información en la entidad ¿a qué mecanismo podría acudir para obtener información?</w:t>
            </w:r>
          </w:p>
        </w:tc>
      </w:tr>
      <w:tr w:rsidR="00C92BD8" w:rsidRPr="006B523E" w:rsidTr="00B16A7F">
        <w:trPr>
          <w:trHeight w:val="20"/>
        </w:trPr>
        <w:tc>
          <w:tcPr>
            <w:tcW w:w="1368" w:type="dxa"/>
            <w:vMerge/>
          </w:tcPr>
          <w:p w:rsidR="00C92BD8" w:rsidRPr="00AE3127" w:rsidRDefault="00C92BD8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C92BD8" w:rsidRPr="00AE3127" w:rsidRDefault="00C92BD8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 w:val="restart"/>
          </w:tcPr>
          <w:p w:rsidR="00C92BD8" w:rsidRPr="00AE3127" w:rsidRDefault="00C92BD8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C92BD8" w:rsidRPr="00AE3127" w:rsidRDefault="00C92BD8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C92BD8" w:rsidRPr="00AE3127" w:rsidRDefault="00C92BD8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C92BD8" w:rsidRPr="00AE3127" w:rsidRDefault="00C92BD8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C92BD8" w:rsidRPr="00AE3127" w:rsidRDefault="00C92BD8" w:rsidP="003E2EE9">
            <w:pPr>
              <w:pStyle w:val="TableParagraph"/>
              <w:ind w:left="193" w:right="194"/>
              <w:jc w:val="both"/>
            </w:pPr>
            <w:r w:rsidRPr="00AE3127">
              <w:t>SI</w:t>
            </w:r>
          </w:p>
        </w:tc>
        <w:tc>
          <w:tcPr>
            <w:tcW w:w="797" w:type="dxa"/>
            <w:vMerge w:val="restart"/>
          </w:tcPr>
          <w:p w:rsidR="00C92BD8" w:rsidRPr="00AE3127" w:rsidRDefault="00C92BD8" w:rsidP="003E2EE9">
            <w:pPr>
              <w:pStyle w:val="TableParagraph"/>
              <w:jc w:val="both"/>
              <w:rPr>
                <w:b/>
              </w:rPr>
            </w:pPr>
          </w:p>
          <w:p w:rsidR="00C92BD8" w:rsidRPr="00AE3127" w:rsidRDefault="00C92BD8" w:rsidP="003E2EE9">
            <w:pPr>
              <w:pStyle w:val="TableParagraph"/>
              <w:jc w:val="both"/>
              <w:rPr>
                <w:b/>
              </w:rPr>
            </w:pPr>
          </w:p>
          <w:p w:rsidR="00C92BD8" w:rsidRPr="00AE3127" w:rsidRDefault="00C92BD8" w:rsidP="003E2EE9">
            <w:pPr>
              <w:pStyle w:val="TableParagraph"/>
              <w:jc w:val="both"/>
              <w:rPr>
                <w:b/>
              </w:rPr>
            </w:pPr>
          </w:p>
          <w:p w:rsidR="00C92BD8" w:rsidRPr="00AE3127" w:rsidRDefault="00C92BD8" w:rsidP="003E2EE9">
            <w:pPr>
              <w:pStyle w:val="TableParagraph"/>
              <w:spacing w:before="10"/>
              <w:jc w:val="both"/>
              <w:rPr>
                <w:b/>
              </w:rPr>
            </w:pPr>
          </w:p>
          <w:p w:rsidR="00C92BD8" w:rsidRPr="00AE3127" w:rsidRDefault="00C92BD8" w:rsidP="003E2EE9">
            <w:pPr>
              <w:pStyle w:val="TableParagraph"/>
              <w:ind w:left="227"/>
              <w:jc w:val="both"/>
            </w:pPr>
            <w:r w:rsidRPr="00AE3127">
              <w:t>NO</w:t>
            </w:r>
          </w:p>
        </w:tc>
        <w:tc>
          <w:tcPr>
            <w:tcW w:w="2557" w:type="dxa"/>
            <w:vMerge w:val="restart"/>
          </w:tcPr>
          <w:p w:rsidR="00C92BD8" w:rsidRPr="00AE3127" w:rsidRDefault="00C92BD8" w:rsidP="003E2EE9">
            <w:pPr>
              <w:pStyle w:val="TableParagraph"/>
              <w:spacing w:before="2" w:line="252" w:lineRule="exact"/>
              <w:ind w:left="119" w:right="123"/>
              <w:jc w:val="both"/>
              <w:rPr>
                <w:b/>
                <w:lang w:val="es-ES"/>
              </w:rPr>
            </w:pPr>
            <w:r w:rsidRPr="00AE3127">
              <w:rPr>
                <w:b/>
                <w:lang w:val="es-ES"/>
              </w:rPr>
              <w:t>Escriba las siglas que considere:</w:t>
            </w:r>
          </w:p>
          <w:p w:rsidR="00C92BD8" w:rsidRPr="00AE3127" w:rsidRDefault="00C92BD8" w:rsidP="003E2EE9">
            <w:pPr>
              <w:pStyle w:val="TableParagraph"/>
              <w:ind w:left="290" w:right="297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t>EN</w:t>
            </w:r>
            <w:r w:rsidRPr="00AE3127">
              <w:rPr>
                <w:lang w:val="es-ES"/>
              </w:rPr>
              <w:t xml:space="preserve">: Encuesta – </w:t>
            </w:r>
            <w:r w:rsidRPr="00AE3127">
              <w:rPr>
                <w:b/>
                <w:lang w:val="es-ES"/>
              </w:rPr>
              <w:t xml:space="preserve">PS: </w:t>
            </w:r>
            <w:r w:rsidRPr="00AE3127">
              <w:rPr>
                <w:lang w:val="es-ES"/>
              </w:rPr>
              <w:t xml:space="preserve">Punto de Servicio </w:t>
            </w:r>
            <w:r w:rsidRPr="00AE3127">
              <w:rPr>
                <w:b/>
                <w:lang w:val="es-ES"/>
              </w:rPr>
              <w:t>BS</w:t>
            </w:r>
            <w:r w:rsidRPr="00AE3127">
              <w:rPr>
                <w:lang w:val="es-ES"/>
              </w:rPr>
              <w:t xml:space="preserve">: Buzón de Sugerencias </w:t>
            </w:r>
            <w:r w:rsidRPr="00AE3127">
              <w:rPr>
                <w:b/>
                <w:lang w:val="es-ES"/>
              </w:rPr>
              <w:t>EU</w:t>
            </w:r>
            <w:r w:rsidRPr="00AE3127">
              <w:rPr>
                <w:lang w:val="es-ES"/>
              </w:rPr>
              <w:t>:</w:t>
            </w:r>
          </w:p>
          <w:p w:rsidR="00C92BD8" w:rsidRPr="00AE3127" w:rsidRDefault="00C92BD8" w:rsidP="003E2EE9">
            <w:pPr>
              <w:pStyle w:val="TableParagraph"/>
              <w:spacing w:before="1"/>
              <w:ind w:left="155" w:right="162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Expediente de Usuario </w:t>
            </w:r>
            <w:r w:rsidRPr="00AE3127">
              <w:rPr>
                <w:b/>
                <w:lang w:val="es-ES"/>
              </w:rPr>
              <w:t>GF</w:t>
            </w:r>
            <w:r w:rsidRPr="00AE3127">
              <w:rPr>
                <w:lang w:val="es-ES"/>
              </w:rPr>
              <w:t xml:space="preserve">: Grupos Foco - </w:t>
            </w:r>
            <w:r w:rsidRPr="00AE3127">
              <w:rPr>
                <w:b/>
                <w:lang w:val="es-ES"/>
              </w:rPr>
              <w:t xml:space="preserve">OD: </w:t>
            </w:r>
            <w:r w:rsidRPr="00AE3127">
              <w:rPr>
                <w:lang w:val="es-ES"/>
              </w:rPr>
              <w:t>Observación Directa</w:t>
            </w:r>
          </w:p>
        </w:tc>
        <w:tc>
          <w:tcPr>
            <w:tcW w:w="1366" w:type="dxa"/>
            <w:gridSpan w:val="2"/>
          </w:tcPr>
          <w:p w:rsidR="00C92BD8" w:rsidRPr="00AE3127" w:rsidRDefault="00C92BD8" w:rsidP="003E2EE9">
            <w:pPr>
              <w:pStyle w:val="TableParagraph"/>
              <w:ind w:left="100" w:right="99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¿Salir a Buscar la información de la Variable?</w:t>
            </w:r>
          </w:p>
        </w:tc>
      </w:tr>
      <w:tr w:rsidR="00C92BD8" w:rsidRPr="00AE3127" w:rsidTr="00B16A7F">
        <w:trPr>
          <w:trHeight w:val="20"/>
        </w:trPr>
        <w:tc>
          <w:tcPr>
            <w:tcW w:w="1368" w:type="dxa"/>
            <w:vMerge/>
          </w:tcPr>
          <w:p w:rsidR="00C92BD8" w:rsidRPr="00AE3127" w:rsidRDefault="00C92BD8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C92BD8" w:rsidRPr="00AE3127" w:rsidRDefault="00C92BD8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/>
          </w:tcPr>
          <w:p w:rsidR="00C92BD8" w:rsidRPr="00AE3127" w:rsidRDefault="00C92BD8" w:rsidP="003E2EE9">
            <w:pPr>
              <w:jc w:val="both"/>
              <w:rPr>
                <w:lang w:val="es-ES"/>
              </w:rPr>
            </w:pPr>
          </w:p>
        </w:tc>
        <w:tc>
          <w:tcPr>
            <w:tcW w:w="797" w:type="dxa"/>
            <w:vMerge/>
          </w:tcPr>
          <w:p w:rsidR="00C92BD8" w:rsidRPr="00AE3127" w:rsidRDefault="00C92BD8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  <w:vMerge/>
          </w:tcPr>
          <w:p w:rsidR="00C92BD8" w:rsidRPr="00AE3127" w:rsidRDefault="00C92BD8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C92BD8" w:rsidRPr="00AE3127" w:rsidRDefault="00C92BD8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C92BD8" w:rsidRPr="00AE3127" w:rsidRDefault="00C92BD8" w:rsidP="003E2EE9">
            <w:pPr>
              <w:pStyle w:val="TableParagraph"/>
              <w:spacing w:before="2"/>
              <w:jc w:val="both"/>
              <w:rPr>
                <w:b/>
                <w:lang w:val="es-ES"/>
              </w:rPr>
            </w:pPr>
          </w:p>
          <w:p w:rsidR="00C92BD8" w:rsidRPr="00AE3127" w:rsidRDefault="00C92BD8" w:rsidP="003E2EE9">
            <w:pPr>
              <w:pStyle w:val="TableParagraph"/>
              <w:ind w:left="278" w:right="283"/>
              <w:jc w:val="both"/>
            </w:pPr>
            <w:r w:rsidRPr="00AE3127">
              <w:t>SI</w:t>
            </w:r>
          </w:p>
        </w:tc>
        <w:tc>
          <w:tcPr>
            <w:tcW w:w="547" w:type="dxa"/>
          </w:tcPr>
          <w:p w:rsidR="00C92BD8" w:rsidRPr="00AE3127" w:rsidRDefault="00C92BD8" w:rsidP="003E2EE9">
            <w:pPr>
              <w:pStyle w:val="TableParagraph"/>
              <w:jc w:val="both"/>
              <w:rPr>
                <w:b/>
              </w:rPr>
            </w:pPr>
          </w:p>
          <w:p w:rsidR="00C92BD8" w:rsidRPr="00AE3127" w:rsidRDefault="00C92BD8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C92BD8" w:rsidRPr="00AE3127" w:rsidRDefault="00C92BD8" w:rsidP="003E2EE9">
            <w:pPr>
              <w:pStyle w:val="TableParagraph"/>
              <w:ind w:left="79" w:right="83"/>
              <w:jc w:val="both"/>
            </w:pPr>
            <w:r w:rsidRPr="00AE3127">
              <w:t>NO</w:t>
            </w:r>
          </w:p>
        </w:tc>
      </w:tr>
      <w:tr w:rsidR="001016A6" w:rsidRPr="00AE3127" w:rsidTr="00B16A7F">
        <w:trPr>
          <w:trHeight w:val="20"/>
        </w:trPr>
        <w:tc>
          <w:tcPr>
            <w:tcW w:w="1368" w:type="dxa"/>
          </w:tcPr>
          <w:p w:rsidR="001016A6" w:rsidRPr="00AE3127" w:rsidRDefault="001016A6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</w:t>
            </w:r>
          </w:p>
        </w:tc>
        <w:tc>
          <w:tcPr>
            <w:tcW w:w="2653" w:type="dxa"/>
            <w:gridSpan w:val="3"/>
            <w:vAlign w:val="center"/>
          </w:tcPr>
          <w:p w:rsidR="001016A6" w:rsidRPr="00AE3127" w:rsidRDefault="001016A6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Direcciòn </w:t>
            </w:r>
          </w:p>
          <w:p w:rsidR="001016A6" w:rsidRPr="00AE3127" w:rsidRDefault="001016A6" w:rsidP="003E2EE9">
            <w:pPr>
              <w:jc w:val="both"/>
              <w:rPr>
                <w:color w:val="000000"/>
              </w:rPr>
            </w:pPr>
          </w:p>
        </w:tc>
        <w:tc>
          <w:tcPr>
            <w:tcW w:w="646" w:type="dxa"/>
            <w:gridSpan w:val="2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255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819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547" w:type="dxa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</w:tr>
      <w:tr w:rsidR="001016A6" w:rsidRPr="00AE3127" w:rsidTr="00B16A7F">
        <w:trPr>
          <w:trHeight w:val="20"/>
        </w:trPr>
        <w:tc>
          <w:tcPr>
            <w:tcW w:w="1368" w:type="dxa"/>
          </w:tcPr>
          <w:p w:rsidR="001016A6" w:rsidRPr="00AE3127" w:rsidRDefault="001016A6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</w:t>
            </w:r>
          </w:p>
        </w:tc>
        <w:tc>
          <w:tcPr>
            <w:tcW w:w="2653" w:type="dxa"/>
            <w:gridSpan w:val="3"/>
            <w:vAlign w:val="center"/>
          </w:tcPr>
          <w:p w:rsidR="001016A6" w:rsidRPr="00AE3127" w:rsidRDefault="001016A6" w:rsidP="003E2EE9">
            <w:pPr>
              <w:jc w:val="both"/>
              <w:rPr>
                <w:color w:val="000000"/>
              </w:rPr>
            </w:pPr>
            <w:r w:rsidRPr="00AE3127">
              <w:t>Nº radicado</w:t>
            </w:r>
          </w:p>
        </w:tc>
        <w:tc>
          <w:tcPr>
            <w:tcW w:w="646" w:type="dxa"/>
            <w:gridSpan w:val="2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255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819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547" w:type="dxa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</w:tr>
      <w:tr w:rsidR="001016A6" w:rsidRPr="00AE3127" w:rsidTr="00B16A7F">
        <w:trPr>
          <w:trHeight w:val="20"/>
        </w:trPr>
        <w:tc>
          <w:tcPr>
            <w:tcW w:w="1368" w:type="dxa"/>
          </w:tcPr>
          <w:p w:rsidR="001016A6" w:rsidRPr="00AE3127" w:rsidRDefault="001016A6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</w:t>
            </w:r>
          </w:p>
        </w:tc>
        <w:tc>
          <w:tcPr>
            <w:tcW w:w="2653" w:type="dxa"/>
            <w:gridSpan w:val="3"/>
            <w:vAlign w:val="center"/>
          </w:tcPr>
          <w:p w:rsidR="001016A6" w:rsidRPr="00AE3127" w:rsidRDefault="001016A6" w:rsidP="003E2EE9">
            <w:pPr>
              <w:jc w:val="both"/>
              <w:rPr>
                <w:color w:val="000000"/>
              </w:rPr>
            </w:pPr>
            <w:r w:rsidRPr="00AE3127">
              <w:t>Asunto</w:t>
            </w:r>
          </w:p>
        </w:tc>
        <w:tc>
          <w:tcPr>
            <w:tcW w:w="646" w:type="dxa"/>
            <w:gridSpan w:val="2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255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819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547" w:type="dxa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</w:tr>
      <w:tr w:rsidR="001016A6" w:rsidRPr="00AE3127" w:rsidTr="00B16A7F">
        <w:trPr>
          <w:trHeight w:val="20"/>
        </w:trPr>
        <w:tc>
          <w:tcPr>
            <w:tcW w:w="1368" w:type="dxa"/>
          </w:tcPr>
          <w:p w:rsidR="001016A6" w:rsidRPr="00AE3127" w:rsidRDefault="001016A6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</w:t>
            </w:r>
          </w:p>
          <w:p w:rsidR="001016A6" w:rsidRPr="00AE3127" w:rsidRDefault="001016A6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  <w:gridSpan w:val="3"/>
            <w:vAlign w:val="center"/>
          </w:tcPr>
          <w:p w:rsidR="001016A6" w:rsidRPr="00AE3127" w:rsidRDefault="00E232A1" w:rsidP="003E2EE9">
            <w:pPr>
              <w:jc w:val="both"/>
              <w:rPr>
                <w:color w:val="000000"/>
              </w:rPr>
            </w:pPr>
            <w:r w:rsidRPr="00AE3127">
              <w:t>Cará</w:t>
            </w:r>
            <w:r w:rsidR="001016A6" w:rsidRPr="00AE3127">
              <w:t>cter</w:t>
            </w:r>
          </w:p>
        </w:tc>
        <w:tc>
          <w:tcPr>
            <w:tcW w:w="646" w:type="dxa"/>
            <w:gridSpan w:val="2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255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819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547" w:type="dxa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</w:tr>
      <w:tr w:rsidR="001016A6" w:rsidRPr="00AE3127" w:rsidTr="00B16A7F">
        <w:trPr>
          <w:trHeight w:val="20"/>
        </w:trPr>
        <w:tc>
          <w:tcPr>
            <w:tcW w:w="1368" w:type="dxa"/>
          </w:tcPr>
          <w:p w:rsidR="001016A6" w:rsidRPr="00AE3127" w:rsidRDefault="001016A6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</w:t>
            </w:r>
          </w:p>
        </w:tc>
        <w:tc>
          <w:tcPr>
            <w:tcW w:w="2653" w:type="dxa"/>
            <w:gridSpan w:val="3"/>
          </w:tcPr>
          <w:p w:rsidR="001016A6" w:rsidRPr="00AE3127" w:rsidRDefault="001016A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Funcionario o contratista </w:t>
            </w:r>
          </w:p>
        </w:tc>
        <w:tc>
          <w:tcPr>
            <w:tcW w:w="646" w:type="dxa"/>
            <w:gridSpan w:val="2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255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819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547" w:type="dxa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</w:tr>
      <w:tr w:rsidR="001016A6" w:rsidRPr="00AE3127" w:rsidTr="00B16A7F">
        <w:trPr>
          <w:trHeight w:val="20"/>
        </w:trPr>
        <w:tc>
          <w:tcPr>
            <w:tcW w:w="1368" w:type="dxa"/>
          </w:tcPr>
          <w:p w:rsidR="001016A6" w:rsidRPr="00AE3127" w:rsidRDefault="001016A6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</w:t>
            </w:r>
          </w:p>
        </w:tc>
        <w:tc>
          <w:tcPr>
            <w:tcW w:w="2653" w:type="dxa"/>
            <w:gridSpan w:val="3"/>
          </w:tcPr>
          <w:p w:rsidR="001016A6" w:rsidRPr="00AE3127" w:rsidRDefault="001016A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radicado </w:t>
            </w:r>
          </w:p>
        </w:tc>
        <w:tc>
          <w:tcPr>
            <w:tcW w:w="646" w:type="dxa"/>
            <w:gridSpan w:val="2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255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819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547" w:type="dxa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</w:tr>
      <w:tr w:rsidR="001016A6" w:rsidRPr="00AE3127" w:rsidTr="00B16A7F">
        <w:trPr>
          <w:trHeight w:val="20"/>
        </w:trPr>
        <w:tc>
          <w:tcPr>
            <w:tcW w:w="1368" w:type="dxa"/>
          </w:tcPr>
          <w:p w:rsidR="001016A6" w:rsidRPr="00AE3127" w:rsidRDefault="001016A6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7</w:t>
            </w:r>
          </w:p>
        </w:tc>
        <w:tc>
          <w:tcPr>
            <w:tcW w:w="2653" w:type="dxa"/>
            <w:gridSpan w:val="3"/>
          </w:tcPr>
          <w:p w:rsidR="001016A6" w:rsidRPr="00AE3127" w:rsidRDefault="00BE1EB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Cará</w:t>
            </w:r>
            <w:r w:rsidR="001016A6" w:rsidRPr="00AE3127">
              <w:rPr>
                <w:rFonts w:ascii="Arial" w:hAnsi="Arial" w:cs="Arial"/>
                <w:sz w:val="22"/>
                <w:szCs w:val="22"/>
              </w:rPr>
              <w:t>cter</w:t>
            </w:r>
          </w:p>
        </w:tc>
        <w:tc>
          <w:tcPr>
            <w:tcW w:w="646" w:type="dxa"/>
            <w:gridSpan w:val="2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255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819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547" w:type="dxa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</w:tr>
      <w:tr w:rsidR="001016A6" w:rsidRPr="00AE3127" w:rsidTr="00B16A7F">
        <w:trPr>
          <w:trHeight w:val="20"/>
        </w:trPr>
        <w:tc>
          <w:tcPr>
            <w:tcW w:w="1368" w:type="dxa"/>
          </w:tcPr>
          <w:p w:rsidR="001016A6" w:rsidRPr="00AE3127" w:rsidRDefault="001016A6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8</w:t>
            </w:r>
          </w:p>
        </w:tc>
        <w:tc>
          <w:tcPr>
            <w:tcW w:w="2653" w:type="dxa"/>
            <w:gridSpan w:val="3"/>
          </w:tcPr>
          <w:p w:rsidR="001016A6" w:rsidRPr="00AE3127" w:rsidRDefault="001016A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Anexo</w:t>
            </w:r>
          </w:p>
        </w:tc>
        <w:tc>
          <w:tcPr>
            <w:tcW w:w="646" w:type="dxa"/>
            <w:gridSpan w:val="2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255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819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547" w:type="dxa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</w:tr>
      <w:tr w:rsidR="001016A6" w:rsidRPr="00AE3127" w:rsidTr="00B16A7F">
        <w:trPr>
          <w:trHeight w:val="20"/>
        </w:trPr>
        <w:tc>
          <w:tcPr>
            <w:tcW w:w="1368" w:type="dxa"/>
          </w:tcPr>
          <w:p w:rsidR="001016A6" w:rsidRPr="00AE3127" w:rsidRDefault="001016A6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9</w:t>
            </w:r>
          </w:p>
        </w:tc>
        <w:tc>
          <w:tcPr>
            <w:tcW w:w="2653" w:type="dxa"/>
            <w:gridSpan w:val="3"/>
            <w:vAlign w:val="center"/>
          </w:tcPr>
          <w:p w:rsidR="001016A6" w:rsidRPr="00AE3127" w:rsidRDefault="001016A6" w:rsidP="003E2EE9">
            <w:pPr>
              <w:jc w:val="both"/>
              <w:rPr>
                <w:color w:val="000000"/>
              </w:rPr>
            </w:pPr>
            <w:r w:rsidRPr="00AE3127">
              <w:t>Remitente</w:t>
            </w:r>
          </w:p>
        </w:tc>
        <w:tc>
          <w:tcPr>
            <w:tcW w:w="646" w:type="dxa"/>
            <w:gridSpan w:val="2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255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819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547" w:type="dxa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</w:tr>
    </w:tbl>
    <w:p w:rsidR="002207F3" w:rsidRDefault="002207F3" w:rsidP="003E2EE9">
      <w:pPr>
        <w:jc w:val="both"/>
      </w:pPr>
    </w:p>
    <w:p w:rsidR="002207F3" w:rsidRDefault="002207F3" w:rsidP="003E2EE9">
      <w:pPr>
        <w:jc w:val="both"/>
      </w:pPr>
    </w:p>
    <w:p w:rsidR="002207F3" w:rsidRDefault="002207F3" w:rsidP="003E2EE9">
      <w:pPr>
        <w:jc w:val="both"/>
      </w:pPr>
    </w:p>
    <w:p w:rsidR="002207F3" w:rsidRDefault="002207F3" w:rsidP="003E2EE9">
      <w:pPr>
        <w:jc w:val="both"/>
      </w:pPr>
    </w:p>
    <w:p w:rsidR="002207F3" w:rsidRDefault="002207F3" w:rsidP="003E2EE9">
      <w:pPr>
        <w:jc w:val="both"/>
      </w:pPr>
    </w:p>
    <w:p w:rsidR="002207F3" w:rsidRDefault="002207F3" w:rsidP="003E2EE9">
      <w:pPr>
        <w:jc w:val="both"/>
      </w:pPr>
    </w:p>
    <w:p w:rsidR="002207F3" w:rsidRPr="00AE3127" w:rsidRDefault="002207F3" w:rsidP="003E2EE9">
      <w:pPr>
        <w:jc w:val="both"/>
      </w:pP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653"/>
        <w:gridCol w:w="646"/>
        <w:gridCol w:w="797"/>
        <w:gridCol w:w="2557"/>
        <w:gridCol w:w="819"/>
        <w:gridCol w:w="547"/>
      </w:tblGrid>
      <w:tr w:rsidR="001016A6" w:rsidRPr="00AE3127" w:rsidTr="00B16A7F">
        <w:trPr>
          <w:trHeight w:val="20"/>
        </w:trPr>
        <w:tc>
          <w:tcPr>
            <w:tcW w:w="1368" w:type="dxa"/>
          </w:tcPr>
          <w:p w:rsidR="001016A6" w:rsidRPr="00AE3127" w:rsidRDefault="001016A6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10</w:t>
            </w:r>
          </w:p>
        </w:tc>
        <w:tc>
          <w:tcPr>
            <w:tcW w:w="2653" w:type="dxa"/>
            <w:vAlign w:val="center"/>
          </w:tcPr>
          <w:p w:rsidR="001016A6" w:rsidRPr="00AE3127" w:rsidRDefault="001016A6" w:rsidP="003E2EE9">
            <w:pPr>
              <w:jc w:val="both"/>
            </w:pPr>
            <w:r w:rsidRPr="00AE3127">
              <w:t>Tema</w:t>
            </w:r>
          </w:p>
        </w:tc>
        <w:tc>
          <w:tcPr>
            <w:tcW w:w="646" w:type="dxa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255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819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547" w:type="dxa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</w:tr>
      <w:tr w:rsidR="001016A6" w:rsidRPr="00AE3127" w:rsidTr="00B16A7F">
        <w:trPr>
          <w:trHeight w:val="20"/>
        </w:trPr>
        <w:tc>
          <w:tcPr>
            <w:tcW w:w="1368" w:type="dxa"/>
          </w:tcPr>
          <w:p w:rsidR="001016A6" w:rsidRPr="00AE3127" w:rsidRDefault="001016A6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11</w:t>
            </w:r>
          </w:p>
        </w:tc>
        <w:tc>
          <w:tcPr>
            <w:tcW w:w="2653" w:type="dxa"/>
            <w:vAlign w:val="center"/>
          </w:tcPr>
          <w:p w:rsidR="001016A6" w:rsidRPr="00AE3127" w:rsidRDefault="001016A6" w:rsidP="003E2EE9">
            <w:pPr>
              <w:jc w:val="both"/>
              <w:rPr>
                <w:color w:val="000000"/>
              </w:rPr>
            </w:pPr>
            <w:r w:rsidRPr="00AE3127">
              <w:t>Descripción</w:t>
            </w:r>
          </w:p>
        </w:tc>
        <w:tc>
          <w:tcPr>
            <w:tcW w:w="646" w:type="dxa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255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819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547" w:type="dxa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</w:tr>
      <w:tr w:rsidR="001016A6" w:rsidRPr="00AE3127" w:rsidTr="00B16A7F">
        <w:trPr>
          <w:trHeight w:val="20"/>
        </w:trPr>
        <w:tc>
          <w:tcPr>
            <w:tcW w:w="1368" w:type="dxa"/>
          </w:tcPr>
          <w:p w:rsidR="001016A6" w:rsidRPr="00AE3127" w:rsidRDefault="001016A6" w:rsidP="003E2EE9">
            <w:pPr>
              <w:pStyle w:val="TableParagraph"/>
              <w:ind w:right="616"/>
              <w:jc w:val="both"/>
            </w:pPr>
            <w:r w:rsidRPr="00AE3127">
              <w:t>12</w:t>
            </w:r>
          </w:p>
        </w:tc>
        <w:tc>
          <w:tcPr>
            <w:tcW w:w="2653" w:type="dxa"/>
            <w:vAlign w:val="center"/>
          </w:tcPr>
          <w:p w:rsidR="001016A6" w:rsidRPr="00AE3127" w:rsidRDefault="001016A6" w:rsidP="003E2EE9">
            <w:pPr>
              <w:jc w:val="both"/>
              <w:rPr>
                <w:color w:val="000000"/>
              </w:rPr>
            </w:pPr>
            <w:r w:rsidRPr="00AE3127">
              <w:t>Solicitado por</w:t>
            </w:r>
          </w:p>
        </w:tc>
        <w:tc>
          <w:tcPr>
            <w:tcW w:w="646" w:type="dxa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255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819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547" w:type="dxa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</w:tr>
      <w:tr w:rsidR="001016A6" w:rsidRPr="00AE3127" w:rsidTr="00B16A7F">
        <w:trPr>
          <w:trHeight w:val="20"/>
        </w:trPr>
        <w:tc>
          <w:tcPr>
            <w:tcW w:w="1368" w:type="dxa"/>
          </w:tcPr>
          <w:p w:rsidR="001016A6" w:rsidRPr="00AE3127" w:rsidRDefault="001016A6" w:rsidP="003E2EE9">
            <w:pPr>
              <w:pStyle w:val="TableParagraph"/>
              <w:ind w:right="616"/>
              <w:jc w:val="both"/>
            </w:pPr>
            <w:r w:rsidRPr="00AE3127">
              <w:t>13</w:t>
            </w:r>
          </w:p>
        </w:tc>
        <w:tc>
          <w:tcPr>
            <w:tcW w:w="2653" w:type="dxa"/>
            <w:vAlign w:val="center"/>
          </w:tcPr>
          <w:p w:rsidR="001016A6" w:rsidRPr="00AE3127" w:rsidRDefault="001016A6" w:rsidP="003E2EE9">
            <w:pPr>
              <w:jc w:val="both"/>
              <w:rPr>
                <w:color w:val="000000"/>
              </w:rPr>
            </w:pPr>
            <w:r w:rsidRPr="00AE3127">
              <w:t>Solicitado a</w:t>
            </w:r>
          </w:p>
        </w:tc>
        <w:tc>
          <w:tcPr>
            <w:tcW w:w="646" w:type="dxa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255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819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547" w:type="dxa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</w:tr>
      <w:tr w:rsidR="001016A6" w:rsidRPr="00AE3127" w:rsidTr="00B16A7F">
        <w:trPr>
          <w:trHeight w:val="20"/>
        </w:trPr>
        <w:tc>
          <w:tcPr>
            <w:tcW w:w="1368" w:type="dxa"/>
          </w:tcPr>
          <w:p w:rsidR="001016A6" w:rsidRPr="00AE3127" w:rsidRDefault="001016A6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14</w:t>
            </w:r>
          </w:p>
        </w:tc>
        <w:tc>
          <w:tcPr>
            <w:tcW w:w="2653" w:type="dxa"/>
            <w:vAlign w:val="center"/>
          </w:tcPr>
          <w:p w:rsidR="001016A6" w:rsidRPr="00AE3127" w:rsidRDefault="001016A6" w:rsidP="003E2EE9">
            <w:pPr>
              <w:jc w:val="both"/>
              <w:rPr>
                <w:color w:val="000000"/>
              </w:rPr>
            </w:pPr>
            <w:r w:rsidRPr="00AE3127">
              <w:t>Fecha de solicitud</w:t>
            </w:r>
          </w:p>
        </w:tc>
        <w:tc>
          <w:tcPr>
            <w:tcW w:w="646" w:type="dxa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255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819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547" w:type="dxa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</w:tr>
      <w:tr w:rsidR="001016A6" w:rsidRPr="00AE3127" w:rsidTr="00B16A7F">
        <w:trPr>
          <w:trHeight w:val="20"/>
        </w:trPr>
        <w:tc>
          <w:tcPr>
            <w:tcW w:w="1368" w:type="dxa"/>
          </w:tcPr>
          <w:p w:rsidR="001016A6" w:rsidRPr="00AE3127" w:rsidRDefault="001016A6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15</w:t>
            </w:r>
          </w:p>
        </w:tc>
        <w:tc>
          <w:tcPr>
            <w:tcW w:w="2653" w:type="dxa"/>
            <w:vAlign w:val="center"/>
          </w:tcPr>
          <w:p w:rsidR="001016A6" w:rsidRPr="00AE3127" w:rsidRDefault="001016A6" w:rsidP="003E2EE9">
            <w:pPr>
              <w:jc w:val="both"/>
              <w:rPr>
                <w:color w:val="000000"/>
              </w:rPr>
            </w:pPr>
            <w:r w:rsidRPr="00AE3127">
              <w:t>Fecha recibido</w:t>
            </w:r>
          </w:p>
        </w:tc>
        <w:tc>
          <w:tcPr>
            <w:tcW w:w="646" w:type="dxa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255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819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547" w:type="dxa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</w:tr>
      <w:tr w:rsidR="001016A6" w:rsidRPr="00AE3127" w:rsidTr="00B16A7F">
        <w:trPr>
          <w:trHeight w:val="20"/>
        </w:trPr>
        <w:tc>
          <w:tcPr>
            <w:tcW w:w="1368" w:type="dxa"/>
          </w:tcPr>
          <w:p w:rsidR="001016A6" w:rsidRPr="00AE3127" w:rsidRDefault="001016A6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16</w:t>
            </w:r>
          </w:p>
        </w:tc>
        <w:tc>
          <w:tcPr>
            <w:tcW w:w="2653" w:type="dxa"/>
            <w:vAlign w:val="center"/>
          </w:tcPr>
          <w:p w:rsidR="001016A6" w:rsidRPr="00AE3127" w:rsidRDefault="001016A6" w:rsidP="003E2EE9">
            <w:pPr>
              <w:jc w:val="both"/>
            </w:pPr>
            <w:r w:rsidRPr="00AE3127">
              <w:t>Respuesta</w:t>
            </w:r>
          </w:p>
        </w:tc>
        <w:tc>
          <w:tcPr>
            <w:tcW w:w="646" w:type="dxa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255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819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547" w:type="dxa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</w:tr>
      <w:tr w:rsidR="001016A6" w:rsidRPr="00AE3127" w:rsidTr="00B16A7F">
        <w:trPr>
          <w:trHeight w:val="20"/>
        </w:trPr>
        <w:tc>
          <w:tcPr>
            <w:tcW w:w="1368" w:type="dxa"/>
          </w:tcPr>
          <w:p w:rsidR="001016A6" w:rsidRPr="00AE3127" w:rsidRDefault="001016A6" w:rsidP="003E2EE9">
            <w:pPr>
              <w:pStyle w:val="TableParagraph"/>
              <w:ind w:right="554"/>
              <w:jc w:val="both"/>
            </w:pPr>
            <w:r w:rsidRPr="00AE3127">
              <w:t>17</w:t>
            </w:r>
          </w:p>
        </w:tc>
        <w:tc>
          <w:tcPr>
            <w:tcW w:w="2653" w:type="dxa"/>
            <w:vAlign w:val="center"/>
          </w:tcPr>
          <w:p w:rsidR="001016A6" w:rsidRPr="00AE3127" w:rsidRDefault="001016A6" w:rsidP="003E2EE9">
            <w:pPr>
              <w:jc w:val="both"/>
              <w:rPr>
                <w:color w:val="000000"/>
              </w:rPr>
            </w:pPr>
            <w:r w:rsidRPr="00AE3127">
              <w:t>Información oficio respuesta</w:t>
            </w:r>
          </w:p>
        </w:tc>
        <w:tc>
          <w:tcPr>
            <w:tcW w:w="646" w:type="dxa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2557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819" w:type="dxa"/>
          </w:tcPr>
          <w:p w:rsidR="001016A6" w:rsidRPr="00AE3127" w:rsidRDefault="001016A6" w:rsidP="003E2EE9">
            <w:pPr>
              <w:jc w:val="both"/>
            </w:pPr>
          </w:p>
        </w:tc>
        <w:tc>
          <w:tcPr>
            <w:tcW w:w="547" w:type="dxa"/>
          </w:tcPr>
          <w:p w:rsidR="001016A6" w:rsidRPr="00AE3127" w:rsidRDefault="001016A6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B16A7F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jc w:val="both"/>
            </w:pPr>
            <w:r w:rsidRPr="00AE3127">
              <w:t>18</w:t>
            </w:r>
          </w:p>
        </w:tc>
        <w:tc>
          <w:tcPr>
            <w:tcW w:w="2653" w:type="dxa"/>
            <w:vAlign w:val="center"/>
          </w:tcPr>
          <w:p w:rsidR="00257CC3" w:rsidRPr="00AE3127" w:rsidRDefault="00257CC3" w:rsidP="003E2EE9">
            <w:pPr>
              <w:jc w:val="both"/>
              <w:rPr>
                <w:color w:val="000000"/>
              </w:rPr>
            </w:pPr>
            <w:r w:rsidRPr="00AE3127">
              <w:t>Proceso de firmas</w:t>
            </w:r>
          </w:p>
        </w:tc>
        <w:tc>
          <w:tcPr>
            <w:tcW w:w="646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B16A7F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jc w:val="both"/>
            </w:pPr>
            <w:r w:rsidRPr="00AE3127">
              <w:t>19</w:t>
            </w:r>
          </w:p>
        </w:tc>
        <w:tc>
          <w:tcPr>
            <w:tcW w:w="2653" w:type="dxa"/>
            <w:vAlign w:val="center"/>
          </w:tcPr>
          <w:p w:rsidR="00257CC3" w:rsidRPr="00AE3127" w:rsidRDefault="00257CC3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Fecha de respuesta </w:t>
            </w:r>
          </w:p>
          <w:p w:rsidR="00257CC3" w:rsidRPr="00AE3127" w:rsidRDefault="00257CC3" w:rsidP="003E2EE9">
            <w:pPr>
              <w:jc w:val="both"/>
            </w:pPr>
          </w:p>
        </w:tc>
        <w:tc>
          <w:tcPr>
            <w:tcW w:w="646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257CC3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jc w:val="both"/>
            </w:pPr>
            <w:r w:rsidRPr="00AE3127">
              <w:t>20</w:t>
            </w:r>
          </w:p>
        </w:tc>
        <w:tc>
          <w:tcPr>
            <w:tcW w:w="2653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Cartografía básica Temática </w:t>
            </w:r>
          </w:p>
        </w:tc>
        <w:tc>
          <w:tcPr>
            <w:tcW w:w="646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257CC3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jc w:val="both"/>
            </w:pPr>
            <w:r w:rsidRPr="00AE3127">
              <w:t>21</w:t>
            </w:r>
          </w:p>
        </w:tc>
        <w:tc>
          <w:tcPr>
            <w:tcW w:w="2653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Inventario de Viviendas en Zonas de Riesgo </w:t>
            </w:r>
          </w:p>
        </w:tc>
        <w:tc>
          <w:tcPr>
            <w:tcW w:w="646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257CC3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22</w:t>
            </w:r>
          </w:p>
        </w:tc>
        <w:tc>
          <w:tcPr>
            <w:tcW w:w="2653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Planes Parciales </w:t>
            </w:r>
          </w:p>
        </w:tc>
        <w:tc>
          <w:tcPr>
            <w:tcW w:w="646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257CC3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jc w:val="both"/>
            </w:pPr>
            <w:r w:rsidRPr="00AE3127">
              <w:t>23</w:t>
            </w:r>
          </w:p>
        </w:tc>
        <w:tc>
          <w:tcPr>
            <w:tcW w:w="2653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Base de Datos SAABI </w:t>
            </w:r>
          </w:p>
        </w:tc>
        <w:tc>
          <w:tcPr>
            <w:tcW w:w="646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257CC3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jc w:val="both"/>
            </w:pPr>
            <w:r w:rsidRPr="00AE3127">
              <w:t>24</w:t>
            </w:r>
          </w:p>
        </w:tc>
        <w:tc>
          <w:tcPr>
            <w:tcW w:w="2653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Base de Datos de Impuestos Plus </w:t>
            </w:r>
          </w:p>
        </w:tc>
        <w:tc>
          <w:tcPr>
            <w:tcW w:w="646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257CC3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25</w:t>
            </w:r>
          </w:p>
        </w:tc>
        <w:tc>
          <w:tcPr>
            <w:tcW w:w="2653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Base de datos Predios adoptados por DOPAD </w:t>
            </w:r>
          </w:p>
        </w:tc>
        <w:tc>
          <w:tcPr>
            <w:tcW w:w="646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257CC3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26</w:t>
            </w:r>
          </w:p>
        </w:tc>
        <w:tc>
          <w:tcPr>
            <w:tcW w:w="2653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Listado de Legalización Titulación de Predios </w:t>
            </w:r>
          </w:p>
        </w:tc>
        <w:tc>
          <w:tcPr>
            <w:tcW w:w="646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257CC3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27</w:t>
            </w:r>
          </w:p>
        </w:tc>
        <w:tc>
          <w:tcPr>
            <w:tcW w:w="2653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Acto Administrativo </w:t>
            </w:r>
          </w:p>
        </w:tc>
        <w:tc>
          <w:tcPr>
            <w:tcW w:w="646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257CC3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jc w:val="both"/>
            </w:pPr>
            <w:r w:rsidRPr="00AE3127">
              <w:t>28</w:t>
            </w:r>
          </w:p>
        </w:tc>
        <w:tc>
          <w:tcPr>
            <w:tcW w:w="2653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Listado de Mejoramiento Integral </w:t>
            </w:r>
          </w:p>
        </w:tc>
        <w:tc>
          <w:tcPr>
            <w:tcW w:w="646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257CC3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jc w:val="both"/>
            </w:pPr>
            <w:r w:rsidRPr="00AE3127">
              <w:t>29</w:t>
            </w:r>
          </w:p>
        </w:tc>
        <w:tc>
          <w:tcPr>
            <w:tcW w:w="2653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Listado de Beneficiarios de Vivienda </w:t>
            </w:r>
          </w:p>
        </w:tc>
        <w:tc>
          <w:tcPr>
            <w:tcW w:w="646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257CC3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30</w:t>
            </w:r>
          </w:p>
        </w:tc>
        <w:tc>
          <w:tcPr>
            <w:tcW w:w="2653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Mapas y planos de Proyectos de Vivienda y Mejoramiento </w:t>
            </w:r>
          </w:p>
        </w:tc>
        <w:tc>
          <w:tcPr>
            <w:tcW w:w="646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257CC3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31</w:t>
            </w:r>
          </w:p>
        </w:tc>
        <w:tc>
          <w:tcPr>
            <w:tcW w:w="2653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Inventario de Viviendas en Zonas de Riesgo </w:t>
            </w:r>
          </w:p>
        </w:tc>
        <w:tc>
          <w:tcPr>
            <w:tcW w:w="646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257CC3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32</w:t>
            </w:r>
          </w:p>
        </w:tc>
        <w:tc>
          <w:tcPr>
            <w:tcW w:w="2653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Usos de Suelos (POT) </w:t>
            </w:r>
          </w:p>
        </w:tc>
        <w:tc>
          <w:tcPr>
            <w:tcW w:w="646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257CC3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jc w:val="both"/>
            </w:pPr>
            <w:r w:rsidRPr="00AE3127">
              <w:t>33</w:t>
            </w:r>
          </w:p>
        </w:tc>
        <w:tc>
          <w:tcPr>
            <w:tcW w:w="2653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Base de datos Mejoramiento de Vivienda </w:t>
            </w:r>
          </w:p>
        </w:tc>
        <w:tc>
          <w:tcPr>
            <w:tcW w:w="646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257CC3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34</w:t>
            </w:r>
          </w:p>
        </w:tc>
        <w:tc>
          <w:tcPr>
            <w:tcW w:w="2653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Visita Técnica para determinar la Intervención requerida </w:t>
            </w:r>
          </w:p>
        </w:tc>
        <w:tc>
          <w:tcPr>
            <w:tcW w:w="646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</w:tbl>
    <w:p w:rsidR="00A744F5" w:rsidRPr="00AE3127" w:rsidRDefault="00A744F5" w:rsidP="003E2EE9">
      <w:pPr>
        <w:jc w:val="both"/>
      </w:pPr>
    </w:p>
    <w:p w:rsidR="00B16A7F" w:rsidRPr="00AE3127" w:rsidRDefault="00B16A7F" w:rsidP="003E2EE9">
      <w:pPr>
        <w:jc w:val="both"/>
        <w:rPr>
          <w:lang w:val="es-CO"/>
        </w:rPr>
      </w:pPr>
    </w:p>
    <w:p w:rsidR="002207F3" w:rsidRDefault="00B16A7F" w:rsidP="003E2EE9">
      <w:pPr>
        <w:jc w:val="both"/>
        <w:rPr>
          <w:lang w:val="es-CO"/>
        </w:rPr>
      </w:pPr>
      <w:r w:rsidRPr="00AE3127">
        <w:rPr>
          <w:lang w:val="es-CO"/>
        </w:rPr>
        <w:br w:type="page"/>
      </w:r>
    </w:p>
    <w:p w:rsidR="002207F3" w:rsidRPr="00AE3127" w:rsidRDefault="002207F3" w:rsidP="003E2EE9">
      <w:pPr>
        <w:jc w:val="both"/>
        <w:rPr>
          <w:lang w:val="es-CO"/>
        </w:rPr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953"/>
        <w:gridCol w:w="2528"/>
        <w:gridCol w:w="2151"/>
        <w:gridCol w:w="2321"/>
      </w:tblGrid>
      <w:tr w:rsidR="00A91214" w:rsidRPr="00AE3127" w:rsidTr="00EA1419">
        <w:trPr>
          <w:trHeight w:val="20"/>
        </w:trPr>
        <w:tc>
          <w:tcPr>
            <w:tcW w:w="9518" w:type="dxa"/>
            <w:gridSpan w:val="5"/>
          </w:tcPr>
          <w:p w:rsidR="00A91214" w:rsidRPr="00AE3127" w:rsidRDefault="00A91214" w:rsidP="003E2EE9">
            <w:pPr>
              <w:pStyle w:val="TableParagraph"/>
              <w:spacing w:before="96"/>
              <w:ind w:left="3167" w:right="3170"/>
              <w:jc w:val="both"/>
            </w:pPr>
            <w:r w:rsidRPr="00AE3127">
              <w:t>Ficha Resumen Caracterización</w:t>
            </w:r>
          </w:p>
        </w:tc>
      </w:tr>
      <w:tr w:rsidR="00A91214" w:rsidRPr="00AE3127" w:rsidTr="00EA1419">
        <w:trPr>
          <w:trHeight w:val="20"/>
        </w:trPr>
        <w:tc>
          <w:tcPr>
            <w:tcW w:w="1565" w:type="dxa"/>
          </w:tcPr>
          <w:p w:rsidR="00A91214" w:rsidRPr="00AE3127" w:rsidRDefault="00A91214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953" w:type="dxa"/>
            <w:gridSpan w:val="4"/>
          </w:tcPr>
          <w:p w:rsidR="00A91214" w:rsidRPr="00AE3127" w:rsidRDefault="00A91214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A91214" w:rsidRPr="00AE3127" w:rsidTr="00EA1419">
        <w:trPr>
          <w:trHeight w:val="20"/>
        </w:trPr>
        <w:tc>
          <w:tcPr>
            <w:tcW w:w="1565" w:type="dxa"/>
          </w:tcPr>
          <w:p w:rsidR="00A91214" w:rsidRPr="00AE3127" w:rsidRDefault="00A91214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953" w:type="dxa"/>
            <w:gridSpan w:val="4"/>
          </w:tcPr>
          <w:p w:rsidR="00A91214" w:rsidRPr="00AE3127" w:rsidRDefault="00177BAC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ECONÓ</w:t>
            </w:r>
            <w:r w:rsidR="00A91214" w:rsidRPr="00AE3127">
              <w:t>MICO</w:t>
            </w:r>
          </w:p>
          <w:p w:rsidR="00A91214" w:rsidRPr="00AE3127" w:rsidRDefault="00A91214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A91214" w:rsidRPr="00AE3127" w:rsidTr="00EA1419">
        <w:trPr>
          <w:trHeight w:val="20"/>
        </w:trPr>
        <w:tc>
          <w:tcPr>
            <w:tcW w:w="1565" w:type="dxa"/>
          </w:tcPr>
          <w:p w:rsidR="00A91214" w:rsidRPr="00AE3127" w:rsidRDefault="00A91214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953" w:type="dxa"/>
            <w:gridSpan w:val="4"/>
          </w:tcPr>
          <w:p w:rsidR="00A91214" w:rsidRPr="00AE3127" w:rsidRDefault="00A91214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t>VIVIENDA SOCIAL</w:t>
            </w:r>
          </w:p>
        </w:tc>
      </w:tr>
      <w:tr w:rsidR="00A91214" w:rsidRPr="00AE3127" w:rsidTr="00EA1419">
        <w:trPr>
          <w:trHeight w:val="20"/>
        </w:trPr>
        <w:tc>
          <w:tcPr>
            <w:tcW w:w="1565" w:type="dxa"/>
            <w:tcBorders>
              <w:bottom w:val="single" w:sz="55" w:space="0" w:color="D9D9D9"/>
            </w:tcBorders>
          </w:tcPr>
          <w:p w:rsidR="00A91214" w:rsidRPr="00AE3127" w:rsidRDefault="00A91214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953" w:type="dxa"/>
            <w:gridSpan w:val="4"/>
            <w:tcBorders>
              <w:bottom w:val="single" w:sz="51" w:space="0" w:color="D9D9D9"/>
            </w:tcBorders>
          </w:tcPr>
          <w:p w:rsidR="00A91214" w:rsidRPr="00AE3127" w:rsidRDefault="0051522A" w:rsidP="003E2EE9">
            <w:pPr>
              <w:pStyle w:val="TableParagraph"/>
              <w:spacing w:before="125"/>
              <w:jc w:val="both"/>
              <w:rPr>
                <w:lang w:val="es-CO"/>
              </w:rPr>
            </w:pPr>
            <w:r w:rsidRPr="00AE3127">
              <w:rPr>
                <w:lang w:val="es-ES"/>
              </w:rPr>
              <w:t xml:space="preserve"> Gestión de vivienda-Persona Jurídica</w:t>
            </w:r>
          </w:p>
          <w:p w:rsidR="00A91214" w:rsidRPr="00AE3127" w:rsidRDefault="00A91214" w:rsidP="003E2EE9">
            <w:pPr>
              <w:pStyle w:val="TableParagraph"/>
              <w:spacing w:before="125"/>
              <w:jc w:val="both"/>
              <w:rPr>
                <w:lang w:val="es-CO"/>
              </w:rPr>
            </w:pPr>
          </w:p>
        </w:tc>
      </w:tr>
      <w:tr w:rsidR="00A91214" w:rsidRPr="00AE3127" w:rsidTr="00EA1419">
        <w:trPr>
          <w:trHeight w:val="20"/>
        </w:trPr>
        <w:tc>
          <w:tcPr>
            <w:tcW w:w="2518" w:type="dxa"/>
            <w:gridSpan w:val="2"/>
            <w:shd w:val="clear" w:color="auto" w:fill="D9D9D9"/>
          </w:tcPr>
          <w:p w:rsidR="00A91214" w:rsidRPr="00AE3127" w:rsidRDefault="00A91214" w:rsidP="003E2EE9">
            <w:pPr>
              <w:pStyle w:val="TableParagraph"/>
              <w:spacing w:before="125"/>
              <w:ind w:left="849" w:right="106" w:hanging="728"/>
              <w:jc w:val="both"/>
            </w:pPr>
            <w:r w:rsidRPr="00AE3127">
              <w:t>IDENTIFICACIÓN DEL GRUPO</w:t>
            </w:r>
          </w:p>
        </w:tc>
        <w:tc>
          <w:tcPr>
            <w:tcW w:w="2528" w:type="dxa"/>
            <w:shd w:val="clear" w:color="auto" w:fill="D9D9D9"/>
          </w:tcPr>
          <w:p w:rsidR="00A91214" w:rsidRPr="00AE3127" w:rsidRDefault="00A91214" w:rsidP="003E2EE9">
            <w:pPr>
              <w:pStyle w:val="TableParagraph"/>
              <w:ind w:left="120" w:right="120" w:firstLine="3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VARIABLES RELACIONADAS CON EL GRUPO</w:t>
            </w:r>
          </w:p>
        </w:tc>
        <w:tc>
          <w:tcPr>
            <w:tcW w:w="2151" w:type="dxa"/>
            <w:shd w:val="clear" w:color="auto" w:fill="D9D9D9"/>
          </w:tcPr>
          <w:p w:rsidR="00A91214" w:rsidRPr="00AE3127" w:rsidRDefault="00A91214" w:rsidP="003E2EE9">
            <w:pPr>
              <w:pStyle w:val="TableParagraph"/>
              <w:ind w:left="232" w:right="228" w:hanging="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FORMA DE RELACIÓN CON LA ENTIDAD</w:t>
            </w:r>
          </w:p>
        </w:tc>
        <w:tc>
          <w:tcPr>
            <w:tcW w:w="2321" w:type="dxa"/>
            <w:shd w:val="clear" w:color="auto" w:fill="D9D9D9"/>
          </w:tcPr>
          <w:p w:rsidR="00A91214" w:rsidRPr="00AE3127" w:rsidRDefault="00A91214" w:rsidP="003E2EE9">
            <w:pPr>
              <w:pStyle w:val="TableParagraph"/>
              <w:ind w:left="119" w:right="119"/>
              <w:jc w:val="both"/>
            </w:pPr>
            <w:r w:rsidRPr="00AE3127">
              <w:t>NECESIDADES DEL GRUPO POBLACIONAL</w:t>
            </w:r>
          </w:p>
        </w:tc>
      </w:tr>
      <w:tr w:rsidR="00F4583A" w:rsidRPr="006B523E" w:rsidTr="00EA1419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50" w:space="0" w:color="D9D9D9"/>
            </w:tcBorders>
          </w:tcPr>
          <w:p w:rsidR="00F4583A" w:rsidRPr="00AE3127" w:rsidRDefault="00F4583A" w:rsidP="003E2EE9">
            <w:pPr>
              <w:pStyle w:val="TableParagraph"/>
              <w:jc w:val="both"/>
              <w:rPr>
                <w:b/>
              </w:rPr>
            </w:pPr>
          </w:p>
          <w:p w:rsidR="00F4583A" w:rsidRPr="00AE3127" w:rsidRDefault="00F4583A" w:rsidP="003E2EE9">
            <w:pPr>
              <w:pStyle w:val="TableParagraph"/>
              <w:jc w:val="both"/>
              <w:rPr>
                <w:b/>
              </w:rPr>
            </w:pPr>
          </w:p>
          <w:p w:rsidR="00F4583A" w:rsidRPr="00AE3127" w:rsidRDefault="00F4583A" w:rsidP="003E2EE9">
            <w:pPr>
              <w:pStyle w:val="TableParagraph"/>
              <w:jc w:val="both"/>
              <w:rPr>
                <w:b/>
              </w:rPr>
            </w:pPr>
          </w:p>
          <w:p w:rsidR="00F4583A" w:rsidRPr="00AE3127" w:rsidRDefault="00F4583A" w:rsidP="003E2EE9">
            <w:pPr>
              <w:pStyle w:val="TableParagraph"/>
              <w:jc w:val="both"/>
              <w:rPr>
                <w:b/>
              </w:rPr>
            </w:pPr>
          </w:p>
          <w:p w:rsidR="00F4583A" w:rsidRPr="00AE3127" w:rsidRDefault="00F4583A" w:rsidP="003E2EE9">
            <w:pPr>
              <w:pStyle w:val="TableParagraph"/>
              <w:jc w:val="both"/>
              <w:rPr>
                <w:b/>
              </w:rPr>
            </w:pPr>
          </w:p>
          <w:p w:rsidR="00F4583A" w:rsidRPr="00AE3127" w:rsidRDefault="00F4583A" w:rsidP="003E2EE9">
            <w:pPr>
              <w:pStyle w:val="TableParagraph"/>
              <w:jc w:val="both"/>
              <w:rPr>
                <w:b/>
              </w:rPr>
            </w:pPr>
          </w:p>
          <w:p w:rsidR="00F4583A" w:rsidRPr="00AE3127" w:rsidRDefault="00F4583A" w:rsidP="003E2EE9">
            <w:pPr>
              <w:pStyle w:val="TableParagraph"/>
              <w:spacing w:before="3"/>
              <w:jc w:val="both"/>
              <w:rPr>
                <w:b/>
              </w:rPr>
            </w:pPr>
          </w:p>
          <w:p w:rsidR="00F4583A" w:rsidRPr="00AE3127" w:rsidRDefault="000C147C" w:rsidP="003E2EE9">
            <w:pPr>
              <w:pStyle w:val="TableParagraph"/>
              <w:spacing w:before="1"/>
              <w:ind w:left="103" w:right="106"/>
              <w:jc w:val="both"/>
            </w:pPr>
            <w:r w:rsidRPr="00AE3127">
              <w:t>DEPENDENCIAS DE LA ADMINISTRACIÓN</w:t>
            </w:r>
          </w:p>
        </w:tc>
        <w:tc>
          <w:tcPr>
            <w:tcW w:w="2528" w:type="dxa"/>
          </w:tcPr>
          <w:p w:rsidR="00F4583A" w:rsidRPr="00AE3127" w:rsidRDefault="00962E3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Direcció</w:t>
            </w:r>
            <w:r w:rsidR="00F4583A" w:rsidRPr="00AE3127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</w:tc>
        <w:tc>
          <w:tcPr>
            <w:tcW w:w="2151" w:type="dxa"/>
            <w:vMerge w:val="restart"/>
          </w:tcPr>
          <w:p w:rsidR="00F4583A" w:rsidRPr="00AE3127" w:rsidRDefault="00F4583A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F4583A" w:rsidRPr="00AE3127" w:rsidRDefault="00F4583A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F4583A" w:rsidRPr="00AE3127" w:rsidRDefault="00F4583A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F4583A" w:rsidRPr="00AE3127" w:rsidRDefault="00F4583A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F4583A" w:rsidRPr="00AE3127" w:rsidRDefault="00F4583A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</w:tcPr>
          <w:p w:rsidR="00F4583A" w:rsidRPr="00AE3127" w:rsidRDefault="00F4583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Visita Técnica para determinar la Intervención requerida</w:t>
            </w:r>
          </w:p>
        </w:tc>
      </w:tr>
      <w:tr w:rsidR="00F4583A" w:rsidRPr="006B523E" w:rsidTr="00EA1419">
        <w:trPr>
          <w:trHeight w:val="20"/>
        </w:trPr>
        <w:tc>
          <w:tcPr>
            <w:tcW w:w="2518" w:type="dxa"/>
            <w:gridSpan w:val="2"/>
            <w:vMerge/>
          </w:tcPr>
          <w:p w:rsidR="00F4583A" w:rsidRPr="00AE3127" w:rsidRDefault="00F4583A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528" w:type="dxa"/>
          </w:tcPr>
          <w:p w:rsidR="00F4583A" w:rsidRPr="00AE3127" w:rsidRDefault="00F4583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Funcionario o contratista </w:t>
            </w:r>
          </w:p>
        </w:tc>
        <w:tc>
          <w:tcPr>
            <w:tcW w:w="2151" w:type="dxa"/>
            <w:vMerge/>
          </w:tcPr>
          <w:p w:rsidR="00F4583A" w:rsidRPr="00AE3127" w:rsidRDefault="00F4583A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321" w:type="dxa"/>
          </w:tcPr>
          <w:p w:rsidR="00F4583A" w:rsidRPr="00AE3127" w:rsidRDefault="00F056B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Mapas y planos de Proyectos de Vivienda y Mejoramiento</w:t>
            </w:r>
          </w:p>
        </w:tc>
      </w:tr>
      <w:tr w:rsidR="00FC65F6" w:rsidRPr="00AE3127" w:rsidTr="00EA1419">
        <w:trPr>
          <w:trHeight w:val="20"/>
        </w:trPr>
        <w:tc>
          <w:tcPr>
            <w:tcW w:w="2518" w:type="dxa"/>
            <w:gridSpan w:val="2"/>
            <w:vMerge/>
          </w:tcPr>
          <w:p w:rsidR="00FC65F6" w:rsidRPr="00AE3127" w:rsidRDefault="00FC65F6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C65F6" w:rsidRPr="00AE3127" w:rsidRDefault="00FC65F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radicado </w:t>
            </w:r>
          </w:p>
        </w:tc>
        <w:tc>
          <w:tcPr>
            <w:tcW w:w="2151" w:type="dxa"/>
            <w:vMerge/>
          </w:tcPr>
          <w:p w:rsidR="00FC65F6" w:rsidRPr="00AE3127" w:rsidRDefault="00FC65F6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C65F6" w:rsidRPr="00AE3127" w:rsidRDefault="00FC65F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Cartografía básica Temática </w:t>
            </w:r>
          </w:p>
        </w:tc>
      </w:tr>
      <w:tr w:rsidR="00FC65F6" w:rsidRPr="006B523E" w:rsidTr="00EA1419">
        <w:trPr>
          <w:trHeight w:val="20"/>
        </w:trPr>
        <w:tc>
          <w:tcPr>
            <w:tcW w:w="2518" w:type="dxa"/>
            <w:gridSpan w:val="2"/>
            <w:vMerge/>
          </w:tcPr>
          <w:p w:rsidR="00FC65F6" w:rsidRPr="00AE3127" w:rsidRDefault="00FC65F6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C65F6" w:rsidRPr="00AE3127" w:rsidRDefault="00FC65F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Nº radicado </w:t>
            </w:r>
          </w:p>
        </w:tc>
        <w:tc>
          <w:tcPr>
            <w:tcW w:w="2151" w:type="dxa"/>
            <w:vMerge/>
          </w:tcPr>
          <w:p w:rsidR="00FC65F6" w:rsidRPr="00AE3127" w:rsidRDefault="00FC65F6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C65F6" w:rsidRPr="00AE3127" w:rsidRDefault="00FC65F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Inventario de Viviendas en Zonas de Riesgo </w:t>
            </w:r>
          </w:p>
        </w:tc>
      </w:tr>
      <w:tr w:rsidR="00F4583A" w:rsidRPr="00AE3127" w:rsidTr="00EA1419">
        <w:trPr>
          <w:trHeight w:val="20"/>
        </w:trPr>
        <w:tc>
          <w:tcPr>
            <w:tcW w:w="2518" w:type="dxa"/>
            <w:gridSpan w:val="2"/>
            <w:vMerge/>
          </w:tcPr>
          <w:p w:rsidR="00F4583A" w:rsidRPr="00AE3127" w:rsidRDefault="00F4583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4583A" w:rsidRPr="00AE3127" w:rsidRDefault="00F4583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recibido </w:t>
            </w:r>
          </w:p>
        </w:tc>
        <w:tc>
          <w:tcPr>
            <w:tcW w:w="2151" w:type="dxa"/>
            <w:vMerge/>
          </w:tcPr>
          <w:p w:rsidR="00F4583A" w:rsidRPr="00AE3127" w:rsidRDefault="00F4583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4583A" w:rsidRPr="00AE3127" w:rsidRDefault="00F4583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83A" w:rsidRPr="00AE3127" w:rsidTr="00EA1419">
        <w:trPr>
          <w:trHeight w:val="20"/>
        </w:trPr>
        <w:tc>
          <w:tcPr>
            <w:tcW w:w="2518" w:type="dxa"/>
            <w:gridSpan w:val="2"/>
            <w:vMerge/>
          </w:tcPr>
          <w:p w:rsidR="00F4583A" w:rsidRPr="00AE3127" w:rsidRDefault="00F4583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4583A" w:rsidRPr="00AE3127" w:rsidRDefault="00F4583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Remitente </w:t>
            </w:r>
          </w:p>
        </w:tc>
        <w:tc>
          <w:tcPr>
            <w:tcW w:w="2151" w:type="dxa"/>
            <w:vMerge/>
          </w:tcPr>
          <w:p w:rsidR="00F4583A" w:rsidRPr="00AE3127" w:rsidRDefault="00F4583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4583A" w:rsidRPr="00AE3127" w:rsidRDefault="00F4583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83A" w:rsidRPr="00AE3127" w:rsidTr="00EA1419">
        <w:trPr>
          <w:trHeight w:val="20"/>
        </w:trPr>
        <w:tc>
          <w:tcPr>
            <w:tcW w:w="2518" w:type="dxa"/>
            <w:gridSpan w:val="2"/>
            <w:vMerge/>
          </w:tcPr>
          <w:p w:rsidR="00F4583A" w:rsidRPr="00AE3127" w:rsidRDefault="00F4583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4583A" w:rsidRPr="00AE3127" w:rsidRDefault="00F4583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Asunto </w:t>
            </w:r>
          </w:p>
        </w:tc>
        <w:tc>
          <w:tcPr>
            <w:tcW w:w="2151" w:type="dxa"/>
            <w:vMerge/>
          </w:tcPr>
          <w:p w:rsidR="00F4583A" w:rsidRPr="00AE3127" w:rsidRDefault="00F4583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4583A" w:rsidRPr="00AE3127" w:rsidRDefault="00F4583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83A" w:rsidRPr="00AE3127" w:rsidTr="00EA1419">
        <w:trPr>
          <w:trHeight w:val="20"/>
        </w:trPr>
        <w:tc>
          <w:tcPr>
            <w:tcW w:w="2518" w:type="dxa"/>
            <w:gridSpan w:val="2"/>
            <w:vMerge/>
          </w:tcPr>
          <w:p w:rsidR="00F4583A" w:rsidRPr="00AE3127" w:rsidRDefault="00F4583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4583A" w:rsidRPr="00AE3127" w:rsidRDefault="00F4583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Proceso de firmas </w:t>
            </w:r>
          </w:p>
        </w:tc>
        <w:tc>
          <w:tcPr>
            <w:tcW w:w="2151" w:type="dxa"/>
            <w:vMerge/>
          </w:tcPr>
          <w:p w:rsidR="00F4583A" w:rsidRPr="00AE3127" w:rsidRDefault="00F4583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4583A" w:rsidRPr="00AE3127" w:rsidRDefault="00F4583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83A" w:rsidRPr="00AE3127" w:rsidTr="00EA1419">
        <w:trPr>
          <w:trHeight w:val="20"/>
        </w:trPr>
        <w:tc>
          <w:tcPr>
            <w:tcW w:w="2518" w:type="dxa"/>
            <w:gridSpan w:val="2"/>
            <w:vMerge/>
          </w:tcPr>
          <w:p w:rsidR="00F4583A" w:rsidRPr="00AE3127" w:rsidRDefault="00F4583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4583A" w:rsidRPr="00AE3127" w:rsidRDefault="00F4583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Información oficio respuesta </w:t>
            </w:r>
          </w:p>
        </w:tc>
        <w:tc>
          <w:tcPr>
            <w:tcW w:w="2151" w:type="dxa"/>
            <w:vMerge/>
          </w:tcPr>
          <w:p w:rsidR="00F4583A" w:rsidRPr="00AE3127" w:rsidRDefault="00F4583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4583A" w:rsidRPr="00AE3127" w:rsidRDefault="00F4583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83A" w:rsidRPr="00AE3127" w:rsidTr="00EA1419">
        <w:trPr>
          <w:trHeight w:val="20"/>
        </w:trPr>
        <w:tc>
          <w:tcPr>
            <w:tcW w:w="2518" w:type="dxa"/>
            <w:gridSpan w:val="2"/>
            <w:vMerge/>
          </w:tcPr>
          <w:p w:rsidR="00F4583A" w:rsidRPr="00AE3127" w:rsidRDefault="00F4583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4583A" w:rsidRPr="00AE3127" w:rsidRDefault="00F4583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de solicitud </w:t>
            </w:r>
          </w:p>
        </w:tc>
        <w:tc>
          <w:tcPr>
            <w:tcW w:w="2151" w:type="dxa"/>
            <w:vMerge/>
          </w:tcPr>
          <w:p w:rsidR="00F4583A" w:rsidRPr="00AE3127" w:rsidRDefault="00F4583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4583A" w:rsidRPr="00AE3127" w:rsidRDefault="00F4583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83A" w:rsidRPr="00AE3127" w:rsidTr="00EA1419">
        <w:trPr>
          <w:trHeight w:val="20"/>
        </w:trPr>
        <w:tc>
          <w:tcPr>
            <w:tcW w:w="2518" w:type="dxa"/>
            <w:gridSpan w:val="2"/>
            <w:vMerge/>
          </w:tcPr>
          <w:p w:rsidR="00F4583A" w:rsidRPr="00AE3127" w:rsidRDefault="00F4583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4583A" w:rsidRPr="00AE3127" w:rsidRDefault="00F4583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Tema </w:t>
            </w:r>
          </w:p>
        </w:tc>
        <w:tc>
          <w:tcPr>
            <w:tcW w:w="2151" w:type="dxa"/>
            <w:vMerge/>
          </w:tcPr>
          <w:p w:rsidR="00F4583A" w:rsidRPr="00AE3127" w:rsidRDefault="00F4583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4583A" w:rsidRPr="00AE3127" w:rsidRDefault="00F4583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83A" w:rsidRPr="00AE3127" w:rsidTr="00EA1419">
        <w:trPr>
          <w:trHeight w:val="20"/>
        </w:trPr>
        <w:tc>
          <w:tcPr>
            <w:tcW w:w="2518" w:type="dxa"/>
            <w:gridSpan w:val="2"/>
            <w:vMerge/>
          </w:tcPr>
          <w:p w:rsidR="00F4583A" w:rsidRPr="00AE3127" w:rsidRDefault="00F4583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4583A" w:rsidRPr="00AE3127" w:rsidRDefault="00F4583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Solicitado a </w:t>
            </w:r>
          </w:p>
        </w:tc>
        <w:tc>
          <w:tcPr>
            <w:tcW w:w="2151" w:type="dxa"/>
            <w:vMerge/>
          </w:tcPr>
          <w:p w:rsidR="00F4583A" w:rsidRPr="00AE3127" w:rsidRDefault="00F4583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4583A" w:rsidRPr="00AE3127" w:rsidRDefault="00F4583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83A" w:rsidRPr="00AE3127" w:rsidTr="00EA1419">
        <w:trPr>
          <w:trHeight w:val="20"/>
        </w:trPr>
        <w:tc>
          <w:tcPr>
            <w:tcW w:w="2518" w:type="dxa"/>
            <w:gridSpan w:val="2"/>
            <w:vMerge/>
          </w:tcPr>
          <w:p w:rsidR="00F4583A" w:rsidRPr="00AE3127" w:rsidRDefault="00F4583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4583A" w:rsidRPr="00AE3127" w:rsidRDefault="00BE1EB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Cará</w:t>
            </w:r>
            <w:r w:rsidR="00F4583A" w:rsidRPr="00AE3127">
              <w:rPr>
                <w:rFonts w:ascii="Arial" w:hAnsi="Arial" w:cs="Arial"/>
                <w:sz w:val="22"/>
                <w:szCs w:val="22"/>
              </w:rPr>
              <w:t xml:space="preserve">cter </w:t>
            </w:r>
          </w:p>
        </w:tc>
        <w:tc>
          <w:tcPr>
            <w:tcW w:w="2151" w:type="dxa"/>
            <w:vMerge/>
          </w:tcPr>
          <w:p w:rsidR="00F4583A" w:rsidRPr="00AE3127" w:rsidRDefault="00F4583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4583A" w:rsidRPr="00AE3127" w:rsidRDefault="00F4583A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4583A" w:rsidRPr="00AE3127" w:rsidTr="00EA1419">
        <w:trPr>
          <w:trHeight w:val="20"/>
        </w:trPr>
        <w:tc>
          <w:tcPr>
            <w:tcW w:w="2518" w:type="dxa"/>
            <w:gridSpan w:val="2"/>
            <w:vMerge/>
          </w:tcPr>
          <w:p w:rsidR="00F4583A" w:rsidRPr="00AE3127" w:rsidRDefault="00F4583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4583A" w:rsidRPr="00AE3127" w:rsidRDefault="00F4583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Información oficio respuesta </w:t>
            </w:r>
          </w:p>
        </w:tc>
        <w:tc>
          <w:tcPr>
            <w:tcW w:w="2151" w:type="dxa"/>
            <w:vMerge/>
          </w:tcPr>
          <w:p w:rsidR="00F4583A" w:rsidRPr="00AE3127" w:rsidRDefault="00F4583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4583A" w:rsidRPr="00AE3127" w:rsidRDefault="00F4583A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4583A" w:rsidRPr="00AE3127" w:rsidTr="00EA1419">
        <w:trPr>
          <w:trHeight w:val="20"/>
        </w:trPr>
        <w:tc>
          <w:tcPr>
            <w:tcW w:w="2518" w:type="dxa"/>
            <w:gridSpan w:val="2"/>
            <w:vMerge/>
          </w:tcPr>
          <w:p w:rsidR="00F4583A" w:rsidRPr="00AE3127" w:rsidRDefault="00F4583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4583A" w:rsidRPr="00AE3127" w:rsidRDefault="00F4583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Descripción </w:t>
            </w:r>
          </w:p>
        </w:tc>
        <w:tc>
          <w:tcPr>
            <w:tcW w:w="2151" w:type="dxa"/>
            <w:vMerge/>
          </w:tcPr>
          <w:p w:rsidR="00F4583A" w:rsidRPr="00AE3127" w:rsidRDefault="00F4583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4583A" w:rsidRPr="00AE3127" w:rsidRDefault="00F4583A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4583A" w:rsidRPr="00AE3127" w:rsidTr="00EA1419">
        <w:trPr>
          <w:trHeight w:val="20"/>
        </w:trPr>
        <w:tc>
          <w:tcPr>
            <w:tcW w:w="2518" w:type="dxa"/>
            <w:gridSpan w:val="2"/>
            <w:vMerge/>
          </w:tcPr>
          <w:p w:rsidR="00F4583A" w:rsidRPr="00AE3127" w:rsidRDefault="00F4583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4583A" w:rsidRPr="00AE3127" w:rsidRDefault="00F4583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Anexo </w:t>
            </w:r>
          </w:p>
        </w:tc>
        <w:tc>
          <w:tcPr>
            <w:tcW w:w="2151" w:type="dxa"/>
            <w:vMerge/>
          </w:tcPr>
          <w:p w:rsidR="00F4583A" w:rsidRPr="00AE3127" w:rsidRDefault="00F4583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4583A" w:rsidRPr="00AE3127" w:rsidRDefault="00F4583A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4583A" w:rsidRPr="00AE3127" w:rsidTr="00EA1419">
        <w:trPr>
          <w:trHeight w:val="20"/>
        </w:trPr>
        <w:tc>
          <w:tcPr>
            <w:tcW w:w="2518" w:type="dxa"/>
            <w:gridSpan w:val="2"/>
            <w:vMerge/>
          </w:tcPr>
          <w:p w:rsidR="00F4583A" w:rsidRPr="00AE3127" w:rsidRDefault="00F4583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4583A" w:rsidRPr="00AE3127" w:rsidRDefault="00F4583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Solicitado por </w:t>
            </w:r>
          </w:p>
        </w:tc>
        <w:tc>
          <w:tcPr>
            <w:tcW w:w="2151" w:type="dxa"/>
            <w:vMerge/>
          </w:tcPr>
          <w:p w:rsidR="00F4583A" w:rsidRPr="00AE3127" w:rsidRDefault="00F4583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4583A" w:rsidRPr="00AE3127" w:rsidRDefault="00F4583A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4583A" w:rsidRPr="00AE3127" w:rsidTr="00EA1419">
        <w:trPr>
          <w:trHeight w:val="20"/>
        </w:trPr>
        <w:tc>
          <w:tcPr>
            <w:tcW w:w="2518" w:type="dxa"/>
            <w:gridSpan w:val="2"/>
            <w:vMerge/>
          </w:tcPr>
          <w:p w:rsidR="00F4583A" w:rsidRPr="00AE3127" w:rsidRDefault="00F4583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4583A" w:rsidRPr="00AE3127" w:rsidRDefault="00F4583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Respuesta </w:t>
            </w:r>
          </w:p>
        </w:tc>
        <w:tc>
          <w:tcPr>
            <w:tcW w:w="2151" w:type="dxa"/>
            <w:vMerge/>
          </w:tcPr>
          <w:p w:rsidR="00F4583A" w:rsidRPr="00AE3127" w:rsidRDefault="00F4583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4583A" w:rsidRPr="00AE3127" w:rsidRDefault="00F4583A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257CC3" w:rsidRDefault="00257CC3" w:rsidP="003E2EE9">
      <w:pPr>
        <w:jc w:val="both"/>
      </w:pPr>
      <w:r w:rsidRPr="00AE3127">
        <w:br w:type="page"/>
      </w:r>
    </w:p>
    <w:p w:rsidR="002207F3" w:rsidRPr="00AE3127" w:rsidRDefault="002207F3" w:rsidP="003E2EE9">
      <w:pPr>
        <w:jc w:val="both"/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28"/>
        <w:gridCol w:w="2151"/>
        <w:gridCol w:w="2321"/>
      </w:tblGrid>
      <w:tr w:rsidR="00257CC3" w:rsidRPr="00AE3127" w:rsidTr="00EA1419">
        <w:trPr>
          <w:trHeight w:val="20"/>
        </w:trPr>
        <w:tc>
          <w:tcPr>
            <w:tcW w:w="2518" w:type="dxa"/>
            <w:vMerge w:val="restart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57CC3" w:rsidRPr="00AE3127" w:rsidRDefault="00257CC3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Fecha de respuesta </w:t>
            </w:r>
          </w:p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  <w:vMerge w:val="restart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57CC3" w:rsidRPr="00AE3127" w:rsidRDefault="00257CC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257CC3" w:rsidRPr="00AE3127" w:rsidTr="00EA1419">
        <w:trPr>
          <w:trHeight w:val="20"/>
        </w:trPr>
        <w:tc>
          <w:tcPr>
            <w:tcW w:w="2518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Cartografía básica Temática </w:t>
            </w:r>
          </w:p>
        </w:tc>
        <w:tc>
          <w:tcPr>
            <w:tcW w:w="2151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57CC3" w:rsidRPr="00AE3127" w:rsidRDefault="00257CC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257CC3" w:rsidRPr="006B523E" w:rsidTr="00EA1419">
        <w:trPr>
          <w:trHeight w:val="20"/>
        </w:trPr>
        <w:tc>
          <w:tcPr>
            <w:tcW w:w="2518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Inventario de Viviendas en Zonas de Riesgo </w:t>
            </w:r>
          </w:p>
        </w:tc>
        <w:tc>
          <w:tcPr>
            <w:tcW w:w="2151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57CC3" w:rsidRPr="00AE3127" w:rsidRDefault="00257CC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257CC3" w:rsidRPr="00AE3127" w:rsidTr="00EA1419">
        <w:trPr>
          <w:trHeight w:val="20"/>
        </w:trPr>
        <w:tc>
          <w:tcPr>
            <w:tcW w:w="2518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Planes Parciales </w:t>
            </w:r>
          </w:p>
        </w:tc>
        <w:tc>
          <w:tcPr>
            <w:tcW w:w="2151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57CC3" w:rsidRPr="00AE3127" w:rsidRDefault="00257CC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257CC3" w:rsidRPr="00AE3127" w:rsidTr="00EA1419">
        <w:trPr>
          <w:trHeight w:val="20"/>
        </w:trPr>
        <w:tc>
          <w:tcPr>
            <w:tcW w:w="2518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Base de Datos SAABI </w:t>
            </w:r>
          </w:p>
        </w:tc>
        <w:tc>
          <w:tcPr>
            <w:tcW w:w="2151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57CC3" w:rsidRPr="00AE3127" w:rsidRDefault="00257CC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257CC3" w:rsidRPr="006B523E" w:rsidTr="00EA1419">
        <w:trPr>
          <w:trHeight w:val="20"/>
        </w:trPr>
        <w:tc>
          <w:tcPr>
            <w:tcW w:w="2518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Base de Datos de Impuestos Plus </w:t>
            </w:r>
          </w:p>
        </w:tc>
        <w:tc>
          <w:tcPr>
            <w:tcW w:w="2151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57CC3" w:rsidRPr="00AE3127" w:rsidRDefault="00257CC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257CC3" w:rsidRPr="006B523E" w:rsidTr="00EA1419">
        <w:trPr>
          <w:trHeight w:val="20"/>
        </w:trPr>
        <w:tc>
          <w:tcPr>
            <w:tcW w:w="2518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Base de datos Predios adoptados por DOPAD </w:t>
            </w:r>
          </w:p>
        </w:tc>
        <w:tc>
          <w:tcPr>
            <w:tcW w:w="2151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57CC3" w:rsidRPr="00AE3127" w:rsidRDefault="00257CC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257CC3" w:rsidRPr="006B523E" w:rsidTr="00EA1419">
        <w:trPr>
          <w:trHeight w:val="20"/>
        </w:trPr>
        <w:tc>
          <w:tcPr>
            <w:tcW w:w="2518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Listado de Legalización Titulación de Predios </w:t>
            </w:r>
          </w:p>
        </w:tc>
        <w:tc>
          <w:tcPr>
            <w:tcW w:w="2151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57CC3" w:rsidRPr="00AE3127" w:rsidRDefault="00257CC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257CC3" w:rsidRPr="00AE3127" w:rsidTr="00EA1419">
        <w:trPr>
          <w:trHeight w:val="20"/>
        </w:trPr>
        <w:tc>
          <w:tcPr>
            <w:tcW w:w="2518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Acto Administrativo </w:t>
            </w:r>
          </w:p>
        </w:tc>
        <w:tc>
          <w:tcPr>
            <w:tcW w:w="2151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57CC3" w:rsidRPr="00AE3127" w:rsidRDefault="00257CC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257CC3" w:rsidRPr="00AE3127" w:rsidTr="00EA1419">
        <w:trPr>
          <w:trHeight w:val="20"/>
        </w:trPr>
        <w:tc>
          <w:tcPr>
            <w:tcW w:w="2518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Listado de Mejoramiento Integral </w:t>
            </w:r>
          </w:p>
        </w:tc>
        <w:tc>
          <w:tcPr>
            <w:tcW w:w="2151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57CC3" w:rsidRPr="00AE3127" w:rsidRDefault="00257CC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257CC3" w:rsidRPr="006B523E" w:rsidTr="00EA1419">
        <w:trPr>
          <w:trHeight w:val="20"/>
        </w:trPr>
        <w:tc>
          <w:tcPr>
            <w:tcW w:w="2518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Listado de Beneficiarios de Vivienda </w:t>
            </w:r>
          </w:p>
        </w:tc>
        <w:tc>
          <w:tcPr>
            <w:tcW w:w="2151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57CC3" w:rsidRPr="00AE3127" w:rsidRDefault="00257CC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257CC3" w:rsidRPr="006B523E" w:rsidTr="00EA1419">
        <w:trPr>
          <w:trHeight w:val="20"/>
        </w:trPr>
        <w:tc>
          <w:tcPr>
            <w:tcW w:w="2518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Mapas y planos de Proyectos de Vivienda y Mejoramiento </w:t>
            </w:r>
          </w:p>
        </w:tc>
        <w:tc>
          <w:tcPr>
            <w:tcW w:w="2151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57CC3" w:rsidRPr="00AE3127" w:rsidRDefault="00257CC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257CC3" w:rsidRPr="006B523E" w:rsidTr="00EA1419">
        <w:trPr>
          <w:trHeight w:val="20"/>
        </w:trPr>
        <w:tc>
          <w:tcPr>
            <w:tcW w:w="2518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Inventario de Viviendas en Zonas de Riesgo </w:t>
            </w:r>
          </w:p>
        </w:tc>
        <w:tc>
          <w:tcPr>
            <w:tcW w:w="2151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57CC3" w:rsidRPr="00AE3127" w:rsidRDefault="00257CC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257CC3" w:rsidRPr="00AE3127" w:rsidTr="00EA1419">
        <w:trPr>
          <w:trHeight w:val="20"/>
        </w:trPr>
        <w:tc>
          <w:tcPr>
            <w:tcW w:w="2518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Usos de Suelos (POT) </w:t>
            </w:r>
          </w:p>
        </w:tc>
        <w:tc>
          <w:tcPr>
            <w:tcW w:w="2151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57CC3" w:rsidRPr="00AE3127" w:rsidRDefault="00257CC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257CC3" w:rsidRPr="006B523E" w:rsidTr="00EA1419">
        <w:trPr>
          <w:trHeight w:val="20"/>
        </w:trPr>
        <w:tc>
          <w:tcPr>
            <w:tcW w:w="2518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Base de datos Mejoramiento de Vivienda </w:t>
            </w:r>
          </w:p>
        </w:tc>
        <w:tc>
          <w:tcPr>
            <w:tcW w:w="2151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57CC3" w:rsidRPr="00AE3127" w:rsidRDefault="00257CC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257CC3" w:rsidRPr="006B523E" w:rsidTr="00EA1419">
        <w:trPr>
          <w:trHeight w:val="20"/>
        </w:trPr>
        <w:tc>
          <w:tcPr>
            <w:tcW w:w="2518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Visita Técnica para determinar la Intervención requerida </w:t>
            </w:r>
          </w:p>
        </w:tc>
        <w:tc>
          <w:tcPr>
            <w:tcW w:w="2151" w:type="dxa"/>
            <w:vMerge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257CC3" w:rsidRPr="00AE3127" w:rsidRDefault="00257CC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9D7D3C" w:rsidRDefault="009D7D3C" w:rsidP="003E2EE9">
      <w:pPr>
        <w:jc w:val="both"/>
        <w:rPr>
          <w:lang w:val="es-CO"/>
        </w:rPr>
      </w:pPr>
      <w:r w:rsidRPr="00AE3127">
        <w:rPr>
          <w:lang w:val="es-CO"/>
        </w:rPr>
        <w:br w:type="page"/>
      </w:r>
    </w:p>
    <w:p w:rsidR="002207F3" w:rsidRPr="00AE3127" w:rsidRDefault="002207F3" w:rsidP="003E2EE9">
      <w:pPr>
        <w:jc w:val="both"/>
        <w:rPr>
          <w:lang w:val="es-CO"/>
        </w:rPr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28"/>
        <w:gridCol w:w="2151"/>
        <w:gridCol w:w="2321"/>
      </w:tblGrid>
      <w:tr w:rsidR="00F056B7" w:rsidRPr="00AE3127" w:rsidTr="003159B2">
        <w:trPr>
          <w:trHeight w:val="20"/>
        </w:trPr>
        <w:tc>
          <w:tcPr>
            <w:tcW w:w="2518" w:type="dxa"/>
            <w:vMerge w:val="restart"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056B7" w:rsidRPr="00AE3127" w:rsidRDefault="00F056B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Anexo 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</w:tcBorders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F056B7" w:rsidRPr="00AE3127" w:rsidRDefault="00F056B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056B7" w:rsidRPr="00AE3127" w:rsidTr="003159B2">
        <w:trPr>
          <w:trHeight w:val="20"/>
        </w:trPr>
        <w:tc>
          <w:tcPr>
            <w:tcW w:w="2518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F056B7" w:rsidRPr="00AE3127" w:rsidRDefault="00F056B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Solicitado por </w:t>
            </w:r>
          </w:p>
        </w:tc>
        <w:tc>
          <w:tcPr>
            <w:tcW w:w="2151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F056B7" w:rsidRPr="00AE3127" w:rsidRDefault="00F056B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056B7" w:rsidRPr="00AE3127" w:rsidTr="003159B2">
        <w:trPr>
          <w:trHeight w:val="20"/>
        </w:trPr>
        <w:tc>
          <w:tcPr>
            <w:tcW w:w="2518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056B7" w:rsidRPr="00AE3127" w:rsidRDefault="00F056B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Respuesta </w:t>
            </w:r>
          </w:p>
        </w:tc>
        <w:tc>
          <w:tcPr>
            <w:tcW w:w="2151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F056B7" w:rsidRPr="00AE3127" w:rsidRDefault="00F056B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056B7" w:rsidRPr="00AE3127" w:rsidTr="003159B2">
        <w:trPr>
          <w:trHeight w:val="20"/>
        </w:trPr>
        <w:tc>
          <w:tcPr>
            <w:tcW w:w="2518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F056B7" w:rsidRPr="00AE3127" w:rsidRDefault="00F056B7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Fecha de respuesta </w:t>
            </w:r>
          </w:p>
          <w:p w:rsidR="00F056B7" w:rsidRPr="00AE3127" w:rsidRDefault="00F056B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F056B7" w:rsidRPr="00AE3127" w:rsidRDefault="00F056B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056B7" w:rsidRPr="00AE3127" w:rsidTr="003159B2">
        <w:trPr>
          <w:trHeight w:val="20"/>
        </w:trPr>
        <w:tc>
          <w:tcPr>
            <w:tcW w:w="2518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F056B7" w:rsidRPr="00AE3127" w:rsidRDefault="00F056B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Cartografía básica Temática </w:t>
            </w:r>
          </w:p>
        </w:tc>
        <w:tc>
          <w:tcPr>
            <w:tcW w:w="2151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F056B7" w:rsidRPr="00AE3127" w:rsidRDefault="00F056B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056B7" w:rsidRPr="006B523E" w:rsidTr="003159B2">
        <w:trPr>
          <w:trHeight w:val="20"/>
        </w:trPr>
        <w:tc>
          <w:tcPr>
            <w:tcW w:w="2518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F056B7" w:rsidRPr="00AE3127" w:rsidRDefault="00F056B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Inventario de Viviendas en Zonas de Riesgo </w:t>
            </w:r>
          </w:p>
        </w:tc>
        <w:tc>
          <w:tcPr>
            <w:tcW w:w="2151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F056B7" w:rsidRPr="00AE3127" w:rsidRDefault="00F056B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056B7" w:rsidRPr="00AE3127" w:rsidTr="003159B2">
        <w:trPr>
          <w:trHeight w:val="20"/>
        </w:trPr>
        <w:tc>
          <w:tcPr>
            <w:tcW w:w="2518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F056B7" w:rsidRPr="00AE3127" w:rsidRDefault="00F056B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Planes Parciales </w:t>
            </w:r>
          </w:p>
        </w:tc>
        <w:tc>
          <w:tcPr>
            <w:tcW w:w="2151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F056B7" w:rsidRPr="00AE3127" w:rsidRDefault="00F056B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056B7" w:rsidRPr="00AE3127" w:rsidTr="003159B2">
        <w:trPr>
          <w:trHeight w:val="20"/>
        </w:trPr>
        <w:tc>
          <w:tcPr>
            <w:tcW w:w="2518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056B7" w:rsidRPr="00AE3127" w:rsidRDefault="00F056B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Base de Datos SAABI </w:t>
            </w:r>
          </w:p>
        </w:tc>
        <w:tc>
          <w:tcPr>
            <w:tcW w:w="2151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F056B7" w:rsidRPr="00AE3127" w:rsidRDefault="00F056B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056B7" w:rsidRPr="006B523E" w:rsidTr="003159B2">
        <w:trPr>
          <w:trHeight w:val="20"/>
        </w:trPr>
        <w:tc>
          <w:tcPr>
            <w:tcW w:w="2518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F056B7" w:rsidRPr="00AE3127" w:rsidRDefault="00F056B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Base de Datos de Impuestos Plus </w:t>
            </w:r>
          </w:p>
        </w:tc>
        <w:tc>
          <w:tcPr>
            <w:tcW w:w="2151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F056B7" w:rsidRPr="00AE3127" w:rsidRDefault="00F056B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056B7" w:rsidRPr="006B523E" w:rsidTr="003159B2">
        <w:trPr>
          <w:trHeight w:val="20"/>
        </w:trPr>
        <w:tc>
          <w:tcPr>
            <w:tcW w:w="2518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F056B7" w:rsidRPr="00AE3127" w:rsidRDefault="00F056B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Base de datos Predios adoptados por DOPAD </w:t>
            </w:r>
          </w:p>
        </w:tc>
        <w:tc>
          <w:tcPr>
            <w:tcW w:w="2151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F056B7" w:rsidRPr="00AE3127" w:rsidRDefault="00F056B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056B7" w:rsidRPr="006B523E" w:rsidTr="003159B2">
        <w:trPr>
          <w:trHeight w:val="20"/>
        </w:trPr>
        <w:tc>
          <w:tcPr>
            <w:tcW w:w="2518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F056B7" w:rsidRPr="00AE3127" w:rsidRDefault="00F056B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Listado de Legalización Titulación de Predios </w:t>
            </w:r>
          </w:p>
        </w:tc>
        <w:tc>
          <w:tcPr>
            <w:tcW w:w="2151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F056B7" w:rsidRPr="00AE3127" w:rsidRDefault="00F056B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056B7" w:rsidRPr="00AE3127" w:rsidTr="003159B2">
        <w:trPr>
          <w:trHeight w:val="20"/>
        </w:trPr>
        <w:tc>
          <w:tcPr>
            <w:tcW w:w="2518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F056B7" w:rsidRPr="00AE3127" w:rsidRDefault="00F056B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Acto Administrativo </w:t>
            </w:r>
          </w:p>
        </w:tc>
        <w:tc>
          <w:tcPr>
            <w:tcW w:w="2151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F056B7" w:rsidRPr="00AE3127" w:rsidRDefault="00F056B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056B7" w:rsidRPr="00AE3127" w:rsidTr="003159B2">
        <w:trPr>
          <w:trHeight w:val="20"/>
        </w:trPr>
        <w:tc>
          <w:tcPr>
            <w:tcW w:w="2518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F056B7" w:rsidRPr="00AE3127" w:rsidRDefault="00F056B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Listado de Mejoramiento Integral </w:t>
            </w:r>
          </w:p>
        </w:tc>
        <w:tc>
          <w:tcPr>
            <w:tcW w:w="2151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F056B7" w:rsidRPr="00AE3127" w:rsidRDefault="00F056B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056B7" w:rsidRPr="006B523E" w:rsidTr="003159B2">
        <w:trPr>
          <w:trHeight w:val="20"/>
        </w:trPr>
        <w:tc>
          <w:tcPr>
            <w:tcW w:w="2518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056B7" w:rsidRPr="00AE3127" w:rsidRDefault="00F056B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Listado de Beneficiarios de Vivienda </w:t>
            </w:r>
          </w:p>
        </w:tc>
        <w:tc>
          <w:tcPr>
            <w:tcW w:w="2151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F056B7" w:rsidRPr="00AE3127" w:rsidRDefault="00F056B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056B7" w:rsidRPr="006B523E" w:rsidTr="003159B2">
        <w:trPr>
          <w:trHeight w:val="20"/>
        </w:trPr>
        <w:tc>
          <w:tcPr>
            <w:tcW w:w="2518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F056B7" w:rsidRPr="00AE3127" w:rsidRDefault="00F056B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Mapas y planos de Proyectos de Vivienda y Mejoramiento </w:t>
            </w:r>
          </w:p>
        </w:tc>
        <w:tc>
          <w:tcPr>
            <w:tcW w:w="2151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F056B7" w:rsidRPr="00AE3127" w:rsidRDefault="00F056B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056B7" w:rsidRPr="006B523E" w:rsidTr="003159B2">
        <w:trPr>
          <w:trHeight w:val="20"/>
        </w:trPr>
        <w:tc>
          <w:tcPr>
            <w:tcW w:w="2518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F056B7" w:rsidRPr="00AE3127" w:rsidRDefault="00F056B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Inventario de Viviendas en Zonas de Riesgo </w:t>
            </w:r>
          </w:p>
        </w:tc>
        <w:tc>
          <w:tcPr>
            <w:tcW w:w="2151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F056B7" w:rsidRPr="00AE3127" w:rsidRDefault="00F056B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056B7" w:rsidRPr="00AE3127" w:rsidTr="003159B2">
        <w:trPr>
          <w:trHeight w:val="20"/>
        </w:trPr>
        <w:tc>
          <w:tcPr>
            <w:tcW w:w="2518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F056B7" w:rsidRPr="00AE3127" w:rsidRDefault="00F056B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Usos de Suelos (POT) </w:t>
            </w:r>
          </w:p>
        </w:tc>
        <w:tc>
          <w:tcPr>
            <w:tcW w:w="2151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F056B7" w:rsidRPr="00AE3127" w:rsidRDefault="00F056B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056B7" w:rsidRPr="006B523E" w:rsidTr="003159B2">
        <w:trPr>
          <w:trHeight w:val="20"/>
        </w:trPr>
        <w:tc>
          <w:tcPr>
            <w:tcW w:w="2518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F056B7" w:rsidRPr="00AE3127" w:rsidRDefault="00F056B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Base de datos Mejoramiento de Vivienda </w:t>
            </w:r>
          </w:p>
        </w:tc>
        <w:tc>
          <w:tcPr>
            <w:tcW w:w="2151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F056B7" w:rsidRPr="00AE3127" w:rsidRDefault="00F056B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056B7" w:rsidRPr="006B523E" w:rsidTr="003159B2">
        <w:trPr>
          <w:trHeight w:val="20"/>
        </w:trPr>
        <w:tc>
          <w:tcPr>
            <w:tcW w:w="2518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056B7" w:rsidRPr="00AE3127" w:rsidRDefault="00F056B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Visita Técnica para determinar la Intervención requerida </w:t>
            </w:r>
          </w:p>
        </w:tc>
        <w:tc>
          <w:tcPr>
            <w:tcW w:w="2151" w:type="dxa"/>
            <w:vMerge/>
          </w:tcPr>
          <w:p w:rsidR="00F056B7" w:rsidRPr="00AE3127" w:rsidRDefault="00F056B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</w:tcBorders>
          </w:tcPr>
          <w:p w:rsidR="00F056B7" w:rsidRPr="00AE3127" w:rsidRDefault="00F056B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2173AD" w:rsidRPr="00AE3127" w:rsidRDefault="002173AD" w:rsidP="003E2EE9">
      <w:pPr>
        <w:jc w:val="both"/>
        <w:rPr>
          <w:lang w:val="es-ES"/>
        </w:rPr>
      </w:pPr>
    </w:p>
    <w:p w:rsidR="002207F3" w:rsidRPr="00AE3127" w:rsidRDefault="002173AD" w:rsidP="003E2EE9">
      <w:pPr>
        <w:widowControl/>
        <w:spacing w:after="200" w:line="276" w:lineRule="auto"/>
        <w:jc w:val="both"/>
        <w:rPr>
          <w:lang w:val="es-ES"/>
        </w:rPr>
      </w:pPr>
      <w:r w:rsidRPr="00AE3127">
        <w:rPr>
          <w:lang w:val="es-ES"/>
        </w:rPr>
        <w:br w:type="page"/>
      </w:r>
    </w:p>
    <w:tbl>
      <w:tblPr>
        <w:tblStyle w:val="TableNormal"/>
        <w:tblW w:w="9428" w:type="dxa"/>
        <w:tblInd w:w="297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45"/>
        <w:gridCol w:w="8"/>
        <w:gridCol w:w="1570"/>
        <w:gridCol w:w="3618"/>
        <w:gridCol w:w="2552"/>
        <w:gridCol w:w="8"/>
      </w:tblGrid>
      <w:tr w:rsidR="002173AD" w:rsidRPr="006B523E" w:rsidTr="00C567E9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AD" w:rsidRPr="00AE3127" w:rsidRDefault="002173AD" w:rsidP="003E2EE9">
            <w:pPr>
              <w:pStyle w:val="TableParagraph"/>
              <w:spacing w:before="158"/>
              <w:ind w:left="8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lastRenderedPageBreak/>
              <w:t>INSTRUMENTO DE REGISTRO DE VARIABLES PARA CARACTERIZACIÓN (PERSONAS)</w:t>
            </w:r>
          </w:p>
        </w:tc>
      </w:tr>
      <w:tr w:rsidR="002173AD" w:rsidRPr="00AE3127" w:rsidTr="00C567E9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AD" w:rsidRPr="00AE3127" w:rsidRDefault="002173AD" w:rsidP="003E2EE9">
            <w:pPr>
              <w:pStyle w:val="TableParagraph"/>
              <w:spacing w:before="31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AD" w:rsidRPr="00AE3127" w:rsidRDefault="002173AD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2173AD" w:rsidRPr="00AE3127" w:rsidTr="00C567E9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AD" w:rsidRPr="00AE3127" w:rsidRDefault="002173AD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AD" w:rsidRPr="00AE3127" w:rsidRDefault="002F374E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ECONÓ</w:t>
            </w:r>
            <w:r w:rsidR="002173AD" w:rsidRPr="00AE3127">
              <w:t>MICO</w:t>
            </w:r>
          </w:p>
          <w:p w:rsidR="002173AD" w:rsidRPr="00AE3127" w:rsidRDefault="002173AD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2173AD" w:rsidRPr="00AE3127" w:rsidTr="00C567E9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2173AD" w:rsidRPr="00AE3127" w:rsidRDefault="002173AD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2173AD" w:rsidRPr="00AE3127" w:rsidRDefault="002173AD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t>VIVIENDA SOCIAL</w:t>
            </w:r>
          </w:p>
        </w:tc>
      </w:tr>
      <w:tr w:rsidR="002173AD" w:rsidRPr="006B523E" w:rsidTr="00C567E9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2173AD" w:rsidRPr="00AE3127" w:rsidRDefault="002173AD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2173AD" w:rsidRPr="00AE3127" w:rsidRDefault="000716E4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</w:t>
            </w:r>
            <w:r w:rsidR="002173AD" w:rsidRPr="00AE3127">
              <w:rPr>
                <w:lang w:val="es-ES"/>
              </w:rPr>
              <w:t>Proyectos de apoyo urbanístico- Persona Natural</w:t>
            </w:r>
          </w:p>
        </w:tc>
      </w:tr>
      <w:tr w:rsidR="002173AD" w:rsidRPr="00AE3127" w:rsidTr="00C567E9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16" w:space="0" w:color="1F487C"/>
              <w:right w:val="single" w:sz="4" w:space="0" w:color="000000"/>
            </w:tcBorders>
          </w:tcPr>
          <w:p w:rsidR="002173AD" w:rsidRPr="00AE3127" w:rsidRDefault="002173AD" w:rsidP="003E2EE9">
            <w:pPr>
              <w:pStyle w:val="TableParagraph"/>
              <w:spacing w:before="105"/>
              <w:ind w:left="2628"/>
              <w:jc w:val="both"/>
            </w:pPr>
            <w:r w:rsidRPr="00AE3127">
              <w:t>PERSONAS / GRUPOS DE PERSONAS</w:t>
            </w:r>
          </w:p>
        </w:tc>
      </w:tr>
      <w:tr w:rsidR="002173AD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2173AD" w:rsidRPr="00AE3127" w:rsidRDefault="002173AD" w:rsidP="003E2EE9">
            <w:pPr>
              <w:pStyle w:val="TableParagraph"/>
              <w:spacing w:before="11"/>
              <w:ind w:left="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Nivel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2173AD" w:rsidRPr="00AE3127" w:rsidRDefault="002173AD" w:rsidP="003E2EE9">
            <w:pPr>
              <w:jc w:val="both"/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487C"/>
          </w:tcPr>
          <w:p w:rsidR="002173AD" w:rsidRPr="00AE3127" w:rsidRDefault="002173AD" w:rsidP="003E2EE9">
            <w:pPr>
              <w:pStyle w:val="TableParagraph"/>
              <w:spacing w:before="11"/>
              <w:ind w:left="218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Variable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2173AD" w:rsidRPr="00AE3127" w:rsidRDefault="002173AD" w:rsidP="003E2EE9">
            <w:pPr>
              <w:pStyle w:val="TableParagraph"/>
              <w:spacing w:before="11"/>
              <w:ind w:left="405" w:right="129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Característica Evidenciada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2173AD" w:rsidRPr="00AE3127" w:rsidRDefault="002173AD" w:rsidP="003E2EE9">
            <w:pPr>
              <w:pStyle w:val="TableParagraph"/>
              <w:spacing w:before="11"/>
              <w:ind w:left="3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Consideraciones</w:t>
            </w:r>
          </w:p>
        </w:tc>
      </w:tr>
      <w:tr w:rsidR="00A10F70" w:rsidRPr="00AE3127" w:rsidTr="002207F3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  <w:vAlign w:val="center"/>
          </w:tcPr>
          <w:p w:rsidR="00A10F70" w:rsidRPr="00AE3127" w:rsidRDefault="00A10F70" w:rsidP="003E2EE9">
            <w:pPr>
              <w:jc w:val="both"/>
            </w:pPr>
            <w:r w:rsidRPr="00AE3127">
              <w:t>Geografico</w:t>
            </w: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Comuna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2207F3">
        <w:trPr>
          <w:gridAfter w:val="1"/>
          <w:wAfter w:w="8" w:type="dxa"/>
          <w:trHeight w:val="889"/>
        </w:trPr>
        <w:tc>
          <w:tcPr>
            <w:tcW w:w="827" w:type="dxa"/>
            <w:vMerge/>
            <w:tcBorders>
              <w:left w:val="single" w:sz="8" w:space="0" w:color="1F487C"/>
              <w:bottom w:val="single" w:sz="4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  <w:bottom w:val="single" w:sz="4" w:space="0" w:color="1F487C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Barrio</w:t>
            </w:r>
          </w:p>
        </w:tc>
        <w:tc>
          <w:tcPr>
            <w:tcW w:w="3618" w:type="dxa"/>
            <w:tcBorders>
              <w:bottom w:val="single" w:sz="4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bottom w:val="single" w:sz="4" w:space="0" w:color="1F487C"/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  <w:vAlign w:val="center"/>
          </w:tcPr>
          <w:p w:rsidR="00A10F70" w:rsidRPr="00AE3127" w:rsidRDefault="00A10F70" w:rsidP="003E2EE9">
            <w:pPr>
              <w:jc w:val="both"/>
            </w:pPr>
            <w:r w:rsidRPr="00AE3127">
              <w:t>Demografico</w:t>
            </w: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10F70" w:rsidRPr="00AE3127" w:rsidRDefault="002F374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Cé</w:t>
            </w:r>
            <w:r w:rsidR="00A10F70" w:rsidRPr="00AE3127">
              <w:rPr>
                <w:rFonts w:ascii="Arial" w:hAnsi="Arial" w:cs="Arial"/>
                <w:sz w:val="22"/>
                <w:szCs w:val="22"/>
              </w:rPr>
              <w:t xml:space="preserve">dula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pStyle w:val="TableParagraph"/>
              <w:spacing w:before="29"/>
              <w:ind w:right="141"/>
              <w:jc w:val="both"/>
            </w:pPr>
            <w:r w:rsidRPr="00AE3127">
              <w:t>Dato privado</w:t>
            </w:r>
          </w:p>
        </w:tc>
      </w:tr>
      <w:tr w:rsidR="00A10F70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Programa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Fachada principal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del proyecto de vivienda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Licencia de urbanismo Nº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Área construida total del lote (m2)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Área total de construcción según  licencia (m2)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10F70" w:rsidRPr="00AE3127" w:rsidRDefault="004741A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Matrí</w:t>
            </w:r>
            <w:r w:rsidR="00A10F70" w:rsidRPr="00AE3127">
              <w:rPr>
                <w:rFonts w:ascii="Arial" w:hAnsi="Arial" w:cs="Arial"/>
                <w:sz w:val="22"/>
                <w:szCs w:val="22"/>
              </w:rPr>
              <w:t xml:space="preserve">cula Inmobiliaria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Plan Parcial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Nº y tipo de vivienda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Nº.  Aptos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Nº. Casas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Nº. Lotes  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Estrato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Avance físico de la obra (sólo costos directos)                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Propiedad Horizontal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Gravamen hipotecario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Contrato de fiducia mercantil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</w:tbl>
    <w:p w:rsidR="00EA1419" w:rsidRDefault="00EA1419" w:rsidP="003E2EE9">
      <w:pPr>
        <w:jc w:val="both"/>
      </w:pPr>
      <w:r w:rsidRPr="00AE3127">
        <w:br w:type="page"/>
      </w:r>
    </w:p>
    <w:p w:rsidR="002207F3" w:rsidRDefault="002207F3" w:rsidP="003E2EE9">
      <w:pPr>
        <w:jc w:val="both"/>
      </w:pPr>
    </w:p>
    <w:p w:rsidR="002207F3" w:rsidRPr="00AE3127" w:rsidRDefault="002207F3" w:rsidP="003E2EE9">
      <w:pPr>
        <w:jc w:val="both"/>
      </w:pPr>
    </w:p>
    <w:tbl>
      <w:tblPr>
        <w:tblStyle w:val="TableNormal"/>
        <w:tblW w:w="9420" w:type="dxa"/>
        <w:tblInd w:w="307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423"/>
        <w:gridCol w:w="3618"/>
        <w:gridCol w:w="2552"/>
      </w:tblGrid>
      <w:tr w:rsidR="00EA1419" w:rsidRPr="00AE3127" w:rsidTr="00EA1419">
        <w:trPr>
          <w:trHeight w:val="20"/>
        </w:trPr>
        <w:tc>
          <w:tcPr>
            <w:tcW w:w="82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A1419" w:rsidRPr="00AE3127" w:rsidRDefault="00EA1419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EA1419" w:rsidRPr="00AE3127" w:rsidRDefault="00EA1419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Encargo fiduciario de administración de recursos </w:t>
            </w:r>
          </w:p>
          <w:p w:rsidR="00EA1419" w:rsidRPr="00AE3127" w:rsidRDefault="00EA1419" w:rsidP="003E2EE9">
            <w:pPr>
              <w:jc w:val="both"/>
              <w:rPr>
                <w:rFonts w:eastAsia="Times New Roman"/>
                <w:lang w:val="es-CO"/>
              </w:rPr>
            </w:pPr>
          </w:p>
        </w:tc>
        <w:tc>
          <w:tcPr>
            <w:tcW w:w="3618" w:type="dxa"/>
          </w:tcPr>
          <w:p w:rsidR="00EA1419" w:rsidRPr="00AE3127" w:rsidRDefault="00A10F70" w:rsidP="003E2EE9">
            <w:pPr>
              <w:pStyle w:val="TableParagraph"/>
              <w:spacing w:before="31"/>
              <w:ind w:left="62"/>
              <w:jc w:val="both"/>
              <w:rPr>
                <w:lang w:val="es-CO"/>
              </w:rPr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A1419" w:rsidRPr="00AE3127" w:rsidRDefault="00A10F70" w:rsidP="003E2EE9">
            <w:pPr>
              <w:pStyle w:val="TableParagraph"/>
              <w:spacing w:before="31"/>
              <w:ind w:left="64" w:right="141"/>
              <w:jc w:val="both"/>
              <w:rPr>
                <w:lang w:val="es-CO"/>
              </w:rPr>
            </w:pPr>
            <w:r w:rsidRPr="00AE3127">
              <w:t>Dato Abierto</w:t>
            </w:r>
          </w:p>
        </w:tc>
      </w:tr>
      <w:tr w:rsidR="00A10F70" w:rsidRPr="00AE3127" w:rsidTr="00EA1419">
        <w:trPr>
          <w:trHeight w:val="20"/>
        </w:trPr>
        <w:tc>
          <w:tcPr>
            <w:tcW w:w="827" w:type="dxa"/>
            <w:vMerge w:val="restart"/>
            <w:tcBorders>
              <w:top w:val="single" w:sz="4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pStyle w:val="TableParagraph"/>
              <w:spacing w:before="6"/>
              <w:jc w:val="both"/>
              <w:rPr>
                <w:b/>
                <w:lang w:val="es-CO"/>
              </w:rPr>
            </w:pPr>
          </w:p>
          <w:p w:rsidR="00A10F70" w:rsidRPr="00AE3127" w:rsidRDefault="00A10F70" w:rsidP="003E2EE9">
            <w:pPr>
              <w:pStyle w:val="TableParagraph"/>
              <w:ind w:left="21" w:right="-6"/>
              <w:jc w:val="both"/>
            </w:pPr>
            <w:r w:rsidRPr="00AE3127">
              <w:rPr>
                <w:spacing w:val="-2"/>
              </w:rPr>
              <w:t>Intrínsecas</w:t>
            </w:r>
          </w:p>
        </w:tc>
        <w:tc>
          <w:tcPr>
            <w:tcW w:w="2423" w:type="dxa"/>
            <w:tcBorders>
              <w:top w:val="single" w:sz="4" w:space="0" w:color="1F487C"/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</w:t>
            </w:r>
          </w:p>
        </w:tc>
        <w:tc>
          <w:tcPr>
            <w:tcW w:w="3618" w:type="dxa"/>
            <w:tcBorders>
              <w:top w:val="single" w:sz="4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87C"/>
              <w:right w:val="single" w:sz="8" w:space="0" w:color="1F487C"/>
            </w:tcBorders>
          </w:tcPr>
          <w:p w:rsidR="00A10F70" w:rsidRPr="00AE3127" w:rsidRDefault="00A10F70" w:rsidP="003E2EE9">
            <w:pPr>
              <w:pStyle w:val="TableParagraph"/>
              <w:spacing w:before="29"/>
              <w:ind w:right="141"/>
              <w:jc w:val="both"/>
            </w:pPr>
            <w:r w:rsidRPr="00AE3127">
              <w:t>Dato privado</w:t>
            </w:r>
          </w:p>
        </w:tc>
      </w:tr>
      <w:tr w:rsidR="00EA1419" w:rsidRPr="00AE3127" w:rsidTr="00EA1419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A1419" w:rsidRPr="00AE3127" w:rsidRDefault="00EA1419" w:rsidP="003E2EE9">
            <w:pPr>
              <w:jc w:val="both"/>
            </w:pPr>
          </w:p>
        </w:tc>
        <w:tc>
          <w:tcPr>
            <w:tcW w:w="2423" w:type="dxa"/>
            <w:tcBorders>
              <w:left w:val="nil"/>
            </w:tcBorders>
          </w:tcPr>
          <w:p w:rsidR="00EA1419" w:rsidRPr="00AE3127" w:rsidRDefault="00EA141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Firma </w:t>
            </w:r>
          </w:p>
        </w:tc>
        <w:tc>
          <w:tcPr>
            <w:tcW w:w="3618" w:type="dxa"/>
          </w:tcPr>
          <w:p w:rsidR="00EA1419" w:rsidRPr="00AE3127" w:rsidRDefault="00EA1419" w:rsidP="003E2EE9">
            <w:pPr>
              <w:pStyle w:val="TableParagraph"/>
              <w:spacing w:before="29"/>
              <w:ind w:left="62"/>
              <w:jc w:val="both"/>
            </w:pP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A1419" w:rsidRPr="00AE3127" w:rsidRDefault="00EA1419" w:rsidP="003E2EE9">
            <w:pPr>
              <w:pStyle w:val="TableParagraph"/>
              <w:spacing w:before="29"/>
              <w:ind w:left="64" w:right="141"/>
              <w:jc w:val="both"/>
            </w:pPr>
          </w:p>
        </w:tc>
      </w:tr>
      <w:tr w:rsidR="00A10F70" w:rsidRPr="00AE3127" w:rsidTr="00EA1419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</w:pPr>
          </w:p>
        </w:tc>
        <w:tc>
          <w:tcPr>
            <w:tcW w:w="2423" w:type="dxa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del titular del hogar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pStyle w:val="TableParagraph"/>
              <w:spacing w:before="29"/>
              <w:ind w:right="141"/>
              <w:jc w:val="both"/>
            </w:pPr>
            <w:r w:rsidRPr="00AE3127">
              <w:t>Dato privado</w:t>
            </w:r>
          </w:p>
        </w:tc>
      </w:tr>
      <w:tr w:rsidR="00A10F70" w:rsidRPr="00AE3127" w:rsidTr="00EA1419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A10F70" w:rsidRPr="00AE3127" w:rsidRDefault="005F491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A10F70"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pStyle w:val="TableParagraph"/>
              <w:spacing w:before="29"/>
              <w:ind w:right="141"/>
              <w:jc w:val="both"/>
            </w:pPr>
            <w:r w:rsidRPr="00AE3127">
              <w:t>Dato privado</w:t>
            </w:r>
          </w:p>
        </w:tc>
      </w:tr>
      <w:tr w:rsidR="00A10F70" w:rsidRPr="00AE3127" w:rsidTr="00EA1419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</w:pPr>
          </w:p>
        </w:tc>
        <w:tc>
          <w:tcPr>
            <w:tcW w:w="2423" w:type="dxa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Celular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pStyle w:val="TableParagraph"/>
              <w:spacing w:before="29"/>
              <w:ind w:right="141"/>
              <w:jc w:val="both"/>
            </w:pPr>
            <w:r w:rsidRPr="00AE3127">
              <w:t>Dato privado</w:t>
            </w:r>
          </w:p>
        </w:tc>
      </w:tr>
      <w:tr w:rsidR="00A10F70" w:rsidRPr="00AE3127" w:rsidTr="00EA1419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bottom w:val="single" w:sz="4" w:space="0" w:color="C6D9F1" w:themeColor="text2" w:themeTint="33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</w:pPr>
          </w:p>
        </w:tc>
        <w:tc>
          <w:tcPr>
            <w:tcW w:w="2423" w:type="dxa"/>
            <w:tcBorders>
              <w:left w:val="nil"/>
              <w:bottom w:val="single" w:sz="4" w:space="0" w:color="C6D9F1" w:themeColor="text2" w:themeTint="33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fijo </w:t>
            </w:r>
          </w:p>
        </w:tc>
        <w:tc>
          <w:tcPr>
            <w:tcW w:w="3618" w:type="dxa"/>
            <w:tcBorders>
              <w:bottom w:val="single" w:sz="4" w:space="0" w:color="C6D9F1" w:themeColor="text2" w:themeTint="33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bottom w:val="single" w:sz="4" w:space="0" w:color="C6D9F1" w:themeColor="text2" w:themeTint="33"/>
              <w:right w:val="single" w:sz="8" w:space="0" w:color="1F487C"/>
            </w:tcBorders>
          </w:tcPr>
          <w:p w:rsidR="00A10F70" w:rsidRPr="00AE3127" w:rsidRDefault="00A10F70" w:rsidP="003E2EE9">
            <w:pPr>
              <w:pStyle w:val="TableParagraph"/>
              <w:spacing w:before="29"/>
              <w:ind w:right="141"/>
              <w:jc w:val="both"/>
            </w:pPr>
            <w:r w:rsidRPr="00AE3127">
              <w:t>Dato privado</w:t>
            </w:r>
          </w:p>
        </w:tc>
      </w:tr>
      <w:tr w:rsidR="00A10F70" w:rsidRPr="00AE3127" w:rsidTr="00EA1419">
        <w:trPr>
          <w:trHeight w:val="20"/>
        </w:trPr>
        <w:tc>
          <w:tcPr>
            <w:tcW w:w="827" w:type="dxa"/>
            <w:vMerge w:val="restart"/>
            <w:tcBorders>
              <w:top w:val="single" w:sz="4" w:space="0" w:color="1F497D" w:themeColor="text2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</w:pPr>
          </w:p>
          <w:p w:rsidR="00A10F70" w:rsidRPr="00AE3127" w:rsidRDefault="00A10F70" w:rsidP="003E2EE9">
            <w:pPr>
              <w:jc w:val="both"/>
            </w:pPr>
            <w:r w:rsidRPr="00AE3127">
              <w:t>Comportamiento</w:t>
            </w:r>
          </w:p>
          <w:p w:rsidR="00A10F70" w:rsidRPr="00AE3127" w:rsidRDefault="00A10F70" w:rsidP="003E2EE9">
            <w:pPr>
              <w:jc w:val="both"/>
            </w:pPr>
          </w:p>
        </w:tc>
        <w:tc>
          <w:tcPr>
            <w:tcW w:w="2423" w:type="dxa"/>
            <w:tcBorders>
              <w:top w:val="single" w:sz="4" w:space="0" w:color="1F497D" w:themeColor="text2"/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Titulación Masiva </w:t>
            </w:r>
          </w:p>
        </w:tc>
        <w:tc>
          <w:tcPr>
            <w:tcW w:w="3618" w:type="dxa"/>
            <w:tcBorders>
              <w:top w:val="single" w:sz="4" w:space="0" w:color="1F497D" w:themeColor="text2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97D" w:themeColor="text2"/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EA1419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</w:pPr>
          </w:p>
        </w:tc>
        <w:tc>
          <w:tcPr>
            <w:tcW w:w="2423" w:type="dxa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titulación Expediente con información del predio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EA1419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cancelación de hipoteca con documentos anexos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EA1419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cancelación de condiciones resolutorias con documentos anexos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EA1419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Culminación de asuntos pendientes del liquidado Fondo de Vivienda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EA1419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constitución de patrimonio de familia con documentos anexos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EA1419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resciliaciones de escrituras con documentos anexos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EA1419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elaboración de escrituras con documentos anexos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EA1419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Escrituras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EA1419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</w:pPr>
          </w:p>
        </w:tc>
        <w:tc>
          <w:tcPr>
            <w:tcW w:w="2423" w:type="dxa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devolución de dinero con documentos anexos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EA1419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Acto administrativo autorizando devolución de dinero.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</w:tbl>
    <w:p w:rsidR="00C219D9" w:rsidRPr="00AE3127" w:rsidRDefault="00C219D9" w:rsidP="003E2EE9">
      <w:pPr>
        <w:jc w:val="both"/>
      </w:pPr>
      <w:r w:rsidRPr="00AE3127">
        <w:br w:type="page"/>
      </w:r>
    </w:p>
    <w:tbl>
      <w:tblPr>
        <w:tblStyle w:val="TableNormal"/>
        <w:tblW w:w="9420" w:type="dxa"/>
        <w:tblInd w:w="307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423"/>
        <w:gridCol w:w="3618"/>
        <w:gridCol w:w="2552"/>
      </w:tblGrid>
      <w:tr w:rsidR="00A10F70" w:rsidRPr="00AE3127" w:rsidTr="00EA1419">
        <w:trPr>
          <w:trHeight w:val="20"/>
        </w:trPr>
        <w:tc>
          <w:tcPr>
            <w:tcW w:w="827" w:type="dxa"/>
            <w:vMerge w:val="restart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Identificación y/o Solicitud de subdivisión de predios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EA1419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Oficio a Curaduría solicitando autorización para subdivisión de predios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EA1419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estado de cuenta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EA1419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Recuperación de cartera, estado de Cuenta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EA1419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acuerdos de pago y refinanciación de la deuda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EA1419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Acuerdo de pago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EA1419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recibos de pago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EA1419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Oficio a Curaduría solicitando autorización para subdivisión de predios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EA1419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Recibo de Pago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EA1419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Paz y Salvo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EA1419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Solicitudes de permiso de Enajenación e Hipoteca de inmuebles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EA1419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Seguimiento y control a enajenación de inmuebles e Inmobiliarias  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EA1419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A10F70" w:rsidRPr="00AE3127" w:rsidRDefault="00A10F7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Autorización para enajenar e Hipotecar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EA1419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A10F70" w:rsidRPr="00AE3127" w:rsidRDefault="004741A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Solicitudes de matrí</w:t>
            </w:r>
            <w:r w:rsidR="00A10F70" w:rsidRPr="00AE3127">
              <w:rPr>
                <w:rFonts w:ascii="Arial" w:hAnsi="Arial" w:cs="Arial"/>
                <w:sz w:val="22"/>
                <w:szCs w:val="22"/>
              </w:rPr>
              <w:t xml:space="preserve">cula de Arrendador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  <w:tr w:rsidR="00A10F70" w:rsidRPr="00AE3127" w:rsidTr="00EA1419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10F70" w:rsidRPr="00AE3127" w:rsidRDefault="00A10F7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A10F70" w:rsidRPr="00AE3127" w:rsidRDefault="004741A6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Acto administrativo de matrí</w:t>
            </w:r>
            <w:r w:rsidR="00A10F70" w:rsidRPr="00AE3127">
              <w:rPr>
                <w:rFonts w:ascii="Arial" w:hAnsi="Arial" w:cs="Arial"/>
                <w:sz w:val="22"/>
                <w:szCs w:val="22"/>
              </w:rPr>
              <w:t xml:space="preserve">cula de Arrendador </w:t>
            </w:r>
          </w:p>
        </w:tc>
        <w:tc>
          <w:tcPr>
            <w:tcW w:w="3618" w:type="dxa"/>
          </w:tcPr>
          <w:p w:rsidR="00A10F70" w:rsidRPr="00AE3127" w:rsidRDefault="00A10F7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10F70" w:rsidRPr="00AE3127" w:rsidRDefault="00A10F70" w:rsidP="003E2EE9">
            <w:pPr>
              <w:jc w:val="both"/>
            </w:pPr>
            <w:r w:rsidRPr="00AE3127">
              <w:t>Dato Abierto</w:t>
            </w:r>
          </w:p>
        </w:tc>
      </w:tr>
    </w:tbl>
    <w:p w:rsidR="002173AD" w:rsidRDefault="002173AD" w:rsidP="003E2EE9">
      <w:pPr>
        <w:widowControl/>
        <w:spacing w:after="200" w:line="276" w:lineRule="auto"/>
        <w:jc w:val="both"/>
        <w:rPr>
          <w:lang w:val="es-ES"/>
        </w:rPr>
      </w:pPr>
    </w:p>
    <w:p w:rsidR="002207F3" w:rsidRDefault="002207F3" w:rsidP="003E2EE9">
      <w:pPr>
        <w:widowControl/>
        <w:spacing w:after="200" w:line="276" w:lineRule="auto"/>
        <w:jc w:val="both"/>
        <w:rPr>
          <w:lang w:val="es-ES"/>
        </w:rPr>
      </w:pPr>
    </w:p>
    <w:p w:rsidR="002207F3" w:rsidRDefault="002207F3" w:rsidP="003E2EE9">
      <w:pPr>
        <w:widowControl/>
        <w:spacing w:after="200" w:line="276" w:lineRule="auto"/>
        <w:jc w:val="both"/>
        <w:rPr>
          <w:lang w:val="es-ES"/>
        </w:rPr>
      </w:pPr>
    </w:p>
    <w:p w:rsidR="002207F3" w:rsidRDefault="002207F3" w:rsidP="003E2EE9">
      <w:pPr>
        <w:widowControl/>
        <w:spacing w:after="200" w:line="276" w:lineRule="auto"/>
        <w:jc w:val="both"/>
        <w:rPr>
          <w:lang w:val="es-ES"/>
        </w:rPr>
      </w:pPr>
    </w:p>
    <w:p w:rsidR="002207F3" w:rsidRDefault="002207F3" w:rsidP="003E2EE9">
      <w:pPr>
        <w:widowControl/>
        <w:spacing w:after="200" w:line="276" w:lineRule="auto"/>
        <w:jc w:val="both"/>
        <w:rPr>
          <w:lang w:val="es-ES"/>
        </w:rPr>
      </w:pPr>
    </w:p>
    <w:p w:rsidR="002173AD" w:rsidRPr="00AE3127" w:rsidRDefault="002173AD" w:rsidP="003E2EE9">
      <w:pPr>
        <w:widowControl/>
        <w:spacing w:after="200" w:line="276" w:lineRule="auto"/>
        <w:jc w:val="both"/>
        <w:rPr>
          <w:lang w:val="es-ES"/>
        </w:rPr>
      </w:pP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5"/>
        <w:gridCol w:w="735"/>
        <w:gridCol w:w="1733"/>
        <w:gridCol w:w="358"/>
        <w:gridCol w:w="288"/>
        <w:gridCol w:w="797"/>
        <w:gridCol w:w="2557"/>
        <w:gridCol w:w="819"/>
        <w:gridCol w:w="547"/>
      </w:tblGrid>
      <w:tr w:rsidR="00417AD8" w:rsidRPr="00AE3127" w:rsidTr="00455EC9">
        <w:trPr>
          <w:trHeight w:val="20"/>
        </w:trPr>
        <w:tc>
          <w:tcPr>
            <w:tcW w:w="9387" w:type="dxa"/>
            <w:gridSpan w:val="10"/>
          </w:tcPr>
          <w:p w:rsidR="00417AD8" w:rsidRPr="00AE3127" w:rsidRDefault="00417AD8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417AD8" w:rsidRPr="00AE3127" w:rsidRDefault="00417AD8" w:rsidP="003E2EE9">
            <w:pPr>
              <w:pStyle w:val="TableParagraph"/>
              <w:spacing w:before="1"/>
              <w:ind w:left="3122"/>
              <w:jc w:val="both"/>
            </w:pPr>
            <w:r w:rsidRPr="00AE3127">
              <w:t>Ficha Resumen Caracterización</w:t>
            </w:r>
          </w:p>
        </w:tc>
      </w:tr>
      <w:tr w:rsidR="00417AD8" w:rsidRPr="00AE3127" w:rsidTr="00455EC9">
        <w:trPr>
          <w:trHeight w:val="20"/>
        </w:trPr>
        <w:tc>
          <w:tcPr>
            <w:tcW w:w="1553" w:type="dxa"/>
            <w:gridSpan w:val="2"/>
          </w:tcPr>
          <w:p w:rsidR="00417AD8" w:rsidRPr="00AE3127" w:rsidRDefault="00417AD8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834" w:type="dxa"/>
            <w:gridSpan w:val="8"/>
          </w:tcPr>
          <w:p w:rsidR="00417AD8" w:rsidRPr="00AE3127" w:rsidRDefault="00417AD8" w:rsidP="003E2EE9">
            <w:pPr>
              <w:pStyle w:val="TableParagraph"/>
              <w:spacing w:before="19"/>
              <w:ind w:left="100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ALCALDIA DE PEREIRA</w:t>
            </w:r>
          </w:p>
        </w:tc>
      </w:tr>
      <w:tr w:rsidR="00417AD8" w:rsidRPr="00AE3127" w:rsidTr="00455EC9">
        <w:trPr>
          <w:trHeight w:val="20"/>
        </w:trPr>
        <w:tc>
          <w:tcPr>
            <w:tcW w:w="1553" w:type="dxa"/>
            <w:gridSpan w:val="2"/>
          </w:tcPr>
          <w:p w:rsidR="00417AD8" w:rsidRPr="00AE3127" w:rsidRDefault="00417AD8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834" w:type="dxa"/>
            <w:gridSpan w:val="8"/>
          </w:tcPr>
          <w:p w:rsidR="00417AD8" w:rsidRPr="00AE3127" w:rsidRDefault="002F374E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ECONÓ</w:t>
            </w:r>
            <w:r w:rsidR="00417AD8" w:rsidRPr="00AE3127">
              <w:t>MICO</w:t>
            </w:r>
          </w:p>
          <w:p w:rsidR="00417AD8" w:rsidRPr="00AE3127" w:rsidRDefault="00417AD8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417AD8" w:rsidRPr="00AE3127" w:rsidTr="00455EC9">
        <w:trPr>
          <w:trHeight w:val="20"/>
        </w:trPr>
        <w:tc>
          <w:tcPr>
            <w:tcW w:w="1553" w:type="dxa"/>
            <w:gridSpan w:val="2"/>
          </w:tcPr>
          <w:p w:rsidR="00417AD8" w:rsidRPr="00AE3127" w:rsidRDefault="00417AD8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834" w:type="dxa"/>
            <w:gridSpan w:val="8"/>
          </w:tcPr>
          <w:p w:rsidR="00417AD8" w:rsidRPr="00AE3127" w:rsidRDefault="00417AD8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t>VIVIENDA SOCIAL</w:t>
            </w:r>
          </w:p>
        </w:tc>
      </w:tr>
      <w:tr w:rsidR="00417AD8" w:rsidRPr="006B523E" w:rsidTr="00455EC9">
        <w:trPr>
          <w:trHeight w:val="20"/>
        </w:trPr>
        <w:tc>
          <w:tcPr>
            <w:tcW w:w="1553" w:type="dxa"/>
            <w:gridSpan w:val="2"/>
          </w:tcPr>
          <w:p w:rsidR="00417AD8" w:rsidRPr="00AE3127" w:rsidRDefault="00417AD8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834" w:type="dxa"/>
            <w:gridSpan w:val="8"/>
          </w:tcPr>
          <w:p w:rsidR="000716E4" w:rsidRPr="00AE3127" w:rsidRDefault="000716E4" w:rsidP="003E2EE9">
            <w:pPr>
              <w:pStyle w:val="TableParagraph"/>
              <w:spacing w:before="125"/>
              <w:jc w:val="both"/>
              <w:rPr>
                <w:lang w:val="es-CO"/>
              </w:rPr>
            </w:pPr>
            <w:r w:rsidRPr="00AE3127">
              <w:rPr>
                <w:lang w:val="es-ES"/>
              </w:rPr>
              <w:t xml:space="preserve"> Proyectos de apoyo urbanístico- Persona Natural</w:t>
            </w:r>
            <w:r w:rsidRPr="00AE3127">
              <w:rPr>
                <w:noProof/>
                <w:lang w:val="es-CO" w:eastAsia="es-CO"/>
              </w:rPr>
              <w:t xml:space="preserve"> </w:t>
            </w:r>
          </w:p>
          <w:p w:rsidR="00417AD8" w:rsidRPr="00AE3127" w:rsidRDefault="001C10B1" w:rsidP="003E2EE9">
            <w:pPr>
              <w:pStyle w:val="TableParagraph"/>
              <w:spacing w:before="125"/>
              <w:jc w:val="both"/>
              <w:rPr>
                <w:lang w:val="es-CO"/>
              </w:rPr>
            </w:pPr>
            <w:r w:rsidRPr="00AE3127">
              <w:rPr>
                <w:noProof/>
                <w:lang w:val="es-CO" w:eastAsia="es-CO"/>
              </w:rPr>
              <w:drawing>
                <wp:anchor distT="0" distB="0" distL="0" distR="0" simplePos="0" relativeHeight="251694592" behindDoc="1" locked="0" layoutInCell="1" allowOverlap="1" wp14:anchorId="7F9BE46C" wp14:editId="1A9703AA">
                  <wp:simplePos x="0" y="0"/>
                  <wp:positionH relativeFrom="page">
                    <wp:posOffset>926465</wp:posOffset>
                  </wp:positionH>
                  <wp:positionV relativeFrom="page">
                    <wp:posOffset>459740</wp:posOffset>
                  </wp:positionV>
                  <wp:extent cx="1591945" cy="355600"/>
                  <wp:effectExtent l="0" t="0" r="8255" b="6350"/>
                  <wp:wrapNone/>
                  <wp:docPr id="28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945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17AD8" w:rsidRPr="00AE3127" w:rsidTr="00455EC9">
        <w:trPr>
          <w:trHeight w:val="20"/>
        </w:trPr>
        <w:tc>
          <w:tcPr>
            <w:tcW w:w="2288" w:type="dxa"/>
            <w:gridSpan w:val="3"/>
          </w:tcPr>
          <w:p w:rsidR="00417AD8" w:rsidRPr="00AE3127" w:rsidRDefault="00417AD8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417AD8" w:rsidRPr="00AE3127" w:rsidRDefault="00417AD8" w:rsidP="003E2EE9">
            <w:pPr>
              <w:pStyle w:val="TableParagraph"/>
              <w:spacing w:before="1"/>
              <w:ind w:left="103"/>
              <w:jc w:val="both"/>
            </w:pPr>
            <w:r w:rsidRPr="00AE3127">
              <w:t>Tipo de Población:</w:t>
            </w:r>
          </w:p>
        </w:tc>
        <w:tc>
          <w:tcPr>
            <w:tcW w:w="2091" w:type="dxa"/>
            <w:gridSpan w:val="2"/>
          </w:tcPr>
          <w:p w:rsidR="00417AD8" w:rsidRPr="00AE3127" w:rsidRDefault="00417AD8" w:rsidP="00E037E4">
            <w:pPr>
              <w:pStyle w:val="TableParagraph"/>
              <w:spacing w:before="142"/>
              <w:ind w:left="21"/>
              <w:jc w:val="center"/>
              <w:rPr>
                <w:b/>
              </w:rPr>
            </w:pPr>
            <w:r w:rsidRPr="00AE3127">
              <w:rPr>
                <w:b/>
                <w:w w:val="99"/>
              </w:rPr>
              <w:t>X</w:t>
            </w:r>
          </w:p>
        </w:tc>
        <w:tc>
          <w:tcPr>
            <w:tcW w:w="5008" w:type="dxa"/>
            <w:gridSpan w:val="5"/>
          </w:tcPr>
          <w:p w:rsidR="00417AD8" w:rsidRPr="00AE3127" w:rsidRDefault="00417AD8" w:rsidP="003E2EE9">
            <w:pPr>
              <w:jc w:val="both"/>
            </w:pPr>
            <w:r w:rsidRPr="00AE312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8272" behindDoc="1" locked="0" layoutInCell="1" allowOverlap="1" wp14:anchorId="62685B83" wp14:editId="588B9EBC">
                      <wp:simplePos x="0" y="0"/>
                      <wp:positionH relativeFrom="page">
                        <wp:posOffset>-848995</wp:posOffset>
                      </wp:positionH>
                      <wp:positionV relativeFrom="page">
                        <wp:posOffset>45720</wp:posOffset>
                      </wp:positionV>
                      <wp:extent cx="1583690" cy="354330"/>
                      <wp:effectExtent l="635" t="0" r="0" b="0"/>
                      <wp:wrapNone/>
                      <wp:docPr id="2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23E" w:rsidRDefault="006B523E" w:rsidP="00417AD8">
                                  <w:pPr>
                                    <w:spacing w:before="162"/>
                                    <w:ind w:left="1422"/>
                                  </w:pPr>
                                  <w:r>
                                    <w:t>Cuál?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85B83" id="_x0000_s1037" type="#_x0000_t202" style="position:absolute;left:0;text-align:left;margin-left:-66.85pt;margin-top:3.6pt;width:124.7pt;height:27.9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kXtAIAALM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" filled="f" stroked="f">
                      <v:textbox inset="0,0,0,0">
                        <w:txbxContent>
                          <w:p w:rsidR="006B523E" w:rsidRDefault="006B523E" w:rsidP="00417AD8">
                            <w:pPr>
                              <w:spacing w:before="162"/>
                              <w:ind w:left="1422"/>
                            </w:pPr>
                            <w:r>
                              <w:t>Cuál?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417AD8" w:rsidRPr="006B523E" w:rsidTr="00455EC9">
        <w:trPr>
          <w:trHeight w:val="20"/>
        </w:trPr>
        <w:tc>
          <w:tcPr>
            <w:tcW w:w="1368" w:type="dxa"/>
            <w:vMerge w:val="restart"/>
          </w:tcPr>
          <w:p w:rsidR="00417AD8" w:rsidRPr="00AE3127" w:rsidRDefault="00417AD8" w:rsidP="003E2EE9">
            <w:pPr>
              <w:pStyle w:val="TableParagraph"/>
              <w:jc w:val="both"/>
              <w:rPr>
                <w:b/>
              </w:rPr>
            </w:pPr>
          </w:p>
          <w:p w:rsidR="00417AD8" w:rsidRPr="00AE3127" w:rsidRDefault="00417AD8" w:rsidP="003E2EE9">
            <w:pPr>
              <w:pStyle w:val="TableParagraph"/>
              <w:jc w:val="both"/>
              <w:rPr>
                <w:b/>
              </w:rPr>
            </w:pPr>
          </w:p>
          <w:p w:rsidR="00417AD8" w:rsidRPr="00AE3127" w:rsidRDefault="00417AD8" w:rsidP="003E2EE9">
            <w:pPr>
              <w:pStyle w:val="TableParagraph"/>
              <w:jc w:val="both"/>
              <w:rPr>
                <w:b/>
              </w:rPr>
            </w:pPr>
          </w:p>
          <w:p w:rsidR="00417AD8" w:rsidRPr="00AE3127" w:rsidRDefault="00417AD8" w:rsidP="003E2EE9">
            <w:pPr>
              <w:pStyle w:val="TableParagraph"/>
              <w:jc w:val="both"/>
              <w:rPr>
                <w:b/>
              </w:rPr>
            </w:pPr>
          </w:p>
          <w:p w:rsidR="00417AD8" w:rsidRPr="00AE3127" w:rsidRDefault="00417AD8" w:rsidP="003E2EE9">
            <w:pPr>
              <w:pStyle w:val="TableParagraph"/>
              <w:jc w:val="both"/>
              <w:rPr>
                <w:b/>
              </w:rPr>
            </w:pPr>
          </w:p>
          <w:p w:rsidR="00417AD8" w:rsidRPr="00AE3127" w:rsidRDefault="00417AD8" w:rsidP="003E2EE9">
            <w:pPr>
              <w:pStyle w:val="TableParagraph"/>
              <w:jc w:val="both"/>
              <w:rPr>
                <w:b/>
              </w:rPr>
            </w:pPr>
          </w:p>
          <w:p w:rsidR="00417AD8" w:rsidRPr="00AE3127" w:rsidRDefault="00417AD8" w:rsidP="003E2EE9">
            <w:pPr>
              <w:pStyle w:val="TableParagraph"/>
              <w:jc w:val="both"/>
              <w:rPr>
                <w:b/>
              </w:rPr>
            </w:pPr>
          </w:p>
          <w:p w:rsidR="00417AD8" w:rsidRPr="00AE3127" w:rsidRDefault="00417AD8" w:rsidP="003E2EE9">
            <w:pPr>
              <w:pStyle w:val="TableParagraph"/>
              <w:spacing w:before="130"/>
              <w:ind w:left="103" w:right="101"/>
              <w:jc w:val="both"/>
            </w:pPr>
            <w:r w:rsidRPr="00AE3127">
              <w:t>Importancia Mayor a Menor</w:t>
            </w:r>
          </w:p>
        </w:tc>
        <w:tc>
          <w:tcPr>
            <w:tcW w:w="2653" w:type="dxa"/>
            <w:gridSpan w:val="3"/>
            <w:vMerge w:val="restart"/>
          </w:tcPr>
          <w:p w:rsidR="00417AD8" w:rsidRPr="00AE3127" w:rsidRDefault="00417AD8" w:rsidP="003E2EE9">
            <w:pPr>
              <w:pStyle w:val="TableParagraph"/>
              <w:jc w:val="both"/>
              <w:rPr>
                <w:b/>
              </w:rPr>
            </w:pPr>
          </w:p>
          <w:p w:rsidR="00417AD8" w:rsidRPr="00AE3127" w:rsidRDefault="00417AD8" w:rsidP="003E2EE9">
            <w:pPr>
              <w:pStyle w:val="TableParagraph"/>
              <w:jc w:val="both"/>
              <w:rPr>
                <w:b/>
              </w:rPr>
            </w:pPr>
          </w:p>
          <w:p w:rsidR="00417AD8" w:rsidRPr="00AE3127" w:rsidRDefault="00417AD8" w:rsidP="003E2EE9">
            <w:pPr>
              <w:pStyle w:val="TableParagraph"/>
              <w:jc w:val="both"/>
              <w:rPr>
                <w:b/>
              </w:rPr>
            </w:pPr>
          </w:p>
          <w:p w:rsidR="00417AD8" w:rsidRPr="00AE3127" w:rsidRDefault="00417AD8" w:rsidP="003E2EE9">
            <w:pPr>
              <w:pStyle w:val="TableParagraph"/>
              <w:jc w:val="both"/>
              <w:rPr>
                <w:b/>
              </w:rPr>
            </w:pPr>
          </w:p>
          <w:p w:rsidR="00417AD8" w:rsidRPr="00AE3127" w:rsidRDefault="00417AD8" w:rsidP="003E2EE9">
            <w:pPr>
              <w:pStyle w:val="TableParagraph"/>
              <w:jc w:val="both"/>
              <w:rPr>
                <w:b/>
              </w:rPr>
            </w:pPr>
          </w:p>
          <w:p w:rsidR="00417AD8" w:rsidRPr="00AE3127" w:rsidRDefault="00417AD8" w:rsidP="003E2EE9">
            <w:pPr>
              <w:pStyle w:val="TableParagraph"/>
              <w:jc w:val="both"/>
              <w:rPr>
                <w:b/>
              </w:rPr>
            </w:pPr>
          </w:p>
          <w:p w:rsidR="00417AD8" w:rsidRPr="00AE3127" w:rsidRDefault="00417AD8" w:rsidP="003E2EE9">
            <w:pPr>
              <w:pStyle w:val="TableParagraph"/>
              <w:jc w:val="both"/>
              <w:rPr>
                <w:b/>
              </w:rPr>
            </w:pPr>
          </w:p>
          <w:p w:rsidR="00417AD8" w:rsidRPr="00AE3127" w:rsidRDefault="00417AD8" w:rsidP="003E2EE9">
            <w:pPr>
              <w:pStyle w:val="TableParagraph"/>
              <w:jc w:val="both"/>
              <w:rPr>
                <w:b/>
              </w:rPr>
            </w:pPr>
          </w:p>
          <w:p w:rsidR="00417AD8" w:rsidRPr="00AE3127" w:rsidRDefault="00417AD8" w:rsidP="003E2EE9">
            <w:pPr>
              <w:pStyle w:val="TableParagraph"/>
              <w:spacing w:before="129"/>
              <w:ind w:left="780"/>
              <w:jc w:val="both"/>
            </w:pPr>
            <w:r w:rsidRPr="00AE3127">
              <w:t>VARIABLE</w:t>
            </w:r>
          </w:p>
        </w:tc>
        <w:tc>
          <w:tcPr>
            <w:tcW w:w="1443" w:type="dxa"/>
            <w:gridSpan w:val="3"/>
          </w:tcPr>
          <w:p w:rsidR="00417AD8" w:rsidRPr="00AE3127" w:rsidRDefault="00417AD8" w:rsidP="003E2EE9">
            <w:pPr>
              <w:pStyle w:val="TableParagraph"/>
              <w:ind w:left="103" w:right="100" w:hanging="1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¿La entidad cuenta con la      información relacionada con la variable encontrada?</w:t>
            </w:r>
          </w:p>
        </w:tc>
        <w:tc>
          <w:tcPr>
            <w:tcW w:w="3923" w:type="dxa"/>
            <w:gridSpan w:val="3"/>
          </w:tcPr>
          <w:p w:rsidR="00417AD8" w:rsidRPr="00AE3127" w:rsidRDefault="00417AD8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417AD8" w:rsidRPr="00AE3127" w:rsidRDefault="00417AD8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417AD8" w:rsidRPr="00AE3127" w:rsidRDefault="00417AD8" w:rsidP="003E2EE9">
            <w:pPr>
              <w:pStyle w:val="TableParagraph"/>
              <w:ind w:left="208" w:right="21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En caso de NO tener la información en la entidad ¿a qué mecanismo podría acudir para obtener información?</w:t>
            </w:r>
          </w:p>
        </w:tc>
      </w:tr>
      <w:tr w:rsidR="00417AD8" w:rsidRPr="006B523E" w:rsidTr="00455EC9">
        <w:trPr>
          <w:trHeight w:val="20"/>
        </w:trPr>
        <w:tc>
          <w:tcPr>
            <w:tcW w:w="1368" w:type="dxa"/>
            <w:vMerge/>
          </w:tcPr>
          <w:p w:rsidR="00417AD8" w:rsidRPr="00AE3127" w:rsidRDefault="00417AD8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417AD8" w:rsidRPr="00AE3127" w:rsidRDefault="00417AD8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 w:val="restart"/>
          </w:tcPr>
          <w:p w:rsidR="00417AD8" w:rsidRPr="00AE3127" w:rsidRDefault="00417AD8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417AD8" w:rsidRPr="00AE3127" w:rsidRDefault="00417AD8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417AD8" w:rsidRPr="00AE3127" w:rsidRDefault="00417AD8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417AD8" w:rsidRPr="00AE3127" w:rsidRDefault="00417AD8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417AD8" w:rsidRPr="00AE3127" w:rsidRDefault="00417AD8" w:rsidP="003E2EE9">
            <w:pPr>
              <w:pStyle w:val="TableParagraph"/>
              <w:ind w:left="193" w:right="194"/>
              <w:jc w:val="both"/>
            </w:pPr>
            <w:r w:rsidRPr="00AE3127">
              <w:t>SI</w:t>
            </w:r>
          </w:p>
        </w:tc>
        <w:tc>
          <w:tcPr>
            <w:tcW w:w="797" w:type="dxa"/>
            <w:vMerge w:val="restart"/>
          </w:tcPr>
          <w:p w:rsidR="00417AD8" w:rsidRPr="00AE3127" w:rsidRDefault="00417AD8" w:rsidP="003E2EE9">
            <w:pPr>
              <w:pStyle w:val="TableParagraph"/>
              <w:jc w:val="both"/>
              <w:rPr>
                <w:b/>
              </w:rPr>
            </w:pPr>
          </w:p>
          <w:p w:rsidR="00417AD8" w:rsidRPr="00AE3127" w:rsidRDefault="00417AD8" w:rsidP="003E2EE9">
            <w:pPr>
              <w:pStyle w:val="TableParagraph"/>
              <w:jc w:val="both"/>
              <w:rPr>
                <w:b/>
              </w:rPr>
            </w:pPr>
          </w:p>
          <w:p w:rsidR="00417AD8" w:rsidRPr="00AE3127" w:rsidRDefault="00417AD8" w:rsidP="003E2EE9">
            <w:pPr>
              <w:pStyle w:val="TableParagraph"/>
              <w:jc w:val="both"/>
              <w:rPr>
                <w:b/>
              </w:rPr>
            </w:pPr>
          </w:p>
          <w:p w:rsidR="00417AD8" w:rsidRPr="00AE3127" w:rsidRDefault="00417AD8" w:rsidP="003E2EE9">
            <w:pPr>
              <w:pStyle w:val="TableParagraph"/>
              <w:spacing w:before="10"/>
              <w:jc w:val="both"/>
              <w:rPr>
                <w:b/>
              </w:rPr>
            </w:pPr>
          </w:p>
          <w:p w:rsidR="00417AD8" w:rsidRPr="00AE3127" w:rsidRDefault="00417AD8" w:rsidP="003E2EE9">
            <w:pPr>
              <w:pStyle w:val="TableParagraph"/>
              <w:ind w:left="227"/>
              <w:jc w:val="both"/>
            </w:pPr>
            <w:r w:rsidRPr="00AE3127">
              <w:t>NO</w:t>
            </w:r>
          </w:p>
        </w:tc>
        <w:tc>
          <w:tcPr>
            <w:tcW w:w="2557" w:type="dxa"/>
            <w:vMerge w:val="restart"/>
          </w:tcPr>
          <w:p w:rsidR="00417AD8" w:rsidRPr="00AE3127" w:rsidRDefault="00417AD8" w:rsidP="003E2EE9">
            <w:pPr>
              <w:pStyle w:val="TableParagraph"/>
              <w:spacing w:before="2" w:line="252" w:lineRule="exact"/>
              <w:ind w:left="119" w:right="123"/>
              <w:jc w:val="both"/>
              <w:rPr>
                <w:b/>
                <w:lang w:val="es-ES"/>
              </w:rPr>
            </w:pPr>
            <w:r w:rsidRPr="00AE3127">
              <w:rPr>
                <w:b/>
                <w:lang w:val="es-ES"/>
              </w:rPr>
              <w:t>Escriba las siglas que considere:</w:t>
            </w:r>
          </w:p>
          <w:p w:rsidR="00417AD8" w:rsidRPr="00AE3127" w:rsidRDefault="00417AD8" w:rsidP="003E2EE9">
            <w:pPr>
              <w:pStyle w:val="TableParagraph"/>
              <w:ind w:left="290" w:right="297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t>EN</w:t>
            </w:r>
            <w:r w:rsidRPr="00AE3127">
              <w:rPr>
                <w:lang w:val="es-ES"/>
              </w:rPr>
              <w:t xml:space="preserve">: Encuesta – </w:t>
            </w:r>
            <w:r w:rsidRPr="00AE3127">
              <w:rPr>
                <w:b/>
                <w:lang w:val="es-ES"/>
              </w:rPr>
              <w:t xml:space="preserve">PS: </w:t>
            </w:r>
            <w:r w:rsidRPr="00AE3127">
              <w:rPr>
                <w:lang w:val="es-ES"/>
              </w:rPr>
              <w:t xml:space="preserve">Punto de Servicio </w:t>
            </w:r>
            <w:r w:rsidRPr="00AE3127">
              <w:rPr>
                <w:b/>
                <w:lang w:val="es-ES"/>
              </w:rPr>
              <w:t>BS</w:t>
            </w:r>
            <w:r w:rsidRPr="00AE3127">
              <w:rPr>
                <w:lang w:val="es-ES"/>
              </w:rPr>
              <w:t xml:space="preserve">: Buzón de Sugerencias </w:t>
            </w:r>
            <w:r w:rsidRPr="00AE3127">
              <w:rPr>
                <w:b/>
                <w:lang w:val="es-ES"/>
              </w:rPr>
              <w:t>EU</w:t>
            </w:r>
            <w:r w:rsidRPr="00AE3127">
              <w:rPr>
                <w:lang w:val="es-ES"/>
              </w:rPr>
              <w:t>:</w:t>
            </w:r>
          </w:p>
          <w:p w:rsidR="00417AD8" w:rsidRPr="00AE3127" w:rsidRDefault="00417AD8" w:rsidP="003E2EE9">
            <w:pPr>
              <w:pStyle w:val="TableParagraph"/>
              <w:spacing w:before="1"/>
              <w:ind w:left="155" w:right="162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Expediente de Usuario </w:t>
            </w:r>
            <w:r w:rsidRPr="00AE3127">
              <w:rPr>
                <w:b/>
                <w:lang w:val="es-ES"/>
              </w:rPr>
              <w:t>GF</w:t>
            </w:r>
            <w:r w:rsidRPr="00AE3127">
              <w:rPr>
                <w:lang w:val="es-ES"/>
              </w:rPr>
              <w:t xml:space="preserve">: Grupos Foco - </w:t>
            </w:r>
            <w:r w:rsidRPr="00AE3127">
              <w:rPr>
                <w:b/>
                <w:lang w:val="es-ES"/>
              </w:rPr>
              <w:t xml:space="preserve">OD: </w:t>
            </w:r>
            <w:r w:rsidRPr="00AE3127">
              <w:rPr>
                <w:lang w:val="es-ES"/>
              </w:rPr>
              <w:t>Observación Directa</w:t>
            </w:r>
          </w:p>
        </w:tc>
        <w:tc>
          <w:tcPr>
            <w:tcW w:w="1366" w:type="dxa"/>
            <w:gridSpan w:val="2"/>
          </w:tcPr>
          <w:p w:rsidR="00417AD8" w:rsidRPr="00AE3127" w:rsidRDefault="00417AD8" w:rsidP="003E2EE9">
            <w:pPr>
              <w:pStyle w:val="TableParagraph"/>
              <w:ind w:left="100" w:right="99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¿Salir a Buscar la información de la Variable?</w:t>
            </w:r>
          </w:p>
        </w:tc>
      </w:tr>
      <w:tr w:rsidR="00417AD8" w:rsidRPr="00AE3127" w:rsidTr="00455EC9">
        <w:trPr>
          <w:trHeight w:val="20"/>
        </w:trPr>
        <w:tc>
          <w:tcPr>
            <w:tcW w:w="1368" w:type="dxa"/>
            <w:vMerge/>
          </w:tcPr>
          <w:p w:rsidR="00417AD8" w:rsidRPr="00AE3127" w:rsidRDefault="00417AD8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417AD8" w:rsidRPr="00AE3127" w:rsidRDefault="00417AD8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/>
          </w:tcPr>
          <w:p w:rsidR="00417AD8" w:rsidRPr="00AE3127" w:rsidRDefault="00417AD8" w:rsidP="003E2EE9">
            <w:pPr>
              <w:jc w:val="both"/>
              <w:rPr>
                <w:lang w:val="es-ES"/>
              </w:rPr>
            </w:pPr>
          </w:p>
        </w:tc>
        <w:tc>
          <w:tcPr>
            <w:tcW w:w="797" w:type="dxa"/>
            <w:vMerge/>
          </w:tcPr>
          <w:p w:rsidR="00417AD8" w:rsidRPr="00AE3127" w:rsidRDefault="00417AD8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  <w:vMerge/>
          </w:tcPr>
          <w:p w:rsidR="00417AD8" w:rsidRPr="00AE3127" w:rsidRDefault="00417AD8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417AD8" w:rsidRPr="00AE3127" w:rsidRDefault="00417AD8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417AD8" w:rsidRPr="00AE3127" w:rsidRDefault="00417AD8" w:rsidP="003E2EE9">
            <w:pPr>
              <w:pStyle w:val="TableParagraph"/>
              <w:spacing w:before="2"/>
              <w:jc w:val="both"/>
              <w:rPr>
                <w:b/>
                <w:lang w:val="es-ES"/>
              </w:rPr>
            </w:pPr>
          </w:p>
          <w:p w:rsidR="00417AD8" w:rsidRPr="00AE3127" w:rsidRDefault="00417AD8" w:rsidP="003E2EE9">
            <w:pPr>
              <w:pStyle w:val="TableParagraph"/>
              <w:ind w:left="278" w:right="283"/>
              <w:jc w:val="both"/>
            </w:pPr>
            <w:r w:rsidRPr="00AE3127">
              <w:t>SI</w:t>
            </w:r>
          </w:p>
        </w:tc>
        <w:tc>
          <w:tcPr>
            <w:tcW w:w="547" w:type="dxa"/>
          </w:tcPr>
          <w:p w:rsidR="00417AD8" w:rsidRPr="00AE3127" w:rsidRDefault="00417AD8" w:rsidP="003E2EE9">
            <w:pPr>
              <w:pStyle w:val="TableParagraph"/>
              <w:jc w:val="both"/>
              <w:rPr>
                <w:b/>
              </w:rPr>
            </w:pPr>
          </w:p>
          <w:p w:rsidR="00417AD8" w:rsidRPr="00AE3127" w:rsidRDefault="00417AD8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417AD8" w:rsidRPr="00AE3127" w:rsidRDefault="00417AD8" w:rsidP="003E2EE9">
            <w:pPr>
              <w:pStyle w:val="TableParagraph"/>
              <w:ind w:left="79" w:right="83"/>
              <w:jc w:val="both"/>
            </w:pPr>
            <w:r w:rsidRPr="00AE3127">
              <w:t>NO</w:t>
            </w:r>
          </w:p>
        </w:tc>
      </w:tr>
      <w:tr w:rsidR="005F024C" w:rsidRPr="00AE3127" w:rsidTr="00455EC9">
        <w:trPr>
          <w:trHeight w:val="20"/>
        </w:trPr>
        <w:tc>
          <w:tcPr>
            <w:tcW w:w="1368" w:type="dxa"/>
          </w:tcPr>
          <w:p w:rsidR="005F024C" w:rsidRPr="00AE3127" w:rsidRDefault="005F024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</w:t>
            </w:r>
          </w:p>
        </w:tc>
        <w:tc>
          <w:tcPr>
            <w:tcW w:w="2653" w:type="dxa"/>
            <w:gridSpan w:val="3"/>
            <w:vAlign w:val="center"/>
          </w:tcPr>
          <w:p w:rsidR="005F024C" w:rsidRPr="00AE3127" w:rsidRDefault="005F024C" w:rsidP="003E2EE9">
            <w:pPr>
              <w:jc w:val="both"/>
              <w:rPr>
                <w:color w:val="000000"/>
              </w:rPr>
            </w:pPr>
            <w:r w:rsidRPr="00AE3127">
              <w:t>Nombre</w:t>
            </w:r>
          </w:p>
        </w:tc>
        <w:tc>
          <w:tcPr>
            <w:tcW w:w="646" w:type="dxa"/>
            <w:gridSpan w:val="2"/>
          </w:tcPr>
          <w:p w:rsidR="005F024C" w:rsidRPr="00AE3127" w:rsidRDefault="005F024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5F024C" w:rsidRPr="00AE3127" w:rsidRDefault="005F024C" w:rsidP="003E2EE9">
            <w:pPr>
              <w:jc w:val="both"/>
            </w:pPr>
          </w:p>
        </w:tc>
        <w:tc>
          <w:tcPr>
            <w:tcW w:w="2557" w:type="dxa"/>
          </w:tcPr>
          <w:p w:rsidR="005F024C" w:rsidRPr="00AE3127" w:rsidRDefault="005F024C" w:rsidP="003E2EE9">
            <w:pPr>
              <w:jc w:val="both"/>
            </w:pPr>
          </w:p>
        </w:tc>
        <w:tc>
          <w:tcPr>
            <w:tcW w:w="819" w:type="dxa"/>
          </w:tcPr>
          <w:p w:rsidR="005F024C" w:rsidRPr="00AE3127" w:rsidRDefault="005F024C" w:rsidP="003E2EE9">
            <w:pPr>
              <w:jc w:val="both"/>
            </w:pPr>
          </w:p>
        </w:tc>
        <w:tc>
          <w:tcPr>
            <w:tcW w:w="547" w:type="dxa"/>
          </w:tcPr>
          <w:p w:rsidR="005F024C" w:rsidRPr="00AE3127" w:rsidRDefault="005F024C" w:rsidP="003E2EE9">
            <w:pPr>
              <w:jc w:val="both"/>
            </w:pPr>
            <w:r w:rsidRPr="00AE3127">
              <w:t>X</w:t>
            </w:r>
          </w:p>
        </w:tc>
      </w:tr>
      <w:tr w:rsidR="005F024C" w:rsidRPr="00AE3127" w:rsidTr="00455EC9">
        <w:trPr>
          <w:trHeight w:val="20"/>
        </w:trPr>
        <w:tc>
          <w:tcPr>
            <w:tcW w:w="1368" w:type="dxa"/>
          </w:tcPr>
          <w:p w:rsidR="005F024C" w:rsidRPr="00AE3127" w:rsidRDefault="005F024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</w:t>
            </w:r>
          </w:p>
        </w:tc>
        <w:tc>
          <w:tcPr>
            <w:tcW w:w="2653" w:type="dxa"/>
            <w:gridSpan w:val="3"/>
          </w:tcPr>
          <w:p w:rsidR="005F024C" w:rsidRPr="00AE3127" w:rsidRDefault="002F374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Cé</w:t>
            </w:r>
            <w:r w:rsidR="005F024C" w:rsidRPr="00AE3127">
              <w:rPr>
                <w:rFonts w:ascii="Arial" w:hAnsi="Arial" w:cs="Arial"/>
                <w:sz w:val="22"/>
                <w:szCs w:val="22"/>
              </w:rPr>
              <w:t xml:space="preserve">dula </w:t>
            </w:r>
          </w:p>
        </w:tc>
        <w:tc>
          <w:tcPr>
            <w:tcW w:w="646" w:type="dxa"/>
            <w:gridSpan w:val="2"/>
          </w:tcPr>
          <w:p w:rsidR="005F024C" w:rsidRPr="00AE3127" w:rsidRDefault="005F024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5F024C" w:rsidRPr="00AE3127" w:rsidRDefault="005F024C" w:rsidP="003E2EE9">
            <w:pPr>
              <w:jc w:val="both"/>
            </w:pPr>
          </w:p>
        </w:tc>
        <w:tc>
          <w:tcPr>
            <w:tcW w:w="2557" w:type="dxa"/>
          </w:tcPr>
          <w:p w:rsidR="005F024C" w:rsidRPr="00AE3127" w:rsidRDefault="005F024C" w:rsidP="003E2EE9">
            <w:pPr>
              <w:jc w:val="both"/>
            </w:pPr>
          </w:p>
        </w:tc>
        <w:tc>
          <w:tcPr>
            <w:tcW w:w="819" w:type="dxa"/>
          </w:tcPr>
          <w:p w:rsidR="005F024C" w:rsidRPr="00AE3127" w:rsidRDefault="005F024C" w:rsidP="003E2EE9">
            <w:pPr>
              <w:jc w:val="both"/>
            </w:pPr>
          </w:p>
        </w:tc>
        <w:tc>
          <w:tcPr>
            <w:tcW w:w="547" w:type="dxa"/>
          </w:tcPr>
          <w:p w:rsidR="005F024C" w:rsidRPr="00AE3127" w:rsidRDefault="005F024C" w:rsidP="003E2EE9">
            <w:pPr>
              <w:jc w:val="both"/>
            </w:pPr>
            <w:r w:rsidRPr="00AE3127">
              <w:t>X</w:t>
            </w:r>
          </w:p>
        </w:tc>
      </w:tr>
      <w:tr w:rsidR="005F024C" w:rsidRPr="00AE3127" w:rsidTr="00455EC9">
        <w:trPr>
          <w:trHeight w:val="20"/>
        </w:trPr>
        <w:tc>
          <w:tcPr>
            <w:tcW w:w="1368" w:type="dxa"/>
          </w:tcPr>
          <w:p w:rsidR="005F024C" w:rsidRPr="00AE3127" w:rsidRDefault="005F024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</w:t>
            </w:r>
          </w:p>
        </w:tc>
        <w:tc>
          <w:tcPr>
            <w:tcW w:w="2653" w:type="dxa"/>
            <w:gridSpan w:val="3"/>
          </w:tcPr>
          <w:p w:rsidR="005F024C" w:rsidRPr="00AE3127" w:rsidRDefault="005F024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Nombre del titular del hogar</w:t>
            </w:r>
          </w:p>
        </w:tc>
        <w:tc>
          <w:tcPr>
            <w:tcW w:w="646" w:type="dxa"/>
            <w:gridSpan w:val="2"/>
          </w:tcPr>
          <w:p w:rsidR="005F024C" w:rsidRPr="00AE3127" w:rsidRDefault="005F024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5F024C" w:rsidRPr="00AE3127" w:rsidRDefault="005F024C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5F024C" w:rsidRPr="00AE3127" w:rsidRDefault="005F024C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5F024C" w:rsidRPr="00AE3127" w:rsidRDefault="005F024C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5F024C" w:rsidRPr="00AE3127" w:rsidRDefault="005F024C" w:rsidP="003E2EE9">
            <w:pPr>
              <w:jc w:val="both"/>
            </w:pPr>
            <w:r w:rsidRPr="00AE3127">
              <w:t>X</w:t>
            </w:r>
          </w:p>
        </w:tc>
      </w:tr>
      <w:tr w:rsidR="005F024C" w:rsidRPr="00AE3127" w:rsidTr="00455EC9">
        <w:trPr>
          <w:trHeight w:val="20"/>
        </w:trPr>
        <w:tc>
          <w:tcPr>
            <w:tcW w:w="1368" w:type="dxa"/>
          </w:tcPr>
          <w:p w:rsidR="005F024C" w:rsidRPr="00AE3127" w:rsidRDefault="005F024C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4</w:t>
            </w:r>
          </w:p>
        </w:tc>
        <w:tc>
          <w:tcPr>
            <w:tcW w:w="2653" w:type="dxa"/>
            <w:gridSpan w:val="3"/>
          </w:tcPr>
          <w:p w:rsidR="005F024C" w:rsidRPr="00AE3127" w:rsidRDefault="005F024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Firma </w:t>
            </w:r>
          </w:p>
        </w:tc>
        <w:tc>
          <w:tcPr>
            <w:tcW w:w="646" w:type="dxa"/>
            <w:gridSpan w:val="2"/>
          </w:tcPr>
          <w:p w:rsidR="005F024C" w:rsidRPr="00AE3127" w:rsidRDefault="005F024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5F024C" w:rsidRPr="00AE3127" w:rsidRDefault="005F024C" w:rsidP="003E2EE9">
            <w:pPr>
              <w:jc w:val="both"/>
            </w:pPr>
          </w:p>
        </w:tc>
        <w:tc>
          <w:tcPr>
            <w:tcW w:w="2557" w:type="dxa"/>
          </w:tcPr>
          <w:p w:rsidR="005F024C" w:rsidRPr="00AE3127" w:rsidRDefault="005F024C" w:rsidP="003E2EE9">
            <w:pPr>
              <w:jc w:val="both"/>
            </w:pPr>
          </w:p>
        </w:tc>
        <w:tc>
          <w:tcPr>
            <w:tcW w:w="819" w:type="dxa"/>
          </w:tcPr>
          <w:p w:rsidR="005F024C" w:rsidRPr="00AE3127" w:rsidRDefault="005F024C" w:rsidP="003E2EE9">
            <w:pPr>
              <w:jc w:val="both"/>
            </w:pPr>
          </w:p>
        </w:tc>
        <w:tc>
          <w:tcPr>
            <w:tcW w:w="547" w:type="dxa"/>
          </w:tcPr>
          <w:p w:rsidR="005F024C" w:rsidRPr="00AE3127" w:rsidRDefault="005F024C" w:rsidP="003E2EE9">
            <w:pPr>
              <w:jc w:val="both"/>
            </w:pPr>
            <w:r w:rsidRPr="00AE3127">
              <w:t>X</w:t>
            </w:r>
          </w:p>
        </w:tc>
      </w:tr>
      <w:tr w:rsidR="005F024C" w:rsidRPr="00AE3127" w:rsidTr="00455EC9">
        <w:trPr>
          <w:trHeight w:val="20"/>
        </w:trPr>
        <w:tc>
          <w:tcPr>
            <w:tcW w:w="1368" w:type="dxa"/>
          </w:tcPr>
          <w:p w:rsidR="005F024C" w:rsidRPr="00AE3127" w:rsidRDefault="005F024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</w:t>
            </w:r>
          </w:p>
        </w:tc>
        <w:tc>
          <w:tcPr>
            <w:tcW w:w="2653" w:type="dxa"/>
            <w:gridSpan w:val="3"/>
          </w:tcPr>
          <w:p w:rsidR="005F024C" w:rsidRPr="00AE3127" w:rsidRDefault="005F024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Programa</w:t>
            </w:r>
          </w:p>
        </w:tc>
        <w:tc>
          <w:tcPr>
            <w:tcW w:w="646" w:type="dxa"/>
            <w:gridSpan w:val="2"/>
          </w:tcPr>
          <w:p w:rsidR="005F024C" w:rsidRPr="00AE3127" w:rsidRDefault="005F024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5F024C" w:rsidRPr="00AE3127" w:rsidRDefault="005F024C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5F024C" w:rsidRPr="00AE3127" w:rsidRDefault="005F024C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5F024C" w:rsidRPr="00AE3127" w:rsidRDefault="005F024C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5F024C" w:rsidRPr="00AE3127" w:rsidRDefault="005F024C" w:rsidP="003E2EE9">
            <w:pPr>
              <w:jc w:val="both"/>
            </w:pPr>
            <w:r w:rsidRPr="00AE3127">
              <w:t>X</w:t>
            </w:r>
          </w:p>
        </w:tc>
      </w:tr>
      <w:tr w:rsidR="005F024C" w:rsidRPr="00AE3127" w:rsidTr="00455EC9">
        <w:trPr>
          <w:trHeight w:val="20"/>
        </w:trPr>
        <w:tc>
          <w:tcPr>
            <w:tcW w:w="1368" w:type="dxa"/>
          </w:tcPr>
          <w:p w:rsidR="005F024C" w:rsidRPr="00AE3127" w:rsidRDefault="005F024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</w:t>
            </w:r>
          </w:p>
          <w:p w:rsidR="005F024C" w:rsidRPr="00AE3127" w:rsidRDefault="005F024C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  <w:gridSpan w:val="3"/>
            <w:vAlign w:val="center"/>
          </w:tcPr>
          <w:p w:rsidR="005F024C" w:rsidRPr="00AE3127" w:rsidRDefault="005F024C" w:rsidP="003E2EE9">
            <w:pPr>
              <w:jc w:val="both"/>
              <w:rPr>
                <w:color w:val="000000"/>
                <w:lang w:val="es-CO"/>
              </w:rPr>
            </w:pPr>
            <w:r w:rsidRPr="00AE3127">
              <w:rPr>
                <w:lang w:val="es-CO"/>
              </w:rPr>
              <w:t>Nombre del proyecto de vivienda</w:t>
            </w:r>
          </w:p>
        </w:tc>
        <w:tc>
          <w:tcPr>
            <w:tcW w:w="646" w:type="dxa"/>
            <w:gridSpan w:val="2"/>
          </w:tcPr>
          <w:p w:rsidR="005F024C" w:rsidRPr="00AE3127" w:rsidRDefault="005F024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5F024C" w:rsidRPr="00AE3127" w:rsidRDefault="005F024C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5F024C" w:rsidRPr="00AE3127" w:rsidRDefault="005F024C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5F024C" w:rsidRPr="00AE3127" w:rsidRDefault="005F024C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5F024C" w:rsidRPr="00AE3127" w:rsidRDefault="005F024C" w:rsidP="003E2EE9">
            <w:pPr>
              <w:jc w:val="both"/>
            </w:pPr>
            <w:r w:rsidRPr="00AE3127">
              <w:t>X</w:t>
            </w:r>
          </w:p>
        </w:tc>
      </w:tr>
      <w:tr w:rsidR="005F024C" w:rsidRPr="00AE3127" w:rsidTr="00455EC9">
        <w:trPr>
          <w:trHeight w:val="20"/>
        </w:trPr>
        <w:tc>
          <w:tcPr>
            <w:tcW w:w="1368" w:type="dxa"/>
          </w:tcPr>
          <w:p w:rsidR="005F024C" w:rsidRPr="00AE3127" w:rsidRDefault="005F024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7</w:t>
            </w:r>
          </w:p>
        </w:tc>
        <w:tc>
          <w:tcPr>
            <w:tcW w:w="2653" w:type="dxa"/>
            <w:gridSpan w:val="3"/>
            <w:vAlign w:val="center"/>
          </w:tcPr>
          <w:p w:rsidR="005F024C" w:rsidRPr="00AE3127" w:rsidRDefault="005F024C" w:rsidP="003E2EE9">
            <w:pPr>
              <w:jc w:val="both"/>
              <w:rPr>
                <w:color w:val="000000"/>
              </w:rPr>
            </w:pPr>
            <w:r w:rsidRPr="00AE3127">
              <w:t>Licencia de urbanismo Nº</w:t>
            </w:r>
          </w:p>
        </w:tc>
        <w:tc>
          <w:tcPr>
            <w:tcW w:w="646" w:type="dxa"/>
            <w:gridSpan w:val="2"/>
          </w:tcPr>
          <w:p w:rsidR="005F024C" w:rsidRPr="00AE3127" w:rsidRDefault="005F024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5F024C" w:rsidRPr="00AE3127" w:rsidRDefault="005F024C" w:rsidP="003E2EE9">
            <w:pPr>
              <w:jc w:val="both"/>
            </w:pPr>
          </w:p>
        </w:tc>
        <w:tc>
          <w:tcPr>
            <w:tcW w:w="2557" w:type="dxa"/>
          </w:tcPr>
          <w:p w:rsidR="005F024C" w:rsidRPr="00AE3127" w:rsidRDefault="005F024C" w:rsidP="003E2EE9">
            <w:pPr>
              <w:jc w:val="both"/>
            </w:pPr>
          </w:p>
        </w:tc>
        <w:tc>
          <w:tcPr>
            <w:tcW w:w="819" w:type="dxa"/>
          </w:tcPr>
          <w:p w:rsidR="005F024C" w:rsidRPr="00AE3127" w:rsidRDefault="005F024C" w:rsidP="003E2EE9">
            <w:pPr>
              <w:jc w:val="both"/>
            </w:pPr>
          </w:p>
        </w:tc>
        <w:tc>
          <w:tcPr>
            <w:tcW w:w="547" w:type="dxa"/>
          </w:tcPr>
          <w:p w:rsidR="005F024C" w:rsidRPr="00AE3127" w:rsidRDefault="005F024C" w:rsidP="003E2EE9">
            <w:pPr>
              <w:jc w:val="both"/>
            </w:pPr>
            <w:r w:rsidRPr="00AE3127">
              <w:t>X</w:t>
            </w:r>
          </w:p>
        </w:tc>
      </w:tr>
      <w:tr w:rsidR="005F024C" w:rsidRPr="00AE3127" w:rsidTr="003159B2">
        <w:trPr>
          <w:trHeight w:val="20"/>
        </w:trPr>
        <w:tc>
          <w:tcPr>
            <w:tcW w:w="1368" w:type="dxa"/>
          </w:tcPr>
          <w:p w:rsidR="005F024C" w:rsidRPr="00AE3127" w:rsidRDefault="005F024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8</w:t>
            </w:r>
          </w:p>
        </w:tc>
        <w:tc>
          <w:tcPr>
            <w:tcW w:w="2653" w:type="dxa"/>
            <w:gridSpan w:val="3"/>
          </w:tcPr>
          <w:p w:rsidR="005F024C" w:rsidRPr="00AE3127" w:rsidRDefault="005F024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Fachada principal</w:t>
            </w:r>
          </w:p>
        </w:tc>
        <w:tc>
          <w:tcPr>
            <w:tcW w:w="646" w:type="dxa"/>
            <w:gridSpan w:val="2"/>
          </w:tcPr>
          <w:p w:rsidR="005F024C" w:rsidRPr="00AE3127" w:rsidRDefault="005F024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5F024C" w:rsidRPr="00AE3127" w:rsidRDefault="005F024C" w:rsidP="003E2EE9">
            <w:pPr>
              <w:jc w:val="both"/>
            </w:pPr>
          </w:p>
        </w:tc>
        <w:tc>
          <w:tcPr>
            <w:tcW w:w="2557" w:type="dxa"/>
          </w:tcPr>
          <w:p w:rsidR="005F024C" w:rsidRPr="00AE3127" w:rsidRDefault="005F024C" w:rsidP="003E2EE9">
            <w:pPr>
              <w:jc w:val="both"/>
            </w:pPr>
          </w:p>
        </w:tc>
        <w:tc>
          <w:tcPr>
            <w:tcW w:w="819" w:type="dxa"/>
          </w:tcPr>
          <w:p w:rsidR="005F024C" w:rsidRPr="00AE3127" w:rsidRDefault="005F024C" w:rsidP="003E2EE9">
            <w:pPr>
              <w:jc w:val="both"/>
            </w:pPr>
          </w:p>
        </w:tc>
        <w:tc>
          <w:tcPr>
            <w:tcW w:w="547" w:type="dxa"/>
          </w:tcPr>
          <w:p w:rsidR="005F024C" w:rsidRPr="00AE3127" w:rsidRDefault="005F024C" w:rsidP="003E2EE9">
            <w:pPr>
              <w:jc w:val="both"/>
            </w:pPr>
            <w:r w:rsidRPr="00AE3127">
              <w:t>X</w:t>
            </w:r>
          </w:p>
        </w:tc>
      </w:tr>
      <w:tr w:rsidR="005F024C" w:rsidRPr="00AE3127" w:rsidTr="003159B2">
        <w:trPr>
          <w:trHeight w:val="20"/>
        </w:trPr>
        <w:tc>
          <w:tcPr>
            <w:tcW w:w="1368" w:type="dxa"/>
          </w:tcPr>
          <w:p w:rsidR="005F024C" w:rsidRPr="00AE3127" w:rsidRDefault="005F024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9</w:t>
            </w:r>
          </w:p>
        </w:tc>
        <w:tc>
          <w:tcPr>
            <w:tcW w:w="2653" w:type="dxa"/>
            <w:gridSpan w:val="3"/>
          </w:tcPr>
          <w:p w:rsidR="005F024C" w:rsidRPr="00AE3127" w:rsidRDefault="005F024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Plan Parcial </w:t>
            </w:r>
          </w:p>
        </w:tc>
        <w:tc>
          <w:tcPr>
            <w:tcW w:w="646" w:type="dxa"/>
            <w:gridSpan w:val="2"/>
          </w:tcPr>
          <w:p w:rsidR="005F024C" w:rsidRPr="00AE3127" w:rsidRDefault="005F024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5F024C" w:rsidRPr="00AE3127" w:rsidRDefault="005F024C" w:rsidP="003E2EE9">
            <w:pPr>
              <w:jc w:val="both"/>
            </w:pPr>
          </w:p>
        </w:tc>
        <w:tc>
          <w:tcPr>
            <w:tcW w:w="2557" w:type="dxa"/>
          </w:tcPr>
          <w:p w:rsidR="005F024C" w:rsidRPr="00AE3127" w:rsidRDefault="005F024C" w:rsidP="003E2EE9">
            <w:pPr>
              <w:jc w:val="both"/>
            </w:pPr>
          </w:p>
        </w:tc>
        <w:tc>
          <w:tcPr>
            <w:tcW w:w="819" w:type="dxa"/>
          </w:tcPr>
          <w:p w:rsidR="005F024C" w:rsidRPr="00AE3127" w:rsidRDefault="005F024C" w:rsidP="003E2EE9">
            <w:pPr>
              <w:jc w:val="both"/>
            </w:pPr>
          </w:p>
        </w:tc>
        <w:tc>
          <w:tcPr>
            <w:tcW w:w="547" w:type="dxa"/>
          </w:tcPr>
          <w:p w:rsidR="005F024C" w:rsidRPr="00AE3127" w:rsidRDefault="005F024C" w:rsidP="003E2EE9">
            <w:pPr>
              <w:jc w:val="both"/>
            </w:pPr>
            <w:r w:rsidRPr="00AE3127">
              <w:t>X</w:t>
            </w:r>
          </w:p>
        </w:tc>
      </w:tr>
      <w:tr w:rsidR="005F024C" w:rsidRPr="00AE3127" w:rsidTr="00455EC9">
        <w:trPr>
          <w:trHeight w:val="20"/>
        </w:trPr>
        <w:tc>
          <w:tcPr>
            <w:tcW w:w="1368" w:type="dxa"/>
          </w:tcPr>
          <w:p w:rsidR="005F024C" w:rsidRPr="00AE3127" w:rsidRDefault="005F024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10</w:t>
            </w:r>
          </w:p>
        </w:tc>
        <w:tc>
          <w:tcPr>
            <w:tcW w:w="2653" w:type="dxa"/>
            <w:gridSpan w:val="3"/>
            <w:vAlign w:val="center"/>
          </w:tcPr>
          <w:p w:rsidR="005F024C" w:rsidRPr="00AE3127" w:rsidRDefault="005F024C" w:rsidP="003E2EE9">
            <w:pPr>
              <w:jc w:val="both"/>
              <w:rPr>
                <w:color w:val="000000"/>
              </w:rPr>
            </w:pPr>
            <w:r w:rsidRPr="00AE3127">
              <w:t>Estrato</w:t>
            </w:r>
          </w:p>
        </w:tc>
        <w:tc>
          <w:tcPr>
            <w:tcW w:w="646" w:type="dxa"/>
            <w:gridSpan w:val="2"/>
          </w:tcPr>
          <w:p w:rsidR="005F024C" w:rsidRPr="00AE3127" w:rsidRDefault="005F024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5F024C" w:rsidRPr="00AE3127" w:rsidRDefault="005F024C" w:rsidP="003E2EE9">
            <w:pPr>
              <w:jc w:val="both"/>
            </w:pPr>
          </w:p>
        </w:tc>
        <w:tc>
          <w:tcPr>
            <w:tcW w:w="2557" w:type="dxa"/>
          </w:tcPr>
          <w:p w:rsidR="005F024C" w:rsidRPr="00AE3127" w:rsidRDefault="005F024C" w:rsidP="003E2EE9">
            <w:pPr>
              <w:jc w:val="both"/>
            </w:pPr>
          </w:p>
        </w:tc>
        <w:tc>
          <w:tcPr>
            <w:tcW w:w="819" w:type="dxa"/>
          </w:tcPr>
          <w:p w:rsidR="005F024C" w:rsidRPr="00AE3127" w:rsidRDefault="005F024C" w:rsidP="003E2EE9">
            <w:pPr>
              <w:jc w:val="both"/>
            </w:pPr>
          </w:p>
        </w:tc>
        <w:tc>
          <w:tcPr>
            <w:tcW w:w="547" w:type="dxa"/>
          </w:tcPr>
          <w:p w:rsidR="005F024C" w:rsidRPr="00AE3127" w:rsidRDefault="005F024C" w:rsidP="003E2EE9">
            <w:pPr>
              <w:jc w:val="both"/>
            </w:pPr>
            <w:r w:rsidRPr="00AE3127">
              <w:t>X</w:t>
            </w:r>
          </w:p>
        </w:tc>
      </w:tr>
      <w:tr w:rsidR="005F024C" w:rsidRPr="00AE3127" w:rsidTr="003159B2">
        <w:trPr>
          <w:trHeight w:val="20"/>
        </w:trPr>
        <w:tc>
          <w:tcPr>
            <w:tcW w:w="1368" w:type="dxa"/>
          </w:tcPr>
          <w:p w:rsidR="005F024C" w:rsidRPr="00AE3127" w:rsidRDefault="005F024C" w:rsidP="003E2EE9">
            <w:pPr>
              <w:pStyle w:val="TableParagraph"/>
              <w:ind w:right="616"/>
              <w:jc w:val="both"/>
            </w:pPr>
            <w:r w:rsidRPr="00AE3127">
              <w:t>11</w:t>
            </w:r>
          </w:p>
        </w:tc>
        <w:tc>
          <w:tcPr>
            <w:tcW w:w="2653" w:type="dxa"/>
            <w:gridSpan w:val="3"/>
          </w:tcPr>
          <w:p w:rsidR="005F024C" w:rsidRPr="00AE3127" w:rsidRDefault="005F024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Nº y tipo de vivienda </w:t>
            </w:r>
          </w:p>
        </w:tc>
        <w:tc>
          <w:tcPr>
            <w:tcW w:w="646" w:type="dxa"/>
            <w:gridSpan w:val="2"/>
          </w:tcPr>
          <w:p w:rsidR="005F024C" w:rsidRPr="00AE3127" w:rsidRDefault="005F024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5F024C" w:rsidRPr="00AE3127" w:rsidRDefault="005F024C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5F024C" w:rsidRPr="00AE3127" w:rsidRDefault="005F024C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5F024C" w:rsidRPr="00AE3127" w:rsidRDefault="005F024C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5F024C" w:rsidRPr="00AE3127" w:rsidRDefault="005F024C" w:rsidP="003E2EE9">
            <w:pPr>
              <w:jc w:val="both"/>
            </w:pPr>
            <w:r w:rsidRPr="00AE3127">
              <w:t>X</w:t>
            </w:r>
          </w:p>
        </w:tc>
      </w:tr>
      <w:tr w:rsidR="005F024C" w:rsidRPr="00AE3127" w:rsidTr="003159B2">
        <w:trPr>
          <w:trHeight w:val="20"/>
        </w:trPr>
        <w:tc>
          <w:tcPr>
            <w:tcW w:w="1368" w:type="dxa"/>
          </w:tcPr>
          <w:p w:rsidR="005F024C" w:rsidRPr="00AE3127" w:rsidRDefault="005F024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12</w:t>
            </w:r>
          </w:p>
        </w:tc>
        <w:tc>
          <w:tcPr>
            <w:tcW w:w="2653" w:type="dxa"/>
            <w:gridSpan w:val="3"/>
          </w:tcPr>
          <w:p w:rsidR="005F024C" w:rsidRPr="00AE3127" w:rsidRDefault="005F024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Nº.  Aptos </w:t>
            </w:r>
          </w:p>
        </w:tc>
        <w:tc>
          <w:tcPr>
            <w:tcW w:w="646" w:type="dxa"/>
            <w:gridSpan w:val="2"/>
          </w:tcPr>
          <w:p w:rsidR="005F024C" w:rsidRPr="00AE3127" w:rsidRDefault="005F024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5F024C" w:rsidRPr="00AE3127" w:rsidRDefault="005F024C" w:rsidP="003E2EE9">
            <w:pPr>
              <w:jc w:val="both"/>
            </w:pPr>
          </w:p>
        </w:tc>
        <w:tc>
          <w:tcPr>
            <w:tcW w:w="2557" w:type="dxa"/>
          </w:tcPr>
          <w:p w:rsidR="005F024C" w:rsidRPr="00AE3127" w:rsidRDefault="005F024C" w:rsidP="003E2EE9">
            <w:pPr>
              <w:jc w:val="both"/>
            </w:pPr>
          </w:p>
        </w:tc>
        <w:tc>
          <w:tcPr>
            <w:tcW w:w="819" w:type="dxa"/>
          </w:tcPr>
          <w:p w:rsidR="005F024C" w:rsidRPr="00AE3127" w:rsidRDefault="005F024C" w:rsidP="003E2EE9">
            <w:pPr>
              <w:jc w:val="both"/>
            </w:pPr>
          </w:p>
        </w:tc>
        <w:tc>
          <w:tcPr>
            <w:tcW w:w="547" w:type="dxa"/>
          </w:tcPr>
          <w:p w:rsidR="005F024C" w:rsidRPr="00AE3127" w:rsidRDefault="005F024C" w:rsidP="003E2EE9">
            <w:pPr>
              <w:jc w:val="both"/>
            </w:pPr>
            <w:r w:rsidRPr="00AE3127">
              <w:t>X</w:t>
            </w:r>
          </w:p>
        </w:tc>
      </w:tr>
      <w:tr w:rsidR="005F024C" w:rsidRPr="00AE3127" w:rsidTr="003159B2">
        <w:trPr>
          <w:trHeight w:val="20"/>
        </w:trPr>
        <w:tc>
          <w:tcPr>
            <w:tcW w:w="1368" w:type="dxa"/>
          </w:tcPr>
          <w:p w:rsidR="005F024C" w:rsidRPr="00AE3127" w:rsidRDefault="005F024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13</w:t>
            </w:r>
          </w:p>
        </w:tc>
        <w:tc>
          <w:tcPr>
            <w:tcW w:w="2653" w:type="dxa"/>
            <w:gridSpan w:val="3"/>
          </w:tcPr>
          <w:p w:rsidR="005F024C" w:rsidRPr="00AE3127" w:rsidRDefault="005F024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Nº. Casas </w:t>
            </w:r>
          </w:p>
        </w:tc>
        <w:tc>
          <w:tcPr>
            <w:tcW w:w="646" w:type="dxa"/>
            <w:gridSpan w:val="2"/>
          </w:tcPr>
          <w:p w:rsidR="005F024C" w:rsidRPr="00AE3127" w:rsidRDefault="005F024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5F024C" w:rsidRPr="00AE3127" w:rsidRDefault="005F024C" w:rsidP="003E2EE9">
            <w:pPr>
              <w:jc w:val="both"/>
            </w:pPr>
          </w:p>
        </w:tc>
        <w:tc>
          <w:tcPr>
            <w:tcW w:w="2557" w:type="dxa"/>
          </w:tcPr>
          <w:p w:rsidR="005F024C" w:rsidRPr="00AE3127" w:rsidRDefault="005F024C" w:rsidP="003E2EE9">
            <w:pPr>
              <w:jc w:val="both"/>
            </w:pPr>
          </w:p>
        </w:tc>
        <w:tc>
          <w:tcPr>
            <w:tcW w:w="819" w:type="dxa"/>
          </w:tcPr>
          <w:p w:rsidR="005F024C" w:rsidRPr="00AE3127" w:rsidRDefault="005F024C" w:rsidP="003E2EE9">
            <w:pPr>
              <w:jc w:val="both"/>
            </w:pPr>
          </w:p>
        </w:tc>
        <w:tc>
          <w:tcPr>
            <w:tcW w:w="547" w:type="dxa"/>
          </w:tcPr>
          <w:p w:rsidR="005F024C" w:rsidRPr="00AE3127" w:rsidRDefault="005F024C" w:rsidP="003E2EE9">
            <w:pPr>
              <w:jc w:val="both"/>
            </w:pPr>
            <w:r w:rsidRPr="00AE3127">
              <w:t>X</w:t>
            </w:r>
          </w:p>
        </w:tc>
      </w:tr>
      <w:tr w:rsidR="005F024C" w:rsidRPr="00AE3127" w:rsidTr="003159B2">
        <w:trPr>
          <w:trHeight w:val="20"/>
        </w:trPr>
        <w:tc>
          <w:tcPr>
            <w:tcW w:w="1368" w:type="dxa"/>
          </w:tcPr>
          <w:p w:rsidR="005F024C" w:rsidRPr="00AE3127" w:rsidRDefault="005F024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lastRenderedPageBreak/>
              <w:t>14</w:t>
            </w:r>
          </w:p>
        </w:tc>
        <w:tc>
          <w:tcPr>
            <w:tcW w:w="2653" w:type="dxa"/>
            <w:gridSpan w:val="3"/>
          </w:tcPr>
          <w:p w:rsidR="005F024C" w:rsidRPr="00AE3127" w:rsidRDefault="005F024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Nº. Lotes   </w:t>
            </w:r>
          </w:p>
        </w:tc>
        <w:tc>
          <w:tcPr>
            <w:tcW w:w="646" w:type="dxa"/>
            <w:gridSpan w:val="2"/>
          </w:tcPr>
          <w:p w:rsidR="005F024C" w:rsidRPr="00AE3127" w:rsidRDefault="005F024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5F024C" w:rsidRPr="00AE3127" w:rsidRDefault="005F024C" w:rsidP="003E2EE9">
            <w:pPr>
              <w:jc w:val="both"/>
            </w:pPr>
          </w:p>
        </w:tc>
        <w:tc>
          <w:tcPr>
            <w:tcW w:w="2557" w:type="dxa"/>
          </w:tcPr>
          <w:p w:rsidR="005F024C" w:rsidRPr="00AE3127" w:rsidRDefault="005F024C" w:rsidP="003E2EE9">
            <w:pPr>
              <w:jc w:val="both"/>
            </w:pPr>
          </w:p>
        </w:tc>
        <w:tc>
          <w:tcPr>
            <w:tcW w:w="819" w:type="dxa"/>
          </w:tcPr>
          <w:p w:rsidR="005F024C" w:rsidRPr="00AE3127" w:rsidRDefault="005F024C" w:rsidP="003E2EE9">
            <w:pPr>
              <w:jc w:val="both"/>
            </w:pPr>
          </w:p>
        </w:tc>
        <w:tc>
          <w:tcPr>
            <w:tcW w:w="547" w:type="dxa"/>
          </w:tcPr>
          <w:p w:rsidR="005F024C" w:rsidRPr="00AE3127" w:rsidRDefault="005F024C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3159B2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pStyle w:val="TableParagraph"/>
              <w:ind w:right="554"/>
              <w:jc w:val="both"/>
            </w:pPr>
            <w:r w:rsidRPr="00AE3127">
              <w:t>15</w:t>
            </w:r>
          </w:p>
        </w:tc>
        <w:tc>
          <w:tcPr>
            <w:tcW w:w="2653" w:type="dxa"/>
            <w:gridSpan w:val="3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Matrícula Inmobiliaria</w:t>
            </w:r>
          </w:p>
        </w:tc>
        <w:tc>
          <w:tcPr>
            <w:tcW w:w="646" w:type="dxa"/>
            <w:gridSpan w:val="2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3159B2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pStyle w:val="TableParagraph"/>
              <w:ind w:right="554"/>
              <w:jc w:val="both"/>
            </w:pPr>
            <w:r w:rsidRPr="00AE3127">
              <w:t>16</w:t>
            </w:r>
          </w:p>
        </w:tc>
        <w:tc>
          <w:tcPr>
            <w:tcW w:w="2653" w:type="dxa"/>
            <w:gridSpan w:val="3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Área construida total del lote (m2)</w:t>
            </w:r>
          </w:p>
        </w:tc>
        <w:tc>
          <w:tcPr>
            <w:tcW w:w="646" w:type="dxa"/>
            <w:gridSpan w:val="2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3159B2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jc w:val="both"/>
            </w:pPr>
            <w:r w:rsidRPr="00AE3127">
              <w:t>17</w:t>
            </w:r>
          </w:p>
        </w:tc>
        <w:tc>
          <w:tcPr>
            <w:tcW w:w="2653" w:type="dxa"/>
            <w:gridSpan w:val="3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Área total de construcción según  licencia (m2) </w:t>
            </w:r>
          </w:p>
        </w:tc>
        <w:tc>
          <w:tcPr>
            <w:tcW w:w="646" w:type="dxa"/>
            <w:gridSpan w:val="2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3159B2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18</w:t>
            </w:r>
          </w:p>
        </w:tc>
        <w:tc>
          <w:tcPr>
            <w:tcW w:w="2653" w:type="dxa"/>
            <w:gridSpan w:val="3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Avance físico de la obra (sólo costos directos)                 </w:t>
            </w:r>
          </w:p>
        </w:tc>
        <w:tc>
          <w:tcPr>
            <w:tcW w:w="646" w:type="dxa"/>
            <w:gridSpan w:val="2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3159B2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19</w:t>
            </w:r>
          </w:p>
        </w:tc>
        <w:tc>
          <w:tcPr>
            <w:tcW w:w="2653" w:type="dxa"/>
            <w:gridSpan w:val="3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Propiedad Horizontal </w:t>
            </w:r>
          </w:p>
        </w:tc>
        <w:tc>
          <w:tcPr>
            <w:tcW w:w="646" w:type="dxa"/>
            <w:gridSpan w:val="2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3159B2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20</w:t>
            </w:r>
          </w:p>
        </w:tc>
        <w:tc>
          <w:tcPr>
            <w:tcW w:w="2653" w:type="dxa"/>
            <w:gridSpan w:val="3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Gravamen hipotecario </w:t>
            </w:r>
          </w:p>
        </w:tc>
        <w:tc>
          <w:tcPr>
            <w:tcW w:w="646" w:type="dxa"/>
            <w:gridSpan w:val="2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3159B2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21</w:t>
            </w:r>
          </w:p>
        </w:tc>
        <w:tc>
          <w:tcPr>
            <w:tcW w:w="2653" w:type="dxa"/>
            <w:gridSpan w:val="3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Contrato de fiducia mercantil </w:t>
            </w:r>
          </w:p>
        </w:tc>
        <w:tc>
          <w:tcPr>
            <w:tcW w:w="646" w:type="dxa"/>
            <w:gridSpan w:val="2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257CC3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22</w:t>
            </w:r>
          </w:p>
        </w:tc>
        <w:tc>
          <w:tcPr>
            <w:tcW w:w="2653" w:type="dxa"/>
            <w:gridSpan w:val="3"/>
            <w:vAlign w:val="center"/>
          </w:tcPr>
          <w:p w:rsidR="00257CC3" w:rsidRPr="00AE3127" w:rsidRDefault="00257CC3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Encargo fiduciario de administración de recursos </w:t>
            </w:r>
          </w:p>
          <w:p w:rsidR="00257CC3" w:rsidRPr="00AE3127" w:rsidRDefault="00257CC3" w:rsidP="003E2EE9">
            <w:pPr>
              <w:jc w:val="both"/>
              <w:rPr>
                <w:color w:val="000000"/>
                <w:lang w:val="es-CO"/>
              </w:rPr>
            </w:pPr>
          </w:p>
        </w:tc>
        <w:tc>
          <w:tcPr>
            <w:tcW w:w="646" w:type="dxa"/>
            <w:gridSpan w:val="2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257CC3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23</w:t>
            </w:r>
          </w:p>
        </w:tc>
        <w:tc>
          <w:tcPr>
            <w:tcW w:w="2653" w:type="dxa"/>
            <w:gridSpan w:val="3"/>
            <w:vAlign w:val="center"/>
          </w:tcPr>
          <w:p w:rsidR="00257CC3" w:rsidRPr="00AE3127" w:rsidRDefault="00257CC3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>Comuna</w:t>
            </w:r>
          </w:p>
        </w:tc>
        <w:tc>
          <w:tcPr>
            <w:tcW w:w="646" w:type="dxa"/>
            <w:gridSpan w:val="2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257CC3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24</w:t>
            </w:r>
          </w:p>
        </w:tc>
        <w:tc>
          <w:tcPr>
            <w:tcW w:w="2653" w:type="dxa"/>
            <w:gridSpan w:val="3"/>
            <w:vAlign w:val="center"/>
          </w:tcPr>
          <w:p w:rsidR="00257CC3" w:rsidRPr="00AE3127" w:rsidRDefault="00257CC3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>Barrio</w:t>
            </w:r>
          </w:p>
        </w:tc>
        <w:tc>
          <w:tcPr>
            <w:tcW w:w="646" w:type="dxa"/>
            <w:gridSpan w:val="2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3159B2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25</w:t>
            </w:r>
          </w:p>
        </w:tc>
        <w:tc>
          <w:tcPr>
            <w:tcW w:w="2653" w:type="dxa"/>
            <w:gridSpan w:val="3"/>
          </w:tcPr>
          <w:p w:rsidR="00257CC3" w:rsidRPr="00AE3127" w:rsidRDefault="005F491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257CC3"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6" w:type="dxa"/>
            <w:gridSpan w:val="2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3159B2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26</w:t>
            </w:r>
          </w:p>
        </w:tc>
        <w:tc>
          <w:tcPr>
            <w:tcW w:w="2653" w:type="dxa"/>
            <w:gridSpan w:val="3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Celular </w:t>
            </w:r>
          </w:p>
        </w:tc>
        <w:tc>
          <w:tcPr>
            <w:tcW w:w="646" w:type="dxa"/>
            <w:gridSpan w:val="2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3159B2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27</w:t>
            </w:r>
          </w:p>
        </w:tc>
        <w:tc>
          <w:tcPr>
            <w:tcW w:w="2653" w:type="dxa"/>
            <w:gridSpan w:val="3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fijo </w:t>
            </w:r>
          </w:p>
        </w:tc>
        <w:tc>
          <w:tcPr>
            <w:tcW w:w="646" w:type="dxa"/>
            <w:gridSpan w:val="2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3159B2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28</w:t>
            </w:r>
          </w:p>
        </w:tc>
        <w:tc>
          <w:tcPr>
            <w:tcW w:w="2653" w:type="dxa"/>
            <w:gridSpan w:val="3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Titulación Masiva </w:t>
            </w:r>
          </w:p>
        </w:tc>
        <w:tc>
          <w:tcPr>
            <w:tcW w:w="646" w:type="dxa"/>
            <w:gridSpan w:val="2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3159B2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29</w:t>
            </w:r>
          </w:p>
        </w:tc>
        <w:tc>
          <w:tcPr>
            <w:tcW w:w="2653" w:type="dxa"/>
            <w:gridSpan w:val="3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titulación Expediente con información del predio </w:t>
            </w:r>
          </w:p>
        </w:tc>
        <w:tc>
          <w:tcPr>
            <w:tcW w:w="646" w:type="dxa"/>
            <w:gridSpan w:val="2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3159B2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30</w:t>
            </w:r>
          </w:p>
        </w:tc>
        <w:tc>
          <w:tcPr>
            <w:tcW w:w="2653" w:type="dxa"/>
            <w:gridSpan w:val="3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cancelación de hipoteca con documentos anexos </w:t>
            </w:r>
          </w:p>
        </w:tc>
        <w:tc>
          <w:tcPr>
            <w:tcW w:w="646" w:type="dxa"/>
            <w:gridSpan w:val="2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3159B2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31</w:t>
            </w:r>
          </w:p>
        </w:tc>
        <w:tc>
          <w:tcPr>
            <w:tcW w:w="2653" w:type="dxa"/>
            <w:gridSpan w:val="3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cancelación de condiciones resolutorias con documentos anexos </w:t>
            </w:r>
          </w:p>
        </w:tc>
        <w:tc>
          <w:tcPr>
            <w:tcW w:w="646" w:type="dxa"/>
            <w:gridSpan w:val="2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3159B2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32</w:t>
            </w:r>
          </w:p>
        </w:tc>
        <w:tc>
          <w:tcPr>
            <w:tcW w:w="2653" w:type="dxa"/>
            <w:gridSpan w:val="3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Culminación de asuntos pendientes del liquidado Fondo de Vivienda </w:t>
            </w:r>
          </w:p>
        </w:tc>
        <w:tc>
          <w:tcPr>
            <w:tcW w:w="646" w:type="dxa"/>
            <w:gridSpan w:val="2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3159B2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33</w:t>
            </w:r>
          </w:p>
        </w:tc>
        <w:tc>
          <w:tcPr>
            <w:tcW w:w="2653" w:type="dxa"/>
            <w:gridSpan w:val="3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constitución de patrimonio de familia con documentos anexos </w:t>
            </w:r>
          </w:p>
        </w:tc>
        <w:tc>
          <w:tcPr>
            <w:tcW w:w="646" w:type="dxa"/>
            <w:gridSpan w:val="2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3159B2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34</w:t>
            </w:r>
          </w:p>
        </w:tc>
        <w:tc>
          <w:tcPr>
            <w:tcW w:w="2653" w:type="dxa"/>
            <w:gridSpan w:val="3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resciliaciones de escrituras con documentos anexos </w:t>
            </w:r>
          </w:p>
        </w:tc>
        <w:tc>
          <w:tcPr>
            <w:tcW w:w="646" w:type="dxa"/>
            <w:gridSpan w:val="2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3159B2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35</w:t>
            </w:r>
          </w:p>
        </w:tc>
        <w:tc>
          <w:tcPr>
            <w:tcW w:w="2653" w:type="dxa"/>
            <w:gridSpan w:val="3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elaboración de escrituras con documentos anexos </w:t>
            </w:r>
          </w:p>
        </w:tc>
        <w:tc>
          <w:tcPr>
            <w:tcW w:w="646" w:type="dxa"/>
            <w:gridSpan w:val="2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257CC3" w:rsidRPr="00AE3127" w:rsidTr="003159B2">
        <w:trPr>
          <w:trHeight w:val="20"/>
        </w:trPr>
        <w:tc>
          <w:tcPr>
            <w:tcW w:w="1368" w:type="dxa"/>
          </w:tcPr>
          <w:p w:rsidR="00257CC3" w:rsidRPr="00AE3127" w:rsidRDefault="00257CC3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36</w:t>
            </w:r>
          </w:p>
        </w:tc>
        <w:tc>
          <w:tcPr>
            <w:tcW w:w="2653" w:type="dxa"/>
            <w:gridSpan w:val="3"/>
          </w:tcPr>
          <w:p w:rsidR="00257CC3" w:rsidRPr="00AE3127" w:rsidRDefault="00257CC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Escrituras </w:t>
            </w:r>
          </w:p>
        </w:tc>
        <w:tc>
          <w:tcPr>
            <w:tcW w:w="646" w:type="dxa"/>
            <w:gridSpan w:val="2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257CC3" w:rsidRPr="00AE3127" w:rsidRDefault="00257CC3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257CC3" w:rsidRPr="00AE3127" w:rsidRDefault="00257CC3" w:rsidP="003E2EE9">
            <w:pPr>
              <w:jc w:val="both"/>
            </w:pPr>
            <w:r w:rsidRPr="00AE3127">
              <w:t>X</w:t>
            </w:r>
          </w:p>
        </w:tc>
      </w:tr>
      <w:tr w:rsidR="00BB06DF" w:rsidRPr="00AE3127" w:rsidTr="003159B2">
        <w:trPr>
          <w:trHeight w:val="20"/>
        </w:trPr>
        <w:tc>
          <w:tcPr>
            <w:tcW w:w="1368" w:type="dxa"/>
          </w:tcPr>
          <w:p w:rsidR="00BB06DF" w:rsidRPr="00AE3127" w:rsidRDefault="00BB06D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lastRenderedPageBreak/>
              <w:t>37</w:t>
            </w:r>
          </w:p>
        </w:tc>
        <w:tc>
          <w:tcPr>
            <w:tcW w:w="2653" w:type="dxa"/>
            <w:gridSpan w:val="3"/>
          </w:tcPr>
          <w:p w:rsidR="00BB06DF" w:rsidRPr="00AE3127" w:rsidRDefault="00BB06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devolución de dinero con documentos anexos </w:t>
            </w:r>
          </w:p>
        </w:tc>
        <w:tc>
          <w:tcPr>
            <w:tcW w:w="646" w:type="dxa"/>
            <w:gridSpan w:val="2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</w:tr>
      <w:tr w:rsidR="00BB06DF" w:rsidRPr="00AE3127" w:rsidTr="003159B2">
        <w:trPr>
          <w:trHeight w:val="20"/>
        </w:trPr>
        <w:tc>
          <w:tcPr>
            <w:tcW w:w="1368" w:type="dxa"/>
          </w:tcPr>
          <w:p w:rsidR="00BB06DF" w:rsidRPr="00AE3127" w:rsidRDefault="00BB06D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38</w:t>
            </w:r>
          </w:p>
        </w:tc>
        <w:tc>
          <w:tcPr>
            <w:tcW w:w="2653" w:type="dxa"/>
            <w:gridSpan w:val="3"/>
          </w:tcPr>
          <w:p w:rsidR="00BB06DF" w:rsidRPr="00AE3127" w:rsidRDefault="00BB06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Acto administrativo autorizando devolución de dinero. </w:t>
            </w:r>
          </w:p>
        </w:tc>
        <w:tc>
          <w:tcPr>
            <w:tcW w:w="646" w:type="dxa"/>
            <w:gridSpan w:val="2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</w:tr>
      <w:tr w:rsidR="00BB06DF" w:rsidRPr="00AE3127" w:rsidTr="003159B2">
        <w:trPr>
          <w:trHeight w:val="20"/>
        </w:trPr>
        <w:tc>
          <w:tcPr>
            <w:tcW w:w="1368" w:type="dxa"/>
          </w:tcPr>
          <w:p w:rsidR="00BB06DF" w:rsidRPr="00AE3127" w:rsidRDefault="00BB06D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39</w:t>
            </w:r>
          </w:p>
        </w:tc>
        <w:tc>
          <w:tcPr>
            <w:tcW w:w="2653" w:type="dxa"/>
            <w:gridSpan w:val="3"/>
          </w:tcPr>
          <w:p w:rsidR="00BB06DF" w:rsidRPr="00AE3127" w:rsidRDefault="00BB06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Identificación y/o Solicitud de subdivisión de predios </w:t>
            </w:r>
          </w:p>
        </w:tc>
        <w:tc>
          <w:tcPr>
            <w:tcW w:w="646" w:type="dxa"/>
            <w:gridSpan w:val="2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</w:tr>
      <w:tr w:rsidR="00BB06DF" w:rsidRPr="00AE3127" w:rsidTr="003159B2">
        <w:trPr>
          <w:trHeight w:val="20"/>
        </w:trPr>
        <w:tc>
          <w:tcPr>
            <w:tcW w:w="1368" w:type="dxa"/>
          </w:tcPr>
          <w:p w:rsidR="00BB06DF" w:rsidRPr="00AE3127" w:rsidRDefault="00BB06D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40</w:t>
            </w:r>
          </w:p>
        </w:tc>
        <w:tc>
          <w:tcPr>
            <w:tcW w:w="2653" w:type="dxa"/>
            <w:gridSpan w:val="3"/>
          </w:tcPr>
          <w:p w:rsidR="00BB06DF" w:rsidRPr="00AE3127" w:rsidRDefault="00BB06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Oficio a Curaduría solicitando autorización para subdivisión de predios </w:t>
            </w:r>
          </w:p>
        </w:tc>
        <w:tc>
          <w:tcPr>
            <w:tcW w:w="646" w:type="dxa"/>
            <w:gridSpan w:val="2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</w:tr>
      <w:tr w:rsidR="00BB06DF" w:rsidRPr="00AE3127" w:rsidTr="003159B2">
        <w:trPr>
          <w:trHeight w:val="20"/>
        </w:trPr>
        <w:tc>
          <w:tcPr>
            <w:tcW w:w="1368" w:type="dxa"/>
          </w:tcPr>
          <w:p w:rsidR="00BB06DF" w:rsidRPr="00AE3127" w:rsidRDefault="00BB06D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41</w:t>
            </w:r>
          </w:p>
        </w:tc>
        <w:tc>
          <w:tcPr>
            <w:tcW w:w="2653" w:type="dxa"/>
            <w:gridSpan w:val="3"/>
          </w:tcPr>
          <w:p w:rsidR="00BB06DF" w:rsidRPr="00AE3127" w:rsidRDefault="00BB06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estado de cuenta </w:t>
            </w:r>
          </w:p>
        </w:tc>
        <w:tc>
          <w:tcPr>
            <w:tcW w:w="646" w:type="dxa"/>
            <w:gridSpan w:val="2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</w:tr>
      <w:tr w:rsidR="00BB06DF" w:rsidRPr="00AE3127" w:rsidTr="003159B2">
        <w:trPr>
          <w:trHeight w:val="20"/>
        </w:trPr>
        <w:tc>
          <w:tcPr>
            <w:tcW w:w="1368" w:type="dxa"/>
          </w:tcPr>
          <w:p w:rsidR="00BB06DF" w:rsidRPr="00AE3127" w:rsidRDefault="00BB06D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42</w:t>
            </w:r>
          </w:p>
        </w:tc>
        <w:tc>
          <w:tcPr>
            <w:tcW w:w="2653" w:type="dxa"/>
            <w:gridSpan w:val="3"/>
          </w:tcPr>
          <w:p w:rsidR="00BB06DF" w:rsidRPr="00AE3127" w:rsidRDefault="00BB06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Recuperación de cartera, estado de Cuenta </w:t>
            </w:r>
          </w:p>
        </w:tc>
        <w:tc>
          <w:tcPr>
            <w:tcW w:w="646" w:type="dxa"/>
            <w:gridSpan w:val="2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</w:tr>
      <w:tr w:rsidR="00BB06DF" w:rsidRPr="00AE3127" w:rsidTr="003159B2">
        <w:trPr>
          <w:trHeight w:val="20"/>
        </w:trPr>
        <w:tc>
          <w:tcPr>
            <w:tcW w:w="1368" w:type="dxa"/>
          </w:tcPr>
          <w:p w:rsidR="00BB06DF" w:rsidRPr="00AE3127" w:rsidRDefault="00BB06D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43</w:t>
            </w:r>
          </w:p>
        </w:tc>
        <w:tc>
          <w:tcPr>
            <w:tcW w:w="2653" w:type="dxa"/>
            <w:gridSpan w:val="3"/>
          </w:tcPr>
          <w:p w:rsidR="00BB06DF" w:rsidRPr="00AE3127" w:rsidRDefault="00BB06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acuerdos de pago y refinanciación de la deuda </w:t>
            </w:r>
          </w:p>
        </w:tc>
        <w:tc>
          <w:tcPr>
            <w:tcW w:w="646" w:type="dxa"/>
            <w:gridSpan w:val="2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</w:tr>
      <w:tr w:rsidR="00BB06DF" w:rsidRPr="00AE3127" w:rsidTr="003159B2">
        <w:trPr>
          <w:trHeight w:val="20"/>
        </w:trPr>
        <w:tc>
          <w:tcPr>
            <w:tcW w:w="1368" w:type="dxa"/>
          </w:tcPr>
          <w:p w:rsidR="00BB06DF" w:rsidRPr="00AE3127" w:rsidRDefault="00BB06D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44</w:t>
            </w:r>
          </w:p>
        </w:tc>
        <w:tc>
          <w:tcPr>
            <w:tcW w:w="2653" w:type="dxa"/>
            <w:gridSpan w:val="3"/>
          </w:tcPr>
          <w:p w:rsidR="00BB06DF" w:rsidRPr="00AE3127" w:rsidRDefault="00BB06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Acuerdo de pago </w:t>
            </w:r>
          </w:p>
        </w:tc>
        <w:tc>
          <w:tcPr>
            <w:tcW w:w="646" w:type="dxa"/>
            <w:gridSpan w:val="2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</w:tr>
      <w:tr w:rsidR="00BB06DF" w:rsidRPr="00AE3127" w:rsidTr="003159B2">
        <w:trPr>
          <w:trHeight w:val="20"/>
        </w:trPr>
        <w:tc>
          <w:tcPr>
            <w:tcW w:w="1368" w:type="dxa"/>
          </w:tcPr>
          <w:p w:rsidR="00BB06DF" w:rsidRPr="00AE3127" w:rsidRDefault="00BB06D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45</w:t>
            </w:r>
          </w:p>
        </w:tc>
        <w:tc>
          <w:tcPr>
            <w:tcW w:w="2653" w:type="dxa"/>
            <w:gridSpan w:val="3"/>
          </w:tcPr>
          <w:p w:rsidR="00BB06DF" w:rsidRPr="00AE3127" w:rsidRDefault="00BB06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recibos de pago </w:t>
            </w:r>
          </w:p>
        </w:tc>
        <w:tc>
          <w:tcPr>
            <w:tcW w:w="646" w:type="dxa"/>
            <w:gridSpan w:val="2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</w:tr>
      <w:tr w:rsidR="00BB06DF" w:rsidRPr="00AE3127" w:rsidTr="003159B2">
        <w:trPr>
          <w:trHeight w:val="20"/>
        </w:trPr>
        <w:tc>
          <w:tcPr>
            <w:tcW w:w="1368" w:type="dxa"/>
          </w:tcPr>
          <w:p w:rsidR="00BB06DF" w:rsidRPr="00AE3127" w:rsidRDefault="00BB06D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46</w:t>
            </w:r>
          </w:p>
        </w:tc>
        <w:tc>
          <w:tcPr>
            <w:tcW w:w="2653" w:type="dxa"/>
            <w:gridSpan w:val="3"/>
          </w:tcPr>
          <w:p w:rsidR="00BB06DF" w:rsidRPr="00AE3127" w:rsidRDefault="00BB06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Oficio a Curaduría solicitando autorización para subdivisión de predios </w:t>
            </w:r>
          </w:p>
        </w:tc>
        <w:tc>
          <w:tcPr>
            <w:tcW w:w="646" w:type="dxa"/>
            <w:gridSpan w:val="2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</w:tr>
      <w:tr w:rsidR="00BB06DF" w:rsidRPr="00AE3127" w:rsidTr="003159B2">
        <w:trPr>
          <w:trHeight w:val="20"/>
        </w:trPr>
        <w:tc>
          <w:tcPr>
            <w:tcW w:w="1368" w:type="dxa"/>
          </w:tcPr>
          <w:p w:rsidR="00BB06DF" w:rsidRPr="00AE3127" w:rsidRDefault="00BB06D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47</w:t>
            </w:r>
          </w:p>
        </w:tc>
        <w:tc>
          <w:tcPr>
            <w:tcW w:w="2653" w:type="dxa"/>
            <w:gridSpan w:val="3"/>
          </w:tcPr>
          <w:p w:rsidR="00BB06DF" w:rsidRPr="00AE3127" w:rsidRDefault="00BB06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Recibo de Pago </w:t>
            </w:r>
          </w:p>
        </w:tc>
        <w:tc>
          <w:tcPr>
            <w:tcW w:w="646" w:type="dxa"/>
            <w:gridSpan w:val="2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</w:tr>
      <w:tr w:rsidR="00BB06DF" w:rsidRPr="00AE3127" w:rsidTr="003159B2">
        <w:trPr>
          <w:trHeight w:val="20"/>
        </w:trPr>
        <w:tc>
          <w:tcPr>
            <w:tcW w:w="1368" w:type="dxa"/>
          </w:tcPr>
          <w:p w:rsidR="00BB06DF" w:rsidRPr="00AE3127" w:rsidRDefault="00BB06D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48</w:t>
            </w:r>
          </w:p>
        </w:tc>
        <w:tc>
          <w:tcPr>
            <w:tcW w:w="2653" w:type="dxa"/>
            <w:gridSpan w:val="3"/>
          </w:tcPr>
          <w:p w:rsidR="00BB06DF" w:rsidRPr="00AE3127" w:rsidRDefault="00BB06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Paz y Salvo </w:t>
            </w:r>
          </w:p>
        </w:tc>
        <w:tc>
          <w:tcPr>
            <w:tcW w:w="646" w:type="dxa"/>
            <w:gridSpan w:val="2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</w:tr>
      <w:tr w:rsidR="00BB06DF" w:rsidRPr="00AE3127" w:rsidTr="003159B2">
        <w:trPr>
          <w:trHeight w:val="20"/>
        </w:trPr>
        <w:tc>
          <w:tcPr>
            <w:tcW w:w="1368" w:type="dxa"/>
          </w:tcPr>
          <w:p w:rsidR="00BB06DF" w:rsidRPr="00AE3127" w:rsidRDefault="00BB06D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49</w:t>
            </w:r>
          </w:p>
        </w:tc>
        <w:tc>
          <w:tcPr>
            <w:tcW w:w="2653" w:type="dxa"/>
            <w:gridSpan w:val="3"/>
          </w:tcPr>
          <w:p w:rsidR="00BB06DF" w:rsidRPr="00AE3127" w:rsidRDefault="00BB06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Solicitudes de permiso de Enajenación e Hipoteca de inmuebles </w:t>
            </w:r>
          </w:p>
        </w:tc>
        <w:tc>
          <w:tcPr>
            <w:tcW w:w="646" w:type="dxa"/>
            <w:gridSpan w:val="2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</w:tr>
      <w:tr w:rsidR="00BB06DF" w:rsidRPr="00AE3127" w:rsidTr="003159B2">
        <w:trPr>
          <w:trHeight w:val="20"/>
        </w:trPr>
        <w:tc>
          <w:tcPr>
            <w:tcW w:w="1368" w:type="dxa"/>
          </w:tcPr>
          <w:p w:rsidR="00BB06DF" w:rsidRPr="00AE3127" w:rsidRDefault="00BB06D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50</w:t>
            </w:r>
          </w:p>
        </w:tc>
        <w:tc>
          <w:tcPr>
            <w:tcW w:w="2653" w:type="dxa"/>
            <w:gridSpan w:val="3"/>
          </w:tcPr>
          <w:p w:rsidR="00BB06DF" w:rsidRPr="00AE3127" w:rsidRDefault="00BB06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Seguimiento y control a enajenación de inmuebles e Inmobiliarias   </w:t>
            </w:r>
          </w:p>
        </w:tc>
        <w:tc>
          <w:tcPr>
            <w:tcW w:w="646" w:type="dxa"/>
            <w:gridSpan w:val="2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</w:tr>
      <w:tr w:rsidR="00BB06DF" w:rsidRPr="00AE3127" w:rsidTr="003159B2">
        <w:trPr>
          <w:trHeight w:val="20"/>
        </w:trPr>
        <w:tc>
          <w:tcPr>
            <w:tcW w:w="1368" w:type="dxa"/>
          </w:tcPr>
          <w:p w:rsidR="00BB06DF" w:rsidRPr="00AE3127" w:rsidRDefault="00BB06D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51</w:t>
            </w:r>
          </w:p>
        </w:tc>
        <w:tc>
          <w:tcPr>
            <w:tcW w:w="2653" w:type="dxa"/>
            <w:gridSpan w:val="3"/>
          </w:tcPr>
          <w:p w:rsidR="00BB06DF" w:rsidRPr="00AE3127" w:rsidRDefault="00BB06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Autorización para enajenar e Hipotecar </w:t>
            </w:r>
          </w:p>
        </w:tc>
        <w:tc>
          <w:tcPr>
            <w:tcW w:w="646" w:type="dxa"/>
            <w:gridSpan w:val="2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</w:tr>
      <w:tr w:rsidR="00BB06DF" w:rsidRPr="00AE3127" w:rsidTr="003159B2">
        <w:trPr>
          <w:trHeight w:val="20"/>
        </w:trPr>
        <w:tc>
          <w:tcPr>
            <w:tcW w:w="1368" w:type="dxa"/>
          </w:tcPr>
          <w:p w:rsidR="00BB06DF" w:rsidRPr="00AE3127" w:rsidRDefault="00BB06D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52</w:t>
            </w:r>
          </w:p>
        </w:tc>
        <w:tc>
          <w:tcPr>
            <w:tcW w:w="2653" w:type="dxa"/>
            <w:gridSpan w:val="3"/>
          </w:tcPr>
          <w:p w:rsidR="00BB06DF" w:rsidRPr="00AE3127" w:rsidRDefault="00BB06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Solicitudes de matrícula de Arrendador </w:t>
            </w:r>
          </w:p>
        </w:tc>
        <w:tc>
          <w:tcPr>
            <w:tcW w:w="646" w:type="dxa"/>
            <w:gridSpan w:val="2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</w:tr>
      <w:tr w:rsidR="00BB06DF" w:rsidRPr="00AE3127" w:rsidTr="003159B2">
        <w:trPr>
          <w:trHeight w:val="20"/>
        </w:trPr>
        <w:tc>
          <w:tcPr>
            <w:tcW w:w="1368" w:type="dxa"/>
          </w:tcPr>
          <w:p w:rsidR="00BB06DF" w:rsidRPr="00AE3127" w:rsidRDefault="00BB06D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53</w:t>
            </w:r>
          </w:p>
        </w:tc>
        <w:tc>
          <w:tcPr>
            <w:tcW w:w="2653" w:type="dxa"/>
            <w:gridSpan w:val="3"/>
          </w:tcPr>
          <w:p w:rsidR="00BB06DF" w:rsidRPr="00AE3127" w:rsidRDefault="00BB06D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Acto administrativo de matrícula de Arrendador </w:t>
            </w:r>
          </w:p>
        </w:tc>
        <w:tc>
          <w:tcPr>
            <w:tcW w:w="646" w:type="dxa"/>
            <w:gridSpan w:val="2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BB06DF" w:rsidRPr="00AE3127" w:rsidRDefault="00BB06DF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BB06DF" w:rsidRPr="00AE3127" w:rsidRDefault="00BB06DF" w:rsidP="003E2EE9">
            <w:pPr>
              <w:jc w:val="both"/>
            </w:pPr>
            <w:r w:rsidRPr="00AE3127">
              <w:t>X</w:t>
            </w:r>
          </w:p>
        </w:tc>
      </w:tr>
    </w:tbl>
    <w:p w:rsidR="002207F3" w:rsidRDefault="00101CED" w:rsidP="003E2EE9">
      <w:pPr>
        <w:jc w:val="both"/>
      </w:pPr>
      <w:r w:rsidRPr="00AE3127">
        <w:br w:type="page"/>
      </w:r>
    </w:p>
    <w:p w:rsidR="002173AD" w:rsidRPr="00AE3127" w:rsidRDefault="002173AD" w:rsidP="003E2EE9">
      <w:pPr>
        <w:jc w:val="both"/>
        <w:rPr>
          <w:lang w:val="es-ES"/>
        </w:rPr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953"/>
        <w:gridCol w:w="2528"/>
        <w:gridCol w:w="2151"/>
        <w:gridCol w:w="2321"/>
      </w:tblGrid>
      <w:tr w:rsidR="002E28C0" w:rsidRPr="00AE3127" w:rsidTr="003159B2">
        <w:trPr>
          <w:trHeight w:val="20"/>
        </w:trPr>
        <w:tc>
          <w:tcPr>
            <w:tcW w:w="9518" w:type="dxa"/>
            <w:gridSpan w:val="5"/>
          </w:tcPr>
          <w:p w:rsidR="002E28C0" w:rsidRPr="00AE3127" w:rsidRDefault="002E28C0" w:rsidP="003E2EE9">
            <w:pPr>
              <w:pStyle w:val="TableParagraph"/>
              <w:spacing w:before="96"/>
              <w:ind w:left="3167" w:right="3170"/>
              <w:jc w:val="both"/>
            </w:pPr>
            <w:r w:rsidRPr="00AE3127">
              <w:t>Ficha Resumen Caracterización</w:t>
            </w:r>
          </w:p>
        </w:tc>
      </w:tr>
      <w:tr w:rsidR="002E28C0" w:rsidRPr="00AE3127" w:rsidTr="003159B2">
        <w:trPr>
          <w:trHeight w:val="20"/>
        </w:trPr>
        <w:tc>
          <w:tcPr>
            <w:tcW w:w="1565" w:type="dxa"/>
          </w:tcPr>
          <w:p w:rsidR="002E28C0" w:rsidRPr="00AE3127" w:rsidRDefault="002E28C0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953" w:type="dxa"/>
            <w:gridSpan w:val="4"/>
          </w:tcPr>
          <w:p w:rsidR="002E28C0" w:rsidRPr="00AE3127" w:rsidRDefault="002E28C0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2E28C0" w:rsidRPr="00AE3127" w:rsidTr="003159B2">
        <w:trPr>
          <w:trHeight w:val="20"/>
        </w:trPr>
        <w:tc>
          <w:tcPr>
            <w:tcW w:w="1565" w:type="dxa"/>
          </w:tcPr>
          <w:p w:rsidR="002E28C0" w:rsidRPr="00AE3127" w:rsidRDefault="002E28C0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953" w:type="dxa"/>
            <w:gridSpan w:val="4"/>
          </w:tcPr>
          <w:p w:rsidR="002E28C0" w:rsidRPr="00AE3127" w:rsidRDefault="002E28C0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2E28C0" w:rsidRPr="00AE3127" w:rsidRDefault="002E28C0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2E28C0" w:rsidRPr="00AE3127" w:rsidTr="003159B2">
        <w:trPr>
          <w:trHeight w:val="20"/>
        </w:trPr>
        <w:tc>
          <w:tcPr>
            <w:tcW w:w="1565" w:type="dxa"/>
          </w:tcPr>
          <w:p w:rsidR="002E28C0" w:rsidRPr="00AE3127" w:rsidRDefault="002E28C0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953" w:type="dxa"/>
            <w:gridSpan w:val="4"/>
          </w:tcPr>
          <w:p w:rsidR="002E28C0" w:rsidRPr="00AE3127" w:rsidRDefault="002E28C0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t>VIVIENDA SOCIAL</w:t>
            </w:r>
          </w:p>
        </w:tc>
      </w:tr>
      <w:tr w:rsidR="002E28C0" w:rsidRPr="006B523E" w:rsidTr="003159B2">
        <w:trPr>
          <w:trHeight w:val="20"/>
        </w:trPr>
        <w:tc>
          <w:tcPr>
            <w:tcW w:w="1565" w:type="dxa"/>
            <w:tcBorders>
              <w:bottom w:val="single" w:sz="55" w:space="0" w:color="D9D9D9"/>
            </w:tcBorders>
          </w:tcPr>
          <w:p w:rsidR="002E28C0" w:rsidRPr="00AE3127" w:rsidRDefault="002E28C0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953" w:type="dxa"/>
            <w:gridSpan w:val="4"/>
            <w:tcBorders>
              <w:bottom w:val="single" w:sz="51" w:space="0" w:color="D9D9D9"/>
            </w:tcBorders>
          </w:tcPr>
          <w:p w:rsidR="002E28C0" w:rsidRPr="00AE3127" w:rsidRDefault="000716E4" w:rsidP="003E2EE9">
            <w:pPr>
              <w:pStyle w:val="TableParagraph"/>
              <w:spacing w:before="125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 xml:space="preserve"> </w:t>
            </w:r>
            <w:r w:rsidRPr="00AE3127">
              <w:rPr>
                <w:lang w:val="es-ES"/>
              </w:rPr>
              <w:t>Proyectos de apoyo urbanístico</w:t>
            </w:r>
            <w:r w:rsidR="00664F78" w:rsidRPr="00AE3127">
              <w:rPr>
                <w:lang w:val="es-ES"/>
              </w:rPr>
              <w:t>-Persona Natural</w:t>
            </w:r>
          </w:p>
          <w:p w:rsidR="002E28C0" w:rsidRPr="00AE3127" w:rsidRDefault="002E28C0" w:rsidP="003E2EE9">
            <w:pPr>
              <w:pStyle w:val="TableParagraph"/>
              <w:spacing w:before="125"/>
              <w:jc w:val="both"/>
              <w:rPr>
                <w:lang w:val="es-CO"/>
              </w:rPr>
            </w:pPr>
          </w:p>
        </w:tc>
      </w:tr>
      <w:tr w:rsidR="002E28C0" w:rsidRPr="00AE3127" w:rsidTr="003159B2">
        <w:trPr>
          <w:trHeight w:val="20"/>
        </w:trPr>
        <w:tc>
          <w:tcPr>
            <w:tcW w:w="2518" w:type="dxa"/>
            <w:gridSpan w:val="2"/>
            <w:shd w:val="clear" w:color="auto" w:fill="D9D9D9"/>
          </w:tcPr>
          <w:p w:rsidR="002E28C0" w:rsidRPr="00AE3127" w:rsidRDefault="002E28C0" w:rsidP="003E2EE9">
            <w:pPr>
              <w:pStyle w:val="TableParagraph"/>
              <w:spacing w:before="125"/>
              <w:ind w:left="849" w:right="106" w:hanging="728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IDENTIFICACIÓN DEL GRUPO</w:t>
            </w:r>
          </w:p>
        </w:tc>
        <w:tc>
          <w:tcPr>
            <w:tcW w:w="2528" w:type="dxa"/>
            <w:shd w:val="clear" w:color="auto" w:fill="D9D9D9"/>
          </w:tcPr>
          <w:p w:rsidR="002E28C0" w:rsidRPr="00AE3127" w:rsidRDefault="002E28C0" w:rsidP="003E2EE9">
            <w:pPr>
              <w:pStyle w:val="TableParagraph"/>
              <w:ind w:left="120" w:right="120" w:firstLine="3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VARIABLES RELACIONADAS CON EL GRUPO</w:t>
            </w:r>
          </w:p>
        </w:tc>
        <w:tc>
          <w:tcPr>
            <w:tcW w:w="2151" w:type="dxa"/>
            <w:shd w:val="clear" w:color="auto" w:fill="D9D9D9"/>
          </w:tcPr>
          <w:p w:rsidR="002E28C0" w:rsidRPr="00AE3127" w:rsidRDefault="004D0214" w:rsidP="003E2EE9">
            <w:pPr>
              <w:pStyle w:val="TableParagraph"/>
              <w:ind w:left="232" w:right="228" w:hanging="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FORMA DE RELACIÓ</w:t>
            </w:r>
            <w:r w:rsidR="002E28C0" w:rsidRPr="00AE3127">
              <w:rPr>
                <w:lang w:val="es-ES"/>
              </w:rPr>
              <w:t>N CON LA ENTIDAD</w:t>
            </w:r>
          </w:p>
        </w:tc>
        <w:tc>
          <w:tcPr>
            <w:tcW w:w="2321" w:type="dxa"/>
            <w:shd w:val="clear" w:color="auto" w:fill="D9D9D9"/>
          </w:tcPr>
          <w:p w:rsidR="002E28C0" w:rsidRPr="00AE3127" w:rsidRDefault="002E28C0" w:rsidP="003E2EE9">
            <w:pPr>
              <w:pStyle w:val="TableParagraph"/>
              <w:ind w:left="119" w:right="119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NECESIDADES DEL GRUPO POBLACIONAL</w:t>
            </w:r>
          </w:p>
        </w:tc>
      </w:tr>
      <w:tr w:rsidR="00D2140D" w:rsidRPr="006B523E" w:rsidTr="003159B2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50" w:space="0" w:color="D9D9D9"/>
            </w:tcBorders>
          </w:tcPr>
          <w:p w:rsidR="00D2140D" w:rsidRPr="00AE3127" w:rsidRDefault="00D2140D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D2140D" w:rsidRPr="00AE3127" w:rsidRDefault="00D2140D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D2140D" w:rsidRPr="00AE3127" w:rsidRDefault="00D2140D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D2140D" w:rsidRPr="00AE3127" w:rsidRDefault="00D2140D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D2140D" w:rsidRPr="00AE3127" w:rsidRDefault="00D2140D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D2140D" w:rsidRPr="00AE3127" w:rsidRDefault="00D2140D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D2140D" w:rsidRPr="00AE3127" w:rsidRDefault="00D2140D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D2140D" w:rsidRPr="00AE3127" w:rsidRDefault="00D2140D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D2140D" w:rsidRPr="00AE3127" w:rsidRDefault="000C147C" w:rsidP="003E2EE9">
            <w:pPr>
              <w:pStyle w:val="TableParagraph"/>
              <w:spacing w:before="1"/>
              <w:ind w:left="103" w:right="106"/>
              <w:jc w:val="both"/>
              <w:rPr>
                <w:lang w:val="es-CO"/>
              </w:rPr>
            </w:pPr>
            <w:r w:rsidRPr="00AE3127">
              <w:t>COMUNIDAD</w:t>
            </w:r>
          </w:p>
        </w:tc>
        <w:tc>
          <w:tcPr>
            <w:tcW w:w="2528" w:type="dxa"/>
          </w:tcPr>
          <w:p w:rsidR="00D2140D" w:rsidRPr="00AE3127" w:rsidRDefault="00D214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Comuna</w:t>
            </w:r>
          </w:p>
        </w:tc>
        <w:tc>
          <w:tcPr>
            <w:tcW w:w="2151" w:type="dxa"/>
            <w:vMerge w:val="restart"/>
          </w:tcPr>
          <w:p w:rsidR="00D2140D" w:rsidRPr="00AE3127" w:rsidRDefault="00D2140D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D2140D" w:rsidRPr="00AE3127" w:rsidRDefault="00D2140D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D2140D" w:rsidRPr="00AE3127" w:rsidRDefault="00D2140D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D2140D" w:rsidRPr="00AE3127" w:rsidRDefault="00D2140D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D2140D" w:rsidRPr="00AE3127" w:rsidRDefault="00D2140D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</w:tcPr>
          <w:p w:rsidR="00D2140D" w:rsidRPr="00AE3127" w:rsidRDefault="00D214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titulación Expediente con información del predio </w:t>
            </w:r>
          </w:p>
        </w:tc>
      </w:tr>
      <w:tr w:rsidR="00D2140D" w:rsidRPr="006B523E" w:rsidTr="003159B2">
        <w:trPr>
          <w:trHeight w:val="20"/>
        </w:trPr>
        <w:tc>
          <w:tcPr>
            <w:tcW w:w="2518" w:type="dxa"/>
            <w:gridSpan w:val="2"/>
            <w:vMerge/>
          </w:tcPr>
          <w:p w:rsidR="00D2140D" w:rsidRPr="00AE3127" w:rsidRDefault="00D2140D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528" w:type="dxa"/>
          </w:tcPr>
          <w:p w:rsidR="00D2140D" w:rsidRPr="00AE3127" w:rsidRDefault="00D214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Barrio</w:t>
            </w:r>
          </w:p>
        </w:tc>
        <w:tc>
          <w:tcPr>
            <w:tcW w:w="2151" w:type="dxa"/>
            <w:vMerge/>
          </w:tcPr>
          <w:p w:rsidR="00D2140D" w:rsidRPr="00AE3127" w:rsidRDefault="00D2140D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321" w:type="dxa"/>
          </w:tcPr>
          <w:p w:rsidR="00D2140D" w:rsidRPr="00AE3127" w:rsidRDefault="00D214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cancelación de hipoteca con documentos anexos </w:t>
            </w:r>
          </w:p>
        </w:tc>
      </w:tr>
      <w:tr w:rsidR="00D2140D" w:rsidRPr="006B523E" w:rsidTr="003159B2">
        <w:trPr>
          <w:trHeight w:val="20"/>
        </w:trPr>
        <w:tc>
          <w:tcPr>
            <w:tcW w:w="2518" w:type="dxa"/>
            <w:gridSpan w:val="2"/>
            <w:vMerge/>
          </w:tcPr>
          <w:p w:rsidR="00D2140D" w:rsidRPr="00AE3127" w:rsidRDefault="00D214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2140D" w:rsidRPr="00AE3127" w:rsidRDefault="004D021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Cé</w:t>
            </w:r>
            <w:r w:rsidR="00D2140D" w:rsidRPr="00AE3127">
              <w:rPr>
                <w:rFonts w:ascii="Arial" w:hAnsi="Arial" w:cs="Arial"/>
                <w:sz w:val="22"/>
                <w:szCs w:val="22"/>
              </w:rPr>
              <w:t xml:space="preserve">dula </w:t>
            </w:r>
          </w:p>
        </w:tc>
        <w:tc>
          <w:tcPr>
            <w:tcW w:w="2151" w:type="dxa"/>
            <w:vMerge/>
          </w:tcPr>
          <w:p w:rsidR="00D2140D" w:rsidRPr="00AE3127" w:rsidRDefault="00D214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2140D" w:rsidRPr="00AE3127" w:rsidRDefault="00D214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cancelación de condiciones resolutorias con documentos anexos </w:t>
            </w:r>
          </w:p>
        </w:tc>
      </w:tr>
      <w:tr w:rsidR="00D2140D" w:rsidRPr="006B523E" w:rsidTr="003159B2">
        <w:trPr>
          <w:trHeight w:val="20"/>
        </w:trPr>
        <w:tc>
          <w:tcPr>
            <w:tcW w:w="2518" w:type="dxa"/>
            <w:gridSpan w:val="2"/>
            <w:vMerge/>
          </w:tcPr>
          <w:p w:rsidR="00D2140D" w:rsidRPr="00AE3127" w:rsidRDefault="00D214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2140D" w:rsidRPr="00AE3127" w:rsidRDefault="00D214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Programa </w:t>
            </w:r>
          </w:p>
        </w:tc>
        <w:tc>
          <w:tcPr>
            <w:tcW w:w="2151" w:type="dxa"/>
            <w:vMerge/>
          </w:tcPr>
          <w:p w:rsidR="00D2140D" w:rsidRPr="00AE3127" w:rsidRDefault="00D214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2140D" w:rsidRPr="00AE3127" w:rsidRDefault="00D214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constitución de patrimonio de familia con documentos anexos </w:t>
            </w:r>
          </w:p>
        </w:tc>
      </w:tr>
      <w:tr w:rsidR="00D2140D" w:rsidRPr="006B523E" w:rsidTr="003159B2">
        <w:trPr>
          <w:trHeight w:val="20"/>
        </w:trPr>
        <w:tc>
          <w:tcPr>
            <w:tcW w:w="2518" w:type="dxa"/>
            <w:gridSpan w:val="2"/>
            <w:vMerge/>
          </w:tcPr>
          <w:p w:rsidR="00D2140D" w:rsidRPr="00AE3127" w:rsidRDefault="00D214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2140D" w:rsidRPr="00AE3127" w:rsidRDefault="00D214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Fachada principal </w:t>
            </w:r>
          </w:p>
        </w:tc>
        <w:tc>
          <w:tcPr>
            <w:tcW w:w="2151" w:type="dxa"/>
            <w:vMerge/>
          </w:tcPr>
          <w:p w:rsidR="00D2140D" w:rsidRPr="00AE3127" w:rsidRDefault="00D214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2140D" w:rsidRPr="00AE3127" w:rsidRDefault="00D214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resciliaciones de escrituras con documentos anexos </w:t>
            </w:r>
          </w:p>
        </w:tc>
      </w:tr>
      <w:tr w:rsidR="00D2140D" w:rsidRPr="006B523E" w:rsidTr="003159B2">
        <w:trPr>
          <w:trHeight w:val="20"/>
        </w:trPr>
        <w:tc>
          <w:tcPr>
            <w:tcW w:w="2518" w:type="dxa"/>
            <w:gridSpan w:val="2"/>
            <w:vMerge/>
          </w:tcPr>
          <w:p w:rsidR="00D2140D" w:rsidRPr="00AE3127" w:rsidRDefault="00D214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2140D" w:rsidRPr="00AE3127" w:rsidRDefault="00D214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del proyecto de vivienda </w:t>
            </w:r>
          </w:p>
        </w:tc>
        <w:tc>
          <w:tcPr>
            <w:tcW w:w="2151" w:type="dxa"/>
            <w:vMerge/>
          </w:tcPr>
          <w:p w:rsidR="00D2140D" w:rsidRPr="00AE3127" w:rsidRDefault="00D214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2140D" w:rsidRPr="00AE3127" w:rsidRDefault="00D214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elaboración de escrituras con documentos anexos </w:t>
            </w:r>
          </w:p>
        </w:tc>
      </w:tr>
      <w:tr w:rsidR="00D2140D" w:rsidRPr="00AE3127" w:rsidTr="003159B2">
        <w:trPr>
          <w:trHeight w:val="20"/>
        </w:trPr>
        <w:tc>
          <w:tcPr>
            <w:tcW w:w="2518" w:type="dxa"/>
            <w:gridSpan w:val="2"/>
            <w:vMerge/>
          </w:tcPr>
          <w:p w:rsidR="00D2140D" w:rsidRPr="00AE3127" w:rsidRDefault="00D214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2140D" w:rsidRPr="00AE3127" w:rsidRDefault="00D214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Licencia de urbanismo Nº </w:t>
            </w:r>
          </w:p>
        </w:tc>
        <w:tc>
          <w:tcPr>
            <w:tcW w:w="2151" w:type="dxa"/>
            <w:vMerge/>
          </w:tcPr>
          <w:p w:rsidR="00D2140D" w:rsidRPr="00AE3127" w:rsidRDefault="00D214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2140D" w:rsidRPr="00AE3127" w:rsidRDefault="00D214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Escrituras </w:t>
            </w:r>
          </w:p>
        </w:tc>
      </w:tr>
      <w:tr w:rsidR="00D2140D" w:rsidRPr="006B523E" w:rsidTr="003159B2">
        <w:trPr>
          <w:trHeight w:val="20"/>
        </w:trPr>
        <w:tc>
          <w:tcPr>
            <w:tcW w:w="2518" w:type="dxa"/>
            <w:gridSpan w:val="2"/>
            <w:vMerge/>
          </w:tcPr>
          <w:p w:rsidR="00D2140D" w:rsidRPr="00AE3127" w:rsidRDefault="00D214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2140D" w:rsidRPr="00AE3127" w:rsidRDefault="00D214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Área construida total del lote (m2) </w:t>
            </w:r>
          </w:p>
        </w:tc>
        <w:tc>
          <w:tcPr>
            <w:tcW w:w="2151" w:type="dxa"/>
            <w:vMerge/>
          </w:tcPr>
          <w:p w:rsidR="00D2140D" w:rsidRPr="00AE3127" w:rsidRDefault="00D214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2140D" w:rsidRPr="00AE3127" w:rsidRDefault="00D214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devolución de dinero con documentos anexos </w:t>
            </w:r>
          </w:p>
        </w:tc>
      </w:tr>
    </w:tbl>
    <w:p w:rsidR="00D2140D" w:rsidRPr="00AE3127" w:rsidRDefault="00D2140D" w:rsidP="003E2EE9">
      <w:pPr>
        <w:jc w:val="both"/>
        <w:rPr>
          <w:lang w:val="es-CO"/>
        </w:rPr>
      </w:pPr>
    </w:p>
    <w:p w:rsidR="00F557FF" w:rsidRDefault="00F557FF" w:rsidP="003E2EE9">
      <w:pPr>
        <w:jc w:val="both"/>
        <w:rPr>
          <w:lang w:val="es-CO"/>
        </w:rPr>
      </w:pPr>
    </w:p>
    <w:p w:rsidR="002207F3" w:rsidRDefault="002207F3" w:rsidP="003E2EE9">
      <w:pPr>
        <w:jc w:val="both"/>
        <w:rPr>
          <w:lang w:val="es-CO"/>
        </w:rPr>
      </w:pPr>
    </w:p>
    <w:p w:rsidR="002207F3" w:rsidRDefault="002207F3" w:rsidP="003E2EE9">
      <w:pPr>
        <w:jc w:val="both"/>
        <w:rPr>
          <w:lang w:val="es-CO"/>
        </w:rPr>
      </w:pPr>
    </w:p>
    <w:p w:rsidR="002207F3" w:rsidRPr="00AE3127" w:rsidRDefault="002207F3" w:rsidP="003E2EE9">
      <w:pPr>
        <w:jc w:val="both"/>
        <w:rPr>
          <w:lang w:val="es-CO"/>
        </w:rPr>
      </w:pPr>
    </w:p>
    <w:p w:rsidR="00F557FF" w:rsidRPr="00AE3127" w:rsidRDefault="00F557FF" w:rsidP="003E2EE9">
      <w:pPr>
        <w:jc w:val="both"/>
        <w:rPr>
          <w:lang w:val="es-CO"/>
        </w:rPr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28"/>
        <w:gridCol w:w="2151"/>
        <w:gridCol w:w="2321"/>
      </w:tblGrid>
      <w:tr w:rsidR="00D2140D" w:rsidRPr="006B523E" w:rsidTr="003159B2">
        <w:trPr>
          <w:trHeight w:val="20"/>
        </w:trPr>
        <w:tc>
          <w:tcPr>
            <w:tcW w:w="2518" w:type="dxa"/>
            <w:vMerge w:val="restart"/>
          </w:tcPr>
          <w:p w:rsidR="00D2140D" w:rsidRPr="00AE3127" w:rsidRDefault="00D214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2140D" w:rsidRPr="00AE3127" w:rsidRDefault="00D214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Área total de construcción según  licencia (m2) </w:t>
            </w:r>
          </w:p>
        </w:tc>
        <w:tc>
          <w:tcPr>
            <w:tcW w:w="2151" w:type="dxa"/>
            <w:vMerge w:val="restart"/>
          </w:tcPr>
          <w:p w:rsidR="00D2140D" w:rsidRPr="00AE3127" w:rsidRDefault="00D214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2140D" w:rsidRPr="00AE3127" w:rsidRDefault="00D214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estado de cuenta </w:t>
            </w:r>
          </w:p>
        </w:tc>
      </w:tr>
      <w:tr w:rsidR="00D2140D" w:rsidRPr="006B523E" w:rsidTr="003159B2">
        <w:trPr>
          <w:trHeight w:val="20"/>
        </w:trPr>
        <w:tc>
          <w:tcPr>
            <w:tcW w:w="2518" w:type="dxa"/>
            <w:vMerge/>
          </w:tcPr>
          <w:p w:rsidR="00D2140D" w:rsidRPr="00AE3127" w:rsidRDefault="00D214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2140D" w:rsidRPr="00AE3127" w:rsidRDefault="007624B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Matrí</w:t>
            </w:r>
            <w:r w:rsidR="00D2140D" w:rsidRPr="00AE3127">
              <w:rPr>
                <w:rFonts w:ascii="Arial" w:hAnsi="Arial" w:cs="Arial"/>
                <w:sz w:val="22"/>
                <w:szCs w:val="22"/>
              </w:rPr>
              <w:t xml:space="preserve">cula Inmobiliaria </w:t>
            </w:r>
          </w:p>
        </w:tc>
        <w:tc>
          <w:tcPr>
            <w:tcW w:w="2151" w:type="dxa"/>
            <w:vMerge/>
          </w:tcPr>
          <w:p w:rsidR="00D2140D" w:rsidRPr="00AE3127" w:rsidRDefault="00D214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2140D" w:rsidRPr="00AE3127" w:rsidRDefault="00D214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Recuperación de cartera, estado de Cuenta </w:t>
            </w:r>
          </w:p>
        </w:tc>
      </w:tr>
      <w:tr w:rsidR="00D2140D" w:rsidRPr="006B523E" w:rsidTr="003159B2">
        <w:trPr>
          <w:trHeight w:val="20"/>
        </w:trPr>
        <w:tc>
          <w:tcPr>
            <w:tcW w:w="2518" w:type="dxa"/>
            <w:vMerge/>
          </w:tcPr>
          <w:p w:rsidR="00D2140D" w:rsidRPr="00AE3127" w:rsidRDefault="00D214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2140D" w:rsidRPr="00AE3127" w:rsidRDefault="00D214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Plan Parcial </w:t>
            </w:r>
          </w:p>
        </w:tc>
        <w:tc>
          <w:tcPr>
            <w:tcW w:w="2151" w:type="dxa"/>
            <w:vMerge/>
          </w:tcPr>
          <w:p w:rsidR="00D2140D" w:rsidRPr="00AE3127" w:rsidRDefault="00D214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2140D" w:rsidRPr="00AE3127" w:rsidRDefault="00D214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acuerdos de pago y refinanciación de la deuda </w:t>
            </w:r>
          </w:p>
        </w:tc>
      </w:tr>
      <w:tr w:rsidR="00D2140D" w:rsidRPr="006B523E" w:rsidTr="003159B2">
        <w:trPr>
          <w:trHeight w:val="20"/>
        </w:trPr>
        <w:tc>
          <w:tcPr>
            <w:tcW w:w="2518" w:type="dxa"/>
            <w:vMerge/>
          </w:tcPr>
          <w:p w:rsidR="00D2140D" w:rsidRPr="00AE3127" w:rsidRDefault="00D214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2140D" w:rsidRPr="00AE3127" w:rsidRDefault="00D214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Nº y tipo de vivienda </w:t>
            </w:r>
          </w:p>
        </w:tc>
        <w:tc>
          <w:tcPr>
            <w:tcW w:w="2151" w:type="dxa"/>
            <w:vMerge/>
          </w:tcPr>
          <w:p w:rsidR="00D2140D" w:rsidRPr="00AE3127" w:rsidRDefault="00D214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2140D" w:rsidRPr="00AE3127" w:rsidRDefault="00D214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recibos de pago </w:t>
            </w:r>
          </w:p>
        </w:tc>
      </w:tr>
      <w:tr w:rsidR="00D2140D" w:rsidRPr="006B523E" w:rsidTr="003159B2">
        <w:trPr>
          <w:trHeight w:val="20"/>
        </w:trPr>
        <w:tc>
          <w:tcPr>
            <w:tcW w:w="2518" w:type="dxa"/>
            <w:vMerge/>
          </w:tcPr>
          <w:p w:rsidR="00D2140D" w:rsidRPr="00AE3127" w:rsidRDefault="00D214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2140D" w:rsidRPr="00AE3127" w:rsidRDefault="00D214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Nº.  Aptos </w:t>
            </w:r>
          </w:p>
        </w:tc>
        <w:tc>
          <w:tcPr>
            <w:tcW w:w="2151" w:type="dxa"/>
            <w:vMerge/>
          </w:tcPr>
          <w:p w:rsidR="00D2140D" w:rsidRPr="00AE3127" w:rsidRDefault="00D214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2140D" w:rsidRPr="00AE3127" w:rsidRDefault="00D214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Paz y Salvo </w:t>
            </w:r>
          </w:p>
        </w:tc>
      </w:tr>
      <w:tr w:rsidR="00D2140D" w:rsidRPr="006B523E" w:rsidTr="003159B2">
        <w:trPr>
          <w:trHeight w:val="20"/>
        </w:trPr>
        <w:tc>
          <w:tcPr>
            <w:tcW w:w="2518" w:type="dxa"/>
            <w:vMerge/>
          </w:tcPr>
          <w:p w:rsidR="00D2140D" w:rsidRPr="00AE3127" w:rsidRDefault="00D214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2140D" w:rsidRPr="00AE3127" w:rsidRDefault="00D214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Nº. Casas </w:t>
            </w:r>
          </w:p>
        </w:tc>
        <w:tc>
          <w:tcPr>
            <w:tcW w:w="2151" w:type="dxa"/>
            <w:vMerge/>
          </w:tcPr>
          <w:p w:rsidR="00D2140D" w:rsidRPr="00AE3127" w:rsidRDefault="00D214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2140D" w:rsidRPr="00AE3127" w:rsidRDefault="00D214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Solicitudes de permiso de Enajenación e Hipoteca de inmuebles </w:t>
            </w:r>
          </w:p>
        </w:tc>
      </w:tr>
      <w:tr w:rsidR="00D2140D" w:rsidRPr="006B523E" w:rsidTr="003159B2">
        <w:trPr>
          <w:trHeight w:val="20"/>
        </w:trPr>
        <w:tc>
          <w:tcPr>
            <w:tcW w:w="2518" w:type="dxa"/>
            <w:vMerge/>
          </w:tcPr>
          <w:p w:rsidR="00D2140D" w:rsidRPr="00AE3127" w:rsidRDefault="00D2140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2140D" w:rsidRPr="00AE3127" w:rsidRDefault="00D2140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Nº. Lotes   </w:t>
            </w:r>
          </w:p>
        </w:tc>
        <w:tc>
          <w:tcPr>
            <w:tcW w:w="2151" w:type="dxa"/>
            <w:vMerge/>
          </w:tcPr>
          <w:p w:rsidR="00D2140D" w:rsidRPr="00AE3127" w:rsidRDefault="00D2140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2140D" w:rsidRPr="00AE3127" w:rsidRDefault="007624B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Solicitudes de matrí</w:t>
            </w:r>
            <w:r w:rsidR="00D2140D" w:rsidRPr="00AE3127">
              <w:rPr>
                <w:rFonts w:ascii="Arial" w:hAnsi="Arial" w:cs="Arial"/>
                <w:sz w:val="22"/>
                <w:szCs w:val="22"/>
              </w:rPr>
              <w:t xml:space="preserve">cula de Arrendador </w:t>
            </w:r>
          </w:p>
        </w:tc>
      </w:tr>
      <w:tr w:rsidR="00874671" w:rsidRPr="006B523E" w:rsidTr="003159B2">
        <w:trPr>
          <w:trHeight w:val="20"/>
        </w:trPr>
        <w:tc>
          <w:tcPr>
            <w:tcW w:w="2518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74671" w:rsidRPr="00AE3127" w:rsidRDefault="0087467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Estrato </w:t>
            </w:r>
          </w:p>
        </w:tc>
        <w:tc>
          <w:tcPr>
            <w:tcW w:w="2151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4B259A" w:rsidRPr="00AE3127" w:rsidRDefault="004B259A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Seguimiento y control a enajenación de inmuebles e Inmobiliarias   </w:t>
            </w:r>
          </w:p>
          <w:p w:rsidR="00874671" w:rsidRPr="00AE3127" w:rsidRDefault="00874671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74671" w:rsidRPr="006B523E" w:rsidTr="003159B2">
        <w:trPr>
          <w:trHeight w:val="20"/>
        </w:trPr>
        <w:tc>
          <w:tcPr>
            <w:tcW w:w="2518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74671" w:rsidRPr="00AE3127" w:rsidRDefault="0087467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Avance físico de la obra (sólo costos directos)                 </w:t>
            </w:r>
          </w:p>
        </w:tc>
        <w:tc>
          <w:tcPr>
            <w:tcW w:w="2151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74671" w:rsidRPr="00AE3127" w:rsidRDefault="00874671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74671" w:rsidRPr="00AE3127" w:rsidTr="003159B2">
        <w:trPr>
          <w:trHeight w:val="20"/>
        </w:trPr>
        <w:tc>
          <w:tcPr>
            <w:tcW w:w="2518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74671" w:rsidRPr="00AE3127" w:rsidRDefault="0087467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Propiedad Horizontal </w:t>
            </w:r>
          </w:p>
        </w:tc>
        <w:tc>
          <w:tcPr>
            <w:tcW w:w="2151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74671" w:rsidRPr="00AE3127" w:rsidRDefault="0087467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74671" w:rsidRPr="00AE3127" w:rsidTr="003159B2">
        <w:trPr>
          <w:trHeight w:val="20"/>
        </w:trPr>
        <w:tc>
          <w:tcPr>
            <w:tcW w:w="2518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74671" w:rsidRPr="00AE3127" w:rsidRDefault="0087467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Gravamen hipotecario </w:t>
            </w:r>
          </w:p>
        </w:tc>
        <w:tc>
          <w:tcPr>
            <w:tcW w:w="2151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74671" w:rsidRPr="00AE3127" w:rsidRDefault="00874671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74671" w:rsidRPr="00AE3127" w:rsidTr="003159B2">
        <w:trPr>
          <w:trHeight w:val="20"/>
        </w:trPr>
        <w:tc>
          <w:tcPr>
            <w:tcW w:w="2518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74671" w:rsidRPr="00AE3127" w:rsidRDefault="0087467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Contrato de fiducia mercantil </w:t>
            </w:r>
          </w:p>
        </w:tc>
        <w:tc>
          <w:tcPr>
            <w:tcW w:w="2151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74671" w:rsidRPr="00AE3127" w:rsidRDefault="0087467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</w:tbl>
    <w:p w:rsidR="002207F3" w:rsidRDefault="002207F3" w:rsidP="003E2EE9">
      <w:pPr>
        <w:jc w:val="both"/>
      </w:pPr>
    </w:p>
    <w:p w:rsidR="002207F3" w:rsidRDefault="002207F3" w:rsidP="003E2EE9">
      <w:pPr>
        <w:jc w:val="both"/>
      </w:pPr>
    </w:p>
    <w:p w:rsidR="002207F3" w:rsidRDefault="002207F3" w:rsidP="003E2EE9">
      <w:pPr>
        <w:jc w:val="both"/>
      </w:pPr>
    </w:p>
    <w:p w:rsidR="002207F3" w:rsidRDefault="002207F3" w:rsidP="003E2EE9">
      <w:pPr>
        <w:jc w:val="both"/>
      </w:pPr>
    </w:p>
    <w:p w:rsidR="002207F3" w:rsidRDefault="002207F3" w:rsidP="003E2EE9">
      <w:pPr>
        <w:jc w:val="both"/>
      </w:pPr>
    </w:p>
    <w:p w:rsidR="002207F3" w:rsidRDefault="002207F3" w:rsidP="003E2EE9">
      <w:pPr>
        <w:jc w:val="both"/>
      </w:pPr>
    </w:p>
    <w:p w:rsidR="002207F3" w:rsidRDefault="002207F3" w:rsidP="003E2EE9">
      <w:pPr>
        <w:jc w:val="both"/>
      </w:pPr>
    </w:p>
    <w:p w:rsidR="002207F3" w:rsidRDefault="002207F3" w:rsidP="003E2EE9">
      <w:pPr>
        <w:jc w:val="both"/>
      </w:pPr>
    </w:p>
    <w:p w:rsidR="002207F3" w:rsidRDefault="002207F3" w:rsidP="003E2EE9">
      <w:pPr>
        <w:jc w:val="both"/>
      </w:pPr>
    </w:p>
    <w:p w:rsidR="002207F3" w:rsidRDefault="002207F3" w:rsidP="003E2EE9">
      <w:pPr>
        <w:jc w:val="both"/>
      </w:pPr>
    </w:p>
    <w:p w:rsidR="002207F3" w:rsidRDefault="002207F3" w:rsidP="003E2EE9">
      <w:pPr>
        <w:jc w:val="both"/>
      </w:pPr>
    </w:p>
    <w:p w:rsidR="002207F3" w:rsidRDefault="002207F3" w:rsidP="003E2EE9">
      <w:pPr>
        <w:jc w:val="both"/>
      </w:pPr>
    </w:p>
    <w:p w:rsidR="002207F3" w:rsidRDefault="002207F3" w:rsidP="003E2EE9">
      <w:pPr>
        <w:jc w:val="both"/>
      </w:pPr>
    </w:p>
    <w:p w:rsidR="00D265DD" w:rsidRDefault="00D265DD" w:rsidP="003E2EE9">
      <w:pPr>
        <w:jc w:val="both"/>
      </w:pPr>
      <w:r>
        <w:br w:type="page"/>
      </w:r>
    </w:p>
    <w:p w:rsidR="00874671" w:rsidRPr="00AE3127" w:rsidRDefault="00874671" w:rsidP="003E2EE9">
      <w:pPr>
        <w:jc w:val="both"/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28"/>
        <w:gridCol w:w="2151"/>
        <w:gridCol w:w="2321"/>
      </w:tblGrid>
      <w:tr w:rsidR="00874671" w:rsidRPr="006B523E" w:rsidTr="003159B2">
        <w:trPr>
          <w:trHeight w:val="20"/>
        </w:trPr>
        <w:tc>
          <w:tcPr>
            <w:tcW w:w="2518" w:type="dxa"/>
            <w:vMerge w:val="restart"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74671" w:rsidRPr="00AE3127" w:rsidRDefault="00874671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Encargo fiduciario de administración de recursos </w:t>
            </w:r>
          </w:p>
          <w:p w:rsidR="00874671" w:rsidRPr="00AE3127" w:rsidRDefault="00874671" w:rsidP="003E2EE9">
            <w:pPr>
              <w:widowControl/>
              <w:jc w:val="both"/>
              <w:rPr>
                <w:lang w:val="es-CO"/>
              </w:rPr>
            </w:pPr>
          </w:p>
        </w:tc>
        <w:tc>
          <w:tcPr>
            <w:tcW w:w="2151" w:type="dxa"/>
            <w:vMerge w:val="restart"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74671" w:rsidRPr="00AE3127" w:rsidRDefault="00874671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74671" w:rsidRPr="00AE3127" w:rsidTr="003159B2">
        <w:trPr>
          <w:trHeight w:val="20"/>
        </w:trPr>
        <w:tc>
          <w:tcPr>
            <w:tcW w:w="2518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74671" w:rsidRPr="00AE3127" w:rsidRDefault="0087467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</w:t>
            </w:r>
          </w:p>
        </w:tc>
        <w:tc>
          <w:tcPr>
            <w:tcW w:w="2151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74671" w:rsidRPr="00AE3127" w:rsidRDefault="00874671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74671" w:rsidRPr="00AE3127" w:rsidTr="003159B2">
        <w:trPr>
          <w:trHeight w:val="20"/>
        </w:trPr>
        <w:tc>
          <w:tcPr>
            <w:tcW w:w="2518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74671" w:rsidRPr="00AE3127" w:rsidRDefault="0087467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Firma </w:t>
            </w:r>
          </w:p>
        </w:tc>
        <w:tc>
          <w:tcPr>
            <w:tcW w:w="2151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74671" w:rsidRPr="00AE3127" w:rsidRDefault="00874671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74671" w:rsidRPr="006B523E" w:rsidTr="003159B2">
        <w:trPr>
          <w:trHeight w:val="20"/>
        </w:trPr>
        <w:tc>
          <w:tcPr>
            <w:tcW w:w="2518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74671" w:rsidRPr="00AE3127" w:rsidRDefault="0087467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del titular del hogar </w:t>
            </w:r>
          </w:p>
        </w:tc>
        <w:tc>
          <w:tcPr>
            <w:tcW w:w="2151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74671" w:rsidRPr="00AE3127" w:rsidRDefault="00874671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74671" w:rsidRPr="00AE3127" w:rsidTr="003159B2">
        <w:trPr>
          <w:trHeight w:val="20"/>
        </w:trPr>
        <w:tc>
          <w:tcPr>
            <w:tcW w:w="2518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74671" w:rsidRPr="00AE3127" w:rsidRDefault="005F491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874671"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51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74671" w:rsidRPr="00AE3127" w:rsidRDefault="00874671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74671" w:rsidRPr="00AE3127" w:rsidTr="003159B2">
        <w:trPr>
          <w:trHeight w:val="20"/>
        </w:trPr>
        <w:tc>
          <w:tcPr>
            <w:tcW w:w="2518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74671" w:rsidRPr="00AE3127" w:rsidRDefault="0087467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Celular </w:t>
            </w:r>
          </w:p>
        </w:tc>
        <w:tc>
          <w:tcPr>
            <w:tcW w:w="2151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74671" w:rsidRPr="00AE3127" w:rsidRDefault="00874671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74671" w:rsidRPr="00AE3127" w:rsidTr="003159B2">
        <w:trPr>
          <w:trHeight w:val="20"/>
        </w:trPr>
        <w:tc>
          <w:tcPr>
            <w:tcW w:w="2518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74671" w:rsidRPr="00AE3127" w:rsidRDefault="0087467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fijo </w:t>
            </w:r>
          </w:p>
        </w:tc>
        <w:tc>
          <w:tcPr>
            <w:tcW w:w="2151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74671" w:rsidRPr="00AE3127" w:rsidRDefault="00874671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74671" w:rsidRPr="00AE3127" w:rsidTr="003159B2">
        <w:trPr>
          <w:trHeight w:val="20"/>
        </w:trPr>
        <w:tc>
          <w:tcPr>
            <w:tcW w:w="2518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74671" w:rsidRPr="00AE3127" w:rsidRDefault="0087467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Titulación Masiva </w:t>
            </w:r>
          </w:p>
        </w:tc>
        <w:tc>
          <w:tcPr>
            <w:tcW w:w="2151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74671" w:rsidRPr="00AE3127" w:rsidRDefault="00874671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74671" w:rsidRPr="006B523E" w:rsidTr="003159B2">
        <w:trPr>
          <w:trHeight w:val="20"/>
        </w:trPr>
        <w:tc>
          <w:tcPr>
            <w:tcW w:w="2518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74671" w:rsidRPr="00AE3127" w:rsidRDefault="0087467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titulación Expediente con información del predio </w:t>
            </w:r>
          </w:p>
        </w:tc>
        <w:tc>
          <w:tcPr>
            <w:tcW w:w="2151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74671" w:rsidRPr="00AE3127" w:rsidRDefault="00874671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74671" w:rsidRPr="006B523E" w:rsidTr="003159B2">
        <w:trPr>
          <w:trHeight w:val="20"/>
        </w:trPr>
        <w:tc>
          <w:tcPr>
            <w:tcW w:w="2518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74671" w:rsidRPr="00AE3127" w:rsidRDefault="0087467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cancelación de hipoteca con documentos anexos </w:t>
            </w:r>
          </w:p>
        </w:tc>
        <w:tc>
          <w:tcPr>
            <w:tcW w:w="2151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74671" w:rsidRPr="00AE3127" w:rsidRDefault="00874671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74671" w:rsidRPr="006B523E" w:rsidTr="003159B2">
        <w:trPr>
          <w:trHeight w:val="20"/>
        </w:trPr>
        <w:tc>
          <w:tcPr>
            <w:tcW w:w="2518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74671" w:rsidRPr="00AE3127" w:rsidRDefault="0087467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cancelación de condiciones resolutorias con documentos anexos </w:t>
            </w:r>
          </w:p>
        </w:tc>
        <w:tc>
          <w:tcPr>
            <w:tcW w:w="2151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74671" w:rsidRPr="00AE3127" w:rsidRDefault="00874671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74671" w:rsidRPr="006B523E" w:rsidTr="003159B2">
        <w:trPr>
          <w:trHeight w:val="20"/>
        </w:trPr>
        <w:tc>
          <w:tcPr>
            <w:tcW w:w="2518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74671" w:rsidRPr="00AE3127" w:rsidRDefault="0087467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Culminación de asuntos pendientes del liquidado Fondo de Vivienda </w:t>
            </w:r>
          </w:p>
        </w:tc>
        <w:tc>
          <w:tcPr>
            <w:tcW w:w="2151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74671" w:rsidRPr="00AE3127" w:rsidRDefault="00874671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74671" w:rsidRPr="006B523E" w:rsidTr="003159B2">
        <w:trPr>
          <w:trHeight w:val="20"/>
        </w:trPr>
        <w:tc>
          <w:tcPr>
            <w:tcW w:w="2518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74671" w:rsidRPr="00AE3127" w:rsidRDefault="0087467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constitución de patrimonio de familia con documentos anexos </w:t>
            </w:r>
          </w:p>
        </w:tc>
        <w:tc>
          <w:tcPr>
            <w:tcW w:w="2151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74671" w:rsidRPr="00AE3127" w:rsidRDefault="00874671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74671" w:rsidRPr="006B523E" w:rsidTr="003159B2">
        <w:trPr>
          <w:trHeight w:val="20"/>
        </w:trPr>
        <w:tc>
          <w:tcPr>
            <w:tcW w:w="2518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74671" w:rsidRPr="00AE3127" w:rsidRDefault="0087467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resciliaciones de escrituras con documentos anexos </w:t>
            </w:r>
          </w:p>
        </w:tc>
        <w:tc>
          <w:tcPr>
            <w:tcW w:w="2151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74671" w:rsidRPr="00AE3127" w:rsidRDefault="00874671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74671" w:rsidRPr="006B523E" w:rsidTr="003159B2">
        <w:trPr>
          <w:trHeight w:val="20"/>
        </w:trPr>
        <w:tc>
          <w:tcPr>
            <w:tcW w:w="2518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74671" w:rsidRPr="00AE3127" w:rsidRDefault="0087467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elaboración de escrituras con documentos anexos </w:t>
            </w:r>
          </w:p>
        </w:tc>
        <w:tc>
          <w:tcPr>
            <w:tcW w:w="2151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74671" w:rsidRPr="00AE3127" w:rsidRDefault="00874671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74671" w:rsidRPr="00AE3127" w:rsidTr="003159B2">
        <w:trPr>
          <w:trHeight w:val="20"/>
        </w:trPr>
        <w:tc>
          <w:tcPr>
            <w:tcW w:w="2518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74671" w:rsidRPr="00AE3127" w:rsidRDefault="0087467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Escrituras </w:t>
            </w:r>
          </w:p>
        </w:tc>
        <w:tc>
          <w:tcPr>
            <w:tcW w:w="2151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74671" w:rsidRPr="00AE3127" w:rsidRDefault="00874671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74671" w:rsidRPr="006B523E" w:rsidTr="003159B2">
        <w:trPr>
          <w:trHeight w:val="20"/>
        </w:trPr>
        <w:tc>
          <w:tcPr>
            <w:tcW w:w="2518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74671" w:rsidRPr="00AE3127" w:rsidRDefault="0087467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devolución de dinero con documentos anexos </w:t>
            </w:r>
          </w:p>
        </w:tc>
        <w:tc>
          <w:tcPr>
            <w:tcW w:w="2151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74671" w:rsidRPr="00AE3127" w:rsidRDefault="00874671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74671" w:rsidRPr="006B523E" w:rsidTr="003159B2">
        <w:trPr>
          <w:trHeight w:val="20"/>
        </w:trPr>
        <w:tc>
          <w:tcPr>
            <w:tcW w:w="2518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74671" w:rsidRPr="00AE3127" w:rsidRDefault="0087467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Acto administrativo autorizando devolución de dinero. </w:t>
            </w:r>
          </w:p>
        </w:tc>
        <w:tc>
          <w:tcPr>
            <w:tcW w:w="2151" w:type="dxa"/>
            <w:vMerge/>
          </w:tcPr>
          <w:p w:rsidR="00874671" w:rsidRPr="00AE3127" w:rsidRDefault="0087467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74671" w:rsidRPr="00AE3127" w:rsidRDefault="00874671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2207F3" w:rsidRDefault="002207F3" w:rsidP="003E2EE9">
      <w:pPr>
        <w:jc w:val="both"/>
        <w:rPr>
          <w:lang w:val="es-CO"/>
        </w:rPr>
      </w:pPr>
    </w:p>
    <w:p w:rsidR="002207F3" w:rsidRDefault="002207F3" w:rsidP="003E2EE9">
      <w:pPr>
        <w:jc w:val="both"/>
        <w:rPr>
          <w:lang w:val="es-CO"/>
        </w:rPr>
      </w:pPr>
    </w:p>
    <w:p w:rsidR="002207F3" w:rsidRDefault="002207F3" w:rsidP="003E2EE9">
      <w:pPr>
        <w:jc w:val="both"/>
        <w:rPr>
          <w:lang w:val="es-CO"/>
        </w:rPr>
      </w:pPr>
    </w:p>
    <w:p w:rsidR="00D265DD" w:rsidRDefault="00D265DD" w:rsidP="003E2EE9">
      <w:pPr>
        <w:jc w:val="both"/>
        <w:rPr>
          <w:lang w:val="es-CO"/>
        </w:rPr>
      </w:pPr>
      <w:r>
        <w:rPr>
          <w:lang w:val="es-CO"/>
        </w:rPr>
        <w:br w:type="page"/>
      </w:r>
    </w:p>
    <w:p w:rsidR="002207F3" w:rsidRDefault="002207F3" w:rsidP="003E2EE9">
      <w:pPr>
        <w:jc w:val="both"/>
        <w:rPr>
          <w:lang w:val="es-CO"/>
        </w:rPr>
      </w:pPr>
    </w:p>
    <w:p w:rsidR="00F557FF" w:rsidRPr="00AE3127" w:rsidRDefault="00F557FF" w:rsidP="003E2EE9">
      <w:pPr>
        <w:jc w:val="both"/>
        <w:rPr>
          <w:lang w:val="es-CO"/>
        </w:rPr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28"/>
        <w:gridCol w:w="2151"/>
        <w:gridCol w:w="2321"/>
      </w:tblGrid>
      <w:tr w:rsidR="00F557FF" w:rsidRPr="006B523E" w:rsidTr="003159B2">
        <w:trPr>
          <w:trHeight w:val="20"/>
        </w:trPr>
        <w:tc>
          <w:tcPr>
            <w:tcW w:w="2518" w:type="dxa"/>
            <w:vMerge w:val="restart"/>
          </w:tcPr>
          <w:p w:rsidR="00F557FF" w:rsidRPr="00AE3127" w:rsidRDefault="00F557FF" w:rsidP="003E2EE9">
            <w:pPr>
              <w:jc w:val="both"/>
              <w:rPr>
                <w:lang w:val="es-ES"/>
              </w:rPr>
            </w:pPr>
            <w:r w:rsidRPr="00AE3127">
              <w:rPr>
                <w:lang w:val="es-CO"/>
              </w:rPr>
              <w:br w:type="page"/>
            </w:r>
          </w:p>
        </w:tc>
        <w:tc>
          <w:tcPr>
            <w:tcW w:w="2528" w:type="dxa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Identificación y/o Solicitud de subdivisión de predios </w:t>
            </w:r>
          </w:p>
        </w:tc>
        <w:tc>
          <w:tcPr>
            <w:tcW w:w="2151" w:type="dxa"/>
            <w:vMerge w:val="restart"/>
          </w:tcPr>
          <w:p w:rsidR="00F557FF" w:rsidRPr="00AE3127" w:rsidRDefault="00F557F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557FF" w:rsidRPr="00AE3127" w:rsidRDefault="00F557F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557FF" w:rsidRPr="006B523E" w:rsidTr="003159B2">
        <w:trPr>
          <w:trHeight w:val="20"/>
        </w:trPr>
        <w:tc>
          <w:tcPr>
            <w:tcW w:w="2518" w:type="dxa"/>
            <w:vMerge/>
          </w:tcPr>
          <w:p w:rsidR="00F557FF" w:rsidRPr="00AE3127" w:rsidRDefault="00F557F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Oficio a Curaduría solicitando autorización para subdivisión de predios </w:t>
            </w:r>
          </w:p>
        </w:tc>
        <w:tc>
          <w:tcPr>
            <w:tcW w:w="2151" w:type="dxa"/>
            <w:vMerge/>
          </w:tcPr>
          <w:p w:rsidR="00F557FF" w:rsidRPr="00AE3127" w:rsidRDefault="00F557F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557FF" w:rsidRPr="00AE3127" w:rsidRDefault="00F557F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557FF" w:rsidRPr="006B523E" w:rsidTr="003159B2">
        <w:trPr>
          <w:trHeight w:val="20"/>
        </w:trPr>
        <w:tc>
          <w:tcPr>
            <w:tcW w:w="2518" w:type="dxa"/>
            <w:vMerge/>
          </w:tcPr>
          <w:p w:rsidR="00F557FF" w:rsidRPr="00AE3127" w:rsidRDefault="00F557F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estado de cuenta </w:t>
            </w:r>
          </w:p>
        </w:tc>
        <w:tc>
          <w:tcPr>
            <w:tcW w:w="2151" w:type="dxa"/>
            <w:vMerge/>
          </w:tcPr>
          <w:p w:rsidR="00F557FF" w:rsidRPr="00AE3127" w:rsidRDefault="00F557F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557FF" w:rsidRPr="00AE3127" w:rsidRDefault="00F557F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557FF" w:rsidRPr="006B523E" w:rsidTr="003159B2">
        <w:trPr>
          <w:trHeight w:val="20"/>
        </w:trPr>
        <w:tc>
          <w:tcPr>
            <w:tcW w:w="2518" w:type="dxa"/>
            <w:vMerge/>
          </w:tcPr>
          <w:p w:rsidR="00F557FF" w:rsidRPr="00AE3127" w:rsidRDefault="00F557F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Recuperación de cartera, estado de Cuenta </w:t>
            </w:r>
          </w:p>
        </w:tc>
        <w:tc>
          <w:tcPr>
            <w:tcW w:w="2151" w:type="dxa"/>
            <w:vMerge/>
          </w:tcPr>
          <w:p w:rsidR="00F557FF" w:rsidRPr="00AE3127" w:rsidRDefault="00F557F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557FF" w:rsidRPr="00AE3127" w:rsidRDefault="00F557F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557FF" w:rsidRPr="006B523E" w:rsidTr="003159B2">
        <w:trPr>
          <w:trHeight w:val="20"/>
        </w:trPr>
        <w:tc>
          <w:tcPr>
            <w:tcW w:w="2518" w:type="dxa"/>
            <w:vMerge/>
          </w:tcPr>
          <w:p w:rsidR="00F557FF" w:rsidRPr="00AE3127" w:rsidRDefault="00F557F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acuerdos de pago y refinanciación de la deuda </w:t>
            </w:r>
          </w:p>
        </w:tc>
        <w:tc>
          <w:tcPr>
            <w:tcW w:w="2151" w:type="dxa"/>
            <w:vMerge/>
          </w:tcPr>
          <w:p w:rsidR="00F557FF" w:rsidRPr="00AE3127" w:rsidRDefault="00F557F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557FF" w:rsidRPr="00AE3127" w:rsidRDefault="00F557F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557FF" w:rsidRPr="00AE3127" w:rsidTr="003159B2">
        <w:trPr>
          <w:trHeight w:val="20"/>
        </w:trPr>
        <w:tc>
          <w:tcPr>
            <w:tcW w:w="2518" w:type="dxa"/>
            <w:vMerge/>
          </w:tcPr>
          <w:p w:rsidR="00F557FF" w:rsidRPr="00AE3127" w:rsidRDefault="00F557F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Acuerdo de pago </w:t>
            </w:r>
          </w:p>
        </w:tc>
        <w:tc>
          <w:tcPr>
            <w:tcW w:w="2151" w:type="dxa"/>
            <w:vMerge/>
          </w:tcPr>
          <w:p w:rsidR="00F557FF" w:rsidRPr="00AE3127" w:rsidRDefault="00F557F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557FF" w:rsidRPr="00AE3127" w:rsidRDefault="00F557F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557FF" w:rsidRPr="006B523E" w:rsidTr="003159B2">
        <w:trPr>
          <w:trHeight w:val="20"/>
        </w:trPr>
        <w:tc>
          <w:tcPr>
            <w:tcW w:w="2518" w:type="dxa"/>
            <w:vMerge/>
          </w:tcPr>
          <w:p w:rsidR="00F557FF" w:rsidRPr="00AE3127" w:rsidRDefault="00F557F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recibos de pago </w:t>
            </w:r>
          </w:p>
        </w:tc>
        <w:tc>
          <w:tcPr>
            <w:tcW w:w="2151" w:type="dxa"/>
            <w:vMerge/>
          </w:tcPr>
          <w:p w:rsidR="00F557FF" w:rsidRPr="00AE3127" w:rsidRDefault="00F557F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557FF" w:rsidRPr="00AE3127" w:rsidRDefault="00F557F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557FF" w:rsidRPr="006B523E" w:rsidTr="003159B2">
        <w:trPr>
          <w:trHeight w:val="20"/>
        </w:trPr>
        <w:tc>
          <w:tcPr>
            <w:tcW w:w="2518" w:type="dxa"/>
            <w:vMerge/>
          </w:tcPr>
          <w:p w:rsidR="00F557FF" w:rsidRPr="00AE3127" w:rsidRDefault="00F557F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Oficio a Curaduría solicitando autorización para subdivisión de predios </w:t>
            </w:r>
          </w:p>
        </w:tc>
        <w:tc>
          <w:tcPr>
            <w:tcW w:w="2151" w:type="dxa"/>
            <w:vMerge/>
          </w:tcPr>
          <w:p w:rsidR="00F557FF" w:rsidRPr="00AE3127" w:rsidRDefault="00F557F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557FF" w:rsidRPr="00AE3127" w:rsidRDefault="00F557F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557FF" w:rsidRPr="00AE3127" w:rsidTr="003159B2">
        <w:trPr>
          <w:trHeight w:val="20"/>
        </w:trPr>
        <w:tc>
          <w:tcPr>
            <w:tcW w:w="2518" w:type="dxa"/>
            <w:vMerge/>
          </w:tcPr>
          <w:p w:rsidR="00F557FF" w:rsidRPr="00AE3127" w:rsidRDefault="00F557F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Recibo de Pago </w:t>
            </w:r>
          </w:p>
        </w:tc>
        <w:tc>
          <w:tcPr>
            <w:tcW w:w="2151" w:type="dxa"/>
            <w:vMerge/>
          </w:tcPr>
          <w:p w:rsidR="00F557FF" w:rsidRPr="00AE3127" w:rsidRDefault="00F557F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557FF" w:rsidRPr="00AE3127" w:rsidRDefault="00F557F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557FF" w:rsidRPr="006B523E" w:rsidTr="003159B2">
        <w:trPr>
          <w:trHeight w:val="20"/>
        </w:trPr>
        <w:tc>
          <w:tcPr>
            <w:tcW w:w="2518" w:type="dxa"/>
            <w:vMerge/>
          </w:tcPr>
          <w:p w:rsidR="00F557FF" w:rsidRPr="00AE3127" w:rsidRDefault="00F557F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Paz y Salvo </w:t>
            </w:r>
          </w:p>
        </w:tc>
        <w:tc>
          <w:tcPr>
            <w:tcW w:w="2151" w:type="dxa"/>
            <w:vMerge/>
          </w:tcPr>
          <w:p w:rsidR="00F557FF" w:rsidRPr="00AE3127" w:rsidRDefault="00F557F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557FF" w:rsidRPr="00AE3127" w:rsidRDefault="00F557F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557FF" w:rsidRPr="006B523E" w:rsidTr="003159B2">
        <w:trPr>
          <w:trHeight w:val="20"/>
        </w:trPr>
        <w:tc>
          <w:tcPr>
            <w:tcW w:w="2518" w:type="dxa"/>
            <w:vMerge/>
          </w:tcPr>
          <w:p w:rsidR="00F557FF" w:rsidRPr="00AE3127" w:rsidRDefault="00F557F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Solicitudes de permiso de Enajenación e Hipoteca de inmuebles </w:t>
            </w:r>
          </w:p>
        </w:tc>
        <w:tc>
          <w:tcPr>
            <w:tcW w:w="2151" w:type="dxa"/>
            <w:vMerge/>
          </w:tcPr>
          <w:p w:rsidR="00F557FF" w:rsidRPr="00AE3127" w:rsidRDefault="00F557F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557FF" w:rsidRPr="00AE3127" w:rsidRDefault="00F557F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557FF" w:rsidRPr="006B523E" w:rsidTr="003159B2">
        <w:trPr>
          <w:trHeight w:val="20"/>
        </w:trPr>
        <w:tc>
          <w:tcPr>
            <w:tcW w:w="2518" w:type="dxa"/>
            <w:vMerge/>
          </w:tcPr>
          <w:p w:rsidR="00F557FF" w:rsidRPr="00AE3127" w:rsidRDefault="00F557F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Seguimiento y control a enajenación de inmuebles e Inmobiliarias   </w:t>
            </w:r>
          </w:p>
        </w:tc>
        <w:tc>
          <w:tcPr>
            <w:tcW w:w="2151" w:type="dxa"/>
            <w:vMerge/>
          </w:tcPr>
          <w:p w:rsidR="00F557FF" w:rsidRPr="00AE3127" w:rsidRDefault="00F557F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557FF" w:rsidRPr="00AE3127" w:rsidRDefault="00F557F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557FF" w:rsidRPr="006B523E" w:rsidTr="003159B2">
        <w:trPr>
          <w:trHeight w:val="20"/>
        </w:trPr>
        <w:tc>
          <w:tcPr>
            <w:tcW w:w="2518" w:type="dxa"/>
            <w:vMerge/>
          </w:tcPr>
          <w:p w:rsidR="00F557FF" w:rsidRPr="00AE3127" w:rsidRDefault="00F557F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Autorización para enajenar e Hipotecar </w:t>
            </w:r>
          </w:p>
        </w:tc>
        <w:tc>
          <w:tcPr>
            <w:tcW w:w="2151" w:type="dxa"/>
            <w:vMerge/>
          </w:tcPr>
          <w:p w:rsidR="00F557FF" w:rsidRPr="00AE3127" w:rsidRDefault="00F557F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557FF" w:rsidRPr="00AE3127" w:rsidRDefault="00F557F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557FF" w:rsidRPr="006B523E" w:rsidTr="003159B2">
        <w:trPr>
          <w:trHeight w:val="20"/>
        </w:trPr>
        <w:tc>
          <w:tcPr>
            <w:tcW w:w="2518" w:type="dxa"/>
            <w:vMerge/>
          </w:tcPr>
          <w:p w:rsidR="00F557FF" w:rsidRPr="00AE3127" w:rsidRDefault="00F557F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Solicitudes de matrícula de Arrendador </w:t>
            </w:r>
          </w:p>
        </w:tc>
        <w:tc>
          <w:tcPr>
            <w:tcW w:w="2151" w:type="dxa"/>
            <w:vMerge/>
          </w:tcPr>
          <w:p w:rsidR="00F557FF" w:rsidRPr="00AE3127" w:rsidRDefault="00F557F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557FF" w:rsidRPr="00AE3127" w:rsidRDefault="00F557F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557FF" w:rsidRPr="006B523E" w:rsidTr="003159B2">
        <w:trPr>
          <w:trHeight w:val="20"/>
        </w:trPr>
        <w:tc>
          <w:tcPr>
            <w:tcW w:w="2518" w:type="dxa"/>
            <w:vMerge/>
          </w:tcPr>
          <w:p w:rsidR="00F557FF" w:rsidRPr="00AE3127" w:rsidRDefault="00F557F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Acto administrativo de matrícula de Arrendador </w:t>
            </w:r>
          </w:p>
        </w:tc>
        <w:tc>
          <w:tcPr>
            <w:tcW w:w="2151" w:type="dxa"/>
            <w:vMerge/>
          </w:tcPr>
          <w:p w:rsidR="00F557FF" w:rsidRPr="00AE3127" w:rsidRDefault="00F557F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557FF" w:rsidRPr="00AE3127" w:rsidRDefault="00F557F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2173AD" w:rsidRPr="00AE3127" w:rsidRDefault="002173AD" w:rsidP="003E2EE9">
      <w:pPr>
        <w:jc w:val="both"/>
        <w:rPr>
          <w:lang w:val="es-ES"/>
        </w:rPr>
      </w:pPr>
    </w:p>
    <w:p w:rsidR="002173AD" w:rsidRDefault="002173AD" w:rsidP="003E2EE9">
      <w:pPr>
        <w:widowControl/>
        <w:spacing w:after="200" w:line="276" w:lineRule="auto"/>
        <w:jc w:val="both"/>
        <w:rPr>
          <w:lang w:val="es-ES"/>
        </w:rPr>
      </w:pPr>
      <w:r w:rsidRPr="00AE3127">
        <w:rPr>
          <w:lang w:val="es-ES"/>
        </w:rPr>
        <w:br w:type="page"/>
      </w:r>
    </w:p>
    <w:tbl>
      <w:tblPr>
        <w:tblStyle w:val="TableNormal"/>
        <w:tblW w:w="9428" w:type="dxa"/>
        <w:tblInd w:w="297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45"/>
        <w:gridCol w:w="8"/>
        <w:gridCol w:w="1570"/>
        <w:gridCol w:w="3618"/>
        <w:gridCol w:w="2552"/>
        <w:gridCol w:w="8"/>
      </w:tblGrid>
      <w:tr w:rsidR="003159B2" w:rsidRPr="006B523E" w:rsidTr="00C567E9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Pr="001476A1" w:rsidRDefault="003159B2" w:rsidP="003E2EE9">
            <w:pPr>
              <w:pStyle w:val="TableParagraph"/>
              <w:spacing w:before="158"/>
              <w:ind w:left="86"/>
              <w:jc w:val="both"/>
              <w:rPr>
                <w:lang w:val="es-ES"/>
              </w:rPr>
            </w:pPr>
            <w:r w:rsidRPr="001476A1">
              <w:rPr>
                <w:b/>
                <w:lang w:val="es-ES"/>
              </w:rPr>
              <w:lastRenderedPageBreak/>
              <w:br w:type="page"/>
            </w:r>
            <w:r w:rsidRPr="001476A1">
              <w:rPr>
                <w:lang w:val="es-ES"/>
              </w:rPr>
              <w:t>INSTRUMENTO DE REGISTRO DE VARIAB</w:t>
            </w:r>
            <w:r w:rsidR="009D62F0" w:rsidRPr="001476A1">
              <w:rPr>
                <w:lang w:val="es-ES"/>
              </w:rPr>
              <w:t>LES PARA CARACTERIZACIÓN (P.JURÍ</w:t>
            </w:r>
            <w:r w:rsidRPr="001476A1">
              <w:rPr>
                <w:lang w:val="es-ES"/>
              </w:rPr>
              <w:t>DICAS)</w:t>
            </w:r>
          </w:p>
        </w:tc>
      </w:tr>
      <w:tr w:rsidR="003159B2" w:rsidRPr="00AE3127" w:rsidTr="00C567E9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Pr="001476A1" w:rsidRDefault="003159B2" w:rsidP="003E2EE9">
            <w:pPr>
              <w:pStyle w:val="TableParagraph"/>
              <w:spacing w:before="31"/>
              <w:ind w:left="64" w:right="144"/>
              <w:jc w:val="both"/>
              <w:rPr>
                <w:b/>
              </w:rPr>
            </w:pPr>
            <w:r w:rsidRPr="001476A1">
              <w:rPr>
                <w:b/>
              </w:rPr>
              <w:t>Entidad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Pr="001476A1" w:rsidRDefault="003159B2" w:rsidP="003E2EE9">
            <w:pPr>
              <w:pStyle w:val="TableParagraph"/>
              <w:spacing w:before="33"/>
              <w:ind w:left="64"/>
              <w:jc w:val="both"/>
            </w:pPr>
            <w:r w:rsidRPr="001476A1">
              <w:t>ALCALDIA DE PEREIRA</w:t>
            </w:r>
          </w:p>
        </w:tc>
      </w:tr>
      <w:tr w:rsidR="00EB01EE" w:rsidRPr="00AE3127" w:rsidTr="00C567E9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EE" w:rsidRPr="001476A1" w:rsidRDefault="00EB01EE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1476A1">
              <w:rPr>
                <w:b/>
              </w:rPr>
              <w:t>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EE" w:rsidRPr="001476A1" w:rsidRDefault="009D62F0" w:rsidP="003E2EE9">
            <w:pPr>
              <w:pStyle w:val="TableParagraph"/>
              <w:spacing w:before="33"/>
              <w:ind w:left="64"/>
              <w:jc w:val="both"/>
            </w:pPr>
            <w:r w:rsidRPr="001476A1">
              <w:t>PROMOCIÒN DEL DESARROLLO ECONÓ</w:t>
            </w:r>
            <w:r w:rsidR="00EB01EE" w:rsidRPr="001476A1">
              <w:t>MICO</w:t>
            </w:r>
          </w:p>
          <w:p w:rsidR="00EB01EE" w:rsidRPr="001476A1" w:rsidRDefault="00EB01EE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EB01EE" w:rsidRPr="00AE3127" w:rsidTr="00C567E9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EB01EE" w:rsidRPr="001476A1" w:rsidRDefault="00EB01EE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1476A1">
              <w:rPr>
                <w:b/>
              </w:rPr>
              <w:t>Subproceso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EB01EE" w:rsidRPr="001476A1" w:rsidRDefault="00EB01EE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1476A1">
              <w:t>VIVIENDA SOCIAL</w:t>
            </w:r>
          </w:p>
        </w:tc>
      </w:tr>
      <w:tr w:rsidR="00EB01EE" w:rsidRPr="006B523E" w:rsidTr="00C567E9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EB01EE" w:rsidRPr="001476A1" w:rsidRDefault="00EB01EE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1476A1">
              <w:rPr>
                <w:b/>
              </w:rPr>
              <w:t>Actividad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EB01EE" w:rsidRPr="001476A1" w:rsidRDefault="00EB01EE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1476A1">
              <w:rPr>
                <w:lang w:val="es-ES"/>
              </w:rPr>
              <w:t>Proyectos de apoyo urbanístico –Persona Jurídica</w:t>
            </w:r>
          </w:p>
        </w:tc>
      </w:tr>
      <w:tr w:rsidR="00EB01EE" w:rsidRPr="00AE3127" w:rsidTr="00C567E9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16" w:space="0" w:color="1F487C"/>
              <w:right w:val="single" w:sz="4" w:space="0" w:color="000000"/>
            </w:tcBorders>
          </w:tcPr>
          <w:p w:rsidR="00EB01EE" w:rsidRPr="00AE3127" w:rsidRDefault="009D62F0" w:rsidP="003E2EE9">
            <w:pPr>
              <w:pStyle w:val="TableParagraph"/>
              <w:spacing w:before="105"/>
              <w:jc w:val="both"/>
            </w:pPr>
            <w:r w:rsidRPr="00AE3127">
              <w:t>JURÍ</w:t>
            </w:r>
            <w:r w:rsidR="00EB01EE" w:rsidRPr="00AE3127">
              <w:t>DICAS</w:t>
            </w:r>
          </w:p>
        </w:tc>
      </w:tr>
      <w:tr w:rsidR="00EB01EE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EB01EE" w:rsidRPr="00AE3127" w:rsidRDefault="00EB01EE" w:rsidP="003E2EE9">
            <w:pPr>
              <w:pStyle w:val="TableParagraph"/>
              <w:spacing w:before="11"/>
              <w:ind w:left="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Nivel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EB01EE" w:rsidRPr="00AE3127" w:rsidRDefault="00EB01EE" w:rsidP="003E2EE9">
            <w:pPr>
              <w:jc w:val="both"/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487C"/>
          </w:tcPr>
          <w:p w:rsidR="00EB01EE" w:rsidRPr="00AE3127" w:rsidRDefault="00EB01EE" w:rsidP="003E2EE9">
            <w:pPr>
              <w:pStyle w:val="TableParagraph"/>
              <w:spacing w:before="11"/>
              <w:ind w:left="218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Variable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EB01EE" w:rsidRPr="00AE3127" w:rsidRDefault="00EB01EE" w:rsidP="003E2EE9">
            <w:pPr>
              <w:pStyle w:val="TableParagraph"/>
              <w:spacing w:before="11"/>
              <w:ind w:left="405" w:right="129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Característica Evidenciada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EB01EE" w:rsidRPr="00AE3127" w:rsidRDefault="00EB01EE" w:rsidP="003E2EE9">
            <w:pPr>
              <w:pStyle w:val="TableParagraph"/>
              <w:spacing w:before="11"/>
              <w:ind w:left="3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Consideraciones</w:t>
            </w:r>
          </w:p>
        </w:tc>
      </w:tr>
      <w:tr w:rsidR="00EB01EE" w:rsidRPr="00AE3127" w:rsidTr="00F67BCF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01EE" w:rsidRPr="00AE3127" w:rsidRDefault="00EB01EE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EB01EE" w:rsidRPr="00AE3127" w:rsidRDefault="00EB01EE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EB01EE" w:rsidRPr="00AE3127" w:rsidRDefault="00EB01EE" w:rsidP="003E2EE9">
            <w:pPr>
              <w:pStyle w:val="TableParagraph"/>
              <w:ind w:left="108" w:right="-4"/>
              <w:jc w:val="both"/>
            </w:pPr>
            <w:r w:rsidRPr="00AE3127">
              <w:t>Ge</w:t>
            </w:r>
            <w:r w:rsidRPr="00AE3127">
              <w:rPr>
                <w:spacing w:val="-1"/>
              </w:rPr>
              <w:t>o</w:t>
            </w:r>
            <w:r w:rsidRPr="00AE3127">
              <w:t>gr</w:t>
            </w:r>
            <w:r w:rsidRPr="00AE3127">
              <w:rPr>
                <w:spacing w:val="-3"/>
              </w:rPr>
              <w:t>á</w:t>
            </w:r>
            <w:r w:rsidRPr="00AE3127">
              <w:t>f</w:t>
            </w:r>
            <w:r w:rsidRPr="00AE3127">
              <w:rPr>
                <w:spacing w:val="-2"/>
              </w:rPr>
              <w:t>i</w:t>
            </w:r>
            <w:r w:rsidRPr="00AE3127">
              <w:t>co</w:t>
            </w:r>
          </w:p>
        </w:tc>
        <w:tc>
          <w:tcPr>
            <w:tcW w:w="2423" w:type="dxa"/>
            <w:gridSpan w:val="3"/>
            <w:tcBorders>
              <w:top w:val="single" w:sz="12" w:space="0" w:color="1F487C"/>
              <w:left w:val="nil"/>
              <w:bottom w:val="single" w:sz="4" w:space="0" w:color="C6D9F1" w:themeColor="text2" w:themeTint="33"/>
            </w:tcBorders>
          </w:tcPr>
          <w:p w:rsidR="00EB01EE" w:rsidRPr="00AE3127" w:rsidRDefault="00EB01EE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Direcciòn </w:t>
            </w:r>
          </w:p>
        </w:tc>
        <w:tc>
          <w:tcPr>
            <w:tcW w:w="3618" w:type="dxa"/>
            <w:tcBorders>
              <w:top w:val="single" w:sz="12" w:space="0" w:color="1F487C"/>
              <w:bottom w:val="single" w:sz="4" w:space="0" w:color="C6D9F1" w:themeColor="text2" w:themeTint="33"/>
            </w:tcBorders>
          </w:tcPr>
          <w:p w:rsidR="00EB01EE" w:rsidRPr="00AE3127" w:rsidRDefault="00EB01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12" w:space="0" w:color="1F487C"/>
              <w:bottom w:val="single" w:sz="4" w:space="0" w:color="C6D9F1" w:themeColor="text2" w:themeTint="33"/>
              <w:right w:val="single" w:sz="8" w:space="0" w:color="1F487C"/>
            </w:tcBorders>
          </w:tcPr>
          <w:p w:rsidR="00EB01EE" w:rsidRPr="00AE3127" w:rsidRDefault="00EB01EE" w:rsidP="003E2EE9">
            <w:pPr>
              <w:pStyle w:val="TableParagraph"/>
              <w:spacing w:before="29"/>
              <w:ind w:right="141"/>
              <w:jc w:val="both"/>
            </w:pPr>
            <w:r w:rsidRPr="00AE3127">
              <w:t>Dato privado</w:t>
            </w:r>
          </w:p>
        </w:tc>
      </w:tr>
      <w:tr w:rsidR="00EB01EE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01EE" w:rsidRPr="00AE3127" w:rsidRDefault="00EB01EE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</w:tcBorders>
          </w:tcPr>
          <w:p w:rsidR="00EB01EE" w:rsidRPr="00AE3127" w:rsidRDefault="00EB01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actual del proyecto   </w:t>
            </w:r>
          </w:p>
        </w:tc>
        <w:tc>
          <w:tcPr>
            <w:tcW w:w="3618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</w:tcBorders>
          </w:tcPr>
          <w:p w:rsidR="00EB01EE" w:rsidRPr="00AE3127" w:rsidRDefault="00EB01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  <w:right w:val="single" w:sz="8" w:space="0" w:color="1F487C"/>
            </w:tcBorders>
          </w:tcPr>
          <w:p w:rsidR="00EB01EE" w:rsidRPr="00AE3127" w:rsidRDefault="00EB01EE" w:rsidP="003E2EE9">
            <w:pPr>
              <w:jc w:val="both"/>
            </w:pPr>
            <w:r w:rsidRPr="00AE3127">
              <w:t>Dato Abierto</w:t>
            </w:r>
          </w:p>
        </w:tc>
      </w:tr>
      <w:tr w:rsidR="00EB01EE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01EE" w:rsidRPr="00AE3127" w:rsidRDefault="00EB01EE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</w:tcBorders>
          </w:tcPr>
          <w:p w:rsidR="00EB01EE" w:rsidRPr="00AE3127" w:rsidRDefault="00EB01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Comuna </w:t>
            </w:r>
          </w:p>
        </w:tc>
        <w:tc>
          <w:tcPr>
            <w:tcW w:w="3618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</w:tcBorders>
          </w:tcPr>
          <w:p w:rsidR="00EB01EE" w:rsidRPr="00AE3127" w:rsidRDefault="00EB01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  <w:right w:val="single" w:sz="8" w:space="0" w:color="1F487C"/>
            </w:tcBorders>
          </w:tcPr>
          <w:p w:rsidR="00EB01EE" w:rsidRPr="00AE3127" w:rsidRDefault="00EB01EE" w:rsidP="003E2EE9">
            <w:pPr>
              <w:jc w:val="both"/>
            </w:pPr>
            <w:r w:rsidRPr="00AE3127">
              <w:t>Dato Abierto</w:t>
            </w:r>
          </w:p>
        </w:tc>
      </w:tr>
      <w:tr w:rsidR="00EB01EE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01EE" w:rsidRPr="00AE3127" w:rsidRDefault="00EB01EE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C6D9F1" w:themeColor="text2" w:themeTint="33"/>
              <w:left w:val="nil"/>
            </w:tcBorders>
          </w:tcPr>
          <w:p w:rsidR="00EB01EE" w:rsidRPr="00AE3127" w:rsidRDefault="00EB01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Barrio </w:t>
            </w:r>
          </w:p>
        </w:tc>
        <w:tc>
          <w:tcPr>
            <w:tcW w:w="3618" w:type="dxa"/>
            <w:tcBorders>
              <w:top w:val="single" w:sz="4" w:space="0" w:color="C6D9F1" w:themeColor="text2" w:themeTint="33"/>
            </w:tcBorders>
          </w:tcPr>
          <w:p w:rsidR="00EB01EE" w:rsidRPr="00AE3127" w:rsidRDefault="00EB01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C6D9F1" w:themeColor="text2" w:themeTint="33"/>
              <w:right w:val="single" w:sz="8" w:space="0" w:color="1F487C"/>
            </w:tcBorders>
          </w:tcPr>
          <w:p w:rsidR="00EB01EE" w:rsidRPr="00AE3127" w:rsidRDefault="00EB01EE" w:rsidP="003E2EE9">
            <w:pPr>
              <w:jc w:val="both"/>
            </w:pPr>
            <w:r w:rsidRPr="00AE3127">
              <w:t>Dato Abierto</w:t>
            </w:r>
          </w:p>
        </w:tc>
      </w:tr>
      <w:tr w:rsidR="00EB01EE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01EE" w:rsidRPr="00AE3127" w:rsidRDefault="00EB01EE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EB01EE" w:rsidRPr="00AE3127" w:rsidRDefault="00EB01EE" w:rsidP="003E2EE9">
            <w:pPr>
              <w:pStyle w:val="TableParagraph"/>
              <w:ind w:left="21" w:right="-6"/>
              <w:jc w:val="both"/>
            </w:pPr>
            <w:r w:rsidRPr="00AE3127">
              <w:t>T</w:t>
            </w:r>
            <w:r w:rsidRPr="00AE3127">
              <w:rPr>
                <w:spacing w:val="-2"/>
              </w:rPr>
              <w:t>i</w:t>
            </w:r>
            <w:r w:rsidRPr="00AE3127">
              <w:t>p</w:t>
            </w:r>
            <w:r w:rsidRPr="00AE3127">
              <w:rPr>
                <w:spacing w:val="-1"/>
              </w:rPr>
              <w:t>o</w:t>
            </w:r>
            <w:r w:rsidRPr="00AE3127">
              <w:rPr>
                <w:spacing w:val="-2"/>
              </w:rPr>
              <w:t>l</w:t>
            </w:r>
            <w:r w:rsidRPr="00AE3127">
              <w:t>o</w:t>
            </w:r>
            <w:r w:rsidRPr="00AE3127">
              <w:rPr>
                <w:spacing w:val="-1"/>
              </w:rPr>
              <w:t>g</w:t>
            </w:r>
            <w:r w:rsidRPr="00AE3127">
              <w:t xml:space="preserve">ía </w:t>
            </w:r>
            <w:r w:rsidRPr="00AE3127">
              <w:rPr>
                <w:spacing w:val="-1"/>
              </w:rPr>
              <w:t>O</w:t>
            </w:r>
            <w:r w:rsidRPr="00AE3127">
              <w:t>rg</w:t>
            </w:r>
            <w:r w:rsidRPr="00AE3127">
              <w:rPr>
                <w:spacing w:val="-1"/>
              </w:rPr>
              <w:t>a</w:t>
            </w:r>
            <w:r w:rsidRPr="00AE3127">
              <w:t>n</w:t>
            </w:r>
            <w:r w:rsidRPr="00AE3127">
              <w:rPr>
                <w:spacing w:val="-2"/>
              </w:rPr>
              <w:t>i</w:t>
            </w:r>
            <w:r w:rsidRPr="00AE3127">
              <w:t>zac</w:t>
            </w:r>
            <w:r w:rsidRPr="00AE3127">
              <w:rPr>
                <w:spacing w:val="-2"/>
              </w:rPr>
              <w:t>i</w:t>
            </w:r>
            <w:r w:rsidRPr="00AE3127">
              <w:t>o</w:t>
            </w:r>
            <w:r w:rsidRPr="00AE3127">
              <w:rPr>
                <w:spacing w:val="-1"/>
              </w:rPr>
              <w:t>n</w:t>
            </w:r>
            <w:r w:rsidRPr="00AE3127">
              <w:t>al</w:t>
            </w:r>
          </w:p>
        </w:tc>
        <w:tc>
          <w:tcPr>
            <w:tcW w:w="2423" w:type="dxa"/>
            <w:gridSpan w:val="3"/>
            <w:tcBorders>
              <w:top w:val="single" w:sz="4" w:space="0" w:color="1F487C"/>
              <w:left w:val="nil"/>
            </w:tcBorders>
          </w:tcPr>
          <w:p w:rsidR="00EB01EE" w:rsidRPr="00AE3127" w:rsidRDefault="00EB01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</w:t>
            </w:r>
            <w:r w:rsidRPr="00AE3127">
              <w:rPr>
                <w:rFonts w:ascii="Arial" w:hAnsi="Arial" w:cs="Arial"/>
                <w:sz w:val="22"/>
                <w:szCs w:val="22"/>
              </w:rPr>
              <w:t xml:space="preserve">Dependencias de la administración </w:t>
            </w:r>
          </w:p>
        </w:tc>
        <w:tc>
          <w:tcPr>
            <w:tcW w:w="3618" w:type="dxa"/>
            <w:tcBorders>
              <w:top w:val="single" w:sz="4" w:space="0" w:color="1F487C"/>
            </w:tcBorders>
          </w:tcPr>
          <w:p w:rsidR="00EB01EE" w:rsidRPr="00AE3127" w:rsidRDefault="00EB01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87C"/>
              <w:right w:val="single" w:sz="8" w:space="0" w:color="1F487C"/>
            </w:tcBorders>
          </w:tcPr>
          <w:p w:rsidR="00EB01EE" w:rsidRPr="00AE3127" w:rsidRDefault="00EB01EE" w:rsidP="003E2EE9">
            <w:pPr>
              <w:jc w:val="both"/>
            </w:pPr>
            <w:r w:rsidRPr="00AE3127">
              <w:t>Dato Abierto</w:t>
            </w:r>
          </w:p>
        </w:tc>
      </w:tr>
      <w:tr w:rsidR="00EB01EE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01EE" w:rsidRPr="00AE3127" w:rsidRDefault="00EB01EE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01EE" w:rsidRPr="00AE3127" w:rsidRDefault="00EB01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</w:t>
            </w:r>
            <w:r w:rsidRPr="00AE3127">
              <w:rPr>
                <w:rFonts w:ascii="Arial" w:hAnsi="Arial" w:cs="Arial"/>
                <w:sz w:val="22"/>
                <w:szCs w:val="22"/>
              </w:rPr>
              <w:t xml:space="preserve">Entidades públicas </w:t>
            </w:r>
          </w:p>
        </w:tc>
        <w:tc>
          <w:tcPr>
            <w:tcW w:w="3618" w:type="dxa"/>
          </w:tcPr>
          <w:p w:rsidR="00EB01EE" w:rsidRPr="00AE3127" w:rsidRDefault="00EB01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01EE" w:rsidRPr="00AE3127" w:rsidRDefault="00EB01EE" w:rsidP="003E2EE9">
            <w:pPr>
              <w:jc w:val="both"/>
            </w:pPr>
            <w:r w:rsidRPr="00AE3127">
              <w:t>Dato Abierto</w:t>
            </w:r>
          </w:p>
        </w:tc>
      </w:tr>
      <w:tr w:rsidR="00EB01EE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01EE" w:rsidRPr="00AE3127" w:rsidRDefault="00EB01EE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01EE" w:rsidRPr="00AE3127" w:rsidRDefault="00EB01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o razón social del  solicitante </w:t>
            </w:r>
          </w:p>
        </w:tc>
        <w:tc>
          <w:tcPr>
            <w:tcW w:w="3618" w:type="dxa"/>
          </w:tcPr>
          <w:p w:rsidR="00EB01EE" w:rsidRPr="00AE3127" w:rsidRDefault="00EB01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01EE" w:rsidRPr="00AE3127" w:rsidRDefault="00EB01EE" w:rsidP="003E2EE9">
            <w:pPr>
              <w:jc w:val="both"/>
            </w:pPr>
            <w:r w:rsidRPr="00AE3127">
              <w:t>Dato Abierto</w:t>
            </w:r>
          </w:p>
        </w:tc>
      </w:tr>
      <w:tr w:rsidR="00EB01EE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01EE" w:rsidRPr="00AE3127" w:rsidRDefault="00EB01EE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01EE" w:rsidRPr="00AE3127" w:rsidRDefault="009D62F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Cé</w:t>
            </w:r>
            <w:r w:rsidR="00EB01EE" w:rsidRPr="00AE3127">
              <w:rPr>
                <w:rFonts w:ascii="Arial" w:hAnsi="Arial" w:cs="Arial"/>
                <w:sz w:val="22"/>
                <w:szCs w:val="22"/>
              </w:rPr>
              <w:t xml:space="preserve">dula </w:t>
            </w:r>
          </w:p>
        </w:tc>
        <w:tc>
          <w:tcPr>
            <w:tcW w:w="3618" w:type="dxa"/>
          </w:tcPr>
          <w:p w:rsidR="00EB01EE" w:rsidRPr="00AE3127" w:rsidRDefault="00EB01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01EE" w:rsidRPr="00AE3127" w:rsidRDefault="00EB01EE" w:rsidP="003E2EE9">
            <w:pPr>
              <w:pStyle w:val="TableParagraph"/>
              <w:spacing w:before="29"/>
              <w:ind w:right="141"/>
              <w:jc w:val="both"/>
            </w:pPr>
            <w:r w:rsidRPr="00AE3127">
              <w:t>Dato privado</w:t>
            </w:r>
          </w:p>
        </w:tc>
      </w:tr>
      <w:tr w:rsidR="00EB01EE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01EE" w:rsidRPr="00AE3127" w:rsidRDefault="00EB01EE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01EE" w:rsidRPr="00AE3127" w:rsidRDefault="00EB01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Nit </w:t>
            </w:r>
          </w:p>
        </w:tc>
        <w:tc>
          <w:tcPr>
            <w:tcW w:w="3618" w:type="dxa"/>
          </w:tcPr>
          <w:p w:rsidR="00EB01EE" w:rsidRPr="00AE3127" w:rsidRDefault="00EB01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01EE" w:rsidRPr="00AE3127" w:rsidRDefault="00EB01EE" w:rsidP="003E2EE9">
            <w:pPr>
              <w:pStyle w:val="TableParagraph"/>
              <w:spacing w:before="29"/>
              <w:ind w:right="141"/>
              <w:jc w:val="both"/>
            </w:pPr>
            <w:r w:rsidRPr="00AE3127">
              <w:t>Dato privado</w:t>
            </w:r>
          </w:p>
        </w:tc>
      </w:tr>
      <w:tr w:rsidR="00EB01EE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01EE" w:rsidRPr="00AE3127" w:rsidRDefault="00EB01EE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01EE" w:rsidRPr="00AE3127" w:rsidRDefault="00EB01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del representante legal </w:t>
            </w:r>
          </w:p>
        </w:tc>
        <w:tc>
          <w:tcPr>
            <w:tcW w:w="3618" w:type="dxa"/>
          </w:tcPr>
          <w:p w:rsidR="00EB01EE" w:rsidRPr="00AE3127" w:rsidRDefault="00EB01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01EE" w:rsidRPr="00AE3127" w:rsidRDefault="006A0272" w:rsidP="003E2EE9">
            <w:pPr>
              <w:jc w:val="both"/>
            </w:pPr>
            <w:r w:rsidRPr="00AE3127">
              <w:t>Dato privado</w:t>
            </w:r>
          </w:p>
        </w:tc>
      </w:tr>
      <w:tr w:rsidR="00EB01EE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01EE" w:rsidRPr="00AE3127" w:rsidRDefault="00EB01EE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01EE" w:rsidRPr="00AE3127" w:rsidRDefault="00EB01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comercial del solicitante </w:t>
            </w:r>
          </w:p>
        </w:tc>
        <w:tc>
          <w:tcPr>
            <w:tcW w:w="3618" w:type="dxa"/>
          </w:tcPr>
          <w:p w:rsidR="00EB01EE" w:rsidRPr="00AE3127" w:rsidRDefault="00EB01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01EE" w:rsidRPr="00AE3127" w:rsidRDefault="00EB01EE" w:rsidP="003E2EE9">
            <w:pPr>
              <w:jc w:val="both"/>
            </w:pPr>
            <w:r w:rsidRPr="00AE3127">
              <w:t>Dato Abierto</w:t>
            </w:r>
          </w:p>
        </w:tc>
      </w:tr>
      <w:tr w:rsidR="00EB01EE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01EE" w:rsidRPr="00AE3127" w:rsidRDefault="00EB01EE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01EE" w:rsidRPr="00AE3127" w:rsidRDefault="005F491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EB01EE"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18" w:type="dxa"/>
          </w:tcPr>
          <w:p w:rsidR="00EB01EE" w:rsidRPr="00AE3127" w:rsidRDefault="00EB01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01EE" w:rsidRPr="00AE3127" w:rsidRDefault="00EB01EE" w:rsidP="003E2EE9">
            <w:pPr>
              <w:pStyle w:val="TableParagraph"/>
              <w:spacing w:before="29"/>
              <w:ind w:right="141"/>
              <w:jc w:val="both"/>
            </w:pPr>
            <w:r w:rsidRPr="00AE3127">
              <w:t>Dato privado</w:t>
            </w:r>
          </w:p>
        </w:tc>
      </w:tr>
      <w:tr w:rsidR="00EB01EE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01EE" w:rsidRPr="00AE3127" w:rsidRDefault="00EB01EE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01EE" w:rsidRPr="00AE3127" w:rsidRDefault="00EB01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Celular </w:t>
            </w:r>
          </w:p>
        </w:tc>
        <w:tc>
          <w:tcPr>
            <w:tcW w:w="3618" w:type="dxa"/>
          </w:tcPr>
          <w:p w:rsidR="00EB01EE" w:rsidRPr="00AE3127" w:rsidRDefault="00EB01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01EE" w:rsidRPr="00AE3127" w:rsidRDefault="00EB01EE" w:rsidP="003E2EE9">
            <w:pPr>
              <w:pStyle w:val="TableParagraph"/>
              <w:spacing w:before="29"/>
              <w:ind w:right="141"/>
              <w:jc w:val="both"/>
            </w:pPr>
            <w:r w:rsidRPr="00AE3127">
              <w:t>Dato privado</w:t>
            </w:r>
          </w:p>
        </w:tc>
      </w:tr>
      <w:tr w:rsidR="00EB01EE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01EE" w:rsidRPr="00AE3127" w:rsidRDefault="00EB01EE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01EE" w:rsidRPr="00AE3127" w:rsidRDefault="00EB01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fijo </w:t>
            </w:r>
          </w:p>
        </w:tc>
        <w:tc>
          <w:tcPr>
            <w:tcW w:w="3618" w:type="dxa"/>
          </w:tcPr>
          <w:p w:rsidR="00EB01EE" w:rsidRPr="00AE3127" w:rsidRDefault="00EB01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01EE" w:rsidRPr="00AE3127" w:rsidRDefault="00EB01EE" w:rsidP="003E2EE9">
            <w:pPr>
              <w:pStyle w:val="TableParagraph"/>
              <w:spacing w:before="29"/>
              <w:ind w:right="141"/>
              <w:jc w:val="both"/>
            </w:pPr>
            <w:r w:rsidRPr="00AE3127">
              <w:t>Dato privado</w:t>
            </w:r>
          </w:p>
        </w:tc>
      </w:tr>
      <w:tr w:rsidR="00EB01EE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01EE" w:rsidRPr="00AE3127" w:rsidRDefault="00EB01EE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01EE" w:rsidRPr="00AE3127" w:rsidRDefault="00EB01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del proyecto de vivienda </w:t>
            </w:r>
          </w:p>
        </w:tc>
        <w:tc>
          <w:tcPr>
            <w:tcW w:w="3618" w:type="dxa"/>
          </w:tcPr>
          <w:p w:rsidR="00EB01EE" w:rsidRPr="00AE3127" w:rsidRDefault="00EB01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01EE" w:rsidRPr="00AE3127" w:rsidRDefault="00EB01EE" w:rsidP="003E2EE9">
            <w:pPr>
              <w:jc w:val="both"/>
            </w:pPr>
            <w:r w:rsidRPr="00AE3127">
              <w:t>Dato Abierto</w:t>
            </w:r>
          </w:p>
        </w:tc>
      </w:tr>
      <w:tr w:rsidR="00EB01EE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01EE" w:rsidRPr="00AE3127" w:rsidRDefault="00EB01EE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01EE" w:rsidRPr="00AE3127" w:rsidRDefault="00EB01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Licencia de urbanismo Nº </w:t>
            </w:r>
          </w:p>
        </w:tc>
        <w:tc>
          <w:tcPr>
            <w:tcW w:w="3618" w:type="dxa"/>
          </w:tcPr>
          <w:p w:rsidR="00EB01EE" w:rsidRPr="00AE3127" w:rsidRDefault="00EB01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01EE" w:rsidRPr="00AE3127" w:rsidRDefault="00EB01EE" w:rsidP="003E2EE9">
            <w:pPr>
              <w:jc w:val="both"/>
            </w:pPr>
            <w:r w:rsidRPr="00AE3127">
              <w:t>Dato Abierto</w:t>
            </w:r>
          </w:p>
        </w:tc>
      </w:tr>
      <w:tr w:rsidR="00EB01EE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01EE" w:rsidRPr="00AE3127" w:rsidRDefault="00EB01EE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01EE" w:rsidRPr="00AE3127" w:rsidRDefault="00EB01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Área construida total del lote (m2) </w:t>
            </w:r>
          </w:p>
        </w:tc>
        <w:tc>
          <w:tcPr>
            <w:tcW w:w="3618" w:type="dxa"/>
          </w:tcPr>
          <w:p w:rsidR="00EB01EE" w:rsidRPr="00AE3127" w:rsidRDefault="00EB01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01EE" w:rsidRPr="00AE3127" w:rsidRDefault="00EB01EE" w:rsidP="003E2EE9">
            <w:pPr>
              <w:jc w:val="both"/>
            </w:pPr>
            <w:r w:rsidRPr="00AE3127">
              <w:t>Dato Abierto</w:t>
            </w:r>
          </w:p>
        </w:tc>
      </w:tr>
      <w:tr w:rsidR="00EB01EE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01EE" w:rsidRPr="00AE3127" w:rsidRDefault="00EB01EE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01EE" w:rsidRPr="00AE3127" w:rsidRDefault="00917A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Area total de construcción según licencia (m2)</w:t>
            </w:r>
          </w:p>
        </w:tc>
        <w:tc>
          <w:tcPr>
            <w:tcW w:w="3618" w:type="dxa"/>
          </w:tcPr>
          <w:p w:rsidR="00EB01EE" w:rsidRPr="00AE3127" w:rsidRDefault="00EB01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01EE" w:rsidRPr="00AE3127" w:rsidRDefault="00EB01EE" w:rsidP="003E2EE9">
            <w:pPr>
              <w:jc w:val="both"/>
            </w:pPr>
            <w:r w:rsidRPr="00AE3127">
              <w:t>Dato Abierto</w:t>
            </w:r>
          </w:p>
        </w:tc>
      </w:tr>
      <w:tr w:rsidR="00EB01EE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01EE" w:rsidRPr="00AE3127" w:rsidRDefault="00EB01EE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01EE" w:rsidRPr="00AE3127" w:rsidRDefault="007624B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Matrí</w:t>
            </w:r>
            <w:r w:rsidR="00EB01EE" w:rsidRPr="00AE3127">
              <w:rPr>
                <w:rFonts w:ascii="Arial" w:hAnsi="Arial" w:cs="Arial"/>
                <w:sz w:val="22"/>
                <w:szCs w:val="22"/>
              </w:rPr>
              <w:t xml:space="preserve">cula Inmobiliaria </w:t>
            </w:r>
          </w:p>
        </w:tc>
        <w:tc>
          <w:tcPr>
            <w:tcW w:w="3618" w:type="dxa"/>
          </w:tcPr>
          <w:p w:rsidR="00EB01EE" w:rsidRPr="00AE3127" w:rsidRDefault="00EB01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01EE" w:rsidRPr="00AE3127" w:rsidRDefault="00EB01EE" w:rsidP="003E2EE9">
            <w:pPr>
              <w:jc w:val="both"/>
            </w:pPr>
            <w:r w:rsidRPr="00AE3127">
              <w:t>Dato Abierto</w:t>
            </w:r>
          </w:p>
        </w:tc>
      </w:tr>
      <w:tr w:rsidR="00EB01EE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01EE" w:rsidRPr="00AE3127" w:rsidRDefault="00EB01EE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01EE" w:rsidRPr="00AE3127" w:rsidRDefault="00EB01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Plan Parcial </w:t>
            </w:r>
          </w:p>
        </w:tc>
        <w:tc>
          <w:tcPr>
            <w:tcW w:w="3618" w:type="dxa"/>
          </w:tcPr>
          <w:p w:rsidR="00EB01EE" w:rsidRPr="00AE3127" w:rsidRDefault="00EB01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01EE" w:rsidRPr="00AE3127" w:rsidRDefault="00EB01EE" w:rsidP="003E2EE9">
            <w:pPr>
              <w:jc w:val="both"/>
            </w:pPr>
            <w:r w:rsidRPr="00AE3127">
              <w:t>Dato Abierto</w:t>
            </w:r>
          </w:p>
        </w:tc>
      </w:tr>
      <w:tr w:rsidR="00EB01EE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01EE" w:rsidRPr="00AE3127" w:rsidRDefault="00EB01EE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01EE" w:rsidRPr="00AE3127" w:rsidRDefault="00EB01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Nº y tipo de vivienda </w:t>
            </w:r>
          </w:p>
        </w:tc>
        <w:tc>
          <w:tcPr>
            <w:tcW w:w="3618" w:type="dxa"/>
          </w:tcPr>
          <w:p w:rsidR="00EB01EE" w:rsidRPr="00AE3127" w:rsidRDefault="00EB01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01EE" w:rsidRPr="00AE3127" w:rsidRDefault="00EB01EE" w:rsidP="003E2EE9">
            <w:pPr>
              <w:jc w:val="both"/>
            </w:pPr>
            <w:r w:rsidRPr="00AE3127">
              <w:t>Dato Abierto</w:t>
            </w:r>
          </w:p>
        </w:tc>
      </w:tr>
      <w:tr w:rsidR="00EB01EE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01EE" w:rsidRPr="00AE3127" w:rsidRDefault="00EB01EE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01EE" w:rsidRPr="00AE3127" w:rsidRDefault="00EB01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Nº.  Aptos </w:t>
            </w:r>
          </w:p>
        </w:tc>
        <w:tc>
          <w:tcPr>
            <w:tcW w:w="3618" w:type="dxa"/>
          </w:tcPr>
          <w:p w:rsidR="00EB01EE" w:rsidRPr="00AE3127" w:rsidRDefault="00EB01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01EE" w:rsidRPr="00AE3127" w:rsidRDefault="00EB01EE" w:rsidP="003E2EE9">
            <w:pPr>
              <w:jc w:val="both"/>
            </w:pPr>
            <w:r w:rsidRPr="00AE3127">
              <w:t>Dato Abierto</w:t>
            </w:r>
          </w:p>
        </w:tc>
      </w:tr>
      <w:tr w:rsidR="00EB01EE" w:rsidRPr="00AE3127" w:rsidTr="00C567E9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01EE" w:rsidRPr="00AE3127" w:rsidRDefault="00EB01EE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01EE" w:rsidRPr="00AE3127" w:rsidRDefault="00EB01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Nº. Casas </w:t>
            </w:r>
          </w:p>
        </w:tc>
        <w:tc>
          <w:tcPr>
            <w:tcW w:w="3618" w:type="dxa"/>
          </w:tcPr>
          <w:p w:rsidR="00EB01EE" w:rsidRPr="00AE3127" w:rsidRDefault="00EB01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01EE" w:rsidRPr="00AE3127" w:rsidRDefault="00EB01EE" w:rsidP="003E2EE9">
            <w:pPr>
              <w:jc w:val="both"/>
            </w:pPr>
            <w:r w:rsidRPr="00AE3127">
              <w:t>Dato Abierto</w:t>
            </w:r>
          </w:p>
        </w:tc>
      </w:tr>
    </w:tbl>
    <w:p w:rsidR="001476A1" w:rsidRDefault="001476A1" w:rsidP="003E2EE9">
      <w:pPr>
        <w:jc w:val="both"/>
      </w:pPr>
    </w:p>
    <w:p w:rsidR="001476A1" w:rsidRDefault="001476A1" w:rsidP="003E2EE9">
      <w:pPr>
        <w:jc w:val="both"/>
      </w:pPr>
    </w:p>
    <w:p w:rsidR="001476A1" w:rsidRDefault="001476A1" w:rsidP="003E2EE9">
      <w:pPr>
        <w:jc w:val="both"/>
      </w:pPr>
    </w:p>
    <w:tbl>
      <w:tblPr>
        <w:tblStyle w:val="TableNormal"/>
        <w:tblW w:w="9420" w:type="dxa"/>
        <w:tblInd w:w="307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2413"/>
        <w:gridCol w:w="3618"/>
        <w:gridCol w:w="2552"/>
      </w:tblGrid>
      <w:tr w:rsidR="00B675BB" w:rsidRPr="00AE3127" w:rsidTr="00D01158">
        <w:trPr>
          <w:trHeight w:val="20"/>
        </w:trPr>
        <w:tc>
          <w:tcPr>
            <w:tcW w:w="837" w:type="dxa"/>
            <w:vMerge w:val="restart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675BB" w:rsidRPr="00AE3127" w:rsidRDefault="00B675BB" w:rsidP="003E2EE9">
            <w:pPr>
              <w:jc w:val="both"/>
              <w:rPr>
                <w:lang w:val="es-ES"/>
              </w:rPr>
            </w:pPr>
          </w:p>
        </w:tc>
        <w:tc>
          <w:tcPr>
            <w:tcW w:w="2413" w:type="dxa"/>
            <w:tcBorders>
              <w:left w:val="nil"/>
            </w:tcBorders>
          </w:tcPr>
          <w:p w:rsidR="00B675BB" w:rsidRPr="00AE3127" w:rsidRDefault="00B675B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Nº. Lotes   </w:t>
            </w:r>
          </w:p>
        </w:tc>
        <w:tc>
          <w:tcPr>
            <w:tcW w:w="3618" w:type="dxa"/>
          </w:tcPr>
          <w:p w:rsidR="00B675BB" w:rsidRPr="00AE3127" w:rsidRDefault="00B675B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675BB" w:rsidRPr="00AE3127" w:rsidRDefault="00B675BB" w:rsidP="003E2EE9">
            <w:pPr>
              <w:jc w:val="both"/>
            </w:pPr>
            <w:r w:rsidRPr="00AE3127">
              <w:t>Dato Abierto</w:t>
            </w:r>
          </w:p>
        </w:tc>
      </w:tr>
      <w:tr w:rsidR="00B675BB" w:rsidRPr="00AE3127" w:rsidTr="00D01158">
        <w:trPr>
          <w:trHeight w:val="20"/>
        </w:trPr>
        <w:tc>
          <w:tcPr>
            <w:tcW w:w="83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675BB" w:rsidRPr="00AE3127" w:rsidRDefault="00B675BB" w:rsidP="003E2EE9">
            <w:pPr>
              <w:jc w:val="both"/>
              <w:rPr>
                <w:lang w:val="es-ES"/>
              </w:rPr>
            </w:pPr>
          </w:p>
        </w:tc>
        <w:tc>
          <w:tcPr>
            <w:tcW w:w="2413" w:type="dxa"/>
            <w:tcBorders>
              <w:left w:val="nil"/>
            </w:tcBorders>
          </w:tcPr>
          <w:p w:rsidR="00B675BB" w:rsidRPr="00AE3127" w:rsidRDefault="00B675B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Estrato </w:t>
            </w:r>
          </w:p>
        </w:tc>
        <w:tc>
          <w:tcPr>
            <w:tcW w:w="3618" w:type="dxa"/>
          </w:tcPr>
          <w:p w:rsidR="00B675BB" w:rsidRPr="00AE3127" w:rsidRDefault="00B675B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675BB" w:rsidRPr="00AE3127" w:rsidRDefault="00B675BB" w:rsidP="003E2EE9">
            <w:pPr>
              <w:jc w:val="both"/>
            </w:pPr>
            <w:r w:rsidRPr="00AE3127">
              <w:t>Dato Abierto</w:t>
            </w:r>
          </w:p>
        </w:tc>
      </w:tr>
      <w:tr w:rsidR="00B675BB" w:rsidRPr="00AE3127" w:rsidTr="00D01158">
        <w:trPr>
          <w:trHeight w:val="20"/>
        </w:trPr>
        <w:tc>
          <w:tcPr>
            <w:tcW w:w="83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675BB" w:rsidRPr="00AE3127" w:rsidRDefault="00B675BB" w:rsidP="003E2EE9">
            <w:pPr>
              <w:jc w:val="both"/>
              <w:rPr>
                <w:lang w:val="es-ES"/>
              </w:rPr>
            </w:pPr>
          </w:p>
        </w:tc>
        <w:tc>
          <w:tcPr>
            <w:tcW w:w="2413" w:type="dxa"/>
            <w:tcBorders>
              <w:left w:val="nil"/>
            </w:tcBorders>
          </w:tcPr>
          <w:p w:rsidR="00B675BB" w:rsidRPr="00AE3127" w:rsidRDefault="00B675B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Avance físico de la obra (sólo costos directos)                 </w:t>
            </w:r>
          </w:p>
        </w:tc>
        <w:tc>
          <w:tcPr>
            <w:tcW w:w="3618" w:type="dxa"/>
          </w:tcPr>
          <w:p w:rsidR="00B675BB" w:rsidRPr="00AE3127" w:rsidRDefault="00B675B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675BB" w:rsidRPr="00AE3127" w:rsidRDefault="00B675BB" w:rsidP="003E2EE9">
            <w:pPr>
              <w:jc w:val="both"/>
            </w:pPr>
            <w:r w:rsidRPr="00AE3127">
              <w:t>Dato Abierto</w:t>
            </w:r>
          </w:p>
        </w:tc>
      </w:tr>
      <w:tr w:rsidR="00B675BB" w:rsidRPr="00AE3127" w:rsidTr="00D01158">
        <w:trPr>
          <w:trHeight w:val="20"/>
        </w:trPr>
        <w:tc>
          <w:tcPr>
            <w:tcW w:w="83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675BB" w:rsidRPr="00AE3127" w:rsidRDefault="00B675BB" w:rsidP="003E2EE9">
            <w:pPr>
              <w:jc w:val="both"/>
              <w:rPr>
                <w:lang w:val="es-ES"/>
              </w:rPr>
            </w:pPr>
          </w:p>
        </w:tc>
        <w:tc>
          <w:tcPr>
            <w:tcW w:w="2413" w:type="dxa"/>
            <w:tcBorders>
              <w:left w:val="nil"/>
            </w:tcBorders>
          </w:tcPr>
          <w:p w:rsidR="00B675BB" w:rsidRPr="00AE3127" w:rsidRDefault="00B675B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Propiedad Horizontal </w:t>
            </w:r>
          </w:p>
        </w:tc>
        <w:tc>
          <w:tcPr>
            <w:tcW w:w="3618" w:type="dxa"/>
          </w:tcPr>
          <w:p w:rsidR="00B675BB" w:rsidRPr="00AE3127" w:rsidRDefault="00B675B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675BB" w:rsidRPr="00AE3127" w:rsidRDefault="00B675BB" w:rsidP="003E2EE9">
            <w:pPr>
              <w:jc w:val="both"/>
            </w:pPr>
            <w:r w:rsidRPr="00AE3127">
              <w:t>Dato Abierto</w:t>
            </w:r>
          </w:p>
        </w:tc>
      </w:tr>
      <w:tr w:rsidR="00B675BB" w:rsidRPr="00AE3127" w:rsidTr="00D01158">
        <w:trPr>
          <w:trHeight w:val="20"/>
        </w:trPr>
        <w:tc>
          <w:tcPr>
            <w:tcW w:w="83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675BB" w:rsidRPr="00AE3127" w:rsidRDefault="00B675BB" w:rsidP="003E2EE9">
            <w:pPr>
              <w:jc w:val="both"/>
              <w:rPr>
                <w:lang w:val="es-ES"/>
              </w:rPr>
            </w:pPr>
          </w:p>
        </w:tc>
        <w:tc>
          <w:tcPr>
            <w:tcW w:w="2413" w:type="dxa"/>
            <w:tcBorders>
              <w:left w:val="nil"/>
            </w:tcBorders>
          </w:tcPr>
          <w:p w:rsidR="00B675BB" w:rsidRPr="00AE3127" w:rsidRDefault="00B675B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Gravamen hipotecario </w:t>
            </w:r>
          </w:p>
        </w:tc>
        <w:tc>
          <w:tcPr>
            <w:tcW w:w="3618" w:type="dxa"/>
          </w:tcPr>
          <w:p w:rsidR="00B675BB" w:rsidRPr="00AE3127" w:rsidRDefault="00B675B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675BB" w:rsidRPr="00AE3127" w:rsidRDefault="00B675BB" w:rsidP="003E2EE9">
            <w:pPr>
              <w:jc w:val="both"/>
            </w:pPr>
            <w:r w:rsidRPr="00AE3127">
              <w:t>Dato Abierto</w:t>
            </w:r>
          </w:p>
        </w:tc>
      </w:tr>
      <w:tr w:rsidR="00B675BB" w:rsidRPr="00AE3127" w:rsidTr="00D01158">
        <w:trPr>
          <w:trHeight w:val="20"/>
        </w:trPr>
        <w:tc>
          <w:tcPr>
            <w:tcW w:w="83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675BB" w:rsidRPr="00AE3127" w:rsidRDefault="00B675BB" w:rsidP="003E2EE9">
            <w:pPr>
              <w:jc w:val="both"/>
              <w:rPr>
                <w:lang w:val="es-ES"/>
              </w:rPr>
            </w:pPr>
          </w:p>
        </w:tc>
        <w:tc>
          <w:tcPr>
            <w:tcW w:w="2413" w:type="dxa"/>
            <w:tcBorders>
              <w:left w:val="nil"/>
            </w:tcBorders>
          </w:tcPr>
          <w:p w:rsidR="00B675BB" w:rsidRPr="00AE3127" w:rsidRDefault="00B675B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Contrato de fiducia mercantil </w:t>
            </w:r>
          </w:p>
        </w:tc>
        <w:tc>
          <w:tcPr>
            <w:tcW w:w="3618" w:type="dxa"/>
          </w:tcPr>
          <w:p w:rsidR="00B675BB" w:rsidRPr="00AE3127" w:rsidRDefault="00B675B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675BB" w:rsidRPr="00AE3127" w:rsidRDefault="00B675BB" w:rsidP="003E2EE9">
            <w:pPr>
              <w:jc w:val="both"/>
            </w:pPr>
            <w:r w:rsidRPr="00AE3127">
              <w:t>Dato Abierto</w:t>
            </w:r>
          </w:p>
        </w:tc>
      </w:tr>
      <w:tr w:rsidR="00B675BB" w:rsidRPr="00AE3127" w:rsidTr="00D01158">
        <w:trPr>
          <w:trHeight w:val="20"/>
        </w:trPr>
        <w:tc>
          <w:tcPr>
            <w:tcW w:w="83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675BB" w:rsidRPr="00AE3127" w:rsidRDefault="00B675BB" w:rsidP="003E2EE9">
            <w:pPr>
              <w:jc w:val="both"/>
              <w:rPr>
                <w:lang w:val="es-ES"/>
              </w:rPr>
            </w:pPr>
          </w:p>
        </w:tc>
        <w:tc>
          <w:tcPr>
            <w:tcW w:w="2413" w:type="dxa"/>
            <w:tcBorders>
              <w:left w:val="nil"/>
            </w:tcBorders>
          </w:tcPr>
          <w:p w:rsidR="00B675BB" w:rsidRPr="00AE3127" w:rsidRDefault="00B675B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Encargo fiduciario de administración de recursos </w:t>
            </w:r>
          </w:p>
        </w:tc>
        <w:tc>
          <w:tcPr>
            <w:tcW w:w="3618" w:type="dxa"/>
          </w:tcPr>
          <w:p w:rsidR="00B675BB" w:rsidRPr="00AE3127" w:rsidRDefault="00B675B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675BB" w:rsidRPr="00AE3127" w:rsidRDefault="00B675BB" w:rsidP="003E2EE9">
            <w:pPr>
              <w:jc w:val="both"/>
            </w:pPr>
            <w:r w:rsidRPr="00AE3127">
              <w:t>Dato Abierto</w:t>
            </w:r>
          </w:p>
        </w:tc>
      </w:tr>
      <w:tr w:rsidR="00B675BB" w:rsidRPr="00AE3127" w:rsidTr="00D01158">
        <w:trPr>
          <w:trHeight w:val="20"/>
        </w:trPr>
        <w:tc>
          <w:tcPr>
            <w:tcW w:w="837" w:type="dxa"/>
            <w:vMerge w:val="restart"/>
            <w:tcBorders>
              <w:top w:val="single" w:sz="4" w:space="0" w:color="4F81BD" w:themeColor="accent1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675BB" w:rsidRPr="00AE3127" w:rsidRDefault="00B675BB" w:rsidP="003E2EE9">
            <w:pPr>
              <w:jc w:val="both"/>
              <w:rPr>
                <w:lang w:val="es-CO"/>
              </w:rPr>
            </w:pPr>
          </w:p>
          <w:p w:rsidR="00B675BB" w:rsidRPr="00AE3127" w:rsidRDefault="00B675BB" w:rsidP="003E2EE9">
            <w:pPr>
              <w:jc w:val="both"/>
              <w:rPr>
                <w:lang w:val="es-CO"/>
              </w:rPr>
            </w:pPr>
          </w:p>
          <w:p w:rsidR="000C147C" w:rsidRDefault="000C147C" w:rsidP="003E2EE9">
            <w:pPr>
              <w:jc w:val="both"/>
            </w:pPr>
            <w:r>
              <w:t>Intrínsecas</w:t>
            </w:r>
          </w:p>
          <w:p w:rsidR="00B675BB" w:rsidRPr="00AE3127" w:rsidRDefault="00B675BB" w:rsidP="003E2EE9">
            <w:pPr>
              <w:jc w:val="both"/>
            </w:pPr>
          </w:p>
        </w:tc>
        <w:tc>
          <w:tcPr>
            <w:tcW w:w="2413" w:type="dxa"/>
            <w:tcBorders>
              <w:top w:val="single" w:sz="4" w:space="0" w:color="4F81BD" w:themeColor="accent1"/>
              <w:left w:val="nil"/>
            </w:tcBorders>
          </w:tcPr>
          <w:p w:rsidR="00B675BB" w:rsidRPr="00AE3127" w:rsidRDefault="00B675B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Certificado de No estar incluido en zona de protección ambiental </w:t>
            </w:r>
          </w:p>
        </w:tc>
        <w:tc>
          <w:tcPr>
            <w:tcW w:w="3618" w:type="dxa"/>
            <w:tcBorders>
              <w:top w:val="single" w:sz="4" w:space="0" w:color="4F81BD" w:themeColor="accent1"/>
            </w:tcBorders>
          </w:tcPr>
          <w:p w:rsidR="00B675BB" w:rsidRPr="00AE3127" w:rsidRDefault="00B675B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4F81BD" w:themeColor="accent1"/>
              <w:right w:val="single" w:sz="8" w:space="0" w:color="1F487C"/>
            </w:tcBorders>
          </w:tcPr>
          <w:p w:rsidR="00B675BB" w:rsidRPr="00AE3127" w:rsidRDefault="00B675BB" w:rsidP="003E2EE9">
            <w:pPr>
              <w:jc w:val="both"/>
            </w:pPr>
            <w:r w:rsidRPr="00AE3127">
              <w:t>Dato Abierto</w:t>
            </w:r>
          </w:p>
        </w:tc>
      </w:tr>
      <w:tr w:rsidR="00B675BB" w:rsidRPr="00AE3127" w:rsidTr="00D01158">
        <w:trPr>
          <w:trHeight w:val="20"/>
        </w:trPr>
        <w:tc>
          <w:tcPr>
            <w:tcW w:w="83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675BB" w:rsidRPr="00AE3127" w:rsidRDefault="00B675BB" w:rsidP="003E2EE9">
            <w:pPr>
              <w:jc w:val="both"/>
              <w:rPr>
                <w:lang w:val="es-CO"/>
              </w:rPr>
            </w:pPr>
          </w:p>
        </w:tc>
        <w:tc>
          <w:tcPr>
            <w:tcW w:w="2413" w:type="dxa"/>
            <w:tcBorders>
              <w:left w:val="nil"/>
            </w:tcBorders>
          </w:tcPr>
          <w:p w:rsidR="00B675BB" w:rsidRPr="00AE3127" w:rsidRDefault="00B675B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Certificado de Tradición del Predio de Mayor Extensión </w:t>
            </w:r>
          </w:p>
        </w:tc>
        <w:tc>
          <w:tcPr>
            <w:tcW w:w="3618" w:type="dxa"/>
          </w:tcPr>
          <w:p w:rsidR="00B675BB" w:rsidRPr="00AE3127" w:rsidRDefault="00B675B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675BB" w:rsidRPr="00AE3127" w:rsidRDefault="00B675BB" w:rsidP="003E2EE9">
            <w:pPr>
              <w:jc w:val="both"/>
            </w:pPr>
            <w:r w:rsidRPr="00AE3127">
              <w:t>Dato Abierto</w:t>
            </w:r>
          </w:p>
        </w:tc>
      </w:tr>
      <w:tr w:rsidR="00B675BB" w:rsidRPr="00AE3127" w:rsidTr="00D01158">
        <w:trPr>
          <w:trHeight w:val="20"/>
        </w:trPr>
        <w:tc>
          <w:tcPr>
            <w:tcW w:w="83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675BB" w:rsidRPr="00AE3127" w:rsidRDefault="00B675BB" w:rsidP="003E2EE9">
            <w:pPr>
              <w:jc w:val="both"/>
              <w:rPr>
                <w:lang w:val="es-CO"/>
              </w:rPr>
            </w:pPr>
          </w:p>
        </w:tc>
        <w:tc>
          <w:tcPr>
            <w:tcW w:w="2413" w:type="dxa"/>
            <w:tcBorders>
              <w:left w:val="nil"/>
            </w:tcBorders>
          </w:tcPr>
          <w:p w:rsidR="00B675BB" w:rsidRPr="00AE3127" w:rsidRDefault="00B675B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Escrituras </w:t>
            </w:r>
          </w:p>
        </w:tc>
        <w:tc>
          <w:tcPr>
            <w:tcW w:w="3618" w:type="dxa"/>
          </w:tcPr>
          <w:p w:rsidR="00B675BB" w:rsidRPr="00AE3127" w:rsidRDefault="00B675B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675BB" w:rsidRPr="00AE3127" w:rsidRDefault="00B675BB" w:rsidP="003E2EE9">
            <w:pPr>
              <w:jc w:val="both"/>
            </w:pPr>
            <w:r w:rsidRPr="00AE3127">
              <w:t>Dato Abierto</w:t>
            </w:r>
          </w:p>
        </w:tc>
      </w:tr>
      <w:tr w:rsidR="00B675BB" w:rsidRPr="00AE3127" w:rsidTr="00D01158">
        <w:trPr>
          <w:trHeight w:val="20"/>
        </w:trPr>
        <w:tc>
          <w:tcPr>
            <w:tcW w:w="83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675BB" w:rsidRPr="00AE3127" w:rsidRDefault="00B675BB" w:rsidP="003E2EE9">
            <w:pPr>
              <w:jc w:val="both"/>
            </w:pPr>
          </w:p>
        </w:tc>
        <w:tc>
          <w:tcPr>
            <w:tcW w:w="2413" w:type="dxa"/>
            <w:tcBorders>
              <w:left w:val="nil"/>
            </w:tcBorders>
          </w:tcPr>
          <w:p w:rsidR="00B675BB" w:rsidRPr="00AE3127" w:rsidRDefault="00B675B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Cobertura catastral del Municipio </w:t>
            </w:r>
          </w:p>
        </w:tc>
        <w:tc>
          <w:tcPr>
            <w:tcW w:w="3618" w:type="dxa"/>
          </w:tcPr>
          <w:p w:rsidR="00B675BB" w:rsidRPr="00AE3127" w:rsidRDefault="00B675B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675BB" w:rsidRPr="00AE3127" w:rsidRDefault="00B675BB" w:rsidP="003E2EE9">
            <w:pPr>
              <w:jc w:val="both"/>
            </w:pPr>
            <w:r w:rsidRPr="00AE3127">
              <w:t>Dato Abierto</w:t>
            </w:r>
          </w:p>
        </w:tc>
      </w:tr>
      <w:tr w:rsidR="00B675BB" w:rsidRPr="00AE3127" w:rsidTr="00D01158">
        <w:trPr>
          <w:trHeight w:val="20"/>
        </w:trPr>
        <w:tc>
          <w:tcPr>
            <w:tcW w:w="83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675BB" w:rsidRPr="00AE3127" w:rsidRDefault="00B675BB" w:rsidP="003E2EE9">
            <w:pPr>
              <w:jc w:val="both"/>
            </w:pPr>
          </w:p>
        </w:tc>
        <w:tc>
          <w:tcPr>
            <w:tcW w:w="2413" w:type="dxa"/>
            <w:tcBorders>
              <w:left w:val="nil"/>
            </w:tcBorders>
          </w:tcPr>
          <w:p w:rsidR="00B675BB" w:rsidRPr="00AE3127" w:rsidRDefault="00B675B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Resolución de apertura y cierre de convocatoria, para postulación de proyectos para Habilitación Legal de títulos </w:t>
            </w:r>
          </w:p>
        </w:tc>
        <w:tc>
          <w:tcPr>
            <w:tcW w:w="3618" w:type="dxa"/>
          </w:tcPr>
          <w:p w:rsidR="00B675BB" w:rsidRPr="00AE3127" w:rsidRDefault="00B675B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675BB" w:rsidRPr="00AE3127" w:rsidRDefault="00B675BB" w:rsidP="003E2EE9">
            <w:pPr>
              <w:jc w:val="both"/>
            </w:pPr>
            <w:r w:rsidRPr="00AE3127">
              <w:t>Dato Abierto</w:t>
            </w:r>
          </w:p>
        </w:tc>
      </w:tr>
      <w:tr w:rsidR="00B675BB" w:rsidRPr="00AE3127" w:rsidTr="00D01158">
        <w:trPr>
          <w:trHeight w:val="20"/>
        </w:trPr>
        <w:tc>
          <w:tcPr>
            <w:tcW w:w="83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675BB" w:rsidRPr="00AE3127" w:rsidRDefault="00B675BB" w:rsidP="003E2EE9">
            <w:pPr>
              <w:jc w:val="both"/>
              <w:rPr>
                <w:lang w:val="es-CO"/>
              </w:rPr>
            </w:pPr>
          </w:p>
        </w:tc>
        <w:tc>
          <w:tcPr>
            <w:tcW w:w="2413" w:type="dxa"/>
            <w:tcBorders>
              <w:left w:val="nil"/>
            </w:tcBorders>
          </w:tcPr>
          <w:p w:rsidR="00B675BB" w:rsidRPr="00AE3127" w:rsidRDefault="00B675B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Titulación Masiva </w:t>
            </w:r>
          </w:p>
        </w:tc>
        <w:tc>
          <w:tcPr>
            <w:tcW w:w="3618" w:type="dxa"/>
          </w:tcPr>
          <w:p w:rsidR="00B675BB" w:rsidRPr="00AE3127" w:rsidRDefault="00B675B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675BB" w:rsidRPr="00AE3127" w:rsidRDefault="00B675BB" w:rsidP="003E2EE9">
            <w:pPr>
              <w:jc w:val="both"/>
            </w:pPr>
            <w:r w:rsidRPr="00AE3127">
              <w:t>Dato Abierto</w:t>
            </w:r>
          </w:p>
        </w:tc>
      </w:tr>
      <w:tr w:rsidR="00B675BB" w:rsidRPr="00AE3127" w:rsidTr="00D01158">
        <w:trPr>
          <w:trHeight w:val="20"/>
        </w:trPr>
        <w:tc>
          <w:tcPr>
            <w:tcW w:w="83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675BB" w:rsidRPr="00AE3127" w:rsidRDefault="00B675BB" w:rsidP="003E2EE9">
            <w:pPr>
              <w:jc w:val="both"/>
              <w:rPr>
                <w:lang w:val="es-CO"/>
              </w:rPr>
            </w:pPr>
          </w:p>
        </w:tc>
        <w:tc>
          <w:tcPr>
            <w:tcW w:w="2413" w:type="dxa"/>
            <w:tcBorders>
              <w:left w:val="nil"/>
            </w:tcBorders>
          </w:tcPr>
          <w:p w:rsidR="00B675BB" w:rsidRPr="00AE3127" w:rsidRDefault="00B675B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Base de Datos “demanda titulación” </w:t>
            </w:r>
          </w:p>
        </w:tc>
        <w:tc>
          <w:tcPr>
            <w:tcW w:w="3618" w:type="dxa"/>
          </w:tcPr>
          <w:p w:rsidR="00B675BB" w:rsidRPr="00AE3127" w:rsidRDefault="00B675B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675BB" w:rsidRPr="00AE3127" w:rsidRDefault="00B675BB" w:rsidP="003E2EE9">
            <w:pPr>
              <w:jc w:val="both"/>
            </w:pPr>
            <w:r w:rsidRPr="00AE3127">
              <w:t>Dato Abierto</w:t>
            </w:r>
          </w:p>
        </w:tc>
      </w:tr>
      <w:tr w:rsidR="00B675BB" w:rsidRPr="00AE3127" w:rsidTr="00D01158">
        <w:trPr>
          <w:trHeight w:val="20"/>
        </w:trPr>
        <w:tc>
          <w:tcPr>
            <w:tcW w:w="83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675BB" w:rsidRPr="00AE3127" w:rsidRDefault="00B675BB" w:rsidP="003E2EE9">
            <w:pPr>
              <w:jc w:val="both"/>
              <w:rPr>
                <w:lang w:val="es-CO"/>
              </w:rPr>
            </w:pPr>
          </w:p>
        </w:tc>
        <w:tc>
          <w:tcPr>
            <w:tcW w:w="2413" w:type="dxa"/>
            <w:tcBorders>
              <w:left w:val="nil"/>
            </w:tcBorders>
          </w:tcPr>
          <w:p w:rsidR="00B675BB" w:rsidRPr="00AE3127" w:rsidRDefault="00B675B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Inventario de bienes Inmuebles. </w:t>
            </w:r>
          </w:p>
        </w:tc>
        <w:tc>
          <w:tcPr>
            <w:tcW w:w="3618" w:type="dxa"/>
          </w:tcPr>
          <w:p w:rsidR="00B675BB" w:rsidRPr="00AE3127" w:rsidRDefault="00B675B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675BB" w:rsidRPr="00AE3127" w:rsidRDefault="00B675BB" w:rsidP="003E2EE9">
            <w:pPr>
              <w:jc w:val="both"/>
            </w:pPr>
            <w:r w:rsidRPr="00AE3127">
              <w:t>Dato Abierto</w:t>
            </w:r>
          </w:p>
        </w:tc>
      </w:tr>
      <w:tr w:rsidR="00B675BB" w:rsidRPr="00AE3127" w:rsidTr="00D01158">
        <w:trPr>
          <w:trHeight w:val="20"/>
        </w:trPr>
        <w:tc>
          <w:tcPr>
            <w:tcW w:w="83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675BB" w:rsidRPr="00AE3127" w:rsidRDefault="00B675BB" w:rsidP="003E2EE9">
            <w:pPr>
              <w:jc w:val="both"/>
              <w:rPr>
                <w:lang w:val="es-CO"/>
              </w:rPr>
            </w:pPr>
          </w:p>
        </w:tc>
        <w:tc>
          <w:tcPr>
            <w:tcW w:w="2413" w:type="dxa"/>
            <w:tcBorders>
              <w:left w:val="nil"/>
            </w:tcBorders>
          </w:tcPr>
          <w:p w:rsidR="00B675BB" w:rsidRPr="00AE3127" w:rsidRDefault="00B675B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Habilitación legal de títulos </w:t>
            </w:r>
          </w:p>
        </w:tc>
        <w:tc>
          <w:tcPr>
            <w:tcW w:w="3618" w:type="dxa"/>
          </w:tcPr>
          <w:p w:rsidR="00B675BB" w:rsidRPr="00AE3127" w:rsidRDefault="00B675B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675BB" w:rsidRPr="00AE3127" w:rsidRDefault="00B675BB" w:rsidP="003E2EE9">
            <w:pPr>
              <w:jc w:val="both"/>
            </w:pPr>
            <w:r w:rsidRPr="00AE3127">
              <w:t>Dato Abierto</w:t>
            </w:r>
          </w:p>
        </w:tc>
      </w:tr>
      <w:tr w:rsidR="00B675BB" w:rsidRPr="00AE3127" w:rsidTr="00D01158">
        <w:trPr>
          <w:trHeight w:val="20"/>
        </w:trPr>
        <w:tc>
          <w:tcPr>
            <w:tcW w:w="83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675BB" w:rsidRPr="00AE3127" w:rsidRDefault="00B675BB" w:rsidP="003E2EE9">
            <w:pPr>
              <w:jc w:val="both"/>
            </w:pPr>
          </w:p>
        </w:tc>
        <w:tc>
          <w:tcPr>
            <w:tcW w:w="2413" w:type="dxa"/>
            <w:tcBorders>
              <w:left w:val="nil"/>
            </w:tcBorders>
          </w:tcPr>
          <w:p w:rsidR="00B675BB" w:rsidRPr="00AE3127" w:rsidRDefault="00B675B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Certificación de que el bien inmueble no se encuentra destinado a Salud ni Educación </w:t>
            </w:r>
          </w:p>
        </w:tc>
        <w:tc>
          <w:tcPr>
            <w:tcW w:w="3618" w:type="dxa"/>
          </w:tcPr>
          <w:p w:rsidR="00B675BB" w:rsidRPr="00AE3127" w:rsidRDefault="00B675B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675BB" w:rsidRPr="00AE3127" w:rsidRDefault="00B675BB" w:rsidP="003E2EE9">
            <w:pPr>
              <w:jc w:val="both"/>
            </w:pPr>
            <w:r w:rsidRPr="00AE3127">
              <w:t>Dato Abierto</w:t>
            </w:r>
          </w:p>
        </w:tc>
      </w:tr>
      <w:tr w:rsidR="00B675BB" w:rsidRPr="00AE3127" w:rsidTr="00D01158">
        <w:trPr>
          <w:trHeight w:val="20"/>
        </w:trPr>
        <w:tc>
          <w:tcPr>
            <w:tcW w:w="83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675BB" w:rsidRPr="00AE3127" w:rsidRDefault="00B675BB" w:rsidP="003E2EE9">
            <w:pPr>
              <w:jc w:val="both"/>
              <w:rPr>
                <w:lang w:val="es-CO"/>
              </w:rPr>
            </w:pPr>
          </w:p>
        </w:tc>
        <w:tc>
          <w:tcPr>
            <w:tcW w:w="2413" w:type="dxa"/>
            <w:tcBorders>
              <w:left w:val="nil"/>
            </w:tcBorders>
          </w:tcPr>
          <w:p w:rsidR="00B675BB" w:rsidRPr="00AE3127" w:rsidRDefault="00B675B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Certificación de clasificación del Riesgo </w:t>
            </w:r>
          </w:p>
        </w:tc>
        <w:tc>
          <w:tcPr>
            <w:tcW w:w="3618" w:type="dxa"/>
          </w:tcPr>
          <w:p w:rsidR="00B675BB" w:rsidRPr="00AE3127" w:rsidRDefault="00B675B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675BB" w:rsidRPr="00AE3127" w:rsidRDefault="00B675BB" w:rsidP="003E2EE9">
            <w:pPr>
              <w:jc w:val="both"/>
            </w:pPr>
            <w:r w:rsidRPr="00AE3127">
              <w:t>Dato Abierto</w:t>
            </w:r>
          </w:p>
        </w:tc>
      </w:tr>
      <w:tr w:rsidR="00B675BB" w:rsidRPr="00AE3127" w:rsidTr="00D01158">
        <w:trPr>
          <w:trHeight w:val="20"/>
        </w:trPr>
        <w:tc>
          <w:tcPr>
            <w:tcW w:w="83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675BB" w:rsidRPr="00AE3127" w:rsidRDefault="00B675BB" w:rsidP="003E2EE9">
            <w:pPr>
              <w:jc w:val="both"/>
              <w:rPr>
                <w:lang w:val="es-CO"/>
              </w:rPr>
            </w:pPr>
          </w:p>
        </w:tc>
        <w:tc>
          <w:tcPr>
            <w:tcW w:w="2413" w:type="dxa"/>
            <w:tcBorders>
              <w:left w:val="nil"/>
            </w:tcBorders>
          </w:tcPr>
          <w:p w:rsidR="00B675BB" w:rsidRPr="00AE3127" w:rsidRDefault="00B675B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Cartografía base del Municipio </w:t>
            </w:r>
          </w:p>
        </w:tc>
        <w:tc>
          <w:tcPr>
            <w:tcW w:w="3618" w:type="dxa"/>
          </w:tcPr>
          <w:p w:rsidR="00B675BB" w:rsidRPr="00AE3127" w:rsidRDefault="00B675B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675BB" w:rsidRPr="00AE3127" w:rsidRDefault="00B675BB" w:rsidP="003E2EE9">
            <w:pPr>
              <w:jc w:val="both"/>
            </w:pPr>
            <w:r w:rsidRPr="00AE3127">
              <w:t>Dato Abierto</w:t>
            </w:r>
          </w:p>
        </w:tc>
      </w:tr>
    </w:tbl>
    <w:p w:rsidR="00586DCC" w:rsidRDefault="00586DCC" w:rsidP="003E2EE9">
      <w:pPr>
        <w:jc w:val="both"/>
      </w:pPr>
    </w:p>
    <w:p w:rsidR="00586DCC" w:rsidRDefault="00586DCC" w:rsidP="003E2EE9">
      <w:pPr>
        <w:jc w:val="both"/>
      </w:pPr>
    </w:p>
    <w:p w:rsidR="00586DCC" w:rsidRDefault="00586DCC" w:rsidP="003E2EE9">
      <w:pPr>
        <w:jc w:val="both"/>
      </w:pPr>
    </w:p>
    <w:p w:rsidR="00D265DD" w:rsidRDefault="00D265DD" w:rsidP="003E2EE9">
      <w:pPr>
        <w:jc w:val="both"/>
      </w:pPr>
      <w:r>
        <w:br w:type="page"/>
      </w:r>
    </w:p>
    <w:p w:rsidR="00586DCC" w:rsidRDefault="00586DCC" w:rsidP="003E2EE9">
      <w:pPr>
        <w:jc w:val="both"/>
      </w:pPr>
    </w:p>
    <w:p w:rsidR="003159B2" w:rsidRPr="00AE3127" w:rsidRDefault="003159B2" w:rsidP="003E2EE9">
      <w:pPr>
        <w:jc w:val="both"/>
      </w:pPr>
    </w:p>
    <w:tbl>
      <w:tblPr>
        <w:tblStyle w:val="TableNormal"/>
        <w:tblW w:w="9420" w:type="dxa"/>
        <w:tblInd w:w="307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423"/>
        <w:gridCol w:w="3618"/>
        <w:gridCol w:w="2552"/>
      </w:tblGrid>
      <w:tr w:rsidR="00CF1B57" w:rsidRPr="00AE3127" w:rsidTr="003159B2">
        <w:trPr>
          <w:trHeight w:val="20"/>
        </w:trPr>
        <w:tc>
          <w:tcPr>
            <w:tcW w:w="827" w:type="dxa"/>
            <w:vMerge w:val="restart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F1B57" w:rsidRPr="00AE3127" w:rsidRDefault="00CF1B57" w:rsidP="003E2EE9">
            <w:pPr>
              <w:jc w:val="both"/>
            </w:pPr>
          </w:p>
        </w:tc>
        <w:tc>
          <w:tcPr>
            <w:tcW w:w="2423" w:type="dxa"/>
            <w:tcBorders>
              <w:left w:val="nil"/>
            </w:tcBorders>
          </w:tcPr>
          <w:p w:rsidR="00CF1B57" w:rsidRPr="00AE3127" w:rsidRDefault="00CF1B5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Base de Datos Catastral </w:t>
            </w:r>
          </w:p>
        </w:tc>
        <w:tc>
          <w:tcPr>
            <w:tcW w:w="3618" w:type="dxa"/>
          </w:tcPr>
          <w:p w:rsidR="00CF1B57" w:rsidRPr="00AE3127" w:rsidRDefault="00CF1B5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F1B57" w:rsidRPr="00AE3127" w:rsidRDefault="00CF1B57" w:rsidP="003E2EE9">
            <w:pPr>
              <w:jc w:val="both"/>
            </w:pPr>
            <w:r w:rsidRPr="00AE3127">
              <w:t>Dato Abierto</w:t>
            </w:r>
          </w:p>
        </w:tc>
      </w:tr>
      <w:tr w:rsidR="00CF1B57" w:rsidRPr="00AE3127" w:rsidTr="003159B2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F1B57" w:rsidRPr="00AE3127" w:rsidRDefault="00CF1B57" w:rsidP="003E2EE9">
            <w:pPr>
              <w:jc w:val="both"/>
            </w:pPr>
          </w:p>
        </w:tc>
        <w:tc>
          <w:tcPr>
            <w:tcW w:w="2423" w:type="dxa"/>
            <w:tcBorders>
              <w:left w:val="nil"/>
            </w:tcBorders>
          </w:tcPr>
          <w:p w:rsidR="00CF1B57" w:rsidRPr="00AE3127" w:rsidRDefault="00CF1B5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Formulación y Presentación de proyectos </w:t>
            </w:r>
          </w:p>
        </w:tc>
        <w:tc>
          <w:tcPr>
            <w:tcW w:w="3618" w:type="dxa"/>
          </w:tcPr>
          <w:p w:rsidR="00CF1B57" w:rsidRPr="00AE3127" w:rsidRDefault="00CF1B5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F1B57" w:rsidRPr="00AE3127" w:rsidRDefault="00CF1B57" w:rsidP="003E2EE9">
            <w:pPr>
              <w:jc w:val="both"/>
            </w:pPr>
            <w:r w:rsidRPr="00AE3127">
              <w:t>Dato Abierto</w:t>
            </w:r>
          </w:p>
        </w:tc>
      </w:tr>
      <w:tr w:rsidR="00CF1B57" w:rsidRPr="00AE3127" w:rsidTr="003159B2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F1B57" w:rsidRPr="00AE3127" w:rsidRDefault="00CF1B57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CF1B57" w:rsidRPr="00AE3127" w:rsidRDefault="00CF1B5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Postulación de los posibles beneficiarios para el subsidio familiar de vivienda  y cobro anticipado </w:t>
            </w:r>
          </w:p>
        </w:tc>
        <w:tc>
          <w:tcPr>
            <w:tcW w:w="3618" w:type="dxa"/>
          </w:tcPr>
          <w:p w:rsidR="00CF1B57" w:rsidRPr="00AE3127" w:rsidRDefault="00CF1B5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F1B57" w:rsidRPr="00AE3127" w:rsidRDefault="00CF1B57" w:rsidP="003E2EE9">
            <w:pPr>
              <w:jc w:val="both"/>
            </w:pPr>
            <w:r w:rsidRPr="00AE3127">
              <w:t>Dato Abierto</w:t>
            </w:r>
          </w:p>
        </w:tc>
      </w:tr>
      <w:tr w:rsidR="00CF1B57" w:rsidRPr="00AE3127" w:rsidTr="003159B2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F1B57" w:rsidRPr="00AE3127" w:rsidRDefault="00CF1B57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CF1B57" w:rsidRPr="00AE3127" w:rsidRDefault="00CF1B5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Solicitudes de permiso de Enajenación e Hipoteca de inmuebles </w:t>
            </w:r>
          </w:p>
        </w:tc>
        <w:tc>
          <w:tcPr>
            <w:tcW w:w="3618" w:type="dxa"/>
          </w:tcPr>
          <w:p w:rsidR="00CF1B57" w:rsidRPr="00AE3127" w:rsidRDefault="00CF1B5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F1B57" w:rsidRPr="00AE3127" w:rsidRDefault="00CF1B57" w:rsidP="003E2EE9">
            <w:pPr>
              <w:jc w:val="both"/>
            </w:pPr>
            <w:r w:rsidRPr="00AE3127">
              <w:t>Dato Abierto</w:t>
            </w:r>
          </w:p>
        </w:tc>
      </w:tr>
      <w:tr w:rsidR="00CF1B57" w:rsidRPr="00AE3127" w:rsidTr="003159B2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F1B57" w:rsidRPr="00AE3127" w:rsidRDefault="00CF1B57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CF1B57" w:rsidRPr="00AE3127" w:rsidRDefault="00CF1B5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Seguimiento y control a enajenación de inmuebles e Inmobiliarias   </w:t>
            </w:r>
          </w:p>
        </w:tc>
        <w:tc>
          <w:tcPr>
            <w:tcW w:w="3618" w:type="dxa"/>
          </w:tcPr>
          <w:p w:rsidR="00CF1B57" w:rsidRPr="00AE3127" w:rsidRDefault="00CF1B5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F1B57" w:rsidRPr="00AE3127" w:rsidRDefault="00CF1B57" w:rsidP="003E2EE9">
            <w:pPr>
              <w:jc w:val="both"/>
            </w:pPr>
            <w:r w:rsidRPr="00AE3127">
              <w:t>Dato Abierto</w:t>
            </w:r>
          </w:p>
        </w:tc>
      </w:tr>
      <w:tr w:rsidR="00CF1B57" w:rsidRPr="00AE3127" w:rsidTr="003159B2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F1B57" w:rsidRPr="00AE3127" w:rsidRDefault="00CF1B57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CF1B57" w:rsidRPr="00AE3127" w:rsidRDefault="00CF1B5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Autorización para enajenar e Hipotecar </w:t>
            </w:r>
          </w:p>
        </w:tc>
        <w:tc>
          <w:tcPr>
            <w:tcW w:w="3618" w:type="dxa"/>
          </w:tcPr>
          <w:p w:rsidR="00CF1B57" w:rsidRPr="00AE3127" w:rsidRDefault="00CF1B5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F1B57" w:rsidRPr="00AE3127" w:rsidRDefault="00CF1B57" w:rsidP="003E2EE9">
            <w:pPr>
              <w:jc w:val="both"/>
            </w:pPr>
            <w:r w:rsidRPr="00AE3127">
              <w:t>Dato Abierto</w:t>
            </w:r>
          </w:p>
        </w:tc>
      </w:tr>
      <w:tr w:rsidR="00CF1B57" w:rsidRPr="00AE3127" w:rsidTr="003159B2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F1B57" w:rsidRPr="00AE3127" w:rsidRDefault="00CF1B57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CF1B57" w:rsidRPr="00AE3127" w:rsidRDefault="007624B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Solicitudes de matrí</w:t>
            </w:r>
            <w:r w:rsidR="00CF1B57" w:rsidRPr="00AE3127">
              <w:rPr>
                <w:rFonts w:ascii="Arial" w:hAnsi="Arial" w:cs="Arial"/>
                <w:sz w:val="22"/>
                <w:szCs w:val="22"/>
              </w:rPr>
              <w:t xml:space="preserve">cula de Arrendador </w:t>
            </w:r>
          </w:p>
        </w:tc>
        <w:tc>
          <w:tcPr>
            <w:tcW w:w="3618" w:type="dxa"/>
          </w:tcPr>
          <w:p w:rsidR="00CF1B57" w:rsidRPr="00AE3127" w:rsidRDefault="00CF1B5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F1B57" w:rsidRPr="00AE3127" w:rsidRDefault="00CF1B57" w:rsidP="003E2EE9">
            <w:pPr>
              <w:jc w:val="both"/>
            </w:pPr>
            <w:r w:rsidRPr="00AE3127">
              <w:t>Dato Abierto</w:t>
            </w:r>
          </w:p>
        </w:tc>
      </w:tr>
      <w:tr w:rsidR="00CF1B57" w:rsidRPr="00AE3127" w:rsidTr="003159B2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F1B57" w:rsidRPr="00AE3127" w:rsidRDefault="00CF1B57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CF1B57" w:rsidRPr="00AE3127" w:rsidRDefault="007624B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Acto administrativo de matrí</w:t>
            </w:r>
            <w:r w:rsidR="00CF1B57" w:rsidRPr="00AE3127">
              <w:rPr>
                <w:rFonts w:ascii="Arial" w:hAnsi="Arial" w:cs="Arial"/>
                <w:sz w:val="22"/>
                <w:szCs w:val="22"/>
              </w:rPr>
              <w:t xml:space="preserve">cula de Arrendador </w:t>
            </w:r>
          </w:p>
        </w:tc>
        <w:tc>
          <w:tcPr>
            <w:tcW w:w="3618" w:type="dxa"/>
          </w:tcPr>
          <w:p w:rsidR="00CF1B57" w:rsidRPr="00AE3127" w:rsidRDefault="00CF1B5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F1B57" w:rsidRPr="00AE3127" w:rsidRDefault="00CF1B57" w:rsidP="003E2EE9">
            <w:pPr>
              <w:jc w:val="both"/>
            </w:pPr>
            <w:r w:rsidRPr="00AE3127">
              <w:t>Dato Abierto</w:t>
            </w:r>
          </w:p>
        </w:tc>
      </w:tr>
      <w:tr w:rsidR="00CF1B57" w:rsidRPr="00AE3127" w:rsidTr="003159B2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F1B57" w:rsidRPr="00AE3127" w:rsidRDefault="00CF1B57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CF1B57" w:rsidRPr="00AE3127" w:rsidRDefault="00CF1B5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Solicitudes de cumplimiento y ajuste a la normatividad </w:t>
            </w:r>
          </w:p>
        </w:tc>
        <w:tc>
          <w:tcPr>
            <w:tcW w:w="3618" w:type="dxa"/>
          </w:tcPr>
          <w:p w:rsidR="00CF1B57" w:rsidRPr="00AE3127" w:rsidRDefault="00CF1B5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F1B57" w:rsidRPr="00AE3127" w:rsidRDefault="00CF1B57" w:rsidP="003E2EE9">
            <w:pPr>
              <w:jc w:val="both"/>
            </w:pPr>
            <w:r w:rsidRPr="00AE3127">
              <w:t>Dato Abierto</w:t>
            </w:r>
          </w:p>
        </w:tc>
      </w:tr>
      <w:tr w:rsidR="00CF1B57" w:rsidRPr="00AE3127" w:rsidTr="003159B2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F1B57" w:rsidRPr="00AE3127" w:rsidRDefault="00CF1B57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CF1B57" w:rsidRPr="00AE3127" w:rsidRDefault="00CF1B5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Acto administrativo de Cancelación de matrícula de arrendador </w:t>
            </w:r>
          </w:p>
        </w:tc>
        <w:tc>
          <w:tcPr>
            <w:tcW w:w="3618" w:type="dxa"/>
          </w:tcPr>
          <w:p w:rsidR="00CF1B57" w:rsidRPr="00AE3127" w:rsidRDefault="00CF1B5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F1B57" w:rsidRPr="00AE3127" w:rsidRDefault="00CF1B57" w:rsidP="003E2EE9">
            <w:pPr>
              <w:jc w:val="both"/>
            </w:pPr>
            <w:r w:rsidRPr="00AE3127">
              <w:t>Dato Abierto</w:t>
            </w:r>
          </w:p>
        </w:tc>
      </w:tr>
      <w:tr w:rsidR="00CF1B57" w:rsidRPr="00AE3127" w:rsidTr="003159B2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F1B57" w:rsidRPr="00AE3127" w:rsidRDefault="00CF1B57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CF1B57" w:rsidRPr="00AE3127" w:rsidRDefault="00CF1B5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Información Relacionada con las Inmobiliarias </w:t>
            </w:r>
          </w:p>
        </w:tc>
        <w:tc>
          <w:tcPr>
            <w:tcW w:w="3618" w:type="dxa"/>
          </w:tcPr>
          <w:p w:rsidR="00CF1B57" w:rsidRPr="00AE3127" w:rsidRDefault="00CF1B5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F1B57" w:rsidRPr="00AE3127" w:rsidRDefault="00CF1B57" w:rsidP="003E2EE9">
            <w:pPr>
              <w:jc w:val="both"/>
            </w:pPr>
            <w:r w:rsidRPr="00AE3127">
              <w:t>Dato Abierto</w:t>
            </w:r>
          </w:p>
        </w:tc>
      </w:tr>
      <w:tr w:rsidR="00CF1B57" w:rsidRPr="00AE3127" w:rsidTr="003159B2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F1B57" w:rsidRPr="00AE3127" w:rsidRDefault="00CF1B57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CF1B57" w:rsidRPr="00AE3127" w:rsidRDefault="00CF1B5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Informe de seguimiento a las inmobiliarias </w:t>
            </w:r>
          </w:p>
        </w:tc>
        <w:tc>
          <w:tcPr>
            <w:tcW w:w="3618" w:type="dxa"/>
          </w:tcPr>
          <w:p w:rsidR="00CF1B57" w:rsidRPr="00AE3127" w:rsidRDefault="00CF1B5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F1B57" w:rsidRPr="00AE3127" w:rsidRDefault="00CF1B57" w:rsidP="003E2EE9">
            <w:pPr>
              <w:jc w:val="both"/>
            </w:pPr>
            <w:r w:rsidRPr="00AE3127">
              <w:t>Dato Abierto</w:t>
            </w:r>
          </w:p>
        </w:tc>
      </w:tr>
    </w:tbl>
    <w:p w:rsidR="002173AD" w:rsidRPr="00AE3127" w:rsidRDefault="002173AD" w:rsidP="003E2EE9">
      <w:pPr>
        <w:jc w:val="both"/>
        <w:rPr>
          <w:lang w:val="es-ES"/>
        </w:rPr>
      </w:pPr>
    </w:p>
    <w:p w:rsidR="00D265DD" w:rsidRDefault="00D265DD" w:rsidP="003E2EE9">
      <w:pPr>
        <w:widowControl/>
        <w:spacing w:after="200" w:line="276" w:lineRule="auto"/>
        <w:jc w:val="both"/>
        <w:rPr>
          <w:lang w:val="es-ES"/>
        </w:rPr>
      </w:pPr>
    </w:p>
    <w:p w:rsidR="00D265DD" w:rsidRDefault="00D265DD" w:rsidP="003E2EE9">
      <w:pPr>
        <w:widowControl/>
        <w:spacing w:after="200" w:line="276" w:lineRule="auto"/>
        <w:jc w:val="both"/>
        <w:rPr>
          <w:lang w:val="es-ES"/>
        </w:rPr>
      </w:pPr>
    </w:p>
    <w:p w:rsidR="00D265DD" w:rsidRDefault="00D265DD" w:rsidP="003E2EE9">
      <w:pPr>
        <w:widowControl/>
        <w:spacing w:after="200" w:line="276" w:lineRule="auto"/>
        <w:jc w:val="both"/>
        <w:rPr>
          <w:lang w:val="es-ES"/>
        </w:rPr>
      </w:pPr>
    </w:p>
    <w:p w:rsidR="00D265DD" w:rsidRDefault="00D265DD" w:rsidP="003E2EE9">
      <w:pPr>
        <w:widowControl/>
        <w:spacing w:after="200" w:line="276" w:lineRule="auto"/>
        <w:jc w:val="both"/>
        <w:rPr>
          <w:lang w:val="es-ES"/>
        </w:rPr>
      </w:pPr>
    </w:p>
    <w:p w:rsidR="00D265DD" w:rsidRDefault="00D265DD" w:rsidP="003E2EE9">
      <w:pPr>
        <w:widowControl/>
        <w:spacing w:after="200" w:line="276" w:lineRule="auto"/>
        <w:jc w:val="both"/>
        <w:rPr>
          <w:lang w:val="es-ES"/>
        </w:rPr>
      </w:pPr>
    </w:p>
    <w:p w:rsidR="00D265DD" w:rsidRDefault="00D265DD" w:rsidP="003E2EE9">
      <w:pPr>
        <w:widowControl/>
        <w:spacing w:after="200" w:line="276" w:lineRule="auto"/>
        <w:jc w:val="both"/>
        <w:rPr>
          <w:lang w:val="es-ES"/>
        </w:rPr>
      </w:pP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5"/>
        <w:gridCol w:w="735"/>
        <w:gridCol w:w="1733"/>
        <w:gridCol w:w="358"/>
        <w:gridCol w:w="288"/>
        <w:gridCol w:w="797"/>
        <w:gridCol w:w="2557"/>
        <w:gridCol w:w="819"/>
        <w:gridCol w:w="547"/>
      </w:tblGrid>
      <w:tr w:rsidR="004226F9" w:rsidRPr="00AE3127" w:rsidTr="00C05931">
        <w:trPr>
          <w:trHeight w:val="20"/>
        </w:trPr>
        <w:tc>
          <w:tcPr>
            <w:tcW w:w="9387" w:type="dxa"/>
            <w:gridSpan w:val="10"/>
          </w:tcPr>
          <w:p w:rsidR="004226F9" w:rsidRPr="00AE3127" w:rsidRDefault="004226F9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4226F9" w:rsidRPr="00AE3127" w:rsidRDefault="004226F9" w:rsidP="003E2EE9">
            <w:pPr>
              <w:pStyle w:val="TableParagraph"/>
              <w:spacing w:before="1"/>
              <w:ind w:left="3122"/>
              <w:jc w:val="both"/>
            </w:pPr>
            <w:r w:rsidRPr="00AE3127">
              <w:t>Ficha Resumen Caracterización</w:t>
            </w:r>
          </w:p>
        </w:tc>
      </w:tr>
      <w:tr w:rsidR="004226F9" w:rsidRPr="00AE3127" w:rsidTr="00C05931">
        <w:trPr>
          <w:trHeight w:val="20"/>
        </w:trPr>
        <w:tc>
          <w:tcPr>
            <w:tcW w:w="1553" w:type="dxa"/>
            <w:gridSpan w:val="2"/>
          </w:tcPr>
          <w:p w:rsidR="004226F9" w:rsidRPr="00AE3127" w:rsidRDefault="004226F9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834" w:type="dxa"/>
            <w:gridSpan w:val="8"/>
          </w:tcPr>
          <w:p w:rsidR="004226F9" w:rsidRPr="00AE3127" w:rsidRDefault="004226F9" w:rsidP="003E2EE9">
            <w:pPr>
              <w:pStyle w:val="TableParagraph"/>
              <w:spacing w:before="19"/>
              <w:ind w:left="100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ALCALDIA DE PEREIRA</w:t>
            </w:r>
          </w:p>
        </w:tc>
      </w:tr>
      <w:tr w:rsidR="004226F9" w:rsidRPr="00AE3127" w:rsidTr="00C05931">
        <w:trPr>
          <w:trHeight w:val="20"/>
        </w:trPr>
        <w:tc>
          <w:tcPr>
            <w:tcW w:w="1553" w:type="dxa"/>
            <w:gridSpan w:val="2"/>
          </w:tcPr>
          <w:p w:rsidR="004226F9" w:rsidRPr="00AE3127" w:rsidRDefault="004226F9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834" w:type="dxa"/>
            <w:gridSpan w:val="8"/>
          </w:tcPr>
          <w:p w:rsidR="004226F9" w:rsidRPr="00AE3127" w:rsidRDefault="004226F9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4226F9" w:rsidRPr="00AE3127" w:rsidRDefault="004226F9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4226F9" w:rsidRPr="00AE3127" w:rsidTr="00C05931">
        <w:trPr>
          <w:trHeight w:val="20"/>
        </w:trPr>
        <w:tc>
          <w:tcPr>
            <w:tcW w:w="1553" w:type="dxa"/>
            <w:gridSpan w:val="2"/>
          </w:tcPr>
          <w:p w:rsidR="004226F9" w:rsidRPr="00AE3127" w:rsidRDefault="004226F9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834" w:type="dxa"/>
            <w:gridSpan w:val="8"/>
          </w:tcPr>
          <w:p w:rsidR="004226F9" w:rsidRPr="00AE3127" w:rsidRDefault="004226F9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t>VIVIENDA SOCIAL</w:t>
            </w:r>
          </w:p>
        </w:tc>
      </w:tr>
      <w:tr w:rsidR="004226F9" w:rsidRPr="006B523E" w:rsidTr="00C05931">
        <w:trPr>
          <w:trHeight w:val="20"/>
        </w:trPr>
        <w:tc>
          <w:tcPr>
            <w:tcW w:w="1553" w:type="dxa"/>
            <w:gridSpan w:val="2"/>
          </w:tcPr>
          <w:p w:rsidR="004226F9" w:rsidRPr="00AE3127" w:rsidRDefault="004226F9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834" w:type="dxa"/>
            <w:gridSpan w:val="8"/>
          </w:tcPr>
          <w:p w:rsidR="00DA6824" w:rsidRPr="00AE3127" w:rsidRDefault="00DA6824" w:rsidP="003E2EE9">
            <w:pPr>
              <w:pStyle w:val="TableParagraph"/>
              <w:spacing w:before="125"/>
              <w:jc w:val="both"/>
              <w:rPr>
                <w:lang w:val="es-CO"/>
              </w:rPr>
            </w:pPr>
            <w:r w:rsidRPr="00AE3127">
              <w:rPr>
                <w:lang w:val="es-ES"/>
              </w:rPr>
              <w:t xml:space="preserve"> Proyectos de apoyo urbanístico – Persona Jurídica</w:t>
            </w:r>
            <w:r w:rsidRPr="00AE3127">
              <w:rPr>
                <w:noProof/>
                <w:lang w:val="es-CO" w:eastAsia="es-CO"/>
              </w:rPr>
              <w:t xml:space="preserve"> </w:t>
            </w:r>
          </w:p>
          <w:p w:rsidR="004226F9" w:rsidRPr="00AE3127" w:rsidRDefault="00917A4D" w:rsidP="003E2EE9">
            <w:pPr>
              <w:pStyle w:val="TableParagraph"/>
              <w:spacing w:before="125"/>
              <w:jc w:val="both"/>
              <w:rPr>
                <w:lang w:val="es-CO"/>
              </w:rPr>
            </w:pPr>
            <w:r w:rsidRPr="00AE3127">
              <w:rPr>
                <w:noProof/>
                <w:lang w:val="es-CO" w:eastAsia="es-CO"/>
              </w:rPr>
              <w:drawing>
                <wp:anchor distT="0" distB="0" distL="0" distR="0" simplePos="0" relativeHeight="251696640" behindDoc="1" locked="0" layoutInCell="1" allowOverlap="1" wp14:anchorId="523FA660" wp14:editId="6EDE8757">
                  <wp:simplePos x="0" y="0"/>
                  <wp:positionH relativeFrom="page">
                    <wp:posOffset>926465</wp:posOffset>
                  </wp:positionH>
                  <wp:positionV relativeFrom="page">
                    <wp:posOffset>459740</wp:posOffset>
                  </wp:positionV>
                  <wp:extent cx="1591945" cy="355600"/>
                  <wp:effectExtent l="0" t="0" r="8255" b="6350"/>
                  <wp:wrapNone/>
                  <wp:docPr id="32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945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226F9" w:rsidRPr="00AE3127" w:rsidTr="00C05931">
        <w:trPr>
          <w:trHeight w:val="20"/>
        </w:trPr>
        <w:tc>
          <w:tcPr>
            <w:tcW w:w="2288" w:type="dxa"/>
            <w:gridSpan w:val="3"/>
          </w:tcPr>
          <w:p w:rsidR="004226F9" w:rsidRPr="00AE3127" w:rsidRDefault="004226F9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4226F9" w:rsidRPr="00AE3127" w:rsidRDefault="004226F9" w:rsidP="003E2EE9">
            <w:pPr>
              <w:pStyle w:val="TableParagraph"/>
              <w:spacing w:before="1"/>
              <w:ind w:left="103"/>
              <w:jc w:val="both"/>
            </w:pPr>
            <w:r w:rsidRPr="00AE3127">
              <w:t>Tipo de Población:</w:t>
            </w:r>
          </w:p>
        </w:tc>
        <w:tc>
          <w:tcPr>
            <w:tcW w:w="2091" w:type="dxa"/>
            <w:gridSpan w:val="2"/>
          </w:tcPr>
          <w:p w:rsidR="004226F9" w:rsidRPr="00AE3127" w:rsidRDefault="004226F9" w:rsidP="00917A4D">
            <w:pPr>
              <w:pStyle w:val="TableParagraph"/>
              <w:spacing w:before="142"/>
              <w:ind w:left="21"/>
              <w:jc w:val="center"/>
              <w:rPr>
                <w:b/>
              </w:rPr>
            </w:pPr>
            <w:r w:rsidRPr="00AE3127">
              <w:rPr>
                <w:b/>
                <w:w w:val="99"/>
              </w:rPr>
              <w:t>X</w:t>
            </w:r>
          </w:p>
        </w:tc>
        <w:tc>
          <w:tcPr>
            <w:tcW w:w="5008" w:type="dxa"/>
            <w:gridSpan w:val="5"/>
          </w:tcPr>
          <w:p w:rsidR="004226F9" w:rsidRPr="00AE3127" w:rsidRDefault="004226F9" w:rsidP="003E2EE9">
            <w:pPr>
              <w:jc w:val="both"/>
            </w:pPr>
            <w:r w:rsidRPr="00AE312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0320" behindDoc="1" locked="0" layoutInCell="1" allowOverlap="1" wp14:anchorId="537FC6B3" wp14:editId="67F69180">
                      <wp:simplePos x="0" y="0"/>
                      <wp:positionH relativeFrom="page">
                        <wp:posOffset>-848995</wp:posOffset>
                      </wp:positionH>
                      <wp:positionV relativeFrom="page">
                        <wp:posOffset>45720</wp:posOffset>
                      </wp:positionV>
                      <wp:extent cx="1583690" cy="354330"/>
                      <wp:effectExtent l="635" t="0" r="0" b="0"/>
                      <wp:wrapNone/>
                      <wp:docPr id="29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23E" w:rsidRDefault="006B523E" w:rsidP="004226F9">
                                  <w:pPr>
                                    <w:spacing w:before="162"/>
                                    <w:ind w:left="1422"/>
                                  </w:pPr>
                                  <w:r>
                                    <w:t>Cuál?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FC6B3" id="_x0000_s1038" type="#_x0000_t202" style="position:absolute;left:0;text-align:left;margin-left:-66.85pt;margin-top:3.6pt;width:124.7pt;height:27.9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1ZztA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" filled="f" stroked="f">
                      <v:textbox inset="0,0,0,0">
                        <w:txbxContent>
                          <w:p w:rsidR="006B523E" w:rsidRDefault="006B523E" w:rsidP="004226F9">
                            <w:pPr>
                              <w:spacing w:before="162"/>
                              <w:ind w:left="1422"/>
                            </w:pPr>
                            <w:r>
                              <w:t>Cuál?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4226F9" w:rsidRPr="006B523E" w:rsidTr="00C05931">
        <w:trPr>
          <w:trHeight w:val="20"/>
        </w:trPr>
        <w:tc>
          <w:tcPr>
            <w:tcW w:w="1368" w:type="dxa"/>
            <w:vMerge w:val="restart"/>
          </w:tcPr>
          <w:p w:rsidR="004226F9" w:rsidRPr="00AE3127" w:rsidRDefault="004226F9" w:rsidP="003E2EE9">
            <w:pPr>
              <w:pStyle w:val="TableParagraph"/>
              <w:jc w:val="both"/>
              <w:rPr>
                <w:b/>
              </w:rPr>
            </w:pPr>
          </w:p>
          <w:p w:rsidR="004226F9" w:rsidRPr="00AE3127" w:rsidRDefault="004226F9" w:rsidP="003E2EE9">
            <w:pPr>
              <w:pStyle w:val="TableParagraph"/>
              <w:jc w:val="both"/>
              <w:rPr>
                <w:b/>
              </w:rPr>
            </w:pPr>
          </w:p>
          <w:p w:rsidR="004226F9" w:rsidRPr="00AE3127" w:rsidRDefault="004226F9" w:rsidP="003E2EE9">
            <w:pPr>
              <w:pStyle w:val="TableParagraph"/>
              <w:jc w:val="both"/>
              <w:rPr>
                <w:b/>
              </w:rPr>
            </w:pPr>
          </w:p>
          <w:p w:rsidR="004226F9" w:rsidRPr="00AE3127" w:rsidRDefault="004226F9" w:rsidP="003E2EE9">
            <w:pPr>
              <w:pStyle w:val="TableParagraph"/>
              <w:jc w:val="both"/>
              <w:rPr>
                <w:b/>
              </w:rPr>
            </w:pPr>
          </w:p>
          <w:p w:rsidR="004226F9" w:rsidRPr="00AE3127" w:rsidRDefault="004226F9" w:rsidP="003E2EE9">
            <w:pPr>
              <w:pStyle w:val="TableParagraph"/>
              <w:jc w:val="both"/>
              <w:rPr>
                <w:b/>
              </w:rPr>
            </w:pPr>
          </w:p>
          <w:p w:rsidR="004226F9" w:rsidRPr="00AE3127" w:rsidRDefault="004226F9" w:rsidP="003E2EE9">
            <w:pPr>
              <w:pStyle w:val="TableParagraph"/>
              <w:jc w:val="both"/>
              <w:rPr>
                <w:b/>
              </w:rPr>
            </w:pPr>
          </w:p>
          <w:p w:rsidR="004226F9" w:rsidRPr="00AE3127" w:rsidRDefault="004226F9" w:rsidP="003E2EE9">
            <w:pPr>
              <w:pStyle w:val="TableParagraph"/>
              <w:jc w:val="both"/>
              <w:rPr>
                <w:b/>
              </w:rPr>
            </w:pPr>
          </w:p>
          <w:p w:rsidR="004226F9" w:rsidRPr="00AE3127" w:rsidRDefault="004226F9" w:rsidP="003E2EE9">
            <w:pPr>
              <w:pStyle w:val="TableParagraph"/>
              <w:spacing w:before="130"/>
              <w:ind w:left="103" w:right="101"/>
              <w:jc w:val="both"/>
            </w:pPr>
            <w:r w:rsidRPr="00AE3127">
              <w:t>Importancia Mayor a Menor</w:t>
            </w:r>
          </w:p>
        </w:tc>
        <w:tc>
          <w:tcPr>
            <w:tcW w:w="2653" w:type="dxa"/>
            <w:gridSpan w:val="3"/>
            <w:vMerge w:val="restart"/>
          </w:tcPr>
          <w:p w:rsidR="004226F9" w:rsidRPr="00AE3127" w:rsidRDefault="004226F9" w:rsidP="003E2EE9">
            <w:pPr>
              <w:pStyle w:val="TableParagraph"/>
              <w:jc w:val="both"/>
              <w:rPr>
                <w:b/>
              </w:rPr>
            </w:pPr>
          </w:p>
          <w:p w:rsidR="004226F9" w:rsidRPr="00AE3127" w:rsidRDefault="004226F9" w:rsidP="003E2EE9">
            <w:pPr>
              <w:pStyle w:val="TableParagraph"/>
              <w:jc w:val="both"/>
              <w:rPr>
                <w:b/>
              </w:rPr>
            </w:pPr>
          </w:p>
          <w:p w:rsidR="004226F9" w:rsidRPr="00AE3127" w:rsidRDefault="004226F9" w:rsidP="003E2EE9">
            <w:pPr>
              <w:pStyle w:val="TableParagraph"/>
              <w:jc w:val="both"/>
              <w:rPr>
                <w:b/>
              </w:rPr>
            </w:pPr>
          </w:p>
          <w:p w:rsidR="004226F9" w:rsidRPr="00AE3127" w:rsidRDefault="004226F9" w:rsidP="003E2EE9">
            <w:pPr>
              <w:pStyle w:val="TableParagraph"/>
              <w:jc w:val="both"/>
              <w:rPr>
                <w:b/>
              </w:rPr>
            </w:pPr>
          </w:p>
          <w:p w:rsidR="004226F9" w:rsidRPr="00AE3127" w:rsidRDefault="004226F9" w:rsidP="003E2EE9">
            <w:pPr>
              <w:pStyle w:val="TableParagraph"/>
              <w:jc w:val="both"/>
              <w:rPr>
                <w:b/>
              </w:rPr>
            </w:pPr>
          </w:p>
          <w:p w:rsidR="004226F9" w:rsidRPr="00AE3127" w:rsidRDefault="004226F9" w:rsidP="003E2EE9">
            <w:pPr>
              <w:pStyle w:val="TableParagraph"/>
              <w:jc w:val="both"/>
              <w:rPr>
                <w:b/>
              </w:rPr>
            </w:pPr>
          </w:p>
          <w:p w:rsidR="004226F9" w:rsidRPr="00AE3127" w:rsidRDefault="004226F9" w:rsidP="003E2EE9">
            <w:pPr>
              <w:pStyle w:val="TableParagraph"/>
              <w:jc w:val="both"/>
              <w:rPr>
                <w:b/>
              </w:rPr>
            </w:pPr>
          </w:p>
          <w:p w:rsidR="004226F9" w:rsidRPr="00AE3127" w:rsidRDefault="004226F9" w:rsidP="003E2EE9">
            <w:pPr>
              <w:pStyle w:val="TableParagraph"/>
              <w:jc w:val="both"/>
              <w:rPr>
                <w:b/>
              </w:rPr>
            </w:pPr>
          </w:p>
          <w:p w:rsidR="004226F9" w:rsidRPr="00AE3127" w:rsidRDefault="004226F9" w:rsidP="003E2EE9">
            <w:pPr>
              <w:pStyle w:val="TableParagraph"/>
              <w:spacing w:before="129"/>
              <w:ind w:left="780"/>
              <w:jc w:val="both"/>
            </w:pPr>
            <w:r w:rsidRPr="00AE3127">
              <w:t>VARIABLE</w:t>
            </w:r>
          </w:p>
        </w:tc>
        <w:tc>
          <w:tcPr>
            <w:tcW w:w="1443" w:type="dxa"/>
            <w:gridSpan w:val="3"/>
          </w:tcPr>
          <w:p w:rsidR="004226F9" w:rsidRPr="00AE3127" w:rsidRDefault="004226F9" w:rsidP="003E2EE9">
            <w:pPr>
              <w:pStyle w:val="TableParagraph"/>
              <w:ind w:left="103" w:right="100" w:hanging="1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¿La entidad cuenta con la      información relacionada con la variable encontrada?</w:t>
            </w:r>
          </w:p>
        </w:tc>
        <w:tc>
          <w:tcPr>
            <w:tcW w:w="3923" w:type="dxa"/>
            <w:gridSpan w:val="3"/>
          </w:tcPr>
          <w:p w:rsidR="004226F9" w:rsidRPr="00AE3127" w:rsidRDefault="004226F9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4226F9" w:rsidRPr="00AE3127" w:rsidRDefault="004226F9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4226F9" w:rsidRPr="00AE3127" w:rsidRDefault="004226F9" w:rsidP="003E2EE9">
            <w:pPr>
              <w:pStyle w:val="TableParagraph"/>
              <w:ind w:left="208" w:right="21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En caso de NO tener la información en la entidad ¿a qué mecanismo podría acudir para obtener información?</w:t>
            </w:r>
          </w:p>
        </w:tc>
      </w:tr>
      <w:tr w:rsidR="004226F9" w:rsidRPr="006B523E" w:rsidTr="00C05931">
        <w:trPr>
          <w:trHeight w:val="20"/>
        </w:trPr>
        <w:tc>
          <w:tcPr>
            <w:tcW w:w="1368" w:type="dxa"/>
            <w:vMerge/>
          </w:tcPr>
          <w:p w:rsidR="004226F9" w:rsidRPr="00AE3127" w:rsidRDefault="004226F9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4226F9" w:rsidRPr="00AE3127" w:rsidRDefault="004226F9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 w:val="restart"/>
          </w:tcPr>
          <w:p w:rsidR="004226F9" w:rsidRPr="00AE3127" w:rsidRDefault="004226F9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4226F9" w:rsidRPr="00AE3127" w:rsidRDefault="004226F9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4226F9" w:rsidRPr="00AE3127" w:rsidRDefault="004226F9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4226F9" w:rsidRPr="00AE3127" w:rsidRDefault="004226F9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4226F9" w:rsidRPr="00AE3127" w:rsidRDefault="004226F9" w:rsidP="003E2EE9">
            <w:pPr>
              <w:pStyle w:val="TableParagraph"/>
              <w:ind w:left="193" w:right="194"/>
              <w:jc w:val="both"/>
            </w:pPr>
            <w:r w:rsidRPr="00AE3127">
              <w:t>SI</w:t>
            </w:r>
          </w:p>
        </w:tc>
        <w:tc>
          <w:tcPr>
            <w:tcW w:w="797" w:type="dxa"/>
            <w:vMerge w:val="restart"/>
          </w:tcPr>
          <w:p w:rsidR="004226F9" w:rsidRPr="00AE3127" w:rsidRDefault="004226F9" w:rsidP="003E2EE9">
            <w:pPr>
              <w:pStyle w:val="TableParagraph"/>
              <w:jc w:val="both"/>
              <w:rPr>
                <w:b/>
              </w:rPr>
            </w:pPr>
          </w:p>
          <w:p w:rsidR="004226F9" w:rsidRPr="00AE3127" w:rsidRDefault="004226F9" w:rsidP="003E2EE9">
            <w:pPr>
              <w:pStyle w:val="TableParagraph"/>
              <w:jc w:val="both"/>
              <w:rPr>
                <w:b/>
              </w:rPr>
            </w:pPr>
          </w:p>
          <w:p w:rsidR="004226F9" w:rsidRPr="00AE3127" w:rsidRDefault="004226F9" w:rsidP="003E2EE9">
            <w:pPr>
              <w:pStyle w:val="TableParagraph"/>
              <w:jc w:val="both"/>
              <w:rPr>
                <w:b/>
              </w:rPr>
            </w:pPr>
          </w:p>
          <w:p w:rsidR="004226F9" w:rsidRPr="00AE3127" w:rsidRDefault="004226F9" w:rsidP="003E2EE9">
            <w:pPr>
              <w:pStyle w:val="TableParagraph"/>
              <w:spacing w:before="10"/>
              <w:jc w:val="both"/>
              <w:rPr>
                <w:b/>
              </w:rPr>
            </w:pPr>
          </w:p>
          <w:p w:rsidR="004226F9" w:rsidRPr="00AE3127" w:rsidRDefault="004226F9" w:rsidP="003E2EE9">
            <w:pPr>
              <w:pStyle w:val="TableParagraph"/>
              <w:ind w:left="227"/>
              <w:jc w:val="both"/>
            </w:pPr>
            <w:r w:rsidRPr="00AE3127">
              <w:t>NO</w:t>
            </w:r>
          </w:p>
        </w:tc>
        <w:tc>
          <w:tcPr>
            <w:tcW w:w="2557" w:type="dxa"/>
            <w:vMerge w:val="restart"/>
          </w:tcPr>
          <w:p w:rsidR="004226F9" w:rsidRPr="00AE3127" w:rsidRDefault="004226F9" w:rsidP="003E2EE9">
            <w:pPr>
              <w:pStyle w:val="TableParagraph"/>
              <w:spacing w:before="2" w:line="252" w:lineRule="exact"/>
              <w:ind w:left="119" w:right="123"/>
              <w:jc w:val="both"/>
              <w:rPr>
                <w:b/>
                <w:lang w:val="es-ES"/>
              </w:rPr>
            </w:pPr>
            <w:r w:rsidRPr="00AE3127">
              <w:rPr>
                <w:b/>
                <w:lang w:val="es-ES"/>
              </w:rPr>
              <w:t>Escriba las siglas que considere:</w:t>
            </w:r>
          </w:p>
          <w:p w:rsidR="004226F9" w:rsidRPr="00AE3127" w:rsidRDefault="004226F9" w:rsidP="003E2EE9">
            <w:pPr>
              <w:pStyle w:val="TableParagraph"/>
              <w:ind w:left="290" w:right="297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t>EN</w:t>
            </w:r>
            <w:r w:rsidRPr="00AE3127">
              <w:rPr>
                <w:lang w:val="es-ES"/>
              </w:rPr>
              <w:t xml:space="preserve">: Encuesta – </w:t>
            </w:r>
            <w:r w:rsidRPr="00AE3127">
              <w:rPr>
                <w:b/>
                <w:lang w:val="es-ES"/>
              </w:rPr>
              <w:t xml:space="preserve">PS: </w:t>
            </w:r>
            <w:r w:rsidRPr="00AE3127">
              <w:rPr>
                <w:lang w:val="es-ES"/>
              </w:rPr>
              <w:t xml:space="preserve">Punto de Servicio </w:t>
            </w:r>
            <w:r w:rsidRPr="00AE3127">
              <w:rPr>
                <w:b/>
                <w:lang w:val="es-ES"/>
              </w:rPr>
              <w:t>BS</w:t>
            </w:r>
            <w:r w:rsidRPr="00AE3127">
              <w:rPr>
                <w:lang w:val="es-ES"/>
              </w:rPr>
              <w:t xml:space="preserve">: Buzón de Sugerencias </w:t>
            </w:r>
            <w:r w:rsidRPr="00AE3127">
              <w:rPr>
                <w:b/>
                <w:lang w:val="es-ES"/>
              </w:rPr>
              <w:t>EU</w:t>
            </w:r>
            <w:r w:rsidRPr="00AE3127">
              <w:rPr>
                <w:lang w:val="es-ES"/>
              </w:rPr>
              <w:t>:</w:t>
            </w:r>
          </w:p>
          <w:p w:rsidR="004226F9" w:rsidRPr="00AE3127" w:rsidRDefault="004226F9" w:rsidP="003E2EE9">
            <w:pPr>
              <w:pStyle w:val="TableParagraph"/>
              <w:spacing w:before="1"/>
              <w:ind w:left="155" w:right="162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Expediente de Usuario </w:t>
            </w:r>
            <w:r w:rsidRPr="00AE3127">
              <w:rPr>
                <w:b/>
                <w:lang w:val="es-ES"/>
              </w:rPr>
              <w:t>GF</w:t>
            </w:r>
            <w:r w:rsidRPr="00AE3127">
              <w:rPr>
                <w:lang w:val="es-ES"/>
              </w:rPr>
              <w:t xml:space="preserve">: Grupos Foco - </w:t>
            </w:r>
            <w:r w:rsidRPr="00AE3127">
              <w:rPr>
                <w:b/>
                <w:lang w:val="es-ES"/>
              </w:rPr>
              <w:t xml:space="preserve">OD: </w:t>
            </w:r>
            <w:r w:rsidRPr="00AE3127">
              <w:rPr>
                <w:lang w:val="es-ES"/>
              </w:rPr>
              <w:t>Observación Directa</w:t>
            </w:r>
          </w:p>
        </w:tc>
        <w:tc>
          <w:tcPr>
            <w:tcW w:w="1366" w:type="dxa"/>
            <w:gridSpan w:val="2"/>
          </w:tcPr>
          <w:p w:rsidR="004226F9" w:rsidRPr="00AE3127" w:rsidRDefault="004226F9" w:rsidP="003E2EE9">
            <w:pPr>
              <w:pStyle w:val="TableParagraph"/>
              <w:ind w:left="100" w:right="99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¿Salir a Buscar la información de la Variable?</w:t>
            </w:r>
          </w:p>
        </w:tc>
      </w:tr>
      <w:tr w:rsidR="004226F9" w:rsidRPr="00AE3127" w:rsidTr="00C05931">
        <w:trPr>
          <w:trHeight w:val="20"/>
        </w:trPr>
        <w:tc>
          <w:tcPr>
            <w:tcW w:w="1368" w:type="dxa"/>
            <w:vMerge/>
          </w:tcPr>
          <w:p w:rsidR="004226F9" w:rsidRPr="00AE3127" w:rsidRDefault="004226F9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4226F9" w:rsidRPr="00AE3127" w:rsidRDefault="004226F9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/>
          </w:tcPr>
          <w:p w:rsidR="004226F9" w:rsidRPr="00AE3127" w:rsidRDefault="004226F9" w:rsidP="003E2EE9">
            <w:pPr>
              <w:jc w:val="both"/>
              <w:rPr>
                <w:lang w:val="es-ES"/>
              </w:rPr>
            </w:pPr>
          </w:p>
        </w:tc>
        <w:tc>
          <w:tcPr>
            <w:tcW w:w="797" w:type="dxa"/>
            <w:vMerge/>
          </w:tcPr>
          <w:p w:rsidR="004226F9" w:rsidRPr="00AE3127" w:rsidRDefault="004226F9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  <w:vMerge/>
          </w:tcPr>
          <w:p w:rsidR="004226F9" w:rsidRPr="00AE3127" w:rsidRDefault="004226F9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4226F9" w:rsidRPr="00AE3127" w:rsidRDefault="004226F9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4226F9" w:rsidRPr="00AE3127" w:rsidRDefault="004226F9" w:rsidP="003E2EE9">
            <w:pPr>
              <w:pStyle w:val="TableParagraph"/>
              <w:spacing w:before="2"/>
              <w:jc w:val="both"/>
              <w:rPr>
                <w:b/>
                <w:lang w:val="es-ES"/>
              </w:rPr>
            </w:pPr>
          </w:p>
          <w:p w:rsidR="004226F9" w:rsidRPr="00AE3127" w:rsidRDefault="004226F9" w:rsidP="003E2EE9">
            <w:pPr>
              <w:pStyle w:val="TableParagraph"/>
              <w:ind w:left="278" w:right="283"/>
              <w:jc w:val="both"/>
            </w:pPr>
            <w:r w:rsidRPr="00AE3127">
              <w:t>SI</w:t>
            </w:r>
          </w:p>
        </w:tc>
        <w:tc>
          <w:tcPr>
            <w:tcW w:w="547" w:type="dxa"/>
          </w:tcPr>
          <w:p w:rsidR="004226F9" w:rsidRPr="00AE3127" w:rsidRDefault="004226F9" w:rsidP="003E2EE9">
            <w:pPr>
              <w:pStyle w:val="TableParagraph"/>
              <w:jc w:val="both"/>
              <w:rPr>
                <w:b/>
              </w:rPr>
            </w:pPr>
          </w:p>
          <w:p w:rsidR="004226F9" w:rsidRPr="00AE3127" w:rsidRDefault="004226F9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4226F9" w:rsidRPr="00AE3127" w:rsidRDefault="004226F9" w:rsidP="003E2EE9">
            <w:pPr>
              <w:pStyle w:val="TableParagraph"/>
              <w:ind w:left="79" w:right="83"/>
              <w:jc w:val="both"/>
            </w:pPr>
            <w:r w:rsidRPr="00AE3127">
              <w:t>NO</w:t>
            </w:r>
          </w:p>
        </w:tc>
      </w:tr>
      <w:tr w:rsidR="007B3AC1" w:rsidRPr="00AE3127" w:rsidTr="00C05931">
        <w:trPr>
          <w:trHeight w:val="20"/>
        </w:trPr>
        <w:tc>
          <w:tcPr>
            <w:tcW w:w="1368" w:type="dxa"/>
          </w:tcPr>
          <w:p w:rsidR="007B3AC1" w:rsidRPr="00AE3127" w:rsidRDefault="007B3AC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</w:t>
            </w:r>
          </w:p>
        </w:tc>
        <w:tc>
          <w:tcPr>
            <w:tcW w:w="2653" w:type="dxa"/>
            <w:gridSpan w:val="3"/>
          </w:tcPr>
          <w:p w:rsidR="007B3AC1" w:rsidRPr="00AE3127" w:rsidRDefault="007B3A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Nit </w:t>
            </w:r>
          </w:p>
        </w:tc>
        <w:tc>
          <w:tcPr>
            <w:tcW w:w="646" w:type="dxa"/>
            <w:gridSpan w:val="2"/>
          </w:tcPr>
          <w:p w:rsidR="007B3AC1" w:rsidRPr="00AE3127" w:rsidRDefault="007B3A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7B3AC1" w:rsidRPr="00AE3127" w:rsidRDefault="007B3AC1" w:rsidP="003E2EE9">
            <w:pPr>
              <w:jc w:val="both"/>
            </w:pPr>
          </w:p>
        </w:tc>
        <w:tc>
          <w:tcPr>
            <w:tcW w:w="2557" w:type="dxa"/>
          </w:tcPr>
          <w:p w:rsidR="007B3AC1" w:rsidRPr="00AE3127" w:rsidRDefault="007B3AC1" w:rsidP="003E2EE9">
            <w:pPr>
              <w:jc w:val="both"/>
            </w:pPr>
          </w:p>
        </w:tc>
        <w:tc>
          <w:tcPr>
            <w:tcW w:w="819" w:type="dxa"/>
          </w:tcPr>
          <w:p w:rsidR="007B3AC1" w:rsidRPr="00AE3127" w:rsidRDefault="007B3AC1" w:rsidP="003E2EE9">
            <w:pPr>
              <w:jc w:val="both"/>
            </w:pPr>
          </w:p>
        </w:tc>
        <w:tc>
          <w:tcPr>
            <w:tcW w:w="547" w:type="dxa"/>
          </w:tcPr>
          <w:p w:rsidR="007B3AC1" w:rsidRPr="00AE3127" w:rsidRDefault="007B3AC1" w:rsidP="003E2EE9">
            <w:pPr>
              <w:jc w:val="both"/>
            </w:pPr>
            <w:r w:rsidRPr="00AE3127">
              <w:t>X</w:t>
            </w:r>
          </w:p>
        </w:tc>
      </w:tr>
      <w:tr w:rsidR="007B3AC1" w:rsidRPr="00AE3127" w:rsidTr="00C05931">
        <w:trPr>
          <w:trHeight w:val="20"/>
        </w:trPr>
        <w:tc>
          <w:tcPr>
            <w:tcW w:w="1368" w:type="dxa"/>
          </w:tcPr>
          <w:p w:rsidR="007B3AC1" w:rsidRPr="00AE3127" w:rsidRDefault="007B3AC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</w:t>
            </w:r>
          </w:p>
        </w:tc>
        <w:tc>
          <w:tcPr>
            <w:tcW w:w="2653" w:type="dxa"/>
            <w:gridSpan w:val="3"/>
          </w:tcPr>
          <w:p w:rsidR="007B3AC1" w:rsidRPr="00AE3127" w:rsidRDefault="007B3A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del representante legal </w:t>
            </w:r>
          </w:p>
        </w:tc>
        <w:tc>
          <w:tcPr>
            <w:tcW w:w="646" w:type="dxa"/>
            <w:gridSpan w:val="2"/>
          </w:tcPr>
          <w:p w:rsidR="007B3AC1" w:rsidRPr="00AE3127" w:rsidRDefault="007B3A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7B3AC1" w:rsidRPr="00AE3127" w:rsidRDefault="007B3AC1" w:rsidP="003E2EE9">
            <w:pPr>
              <w:jc w:val="both"/>
            </w:pPr>
          </w:p>
        </w:tc>
        <w:tc>
          <w:tcPr>
            <w:tcW w:w="2557" w:type="dxa"/>
          </w:tcPr>
          <w:p w:rsidR="007B3AC1" w:rsidRPr="00AE3127" w:rsidRDefault="007B3AC1" w:rsidP="003E2EE9">
            <w:pPr>
              <w:jc w:val="both"/>
            </w:pPr>
          </w:p>
        </w:tc>
        <w:tc>
          <w:tcPr>
            <w:tcW w:w="819" w:type="dxa"/>
          </w:tcPr>
          <w:p w:rsidR="007B3AC1" w:rsidRPr="00AE3127" w:rsidRDefault="007B3AC1" w:rsidP="003E2EE9">
            <w:pPr>
              <w:jc w:val="both"/>
            </w:pPr>
          </w:p>
        </w:tc>
        <w:tc>
          <w:tcPr>
            <w:tcW w:w="547" w:type="dxa"/>
          </w:tcPr>
          <w:p w:rsidR="007B3AC1" w:rsidRPr="00AE3127" w:rsidRDefault="007B3AC1" w:rsidP="003E2EE9">
            <w:pPr>
              <w:jc w:val="both"/>
            </w:pPr>
            <w:r w:rsidRPr="00AE3127">
              <w:t>X</w:t>
            </w:r>
          </w:p>
        </w:tc>
      </w:tr>
      <w:tr w:rsidR="007B3AC1" w:rsidRPr="00AE3127" w:rsidTr="00C05931">
        <w:trPr>
          <w:trHeight w:val="20"/>
        </w:trPr>
        <w:tc>
          <w:tcPr>
            <w:tcW w:w="1368" w:type="dxa"/>
          </w:tcPr>
          <w:p w:rsidR="007B3AC1" w:rsidRPr="00AE3127" w:rsidRDefault="007B3AC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</w:t>
            </w:r>
          </w:p>
        </w:tc>
        <w:tc>
          <w:tcPr>
            <w:tcW w:w="2653" w:type="dxa"/>
            <w:gridSpan w:val="3"/>
          </w:tcPr>
          <w:p w:rsidR="007B3AC1" w:rsidRPr="00AE3127" w:rsidRDefault="007B3AC1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Direcciòn </w:t>
            </w:r>
          </w:p>
        </w:tc>
        <w:tc>
          <w:tcPr>
            <w:tcW w:w="646" w:type="dxa"/>
            <w:gridSpan w:val="2"/>
          </w:tcPr>
          <w:p w:rsidR="007B3AC1" w:rsidRPr="00AE3127" w:rsidRDefault="007B3A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7B3AC1" w:rsidRPr="00AE3127" w:rsidRDefault="007B3AC1" w:rsidP="003E2EE9">
            <w:pPr>
              <w:jc w:val="both"/>
            </w:pPr>
          </w:p>
        </w:tc>
        <w:tc>
          <w:tcPr>
            <w:tcW w:w="2557" w:type="dxa"/>
          </w:tcPr>
          <w:p w:rsidR="007B3AC1" w:rsidRPr="00AE3127" w:rsidRDefault="007B3AC1" w:rsidP="003E2EE9">
            <w:pPr>
              <w:jc w:val="both"/>
            </w:pPr>
          </w:p>
        </w:tc>
        <w:tc>
          <w:tcPr>
            <w:tcW w:w="819" w:type="dxa"/>
          </w:tcPr>
          <w:p w:rsidR="007B3AC1" w:rsidRPr="00AE3127" w:rsidRDefault="007B3AC1" w:rsidP="003E2EE9">
            <w:pPr>
              <w:jc w:val="both"/>
            </w:pPr>
          </w:p>
        </w:tc>
        <w:tc>
          <w:tcPr>
            <w:tcW w:w="547" w:type="dxa"/>
          </w:tcPr>
          <w:p w:rsidR="007B3AC1" w:rsidRPr="00AE3127" w:rsidRDefault="007B3AC1" w:rsidP="003E2EE9">
            <w:pPr>
              <w:jc w:val="both"/>
            </w:pPr>
            <w:r w:rsidRPr="00AE3127">
              <w:t>X</w:t>
            </w:r>
          </w:p>
        </w:tc>
      </w:tr>
      <w:tr w:rsidR="007B3AC1" w:rsidRPr="00AE3127" w:rsidTr="00C05931">
        <w:trPr>
          <w:trHeight w:val="20"/>
        </w:trPr>
        <w:tc>
          <w:tcPr>
            <w:tcW w:w="1368" w:type="dxa"/>
          </w:tcPr>
          <w:p w:rsidR="007B3AC1" w:rsidRPr="00AE3127" w:rsidRDefault="007B3AC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</w:t>
            </w:r>
          </w:p>
          <w:p w:rsidR="007B3AC1" w:rsidRPr="00AE3127" w:rsidRDefault="007B3AC1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  <w:gridSpan w:val="3"/>
          </w:tcPr>
          <w:p w:rsidR="007B3AC1" w:rsidRPr="00AE3127" w:rsidRDefault="007B3A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actual del proyecto   </w:t>
            </w:r>
          </w:p>
        </w:tc>
        <w:tc>
          <w:tcPr>
            <w:tcW w:w="646" w:type="dxa"/>
            <w:gridSpan w:val="2"/>
          </w:tcPr>
          <w:p w:rsidR="007B3AC1" w:rsidRPr="00AE3127" w:rsidRDefault="007B3A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7B3AC1" w:rsidRPr="00AE3127" w:rsidRDefault="007B3AC1" w:rsidP="003E2EE9">
            <w:pPr>
              <w:jc w:val="both"/>
            </w:pPr>
          </w:p>
        </w:tc>
        <w:tc>
          <w:tcPr>
            <w:tcW w:w="2557" w:type="dxa"/>
          </w:tcPr>
          <w:p w:rsidR="007B3AC1" w:rsidRPr="00AE3127" w:rsidRDefault="007B3AC1" w:rsidP="003E2EE9">
            <w:pPr>
              <w:jc w:val="both"/>
            </w:pPr>
          </w:p>
        </w:tc>
        <w:tc>
          <w:tcPr>
            <w:tcW w:w="819" w:type="dxa"/>
          </w:tcPr>
          <w:p w:rsidR="007B3AC1" w:rsidRPr="00AE3127" w:rsidRDefault="007B3AC1" w:rsidP="003E2EE9">
            <w:pPr>
              <w:jc w:val="both"/>
            </w:pPr>
          </w:p>
        </w:tc>
        <w:tc>
          <w:tcPr>
            <w:tcW w:w="547" w:type="dxa"/>
          </w:tcPr>
          <w:p w:rsidR="007B3AC1" w:rsidRPr="00AE3127" w:rsidRDefault="007B3AC1" w:rsidP="003E2EE9">
            <w:pPr>
              <w:jc w:val="both"/>
            </w:pPr>
            <w:r w:rsidRPr="00AE3127">
              <w:t>X</w:t>
            </w:r>
          </w:p>
        </w:tc>
      </w:tr>
      <w:tr w:rsidR="007B3AC1" w:rsidRPr="00AE3127" w:rsidTr="00C05931">
        <w:trPr>
          <w:trHeight w:val="20"/>
        </w:trPr>
        <w:tc>
          <w:tcPr>
            <w:tcW w:w="1368" w:type="dxa"/>
          </w:tcPr>
          <w:p w:rsidR="007B3AC1" w:rsidRPr="00AE3127" w:rsidRDefault="007B3AC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</w:t>
            </w:r>
          </w:p>
        </w:tc>
        <w:tc>
          <w:tcPr>
            <w:tcW w:w="2653" w:type="dxa"/>
            <w:gridSpan w:val="3"/>
            <w:vAlign w:val="center"/>
          </w:tcPr>
          <w:p w:rsidR="007B3AC1" w:rsidRPr="00AE3127" w:rsidRDefault="009D62F0" w:rsidP="003E2EE9">
            <w:pPr>
              <w:jc w:val="both"/>
              <w:rPr>
                <w:color w:val="000000"/>
              </w:rPr>
            </w:pPr>
            <w:r w:rsidRPr="00AE3127">
              <w:t>Cé</w:t>
            </w:r>
            <w:r w:rsidR="007B3AC1" w:rsidRPr="00AE3127">
              <w:t>dula</w:t>
            </w:r>
          </w:p>
        </w:tc>
        <w:tc>
          <w:tcPr>
            <w:tcW w:w="646" w:type="dxa"/>
            <w:gridSpan w:val="2"/>
          </w:tcPr>
          <w:p w:rsidR="007B3AC1" w:rsidRPr="00AE3127" w:rsidRDefault="007B3A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7B3AC1" w:rsidRPr="00AE3127" w:rsidRDefault="007B3AC1" w:rsidP="003E2EE9">
            <w:pPr>
              <w:jc w:val="both"/>
            </w:pPr>
          </w:p>
        </w:tc>
        <w:tc>
          <w:tcPr>
            <w:tcW w:w="2557" w:type="dxa"/>
          </w:tcPr>
          <w:p w:rsidR="007B3AC1" w:rsidRPr="00AE3127" w:rsidRDefault="007B3AC1" w:rsidP="003E2EE9">
            <w:pPr>
              <w:jc w:val="both"/>
            </w:pPr>
          </w:p>
        </w:tc>
        <w:tc>
          <w:tcPr>
            <w:tcW w:w="819" w:type="dxa"/>
          </w:tcPr>
          <w:p w:rsidR="007B3AC1" w:rsidRPr="00AE3127" w:rsidRDefault="007B3AC1" w:rsidP="003E2EE9">
            <w:pPr>
              <w:jc w:val="both"/>
            </w:pPr>
          </w:p>
        </w:tc>
        <w:tc>
          <w:tcPr>
            <w:tcW w:w="547" w:type="dxa"/>
          </w:tcPr>
          <w:p w:rsidR="007B3AC1" w:rsidRPr="00AE3127" w:rsidRDefault="007B3AC1" w:rsidP="003E2EE9">
            <w:pPr>
              <w:jc w:val="both"/>
            </w:pPr>
            <w:r w:rsidRPr="00AE3127">
              <w:t>X</w:t>
            </w:r>
          </w:p>
        </w:tc>
      </w:tr>
      <w:tr w:rsidR="007B3AC1" w:rsidRPr="00AE3127" w:rsidTr="00C05931">
        <w:trPr>
          <w:trHeight w:val="20"/>
        </w:trPr>
        <w:tc>
          <w:tcPr>
            <w:tcW w:w="1368" w:type="dxa"/>
          </w:tcPr>
          <w:p w:rsidR="007B3AC1" w:rsidRPr="00AE3127" w:rsidRDefault="007B3AC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</w:t>
            </w:r>
          </w:p>
        </w:tc>
        <w:tc>
          <w:tcPr>
            <w:tcW w:w="2653" w:type="dxa"/>
            <w:gridSpan w:val="3"/>
            <w:vAlign w:val="center"/>
          </w:tcPr>
          <w:p w:rsidR="007B3AC1" w:rsidRPr="00AE3127" w:rsidRDefault="007B3AC1" w:rsidP="003E2EE9">
            <w:pPr>
              <w:jc w:val="both"/>
              <w:rPr>
                <w:color w:val="000000"/>
                <w:lang w:val="es-CO"/>
              </w:rPr>
            </w:pPr>
            <w:r w:rsidRPr="00AE3127">
              <w:rPr>
                <w:lang w:val="es-CO"/>
              </w:rPr>
              <w:t>Nombre o razón social del  solicitante</w:t>
            </w:r>
          </w:p>
        </w:tc>
        <w:tc>
          <w:tcPr>
            <w:tcW w:w="646" w:type="dxa"/>
            <w:gridSpan w:val="2"/>
          </w:tcPr>
          <w:p w:rsidR="007B3AC1" w:rsidRPr="00AE3127" w:rsidRDefault="007B3A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7B3AC1" w:rsidRPr="00AE3127" w:rsidRDefault="007B3AC1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7B3AC1" w:rsidRPr="00AE3127" w:rsidRDefault="007B3AC1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7B3AC1" w:rsidRPr="00AE3127" w:rsidRDefault="007B3AC1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7B3AC1" w:rsidRPr="00AE3127" w:rsidRDefault="007B3AC1" w:rsidP="003E2EE9">
            <w:pPr>
              <w:jc w:val="both"/>
            </w:pPr>
            <w:r w:rsidRPr="00AE3127">
              <w:t>X</w:t>
            </w:r>
          </w:p>
        </w:tc>
      </w:tr>
      <w:tr w:rsidR="007B3AC1" w:rsidRPr="00AE3127" w:rsidTr="00D01158">
        <w:trPr>
          <w:trHeight w:val="20"/>
        </w:trPr>
        <w:tc>
          <w:tcPr>
            <w:tcW w:w="1368" w:type="dxa"/>
          </w:tcPr>
          <w:p w:rsidR="007B3AC1" w:rsidRPr="00AE3127" w:rsidRDefault="007B3AC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7</w:t>
            </w:r>
          </w:p>
        </w:tc>
        <w:tc>
          <w:tcPr>
            <w:tcW w:w="2653" w:type="dxa"/>
            <w:gridSpan w:val="3"/>
          </w:tcPr>
          <w:p w:rsidR="007B3AC1" w:rsidRPr="00AE3127" w:rsidRDefault="007B3A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</w:t>
            </w:r>
            <w:r w:rsidRPr="00AE3127">
              <w:rPr>
                <w:rFonts w:ascii="Arial" w:hAnsi="Arial" w:cs="Arial"/>
                <w:sz w:val="22"/>
                <w:szCs w:val="22"/>
              </w:rPr>
              <w:t xml:space="preserve">Dependencias de la administración </w:t>
            </w:r>
          </w:p>
        </w:tc>
        <w:tc>
          <w:tcPr>
            <w:tcW w:w="646" w:type="dxa"/>
            <w:gridSpan w:val="2"/>
          </w:tcPr>
          <w:p w:rsidR="007B3AC1" w:rsidRPr="00AE3127" w:rsidRDefault="007B3A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7B3AC1" w:rsidRPr="00AE3127" w:rsidRDefault="007B3AC1" w:rsidP="003E2EE9">
            <w:pPr>
              <w:jc w:val="both"/>
            </w:pPr>
          </w:p>
        </w:tc>
        <w:tc>
          <w:tcPr>
            <w:tcW w:w="2557" w:type="dxa"/>
          </w:tcPr>
          <w:p w:rsidR="007B3AC1" w:rsidRPr="00AE3127" w:rsidRDefault="007B3AC1" w:rsidP="003E2EE9">
            <w:pPr>
              <w:jc w:val="both"/>
            </w:pPr>
          </w:p>
        </w:tc>
        <w:tc>
          <w:tcPr>
            <w:tcW w:w="819" w:type="dxa"/>
          </w:tcPr>
          <w:p w:rsidR="007B3AC1" w:rsidRPr="00AE3127" w:rsidRDefault="007B3AC1" w:rsidP="003E2EE9">
            <w:pPr>
              <w:jc w:val="both"/>
            </w:pPr>
          </w:p>
        </w:tc>
        <w:tc>
          <w:tcPr>
            <w:tcW w:w="547" w:type="dxa"/>
          </w:tcPr>
          <w:p w:rsidR="007B3AC1" w:rsidRPr="00AE3127" w:rsidRDefault="007B3AC1" w:rsidP="003E2EE9">
            <w:pPr>
              <w:jc w:val="both"/>
            </w:pPr>
            <w:r w:rsidRPr="00AE3127">
              <w:t>X</w:t>
            </w:r>
          </w:p>
        </w:tc>
      </w:tr>
      <w:tr w:rsidR="007B3AC1" w:rsidRPr="00AE3127" w:rsidTr="00D01158">
        <w:trPr>
          <w:trHeight w:val="20"/>
        </w:trPr>
        <w:tc>
          <w:tcPr>
            <w:tcW w:w="1368" w:type="dxa"/>
          </w:tcPr>
          <w:p w:rsidR="007B3AC1" w:rsidRPr="00AE3127" w:rsidRDefault="007B3AC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8</w:t>
            </w:r>
          </w:p>
        </w:tc>
        <w:tc>
          <w:tcPr>
            <w:tcW w:w="2653" w:type="dxa"/>
            <w:gridSpan w:val="3"/>
          </w:tcPr>
          <w:p w:rsidR="007B3AC1" w:rsidRPr="00AE3127" w:rsidRDefault="007B3A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</w:t>
            </w:r>
            <w:r w:rsidRPr="00AE3127">
              <w:rPr>
                <w:rFonts w:ascii="Arial" w:hAnsi="Arial" w:cs="Arial"/>
                <w:sz w:val="22"/>
                <w:szCs w:val="22"/>
              </w:rPr>
              <w:t xml:space="preserve">Entidades públicas </w:t>
            </w:r>
          </w:p>
        </w:tc>
        <w:tc>
          <w:tcPr>
            <w:tcW w:w="646" w:type="dxa"/>
            <w:gridSpan w:val="2"/>
          </w:tcPr>
          <w:p w:rsidR="007B3AC1" w:rsidRPr="00AE3127" w:rsidRDefault="007B3A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7B3AC1" w:rsidRPr="00AE3127" w:rsidRDefault="007B3AC1" w:rsidP="003E2EE9">
            <w:pPr>
              <w:jc w:val="both"/>
            </w:pPr>
          </w:p>
        </w:tc>
        <w:tc>
          <w:tcPr>
            <w:tcW w:w="2557" w:type="dxa"/>
          </w:tcPr>
          <w:p w:rsidR="007B3AC1" w:rsidRPr="00AE3127" w:rsidRDefault="007B3AC1" w:rsidP="003E2EE9">
            <w:pPr>
              <w:jc w:val="both"/>
            </w:pPr>
          </w:p>
        </w:tc>
        <w:tc>
          <w:tcPr>
            <w:tcW w:w="819" w:type="dxa"/>
          </w:tcPr>
          <w:p w:rsidR="007B3AC1" w:rsidRPr="00AE3127" w:rsidRDefault="007B3AC1" w:rsidP="003E2EE9">
            <w:pPr>
              <w:jc w:val="both"/>
            </w:pPr>
          </w:p>
        </w:tc>
        <w:tc>
          <w:tcPr>
            <w:tcW w:w="547" w:type="dxa"/>
          </w:tcPr>
          <w:p w:rsidR="007B3AC1" w:rsidRPr="00AE3127" w:rsidRDefault="007B3AC1" w:rsidP="003E2EE9">
            <w:pPr>
              <w:jc w:val="both"/>
            </w:pPr>
            <w:r w:rsidRPr="00AE3127">
              <w:t>X</w:t>
            </w:r>
          </w:p>
        </w:tc>
      </w:tr>
      <w:tr w:rsidR="007B3AC1" w:rsidRPr="00AE3127" w:rsidTr="00C05931">
        <w:trPr>
          <w:trHeight w:val="20"/>
        </w:trPr>
        <w:tc>
          <w:tcPr>
            <w:tcW w:w="1368" w:type="dxa"/>
          </w:tcPr>
          <w:p w:rsidR="007B3AC1" w:rsidRPr="00AE3127" w:rsidRDefault="007B3AC1" w:rsidP="003E2EE9">
            <w:pPr>
              <w:pStyle w:val="TableParagraph"/>
              <w:ind w:right="616"/>
              <w:jc w:val="both"/>
            </w:pPr>
            <w:r w:rsidRPr="00AE3127">
              <w:t>9</w:t>
            </w:r>
          </w:p>
        </w:tc>
        <w:tc>
          <w:tcPr>
            <w:tcW w:w="2653" w:type="dxa"/>
            <w:gridSpan w:val="3"/>
            <w:vAlign w:val="center"/>
          </w:tcPr>
          <w:p w:rsidR="007B3AC1" w:rsidRPr="00AE3127" w:rsidRDefault="007B3AC1" w:rsidP="003E2EE9">
            <w:pPr>
              <w:jc w:val="both"/>
              <w:rPr>
                <w:color w:val="000000"/>
                <w:lang w:val="es-CO"/>
              </w:rPr>
            </w:pPr>
            <w:r w:rsidRPr="00AE3127">
              <w:rPr>
                <w:lang w:val="es-CO"/>
              </w:rPr>
              <w:t>Nombre del proyecto de vivienda</w:t>
            </w:r>
          </w:p>
        </w:tc>
        <w:tc>
          <w:tcPr>
            <w:tcW w:w="646" w:type="dxa"/>
            <w:gridSpan w:val="2"/>
          </w:tcPr>
          <w:p w:rsidR="007B3AC1" w:rsidRPr="00AE3127" w:rsidRDefault="007B3A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7B3AC1" w:rsidRPr="00AE3127" w:rsidRDefault="007B3AC1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7B3AC1" w:rsidRPr="00AE3127" w:rsidRDefault="007B3AC1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7B3AC1" w:rsidRPr="00AE3127" w:rsidRDefault="007B3AC1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7B3AC1" w:rsidRPr="00AE3127" w:rsidRDefault="007B3AC1" w:rsidP="003E2EE9">
            <w:pPr>
              <w:jc w:val="both"/>
            </w:pPr>
            <w:r w:rsidRPr="00AE3127">
              <w:t>X</w:t>
            </w:r>
          </w:p>
        </w:tc>
      </w:tr>
      <w:tr w:rsidR="007B3AC1" w:rsidRPr="00AE3127" w:rsidTr="00C05931">
        <w:trPr>
          <w:trHeight w:val="20"/>
        </w:trPr>
        <w:tc>
          <w:tcPr>
            <w:tcW w:w="1368" w:type="dxa"/>
          </w:tcPr>
          <w:p w:rsidR="007B3AC1" w:rsidRPr="00AE3127" w:rsidRDefault="007B3AC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10</w:t>
            </w:r>
          </w:p>
        </w:tc>
        <w:tc>
          <w:tcPr>
            <w:tcW w:w="2653" w:type="dxa"/>
            <w:gridSpan w:val="3"/>
            <w:vAlign w:val="center"/>
          </w:tcPr>
          <w:p w:rsidR="007B3AC1" w:rsidRPr="00AE3127" w:rsidRDefault="007B3AC1" w:rsidP="003E2EE9">
            <w:pPr>
              <w:jc w:val="both"/>
              <w:rPr>
                <w:color w:val="000000"/>
              </w:rPr>
            </w:pPr>
            <w:r w:rsidRPr="00AE3127">
              <w:t>Dirección comercial del solicitante</w:t>
            </w:r>
          </w:p>
        </w:tc>
        <w:tc>
          <w:tcPr>
            <w:tcW w:w="646" w:type="dxa"/>
            <w:gridSpan w:val="2"/>
          </w:tcPr>
          <w:p w:rsidR="007B3AC1" w:rsidRPr="00AE3127" w:rsidRDefault="007B3A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7B3AC1" w:rsidRPr="00AE3127" w:rsidRDefault="007B3AC1" w:rsidP="003E2EE9">
            <w:pPr>
              <w:jc w:val="both"/>
            </w:pPr>
          </w:p>
        </w:tc>
        <w:tc>
          <w:tcPr>
            <w:tcW w:w="2557" w:type="dxa"/>
          </w:tcPr>
          <w:p w:rsidR="007B3AC1" w:rsidRPr="00AE3127" w:rsidRDefault="007B3AC1" w:rsidP="003E2EE9">
            <w:pPr>
              <w:jc w:val="both"/>
            </w:pPr>
          </w:p>
        </w:tc>
        <w:tc>
          <w:tcPr>
            <w:tcW w:w="819" w:type="dxa"/>
          </w:tcPr>
          <w:p w:rsidR="007B3AC1" w:rsidRPr="00AE3127" w:rsidRDefault="007B3AC1" w:rsidP="003E2EE9">
            <w:pPr>
              <w:jc w:val="both"/>
            </w:pPr>
          </w:p>
        </w:tc>
        <w:tc>
          <w:tcPr>
            <w:tcW w:w="547" w:type="dxa"/>
          </w:tcPr>
          <w:p w:rsidR="007B3AC1" w:rsidRPr="00AE3127" w:rsidRDefault="007B3AC1" w:rsidP="003E2EE9">
            <w:pPr>
              <w:jc w:val="both"/>
            </w:pPr>
            <w:r w:rsidRPr="00AE3127">
              <w:t>X</w:t>
            </w:r>
          </w:p>
        </w:tc>
      </w:tr>
      <w:tr w:rsidR="00F557FF" w:rsidRPr="00AE3127" w:rsidTr="00664F78">
        <w:trPr>
          <w:trHeight w:val="20"/>
        </w:trPr>
        <w:tc>
          <w:tcPr>
            <w:tcW w:w="1368" w:type="dxa"/>
          </w:tcPr>
          <w:p w:rsidR="00F557FF" w:rsidRPr="00AE3127" w:rsidRDefault="00F557F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11</w:t>
            </w:r>
          </w:p>
        </w:tc>
        <w:tc>
          <w:tcPr>
            <w:tcW w:w="2653" w:type="dxa"/>
            <w:gridSpan w:val="3"/>
          </w:tcPr>
          <w:p w:rsidR="00F557FF" w:rsidRPr="00AE3127" w:rsidRDefault="005F491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F557FF"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6" w:type="dxa"/>
            <w:gridSpan w:val="2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2557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819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547" w:type="dxa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</w:tr>
      <w:tr w:rsidR="00F557FF" w:rsidRPr="00AE3127" w:rsidTr="00664F78">
        <w:trPr>
          <w:trHeight w:val="20"/>
        </w:trPr>
        <w:tc>
          <w:tcPr>
            <w:tcW w:w="1368" w:type="dxa"/>
          </w:tcPr>
          <w:p w:rsidR="00F557FF" w:rsidRPr="00AE3127" w:rsidRDefault="00F557F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lastRenderedPageBreak/>
              <w:t>12</w:t>
            </w:r>
          </w:p>
        </w:tc>
        <w:tc>
          <w:tcPr>
            <w:tcW w:w="2653" w:type="dxa"/>
            <w:gridSpan w:val="3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Celular </w:t>
            </w:r>
          </w:p>
        </w:tc>
        <w:tc>
          <w:tcPr>
            <w:tcW w:w="646" w:type="dxa"/>
            <w:gridSpan w:val="2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2557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819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547" w:type="dxa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</w:tr>
      <w:tr w:rsidR="00F557FF" w:rsidRPr="00AE3127" w:rsidTr="00664F78">
        <w:trPr>
          <w:trHeight w:val="20"/>
        </w:trPr>
        <w:tc>
          <w:tcPr>
            <w:tcW w:w="1368" w:type="dxa"/>
          </w:tcPr>
          <w:p w:rsidR="00F557FF" w:rsidRPr="00AE3127" w:rsidRDefault="00F557FF" w:rsidP="003E2EE9">
            <w:pPr>
              <w:pStyle w:val="TableParagraph"/>
              <w:ind w:right="554"/>
              <w:jc w:val="both"/>
            </w:pPr>
            <w:r w:rsidRPr="00AE3127">
              <w:t>13</w:t>
            </w:r>
          </w:p>
        </w:tc>
        <w:tc>
          <w:tcPr>
            <w:tcW w:w="2653" w:type="dxa"/>
            <w:gridSpan w:val="3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fijo </w:t>
            </w:r>
          </w:p>
        </w:tc>
        <w:tc>
          <w:tcPr>
            <w:tcW w:w="646" w:type="dxa"/>
            <w:gridSpan w:val="2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2557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819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547" w:type="dxa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</w:tr>
      <w:tr w:rsidR="00F557FF" w:rsidRPr="00AE3127" w:rsidTr="00C05931">
        <w:trPr>
          <w:trHeight w:val="20"/>
        </w:trPr>
        <w:tc>
          <w:tcPr>
            <w:tcW w:w="1368" w:type="dxa"/>
          </w:tcPr>
          <w:p w:rsidR="00F557FF" w:rsidRPr="00AE3127" w:rsidRDefault="00F557FF" w:rsidP="003E2EE9">
            <w:pPr>
              <w:jc w:val="both"/>
            </w:pPr>
            <w:r w:rsidRPr="00AE3127">
              <w:t>14</w:t>
            </w:r>
          </w:p>
        </w:tc>
        <w:tc>
          <w:tcPr>
            <w:tcW w:w="2653" w:type="dxa"/>
            <w:gridSpan w:val="3"/>
            <w:vAlign w:val="center"/>
          </w:tcPr>
          <w:p w:rsidR="00F557FF" w:rsidRPr="00AE3127" w:rsidRDefault="00F557FF" w:rsidP="003E2EE9">
            <w:pPr>
              <w:jc w:val="both"/>
              <w:rPr>
                <w:color w:val="000000"/>
              </w:rPr>
            </w:pPr>
            <w:r w:rsidRPr="00AE3127">
              <w:t>Estrato</w:t>
            </w:r>
          </w:p>
        </w:tc>
        <w:tc>
          <w:tcPr>
            <w:tcW w:w="646" w:type="dxa"/>
            <w:gridSpan w:val="2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2557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819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547" w:type="dxa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</w:tr>
      <w:tr w:rsidR="00F557FF" w:rsidRPr="00AE3127" w:rsidTr="00664F78">
        <w:trPr>
          <w:trHeight w:val="20"/>
        </w:trPr>
        <w:tc>
          <w:tcPr>
            <w:tcW w:w="1368" w:type="dxa"/>
          </w:tcPr>
          <w:p w:rsidR="00F557FF" w:rsidRPr="00AE3127" w:rsidRDefault="00F557FF" w:rsidP="003E2EE9">
            <w:pPr>
              <w:jc w:val="both"/>
            </w:pPr>
            <w:r w:rsidRPr="00AE3127">
              <w:t>15</w:t>
            </w:r>
          </w:p>
        </w:tc>
        <w:tc>
          <w:tcPr>
            <w:tcW w:w="2653" w:type="dxa"/>
            <w:gridSpan w:val="3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Comuna </w:t>
            </w:r>
          </w:p>
        </w:tc>
        <w:tc>
          <w:tcPr>
            <w:tcW w:w="646" w:type="dxa"/>
            <w:gridSpan w:val="2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2557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819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547" w:type="dxa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</w:tr>
      <w:tr w:rsidR="00F557FF" w:rsidRPr="00AE3127" w:rsidTr="00664F78">
        <w:trPr>
          <w:trHeight w:val="20"/>
        </w:trPr>
        <w:tc>
          <w:tcPr>
            <w:tcW w:w="1368" w:type="dxa"/>
          </w:tcPr>
          <w:p w:rsidR="00F557FF" w:rsidRPr="00AE3127" w:rsidRDefault="00F557FF" w:rsidP="003E2EE9">
            <w:pPr>
              <w:jc w:val="both"/>
            </w:pPr>
            <w:r w:rsidRPr="00AE3127">
              <w:t>16</w:t>
            </w:r>
          </w:p>
        </w:tc>
        <w:tc>
          <w:tcPr>
            <w:tcW w:w="2653" w:type="dxa"/>
            <w:gridSpan w:val="3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Barrio </w:t>
            </w:r>
          </w:p>
        </w:tc>
        <w:tc>
          <w:tcPr>
            <w:tcW w:w="646" w:type="dxa"/>
            <w:gridSpan w:val="2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2557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819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547" w:type="dxa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</w:tr>
      <w:tr w:rsidR="00F557FF" w:rsidRPr="00AE3127" w:rsidTr="00664F78">
        <w:trPr>
          <w:trHeight w:val="20"/>
        </w:trPr>
        <w:tc>
          <w:tcPr>
            <w:tcW w:w="1368" w:type="dxa"/>
          </w:tcPr>
          <w:p w:rsidR="00F557FF" w:rsidRPr="00AE3127" w:rsidRDefault="00F557FF" w:rsidP="003E2EE9">
            <w:pPr>
              <w:jc w:val="both"/>
            </w:pPr>
            <w:r w:rsidRPr="00AE3127">
              <w:t>17</w:t>
            </w:r>
          </w:p>
        </w:tc>
        <w:tc>
          <w:tcPr>
            <w:tcW w:w="2653" w:type="dxa"/>
            <w:gridSpan w:val="3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Licencia de urbanismo Nº </w:t>
            </w:r>
          </w:p>
        </w:tc>
        <w:tc>
          <w:tcPr>
            <w:tcW w:w="646" w:type="dxa"/>
            <w:gridSpan w:val="2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2557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819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547" w:type="dxa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</w:tr>
      <w:tr w:rsidR="00F557FF" w:rsidRPr="00AE3127" w:rsidTr="00664F78">
        <w:trPr>
          <w:trHeight w:val="20"/>
        </w:trPr>
        <w:tc>
          <w:tcPr>
            <w:tcW w:w="1368" w:type="dxa"/>
          </w:tcPr>
          <w:p w:rsidR="00F557FF" w:rsidRPr="00AE3127" w:rsidRDefault="00F557FF" w:rsidP="003E2EE9">
            <w:pPr>
              <w:jc w:val="both"/>
            </w:pPr>
            <w:r w:rsidRPr="00AE3127">
              <w:t>18</w:t>
            </w:r>
          </w:p>
        </w:tc>
        <w:tc>
          <w:tcPr>
            <w:tcW w:w="2653" w:type="dxa"/>
            <w:gridSpan w:val="3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Área construida total del lote (m2) </w:t>
            </w:r>
          </w:p>
        </w:tc>
        <w:tc>
          <w:tcPr>
            <w:tcW w:w="646" w:type="dxa"/>
            <w:gridSpan w:val="2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</w:tr>
      <w:tr w:rsidR="00F557FF" w:rsidRPr="00AE3127" w:rsidTr="00664F78">
        <w:trPr>
          <w:trHeight w:val="20"/>
        </w:trPr>
        <w:tc>
          <w:tcPr>
            <w:tcW w:w="1368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19</w:t>
            </w:r>
          </w:p>
        </w:tc>
        <w:tc>
          <w:tcPr>
            <w:tcW w:w="2653" w:type="dxa"/>
            <w:gridSpan w:val="3"/>
          </w:tcPr>
          <w:p w:rsidR="00F557FF" w:rsidRPr="00AE3127" w:rsidRDefault="00917A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Area total de construcción según licencia (m2)</w:t>
            </w:r>
          </w:p>
        </w:tc>
        <w:tc>
          <w:tcPr>
            <w:tcW w:w="646" w:type="dxa"/>
            <w:gridSpan w:val="2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2557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819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547" w:type="dxa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</w:tr>
      <w:tr w:rsidR="00F557FF" w:rsidRPr="00AE3127" w:rsidTr="00664F78">
        <w:trPr>
          <w:trHeight w:val="20"/>
        </w:trPr>
        <w:tc>
          <w:tcPr>
            <w:tcW w:w="1368" w:type="dxa"/>
          </w:tcPr>
          <w:p w:rsidR="00F557FF" w:rsidRPr="00AE3127" w:rsidRDefault="00F557FF" w:rsidP="003E2EE9">
            <w:pPr>
              <w:jc w:val="both"/>
            </w:pPr>
            <w:r w:rsidRPr="00AE3127">
              <w:t>20</w:t>
            </w:r>
          </w:p>
        </w:tc>
        <w:tc>
          <w:tcPr>
            <w:tcW w:w="2653" w:type="dxa"/>
            <w:gridSpan w:val="3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Matrícula Inmobiliaria </w:t>
            </w:r>
          </w:p>
        </w:tc>
        <w:tc>
          <w:tcPr>
            <w:tcW w:w="646" w:type="dxa"/>
            <w:gridSpan w:val="2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2557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819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547" w:type="dxa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</w:tr>
      <w:tr w:rsidR="00F557FF" w:rsidRPr="00AE3127" w:rsidTr="00664F78">
        <w:trPr>
          <w:trHeight w:val="20"/>
        </w:trPr>
        <w:tc>
          <w:tcPr>
            <w:tcW w:w="1368" w:type="dxa"/>
          </w:tcPr>
          <w:p w:rsidR="00F557FF" w:rsidRPr="00AE3127" w:rsidRDefault="00F557FF" w:rsidP="003E2EE9">
            <w:pPr>
              <w:jc w:val="both"/>
            </w:pPr>
            <w:r w:rsidRPr="00AE3127">
              <w:t>21</w:t>
            </w:r>
          </w:p>
        </w:tc>
        <w:tc>
          <w:tcPr>
            <w:tcW w:w="2653" w:type="dxa"/>
            <w:gridSpan w:val="3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Plan Parcial </w:t>
            </w:r>
          </w:p>
        </w:tc>
        <w:tc>
          <w:tcPr>
            <w:tcW w:w="646" w:type="dxa"/>
            <w:gridSpan w:val="2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2557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819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547" w:type="dxa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</w:tr>
      <w:tr w:rsidR="00F557FF" w:rsidRPr="00AE3127" w:rsidTr="00664F78">
        <w:trPr>
          <w:trHeight w:val="20"/>
        </w:trPr>
        <w:tc>
          <w:tcPr>
            <w:tcW w:w="1368" w:type="dxa"/>
          </w:tcPr>
          <w:p w:rsidR="00F557FF" w:rsidRPr="00AE3127" w:rsidRDefault="00F557FF" w:rsidP="003E2EE9">
            <w:pPr>
              <w:jc w:val="both"/>
            </w:pPr>
            <w:r w:rsidRPr="00AE3127">
              <w:t>22</w:t>
            </w:r>
          </w:p>
        </w:tc>
        <w:tc>
          <w:tcPr>
            <w:tcW w:w="2653" w:type="dxa"/>
            <w:gridSpan w:val="3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Nº y tipo de vivienda </w:t>
            </w:r>
          </w:p>
        </w:tc>
        <w:tc>
          <w:tcPr>
            <w:tcW w:w="646" w:type="dxa"/>
            <w:gridSpan w:val="2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</w:tr>
      <w:tr w:rsidR="00F557FF" w:rsidRPr="00AE3127" w:rsidTr="00664F78">
        <w:trPr>
          <w:trHeight w:val="20"/>
        </w:trPr>
        <w:tc>
          <w:tcPr>
            <w:tcW w:w="1368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23</w:t>
            </w:r>
          </w:p>
        </w:tc>
        <w:tc>
          <w:tcPr>
            <w:tcW w:w="2653" w:type="dxa"/>
            <w:gridSpan w:val="3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Nº.  Aptos </w:t>
            </w:r>
          </w:p>
        </w:tc>
        <w:tc>
          <w:tcPr>
            <w:tcW w:w="646" w:type="dxa"/>
            <w:gridSpan w:val="2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2557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819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547" w:type="dxa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</w:tr>
      <w:tr w:rsidR="00F557FF" w:rsidRPr="00AE3127" w:rsidTr="00664F78">
        <w:trPr>
          <w:trHeight w:val="20"/>
        </w:trPr>
        <w:tc>
          <w:tcPr>
            <w:tcW w:w="1368" w:type="dxa"/>
          </w:tcPr>
          <w:p w:rsidR="00F557FF" w:rsidRPr="00AE3127" w:rsidRDefault="00F557FF" w:rsidP="003E2EE9">
            <w:pPr>
              <w:jc w:val="both"/>
            </w:pPr>
            <w:r w:rsidRPr="00AE3127">
              <w:t>24</w:t>
            </w:r>
          </w:p>
        </w:tc>
        <w:tc>
          <w:tcPr>
            <w:tcW w:w="2653" w:type="dxa"/>
            <w:gridSpan w:val="3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Nº. Casas </w:t>
            </w:r>
          </w:p>
        </w:tc>
        <w:tc>
          <w:tcPr>
            <w:tcW w:w="646" w:type="dxa"/>
            <w:gridSpan w:val="2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2557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819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547" w:type="dxa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</w:tr>
      <w:tr w:rsidR="00F557FF" w:rsidRPr="00AE3127" w:rsidTr="00C05931">
        <w:trPr>
          <w:trHeight w:val="20"/>
        </w:trPr>
        <w:tc>
          <w:tcPr>
            <w:tcW w:w="1368" w:type="dxa"/>
          </w:tcPr>
          <w:p w:rsidR="00F557FF" w:rsidRPr="00AE3127" w:rsidRDefault="00F557FF" w:rsidP="003E2EE9">
            <w:pPr>
              <w:jc w:val="both"/>
            </w:pPr>
            <w:r w:rsidRPr="00AE3127">
              <w:t>25</w:t>
            </w:r>
          </w:p>
        </w:tc>
        <w:tc>
          <w:tcPr>
            <w:tcW w:w="2653" w:type="dxa"/>
            <w:gridSpan w:val="3"/>
            <w:vAlign w:val="center"/>
          </w:tcPr>
          <w:p w:rsidR="00F557FF" w:rsidRPr="00AE3127" w:rsidRDefault="00F557FF" w:rsidP="003E2EE9">
            <w:pPr>
              <w:jc w:val="both"/>
              <w:rPr>
                <w:color w:val="000000"/>
              </w:rPr>
            </w:pPr>
            <w:r w:rsidRPr="00AE3127">
              <w:t>Nº. Lotes  </w:t>
            </w:r>
          </w:p>
        </w:tc>
        <w:tc>
          <w:tcPr>
            <w:tcW w:w="646" w:type="dxa"/>
            <w:gridSpan w:val="2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2557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819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547" w:type="dxa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</w:tr>
      <w:tr w:rsidR="00F557FF" w:rsidRPr="00AE3127" w:rsidTr="00664F78">
        <w:trPr>
          <w:trHeight w:val="20"/>
        </w:trPr>
        <w:tc>
          <w:tcPr>
            <w:tcW w:w="1368" w:type="dxa"/>
          </w:tcPr>
          <w:p w:rsidR="00F557FF" w:rsidRPr="00AE3127" w:rsidRDefault="00F557FF" w:rsidP="003E2EE9">
            <w:pPr>
              <w:jc w:val="both"/>
            </w:pPr>
            <w:r w:rsidRPr="00AE3127">
              <w:t>26</w:t>
            </w:r>
          </w:p>
        </w:tc>
        <w:tc>
          <w:tcPr>
            <w:tcW w:w="2653" w:type="dxa"/>
            <w:gridSpan w:val="3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Avance físico de la obra (sólo costos directos)                 </w:t>
            </w:r>
          </w:p>
        </w:tc>
        <w:tc>
          <w:tcPr>
            <w:tcW w:w="646" w:type="dxa"/>
            <w:gridSpan w:val="2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</w:tr>
      <w:tr w:rsidR="00F557FF" w:rsidRPr="00AE3127" w:rsidTr="00664F78">
        <w:trPr>
          <w:trHeight w:val="20"/>
        </w:trPr>
        <w:tc>
          <w:tcPr>
            <w:tcW w:w="1368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27</w:t>
            </w:r>
          </w:p>
        </w:tc>
        <w:tc>
          <w:tcPr>
            <w:tcW w:w="2653" w:type="dxa"/>
            <w:gridSpan w:val="3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Propiedad Horizontal </w:t>
            </w:r>
          </w:p>
        </w:tc>
        <w:tc>
          <w:tcPr>
            <w:tcW w:w="646" w:type="dxa"/>
            <w:gridSpan w:val="2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2557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819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547" w:type="dxa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</w:tr>
      <w:tr w:rsidR="00F557FF" w:rsidRPr="00AE3127" w:rsidTr="00664F78">
        <w:trPr>
          <w:trHeight w:val="20"/>
        </w:trPr>
        <w:tc>
          <w:tcPr>
            <w:tcW w:w="1368" w:type="dxa"/>
          </w:tcPr>
          <w:p w:rsidR="00F557FF" w:rsidRPr="00AE3127" w:rsidRDefault="00F557F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28</w:t>
            </w:r>
          </w:p>
        </w:tc>
        <w:tc>
          <w:tcPr>
            <w:tcW w:w="2653" w:type="dxa"/>
            <w:gridSpan w:val="3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Gravamen hipotecario </w:t>
            </w:r>
          </w:p>
        </w:tc>
        <w:tc>
          <w:tcPr>
            <w:tcW w:w="646" w:type="dxa"/>
            <w:gridSpan w:val="2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2557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819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547" w:type="dxa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</w:tr>
      <w:tr w:rsidR="00F557FF" w:rsidRPr="00AE3127" w:rsidTr="00664F78">
        <w:trPr>
          <w:trHeight w:val="20"/>
        </w:trPr>
        <w:tc>
          <w:tcPr>
            <w:tcW w:w="1368" w:type="dxa"/>
          </w:tcPr>
          <w:p w:rsidR="00F557FF" w:rsidRPr="00AE3127" w:rsidRDefault="00F557F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29</w:t>
            </w:r>
          </w:p>
        </w:tc>
        <w:tc>
          <w:tcPr>
            <w:tcW w:w="2653" w:type="dxa"/>
            <w:gridSpan w:val="3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Contrato de fiducia mercantil </w:t>
            </w:r>
          </w:p>
        </w:tc>
        <w:tc>
          <w:tcPr>
            <w:tcW w:w="646" w:type="dxa"/>
            <w:gridSpan w:val="2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2557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819" w:type="dxa"/>
          </w:tcPr>
          <w:p w:rsidR="00F557FF" w:rsidRPr="00AE3127" w:rsidRDefault="00F557FF" w:rsidP="003E2EE9">
            <w:pPr>
              <w:jc w:val="both"/>
            </w:pPr>
          </w:p>
        </w:tc>
        <w:tc>
          <w:tcPr>
            <w:tcW w:w="547" w:type="dxa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</w:tr>
      <w:tr w:rsidR="00F557FF" w:rsidRPr="00AE3127" w:rsidTr="00664F78">
        <w:trPr>
          <w:trHeight w:val="20"/>
        </w:trPr>
        <w:tc>
          <w:tcPr>
            <w:tcW w:w="1368" w:type="dxa"/>
          </w:tcPr>
          <w:p w:rsidR="00F557FF" w:rsidRPr="00AE3127" w:rsidRDefault="00F557F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30</w:t>
            </w:r>
          </w:p>
        </w:tc>
        <w:tc>
          <w:tcPr>
            <w:tcW w:w="2653" w:type="dxa"/>
            <w:gridSpan w:val="3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Encargo fiduciario de administración de recursos </w:t>
            </w:r>
          </w:p>
        </w:tc>
        <w:tc>
          <w:tcPr>
            <w:tcW w:w="646" w:type="dxa"/>
            <w:gridSpan w:val="2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</w:tr>
      <w:tr w:rsidR="00F557FF" w:rsidRPr="00AE3127" w:rsidTr="00664F78">
        <w:trPr>
          <w:trHeight w:val="20"/>
        </w:trPr>
        <w:tc>
          <w:tcPr>
            <w:tcW w:w="1368" w:type="dxa"/>
          </w:tcPr>
          <w:p w:rsidR="00F557FF" w:rsidRPr="00AE3127" w:rsidRDefault="00F557F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31</w:t>
            </w:r>
          </w:p>
        </w:tc>
        <w:tc>
          <w:tcPr>
            <w:tcW w:w="2653" w:type="dxa"/>
            <w:gridSpan w:val="3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Certificado de No estar incluido en zona de protección ambiental </w:t>
            </w:r>
          </w:p>
        </w:tc>
        <w:tc>
          <w:tcPr>
            <w:tcW w:w="646" w:type="dxa"/>
            <w:gridSpan w:val="2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</w:tr>
      <w:tr w:rsidR="00F557FF" w:rsidRPr="00AE3127" w:rsidTr="00664F78">
        <w:trPr>
          <w:trHeight w:val="20"/>
        </w:trPr>
        <w:tc>
          <w:tcPr>
            <w:tcW w:w="1368" w:type="dxa"/>
          </w:tcPr>
          <w:p w:rsidR="00F557FF" w:rsidRPr="00AE3127" w:rsidRDefault="00F557F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32</w:t>
            </w:r>
          </w:p>
        </w:tc>
        <w:tc>
          <w:tcPr>
            <w:tcW w:w="2653" w:type="dxa"/>
            <w:gridSpan w:val="3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Certificado de Tradición del Predio de Mayor Extensión </w:t>
            </w:r>
          </w:p>
        </w:tc>
        <w:tc>
          <w:tcPr>
            <w:tcW w:w="646" w:type="dxa"/>
            <w:gridSpan w:val="2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</w:tr>
      <w:tr w:rsidR="00F557FF" w:rsidRPr="00AE3127" w:rsidTr="00664F78">
        <w:trPr>
          <w:trHeight w:val="20"/>
        </w:trPr>
        <w:tc>
          <w:tcPr>
            <w:tcW w:w="1368" w:type="dxa"/>
          </w:tcPr>
          <w:p w:rsidR="00F557FF" w:rsidRPr="00AE3127" w:rsidRDefault="00F557F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33</w:t>
            </w:r>
          </w:p>
        </w:tc>
        <w:tc>
          <w:tcPr>
            <w:tcW w:w="2653" w:type="dxa"/>
            <w:gridSpan w:val="3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Escrituras </w:t>
            </w:r>
          </w:p>
        </w:tc>
        <w:tc>
          <w:tcPr>
            <w:tcW w:w="646" w:type="dxa"/>
            <w:gridSpan w:val="2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</w:tr>
      <w:tr w:rsidR="00F557FF" w:rsidRPr="00AE3127" w:rsidTr="00664F78">
        <w:trPr>
          <w:trHeight w:val="20"/>
        </w:trPr>
        <w:tc>
          <w:tcPr>
            <w:tcW w:w="1368" w:type="dxa"/>
          </w:tcPr>
          <w:p w:rsidR="00F557FF" w:rsidRPr="00AE3127" w:rsidRDefault="00F557F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34</w:t>
            </w:r>
          </w:p>
        </w:tc>
        <w:tc>
          <w:tcPr>
            <w:tcW w:w="2653" w:type="dxa"/>
            <w:gridSpan w:val="3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Cobertura catastral del Municipio </w:t>
            </w:r>
          </w:p>
        </w:tc>
        <w:tc>
          <w:tcPr>
            <w:tcW w:w="646" w:type="dxa"/>
            <w:gridSpan w:val="2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</w:tr>
      <w:tr w:rsidR="00F557FF" w:rsidRPr="00AE3127" w:rsidTr="00664F78">
        <w:trPr>
          <w:trHeight w:val="20"/>
        </w:trPr>
        <w:tc>
          <w:tcPr>
            <w:tcW w:w="1368" w:type="dxa"/>
          </w:tcPr>
          <w:p w:rsidR="00F557FF" w:rsidRPr="00AE3127" w:rsidRDefault="00F557F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35</w:t>
            </w:r>
          </w:p>
        </w:tc>
        <w:tc>
          <w:tcPr>
            <w:tcW w:w="2653" w:type="dxa"/>
            <w:gridSpan w:val="3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Resolución de apertura y cierre de convocatoria, para postulación de proyectos para Habilitación Legal de títulos </w:t>
            </w:r>
          </w:p>
        </w:tc>
        <w:tc>
          <w:tcPr>
            <w:tcW w:w="646" w:type="dxa"/>
            <w:gridSpan w:val="2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</w:tr>
      <w:tr w:rsidR="00F557FF" w:rsidRPr="00AE3127" w:rsidTr="00664F78">
        <w:trPr>
          <w:trHeight w:val="20"/>
        </w:trPr>
        <w:tc>
          <w:tcPr>
            <w:tcW w:w="1368" w:type="dxa"/>
          </w:tcPr>
          <w:p w:rsidR="00F557FF" w:rsidRPr="00AE3127" w:rsidRDefault="00F557F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36</w:t>
            </w:r>
          </w:p>
        </w:tc>
        <w:tc>
          <w:tcPr>
            <w:tcW w:w="2653" w:type="dxa"/>
            <w:gridSpan w:val="3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Titulación Masiva </w:t>
            </w:r>
          </w:p>
        </w:tc>
        <w:tc>
          <w:tcPr>
            <w:tcW w:w="646" w:type="dxa"/>
            <w:gridSpan w:val="2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</w:tr>
      <w:tr w:rsidR="00F557FF" w:rsidRPr="00AE3127" w:rsidTr="00664F78">
        <w:trPr>
          <w:trHeight w:val="20"/>
        </w:trPr>
        <w:tc>
          <w:tcPr>
            <w:tcW w:w="1368" w:type="dxa"/>
          </w:tcPr>
          <w:p w:rsidR="00F557FF" w:rsidRPr="00AE3127" w:rsidRDefault="00F557F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37</w:t>
            </w:r>
          </w:p>
        </w:tc>
        <w:tc>
          <w:tcPr>
            <w:tcW w:w="2653" w:type="dxa"/>
            <w:gridSpan w:val="3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Base de Datos “demanda titulación” </w:t>
            </w:r>
          </w:p>
        </w:tc>
        <w:tc>
          <w:tcPr>
            <w:tcW w:w="646" w:type="dxa"/>
            <w:gridSpan w:val="2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</w:tr>
      <w:tr w:rsidR="00F557FF" w:rsidRPr="00AE3127" w:rsidTr="00664F78">
        <w:trPr>
          <w:trHeight w:val="20"/>
        </w:trPr>
        <w:tc>
          <w:tcPr>
            <w:tcW w:w="1368" w:type="dxa"/>
          </w:tcPr>
          <w:p w:rsidR="00F557FF" w:rsidRPr="00AE3127" w:rsidRDefault="00F557FF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38</w:t>
            </w:r>
          </w:p>
        </w:tc>
        <w:tc>
          <w:tcPr>
            <w:tcW w:w="2653" w:type="dxa"/>
            <w:gridSpan w:val="3"/>
          </w:tcPr>
          <w:p w:rsidR="00F557FF" w:rsidRPr="00AE3127" w:rsidRDefault="00F557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Inventario de bienes Inmuebles. </w:t>
            </w:r>
          </w:p>
        </w:tc>
        <w:tc>
          <w:tcPr>
            <w:tcW w:w="646" w:type="dxa"/>
            <w:gridSpan w:val="2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F557FF" w:rsidRPr="00AE3127" w:rsidRDefault="00F557FF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F557FF" w:rsidRPr="00AE3127" w:rsidRDefault="00F557FF" w:rsidP="003E2EE9">
            <w:pPr>
              <w:jc w:val="both"/>
            </w:pPr>
            <w:r w:rsidRPr="00AE3127">
              <w:t>X</w:t>
            </w:r>
          </w:p>
        </w:tc>
      </w:tr>
    </w:tbl>
    <w:p w:rsidR="00586DCC" w:rsidRDefault="00586DCC" w:rsidP="003E2EE9">
      <w:pPr>
        <w:jc w:val="both"/>
      </w:pPr>
    </w:p>
    <w:p w:rsidR="00D265DD" w:rsidRPr="00AE3127" w:rsidRDefault="00D265DD" w:rsidP="003E2EE9">
      <w:pPr>
        <w:jc w:val="both"/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953"/>
        <w:gridCol w:w="2528"/>
        <w:gridCol w:w="2151"/>
        <w:gridCol w:w="2321"/>
      </w:tblGrid>
      <w:tr w:rsidR="00504C56" w:rsidRPr="00AE3127" w:rsidTr="00CA5213">
        <w:trPr>
          <w:trHeight w:val="20"/>
        </w:trPr>
        <w:tc>
          <w:tcPr>
            <w:tcW w:w="9518" w:type="dxa"/>
            <w:gridSpan w:val="5"/>
          </w:tcPr>
          <w:p w:rsidR="00504C56" w:rsidRPr="00AE3127" w:rsidRDefault="00504C56" w:rsidP="003E2EE9">
            <w:pPr>
              <w:pStyle w:val="TableParagraph"/>
              <w:spacing w:before="96"/>
              <w:ind w:left="3167" w:right="3170"/>
              <w:jc w:val="both"/>
            </w:pPr>
            <w:r w:rsidRPr="00AE3127">
              <w:t>Ficha Resumen Caracterización</w:t>
            </w:r>
          </w:p>
        </w:tc>
      </w:tr>
      <w:tr w:rsidR="00504C56" w:rsidRPr="00AE3127" w:rsidTr="00CA5213">
        <w:trPr>
          <w:trHeight w:val="20"/>
        </w:trPr>
        <w:tc>
          <w:tcPr>
            <w:tcW w:w="1565" w:type="dxa"/>
          </w:tcPr>
          <w:p w:rsidR="00504C56" w:rsidRPr="00AE3127" w:rsidRDefault="00504C56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lastRenderedPageBreak/>
              <w:t>Entidad</w:t>
            </w:r>
          </w:p>
        </w:tc>
        <w:tc>
          <w:tcPr>
            <w:tcW w:w="7953" w:type="dxa"/>
            <w:gridSpan w:val="4"/>
          </w:tcPr>
          <w:p w:rsidR="00504C56" w:rsidRPr="00AE3127" w:rsidRDefault="00504C56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504C56" w:rsidRPr="00AE3127" w:rsidTr="00CA5213">
        <w:trPr>
          <w:trHeight w:val="20"/>
        </w:trPr>
        <w:tc>
          <w:tcPr>
            <w:tcW w:w="1565" w:type="dxa"/>
          </w:tcPr>
          <w:p w:rsidR="00504C56" w:rsidRPr="00AE3127" w:rsidRDefault="00504C56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953" w:type="dxa"/>
            <w:gridSpan w:val="4"/>
          </w:tcPr>
          <w:p w:rsidR="00504C56" w:rsidRPr="00AE3127" w:rsidRDefault="00504C56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504C56" w:rsidRPr="00AE3127" w:rsidRDefault="00504C56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504C56" w:rsidRPr="00AE3127" w:rsidTr="00CA5213">
        <w:trPr>
          <w:trHeight w:val="20"/>
        </w:trPr>
        <w:tc>
          <w:tcPr>
            <w:tcW w:w="1565" w:type="dxa"/>
          </w:tcPr>
          <w:p w:rsidR="00504C56" w:rsidRPr="00AE3127" w:rsidRDefault="00504C56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953" w:type="dxa"/>
            <w:gridSpan w:val="4"/>
          </w:tcPr>
          <w:p w:rsidR="00504C56" w:rsidRPr="00AE3127" w:rsidRDefault="00FC6298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VIVIENDA SOCIAL</w:t>
            </w:r>
          </w:p>
        </w:tc>
      </w:tr>
      <w:tr w:rsidR="00504C56" w:rsidRPr="006B523E" w:rsidTr="00CA5213">
        <w:trPr>
          <w:trHeight w:val="20"/>
        </w:trPr>
        <w:tc>
          <w:tcPr>
            <w:tcW w:w="1565" w:type="dxa"/>
            <w:tcBorders>
              <w:bottom w:val="single" w:sz="55" w:space="0" w:color="D9D9D9"/>
            </w:tcBorders>
          </w:tcPr>
          <w:p w:rsidR="00504C56" w:rsidRPr="00AE3127" w:rsidRDefault="00504C56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953" w:type="dxa"/>
            <w:gridSpan w:val="4"/>
            <w:tcBorders>
              <w:bottom w:val="single" w:sz="51" w:space="0" w:color="D9D9D9"/>
            </w:tcBorders>
          </w:tcPr>
          <w:p w:rsidR="00504C56" w:rsidRPr="00AE3127" w:rsidRDefault="00DA6824" w:rsidP="003E2EE9">
            <w:pPr>
              <w:pStyle w:val="TableParagraph"/>
              <w:spacing w:before="125"/>
              <w:jc w:val="both"/>
              <w:rPr>
                <w:lang w:val="es-CO"/>
              </w:rPr>
            </w:pPr>
            <w:r w:rsidRPr="00AE3127">
              <w:rPr>
                <w:lang w:val="es-ES"/>
              </w:rPr>
              <w:t>Proyectos de apoyo urbanístico-Persona Jurídica</w:t>
            </w:r>
          </w:p>
          <w:p w:rsidR="00504C56" w:rsidRPr="00AE3127" w:rsidRDefault="00504C56" w:rsidP="003E2EE9">
            <w:pPr>
              <w:pStyle w:val="TableParagraph"/>
              <w:spacing w:before="125"/>
              <w:jc w:val="both"/>
              <w:rPr>
                <w:lang w:val="es-CO"/>
              </w:rPr>
            </w:pPr>
          </w:p>
        </w:tc>
      </w:tr>
      <w:tr w:rsidR="00504C56" w:rsidRPr="00AE3127" w:rsidTr="00CA5213">
        <w:trPr>
          <w:trHeight w:val="20"/>
        </w:trPr>
        <w:tc>
          <w:tcPr>
            <w:tcW w:w="2518" w:type="dxa"/>
            <w:gridSpan w:val="2"/>
            <w:shd w:val="clear" w:color="auto" w:fill="D9D9D9"/>
          </w:tcPr>
          <w:p w:rsidR="00504C56" w:rsidRPr="00AE3127" w:rsidRDefault="00CA5213" w:rsidP="003E2EE9">
            <w:pPr>
              <w:pStyle w:val="TableParagraph"/>
              <w:spacing w:before="125"/>
              <w:ind w:left="849" w:right="106" w:hanging="728"/>
              <w:jc w:val="both"/>
            </w:pPr>
            <w:r w:rsidRPr="00AE3127">
              <w:t>IDENTIFICACIÓ</w:t>
            </w:r>
            <w:r w:rsidR="00504C56" w:rsidRPr="00AE3127">
              <w:t>N DEL GRUPO</w:t>
            </w:r>
          </w:p>
        </w:tc>
        <w:tc>
          <w:tcPr>
            <w:tcW w:w="2528" w:type="dxa"/>
            <w:shd w:val="clear" w:color="auto" w:fill="D9D9D9"/>
          </w:tcPr>
          <w:p w:rsidR="00504C56" w:rsidRPr="00AE3127" w:rsidRDefault="00504C56" w:rsidP="003E2EE9">
            <w:pPr>
              <w:pStyle w:val="TableParagraph"/>
              <w:ind w:left="120" w:right="120" w:firstLine="3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VARIABLES RELACIONADAS CON EL GRUPO</w:t>
            </w:r>
          </w:p>
        </w:tc>
        <w:tc>
          <w:tcPr>
            <w:tcW w:w="2151" w:type="dxa"/>
            <w:shd w:val="clear" w:color="auto" w:fill="D9D9D9"/>
          </w:tcPr>
          <w:p w:rsidR="00504C56" w:rsidRPr="00AE3127" w:rsidRDefault="00504C56" w:rsidP="003E2EE9">
            <w:pPr>
              <w:pStyle w:val="TableParagraph"/>
              <w:ind w:left="232" w:right="228" w:hanging="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FORMA DE </w:t>
            </w:r>
            <w:r w:rsidR="00CA5213" w:rsidRPr="00AE3127">
              <w:rPr>
                <w:lang w:val="es-ES"/>
              </w:rPr>
              <w:t>RELACIÓ</w:t>
            </w:r>
            <w:r w:rsidRPr="00AE3127">
              <w:rPr>
                <w:lang w:val="es-ES"/>
              </w:rPr>
              <w:t>N CON LA ENTIDAD</w:t>
            </w:r>
          </w:p>
        </w:tc>
        <w:tc>
          <w:tcPr>
            <w:tcW w:w="2321" w:type="dxa"/>
            <w:shd w:val="clear" w:color="auto" w:fill="D9D9D9"/>
          </w:tcPr>
          <w:p w:rsidR="00504C56" w:rsidRPr="00AE3127" w:rsidRDefault="00504C56" w:rsidP="003E2EE9">
            <w:pPr>
              <w:pStyle w:val="TableParagraph"/>
              <w:ind w:left="119" w:right="119"/>
              <w:jc w:val="both"/>
            </w:pPr>
            <w:r w:rsidRPr="00AE3127">
              <w:t>NECESIDADES DEL GRUPO POBLACIONAL</w:t>
            </w:r>
          </w:p>
        </w:tc>
      </w:tr>
      <w:tr w:rsidR="009F42CC" w:rsidRPr="00AE3127" w:rsidTr="00CA5213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50" w:space="0" w:color="D9D9D9"/>
            </w:tcBorders>
          </w:tcPr>
          <w:p w:rsidR="009F42CC" w:rsidRPr="00AE3127" w:rsidRDefault="009F42CC" w:rsidP="003E2EE9">
            <w:pPr>
              <w:pStyle w:val="TableParagraph"/>
              <w:jc w:val="both"/>
              <w:rPr>
                <w:b/>
              </w:rPr>
            </w:pPr>
          </w:p>
          <w:p w:rsidR="009F42CC" w:rsidRPr="00AE3127" w:rsidRDefault="009F42CC" w:rsidP="003E2EE9">
            <w:pPr>
              <w:pStyle w:val="TableParagraph"/>
              <w:jc w:val="both"/>
              <w:rPr>
                <w:b/>
              </w:rPr>
            </w:pPr>
          </w:p>
          <w:p w:rsidR="009F42CC" w:rsidRPr="00AE3127" w:rsidRDefault="009F42CC" w:rsidP="003E2EE9">
            <w:pPr>
              <w:pStyle w:val="TableParagraph"/>
              <w:jc w:val="both"/>
              <w:rPr>
                <w:b/>
              </w:rPr>
            </w:pPr>
          </w:p>
          <w:p w:rsidR="009F42CC" w:rsidRPr="00AE3127" w:rsidRDefault="009F42CC" w:rsidP="003E2EE9">
            <w:pPr>
              <w:pStyle w:val="TableParagraph"/>
              <w:jc w:val="both"/>
              <w:rPr>
                <w:b/>
              </w:rPr>
            </w:pPr>
          </w:p>
          <w:p w:rsidR="009F42CC" w:rsidRPr="00AE3127" w:rsidRDefault="009F42CC" w:rsidP="003E2EE9">
            <w:pPr>
              <w:pStyle w:val="TableParagraph"/>
              <w:jc w:val="both"/>
              <w:rPr>
                <w:b/>
              </w:rPr>
            </w:pPr>
          </w:p>
          <w:p w:rsidR="009F42CC" w:rsidRPr="00AE3127" w:rsidRDefault="009F42CC" w:rsidP="003E2EE9">
            <w:pPr>
              <w:pStyle w:val="TableParagraph"/>
              <w:jc w:val="both"/>
              <w:rPr>
                <w:b/>
              </w:rPr>
            </w:pPr>
          </w:p>
          <w:p w:rsidR="009F42CC" w:rsidRPr="00AE3127" w:rsidRDefault="009F42CC" w:rsidP="003E2EE9">
            <w:pPr>
              <w:pStyle w:val="TableParagraph"/>
              <w:spacing w:before="3"/>
              <w:jc w:val="both"/>
              <w:rPr>
                <w:b/>
              </w:rPr>
            </w:pPr>
          </w:p>
          <w:p w:rsidR="009F42CC" w:rsidRPr="00AE3127" w:rsidRDefault="00586DCC" w:rsidP="003E2EE9">
            <w:pPr>
              <w:widowControl/>
              <w:jc w:val="both"/>
            </w:pPr>
            <w:r w:rsidRPr="00586DCC">
              <w:rPr>
                <w:rFonts w:eastAsia="Times New Roman"/>
                <w:lang w:val="es-CO" w:eastAsia="es-CO"/>
              </w:rPr>
              <w:t>ENTIDADES PÚBLICAS</w:t>
            </w:r>
          </w:p>
        </w:tc>
        <w:tc>
          <w:tcPr>
            <w:tcW w:w="2528" w:type="dxa"/>
          </w:tcPr>
          <w:p w:rsidR="009F42CC" w:rsidRPr="00AE3127" w:rsidRDefault="009F42CC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Direcciòn </w:t>
            </w:r>
          </w:p>
        </w:tc>
        <w:tc>
          <w:tcPr>
            <w:tcW w:w="2151" w:type="dxa"/>
            <w:vMerge w:val="restart"/>
          </w:tcPr>
          <w:p w:rsidR="009F42CC" w:rsidRPr="00AE3127" w:rsidRDefault="009F42CC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9F42CC" w:rsidRPr="00AE3127" w:rsidRDefault="009F42CC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9F42CC" w:rsidRPr="00AE3127" w:rsidRDefault="009F42CC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9F42CC" w:rsidRPr="00AE3127" w:rsidRDefault="009F42CC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9F42CC" w:rsidRPr="00AE3127" w:rsidRDefault="009F42CC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</w:tcPr>
          <w:p w:rsidR="009F42CC" w:rsidRPr="00AE3127" w:rsidRDefault="009F42C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Inventario de bienes Inmuebles. </w:t>
            </w:r>
          </w:p>
        </w:tc>
      </w:tr>
      <w:tr w:rsidR="009F42CC" w:rsidRPr="00AE3127" w:rsidTr="00CA5213">
        <w:trPr>
          <w:trHeight w:val="20"/>
        </w:trPr>
        <w:tc>
          <w:tcPr>
            <w:tcW w:w="2518" w:type="dxa"/>
            <w:gridSpan w:val="2"/>
            <w:vMerge/>
          </w:tcPr>
          <w:p w:rsidR="009F42CC" w:rsidRPr="00AE3127" w:rsidRDefault="009F42CC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528" w:type="dxa"/>
          </w:tcPr>
          <w:p w:rsidR="009F42CC" w:rsidRPr="00AE3127" w:rsidRDefault="00CA5213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>Dependencias de la administració</w:t>
            </w:r>
            <w:r w:rsidR="009F42CC" w:rsidRPr="00AE3127">
              <w:rPr>
                <w:rFonts w:eastAsia="Times New Roman"/>
                <w:lang w:val="es-CO" w:eastAsia="es-CO"/>
              </w:rPr>
              <w:t xml:space="preserve">n </w:t>
            </w:r>
          </w:p>
        </w:tc>
        <w:tc>
          <w:tcPr>
            <w:tcW w:w="2151" w:type="dxa"/>
            <w:vMerge/>
          </w:tcPr>
          <w:p w:rsidR="009F42CC" w:rsidRPr="00AE3127" w:rsidRDefault="009F42CC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321" w:type="dxa"/>
          </w:tcPr>
          <w:p w:rsidR="009F42CC" w:rsidRPr="00AE3127" w:rsidRDefault="009F42C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Habilitación legal de títulos </w:t>
            </w:r>
          </w:p>
        </w:tc>
      </w:tr>
      <w:tr w:rsidR="009F42CC" w:rsidRPr="006B523E" w:rsidTr="00CA5213">
        <w:trPr>
          <w:trHeight w:val="20"/>
        </w:trPr>
        <w:tc>
          <w:tcPr>
            <w:tcW w:w="2518" w:type="dxa"/>
            <w:gridSpan w:val="2"/>
            <w:vMerge/>
          </w:tcPr>
          <w:p w:rsidR="009F42CC" w:rsidRPr="00AE3127" w:rsidRDefault="009F42CC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9F42CC" w:rsidRPr="00AE3127" w:rsidRDefault="009F42CC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Entidades públicas </w:t>
            </w:r>
          </w:p>
        </w:tc>
        <w:tc>
          <w:tcPr>
            <w:tcW w:w="2151" w:type="dxa"/>
            <w:vMerge/>
          </w:tcPr>
          <w:p w:rsidR="009F42CC" w:rsidRPr="00AE3127" w:rsidRDefault="009F42CC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9F42CC" w:rsidRPr="00AE3127" w:rsidRDefault="009F42C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Certificación de que el bien inmueble no se encuentra destinado a Salud ni Educación </w:t>
            </w:r>
          </w:p>
        </w:tc>
      </w:tr>
      <w:tr w:rsidR="009F42CC" w:rsidRPr="006B523E" w:rsidTr="00CA5213">
        <w:trPr>
          <w:trHeight w:val="20"/>
        </w:trPr>
        <w:tc>
          <w:tcPr>
            <w:tcW w:w="2518" w:type="dxa"/>
            <w:gridSpan w:val="2"/>
            <w:vMerge/>
          </w:tcPr>
          <w:p w:rsidR="009F42CC" w:rsidRPr="00AE3127" w:rsidRDefault="009F42CC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9F42CC" w:rsidRPr="00AE3127" w:rsidRDefault="009F42C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Certificado de No estar incluido en zona de protección ambiental </w:t>
            </w:r>
          </w:p>
        </w:tc>
        <w:tc>
          <w:tcPr>
            <w:tcW w:w="2151" w:type="dxa"/>
            <w:vMerge/>
          </w:tcPr>
          <w:p w:rsidR="009F42CC" w:rsidRPr="00AE3127" w:rsidRDefault="009F42CC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9F42CC" w:rsidRPr="00AE3127" w:rsidRDefault="009F42C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Certificación de clasificación del Riesgo </w:t>
            </w:r>
          </w:p>
        </w:tc>
      </w:tr>
      <w:tr w:rsidR="009F42CC" w:rsidRPr="00AE3127" w:rsidTr="00CA5213">
        <w:trPr>
          <w:trHeight w:val="20"/>
        </w:trPr>
        <w:tc>
          <w:tcPr>
            <w:tcW w:w="2518" w:type="dxa"/>
            <w:gridSpan w:val="2"/>
            <w:vMerge/>
          </w:tcPr>
          <w:p w:rsidR="009F42CC" w:rsidRPr="00AE3127" w:rsidRDefault="009F42CC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9F42CC" w:rsidRPr="00AE3127" w:rsidRDefault="009F42C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Certificado de Tradición del Predio de Mayor Extensión </w:t>
            </w:r>
          </w:p>
        </w:tc>
        <w:tc>
          <w:tcPr>
            <w:tcW w:w="2151" w:type="dxa"/>
            <w:vMerge/>
          </w:tcPr>
          <w:p w:rsidR="009F42CC" w:rsidRPr="00AE3127" w:rsidRDefault="009F42CC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9F42CC" w:rsidRPr="00AE3127" w:rsidRDefault="009F42C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Cartografía base del Municipio </w:t>
            </w:r>
          </w:p>
        </w:tc>
      </w:tr>
      <w:tr w:rsidR="009F42CC" w:rsidRPr="006B523E" w:rsidTr="00CA5213">
        <w:trPr>
          <w:trHeight w:val="20"/>
        </w:trPr>
        <w:tc>
          <w:tcPr>
            <w:tcW w:w="2518" w:type="dxa"/>
            <w:gridSpan w:val="2"/>
            <w:vMerge/>
          </w:tcPr>
          <w:p w:rsidR="009F42CC" w:rsidRPr="00AE3127" w:rsidRDefault="009F42CC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9F42CC" w:rsidRPr="00AE3127" w:rsidRDefault="009F42C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Escrituras </w:t>
            </w:r>
          </w:p>
        </w:tc>
        <w:tc>
          <w:tcPr>
            <w:tcW w:w="2151" w:type="dxa"/>
            <w:vMerge/>
          </w:tcPr>
          <w:p w:rsidR="009F42CC" w:rsidRPr="00AE3127" w:rsidRDefault="009F42CC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9F42CC" w:rsidRPr="00AE3127" w:rsidRDefault="009F42C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Formulación y Presentación de proyectos </w:t>
            </w:r>
          </w:p>
        </w:tc>
      </w:tr>
      <w:tr w:rsidR="009F42CC" w:rsidRPr="006B523E" w:rsidTr="00CA5213">
        <w:trPr>
          <w:trHeight w:val="20"/>
        </w:trPr>
        <w:tc>
          <w:tcPr>
            <w:tcW w:w="2518" w:type="dxa"/>
            <w:gridSpan w:val="2"/>
            <w:vMerge/>
          </w:tcPr>
          <w:p w:rsidR="009F42CC" w:rsidRPr="00AE3127" w:rsidRDefault="009F42CC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9F42CC" w:rsidRPr="00AE3127" w:rsidRDefault="009F42C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Cobertura catastral del Municipio </w:t>
            </w:r>
          </w:p>
        </w:tc>
        <w:tc>
          <w:tcPr>
            <w:tcW w:w="2151" w:type="dxa"/>
            <w:vMerge/>
          </w:tcPr>
          <w:p w:rsidR="009F42CC" w:rsidRPr="00AE3127" w:rsidRDefault="009F42CC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9F42CC" w:rsidRPr="00AE3127" w:rsidRDefault="009F42C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Postulación de los posibles beneficiarios para el subsidio familiar de vivienda  y cobro anticipado </w:t>
            </w:r>
          </w:p>
        </w:tc>
      </w:tr>
      <w:tr w:rsidR="005A7075" w:rsidRPr="006B523E" w:rsidTr="00CA5213">
        <w:trPr>
          <w:trHeight w:val="20"/>
        </w:trPr>
        <w:tc>
          <w:tcPr>
            <w:tcW w:w="2518" w:type="dxa"/>
            <w:gridSpan w:val="2"/>
            <w:vMerge/>
          </w:tcPr>
          <w:p w:rsidR="005A7075" w:rsidRPr="00AE3127" w:rsidRDefault="005A7075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A7075" w:rsidRPr="00AE3127" w:rsidRDefault="005A707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Resolución de apertura y cierre de convocatoria, para postulación de proyectos para Habilitación Legal de títulos </w:t>
            </w:r>
          </w:p>
        </w:tc>
        <w:tc>
          <w:tcPr>
            <w:tcW w:w="2151" w:type="dxa"/>
            <w:vMerge/>
          </w:tcPr>
          <w:p w:rsidR="005A7075" w:rsidRPr="00AE3127" w:rsidRDefault="005A7075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A7075" w:rsidRPr="00AE3127" w:rsidRDefault="005A7075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9F42CC" w:rsidRDefault="009F42CC" w:rsidP="003E2EE9">
      <w:pPr>
        <w:jc w:val="both"/>
        <w:rPr>
          <w:lang w:val="es-CO"/>
        </w:rPr>
      </w:pPr>
    </w:p>
    <w:p w:rsidR="00586DCC" w:rsidRDefault="00586DCC" w:rsidP="003E2EE9">
      <w:pPr>
        <w:jc w:val="both"/>
        <w:rPr>
          <w:lang w:val="es-CO"/>
        </w:rPr>
      </w:pPr>
    </w:p>
    <w:p w:rsidR="00586DCC" w:rsidRDefault="00586DCC" w:rsidP="003E2EE9">
      <w:pPr>
        <w:jc w:val="both"/>
        <w:rPr>
          <w:lang w:val="es-CO"/>
        </w:rPr>
      </w:pPr>
    </w:p>
    <w:p w:rsidR="00586DCC" w:rsidRDefault="00586DCC" w:rsidP="003E2EE9">
      <w:pPr>
        <w:jc w:val="both"/>
        <w:rPr>
          <w:lang w:val="es-CO"/>
        </w:rPr>
      </w:pPr>
    </w:p>
    <w:p w:rsidR="00D265DD" w:rsidRDefault="00D265DD" w:rsidP="003E2EE9">
      <w:pPr>
        <w:jc w:val="both"/>
        <w:rPr>
          <w:lang w:val="es-CO"/>
        </w:rPr>
      </w:pPr>
      <w:r>
        <w:rPr>
          <w:lang w:val="es-CO"/>
        </w:rPr>
        <w:br w:type="page"/>
      </w:r>
    </w:p>
    <w:p w:rsidR="00586DCC" w:rsidRPr="00AE3127" w:rsidRDefault="00586DCC" w:rsidP="003E2EE9">
      <w:pPr>
        <w:jc w:val="both"/>
        <w:rPr>
          <w:lang w:val="es-CO"/>
        </w:rPr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28"/>
        <w:gridCol w:w="2151"/>
        <w:gridCol w:w="2321"/>
      </w:tblGrid>
      <w:tr w:rsidR="000314C7" w:rsidRPr="00AE3127" w:rsidTr="00CA5213">
        <w:trPr>
          <w:trHeight w:val="20"/>
        </w:trPr>
        <w:tc>
          <w:tcPr>
            <w:tcW w:w="2518" w:type="dxa"/>
            <w:vMerge w:val="restart"/>
          </w:tcPr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314C7" w:rsidRPr="00AE3127" w:rsidRDefault="000314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Titulación Masiva </w:t>
            </w:r>
          </w:p>
        </w:tc>
        <w:tc>
          <w:tcPr>
            <w:tcW w:w="2151" w:type="dxa"/>
            <w:vMerge w:val="restart"/>
          </w:tcPr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314C7" w:rsidRPr="00AE3127" w:rsidRDefault="000314C7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0314C7" w:rsidRPr="006B523E" w:rsidTr="00CA5213">
        <w:trPr>
          <w:trHeight w:val="20"/>
        </w:trPr>
        <w:tc>
          <w:tcPr>
            <w:tcW w:w="2518" w:type="dxa"/>
            <w:vMerge/>
          </w:tcPr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314C7" w:rsidRPr="00AE3127" w:rsidRDefault="000314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Base de Datos “demanda titulación” </w:t>
            </w:r>
          </w:p>
        </w:tc>
        <w:tc>
          <w:tcPr>
            <w:tcW w:w="2151" w:type="dxa"/>
            <w:vMerge/>
          </w:tcPr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314C7" w:rsidRPr="00AE3127" w:rsidRDefault="000314C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0314C7" w:rsidRPr="00AE3127" w:rsidTr="00CA5213">
        <w:trPr>
          <w:trHeight w:val="20"/>
        </w:trPr>
        <w:tc>
          <w:tcPr>
            <w:tcW w:w="2518" w:type="dxa"/>
            <w:vMerge/>
          </w:tcPr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314C7" w:rsidRPr="00AE3127" w:rsidRDefault="000314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Inventario de bienes Inmuebles. </w:t>
            </w:r>
          </w:p>
        </w:tc>
        <w:tc>
          <w:tcPr>
            <w:tcW w:w="2151" w:type="dxa"/>
            <w:vMerge/>
          </w:tcPr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314C7" w:rsidRPr="00AE3127" w:rsidRDefault="000314C7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0314C7" w:rsidRPr="00AE3127" w:rsidTr="00CA5213">
        <w:trPr>
          <w:trHeight w:val="20"/>
        </w:trPr>
        <w:tc>
          <w:tcPr>
            <w:tcW w:w="2518" w:type="dxa"/>
            <w:vMerge/>
          </w:tcPr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314C7" w:rsidRPr="00AE3127" w:rsidRDefault="000314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Habilitación legal de títulos </w:t>
            </w:r>
          </w:p>
        </w:tc>
        <w:tc>
          <w:tcPr>
            <w:tcW w:w="2151" w:type="dxa"/>
            <w:vMerge/>
          </w:tcPr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314C7" w:rsidRPr="00AE3127" w:rsidRDefault="000314C7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0314C7" w:rsidRPr="006B523E" w:rsidTr="00CA5213">
        <w:trPr>
          <w:trHeight w:val="20"/>
        </w:trPr>
        <w:tc>
          <w:tcPr>
            <w:tcW w:w="2518" w:type="dxa"/>
            <w:vMerge/>
          </w:tcPr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314C7" w:rsidRPr="00AE3127" w:rsidRDefault="000314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Certificación de que el bien inmueble no se encuentra destinado a Salud ni Educación </w:t>
            </w:r>
          </w:p>
        </w:tc>
        <w:tc>
          <w:tcPr>
            <w:tcW w:w="2151" w:type="dxa"/>
            <w:vMerge/>
          </w:tcPr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314C7" w:rsidRPr="00AE3127" w:rsidRDefault="000314C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0314C7" w:rsidRPr="006B523E" w:rsidTr="00CA5213">
        <w:trPr>
          <w:trHeight w:val="20"/>
        </w:trPr>
        <w:tc>
          <w:tcPr>
            <w:tcW w:w="2518" w:type="dxa"/>
            <w:vMerge/>
          </w:tcPr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314C7" w:rsidRPr="00AE3127" w:rsidRDefault="000314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Certificación de clasificación del Riesgo </w:t>
            </w:r>
          </w:p>
        </w:tc>
        <w:tc>
          <w:tcPr>
            <w:tcW w:w="2151" w:type="dxa"/>
            <w:vMerge/>
          </w:tcPr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314C7" w:rsidRPr="00AE3127" w:rsidRDefault="000314C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0314C7" w:rsidRPr="00AE3127" w:rsidTr="00CA5213">
        <w:trPr>
          <w:trHeight w:val="20"/>
        </w:trPr>
        <w:tc>
          <w:tcPr>
            <w:tcW w:w="2518" w:type="dxa"/>
            <w:vMerge/>
          </w:tcPr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314C7" w:rsidRPr="00AE3127" w:rsidRDefault="000314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Cartografía base del Municipio </w:t>
            </w:r>
          </w:p>
        </w:tc>
        <w:tc>
          <w:tcPr>
            <w:tcW w:w="2151" w:type="dxa"/>
            <w:vMerge/>
          </w:tcPr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314C7" w:rsidRPr="00AE3127" w:rsidRDefault="000314C7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0314C7" w:rsidRPr="00AE3127" w:rsidTr="00CA5213">
        <w:trPr>
          <w:trHeight w:val="20"/>
        </w:trPr>
        <w:tc>
          <w:tcPr>
            <w:tcW w:w="2518" w:type="dxa"/>
            <w:vMerge/>
          </w:tcPr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314C7" w:rsidRPr="00AE3127" w:rsidRDefault="000314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Base de Datos Catastral </w:t>
            </w:r>
          </w:p>
        </w:tc>
        <w:tc>
          <w:tcPr>
            <w:tcW w:w="2151" w:type="dxa"/>
            <w:vMerge/>
          </w:tcPr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314C7" w:rsidRPr="00AE3127" w:rsidRDefault="000314C7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0314C7" w:rsidRPr="006B523E" w:rsidTr="00CA5213">
        <w:trPr>
          <w:trHeight w:val="20"/>
        </w:trPr>
        <w:tc>
          <w:tcPr>
            <w:tcW w:w="2518" w:type="dxa"/>
            <w:vMerge/>
          </w:tcPr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314C7" w:rsidRPr="00AE3127" w:rsidRDefault="000314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Formulación y Presentación de proyectos </w:t>
            </w:r>
          </w:p>
        </w:tc>
        <w:tc>
          <w:tcPr>
            <w:tcW w:w="2151" w:type="dxa"/>
            <w:vMerge/>
          </w:tcPr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314C7" w:rsidRPr="00AE3127" w:rsidRDefault="000314C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0314C7" w:rsidRPr="006B523E" w:rsidTr="009F42CC">
        <w:trPr>
          <w:trHeight w:val="20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314C7" w:rsidRPr="00AE3127" w:rsidRDefault="000314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Postulación de los posibles beneficiarios para el subsidio familiar de vivienda  y cobro anticipado </w:t>
            </w:r>
          </w:p>
        </w:tc>
        <w:tc>
          <w:tcPr>
            <w:tcW w:w="2151" w:type="dxa"/>
            <w:vMerge/>
          </w:tcPr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314C7" w:rsidRPr="00AE3127" w:rsidRDefault="000314C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0314C7" w:rsidRPr="006B523E" w:rsidTr="009F42CC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  <w:p w:rsidR="000314C7" w:rsidRPr="00AE3127" w:rsidRDefault="00586DCC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INMOVILIARIAS Y CONSTRUCTORAS</w:t>
            </w:r>
          </w:p>
        </w:tc>
        <w:tc>
          <w:tcPr>
            <w:tcW w:w="2528" w:type="dxa"/>
          </w:tcPr>
          <w:p w:rsidR="000314C7" w:rsidRPr="00AE3127" w:rsidRDefault="000314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actual del proyecto   </w:t>
            </w:r>
          </w:p>
        </w:tc>
        <w:tc>
          <w:tcPr>
            <w:tcW w:w="2151" w:type="dxa"/>
            <w:vMerge w:val="restart"/>
          </w:tcPr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  <w:p w:rsidR="000314C7" w:rsidRPr="00AE3127" w:rsidRDefault="000314C7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</w:tcPr>
          <w:p w:rsidR="000314C7" w:rsidRPr="00AE3127" w:rsidRDefault="000314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Solicitudes de permiso de Enajenación e Hipoteca de inmuebles </w:t>
            </w:r>
          </w:p>
        </w:tc>
      </w:tr>
      <w:tr w:rsidR="000314C7" w:rsidRPr="006B523E" w:rsidTr="00CA5213">
        <w:trPr>
          <w:trHeight w:val="20"/>
        </w:trPr>
        <w:tc>
          <w:tcPr>
            <w:tcW w:w="2518" w:type="dxa"/>
            <w:vMerge/>
          </w:tcPr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314C7" w:rsidRPr="00AE3127" w:rsidRDefault="000314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Comuna </w:t>
            </w:r>
          </w:p>
        </w:tc>
        <w:tc>
          <w:tcPr>
            <w:tcW w:w="2151" w:type="dxa"/>
            <w:vMerge/>
          </w:tcPr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314C7" w:rsidRPr="00AE3127" w:rsidRDefault="000314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Seguimiento y control a enajenación de inmuebles e Inmobiliarias   </w:t>
            </w:r>
          </w:p>
        </w:tc>
      </w:tr>
      <w:tr w:rsidR="000314C7" w:rsidRPr="006B523E" w:rsidTr="00CA5213">
        <w:trPr>
          <w:trHeight w:val="20"/>
        </w:trPr>
        <w:tc>
          <w:tcPr>
            <w:tcW w:w="2518" w:type="dxa"/>
            <w:vMerge/>
          </w:tcPr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314C7" w:rsidRPr="00AE3127" w:rsidRDefault="000314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Barrio </w:t>
            </w:r>
          </w:p>
        </w:tc>
        <w:tc>
          <w:tcPr>
            <w:tcW w:w="2151" w:type="dxa"/>
            <w:vMerge/>
          </w:tcPr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314C7" w:rsidRPr="00AE3127" w:rsidRDefault="000314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Autorización para enajenar e Hipotecar </w:t>
            </w:r>
          </w:p>
        </w:tc>
      </w:tr>
      <w:tr w:rsidR="000314C7" w:rsidRPr="006B523E" w:rsidTr="00CA5213">
        <w:trPr>
          <w:trHeight w:val="20"/>
        </w:trPr>
        <w:tc>
          <w:tcPr>
            <w:tcW w:w="2518" w:type="dxa"/>
            <w:vMerge/>
          </w:tcPr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314C7" w:rsidRPr="00AE3127" w:rsidRDefault="000314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o razón social del  solicitante </w:t>
            </w:r>
          </w:p>
        </w:tc>
        <w:tc>
          <w:tcPr>
            <w:tcW w:w="2151" w:type="dxa"/>
            <w:vMerge/>
          </w:tcPr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314C7" w:rsidRPr="00AE3127" w:rsidRDefault="007624B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Solicitudes de matrí</w:t>
            </w:r>
            <w:r w:rsidR="000314C7" w:rsidRPr="00AE3127">
              <w:rPr>
                <w:rFonts w:ascii="Arial" w:hAnsi="Arial" w:cs="Arial"/>
                <w:sz w:val="22"/>
                <w:szCs w:val="22"/>
              </w:rPr>
              <w:t xml:space="preserve">cula de Arrendador </w:t>
            </w:r>
          </w:p>
        </w:tc>
      </w:tr>
      <w:tr w:rsidR="000314C7" w:rsidRPr="006B523E" w:rsidTr="00CA5213">
        <w:trPr>
          <w:trHeight w:val="20"/>
        </w:trPr>
        <w:tc>
          <w:tcPr>
            <w:tcW w:w="2518" w:type="dxa"/>
            <w:vMerge/>
          </w:tcPr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314C7" w:rsidRPr="00AE3127" w:rsidRDefault="00CA521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Cé</w:t>
            </w:r>
            <w:r w:rsidR="000314C7" w:rsidRPr="00AE3127">
              <w:rPr>
                <w:rFonts w:ascii="Arial" w:hAnsi="Arial" w:cs="Arial"/>
                <w:sz w:val="22"/>
                <w:szCs w:val="22"/>
              </w:rPr>
              <w:t xml:space="preserve">dula </w:t>
            </w:r>
          </w:p>
        </w:tc>
        <w:tc>
          <w:tcPr>
            <w:tcW w:w="2151" w:type="dxa"/>
            <w:vMerge/>
          </w:tcPr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314C7" w:rsidRPr="00AE3127" w:rsidRDefault="000314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Solicitudes de cumplimiento y ajuste a la normatividad </w:t>
            </w:r>
          </w:p>
        </w:tc>
      </w:tr>
      <w:tr w:rsidR="000314C7" w:rsidRPr="006B523E" w:rsidTr="00CA5213">
        <w:trPr>
          <w:trHeight w:val="20"/>
        </w:trPr>
        <w:tc>
          <w:tcPr>
            <w:tcW w:w="2518" w:type="dxa"/>
            <w:vMerge/>
          </w:tcPr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314C7" w:rsidRPr="00AE3127" w:rsidRDefault="000314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Nit </w:t>
            </w:r>
          </w:p>
        </w:tc>
        <w:tc>
          <w:tcPr>
            <w:tcW w:w="2151" w:type="dxa"/>
            <w:vMerge/>
          </w:tcPr>
          <w:p w:rsidR="000314C7" w:rsidRPr="00AE3127" w:rsidRDefault="000314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314C7" w:rsidRPr="00AE3127" w:rsidRDefault="000314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Información Relacionada con las Inmobiliarias </w:t>
            </w:r>
          </w:p>
        </w:tc>
      </w:tr>
    </w:tbl>
    <w:p w:rsidR="000314C7" w:rsidRDefault="000314C7" w:rsidP="003E2EE9">
      <w:pPr>
        <w:jc w:val="both"/>
        <w:rPr>
          <w:lang w:val="es-CO"/>
        </w:rPr>
      </w:pPr>
      <w:r w:rsidRPr="00AE3127">
        <w:rPr>
          <w:lang w:val="es-CO"/>
        </w:rPr>
        <w:br w:type="page"/>
      </w:r>
    </w:p>
    <w:p w:rsidR="00586DCC" w:rsidRPr="00AE3127" w:rsidRDefault="00586DCC" w:rsidP="003E2EE9">
      <w:pPr>
        <w:jc w:val="both"/>
        <w:rPr>
          <w:lang w:val="es-CO"/>
        </w:rPr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28"/>
        <w:gridCol w:w="2151"/>
        <w:gridCol w:w="2321"/>
      </w:tblGrid>
      <w:tr w:rsidR="00B32AC7" w:rsidRPr="00AE3127" w:rsidTr="00CA5213">
        <w:trPr>
          <w:trHeight w:val="20"/>
        </w:trPr>
        <w:tc>
          <w:tcPr>
            <w:tcW w:w="2518" w:type="dxa"/>
            <w:vMerge w:val="restart"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32AC7" w:rsidRPr="00AE3127" w:rsidRDefault="00B32A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del representante legal </w:t>
            </w:r>
          </w:p>
        </w:tc>
        <w:tc>
          <w:tcPr>
            <w:tcW w:w="2151" w:type="dxa"/>
            <w:vMerge w:val="restart"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2AC7" w:rsidRPr="00AE3127" w:rsidRDefault="00B32AC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32AC7" w:rsidRPr="00AE3127" w:rsidTr="00CA5213">
        <w:trPr>
          <w:trHeight w:val="20"/>
        </w:trPr>
        <w:tc>
          <w:tcPr>
            <w:tcW w:w="2518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32AC7" w:rsidRPr="00AE3127" w:rsidRDefault="00B32A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comercial del solicitante </w:t>
            </w:r>
          </w:p>
        </w:tc>
        <w:tc>
          <w:tcPr>
            <w:tcW w:w="2151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2AC7" w:rsidRPr="00AE3127" w:rsidRDefault="00B32AC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32AC7" w:rsidRPr="00AE3127" w:rsidTr="00CA5213">
        <w:trPr>
          <w:trHeight w:val="20"/>
        </w:trPr>
        <w:tc>
          <w:tcPr>
            <w:tcW w:w="2518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32AC7" w:rsidRPr="00AE3127" w:rsidRDefault="005F491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B32AC7"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51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2AC7" w:rsidRPr="00AE3127" w:rsidRDefault="00B32AC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32AC7" w:rsidRPr="00AE3127" w:rsidTr="00CA5213">
        <w:trPr>
          <w:trHeight w:val="20"/>
        </w:trPr>
        <w:tc>
          <w:tcPr>
            <w:tcW w:w="2518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32AC7" w:rsidRPr="00AE3127" w:rsidRDefault="00B32A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Celular </w:t>
            </w:r>
          </w:p>
        </w:tc>
        <w:tc>
          <w:tcPr>
            <w:tcW w:w="2151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2AC7" w:rsidRPr="00AE3127" w:rsidRDefault="00B32AC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32AC7" w:rsidRPr="00AE3127" w:rsidTr="00CA5213">
        <w:trPr>
          <w:trHeight w:val="20"/>
        </w:trPr>
        <w:tc>
          <w:tcPr>
            <w:tcW w:w="2518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32AC7" w:rsidRPr="00AE3127" w:rsidRDefault="00B32A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fijo </w:t>
            </w:r>
          </w:p>
        </w:tc>
        <w:tc>
          <w:tcPr>
            <w:tcW w:w="2151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2AC7" w:rsidRPr="00AE3127" w:rsidRDefault="00B32AC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32AC7" w:rsidRPr="006B523E" w:rsidTr="00CA5213">
        <w:trPr>
          <w:trHeight w:val="20"/>
        </w:trPr>
        <w:tc>
          <w:tcPr>
            <w:tcW w:w="2518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32AC7" w:rsidRPr="00AE3127" w:rsidRDefault="00B32A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del proyecto de vivienda </w:t>
            </w:r>
          </w:p>
        </w:tc>
        <w:tc>
          <w:tcPr>
            <w:tcW w:w="2151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2AC7" w:rsidRPr="00AE3127" w:rsidRDefault="00B32AC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32AC7" w:rsidRPr="00AE3127" w:rsidTr="00CA5213">
        <w:trPr>
          <w:trHeight w:val="20"/>
        </w:trPr>
        <w:tc>
          <w:tcPr>
            <w:tcW w:w="2518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32AC7" w:rsidRPr="00AE3127" w:rsidRDefault="00B32A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Licencia de urbanismo Nº </w:t>
            </w:r>
          </w:p>
        </w:tc>
        <w:tc>
          <w:tcPr>
            <w:tcW w:w="2151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2AC7" w:rsidRPr="00AE3127" w:rsidRDefault="00B32AC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32AC7" w:rsidRPr="006B523E" w:rsidTr="00CA5213">
        <w:trPr>
          <w:trHeight w:val="20"/>
        </w:trPr>
        <w:tc>
          <w:tcPr>
            <w:tcW w:w="2518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32AC7" w:rsidRPr="00AE3127" w:rsidRDefault="00B32A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Área construida total del lote (m2) </w:t>
            </w:r>
          </w:p>
        </w:tc>
        <w:tc>
          <w:tcPr>
            <w:tcW w:w="2151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2AC7" w:rsidRPr="00AE3127" w:rsidRDefault="00B32AC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32AC7" w:rsidRPr="006B523E" w:rsidTr="00CA5213">
        <w:trPr>
          <w:trHeight w:val="20"/>
        </w:trPr>
        <w:tc>
          <w:tcPr>
            <w:tcW w:w="2518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32AC7" w:rsidRPr="00AE3127" w:rsidRDefault="00917A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Area total de construcción según licencia (m2)</w:t>
            </w:r>
          </w:p>
        </w:tc>
        <w:tc>
          <w:tcPr>
            <w:tcW w:w="2151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2AC7" w:rsidRPr="00AE3127" w:rsidRDefault="00B32AC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32AC7" w:rsidRPr="00AE3127" w:rsidTr="00CA5213">
        <w:trPr>
          <w:trHeight w:val="20"/>
        </w:trPr>
        <w:tc>
          <w:tcPr>
            <w:tcW w:w="2518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32AC7" w:rsidRPr="00AE3127" w:rsidRDefault="007624B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Matrí</w:t>
            </w:r>
            <w:r w:rsidR="00B32AC7" w:rsidRPr="00AE3127">
              <w:rPr>
                <w:rFonts w:ascii="Arial" w:hAnsi="Arial" w:cs="Arial"/>
                <w:sz w:val="22"/>
                <w:szCs w:val="22"/>
              </w:rPr>
              <w:t xml:space="preserve">cula Inmobiliaria </w:t>
            </w:r>
          </w:p>
        </w:tc>
        <w:tc>
          <w:tcPr>
            <w:tcW w:w="2151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2AC7" w:rsidRPr="00AE3127" w:rsidRDefault="00B32AC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32AC7" w:rsidRPr="00AE3127" w:rsidTr="00CA5213">
        <w:trPr>
          <w:trHeight w:val="20"/>
        </w:trPr>
        <w:tc>
          <w:tcPr>
            <w:tcW w:w="2518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32AC7" w:rsidRPr="00AE3127" w:rsidRDefault="00B32A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Plan Parcial </w:t>
            </w:r>
          </w:p>
        </w:tc>
        <w:tc>
          <w:tcPr>
            <w:tcW w:w="2151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2AC7" w:rsidRPr="00AE3127" w:rsidRDefault="00B32AC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32AC7" w:rsidRPr="006B523E" w:rsidTr="00CA5213">
        <w:trPr>
          <w:trHeight w:val="20"/>
        </w:trPr>
        <w:tc>
          <w:tcPr>
            <w:tcW w:w="2518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32AC7" w:rsidRPr="00AE3127" w:rsidRDefault="00B32A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Nº y tipo de vivienda </w:t>
            </w:r>
          </w:p>
        </w:tc>
        <w:tc>
          <w:tcPr>
            <w:tcW w:w="2151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2AC7" w:rsidRPr="00AE3127" w:rsidRDefault="00B32AC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32AC7" w:rsidRPr="00AE3127" w:rsidTr="00CA5213">
        <w:trPr>
          <w:trHeight w:val="20"/>
        </w:trPr>
        <w:tc>
          <w:tcPr>
            <w:tcW w:w="2518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32AC7" w:rsidRPr="00AE3127" w:rsidRDefault="00B32A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Nº.  Aptos </w:t>
            </w:r>
          </w:p>
        </w:tc>
        <w:tc>
          <w:tcPr>
            <w:tcW w:w="2151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2AC7" w:rsidRPr="00AE3127" w:rsidRDefault="00B32AC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32AC7" w:rsidRPr="00AE3127" w:rsidTr="00CA5213">
        <w:trPr>
          <w:trHeight w:val="20"/>
        </w:trPr>
        <w:tc>
          <w:tcPr>
            <w:tcW w:w="2518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32AC7" w:rsidRPr="00AE3127" w:rsidRDefault="00B32A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Nº. Casas </w:t>
            </w:r>
          </w:p>
        </w:tc>
        <w:tc>
          <w:tcPr>
            <w:tcW w:w="2151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2AC7" w:rsidRPr="00AE3127" w:rsidRDefault="00B32AC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32AC7" w:rsidRPr="00AE3127" w:rsidTr="00CA5213">
        <w:trPr>
          <w:trHeight w:val="20"/>
        </w:trPr>
        <w:tc>
          <w:tcPr>
            <w:tcW w:w="2518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32AC7" w:rsidRPr="00AE3127" w:rsidRDefault="00B32A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Nº. Lotes   </w:t>
            </w:r>
          </w:p>
        </w:tc>
        <w:tc>
          <w:tcPr>
            <w:tcW w:w="2151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2AC7" w:rsidRPr="00AE3127" w:rsidRDefault="00B32AC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32AC7" w:rsidRPr="00AE3127" w:rsidTr="00CA5213">
        <w:trPr>
          <w:trHeight w:val="20"/>
        </w:trPr>
        <w:tc>
          <w:tcPr>
            <w:tcW w:w="2518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32AC7" w:rsidRPr="00AE3127" w:rsidRDefault="00B32A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Estrato </w:t>
            </w:r>
          </w:p>
        </w:tc>
        <w:tc>
          <w:tcPr>
            <w:tcW w:w="2151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2AC7" w:rsidRPr="00AE3127" w:rsidRDefault="00B32AC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32AC7" w:rsidRPr="006B523E" w:rsidTr="00CA5213">
        <w:trPr>
          <w:trHeight w:val="20"/>
        </w:trPr>
        <w:tc>
          <w:tcPr>
            <w:tcW w:w="2518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32AC7" w:rsidRPr="00AE3127" w:rsidRDefault="00B32A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Avance físico de la obra (sólo costos directos)                 </w:t>
            </w:r>
          </w:p>
        </w:tc>
        <w:tc>
          <w:tcPr>
            <w:tcW w:w="2151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2AC7" w:rsidRPr="00AE3127" w:rsidRDefault="00B32AC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32AC7" w:rsidRPr="00AE3127" w:rsidTr="00CA5213">
        <w:trPr>
          <w:trHeight w:val="20"/>
        </w:trPr>
        <w:tc>
          <w:tcPr>
            <w:tcW w:w="2518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32AC7" w:rsidRPr="00AE3127" w:rsidRDefault="00B32A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Propiedad Horizontal </w:t>
            </w:r>
          </w:p>
        </w:tc>
        <w:tc>
          <w:tcPr>
            <w:tcW w:w="2151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2AC7" w:rsidRPr="00AE3127" w:rsidRDefault="00B32AC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32AC7" w:rsidRPr="00AE3127" w:rsidTr="00CA5213">
        <w:trPr>
          <w:trHeight w:val="20"/>
        </w:trPr>
        <w:tc>
          <w:tcPr>
            <w:tcW w:w="2518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32AC7" w:rsidRPr="00AE3127" w:rsidRDefault="00B32A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Gravamen hipotecario </w:t>
            </w:r>
          </w:p>
        </w:tc>
        <w:tc>
          <w:tcPr>
            <w:tcW w:w="2151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2AC7" w:rsidRPr="00AE3127" w:rsidRDefault="00B32AC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32AC7" w:rsidRPr="00AE3127" w:rsidTr="00CA5213">
        <w:trPr>
          <w:trHeight w:val="20"/>
        </w:trPr>
        <w:tc>
          <w:tcPr>
            <w:tcW w:w="2518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32AC7" w:rsidRPr="00AE3127" w:rsidRDefault="00B32A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Contrato de fiducia mercantil </w:t>
            </w:r>
          </w:p>
        </w:tc>
        <w:tc>
          <w:tcPr>
            <w:tcW w:w="2151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2AC7" w:rsidRPr="00AE3127" w:rsidRDefault="00B32AC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32AC7" w:rsidRPr="006B523E" w:rsidTr="00CA5213">
        <w:trPr>
          <w:trHeight w:val="20"/>
        </w:trPr>
        <w:tc>
          <w:tcPr>
            <w:tcW w:w="2518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32AC7" w:rsidRPr="00AE3127" w:rsidRDefault="00B32A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Encargo fiduciario de administración de recursos </w:t>
            </w:r>
          </w:p>
        </w:tc>
        <w:tc>
          <w:tcPr>
            <w:tcW w:w="2151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2AC7" w:rsidRPr="00AE3127" w:rsidRDefault="00B32AC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32AC7" w:rsidRPr="006B523E" w:rsidTr="00CA5213">
        <w:trPr>
          <w:trHeight w:val="20"/>
        </w:trPr>
        <w:tc>
          <w:tcPr>
            <w:tcW w:w="2518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32AC7" w:rsidRPr="00AE3127" w:rsidRDefault="00B32A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Solicitudes de permiso de Enajenación e Hipoteca de inmuebles </w:t>
            </w:r>
          </w:p>
        </w:tc>
        <w:tc>
          <w:tcPr>
            <w:tcW w:w="2151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2AC7" w:rsidRPr="00AE3127" w:rsidRDefault="00B32AC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32AC7" w:rsidRPr="006B523E" w:rsidTr="00CA5213">
        <w:trPr>
          <w:trHeight w:val="20"/>
        </w:trPr>
        <w:tc>
          <w:tcPr>
            <w:tcW w:w="2518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32AC7" w:rsidRPr="00AE3127" w:rsidRDefault="00B32A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Seguimiento y control a enajenación de inmuebles e Inmobiliarias   </w:t>
            </w:r>
          </w:p>
        </w:tc>
        <w:tc>
          <w:tcPr>
            <w:tcW w:w="2151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2AC7" w:rsidRPr="00AE3127" w:rsidRDefault="00B32AC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32AC7" w:rsidRPr="006B523E" w:rsidTr="00CA5213">
        <w:trPr>
          <w:trHeight w:val="20"/>
        </w:trPr>
        <w:tc>
          <w:tcPr>
            <w:tcW w:w="2518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32AC7" w:rsidRPr="00AE3127" w:rsidRDefault="00B32AC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Autorización para enajenar e Hipotecar </w:t>
            </w:r>
          </w:p>
        </w:tc>
        <w:tc>
          <w:tcPr>
            <w:tcW w:w="2151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2AC7" w:rsidRPr="00AE3127" w:rsidRDefault="00B32AC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32AC7" w:rsidRPr="006B523E" w:rsidTr="00CA5213">
        <w:trPr>
          <w:trHeight w:val="20"/>
        </w:trPr>
        <w:tc>
          <w:tcPr>
            <w:tcW w:w="2518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32AC7" w:rsidRPr="00AE3127" w:rsidRDefault="0061303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Solicitudes de matrí</w:t>
            </w:r>
            <w:r w:rsidR="00B32AC7" w:rsidRPr="00AE3127">
              <w:rPr>
                <w:rFonts w:ascii="Arial" w:hAnsi="Arial" w:cs="Arial"/>
                <w:sz w:val="22"/>
                <w:szCs w:val="22"/>
              </w:rPr>
              <w:t xml:space="preserve">cula de Arrendador </w:t>
            </w:r>
          </w:p>
        </w:tc>
        <w:tc>
          <w:tcPr>
            <w:tcW w:w="2151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2AC7" w:rsidRPr="00AE3127" w:rsidRDefault="00B32AC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32AC7" w:rsidRPr="006B523E" w:rsidTr="00CA5213">
        <w:trPr>
          <w:trHeight w:val="20"/>
        </w:trPr>
        <w:tc>
          <w:tcPr>
            <w:tcW w:w="2518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32AC7" w:rsidRPr="00AE3127" w:rsidRDefault="007624B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Acto administrativo de matrí</w:t>
            </w:r>
            <w:r w:rsidR="00B32AC7" w:rsidRPr="00AE3127">
              <w:rPr>
                <w:rFonts w:ascii="Arial" w:hAnsi="Arial" w:cs="Arial"/>
                <w:sz w:val="22"/>
                <w:szCs w:val="22"/>
              </w:rPr>
              <w:t xml:space="preserve">cula de Arrendador </w:t>
            </w:r>
          </w:p>
        </w:tc>
        <w:tc>
          <w:tcPr>
            <w:tcW w:w="2151" w:type="dxa"/>
            <w:vMerge/>
          </w:tcPr>
          <w:p w:rsidR="00B32AC7" w:rsidRPr="00AE3127" w:rsidRDefault="00B32AC7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32AC7" w:rsidRPr="00AE3127" w:rsidRDefault="00B32AC7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3A5FA3" w:rsidRDefault="003A5FA3" w:rsidP="003E2EE9">
      <w:pPr>
        <w:jc w:val="both"/>
        <w:rPr>
          <w:lang w:val="es-CO"/>
        </w:rPr>
      </w:pPr>
    </w:p>
    <w:p w:rsidR="00586DCC" w:rsidRPr="00AE3127" w:rsidRDefault="00586DCC" w:rsidP="003E2EE9">
      <w:pPr>
        <w:jc w:val="both"/>
        <w:rPr>
          <w:lang w:val="es-CO"/>
        </w:rPr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28"/>
        <w:gridCol w:w="2151"/>
        <w:gridCol w:w="2321"/>
      </w:tblGrid>
      <w:tr w:rsidR="00851139" w:rsidRPr="006B523E" w:rsidTr="00CA5213">
        <w:trPr>
          <w:trHeight w:val="20"/>
        </w:trPr>
        <w:tc>
          <w:tcPr>
            <w:tcW w:w="2518" w:type="dxa"/>
            <w:vMerge w:val="restart"/>
          </w:tcPr>
          <w:p w:rsidR="00851139" w:rsidRPr="00AE3127" w:rsidRDefault="00851139" w:rsidP="003E2EE9">
            <w:pPr>
              <w:jc w:val="both"/>
              <w:rPr>
                <w:lang w:val="es-ES"/>
              </w:rPr>
            </w:pPr>
            <w:r w:rsidRPr="00AE3127">
              <w:rPr>
                <w:lang w:val="es-CO"/>
              </w:rPr>
              <w:br w:type="page"/>
            </w:r>
          </w:p>
        </w:tc>
        <w:tc>
          <w:tcPr>
            <w:tcW w:w="2528" w:type="dxa"/>
          </w:tcPr>
          <w:p w:rsidR="00851139" w:rsidRPr="00AE3127" w:rsidRDefault="0085113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Solicitudes de cumplimiento y ajuste a la normatividad </w:t>
            </w:r>
          </w:p>
        </w:tc>
        <w:tc>
          <w:tcPr>
            <w:tcW w:w="2151" w:type="dxa"/>
            <w:vMerge w:val="restart"/>
          </w:tcPr>
          <w:p w:rsidR="00851139" w:rsidRPr="00AE3127" w:rsidRDefault="00851139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51139" w:rsidRPr="00AE3127" w:rsidRDefault="00851139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51139" w:rsidRPr="006B523E" w:rsidTr="00CA5213">
        <w:trPr>
          <w:trHeight w:val="20"/>
        </w:trPr>
        <w:tc>
          <w:tcPr>
            <w:tcW w:w="2518" w:type="dxa"/>
            <w:vMerge/>
          </w:tcPr>
          <w:p w:rsidR="00851139" w:rsidRPr="00AE3127" w:rsidRDefault="00851139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51139" w:rsidRPr="00AE3127" w:rsidRDefault="0085113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Acto administrativo de Cancelación de matrícula de arrendador </w:t>
            </w:r>
          </w:p>
        </w:tc>
        <w:tc>
          <w:tcPr>
            <w:tcW w:w="2151" w:type="dxa"/>
            <w:vMerge/>
          </w:tcPr>
          <w:p w:rsidR="00851139" w:rsidRPr="00AE3127" w:rsidRDefault="00851139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51139" w:rsidRPr="00AE3127" w:rsidRDefault="00851139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51139" w:rsidRPr="006B523E" w:rsidTr="00CA5213">
        <w:trPr>
          <w:trHeight w:val="20"/>
        </w:trPr>
        <w:tc>
          <w:tcPr>
            <w:tcW w:w="2518" w:type="dxa"/>
            <w:vMerge/>
          </w:tcPr>
          <w:p w:rsidR="00851139" w:rsidRPr="00AE3127" w:rsidRDefault="00851139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51139" w:rsidRPr="00AE3127" w:rsidRDefault="0085113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Información Relacionada con las Inmobiliarias </w:t>
            </w:r>
          </w:p>
        </w:tc>
        <w:tc>
          <w:tcPr>
            <w:tcW w:w="2151" w:type="dxa"/>
            <w:vMerge/>
          </w:tcPr>
          <w:p w:rsidR="00851139" w:rsidRPr="00AE3127" w:rsidRDefault="00851139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51139" w:rsidRPr="00AE3127" w:rsidRDefault="00851139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51139" w:rsidRPr="006B523E" w:rsidTr="00CA5213">
        <w:trPr>
          <w:trHeight w:val="20"/>
        </w:trPr>
        <w:tc>
          <w:tcPr>
            <w:tcW w:w="2518" w:type="dxa"/>
            <w:vMerge/>
          </w:tcPr>
          <w:p w:rsidR="00851139" w:rsidRPr="00AE3127" w:rsidRDefault="00851139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51139" w:rsidRPr="00AE3127" w:rsidRDefault="0085113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Informe de seguimiento a las inmobiliarias </w:t>
            </w:r>
          </w:p>
        </w:tc>
        <w:tc>
          <w:tcPr>
            <w:tcW w:w="2151" w:type="dxa"/>
            <w:vMerge/>
          </w:tcPr>
          <w:p w:rsidR="00851139" w:rsidRPr="00AE3127" w:rsidRDefault="00851139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51139" w:rsidRPr="00AE3127" w:rsidRDefault="00851139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9F42CC" w:rsidRDefault="009F42CC" w:rsidP="003E2EE9">
      <w:pPr>
        <w:jc w:val="both"/>
        <w:rPr>
          <w:lang w:val="es-CO"/>
        </w:rPr>
      </w:pPr>
      <w:r w:rsidRPr="00AE3127">
        <w:rPr>
          <w:lang w:val="es-CO"/>
        </w:rPr>
        <w:br w:type="page"/>
      </w:r>
    </w:p>
    <w:p w:rsidR="00586DCC" w:rsidRPr="00AE3127" w:rsidRDefault="00586DCC" w:rsidP="003E2EE9">
      <w:pPr>
        <w:jc w:val="both"/>
        <w:rPr>
          <w:lang w:val="es-CO"/>
        </w:rPr>
      </w:pPr>
    </w:p>
    <w:p w:rsidR="00613034" w:rsidRPr="00AE3127" w:rsidRDefault="00613034" w:rsidP="003E2EE9">
      <w:pPr>
        <w:jc w:val="both"/>
        <w:rPr>
          <w:lang w:val="es-CO"/>
        </w:rPr>
      </w:pPr>
    </w:p>
    <w:tbl>
      <w:tblPr>
        <w:tblStyle w:val="TableNormal"/>
        <w:tblW w:w="9428" w:type="dxa"/>
        <w:tblInd w:w="302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45"/>
        <w:gridCol w:w="8"/>
        <w:gridCol w:w="1570"/>
        <w:gridCol w:w="3618"/>
        <w:gridCol w:w="2552"/>
        <w:gridCol w:w="8"/>
      </w:tblGrid>
      <w:tr w:rsidR="00613034" w:rsidRPr="006B523E" w:rsidTr="002D7197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34" w:rsidRPr="00AE3127" w:rsidRDefault="00613034" w:rsidP="003E2EE9">
            <w:pPr>
              <w:pStyle w:val="TableParagraph"/>
              <w:spacing w:before="158"/>
              <w:ind w:left="8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INSTRUMENTO DE REGISTRO DE VARIABLES PARA CARACTERIZACIÓN (PERSONAS)</w:t>
            </w:r>
          </w:p>
        </w:tc>
      </w:tr>
      <w:tr w:rsidR="00613034" w:rsidRPr="00AE3127" w:rsidTr="002D7197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34" w:rsidRPr="00AE3127" w:rsidRDefault="00613034" w:rsidP="003E2EE9">
            <w:pPr>
              <w:pStyle w:val="TableParagraph"/>
              <w:spacing w:before="31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34" w:rsidRPr="00AE3127" w:rsidRDefault="00613034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613034" w:rsidRPr="00AE3127" w:rsidTr="002D7197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34" w:rsidRPr="00AE3127" w:rsidRDefault="00613034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3C7" w:rsidRPr="00AE3127" w:rsidRDefault="00DE13C7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613034" w:rsidRPr="00AE3127" w:rsidRDefault="00613034" w:rsidP="003E2EE9">
            <w:pPr>
              <w:pStyle w:val="TableParagraph"/>
              <w:spacing w:before="33"/>
              <w:jc w:val="both"/>
              <w:rPr>
                <w:b/>
              </w:rPr>
            </w:pPr>
          </w:p>
        </w:tc>
      </w:tr>
      <w:tr w:rsidR="00613034" w:rsidRPr="00AE3127" w:rsidTr="002D7197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613034" w:rsidRPr="00AE3127" w:rsidRDefault="00613034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613034" w:rsidRPr="00AE3127" w:rsidRDefault="00613034" w:rsidP="003E2EE9">
            <w:pPr>
              <w:pStyle w:val="TableParagraph"/>
              <w:spacing w:before="125"/>
              <w:ind w:left="64"/>
              <w:jc w:val="both"/>
            </w:pPr>
            <w:r w:rsidRPr="00AE3127">
              <w:t>INFRAESTRUCTURA</w:t>
            </w:r>
          </w:p>
        </w:tc>
      </w:tr>
      <w:tr w:rsidR="00613034" w:rsidRPr="006B523E" w:rsidTr="002D7197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613034" w:rsidRPr="00AE3127" w:rsidRDefault="00613034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613034" w:rsidRPr="00AE3127" w:rsidRDefault="00DE13C7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Mantenimiento de Infraestructura  vial y equipamientos</w:t>
            </w:r>
            <w:r w:rsidR="00613034" w:rsidRPr="00AE3127">
              <w:rPr>
                <w:lang w:val="es-ES"/>
              </w:rPr>
              <w:t>–Persona Natural</w:t>
            </w:r>
          </w:p>
        </w:tc>
      </w:tr>
      <w:tr w:rsidR="00613034" w:rsidRPr="00AE3127" w:rsidTr="002D7197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16" w:space="0" w:color="1F487C"/>
              <w:right w:val="single" w:sz="4" w:space="0" w:color="000000"/>
            </w:tcBorders>
          </w:tcPr>
          <w:p w:rsidR="00613034" w:rsidRPr="00AE3127" w:rsidRDefault="00613034" w:rsidP="003E2EE9">
            <w:pPr>
              <w:pStyle w:val="TableParagraph"/>
              <w:spacing w:before="105"/>
              <w:ind w:left="2628"/>
              <w:jc w:val="both"/>
            </w:pPr>
            <w:r w:rsidRPr="00AE3127">
              <w:t>PERSONAS / GRUPOS DE PERSONAS</w:t>
            </w:r>
          </w:p>
        </w:tc>
      </w:tr>
      <w:tr w:rsidR="00613034" w:rsidRPr="00AE3127" w:rsidTr="002D7197">
        <w:trPr>
          <w:gridAfter w:val="1"/>
          <w:wAfter w:w="8" w:type="dxa"/>
          <w:trHeight w:val="20"/>
        </w:trPr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613034" w:rsidRPr="00AE3127" w:rsidRDefault="00613034" w:rsidP="003E2EE9">
            <w:pPr>
              <w:pStyle w:val="TableParagraph"/>
              <w:spacing w:before="11"/>
              <w:ind w:left="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Nivel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613034" w:rsidRPr="00AE3127" w:rsidRDefault="00613034" w:rsidP="003E2EE9">
            <w:pPr>
              <w:jc w:val="both"/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487C"/>
          </w:tcPr>
          <w:p w:rsidR="00613034" w:rsidRPr="00AE3127" w:rsidRDefault="00613034" w:rsidP="003E2EE9">
            <w:pPr>
              <w:pStyle w:val="TableParagraph"/>
              <w:spacing w:before="11"/>
              <w:ind w:left="218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Variable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613034" w:rsidRPr="00AE3127" w:rsidRDefault="00613034" w:rsidP="003E2EE9">
            <w:pPr>
              <w:pStyle w:val="TableParagraph"/>
              <w:spacing w:before="11"/>
              <w:ind w:left="405" w:right="129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Característica Evidenciada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613034" w:rsidRPr="00AE3127" w:rsidRDefault="00613034" w:rsidP="003E2EE9">
            <w:pPr>
              <w:pStyle w:val="TableParagraph"/>
              <w:spacing w:before="11"/>
              <w:ind w:left="3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Consideraciones</w:t>
            </w:r>
          </w:p>
        </w:tc>
      </w:tr>
      <w:tr w:rsidR="008B3DB3" w:rsidRPr="00AE3127" w:rsidTr="002D7197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8B3DB3" w:rsidRPr="00AE3127" w:rsidRDefault="008B3DB3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8B3DB3" w:rsidRPr="00AE3127" w:rsidRDefault="008B3DB3" w:rsidP="003E2EE9">
            <w:pPr>
              <w:pStyle w:val="TableParagraph"/>
              <w:ind w:left="108" w:right="-4"/>
              <w:jc w:val="both"/>
            </w:pPr>
            <w:r w:rsidRPr="00AE3127">
              <w:t>Ge</w:t>
            </w:r>
            <w:r w:rsidRPr="00AE3127">
              <w:rPr>
                <w:spacing w:val="-1"/>
              </w:rPr>
              <w:t>o</w:t>
            </w:r>
            <w:r w:rsidRPr="00AE3127">
              <w:t>gr</w:t>
            </w:r>
            <w:r w:rsidRPr="00AE3127">
              <w:rPr>
                <w:spacing w:val="-3"/>
              </w:rPr>
              <w:t>á</w:t>
            </w:r>
            <w:r w:rsidRPr="00AE3127">
              <w:t>f</w:t>
            </w:r>
            <w:r w:rsidRPr="00AE3127">
              <w:rPr>
                <w:spacing w:val="-2"/>
              </w:rPr>
              <w:t>i</w:t>
            </w:r>
            <w:r w:rsidRPr="00AE3127">
              <w:t>co</w:t>
            </w:r>
          </w:p>
        </w:tc>
        <w:tc>
          <w:tcPr>
            <w:tcW w:w="2423" w:type="dxa"/>
            <w:gridSpan w:val="3"/>
            <w:tcBorders>
              <w:top w:val="single" w:sz="12" w:space="0" w:color="1F487C"/>
              <w:left w:val="nil"/>
            </w:tcBorders>
          </w:tcPr>
          <w:p w:rsidR="008B3DB3" w:rsidRPr="00AE3127" w:rsidRDefault="008B3DB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</w:t>
            </w:r>
          </w:p>
        </w:tc>
        <w:tc>
          <w:tcPr>
            <w:tcW w:w="3618" w:type="dxa"/>
            <w:tcBorders>
              <w:top w:val="single" w:sz="12" w:space="0" w:color="1F487C"/>
            </w:tcBorders>
          </w:tcPr>
          <w:p w:rsidR="008B3DB3" w:rsidRPr="00AE3127" w:rsidRDefault="008B3DB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12" w:space="0" w:color="1F487C"/>
              <w:right w:val="single" w:sz="8" w:space="0" w:color="1F487C"/>
            </w:tcBorders>
          </w:tcPr>
          <w:p w:rsidR="008B3DB3" w:rsidRPr="00AE3127" w:rsidRDefault="008B3DB3" w:rsidP="003E2EE9">
            <w:pPr>
              <w:pStyle w:val="TableParagraph"/>
              <w:spacing w:before="29"/>
              <w:ind w:right="141"/>
              <w:jc w:val="both"/>
            </w:pPr>
            <w:r w:rsidRPr="00AE3127">
              <w:t>Dato privado</w:t>
            </w:r>
          </w:p>
        </w:tc>
      </w:tr>
      <w:tr w:rsidR="004F053F" w:rsidRPr="00AE3127" w:rsidTr="002D719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F053F" w:rsidRPr="00AE3127" w:rsidRDefault="004F053F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4F053F" w:rsidRPr="00AE3127" w:rsidRDefault="004F053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Barrio </w:t>
            </w:r>
          </w:p>
        </w:tc>
        <w:tc>
          <w:tcPr>
            <w:tcW w:w="3618" w:type="dxa"/>
          </w:tcPr>
          <w:p w:rsidR="004F053F" w:rsidRPr="00AE3127" w:rsidRDefault="004F053F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F053F" w:rsidRPr="00AE3127" w:rsidRDefault="004F053F" w:rsidP="003E2EE9">
            <w:pPr>
              <w:jc w:val="both"/>
            </w:pPr>
            <w:r w:rsidRPr="00AE3127">
              <w:t>Dato Abierto</w:t>
            </w:r>
          </w:p>
        </w:tc>
      </w:tr>
      <w:tr w:rsidR="004F053F" w:rsidRPr="00AE3127" w:rsidTr="00586DCC">
        <w:trPr>
          <w:gridAfter w:val="1"/>
          <w:wAfter w:w="8" w:type="dxa"/>
          <w:trHeight w:val="724"/>
        </w:trPr>
        <w:tc>
          <w:tcPr>
            <w:tcW w:w="827" w:type="dxa"/>
            <w:vMerge/>
            <w:tcBorders>
              <w:left w:val="single" w:sz="8" w:space="0" w:color="1F487C"/>
              <w:bottom w:val="single" w:sz="4" w:space="0" w:color="1F487C"/>
              <w:right w:val="nil"/>
            </w:tcBorders>
            <w:shd w:val="clear" w:color="auto" w:fill="B8CCE3"/>
            <w:textDirection w:val="btLr"/>
          </w:tcPr>
          <w:p w:rsidR="004F053F" w:rsidRPr="00AE3127" w:rsidRDefault="004F053F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  <w:bottom w:val="single" w:sz="4" w:space="0" w:color="1F487C"/>
            </w:tcBorders>
          </w:tcPr>
          <w:p w:rsidR="004F053F" w:rsidRPr="00AE3127" w:rsidRDefault="004F053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Sector </w:t>
            </w:r>
          </w:p>
        </w:tc>
        <w:tc>
          <w:tcPr>
            <w:tcW w:w="3618" w:type="dxa"/>
            <w:tcBorders>
              <w:bottom w:val="single" w:sz="4" w:space="0" w:color="1F487C"/>
            </w:tcBorders>
          </w:tcPr>
          <w:p w:rsidR="004F053F" w:rsidRPr="00AE3127" w:rsidRDefault="004F053F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bottom w:val="single" w:sz="4" w:space="0" w:color="1F487C"/>
              <w:right w:val="single" w:sz="8" w:space="0" w:color="1F487C"/>
            </w:tcBorders>
          </w:tcPr>
          <w:p w:rsidR="004F053F" w:rsidRPr="00AE3127" w:rsidRDefault="004F053F" w:rsidP="003E2EE9">
            <w:pPr>
              <w:jc w:val="both"/>
            </w:pPr>
            <w:r w:rsidRPr="00AE3127">
              <w:t>Dato Abierto</w:t>
            </w:r>
          </w:p>
        </w:tc>
      </w:tr>
      <w:tr w:rsidR="004F053F" w:rsidRPr="00AE3127" w:rsidTr="002D7197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  <w:vAlign w:val="center"/>
          </w:tcPr>
          <w:p w:rsidR="004F053F" w:rsidRPr="00AE3127" w:rsidRDefault="004F053F" w:rsidP="003E2EE9">
            <w:pPr>
              <w:jc w:val="both"/>
            </w:pPr>
            <w:r w:rsidRPr="00AE3127">
              <w:t>Demografico</w:t>
            </w: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4F053F" w:rsidRPr="00AE3127" w:rsidRDefault="004F053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documento </w:t>
            </w:r>
          </w:p>
        </w:tc>
        <w:tc>
          <w:tcPr>
            <w:tcW w:w="3618" w:type="dxa"/>
          </w:tcPr>
          <w:p w:rsidR="004F053F" w:rsidRPr="00AE3127" w:rsidRDefault="004F053F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F053F" w:rsidRPr="00AE3127" w:rsidRDefault="004F053F" w:rsidP="003E2EE9">
            <w:pPr>
              <w:jc w:val="both"/>
            </w:pPr>
            <w:r w:rsidRPr="00AE3127">
              <w:t>Dato Abierto</w:t>
            </w:r>
          </w:p>
        </w:tc>
      </w:tr>
      <w:tr w:rsidR="00BA240A" w:rsidRPr="00AE3127" w:rsidTr="002D719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A240A" w:rsidRPr="00AE3127" w:rsidRDefault="00BA240A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A240A" w:rsidRPr="00AE3127" w:rsidRDefault="00BA240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Nro documento </w:t>
            </w:r>
          </w:p>
        </w:tc>
        <w:tc>
          <w:tcPr>
            <w:tcW w:w="3618" w:type="dxa"/>
          </w:tcPr>
          <w:p w:rsidR="00BA240A" w:rsidRPr="00AE3127" w:rsidRDefault="00BA240A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A240A" w:rsidRPr="00AE3127" w:rsidRDefault="00BA240A" w:rsidP="003E2EE9">
            <w:pPr>
              <w:pStyle w:val="TableParagraph"/>
              <w:spacing w:before="29"/>
              <w:ind w:right="141"/>
              <w:jc w:val="both"/>
            </w:pPr>
            <w:r w:rsidRPr="00AE3127">
              <w:t>Dato privado</w:t>
            </w:r>
          </w:p>
        </w:tc>
      </w:tr>
      <w:tr w:rsidR="004F053F" w:rsidRPr="00AE3127" w:rsidTr="002D719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F053F" w:rsidRPr="00AE3127" w:rsidRDefault="004F053F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4F053F" w:rsidRPr="00AE3127" w:rsidRDefault="004F053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Cargo </w:t>
            </w:r>
          </w:p>
        </w:tc>
        <w:tc>
          <w:tcPr>
            <w:tcW w:w="3618" w:type="dxa"/>
          </w:tcPr>
          <w:p w:rsidR="004F053F" w:rsidRPr="00AE3127" w:rsidRDefault="004F053F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F053F" w:rsidRPr="00AE3127" w:rsidRDefault="004F053F" w:rsidP="003E2EE9">
            <w:pPr>
              <w:jc w:val="both"/>
            </w:pPr>
            <w:r w:rsidRPr="00AE3127">
              <w:t>Dato Abierto</w:t>
            </w:r>
          </w:p>
        </w:tc>
      </w:tr>
      <w:tr w:rsidR="004F053F" w:rsidRPr="00AE3127" w:rsidTr="002D719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F053F" w:rsidRPr="00AE3127" w:rsidRDefault="004F053F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4F053F" w:rsidRPr="00AE3127" w:rsidRDefault="004F053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realización de la actividad </w:t>
            </w:r>
          </w:p>
        </w:tc>
        <w:tc>
          <w:tcPr>
            <w:tcW w:w="3618" w:type="dxa"/>
          </w:tcPr>
          <w:p w:rsidR="004F053F" w:rsidRPr="00AE3127" w:rsidRDefault="004F053F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F053F" w:rsidRPr="00AE3127" w:rsidRDefault="004F053F" w:rsidP="003E2EE9">
            <w:pPr>
              <w:jc w:val="both"/>
            </w:pPr>
            <w:r w:rsidRPr="00AE3127">
              <w:t>Dato Abierto</w:t>
            </w:r>
          </w:p>
        </w:tc>
      </w:tr>
      <w:tr w:rsidR="00BA240A" w:rsidRPr="00AE3127" w:rsidTr="002D7197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A240A" w:rsidRPr="00AE3127" w:rsidRDefault="00BA240A" w:rsidP="003E2EE9">
            <w:pPr>
              <w:pStyle w:val="TableParagraph"/>
              <w:spacing w:before="6"/>
              <w:jc w:val="both"/>
              <w:rPr>
                <w:b/>
                <w:lang w:val="es-CO"/>
              </w:rPr>
            </w:pPr>
          </w:p>
          <w:p w:rsidR="00BA240A" w:rsidRPr="00AE3127" w:rsidRDefault="00BA240A" w:rsidP="003E2EE9">
            <w:pPr>
              <w:pStyle w:val="TableParagraph"/>
              <w:ind w:left="21" w:right="-6"/>
              <w:jc w:val="both"/>
            </w:pPr>
            <w:r w:rsidRPr="00AE3127">
              <w:rPr>
                <w:spacing w:val="-2"/>
              </w:rPr>
              <w:t>Intrínsecas</w:t>
            </w:r>
          </w:p>
          <w:p w:rsidR="00BA240A" w:rsidRPr="00AE3127" w:rsidRDefault="00BA240A" w:rsidP="003E2EE9">
            <w:pPr>
              <w:pStyle w:val="TableParagraph"/>
              <w:spacing w:before="6"/>
              <w:jc w:val="both"/>
            </w:pPr>
          </w:p>
          <w:p w:rsidR="00BA240A" w:rsidRPr="00AE3127" w:rsidRDefault="00BA240A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top w:val="single" w:sz="4" w:space="0" w:color="1F487C"/>
              <w:left w:val="nil"/>
            </w:tcBorders>
          </w:tcPr>
          <w:p w:rsidR="00BA240A" w:rsidRPr="00AE3127" w:rsidRDefault="00BA240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completo </w:t>
            </w:r>
          </w:p>
        </w:tc>
        <w:tc>
          <w:tcPr>
            <w:tcW w:w="3618" w:type="dxa"/>
            <w:tcBorders>
              <w:top w:val="single" w:sz="4" w:space="0" w:color="1F487C"/>
            </w:tcBorders>
          </w:tcPr>
          <w:p w:rsidR="00BA240A" w:rsidRPr="00AE3127" w:rsidRDefault="00BA240A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87C"/>
              <w:right w:val="single" w:sz="8" w:space="0" w:color="1F487C"/>
            </w:tcBorders>
          </w:tcPr>
          <w:p w:rsidR="00BA240A" w:rsidRPr="00AE3127" w:rsidRDefault="00BA240A" w:rsidP="003E2EE9">
            <w:pPr>
              <w:pStyle w:val="TableParagraph"/>
              <w:spacing w:before="29"/>
              <w:ind w:right="141"/>
              <w:jc w:val="both"/>
            </w:pPr>
            <w:r w:rsidRPr="00AE3127">
              <w:t>Dato privado</w:t>
            </w:r>
          </w:p>
        </w:tc>
      </w:tr>
      <w:tr w:rsidR="00BA240A" w:rsidRPr="00AE3127" w:rsidTr="002D719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A240A" w:rsidRPr="00AE3127" w:rsidRDefault="00BA240A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A240A" w:rsidRPr="00AE3127" w:rsidRDefault="00BA240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</w:t>
            </w:r>
          </w:p>
        </w:tc>
        <w:tc>
          <w:tcPr>
            <w:tcW w:w="3618" w:type="dxa"/>
          </w:tcPr>
          <w:p w:rsidR="00BA240A" w:rsidRPr="00AE3127" w:rsidRDefault="00BA240A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A240A" w:rsidRPr="00AE3127" w:rsidRDefault="00BA240A" w:rsidP="003E2EE9">
            <w:pPr>
              <w:pStyle w:val="TableParagraph"/>
              <w:spacing w:before="29"/>
              <w:ind w:right="141"/>
              <w:jc w:val="both"/>
            </w:pPr>
            <w:r w:rsidRPr="00AE3127">
              <w:t>Dato privado</w:t>
            </w:r>
          </w:p>
        </w:tc>
      </w:tr>
      <w:tr w:rsidR="004F053F" w:rsidRPr="00AE3127" w:rsidTr="002D719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F053F" w:rsidRPr="00AE3127" w:rsidRDefault="004F053F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4F053F" w:rsidRPr="00AE3127" w:rsidRDefault="004F053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Actividades desarrolladas </w:t>
            </w:r>
          </w:p>
        </w:tc>
        <w:tc>
          <w:tcPr>
            <w:tcW w:w="3618" w:type="dxa"/>
          </w:tcPr>
          <w:p w:rsidR="004F053F" w:rsidRPr="00AE3127" w:rsidRDefault="004F053F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F053F" w:rsidRPr="00AE3127" w:rsidRDefault="004F053F" w:rsidP="003E2EE9">
            <w:pPr>
              <w:jc w:val="both"/>
            </w:pPr>
            <w:r w:rsidRPr="00AE3127">
              <w:t>Dato Abierto</w:t>
            </w:r>
          </w:p>
        </w:tc>
      </w:tr>
      <w:tr w:rsidR="004F053F" w:rsidRPr="00AE3127" w:rsidTr="002D7197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97D" w:themeColor="text2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F053F" w:rsidRPr="00AE3127" w:rsidRDefault="004F053F" w:rsidP="003E2EE9">
            <w:pPr>
              <w:jc w:val="both"/>
            </w:pPr>
          </w:p>
          <w:p w:rsidR="004F053F" w:rsidRPr="00AE3127" w:rsidRDefault="004F053F" w:rsidP="003E2EE9">
            <w:pPr>
              <w:jc w:val="both"/>
            </w:pPr>
            <w:r w:rsidRPr="00AE3127">
              <w:t>Comportamiento</w:t>
            </w:r>
          </w:p>
          <w:p w:rsidR="004F053F" w:rsidRPr="00AE3127" w:rsidRDefault="004F053F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top w:val="single" w:sz="4" w:space="0" w:color="1F497D" w:themeColor="text2"/>
              <w:left w:val="nil"/>
            </w:tcBorders>
          </w:tcPr>
          <w:p w:rsidR="004F053F" w:rsidRPr="00AE3127" w:rsidRDefault="004F053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del material vegetal   </w:t>
            </w:r>
          </w:p>
        </w:tc>
        <w:tc>
          <w:tcPr>
            <w:tcW w:w="3618" w:type="dxa"/>
            <w:tcBorders>
              <w:top w:val="single" w:sz="4" w:space="0" w:color="1F497D" w:themeColor="text2"/>
            </w:tcBorders>
          </w:tcPr>
          <w:p w:rsidR="004F053F" w:rsidRPr="00AE3127" w:rsidRDefault="004F053F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97D" w:themeColor="text2"/>
              <w:right w:val="single" w:sz="8" w:space="0" w:color="1F487C"/>
            </w:tcBorders>
          </w:tcPr>
          <w:p w:rsidR="004F053F" w:rsidRPr="00AE3127" w:rsidRDefault="004F053F" w:rsidP="003E2EE9">
            <w:pPr>
              <w:jc w:val="both"/>
            </w:pPr>
            <w:r w:rsidRPr="00AE3127">
              <w:t>Dato Abierto</w:t>
            </w:r>
          </w:p>
        </w:tc>
      </w:tr>
      <w:tr w:rsidR="004F053F" w:rsidRPr="00AE3127" w:rsidTr="002D719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F053F" w:rsidRPr="00AE3127" w:rsidRDefault="004F053F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4F053F" w:rsidRPr="00AE3127" w:rsidRDefault="004F053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Producción del material vegetal para la arborización y ornato del municipio </w:t>
            </w:r>
          </w:p>
        </w:tc>
        <w:tc>
          <w:tcPr>
            <w:tcW w:w="3618" w:type="dxa"/>
          </w:tcPr>
          <w:p w:rsidR="004F053F" w:rsidRPr="00AE3127" w:rsidRDefault="004F053F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F053F" w:rsidRPr="00AE3127" w:rsidRDefault="004F053F" w:rsidP="003E2EE9">
            <w:pPr>
              <w:jc w:val="both"/>
            </w:pPr>
            <w:r w:rsidRPr="00AE3127">
              <w:t>Dato Abierto</w:t>
            </w:r>
          </w:p>
        </w:tc>
      </w:tr>
      <w:tr w:rsidR="004F053F" w:rsidRPr="00AE3127" w:rsidTr="002D719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F053F" w:rsidRPr="00AE3127" w:rsidRDefault="004F053F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4F053F" w:rsidRPr="00AE3127" w:rsidRDefault="004F053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mantenimiento de la infraestructura vial urbana y rural </w:t>
            </w:r>
          </w:p>
        </w:tc>
        <w:tc>
          <w:tcPr>
            <w:tcW w:w="3618" w:type="dxa"/>
          </w:tcPr>
          <w:p w:rsidR="004F053F" w:rsidRPr="00AE3127" w:rsidRDefault="004F053F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F053F" w:rsidRPr="00AE3127" w:rsidRDefault="004F053F" w:rsidP="003E2EE9">
            <w:pPr>
              <w:jc w:val="both"/>
            </w:pPr>
            <w:r w:rsidRPr="00AE3127">
              <w:t>Dato Abierto</w:t>
            </w:r>
          </w:p>
        </w:tc>
      </w:tr>
      <w:tr w:rsidR="004F053F" w:rsidRPr="00AE3127" w:rsidTr="002D719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F053F" w:rsidRPr="00AE3127" w:rsidRDefault="004F053F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4F053F" w:rsidRPr="00AE3127" w:rsidRDefault="004F053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mantenimiento periódico y rutinario vías terciarias y urbanas del municipio de Pereira </w:t>
            </w:r>
          </w:p>
        </w:tc>
        <w:tc>
          <w:tcPr>
            <w:tcW w:w="3618" w:type="dxa"/>
          </w:tcPr>
          <w:p w:rsidR="004F053F" w:rsidRPr="00AE3127" w:rsidRDefault="004F053F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F053F" w:rsidRPr="00AE3127" w:rsidRDefault="004F053F" w:rsidP="003E2EE9">
            <w:pPr>
              <w:jc w:val="both"/>
            </w:pPr>
            <w:r w:rsidRPr="00AE3127">
              <w:t>Dato Abierto</w:t>
            </w:r>
          </w:p>
        </w:tc>
      </w:tr>
      <w:tr w:rsidR="004F053F" w:rsidRPr="00AE3127" w:rsidTr="002D719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F053F" w:rsidRPr="00AE3127" w:rsidRDefault="004F053F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4F053F" w:rsidRPr="00AE3127" w:rsidRDefault="004F053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cerramientos de lotes baldíos </w:t>
            </w:r>
          </w:p>
        </w:tc>
        <w:tc>
          <w:tcPr>
            <w:tcW w:w="3618" w:type="dxa"/>
          </w:tcPr>
          <w:p w:rsidR="004F053F" w:rsidRPr="00AE3127" w:rsidRDefault="004F053F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F053F" w:rsidRPr="00AE3127" w:rsidRDefault="004F053F" w:rsidP="003E2EE9">
            <w:pPr>
              <w:jc w:val="both"/>
            </w:pPr>
            <w:r w:rsidRPr="00AE3127">
              <w:t>Dato Abierto</w:t>
            </w:r>
          </w:p>
        </w:tc>
      </w:tr>
      <w:tr w:rsidR="004F053F" w:rsidRPr="00AE3127" w:rsidTr="002D719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F053F" w:rsidRPr="00AE3127" w:rsidRDefault="004F053F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4F053F" w:rsidRPr="00AE3127" w:rsidRDefault="004F053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 Intervenciones en predios </w:t>
            </w:r>
          </w:p>
        </w:tc>
        <w:tc>
          <w:tcPr>
            <w:tcW w:w="3618" w:type="dxa"/>
          </w:tcPr>
          <w:p w:rsidR="004F053F" w:rsidRPr="00AE3127" w:rsidRDefault="004F053F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F053F" w:rsidRPr="00AE3127" w:rsidRDefault="004F053F" w:rsidP="003E2EE9">
            <w:pPr>
              <w:jc w:val="both"/>
            </w:pPr>
            <w:r w:rsidRPr="00AE3127">
              <w:t>Dato Abierto</w:t>
            </w:r>
          </w:p>
        </w:tc>
      </w:tr>
    </w:tbl>
    <w:p w:rsidR="00586DCC" w:rsidRPr="00AE3127" w:rsidRDefault="00586DCC" w:rsidP="003E2EE9">
      <w:pPr>
        <w:jc w:val="both"/>
      </w:pPr>
    </w:p>
    <w:tbl>
      <w:tblPr>
        <w:tblStyle w:val="TableNormal"/>
        <w:tblW w:w="9420" w:type="dxa"/>
        <w:tblInd w:w="307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423"/>
        <w:gridCol w:w="3618"/>
        <w:gridCol w:w="2552"/>
      </w:tblGrid>
      <w:tr w:rsidR="004F053F" w:rsidRPr="00AE3127" w:rsidTr="002D7197">
        <w:trPr>
          <w:trHeight w:val="20"/>
        </w:trPr>
        <w:tc>
          <w:tcPr>
            <w:tcW w:w="82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F053F" w:rsidRPr="00AE3127" w:rsidRDefault="004F053F" w:rsidP="003E2EE9">
            <w:pPr>
              <w:jc w:val="both"/>
            </w:pPr>
          </w:p>
        </w:tc>
        <w:tc>
          <w:tcPr>
            <w:tcW w:w="2423" w:type="dxa"/>
            <w:tcBorders>
              <w:left w:val="nil"/>
            </w:tcBorders>
          </w:tcPr>
          <w:p w:rsidR="004F053F" w:rsidRPr="00AE3127" w:rsidRDefault="004F053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mantenimiento de equipamientos colectivos del municipio </w:t>
            </w:r>
          </w:p>
        </w:tc>
        <w:tc>
          <w:tcPr>
            <w:tcW w:w="3618" w:type="dxa"/>
          </w:tcPr>
          <w:p w:rsidR="004F053F" w:rsidRPr="00AE3127" w:rsidRDefault="004F053F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F053F" w:rsidRPr="00AE3127" w:rsidRDefault="004F053F" w:rsidP="003E2EE9">
            <w:pPr>
              <w:jc w:val="both"/>
            </w:pPr>
            <w:r w:rsidRPr="00AE3127">
              <w:t>Dato Abierto</w:t>
            </w:r>
          </w:p>
        </w:tc>
      </w:tr>
      <w:tr w:rsidR="004F053F" w:rsidRPr="00AE3127" w:rsidTr="002D7197">
        <w:trPr>
          <w:trHeight w:val="20"/>
        </w:trPr>
        <w:tc>
          <w:tcPr>
            <w:tcW w:w="82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F053F" w:rsidRPr="00AE3127" w:rsidRDefault="004F053F" w:rsidP="003E2EE9">
            <w:pPr>
              <w:jc w:val="both"/>
            </w:pPr>
          </w:p>
        </w:tc>
        <w:tc>
          <w:tcPr>
            <w:tcW w:w="2423" w:type="dxa"/>
            <w:tcBorders>
              <w:left w:val="nil"/>
            </w:tcBorders>
          </w:tcPr>
          <w:p w:rsidR="004F053F" w:rsidRPr="00AE3127" w:rsidRDefault="004F053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apoyo para las demoliciones. </w:t>
            </w:r>
          </w:p>
        </w:tc>
        <w:tc>
          <w:tcPr>
            <w:tcW w:w="3618" w:type="dxa"/>
          </w:tcPr>
          <w:p w:rsidR="004F053F" w:rsidRPr="00AE3127" w:rsidRDefault="004F053F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F053F" w:rsidRPr="00AE3127" w:rsidRDefault="004F053F" w:rsidP="003E2EE9">
            <w:pPr>
              <w:jc w:val="both"/>
            </w:pPr>
            <w:r w:rsidRPr="00AE3127">
              <w:t>Dato Abierto</w:t>
            </w:r>
          </w:p>
        </w:tc>
      </w:tr>
      <w:tr w:rsidR="004F053F" w:rsidRPr="00AE3127" w:rsidTr="002D7197">
        <w:trPr>
          <w:trHeight w:val="20"/>
        </w:trPr>
        <w:tc>
          <w:tcPr>
            <w:tcW w:w="82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F053F" w:rsidRPr="00AE3127" w:rsidRDefault="004F053F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4F053F" w:rsidRPr="00AE3127" w:rsidRDefault="004F053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apoyo en la atención de las emergencias </w:t>
            </w:r>
          </w:p>
        </w:tc>
        <w:tc>
          <w:tcPr>
            <w:tcW w:w="3618" w:type="dxa"/>
          </w:tcPr>
          <w:p w:rsidR="004F053F" w:rsidRPr="00AE3127" w:rsidRDefault="004F053F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F053F" w:rsidRPr="00AE3127" w:rsidRDefault="004F053F" w:rsidP="003E2EE9">
            <w:pPr>
              <w:jc w:val="both"/>
            </w:pPr>
            <w:r w:rsidRPr="00AE3127">
              <w:t>Dato Abierto</w:t>
            </w:r>
          </w:p>
        </w:tc>
      </w:tr>
    </w:tbl>
    <w:p w:rsidR="008B29B9" w:rsidRDefault="008B29B9" w:rsidP="003E2EE9">
      <w:pPr>
        <w:jc w:val="both"/>
        <w:rPr>
          <w:lang w:val="es-CO"/>
        </w:rPr>
      </w:pPr>
      <w:r w:rsidRPr="00AE3127">
        <w:rPr>
          <w:lang w:val="es-CO"/>
        </w:rPr>
        <w:br w:type="page"/>
      </w:r>
    </w:p>
    <w:p w:rsidR="00586DCC" w:rsidRPr="00AE3127" w:rsidRDefault="00586DCC" w:rsidP="003E2EE9">
      <w:pPr>
        <w:jc w:val="both"/>
        <w:rPr>
          <w:lang w:val="es-CO"/>
        </w:rPr>
      </w:pP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5"/>
        <w:gridCol w:w="735"/>
        <w:gridCol w:w="1733"/>
        <w:gridCol w:w="358"/>
        <w:gridCol w:w="288"/>
        <w:gridCol w:w="797"/>
        <w:gridCol w:w="2557"/>
        <w:gridCol w:w="819"/>
        <w:gridCol w:w="547"/>
      </w:tblGrid>
      <w:tr w:rsidR="00FC6298" w:rsidRPr="00AE3127" w:rsidTr="00A16EB4">
        <w:trPr>
          <w:trHeight w:val="20"/>
        </w:trPr>
        <w:tc>
          <w:tcPr>
            <w:tcW w:w="9387" w:type="dxa"/>
            <w:gridSpan w:val="10"/>
          </w:tcPr>
          <w:p w:rsidR="00FC6298" w:rsidRPr="00AE3127" w:rsidRDefault="00FC6298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FC6298" w:rsidRPr="00AE3127" w:rsidRDefault="00FC6298" w:rsidP="003E2EE9">
            <w:pPr>
              <w:pStyle w:val="TableParagraph"/>
              <w:spacing w:before="1"/>
              <w:ind w:left="3122"/>
              <w:jc w:val="both"/>
            </w:pPr>
            <w:r w:rsidRPr="00AE3127">
              <w:t>Ficha Resumen Caracterización</w:t>
            </w:r>
          </w:p>
        </w:tc>
      </w:tr>
      <w:tr w:rsidR="00FC6298" w:rsidRPr="00AE3127" w:rsidTr="00A16EB4">
        <w:trPr>
          <w:trHeight w:val="20"/>
        </w:trPr>
        <w:tc>
          <w:tcPr>
            <w:tcW w:w="1553" w:type="dxa"/>
            <w:gridSpan w:val="2"/>
          </w:tcPr>
          <w:p w:rsidR="00FC6298" w:rsidRPr="00AE3127" w:rsidRDefault="00FC6298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834" w:type="dxa"/>
            <w:gridSpan w:val="8"/>
          </w:tcPr>
          <w:p w:rsidR="00FC6298" w:rsidRPr="00AE3127" w:rsidRDefault="00FC6298" w:rsidP="003E2EE9">
            <w:pPr>
              <w:pStyle w:val="TableParagraph"/>
              <w:spacing w:before="19"/>
              <w:ind w:left="100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ALCALDIA DE PEREIRA</w:t>
            </w:r>
          </w:p>
        </w:tc>
      </w:tr>
      <w:tr w:rsidR="00FC6298" w:rsidRPr="00AE3127" w:rsidTr="00A16EB4">
        <w:trPr>
          <w:trHeight w:val="20"/>
        </w:trPr>
        <w:tc>
          <w:tcPr>
            <w:tcW w:w="1553" w:type="dxa"/>
            <w:gridSpan w:val="2"/>
          </w:tcPr>
          <w:p w:rsidR="00FC6298" w:rsidRPr="00AE3127" w:rsidRDefault="00FC6298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834" w:type="dxa"/>
            <w:gridSpan w:val="8"/>
          </w:tcPr>
          <w:p w:rsidR="00FC6298" w:rsidRPr="00AE3127" w:rsidRDefault="00FC6298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FC6298" w:rsidRPr="00AE3127" w:rsidRDefault="00FC6298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9F5B40" w:rsidRPr="00AE3127" w:rsidTr="00A16EB4">
        <w:trPr>
          <w:trHeight w:val="20"/>
        </w:trPr>
        <w:tc>
          <w:tcPr>
            <w:tcW w:w="1553" w:type="dxa"/>
            <w:gridSpan w:val="2"/>
          </w:tcPr>
          <w:p w:rsidR="009F5B40" w:rsidRPr="00AE3127" w:rsidRDefault="009F5B40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834" w:type="dxa"/>
            <w:gridSpan w:val="8"/>
          </w:tcPr>
          <w:p w:rsidR="009F5B40" w:rsidRPr="00AE3127" w:rsidRDefault="009F5B40" w:rsidP="003E2EE9">
            <w:pPr>
              <w:pStyle w:val="TableParagraph"/>
              <w:spacing w:before="125"/>
              <w:ind w:left="64"/>
              <w:jc w:val="both"/>
            </w:pPr>
            <w:r w:rsidRPr="00AE3127">
              <w:t>INFRAESTRUCTURA</w:t>
            </w:r>
          </w:p>
        </w:tc>
      </w:tr>
      <w:tr w:rsidR="009F5B40" w:rsidRPr="006B523E" w:rsidTr="00A16EB4">
        <w:trPr>
          <w:trHeight w:val="20"/>
        </w:trPr>
        <w:tc>
          <w:tcPr>
            <w:tcW w:w="1553" w:type="dxa"/>
            <w:gridSpan w:val="2"/>
          </w:tcPr>
          <w:p w:rsidR="009F5B40" w:rsidRPr="00AE3127" w:rsidRDefault="009F5B40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834" w:type="dxa"/>
            <w:gridSpan w:val="8"/>
          </w:tcPr>
          <w:p w:rsidR="00DA6824" w:rsidRPr="00AE3127" w:rsidRDefault="00DA6824" w:rsidP="003E2EE9">
            <w:pPr>
              <w:pStyle w:val="TableParagraph"/>
              <w:spacing w:before="125"/>
              <w:jc w:val="both"/>
              <w:rPr>
                <w:lang w:val="es-CO"/>
              </w:rPr>
            </w:pPr>
            <w:r w:rsidRPr="00AE3127">
              <w:rPr>
                <w:lang w:val="es-ES"/>
              </w:rPr>
              <w:t>Mantenimiento de Infraestructura  vial y equipamientos–Persona Natural</w:t>
            </w:r>
            <w:r w:rsidRPr="00AE3127">
              <w:rPr>
                <w:noProof/>
                <w:lang w:val="es-CO" w:eastAsia="es-CO"/>
              </w:rPr>
              <w:t xml:space="preserve"> </w:t>
            </w:r>
          </w:p>
          <w:p w:rsidR="009F5B40" w:rsidRPr="00AE3127" w:rsidRDefault="00917A4D" w:rsidP="003E2EE9">
            <w:pPr>
              <w:pStyle w:val="TableParagraph"/>
              <w:tabs>
                <w:tab w:val="left" w:pos="4437"/>
              </w:tabs>
              <w:spacing w:before="125"/>
              <w:jc w:val="both"/>
              <w:rPr>
                <w:lang w:val="es-CO"/>
              </w:rPr>
            </w:pPr>
            <w:r w:rsidRPr="00AE3127">
              <w:rPr>
                <w:noProof/>
                <w:lang w:val="es-CO" w:eastAsia="es-CO"/>
              </w:rPr>
              <w:drawing>
                <wp:anchor distT="0" distB="0" distL="0" distR="0" simplePos="0" relativeHeight="251698688" behindDoc="1" locked="0" layoutInCell="1" allowOverlap="1" wp14:anchorId="6FB99438" wp14:editId="3D7817D6">
                  <wp:simplePos x="0" y="0"/>
                  <wp:positionH relativeFrom="page">
                    <wp:posOffset>926465</wp:posOffset>
                  </wp:positionH>
                  <wp:positionV relativeFrom="page">
                    <wp:posOffset>469265</wp:posOffset>
                  </wp:positionV>
                  <wp:extent cx="1591945" cy="355600"/>
                  <wp:effectExtent l="0" t="0" r="8255" b="6350"/>
                  <wp:wrapNone/>
                  <wp:docPr id="30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945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A6824" w:rsidRPr="00AE3127">
              <w:rPr>
                <w:lang w:val="es-CO"/>
              </w:rPr>
              <w:tab/>
            </w:r>
          </w:p>
        </w:tc>
      </w:tr>
      <w:tr w:rsidR="00FC6298" w:rsidRPr="00AE3127" w:rsidTr="00A16EB4">
        <w:trPr>
          <w:trHeight w:val="20"/>
        </w:trPr>
        <w:tc>
          <w:tcPr>
            <w:tcW w:w="2288" w:type="dxa"/>
            <w:gridSpan w:val="3"/>
          </w:tcPr>
          <w:p w:rsidR="00FC6298" w:rsidRPr="00AE3127" w:rsidRDefault="00FC6298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FC6298" w:rsidRPr="00AE3127" w:rsidRDefault="00FC6298" w:rsidP="003E2EE9">
            <w:pPr>
              <w:pStyle w:val="TableParagraph"/>
              <w:spacing w:before="1"/>
              <w:ind w:left="103"/>
              <w:jc w:val="both"/>
            </w:pPr>
            <w:r w:rsidRPr="00AE3127">
              <w:t>Tipo de Población:</w:t>
            </w:r>
          </w:p>
        </w:tc>
        <w:tc>
          <w:tcPr>
            <w:tcW w:w="2091" w:type="dxa"/>
            <w:gridSpan w:val="2"/>
          </w:tcPr>
          <w:p w:rsidR="00FC6298" w:rsidRPr="00AE3127" w:rsidRDefault="00FC6298" w:rsidP="00917A4D">
            <w:pPr>
              <w:pStyle w:val="TableParagraph"/>
              <w:spacing w:before="142"/>
              <w:ind w:left="21"/>
              <w:jc w:val="center"/>
              <w:rPr>
                <w:b/>
              </w:rPr>
            </w:pPr>
            <w:r w:rsidRPr="00AE3127">
              <w:rPr>
                <w:b/>
                <w:w w:val="99"/>
              </w:rPr>
              <w:t>X</w:t>
            </w:r>
          </w:p>
        </w:tc>
        <w:tc>
          <w:tcPr>
            <w:tcW w:w="5008" w:type="dxa"/>
            <w:gridSpan w:val="5"/>
          </w:tcPr>
          <w:p w:rsidR="00FC6298" w:rsidRPr="00AE3127" w:rsidRDefault="00FC6298" w:rsidP="003E2EE9">
            <w:pPr>
              <w:jc w:val="both"/>
            </w:pPr>
            <w:r w:rsidRPr="00AE312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1344" behindDoc="1" locked="0" layoutInCell="1" allowOverlap="1" wp14:anchorId="77B28896" wp14:editId="172EE6D2">
                      <wp:simplePos x="0" y="0"/>
                      <wp:positionH relativeFrom="page">
                        <wp:posOffset>-848995</wp:posOffset>
                      </wp:positionH>
                      <wp:positionV relativeFrom="page">
                        <wp:posOffset>45720</wp:posOffset>
                      </wp:positionV>
                      <wp:extent cx="1583690" cy="354330"/>
                      <wp:effectExtent l="635" t="0" r="0" b="0"/>
                      <wp:wrapNone/>
                      <wp:docPr id="2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23E" w:rsidRDefault="006B523E" w:rsidP="00FC6298">
                                  <w:pPr>
                                    <w:spacing w:before="162"/>
                                    <w:ind w:left="1422"/>
                                  </w:pPr>
                                  <w:r>
                                    <w:t>Cuál?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28896" id="_x0000_s1039" type="#_x0000_t202" style="position:absolute;left:0;text-align:left;margin-left:-66.85pt;margin-top:3.6pt;width:124.7pt;height:27.9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XZRtQ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" filled="f" stroked="f">
                      <v:textbox inset="0,0,0,0">
                        <w:txbxContent>
                          <w:p w:rsidR="006B523E" w:rsidRDefault="006B523E" w:rsidP="00FC6298">
                            <w:pPr>
                              <w:spacing w:before="162"/>
                              <w:ind w:left="1422"/>
                            </w:pPr>
                            <w:r>
                              <w:t>Cuál?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FC6298" w:rsidRPr="006B523E" w:rsidTr="00A16EB4">
        <w:trPr>
          <w:trHeight w:val="20"/>
        </w:trPr>
        <w:tc>
          <w:tcPr>
            <w:tcW w:w="1368" w:type="dxa"/>
            <w:vMerge w:val="restart"/>
          </w:tcPr>
          <w:p w:rsidR="00FC6298" w:rsidRPr="00AE3127" w:rsidRDefault="00FC6298" w:rsidP="003E2EE9">
            <w:pPr>
              <w:pStyle w:val="TableParagraph"/>
              <w:jc w:val="both"/>
              <w:rPr>
                <w:b/>
              </w:rPr>
            </w:pPr>
          </w:p>
          <w:p w:rsidR="00FC6298" w:rsidRPr="00AE3127" w:rsidRDefault="00FC6298" w:rsidP="003E2EE9">
            <w:pPr>
              <w:pStyle w:val="TableParagraph"/>
              <w:jc w:val="both"/>
              <w:rPr>
                <w:b/>
              </w:rPr>
            </w:pPr>
          </w:p>
          <w:p w:rsidR="00FC6298" w:rsidRPr="00AE3127" w:rsidRDefault="00FC6298" w:rsidP="003E2EE9">
            <w:pPr>
              <w:pStyle w:val="TableParagraph"/>
              <w:jc w:val="both"/>
              <w:rPr>
                <w:b/>
              </w:rPr>
            </w:pPr>
          </w:p>
          <w:p w:rsidR="00FC6298" w:rsidRPr="00AE3127" w:rsidRDefault="00FC6298" w:rsidP="003E2EE9">
            <w:pPr>
              <w:pStyle w:val="TableParagraph"/>
              <w:jc w:val="both"/>
              <w:rPr>
                <w:b/>
              </w:rPr>
            </w:pPr>
          </w:p>
          <w:p w:rsidR="00FC6298" w:rsidRPr="00AE3127" w:rsidRDefault="00FC6298" w:rsidP="003E2EE9">
            <w:pPr>
              <w:pStyle w:val="TableParagraph"/>
              <w:jc w:val="both"/>
              <w:rPr>
                <w:b/>
              </w:rPr>
            </w:pPr>
          </w:p>
          <w:p w:rsidR="00FC6298" w:rsidRPr="00AE3127" w:rsidRDefault="00FC6298" w:rsidP="003E2EE9">
            <w:pPr>
              <w:pStyle w:val="TableParagraph"/>
              <w:jc w:val="both"/>
              <w:rPr>
                <w:b/>
              </w:rPr>
            </w:pPr>
          </w:p>
          <w:p w:rsidR="00FC6298" w:rsidRPr="00AE3127" w:rsidRDefault="00FC6298" w:rsidP="003E2EE9">
            <w:pPr>
              <w:pStyle w:val="TableParagraph"/>
              <w:jc w:val="both"/>
              <w:rPr>
                <w:b/>
              </w:rPr>
            </w:pPr>
          </w:p>
          <w:p w:rsidR="00FC6298" w:rsidRPr="00AE3127" w:rsidRDefault="00FC6298" w:rsidP="003E2EE9">
            <w:pPr>
              <w:pStyle w:val="TableParagraph"/>
              <w:spacing w:before="130"/>
              <w:ind w:left="103" w:right="101"/>
              <w:jc w:val="both"/>
            </w:pPr>
            <w:r w:rsidRPr="00AE3127">
              <w:t>Importancia Mayor a Menor</w:t>
            </w:r>
          </w:p>
        </w:tc>
        <w:tc>
          <w:tcPr>
            <w:tcW w:w="2653" w:type="dxa"/>
            <w:gridSpan w:val="3"/>
            <w:vMerge w:val="restart"/>
          </w:tcPr>
          <w:p w:rsidR="00FC6298" w:rsidRPr="00AE3127" w:rsidRDefault="00FC6298" w:rsidP="003E2EE9">
            <w:pPr>
              <w:pStyle w:val="TableParagraph"/>
              <w:jc w:val="both"/>
              <w:rPr>
                <w:b/>
              </w:rPr>
            </w:pPr>
          </w:p>
          <w:p w:rsidR="00FC6298" w:rsidRPr="00AE3127" w:rsidRDefault="00FC6298" w:rsidP="003E2EE9">
            <w:pPr>
              <w:pStyle w:val="TableParagraph"/>
              <w:jc w:val="both"/>
              <w:rPr>
                <w:b/>
              </w:rPr>
            </w:pPr>
          </w:p>
          <w:p w:rsidR="00FC6298" w:rsidRPr="00AE3127" w:rsidRDefault="00FC6298" w:rsidP="003E2EE9">
            <w:pPr>
              <w:pStyle w:val="TableParagraph"/>
              <w:jc w:val="both"/>
              <w:rPr>
                <w:b/>
              </w:rPr>
            </w:pPr>
          </w:p>
          <w:p w:rsidR="00FC6298" w:rsidRPr="00AE3127" w:rsidRDefault="00FC6298" w:rsidP="003E2EE9">
            <w:pPr>
              <w:pStyle w:val="TableParagraph"/>
              <w:jc w:val="both"/>
              <w:rPr>
                <w:b/>
              </w:rPr>
            </w:pPr>
          </w:p>
          <w:p w:rsidR="00FC6298" w:rsidRPr="00AE3127" w:rsidRDefault="00FC6298" w:rsidP="003E2EE9">
            <w:pPr>
              <w:pStyle w:val="TableParagraph"/>
              <w:jc w:val="both"/>
              <w:rPr>
                <w:b/>
              </w:rPr>
            </w:pPr>
          </w:p>
          <w:p w:rsidR="00FC6298" w:rsidRPr="00AE3127" w:rsidRDefault="00FC6298" w:rsidP="003E2EE9">
            <w:pPr>
              <w:pStyle w:val="TableParagraph"/>
              <w:jc w:val="both"/>
              <w:rPr>
                <w:b/>
              </w:rPr>
            </w:pPr>
          </w:p>
          <w:p w:rsidR="00FC6298" w:rsidRPr="00AE3127" w:rsidRDefault="00FC6298" w:rsidP="003E2EE9">
            <w:pPr>
              <w:pStyle w:val="TableParagraph"/>
              <w:jc w:val="both"/>
              <w:rPr>
                <w:b/>
              </w:rPr>
            </w:pPr>
          </w:p>
          <w:p w:rsidR="00FC6298" w:rsidRPr="00AE3127" w:rsidRDefault="00FC6298" w:rsidP="003E2EE9">
            <w:pPr>
              <w:pStyle w:val="TableParagraph"/>
              <w:jc w:val="both"/>
              <w:rPr>
                <w:b/>
              </w:rPr>
            </w:pPr>
          </w:p>
          <w:p w:rsidR="00FC6298" w:rsidRPr="00AE3127" w:rsidRDefault="00FC6298" w:rsidP="003E2EE9">
            <w:pPr>
              <w:pStyle w:val="TableParagraph"/>
              <w:spacing w:before="129"/>
              <w:ind w:left="780"/>
              <w:jc w:val="both"/>
            </w:pPr>
            <w:r w:rsidRPr="00AE3127">
              <w:t>VARIABLE</w:t>
            </w:r>
          </w:p>
        </w:tc>
        <w:tc>
          <w:tcPr>
            <w:tcW w:w="1443" w:type="dxa"/>
            <w:gridSpan w:val="3"/>
          </w:tcPr>
          <w:p w:rsidR="00FC6298" w:rsidRPr="00AE3127" w:rsidRDefault="00FC6298" w:rsidP="003E2EE9">
            <w:pPr>
              <w:pStyle w:val="TableParagraph"/>
              <w:ind w:left="103" w:right="100" w:hanging="1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¿La entidad cuenta con la      información relacionada con la variable encontrada?</w:t>
            </w:r>
          </w:p>
        </w:tc>
        <w:tc>
          <w:tcPr>
            <w:tcW w:w="3923" w:type="dxa"/>
            <w:gridSpan w:val="3"/>
          </w:tcPr>
          <w:p w:rsidR="00FC6298" w:rsidRPr="00AE3127" w:rsidRDefault="00FC6298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FC6298" w:rsidRPr="00AE3127" w:rsidRDefault="00FC6298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FC6298" w:rsidRPr="00AE3127" w:rsidRDefault="00FC6298" w:rsidP="003E2EE9">
            <w:pPr>
              <w:pStyle w:val="TableParagraph"/>
              <w:ind w:left="208" w:right="21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En caso de NO tener la información en la entidad ¿a qué mecanismo podría acudir para obtener información?</w:t>
            </w:r>
          </w:p>
        </w:tc>
      </w:tr>
      <w:tr w:rsidR="00FC6298" w:rsidRPr="006B523E" w:rsidTr="00A16EB4">
        <w:trPr>
          <w:trHeight w:val="20"/>
        </w:trPr>
        <w:tc>
          <w:tcPr>
            <w:tcW w:w="1368" w:type="dxa"/>
            <w:vMerge/>
          </w:tcPr>
          <w:p w:rsidR="00FC6298" w:rsidRPr="00AE3127" w:rsidRDefault="00FC6298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FC6298" w:rsidRPr="00AE3127" w:rsidRDefault="00FC6298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 w:val="restart"/>
          </w:tcPr>
          <w:p w:rsidR="00FC6298" w:rsidRPr="00AE3127" w:rsidRDefault="00FC6298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FC6298" w:rsidRPr="00AE3127" w:rsidRDefault="00FC6298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FC6298" w:rsidRPr="00AE3127" w:rsidRDefault="00FC6298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FC6298" w:rsidRPr="00AE3127" w:rsidRDefault="00FC6298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FC6298" w:rsidRPr="00AE3127" w:rsidRDefault="00FC6298" w:rsidP="003E2EE9">
            <w:pPr>
              <w:pStyle w:val="TableParagraph"/>
              <w:ind w:left="193" w:right="194"/>
              <w:jc w:val="both"/>
            </w:pPr>
            <w:r w:rsidRPr="00AE3127">
              <w:t>SI</w:t>
            </w:r>
          </w:p>
        </w:tc>
        <w:tc>
          <w:tcPr>
            <w:tcW w:w="797" w:type="dxa"/>
            <w:vMerge w:val="restart"/>
          </w:tcPr>
          <w:p w:rsidR="00FC6298" w:rsidRPr="00AE3127" w:rsidRDefault="00FC6298" w:rsidP="003E2EE9">
            <w:pPr>
              <w:pStyle w:val="TableParagraph"/>
              <w:jc w:val="both"/>
              <w:rPr>
                <w:b/>
              </w:rPr>
            </w:pPr>
          </w:p>
          <w:p w:rsidR="00FC6298" w:rsidRPr="00AE3127" w:rsidRDefault="00FC6298" w:rsidP="003E2EE9">
            <w:pPr>
              <w:pStyle w:val="TableParagraph"/>
              <w:jc w:val="both"/>
              <w:rPr>
                <w:b/>
              </w:rPr>
            </w:pPr>
          </w:p>
          <w:p w:rsidR="00FC6298" w:rsidRPr="00AE3127" w:rsidRDefault="00FC6298" w:rsidP="003E2EE9">
            <w:pPr>
              <w:pStyle w:val="TableParagraph"/>
              <w:jc w:val="both"/>
              <w:rPr>
                <w:b/>
              </w:rPr>
            </w:pPr>
          </w:p>
          <w:p w:rsidR="00FC6298" w:rsidRPr="00AE3127" w:rsidRDefault="00FC6298" w:rsidP="003E2EE9">
            <w:pPr>
              <w:pStyle w:val="TableParagraph"/>
              <w:spacing w:before="10"/>
              <w:jc w:val="both"/>
              <w:rPr>
                <w:b/>
              </w:rPr>
            </w:pPr>
          </w:p>
          <w:p w:rsidR="00FC6298" w:rsidRPr="00AE3127" w:rsidRDefault="00FC6298" w:rsidP="003E2EE9">
            <w:pPr>
              <w:pStyle w:val="TableParagraph"/>
              <w:ind w:left="227"/>
              <w:jc w:val="both"/>
            </w:pPr>
            <w:r w:rsidRPr="00AE3127">
              <w:t>NO</w:t>
            </w:r>
          </w:p>
        </w:tc>
        <w:tc>
          <w:tcPr>
            <w:tcW w:w="2557" w:type="dxa"/>
            <w:vMerge w:val="restart"/>
          </w:tcPr>
          <w:p w:rsidR="00FC6298" w:rsidRPr="00AE3127" w:rsidRDefault="00FC6298" w:rsidP="003E2EE9">
            <w:pPr>
              <w:pStyle w:val="TableParagraph"/>
              <w:spacing w:before="2" w:line="252" w:lineRule="exact"/>
              <w:ind w:left="119" w:right="123"/>
              <w:jc w:val="both"/>
              <w:rPr>
                <w:b/>
                <w:lang w:val="es-ES"/>
              </w:rPr>
            </w:pPr>
            <w:r w:rsidRPr="00AE3127">
              <w:rPr>
                <w:b/>
                <w:lang w:val="es-ES"/>
              </w:rPr>
              <w:t>Escriba las siglas que considere:</w:t>
            </w:r>
          </w:p>
          <w:p w:rsidR="00FC6298" w:rsidRPr="00AE3127" w:rsidRDefault="00FC6298" w:rsidP="003E2EE9">
            <w:pPr>
              <w:pStyle w:val="TableParagraph"/>
              <w:ind w:left="290" w:right="297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t>EN</w:t>
            </w:r>
            <w:r w:rsidRPr="00AE3127">
              <w:rPr>
                <w:lang w:val="es-ES"/>
              </w:rPr>
              <w:t xml:space="preserve">: Encuesta – </w:t>
            </w:r>
            <w:r w:rsidRPr="00AE3127">
              <w:rPr>
                <w:b/>
                <w:lang w:val="es-ES"/>
              </w:rPr>
              <w:t xml:space="preserve">PS: </w:t>
            </w:r>
            <w:r w:rsidRPr="00AE3127">
              <w:rPr>
                <w:lang w:val="es-ES"/>
              </w:rPr>
              <w:t xml:space="preserve">Punto de Servicio </w:t>
            </w:r>
            <w:r w:rsidRPr="00AE3127">
              <w:rPr>
                <w:b/>
                <w:lang w:val="es-ES"/>
              </w:rPr>
              <w:t>BS</w:t>
            </w:r>
            <w:r w:rsidRPr="00AE3127">
              <w:rPr>
                <w:lang w:val="es-ES"/>
              </w:rPr>
              <w:t xml:space="preserve">: Buzón de Sugerencias </w:t>
            </w:r>
            <w:r w:rsidRPr="00AE3127">
              <w:rPr>
                <w:b/>
                <w:lang w:val="es-ES"/>
              </w:rPr>
              <w:t>EU</w:t>
            </w:r>
            <w:r w:rsidRPr="00AE3127">
              <w:rPr>
                <w:lang w:val="es-ES"/>
              </w:rPr>
              <w:t>:</w:t>
            </w:r>
          </w:p>
          <w:p w:rsidR="00FC6298" w:rsidRPr="00AE3127" w:rsidRDefault="00FC6298" w:rsidP="003E2EE9">
            <w:pPr>
              <w:pStyle w:val="TableParagraph"/>
              <w:spacing w:before="1"/>
              <w:ind w:left="155" w:right="162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Expediente de Usuario </w:t>
            </w:r>
            <w:r w:rsidRPr="00AE3127">
              <w:rPr>
                <w:b/>
                <w:lang w:val="es-ES"/>
              </w:rPr>
              <w:t>GF</w:t>
            </w:r>
            <w:r w:rsidRPr="00AE3127">
              <w:rPr>
                <w:lang w:val="es-ES"/>
              </w:rPr>
              <w:t xml:space="preserve">: Grupos Foco - </w:t>
            </w:r>
            <w:r w:rsidRPr="00AE3127">
              <w:rPr>
                <w:b/>
                <w:lang w:val="es-ES"/>
              </w:rPr>
              <w:t xml:space="preserve">OD: </w:t>
            </w:r>
            <w:r w:rsidRPr="00AE3127">
              <w:rPr>
                <w:lang w:val="es-ES"/>
              </w:rPr>
              <w:t>Observación Directa</w:t>
            </w:r>
          </w:p>
        </w:tc>
        <w:tc>
          <w:tcPr>
            <w:tcW w:w="1366" w:type="dxa"/>
            <w:gridSpan w:val="2"/>
          </w:tcPr>
          <w:p w:rsidR="00FC6298" w:rsidRPr="00AE3127" w:rsidRDefault="00FC6298" w:rsidP="003E2EE9">
            <w:pPr>
              <w:pStyle w:val="TableParagraph"/>
              <w:ind w:left="100" w:right="99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¿Salir a Buscar la información de la Variable?</w:t>
            </w:r>
          </w:p>
        </w:tc>
      </w:tr>
      <w:tr w:rsidR="00FC6298" w:rsidRPr="00AE3127" w:rsidTr="00A16EB4">
        <w:trPr>
          <w:trHeight w:val="20"/>
        </w:trPr>
        <w:tc>
          <w:tcPr>
            <w:tcW w:w="1368" w:type="dxa"/>
            <w:vMerge/>
          </w:tcPr>
          <w:p w:rsidR="00FC6298" w:rsidRPr="00AE3127" w:rsidRDefault="00FC6298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FC6298" w:rsidRPr="00AE3127" w:rsidRDefault="00FC6298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/>
          </w:tcPr>
          <w:p w:rsidR="00FC6298" w:rsidRPr="00AE3127" w:rsidRDefault="00FC6298" w:rsidP="003E2EE9">
            <w:pPr>
              <w:jc w:val="both"/>
              <w:rPr>
                <w:lang w:val="es-ES"/>
              </w:rPr>
            </w:pPr>
          </w:p>
        </w:tc>
        <w:tc>
          <w:tcPr>
            <w:tcW w:w="797" w:type="dxa"/>
            <w:vMerge/>
          </w:tcPr>
          <w:p w:rsidR="00FC6298" w:rsidRPr="00AE3127" w:rsidRDefault="00FC6298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  <w:vMerge/>
          </w:tcPr>
          <w:p w:rsidR="00FC6298" w:rsidRPr="00AE3127" w:rsidRDefault="00FC6298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FC6298" w:rsidRPr="00AE3127" w:rsidRDefault="00FC6298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FC6298" w:rsidRPr="00AE3127" w:rsidRDefault="00FC6298" w:rsidP="003E2EE9">
            <w:pPr>
              <w:pStyle w:val="TableParagraph"/>
              <w:spacing w:before="2"/>
              <w:jc w:val="both"/>
              <w:rPr>
                <w:b/>
                <w:lang w:val="es-ES"/>
              </w:rPr>
            </w:pPr>
          </w:p>
          <w:p w:rsidR="00FC6298" w:rsidRPr="00AE3127" w:rsidRDefault="00FC6298" w:rsidP="003E2EE9">
            <w:pPr>
              <w:pStyle w:val="TableParagraph"/>
              <w:ind w:left="278" w:right="283"/>
              <w:jc w:val="both"/>
            </w:pPr>
            <w:r w:rsidRPr="00AE3127">
              <w:t>SI</w:t>
            </w:r>
          </w:p>
        </w:tc>
        <w:tc>
          <w:tcPr>
            <w:tcW w:w="547" w:type="dxa"/>
          </w:tcPr>
          <w:p w:rsidR="00FC6298" w:rsidRPr="00AE3127" w:rsidRDefault="00FC6298" w:rsidP="003E2EE9">
            <w:pPr>
              <w:pStyle w:val="TableParagraph"/>
              <w:jc w:val="both"/>
              <w:rPr>
                <w:b/>
              </w:rPr>
            </w:pPr>
          </w:p>
          <w:p w:rsidR="00FC6298" w:rsidRPr="00AE3127" w:rsidRDefault="00FC6298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FC6298" w:rsidRPr="00AE3127" w:rsidRDefault="00FC6298" w:rsidP="003E2EE9">
            <w:pPr>
              <w:pStyle w:val="TableParagraph"/>
              <w:ind w:left="79" w:right="83"/>
              <w:jc w:val="both"/>
            </w:pPr>
            <w:r w:rsidRPr="00AE3127">
              <w:t>NO</w:t>
            </w:r>
          </w:p>
        </w:tc>
      </w:tr>
      <w:tr w:rsidR="00FC6298" w:rsidRPr="00AE3127" w:rsidTr="00A16EB4">
        <w:trPr>
          <w:trHeight w:val="20"/>
        </w:trPr>
        <w:tc>
          <w:tcPr>
            <w:tcW w:w="1368" w:type="dxa"/>
          </w:tcPr>
          <w:p w:rsidR="00FC6298" w:rsidRPr="00AE3127" w:rsidRDefault="00FC6298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</w:t>
            </w:r>
          </w:p>
        </w:tc>
        <w:tc>
          <w:tcPr>
            <w:tcW w:w="2653" w:type="dxa"/>
            <w:gridSpan w:val="3"/>
          </w:tcPr>
          <w:p w:rsidR="00FC6298" w:rsidRPr="00AE3127" w:rsidRDefault="00A16EB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Nombre completo</w:t>
            </w:r>
          </w:p>
        </w:tc>
        <w:tc>
          <w:tcPr>
            <w:tcW w:w="646" w:type="dxa"/>
            <w:gridSpan w:val="2"/>
          </w:tcPr>
          <w:p w:rsidR="00FC6298" w:rsidRPr="00AE3127" w:rsidRDefault="00FC6298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C6298" w:rsidRPr="00AE3127" w:rsidRDefault="00FC6298" w:rsidP="003E2EE9">
            <w:pPr>
              <w:jc w:val="both"/>
            </w:pPr>
          </w:p>
        </w:tc>
        <w:tc>
          <w:tcPr>
            <w:tcW w:w="2557" w:type="dxa"/>
          </w:tcPr>
          <w:p w:rsidR="00FC6298" w:rsidRPr="00AE3127" w:rsidRDefault="00FC6298" w:rsidP="003E2EE9">
            <w:pPr>
              <w:jc w:val="both"/>
            </w:pPr>
          </w:p>
        </w:tc>
        <w:tc>
          <w:tcPr>
            <w:tcW w:w="819" w:type="dxa"/>
          </w:tcPr>
          <w:p w:rsidR="00FC6298" w:rsidRPr="00AE3127" w:rsidRDefault="00FC6298" w:rsidP="003E2EE9">
            <w:pPr>
              <w:jc w:val="both"/>
            </w:pPr>
          </w:p>
        </w:tc>
        <w:tc>
          <w:tcPr>
            <w:tcW w:w="547" w:type="dxa"/>
          </w:tcPr>
          <w:p w:rsidR="00FC6298" w:rsidRPr="00AE3127" w:rsidRDefault="00FC6298" w:rsidP="003E2EE9">
            <w:pPr>
              <w:jc w:val="both"/>
            </w:pPr>
            <w:r w:rsidRPr="00AE3127">
              <w:t>X</w:t>
            </w:r>
          </w:p>
        </w:tc>
      </w:tr>
      <w:tr w:rsidR="00A16EB4" w:rsidRPr="00AE3127" w:rsidTr="00A16EB4">
        <w:trPr>
          <w:trHeight w:val="20"/>
        </w:trPr>
        <w:tc>
          <w:tcPr>
            <w:tcW w:w="1368" w:type="dxa"/>
          </w:tcPr>
          <w:p w:rsidR="00A16EB4" w:rsidRPr="00AE3127" w:rsidRDefault="00A16EB4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</w:t>
            </w:r>
          </w:p>
        </w:tc>
        <w:tc>
          <w:tcPr>
            <w:tcW w:w="2653" w:type="dxa"/>
            <w:gridSpan w:val="3"/>
          </w:tcPr>
          <w:p w:rsidR="00A16EB4" w:rsidRPr="00AE3127" w:rsidRDefault="00A16EB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documento </w:t>
            </w:r>
          </w:p>
        </w:tc>
        <w:tc>
          <w:tcPr>
            <w:tcW w:w="646" w:type="dxa"/>
            <w:gridSpan w:val="2"/>
          </w:tcPr>
          <w:p w:rsidR="00A16EB4" w:rsidRPr="00AE3127" w:rsidRDefault="00A16EB4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A16EB4" w:rsidRPr="00AE3127" w:rsidRDefault="00A16EB4" w:rsidP="003E2EE9">
            <w:pPr>
              <w:jc w:val="both"/>
            </w:pPr>
          </w:p>
        </w:tc>
        <w:tc>
          <w:tcPr>
            <w:tcW w:w="2557" w:type="dxa"/>
          </w:tcPr>
          <w:p w:rsidR="00A16EB4" w:rsidRPr="00AE3127" w:rsidRDefault="00A16EB4" w:rsidP="003E2EE9">
            <w:pPr>
              <w:jc w:val="both"/>
            </w:pPr>
          </w:p>
        </w:tc>
        <w:tc>
          <w:tcPr>
            <w:tcW w:w="819" w:type="dxa"/>
          </w:tcPr>
          <w:p w:rsidR="00A16EB4" w:rsidRPr="00AE3127" w:rsidRDefault="00A16EB4" w:rsidP="003E2EE9">
            <w:pPr>
              <w:jc w:val="both"/>
            </w:pPr>
          </w:p>
        </w:tc>
        <w:tc>
          <w:tcPr>
            <w:tcW w:w="547" w:type="dxa"/>
          </w:tcPr>
          <w:p w:rsidR="00A16EB4" w:rsidRPr="00AE3127" w:rsidRDefault="00A16EB4" w:rsidP="003E2EE9">
            <w:pPr>
              <w:jc w:val="both"/>
            </w:pPr>
            <w:r w:rsidRPr="00AE3127">
              <w:t>X</w:t>
            </w:r>
          </w:p>
        </w:tc>
      </w:tr>
      <w:tr w:rsidR="00A16EB4" w:rsidRPr="00AE3127" w:rsidTr="00A16EB4">
        <w:trPr>
          <w:trHeight w:val="20"/>
        </w:trPr>
        <w:tc>
          <w:tcPr>
            <w:tcW w:w="1368" w:type="dxa"/>
          </w:tcPr>
          <w:p w:rsidR="00A16EB4" w:rsidRPr="00AE3127" w:rsidRDefault="00A16EB4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</w:t>
            </w:r>
          </w:p>
        </w:tc>
        <w:tc>
          <w:tcPr>
            <w:tcW w:w="2653" w:type="dxa"/>
            <w:gridSpan w:val="3"/>
          </w:tcPr>
          <w:p w:rsidR="00A16EB4" w:rsidRPr="00AE3127" w:rsidRDefault="00A16EB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Nro documento </w:t>
            </w:r>
          </w:p>
        </w:tc>
        <w:tc>
          <w:tcPr>
            <w:tcW w:w="646" w:type="dxa"/>
            <w:gridSpan w:val="2"/>
          </w:tcPr>
          <w:p w:rsidR="00A16EB4" w:rsidRPr="00AE3127" w:rsidRDefault="00A16EB4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A16EB4" w:rsidRPr="00AE3127" w:rsidRDefault="00A16EB4" w:rsidP="003E2EE9">
            <w:pPr>
              <w:jc w:val="both"/>
            </w:pPr>
          </w:p>
        </w:tc>
        <w:tc>
          <w:tcPr>
            <w:tcW w:w="2557" w:type="dxa"/>
          </w:tcPr>
          <w:p w:rsidR="00A16EB4" w:rsidRPr="00AE3127" w:rsidRDefault="00A16EB4" w:rsidP="003E2EE9">
            <w:pPr>
              <w:jc w:val="both"/>
            </w:pPr>
          </w:p>
        </w:tc>
        <w:tc>
          <w:tcPr>
            <w:tcW w:w="819" w:type="dxa"/>
          </w:tcPr>
          <w:p w:rsidR="00A16EB4" w:rsidRPr="00AE3127" w:rsidRDefault="00A16EB4" w:rsidP="003E2EE9">
            <w:pPr>
              <w:jc w:val="both"/>
            </w:pPr>
          </w:p>
        </w:tc>
        <w:tc>
          <w:tcPr>
            <w:tcW w:w="547" w:type="dxa"/>
          </w:tcPr>
          <w:p w:rsidR="00A16EB4" w:rsidRPr="00AE3127" w:rsidRDefault="00A16EB4" w:rsidP="003E2EE9">
            <w:pPr>
              <w:jc w:val="both"/>
            </w:pPr>
            <w:r w:rsidRPr="00AE3127">
              <w:t>X</w:t>
            </w:r>
          </w:p>
        </w:tc>
      </w:tr>
      <w:tr w:rsidR="00FC6298" w:rsidRPr="00AE3127" w:rsidTr="00634839">
        <w:trPr>
          <w:trHeight w:val="320"/>
        </w:trPr>
        <w:tc>
          <w:tcPr>
            <w:tcW w:w="1368" w:type="dxa"/>
          </w:tcPr>
          <w:p w:rsidR="00FC6298" w:rsidRPr="00AE3127" w:rsidRDefault="00FC6298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</w:t>
            </w:r>
          </w:p>
          <w:p w:rsidR="00FC6298" w:rsidRPr="00AE3127" w:rsidRDefault="00FC6298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  <w:gridSpan w:val="3"/>
          </w:tcPr>
          <w:p w:rsidR="00634839" w:rsidRPr="00AE3127" w:rsidRDefault="00A16EB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646" w:type="dxa"/>
            <w:gridSpan w:val="2"/>
          </w:tcPr>
          <w:p w:rsidR="00FC6298" w:rsidRPr="00AE3127" w:rsidRDefault="00FC6298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C6298" w:rsidRPr="00AE3127" w:rsidRDefault="00FC6298" w:rsidP="003E2EE9">
            <w:pPr>
              <w:jc w:val="both"/>
            </w:pPr>
          </w:p>
        </w:tc>
        <w:tc>
          <w:tcPr>
            <w:tcW w:w="2557" w:type="dxa"/>
          </w:tcPr>
          <w:p w:rsidR="00FC6298" w:rsidRPr="00AE3127" w:rsidRDefault="00FC6298" w:rsidP="003E2EE9">
            <w:pPr>
              <w:jc w:val="both"/>
            </w:pPr>
          </w:p>
        </w:tc>
        <w:tc>
          <w:tcPr>
            <w:tcW w:w="819" w:type="dxa"/>
          </w:tcPr>
          <w:p w:rsidR="00FC6298" w:rsidRPr="00AE3127" w:rsidRDefault="00FC6298" w:rsidP="003E2EE9">
            <w:pPr>
              <w:jc w:val="both"/>
            </w:pPr>
          </w:p>
        </w:tc>
        <w:tc>
          <w:tcPr>
            <w:tcW w:w="547" w:type="dxa"/>
          </w:tcPr>
          <w:p w:rsidR="00FC6298" w:rsidRPr="00AE3127" w:rsidRDefault="00FC6298" w:rsidP="003E2EE9">
            <w:pPr>
              <w:jc w:val="both"/>
            </w:pPr>
            <w:r w:rsidRPr="00AE3127">
              <w:t>X</w:t>
            </w:r>
          </w:p>
        </w:tc>
      </w:tr>
      <w:tr w:rsidR="00FC6298" w:rsidRPr="00AE3127" w:rsidTr="00A16EB4">
        <w:trPr>
          <w:trHeight w:val="20"/>
        </w:trPr>
        <w:tc>
          <w:tcPr>
            <w:tcW w:w="1368" w:type="dxa"/>
          </w:tcPr>
          <w:p w:rsidR="00FC6298" w:rsidRPr="00AE3127" w:rsidRDefault="00FC6298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</w:t>
            </w:r>
          </w:p>
        </w:tc>
        <w:tc>
          <w:tcPr>
            <w:tcW w:w="2653" w:type="dxa"/>
            <w:gridSpan w:val="3"/>
            <w:vAlign w:val="center"/>
          </w:tcPr>
          <w:p w:rsidR="00FC6298" w:rsidRPr="00AE3127" w:rsidRDefault="00634839" w:rsidP="003E2EE9">
            <w:pPr>
              <w:jc w:val="both"/>
              <w:rPr>
                <w:color w:val="000000"/>
              </w:rPr>
            </w:pPr>
            <w:r w:rsidRPr="00AE3127">
              <w:t>Actividades desarrolladas</w:t>
            </w:r>
          </w:p>
        </w:tc>
        <w:tc>
          <w:tcPr>
            <w:tcW w:w="646" w:type="dxa"/>
            <w:gridSpan w:val="2"/>
          </w:tcPr>
          <w:p w:rsidR="00FC6298" w:rsidRPr="00AE3127" w:rsidRDefault="00FC6298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C6298" w:rsidRPr="00AE3127" w:rsidRDefault="00FC6298" w:rsidP="003E2EE9">
            <w:pPr>
              <w:jc w:val="both"/>
            </w:pPr>
          </w:p>
        </w:tc>
        <w:tc>
          <w:tcPr>
            <w:tcW w:w="2557" w:type="dxa"/>
          </w:tcPr>
          <w:p w:rsidR="00FC6298" w:rsidRPr="00AE3127" w:rsidRDefault="00FC6298" w:rsidP="003E2EE9">
            <w:pPr>
              <w:jc w:val="both"/>
            </w:pPr>
          </w:p>
        </w:tc>
        <w:tc>
          <w:tcPr>
            <w:tcW w:w="819" w:type="dxa"/>
          </w:tcPr>
          <w:p w:rsidR="00FC6298" w:rsidRPr="00AE3127" w:rsidRDefault="00FC6298" w:rsidP="003E2EE9">
            <w:pPr>
              <w:jc w:val="both"/>
            </w:pPr>
          </w:p>
        </w:tc>
        <w:tc>
          <w:tcPr>
            <w:tcW w:w="547" w:type="dxa"/>
          </w:tcPr>
          <w:p w:rsidR="00FC6298" w:rsidRPr="00AE3127" w:rsidRDefault="00FC6298" w:rsidP="003E2EE9">
            <w:pPr>
              <w:jc w:val="both"/>
            </w:pPr>
            <w:r w:rsidRPr="00AE3127">
              <w:t>X</w:t>
            </w:r>
          </w:p>
        </w:tc>
      </w:tr>
      <w:tr w:rsidR="00FC6298" w:rsidRPr="00AE3127" w:rsidTr="00A16EB4">
        <w:trPr>
          <w:trHeight w:val="20"/>
        </w:trPr>
        <w:tc>
          <w:tcPr>
            <w:tcW w:w="1368" w:type="dxa"/>
          </w:tcPr>
          <w:p w:rsidR="00FC6298" w:rsidRPr="00AE3127" w:rsidRDefault="00FC6298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</w:t>
            </w:r>
          </w:p>
        </w:tc>
        <w:tc>
          <w:tcPr>
            <w:tcW w:w="2653" w:type="dxa"/>
            <w:gridSpan w:val="3"/>
            <w:vAlign w:val="center"/>
          </w:tcPr>
          <w:p w:rsidR="00FC6298" w:rsidRPr="00AE3127" w:rsidRDefault="00634839" w:rsidP="003E2EE9">
            <w:pPr>
              <w:jc w:val="both"/>
              <w:rPr>
                <w:color w:val="000000"/>
                <w:lang w:val="es-CO"/>
              </w:rPr>
            </w:pPr>
            <w:r w:rsidRPr="00AE3127">
              <w:rPr>
                <w:lang w:val="es-CO"/>
              </w:rPr>
              <w:t>Fecha realización de la actividad</w:t>
            </w:r>
          </w:p>
        </w:tc>
        <w:tc>
          <w:tcPr>
            <w:tcW w:w="646" w:type="dxa"/>
            <w:gridSpan w:val="2"/>
          </w:tcPr>
          <w:p w:rsidR="00FC6298" w:rsidRPr="00AE3127" w:rsidRDefault="00FC6298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C6298" w:rsidRPr="00AE3127" w:rsidRDefault="00FC6298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FC6298" w:rsidRPr="00AE3127" w:rsidRDefault="00FC6298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FC6298" w:rsidRPr="00AE3127" w:rsidRDefault="00FC6298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FC6298" w:rsidRPr="00AE3127" w:rsidRDefault="00FC6298" w:rsidP="003E2EE9">
            <w:pPr>
              <w:jc w:val="both"/>
            </w:pPr>
            <w:r w:rsidRPr="00AE3127">
              <w:t>X</w:t>
            </w:r>
          </w:p>
        </w:tc>
      </w:tr>
      <w:tr w:rsidR="00634839" w:rsidRPr="00AE3127" w:rsidTr="00A16EB4">
        <w:trPr>
          <w:trHeight w:val="20"/>
        </w:trPr>
        <w:tc>
          <w:tcPr>
            <w:tcW w:w="1368" w:type="dxa"/>
          </w:tcPr>
          <w:p w:rsidR="00634839" w:rsidRPr="00AE3127" w:rsidRDefault="00634839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7</w:t>
            </w:r>
          </w:p>
        </w:tc>
        <w:tc>
          <w:tcPr>
            <w:tcW w:w="2653" w:type="dxa"/>
            <w:gridSpan w:val="3"/>
          </w:tcPr>
          <w:p w:rsidR="00634839" w:rsidRPr="00AE3127" w:rsidRDefault="0063483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</w:t>
            </w:r>
          </w:p>
        </w:tc>
        <w:tc>
          <w:tcPr>
            <w:tcW w:w="646" w:type="dxa"/>
            <w:gridSpan w:val="2"/>
          </w:tcPr>
          <w:p w:rsidR="00634839" w:rsidRPr="00AE3127" w:rsidRDefault="00634839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34839" w:rsidRPr="00AE3127" w:rsidRDefault="00634839" w:rsidP="003E2EE9">
            <w:pPr>
              <w:jc w:val="both"/>
            </w:pPr>
          </w:p>
        </w:tc>
        <w:tc>
          <w:tcPr>
            <w:tcW w:w="2557" w:type="dxa"/>
          </w:tcPr>
          <w:p w:rsidR="00634839" w:rsidRPr="00AE3127" w:rsidRDefault="00634839" w:rsidP="003E2EE9">
            <w:pPr>
              <w:jc w:val="both"/>
            </w:pPr>
          </w:p>
        </w:tc>
        <w:tc>
          <w:tcPr>
            <w:tcW w:w="819" w:type="dxa"/>
          </w:tcPr>
          <w:p w:rsidR="00634839" w:rsidRPr="00AE3127" w:rsidRDefault="00634839" w:rsidP="003E2EE9">
            <w:pPr>
              <w:jc w:val="both"/>
            </w:pPr>
          </w:p>
        </w:tc>
        <w:tc>
          <w:tcPr>
            <w:tcW w:w="547" w:type="dxa"/>
          </w:tcPr>
          <w:p w:rsidR="00634839" w:rsidRPr="00AE3127" w:rsidRDefault="00634839" w:rsidP="003E2EE9">
            <w:pPr>
              <w:jc w:val="both"/>
            </w:pPr>
            <w:r w:rsidRPr="00AE3127">
              <w:t>X</w:t>
            </w:r>
          </w:p>
        </w:tc>
      </w:tr>
      <w:tr w:rsidR="00634839" w:rsidRPr="00AE3127" w:rsidTr="00A16EB4">
        <w:trPr>
          <w:trHeight w:val="20"/>
        </w:trPr>
        <w:tc>
          <w:tcPr>
            <w:tcW w:w="1368" w:type="dxa"/>
          </w:tcPr>
          <w:p w:rsidR="00634839" w:rsidRPr="00AE3127" w:rsidRDefault="00634839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8</w:t>
            </w:r>
          </w:p>
        </w:tc>
        <w:tc>
          <w:tcPr>
            <w:tcW w:w="2653" w:type="dxa"/>
            <w:gridSpan w:val="3"/>
          </w:tcPr>
          <w:p w:rsidR="00634839" w:rsidRPr="00AE3127" w:rsidRDefault="0063483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Barrio </w:t>
            </w:r>
          </w:p>
        </w:tc>
        <w:tc>
          <w:tcPr>
            <w:tcW w:w="646" w:type="dxa"/>
            <w:gridSpan w:val="2"/>
          </w:tcPr>
          <w:p w:rsidR="00634839" w:rsidRPr="00AE3127" w:rsidRDefault="00634839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34839" w:rsidRPr="00AE3127" w:rsidRDefault="00634839" w:rsidP="003E2EE9">
            <w:pPr>
              <w:jc w:val="both"/>
            </w:pPr>
          </w:p>
        </w:tc>
        <w:tc>
          <w:tcPr>
            <w:tcW w:w="2557" w:type="dxa"/>
          </w:tcPr>
          <w:p w:rsidR="00634839" w:rsidRPr="00AE3127" w:rsidRDefault="00634839" w:rsidP="003E2EE9">
            <w:pPr>
              <w:jc w:val="both"/>
            </w:pPr>
          </w:p>
        </w:tc>
        <w:tc>
          <w:tcPr>
            <w:tcW w:w="819" w:type="dxa"/>
          </w:tcPr>
          <w:p w:rsidR="00634839" w:rsidRPr="00AE3127" w:rsidRDefault="00634839" w:rsidP="003E2EE9">
            <w:pPr>
              <w:jc w:val="both"/>
            </w:pPr>
          </w:p>
        </w:tc>
        <w:tc>
          <w:tcPr>
            <w:tcW w:w="547" w:type="dxa"/>
          </w:tcPr>
          <w:p w:rsidR="00634839" w:rsidRPr="00AE3127" w:rsidRDefault="00634839" w:rsidP="003E2EE9">
            <w:pPr>
              <w:jc w:val="both"/>
            </w:pPr>
            <w:r w:rsidRPr="00AE3127">
              <w:t>X</w:t>
            </w:r>
          </w:p>
        </w:tc>
      </w:tr>
      <w:tr w:rsidR="00634839" w:rsidRPr="00AE3127" w:rsidTr="00CA74B1">
        <w:trPr>
          <w:trHeight w:val="20"/>
        </w:trPr>
        <w:tc>
          <w:tcPr>
            <w:tcW w:w="1368" w:type="dxa"/>
          </w:tcPr>
          <w:p w:rsidR="00634839" w:rsidRPr="00AE3127" w:rsidRDefault="00634839" w:rsidP="003E2EE9">
            <w:pPr>
              <w:pStyle w:val="TableParagraph"/>
              <w:ind w:right="616"/>
              <w:jc w:val="both"/>
            </w:pPr>
            <w:r w:rsidRPr="00AE3127">
              <w:t>9</w:t>
            </w:r>
          </w:p>
        </w:tc>
        <w:tc>
          <w:tcPr>
            <w:tcW w:w="2653" w:type="dxa"/>
            <w:gridSpan w:val="3"/>
          </w:tcPr>
          <w:p w:rsidR="00634839" w:rsidRPr="00AE3127" w:rsidRDefault="0063483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Sector </w:t>
            </w:r>
          </w:p>
        </w:tc>
        <w:tc>
          <w:tcPr>
            <w:tcW w:w="646" w:type="dxa"/>
            <w:gridSpan w:val="2"/>
          </w:tcPr>
          <w:p w:rsidR="00634839" w:rsidRPr="00AE3127" w:rsidRDefault="00634839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34839" w:rsidRPr="00AE3127" w:rsidRDefault="00634839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634839" w:rsidRPr="00AE3127" w:rsidRDefault="00634839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634839" w:rsidRPr="00AE3127" w:rsidRDefault="00634839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634839" w:rsidRPr="00AE3127" w:rsidRDefault="00634839" w:rsidP="003E2EE9">
            <w:pPr>
              <w:jc w:val="both"/>
            </w:pPr>
            <w:r w:rsidRPr="00AE3127">
              <w:t>X</w:t>
            </w:r>
          </w:p>
        </w:tc>
      </w:tr>
    </w:tbl>
    <w:p w:rsidR="006D3C23" w:rsidRDefault="006D3C23" w:rsidP="003E2EE9">
      <w:pPr>
        <w:jc w:val="both"/>
      </w:pPr>
    </w:p>
    <w:p w:rsidR="00586DCC" w:rsidRDefault="00586DCC" w:rsidP="003E2EE9">
      <w:pPr>
        <w:jc w:val="both"/>
      </w:pPr>
    </w:p>
    <w:p w:rsidR="00586DCC" w:rsidRDefault="00586DCC" w:rsidP="003E2EE9">
      <w:pPr>
        <w:jc w:val="both"/>
      </w:pPr>
    </w:p>
    <w:p w:rsidR="00586DCC" w:rsidRDefault="00586DCC" w:rsidP="003E2EE9">
      <w:pPr>
        <w:jc w:val="both"/>
      </w:pPr>
    </w:p>
    <w:p w:rsidR="00D265DD" w:rsidRDefault="00D265DD" w:rsidP="003E2EE9">
      <w:pPr>
        <w:jc w:val="both"/>
      </w:pPr>
      <w:r>
        <w:br w:type="page"/>
      </w:r>
    </w:p>
    <w:p w:rsidR="00586DCC" w:rsidRPr="00AE3127" w:rsidRDefault="00586DCC" w:rsidP="003E2EE9">
      <w:pPr>
        <w:jc w:val="both"/>
      </w:pP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653"/>
        <w:gridCol w:w="646"/>
        <w:gridCol w:w="797"/>
        <w:gridCol w:w="2557"/>
        <w:gridCol w:w="819"/>
        <w:gridCol w:w="547"/>
      </w:tblGrid>
      <w:tr w:rsidR="00832D79" w:rsidRPr="00AE3127" w:rsidTr="00CA74B1">
        <w:trPr>
          <w:trHeight w:val="20"/>
        </w:trPr>
        <w:tc>
          <w:tcPr>
            <w:tcW w:w="1368" w:type="dxa"/>
          </w:tcPr>
          <w:p w:rsidR="00832D79" w:rsidRPr="00AE3127" w:rsidRDefault="00832D79" w:rsidP="003E2EE9">
            <w:pPr>
              <w:pStyle w:val="TableParagraph"/>
              <w:ind w:right="616"/>
              <w:jc w:val="both"/>
            </w:pPr>
            <w:r w:rsidRPr="00AE3127">
              <w:t>10</w:t>
            </w:r>
          </w:p>
        </w:tc>
        <w:tc>
          <w:tcPr>
            <w:tcW w:w="2653" w:type="dxa"/>
          </w:tcPr>
          <w:p w:rsidR="00832D79" w:rsidRPr="00AE3127" w:rsidRDefault="00832D7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Teléfono</w:t>
            </w:r>
          </w:p>
        </w:tc>
        <w:tc>
          <w:tcPr>
            <w:tcW w:w="646" w:type="dxa"/>
          </w:tcPr>
          <w:p w:rsidR="00832D79" w:rsidRPr="00AE3127" w:rsidRDefault="00832D79" w:rsidP="003E2EE9">
            <w:pPr>
              <w:jc w:val="both"/>
            </w:pPr>
          </w:p>
        </w:tc>
        <w:tc>
          <w:tcPr>
            <w:tcW w:w="797" w:type="dxa"/>
          </w:tcPr>
          <w:p w:rsidR="00832D79" w:rsidRPr="00AE3127" w:rsidRDefault="00832D79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832D79" w:rsidRPr="00AE3127" w:rsidRDefault="00832D79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832D79" w:rsidRPr="00AE3127" w:rsidRDefault="00832D79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832D79" w:rsidRPr="00AE3127" w:rsidRDefault="00832D79" w:rsidP="003E2EE9">
            <w:pPr>
              <w:jc w:val="both"/>
            </w:pPr>
          </w:p>
        </w:tc>
      </w:tr>
      <w:tr w:rsidR="00C02F24" w:rsidRPr="00AE3127" w:rsidTr="00CA74B1">
        <w:trPr>
          <w:trHeight w:val="20"/>
        </w:trPr>
        <w:tc>
          <w:tcPr>
            <w:tcW w:w="1368" w:type="dxa"/>
          </w:tcPr>
          <w:p w:rsidR="00C02F24" w:rsidRPr="00AE3127" w:rsidRDefault="00832D79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11</w:t>
            </w:r>
          </w:p>
        </w:tc>
        <w:tc>
          <w:tcPr>
            <w:tcW w:w="2653" w:type="dxa"/>
          </w:tcPr>
          <w:p w:rsidR="00C02F24" w:rsidRPr="00AE3127" w:rsidRDefault="00C02F2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del material vegetal   </w:t>
            </w:r>
          </w:p>
        </w:tc>
        <w:tc>
          <w:tcPr>
            <w:tcW w:w="646" w:type="dxa"/>
          </w:tcPr>
          <w:p w:rsidR="00C02F24" w:rsidRPr="00AE3127" w:rsidRDefault="00C02F24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C02F24" w:rsidRPr="00AE3127" w:rsidRDefault="00C02F24" w:rsidP="003E2EE9">
            <w:pPr>
              <w:jc w:val="both"/>
            </w:pPr>
          </w:p>
        </w:tc>
        <w:tc>
          <w:tcPr>
            <w:tcW w:w="2557" w:type="dxa"/>
          </w:tcPr>
          <w:p w:rsidR="00C02F24" w:rsidRPr="00AE3127" w:rsidRDefault="00C02F24" w:rsidP="003E2EE9">
            <w:pPr>
              <w:jc w:val="both"/>
            </w:pPr>
          </w:p>
        </w:tc>
        <w:tc>
          <w:tcPr>
            <w:tcW w:w="819" w:type="dxa"/>
          </w:tcPr>
          <w:p w:rsidR="00C02F24" w:rsidRPr="00AE3127" w:rsidRDefault="00C02F24" w:rsidP="003E2EE9">
            <w:pPr>
              <w:jc w:val="both"/>
            </w:pPr>
          </w:p>
        </w:tc>
        <w:tc>
          <w:tcPr>
            <w:tcW w:w="547" w:type="dxa"/>
          </w:tcPr>
          <w:p w:rsidR="00C02F24" w:rsidRPr="00AE3127" w:rsidRDefault="00C02F24" w:rsidP="003E2EE9">
            <w:pPr>
              <w:jc w:val="both"/>
            </w:pPr>
            <w:r w:rsidRPr="00AE3127">
              <w:t>X</w:t>
            </w:r>
          </w:p>
        </w:tc>
      </w:tr>
      <w:tr w:rsidR="00F81F9C" w:rsidRPr="00AE3127" w:rsidTr="00CA74B1">
        <w:trPr>
          <w:trHeight w:val="20"/>
        </w:trPr>
        <w:tc>
          <w:tcPr>
            <w:tcW w:w="1368" w:type="dxa"/>
          </w:tcPr>
          <w:p w:rsidR="00F81F9C" w:rsidRPr="00AE3127" w:rsidRDefault="00832D79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12</w:t>
            </w:r>
          </w:p>
        </w:tc>
        <w:tc>
          <w:tcPr>
            <w:tcW w:w="2653" w:type="dxa"/>
          </w:tcPr>
          <w:p w:rsidR="00F81F9C" w:rsidRPr="00AE3127" w:rsidRDefault="00F81F9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Producción del material vegetal para la arborización y ornato del municipio </w:t>
            </w:r>
          </w:p>
        </w:tc>
        <w:tc>
          <w:tcPr>
            <w:tcW w:w="646" w:type="dxa"/>
          </w:tcPr>
          <w:p w:rsidR="00F81F9C" w:rsidRPr="00AE3127" w:rsidRDefault="00F81F9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81F9C" w:rsidRPr="00AE3127" w:rsidRDefault="00F81F9C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F81F9C" w:rsidRPr="00AE3127" w:rsidRDefault="00F81F9C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F81F9C" w:rsidRPr="00AE3127" w:rsidRDefault="00F81F9C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F81F9C" w:rsidRPr="00AE3127" w:rsidRDefault="00F81F9C" w:rsidP="003E2EE9">
            <w:pPr>
              <w:jc w:val="both"/>
            </w:pPr>
            <w:r w:rsidRPr="00AE3127">
              <w:t>X</w:t>
            </w:r>
          </w:p>
        </w:tc>
      </w:tr>
      <w:tr w:rsidR="006D3C23" w:rsidRPr="00AE3127" w:rsidTr="00CA74B1">
        <w:trPr>
          <w:trHeight w:val="20"/>
        </w:trPr>
        <w:tc>
          <w:tcPr>
            <w:tcW w:w="1368" w:type="dxa"/>
          </w:tcPr>
          <w:p w:rsidR="006D3C23" w:rsidRPr="00AE3127" w:rsidRDefault="006D3C2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13</w:t>
            </w:r>
          </w:p>
        </w:tc>
        <w:tc>
          <w:tcPr>
            <w:tcW w:w="2653" w:type="dxa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mantenimiento de la infraestructura vial urbana y rural </w:t>
            </w:r>
          </w:p>
        </w:tc>
        <w:tc>
          <w:tcPr>
            <w:tcW w:w="646" w:type="dxa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D3C23" w:rsidRPr="00AE3127" w:rsidRDefault="006D3C23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6D3C23" w:rsidRPr="00AE3127" w:rsidRDefault="006D3C2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6D3C23" w:rsidRPr="00AE3127" w:rsidRDefault="006D3C2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</w:tr>
      <w:tr w:rsidR="006D3C23" w:rsidRPr="00AE3127" w:rsidTr="00CA74B1">
        <w:trPr>
          <w:trHeight w:val="20"/>
        </w:trPr>
        <w:tc>
          <w:tcPr>
            <w:tcW w:w="1368" w:type="dxa"/>
          </w:tcPr>
          <w:p w:rsidR="006D3C23" w:rsidRPr="00AE3127" w:rsidRDefault="006D3C2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14</w:t>
            </w:r>
          </w:p>
        </w:tc>
        <w:tc>
          <w:tcPr>
            <w:tcW w:w="2653" w:type="dxa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mantenimiento periódico y rutinario vías terciarias y urbanas del municipio de Pereira </w:t>
            </w:r>
          </w:p>
        </w:tc>
        <w:tc>
          <w:tcPr>
            <w:tcW w:w="646" w:type="dxa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D3C23" w:rsidRPr="00AE3127" w:rsidRDefault="006D3C23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6D3C23" w:rsidRPr="00AE3127" w:rsidRDefault="006D3C2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6D3C23" w:rsidRPr="00AE3127" w:rsidRDefault="006D3C2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</w:tr>
      <w:tr w:rsidR="006D3C23" w:rsidRPr="00AE3127" w:rsidTr="00CA74B1">
        <w:trPr>
          <w:trHeight w:val="20"/>
        </w:trPr>
        <w:tc>
          <w:tcPr>
            <w:tcW w:w="1368" w:type="dxa"/>
          </w:tcPr>
          <w:p w:rsidR="006D3C23" w:rsidRPr="00AE3127" w:rsidRDefault="006D3C2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15</w:t>
            </w:r>
          </w:p>
        </w:tc>
        <w:tc>
          <w:tcPr>
            <w:tcW w:w="2653" w:type="dxa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cerramientos de lotes baldíos </w:t>
            </w:r>
          </w:p>
        </w:tc>
        <w:tc>
          <w:tcPr>
            <w:tcW w:w="646" w:type="dxa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D3C23" w:rsidRPr="00AE3127" w:rsidRDefault="006D3C23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6D3C23" w:rsidRPr="00AE3127" w:rsidRDefault="006D3C2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6D3C23" w:rsidRPr="00AE3127" w:rsidRDefault="006D3C2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</w:tr>
      <w:tr w:rsidR="006D3C23" w:rsidRPr="00AE3127" w:rsidTr="00CA74B1">
        <w:trPr>
          <w:trHeight w:val="20"/>
        </w:trPr>
        <w:tc>
          <w:tcPr>
            <w:tcW w:w="1368" w:type="dxa"/>
          </w:tcPr>
          <w:p w:rsidR="006D3C23" w:rsidRPr="00AE3127" w:rsidRDefault="006D3C2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16</w:t>
            </w:r>
          </w:p>
        </w:tc>
        <w:tc>
          <w:tcPr>
            <w:tcW w:w="2653" w:type="dxa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 Intervenciones en predios </w:t>
            </w:r>
          </w:p>
        </w:tc>
        <w:tc>
          <w:tcPr>
            <w:tcW w:w="646" w:type="dxa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D3C23" w:rsidRPr="00AE3127" w:rsidRDefault="006D3C23" w:rsidP="003E2EE9">
            <w:pPr>
              <w:jc w:val="both"/>
            </w:pPr>
          </w:p>
        </w:tc>
        <w:tc>
          <w:tcPr>
            <w:tcW w:w="2557" w:type="dxa"/>
          </w:tcPr>
          <w:p w:rsidR="006D3C23" w:rsidRPr="00AE3127" w:rsidRDefault="006D3C23" w:rsidP="003E2EE9">
            <w:pPr>
              <w:jc w:val="both"/>
            </w:pPr>
          </w:p>
        </w:tc>
        <w:tc>
          <w:tcPr>
            <w:tcW w:w="819" w:type="dxa"/>
          </w:tcPr>
          <w:p w:rsidR="006D3C23" w:rsidRPr="00AE3127" w:rsidRDefault="006D3C23" w:rsidP="003E2EE9">
            <w:pPr>
              <w:jc w:val="both"/>
            </w:pPr>
          </w:p>
        </w:tc>
        <w:tc>
          <w:tcPr>
            <w:tcW w:w="547" w:type="dxa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</w:tr>
      <w:tr w:rsidR="006D3C23" w:rsidRPr="00AE3127" w:rsidTr="00CA74B1">
        <w:trPr>
          <w:trHeight w:val="20"/>
        </w:trPr>
        <w:tc>
          <w:tcPr>
            <w:tcW w:w="1368" w:type="dxa"/>
          </w:tcPr>
          <w:p w:rsidR="006D3C23" w:rsidRPr="00AE3127" w:rsidRDefault="006D3C2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17</w:t>
            </w:r>
          </w:p>
        </w:tc>
        <w:tc>
          <w:tcPr>
            <w:tcW w:w="2653" w:type="dxa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mantenimiento de equipamientos colectivos del municipio </w:t>
            </w:r>
          </w:p>
        </w:tc>
        <w:tc>
          <w:tcPr>
            <w:tcW w:w="646" w:type="dxa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D3C23" w:rsidRPr="00AE3127" w:rsidRDefault="006D3C23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6D3C23" w:rsidRPr="00AE3127" w:rsidRDefault="006D3C2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6D3C23" w:rsidRPr="00AE3127" w:rsidRDefault="006D3C2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</w:tr>
      <w:tr w:rsidR="006D3C23" w:rsidRPr="00AE3127" w:rsidTr="00CA74B1">
        <w:trPr>
          <w:trHeight w:val="20"/>
        </w:trPr>
        <w:tc>
          <w:tcPr>
            <w:tcW w:w="1368" w:type="dxa"/>
          </w:tcPr>
          <w:p w:rsidR="006D3C23" w:rsidRPr="00AE3127" w:rsidRDefault="006D3C2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18</w:t>
            </w:r>
          </w:p>
        </w:tc>
        <w:tc>
          <w:tcPr>
            <w:tcW w:w="2653" w:type="dxa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apoyo para las demoliciones. </w:t>
            </w:r>
          </w:p>
        </w:tc>
        <w:tc>
          <w:tcPr>
            <w:tcW w:w="646" w:type="dxa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D3C23" w:rsidRPr="00AE3127" w:rsidRDefault="006D3C23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6D3C23" w:rsidRPr="00AE3127" w:rsidRDefault="006D3C2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6D3C23" w:rsidRPr="00AE3127" w:rsidRDefault="006D3C2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</w:tr>
      <w:tr w:rsidR="006D3C23" w:rsidRPr="00AE3127" w:rsidTr="00CA74B1">
        <w:trPr>
          <w:trHeight w:val="20"/>
        </w:trPr>
        <w:tc>
          <w:tcPr>
            <w:tcW w:w="1368" w:type="dxa"/>
          </w:tcPr>
          <w:p w:rsidR="006D3C23" w:rsidRPr="00AE3127" w:rsidRDefault="006D3C23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19</w:t>
            </w:r>
          </w:p>
        </w:tc>
        <w:tc>
          <w:tcPr>
            <w:tcW w:w="2653" w:type="dxa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apoyo en la atención de las emergencias </w:t>
            </w:r>
          </w:p>
        </w:tc>
        <w:tc>
          <w:tcPr>
            <w:tcW w:w="646" w:type="dxa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D3C23" w:rsidRPr="00AE3127" w:rsidRDefault="006D3C23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6D3C23" w:rsidRPr="00AE3127" w:rsidRDefault="006D3C2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6D3C23" w:rsidRPr="00AE3127" w:rsidRDefault="006D3C2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</w:tr>
    </w:tbl>
    <w:p w:rsidR="00F81F9C" w:rsidRPr="00AE3127" w:rsidRDefault="00F81F9C" w:rsidP="003E2EE9">
      <w:pPr>
        <w:jc w:val="both"/>
      </w:pPr>
    </w:p>
    <w:p w:rsidR="00D01158" w:rsidRPr="00AE3127" w:rsidRDefault="00D01158" w:rsidP="003E2EE9">
      <w:pPr>
        <w:jc w:val="both"/>
        <w:rPr>
          <w:lang w:val="es-CO"/>
        </w:rPr>
      </w:pPr>
    </w:p>
    <w:p w:rsidR="00D01158" w:rsidRDefault="00D01158" w:rsidP="003E2EE9">
      <w:pPr>
        <w:jc w:val="both"/>
        <w:rPr>
          <w:lang w:val="es-CO"/>
        </w:rPr>
      </w:pPr>
      <w:r w:rsidRPr="00AE3127">
        <w:rPr>
          <w:lang w:val="es-CO"/>
        </w:rPr>
        <w:br w:type="page"/>
      </w:r>
    </w:p>
    <w:p w:rsidR="00586DCC" w:rsidRPr="00AE3127" w:rsidRDefault="00586DCC" w:rsidP="003E2EE9">
      <w:pPr>
        <w:jc w:val="both"/>
        <w:rPr>
          <w:lang w:val="es-CO"/>
        </w:rPr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953"/>
        <w:gridCol w:w="2528"/>
        <w:gridCol w:w="2151"/>
        <w:gridCol w:w="2321"/>
      </w:tblGrid>
      <w:tr w:rsidR="00F52FF9" w:rsidRPr="00AE3127" w:rsidTr="00CA74B1">
        <w:trPr>
          <w:trHeight w:val="20"/>
        </w:trPr>
        <w:tc>
          <w:tcPr>
            <w:tcW w:w="9518" w:type="dxa"/>
            <w:gridSpan w:val="5"/>
          </w:tcPr>
          <w:p w:rsidR="00F52FF9" w:rsidRPr="00AE3127" w:rsidRDefault="00F52FF9" w:rsidP="003E2EE9">
            <w:pPr>
              <w:pStyle w:val="TableParagraph"/>
              <w:spacing w:before="96"/>
              <w:ind w:left="3167" w:right="3170"/>
              <w:jc w:val="both"/>
            </w:pPr>
            <w:r w:rsidRPr="00AE3127">
              <w:t>Ficha Resumen Caracterización</w:t>
            </w:r>
          </w:p>
        </w:tc>
      </w:tr>
      <w:tr w:rsidR="00F52FF9" w:rsidRPr="00AE3127" w:rsidTr="00CA74B1">
        <w:trPr>
          <w:trHeight w:val="20"/>
        </w:trPr>
        <w:tc>
          <w:tcPr>
            <w:tcW w:w="1565" w:type="dxa"/>
          </w:tcPr>
          <w:p w:rsidR="00F52FF9" w:rsidRPr="00AE3127" w:rsidRDefault="00F52FF9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953" w:type="dxa"/>
            <w:gridSpan w:val="4"/>
          </w:tcPr>
          <w:p w:rsidR="00F52FF9" w:rsidRPr="00AE3127" w:rsidRDefault="00F52FF9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F52FF9" w:rsidRPr="00AE3127" w:rsidTr="00CA74B1">
        <w:trPr>
          <w:trHeight w:val="20"/>
        </w:trPr>
        <w:tc>
          <w:tcPr>
            <w:tcW w:w="1565" w:type="dxa"/>
          </w:tcPr>
          <w:p w:rsidR="00F52FF9" w:rsidRPr="00AE3127" w:rsidRDefault="00F52FF9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953" w:type="dxa"/>
            <w:gridSpan w:val="4"/>
          </w:tcPr>
          <w:p w:rsidR="00F52FF9" w:rsidRPr="00AE3127" w:rsidRDefault="00F52FF9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F52FF9" w:rsidRPr="00AE3127" w:rsidRDefault="00F52FF9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F52FF9" w:rsidRPr="00AE3127" w:rsidTr="00CA74B1">
        <w:trPr>
          <w:trHeight w:val="20"/>
        </w:trPr>
        <w:tc>
          <w:tcPr>
            <w:tcW w:w="1565" w:type="dxa"/>
          </w:tcPr>
          <w:p w:rsidR="00F52FF9" w:rsidRPr="00AE3127" w:rsidRDefault="00F52FF9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953" w:type="dxa"/>
            <w:gridSpan w:val="4"/>
          </w:tcPr>
          <w:p w:rsidR="00F52FF9" w:rsidRPr="00AE3127" w:rsidRDefault="00202AD8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t>INFRAESTRUCTURA</w:t>
            </w:r>
          </w:p>
        </w:tc>
      </w:tr>
      <w:tr w:rsidR="00F52FF9" w:rsidRPr="006B523E" w:rsidTr="00CA74B1">
        <w:trPr>
          <w:trHeight w:val="20"/>
        </w:trPr>
        <w:tc>
          <w:tcPr>
            <w:tcW w:w="1565" w:type="dxa"/>
            <w:tcBorders>
              <w:bottom w:val="single" w:sz="55" w:space="0" w:color="D9D9D9"/>
            </w:tcBorders>
          </w:tcPr>
          <w:p w:rsidR="00F52FF9" w:rsidRPr="00AE3127" w:rsidRDefault="00F52FF9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953" w:type="dxa"/>
            <w:gridSpan w:val="4"/>
            <w:tcBorders>
              <w:bottom w:val="single" w:sz="51" w:space="0" w:color="D9D9D9"/>
            </w:tcBorders>
          </w:tcPr>
          <w:p w:rsidR="00F52FF9" w:rsidRPr="00AE3127" w:rsidRDefault="00DA6824" w:rsidP="003E2EE9">
            <w:pPr>
              <w:pStyle w:val="TableParagraph"/>
              <w:tabs>
                <w:tab w:val="left" w:pos="2679"/>
              </w:tabs>
              <w:spacing w:before="125"/>
              <w:jc w:val="both"/>
              <w:rPr>
                <w:lang w:val="es-CO"/>
              </w:rPr>
            </w:pPr>
            <w:r w:rsidRPr="00AE3127">
              <w:rPr>
                <w:lang w:val="es-ES"/>
              </w:rPr>
              <w:t>Mantenimiento de Infraestructura  vial y equipamientos-Persona Natural</w:t>
            </w:r>
          </w:p>
        </w:tc>
      </w:tr>
      <w:tr w:rsidR="00F52FF9" w:rsidRPr="00AE3127" w:rsidTr="00CA74B1">
        <w:trPr>
          <w:trHeight w:val="20"/>
        </w:trPr>
        <w:tc>
          <w:tcPr>
            <w:tcW w:w="2518" w:type="dxa"/>
            <w:gridSpan w:val="2"/>
            <w:shd w:val="clear" w:color="auto" w:fill="D9D9D9"/>
          </w:tcPr>
          <w:p w:rsidR="00F52FF9" w:rsidRPr="00AE3127" w:rsidRDefault="00F52FF9" w:rsidP="003E2EE9">
            <w:pPr>
              <w:pStyle w:val="TableParagraph"/>
              <w:spacing w:before="125"/>
              <w:ind w:left="849" w:right="106" w:hanging="728"/>
              <w:jc w:val="both"/>
            </w:pPr>
            <w:r w:rsidRPr="00AE3127">
              <w:t>IDENTIFICACIÓN DEL GRUPO</w:t>
            </w:r>
          </w:p>
        </w:tc>
        <w:tc>
          <w:tcPr>
            <w:tcW w:w="2528" w:type="dxa"/>
            <w:shd w:val="clear" w:color="auto" w:fill="D9D9D9"/>
          </w:tcPr>
          <w:p w:rsidR="00F52FF9" w:rsidRPr="00AE3127" w:rsidRDefault="00F52FF9" w:rsidP="003E2EE9">
            <w:pPr>
              <w:pStyle w:val="TableParagraph"/>
              <w:ind w:left="120" w:right="120" w:firstLine="3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VARIABLES RELACIONADAS CON EL GRUPO</w:t>
            </w:r>
          </w:p>
        </w:tc>
        <w:tc>
          <w:tcPr>
            <w:tcW w:w="2151" w:type="dxa"/>
            <w:shd w:val="clear" w:color="auto" w:fill="D9D9D9"/>
          </w:tcPr>
          <w:p w:rsidR="00F52FF9" w:rsidRPr="00AE3127" w:rsidRDefault="00F52FF9" w:rsidP="003E2EE9">
            <w:pPr>
              <w:pStyle w:val="TableParagraph"/>
              <w:ind w:left="232" w:right="228" w:hanging="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FORMA DE RELACIÓN CON LA ENTIDAD</w:t>
            </w:r>
          </w:p>
        </w:tc>
        <w:tc>
          <w:tcPr>
            <w:tcW w:w="2321" w:type="dxa"/>
            <w:shd w:val="clear" w:color="auto" w:fill="D9D9D9"/>
          </w:tcPr>
          <w:p w:rsidR="00F52FF9" w:rsidRPr="00AE3127" w:rsidRDefault="00F52FF9" w:rsidP="003E2EE9">
            <w:pPr>
              <w:pStyle w:val="TableParagraph"/>
              <w:ind w:left="119" w:right="119"/>
              <w:jc w:val="both"/>
            </w:pPr>
            <w:r w:rsidRPr="00AE3127">
              <w:t>NECESIDADES DEL GRUPO POBLACIONAL</w:t>
            </w:r>
          </w:p>
        </w:tc>
      </w:tr>
      <w:tr w:rsidR="00F46C91" w:rsidRPr="00AE3127" w:rsidTr="00CA74B1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50" w:space="0" w:color="D9D9D9"/>
            </w:tcBorders>
          </w:tcPr>
          <w:p w:rsidR="00F46C91" w:rsidRPr="00AE3127" w:rsidRDefault="00F46C91" w:rsidP="003E2EE9">
            <w:pPr>
              <w:pStyle w:val="TableParagraph"/>
              <w:jc w:val="both"/>
              <w:rPr>
                <w:b/>
              </w:rPr>
            </w:pPr>
          </w:p>
          <w:p w:rsidR="00F46C91" w:rsidRPr="00AE3127" w:rsidRDefault="00F46C91" w:rsidP="003E2EE9">
            <w:pPr>
              <w:pStyle w:val="TableParagraph"/>
              <w:jc w:val="both"/>
              <w:rPr>
                <w:b/>
              </w:rPr>
            </w:pPr>
          </w:p>
          <w:p w:rsidR="00F46C91" w:rsidRPr="00AE3127" w:rsidRDefault="00F46C91" w:rsidP="003E2EE9">
            <w:pPr>
              <w:pStyle w:val="TableParagraph"/>
              <w:jc w:val="both"/>
              <w:rPr>
                <w:b/>
              </w:rPr>
            </w:pPr>
          </w:p>
          <w:p w:rsidR="00F46C91" w:rsidRPr="00AE3127" w:rsidRDefault="00F46C91" w:rsidP="003E2EE9">
            <w:pPr>
              <w:pStyle w:val="TableParagraph"/>
              <w:jc w:val="both"/>
              <w:rPr>
                <w:b/>
              </w:rPr>
            </w:pPr>
          </w:p>
          <w:p w:rsidR="00F46C91" w:rsidRPr="00AE3127" w:rsidRDefault="00F46C91" w:rsidP="003E2EE9">
            <w:pPr>
              <w:pStyle w:val="TableParagraph"/>
              <w:jc w:val="both"/>
              <w:rPr>
                <w:b/>
              </w:rPr>
            </w:pPr>
          </w:p>
          <w:p w:rsidR="00F46C91" w:rsidRPr="00AE3127" w:rsidRDefault="00F46C91" w:rsidP="003E2EE9">
            <w:pPr>
              <w:pStyle w:val="TableParagraph"/>
              <w:jc w:val="both"/>
              <w:rPr>
                <w:b/>
              </w:rPr>
            </w:pPr>
          </w:p>
          <w:p w:rsidR="00F46C91" w:rsidRPr="00AE3127" w:rsidRDefault="00F46C91" w:rsidP="003E2EE9">
            <w:pPr>
              <w:pStyle w:val="TableParagraph"/>
              <w:spacing w:before="3"/>
              <w:jc w:val="both"/>
              <w:rPr>
                <w:b/>
              </w:rPr>
            </w:pPr>
          </w:p>
          <w:p w:rsidR="00F46C91" w:rsidRPr="00AE3127" w:rsidRDefault="00586DCC" w:rsidP="003E2EE9">
            <w:pPr>
              <w:pStyle w:val="TableParagraph"/>
              <w:spacing w:before="1"/>
              <w:ind w:left="103" w:right="106"/>
              <w:jc w:val="both"/>
            </w:pPr>
            <w:r w:rsidRPr="00AE3127">
              <w:t>COMUNIDAD</w:t>
            </w:r>
          </w:p>
        </w:tc>
        <w:tc>
          <w:tcPr>
            <w:tcW w:w="2528" w:type="dxa"/>
          </w:tcPr>
          <w:p w:rsidR="00F46C91" w:rsidRPr="00AE3127" w:rsidRDefault="00F46C9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</w:t>
            </w:r>
          </w:p>
        </w:tc>
        <w:tc>
          <w:tcPr>
            <w:tcW w:w="2151" w:type="dxa"/>
            <w:vMerge w:val="restart"/>
          </w:tcPr>
          <w:p w:rsidR="00F46C91" w:rsidRPr="00AE3127" w:rsidRDefault="00F46C91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F46C91" w:rsidRPr="00AE3127" w:rsidRDefault="00F46C91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F46C91" w:rsidRPr="00AE3127" w:rsidRDefault="00F46C91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F46C91" w:rsidRPr="00AE3127" w:rsidRDefault="00F46C91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F46C91" w:rsidRPr="00AE3127" w:rsidRDefault="00F46C91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</w:tcPr>
          <w:p w:rsidR="00F46C91" w:rsidRPr="00AE3127" w:rsidRDefault="00F46C9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del material vegetal   </w:t>
            </w:r>
          </w:p>
        </w:tc>
      </w:tr>
      <w:tr w:rsidR="00F46C91" w:rsidRPr="006B523E" w:rsidTr="00CA74B1">
        <w:trPr>
          <w:trHeight w:val="20"/>
        </w:trPr>
        <w:tc>
          <w:tcPr>
            <w:tcW w:w="2518" w:type="dxa"/>
            <w:gridSpan w:val="2"/>
            <w:vMerge/>
          </w:tcPr>
          <w:p w:rsidR="00F46C91" w:rsidRPr="00AE3127" w:rsidRDefault="00F46C91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528" w:type="dxa"/>
          </w:tcPr>
          <w:p w:rsidR="00F46C91" w:rsidRPr="00AE3127" w:rsidRDefault="00F46C9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Barrio </w:t>
            </w:r>
          </w:p>
        </w:tc>
        <w:tc>
          <w:tcPr>
            <w:tcW w:w="2151" w:type="dxa"/>
            <w:vMerge/>
          </w:tcPr>
          <w:p w:rsidR="00F46C91" w:rsidRPr="00AE3127" w:rsidRDefault="00F46C91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321" w:type="dxa"/>
          </w:tcPr>
          <w:p w:rsidR="00F46C91" w:rsidRPr="00AE3127" w:rsidRDefault="00F46C9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mantenimiento de la infraestructura vial urbana y rural </w:t>
            </w:r>
          </w:p>
        </w:tc>
      </w:tr>
      <w:tr w:rsidR="00F46C91" w:rsidRPr="006B523E" w:rsidTr="00CA74B1">
        <w:trPr>
          <w:trHeight w:val="20"/>
        </w:trPr>
        <w:tc>
          <w:tcPr>
            <w:tcW w:w="2518" w:type="dxa"/>
            <w:gridSpan w:val="2"/>
            <w:vMerge/>
          </w:tcPr>
          <w:p w:rsidR="00F46C91" w:rsidRPr="00AE3127" w:rsidRDefault="00F46C9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46C91" w:rsidRPr="00AE3127" w:rsidRDefault="00F46C9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Sector </w:t>
            </w:r>
          </w:p>
        </w:tc>
        <w:tc>
          <w:tcPr>
            <w:tcW w:w="2151" w:type="dxa"/>
            <w:vMerge/>
          </w:tcPr>
          <w:p w:rsidR="00F46C91" w:rsidRPr="00AE3127" w:rsidRDefault="00F46C9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46C91" w:rsidRPr="00AE3127" w:rsidRDefault="00F46C9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mantenimiento periódico y rutinario vías terciarias y urbanas del municipio de Pereira </w:t>
            </w:r>
          </w:p>
        </w:tc>
      </w:tr>
      <w:tr w:rsidR="00F46C91" w:rsidRPr="006B523E" w:rsidTr="00CA74B1">
        <w:trPr>
          <w:trHeight w:val="20"/>
        </w:trPr>
        <w:tc>
          <w:tcPr>
            <w:tcW w:w="2518" w:type="dxa"/>
            <w:gridSpan w:val="2"/>
            <w:vMerge/>
          </w:tcPr>
          <w:p w:rsidR="00F46C91" w:rsidRPr="00AE3127" w:rsidRDefault="00F46C9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46C91" w:rsidRPr="00AE3127" w:rsidRDefault="00F46C9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documento </w:t>
            </w:r>
          </w:p>
        </w:tc>
        <w:tc>
          <w:tcPr>
            <w:tcW w:w="2151" w:type="dxa"/>
            <w:vMerge/>
          </w:tcPr>
          <w:p w:rsidR="00F46C91" w:rsidRPr="00AE3127" w:rsidRDefault="00F46C9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46C91" w:rsidRPr="00AE3127" w:rsidRDefault="00F46C9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cerramientos de lotes baldíos </w:t>
            </w:r>
          </w:p>
        </w:tc>
      </w:tr>
      <w:tr w:rsidR="00F46C91" w:rsidRPr="00AE3127" w:rsidTr="00CA74B1">
        <w:trPr>
          <w:trHeight w:val="20"/>
        </w:trPr>
        <w:tc>
          <w:tcPr>
            <w:tcW w:w="2518" w:type="dxa"/>
            <w:gridSpan w:val="2"/>
            <w:vMerge/>
          </w:tcPr>
          <w:p w:rsidR="00F46C91" w:rsidRPr="00AE3127" w:rsidRDefault="00F46C9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46C91" w:rsidRPr="00AE3127" w:rsidRDefault="00F46C9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Nro documento </w:t>
            </w:r>
          </w:p>
        </w:tc>
        <w:tc>
          <w:tcPr>
            <w:tcW w:w="2151" w:type="dxa"/>
            <w:vMerge/>
          </w:tcPr>
          <w:p w:rsidR="00F46C91" w:rsidRPr="00AE3127" w:rsidRDefault="00F46C9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46C91" w:rsidRPr="00AE3127" w:rsidRDefault="00F46C9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 Intervenciones en predios </w:t>
            </w:r>
          </w:p>
        </w:tc>
      </w:tr>
      <w:tr w:rsidR="00F46C91" w:rsidRPr="006B523E" w:rsidTr="00CA74B1">
        <w:trPr>
          <w:trHeight w:val="20"/>
        </w:trPr>
        <w:tc>
          <w:tcPr>
            <w:tcW w:w="2518" w:type="dxa"/>
            <w:gridSpan w:val="2"/>
            <w:vMerge/>
          </w:tcPr>
          <w:p w:rsidR="00F46C91" w:rsidRPr="00AE3127" w:rsidRDefault="00F46C9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46C91" w:rsidRPr="00AE3127" w:rsidRDefault="00F46C9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Cargo </w:t>
            </w:r>
          </w:p>
        </w:tc>
        <w:tc>
          <w:tcPr>
            <w:tcW w:w="2151" w:type="dxa"/>
            <w:vMerge/>
          </w:tcPr>
          <w:p w:rsidR="00F46C91" w:rsidRPr="00AE3127" w:rsidRDefault="00F46C9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46C91" w:rsidRPr="00AE3127" w:rsidRDefault="00F46C9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mantenimiento de equipamientos colectivos del municipio </w:t>
            </w:r>
          </w:p>
        </w:tc>
      </w:tr>
      <w:tr w:rsidR="00F46C91" w:rsidRPr="006B523E" w:rsidTr="00CA74B1">
        <w:trPr>
          <w:trHeight w:val="20"/>
        </w:trPr>
        <w:tc>
          <w:tcPr>
            <w:tcW w:w="2518" w:type="dxa"/>
            <w:gridSpan w:val="2"/>
            <w:vMerge/>
          </w:tcPr>
          <w:p w:rsidR="00F46C91" w:rsidRPr="00AE3127" w:rsidRDefault="00F46C9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46C91" w:rsidRPr="00AE3127" w:rsidRDefault="00F46C9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realización de la actividad </w:t>
            </w:r>
          </w:p>
        </w:tc>
        <w:tc>
          <w:tcPr>
            <w:tcW w:w="2151" w:type="dxa"/>
            <w:vMerge/>
          </w:tcPr>
          <w:p w:rsidR="00F46C91" w:rsidRPr="00AE3127" w:rsidRDefault="00F46C9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46C91" w:rsidRPr="00AE3127" w:rsidRDefault="00F46C9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apoyo para las demoliciones. </w:t>
            </w:r>
          </w:p>
        </w:tc>
      </w:tr>
      <w:tr w:rsidR="00F46C91" w:rsidRPr="006B523E" w:rsidTr="00CA74B1">
        <w:trPr>
          <w:trHeight w:val="20"/>
        </w:trPr>
        <w:tc>
          <w:tcPr>
            <w:tcW w:w="2518" w:type="dxa"/>
            <w:gridSpan w:val="2"/>
            <w:vMerge/>
          </w:tcPr>
          <w:p w:rsidR="00F46C91" w:rsidRPr="00AE3127" w:rsidRDefault="00F46C9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46C91" w:rsidRPr="00AE3127" w:rsidRDefault="00F46C9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completo </w:t>
            </w:r>
          </w:p>
        </w:tc>
        <w:tc>
          <w:tcPr>
            <w:tcW w:w="2151" w:type="dxa"/>
            <w:vMerge/>
          </w:tcPr>
          <w:p w:rsidR="00F46C91" w:rsidRPr="00AE3127" w:rsidRDefault="00F46C9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46C91" w:rsidRPr="00AE3127" w:rsidRDefault="00F46C9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apoyo en la atención de las emergencias </w:t>
            </w:r>
          </w:p>
        </w:tc>
      </w:tr>
    </w:tbl>
    <w:p w:rsidR="006D3C23" w:rsidRDefault="006D3C23" w:rsidP="003E2EE9">
      <w:pPr>
        <w:jc w:val="both"/>
        <w:rPr>
          <w:lang w:val="es-CO"/>
        </w:rPr>
      </w:pPr>
      <w:r w:rsidRPr="00AE3127">
        <w:rPr>
          <w:lang w:val="es-CO"/>
        </w:rPr>
        <w:br w:type="page"/>
      </w:r>
    </w:p>
    <w:p w:rsidR="00586DCC" w:rsidRPr="00AE3127" w:rsidRDefault="00586DCC" w:rsidP="003E2EE9">
      <w:pPr>
        <w:jc w:val="both"/>
        <w:rPr>
          <w:lang w:val="es-CO"/>
        </w:rPr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28"/>
        <w:gridCol w:w="2151"/>
        <w:gridCol w:w="2321"/>
      </w:tblGrid>
      <w:tr w:rsidR="006D3C23" w:rsidRPr="00AE3127" w:rsidTr="00CA74B1">
        <w:trPr>
          <w:trHeight w:val="20"/>
        </w:trPr>
        <w:tc>
          <w:tcPr>
            <w:tcW w:w="2518" w:type="dxa"/>
            <w:vMerge w:val="restart"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</w:t>
            </w:r>
          </w:p>
        </w:tc>
        <w:tc>
          <w:tcPr>
            <w:tcW w:w="2151" w:type="dxa"/>
            <w:vMerge w:val="restart"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D3C23" w:rsidRPr="00AE3127" w:rsidRDefault="006D3C2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D3C23" w:rsidRPr="00AE3127" w:rsidTr="00CA74B1">
        <w:trPr>
          <w:trHeight w:val="20"/>
        </w:trPr>
        <w:tc>
          <w:tcPr>
            <w:tcW w:w="2518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Actividades desarrolladas </w:t>
            </w:r>
          </w:p>
        </w:tc>
        <w:tc>
          <w:tcPr>
            <w:tcW w:w="2151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D3C23" w:rsidRPr="00AE3127" w:rsidRDefault="006D3C2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D3C23" w:rsidRPr="00AE3127" w:rsidTr="00CA74B1">
        <w:trPr>
          <w:trHeight w:val="20"/>
        </w:trPr>
        <w:tc>
          <w:tcPr>
            <w:tcW w:w="2518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del material vegetal   </w:t>
            </w:r>
          </w:p>
        </w:tc>
        <w:tc>
          <w:tcPr>
            <w:tcW w:w="2151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D3C23" w:rsidRPr="00AE3127" w:rsidRDefault="006D3C2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D3C23" w:rsidRPr="006B523E" w:rsidTr="00CA74B1">
        <w:trPr>
          <w:trHeight w:val="20"/>
        </w:trPr>
        <w:tc>
          <w:tcPr>
            <w:tcW w:w="2518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Producción del material vegetal para la arborización y ornato del municipio </w:t>
            </w:r>
          </w:p>
        </w:tc>
        <w:tc>
          <w:tcPr>
            <w:tcW w:w="2151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D3C23" w:rsidRPr="00AE3127" w:rsidRDefault="006D3C2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D3C23" w:rsidRPr="006B523E" w:rsidTr="00CA74B1">
        <w:trPr>
          <w:trHeight w:val="20"/>
        </w:trPr>
        <w:tc>
          <w:tcPr>
            <w:tcW w:w="2518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mantenimiento de la infraestructura vial urbana y rural </w:t>
            </w:r>
          </w:p>
        </w:tc>
        <w:tc>
          <w:tcPr>
            <w:tcW w:w="2151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D3C23" w:rsidRPr="00AE3127" w:rsidRDefault="006D3C2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D3C23" w:rsidRPr="006B523E" w:rsidTr="00CA74B1">
        <w:trPr>
          <w:trHeight w:val="20"/>
        </w:trPr>
        <w:tc>
          <w:tcPr>
            <w:tcW w:w="2518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mantenimiento periódico y rutinario vías terciarias y urbanas del municipio de Pereira </w:t>
            </w:r>
          </w:p>
        </w:tc>
        <w:tc>
          <w:tcPr>
            <w:tcW w:w="2151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D3C23" w:rsidRPr="00AE3127" w:rsidRDefault="006D3C2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D3C23" w:rsidRPr="006B523E" w:rsidTr="00CA74B1">
        <w:trPr>
          <w:trHeight w:val="20"/>
        </w:trPr>
        <w:tc>
          <w:tcPr>
            <w:tcW w:w="2518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cerramientos de lotes baldíos </w:t>
            </w:r>
          </w:p>
        </w:tc>
        <w:tc>
          <w:tcPr>
            <w:tcW w:w="2151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D3C23" w:rsidRPr="00AE3127" w:rsidRDefault="006D3C2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D3C23" w:rsidRPr="00AE3127" w:rsidTr="00CA74B1">
        <w:trPr>
          <w:trHeight w:val="20"/>
        </w:trPr>
        <w:tc>
          <w:tcPr>
            <w:tcW w:w="2518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Intervenciones en predios</w:t>
            </w:r>
          </w:p>
        </w:tc>
        <w:tc>
          <w:tcPr>
            <w:tcW w:w="2151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D3C23" w:rsidRPr="00AE3127" w:rsidRDefault="006D3C2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D3C23" w:rsidRPr="006B523E" w:rsidTr="00CA74B1">
        <w:trPr>
          <w:trHeight w:val="20"/>
        </w:trPr>
        <w:tc>
          <w:tcPr>
            <w:tcW w:w="2518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mantenimiento de equipamientos colectivos del municipio </w:t>
            </w:r>
          </w:p>
        </w:tc>
        <w:tc>
          <w:tcPr>
            <w:tcW w:w="2151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D3C23" w:rsidRPr="00AE3127" w:rsidRDefault="006D3C2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D3C23" w:rsidRPr="006B523E" w:rsidTr="00CA74B1">
        <w:trPr>
          <w:trHeight w:val="20"/>
        </w:trPr>
        <w:tc>
          <w:tcPr>
            <w:tcW w:w="2518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apoyo para las demoliciones. </w:t>
            </w:r>
          </w:p>
        </w:tc>
        <w:tc>
          <w:tcPr>
            <w:tcW w:w="2151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D3C23" w:rsidRPr="00AE3127" w:rsidRDefault="006D3C2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D3C23" w:rsidRPr="006B523E" w:rsidTr="00CA74B1">
        <w:trPr>
          <w:trHeight w:val="20"/>
        </w:trPr>
        <w:tc>
          <w:tcPr>
            <w:tcW w:w="2518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apoyo en la atención de las emergencias </w:t>
            </w:r>
          </w:p>
        </w:tc>
        <w:tc>
          <w:tcPr>
            <w:tcW w:w="2151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D3C23" w:rsidRPr="00AE3127" w:rsidRDefault="006D3C2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F46C91" w:rsidRDefault="00F46C91" w:rsidP="003E2EE9">
      <w:pPr>
        <w:jc w:val="both"/>
        <w:rPr>
          <w:lang w:val="es-CO"/>
        </w:rPr>
      </w:pPr>
      <w:r w:rsidRPr="00AE3127">
        <w:rPr>
          <w:lang w:val="es-CO"/>
        </w:rPr>
        <w:br w:type="page"/>
      </w:r>
    </w:p>
    <w:p w:rsidR="00202AD8" w:rsidRPr="00AE3127" w:rsidRDefault="00202AD8" w:rsidP="003E2EE9">
      <w:pPr>
        <w:jc w:val="both"/>
        <w:rPr>
          <w:lang w:val="es-CO"/>
        </w:rPr>
      </w:pPr>
    </w:p>
    <w:tbl>
      <w:tblPr>
        <w:tblStyle w:val="TableNormal"/>
        <w:tblW w:w="9428" w:type="dxa"/>
        <w:tblInd w:w="302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45"/>
        <w:gridCol w:w="8"/>
        <w:gridCol w:w="1570"/>
        <w:gridCol w:w="3618"/>
        <w:gridCol w:w="2552"/>
        <w:gridCol w:w="8"/>
      </w:tblGrid>
      <w:tr w:rsidR="00202AD8" w:rsidRPr="006B523E" w:rsidTr="00CA74B1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D8" w:rsidRPr="00AE3127" w:rsidRDefault="00202AD8" w:rsidP="003E2EE9">
            <w:pPr>
              <w:pStyle w:val="TableParagraph"/>
              <w:spacing w:before="158"/>
              <w:ind w:left="86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br w:type="page"/>
            </w:r>
            <w:r w:rsidRPr="00AE3127">
              <w:rPr>
                <w:lang w:val="es-ES"/>
              </w:rPr>
              <w:t>INSTRUMENTO DE REGISTRO DE VARIABLES PARA CARACTERIZACIÓN (P.JURIDICAS)</w:t>
            </w:r>
          </w:p>
        </w:tc>
      </w:tr>
      <w:tr w:rsidR="00202AD8" w:rsidRPr="00AE3127" w:rsidTr="00CA74B1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D8" w:rsidRPr="00AE3127" w:rsidRDefault="00202AD8" w:rsidP="003E2EE9">
            <w:pPr>
              <w:pStyle w:val="TableParagraph"/>
              <w:spacing w:before="31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D8" w:rsidRPr="00AE3127" w:rsidRDefault="00202AD8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E36D9F" w:rsidRPr="00AE3127" w:rsidTr="00CA74B1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D9F" w:rsidRPr="00AE3127" w:rsidRDefault="00E36D9F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D9F" w:rsidRPr="00AE3127" w:rsidRDefault="00E36D9F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E36D9F" w:rsidRPr="00AE3127" w:rsidRDefault="00E36D9F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E36D9F" w:rsidRPr="00AE3127" w:rsidTr="00CA74B1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E36D9F" w:rsidRPr="00AE3127" w:rsidRDefault="00E36D9F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E36D9F" w:rsidRPr="00AE3127" w:rsidRDefault="00E36D9F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t>INFRAESTRUCTURA</w:t>
            </w:r>
          </w:p>
        </w:tc>
      </w:tr>
      <w:tr w:rsidR="00202AD8" w:rsidRPr="006B523E" w:rsidTr="00CA74B1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202AD8" w:rsidRPr="00AE3127" w:rsidRDefault="00202AD8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202AD8" w:rsidRPr="00AE3127" w:rsidRDefault="00E36D9F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Mantenimiento de Infraestructura  vial y equipamientos </w:t>
            </w:r>
            <w:r w:rsidR="00202AD8" w:rsidRPr="00AE3127">
              <w:rPr>
                <w:lang w:val="es-ES"/>
              </w:rPr>
              <w:t>–Persona Jurídica</w:t>
            </w:r>
          </w:p>
        </w:tc>
      </w:tr>
      <w:tr w:rsidR="00202AD8" w:rsidRPr="00AE3127" w:rsidTr="00CA74B1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16" w:space="0" w:color="1F487C"/>
              <w:right w:val="single" w:sz="4" w:space="0" w:color="000000"/>
            </w:tcBorders>
          </w:tcPr>
          <w:p w:rsidR="00202AD8" w:rsidRPr="00AE3127" w:rsidRDefault="00202AD8" w:rsidP="003E2EE9">
            <w:pPr>
              <w:pStyle w:val="TableParagraph"/>
              <w:spacing w:before="105"/>
              <w:jc w:val="both"/>
            </w:pPr>
            <w:r w:rsidRPr="00AE3127">
              <w:t>JURIDICAS</w:t>
            </w:r>
          </w:p>
        </w:tc>
      </w:tr>
      <w:tr w:rsidR="00202AD8" w:rsidRPr="00AE3127" w:rsidTr="00CA74B1">
        <w:trPr>
          <w:gridAfter w:val="1"/>
          <w:wAfter w:w="8" w:type="dxa"/>
          <w:trHeight w:val="20"/>
        </w:trPr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202AD8" w:rsidRPr="00AE3127" w:rsidRDefault="00202AD8" w:rsidP="003E2EE9">
            <w:pPr>
              <w:pStyle w:val="TableParagraph"/>
              <w:spacing w:before="11"/>
              <w:ind w:left="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Nivel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202AD8" w:rsidRPr="00AE3127" w:rsidRDefault="00202AD8" w:rsidP="003E2EE9">
            <w:pPr>
              <w:jc w:val="both"/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487C"/>
          </w:tcPr>
          <w:p w:rsidR="00202AD8" w:rsidRPr="00AE3127" w:rsidRDefault="00202AD8" w:rsidP="003E2EE9">
            <w:pPr>
              <w:pStyle w:val="TableParagraph"/>
              <w:spacing w:before="11"/>
              <w:ind w:left="218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Variable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202AD8" w:rsidRPr="00AE3127" w:rsidRDefault="00202AD8" w:rsidP="003E2EE9">
            <w:pPr>
              <w:pStyle w:val="TableParagraph"/>
              <w:spacing w:before="11"/>
              <w:ind w:left="405" w:right="129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Característica Evidenciada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202AD8" w:rsidRPr="00AE3127" w:rsidRDefault="00202AD8" w:rsidP="003E2EE9">
            <w:pPr>
              <w:pStyle w:val="TableParagraph"/>
              <w:spacing w:before="11"/>
              <w:ind w:left="3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Consideraciones</w:t>
            </w:r>
          </w:p>
        </w:tc>
      </w:tr>
      <w:tr w:rsidR="003401E8" w:rsidRPr="00AE3127" w:rsidTr="007F14C5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12" w:space="0" w:color="1F487C"/>
              <w:left w:val="single" w:sz="8" w:space="0" w:color="1F487C"/>
              <w:right w:val="single" w:sz="4" w:space="0" w:color="C6D9F1" w:themeColor="text2" w:themeTint="33"/>
            </w:tcBorders>
            <w:shd w:val="clear" w:color="auto" w:fill="B8CCE3"/>
            <w:textDirection w:val="btLr"/>
          </w:tcPr>
          <w:p w:rsidR="00A56046" w:rsidRPr="00AE3127" w:rsidRDefault="00A56046" w:rsidP="003E2EE9">
            <w:pPr>
              <w:pStyle w:val="TableParagraph"/>
              <w:ind w:left="113" w:right="-4"/>
              <w:jc w:val="both"/>
              <w:rPr>
                <w:b/>
              </w:rPr>
            </w:pPr>
          </w:p>
          <w:p w:rsidR="003401E8" w:rsidRPr="00AE3127" w:rsidRDefault="003401E8" w:rsidP="003E2EE9">
            <w:pPr>
              <w:pStyle w:val="TableParagraph"/>
              <w:ind w:left="113" w:right="-4"/>
              <w:jc w:val="both"/>
            </w:pPr>
            <w:r w:rsidRPr="00AE3127">
              <w:t>Ge</w:t>
            </w:r>
            <w:r w:rsidRPr="00AE3127">
              <w:rPr>
                <w:spacing w:val="-1"/>
              </w:rPr>
              <w:t>o</w:t>
            </w:r>
            <w:r w:rsidRPr="00AE3127">
              <w:t>gr</w:t>
            </w:r>
            <w:r w:rsidRPr="00AE3127">
              <w:rPr>
                <w:spacing w:val="-3"/>
              </w:rPr>
              <w:t>á</w:t>
            </w:r>
            <w:r w:rsidRPr="00AE3127">
              <w:t>f</w:t>
            </w:r>
            <w:r w:rsidRPr="00AE3127">
              <w:rPr>
                <w:spacing w:val="-2"/>
              </w:rPr>
              <w:t>i</w:t>
            </w:r>
            <w:r w:rsidRPr="00AE3127">
              <w:t>co</w:t>
            </w:r>
          </w:p>
        </w:tc>
        <w:tc>
          <w:tcPr>
            <w:tcW w:w="2423" w:type="dxa"/>
            <w:gridSpan w:val="3"/>
            <w:tcBorders>
              <w:top w:val="single" w:sz="12" w:space="0" w:color="1F487C"/>
              <w:left w:val="single" w:sz="4" w:space="0" w:color="C6D9F1" w:themeColor="text2" w:themeTint="33"/>
              <w:bottom w:val="single" w:sz="4" w:space="0" w:color="C6D9F1" w:themeColor="text2" w:themeTint="33"/>
            </w:tcBorders>
          </w:tcPr>
          <w:p w:rsidR="003401E8" w:rsidRPr="00AE3127" w:rsidRDefault="003401E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Comuna </w:t>
            </w:r>
          </w:p>
        </w:tc>
        <w:tc>
          <w:tcPr>
            <w:tcW w:w="3618" w:type="dxa"/>
            <w:tcBorders>
              <w:top w:val="single" w:sz="12" w:space="0" w:color="1F487C"/>
              <w:bottom w:val="single" w:sz="4" w:space="0" w:color="C6D9F1" w:themeColor="text2" w:themeTint="33"/>
            </w:tcBorders>
          </w:tcPr>
          <w:p w:rsidR="003401E8" w:rsidRPr="00AE3127" w:rsidRDefault="003401E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12" w:space="0" w:color="1F487C"/>
              <w:bottom w:val="single" w:sz="4" w:space="0" w:color="C6D9F1" w:themeColor="text2" w:themeTint="33"/>
              <w:right w:val="single" w:sz="8" w:space="0" w:color="1F487C"/>
            </w:tcBorders>
          </w:tcPr>
          <w:p w:rsidR="003401E8" w:rsidRPr="00AE3127" w:rsidRDefault="003401E8" w:rsidP="003E2EE9">
            <w:pPr>
              <w:jc w:val="both"/>
            </w:pPr>
            <w:r w:rsidRPr="00AE3127">
              <w:t>Dato Abierto</w:t>
            </w:r>
          </w:p>
        </w:tc>
      </w:tr>
      <w:tr w:rsidR="003401E8" w:rsidRPr="00AE3127" w:rsidTr="007F14C5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top w:val="single" w:sz="12" w:space="0" w:color="1F487C"/>
              <w:left w:val="single" w:sz="8" w:space="0" w:color="1F487C"/>
              <w:right w:val="single" w:sz="4" w:space="0" w:color="C6D9F1" w:themeColor="text2" w:themeTint="33"/>
            </w:tcBorders>
            <w:shd w:val="clear" w:color="auto" w:fill="B8CCE3"/>
            <w:textDirection w:val="btLr"/>
          </w:tcPr>
          <w:p w:rsidR="003401E8" w:rsidRPr="00AE3127" w:rsidRDefault="003401E8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</w:tcBorders>
          </w:tcPr>
          <w:p w:rsidR="003401E8" w:rsidRPr="00AE3127" w:rsidRDefault="003401E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Barrio </w:t>
            </w:r>
          </w:p>
        </w:tc>
        <w:tc>
          <w:tcPr>
            <w:tcW w:w="3618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</w:tcBorders>
          </w:tcPr>
          <w:p w:rsidR="003401E8" w:rsidRPr="00AE3127" w:rsidRDefault="003401E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  <w:right w:val="single" w:sz="8" w:space="0" w:color="1F487C"/>
            </w:tcBorders>
          </w:tcPr>
          <w:p w:rsidR="003401E8" w:rsidRPr="00AE3127" w:rsidRDefault="003401E8" w:rsidP="003E2EE9">
            <w:pPr>
              <w:jc w:val="both"/>
            </w:pPr>
            <w:r w:rsidRPr="00AE3127">
              <w:t>Dato Abierto</w:t>
            </w:r>
          </w:p>
        </w:tc>
      </w:tr>
      <w:tr w:rsidR="003401E8" w:rsidRPr="00AE3127" w:rsidTr="007F14C5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top w:val="single" w:sz="12" w:space="0" w:color="1F487C"/>
              <w:left w:val="single" w:sz="8" w:space="0" w:color="1F487C"/>
              <w:right w:val="single" w:sz="4" w:space="0" w:color="C6D9F1" w:themeColor="text2" w:themeTint="33"/>
            </w:tcBorders>
            <w:shd w:val="clear" w:color="auto" w:fill="B8CCE3"/>
            <w:textDirection w:val="btLr"/>
          </w:tcPr>
          <w:p w:rsidR="003401E8" w:rsidRPr="00AE3127" w:rsidRDefault="003401E8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</w:tcBorders>
          </w:tcPr>
          <w:p w:rsidR="003401E8" w:rsidRPr="00AE3127" w:rsidRDefault="003401E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Vereda </w:t>
            </w:r>
          </w:p>
        </w:tc>
        <w:tc>
          <w:tcPr>
            <w:tcW w:w="3618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</w:tcBorders>
          </w:tcPr>
          <w:p w:rsidR="003401E8" w:rsidRPr="00AE3127" w:rsidRDefault="003401E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  <w:right w:val="single" w:sz="8" w:space="0" w:color="1F487C"/>
            </w:tcBorders>
          </w:tcPr>
          <w:p w:rsidR="003401E8" w:rsidRPr="00AE3127" w:rsidRDefault="003401E8" w:rsidP="003E2EE9">
            <w:pPr>
              <w:jc w:val="both"/>
            </w:pPr>
            <w:r w:rsidRPr="00AE3127">
              <w:t>Dato Abierto</w:t>
            </w:r>
          </w:p>
        </w:tc>
      </w:tr>
      <w:tr w:rsidR="003401E8" w:rsidRPr="00AE3127" w:rsidTr="00A56046">
        <w:trPr>
          <w:gridAfter w:val="1"/>
          <w:wAfter w:w="8" w:type="dxa"/>
          <w:trHeight w:val="446"/>
        </w:trPr>
        <w:tc>
          <w:tcPr>
            <w:tcW w:w="827" w:type="dxa"/>
            <w:vMerge/>
            <w:tcBorders>
              <w:top w:val="single" w:sz="12" w:space="0" w:color="1F487C"/>
              <w:left w:val="single" w:sz="8" w:space="0" w:color="1F487C"/>
              <w:right w:val="single" w:sz="4" w:space="0" w:color="C6D9F1" w:themeColor="text2" w:themeTint="33"/>
            </w:tcBorders>
            <w:shd w:val="clear" w:color="auto" w:fill="B8CCE3"/>
            <w:textDirection w:val="btLr"/>
          </w:tcPr>
          <w:p w:rsidR="003401E8" w:rsidRPr="00AE3127" w:rsidRDefault="003401E8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</w:tcBorders>
          </w:tcPr>
          <w:p w:rsidR="003401E8" w:rsidRPr="00AE3127" w:rsidRDefault="003401E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Corregimiento </w:t>
            </w:r>
          </w:p>
        </w:tc>
        <w:tc>
          <w:tcPr>
            <w:tcW w:w="3618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</w:tcBorders>
          </w:tcPr>
          <w:p w:rsidR="003401E8" w:rsidRPr="00AE3127" w:rsidRDefault="003401E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  <w:right w:val="single" w:sz="8" w:space="0" w:color="1F487C"/>
            </w:tcBorders>
          </w:tcPr>
          <w:p w:rsidR="003401E8" w:rsidRPr="00AE3127" w:rsidRDefault="003401E8" w:rsidP="003E2EE9">
            <w:pPr>
              <w:jc w:val="both"/>
            </w:pPr>
            <w:r w:rsidRPr="00AE3127">
              <w:t>Dato Abierto</w:t>
            </w:r>
          </w:p>
        </w:tc>
      </w:tr>
      <w:tr w:rsidR="003401E8" w:rsidRPr="00AE3127" w:rsidTr="00CA74B1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401E8" w:rsidRPr="00AE3127" w:rsidRDefault="003401E8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3401E8" w:rsidRPr="00AE3127" w:rsidRDefault="003401E8" w:rsidP="003E2EE9">
            <w:pPr>
              <w:pStyle w:val="TableParagraph"/>
              <w:ind w:left="21" w:right="-6"/>
              <w:jc w:val="both"/>
            </w:pPr>
            <w:r w:rsidRPr="00AE3127">
              <w:t>T</w:t>
            </w:r>
            <w:r w:rsidRPr="00AE3127">
              <w:rPr>
                <w:spacing w:val="-2"/>
              </w:rPr>
              <w:t>i</w:t>
            </w:r>
            <w:r w:rsidRPr="00AE3127">
              <w:t>p</w:t>
            </w:r>
            <w:r w:rsidRPr="00AE3127">
              <w:rPr>
                <w:spacing w:val="-1"/>
              </w:rPr>
              <w:t>o</w:t>
            </w:r>
            <w:r w:rsidRPr="00AE3127">
              <w:rPr>
                <w:spacing w:val="-2"/>
              </w:rPr>
              <w:t>l</w:t>
            </w:r>
            <w:r w:rsidRPr="00AE3127">
              <w:t>o</w:t>
            </w:r>
            <w:r w:rsidRPr="00AE3127">
              <w:rPr>
                <w:spacing w:val="-1"/>
              </w:rPr>
              <w:t>g</w:t>
            </w:r>
            <w:r w:rsidRPr="00AE3127">
              <w:t xml:space="preserve">ía </w:t>
            </w:r>
            <w:r w:rsidRPr="00AE3127">
              <w:rPr>
                <w:spacing w:val="-1"/>
              </w:rPr>
              <w:t>O</w:t>
            </w:r>
            <w:r w:rsidRPr="00AE3127">
              <w:t>rg</w:t>
            </w:r>
            <w:r w:rsidRPr="00AE3127">
              <w:rPr>
                <w:spacing w:val="-1"/>
              </w:rPr>
              <w:t>a</w:t>
            </w:r>
            <w:r w:rsidRPr="00AE3127">
              <w:t>n</w:t>
            </w:r>
            <w:r w:rsidRPr="00AE3127">
              <w:rPr>
                <w:spacing w:val="-2"/>
              </w:rPr>
              <w:t>i</w:t>
            </w:r>
            <w:r w:rsidRPr="00AE3127">
              <w:t>zac</w:t>
            </w:r>
            <w:r w:rsidRPr="00AE3127">
              <w:rPr>
                <w:spacing w:val="-2"/>
              </w:rPr>
              <w:t>i</w:t>
            </w:r>
            <w:r w:rsidRPr="00AE3127">
              <w:t>o</w:t>
            </w:r>
            <w:r w:rsidRPr="00AE3127">
              <w:rPr>
                <w:spacing w:val="-1"/>
              </w:rPr>
              <w:t>n</w:t>
            </w:r>
            <w:r w:rsidRPr="00AE3127">
              <w:t>al</w:t>
            </w:r>
          </w:p>
        </w:tc>
        <w:tc>
          <w:tcPr>
            <w:tcW w:w="2423" w:type="dxa"/>
            <w:gridSpan w:val="3"/>
            <w:tcBorders>
              <w:top w:val="single" w:sz="4" w:space="0" w:color="1F487C"/>
              <w:left w:val="nil"/>
            </w:tcBorders>
          </w:tcPr>
          <w:p w:rsidR="003401E8" w:rsidRPr="00AE3127" w:rsidRDefault="003401E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Obra </w:t>
            </w:r>
          </w:p>
        </w:tc>
        <w:tc>
          <w:tcPr>
            <w:tcW w:w="3618" w:type="dxa"/>
            <w:tcBorders>
              <w:top w:val="single" w:sz="4" w:space="0" w:color="1F487C"/>
            </w:tcBorders>
          </w:tcPr>
          <w:p w:rsidR="003401E8" w:rsidRPr="00AE3127" w:rsidRDefault="003401E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87C"/>
              <w:right w:val="single" w:sz="8" w:space="0" w:color="1F487C"/>
            </w:tcBorders>
          </w:tcPr>
          <w:p w:rsidR="003401E8" w:rsidRPr="00AE3127" w:rsidRDefault="003401E8" w:rsidP="003E2EE9">
            <w:pPr>
              <w:jc w:val="both"/>
            </w:pPr>
            <w:r w:rsidRPr="00AE3127">
              <w:t>Dato Abierto</w:t>
            </w:r>
          </w:p>
        </w:tc>
      </w:tr>
      <w:tr w:rsidR="003401E8" w:rsidRPr="00AE3127" w:rsidTr="00CA74B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401E8" w:rsidRPr="00AE3127" w:rsidRDefault="003401E8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401E8" w:rsidRPr="00AE3127" w:rsidRDefault="003401E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Niveles </w:t>
            </w:r>
          </w:p>
        </w:tc>
        <w:tc>
          <w:tcPr>
            <w:tcW w:w="3618" w:type="dxa"/>
          </w:tcPr>
          <w:p w:rsidR="003401E8" w:rsidRPr="00AE3127" w:rsidRDefault="003401E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401E8" w:rsidRPr="00AE3127" w:rsidRDefault="003401E8" w:rsidP="003E2EE9">
            <w:pPr>
              <w:jc w:val="both"/>
            </w:pPr>
            <w:r w:rsidRPr="00AE3127">
              <w:t>Dato Abierto</w:t>
            </w:r>
          </w:p>
        </w:tc>
      </w:tr>
      <w:tr w:rsidR="003401E8" w:rsidRPr="00AE3127" w:rsidTr="00CA74B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401E8" w:rsidRPr="00AE3127" w:rsidRDefault="003401E8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401E8" w:rsidRPr="00AE3127" w:rsidRDefault="003401E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Edificio Público </w:t>
            </w:r>
          </w:p>
        </w:tc>
        <w:tc>
          <w:tcPr>
            <w:tcW w:w="3618" w:type="dxa"/>
          </w:tcPr>
          <w:p w:rsidR="003401E8" w:rsidRPr="00AE3127" w:rsidRDefault="003401E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401E8" w:rsidRPr="00AE3127" w:rsidRDefault="003401E8" w:rsidP="003E2EE9">
            <w:pPr>
              <w:jc w:val="both"/>
            </w:pPr>
            <w:r w:rsidRPr="00AE3127">
              <w:t>Dato Abierto</w:t>
            </w:r>
          </w:p>
        </w:tc>
      </w:tr>
      <w:tr w:rsidR="003401E8" w:rsidRPr="00AE3127" w:rsidTr="00CA74B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401E8" w:rsidRPr="00AE3127" w:rsidRDefault="003401E8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401E8" w:rsidRPr="00AE3127" w:rsidRDefault="003401E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Encargado de la obra </w:t>
            </w:r>
          </w:p>
        </w:tc>
        <w:tc>
          <w:tcPr>
            <w:tcW w:w="3618" w:type="dxa"/>
          </w:tcPr>
          <w:p w:rsidR="003401E8" w:rsidRPr="00AE3127" w:rsidRDefault="003401E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401E8" w:rsidRPr="00AE3127" w:rsidRDefault="003401E8" w:rsidP="003E2EE9">
            <w:pPr>
              <w:jc w:val="both"/>
            </w:pPr>
            <w:r w:rsidRPr="00AE3127">
              <w:t>Dato Abierto</w:t>
            </w:r>
          </w:p>
        </w:tc>
      </w:tr>
      <w:tr w:rsidR="003401E8" w:rsidRPr="00AE3127" w:rsidTr="00CA74B1">
        <w:trPr>
          <w:gridAfter w:val="1"/>
          <w:wAfter w:w="8" w:type="dxa"/>
          <w:trHeight w:val="268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401E8" w:rsidRPr="00AE3127" w:rsidRDefault="003401E8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401E8" w:rsidRPr="00AE3127" w:rsidRDefault="003401E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de quien recibe </w:t>
            </w:r>
          </w:p>
        </w:tc>
        <w:tc>
          <w:tcPr>
            <w:tcW w:w="3618" w:type="dxa"/>
          </w:tcPr>
          <w:p w:rsidR="003401E8" w:rsidRPr="00AE3127" w:rsidRDefault="003401E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401E8" w:rsidRPr="00AE3127" w:rsidRDefault="00FA70ED" w:rsidP="003E2EE9">
            <w:pPr>
              <w:jc w:val="both"/>
            </w:pPr>
            <w:r w:rsidRPr="00AE3127">
              <w:t>Dato Abierto</w:t>
            </w:r>
          </w:p>
        </w:tc>
      </w:tr>
      <w:tr w:rsidR="003401E8" w:rsidRPr="00AE3127" w:rsidTr="00CA74B1">
        <w:trPr>
          <w:gridAfter w:val="1"/>
          <w:wAfter w:w="8" w:type="dxa"/>
          <w:trHeight w:val="268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401E8" w:rsidRPr="00AE3127" w:rsidRDefault="003401E8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401E8" w:rsidRPr="00AE3127" w:rsidRDefault="003401E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 de cédula </w:t>
            </w:r>
          </w:p>
        </w:tc>
        <w:tc>
          <w:tcPr>
            <w:tcW w:w="3618" w:type="dxa"/>
          </w:tcPr>
          <w:p w:rsidR="003401E8" w:rsidRPr="00AE3127" w:rsidRDefault="003401E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401E8" w:rsidRPr="00AE3127" w:rsidRDefault="00FA70ED" w:rsidP="003E2EE9">
            <w:pPr>
              <w:jc w:val="both"/>
            </w:pPr>
            <w:r w:rsidRPr="00AE3127">
              <w:t>Dato Privado</w:t>
            </w:r>
          </w:p>
        </w:tc>
      </w:tr>
      <w:tr w:rsidR="003401E8" w:rsidRPr="00AE3127" w:rsidTr="00CA74B1">
        <w:trPr>
          <w:gridAfter w:val="1"/>
          <w:wAfter w:w="8" w:type="dxa"/>
          <w:trHeight w:val="268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401E8" w:rsidRPr="00AE3127" w:rsidRDefault="003401E8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401E8" w:rsidRPr="00AE3127" w:rsidRDefault="003401E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Actividades realizadas </w:t>
            </w:r>
          </w:p>
        </w:tc>
        <w:tc>
          <w:tcPr>
            <w:tcW w:w="3618" w:type="dxa"/>
          </w:tcPr>
          <w:p w:rsidR="003401E8" w:rsidRPr="00AE3127" w:rsidRDefault="003401E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401E8" w:rsidRPr="00AE3127" w:rsidRDefault="003401E8" w:rsidP="003E2EE9">
            <w:pPr>
              <w:jc w:val="both"/>
            </w:pPr>
            <w:r w:rsidRPr="00AE3127">
              <w:t>Dato Abierto</w:t>
            </w:r>
          </w:p>
        </w:tc>
      </w:tr>
      <w:tr w:rsidR="003401E8" w:rsidRPr="00AE3127" w:rsidTr="00CA74B1">
        <w:trPr>
          <w:gridAfter w:val="1"/>
          <w:wAfter w:w="8" w:type="dxa"/>
          <w:trHeight w:val="268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401E8" w:rsidRPr="00AE3127" w:rsidRDefault="003401E8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401E8" w:rsidRPr="00AE3127" w:rsidRDefault="003401E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equipo </w:t>
            </w:r>
          </w:p>
        </w:tc>
        <w:tc>
          <w:tcPr>
            <w:tcW w:w="3618" w:type="dxa"/>
          </w:tcPr>
          <w:p w:rsidR="003401E8" w:rsidRPr="00AE3127" w:rsidRDefault="003401E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401E8" w:rsidRPr="00AE3127" w:rsidRDefault="003401E8" w:rsidP="003E2EE9">
            <w:pPr>
              <w:jc w:val="both"/>
            </w:pPr>
            <w:r w:rsidRPr="00AE3127">
              <w:t>Dato Abierto</w:t>
            </w:r>
          </w:p>
        </w:tc>
      </w:tr>
      <w:tr w:rsidR="003401E8" w:rsidRPr="00AE3127" w:rsidTr="00CA74B1">
        <w:trPr>
          <w:gridAfter w:val="1"/>
          <w:wAfter w:w="8" w:type="dxa"/>
          <w:trHeight w:val="268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401E8" w:rsidRPr="00AE3127" w:rsidRDefault="003401E8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401E8" w:rsidRPr="00AE3127" w:rsidRDefault="003401E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Placa </w:t>
            </w:r>
          </w:p>
        </w:tc>
        <w:tc>
          <w:tcPr>
            <w:tcW w:w="3618" w:type="dxa"/>
          </w:tcPr>
          <w:p w:rsidR="003401E8" w:rsidRPr="00AE3127" w:rsidRDefault="003401E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401E8" w:rsidRPr="00AE3127" w:rsidRDefault="003401E8" w:rsidP="003E2EE9">
            <w:pPr>
              <w:jc w:val="both"/>
            </w:pPr>
            <w:r w:rsidRPr="00AE3127">
              <w:t>Dato Abierto</w:t>
            </w:r>
          </w:p>
        </w:tc>
      </w:tr>
      <w:tr w:rsidR="003401E8" w:rsidRPr="00AE3127" w:rsidTr="00CA74B1">
        <w:trPr>
          <w:gridAfter w:val="1"/>
          <w:wAfter w:w="8" w:type="dxa"/>
          <w:trHeight w:val="268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401E8" w:rsidRPr="00AE3127" w:rsidRDefault="003401E8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401E8" w:rsidRPr="00AE3127" w:rsidRDefault="003401E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de ingreso </w:t>
            </w:r>
          </w:p>
        </w:tc>
        <w:tc>
          <w:tcPr>
            <w:tcW w:w="3618" w:type="dxa"/>
          </w:tcPr>
          <w:p w:rsidR="003401E8" w:rsidRPr="00AE3127" w:rsidRDefault="003401E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401E8" w:rsidRPr="00AE3127" w:rsidRDefault="003401E8" w:rsidP="003E2EE9">
            <w:pPr>
              <w:jc w:val="both"/>
            </w:pPr>
            <w:r w:rsidRPr="00AE3127">
              <w:t>Dato Abierto</w:t>
            </w:r>
          </w:p>
        </w:tc>
      </w:tr>
      <w:tr w:rsidR="003401E8" w:rsidRPr="00AE3127" w:rsidTr="00CA74B1">
        <w:trPr>
          <w:gridAfter w:val="1"/>
          <w:wAfter w:w="8" w:type="dxa"/>
          <w:trHeight w:val="268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401E8" w:rsidRPr="00AE3127" w:rsidRDefault="003401E8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401E8" w:rsidRPr="00AE3127" w:rsidRDefault="003401E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Nivel de combustible </w:t>
            </w:r>
          </w:p>
        </w:tc>
        <w:tc>
          <w:tcPr>
            <w:tcW w:w="3618" w:type="dxa"/>
          </w:tcPr>
          <w:p w:rsidR="003401E8" w:rsidRPr="00AE3127" w:rsidRDefault="003401E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401E8" w:rsidRPr="00AE3127" w:rsidRDefault="003401E8" w:rsidP="003E2EE9">
            <w:pPr>
              <w:jc w:val="both"/>
            </w:pPr>
            <w:r w:rsidRPr="00AE3127">
              <w:t>Dato Abierto</w:t>
            </w:r>
          </w:p>
        </w:tc>
      </w:tr>
      <w:tr w:rsidR="003401E8" w:rsidRPr="00AE3127" w:rsidTr="00CA74B1">
        <w:trPr>
          <w:gridAfter w:val="1"/>
          <w:wAfter w:w="8" w:type="dxa"/>
          <w:trHeight w:val="268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401E8" w:rsidRPr="00AE3127" w:rsidRDefault="003401E8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401E8" w:rsidRPr="00AE3127" w:rsidRDefault="003401E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del operador </w:t>
            </w:r>
          </w:p>
        </w:tc>
        <w:tc>
          <w:tcPr>
            <w:tcW w:w="3618" w:type="dxa"/>
          </w:tcPr>
          <w:p w:rsidR="003401E8" w:rsidRPr="00AE3127" w:rsidRDefault="003401E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401E8" w:rsidRPr="00AE3127" w:rsidRDefault="003401E8" w:rsidP="003E2EE9">
            <w:pPr>
              <w:jc w:val="both"/>
            </w:pPr>
            <w:r w:rsidRPr="00AE3127">
              <w:t>Dato Abierto</w:t>
            </w:r>
          </w:p>
        </w:tc>
      </w:tr>
      <w:tr w:rsidR="003401E8" w:rsidRPr="00AE3127" w:rsidTr="00CA74B1">
        <w:trPr>
          <w:gridAfter w:val="1"/>
          <w:wAfter w:w="8" w:type="dxa"/>
          <w:trHeight w:val="268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401E8" w:rsidRPr="00AE3127" w:rsidRDefault="003401E8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401E8" w:rsidRPr="00AE3127" w:rsidRDefault="003401E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Clasificación trabajos y reportes de fallas </w:t>
            </w:r>
          </w:p>
        </w:tc>
        <w:tc>
          <w:tcPr>
            <w:tcW w:w="3618" w:type="dxa"/>
          </w:tcPr>
          <w:p w:rsidR="003401E8" w:rsidRPr="00AE3127" w:rsidRDefault="003401E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401E8" w:rsidRPr="00AE3127" w:rsidRDefault="003401E8" w:rsidP="003E2EE9">
            <w:pPr>
              <w:jc w:val="both"/>
            </w:pPr>
            <w:r w:rsidRPr="00AE3127">
              <w:t>Dato Abierto</w:t>
            </w:r>
          </w:p>
        </w:tc>
      </w:tr>
      <w:tr w:rsidR="003401E8" w:rsidRPr="00AE3127" w:rsidTr="00CA74B1">
        <w:trPr>
          <w:gridAfter w:val="1"/>
          <w:wAfter w:w="8" w:type="dxa"/>
          <w:trHeight w:val="268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401E8" w:rsidRPr="00AE3127" w:rsidRDefault="003401E8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401E8" w:rsidRPr="00AE3127" w:rsidRDefault="003401E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Condición del vehículo </w:t>
            </w:r>
          </w:p>
        </w:tc>
        <w:tc>
          <w:tcPr>
            <w:tcW w:w="3618" w:type="dxa"/>
          </w:tcPr>
          <w:p w:rsidR="003401E8" w:rsidRPr="00AE3127" w:rsidRDefault="003401E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401E8" w:rsidRPr="00AE3127" w:rsidRDefault="003401E8" w:rsidP="003E2EE9">
            <w:pPr>
              <w:jc w:val="both"/>
            </w:pPr>
            <w:r w:rsidRPr="00AE3127">
              <w:t>Dato Abierto</w:t>
            </w:r>
          </w:p>
        </w:tc>
      </w:tr>
      <w:tr w:rsidR="003401E8" w:rsidRPr="00AE3127" w:rsidTr="00CA74B1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4F81BD" w:themeColor="accent1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401E8" w:rsidRPr="00AE3127" w:rsidRDefault="003401E8" w:rsidP="003E2EE9">
            <w:pPr>
              <w:jc w:val="both"/>
            </w:pPr>
          </w:p>
          <w:p w:rsidR="00F67BCF" w:rsidRDefault="00F67BCF" w:rsidP="003E2EE9">
            <w:pPr>
              <w:jc w:val="both"/>
            </w:pPr>
            <w:r>
              <w:t>Intrínsecas</w:t>
            </w:r>
          </w:p>
          <w:p w:rsidR="003401E8" w:rsidRPr="00AE3127" w:rsidRDefault="003401E8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top w:val="single" w:sz="4" w:space="0" w:color="4F81BD" w:themeColor="accent1"/>
              <w:left w:val="nil"/>
            </w:tcBorders>
          </w:tcPr>
          <w:p w:rsidR="003401E8" w:rsidRPr="00AE3127" w:rsidRDefault="003401E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Actividades realizadas </w:t>
            </w:r>
          </w:p>
        </w:tc>
        <w:tc>
          <w:tcPr>
            <w:tcW w:w="3618" w:type="dxa"/>
            <w:tcBorders>
              <w:top w:val="single" w:sz="4" w:space="0" w:color="4F81BD" w:themeColor="accent1"/>
            </w:tcBorders>
          </w:tcPr>
          <w:p w:rsidR="003401E8" w:rsidRPr="00AE3127" w:rsidRDefault="003401E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4F81BD" w:themeColor="accent1"/>
              <w:right w:val="single" w:sz="8" w:space="0" w:color="1F487C"/>
            </w:tcBorders>
          </w:tcPr>
          <w:p w:rsidR="003401E8" w:rsidRPr="00AE3127" w:rsidRDefault="003401E8" w:rsidP="003E2EE9">
            <w:pPr>
              <w:jc w:val="both"/>
            </w:pPr>
            <w:r w:rsidRPr="00AE3127">
              <w:t>Dato Abierto</w:t>
            </w:r>
          </w:p>
        </w:tc>
      </w:tr>
      <w:tr w:rsidR="003401E8" w:rsidRPr="00AE3127" w:rsidTr="00CA74B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401E8" w:rsidRPr="00AE3127" w:rsidRDefault="003401E8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401E8" w:rsidRPr="00AE3127" w:rsidRDefault="003401E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Directrices </w:t>
            </w:r>
          </w:p>
        </w:tc>
        <w:tc>
          <w:tcPr>
            <w:tcW w:w="3618" w:type="dxa"/>
          </w:tcPr>
          <w:p w:rsidR="003401E8" w:rsidRPr="00AE3127" w:rsidRDefault="003401E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401E8" w:rsidRPr="00AE3127" w:rsidRDefault="003401E8" w:rsidP="003E2EE9">
            <w:pPr>
              <w:jc w:val="both"/>
            </w:pPr>
            <w:r w:rsidRPr="00AE3127">
              <w:t>Dato Abierto</w:t>
            </w:r>
          </w:p>
        </w:tc>
      </w:tr>
      <w:tr w:rsidR="003401E8" w:rsidRPr="00AE3127" w:rsidTr="00CA74B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401E8" w:rsidRPr="00AE3127" w:rsidRDefault="003401E8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401E8" w:rsidRPr="00AE3127" w:rsidRDefault="003401E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Concepto sobre la labor </w:t>
            </w:r>
          </w:p>
        </w:tc>
        <w:tc>
          <w:tcPr>
            <w:tcW w:w="3618" w:type="dxa"/>
          </w:tcPr>
          <w:p w:rsidR="003401E8" w:rsidRPr="00AE3127" w:rsidRDefault="003401E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401E8" w:rsidRPr="00AE3127" w:rsidRDefault="003401E8" w:rsidP="003E2EE9">
            <w:pPr>
              <w:jc w:val="both"/>
            </w:pPr>
            <w:r w:rsidRPr="00AE3127">
              <w:t>Dato Abierto</w:t>
            </w:r>
          </w:p>
        </w:tc>
      </w:tr>
      <w:tr w:rsidR="003401E8" w:rsidRPr="00AE3127" w:rsidTr="00CA74B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401E8" w:rsidRPr="00AE3127" w:rsidRDefault="003401E8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401E8" w:rsidRPr="00AE3127" w:rsidRDefault="003401E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Diseños y Construcción Obras de infraestructura </w:t>
            </w:r>
          </w:p>
        </w:tc>
        <w:tc>
          <w:tcPr>
            <w:tcW w:w="3618" w:type="dxa"/>
          </w:tcPr>
          <w:p w:rsidR="003401E8" w:rsidRPr="00AE3127" w:rsidRDefault="003401E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401E8" w:rsidRPr="00AE3127" w:rsidRDefault="003401E8" w:rsidP="003E2EE9">
            <w:pPr>
              <w:jc w:val="both"/>
            </w:pPr>
            <w:r w:rsidRPr="00AE3127">
              <w:t>Dato Abierto</w:t>
            </w:r>
          </w:p>
        </w:tc>
      </w:tr>
      <w:tr w:rsidR="003401E8" w:rsidRPr="00AE3127" w:rsidTr="00CA74B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401E8" w:rsidRPr="00AE3127" w:rsidRDefault="003401E8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401E8" w:rsidRPr="00AE3127" w:rsidRDefault="003401E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Procesos licitatorios </w:t>
            </w:r>
          </w:p>
        </w:tc>
        <w:tc>
          <w:tcPr>
            <w:tcW w:w="3618" w:type="dxa"/>
          </w:tcPr>
          <w:p w:rsidR="003401E8" w:rsidRPr="00AE3127" w:rsidRDefault="003401E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401E8" w:rsidRPr="00AE3127" w:rsidRDefault="003401E8" w:rsidP="003E2EE9">
            <w:pPr>
              <w:jc w:val="both"/>
            </w:pPr>
            <w:r w:rsidRPr="00AE3127">
              <w:t>Dato Abierto</w:t>
            </w:r>
          </w:p>
        </w:tc>
      </w:tr>
      <w:tr w:rsidR="003401E8" w:rsidRPr="00AE3127" w:rsidTr="00CA74B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401E8" w:rsidRPr="00AE3127" w:rsidRDefault="003401E8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401E8" w:rsidRPr="00AE3127" w:rsidRDefault="003401E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Derechos de petición </w:t>
            </w:r>
          </w:p>
        </w:tc>
        <w:tc>
          <w:tcPr>
            <w:tcW w:w="3618" w:type="dxa"/>
          </w:tcPr>
          <w:p w:rsidR="003401E8" w:rsidRPr="00AE3127" w:rsidRDefault="003401E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401E8" w:rsidRPr="00AE3127" w:rsidRDefault="003401E8" w:rsidP="003E2EE9">
            <w:pPr>
              <w:jc w:val="both"/>
            </w:pPr>
            <w:r w:rsidRPr="00AE3127">
              <w:t>Dato Abierto</w:t>
            </w:r>
          </w:p>
        </w:tc>
      </w:tr>
      <w:tr w:rsidR="003401E8" w:rsidRPr="00AE3127" w:rsidTr="00CA74B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401E8" w:rsidRPr="00AE3127" w:rsidRDefault="003401E8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401E8" w:rsidRPr="00AE3127" w:rsidRDefault="003401E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apoyo para las demoliciones. </w:t>
            </w:r>
          </w:p>
        </w:tc>
        <w:tc>
          <w:tcPr>
            <w:tcW w:w="3618" w:type="dxa"/>
          </w:tcPr>
          <w:p w:rsidR="003401E8" w:rsidRPr="00AE3127" w:rsidRDefault="003401E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401E8" w:rsidRPr="00AE3127" w:rsidRDefault="003401E8" w:rsidP="003E2EE9">
            <w:pPr>
              <w:jc w:val="both"/>
            </w:pPr>
            <w:r w:rsidRPr="00AE3127">
              <w:t>Dato Abierto</w:t>
            </w:r>
          </w:p>
        </w:tc>
      </w:tr>
    </w:tbl>
    <w:p w:rsidR="006D3C23" w:rsidRDefault="006D3C23" w:rsidP="003E2EE9">
      <w:pPr>
        <w:jc w:val="both"/>
      </w:pPr>
      <w:r w:rsidRPr="00AE3127">
        <w:br w:type="page"/>
      </w:r>
    </w:p>
    <w:p w:rsidR="00586DCC" w:rsidRPr="00AE3127" w:rsidRDefault="00586DCC" w:rsidP="003E2EE9">
      <w:pPr>
        <w:jc w:val="both"/>
      </w:pPr>
    </w:p>
    <w:tbl>
      <w:tblPr>
        <w:tblStyle w:val="TableNormal"/>
        <w:tblW w:w="9420" w:type="dxa"/>
        <w:tblInd w:w="307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423"/>
        <w:gridCol w:w="3618"/>
        <w:gridCol w:w="2552"/>
      </w:tblGrid>
      <w:tr w:rsidR="003401E8" w:rsidRPr="00AE3127" w:rsidTr="006D3C23">
        <w:trPr>
          <w:trHeight w:val="20"/>
        </w:trPr>
        <w:tc>
          <w:tcPr>
            <w:tcW w:w="82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401E8" w:rsidRPr="00AE3127" w:rsidRDefault="003401E8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3401E8" w:rsidRPr="00AE3127" w:rsidRDefault="003401E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apoyo a operativos en residencias del municipio de Pereira. </w:t>
            </w:r>
          </w:p>
        </w:tc>
        <w:tc>
          <w:tcPr>
            <w:tcW w:w="3618" w:type="dxa"/>
          </w:tcPr>
          <w:p w:rsidR="003401E8" w:rsidRPr="00AE3127" w:rsidRDefault="003401E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401E8" w:rsidRPr="00AE3127" w:rsidRDefault="003401E8" w:rsidP="003E2EE9">
            <w:pPr>
              <w:jc w:val="both"/>
            </w:pPr>
            <w:r w:rsidRPr="00AE3127">
              <w:t>Dato Abierto</w:t>
            </w:r>
          </w:p>
        </w:tc>
      </w:tr>
      <w:tr w:rsidR="006D3C23" w:rsidRPr="00AE3127" w:rsidTr="006D3C23">
        <w:trPr>
          <w:trHeight w:val="20"/>
        </w:trPr>
        <w:tc>
          <w:tcPr>
            <w:tcW w:w="827" w:type="dxa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6D3C23" w:rsidRPr="00AE3127" w:rsidRDefault="006D3C23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Mantenimiento y reparación del parque automotor y equipos menores del municipio. </w:t>
            </w:r>
          </w:p>
        </w:tc>
        <w:tc>
          <w:tcPr>
            <w:tcW w:w="3618" w:type="dxa"/>
          </w:tcPr>
          <w:p w:rsidR="006D3C23" w:rsidRPr="00AE3127" w:rsidRDefault="006D3C2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6D3C23" w:rsidRPr="00AE3127" w:rsidRDefault="006D3C23" w:rsidP="003E2EE9">
            <w:pPr>
              <w:jc w:val="both"/>
            </w:pPr>
            <w:r w:rsidRPr="00AE3127">
              <w:t>Dato Abierto</w:t>
            </w:r>
          </w:p>
        </w:tc>
      </w:tr>
    </w:tbl>
    <w:p w:rsidR="001358A3" w:rsidRDefault="003401E8" w:rsidP="003E2EE9">
      <w:pPr>
        <w:jc w:val="both"/>
      </w:pPr>
      <w:r w:rsidRPr="00AE3127">
        <w:br w:type="page"/>
      </w:r>
    </w:p>
    <w:p w:rsidR="001358A3" w:rsidRPr="00AE3127" w:rsidRDefault="001358A3" w:rsidP="003E2EE9">
      <w:pPr>
        <w:widowControl/>
        <w:spacing w:after="200" w:line="276" w:lineRule="auto"/>
        <w:jc w:val="both"/>
        <w:rPr>
          <w:lang w:val="es-ES"/>
        </w:rPr>
      </w:pP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5"/>
        <w:gridCol w:w="735"/>
        <w:gridCol w:w="1733"/>
        <w:gridCol w:w="358"/>
        <w:gridCol w:w="288"/>
        <w:gridCol w:w="797"/>
        <w:gridCol w:w="2557"/>
        <w:gridCol w:w="819"/>
        <w:gridCol w:w="547"/>
      </w:tblGrid>
      <w:tr w:rsidR="001358A3" w:rsidRPr="00AE3127" w:rsidTr="00A56046">
        <w:trPr>
          <w:trHeight w:val="20"/>
        </w:trPr>
        <w:tc>
          <w:tcPr>
            <w:tcW w:w="9387" w:type="dxa"/>
            <w:gridSpan w:val="10"/>
          </w:tcPr>
          <w:p w:rsidR="001358A3" w:rsidRPr="00AE3127" w:rsidRDefault="001358A3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1358A3" w:rsidRPr="00AE3127" w:rsidRDefault="001358A3" w:rsidP="003E2EE9">
            <w:pPr>
              <w:pStyle w:val="TableParagraph"/>
              <w:spacing w:before="1"/>
              <w:ind w:left="3122"/>
              <w:jc w:val="both"/>
            </w:pPr>
            <w:r w:rsidRPr="00AE3127">
              <w:t>Ficha Resumen Caracterización</w:t>
            </w:r>
          </w:p>
        </w:tc>
      </w:tr>
      <w:tr w:rsidR="001358A3" w:rsidRPr="00AE3127" w:rsidTr="00A56046">
        <w:trPr>
          <w:trHeight w:val="20"/>
        </w:trPr>
        <w:tc>
          <w:tcPr>
            <w:tcW w:w="1553" w:type="dxa"/>
            <w:gridSpan w:val="2"/>
          </w:tcPr>
          <w:p w:rsidR="001358A3" w:rsidRPr="00AE3127" w:rsidRDefault="001358A3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834" w:type="dxa"/>
            <w:gridSpan w:val="8"/>
          </w:tcPr>
          <w:p w:rsidR="001358A3" w:rsidRPr="00AE3127" w:rsidRDefault="001358A3" w:rsidP="003E2EE9">
            <w:pPr>
              <w:pStyle w:val="TableParagraph"/>
              <w:spacing w:before="19"/>
              <w:ind w:left="100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ALCALDIA DE PEREIRA</w:t>
            </w:r>
          </w:p>
        </w:tc>
      </w:tr>
      <w:tr w:rsidR="001358A3" w:rsidRPr="00AE3127" w:rsidTr="00A56046">
        <w:trPr>
          <w:trHeight w:val="20"/>
        </w:trPr>
        <w:tc>
          <w:tcPr>
            <w:tcW w:w="1553" w:type="dxa"/>
            <w:gridSpan w:val="2"/>
          </w:tcPr>
          <w:p w:rsidR="001358A3" w:rsidRPr="00AE3127" w:rsidRDefault="001358A3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834" w:type="dxa"/>
            <w:gridSpan w:val="8"/>
          </w:tcPr>
          <w:p w:rsidR="001358A3" w:rsidRPr="00AE3127" w:rsidRDefault="001358A3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1358A3" w:rsidRPr="00AE3127" w:rsidRDefault="001358A3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1358A3" w:rsidRPr="00AE3127" w:rsidTr="00A56046">
        <w:trPr>
          <w:trHeight w:val="20"/>
        </w:trPr>
        <w:tc>
          <w:tcPr>
            <w:tcW w:w="1553" w:type="dxa"/>
            <w:gridSpan w:val="2"/>
          </w:tcPr>
          <w:p w:rsidR="001358A3" w:rsidRPr="00AE3127" w:rsidRDefault="001358A3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834" w:type="dxa"/>
            <w:gridSpan w:val="8"/>
          </w:tcPr>
          <w:p w:rsidR="001358A3" w:rsidRPr="00AE3127" w:rsidRDefault="001358A3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t>INFRAESTRUCTURA</w:t>
            </w:r>
          </w:p>
        </w:tc>
      </w:tr>
      <w:tr w:rsidR="001358A3" w:rsidRPr="006B523E" w:rsidTr="00A56046">
        <w:trPr>
          <w:trHeight w:val="20"/>
        </w:trPr>
        <w:tc>
          <w:tcPr>
            <w:tcW w:w="1553" w:type="dxa"/>
            <w:gridSpan w:val="2"/>
          </w:tcPr>
          <w:p w:rsidR="001358A3" w:rsidRPr="00AE3127" w:rsidRDefault="001358A3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834" w:type="dxa"/>
            <w:gridSpan w:val="8"/>
          </w:tcPr>
          <w:p w:rsidR="001358A3" w:rsidRPr="00AE3127" w:rsidRDefault="001358A3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noProof/>
                <w:lang w:val="es-CO" w:eastAsia="es-CO"/>
              </w:rPr>
              <w:drawing>
                <wp:anchor distT="0" distB="0" distL="0" distR="0" simplePos="0" relativeHeight="251642368" behindDoc="1" locked="0" layoutInCell="1" allowOverlap="1" wp14:anchorId="7D59B15F" wp14:editId="74F6745B">
                  <wp:simplePos x="0" y="0"/>
                  <wp:positionH relativeFrom="page">
                    <wp:posOffset>926465</wp:posOffset>
                  </wp:positionH>
                  <wp:positionV relativeFrom="page">
                    <wp:posOffset>316865</wp:posOffset>
                  </wp:positionV>
                  <wp:extent cx="1592204" cy="356234"/>
                  <wp:effectExtent l="0" t="0" r="0" b="0"/>
                  <wp:wrapNone/>
                  <wp:docPr id="3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204" cy="35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E3127">
              <w:rPr>
                <w:lang w:val="es-ES"/>
              </w:rPr>
              <w:t xml:space="preserve"> Mantenimiento de Infraestructura  vial y equipamientos –Persona Jurídica</w:t>
            </w:r>
          </w:p>
        </w:tc>
      </w:tr>
      <w:tr w:rsidR="001358A3" w:rsidRPr="00AE3127" w:rsidTr="00A56046">
        <w:trPr>
          <w:trHeight w:val="20"/>
        </w:trPr>
        <w:tc>
          <w:tcPr>
            <w:tcW w:w="2288" w:type="dxa"/>
            <w:gridSpan w:val="3"/>
          </w:tcPr>
          <w:p w:rsidR="001358A3" w:rsidRPr="00AE3127" w:rsidRDefault="001358A3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1358A3" w:rsidRPr="00AE3127" w:rsidRDefault="001358A3" w:rsidP="003E2EE9">
            <w:pPr>
              <w:pStyle w:val="TableParagraph"/>
              <w:spacing w:before="1"/>
              <w:ind w:left="103"/>
              <w:jc w:val="both"/>
            </w:pPr>
            <w:r w:rsidRPr="00AE3127">
              <w:t>Tipo de Población:</w:t>
            </w:r>
          </w:p>
        </w:tc>
        <w:tc>
          <w:tcPr>
            <w:tcW w:w="2091" w:type="dxa"/>
            <w:gridSpan w:val="2"/>
          </w:tcPr>
          <w:p w:rsidR="001358A3" w:rsidRPr="00AE3127" w:rsidRDefault="001358A3" w:rsidP="00917A4D">
            <w:pPr>
              <w:pStyle w:val="TableParagraph"/>
              <w:spacing w:before="142"/>
              <w:ind w:left="21"/>
              <w:jc w:val="center"/>
              <w:rPr>
                <w:b/>
              </w:rPr>
            </w:pPr>
            <w:r w:rsidRPr="00AE3127">
              <w:rPr>
                <w:b/>
                <w:w w:val="99"/>
              </w:rPr>
              <w:t>X</w:t>
            </w:r>
          </w:p>
        </w:tc>
        <w:tc>
          <w:tcPr>
            <w:tcW w:w="5008" w:type="dxa"/>
            <w:gridSpan w:val="5"/>
          </w:tcPr>
          <w:p w:rsidR="001358A3" w:rsidRPr="00AE3127" w:rsidRDefault="001358A3" w:rsidP="003E2EE9">
            <w:pPr>
              <w:jc w:val="both"/>
            </w:pPr>
            <w:r w:rsidRPr="00AE312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1" allowOverlap="1" wp14:anchorId="2DDAC829" wp14:editId="3D3DA589">
                      <wp:simplePos x="0" y="0"/>
                      <wp:positionH relativeFrom="page">
                        <wp:posOffset>-848995</wp:posOffset>
                      </wp:positionH>
                      <wp:positionV relativeFrom="page">
                        <wp:posOffset>45720</wp:posOffset>
                      </wp:positionV>
                      <wp:extent cx="1583690" cy="354330"/>
                      <wp:effectExtent l="635" t="0" r="0" b="0"/>
                      <wp:wrapNone/>
                      <wp:docPr id="3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23E" w:rsidRDefault="006B523E" w:rsidP="001358A3">
                                  <w:pPr>
                                    <w:spacing w:before="162"/>
                                    <w:ind w:left="1422"/>
                                  </w:pPr>
                                  <w:r>
                                    <w:t>Cuál?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AC829" id="_x0000_s1040" type="#_x0000_t202" style="position:absolute;left:0;text-align:left;margin-left:-66.85pt;margin-top:3.6pt;width:124.7pt;height:27.9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" filled="f" stroked="f">
                      <v:textbox inset="0,0,0,0">
                        <w:txbxContent>
                          <w:p w:rsidR="006B523E" w:rsidRDefault="006B523E" w:rsidP="001358A3">
                            <w:pPr>
                              <w:spacing w:before="162"/>
                              <w:ind w:left="1422"/>
                            </w:pPr>
                            <w:r>
                              <w:t>Cuál?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1358A3" w:rsidRPr="006B523E" w:rsidTr="00A56046">
        <w:trPr>
          <w:trHeight w:val="20"/>
        </w:trPr>
        <w:tc>
          <w:tcPr>
            <w:tcW w:w="1368" w:type="dxa"/>
            <w:vMerge w:val="restart"/>
          </w:tcPr>
          <w:p w:rsidR="001358A3" w:rsidRPr="00AE3127" w:rsidRDefault="001358A3" w:rsidP="003E2EE9">
            <w:pPr>
              <w:pStyle w:val="TableParagraph"/>
              <w:jc w:val="both"/>
              <w:rPr>
                <w:b/>
              </w:rPr>
            </w:pPr>
          </w:p>
          <w:p w:rsidR="001358A3" w:rsidRPr="00AE3127" w:rsidRDefault="001358A3" w:rsidP="003E2EE9">
            <w:pPr>
              <w:pStyle w:val="TableParagraph"/>
              <w:jc w:val="both"/>
              <w:rPr>
                <w:b/>
              </w:rPr>
            </w:pPr>
          </w:p>
          <w:p w:rsidR="001358A3" w:rsidRPr="00AE3127" w:rsidRDefault="001358A3" w:rsidP="003E2EE9">
            <w:pPr>
              <w:pStyle w:val="TableParagraph"/>
              <w:jc w:val="both"/>
              <w:rPr>
                <w:b/>
              </w:rPr>
            </w:pPr>
          </w:p>
          <w:p w:rsidR="001358A3" w:rsidRPr="00AE3127" w:rsidRDefault="001358A3" w:rsidP="003E2EE9">
            <w:pPr>
              <w:pStyle w:val="TableParagraph"/>
              <w:jc w:val="both"/>
              <w:rPr>
                <w:b/>
              </w:rPr>
            </w:pPr>
          </w:p>
          <w:p w:rsidR="001358A3" w:rsidRPr="00AE3127" w:rsidRDefault="001358A3" w:rsidP="003E2EE9">
            <w:pPr>
              <w:pStyle w:val="TableParagraph"/>
              <w:jc w:val="both"/>
              <w:rPr>
                <w:b/>
              </w:rPr>
            </w:pPr>
          </w:p>
          <w:p w:rsidR="001358A3" w:rsidRPr="00AE3127" w:rsidRDefault="001358A3" w:rsidP="003E2EE9">
            <w:pPr>
              <w:pStyle w:val="TableParagraph"/>
              <w:jc w:val="both"/>
              <w:rPr>
                <w:b/>
              </w:rPr>
            </w:pPr>
          </w:p>
          <w:p w:rsidR="001358A3" w:rsidRPr="00AE3127" w:rsidRDefault="001358A3" w:rsidP="003E2EE9">
            <w:pPr>
              <w:pStyle w:val="TableParagraph"/>
              <w:jc w:val="both"/>
              <w:rPr>
                <w:b/>
              </w:rPr>
            </w:pPr>
          </w:p>
          <w:p w:rsidR="001358A3" w:rsidRPr="00AE3127" w:rsidRDefault="001358A3" w:rsidP="003E2EE9">
            <w:pPr>
              <w:pStyle w:val="TableParagraph"/>
              <w:spacing w:before="130"/>
              <w:ind w:left="103" w:right="101"/>
              <w:jc w:val="both"/>
            </w:pPr>
            <w:r w:rsidRPr="00AE3127">
              <w:t>Importancia Mayor a Menor</w:t>
            </w:r>
          </w:p>
        </w:tc>
        <w:tc>
          <w:tcPr>
            <w:tcW w:w="2653" w:type="dxa"/>
            <w:gridSpan w:val="3"/>
            <w:vMerge w:val="restart"/>
          </w:tcPr>
          <w:p w:rsidR="001358A3" w:rsidRPr="00AE3127" w:rsidRDefault="001358A3" w:rsidP="003E2EE9">
            <w:pPr>
              <w:pStyle w:val="TableParagraph"/>
              <w:jc w:val="both"/>
              <w:rPr>
                <w:b/>
              </w:rPr>
            </w:pPr>
          </w:p>
          <w:p w:rsidR="001358A3" w:rsidRPr="00AE3127" w:rsidRDefault="001358A3" w:rsidP="003E2EE9">
            <w:pPr>
              <w:pStyle w:val="TableParagraph"/>
              <w:jc w:val="both"/>
              <w:rPr>
                <w:b/>
              </w:rPr>
            </w:pPr>
          </w:p>
          <w:p w:rsidR="001358A3" w:rsidRPr="00AE3127" w:rsidRDefault="001358A3" w:rsidP="003E2EE9">
            <w:pPr>
              <w:pStyle w:val="TableParagraph"/>
              <w:jc w:val="both"/>
              <w:rPr>
                <w:b/>
              </w:rPr>
            </w:pPr>
          </w:p>
          <w:p w:rsidR="001358A3" w:rsidRPr="00AE3127" w:rsidRDefault="001358A3" w:rsidP="003E2EE9">
            <w:pPr>
              <w:pStyle w:val="TableParagraph"/>
              <w:jc w:val="both"/>
              <w:rPr>
                <w:b/>
              </w:rPr>
            </w:pPr>
          </w:p>
          <w:p w:rsidR="001358A3" w:rsidRPr="00AE3127" w:rsidRDefault="001358A3" w:rsidP="003E2EE9">
            <w:pPr>
              <w:pStyle w:val="TableParagraph"/>
              <w:jc w:val="both"/>
              <w:rPr>
                <w:b/>
              </w:rPr>
            </w:pPr>
          </w:p>
          <w:p w:rsidR="001358A3" w:rsidRPr="00AE3127" w:rsidRDefault="001358A3" w:rsidP="003E2EE9">
            <w:pPr>
              <w:pStyle w:val="TableParagraph"/>
              <w:jc w:val="both"/>
              <w:rPr>
                <w:b/>
              </w:rPr>
            </w:pPr>
          </w:p>
          <w:p w:rsidR="001358A3" w:rsidRPr="00AE3127" w:rsidRDefault="001358A3" w:rsidP="003E2EE9">
            <w:pPr>
              <w:pStyle w:val="TableParagraph"/>
              <w:jc w:val="both"/>
              <w:rPr>
                <w:b/>
              </w:rPr>
            </w:pPr>
          </w:p>
          <w:p w:rsidR="001358A3" w:rsidRPr="00AE3127" w:rsidRDefault="001358A3" w:rsidP="003E2EE9">
            <w:pPr>
              <w:pStyle w:val="TableParagraph"/>
              <w:jc w:val="both"/>
              <w:rPr>
                <w:b/>
              </w:rPr>
            </w:pPr>
          </w:p>
          <w:p w:rsidR="001358A3" w:rsidRPr="00AE3127" w:rsidRDefault="001358A3" w:rsidP="003E2EE9">
            <w:pPr>
              <w:pStyle w:val="TableParagraph"/>
              <w:spacing w:before="129"/>
              <w:ind w:left="780"/>
              <w:jc w:val="both"/>
            </w:pPr>
            <w:r w:rsidRPr="00AE3127">
              <w:t>VARIABLE</w:t>
            </w:r>
          </w:p>
        </w:tc>
        <w:tc>
          <w:tcPr>
            <w:tcW w:w="1443" w:type="dxa"/>
            <w:gridSpan w:val="3"/>
          </w:tcPr>
          <w:p w:rsidR="001358A3" w:rsidRPr="00AE3127" w:rsidRDefault="001358A3" w:rsidP="003E2EE9">
            <w:pPr>
              <w:pStyle w:val="TableParagraph"/>
              <w:ind w:left="103" w:right="100" w:hanging="1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¿La entidad cuenta con la      información relacionada con la variable encontrada?</w:t>
            </w:r>
          </w:p>
        </w:tc>
        <w:tc>
          <w:tcPr>
            <w:tcW w:w="3923" w:type="dxa"/>
            <w:gridSpan w:val="3"/>
          </w:tcPr>
          <w:p w:rsidR="001358A3" w:rsidRPr="00AE3127" w:rsidRDefault="001358A3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1358A3" w:rsidRPr="00AE3127" w:rsidRDefault="001358A3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1358A3" w:rsidRPr="00AE3127" w:rsidRDefault="001358A3" w:rsidP="003E2EE9">
            <w:pPr>
              <w:pStyle w:val="TableParagraph"/>
              <w:ind w:left="208" w:right="21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En caso de NO tener la información en la entidad ¿a qué mecanismo podría acudir para obtener información?</w:t>
            </w:r>
          </w:p>
        </w:tc>
      </w:tr>
      <w:tr w:rsidR="001358A3" w:rsidRPr="006B523E" w:rsidTr="00A56046">
        <w:trPr>
          <w:trHeight w:val="20"/>
        </w:trPr>
        <w:tc>
          <w:tcPr>
            <w:tcW w:w="1368" w:type="dxa"/>
            <w:vMerge/>
          </w:tcPr>
          <w:p w:rsidR="001358A3" w:rsidRPr="00AE3127" w:rsidRDefault="001358A3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1358A3" w:rsidRPr="00AE3127" w:rsidRDefault="001358A3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 w:val="restart"/>
          </w:tcPr>
          <w:p w:rsidR="001358A3" w:rsidRPr="00AE3127" w:rsidRDefault="001358A3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1358A3" w:rsidRPr="00AE3127" w:rsidRDefault="001358A3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1358A3" w:rsidRPr="00AE3127" w:rsidRDefault="001358A3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1358A3" w:rsidRPr="00AE3127" w:rsidRDefault="001358A3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1358A3" w:rsidRPr="00AE3127" w:rsidRDefault="001358A3" w:rsidP="003E2EE9">
            <w:pPr>
              <w:pStyle w:val="TableParagraph"/>
              <w:ind w:left="193" w:right="194"/>
              <w:jc w:val="both"/>
            </w:pPr>
            <w:r w:rsidRPr="00AE3127">
              <w:t>SI</w:t>
            </w:r>
          </w:p>
        </w:tc>
        <w:tc>
          <w:tcPr>
            <w:tcW w:w="797" w:type="dxa"/>
            <w:vMerge w:val="restart"/>
          </w:tcPr>
          <w:p w:rsidR="001358A3" w:rsidRPr="00AE3127" w:rsidRDefault="001358A3" w:rsidP="003E2EE9">
            <w:pPr>
              <w:pStyle w:val="TableParagraph"/>
              <w:jc w:val="both"/>
              <w:rPr>
                <w:b/>
              </w:rPr>
            </w:pPr>
          </w:p>
          <w:p w:rsidR="001358A3" w:rsidRPr="00AE3127" w:rsidRDefault="001358A3" w:rsidP="003E2EE9">
            <w:pPr>
              <w:pStyle w:val="TableParagraph"/>
              <w:jc w:val="both"/>
              <w:rPr>
                <w:b/>
              </w:rPr>
            </w:pPr>
          </w:p>
          <w:p w:rsidR="001358A3" w:rsidRPr="00AE3127" w:rsidRDefault="001358A3" w:rsidP="003E2EE9">
            <w:pPr>
              <w:pStyle w:val="TableParagraph"/>
              <w:jc w:val="both"/>
              <w:rPr>
                <w:b/>
              </w:rPr>
            </w:pPr>
          </w:p>
          <w:p w:rsidR="001358A3" w:rsidRPr="00AE3127" w:rsidRDefault="001358A3" w:rsidP="003E2EE9">
            <w:pPr>
              <w:pStyle w:val="TableParagraph"/>
              <w:spacing w:before="10"/>
              <w:jc w:val="both"/>
              <w:rPr>
                <w:b/>
              </w:rPr>
            </w:pPr>
          </w:p>
          <w:p w:rsidR="001358A3" w:rsidRPr="00AE3127" w:rsidRDefault="001358A3" w:rsidP="003E2EE9">
            <w:pPr>
              <w:pStyle w:val="TableParagraph"/>
              <w:ind w:left="227"/>
              <w:jc w:val="both"/>
            </w:pPr>
            <w:r w:rsidRPr="00AE3127">
              <w:t>NO</w:t>
            </w:r>
          </w:p>
        </w:tc>
        <w:tc>
          <w:tcPr>
            <w:tcW w:w="2557" w:type="dxa"/>
            <w:vMerge w:val="restart"/>
          </w:tcPr>
          <w:p w:rsidR="001358A3" w:rsidRPr="00AE3127" w:rsidRDefault="001358A3" w:rsidP="003E2EE9">
            <w:pPr>
              <w:pStyle w:val="TableParagraph"/>
              <w:spacing w:before="2" w:line="252" w:lineRule="exact"/>
              <w:ind w:left="119" w:right="123"/>
              <w:jc w:val="both"/>
              <w:rPr>
                <w:b/>
                <w:lang w:val="es-ES"/>
              </w:rPr>
            </w:pPr>
            <w:r w:rsidRPr="00AE3127">
              <w:rPr>
                <w:b/>
                <w:lang w:val="es-ES"/>
              </w:rPr>
              <w:t>Escriba las siglas que considere:</w:t>
            </w:r>
          </w:p>
          <w:p w:rsidR="001358A3" w:rsidRPr="00AE3127" w:rsidRDefault="001358A3" w:rsidP="003E2EE9">
            <w:pPr>
              <w:pStyle w:val="TableParagraph"/>
              <w:ind w:left="290" w:right="297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t>EN</w:t>
            </w:r>
            <w:r w:rsidRPr="00AE3127">
              <w:rPr>
                <w:lang w:val="es-ES"/>
              </w:rPr>
              <w:t xml:space="preserve">: Encuesta – </w:t>
            </w:r>
            <w:r w:rsidRPr="00AE3127">
              <w:rPr>
                <w:b/>
                <w:lang w:val="es-ES"/>
              </w:rPr>
              <w:t xml:space="preserve">PS: </w:t>
            </w:r>
            <w:r w:rsidRPr="00AE3127">
              <w:rPr>
                <w:lang w:val="es-ES"/>
              </w:rPr>
              <w:t xml:space="preserve">Punto de Servicio </w:t>
            </w:r>
            <w:r w:rsidRPr="00AE3127">
              <w:rPr>
                <w:b/>
                <w:lang w:val="es-ES"/>
              </w:rPr>
              <w:t>BS</w:t>
            </w:r>
            <w:r w:rsidRPr="00AE3127">
              <w:rPr>
                <w:lang w:val="es-ES"/>
              </w:rPr>
              <w:t xml:space="preserve">: Buzón de Sugerencias </w:t>
            </w:r>
            <w:r w:rsidRPr="00AE3127">
              <w:rPr>
                <w:b/>
                <w:lang w:val="es-ES"/>
              </w:rPr>
              <w:t>EU</w:t>
            </w:r>
            <w:r w:rsidRPr="00AE3127">
              <w:rPr>
                <w:lang w:val="es-ES"/>
              </w:rPr>
              <w:t>:</w:t>
            </w:r>
          </w:p>
          <w:p w:rsidR="001358A3" w:rsidRPr="00AE3127" w:rsidRDefault="001358A3" w:rsidP="003E2EE9">
            <w:pPr>
              <w:pStyle w:val="TableParagraph"/>
              <w:spacing w:before="1"/>
              <w:ind w:left="155" w:right="162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Expediente de Usuario </w:t>
            </w:r>
            <w:r w:rsidRPr="00AE3127">
              <w:rPr>
                <w:b/>
                <w:lang w:val="es-ES"/>
              </w:rPr>
              <w:t>GF</w:t>
            </w:r>
            <w:r w:rsidRPr="00AE3127">
              <w:rPr>
                <w:lang w:val="es-ES"/>
              </w:rPr>
              <w:t xml:space="preserve">: Grupos Foco - </w:t>
            </w:r>
            <w:r w:rsidRPr="00AE3127">
              <w:rPr>
                <w:b/>
                <w:lang w:val="es-ES"/>
              </w:rPr>
              <w:t xml:space="preserve">OD: </w:t>
            </w:r>
            <w:r w:rsidRPr="00AE3127">
              <w:rPr>
                <w:lang w:val="es-ES"/>
              </w:rPr>
              <w:t>Observación Directa</w:t>
            </w:r>
          </w:p>
        </w:tc>
        <w:tc>
          <w:tcPr>
            <w:tcW w:w="1366" w:type="dxa"/>
            <w:gridSpan w:val="2"/>
          </w:tcPr>
          <w:p w:rsidR="001358A3" w:rsidRPr="00AE3127" w:rsidRDefault="001358A3" w:rsidP="003E2EE9">
            <w:pPr>
              <w:pStyle w:val="TableParagraph"/>
              <w:ind w:left="100" w:right="99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¿Salir a Buscar la información de la Variable?</w:t>
            </w:r>
          </w:p>
        </w:tc>
      </w:tr>
      <w:tr w:rsidR="001358A3" w:rsidRPr="00AE3127" w:rsidTr="00A56046">
        <w:trPr>
          <w:trHeight w:val="20"/>
        </w:trPr>
        <w:tc>
          <w:tcPr>
            <w:tcW w:w="1368" w:type="dxa"/>
            <w:vMerge/>
          </w:tcPr>
          <w:p w:rsidR="001358A3" w:rsidRPr="00AE3127" w:rsidRDefault="001358A3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1358A3" w:rsidRPr="00AE3127" w:rsidRDefault="001358A3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/>
          </w:tcPr>
          <w:p w:rsidR="001358A3" w:rsidRPr="00AE3127" w:rsidRDefault="001358A3" w:rsidP="003E2EE9">
            <w:pPr>
              <w:jc w:val="both"/>
              <w:rPr>
                <w:lang w:val="es-ES"/>
              </w:rPr>
            </w:pPr>
          </w:p>
        </w:tc>
        <w:tc>
          <w:tcPr>
            <w:tcW w:w="797" w:type="dxa"/>
            <w:vMerge/>
          </w:tcPr>
          <w:p w:rsidR="001358A3" w:rsidRPr="00AE3127" w:rsidRDefault="001358A3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  <w:vMerge/>
          </w:tcPr>
          <w:p w:rsidR="001358A3" w:rsidRPr="00AE3127" w:rsidRDefault="001358A3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1358A3" w:rsidRPr="00AE3127" w:rsidRDefault="001358A3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1358A3" w:rsidRPr="00AE3127" w:rsidRDefault="001358A3" w:rsidP="003E2EE9">
            <w:pPr>
              <w:pStyle w:val="TableParagraph"/>
              <w:spacing w:before="2"/>
              <w:jc w:val="both"/>
              <w:rPr>
                <w:b/>
                <w:lang w:val="es-ES"/>
              </w:rPr>
            </w:pPr>
          </w:p>
          <w:p w:rsidR="001358A3" w:rsidRPr="00AE3127" w:rsidRDefault="001358A3" w:rsidP="003E2EE9">
            <w:pPr>
              <w:pStyle w:val="TableParagraph"/>
              <w:ind w:left="278" w:right="283"/>
              <w:jc w:val="both"/>
            </w:pPr>
            <w:r w:rsidRPr="00AE3127">
              <w:t>SI</w:t>
            </w:r>
          </w:p>
        </w:tc>
        <w:tc>
          <w:tcPr>
            <w:tcW w:w="547" w:type="dxa"/>
          </w:tcPr>
          <w:p w:rsidR="001358A3" w:rsidRPr="00AE3127" w:rsidRDefault="001358A3" w:rsidP="003E2EE9">
            <w:pPr>
              <w:pStyle w:val="TableParagraph"/>
              <w:jc w:val="both"/>
              <w:rPr>
                <w:b/>
              </w:rPr>
            </w:pPr>
          </w:p>
          <w:p w:rsidR="001358A3" w:rsidRPr="00AE3127" w:rsidRDefault="001358A3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1358A3" w:rsidRPr="00AE3127" w:rsidRDefault="001358A3" w:rsidP="003E2EE9">
            <w:pPr>
              <w:pStyle w:val="TableParagraph"/>
              <w:ind w:left="79" w:right="83"/>
              <w:jc w:val="both"/>
            </w:pPr>
            <w:r w:rsidRPr="00AE3127">
              <w:t>NO</w:t>
            </w:r>
          </w:p>
        </w:tc>
      </w:tr>
      <w:tr w:rsidR="009D0151" w:rsidRPr="00AE3127" w:rsidTr="00A56046">
        <w:trPr>
          <w:trHeight w:val="20"/>
        </w:trPr>
        <w:tc>
          <w:tcPr>
            <w:tcW w:w="1368" w:type="dxa"/>
          </w:tcPr>
          <w:p w:rsidR="009D0151" w:rsidRPr="00AE3127" w:rsidRDefault="009D015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</w:t>
            </w:r>
          </w:p>
        </w:tc>
        <w:tc>
          <w:tcPr>
            <w:tcW w:w="2653" w:type="dxa"/>
            <w:gridSpan w:val="3"/>
            <w:vAlign w:val="center"/>
          </w:tcPr>
          <w:p w:rsidR="009D0151" w:rsidRPr="00AE3127" w:rsidRDefault="009D0151" w:rsidP="003E2EE9">
            <w:pPr>
              <w:jc w:val="both"/>
              <w:rPr>
                <w:color w:val="000000"/>
              </w:rPr>
            </w:pPr>
            <w:r w:rsidRPr="00AE3127">
              <w:t>N de cédula</w:t>
            </w:r>
          </w:p>
        </w:tc>
        <w:tc>
          <w:tcPr>
            <w:tcW w:w="646" w:type="dxa"/>
            <w:gridSpan w:val="2"/>
          </w:tcPr>
          <w:p w:rsidR="009D0151" w:rsidRPr="00AE3127" w:rsidRDefault="009D015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2557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819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547" w:type="dxa"/>
          </w:tcPr>
          <w:p w:rsidR="009D0151" w:rsidRPr="00AE3127" w:rsidRDefault="009D0151" w:rsidP="003E2EE9">
            <w:pPr>
              <w:jc w:val="both"/>
            </w:pPr>
            <w:r w:rsidRPr="00AE3127">
              <w:t>X</w:t>
            </w:r>
          </w:p>
        </w:tc>
      </w:tr>
      <w:tr w:rsidR="009D0151" w:rsidRPr="00AE3127" w:rsidTr="00A56046">
        <w:trPr>
          <w:trHeight w:val="20"/>
        </w:trPr>
        <w:tc>
          <w:tcPr>
            <w:tcW w:w="1368" w:type="dxa"/>
          </w:tcPr>
          <w:p w:rsidR="009D0151" w:rsidRPr="00AE3127" w:rsidRDefault="009D015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</w:t>
            </w:r>
          </w:p>
        </w:tc>
        <w:tc>
          <w:tcPr>
            <w:tcW w:w="2653" w:type="dxa"/>
            <w:gridSpan w:val="3"/>
            <w:vAlign w:val="center"/>
          </w:tcPr>
          <w:p w:rsidR="009D0151" w:rsidRPr="00AE3127" w:rsidRDefault="009D0151" w:rsidP="003E2EE9">
            <w:pPr>
              <w:jc w:val="both"/>
              <w:rPr>
                <w:color w:val="000000"/>
              </w:rPr>
            </w:pPr>
            <w:r w:rsidRPr="00AE3127">
              <w:t>Encargado de la obra</w:t>
            </w:r>
          </w:p>
        </w:tc>
        <w:tc>
          <w:tcPr>
            <w:tcW w:w="646" w:type="dxa"/>
            <w:gridSpan w:val="2"/>
          </w:tcPr>
          <w:p w:rsidR="009D0151" w:rsidRPr="00AE3127" w:rsidRDefault="009D015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2557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819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547" w:type="dxa"/>
          </w:tcPr>
          <w:p w:rsidR="009D0151" w:rsidRPr="00AE3127" w:rsidRDefault="009D0151" w:rsidP="003E2EE9">
            <w:pPr>
              <w:jc w:val="both"/>
            </w:pPr>
            <w:r w:rsidRPr="00AE3127">
              <w:t>X</w:t>
            </w:r>
          </w:p>
        </w:tc>
      </w:tr>
      <w:tr w:rsidR="009D0151" w:rsidRPr="00AE3127" w:rsidTr="00A56046">
        <w:trPr>
          <w:trHeight w:val="20"/>
        </w:trPr>
        <w:tc>
          <w:tcPr>
            <w:tcW w:w="1368" w:type="dxa"/>
          </w:tcPr>
          <w:p w:rsidR="009D0151" w:rsidRPr="00AE3127" w:rsidRDefault="009D015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</w:t>
            </w:r>
          </w:p>
        </w:tc>
        <w:tc>
          <w:tcPr>
            <w:tcW w:w="2653" w:type="dxa"/>
            <w:gridSpan w:val="3"/>
          </w:tcPr>
          <w:p w:rsidR="009D0151" w:rsidRPr="00AE3127" w:rsidRDefault="009D015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Obra </w:t>
            </w:r>
          </w:p>
        </w:tc>
        <w:tc>
          <w:tcPr>
            <w:tcW w:w="646" w:type="dxa"/>
            <w:gridSpan w:val="2"/>
          </w:tcPr>
          <w:p w:rsidR="009D0151" w:rsidRPr="00AE3127" w:rsidRDefault="009D015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2557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819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547" w:type="dxa"/>
          </w:tcPr>
          <w:p w:rsidR="009D0151" w:rsidRPr="00AE3127" w:rsidRDefault="009D0151" w:rsidP="003E2EE9">
            <w:pPr>
              <w:jc w:val="both"/>
            </w:pPr>
            <w:r w:rsidRPr="00AE3127">
              <w:t>X</w:t>
            </w:r>
          </w:p>
        </w:tc>
      </w:tr>
      <w:tr w:rsidR="009D0151" w:rsidRPr="00AE3127" w:rsidTr="00A56046">
        <w:trPr>
          <w:trHeight w:val="20"/>
        </w:trPr>
        <w:tc>
          <w:tcPr>
            <w:tcW w:w="1368" w:type="dxa"/>
          </w:tcPr>
          <w:p w:rsidR="009D0151" w:rsidRPr="00AE3127" w:rsidRDefault="009D015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</w:t>
            </w:r>
          </w:p>
          <w:p w:rsidR="009D0151" w:rsidRPr="00AE3127" w:rsidRDefault="009D0151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  <w:gridSpan w:val="3"/>
          </w:tcPr>
          <w:p w:rsidR="009D0151" w:rsidRPr="00AE3127" w:rsidRDefault="009D015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Niveles </w:t>
            </w:r>
          </w:p>
        </w:tc>
        <w:tc>
          <w:tcPr>
            <w:tcW w:w="646" w:type="dxa"/>
            <w:gridSpan w:val="2"/>
          </w:tcPr>
          <w:p w:rsidR="009D0151" w:rsidRPr="00AE3127" w:rsidRDefault="009D015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2557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819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547" w:type="dxa"/>
          </w:tcPr>
          <w:p w:rsidR="009D0151" w:rsidRPr="00AE3127" w:rsidRDefault="009D0151" w:rsidP="003E2EE9">
            <w:pPr>
              <w:jc w:val="both"/>
            </w:pPr>
            <w:r w:rsidRPr="00AE3127">
              <w:t>X</w:t>
            </w:r>
          </w:p>
        </w:tc>
      </w:tr>
      <w:tr w:rsidR="009D0151" w:rsidRPr="00AE3127" w:rsidTr="00A56046">
        <w:trPr>
          <w:trHeight w:val="20"/>
        </w:trPr>
        <w:tc>
          <w:tcPr>
            <w:tcW w:w="1368" w:type="dxa"/>
          </w:tcPr>
          <w:p w:rsidR="009D0151" w:rsidRPr="00AE3127" w:rsidRDefault="009D015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</w:t>
            </w:r>
          </w:p>
        </w:tc>
        <w:tc>
          <w:tcPr>
            <w:tcW w:w="2653" w:type="dxa"/>
            <w:gridSpan w:val="3"/>
            <w:vAlign w:val="center"/>
          </w:tcPr>
          <w:p w:rsidR="009D0151" w:rsidRPr="00AE3127" w:rsidRDefault="009D0151" w:rsidP="003E2EE9">
            <w:pPr>
              <w:jc w:val="both"/>
              <w:rPr>
                <w:color w:val="000000"/>
              </w:rPr>
            </w:pPr>
            <w:r w:rsidRPr="00AE3127">
              <w:t>Edificio Público</w:t>
            </w:r>
          </w:p>
        </w:tc>
        <w:tc>
          <w:tcPr>
            <w:tcW w:w="646" w:type="dxa"/>
            <w:gridSpan w:val="2"/>
          </w:tcPr>
          <w:p w:rsidR="009D0151" w:rsidRPr="00AE3127" w:rsidRDefault="009D015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2557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819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547" w:type="dxa"/>
          </w:tcPr>
          <w:p w:rsidR="009D0151" w:rsidRPr="00AE3127" w:rsidRDefault="009D0151" w:rsidP="003E2EE9">
            <w:pPr>
              <w:jc w:val="both"/>
            </w:pPr>
            <w:r w:rsidRPr="00AE3127">
              <w:t>X</w:t>
            </w:r>
          </w:p>
        </w:tc>
      </w:tr>
      <w:tr w:rsidR="009D0151" w:rsidRPr="00AE3127" w:rsidTr="00A56046">
        <w:trPr>
          <w:trHeight w:val="20"/>
        </w:trPr>
        <w:tc>
          <w:tcPr>
            <w:tcW w:w="1368" w:type="dxa"/>
          </w:tcPr>
          <w:p w:rsidR="009D0151" w:rsidRPr="00AE3127" w:rsidRDefault="009D015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</w:t>
            </w:r>
          </w:p>
        </w:tc>
        <w:tc>
          <w:tcPr>
            <w:tcW w:w="2653" w:type="dxa"/>
            <w:gridSpan w:val="3"/>
            <w:vAlign w:val="center"/>
          </w:tcPr>
          <w:p w:rsidR="009D0151" w:rsidRPr="00AE3127" w:rsidRDefault="009D0151" w:rsidP="003E2EE9">
            <w:pPr>
              <w:jc w:val="both"/>
              <w:rPr>
                <w:color w:val="000000"/>
              </w:rPr>
            </w:pPr>
            <w:r w:rsidRPr="00AE3127">
              <w:t>Nombre de quien recibe</w:t>
            </w:r>
          </w:p>
        </w:tc>
        <w:tc>
          <w:tcPr>
            <w:tcW w:w="646" w:type="dxa"/>
            <w:gridSpan w:val="2"/>
          </w:tcPr>
          <w:p w:rsidR="009D0151" w:rsidRPr="00AE3127" w:rsidRDefault="009D015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2557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819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547" w:type="dxa"/>
          </w:tcPr>
          <w:p w:rsidR="009D0151" w:rsidRPr="00AE3127" w:rsidRDefault="009D0151" w:rsidP="003E2EE9">
            <w:pPr>
              <w:jc w:val="both"/>
            </w:pPr>
            <w:r w:rsidRPr="00AE3127">
              <w:t>X</w:t>
            </w:r>
          </w:p>
        </w:tc>
      </w:tr>
      <w:tr w:rsidR="009D0151" w:rsidRPr="00AE3127" w:rsidTr="00A56046">
        <w:trPr>
          <w:trHeight w:val="20"/>
        </w:trPr>
        <w:tc>
          <w:tcPr>
            <w:tcW w:w="1368" w:type="dxa"/>
          </w:tcPr>
          <w:p w:rsidR="009D0151" w:rsidRPr="00AE3127" w:rsidRDefault="009D015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7</w:t>
            </w:r>
          </w:p>
        </w:tc>
        <w:tc>
          <w:tcPr>
            <w:tcW w:w="2653" w:type="dxa"/>
            <w:gridSpan w:val="3"/>
            <w:vAlign w:val="center"/>
          </w:tcPr>
          <w:p w:rsidR="009D0151" w:rsidRPr="00AE3127" w:rsidRDefault="009D0151" w:rsidP="003E2EE9">
            <w:pPr>
              <w:jc w:val="both"/>
              <w:rPr>
                <w:color w:val="000000"/>
              </w:rPr>
            </w:pPr>
            <w:r w:rsidRPr="00AE3127">
              <w:t>Nombre del operador</w:t>
            </w:r>
          </w:p>
        </w:tc>
        <w:tc>
          <w:tcPr>
            <w:tcW w:w="646" w:type="dxa"/>
            <w:gridSpan w:val="2"/>
          </w:tcPr>
          <w:p w:rsidR="009D0151" w:rsidRPr="00AE3127" w:rsidRDefault="009D015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2557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819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547" w:type="dxa"/>
          </w:tcPr>
          <w:p w:rsidR="009D0151" w:rsidRPr="00AE3127" w:rsidRDefault="009D0151" w:rsidP="003E2EE9">
            <w:pPr>
              <w:jc w:val="both"/>
            </w:pPr>
            <w:r w:rsidRPr="00AE3127">
              <w:t>X</w:t>
            </w:r>
          </w:p>
        </w:tc>
      </w:tr>
      <w:tr w:rsidR="009D0151" w:rsidRPr="00AE3127" w:rsidTr="00A56046">
        <w:trPr>
          <w:trHeight w:val="20"/>
        </w:trPr>
        <w:tc>
          <w:tcPr>
            <w:tcW w:w="1368" w:type="dxa"/>
          </w:tcPr>
          <w:p w:rsidR="009D0151" w:rsidRPr="00AE3127" w:rsidRDefault="009D015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8</w:t>
            </w:r>
          </w:p>
        </w:tc>
        <w:tc>
          <w:tcPr>
            <w:tcW w:w="2653" w:type="dxa"/>
            <w:gridSpan w:val="3"/>
            <w:vAlign w:val="center"/>
          </w:tcPr>
          <w:p w:rsidR="009D0151" w:rsidRPr="00AE3127" w:rsidRDefault="009D0151" w:rsidP="003E2EE9">
            <w:pPr>
              <w:jc w:val="both"/>
              <w:rPr>
                <w:color w:val="000000"/>
              </w:rPr>
            </w:pPr>
            <w:r w:rsidRPr="00AE3127">
              <w:t>Fecha de ingreso</w:t>
            </w:r>
          </w:p>
        </w:tc>
        <w:tc>
          <w:tcPr>
            <w:tcW w:w="646" w:type="dxa"/>
            <w:gridSpan w:val="2"/>
          </w:tcPr>
          <w:p w:rsidR="009D0151" w:rsidRPr="00AE3127" w:rsidRDefault="009D015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2557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819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547" w:type="dxa"/>
          </w:tcPr>
          <w:p w:rsidR="009D0151" w:rsidRPr="00AE3127" w:rsidRDefault="009D0151" w:rsidP="003E2EE9">
            <w:pPr>
              <w:jc w:val="both"/>
            </w:pPr>
            <w:r w:rsidRPr="00AE3127">
              <w:t>X</w:t>
            </w:r>
          </w:p>
        </w:tc>
      </w:tr>
      <w:tr w:rsidR="009D0151" w:rsidRPr="00AE3127" w:rsidTr="00A56046">
        <w:trPr>
          <w:trHeight w:val="20"/>
        </w:trPr>
        <w:tc>
          <w:tcPr>
            <w:tcW w:w="1368" w:type="dxa"/>
          </w:tcPr>
          <w:p w:rsidR="009D0151" w:rsidRPr="00AE3127" w:rsidRDefault="009D0151" w:rsidP="003E2EE9">
            <w:pPr>
              <w:pStyle w:val="TableParagraph"/>
              <w:ind w:right="616"/>
              <w:jc w:val="both"/>
            </w:pPr>
            <w:r w:rsidRPr="00AE3127">
              <w:t>9</w:t>
            </w:r>
          </w:p>
        </w:tc>
        <w:tc>
          <w:tcPr>
            <w:tcW w:w="2653" w:type="dxa"/>
            <w:gridSpan w:val="3"/>
            <w:vAlign w:val="center"/>
          </w:tcPr>
          <w:p w:rsidR="009D0151" w:rsidRPr="00AE3127" w:rsidRDefault="009D0151" w:rsidP="003E2EE9">
            <w:pPr>
              <w:jc w:val="both"/>
              <w:rPr>
                <w:color w:val="000000"/>
              </w:rPr>
            </w:pPr>
            <w:r w:rsidRPr="00AE3127">
              <w:t>Actividades realizadas</w:t>
            </w:r>
          </w:p>
        </w:tc>
        <w:tc>
          <w:tcPr>
            <w:tcW w:w="646" w:type="dxa"/>
            <w:gridSpan w:val="2"/>
          </w:tcPr>
          <w:p w:rsidR="009D0151" w:rsidRPr="00AE3127" w:rsidRDefault="009D015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2557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819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547" w:type="dxa"/>
          </w:tcPr>
          <w:p w:rsidR="009D0151" w:rsidRPr="00AE3127" w:rsidRDefault="009D0151" w:rsidP="003E2EE9">
            <w:pPr>
              <w:jc w:val="both"/>
            </w:pPr>
            <w:r w:rsidRPr="00AE3127">
              <w:t>X</w:t>
            </w:r>
          </w:p>
        </w:tc>
      </w:tr>
      <w:tr w:rsidR="009D0151" w:rsidRPr="00AE3127" w:rsidTr="00A56046">
        <w:trPr>
          <w:trHeight w:val="20"/>
        </w:trPr>
        <w:tc>
          <w:tcPr>
            <w:tcW w:w="1368" w:type="dxa"/>
          </w:tcPr>
          <w:p w:rsidR="009D0151" w:rsidRPr="00AE3127" w:rsidRDefault="009D015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10</w:t>
            </w:r>
          </w:p>
        </w:tc>
        <w:tc>
          <w:tcPr>
            <w:tcW w:w="2653" w:type="dxa"/>
            <w:gridSpan w:val="3"/>
            <w:vAlign w:val="center"/>
          </w:tcPr>
          <w:p w:rsidR="009D0151" w:rsidRPr="00AE3127" w:rsidRDefault="009D0151" w:rsidP="003E2EE9">
            <w:pPr>
              <w:jc w:val="both"/>
              <w:rPr>
                <w:color w:val="000000"/>
              </w:rPr>
            </w:pPr>
            <w:r w:rsidRPr="00AE3127">
              <w:t>Tipo de equipo</w:t>
            </w:r>
          </w:p>
        </w:tc>
        <w:tc>
          <w:tcPr>
            <w:tcW w:w="646" w:type="dxa"/>
            <w:gridSpan w:val="2"/>
          </w:tcPr>
          <w:p w:rsidR="009D0151" w:rsidRPr="00AE3127" w:rsidRDefault="009D015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2557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819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547" w:type="dxa"/>
          </w:tcPr>
          <w:p w:rsidR="009D0151" w:rsidRPr="00AE3127" w:rsidRDefault="009D0151" w:rsidP="003E2EE9">
            <w:pPr>
              <w:jc w:val="both"/>
            </w:pPr>
            <w:r w:rsidRPr="00AE3127">
              <w:t>X</w:t>
            </w:r>
          </w:p>
        </w:tc>
      </w:tr>
      <w:tr w:rsidR="009D0151" w:rsidRPr="00AE3127" w:rsidTr="00A56046">
        <w:trPr>
          <w:trHeight w:val="20"/>
        </w:trPr>
        <w:tc>
          <w:tcPr>
            <w:tcW w:w="1368" w:type="dxa"/>
          </w:tcPr>
          <w:p w:rsidR="009D0151" w:rsidRPr="00AE3127" w:rsidRDefault="009D015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11</w:t>
            </w:r>
          </w:p>
        </w:tc>
        <w:tc>
          <w:tcPr>
            <w:tcW w:w="2653" w:type="dxa"/>
            <w:gridSpan w:val="3"/>
            <w:vAlign w:val="center"/>
          </w:tcPr>
          <w:p w:rsidR="009D0151" w:rsidRPr="00AE3127" w:rsidRDefault="009D0151" w:rsidP="003E2EE9">
            <w:pPr>
              <w:jc w:val="both"/>
              <w:rPr>
                <w:color w:val="000000"/>
              </w:rPr>
            </w:pPr>
            <w:r w:rsidRPr="00AE3127">
              <w:t>Placa</w:t>
            </w:r>
          </w:p>
        </w:tc>
        <w:tc>
          <w:tcPr>
            <w:tcW w:w="646" w:type="dxa"/>
            <w:gridSpan w:val="2"/>
          </w:tcPr>
          <w:p w:rsidR="009D0151" w:rsidRPr="00AE3127" w:rsidRDefault="009D015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2557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819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547" w:type="dxa"/>
          </w:tcPr>
          <w:p w:rsidR="009D0151" w:rsidRPr="00AE3127" w:rsidRDefault="009D0151" w:rsidP="003E2EE9">
            <w:pPr>
              <w:jc w:val="both"/>
            </w:pPr>
            <w:r w:rsidRPr="00AE3127">
              <w:t>X</w:t>
            </w:r>
          </w:p>
        </w:tc>
      </w:tr>
      <w:tr w:rsidR="009D0151" w:rsidRPr="00AE3127" w:rsidTr="00A56046">
        <w:trPr>
          <w:trHeight w:val="20"/>
        </w:trPr>
        <w:tc>
          <w:tcPr>
            <w:tcW w:w="1368" w:type="dxa"/>
          </w:tcPr>
          <w:p w:rsidR="009D0151" w:rsidRPr="00AE3127" w:rsidRDefault="009D015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12</w:t>
            </w:r>
          </w:p>
        </w:tc>
        <w:tc>
          <w:tcPr>
            <w:tcW w:w="2653" w:type="dxa"/>
            <w:gridSpan w:val="3"/>
            <w:vAlign w:val="center"/>
          </w:tcPr>
          <w:p w:rsidR="009D0151" w:rsidRPr="00AE3127" w:rsidRDefault="009D0151" w:rsidP="003E2EE9">
            <w:pPr>
              <w:jc w:val="both"/>
              <w:rPr>
                <w:color w:val="000000"/>
                <w:lang w:val="es-ES"/>
              </w:rPr>
            </w:pPr>
            <w:r w:rsidRPr="00AE3127">
              <w:t>Nivel de combustible</w:t>
            </w:r>
          </w:p>
        </w:tc>
        <w:tc>
          <w:tcPr>
            <w:tcW w:w="646" w:type="dxa"/>
            <w:gridSpan w:val="2"/>
          </w:tcPr>
          <w:p w:rsidR="009D0151" w:rsidRPr="00AE3127" w:rsidRDefault="009D015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2557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819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547" w:type="dxa"/>
          </w:tcPr>
          <w:p w:rsidR="009D0151" w:rsidRPr="00AE3127" w:rsidRDefault="009D0151" w:rsidP="003E2EE9">
            <w:pPr>
              <w:jc w:val="both"/>
            </w:pPr>
            <w:r w:rsidRPr="00AE3127">
              <w:t>X</w:t>
            </w:r>
          </w:p>
        </w:tc>
      </w:tr>
      <w:tr w:rsidR="009D0151" w:rsidRPr="00AE3127" w:rsidTr="00A56046">
        <w:trPr>
          <w:trHeight w:val="20"/>
        </w:trPr>
        <w:tc>
          <w:tcPr>
            <w:tcW w:w="1368" w:type="dxa"/>
          </w:tcPr>
          <w:p w:rsidR="009D0151" w:rsidRPr="00AE3127" w:rsidRDefault="009D0151" w:rsidP="003E2EE9">
            <w:pPr>
              <w:pStyle w:val="TableParagraph"/>
              <w:ind w:right="554"/>
              <w:jc w:val="both"/>
            </w:pPr>
            <w:r w:rsidRPr="00AE3127">
              <w:t>13</w:t>
            </w:r>
          </w:p>
        </w:tc>
        <w:tc>
          <w:tcPr>
            <w:tcW w:w="2653" w:type="dxa"/>
            <w:gridSpan w:val="3"/>
          </w:tcPr>
          <w:p w:rsidR="009D0151" w:rsidRPr="00AE3127" w:rsidRDefault="009D015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Clasificación trabajos y reportes de fallas </w:t>
            </w:r>
          </w:p>
        </w:tc>
        <w:tc>
          <w:tcPr>
            <w:tcW w:w="646" w:type="dxa"/>
            <w:gridSpan w:val="2"/>
          </w:tcPr>
          <w:p w:rsidR="009D0151" w:rsidRPr="00AE3127" w:rsidRDefault="009D015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D0151" w:rsidRPr="00AE3127" w:rsidRDefault="009D0151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9D0151" w:rsidRPr="00AE3127" w:rsidRDefault="009D0151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9D0151" w:rsidRPr="00AE3127" w:rsidRDefault="009D0151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9D0151" w:rsidRPr="00AE3127" w:rsidRDefault="009D0151" w:rsidP="003E2EE9">
            <w:pPr>
              <w:jc w:val="both"/>
            </w:pPr>
            <w:r w:rsidRPr="00AE3127">
              <w:t>X</w:t>
            </w:r>
          </w:p>
        </w:tc>
      </w:tr>
      <w:tr w:rsidR="009D0151" w:rsidRPr="00AE3127" w:rsidTr="00A56046">
        <w:trPr>
          <w:trHeight w:val="20"/>
        </w:trPr>
        <w:tc>
          <w:tcPr>
            <w:tcW w:w="1368" w:type="dxa"/>
          </w:tcPr>
          <w:p w:rsidR="009D0151" w:rsidRPr="00AE3127" w:rsidRDefault="009D0151" w:rsidP="003E2EE9">
            <w:pPr>
              <w:jc w:val="both"/>
            </w:pPr>
            <w:r w:rsidRPr="00AE3127">
              <w:t>14</w:t>
            </w:r>
          </w:p>
        </w:tc>
        <w:tc>
          <w:tcPr>
            <w:tcW w:w="2653" w:type="dxa"/>
            <w:gridSpan w:val="3"/>
          </w:tcPr>
          <w:p w:rsidR="009D0151" w:rsidRPr="00AE3127" w:rsidRDefault="009D015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Condición del vehículo </w:t>
            </w:r>
          </w:p>
        </w:tc>
        <w:tc>
          <w:tcPr>
            <w:tcW w:w="646" w:type="dxa"/>
            <w:gridSpan w:val="2"/>
          </w:tcPr>
          <w:p w:rsidR="009D0151" w:rsidRPr="00AE3127" w:rsidRDefault="009D015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2557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819" w:type="dxa"/>
          </w:tcPr>
          <w:p w:rsidR="009D0151" w:rsidRPr="00AE3127" w:rsidRDefault="009D0151" w:rsidP="003E2EE9">
            <w:pPr>
              <w:jc w:val="both"/>
            </w:pPr>
          </w:p>
        </w:tc>
        <w:tc>
          <w:tcPr>
            <w:tcW w:w="547" w:type="dxa"/>
          </w:tcPr>
          <w:p w:rsidR="009D0151" w:rsidRPr="00AE3127" w:rsidRDefault="009D0151" w:rsidP="003E2EE9">
            <w:pPr>
              <w:jc w:val="both"/>
            </w:pPr>
            <w:r w:rsidRPr="00AE3127">
              <w:t>X</w:t>
            </w:r>
          </w:p>
        </w:tc>
      </w:tr>
      <w:tr w:rsidR="006D3C23" w:rsidRPr="00AE3127" w:rsidTr="00A56046">
        <w:trPr>
          <w:trHeight w:val="20"/>
        </w:trPr>
        <w:tc>
          <w:tcPr>
            <w:tcW w:w="1368" w:type="dxa"/>
          </w:tcPr>
          <w:p w:rsidR="006D3C23" w:rsidRPr="00AE3127" w:rsidRDefault="006D3C2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lastRenderedPageBreak/>
              <w:t>15</w:t>
            </w:r>
          </w:p>
        </w:tc>
        <w:tc>
          <w:tcPr>
            <w:tcW w:w="2653" w:type="dxa"/>
            <w:gridSpan w:val="3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Directrices </w:t>
            </w:r>
          </w:p>
        </w:tc>
        <w:tc>
          <w:tcPr>
            <w:tcW w:w="646" w:type="dxa"/>
            <w:gridSpan w:val="2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D3C23" w:rsidRPr="00AE3127" w:rsidRDefault="006D3C23" w:rsidP="003E2EE9">
            <w:pPr>
              <w:jc w:val="both"/>
            </w:pPr>
          </w:p>
        </w:tc>
        <w:tc>
          <w:tcPr>
            <w:tcW w:w="2557" w:type="dxa"/>
          </w:tcPr>
          <w:p w:rsidR="006D3C23" w:rsidRPr="00AE3127" w:rsidRDefault="006D3C23" w:rsidP="003E2EE9">
            <w:pPr>
              <w:jc w:val="both"/>
            </w:pPr>
          </w:p>
        </w:tc>
        <w:tc>
          <w:tcPr>
            <w:tcW w:w="819" w:type="dxa"/>
          </w:tcPr>
          <w:p w:rsidR="006D3C23" w:rsidRPr="00AE3127" w:rsidRDefault="006D3C23" w:rsidP="003E2EE9">
            <w:pPr>
              <w:jc w:val="both"/>
            </w:pPr>
          </w:p>
        </w:tc>
        <w:tc>
          <w:tcPr>
            <w:tcW w:w="547" w:type="dxa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</w:tr>
      <w:tr w:rsidR="006D3C23" w:rsidRPr="00AE3127" w:rsidTr="00A56046">
        <w:trPr>
          <w:trHeight w:val="20"/>
        </w:trPr>
        <w:tc>
          <w:tcPr>
            <w:tcW w:w="1368" w:type="dxa"/>
          </w:tcPr>
          <w:p w:rsidR="006D3C23" w:rsidRPr="00AE3127" w:rsidRDefault="006D3C2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16</w:t>
            </w:r>
          </w:p>
        </w:tc>
        <w:tc>
          <w:tcPr>
            <w:tcW w:w="2653" w:type="dxa"/>
            <w:gridSpan w:val="3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Comuna </w:t>
            </w:r>
          </w:p>
        </w:tc>
        <w:tc>
          <w:tcPr>
            <w:tcW w:w="646" w:type="dxa"/>
            <w:gridSpan w:val="2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D3C23" w:rsidRPr="00AE3127" w:rsidRDefault="006D3C23" w:rsidP="003E2EE9">
            <w:pPr>
              <w:jc w:val="both"/>
            </w:pPr>
          </w:p>
        </w:tc>
        <w:tc>
          <w:tcPr>
            <w:tcW w:w="2557" w:type="dxa"/>
          </w:tcPr>
          <w:p w:rsidR="006D3C23" w:rsidRPr="00AE3127" w:rsidRDefault="006D3C23" w:rsidP="003E2EE9">
            <w:pPr>
              <w:jc w:val="both"/>
            </w:pPr>
          </w:p>
        </w:tc>
        <w:tc>
          <w:tcPr>
            <w:tcW w:w="819" w:type="dxa"/>
          </w:tcPr>
          <w:p w:rsidR="006D3C23" w:rsidRPr="00AE3127" w:rsidRDefault="006D3C23" w:rsidP="003E2EE9">
            <w:pPr>
              <w:jc w:val="both"/>
            </w:pPr>
          </w:p>
        </w:tc>
        <w:tc>
          <w:tcPr>
            <w:tcW w:w="547" w:type="dxa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</w:tr>
      <w:tr w:rsidR="006D3C23" w:rsidRPr="00AE3127" w:rsidTr="00A56046">
        <w:trPr>
          <w:trHeight w:val="20"/>
        </w:trPr>
        <w:tc>
          <w:tcPr>
            <w:tcW w:w="1368" w:type="dxa"/>
          </w:tcPr>
          <w:p w:rsidR="006D3C23" w:rsidRPr="00AE3127" w:rsidRDefault="006D3C2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17</w:t>
            </w:r>
          </w:p>
        </w:tc>
        <w:tc>
          <w:tcPr>
            <w:tcW w:w="2653" w:type="dxa"/>
            <w:gridSpan w:val="3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Barrio </w:t>
            </w:r>
          </w:p>
        </w:tc>
        <w:tc>
          <w:tcPr>
            <w:tcW w:w="646" w:type="dxa"/>
            <w:gridSpan w:val="2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D3C23" w:rsidRPr="00AE3127" w:rsidRDefault="006D3C23" w:rsidP="003E2EE9">
            <w:pPr>
              <w:jc w:val="both"/>
            </w:pPr>
          </w:p>
        </w:tc>
        <w:tc>
          <w:tcPr>
            <w:tcW w:w="2557" w:type="dxa"/>
          </w:tcPr>
          <w:p w:rsidR="006D3C23" w:rsidRPr="00AE3127" w:rsidRDefault="006D3C23" w:rsidP="003E2EE9">
            <w:pPr>
              <w:jc w:val="both"/>
            </w:pPr>
          </w:p>
        </w:tc>
        <w:tc>
          <w:tcPr>
            <w:tcW w:w="819" w:type="dxa"/>
          </w:tcPr>
          <w:p w:rsidR="006D3C23" w:rsidRPr="00AE3127" w:rsidRDefault="006D3C23" w:rsidP="003E2EE9">
            <w:pPr>
              <w:jc w:val="both"/>
            </w:pPr>
          </w:p>
        </w:tc>
        <w:tc>
          <w:tcPr>
            <w:tcW w:w="547" w:type="dxa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</w:tr>
      <w:tr w:rsidR="006D3C23" w:rsidRPr="00AE3127" w:rsidTr="00A56046">
        <w:trPr>
          <w:trHeight w:val="20"/>
        </w:trPr>
        <w:tc>
          <w:tcPr>
            <w:tcW w:w="1368" w:type="dxa"/>
          </w:tcPr>
          <w:p w:rsidR="006D3C23" w:rsidRPr="00AE3127" w:rsidRDefault="006D3C2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18</w:t>
            </w:r>
          </w:p>
        </w:tc>
        <w:tc>
          <w:tcPr>
            <w:tcW w:w="2653" w:type="dxa"/>
            <w:gridSpan w:val="3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Vereda </w:t>
            </w:r>
          </w:p>
        </w:tc>
        <w:tc>
          <w:tcPr>
            <w:tcW w:w="646" w:type="dxa"/>
            <w:gridSpan w:val="2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D3C23" w:rsidRPr="00AE3127" w:rsidRDefault="006D3C23" w:rsidP="003E2EE9">
            <w:pPr>
              <w:jc w:val="both"/>
            </w:pPr>
          </w:p>
        </w:tc>
        <w:tc>
          <w:tcPr>
            <w:tcW w:w="2557" w:type="dxa"/>
          </w:tcPr>
          <w:p w:rsidR="006D3C23" w:rsidRPr="00AE3127" w:rsidRDefault="006D3C23" w:rsidP="003E2EE9">
            <w:pPr>
              <w:jc w:val="both"/>
            </w:pPr>
          </w:p>
        </w:tc>
        <w:tc>
          <w:tcPr>
            <w:tcW w:w="819" w:type="dxa"/>
          </w:tcPr>
          <w:p w:rsidR="006D3C23" w:rsidRPr="00AE3127" w:rsidRDefault="006D3C23" w:rsidP="003E2EE9">
            <w:pPr>
              <w:jc w:val="both"/>
            </w:pPr>
          </w:p>
        </w:tc>
        <w:tc>
          <w:tcPr>
            <w:tcW w:w="547" w:type="dxa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</w:tr>
      <w:tr w:rsidR="006D3C23" w:rsidRPr="00AE3127" w:rsidTr="00A56046">
        <w:trPr>
          <w:trHeight w:val="20"/>
        </w:trPr>
        <w:tc>
          <w:tcPr>
            <w:tcW w:w="1368" w:type="dxa"/>
          </w:tcPr>
          <w:p w:rsidR="006D3C23" w:rsidRPr="00AE3127" w:rsidRDefault="006D3C2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19</w:t>
            </w:r>
          </w:p>
        </w:tc>
        <w:tc>
          <w:tcPr>
            <w:tcW w:w="2653" w:type="dxa"/>
            <w:gridSpan w:val="3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Corregimiento </w:t>
            </w:r>
          </w:p>
        </w:tc>
        <w:tc>
          <w:tcPr>
            <w:tcW w:w="646" w:type="dxa"/>
            <w:gridSpan w:val="2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D3C23" w:rsidRPr="00AE3127" w:rsidRDefault="006D3C23" w:rsidP="003E2EE9">
            <w:pPr>
              <w:jc w:val="both"/>
            </w:pPr>
          </w:p>
        </w:tc>
        <w:tc>
          <w:tcPr>
            <w:tcW w:w="2557" w:type="dxa"/>
          </w:tcPr>
          <w:p w:rsidR="006D3C23" w:rsidRPr="00AE3127" w:rsidRDefault="006D3C23" w:rsidP="003E2EE9">
            <w:pPr>
              <w:jc w:val="both"/>
            </w:pPr>
          </w:p>
        </w:tc>
        <w:tc>
          <w:tcPr>
            <w:tcW w:w="819" w:type="dxa"/>
          </w:tcPr>
          <w:p w:rsidR="006D3C23" w:rsidRPr="00AE3127" w:rsidRDefault="006D3C23" w:rsidP="003E2EE9">
            <w:pPr>
              <w:jc w:val="both"/>
            </w:pPr>
          </w:p>
        </w:tc>
        <w:tc>
          <w:tcPr>
            <w:tcW w:w="547" w:type="dxa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</w:tr>
      <w:tr w:rsidR="006D3C23" w:rsidRPr="00AE3127" w:rsidTr="00A56046">
        <w:trPr>
          <w:trHeight w:val="20"/>
        </w:trPr>
        <w:tc>
          <w:tcPr>
            <w:tcW w:w="1368" w:type="dxa"/>
          </w:tcPr>
          <w:p w:rsidR="006D3C23" w:rsidRPr="00AE3127" w:rsidRDefault="006D3C2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20</w:t>
            </w:r>
          </w:p>
        </w:tc>
        <w:tc>
          <w:tcPr>
            <w:tcW w:w="2653" w:type="dxa"/>
            <w:gridSpan w:val="3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Concepto sobre la labor </w:t>
            </w:r>
          </w:p>
        </w:tc>
        <w:tc>
          <w:tcPr>
            <w:tcW w:w="646" w:type="dxa"/>
            <w:gridSpan w:val="2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D3C23" w:rsidRPr="00AE3127" w:rsidRDefault="006D3C23" w:rsidP="003E2EE9">
            <w:pPr>
              <w:jc w:val="both"/>
            </w:pPr>
          </w:p>
        </w:tc>
        <w:tc>
          <w:tcPr>
            <w:tcW w:w="2557" w:type="dxa"/>
          </w:tcPr>
          <w:p w:rsidR="006D3C23" w:rsidRPr="00AE3127" w:rsidRDefault="006D3C23" w:rsidP="003E2EE9">
            <w:pPr>
              <w:jc w:val="both"/>
            </w:pPr>
          </w:p>
        </w:tc>
        <w:tc>
          <w:tcPr>
            <w:tcW w:w="819" w:type="dxa"/>
          </w:tcPr>
          <w:p w:rsidR="006D3C23" w:rsidRPr="00AE3127" w:rsidRDefault="006D3C23" w:rsidP="003E2EE9">
            <w:pPr>
              <w:jc w:val="both"/>
            </w:pPr>
          </w:p>
        </w:tc>
        <w:tc>
          <w:tcPr>
            <w:tcW w:w="547" w:type="dxa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</w:tr>
      <w:tr w:rsidR="006D3C23" w:rsidRPr="00AE3127" w:rsidTr="00A56046">
        <w:trPr>
          <w:trHeight w:val="20"/>
        </w:trPr>
        <w:tc>
          <w:tcPr>
            <w:tcW w:w="1368" w:type="dxa"/>
          </w:tcPr>
          <w:p w:rsidR="006D3C23" w:rsidRPr="00AE3127" w:rsidRDefault="006D3C2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21</w:t>
            </w:r>
          </w:p>
        </w:tc>
        <w:tc>
          <w:tcPr>
            <w:tcW w:w="2653" w:type="dxa"/>
            <w:gridSpan w:val="3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Diseños y Construcción Obras de infraestructura </w:t>
            </w:r>
          </w:p>
        </w:tc>
        <w:tc>
          <w:tcPr>
            <w:tcW w:w="646" w:type="dxa"/>
            <w:gridSpan w:val="2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D3C23" w:rsidRPr="00AE3127" w:rsidRDefault="006D3C23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6D3C23" w:rsidRPr="00AE3127" w:rsidRDefault="006D3C2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6D3C23" w:rsidRPr="00AE3127" w:rsidRDefault="006D3C2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</w:tr>
      <w:tr w:rsidR="006D3C23" w:rsidRPr="00AE3127" w:rsidTr="00A56046">
        <w:trPr>
          <w:trHeight w:val="20"/>
        </w:trPr>
        <w:tc>
          <w:tcPr>
            <w:tcW w:w="1368" w:type="dxa"/>
          </w:tcPr>
          <w:p w:rsidR="006D3C23" w:rsidRPr="00AE3127" w:rsidRDefault="006D3C23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22</w:t>
            </w:r>
          </w:p>
        </w:tc>
        <w:tc>
          <w:tcPr>
            <w:tcW w:w="2653" w:type="dxa"/>
            <w:gridSpan w:val="3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Procesos licitatorios </w:t>
            </w:r>
          </w:p>
        </w:tc>
        <w:tc>
          <w:tcPr>
            <w:tcW w:w="646" w:type="dxa"/>
            <w:gridSpan w:val="2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D3C23" w:rsidRPr="00AE3127" w:rsidRDefault="006D3C23" w:rsidP="003E2EE9">
            <w:pPr>
              <w:jc w:val="both"/>
            </w:pPr>
          </w:p>
        </w:tc>
        <w:tc>
          <w:tcPr>
            <w:tcW w:w="2557" w:type="dxa"/>
          </w:tcPr>
          <w:p w:rsidR="006D3C23" w:rsidRPr="00AE3127" w:rsidRDefault="006D3C23" w:rsidP="003E2EE9">
            <w:pPr>
              <w:jc w:val="both"/>
            </w:pPr>
          </w:p>
        </w:tc>
        <w:tc>
          <w:tcPr>
            <w:tcW w:w="819" w:type="dxa"/>
          </w:tcPr>
          <w:p w:rsidR="006D3C23" w:rsidRPr="00AE3127" w:rsidRDefault="006D3C23" w:rsidP="003E2EE9">
            <w:pPr>
              <w:jc w:val="both"/>
            </w:pPr>
          </w:p>
        </w:tc>
        <w:tc>
          <w:tcPr>
            <w:tcW w:w="547" w:type="dxa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</w:tr>
      <w:tr w:rsidR="006D3C23" w:rsidRPr="00AE3127" w:rsidTr="00A56046">
        <w:trPr>
          <w:trHeight w:val="20"/>
        </w:trPr>
        <w:tc>
          <w:tcPr>
            <w:tcW w:w="1368" w:type="dxa"/>
          </w:tcPr>
          <w:p w:rsidR="006D3C23" w:rsidRPr="00AE3127" w:rsidRDefault="006D3C2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23</w:t>
            </w:r>
          </w:p>
        </w:tc>
        <w:tc>
          <w:tcPr>
            <w:tcW w:w="2653" w:type="dxa"/>
            <w:gridSpan w:val="3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Derechos de petición </w:t>
            </w:r>
          </w:p>
        </w:tc>
        <w:tc>
          <w:tcPr>
            <w:tcW w:w="646" w:type="dxa"/>
            <w:gridSpan w:val="2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D3C23" w:rsidRPr="00AE3127" w:rsidRDefault="006D3C23" w:rsidP="003E2EE9">
            <w:pPr>
              <w:jc w:val="both"/>
            </w:pPr>
          </w:p>
        </w:tc>
        <w:tc>
          <w:tcPr>
            <w:tcW w:w="2557" w:type="dxa"/>
          </w:tcPr>
          <w:p w:rsidR="006D3C23" w:rsidRPr="00AE3127" w:rsidRDefault="006D3C23" w:rsidP="003E2EE9">
            <w:pPr>
              <w:jc w:val="both"/>
            </w:pPr>
          </w:p>
        </w:tc>
        <w:tc>
          <w:tcPr>
            <w:tcW w:w="819" w:type="dxa"/>
          </w:tcPr>
          <w:p w:rsidR="006D3C23" w:rsidRPr="00AE3127" w:rsidRDefault="006D3C23" w:rsidP="003E2EE9">
            <w:pPr>
              <w:jc w:val="both"/>
            </w:pPr>
          </w:p>
        </w:tc>
        <w:tc>
          <w:tcPr>
            <w:tcW w:w="547" w:type="dxa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</w:tr>
      <w:tr w:rsidR="006D3C23" w:rsidRPr="00AE3127" w:rsidTr="00A56046">
        <w:trPr>
          <w:trHeight w:val="20"/>
        </w:trPr>
        <w:tc>
          <w:tcPr>
            <w:tcW w:w="1368" w:type="dxa"/>
          </w:tcPr>
          <w:p w:rsidR="006D3C23" w:rsidRPr="00AE3127" w:rsidRDefault="006D3C2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24</w:t>
            </w:r>
          </w:p>
        </w:tc>
        <w:tc>
          <w:tcPr>
            <w:tcW w:w="2653" w:type="dxa"/>
            <w:gridSpan w:val="3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apoyo para las demoliciones. </w:t>
            </w:r>
          </w:p>
        </w:tc>
        <w:tc>
          <w:tcPr>
            <w:tcW w:w="646" w:type="dxa"/>
            <w:gridSpan w:val="2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D3C23" w:rsidRPr="00AE3127" w:rsidRDefault="006D3C23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6D3C23" w:rsidRPr="00AE3127" w:rsidRDefault="006D3C2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6D3C23" w:rsidRPr="00AE3127" w:rsidRDefault="006D3C2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</w:tr>
      <w:tr w:rsidR="006D3C23" w:rsidRPr="00AE3127" w:rsidTr="00A56046">
        <w:trPr>
          <w:trHeight w:val="20"/>
        </w:trPr>
        <w:tc>
          <w:tcPr>
            <w:tcW w:w="1368" w:type="dxa"/>
          </w:tcPr>
          <w:p w:rsidR="006D3C23" w:rsidRPr="00AE3127" w:rsidRDefault="006D3C23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25</w:t>
            </w:r>
          </w:p>
        </w:tc>
        <w:tc>
          <w:tcPr>
            <w:tcW w:w="2653" w:type="dxa"/>
            <w:gridSpan w:val="3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apoyo a operativos en residencias del municipio de Pereira. </w:t>
            </w:r>
          </w:p>
        </w:tc>
        <w:tc>
          <w:tcPr>
            <w:tcW w:w="646" w:type="dxa"/>
            <w:gridSpan w:val="2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D3C23" w:rsidRPr="00AE3127" w:rsidRDefault="006D3C23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6D3C23" w:rsidRPr="00AE3127" w:rsidRDefault="006D3C2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6D3C23" w:rsidRPr="00AE3127" w:rsidRDefault="006D3C2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</w:tr>
      <w:tr w:rsidR="006D3C23" w:rsidRPr="00AE3127" w:rsidTr="00664F78">
        <w:trPr>
          <w:trHeight w:val="20"/>
        </w:trPr>
        <w:tc>
          <w:tcPr>
            <w:tcW w:w="1368" w:type="dxa"/>
          </w:tcPr>
          <w:p w:rsidR="006D3C23" w:rsidRPr="00AE3127" w:rsidRDefault="006D3C23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26</w:t>
            </w:r>
          </w:p>
        </w:tc>
        <w:tc>
          <w:tcPr>
            <w:tcW w:w="2653" w:type="dxa"/>
            <w:gridSpan w:val="3"/>
            <w:vAlign w:val="center"/>
          </w:tcPr>
          <w:p w:rsidR="006D3C23" w:rsidRPr="00AE3127" w:rsidRDefault="006D3C23" w:rsidP="003E2EE9">
            <w:pPr>
              <w:jc w:val="both"/>
              <w:rPr>
                <w:color w:val="000000"/>
                <w:lang w:val="es-CO"/>
              </w:rPr>
            </w:pPr>
            <w:r w:rsidRPr="00AE3127">
              <w:rPr>
                <w:lang w:val="es-CO"/>
              </w:rPr>
              <w:t>Solicitud de Mantenimiento y reparación del parque automotor y equipos menores del municipio</w:t>
            </w:r>
          </w:p>
        </w:tc>
        <w:tc>
          <w:tcPr>
            <w:tcW w:w="646" w:type="dxa"/>
            <w:gridSpan w:val="2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D3C23" w:rsidRPr="00AE3127" w:rsidRDefault="006D3C23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6D3C23" w:rsidRPr="00AE3127" w:rsidRDefault="006D3C2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6D3C23" w:rsidRPr="00AE3127" w:rsidRDefault="006D3C2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6D3C23" w:rsidRPr="00AE3127" w:rsidRDefault="006D3C23" w:rsidP="003E2EE9">
            <w:pPr>
              <w:jc w:val="both"/>
            </w:pPr>
            <w:r w:rsidRPr="00AE3127">
              <w:t>X</w:t>
            </w:r>
          </w:p>
        </w:tc>
      </w:tr>
    </w:tbl>
    <w:p w:rsidR="00586DCC" w:rsidRDefault="00586DCC" w:rsidP="003E2EE9">
      <w:pPr>
        <w:jc w:val="both"/>
      </w:pPr>
    </w:p>
    <w:p w:rsidR="00586DCC" w:rsidRDefault="00586DCC" w:rsidP="003E2EE9">
      <w:pPr>
        <w:jc w:val="both"/>
      </w:pPr>
    </w:p>
    <w:p w:rsidR="00586DCC" w:rsidRDefault="00586DCC" w:rsidP="003E2EE9">
      <w:pPr>
        <w:jc w:val="both"/>
      </w:pPr>
    </w:p>
    <w:p w:rsidR="00586DCC" w:rsidRDefault="00586DCC" w:rsidP="003E2EE9">
      <w:pPr>
        <w:jc w:val="both"/>
      </w:pPr>
    </w:p>
    <w:p w:rsidR="00586DCC" w:rsidRDefault="00586DCC" w:rsidP="003E2EE9">
      <w:pPr>
        <w:jc w:val="both"/>
      </w:pPr>
    </w:p>
    <w:p w:rsidR="00586DCC" w:rsidRDefault="00586DCC" w:rsidP="003E2EE9">
      <w:pPr>
        <w:jc w:val="both"/>
      </w:pPr>
    </w:p>
    <w:p w:rsidR="00586DCC" w:rsidRDefault="00586DCC" w:rsidP="003E2EE9">
      <w:pPr>
        <w:jc w:val="both"/>
      </w:pPr>
    </w:p>
    <w:p w:rsidR="00586DCC" w:rsidRDefault="00586DCC" w:rsidP="003E2EE9">
      <w:pPr>
        <w:jc w:val="both"/>
      </w:pPr>
    </w:p>
    <w:p w:rsidR="00586DCC" w:rsidRDefault="00586DCC" w:rsidP="003E2EE9">
      <w:pPr>
        <w:jc w:val="both"/>
      </w:pPr>
    </w:p>
    <w:p w:rsidR="00586DCC" w:rsidRDefault="00586DCC" w:rsidP="003E2EE9">
      <w:pPr>
        <w:jc w:val="both"/>
      </w:pPr>
    </w:p>
    <w:p w:rsidR="00586DCC" w:rsidRDefault="00586DCC" w:rsidP="003E2EE9">
      <w:pPr>
        <w:jc w:val="both"/>
      </w:pPr>
    </w:p>
    <w:p w:rsidR="00586DCC" w:rsidRDefault="00586DCC" w:rsidP="003E2EE9">
      <w:pPr>
        <w:jc w:val="both"/>
      </w:pPr>
    </w:p>
    <w:p w:rsidR="00586DCC" w:rsidRDefault="00586DCC" w:rsidP="003E2EE9">
      <w:pPr>
        <w:jc w:val="both"/>
      </w:pPr>
    </w:p>
    <w:p w:rsidR="00586DCC" w:rsidRDefault="00586DCC" w:rsidP="003E2EE9">
      <w:pPr>
        <w:jc w:val="both"/>
      </w:pPr>
    </w:p>
    <w:p w:rsidR="00586DCC" w:rsidRDefault="00586DCC" w:rsidP="003E2EE9">
      <w:pPr>
        <w:jc w:val="both"/>
      </w:pPr>
    </w:p>
    <w:p w:rsidR="00586DCC" w:rsidRDefault="00586DCC" w:rsidP="003E2EE9">
      <w:pPr>
        <w:jc w:val="both"/>
      </w:pPr>
    </w:p>
    <w:p w:rsidR="00586DCC" w:rsidRDefault="00586DCC" w:rsidP="003E2EE9">
      <w:pPr>
        <w:jc w:val="both"/>
      </w:pPr>
    </w:p>
    <w:p w:rsidR="00586DCC" w:rsidRDefault="00586DCC" w:rsidP="003E2EE9">
      <w:pPr>
        <w:jc w:val="both"/>
      </w:pPr>
    </w:p>
    <w:p w:rsidR="00586DCC" w:rsidRDefault="00586DCC" w:rsidP="003E2EE9">
      <w:pPr>
        <w:jc w:val="both"/>
      </w:pPr>
    </w:p>
    <w:p w:rsidR="00586DCC" w:rsidRDefault="00586DCC" w:rsidP="003E2EE9">
      <w:pPr>
        <w:jc w:val="both"/>
      </w:pPr>
    </w:p>
    <w:p w:rsidR="00586DCC" w:rsidRDefault="00586DCC" w:rsidP="003E2EE9">
      <w:pPr>
        <w:jc w:val="both"/>
      </w:pPr>
    </w:p>
    <w:p w:rsidR="00586DCC" w:rsidRDefault="00586DCC" w:rsidP="003E2EE9">
      <w:pPr>
        <w:jc w:val="both"/>
      </w:pPr>
    </w:p>
    <w:p w:rsidR="00586DCC" w:rsidRDefault="00586DCC" w:rsidP="003E2EE9">
      <w:pPr>
        <w:jc w:val="both"/>
      </w:pPr>
    </w:p>
    <w:p w:rsidR="00586DCC" w:rsidRDefault="00586DCC" w:rsidP="003E2EE9">
      <w:pPr>
        <w:jc w:val="both"/>
      </w:pPr>
    </w:p>
    <w:p w:rsidR="00586DCC" w:rsidRDefault="00586DCC" w:rsidP="003E2EE9">
      <w:pPr>
        <w:jc w:val="both"/>
      </w:pPr>
    </w:p>
    <w:p w:rsidR="00586DCC" w:rsidRDefault="00586DCC" w:rsidP="003E2EE9">
      <w:pPr>
        <w:jc w:val="both"/>
      </w:pPr>
    </w:p>
    <w:p w:rsidR="00586DCC" w:rsidRDefault="00586DCC" w:rsidP="003E2EE9">
      <w:pPr>
        <w:jc w:val="both"/>
      </w:pPr>
    </w:p>
    <w:p w:rsidR="00D265DD" w:rsidRDefault="00D265DD" w:rsidP="003E2EE9">
      <w:pPr>
        <w:jc w:val="both"/>
      </w:pPr>
      <w:r>
        <w:br w:type="page"/>
      </w:r>
    </w:p>
    <w:p w:rsidR="00586DCC" w:rsidRDefault="00586DCC" w:rsidP="003E2EE9">
      <w:pPr>
        <w:jc w:val="both"/>
      </w:pPr>
    </w:p>
    <w:p w:rsidR="00586DCC" w:rsidRDefault="00586DCC" w:rsidP="003E2EE9">
      <w:pPr>
        <w:jc w:val="both"/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953"/>
        <w:gridCol w:w="2528"/>
        <w:gridCol w:w="2151"/>
        <w:gridCol w:w="2321"/>
      </w:tblGrid>
      <w:tr w:rsidR="00DD2414" w:rsidRPr="00AE3127" w:rsidTr="00CA74B1">
        <w:trPr>
          <w:trHeight w:val="20"/>
        </w:trPr>
        <w:tc>
          <w:tcPr>
            <w:tcW w:w="9518" w:type="dxa"/>
            <w:gridSpan w:val="5"/>
          </w:tcPr>
          <w:p w:rsidR="00DD2414" w:rsidRPr="00AE3127" w:rsidRDefault="00DD2414" w:rsidP="003E2EE9">
            <w:pPr>
              <w:pStyle w:val="TableParagraph"/>
              <w:spacing w:before="96"/>
              <w:ind w:left="3167" w:right="3170"/>
              <w:jc w:val="both"/>
            </w:pPr>
            <w:r w:rsidRPr="00AE3127">
              <w:t>Ficha Resumen Caracterización</w:t>
            </w:r>
          </w:p>
        </w:tc>
      </w:tr>
      <w:tr w:rsidR="00DD2414" w:rsidRPr="00AE3127" w:rsidTr="00CA74B1">
        <w:trPr>
          <w:trHeight w:val="20"/>
        </w:trPr>
        <w:tc>
          <w:tcPr>
            <w:tcW w:w="1565" w:type="dxa"/>
          </w:tcPr>
          <w:p w:rsidR="00DD2414" w:rsidRPr="00AE3127" w:rsidRDefault="00DD2414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953" w:type="dxa"/>
            <w:gridSpan w:val="4"/>
          </w:tcPr>
          <w:p w:rsidR="00DD2414" w:rsidRPr="00AE3127" w:rsidRDefault="00DD2414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B32541" w:rsidRPr="00AE3127" w:rsidTr="00CA74B1">
        <w:trPr>
          <w:trHeight w:val="20"/>
        </w:trPr>
        <w:tc>
          <w:tcPr>
            <w:tcW w:w="1565" w:type="dxa"/>
          </w:tcPr>
          <w:p w:rsidR="00B32541" w:rsidRPr="00AE3127" w:rsidRDefault="00B32541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953" w:type="dxa"/>
            <w:gridSpan w:val="4"/>
          </w:tcPr>
          <w:p w:rsidR="00B32541" w:rsidRPr="00AE3127" w:rsidRDefault="00B32541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B32541" w:rsidRPr="00AE3127" w:rsidRDefault="00B32541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B32541" w:rsidRPr="00AE3127" w:rsidTr="00CA74B1">
        <w:trPr>
          <w:trHeight w:val="20"/>
        </w:trPr>
        <w:tc>
          <w:tcPr>
            <w:tcW w:w="1565" w:type="dxa"/>
          </w:tcPr>
          <w:p w:rsidR="00B32541" w:rsidRPr="00AE3127" w:rsidRDefault="00B32541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953" w:type="dxa"/>
            <w:gridSpan w:val="4"/>
          </w:tcPr>
          <w:p w:rsidR="00B32541" w:rsidRPr="00AE3127" w:rsidRDefault="00B32541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t>INFRAESTRUCTURA</w:t>
            </w:r>
          </w:p>
        </w:tc>
      </w:tr>
      <w:tr w:rsidR="00DD2414" w:rsidRPr="006B523E" w:rsidTr="00CA74B1">
        <w:trPr>
          <w:trHeight w:val="20"/>
        </w:trPr>
        <w:tc>
          <w:tcPr>
            <w:tcW w:w="1565" w:type="dxa"/>
            <w:tcBorders>
              <w:bottom w:val="single" w:sz="55" w:space="0" w:color="D9D9D9"/>
            </w:tcBorders>
          </w:tcPr>
          <w:p w:rsidR="00DD2414" w:rsidRPr="00AE3127" w:rsidRDefault="00DD2414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953" w:type="dxa"/>
            <w:gridSpan w:val="4"/>
            <w:tcBorders>
              <w:bottom w:val="single" w:sz="51" w:space="0" w:color="D9D9D9"/>
            </w:tcBorders>
          </w:tcPr>
          <w:p w:rsidR="00DD2414" w:rsidRPr="00AE3127" w:rsidRDefault="00DA6824" w:rsidP="003E2EE9">
            <w:pPr>
              <w:pStyle w:val="TableParagraph"/>
              <w:spacing w:before="125"/>
              <w:jc w:val="both"/>
              <w:rPr>
                <w:lang w:val="es-CO"/>
              </w:rPr>
            </w:pPr>
            <w:r w:rsidRPr="00AE3127">
              <w:rPr>
                <w:lang w:val="es-ES"/>
              </w:rPr>
              <w:t>Mantenimiento de Infraestructura  vial y equipamientos-Persona Jurídica</w:t>
            </w:r>
          </w:p>
        </w:tc>
      </w:tr>
      <w:tr w:rsidR="00DD2414" w:rsidRPr="00AE3127" w:rsidTr="00CA74B1">
        <w:trPr>
          <w:trHeight w:val="20"/>
        </w:trPr>
        <w:tc>
          <w:tcPr>
            <w:tcW w:w="2518" w:type="dxa"/>
            <w:gridSpan w:val="2"/>
            <w:shd w:val="clear" w:color="auto" w:fill="D9D9D9"/>
          </w:tcPr>
          <w:p w:rsidR="00DD2414" w:rsidRPr="00AE3127" w:rsidRDefault="00DD2414" w:rsidP="003E2EE9">
            <w:pPr>
              <w:pStyle w:val="TableParagraph"/>
              <w:spacing w:before="125"/>
              <w:ind w:left="849" w:right="106" w:hanging="728"/>
              <w:jc w:val="both"/>
            </w:pPr>
            <w:r w:rsidRPr="00AE3127">
              <w:t>IDENTIFICACIÓN DEL GRUPO</w:t>
            </w:r>
          </w:p>
        </w:tc>
        <w:tc>
          <w:tcPr>
            <w:tcW w:w="2528" w:type="dxa"/>
            <w:shd w:val="clear" w:color="auto" w:fill="D9D9D9"/>
          </w:tcPr>
          <w:p w:rsidR="00DD2414" w:rsidRPr="00AE3127" w:rsidRDefault="00DD2414" w:rsidP="003E2EE9">
            <w:pPr>
              <w:pStyle w:val="TableParagraph"/>
              <w:ind w:left="120" w:right="120" w:firstLine="3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VARIABLES RELACIONADAS CON EL GRUPO</w:t>
            </w:r>
          </w:p>
        </w:tc>
        <w:tc>
          <w:tcPr>
            <w:tcW w:w="2151" w:type="dxa"/>
            <w:shd w:val="clear" w:color="auto" w:fill="D9D9D9"/>
          </w:tcPr>
          <w:p w:rsidR="00DD2414" w:rsidRPr="00AE3127" w:rsidRDefault="00DD2414" w:rsidP="003E2EE9">
            <w:pPr>
              <w:pStyle w:val="TableParagraph"/>
              <w:ind w:left="232" w:right="228" w:hanging="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FORMA DE RELACIÓN CON LA ENTIDAD</w:t>
            </w:r>
          </w:p>
        </w:tc>
        <w:tc>
          <w:tcPr>
            <w:tcW w:w="2321" w:type="dxa"/>
            <w:shd w:val="clear" w:color="auto" w:fill="D9D9D9"/>
          </w:tcPr>
          <w:p w:rsidR="00DD2414" w:rsidRPr="00AE3127" w:rsidRDefault="00DD2414" w:rsidP="003E2EE9">
            <w:pPr>
              <w:pStyle w:val="TableParagraph"/>
              <w:ind w:left="119" w:right="119"/>
              <w:jc w:val="both"/>
            </w:pPr>
            <w:r w:rsidRPr="00AE3127">
              <w:t>NECESIDADES DEL GRUPO POBLACIONAL</w:t>
            </w:r>
          </w:p>
        </w:tc>
      </w:tr>
      <w:tr w:rsidR="00EE21E3" w:rsidRPr="006B523E" w:rsidTr="00CA74B1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50" w:space="0" w:color="D9D9D9"/>
            </w:tcBorders>
          </w:tcPr>
          <w:p w:rsidR="00EE21E3" w:rsidRPr="00AE3127" w:rsidRDefault="00EE21E3" w:rsidP="003E2EE9">
            <w:pPr>
              <w:pStyle w:val="TableParagraph"/>
              <w:jc w:val="both"/>
              <w:rPr>
                <w:b/>
              </w:rPr>
            </w:pPr>
          </w:p>
          <w:p w:rsidR="00EE21E3" w:rsidRPr="00AE3127" w:rsidRDefault="00EE21E3" w:rsidP="003E2EE9">
            <w:pPr>
              <w:pStyle w:val="TableParagraph"/>
              <w:jc w:val="both"/>
              <w:rPr>
                <w:b/>
              </w:rPr>
            </w:pPr>
          </w:p>
          <w:p w:rsidR="00EE21E3" w:rsidRPr="00AE3127" w:rsidRDefault="00EE21E3" w:rsidP="003E2EE9">
            <w:pPr>
              <w:pStyle w:val="TableParagraph"/>
              <w:jc w:val="both"/>
              <w:rPr>
                <w:b/>
              </w:rPr>
            </w:pPr>
          </w:p>
          <w:p w:rsidR="00EE21E3" w:rsidRPr="00AE3127" w:rsidRDefault="00EE21E3" w:rsidP="003E2EE9">
            <w:pPr>
              <w:pStyle w:val="TableParagraph"/>
              <w:jc w:val="both"/>
              <w:rPr>
                <w:b/>
              </w:rPr>
            </w:pPr>
          </w:p>
          <w:p w:rsidR="00EE21E3" w:rsidRPr="00AE3127" w:rsidRDefault="00EE21E3" w:rsidP="003E2EE9">
            <w:pPr>
              <w:pStyle w:val="TableParagraph"/>
              <w:jc w:val="both"/>
              <w:rPr>
                <w:b/>
              </w:rPr>
            </w:pPr>
          </w:p>
          <w:p w:rsidR="00EE21E3" w:rsidRPr="00AE3127" w:rsidRDefault="00EE21E3" w:rsidP="003E2EE9">
            <w:pPr>
              <w:pStyle w:val="TableParagraph"/>
              <w:jc w:val="both"/>
              <w:rPr>
                <w:b/>
              </w:rPr>
            </w:pPr>
          </w:p>
          <w:p w:rsidR="00EE21E3" w:rsidRPr="00AE3127" w:rsidRDefault="00EE21E3" w:rsidP="003E2EE9">
            <w:pPr>
              <w:pStyle w:val="TableParagraph"/>
              <w:spacing w:before="3"/>
              <w:jc w:val="both"/>
              <w:rPr>
                <w:b/>
              </w:rPr>
            </w:pPr>
          </w:p>
          <w:p w:rsidR="00EE21E3" w:rsidRPr="00AE3127" w:rsidRDefault="00586DCC" w:rsidP="003E2EE9">
            <w:pPr>
              <w:pStyle w:val="TableParagraph"/>
              <w:spacing w:before="1"/>
              <w:ind w:left="103" w:right="106"/>
              <w:jc w:val="both"/>
            </w:pPr>
            <w:r w:rsidRPr="00AE3127">
              <w:t>ADMINISTRACIÓN  CENTRAL</w:t>
            </w:r>
          </w:p>
        </w:tc>
        <w:tc>
          <w:tcPr>
            <w:tcW w:w="2528" w:type="dxa"/>
          </w:tcPr>
          <w:p w:rsidR="00EE21E3" w:rsidRPr="00AE3127" w:rsidRDefault="00EE21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Comuna </w:t>
            </w:r>
          </w:p>
        </w:tc>
        <w:tc>
          <w:tcPr>
            <w:tcW w:w="2151" w:type="dxa"/>
            <w:vMerge w:val="restart"/>
          </w:tcPr>
          <w:p w:rsidR="00EE21E3" w:rsidRPr="00AE3127" w:rsidRDefault="00EE21E3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EE21E3" w:rsidRPr="00AE3127" w:rsidRDefault="00EE21E3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EE21E3" w:rsidRPr="00AE3127" w:rsidRDefault="00EE21E3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EE21E3" w:rsidRPr="00AE3127" w:rsidRDefault="00EE21E3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EE21E3" w:rsidRPr="00AE3127" w:rsidRDefault="00EE21E3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Prestación del </w:t>
            </w:r>
            <w:r w:rsidR="00D93D64" w:rsidRPr="00AE3127">
              <w:rPr>
                <w:lang w:val="es-ES"/>
              </w:rPr>
              <w:t xml:space="preserve">   </w:t>
            </w:r>
            <w:r w:rsidRPr="00AE3127">
              <w:rPr>
                <w:lang w:val="es-ES"/>
              </w:rPr>
              <w:t>servicio</w:t>
            </w:r>
          </w:p>
        </w:tc>
        <w:tc>
          <w:tcPr>
            <w:tcW w:w="2321" w:type="dxa"/>
          </w:tcPr>
          <w:p w:rsidR="00EE21E3" w:rsidRPr="00AE3127" w:rsidRDefault="00EE21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Diseños y Construcción Obras de infraestructura </w:t>
            </w:r>
          </w:p>
        </w:tc>
      </w:tr>
      <w:tr w:rsidR="00EE21E3" w:rsidRPr="00AE3127" w:rsidTr="00CA74B1">
        <w:trPr>
          <w:trHeight w:val="20"/>
        </w:trPr>
        <w:tc>
          <w:tcPr>
            <w:tcW w:w="2518" w:type="dxa"/>
            <w:gridSpan w:val="2"/>
            <w:vMerge/>
          </w:tcPr>
          <w:p w:rsidR="00EE21E3" w:rsidRPr="00AE3127" w:rsidRDefault="00EE21E3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528" w:type="dxa"/>
          </w:tcPr>
          <w:p w:rsidR="00EE21E3" w:rsidRPr="00AE3127" w:rsidRDefault="00EE21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Barrio </w:t>
            </w:r>
          </w:p>
        </w:tc>
        <w:tc>
          <w:tcPr>
            <w:tcW w:w="2151" w:type="dxa"/>
            <w:vMerge/>
          </w:tcPr>
          <w:p w:rsidR="00EE21E3" w:rsidRPr="00AE3127" w:rsidRDefault="00EE21E3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321" w:type="dxa"/>
          </w:tcPr>
          <w:p w:rsidR="00EE21E3" w:rsidRPr="00AE3127" w:rsidRDefault="00EE21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Derechos de petición </w:t>
            </w:r>
          </w:p>
        </w:tc>
      </w:tr>
      <w:tr w:rsidR="00EE21E3" w:rsidRPr="006B523E" w:rsidTr="00CA74B1">
        <w:trPr>
          <w:trHeight w:val="20"/>
        </w:trPr>
        <w:tc>
          <w:tcPr>
            <w:tcW w:w="2518" w:type="dxa"/>
            <w:gridSpan w:val="2"/>
            <w:vMerge/>
          </w:tcPr>
          <w:p w:rsidR="00EE21E3" w:rsidRPr="00AE3127" w:rsidRDefault="00EE21E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E21E3" w:rsidRPr="00AE3127" w:rsidRDefault="00EE21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Vereda </w:t>
            </w:r>
          </w:p>
        </w:tc>
        <w:tc>
          <w:tcPr>
            <w:tcW w:w="2151" w:type="dxa"/>
            <w:vMerge/>
          </w:tcPr>
          <w:p w:rsidR="00EE21E3" w:rsidRPr="00AE3127" w:rsidRDefault="00EE21E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E21E3" w:rsidRPr="00AE3127" w:rsidRDefault="00EE21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apoyo para las demoliciones. </w:t>
            </w:r>
          </w:p>
        </w:tc>
      </w:tr>
      <w:tr w:rsidR="00EE21E3" w:rsidRPr="006B523E" w:rsidTr="00CA74B1">
        <w:trPr>
          <w:trHeight w:val="20"/>
        </w:trPr>
        <w:tc>
          <w:tcPr>
            <w:tcW w:w="2518" w:type="dxa"/>
            <w:gridSpan w:val="2"/>
            <w:vMerge/>
          </w:tcPr>
          <w:p w:rsidR="00EE21E3" w:rsidRPr="00AE3127" w:rsidRDefault="00EE21E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E21E3" w:rsidRPr="00AE3127" w:rsidRDefault="00EE21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Corregimiento </w:t>
            </w:r>
          </w:p>
        </w:tc>
        <w:tc>
          <w:tcPr>
            <w:tcW w:w="2151" w:type="dxa"/>
            <w:vMerge/>
          </w:tcPr>
          <w:p w:rsidR="00EE21E3" w:rsidRPr="00AE3127" w:rsidRDefault="00EE21E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E21E3" w:rsidRPr="00AE3127" w:rsidRDefault="00EE21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apoyo a operativos en residencias del municipio de Pereira. </w:t>
            </w:r>
          </w:p>
        </w:tc>
      </w:tr>
      <w:tr w:rsidR="00EE21E3" w:rsidRPr="006B523E" w:rsidTr="00CA74B1">
        <w:trPr>
          <w:trHeight w:val="20"/>
        </w:trPr>
        <w:tc>
          <w:tcPr>
            <w:tcW w:w="2518" w:type="dxa"/>
            <w:gridSpan w:val="2"/>
            <w:vMerge/>
          </w:tcPr>
          <w:p w:rsidR="00EE21E3" w:rsidRPr="00AE3127" w:rsidRDefault="00EE21E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E21E3" w:rsidRPr="00AE3127" w:rsidRDefault="00EE21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Obra </w:t>
            </w:r>
          </w:p>
        </w:tc>
        <w:tc>
          <w:tcPr>
            <w:tcW w:w="2151" w:type="dxa"/>
            <w:vMerge/>
          </w:tcPr>
          <w:p w:rsidR="00EE21E3" w:rsidRPr="00AE3127" w:rsidRDefault="00EE21E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E21E3" w:rsidRPr="00AE3127" w:rsidRDefault="00EE21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Mantenimiento y reparación del parque automotor y equipos menores del municipio. </w:t>
            </w:r>
          </w:p>
        </w:tc>
      </w:tr>
      <w:tr w:rsidR="00EE21E3" w:rsidRPr="00AE3127" w:rsidTr="00CA74B1">
        <w:trPr>
          <w:trHeight w:val="20"/>
        </w:trPr>
        <w:tc>
          <w:tcPr>
            <w:tcW w:w="2518" w:type="dxa"/>
            <w:gridSpan w:val="2"/>
            <w:vMerge/>
          </w:tcPr>
          <w:p w:rsidR="00EE21E3" w:rsidRPr="00AE3127" w:rsidRDefault="00EE21E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E21E3" w:rsidRPr="00AE3127" w:rsidRDefault="00EE21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Niveles </w:t>
            </w:r>
          </w:p>
        </w:tc>
        <w:tc>
          <w:tcPr>
            <w:tcW w:w="2151" w:type="dxa"/>
            <w:vMerge/>
          </w:tcPr>
          <w:p w:rsidR="00EE21E3" w:rsidRPr="00AE3127" w:rsidRDefault="00EE21E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E21E3" w:rsidRPr="00AE3127" w:rsidRDefault="00EE21E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E21E3" w:rsidRPr="00AE3127" w:rsidTr="00CA74B1">
        <w:trPr>
          <w:trHeight w:val="20"/>
        </w:trPr>
        <w:tc>
          <w:tcPr>
            <w:tcW w:w="2518" w:type="dxa"/>
            <w:gridSpan w:val="2"/>
            <w:vMerge/>
          </w:tcPr>
          <w:p w:rsidR="00EE21E3" w:rsidRPr="00AE3127" w:rsidRDefault="00EE21E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E21E3" w:rsidRPr="00AE3127" w:rsidRDefault="00EE21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Edificio Público </w:t>
            </w:r>
          </w:p>
        </w:tc>
        <w:tc>
          <w:tcPr>
            <w:tcW w:w="2151" w:type="dxa"/>
            <w:vMerge/>
          </w:tcPr>
          <w:p w:rsidR="00EE21E3" w:rsidRPr="00AE3127" w:rsidRDefault="00EE21E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E21E3" w:rsidRPr="00AE3127" w:rsidRDefault="00EE21E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E21E3" w:rsidRPr="00AE3127" w:rsidTr="00CA74B1">
        <w:trPr>
          <w:trHeight w:val="20"/>
        </w:trPr>
        <w:tc>
          <w:tcPr>
            <w:tcW w:w="2518" w:type="dxa"/>
            <w:gridSpan w:val="2"/>
            <w:vMerge/>
          </w:tcPr>
          <w:p w:rsidR="00EE21E3" w:rsidRPr="00AE3127" w:rsidRDefault="00EE21E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E21E3" w:rsidRPr="00AE3127" w:rsidRDefault="00EE21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Encargado de la obra </w:t>
            </w:r>
          </w:p>
        </w:tc>
        <w:tc>
          <w:tcPr>
            <w:tcW w:w="2151" w:type="dxa"/>
            <w:vMerge/>
          </w:tcPr>
          <w:p w:rsidR="00EE21E3" w:rsidRPr="00AE3127" w:rsidRDefault="00EE21E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E21E3" w:rsidRPr="00AE3127" w:rsidRDefault="00EE21E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E21E3" w:rsidRPr="00AE3127" w:rsidTr="00CA74B1">
        <w:trPr>
          <w:trHeight w:val="20"/>
        </w:trPr>
        <w:tc>
          <w:tcPr>
            <w:tcW w:w="2518" w:type="dxa"/>
            <w:gridSpan w:val="2"/>
            <w:vMerge/>
          </w:tcPr>
          <w:p w:rsidR="00EE21E3" w:rsidRPr="00AE3127" w:rsidRDefault="00EE21E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E21E3" w:rsidRPr="00AE3127" w:rsidRDefault="00EE21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de quien recibe </w:t>
            </w:r>
          </w:p>
        </w:tc>
        <w:tc>
          <w:tcPr>
            <w:tcW w:w="2151" w:type="dxa"/>
            <w:vMerge/>
          </w:tcPr>
          <w:p w:rsidR="00EE21E3" w:rsidRPr="00AE3127" w:rsidRDefault="00EE21E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E21E3" w:rsidRPr="00AE3127" w:rsidRDefault="00EE21E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E21E3" w:rsidRPr="00AE3127" w:rsidTr="00CA74B1">
        <w:trPr>
          <w:trHeight w:val="20"/>
        </w:trPr>
        <w:tc>
          <w:tcPr>
            <w:tcW w:w="2518" w:type="dxa"/>
            <w:gridSpan w:val="2"/>
            <w:vMerge/>
          </w:tcPr>
          <w:p w:rsidR="00EE21E3" w:rsidRPr="00AE3127" w:rsidRDefault="00EE21E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E21E3" w:rsidRPr="00AE3127" w:rsidRDefault="00EE21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 de cédula </w:t>
            </w:r>
          </w:p>
        </w:tc>
        <w:tc>
          <w:tcPr>
            <w:tcW w:w="2151" w:type="dxa"/>
            <w:vMerge/>
          </w:tcPr>
          <w:p w:rsidR="00EE21E3" w:rsidRPr="00AE3127" w:rsidRDefault="00EE21E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E21E3" w:rsidRPr="00AE3127" w:rsidRDefault="00EE21E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E21E3" w:rsidRPr="00AE3127" w:rsidTr="00CA74B1">
        <w:trPr>
          <w:trHeight w:val="20"/>
        </w:trPr>
        <w:tc>
          <w:tcPr>
            <w:tcW w:w="2518" w:type="dxa"/>
            <w:gridSpan w:val="2"/>
            <w:vMerge/>
          </w:tcPr>
          <w:p w:rsidR="00EE21E3" w:rsidRPr="00AE3127" w:rsidRDefault="00EE21E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E21E3" w:rsidRPr="00AE3127" w:rsidRDefault="00EE21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Actividades realizadas </w:t>
            </w:r>
          </w:p>
        </w:tc>
        <w:tc>
          <w:tcPr>
            <w:tcW w:w="2151" w:type="dxa"/>
            <w:vMerge/>
          </w:tcPr>
          <w:p w:rsidR="00EE21E3" w:rsidRPr="00AE3127" w:rsidRDefault="00EE21E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E21E3" w:rsidRPr="00AE3127" w:rsidRDefault="00EE21E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E21E3" w:rsidRPr="00AE3127" w:rsidTr="00CA74B1">
        <w:trPr>
          <w:trHeight w:val="20"/>
        </w:trPr>
        <w:tc>
          <w:tcPr>
            <w:tcW w:w="2518" w:type="dxa"/>
            <w:gridSpan w:val="2"/>
            <w:vMerge/>
          </w:tcPr>
          <w:p w:rsidR="00EE21E3" w:rsidRPr="00AE3127" w:rsidRDefault="00EE21E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E21E3" w:rsidRPr="00AE3127" w:rsidRDefault="00EE21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equipo </w:t>
            </w:r>
          </w:p>
        </w:tc>
        <w:tc>
          <w:tcPr>
            <w:tcW w:w="2151" w:type="dxa"/>
            <w:vMerge/>
          </w:tcPr>
          <w:p w:rsidR="00EE21E3" w:rsidRPr="00AE3127" w:rsidRDefault="00EE21E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E21E3" w:rsidRPr="00AE3127" w:rsidRDefault="00EE21E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E21E3" w:rsidRPr="00AE3127" w:rsidTr="00CA74B1">
        <w:trPr>
          <w:trHeight w:val="20"/>
        </w:trPr>
        <w:tc>
          <w:tcPr>
            <w:tcW w:w="2518" w:type="dxa"/>
            <w:gridSpan w:val="2"/>
            <w:vMerge/>
          </w:tcPr>
          <w:p w:rsidR="00EE21E3" w:rsidRPr="00AE3127" w:rsidRDefault="00EE21E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E21E3" w:rsidRPr="00AE3127" w:rsidRDefault="00EE21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Placa </w:t>
            </w:r>
          </w:p>
        </w:tc>
        <w:tc>
          <w:tcPr>
            <w:tcW w:w="2151" w:type="dxa"/>
            <w:vMerge/>
          </w:tcPr>
          <w:p w:rsidR="00EE21E3" w:rsidRPr="00AE3127" w:rsidRDefault="00EE21E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E21E3" w:rsidRPr="00AE3127" w:rsidRDefault="00EE21E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E21E3" w:rsidRPr="00AE3127" w:rsidTr="00CA74B1">
        <w:trPr>
          <w:trHeight w:val="20"/>
        </w:trPr>
        <w:tc>
          <w:tcPr>
            <w:tcW w:w="2518" w:type="dxa"/>
            <w:gridSpan w:val="2"/>
            <w:vMerge/>
          </w:tcPr>
          <w:p w:rsidR="00EE21E3" w:rsidRPr="00AE3127" w:rsidRDefault="00EE21E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E21E3" w:rsidRPr="00AE3127" w:rsidRDefault="00EE21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de ingreso </w:t>
            </w:r>
          </w:p>
        </w:tc>
        <w:tc>
          <w:tcPr>
            <w:tcW w:w="2151" w:type="dxa"/>
            <w:vMerge/>
          </w:tcPr>
          <w:p w:rsidR="00EE21E3" w:rsidRPr="00AE3127" w:rsidRDefault="00EE21E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E21E3" w:rsidRPr="00AE3127" w:rsidRDefault="00EE21E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E21E3" w:rsidRPr="00AE3127" w:rsidTr="00CA74B1">
        <w:trPr>
          <w:trHeight w:val="20"/>
        </w:trPr>
        <w:tc>
          <w:tcPr>
            <w:tcW w:w="2518" w:type="dxa"/>
            <w:gridSpan w:val="2"/>
            <w:vMerge/>
          </w:tcPr>
          <w:p w:rsidR="00EE21E3" w:rsidRPr="00AE3127" w:rsidRDefault="00EE21E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E21E3" w:rsidRPr="00AE3127" w:rsidRDefault="00EE21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Nivel de combustible </w:t>
            </w:r>
          </w:p>
        </w:tc>
        <w:tc>
          <w:tcPr>
            <w:tcW w:w="2151" w:type="dxa"/>
            <w:vMerge/>
          </w:tcPr>
          <w:p w:rsidR="00EE21E3" w:rsidRPr="00AE3127" w:rsidRDefault="00EE21E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E21E3" w:rsidRPr="00AE3127" w:rsidRDefault="00EE21E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E21E3" w:rsidRPr="00AE3127" w:rsidTr="00CA74B1">
        <w:trPr>
          <w:trHeight w:val="20"/>
        </w:trPr>
        <w:tc>
          <w:tcPr>
            <w:tcW w:w="2518" w:type="dxa"/>
            <w:gridSpan w:val="2"/>
            <w:vMerge/>
          </w:tcPr>
          <w:p w:rsidR="00EE21E3" w:rsidRPr="00AE3127" w:rsidRDefault="00EE21E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E21E3" w:rsidRPr="00AE3127" w:rsidRDefault="00EE21E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del operador </w:t>
            </w:r>
          </w:p>
        </w:tc>
        <w:tc>
          <w:tcPr>
            <w:tcW w:w="2151" w:type="dxa"/>
            <w:vMerge/>
          </w:tcPr>
          <w:p w:rsidR="00EE21E3" w:rsidRPr="00AE3127" w:rsidRDefault="00EE21E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E21E3" w:rsidRPr="00AE3127" w:rsidRDefault="00EE21E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</w:tbl>
    <w:p w:rsidR="006D3C23" w:rsidRDefault="006D3C23" w:rsidP="003E2EE9">
      <w:pPr>
        <w:jc w:val="both"/>
      </w:pPr>
      <w:r w:rsidRPr="00AE3127">
        <w:br w:type="page"/>
      </w:r>
    </w:p>
    <w:p w:rsidR="00586DCC" w:rsidRPr="00AE3127" w:rsidRDefault="00586DCC" w:rsidP="003E2EE9">
      <w:pPr>
        <w:jc w:val="both"/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28"/>
        <w:gridCol w:w="2151"/>
        <w:gridCol w:w="2321"/>
      </w:tblGrid>
      <w:tr w:rsidR="006D3C23" w:rsidRPr="006B523E" w:rsidTr="00CA74B1">
        <w:trPr>
          <w:trHeight w:val="20"/>
        </w:trPr>
        <w:tc>
          <w:tcPr>
            <w:tcW w:w="2518" w:type="dxa"/>
            <w:vMerge w:val="restart"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  <w:r w:rsidRPr="00AE3127">
              <w:br w:type="page"/>
            </w:r>
          </w:p>
        </w:tc>
        <w:tc>
          <w:tcPr>
            <w:tcW w:w="2528" w:type="dxa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Clasificación trabajos y reportes de fallas </w:t>
            </w:r>
          </w:p>
        </w:tc>
        <w:tc>
          <w:tcPr>
            <w:tcW w:w="2151" w:type="dxa"/>
            <w:vMerge w:val="restart"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D3C23" w:rsidRPr="00AE3127" w:rsidRDefault="006D3C2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D3C23" w:rsidRPr="00AE3127" w:rsidTr="00CA74B1">
        <w:trPr>
          <w:trHeight w:val="20"/>
        </w:trPr>
        <w:tc>
          <w:tcPr>
            <w:tcW w:w="2518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Condición del vehículo </w:t>
            </w:r>
          </w:p>
        </w:tc>
        <w:tc>
          <w:tcPr>
            <w:tcW w:w="2151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D3C23" w:rsidRPr="00AE3127" w:rsidRDefault="006D3C2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6D3C23" w:rsidRPr="00AE3127" w:rsidTr="00CA74B1">
        <w:trPr>
          <w:trHeight w:val="20"/>
        </w:trPr>
        <w:tc>
          <w:tcPr>
            <w:tcW w:w="2518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Directrices </w:t>
            </w:r>
          </w:p>
        </w:tc>
        <w:tc>
          <w:tcPr>
            <w:tcW w:w="2151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D3C23" w:rsidRPr="00AE3127" w:rsidRDefault="006D3C2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D3C23" w:rsidRPr="00AE3127" w:rsidTr="00CA74B1">
        <w:trPr>
          <w:trHeight w:val="20"/>
        </w:trPr>
        <w:tc>
          <w:tcPr>
            <w:tcW w:w="2518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Concepto sobre la labor </w:t>
            </w:r>
          </w:p>
        </w:tc>
        <w:tc>
          <w:tcPr>
            <w:tcW w:w="2151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D3C23" w:rsidRPr="00AE3127" w:rsidRDefault="006D3C2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6D3C23" w:rsidRPr="006B523E" w:rsidTr="00CA74B1">
        <w:trPr>
          <w:trHeight w:val="20"/>
        </w:trPr>
        <w:tc>
          <w:tcPr>
            <w:tcW w:w="2518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Diseños y Construcción Obras de infraestructura </w:t>
            </w:r>
          </w:p>
        </w:tc>
        <w:tc>
          <w:tcPr>
            <w:tcW w:w="2151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D3C23" w:rsidRPr="00AE3127" w:rsidRDefault="006D3C2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D3C23" w:rsidRPr="00AE3127" w:rsidTr="00CA74B1">
        <w:trPr>
          <w:trHeight w:val="20"/>
        </w:trPr>
        <w:tc>
          <w:tcPr>
            <w:tcW w:w="2518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Procesos licitatorios </w:t>
            </w:r>
          </w:p>
        </w:tc>
        <w:tc>
          <w:tcPr>
            <w:tcW w:w="2151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D3C23" w:rsidRPr="00AE3127" w:rsidRDefault="006D3C2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6D3C23" w:rsidRPr="00AE3127" w:rsidTr="00CA74B1">
        <w:trPr>
          <w:trHeight w:val="20"/>
        </w:trPr>
        <w:tc>
          <w:tcPr>
            <w:tcW w:w="2518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Derechos de petición </w:t>
            </w:r>
          </w:p>
        </w:tc>
        <w:tc>
          <w:tcPr>
            <w:tcW w:w="2151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D3C23" w:rsidRPr="00AE3127" w:rsidRDefault="006D3C2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6D3C23" w:rsidRPr="006B523E" w:rsidTr="00CA74B1">
        <w:trPr>
          <w:trHeight w:val="20"/>
        </w:trPr>
        <w:tc>
          <w:tcPr>
            <w:tcW w:w="2518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apoyo para las demoliciones. </w:t>
            </w:r>
          </w:p>
        </w:tc>
        <w:tc>
          <w:tcPr>
            <w:tcW w:w="2151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D3C23" w:rsidRPr="00AE3127" w:rsidRDefault="006D3C2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D3C23" w:rsidRPr="006B523E" w:rsidTr="00CA74B1">
        <w:trPr>
          <w:trHeight w:val="20"/>
        </w:trPr>
        <w:tc>
          <w:tcPr>
            <w:tcW w:w="2518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apoyo a operativos en residencias del municipio de Pereira. </w:t>
            </w:r>
          </w:p>
        </w:tc>
        <w:tc>
          <w:tcPr>
            <w:tcW w:w="2151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D3C23" w:rsidRPr="00AE3127" w:rsidRDefault="006D3C2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6D3C23" w:rsidRPr="006B523E" w:rsidTr="00CA74B1">
        <w:trPr>
          <w:trHeight w:val="20"/>
        </w:trPr>
        <w:tc>
          <w:tcPr>
            <w:tcW w:w="2518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6D3C23" w:rsidRPr="00AE3127" w:rsidRDefault="006D3C2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Solicitud de Mantenimiento y reparación del parque automotor y equipos menores del municipio</w:t>
            </w:r>
          </w:p>
        </w:tc>
        <w:tc>
          <w:tcPr>
            <w:tcW w:w="2151" w:type="dxa"/>
            <w:vMerge/>
          </w:tcPr>
          <w:p w:rsidR="006D3C23" w:rsidRPr="00AE3127" w:rsidRDefault="006D3C2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6D3C23" w:rsidRPr="00AE3127" w:rsidRDefault="006D3C2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1358A3" w:rsidRPr="00AE3127" w:rsidRDefault="001358A3" w:rsidP="003E2EE9">
      <w:pPr>
        <w:jc w:val="both"/>
        <w:rPr>
          <w:lang w:val="es-ES"/>
        </w:rPr>
      </w:pPr>
    </w:p>
    <w:p w:rsidR="001358A3" w:rsidRDefault="001358A3" w:rsidP="003E2EE9">
      <w:pPr>
        <w:widowControl/>
        <w:spacing w:after="200" w:line="276" w:lineRule="auto"/>
        <w:jc w:val="both"/>
        <w:rPr>
          <w:lang w:val="es-ES"/>
        </w:rPr>
      </w:pPr>
      <w:r w:rsidRPr="00AE3127">
        <w:rPr>
          <w:lang w:val="es-ES"/>
        </w:rPr>
        <w:br w:type="page"/>
      </w:r>
    </w:p>
    <w:p w:rsidR="00586DCC" w:rsidRPr="00AE3127" w:rsidRDefault="00586DCC" w:rsidP="003E2EE9">
      <w:pPr>
        <w:widowControl/>
        <w:spacing w:after="200" w:line="276" w:lineRule="auto"/>
        <w:jc w:val="both"/>
        <w:rPr>
          <w:lang w:val="es-ES"/>
        </w:rPr>
      </w:pPr>
    </w:p>
    <w:tbl>
      <w:tblPr>
        <w:tblStyle w:val="TableNormal"/>
        <w:tblW w:w="9428" w:type="dxa"/>
        <w:tblInd w:w="302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45"/>
        <w:gridCol w:w="8"/>
        <w:gridCol w:w="1570"/>
        <w:gridCol w:w="3618"/>
        <w:gridCol w:w="2552"/>
        <w:gridCol w:w="8"/>
      </w:tblGrid>
      <w:tr w:rsidR="00B32541" w:rsidRPr="006B523E" w:rsidTr="0065209C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41" w:rsidRPr="00AE3127" w:rsidRDefault="00B32541" w:rsidP="003E2EE9">
            <w:pPr>
              <w:pStyle w:val="TableParagraph"/>
              <w:spacing w:before="158"/>
              <w:ind w:left="8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INSTRUMENTO DE REGISTRO DE VARIABLES PARA CARACTERIZACIÓN (PERSONAS)</w:t>
            </w:r>
          </w:p>
        </w:tc>
      </w:tr>
      <w:tr w:rsidR="00B32541" w:rsidRPr="00AE3127" w:rsidTr="0065209C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41" w:rsidRPr="00AE3127" w:rsidRDefault="00B32541" w:rsidP="003E2EE9">
            <w:pPr>
              <w:pStyle w:val="TableParagraph"/>
              <w:spacing w:before="31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41" w:rsidRPr="00AE3127" w:rsidRDefault="00B32541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1F1A39" w:rsidRPr="00AE3127" w:rsidTr="0065209C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A39" w:rsidRPr="00AE3127" w:rsidRDefault="001F1A39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A39" w:rsidRPr="00AE3127" w:rsidRDefault="001F1A39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1F1A39" w:rsidRPr="00AE3127" w:rsidRDefault="001F1A39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1F1A39" w:rsidRPr="00AE3127" w:rsidTr="0065209C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1F1A39" w:rsidRPr="00AE3127" w:rsidRDefault="001F1A39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1F1A39" w:rsidRPr="00AE3127" w:rsidRDefault="001F1A39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t>INFRAESTRUCTURA</w:t>
            </w:r>
          </w:p>
        </w:tc>
      </w:tr>
      <w:tr w:rsidR="00B32541" w:rsidRPr="006B523E" w:rsidTr="0065209C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B32541" w:rsidRPr="00AE3127" w:rsidRDefault="00B32541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B32541" w:rsidRPr="00AE3127" w:rsidRDefault="00DA6824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</w:t>
            </w:r>
            <w:r w:rsidR="001F1A39" w:rsidRPr="00AE3127">
              <w:rPr>
                <w:lang w:val="es-ES"/>
              </w:rPr>
              <w:t>Obras de infraestructura y equipam</w:t>
            </w:r>
            <w:r w:rsidR="00295402" w:rsidRPr="00AE3127">
              <w:rPr>
                <w:lang w:val="es-ES"/>
              </w:rPr>
              <w:t>i</w:t>
            </w:r>
            <w:r w:rsidR="001F1A39" w:rsidRPr="00AE3127">
              <w:rPr>
                <w:lang w:val="es-ES"/>
              </w:rPr>
              <w:t>ento</w:t>
            </w:r>
            <w:r w:rsidR="00B32541" w:rsidRPr="00AE3127">
              <w:rPr>
                <w:lang w:val="es-ES"/>
              </w:rPr>
              <w:t xml:space="preserve"> –Persona Natural</w:t>
            </w:r>
          </w:p>
        </w:tc>
      </w:tr>
      <w:tr w:rsidR="00B32541" w:rsidRPr="00AE3127" w:rsidTr="0065209C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16" w:space="0" w:color="1F487C"/>
              <w:right w:val="single" w:sz="4" w:space="0" w:color="000000"/>
            </w:tcBorders>
          </w:tcPr>
          <w:p w:rsidR="00B32541" w:rsidRPr="00AE3127" w:rsidRDefault="00B32541" w:rsidP="003E2EE9">
            <w:pPr>
              <w:pStyle w:val="TableParagraph"/>
              <w:spacing w:before="105"/>
              <w:ind w:left="2628"/>
              <w:jc w:val="both"/>
            </w:pPr>
            <w:r w:rsidRPr="00AE3127">
              <w:t>PERSONAS / GRUPOS DE PERSONAS</w:t>
            </w:r>
          </w:p>
        </w:tc>
      </w:tr>
      <w:tr w:rsidR="00B32541" w:rsidRPr="00AE3127" w:rsidTr="0065209C">
        <w:trPr>
          <w:gridAfter w:val="1"/>
          <w:wAfter w:w="8" w:type="dxa"/>
          <w:trHeight w:val="20"/>
        </w:trPr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B32541" w:rsidRPr="00AE3127" w:rsidRDefault="00B32541" w:rsidP="003E2EE9">
            <w:pPr>
              <w:pStyle w:val="TableParagraph"/>
              <w:spacing w:before="11"/>
              <w:ind w:left="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Nivel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B32541" w:rsidRPr="00AE3127" w:rsidRDefault="00B32541" w:rsidP="003E2EE9">
            <w:pPr>
              <w:jc w:val="both"/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487C"/>
          </w:tcPr>
          <w:p w:rsidR="00B32541" w:rsidRPr="00AE3127" w:rsidRDefault="00B32541" w:rsidP="003E2EE9">
            <w:pPr>
              <w:pStyle w:val="TableParagraph"/>
              <w:spacing w:before="11"/>
              <w:ind w:left="218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Variable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B32541" w:rsidRPr="00AE3127" w:rsidRDefault="00B32541" w:rsidP="003E2EE9">
            <w:pPr>
              <w:pStyle w:val="TableParagraph"/>
              <w:spacing w:before="11"/>
              <w:ind w:left="405" w:right="129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Característica Evidenciada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B32541" w:rsidRPr="00AE3127" w:rsidRDefault="00B32541" w:rsidP="003E2EE9">
            <w:pPr>
              <w:pStyle w:val="TableParagraph"/>
              <w:spacing w:before="11"/>
              <w:ind w:left="3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Consideraciones</w:t>
            </w:r>
          </w:p>
        </w:tc>
      </w:tr>
      <w:tr w:rsidR="004F05F1" w:rsidRPr="00AE3127" w:rsidTr="0065209C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F05F1" w:rsidRPr="00AE3127" w:rsidRDefault="004F05F1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4F05F1" w:rsidRPr="00AE3127" w:rsidRDefault="004F05F1" w:rsidP="003E2EE9">
            <w:pPr>
              <w:pStyle w:val="TableParagraph"/>
              <w:ind w:left="108" w:right="-4"/>
              <w:jc w:val="both"/>
            </w:pPr>
            <w:r w:rsidRPr="00AE3127">
              <w:t>Ge</w:t>
            </w:r>
            <w:r w:rsidRPr="00AE3127">
              <w:rPr>
                <w:spacing w:val="-1"/>
              </w:rPr>
              <w:t>o</w:t>
            </w:r>
            <w:r w:rsidRPr="00AE3127">
              <w:t>gr</w:t>
            </w:r>
            <w:r w:rsidRPr="00AE3127">
              <w:rPr>
                <w:spacing w:val="-3"/>
              </w:rPr>
              <w:t>á</w:t>
            </w:r>
            <w:r w:rsidRPr="00AE3127">
              <w:t>f</w:t>
            </w:r>
            <w:r w:rsidRPr="00AE3127">
              <w:rPr>
                <w:spacing w:val="-2"/>
              </w:rPr>
              <w:t>i</w:t>
            </w:r>
            <w:r w:rsidRPr="00AE3127">
              <w:t>co</w:t>
            </w:r>
          </w:p>
        </w:tc>
        <w:tc>
          <w:tcPr>
            <w:tcW w:w="2423" w:type="dxa"/>
            <w:gridSpan w:val="3"/>
            <w:tcBorders>
              <w:top w:val="single" w:sz="12" w:space="0" w:color="1F487C"/>
              <w:left w:val="nil"/>
            </w:tcBorders>
          </w:tcPr>
          <w:p w:rsidR="004F05F1" w:rsidRPr="00AE3127" w:rsidRDefault="004F05F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</w:t>
            </w:r>
          </w:p>
        </w:tc>
        <w:tc>
          <w:tcPr>
            <w:tcW w:w="3618" w:type="dxa"/>
            <w:tcBorders>
              <w:top w:val="single" w:sz="12" w:space="0" w:color="1F487C"/>
            </w:tcBorders>
          </w:tcPr>
          <w:p w:rsidR="004F05F1" w:rsidRPr="00AE3127" w:rsidRDefault="004F05F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12" w:space="0" w:color="1F487C"/>
              <w:right w:val="single" w:sz="8" w:space="0" w:color="1F487C"/>
            </w:tcBorders>
          </w:tcPr>
          <w:p w:rsidR="004F05F1" w:rsidRPr="00AE3127" w:rsidRDefault="004F05F1" w:rsidP="003E2EE9">
            <w:pPr>
              <w:jc w:val="both"/>
            </w:pPr>
            <w:r w:rsidRPr="00AE3127">
              <w:t>Dato Privado</w:t>
            </w:r>
          </w:p>
        </w:tc>
      </w:tr>
      <w:tr w:rsidR="004D62D0" w:rsidRPr="00AE3127" w:rsidTr="0065209C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D62D0" w:rsidRPr="00AE3127" w:rsidRDefault="004D62D0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4D62D0" w:rsidRPr="00AE3127" w:rsidRDefault="004D62D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Barrio </w:t>
            </w:r>
          </w:p>
        </w:tc>
        <w:tc>
          <w:tcPr>
            <w:tcW w:w="3618" w:type="dxa"/>
          </w:tcPr>
          <w:p w:rsidR="004D62D0" w:rsidRPr="00AE3127" w:rsidRDefault="004D62D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D62D0" w:rsidRPr="00AE3127" w:rsidRDefault="004D62D0" w:rsidP="003E2EE9">
            <w:pPr>
              <w:jc w:val="both"/>
            </w:pPr>
            <w:r w:rsidRPr="00AE3127">
              <w:t>Dato Abierto</w:t>
            </w:r>
          </w:p>
        </w:tc>
      </w:tr>
      <w:tr w:rsidR="004D62D0" w:rsidRPr="00AE3127" w:rsidTr="0065209C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D62D0" w:rsidRPr="00AE3127" w:rsidRDefault="004D62D0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4D62D0" w:rsidRPr="00AE3127" w:rsidRDefault="004D62D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Sector </w:t>
            </w:r>
          </w:p>
        </w:tc>
        <w:tc>
          <w:tcPr>
            <w:tcW w:w="3618" w:type="dxa"/>
          </w:tcPr>
          <w:p w:rsidR="004D62D0" w:rsidRPr="00AE3127" w:rsidRDefault="004D62D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D62D0" w:rsidRPr="00AE3127" w:rsidRDefault="004D62D0" w:rsidP="003E2EE9">
            <w:pPr>
              <w:jc w:val="both"/>
            </w:pPr>
            <w:r w:rsidRPr="00AE3127">
              <w:t>Dato Abierto</w:t>
            </w:r>
          </w:p>
        </w:tc>
      </w:tr>
      <w:tr w:rsidR="004D62D0" w:rsidRPr="00AE3127" w:rsidTr="0065209C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D62D0" w:rsidRPr="00AE3127" w:rsidRDefault="004D62D0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4D62D0" w:rsidRPr="00AE3127" w:rsidRDefault="004D62D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Predio </w:t>
            </w:r>
          </w:p>
        </w:tc>
        <w:tc>
          <w:tcPr>
            <w:tcW w:w="3618" w:type="dxa"/>
          </w:tcPr>
          <w:p w:rsidR="004D62D0" w:rsidRPr="00AE3127" w:rsidRDefault="004D62D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D62D0" w:rsidRPr="00AE3127" w:rsidRDefault="004D62D0" w:rsidP="003E2EE9">
            <w:pPr>
              <w:jc w:val="both"/>
            </w:pPr>
            <w:r w:rsidRPr="00AE3127">
              <w:t>Dato Abierto</w:t>
            </w:r>
          </w:p>
        </w:tc>
      </w:tr>
      <w:tr w:rsidR="004D62D0" w:rsidRPr="00AE3127" w:rsidTr="0065209C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D62D0" w:rsidRPr="00AE3127" w:rsidRDefault="004D62D0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4D62D0" w:rsidRPr="00AE3127" w:rsidRDefault="004D62D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Ubicación </w:t>
            </w:r>
          </w:p>
        </w:tc>
        <w:tc>
          <w:tcPr>
            <w:tcW w:w="3618" w:type="dxa"/>
          </w:tcPr>
          <w:p w:rsidR="004D62D0" w:rsidRPr="00AE3127" w:rsidRDefault="004D62D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D62D0" w:rsidRPr="00AE3127" w:rsidRDefault="004D62D0" w:rsidP="003E2EE9">
            <w:pPr>
              <w:jc w:val="both"/>
            </w:pPr>
            <w:r w:rsidRPr="00AE3127">
              <w:t>Dato Abierto</w:t>
            </w:r>
          </w:p>
        </w:tc>
      </w:tr>
      <w:tr w:rsidR="004D62D0" w:rsidRPr="00AE3127" w:rsidTr="0065209C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D62D0" w:rsidRPr="00AE3127" w:rsidRDefault="004D62D0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4D62D0" w:rsidRPr="00AE3127" w:rsidRDefault="004D62D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Coordenadas </w:t>
            </w:r>
          </w:p>
        </w:tc>
        <w:tc>
          <w:tcPr>
            <w:tcW w:w="3618" w:type="dxa"/>
          </w:tcPr>
          <w:p w:rsidR="004D62D0" w:rsidRPr="00AE3127" w:rsidRDefault="004D62D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D62D0" w:rsidRPr="00AE3127" w:rsidRDefault="004D62D0" w:rsidP="003E2EE9">
            <w:pPr>
              <w:jc w:val="both"/>
            </w:pPr>
            <w:r w:rsidRPr="00AE3127">
              <w:t>Dato Abierto</w:t>
            </w:r>
          </w:p>
        </w:tc>
      </w:tr>
      <w:tr w:rsidR="004D62D0" w:rsidRPr="00AE3127" w:rsidTr="0065209C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bottom w:val="single" w:sz="4" w:space="0" w:color="1F487C"/>
              <w:right w:val="nil"/>
            </w:tcBorders>
            <w:shd w:val="clear" w:color="auto" w:fill="B8CCE3"/>
            <w:textDirection w:val="btLr"/>
          </w:tcPr>
          <w:p w:rsidR="004D62D0" w:rsidRPr="00AE3127" w:rsidRDefault="004D62D0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  <w:bottom w:val="single" w:sz="4" w:space="0" w:color="1F487C"/>
            </w:tcBorders>
          </w:tcPr>
          <w:p w:rsidR="004D62D0" w:rsidRPr="00AE3127" w:rsidRDefault="004D62D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Corregimiento o comuna </w:t>
            </w:r>
          </w:p>
        </w:tc>
        <w:tc>
          <w:tcPr>
            <w:tcW w:w="3618" w:type="dxa"/>
            <w:tcBorders>
              <w:bottom w:val="single" w:sz="4" w:space="0" w:color="1F487C"/>
            </w:tcBorders>
          </w:tcPr>
          <w:p w:rsidR="004D62D0" w:rsidRPr="00AE3127" w:rsidRDefault="004D62D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bottom w:val="single" w:sz="4" w:space="0" w:color="1F487C"/>
              <w:right w:val="single" w:sz="8" w:space="0" w:color="1F487C"/>
            </w:tcBorders>
          </w:tcPr>
          <w:p w:rsidR="004D62D0" w:rsidRPr="00AE3127" w:rsidRDefault="004D62D0" w:rsidP="003E2EE9">
            <w:pPr>
              <w:jc w:val="both"/>
            </w:pPr>
            <w:r w:rsidRPr="00AE3127">
              <w:t>Dato Abierto</w:t>
            </w:r>
          </w:p>
        </w:tc>
      </w:tr>
      <w:tr w:rsidR="004D62D0" w:rsidRPr="00AE3127" w:rsidTr="0065209C">
        <w:trPr>
          <w:gridAfter w:val="1"/>
          <w:wAfter w:w="8" w:type="dxa"/>
          <w:trHeight w:val="408"/>
        </w:trPr>
        <w:tc>
          <w:tcPr>
            <w:tcW w:w="827" w:type="dxa"/>
            <w:vMerge w:val="restart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  <w:vAlign w:val="center"/>
          </w:tcPr>
          <w:p w:rsidR="004D62D0" w:rsidRPr="00AE3127" w:rsidRDefault="004D62D0" w:rsidP="003E2EE9">
            <w:pPr>
              <w:jc w:val="both"/>
            </w:pPr>
            <w:r w:rsidRPr="00AE3127">
              <w:t>Demografico</w:t>
            </w: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4D62D0" w:rsidRPr="00AE3127" w:rsidRDefault="004D62D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documento </w:t>
            </w:r>
          </w:p>
        </w:tc>
        <w:tc>
          <w:tcPr>
            <w:tcW w:w="3618" w:type="dxa"/>
          </w:tcPr>
          <w:p w:rsidR="004D62D0" w:rsidRPr="00AE3127" w:rsidRDefault="004D62D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D62D0" w:rsidRPr="00AE3127" w:rsidRDefault="004D62D0" w:rsidP="003E2EE9">
            <w:pPr>
              <w:jc w:val="both"/>
            </w:pPr>
            <w:r w:rsidRPr="00AE3127">
              <w:t>Dato Abierto</w:t>
            </w:r>
          </w:p>
        </w:tc>
      </w:tr>
      <w:tr w:rsidR="004F05F1" w:rsidRPr="00AE3127" w:rsidTr="00586DCC">
        <w:trPr>
          <w:gridAfter w:val="1"/>
          <w:wAfter w:w="8" w:type="dxa"/>
          <w:trHeight w:val="1017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F05F1" w:rsidRPr="00AE3127" w:rsidRDefault="004F05F1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4F05F1" w:rsidRPr="00AE3127" w:rsidRDefault="004F05F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Nro documento </w:t>
            </w:r>
          </w:p>
        </w:tc>
        <w:tc>
          <w:tcPr>
            <w:tcW w:w="3618" w:type="dxa"/>
          </w:tcPr>
          <w:p w:rsidR="004F05F1" w:rsidRPr="00AE3127" w:rsidRDefault="004F05F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F05F1" w:rsidRPr="00AE3127" w:rsidRDefault="004F05F1" w:rsidP="003E2EE9">
            <w:pPr>
              <w:jc w:val="both"/>
            </w:pPr>
            <w:r w:rsidRPr="00AE3127">
              <w:t>Dato Privado</w:t>
            </w:r>
          </w:p>
        </w:tc>
      </w:tr>
      <w:tr w:rsidR="004F05F1" w:rsidRPr="00AE3127" w:rsidTr="0065209C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F05F1" w:rsidRPr="00AE3127" w:rsidRDefault="004F05F1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4F05F1" w:rsidRPr="00AE3127" w:rsidRDefault="004F05F1" w:rsidP="003E2EE9">
            <w:pPr>
              <w:pStyle w:val="TableParagraph"/>
              <w:ind w:left="21" w:right="-6"/>
              <w:jc w:val="both"/>
            </w:pPr>
            <w:r w:rsidRPr="00AE3127">
              <w:rPr>
                <w:spacing w:val="-2"/>
              </w:rPr>
              <w:t>Intrínsecas</w:t>
            </w:r>
          </w:p>
          <w:p w:rsidR="004F05F1" w:rsidRPr="00AE3127" w:rsidRDefault="004F05F1" w:rsidP="003E2EE9">
            <w:pPr>
              <w:pStyle w:val="TableParagraph"/>
              <w:spacing w:before="6"/>
              <w:jc w:val="both"/>
            </w:pPr>
          </w:p>
          <w:p w:rsidR="004F05F1" w:rsidRPr="00AE3127" w:rsidRDefault="004F05F1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top w:val="single" w:sz="4" w:space="0" w:color="1F487C"/>
              <w:left w:val="nil"/>
            </w:tcBorders>
          </w:tcPr>
          <w:p w:rsidR="004F05F1" w:rsidRPr="00AE3127" w:rsidRDefault="004F05F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completo </w:t>
            </w:r>
          </w:p>
        </w:tc>
        <w:tc>
          <w:tcPr>
            <w:tcW w:w="3618" w:type="dxa"/>
            <w:tcBorders>
              <w:top w:val="single" w:sz="4" w:space="0" w:color="1F487C"/>
            </w:tcBorders>
          </w:tcPr>
          <w:p w:rsidR="004F05F1" w:rsidRPr="00AE3127" w:rsidRDefault="004F05F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87C"/>
              <w:right w:val="single" w:sz="8" w:space="0" w:color="1F487C"/>
            </w:tcBorders>
          </w:tcPr>
          <w:p w:rsidR="004F05F1" w:rsidRPr="00AE3127" w:rsidRDefault="004F05F1" w:rsidP="003E2EE9">
            <w:pPr>
              <w:jc w:val="both"/>
            </w:pPr>
            <w:r w:rsidRPr="00AE3127">
              <w:t>Dato Privado</w:t>
            </w:r>
          </w:p>
        </w:tc>
      </w:tr>
      <w:tr w:rsidR="004D62D0" w:rsidRPr="00AE3127" w:rsidTr="0065209C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D62D0" w:rsidRPr="00AE3127" w:rsidRDefault="004D62D0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4D62D0" w:rsidRPr="00AE3127" w:rsidRDefault="004D62D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Propietario </w:t>
            </w:r>
          </w:p>
        </w:tc>
        <w:tc>
          <w:tcPr>
            <w:tcW w:w="3618" w:type="dxa"/>
          </w:tcPr>
          <w:p w:rsidR="004D62D0" w:rsidRPr="00AE3127" w:rsidRDefault="004D62D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D62D0" w:rsidRPr="00AE3127" w:rsidRDefault="004D62D0" w:rsidP="003E2EE9">
            <w:pPr>
              <w:jc w:val="both"/>
            </w:pPr>
            <w:r w:rsidRPr="00AE3127">
              <w:t>Dato Abierto</w:t>
            </w:r>
          </w:p>
        </w:tc>
      </w:tr>
      <w:tr w:rsidR="004F05F1" w:rsidRPr="00AE3127" w:rsidTr="0065209C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F05F1" w:rsidRPr="00AE3127" w:rsidRDefault="004F05F1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4F05F1" w:rsidRPr="00AE3127" w:rsidRDefault="004F05F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</w:t>
            </w:r>
          </w:p>
        </w:tc>
        <w:tc>
          <w:tcPr>
            <w:tcW w:w="3618" w:type="dxa"/>
          </w:tcPr>
          <w:p w:rsidR="004F05F1" w:rsidRPr="00AE3127" w:rsidRDefault="004F05F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F05F1" w:rsidRPr="00AE3127" w:rsidRDefault="004F05F1" w:rsidP="003E2EE9">
            <w:pPr>
              <w:jc w:val="both"/>
            </w:pPr>
            <w:r w:rsidRPr="00AE3127">
              <w:t>Dato Privado</w:t>
            </w:r>
          </w:p>
        </w:tc>
      </w:tr>
      <w:tr w:rsidR="004D62D0" w:rsidRPr="00AE3127" w:rsidTr="0065209C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D62D0" w:rsidRPr="00AE3127" w:rsidRDefault="004D62D0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4D62D0" w:rsidRPr="00AE3127" w:rsidRDefault="004D62D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Contratista </w:t>
            </w:r>
          </w:p>
        </w:tc>
        <w:tc>
          <w:tcPr>
            <w:tcW w:w="3618" w:type="dxa"/>
          </w:tcPr>
          <w:p w:rsidR="004D62D0" w:rsidRPr="00AE3127" w:rsidRDefault="004D62D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D62D0" w:rsidRPr="00AE3127" w:rsidRDefault="004D62D0" w:rsidP="003E2EE9">
            <w:pPr>
              <w:jc w:val="both"/>
            </w:pPr>
            <w:r w:rsidRPr="00AE3127">
              <w:t>Dato Abierto</w:t>
            </w:r>
          </w:p>
        </w:tc>
      </w:tr>
      <w:tr w:rsidR="004D62D0" w:rsidRPr="00AE3127" w:rsidTr="00CA74B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D62D0" w:rsidRPr="00AE3127" w:rsidRDefault="004D62D0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  <w:bottom w:val="single" w:sz="4" w:space="0" w:color="C6D9F1" w:themeColor="text2" w:themeTint="33"/>
            </w:tcBorders>
          </w:tcPr>
          <w:p w:rsidR="004D62D0" w:rsidRPr="00AE3127" w:rsidRDefault="004D62D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Interventor </w:t>
            </w:r>
          </w:p>
        </w:tc>
        <w:tc>
          <w:tcPr>
            <w:tcW w:w="3618" w:type="dxa"/>
            <w:tcBorders>
              <w:bottom w:val="single" w:sz="4" w:space="0" w:color="C6D9F1" w:themeColor="text2" w:themeTint="33"/>
            </w:tcBorders>
          </w:tcPr>
          <w:p w:rsidR="004D62D0" w:rsidRPr="00AE3127" w:rsidRDefault="004D62D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bottom w:val="single" w:sz="4" w:space="0" w:color="C6D9F1" w:themeColor="text2" w:themeTint="33"/>
              <w:right w:val="single" w:sz="8" w:space="0" w:color="1F487C"/>
            </w:tcBorders>
          </w:tcPr>
          <w:p w:rsidR="004D62D0" w:rsidRPr="00AE3127" w:rsidRDefault="004D62D0" w:rsidP="003E2EE9">
            <w:pPr>
              <w:jc w:val="both"/>
            </w:pPr>
            <w:r w:rsidRPr="00AE3127">
              <w:t>Dato Abierto</w:t>
            </w:r>
          </w:p>
        </w:tc>
      </w:tr>
      <w:tr w:rsidR="004D62D0" w:rsidRPr="00AE3127" w:rsidTr="0065209C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97D" w:themeColor="text2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D62D0" w:rsidRPr="00AE3127" w:rsidRDefault="004D62D0" w:rsidP="003E2EE9">
            <w:pPr>
              <w:jc w:val="both"/>
            </w:pPr>
          </w:p>
          <w:p w:rsidR="004D62D0" w:rsidRPr="00AE3127" w:rsidRDefault="004D62D0" w:rsidP="003E2EE9">
            <w:pPr>
              <w:jc w:val="both"/>
            </w:pPr>
            <w:r w:rsidRPr="00AE3127">
              <w:t>Comportamiento</w:t>
            </w:r>
          </w:p>
          <w:p w:rsidR="004D62D0" w:rsidRPr="00AE3127" w:rsidRDefault="004D62D0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top w:val="single" w:sz="4" w:space="0" w:color="1F497D" w:themeColor="text2"/>
              <w:left w:val="nil"/>
            </w:tcBorders>
          </w:tcPr>
          <w:p w:rsidR="004D62D0" w:rsidRPr="00AE3127" w:rsidRDefault="004D62D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obras de Infraestructura </w:t>
            </w:r>
          </w:p>
        </w:tc>
        <w:tc>
          <w:tcPr>
            <w:tcW w:w="3618" w:type="dxa"/>
            <w:tcBorders>
              <w:top w:val="single" w:sz="4" w:space="0" w:color="1F497D" w:themeColor="text2"/>
            </w:tcBorders>
          </w:tcPr>
          <w:p w:rsidR="004D62D0" w:rsidRPr="00AE3127" w:rsidRDefault="004D62D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97D" w:themeColor="text2"/>
              <w:right w:val="single" w:sz="8" w:space="0" w:color="1F487C"/>
            </w:tcBorders>
          </w:tcPr>
          <w:p w:rsidR="004D62D0" w:rsidRPr="00AE3127" w:rsidRDefault="004D62D0" w:rsidP="003E2EE9">
            <w:pPr>
              <w:jc w:val="both"/>
            </w:pPr>
            <w:r w:rsidRPr="00AE3127">
              <w:t>Dato Abierto</w:t>
            </w:r>
          </w:p>
        </w:tc>
      </w:tr>
      <w:tr w:rsidR="004D62D0" w:rsidRPr="00AE3127" w:rsidTr="0065209C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D62D0" w:rsidRPr="00AE3127" w:rsidRDefault="004D62D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4D62D0" w:rsidRPr="00AE3127" w:rsidRDefault="004D62D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Diseños y Construcción Obras de infraestructura </w:t>
            </w:r>
          </w:p>
        </w:tc>
        <w:tc>
          <w:tcPr>
            <w:tcW w:w="3618" w:type="dxa"/>
          </w:tcPr>
          <w:p w:rsidR="004D62D0" w:rsidRPr="00AE3127" w:rsidRDefault="004D62D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D62D0" w:rsidRPr="00AE3127" w:rsidRDefault="004D62D0" w:rsidP="003E2EE9">
            <w:pPr>
              <w:jc w:val="both"/>
            </w:pPr>
            <w:r w:rsidRPr="00AE3127">
              <w:t>Dato Abierto</w:t>
            </w:r>
          </w:p>
        </w:tc>
      </w:tr>
      <w:tr w:rsidR="004D62D0" w:rsidRPr="00AE3127" w:rsidTr="0065209C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D62D0" w:rsidRPr="00AE3127" w:rsidRDefault="004D62D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4D62D0" w:rsidRPr="00AE3127" w:rsidRDefault="004D62D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Procesos licitatorios </w:t>
            </w:r>
          </w:p>
        </w:tc>
        <w:tc>
          <w:tcPr>
            <w:tcW w:w="3618" w:type="dxa"/>
          </w:tcPr>
          <w:p w:rsidR="004D62D0" w:rsidRPr="00AE3127" w:rsidRDefault="004D62D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D62D0" w:rsidRPr="00AE3127" w:rsidRDefault="004D62D0" w:rsidP="003E2EE9">
            <w:pPr>
              <w:jc w:val="both"/>
            </w:pPr>
            <w:r w:rsidRPr="00AE3127">
              <w:t>Dato Abierto</w:t>
            </w:r>
          </w:p>
        </w:tc>
      </w:tr>
      <w:tr w:rsidR="004D62D0" w:rsidRPr="00AE3127" w:rsidTr="0065209C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D62D0" w:rsidRPr="00AE3127" w:rsidRDefault="004D62D0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4D62D0" w:rsidRPr="00AE3127" w:rsidRDefault="004D62D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Construcción muros y obras de contención     </w:t>
            </w:r>
          </w:p>
        </w:tc>
        <w:tc>
          <w:tcPr>
            <w:tcW w:w="3618" w:type="dxa"/>
          </w:tcPr>
          <w:p w:rsidR="004D62D0" w:rsidRPr="00AE3127" w:rsidRDefault="004D62D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D62D0" w:rsidRPr="00AE3127" w:rsidRDefault="004D62D0" w:rsidP="003E2EE9">
            <w:pPr>
              <w:jc w:val="both"/>
            </w:pPr>
            <w:r w:rsidRPr="00AE3127">
              <w:t>Dato Abierto</w:t>
            </w:r>
          </w:p>
        </w:tc>
      </w:tr>
      <w:tr w:rsidR="004D62D0" w:rsidRPr="00AE3127" w:rsidTr="0065209C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D62D0" w:rsidRPr="00AE3127" w:rsidRDefault="004D62D0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4D62D0" w:rsidRPr="00AE3127" w:rsidRDefault="004D62D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Alumbrado público en funcionamiento </w:t>
            </w:r>
          </w:p>
        </w:tc>
        <w:tc>
          <w:tcPr>
            <w:tcW w:w="3618" w:type="dxa"/>
          </w:tcPr>
          <w:p w:rsidR="004D62D0" w:rsidRPr="00AE3127" w:rsidRDefault="004D62D0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D62D0" w:rsidRPr="00AE3127" w:rsidRDefault="004D62D0" w:rsidP="003E2EE9">
            <w:pPr>
              <w:jc w:val="both"/>
            </w:pPr>
            <w:r w:rsidRPr="00AE3127">
              <w:t>Dato Abierto</w:t>
            </w:r>
          </w:p>
        </w:tc>
      </w:tr>
    </w:tbl>
    <w:p w:rsidR="00D5390F" w:rsidRPr="00AE3127" w:rsidRDefault="00D5390F" w:rsidP="003E2EE9">
      <w:pPr>
        <w:jc w:val="both"/>
        <w:rPr>
          <w:lang w:val="es-ES"/>
        </w:rPr>
      </w:pPr>
    </w:p>
    <w:p w:rsidR="00D5390F" w:rsidRDefault="00D5390F" w:rsidP="003E2EE9">
      <w:pPr>
        <w:widowControl/>
        <w:spacing w:after="200" w:line="276" w:lineRule="auto"/>
        <w:jc w:val="both"/>
        <w:rPr>
          <w:lang w:val="es-ES"/>
        </w:rPr>
      </w:pPr>
      <w:r w:rsidRPr="00AE3127">
        <w:rPr>
          <w:lang w:val="es-ES"/>
        </w:rPr>
        <w:br w:type="page"/>
      </w: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5"/>
        <w:gridCol w:w="735"/>
        <w:gridCol w:w="1733"/>
        <w:gridCol w:w="358"/>
        <w:gridCol w:w="288"/>
        <w:gridCol w:w="797"/>
        <w:gridCol w:w="2557"/>
        <w:gridCol w:w="819"/>
        <w:gridCol w:w="547"/>
      </w:tblGrid>
      <w:tr w:rsidR="00D5390F" w:rsidRPr="00AE3127" w:rsidTr="00543A19">
        <w:trPr>
          <w:trHeight w:val="20"/>
        </w:trPr>
        <w:tc>
          <w:tcPr>
            <w:tcW w:w="9387" w:type="dxa"/>
            <w:gridSpan w:val="10"/>
          </w:tcPr>
          <w:p w:rsidR="00D5390F" w:rsidRPr="00AE3127" w:rsidRDefault="00D5390F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D5390F" w:rsidRPr="00AE3127" w:rsidRDefault="00D5390F" w:rsidP="003E2EE9">
            <w:pPr>
              <w:pStyle w:val="TableParagraph"/>
              <w:spacing w:before="1"/>
              <w:ind w:left="3122"/>
              <w:jc w:val="both"/>
            </w:pPr>
            <w:r w:rsidRPr="00AE3127">
              <w:t>Ficha Resumen Caracterización</w:t>
            </w:r>
          </w:p>
        </w:tc>
      </w:tr>
      <w:tr w:rsidR="00D5390F" w:rsidRPr="00AE3127" w:rsidTr="00543A19">
        <w:trPr>
          <w:trHeight w:val="20"/>
        </w:trPr>
        <w:tc>
          <w:tcPr>
            <w:tcW w:w="1553" w:type="dxa"/>
            <w:gridSpan w:val="2"/>
          </w:tcPr>
          <w:p w:rsidR="00D5390F" w:rsidRPr="00AE3127" w:rsidRDefault="00D5390F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834" w:type="dxa"/>
            <w:gridSpan w:val="8"/>
          </w:tcPr>
          <w:p w:rsidR="00D5390F" w:rsidRPr="00AE3127" w:rsidRDefault="00D5390F" w:rsidP="003E2EE9">
            <w:pPr>
              <w:pStyle w:val="TableParagraph"/>
              <w:spacing w:before="19"/>
              <w:ind w:left="100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ALCALDIA DE PEREIRA</w:t>
            </w:r>
          </w:p>
        </w:tc>
      </w:tr>
      <w:tr w:rsidR="00D5390F" w:rsidRPr="00AE3127" w:rsidTr="00543A19">
        <w:trPr>
          <w:trHeight w:val="20"/>
        </w:trPr>
        <w:tc>
          <w:tcPr>
            <w:tcW w:w="1553" w:type="dxa"/>
            <w:gridSpan w:val="2"/>
          </w:tcPr>
          <w:p w:rsidR="00D5390F" w:rsidRPr="00AE3127" w:rsidRDefault="00D5390F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834" w:type="dxa"/>
            <w:gridSpan w:val="8"/>
          </w:tcPr>
          <w:p w:rsidR="00D5390F" w:rsidRPr="00AE3127" w:rsidRDefault="00D5390F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D5390F" w:rsidRPr="00AE3127" w:rsidRDefault="00D5390F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D5390F" w:rsidRPr="00AE3127" w:rsidTr="00543A19">
        <w:trPr>
          <w:trHeight w:val="20"/>
        </w:trPr>
        <w:tc>
          <w:tcPr>
            <w:tcW w:w="1553" w:type="dxa"/>
            <w:gridSpan w:val="2"/>
          </w:tcPr>
          <w:p w:rsidR="00D5390F" w:rsidRPr="00AE3127" w:rsidRDefault="00D5390F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834" w:type="dxa"/>
            <w:gridSpan w:val="8"/>
          </w:tcPr>
          <w:p w:rsidR="00D5390F" w:rsidRPr="00AE3127" w:rsidRDefault="00D5390F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t>INFRAESTRUCTURA</w:t>
            </w:r>
          </w:p>
        </w:tc>
      </w:tr>
      <w:tr w:rsidR="00D5390F" w:rsidRPr="006B523E" w:rsidTr="00543A19">
        <w:trPr>
          <w:trHeight w:val="20"/>
        </w:trPr>
        <w:tc>
          <w:tcPr>
            <w:tcW w:w="1553" w:type="dxa"/>
            <w:gridSpan w:val="2"/>
          </w:tcPr>
          <w:p w:rsidR="00D5390F" w:rsidRPr="00AE3127" w:rsidRDefault="00D5390F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834" w:type="dxa"/>
            <w:gridSpan w:val="8"/>
          </w:tcPr>
          <w:p w:rsidR="00D5390F" w:rsidRPr="00AE3127" w:rsidRDefault="00D5390F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noProof/>
                <w:lang w:val="es-CO" w:eastAsia="es-CO"/>
              </w:rPr>
              <w:drawing>
                <wp:anchor distT="0" distB="0" distL="0" distR="0" simplePos="0" relativeHeight="251645440" behindDoc="1" locked="0" layoutInCell="1" allowOverlap="1" wp14:anchorId="5AD518AE" wp14:editId="3C20A247">
                  <wp:simplePos x="0" y="0"/>
                  <wp:positionH relativeFrom="page">
                    <wp:posOffset>926465</wp:posOffset>
                  </wp:positionH>
                  <wp:positionV relativeFrom="page">
                    <wp:posOffset>316865</wp:posOffset>
                  </wp:positionV>
                  <wp:extent cx="1592204" cy="356234"/>
                  <wp:effectExtent l="0" t="0" r="0" b="0"/>
                  <wp:wrapNone/>
                  <wp:docPr id="36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204" cy="35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E3127">
              <w:rPr>
                <w:lang w:val="es-ES"/>
              </w:rPr>
              <w:t xml:space="preserve"> Obras de infraestructura y equipamiento –Persona Natural</w:t>
            </w:r>
          </w:p>
        </w:tc>
      </w:tr>
      <w:tr w:rsidR="00D5390F" w:rsidRPr="00AE3127" w:rsidTr="00543A19">
        <w:trPr>
          <w:trHeight w:val="20"/>
        </w:trPr>
        <w:tc>
          <w:tcPr>
            <w:tcW w:w="2288" w:type="dxa"/>
            <w:gridSpan w:val="3"/>
          </w:tcPr>
          <w:p w:rsidR="00D5390F" w:rsidRPr="00AE3127" w:rsidRDefault="00D5390F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D5390F" w:rsidRPr="00AE3127" w:rsidRDefault="00D5390F" w:rsidP="003E2EE9">
            <w:pPr>
              <w:pStyle w:val="TableParagraph"/>
              <w:spacing w:before="1"/>
              <w:ind w:left="103"/>
              <w:jc w:val="both"/>
            </w:pPr>
            <w:r w:rsidRPr="00AE3127">
              <w:t>Tipo de Población:</w:t>
            </w:r>
          </w:p>
        </w:tc>
        <w:tc>
          <w:tcPr>
            <w:tcW w:w="2091" w:type="dxa"/>
            <w:gridSpan w:val="2"/>
          </w:tcPr>
          <w:p w:rsidR="00D5390F" w:rsidRPr="00AE3127" w:rsidRDefault="00D5390F" w:rsidP="00917A4D">
            <w:pPr>
              <w:pStyle w:val="TableParagraph"/>
              <w:spacing w:before="142"/>
              <w:ind w:left="21"/>
              <w:jc w:val="center"/>
              <w:rPr>
                <w:b/>
              </w:rPr>
            </w:pPr>
            <w:r w:rsidRPr="00AE3127">
              <w:rPr>
                <w:b/>
                <w:w w:val="99"/>
              </w:rPr>
              <w:t>X</w:t>
            </w:r>
          </w:p>
        </w:tc>
        <w:tc>
          <w:tcPr>
            <w:tcW w:w="5008" w:type="dxa"/>
            <w:gridSpan w:val="5"/>
          </w:tcPr>
          <w:p w:rsidR="00D5390F" w:rsidRPr="00AE3127" w:rsidRDefault="00D5390F" w:rsidP="003E2EE9">
            <w:pPr>
              <w:jc w:val="both"/>
            </w:pPr>
            <w:r w:rsidRPr="00AE312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6464" behindDoc="1" locked="0" layoutInCell="1" allowOverlap="1" wp14:anchorId="38ED5315" wp14:editId="03991670">
                      <wp:simplePos x="0" y="0"/>
                      <wp:positionH relativeFrom="page">
                        <wp:posOffset>-848995</wp:posOffset>
                      </wp:positionH>
                      <wp:positionV relativeFrom="page">
                        <wp:posOffset>45720</wp:posOffset>
                      </wp:positionV>
                      <wp:extent cx="1583690" cy="354330"/>
                      <wp:effectExtent l="635" t="0" r="0" b="0"/>
                      <wp:wrapNone/>
                      <wp:docPr id="35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23E" w:rsidRDefault="006B523E" w:rsidP="00D5390F">
                                  <w:pPr>
                                    <w:spacing w:before="162"/>
                                    <w:ind w:left="1422"/>
                                  </w:pPr>
                                  <w:r>
                                    <w:t>Cuál?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D5315" id="_x0000_s1041" type="#_x0000_t202" style="position:absolute;left:0;text-align:left;margin-left:-66.85pt;margin-top:3.6pt;width:124.7pt;height:27.9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" filled="f" stroked="f">
                      <v:textbox inset="0,0,0,0">
                        <w:txbxContent>
                          <w:p w:rsidR="006B523E" w:rsidRDefault="006B523E" w:rsidP="00D5390F">
                            <w:pPr>
                              <w:spacing w:before="162"/>
                              <w:ind w:left="1422"/>
                            </w:pPr>
                            <w:r>
                              <w:t>Cuál?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D5390F" w:rsidRPr="006B523E" w:rsidTr="00543A19">
        <w:trPr>
          <w:trHeight w:val="20"/>
        </w:trPr>
        <w:tc>
          <w:tcPr>
            <w:tcW w:w="1368" w:type="dxa"/>
            <w:vMerge w:val="restart"/>
          </w:tcPr>
          <w:p w:rsidR="00D5390F" w:rsidRPr="00AE3127" w:rsidRDefault="00D5390F" w:rsidP="003E2EE9">
            <w:pPr>
              <w:pStyle w:val="TableParagraph"/>
              <w:jc w:val="both"/>
              <w:rPr>
                <w:b/>
              </w:rPr>
            </w:pPr>
          </w:p>
          <w:p w:rsidR="00D5390F" w:rsidRPr="00AE3127" w:rsidRDefault="00D5390F" w:rsidP="003E2EE9">
            <w:pPr>
              <w:pStyle w:val="TableParagraph"/>
              <w:jc w:val="both"/>
              <w:rPr>
                <w:b/>
              </w:rPr>
            </w:pPr>
          </w:p>
          <w:p w:rsidR="00D5390F" w:rsidRPr="00AE3127" w:rsidRDefault="00D5390F" w:rsidP="003E2EE9">
            <w:pPr>
              <w:pStyle w:val="TableParagraph"/>
              <w:jc w:val="both"/>
              <w:rPr>
                <w:b/>
              </w:rPr>
            </w:pPr>
          </w:p>
          <w:p w:rsidR="00D5390F" w:rsidRPr="00AE3127" w:rsidRDefault="00D5390F" w:rsidP="003E2EE9">
            <w:pPr>
              <w:pStyle w:val="TableParagraph"/>
              <w:jc w:val="both"/>
              <w:rPr>
                <w:b/>
              </w:rPr>
            </w:pPr>
          </w:p>
          <w:p w:rsidR="00D5390F" w:rsidRPr="00AE3127" w:rsidRDefault="00D5390F" w:rsidP="003E2EE9">
            <w:pPr>
              <w:pStyle w:val="TableParagraph"/>
              <w:jc w:val="both"/>
              <w:rPr>
                <w:b/>
              </w:rPr>
            </w:pPr>
          </w:p>
          <w:p w:rsidR="00D5390F" w:rsidRPr="00AE3127" w:rsidRDefault="00D5390F" w:rsidP="003E2EE9">
            <w:pPr>
              <w:pStyle w:val="TableParagraph"/>
              <w:jc w:val="both"/>
              <w:rPr>
                <w:b/>
              </w:rPr>
            </w:pPr>
          </w:p>
          <w:p w:rsidR="00D5390F" w:rsidRPr="00AE3127" w:rsidRDefault="00D5390F" w:rsidP="003E2EE9">
            <w:pPr>
              <w:pStyle w:val="TableParagraph"/>
              <w:jc w:val="both"/>
              <w:rPr>
                <w:b/>
              </w:rPr>
            </w:pPr>
          </w:p>
          <w:p w:rsidR="00D5390F" w:rsidRPr="00AE3127" w:rsidRDefault="00D5390F" w:rsidP="003E2EE9">
            <w:pPr>
              <w:pStyle w:val="TableParagraph"/>
              <w:spacing w:before="130"/>
              <w:ind w:left="103" w:right="101"/>
              <w:jc w:val="both"/>
            </w:pPr>
            <w:r w:rsidRPr="00AE3127">
              <w:t>Importancia Mayor a Menor</w:t>
            </w:r>
          </w:p>
        </w:tc>
        <w:tc>
          <w:tcPr>
            <w:tcW w:w="2653" w:type="dxa"/>
            <w:gridSpan w:val="3"/>
            <w:vMerge w:val="restart"/>
          </w:tcPr>
          <w:p w:rsidR="00D5390F" w:rsidRPr="00AE3127" w:rsidRDefault="00D5390F" w:rsidP="003E2EE9">
            <w:pPr>
              <w:pStyle w:val="TableParagraph"/>
              <w:jc w:val="both"/>
              <w:rPr>
                <w:b/>
              </w:rPr>
            </w:pPr>
          </w:p>
          <w:p w:rsidR="00D5390F" w:rsidRPr="00AE3127" w:rsidRDefault="00D5390F" w:rsidP="003E2EE9">
            <w:pPr>
              <w:pStyle w:val="TableParagraph"/>
              <w:jc w:val="both"/>
              <w:rPr>
                <w:b/>
              </w:rPr>
            </w:pPr>
          </w:p>
          <w:p w:rsidR="00D5390F" w:rsidRPr="00AE3127" w:rsidRDefault="00D5390F" w:rsidP="003E2EE9">
            <w:pPr>
              <w:pStyle w:val="TableParagraph"/>
              <w:jc w:val="both"/>
              <w:rPr>
                <w:b/>
              </w:rPr>
            </w:pPr>
          </w:p>
          <w:p w:rsidR="00D5390F" w:rsidRPr="00AE3127" w:rsidRDefault="00D5390F" w:rsidP="003E2EE9">
            <w:pPr>
              <w:pStyle w:val="TableParagraph"/>
              <w:jc w:val="both"/>
              <w:rPr>
                <w:b/>
              </w:rPr>
            </w:pPr>
          </w:p>
          <w:p w:rsidR="00D5390F" w:rsidRPr="00AE3127" w:rsidRDefault="00D5390F" w:rsidP="003E2EE9">
            <w:pPr>
              <w:pStyle w:val="TableParagraph"/>
              <w:jc w:val="both"/>
              <w:rPr>
                <w:b/>
              </w:rPr>
            </w:pPr>
          </w:p>
          <w:p w:rsidR="00D5390F" w:rsidRPr="00AE3127" w:rsidRDefault="00D5390F" w:rsidP="003E2EE9">
            <w:pPr>
              <w:pStyle w:val="TableParagraph"/>
              <w:jc w:val="both"/>
              <w:rPr>
                <w:b/>
              </w:rPr>
            </w:pPr>
          </w:p>
          <w:p w:rsidR="00D5390F" w:rsidRPr="00AE3127" w:rsidRDefault="00D5390F" w:rsidP="003E2EE9">
            <w:pPr>
              <w:pStyle w:val="TableParagraph"/>
              <w:jc w:val="both"/>
              <w:rPr>
                <w:b/>
              </w:rPr>
            </w:pPr>
          </w:p>
          <w:p w:rsidR="00D5390F" w:rsidRPr="00AE3127" w:rsidRDefault="00D5390F" w:rsidP="003E2EE9">
            <w:pPr>
              <w:pStyle w:val="TableParagraph"/>
              <w:jc w:val="both"/>
              <w:rPr>
                <w:b/>
              </w:rPr>
            </w:pPr>
          </w:p>
          <w:p w:rsidR="00D5390F" w:rsidRPr="00AE3127" w:rsidRDefault="00D5390F" w:rsidP="003E2EE9">
            <w:pPr>
              <w:pStyle w:val="TableParagraph"/>
              <w:spacing w:before="129"/>
              <w:ind w:left="780"/>
              <w:jc w:val="both"/>
            </w:pPr>
            <w:r w:rsidRPr="00AE3127">
              <w:t>VARIABLE</w:t>
            </w:r>
          </w:p>
        </w:tc>
        <w:tc>
          <w:tcPr>
            <w:tcW w:w="1443" w:type="dxa"/>
            <w:gridSpan w:val="3"/>
          </w:tcPr>
          <w:p w:rsidR="00D5390F" w:rsidRPr="00AE3127" w:rsidRDefault="00D5390F" w:rsidP="003E2EE9">
            <w:pPr>
              <w:pStyle w:val="TableParagraph"/>
              <w:ind w:left="103" w:right="100" w:hanging="1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¿La entidad cuenta con la      información relacionada con la variable encontrada?</w:t>
            </w:r>
          </w:p>
        </w:tc>
        <w:tc>
          <w:tcPr>
            <w:tcW w:w="3923" w:type="dxa"/>
            <w:gridSpan w:val="3"/>
          </w:tcPr>
          <w:p w:rsidR="00D5390F" w:rsidRPr="00AE3127" w:rsidRDefault="00D5390F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D5390F" w:rsidRPr="00AE3127" w:rsidRDefault="00D5390F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D5390F" w:rsidRPr="00AE3127" w:rsidRDefault="00D5390F" w:rsidP="003E2EE9">
            <w:pPr>
              <w:pStyle w:val="TableParagraph"/>
              <w:ind w:left="208" w:right="21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En caso de NO tener la información en la entidad ¿a qué mecanismo podría acudir para obtener información?</w:t>
            </w:r>
          </w:p>
        </w:tc>
      </w:tr>
      <w:tr w:rsidR="00D5390F" w:rsidRPr="006B523E" w:rsidTr="00543A19">
        <w:trPr>
          <w:trHeight w:val="20"/>
        </w:trPr>
        <w:tc>
          <w:tcPr>
            <w:tcW w:w="1368" w:type="dxa"/>
            <w:vMerge/>
          </w:tcPr>
          <w:p w:rsidR="00D5390F" w:rsidRPr="00AE3127" w:rsidRDefault="00D5390F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D5390F" w:rsidRPr="00AE3127" w:rsidRDefault="00D5390F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 w:val="restart"/>
          </w:tcPr>
          <w:p w:rsidR="00D5390F" w:rsidRPr="00AE3127" w:rsidRDefault="00D5390F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D5390F" w:rsidRPr="00AE3127" w:rsidRDefault="00D5390F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D5390F" w:rsidRPr="00AE3127" w:rsidRDefault="00D5390F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D5390F" w:rsidRPr="00AE3127" w:rsidRDefault="00D5390F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D5390F" w:rsidRPr="00AE3127" w:rsidRDefault="00D5390F" w:rsidP="003E2EE9">
            <w:pPr>
              <w:pStyle w:val="TableParagraph"/>
              <w:ind w:left="193" w:right="194"/>
              <w:jc w:val="both"/>
            </w:pPr>
            <w:r w:rsidRPr="00AE3127">
              <w:t>SI</w:t>
            </w:r>
          </w:p>
        </w:tc>
        <w:tc>
          <w:tcPr>
            <w:tcW w:w="797" w:type="dxa"/>
            <w:vMerge w:val="restart"/>
          </w:tcPr>
          <w:p w:rsidR="00D5390F" w:rsidRPr="00AE3127" w:rsidRDefault="00D5390F" w:rsidP="003E2EE9">
            <w:pPr>
              <w:pStyle w:val="TableParagraph"/>
              <w:jc w:val="both"/>
              <w:rPr>
                <w:b/>
              </w:rPr>
            </w:pPr>
          </w:p>
          <w:p w:rsidR="00D5390F" w:rsidRPr="00AE3127" w:rsidRDefault="00D5390F" w:rsidP="003E2EE9">
            <w:pPr>
              <w:pStyle w:val="TableParagraph"/>
              <w:jc w:val="both"/>
              <w:rPr>
                <w:b/>
              </w:rPr>
            </w:pPr>
          </w:p>
          <w:p w:rsidR="00D5390F" w:rsidRPr="00AE3127" w:rsidRDefault="00D5390F" w:rsidP="003E2EE9">
            <w:pPr>
              <w:pStyle w:val="TableParagraph"/>
              <w:jc w:val="both"/>
              <w:rPr>
                <w:b/>
              </w:rPr>
            </w:pPr>
          </w:p>
          <w:p w:rsidR="00D5390F" w:rsidRPr="00AE3127" w:rsidRDefault="00D5390F" w:rsidP="003E2EE9">
            <w:pPr>
              <w:pStyle w:val="TableParagraph"/>
              <w:spacing w:before="10"/>
              <w:jc w:val="both"/>
              <w:rPr>
                <w:b/>
              </w:rPr>
            </w:pPr>
          </w:p>
          <w:p w:rsidR="00D5390F" w:rsidRPr="00AE3127" w:rsidRDefault="00D5390F" w:rsidP="003E2EE9">
            <w:pPr>
              <w:pStyle w:val="TableParagraph"/>
              <w:ind w:left="227"/>
              <w:jc w:val="both"/>
            </w:pPr>
            <w:r w:rsidRPr="00AE3127">
              <w:t>NO</w:t>
            </w:r>
          </w:p>
        </w:tc>
        <w:tc>
          <w:tcPr>
            <w:tcW w:w="2557" w:type="dxa"/>
            <w:vMerge w:val="restart"/>
          </w:tcPr>
          <w:p w:rsidR="00D5390F" w:rsidRPr="00AE3127" w:rsidRDefault="00D5390F" w:rsidP="003E2EE9">
            <w:pPr>
              <w:pStyle w:val="TableParagraph"/>
              <w:spacing w:before="2" w:line="252" w:lineRule="exact"/>
              <w:ind w:left="119" w:right="123"/>
              <w:jc w:val="both"/>
              <w:rPr>
                <w:b/>
                <w:lang w:val="es-ES"/>
              </w:rPr>
            </w:pPr>
            <w:r w:rsidRPr="00AE3127">
              <w:rPr>
                <w:b/>
                <w:lang w:val="es-ES"/>
              </w:rPr>
              <w:t>Escriba las siglas que considere:</w:t>
            </w:r>
          </w:p>
          <w:p w:rsidR="00D5390F" w:rsidRPr="00AE3127" w:rsidRDefault="00D5390F" w:rsidP="003E2EE9">
            <w:pPr>
              <w:pStyle w:val="TableParagraph"/>
              <w:ind w:left="290" w:right="297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t>EN</w:t>
            </w:r>
            <w:r w:rsidRPr="00AE3127">
              <w:rPr>
                <w:lang w:val="es-ES"/>
              </w:rPr>
              <w:t xml:space="preserve">: Encuesta – </w:t>
            </w:r>
            <w:r w:rsidRPr="00AE3127">
              <w:rPr>
                <w:b/>
                <w:lang w:val="es-ES"/>
              </w:rPr>
              <w:t xml:space="preserve">PS: </w:t>
            </w:r>
            <w:r w:rsidRPr="00AE3127">
              <w:rPr>
                <w:lang w:val="es-ES"/>
              </w:rPr>
              <w:t xml:space="preserve">Punto de Servicio </w:t>
            </w:r>
            <w:r w:rsidRPr="00AE3127">
              <w:rPr>
                <w:b/>
                <w:lang w:val="es-ES"/>
              </w:rPr>
              <w:t>BS</w:t>
            </w:r>
            <w:r w:rsidRPr="00AE3127">
              <w:rPr>
                <w:lang w:val="es-ES"/>
              </w:rPr>
              <w:t xml:space="preserve">: Buzón de Sugerencias </w:t>
            </w:r>
            <w:r w:rsidRPr="00AE3127">
              <w:rPr>
                <w:b/>
                <w:lang w:val="es-ES"/>
              </w:rPr>
              <w:t>EU</w:t>
            </w:r>
            <w:r w:rsidRPr="00AE3127">
              <w:rPr>
                <w:lang w:val="es-ES"/>
              </w:rPr>
              <w:t>:</w:t>
            </w:r>
          </w:p>
          <w:p w:rsidR="00D5390F" w:rsidRPr="00AE3127" w:rsidRDefault="00D5390F" w:rsidP="003E2EE9">
            <w:pPr>
              <w:pStyle w:val="TableParagraph"/>
              <w:spacing w:before="1"/>
              <w:ind w:left="155" w:right="162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Expediente de Usuario </w:t>
            </w:r>
            <w:r w:rsidRPr="00AE3127">
              <w:rPr>
                <w:b/>
                <w:lang w:val="es-ES"/>
              </w:rPr>
              <w:t>GF</w:t>
            </w:r>
            <w:r w:rsidRPr="00AE3127">
              <w:rPr>
                <w:lang w:val="es-ES"/>
              </w:rPr>
              <w:t xml:space="preserve">: Grupos Foco - </w:t>
            </w:r>
            <w:r w:rsidRPr="00AE3127">
              <w:rPr>
                <w:b/>
                <w:lang w:val="es-ES"/>
              </w:rPr>
              <w:t xml:space="preserve">OD: </w:t>
            </w:r>
            <w:r w:rsidRPr="00AE3127">
              <w:rPr>
                <w:lang w:val="es-ES"/>
              </w:rPr>
              <w:t>Observación Directa</w:t>
            </w:r>
          </w:p>
        </w:tc>
        <w:tc>
          <w:tcPr>
            <w:tcW w:w="1366" w:type="dxa"/>
            <w:gridSpan w:val="2"/>
          </w:tcPr>
          <w:p w:rsidR="00D5390F" w:rsidRPr="00AE3127" w:rsidRDefault="00D5390F" w:rsidP="003E2EE9">
            <w:pPr>
              <w:pStyle w:val="TableParagraph"/>
              <w:ind w:left="100" w:right="99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¿Salir a Buscar la información de la Variable?</w:t>
            </w:r>
          </w:p>
        </w:tc>
      </w:tr>
      <w:tr w:rsidR="00D5390F" w:rsidRPr="00AE3127" w:rsidTr="00543A19">
        <w:trPr>
          <w:trHeight w:val="20"/>
        </w:trPr>
        <w:tc>
          <w:tcPr>
            <w:tcW w:w="1368" w:type="dxa"/>
            <w:vMerge/>
          </w:tcPr>
          <w:p w:rsidR="00D5390F" w:rsidRPr="00AE3127" w:rsidRDefault="00D5390F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D5390F" w:rsidRPr="00AE3127" w:rsidRDefault="00D5390F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/>
          </w:tcPr>
          <w:p w:rsidR="00D5390F" w:rsidRPr="00AE3127" w:rsidRDefault="00D5390F" w:rsidP="003E2EE9">
            <w:pPr>
              <w:jc w:val="both"/>
              <w:rPr>
                <w:lang w:val="es-ES"/>
              </w:rPr>
            </w:pPr>
          </w:p>
        </w:tc>
        <w:tc>
          <w:tcPr>
            <w:tcW w:w="797" w:type="dxa"/>
            <w:vMerge/>
          </w:tcPr>
          <w:p w:rsidR="00D5390F" w:rsidRPr="00AE3127" w:rsidRDefault="00D5390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  <w:vMerge/>
          </w:tcPr>
          <w:p w:rsidR="00D5390F" w:rsidRPr="00AE3127" w:rsidRDefault="00D5390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D5390F" w:rsidRPr="00AE3127" w:rsidRDefault="00D5390F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D5390F" w:rsidRPr="00AE3127" w:rsidRDefault="00D5390F" w:rsidP="003E2EE9">
            <w:pPr>
              <w:pStyle w:val="TableParagraph"/>
              <w:spacing w:before="2"/>
              <w:jc w:val="both"/>
              <w:rPr>
                <w:b/>
                <w:lang w:val="es-ES"/>
              </w:rPr>
            </w:pPr>
          </w:p>
          <w:p w:rsidR="00D5390F" w:rsidRPr="00AE3127" w:rsidRDefault="00D5390F" w:rsidP="003E2EE9">
            <w:pPr>
              <w:pStyle w:val="TableParagraph"/>
              <w:ind w:left="278" w:right="283"/>
              <w:jc w:val="both"/>
            </w:pPr>
            <w:r w:rsidRPr="00AE3127">
              <w:t>SI</w:t>
            </w:r>
          </w:p>
        </w:tc>
        <w:tc>
          <w:tcPr>
            <w:tcW w:w="547" w:type="dxa"/>
          </w:tcPr>
          <w:p w:rsidR="00D5390F" w:rsidRPr="00AE3127" w:rsidRDefault="00D5390F" w:rsidP="003E2EE9">
            <w:pPr>
              <w:pStyle w:val="TableParagraph"/>
              <w:jc w:val="both"/>
              <w:rPr>
                <w:b/>
              </w:rPr>
            </w:pPr>
          </w:p>
          <w:p w:rsidR="00D5390F" w:rsidRPr="00AE3127" w:rsidRDefault="00D5390F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D5390F" w:rsidRPr="00AE3127" w:rsidRDefault="00D5390F" w:rsidP="003E2EE9">
            <w:pPr>
              <w:pStyle w:val="TableParagraph"/>
              <w:ind w:left="79" w:right="83"/>
              <w:jc w:val="both"/>
            </w:pPr>
            <w:r w:rsidRPr="00AE3127">
              <w:t>NO</w:t>
            </w:r>
          </w:p>
        </w:tc>
      </w:tr>
      <w:tr w:rsidR="00E61369" w:rsidRPr="00AE3127" w:rsidTr="00543A19">
        <w:trPr>
          <w:trHeight w:val="20"/>
        </w:trPr>
        <w:tc>
          <w:tcPr>
            <w:tcW w:w="1368" w:type="dxa"/>
          </w:tcPr>
          <w:p w:rsidR="00E61369" w:rsidRPr="00AE3127" w:rsidRDefault="00E61369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</w:t>
            </w:r>
          </w:p>
        </w:tc>
        <w:tc>
          <w:tcPr>
            <w:tcW w:w="2653" w:type="dxa"/>
            <w:gridSpan w:val="3"/>
            <w:vAlign w:val="center"/>
          </w:tcPr>
          <w:p w:rsidR="00E61369" w:rsidRPr="00AE3127" w:rsidRDefault="00E61369" w:rsidP="003E2EE9">
            <w:pPr>
              <w:jc w:val="both"/>
              <w:rPr>
                <w:color w:val="000000"/>
              </w:rPr>
            </w:pPr>
            <w:r w:rsidRPr="00AE3127">
              <w:t>Dirección</w:t>
            </w:r>
          </w:p>
        </w:tc>
        <w:tc>
          <w:tcPr>
            <w:tcW w:w="646" w:type="dxa"/>
            <w:gridSpan w:val="2"/>
          </w:tcPr>
          <w:p w:rsidR="00E61369" w:rsidRPr="00AE3127" w:rsidRDefault="00E61369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2557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819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547" w:type="dxa"/>
          </w:tcPr>
          <w:p w:rsidR="00E61369" w:rsidRPr="00AE3127" w:rsidRDefault="00E61369" w:rsidP="003E2EE9">
            <w:pPr>
              <w:jc w:val="both"/>
            </w:pPr>
            <w:r w:rsidRPr="00AE3127">
              <w:t>X</w:t>
            </w:r>
          </w:p>
        </w:tc>
      </w:tr>
      <w:tr w:rsidR="00E61369" w:rsidRPr="00AE3127" w:rsidTr="00543A19">
        <w:trPr>
          <w:trHeight w:val="20"/>
        </w:trPr>
        <w:tc>
          <w:tcPr>
            <w:tcW w:w="1368" w:type="dxa"/>
          </w:tcPr>
          <w:p w:rsidR="00E61369" w:rsidRPr="00AE3127" w:rsidRDefault="00E61369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</w:t>
            </w:r>
          </w:p>
        </w:tc>
        <w:tc>
          <w:tcPr>
            <w:tcW w:w="2653" w:type="dxa"/>
            <w:gridSpan w:val="3"/>
            <w:vAlign w:val="center"/>
          </w:tcPr>
          <w:p w:rsidR="00E61369" w:rsidRPr="00AE3127" w:rsidRDefault="00E61369" w:rsidP="003E2EE9">
            <w:pPr>
              <w:jc w:val="both"/>
              <w:rPr>
                <w:color w:val="000000"/>
              </w:rPr>
            </w:pPr>
            <w:r w:rsidRPr="00AE3127">
              <w:t>Nombre completo</w:t>
            </w:r>
          </w:p>
        </w:tc>
        <w:tc>
          <w:tcPr>
            <w:tcW w:w="646" w:type="dxa"/>
            <w:gridSpan w:val="2"/>
          </w:tcPr>
          <w:p w:rsidR="00E61369" w:rsidRPr="00AE3127" w:rsidRDefault="00E61369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2557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819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547" w:type="dxa"/>
          </w:tcPr>
          <w:p w:rsidR="00E61369" w:rsidRPr="00AE3127" w:rsidRDefault="00E61369" w:rsidP="003E2EE9">
            <w:pPr>
              <w:jc w:val="both"/>
            </w:pPr>
            <w:r w:rsidRPr="00AE3127">
              <w:t>X</w:t>
            </w:r>
          </w:p>
        </w:tc>
      </w:tr>
      <w:tr w:rsidR="00E61369" w:rsidRPr="00AE3127" w:rsidTr="00543A19">
        <w:trPr>
          <w:trHeight w:val="20"/>
        </w:trPr>
        <w:tc>
          <w:tcPr>
            <w:tcW w:w="1368" w:type="dxa"/>
          </w:tcPr>
          <w:p w:rsidR="00E61369" w:rsidRPr="00AE3127" w:rsidRDefault="00E61369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</w:t>
            </w:r>
          </w:p>
        </w:tc>
        <w:tc>
          <w:tcPr>
            <w:tcW w:w="2653" w:type="dxa"/>
            <w:gridSpan w:val="3"/>
          </w:tcPr>
          <w:p w:rsidR="00E61369" w:rsidRPr="00AE3127" w:rsidRDefault="00E6136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documento </w:t>
            </w:r>
          </w:p>
        </w:tc>
        <w:tc>
          <w:tcPr>
            <w:tcW w:w="646" w:type="dxa"/>
            <w:gridSpan w:val="2"/>
          </w:tcPr>
          <w:p w:rsidR="00E61369" w:rsidRPr="00AE3127" w:rsidRDefault="00E61369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2557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819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547" w:type="dxa"/>
          </w:tcPr>
          <w:p w:rsidR="00E61369" w:rsidRPr="00AE3127" w:rsidRDefault="00E61369" w:rsidP="003E2EE9">
            <w:pPr>
              <w:jc w:val="both"/>
            </w:pPr>
            <w:r w:rsidRPr="00AE3127">
              <w:t>X</w:t>
            </w:r>
          </w:p>
        </w:tc>
      </w:tr>
      <w:tr w:rsidR="00E61369" w:rsidRPr="00AE3127" w:rsidTr="00543A19">
        <w:trPr>
          <w:trHeight w:val="20"/>
        </w:trPr>
        <w:tc>
          <w:tcPr>
            <w:tcW w:w="1368" w:type="dxa"/>
          </w:tcPr>
          <w:p w:rsidR="00E61369" w:rsidRPr="00AE3127" w:rsidRDefault="00E61369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</w:t>
            </w:r>
          </w:p>
          <w:p w:rsidR="00E61369" w:rsidRPr="00AE3127" w:rsidRDefault="00E61369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  <w:gridSpan w:val="3"/>
          </w:tcPr>
          <w:p w:rsidR="00E61369" w:rsidRPr="00AE3127" w:rsidRDefault="00E6136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Nro documento </w:t>
            </w:r>
          </w:p>
        </w:tc>
        <w:tc>
          <w:tcPr>
            <w:tcW w:w="646" w:type="dxa"/>
            <w:gridSpan w:val="2"/>
          </w:tcPr>
          <w:p w:rsidR="00E61369" w:rsidRPr="00AE3127" w:rsidRDefault="00E61369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2557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819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547" w:type="dxa"/>
          </w:tcPr>
          <w:p w:rsidR="00E61369" w:rsidRPr="00AE3127" w:rsidRDefault="00E61369" w:rsidP="003E2EE9">
            <w:pPr>
              <w:jc w:val="both"/>
            </w:pPr>
            <w:r w:rsidRPr="00AE3127">
              <w:t>X</w:t>
            </w:r>
          </w:p>
        </w:tc>
      </w:tr>
      <w:tr w:rsidR="00E61369" w:rsidRPr="00AE3127" w:rsidTr="00543A19">
        <w:trPr>
          <w:trHeight w:val="20"/>
        </w:trPr>
        <w:tc>
          <w:tcPr>
            <w:tcW w:w="1368" w:type="dxa"/>
          </w:tcPr>
          <w:p w:rsidR="00E61369" w:rsidRPr="00AE3127" w:rsidRDefault="00E61369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</w:t>
            </w:r>
          </w:p>
        </w:tc>
        <w:tc>
          <w:tcPr>
            <w:tcW w:w="2653" w:type="dxa"/>
            <w:gridSpan w:val="3"/>
            <w:vAlign w:val="center"/>
          </w:tcPr>
          <w:p w:rsidR="00E61369" w:rsidRPr="00AE3127" w:rsidRDefault="00E61369" w:rsidP="003E2EE9">
            <w:pPr>
              <w:jc w:val="both"/>
              <w:rPr>
                <w:color w:val="000000"/>
              </w:rPr>
            </w:pPr>
            <w:r w:rsidRPr="00AE3127">
              <w:t>Propietario</w:t>
            </w:r>
          </w:p>
        </w:tc>
        <w:tc>
          <w:tcPr>
            <w:tcW w:w="646" w:type="dxa"/>
            <w:gridSpan w:val="2"/>
          </w:tcPr>
          <w:p w:rsidR="00E61369" w:rsidRPr="00AE3127" w:rsidRDefault="00E61369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2557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819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547" w:type="dxa"/>
          </w:tcPr>
          <w:p w:rsidR="00E61369" w:rsidRPr="00AE3127" w:rsidRDefault="00E61369" w:rsidP="003E2EE9">
            <w:pPr>
              <w:jc w:val="both"/>
            </w:pPr>
            <w:r w:rsidRPr="00AE3127">
              <w:t>X</w:t>
            </w:r>
          </w:p>
        </w:tc>
      </w:tr>
      <w:tr w:rsidR="00E61369" w:rsidRPr="00AE3127" w:rsidTr="00543A19">
        <w:trPr>
          <w:trHeight w:val="20"/>
        </w:trPr>
        <w:tc>
          <w:tcPr>
            <w:tcW w:w="1368" w:type="dxa"/>
          </w:tcPr>
          <w:p w:rsidR="00E61369" w:rsidRPr="00AE3127" w:rsidRDefault="00E61369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</w:t>
            </w:r>
          </w:p>
        </w:tc>
        <w:tc>
          <w:tcPr>
            <w:tcW w:w="2653" w:type="dxa"/>
            <w:gridSpan w:val="3"/>
          </w:tcPr>
          <w:p w:rsidR="00E61369" w:rsidRPr="00AE3127" w:rsidRDefault="00E6136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Contratista </w:t>
            </w:r>
          </w:p>
        </w:tc>
        <w:tc>
          <w:tcPr>
            <w:tcW w:w="646" w:type="dxa"/>
            <w:gridSpan w:val="2"/>
          </w:tcPr>
          <w:p w:rsidR="00E61369" w:rsidRPr="00AE3127" w:rsidRDefault="00E61369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2557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819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547" w:type="dxa"/>
          </w:tcPr>
          <w:p w:rsidR="00E61369" w:rsidRPr="00AE3127" w:rsidRDefault="00E61369" w:rsidP="003E2EE9">
            <w:pPr>
              <w:jc w:val="both"/>
            </w:pPr>
            <w:r w:rsidRPr="00AE3127">
              <w:t>X</w:t>
            </w:r>
          </w:p>
        </w:tc>
      </w:tr>
      <w:tr w:rsidR="00E61369" w:rsidRPr="00AE3127" w:rsidTr="00543A19">
        <w:trPr>
          <w:trHeight w:val="20"/>
        </w:trPr>
        <w:tc>
          <w:tcPr>
            <w:tcW w:w="1368" w:type="dxa"/>
          </w:tcPr>
          <w:p w:rsidR="00E61369" w:rsidRPr="00AE3127" w:rsidRDefault="00E61369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7</w:t>
            </w:r>
          </w:p>
        </w:tc>
        <w:tc>
          <w:tcPr>
            <w:tcW w:w="2653" w:type="dxa"/>
            <w:gridSpan w:val="3"/>
          </w:tcPr>
          <w:p w:rsidR="00E61369" w:rsidRPr="00AE3127" w:rsidRDefault="00E6136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Interventor </w:t>
            </w:r>
          </w:p>
        </w:tc>
        <w:tc>
          <w:tcPr>
            <w:tcW w:w="646" w:type="dxa"/>
            <w:gridSpan w:val="2"/>
          </w:tcPr>
          <w:p w:rsidR="00E61369" w:rsidRPr="00AE3127" w:rsidRDefault="00E61369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2557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819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547" w:type="dxa"/>
          </w:tcPr>
          <w:p w:rsidR="00E61369" w:rsidRPr="00AE3127" w:rsidRDefault="00E61369" w:rsidP="003E2EE9">
            <w:pPr>
              <w:jc w:val="both"/>
            </w:pPr>
            <w:r w:rsidRPr="00AE3127">
              <w:t>X</w:t>
            </w:r>
          </w:p>
        </w:tc>
      </w:tr>
      <w:tr w:rsidR="00E61369" w:rsidRPr="00AE3127" w:rsidTr="00543A19">
        <w:trPr>
          <w:trHeight w:val="20"/>
        </w:trPr>
        <w:tc>
          <w:tcPr>
            <w:tcW w:w="1368" w:type="dxa"/>
          </w:tcPr>
          <w:p w:rsidR="00E61369" w:rsidRPr="00AE3127" w:rsidRDefault="00E61369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8</w:t>
            </w:r>
          </w:p>
        </w:tc>
        <w:tc>
          <w:tcPr>
            <w:tcW w:w="2653" w:type="dxa"/>
            <w:gridSpan w:val="3"/>
            <w:vAlign w:val="center"/>
          </w:tcPr>
          <w:p w:rsidR="00E61369" w:rsidRPr="00AE3127" w:rsidRDefault="00E61369" w:rsidP="003E2EE9">
            <w:pPr>
              <w:jc w:val="both"/>
              <w:rPr>
                <w:color w:val="000000"/>
              </w:rPr>
            </w:pPr>
            <w:r w:rsidRPr="00AE3127">
              <w:t>Teléfono</w:t>
            </w:r>
          </w:p>
        </w:tc>
        <w:tc>
          <w:tcPr>
            <w:tcW w:w="646" w:type="dxa"/>
            <w:gridSpan w:val="2"/>
          </w:tcPr>
          <w:p w:rsidR="00E61369" w:rsidRPr="00AE3127" w:rsidRDefault="00E61369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2557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819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547" w:type="dxa"/>
          </w:tcPr>
          <w:p w:rsidR="00E61369" w:rsidRPr="00AE3127" w:rsidRDefault="00E61369" w:rsidP="003E2EE9">
            <w:pPr>
              <w:jc w:val="both"/>
            </w:pPr>
            <w:r w:rsidRPr="00AE3127">
              <w:t>X</w:t>
            </w:r>
          </w:p>
        </w:tc>
      </w:tr>
      <w:tr w:rsidR="00E61369" w:rsidRPr="00AE3127" w:rsidTr="00543A19">
        <w:trPr>
          <w:trHeight w:val="20"/>
        </w:trPr>
        <w:tc>
          <w:tcPr>
            <w:tcW w:w="1368" w:type="dxa"/>
          </w:tcPr>
          <w:p w:rsidR="00E61369" w:rsidRPr="00AE3127" w:rsidRDefault="00E61369" w:rsidP="003E2EE9">
            <w:pPr>
              <w:pStyle w:val="TableParagraph"/>
              <w:ind w:right="616"/>
              <w:jc w:val="both"/>
            </w:pPr>
            <w:r w:rsidRPr="00AE3127">
              <w:t>9</w:t>
            </w:r>
          </w:p>
        </w:tc>
        <w:tc>
          <w:tcPr>
            <w:tcW w:w="2653" w:type="dxa"/>
            <w:gridSpan w:val="3"/>
          </w:tcPr>
          <w:p w:rsidR="00E61369" w:rsidRPr="00AE3127" w:rsidRDefault="00E6136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Sector </w:t>
            </w:r>
          </w:p>
        </w:tc>
        <w:tc>
          <w:tcPr>
            <w:tcW w:w="646" w:type="dxa"/>
            <w:gridSpan w:val="2"/>
          </w:tcPr>
          <w:p w:rsidR="00E61369" w:rsidRPr="00AE3127" w:rsidRDefault="00E61369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2557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819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547" w:type="dxa"/>
          </w:tcPr>
          <w:p w:rsidR="00E61369" w:rsidRPr="00AE3127" w:rsidRDefault="00E61369" w:rsidP="003E2EE9">
            <w:pPr>
              <w:jc w:val="both"/>
            </w:pPr>
            <w:r w:rsidRPr="00AE3127">
              <w:t>X</w:t>
            </w:r>
          </w:p>
        </w:tc>
      </w:tr>
    </w:tbl>
    <w:p w:rsidR="000E2050" w:rsidRDefault="000E2050" w:rsidP="003E2EE9">
      <w:pPr>
        <w:jc w:val="both"/>
      </w:pPr>
      <w:r w:rsidRPr="00AE3127">
        <w:br w:type="page"/>
      </w:r>
    </w:p>
    <w:p w:rsidR="00EE1B29" w:rsidRPr="00AE3127" w:rsidRDefault="00EE1B29" w:rsidP="003E2EE9">
      <w:pPr>
        <w:jc w:val="both"/>
      </w:pP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653"/>
        <w:gridCol w:w="646"/>
        <w:gridCol w:w="797"/>
        <w:gridCol w:w="2557"/>
        <w:gridCol w:w="819"/>
        <w:gridCol w:w="547"/>
      </w:tblGrid>
      <w:tr w:rsidR="00E61369" w:rsidRPr="00AE3127" w:rsidTr="00543A19">
        <w:trPr>
          <w:trHeight w:val="20"/>
        </w:trPr>
        <w:tc>
          <w:tcPr>
            <w:tcW w:w="1368" w:type="dxa"/>
          </w:tcPr>
          <w:p w:rsidR="00E61369" w:rsidRPr="00AE3127" w:rsidRDefault="00E61369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10</w:t>
            </w:r>
          </w:p>
        </w:tc>
        <w:tc>
          <w:tcPr>
            <w:tcW w:w="2653" w:type="dxa"/>
          </w:tcPr>
          <w:p w:rsidR="00E61369" w:rsidRPr="00AE3127" w:rsidRDefault="00E6136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Predio </w:t>
            </w:r>
          </w:p>
        </w:tc>
        <w:tc>
          <w:tcPr>
            <w:tcW w:w="646" w:type="dxa"/>
          </w:tcPr>
          <w:p w:rsidR="00E61369" w:rsidRPr="00AE3127" w:rsidRDefault="00E61369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2557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819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547" w:type="dxa"/>
          </w:tcPr>
          <w:p w:rsidR="00E61369" w:rsidRPr="00AE3127" w:rsidRDefault="00E61369" w:rsidP="003E2EE9">
            <w:pPr>
              <w:jc w:val="both"/>
            </w:pPr>
            <w:r w:rsidRPr="00AE3127">
              <w:t>X</w:t>
            </w:r>
          </w:p>
        </w:tc>
      </w:tr>
      <w:tr w:rsidR="00E61369" w:rsidRPr="00AE3127" w:rsidTr="00543A19">
        <w:trPr>
          <w:trHeight w:val="20"/>
        </w:trPr>
        <w:tc>
          <w:tcPr>
            <w:tcW w:w="1368" w:type="dxa"/>
          </w:tcPr>
          <w:p w:rsidR="00E61369" w:rsidRPr="00AE3127" w:rsidRDefault="00E61369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11</w:t>
            </w:r>
          </w:p>
        </w:tc>
        <w:tc>
          <w:tcPr>
            <w:tcW w:w="2653" w:type="dxa"/>
          </w:tcPr>
          <w:p w:rsidR="00E61369" w:rsidRPr="00AE3127" w:rsidRDefault="00E6136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Ubicación </w:t>
            </w:r>
          </w:p>
        </w:tc>
        <w:tc>
          <w:tcPr>
            <w:tcW w:w="646" w:type="dxa"/>
          </w:tcPr>
          <w:p w:rsidR="00E61369" w:rsidRPr="00AE3127" w:rsidRDefault="00E61369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2557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819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547" w:type="dxa"/>
          </w:tcPr>
          <w:p w:rsidR="00E61369" w:rsidRPr="00AE3127" w:rsidRDefault="00E61369" w:rsidP="003E2EE9">
            <w:pPr>
              <w:jc w:val="both"/>
            </w:pPr>
            <w:r w:rsidRPr="00AE3127">
              <w:t>X</w:t>
            </w:r>
          </w:p>
        </w:tc>
      </w:tr>
      <w:tr w:rsidR="00E61369" w:rsidRPr="00AE3127" w:rsidTr="00543A19">
        <w:trPr>
          <w:trHeight w:val="20"/>
        </w:trPr>
        <w:tc>
          <w:tcPr>
            <w:tcW w:w="1368" w:type="dxa"/>
          </w:tcPr>
          <w:p w:rsidR="00E61369" w:rsidRPr="00AE3127" w:rsidRDefault="00E61369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12</w:t>
            </w:r>
          </w:p>
        </w:tc>
        <w:tc>
          <w:tcPr>
            <w:tcW w:w="2653" w:type="dxa"/>
          </w:tcPr>
          <w:p w:rsidR="00E61369" w:rsidRPr="00AE3127" w:rsidRDefault="00E6136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Coordenadas </w:t>
            </w:r>
          </w:p>
        </w:tc>
        <w:tc>
          <w:tcPr>
            <w:tcW w:w="646" w:type="dxa"/>
          </w:tcPr>
          <w:p w:rsidR="00E61369" w:rsidRPr="00AE3127" w:rsidRDefault="00E61369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2557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819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547" w:type="dxa"/>
          </w:tcPr>
          <w:p w:rsidR="00E61369" w:rsidRPr="00AE3127" w:rsidRDefault="00E61369" w:rsidP="003E2EE9">
            <w:pPr>
              <w:jc w:val="both"/>
            </w:pPr>
            <w:r w:rsidRPr="00AE3127">
              <w:t>X</w:t>
            </w:r>
          </w:p>
        </w:tc>
      </w:tr>
      <w:tr w:rsidR="00E61369" w:rsidRPr="00AE3127" w:rsidTr="00543A19">
        <w:trPr>
          <w:trHeight w:val="20"/>
        </w:trPr>
        <w:tc>
          <w:tcPr>
            <w:tcW w:w="1368" w:type="dxa"/>
          </w:tcPr>
          <w:p w:rsidR="00E61369" w:rsidRPr="00AE3127" w:rsidRDefault="00E61369" w:rsidP="003E2EE9">
            <w:pPr>
              <w:pStyle w:val="TableParagraph"/>
              <w:ind w:right="554"/>
              <w:jc w:val="both"/>
            </w:pPr>
            <w:r w:rsidRPr="00AE3127">
              <w:t>13</w:t>
            </w:r>
          </w:p>
        </w:tc>
        <w:tc>
          <w:tcPr>
            <w:tcW w:w="2653" w:type="dxa"/>
          </w:tcPr>
          <w:p w:rsidR="00E61369" w:rsidRPr="00AE3127" w:rsidRDefault="00E6136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Corregimiento o comuna </w:t>
            </w:r>
          </w:p>
        </w:tc>
        <w:tc>
          <w:tcPr>
            <w:tcW w:w="646" w:type="dxa"/>
          </w:tcPr>
          <w:p w:rsidR="00E61369" w:rsidRPr="00AE3127" w:rsidRDefault="00E61369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2557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819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547" w:type="dxa"/>
          </w:tcPr>
          <w:p w:rsidR="00E61369" w:rsidRPr="00AE3127" w:rsidRDefault="00E61369" w:rsidP="003E2EE9">
            <w:pPr>
              <w:jc w:val="both"/>
            </w:pPr>
            <w:r w:rsidRPr="00AE3127">
              <w:t>X</w:t>
            </w:r>
          </w:p>
        </w:tc>
      </w:tr>
      <w:tr w:rsidR="00E61369" w:rsidRPr="00AE3127" w:rsidTr="00543A19">
        <w:trPr>
          <w:trHeight w:val="20"/>
        </w:trPr>
        <w:tc>
          <w:tcPr>
            <w:tcW w:w="1368" w:type="dxa"/>
          </w:tcPr>
          <w:p w:rsidR="00E61369" w:rsidRPr="00AE3127" w:rsidRDefault="00E61369" w:rsidP="003E2EE9">
            <w:pPr>
              <w:jc w:val="both"/>
            </w:pPr>
            <w:r w:rsidRPr="00AE3127">
              <w:t>14</w:t>
            </w:r>
          </w:p>
        </w:tc>
        <w:tc>
          <w:tcPr>
            <w:tcW w:w="2653" w:type="dxa"/>
            <w:vAlign w:val="center"/>
          </w:tcPr>
          <w:p w:rsidR="00E61369" w:rsidRPr="00AE3127" w:rsidRDefault="00E61369" w:rsidP="003E2EE9">
            <w:pPr>
              <w:jc w:val="both"/>
              <w:rPr>
                <w:color w:val="000000"/>
              </w:rPr>
            </w:pPr>
            <w:r w:rsidRPr="00AE3127">
              <w:t>Barrio</w:t>
            </w:r>
          </w:p>
        </w:tc>
        <w:tc>
          <w:tcPr>
            <w:tcW w:w="646" w:type="dxa"/>
          </w:tcPr>
          <w:p w:rsidR="00E61369" w:rsidRPr="00AE3127" w:rsidRDefault="00E61369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2557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819" w:type="dxa"/>
          </w:tcPr>
          <w:p w:rsidR="00E61369" w:rsidRPr="00AE3127" w:rsidRDefault="00E61369" w:rsidP="003E2EE9">
            <w:pPr>
              <w:jc w:val="both"/>
            </w:pPr>
          </w:p>
        </w:tc>
        <w:tc>
          <w:tcPr>
            <w:tcW w:w="547" w:type="dxa"/>
          </w:tcPr>
          <w:p w:rsidR="00E61369" w:rsidRPr="00AE3127" w:rsidRDefault="00E61369" w:rsidP="003E2EE9">
            <w:pPr>
              <w:jc w:val="both"/>
            </w:pPr>
            <w:r w:rsidRPr="00AE3127">
              <w:t>X</w:t>
            </w:r>
          </w:p>
        </w:tc>
      </w:tr>
      <w:tr w:rsidR="00E61369" w:rsidRPr="00AE3127" w:rsidTr="00543A19">
        <w:trPr>
          <w:trHeight w:val="20"/>
        </w:trPr>
        <w:tc>
          <w:tcPr>
            <w:tcW w:w="1368" w:type="dxa"/>
          </w:tcPr>
          <w:p w:rsidR="00E61369" w:rsidRPr="00AE3127" w:rsidRDefault="00E61369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15</w:t>
            </w:r>
          </w:p>
        </w:tc>
        <w:tc>
          <w:tcPr>
            <w:tcW w:w="2653" w:type="dxa"/>
          </w:tcPr>
          <w:p w:rsidR="00E61369" w:rsidRPr="00AE3127" w:rsidRDefault="00E61369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obras de Infraestructura </w:t>
            </w:r>
          </w:p>
        </w:tc>
        <w:tc>
          <w:tcPr>
            <w:tcW w:w="646" w:type="dxa"/>
          </w:tcPr>
          <w:p w:rsidR="00E61369" w:rsidRPr="00AE3127" w:rsidRDefault="00E61369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61369" w:rsidRPr="00AE3127" w:rsidRDefault="00E61369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E61369" w:rsidRPr="00AE3127" w:rsidRDefault="00E61369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E61369" w:rsidRPr="00AE3127" w:rsidRDefault="00E61369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E61369" w:rsidRPr="00AE3127" w:rsidRDefault="00E61369" w:rsidP="003E2EE9">
            <w:pPr>
              <w:jc w:val="both"/>
            </w:pPr>
            <w:r w:rsidRPr="00AE3127">
              <w:t>X</w:t>
            </w:r>
          </w:p>
        </w:tc>
      </w:tr>
      <w:tr w:rsidR="000E2050" w:rsidRPr="00AE3127" w:rsidTr="00543A19">
        <w:trPr>
          <w:trHeight w:val="20"/>
        </w:trPr>
        <w:tc>
          <w:tcPr>
            <w:tcW w:w="1368" w:type="dxa"/>
          </w:tcPr>
          <w:p w:rsidR="000E2050" w:rsidRPr="00AE3127" w:rsidRDefault="000E2050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16</w:t>
            </w:r>
          </w:p>
        </w:tc>
        <w:tc>
          <w:tcPr>
            <w:tcW w:w="2653" w:type="dxa"/>
          </w:tcPr>
          <w:p w:rsidR="000E2050" w:rsidRPr="00AE3127" w:rsidRDefault="000E205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Diseños y Construcción Obras de infraestructura </w:t>
            </w:r>
          </w:p>
        </w:tc>
        <w:tc>
          <w:tcPr>
            <w:tcW w:w="646" w:type="dxa"/>
          </w:tcPr>
          <w:p w:rsidR="000E2050" w:rsidRPr="00AE3127" w:rsidRDefault="000E2050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E2050" w:rsidRPr="00AE3127" w:rsidRDefault="000E2050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0E2050" w:rsidRPr="00AE3127" w:rsidRDefault="000E2050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0E2050" w:rsidRPr="00AE3127" w:rsidRDefault="000E2050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0E2050" w:rsidRPr="00AE3127" w:rsidRDefault="000E2050" w:rsidP="003E2EE9">
            <w:pPr>
              <w:jc w:val="both"/>
            </w:pPr>
            <w:r w:rsidRPr="00AE3127">
              <w:t>X</w:t>
            </w:r>
          </w:p>
        </w:tc>
      </w:tr>
      <w:tr w:rsidR="000E2050" w:rsidRPr="00AE3127" w:rsidTr="00543A19">
        <w:trPr>
          <w:trHeight w:val="20"/>
        </w:trPr>
        <w:tc>
          <w:tcPr>
            <w:tcW w:w="1368" w:type="dxa"/>
          </w:tcPr>
          <w:p w:rsidR="000E2050" w:rsidRPr="00AE3127" w:rsidRDefault="000E2050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17</w:t>
            </w:r>
          </w:p>
        </w:tc>
        <w:tc>
          <w:tcPr>
            <w:tcW w:w="2653" w:type="dxa"/>
          </w:tcPr>
          <w:p w:rsidR="000E2050" w:rsidRPr="00AE3127" w:rsidRDefault="000E205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Procesos licitatorios </w:t>
            </w:r>
          </w:p>
        </w:tc>
        <w:tc>
          <w:tcPr>
            <w:tcW w:w="646" w:type="dxa"/>
          </w:tcPr>
          <w:p w:rsidR="000E2050" w:rsidRPr="00AE3127" w:rsidRDefault="000E2050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E2050" w:rsidRPr="00AE3127" w:rsidRDefault="000E2050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0E2050" w:rsidRPr="00AE3127" w:rsidRDefault="000E2050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0E2050" w:rsidRPr="00AE3127" w:rsidRDefault="000E2050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0E2050" w:rsidRPr="00AE3127" w:rsidRDefault="000E2050" w:rsidP="003E2EE9">
            <w:pPr>
              <w:jc w:val="both"/>
            </w:pPr>
            <w:r w:rsidRPr="00AE3127">
              <w:t>X</w:t>
            </w:r>
          </w:p>
        </w:tc>
      </w:tr>
      <w:tr w:rsidR="000E2050" w:rsidRPr="00AE3127" w:rsidTr="00543A19">
        <w:trPr>
          <w:trHeight w:val="20"/>
        </w:trPr>
        <w:tc>
          <w:tcPr>
            <w:tcW w:w="1368" w:type="dxa"/>
          </w:tcPr>
          <w:p w:rsidR="000E2050" w:rsidRPr="00AE3127" w:rsidRDefault="000E2050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18</w:t>
            </w:r>
          </w:p>
        </w:tc>
        <w:tc>
          <w:tcPr>
            <w:tcW w:w="2653" w:type="dxa"/>
          </w:tcPr>
          <w:p w:rsidR="000E2050" w:rsidRPr="00AE3127" w:rsidRDefault="000E205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Construcción muros y obras de contención     </w:t>
            </w:r>
          </w:p>
        </w:tc>
        <w:tc>
          <w:tcPr>
            <w:tcW w:w="646" w:type="dxa"/>
          </w:tcPr>
          <w:p w:rsidR="000E2050" w:rsidRPr="00AE3127" w:rsidRDefault="000E2050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E2050" w:rsidRPr="00AE3127" w:rsidRDefault="000E2050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0E2050" w:rsidRPr="00AE3127" w:rsidRDefault="000E2050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0E2050" w:rsidRPr="00AE3127" w:rsidRDefault="000E2050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0E2050" w:rsidRPr="00AE3127" w:rsidRDefault="000E2050" w:rsidP="003E2EE9">
            <w:pPr>
              <w:jc w:val="both"/>
            </w:pPr>
            <w:r w:rsidRPr="00AE3127">
              <w:t>X</w:t>
            </w:r>
          </w:p>
        </w:tc>
      </w:tr>
      <w:tr w:rsidR="000E2050" w:rsidRPr="00AE3127" w:rsidTr="00543A19">
        <w:trPr>
          <w:trHeight w:val="20"/>
        </w:trPr>
        <w:tc>
          <w:tcPr>
            <w:tcW w:w="1368" w:type="dxa"/>
          </w:tcPr>
          <w:p w:rsidR="000E2050" w:rsidRPr="00AE3127" w:rsidRDefault="000E2050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19</w:t>
            </w:r>
          </w:p>
        </w:tc>
        <w:tc>
          <w:tcPr>
            <w:tcW w:w="2653" w:type="dxa"/>
          </w:tcPr>
          <w:p w:rsidR="000E2050" w:rsidRPr="00AE3127" w:rsidRDefault="000E205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Alumbrado público en funcionamiento </w:t>
            </w:r>
          </w:p>
        </w:tc>
        <w:tc>
          <w:tcPr>
            <w:tcW w:w="646" w:type="dxa"/>
          </w:tcPr>
          <w:p w:rsidR="000E2050" w:rsidRPr="00AE3127" w:rsidRDefault="000E2050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E2050" w:rsidRPr="00AE3127" w:rsidRDefault="000E2050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0E2050" w:rsidRPr="00AE3127" w:rsidRDefault="000E2050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0E2050" w:rsidRPr="00AE3127" w:rsidRDefault="000E2050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0E2050" w:rsidRPr="00AE3127" w:rsidRDefault="000E2050" w:rsidP="003E2EE9">
            <w:pPr>
              <w:jc w:val="both"/>
            </w:pPr>
            <w:r w:rsidRPr="00AE3127">
              <w:t>X</w:t>
            </w:r>
          </w:p>
        </w:tc>
      </w:tr>
    </w:tbl>
    <w:p w:rsidR="00E61369" w:rsidRPr="00AE3127" w:rsidRDefault="00E61369" w:rsidP="003E2EE9">
      <w:pPr>
        <w:jc w:val="both"/>
      </w:pPr>
    </w:p>
    <w:p w:rsidR="00D5390F" w:rsidRDefault="00D5390F" w:rsidP="003E2EE9">
      <w:pPr>
        <w:widowControl/>
        <w:spacing w:after="200" w:line="276" w:lineRule="auto"/>
        <w:jc w:val="both"/>
        <w:rPr>
          <w:lang w:val="es-ES"/>
        </w:rPr>
      </w:pPr>
    </w:p>
    <w:p w:rsidR="00EE1B29" w:rsidRDefault="00EE1B29" w:rsidP="003E2EE9">
      <w:pPr>
        <w:widowControl/>
        <w:spacing w:after="200" w:line="276" w:lineRule="auto"/>
        <w:jc w:val="both"/>
        <w:rPr>
          <w:lang w:val="es-ES"/>
        </w:rPr>
      </w:pPr>
    </w:p>
    <w:p w:rsidR="00EE1B29" w:rsidRDefault="00EE1B29" w:rsidP="003E2EE9">
      <w:pPr>
        <w:widowControl/>
        <w:spacing w:after="200" w:line="276" w:lineRule="auto"/>
        <w:jc w:val="both"/>
        <w:rPr>
          <w:lang w:val="es-ES"/>
        </w:rPr>
      </w:pPr>
    </w:p>
    <w:p w:rsidR="00EE1B29" w:rsidRDefault="00EE1B29" w:rsidP="003E2EE9">
      <w:pPr>
        <w:widowControl/>
        <w:spacing w:after="200" w:line="276" w:lineRule="auto"/>
        <w:jc w:val="both"/>
        <w:rPr>
          <w:lang w:val="es-ES"/>
        </w:rPr>
      </w:pPr>
    </w:p>
    <w:p w:rsidR="00EE1B29" w:rsidRDefault="00EE1B29" w:rsidP="003E2EE9">
      <w:pPr>
        <w:widowControl/>
        <w:spacing w:after="200" w:line="276" w:lineRule="auto"/>
        <w:jc w:val="both"/>
        <w:rPr>
          <w:lang w:val="es-ES"/>
        </w:rPr>
      </w:pPr>
    </w:p>
    <w:p w:rsidR="00EE1B29" w:rsidRDefault="00EE1B29" w:rsidP="003E2EE9">
      <w:pPr>
        <w:widowControl/>
        <w:spacing w:after="200" w:line="276" w:lineRule="auto"/>
        <w:jc w:val="both"/>
        <w:rPr>
          <w:lang w:val="es-ES"/>
        </w:rPr>
      </w:pPr>
    </w:p>
    <w:p w:rsidR="00EE1B29" w:rsidRDefault="00EE1B29" w:rsidP="003E2EE9">
      <w:pPr>
        <w:widowControl/>
        <w:spacing w:after="200" w:line="276" w:lineRule="auto"/>
        <w:jc w:val="both"/>
        <w:rPr>
          <w:lang w:val="es-ES"/>
        </w:rPr>
      </w:pPr>
    </w:p>
    <w:p w:rsidR="00EE1B29" w:rsidRDefault="00EE1B29" w:rsidP="003E2EE9">
      <w:pPr>
        <w:widowControl/>
        <w:spacing w:after="200" w:line="276" w:lineRule="auto"/>
        <w:jc w:val="both"/>
        <w:rPr>
          <w:lang w:val="es-ES"/>
        </w:rPr>
      </w:pPr>
    </w:p>
    <w:p w:rsidR="00EE1B29" w:rsidRDefault="00EE1B29" w:rsidP="003E2EE9">
      <w:pPr>
        <w:widowControl/>
        <w:spacing w:after="200" w:line="276" w:lineRule="auto"/>
        <w:jc w:val="both"/>
        <w:rPr>
          <w:lang w:val="es-ES"/>
        </w:rPr>
      </w:pPr>
    </w:p>
    <w:p w:rsidR="00EE1B29" w:rsidRDefault="00EE1B29" w:rsidP="003E2EE9">
      <w:pPr>
        <w:widowControl/>
        <w:spacing w:after="200" w:line="276" w:lineRule="auto"/>
        <w:jc w:val="both"/>
        <w:rPr>
          <w:lang w:val="es-ES"/>
        </w:rPr>
      </w:pPr>
    </w:p>
    <w:p w:rsidR="00EE1B29" w:rsidRDefault="00EE1B29" w:rsidP="003E2EE9">
      <w:pPr>
        <w:widowControl/>
        <w:spacing w:after="200" w:line="276" w:lineRule="auto"/>
        <w:jc w:val="both"/>
        <w:rPr>
          <w:lang w:val="es-ES"/>
        </w:rPr>
      </w:pPr>
    </w:p>
    <w:p w:rsidR="00EE1B29" w:rsidRDefault="00EE1B29" w:rsidP="003E2EE9">
      <w:pPr>
        <w:widowControl/>
        <w:spacing w:after="200" w:line="276" w:lineRule="auto"/>
        <w:jc w:val="both"/>
        <w:rPr>
          <w:lang w:val="es-ES"/>
        </w:rPr>
      </w:pPr>
    </w:p>
    <w:p w:rsidR="00EE1B29" w:rsidRDefault="00EE1B29" w:rsidP="003E2EE9">
      <w:pPr>
        <w:widowControl/>
        <w:spacing w:after="200" w:line="276" w:lineRule="auto"/>
        <w:jc w:val="both"/>
        <w:rPr>
          <w:lang w:val="es-ES"/>
        </w:rPr>
      </w:pPr>
    </w:p>
    <w:p w:rsidR="00EE1B29" w:rsidRDefault="00EE1B29" w:rsidP="003E2EE9">
      <w:pPr>
        <w:widowControl/>
        <w:spacing w:after="200" w:line="276" w:lineRule="auto"/>
        <w:jc w:val="both"/>
        <w:rPr>
          <w:lang w:val="es-ES"/>
        </w:rPr>
      </w:pPr>
    </w:p>
    <w:p w:rsidR="00D265DD" w:rsidRDefault="00D265DD" w:rsidP="003E2EE9">
      <w:pPr>
        <w:widowControl/>
        <w:spacing w:after="200" w:line="276" w:lineRule="auto"/>
        <w:jc w:val="both"/>
        <w:rPr>
          <w:lang w:val="es-ES"/>
        </w:rPr>
      </w:pPr>
      <w:r>
        <w:rPr>
          <w:lang w:val="es-ES"/>
        </w:rPr>
        <w:br w:type="page"/>
      </w:r>
    </w:p>
    <w:p w:rsidR="00C60CAD" w:rsidRDefault="00C60CAD" w:rsidP="003E2EE9">
      <w:pPr>
        <w:widowControl/>
        <w:spacing w:after="200" w:line="276" w:lineRule="auto"/>
        <w:jc w:val="both"/>
        <w:rPr>
          <w:lang w:val="es-ES"/>
        </w:rPr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953"/>
        <w:gridCol w:w="2528"/>
        <w:gridCol w:w="2151"/>
        <w:gridCol w:w="2321"/>
      </w:tblGrid>
      <w:tr w:rsidR="008E7504" w:rsidRPr="00AE3127" w:rsidTr="00CA74B1">
        <w:trPr>
          <w:trHeight w:val="20"/>
        </w:trPr>
        <w:tc>
          <w:tcPr>
            <w:tcW w:w="9518" w:type="dxa"/>
            <w:gridSpan w:val="5"/>
          </w:tcPr>
          <w:p w:rsidR="00C60CAD" w:rsidRDefault="00C60CAD" w:rsidP="003E2EE9">
            <w:pPr>
              <w:pStyle w:val="TableParagraph"/>
              <w:spacing w:before="96"/>
              <w:ind w:left="3167" w:right="3170"/>
              <w:jc w:val="both"/>
            </w:pPr>
          </w:p>
          <w:p w:rsidR="008E7504" w:rsidRPr="00AE3127" w:rsidRDefault="008E7504" w:rsidP="003E2EE9">
            <w:pPr>
              <w:pStyle w:val="TableParagraph"/>
              <w:spacing w:before="96"/>
              <w:ind w:left="3167" w:right="3170"/>
              <w:jc w:val="both"/>
            </w:pPr>
            <w:r w:rsidRPr="00AE3127">
              <w:t>Ficha Resumen Caracterización</w:t>
            </w:r>
          </w:p>
        </w:tc>
      </w:tr>
      <w:tr w:rsidR="008E7504" w:rsidRPr="00AE3127" w:rsidTr="00CA74B1">
        <w:trPr>
          <w:trHeight w:val="20"/>
        </w:trPr>
        <w:tc>
          <w:tcPr>
            <w:tcW w:w="1565" w:type="dxa"/>
          </w:tcPr>
          <w:p w:rsidR="008E7504" w:rsidRPr="00AE3127" w:rsidRDefault="008E7504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953" w:type="dxa"/>
            <w:gridSpan w:val="4"/>
          </w:tcPr>
          <w:p w:rsidR="008E7504" w:rsidRPr="00AE3127" w:rsidRDefault="008E7504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DC5429" w:rsidRPr="00AE3127" w:rsidTr="00CA74B1">
        <w:trPr>
          <w:trHeight w:val="20"/>
        </w:trPr>
        <w:tc>
          <w:tcPr>
            <w:tcW w:w="1565" w:type="dxa"/>
          </w:tcPr>
          <w:p w:rsidR="00DC5429" w:rsidRPr="00AE3127" w:rsidRDefault="00DC5429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953" w:type="dxa"/>
            <w:gridSpan w:val="4"/>
          </w:tcPr>
          <w:p w:rsidR="00DC5429" w:rsidRPr="00AE3127" w:rsidRDefault="00DC5429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DC5429" w:rsidRPr="00AE3127" w:rsidRDefault="00DC5429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DC5429" w:rsidRPr="00AE3127" w:rsidTr="00CA74B1">
        <w:trPr>
          <w:trHeight w:val="20"/>
        </w:trPr>
        <w:tc>
          <w:tcPr>
            <w:tcW w:w="1565" w:type="dxa"/>
          </w:tcPr>
          <w:p w:rsidR="00DC5429" w:rsidRPr="00AE3127" w:rsidRDefault="00DC5429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953" w:type="dxa"/>
            <w:gridSpan w:val="4"/>
          </w:tcPr>
          <w:p w:rsidR="00DC5429" w:rsidRPr="00AE3127" w:rsidRDefault="00DC5429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t>INFRAESTRUCTURA</w:t>
            </w:r>
          </w:p>
        </w:tc>
      </w:tr>
      <w:tr w:rsidR="008E7504" w:rsidRPr="006B523E" w:rsidTr="00CA74B1">
        <w:trPr>
          <w:trHeight w:val="20"/>
        </w:trPr>
        <w:tc>
          <w:tcPr>
            <w:tcW w:w="1565" w:type="dxa"/>
            <w:tcBorders>
              <w:bottom w:val="single" w:sz="55" w:space="0" w:color="D9D9D9"/>
            </w:tcBorders>
          </w:tcPr>
          <w:p w:rsidR="008E7504" w:rsidRPr="00AE3127" w:rsidRDefault="008E7504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953" w:type="dxa"/>
            <w:gridSpan w:val="4"/>
            <w:tcBorders>
              <w:bottom w:val="single" w:sz="51" w:space="0" w:color="D9D9D9"/>
            </w:tcBorders>
          </w:tcPr>
          <w:p w:rsidR="00800597" w:rsidRPr="00AE3127" w:rsidRDefault="00800597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Obras de infraestructura y equipamiento-Persona Natural</w:t>
            </w:r>
          </w:p>
        </w:tc>
      </w:tr>
      <w:tr w:rsidR="008E7504" w:rsidRPr="00AE3127" w:rsidTr="00CA74B1">
        <w:trPr>
          <w:trHeight w:val="20"/>
        </w:trPr>
        <w:tc>
          <w:tcPr>
            <w:tcW w:w="2518" w:type="dxa"/>
            <w:gridSpan w:val="2"/>
            <w:shd w:val="clear" w:color="auto" w:fill="D9D9D9"/>
          </w:tcPr>
          <w:p w:rsidR="008E7504" w:rsidRPr="00AE3127" w:rsidRDefault="008E7504" w:rsidP="003E2EE9">
            <w:pPr>
              <w:pStyle w:val="TableParagraph"/>
              <w:spacing w:before="125"/>
              <w:ind w:left="849" w:right="106" w:hanging="728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IDENTIFICACIÓN DEL GRUPO</w:t>
            </w:r>
          </w:p>
        </w:tc>
        <w:tc>
          <w:tcPr>
            <w:tcW w:w="2528" w:type="dxa"/>
            <w:shd w:val="clear" w:color="auto" w:fill="D9D9D9"/>
          </w:tcPr>
          <w:p w:rsidR="008E7504" w:rsidRPr="00AE3127" w:rsidRDefault="008E7504" w:rsidP="003E2EE9">
            <w:pPr>
              <w:pStyle w:val="TableParagraph"/>
              <w:ind w:left="120" w:right="120" w:firstLine="3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VARIABLES RELACIONADAS CON EL GRUPO</w:t>
            </w:r>
          </w:p>
        </w:tc>
        <w:tc>
          <w:tcPr>
            <w:tcW w:w="2151" w:type="dxa"/>
            <w:shd w:val="clear" w:color="auto" w:fill="D9D9D9"/>
          </w:tcPr>
          <w:p w:rsidR="008E7504" w:rsidRPr="00AE3127" w:rsidRDefault="008E7504" w:rsidP="003E2EE9">
            <w:pPr>
              <w:pStyle w:val="TableParagraph"/>
              <w:ind w:left="232" w:right="228" w:hanging="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FORMA DE RELACIÓN CON LA ENTIDAD</w:t>
            </w:r>
          </w:p>
        </w:tc>
        <w:tc>
          <w:tcPr>
            <w:tcW w:w="2321" w:type="dxa"/>
            <w:shd w:val="clear" w:color="auto" w:fill="D9D9D9"/>
          </w:tcPr>
          <w:p w:rsidR="008E7504" w:rsidRPr="00AE3127" w:rsidRDefault="008E7504" w:rsidP="003E2EE9">
            <w:pPr>
              <w:pStyle w:val="TableParagraph"/>
              <w:ind w:left="119" w:right="119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NECESIDADES DEL GRUPO POBLACIONAL</w:t>
            </w:r>
          </w:p>
        </w:tc>
      </w:tr>
      <w:tr w:rsidR="003578E4" w:rsidRPr="006B523E" w:rsidTr="00CA74B1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50" w:space="0" w:color="D9D9D9"/>
            </w:tcBorders>
          </w:tcPr>
          <w:p w:rsidR="003578E4" w:rsidRPr="00AE3127" w:rsidRDefault="003578E4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3578E4" w:rsidRPr="00AE3127" w:rsidRDefault="003578E4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3578E4" w:rsidRPr="00AE3127" w:rsidRDefault="003578E4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3578E4" w:rsidRPr="00AE3127" w:rsidRDefault="003578E4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3578E4" w:rsidRPr="00AE3127" w:rsidRDefault="003578E4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3578E4" w:rsidRPr="00AE3127" w:rsidRDefault="003578E4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3578E4" w:rsidRPr="00AE3127" w:rsidRDefault="003578E4" w:rsidP="003E2EE9">
            <w:pPr>
              <w:pStyle w:val="TableParagraph"/>
              <w:spacing w:before="3"/>
              <w:jc w:val="both"/>
              <w:rPr>
                <w:b/>
                <w:lang w:val="es-CO"/>
              </w:rPr>
            </w:pPr>
          </w:p>
          <w:p w:rsidR="003578E4" w:rsidRPr="00AE3127" w:rsidRDefault="00EE1B29" w:rsidP="003E2EE9">
            <w:pPr>
              <w:pStyle w:val="TableParagraph"/>
              <w:spacing w:before="1"/>
              <w:ind w:left="103" w:right="106"/>
              <w:jc w:val="both"/>
            </w:pPr>
            <w:r w:rsidRPr="00AE3127">
              <w:t>COMUNIDAD</w:t>
            </w:r>
          </w:p>
        </w:tc>
        <w:tc>
          <w:tcPr>
            <w:tcW w:w="2528" w:type="dxa"/>
          </w:tcPr>
          <w:p w:rsidR="003578E4" w:rsidRPr="00AE3127" w:rsidRDefault="003578E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</w:t>
            </w:r>
          </w:p>
        </w:tc>
        <w:tc>
          <w:tcPr>
            <w:tcW w:w="2151" w:type="dxa"/>
            <w:vMerge w:val="restart"/>
          </w:tcPr>
          <w:p w:rsidR="003578E4" w:rsidRPr="00AE3127" w:rsidRDefault="003578E4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3578E4" w:rsidRPr="00AE3127" w:rsidRDefault="003578E4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3578E4" w:rsidRPr="00AE3127" w:rsidRDefault="003578E4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3578E4" w:rsidRPr="00AE3127" w:rsidRDefault="003578E4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3578E4" w:rsidRPr="00AE3127" w:rsidRDefault="003578E4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</w:tcPr>
          <w:p w:rsidR="003578E4" w:rsidRPr="00AE3127" w:rsidRDefault="003578E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obras de Infraestructura </w:t>
            </w:r>
          </w:p>
        </w:tc>
      </w:tr>
      <w:tr w:rsidR="003578E4" w:rsidRPr="006B523E" w:rsidTr="00CA74B1">
        <w:trPr>
          <w:trHeight w:val="20"/>
        </w:trPr>
        <w:tc>
          <w:tcPr>
            <w:tcW w:w="2518" w:type="dxa"/>
            <w:gridSpan w:val="2"/>
            <w:vMerge/>
          </w:tcPr>
          <w:p w:rsidR="003578E4" w:rsidRPr="00AE3127" w:rsidRDefault="003578E4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528" w:type="dxa"/>
          </w:tcPr>
          <w:p w:rsidR="003578E4" w:rsidRPr="00AE3127" w:rsidRDefault="003578E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Barrio </w:t>
            </w:r>
          </w:p>
        </w:tc>
        <w:tc>
          <w:tcPr>
            <w:tcW w:w="2151" w:type="dxa"/>
            <w:vMerge/>
          </w:tcPr>
          <w:p w:rsidR="003578E4" w:rsidRPr="00AE3127" w:rsidRDefault="003578E4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321" w:type="dxa"/>
          </w:tcPr>
          <w:p w:rsidR="003578E4" w:rsidRPr="00AE3127" w:rsidRDefault="003578E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Diseños y Construcción Obras de infraestructura </w:t>
            </w:r>
          </w:p>
        </w:tc>
      </w:tr>
      <w:tr w:rsidR="003578E4" w:rsidRPr="006B523E" w:rsidTr="00CA74B1">
        <w:trPr>
          <w:trHeight w:val="20"/>
        </w:trPr>
        <w:tc>
          <w:tcPr>
            <w:tcW w:w="2518" w:type="dxa"/>
            <w:gridSpan w:val="2"/>
            <w:vMerge/>
          </w:tcPr>
          <w:p w:rsidR="003578E4" w:rsidRPr="00AE3127" w:rsidRDefault="003578E4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3578E4" w:rsidRPr="00AE3127" w:rsidRDefault="003578E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Sector </w:t>
            </w:r>
          </w:p>
        </w:tc>
        <w:tc>
          <w:tcPr>
            <w:tcW w:w="2151" w:type="dxa"/>
            <w:vMerge/>
          </w:tcPr>
          <w:p w:rsidR="003578E4" w:rsidRPr="00AE3127" w:rsidRDefault="003578E4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3578E4" w:rsidRPr="00AE3127" w:rsidRDefault="003578E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Construcción muros y obras de contención     </w:t>
            </w:r>
          </w:p>
        </w:tc>
      </w:tr>
      <w:tr w:rsidR="003578E4" w:rsidRPr="00AE3127" w:rsidTr="00CA74B1">
        <w:trPr>
          <w:trHeight w:val="20"/>
        </w:trPr>
        <w:tc>
          <w:tcPr>
            <w:tcW w:w="2518" w:type="dxa"/>
            <w:gridSpan w:val="2"/>
            <w:vMerge/>
          </w:tcPr>
          <w:p w:rsidR="003578E4" w:rsidRPr="00AE3127" w:rsidRDefault="003578E4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3578E4" w:rsidRPr="00AE3127" w:rsidRDefault="003578E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Predio </w:t>
            </w:r>
          </w:p>
        </w:tc>
        <w:tc>
          <w:tcPr>
            <w:tcW w:w="2151" w:type="dxa"/>
            <w:vMerge/>
          </w:tcPr>
          <w:p w:rsidR="003578E4" w:rsidRPr="00AE3127" w:rsidRDefault="003578E4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3578E4" w:rsidRPr="00AE3127" w:rsidRDefault="003578E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Alumbrado público en funcionamiento </w:t>
            </w:r>
          </w:p>
        </w:tc>
      </w:tr>
      <w:tr w:rsidR="008E7504" w:rsidRPr="00AE3127" w:rsidTr="00CA74B1">
        <w:trPr>
          <w:trHeight w:val="20"/>
        </w:trPr>
        <w:tc>
          <w:tcPr>
            <w:tcW w:w="2518" w:type="dxa"/>
            <w:gridSpan w:val="2"/>
            <w:vMerge/>
          </w:tcPr>
          <w:p w:rsidR="008E7504" w:rsidRPr="00AE3127" w:rsidRDefault="008E7504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E7504" w:rsidRPr="00AE3127" w:rsidRDefault="008E750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Ubicación </w:t>
            </w:r>
          </w:p>
        </w:tc>
        <w:tc>
          <w:tcPr>
            <w:tcW w:w="2151" w:type="dxa"/>
            <w:vMerge/>
          </w:tcPr>
          <w:p w:rsidR="008E7504" w:rsidRPr="00AE3127" w:rsidRDefault="008E7504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B090E" w:rsidRPr="00AE3127" w:rsidRDefault="007B090E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Procesos licitatorios </w:t>
            </w:r>
          </w:p>
          <w:p w:rsidR="008E7504" w:rsidRPr="00AE3127" w:rsidRDefault="008E7504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E7504" w:rsidRPr="00AE3127" w:rsidTr="00CA74B1">
        <w:trPr>
          <w:trHeight w:val="20"/>
        </w:trPr>
        <w:tc>
          <w:tcPr>
            <w:tcW w:w="2518" w:type="dxa"/>
            <w:gridSpan w:val="2"/>
            <w:vMerge/>
          </w:tcPr>
          <w:p w:rsidR="008E7504" w:rsidRPr="00AE3127" w:rsidRDefault="008E7504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E7504" w:rsidRPr="00AE3127" w:rsidRDefault="008E750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Coordenadas </w:t>
            </w:r>
          </w:p>
        </w:tc>
        <w:tc>
          <w:tcPr>
            <w:tcW w:w="2151" w:type="dxa"/>
            <w:vMerge/>
          </w:tcPr>
          <w:p w:rsidR="008E7504" w:rsidRPr="00AE3127" w:rsidRDefault="008E7504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E7504" w:rsidRPr="00AE3127" w:rsidRDefault="008E7504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E7504" w:rsidRPr="00AE3127" w:rsidTr="00CA74B1">
        <w:trPr>
          <w:trHeight w:val="20"/>
        </w:trPr>
        <w:tc>
          <w:tcPr>
            <w:tcW w:w="2518" w:type="dxa"/>
            <w:gridSpan w:val="2"/>
            <w:vMerge/>
          </w:tcPr>
          <w:p w:rsidR="008E7504" w:rsidRPr="00AE3127" w:rsidRDefault="008E7504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E7504" w:rsidRPr="00AE3127" w:rsidRDefault="008E750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Corregimiento o comuna </w:t>
            </w:r>
          </w:p>
        </w:tc>
        <w:tc>
          <w:tcPr>
            <w:tcW w:w="2151" w:type="dxa"/>
            <w:vMerge/>
          </w:tcPr>
          <w:p w:rsidR="008E7504" w:rsidRPr="00AE3127" w:rsidRDefault="008E7504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E7504" w:rsidRPr="00AE3127" w:rsidRDefault="008E7504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E7504" w:rsidRPr="00AE3127" w:rsidTr="00CA74B1">
        <w:trPr>
          <w:trHeight w:val="20"/>
        </w:trPr>
        <w:tc>
          <w:tcPr>
            <w:tcW w:w="2518" w:type="dxa"/>
            <w:gridSpan w:val="2"/>
            <w:vMerge/>
          </w:tcPr>
          <w:p w:rsidR="008E7504" w:rsidRPr="00AE3127" w:rsidRDefault="008E7504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E7504" w:rsidRPr="00AE3127" w:rsidRDefault="008E750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documento </w:t>
            </w:r>
          </w:p>
        </w:tc>
        <w:tc>
          <w:tcPr>
            <w:tcW w:w="2151" w:type="dxa"/>
            <w:vMerge/>
          </w:tcPr>
          <w:p w:rsidR="008E7504" w:rsidRPr="00AE3127" w:rsidRDefault="008E7504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E7504" w:rsidRPr="00AE3127" w:rsidRDefault="008E7504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E7504" w:rsidRPr="00AE3127" w:rsidTr="00CA74B1">
        <w:trPr>
          <w:trHeight w:val="20"/>
        </w:trPr>
        <w:tc>
          <w:tcPr>
            <w:tcW w:w="2518" w:type="dxa"/>
            <w:gridSpan w:val="2"/>
            <w:vMerge/>
          </w:tcPr>
          <w:p w:rsidR="008E7504" w:rsidRPr="00AE3127" w:rsidRDefault="008E7504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E7504" w:rsidRPr="00AE3127" w:rsidRDefault="008E750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Nro documento </w:t>
            </w:r>
          </w:p>
        </w:tc>
        <w:tc>
          <w:tcPr>
            <w:tcW w:w="2151" w:type="dxa"/>
            <w:vMerge/>
          </w:tcPr>
          <w:p w:rsidR="008E7504" w:rsidRPr="00AE3127" w:rsidRDefault="008E7504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E7504" w:rsidRPr="00AE3127" w:rsidRDefault="008E7504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E7504" w:rsidRPr="00AE3127" w:rsidTr="00CA74B1">
        <w:trPr>
          <w:trHeight w:val="20"/>
        </w:trPr>
        <w:tc>
          <w:tcPr>
            <w:tcW w:w="2518" w:type="dxa"/>
            <w:gridSpan w:val="2"/>
            <w:vMerge/>
          </w:tcPr>
          <w:p w:rsidR="008E7504" w:rsidRPr="00AE3127" w:rsidRDefault="008E7504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E7504" w:rsidRPr="00AE3127" w:rsidRDefault="008E750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completo </w:t>
            </w:r>
          </w:p>
        </w:tc>
        <w:tc>
          <w:tcPr>
            <w:tcW w:w="2151" w:type="dxa"/>
            <w:vMerge/>
          </w:tcPr>
          <w:p w:rsidR="008E7504" w:rsidRPr="00AE3127" w:rsidRDefault="008E7504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E7504" w:rsidRPr="00AE3127" w:rsidRDefault="008E7504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E7504" w:rsidRPr="00AE3127" w:rsidTr="00CA74B1">
        <w:trPr>
          <w:trHeight w:val="20"/>
        </w:trPr>
        <w:tc>
          <w:tcPr>
            <w:tcW w:w="2518" w:type="dxa"/>
            <w:gridSpan w:val="2"/>
            <w:vMerge/>
          </w:tcPr>
          <w:p w:rsidR="008E7504" w:rsidRPr="00AE3127" w:rsidRDefault="008E7504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E7504" w:rsidRPr="00AE3127" w:rsidRDefault="008E750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Propietario </w:t>
            </w:r>
          </w:p>
        </w:tc>
        <w:tc>
          <w:tcPr>
            <w:tcW w:w="2151" w:type="dxa"/>
            <w:vMerge/>
          </w:tcPr>
          <w:p w:rsidR="008E7504" w:rsidRPr="00AE3127" w:rsidRDefault="008E7504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E7504" w:rsidRPr="00AE3127" w:rsidRDefault="008E7504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E7504" w:rsidRPr="00AE3127" w:rsidTr="00CA74B1">
        <w:trPr>
          <w:trHeight w:val="20"/>
        </w:trPr>
        <w:tc>
          <w:tcPr>
            <w:tcW w:w="2518" w:type="dxa"/>
            <w:gridSpan w:val="2"/>
            <w:vMerge/>
          </w:tcPr>
          <w:p w:rsidR="008E7504" w:rsidRPr="00AE3127" w:rsidRDefault="008E7504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E7504" w:rsidRPr="00AE3127" w:rsidRDefault="008E750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</w:t>
            </w:r>
          </w:p>
        </w:tc>
        <w:tc>
          <w:tcPr>
            <w:tcW w:w="2151" w:type="dxa"/>
            <w:vMerge/>
          </w:tcPr>
          <w:p w:rsidR="008E7504" w:rsidRPr="00AE3127" w:rsidRDefault="008E7504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E7504" w:rsidRPr="00AE3127" w:rsidRDefault="008E7504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E7504" w:rsidRPr="00AE3127" w:rsidTr="00CA74B1">
        <w:trPr>
          <w:trHeight w:val="20"/>
        </w:trPr>
        <w:tc>
          <w:tcPr>
            <w:tcW w:w="2518" w:type="dxa"/>
            <w:gridSpan w:val="2"/>
            <w:vMerge/>
          </w:tcPr>
          <w:p w:rsidR="008E7504" w:rsidRPr="00AE3127" w:rsidRDefault="008E7504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E7504" w:rsidRPr="00AE3127" w:rsidRDefault="008E750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Contratista </w:t>
            </w:r>
          </w:p>
        </w:tc>
        <w:tc>
          <w:tcPr>
            <w:tcW w:w="2151" w:type="dxa"/>
            <w:vMerge/>
          </w:tcPr>
          <w:p w:rsidR="008E7504" w:rsidRPr="00AE3127" w:rsidRDefault="008E7504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E7504" w:rsidRPr="00AE3127" w:rsidRDefault="008E7504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E7504" w:rsidRPr="00AE3127" w:rsidTr="00CA74B1">
        <w:trPr>
          <w:trHeight w:val="20"/>
        </w:trPr>
        <w:tc>
          <w:tcPr>
            <w:tcW w:w="2518" w:type="dxa"/>
            <w:gridSpan w:val="2"/>
            <w:vMerge/>
          </w:tcPr>
          <w:p w:rsidR="008E7504" w:rsidRPr="00AE3127" w:rsidRDefault="008E7504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E7504" w:rsidRPr="00AE3127" w:rsidRDefault="008E750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Interventor </w:t>
            </w:r>
          </w:p>
        </w:tc>
        <w:tc>
          <w:tcPr>
            <w:tcW w:w="2151" w:type="dxa"/>
            <w:vMerge/>
          </w:tcPr>
          <w:p w:rsidR="008E7504" w:rsidRPr="00AE3127" w:rsidRDefault="008E7504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E7504" w:rsidRPr="00AE3127" w:rsidRDefault="008E7504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E7504" w:rsidRPr="006B523E" w:rsidTr="00CA74B1">
        <w:trPr>
          <w:trHeight w:val="20"/>
        </w:trPr>
        <w:tc>
          <w:tcPr>
            <w:tcW w:w="2518" w:type="dxa"/>
            <w:gridSpan w:val="2"/>
            <w:vMerge/>
          </w:tcPr>
          <w:p w:rsidR="008E7504" w:rsidRPr="00AE3127" w:rsidRDefault="008E7504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E7504" w:rsidRPr="00AE3127" w:rsidRDefault="008E750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obras de Infraestructura </w:t>
            </w:r>
          </w:p>
        </w:tc>
        <w:tc>
          <w:tcPr>
            <w:tcW w:w="2151" w:type="dxa"/>
            <w:vMerge/>
          </w:tcPr>
          <w:p w:rsidR="008E7504" w:rsidRPr="00AE3127" w:rsidRDefault="008E7504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E7504" w:rsidRPr="00AE3127" w:rsidRDefault="008E7504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E7504" w:rsidRPr="006B523E" w:rsidTr="00CA74B1">
        <w:trPr>
          <w:trHeight w:val="20"/>
        </w:trPr>
        <w:tc>
          <w:tcPr>
            <w:tcW w:w="2518" w:type="dxa"/>
            <w:gridSpan w:val="2"/>
            <w:vMerge/>
          </w:tcPr>
          <w:p w:rsidR="008E7504" w:rsidRPr="00AE3127" w:rsidRDefault="008E7504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E7504" w:rsidRPr="00AE3127" w:rsidRDefault="008E750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Diseños y Construcción Obras de infraestructura </w:t>
            </w:r>
          </w:p>
        </w:tc>
        <w:tc>
          <w:tcPr>
            <w:tcW w:w="2151" w:type="dxa"/>
            <w:vMerge/>
          </w:tcPr>
          <w:p w:rsidR="008E7504" w:rsidRPr="00AE3127" w:rsidRDefault="008E7504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E7504" w:rsidRPr="00AE3127" w:rsidRDefault="008E7504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E7504" w:rsidRPr="00AE3127" w:rsidTr="00CA74B1">
        <w:trPr>
          <w:trHeight w:val="20"/>
        </w:trPr>
        <w:tc>
          <w:tcPr>
            <w:tcW w:w="2518" w:type="dxa"/>
            <w:gridSpan w:val="2"/>
            <w:vMerge/>
          </w:tcPr>
          <w:p w:rsidR="008E7504" w:rsidRPr="00AE3127" w:rsidRDefault="008E7504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E7504" w:rsidRPr="00AE3127" w:rsidRDefault="008E750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Procesos licitatorios </w:t>
            </w:r>
          </w:p>
        </w:tc>
        <w:tc>
          <w:tcPr>
            <w:tcW w:w="2151" w:type="dxa"/>
            <w:vMerge/>
          </w:tcPr>
          <w:p w:rsidR="008E7504" w:rsidRPr="00AE3127" w:rsidRDefault="008E7504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E7504" w:rsidRPr="00AE3127" w:rsidRDefault="008E7504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8E7504" w:rsidRPr="006B523E" w:rsidTr="00CA74B1">
        <w:trPr>
          <w:trHeight w:val="20"/>
        </w:trPr>
        <w:tc>
          <w:tcPr>
            <w:tcW w:w="2518" w:type="dxa"/>
            <w:gridSpan w:val="2"/>
            <w:vMerge/>
          </w:tcPr>
          <w:p w:rsidR="008E7504" w:rsidRPr="00AE3127" w:rsidRDefault="008E7504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E7504" w:rsidRPr="00AE3127" w:rsidRDefault="008E750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Construcción muros y obras de contención     </w:t>
            </w:r>
          </w:p>
        </w:tc>
        <w:tc>
          <w:tcPr>
            <w:tcW w:w="2151" w:type="dxa"/>
            <w:vMerge/>
          </w:tcPr>
          <w:p w:rsidR="008E7504" w:rsidRPr="00AE3127" w:rsidRDefault="008E7504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E7504" w:rsidRPr="00AE3127" w:rsidRDefault="008E7504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8E7504" w:rsidRPr="00AE3127" w:rsidTr="00CA74B1">
        <w:trPr>
          <w:trHeight w:val="20"/>
        </w:trPr>
        <w:tc>
          <w:tcPr>
            <w:tcW w:w="2518" w:type="dxa"/>
            <w:gridSpan w:val="2"/>
            <w:vMerge/>
          </w:tcPr>
          <w:p w:rsidR="008E7504" w:rsidRPr="00AE3127" w:rsidRDefault="008E7504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8E7504" w:rsidRPr="00AE3127" w:rsidRDefault="008E7504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Alumbrado público en funcionamiento </w:t>
            </w:r>
          </w:p>
        </w:tc>
        <w:tc>
          <w:tcPr>
            <w:tcW w:w="2151" w:type="dxa"/>
            <w:vMerge/>
          </w:tcPr>
          <w:p w:rsidR="008E7504" w:rsidRPr="00AE3127" w:rsidRDefault="008E7504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8E7504" w:rsidRPr="00AE3127" w:rsidRDefault="008E7504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DC5429" w:rsidRDefault="00DC5429" w:rsidP="003E2EE9">
      <w:pPr>
        <w:widowControl/>
        <w:spacing w:after="200" w:line="276" w:lineRule="auto"/>
        <w:jc w:val="both"/>
        <w:rPr>
          <w:lang w:val="es-ES"/>
        </w:rPr>
      </w:pPr>
    </w:p>
    <w:p w:rsidR="00EE1B29" w:rsidRDefault="00EE1B29" w:rsidP="003E2EE9">
      <w:pPr>
        <w:widowControl/>
        <w:spacing w:after="200" w:line="276" w:lineRule="auto"/>
        <w:jc w:val="both"/>
        <w:rPr>
          <w:lang w:val="es-ES"/>
        </w:rPr>
      </w:pPr>
    </w:p>
    <w:tbl>
      <w:tblPr>
        <w:tblStyle w:val="TableNormal"/>
        <w:tblW w:w="9428" w:type="dxa"/>
        <w:tblInd w:w="302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45"/>
        <w:gridCol w:w="8"/>
        <w:gridCol w:w="1570"/>
        <w:gridCol w:w="3618"/>
        <w:gridCol w:w="2552"/>
        <w:gridCol w:w="8"/>
      </w:tblGrid>
      <w:tr w:rsidR="00DC5429" w:rsidRPr="006B523E" w:rsidTr="008D51CB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29" w:rsidRPr="00AE3127" w:rsidRDefault="00DC5429" w:rsidP="003E2EE9">
            <w:pPr>
              <w:pStyle w:val="TableParagraph"/>
              <w:spacing w:before="158"/>
              <w:ind w:left="86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br w:type="page"/>
            </w:r>
            <w:r w:rsidRPr="00AE3127">
              <w:rPr>
                <w:lang w:val="es-ES"/>
              </w:rPr>
              <w:t>INSTRUMENTO DE REGISTRO DE VARIABLES PARA CARACTERIZACIÓN (P.JURIDICAS)</w:t>
            </w:r>
          </w:p>
        </w:tc>
      </w:tr>
      <w:tr w:rsidR="00DC5429" w:rsidRPr="00AE3127" w:rsidTr="008D51CB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29" w:rsidRPr="00AE3127" w:rsidRDefault="00DC5429" w:rsidP="003E2EE9">
            <w:pPr>
              <w:pStyle w:val="TableParagraph"/>
              <w:spacing w:before="31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29" w:rsidRPr="00AE3127" w:rsidRDefault="00DC5429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360673" w:rsidRPr="00AE3127" w:rsidTr="008D51CB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73" w:rsidRPr="00AE3127" w:rsidRDefault="00360673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73" w:rsidRPr="00AE3127" w:rsidRDefault="00360673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360673" w:rsidRPr="00AE3127" w:rsidRDefault="00360673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360673" w:rsidRPr="00AE3127" w:rsidTr="008D51CB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360673" w:rsidRPr="00AE3127" w:rsidRDefault="00360673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360673" w:rsidRPr="00AE3127" w:rsidRDefault="00360673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t>INFRAESTRUCTURA</w:t>
            </w:r>
          </w:p>
        </w:tc>
      </w:tr>
      <w:tr w:rsidR="00DC5429" w:rsidRPr="006B523E" w:rsidTr="008D51CB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DC5429" w:rsidRPr="00AE3127" w:rsidRDefault="00DC5429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DC5429" w:rsidRPr="00AE3127" w:rsidRDefault="000E3AB7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</w:t>
            </w:r>
            <w:r w:rsidR="00360673" w:rsidRPr="00AE3127">
              <w:rPr>
                <w:lang w:val="es-ES"/>
              </w:rPr>
              <w:t xml:space="preserve">Obras de infraestructura y equipamiento </w:t>
            </w:r>
            <w:r w:rsidR="00DC5429" w:rsidRPr="00AE3127">
              <w:rPr>
                <w:lang w:val="es-ES"/>
              </w:rPr>
              <w:t>–Persona Jurídica</w:t>
            </w:r>
          </w:p>
        </w:tc>
      </w:tr>
      <w:tr w:rsidR="00DC5429" w:rsidRPr="00AE3127" w:rsidTr="008D51CB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16" w:space="0" w:color="1F487C"/>
              <w:right w:val="single" w:sz="4" w:space="0" w:color="000000"/>
            </w:tcBorders>
          </w:tcPr>
          <w:p w:rsidR="00DC5429" w:rsidRPr="00AE3127" w:rsidRDefault="00DC5429" w:rsidP="003E2EE9">
            <w:pPr>
              <w:pStyle w:val="TableParagraph"/>
              <w:spacing w:before="105"/>
              <w:jc w:val="both"/>
            </w:pPr>
            <w:r w:rsidRPr="00AE3127">
              <w:t>JURIDICAS</w:t>
            </w:r>
          </w:p>
        </w:tc>
      </w:tr>
      <w:tr w:rsidR="00DC5429" w:rsidRPr="00AE3127" w:rsidTr="008D51CB">
        <w:trPr>
          <w:gridAfter w:val="1"/>
          <w:wAfter w:w="8" w:type="dxa"/>
          <w:trHeight w:val="20"/>
        </w:trPr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DC5429" w:rsidRPr="00AE3127" w:rsidRDefault="00DC5429" w:rsidP="003E2EE9">
            <w:pPr>
              <w:pStyle w:val="TableParagraph"/>
              <w:spacing w:before="11"/>
              <w:ind w:left="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Nivel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DC5429" w:rsidRPr="00AE3127" w:rsidRDefault="00DC5429" w:rsidP="003E2EE9">
            <w:pPr>
              <w:jc w:val="both"/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487C"/>
          </w:tcPr>
          <w:p w:rsidR="00DC5429" w:rsidRPr="00AE3127" w:rsidRDefault="00DC5429" w:rsidP="003E2EE9">
            <w:pPr>
              <w:pStyle w:val="TableParagraph"/>
              <w:spacing w:before="11"/>
              <w:ind w:left="218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Variable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DC5429" w:rsidRPr="00AE3127" w:rsidRDefault="00DC5429" w:rsidP="003E2EE9">
            <w:pPr>
              <w:pStyle w:val="TableParagraph"/>
              <w:spacing w:before="11"/>
              <w:ind w:left="405" w:right="129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Característica Evidenciada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DC5429" w:rsidRPr="00AE3127" w:rsidRDefault="00DC5429" w:rsidP="003E2EE9">
            <w:pPr>
              <w:pStyle w:val="TableParagraph"/>
              <w:spacing w:before="11"/>
              <w:ind w:left="3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Consideraciones</w:t>
            </w:r>
          </w:p>
        </w:tc>
      </w:tr>
      <w:tr w:rsidR="005A7C73" w:rsidRPr="00AE3127" w:rsidTr="008D51CB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5A7C73" w:rsidRPr="00AE3127" w:rsidRDefault="005A7C73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5A7C73" w:rsidRPr="00AE3127" w:rsidRDefault="005A7C73" w:rsidP="003E2EE9">
            <w:pPr>
              <w:pStyle w:val="TableParagraph"/>
              <w:ind w:left="108" w:right="-4"/>
              <w:jc w:val="both"/>
            </w:pPr>
            <w:r w:rsidRPr="00AE3127">
              <w:t>Ge</w:t>
            </w:r>
            <w:r w:rsidRPr="00AE3127">
              <w:rPr>
                <w:spacing w:val="-1"/>
              </w:rPr>
              <w:t>o</w:t>
            </w:r>
            <w:r w:rsidRPr="00AE3127">
              <w:t>gr</w:t>
            </w:r>
            <w:r w:rsidRPr="00AE3127">
              <w:rPr>
                <w:spacing w:val="-3"/>
              </w:rPr>
              <w:t>á</w:t>
            </w:r>
            <w:r w:rsidRPr="00AE3127">
              <w:t>f</w:t>
            </w:r>
            <w:r w:rsidRPr="00AE3127">
              <w:rPr>
                <w:spacing w:val="-2"/>
              </w:rPr>
              <w:t>i</w:t>
            </w:r>
            <w:r w:rsidRPr="00AE3127">
              <w:t>co</w:t>
            </w:r>
          </w:p>
        </w:tc>
        <w:tc>
          <w:tcPr>
            <w:tcW w:w="2423" w:type="dxa"/>
            <w:gridSpan w:val="3"/>
            <w:tcBorders>
              <w:top w:val="single" w:sz="12" w:space="0" w:color="1F487C"/>
              <w:left w:val="nil"/>
              <w:bottom w:val="single" w:sz="4" w:space="0" w:color="C6D9F1" w:themeColor="text2" w:themeTint="33"/>
            </w:tcBorders>
          </w:tcPr>
          <w:p w:rsidR="005A7C73" w:rsidRPr="00AE3127" w:rsidRDefault="005A7C7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de la obra </w:t>
            </w:r>
          </w:p>
        </w:tc>
        <w:tc>
          <w:tcPr>
            <w:tcW w:w="3618" w:type="dxa"/>
            <w:tcBorders>
              <w:top w:val="single" w:sz="12" w:space="0" w:color="1F487C"/>
              <w:bottom w:val="single" w:sz="4" w:space="0" w:color="C6D9F1" w:themeColor="text2" w:themeTint="33"/>
            </w:tcBorders>
          </w:tcPr>
          <w:p w:rsidR="005A7C73" w:rsidRPr="00AE3127" w:rsidRDefault="005A7C7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12" w:space="0" w:color="1F487C"/>
              <w:bottom w:val="single" w:sz="4" w:space="0" w:color="C6D9F1" w:themeColor="text2" w:themeTint="33"/>
              <w:right w:val="single" w:sz="8" w:space="0" w:color="1F487C"/>
            </w:tcBorders>
          </w:tcPr>
          <w:p w:rsidR="005A7C73" w:rsidRPr="00AE3127" w:rsidRDefault="005A7C73" w:rsidP="003E2EE9">
            <w:pPr>
              <w:jc w:val="both"/>
            </w:pPr>
            <w:r w:rsidRPr="00AE3127">
              <w:t>Dato Privado</w:t>
            </w:r>
          </w:p>
        </w:tc>
      </w:tr>
      <w:tr w:rsidR="005A7C73" w:rsidRPr="00AE3127" w:rsidTr="00491F68">
        <w:trPr>
          <w:gridAfter w:val="1"/>
          <w:wAfter w:w="8" w:type="dxa"/>
          <w:trHeight w:val="997"/>
        </w:trPr>
        <w:tc>
          <w:tcPr>
            <w:tcW w:w="827" w:type="dxa"/>
            <w:vMerge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5A7C73" w:rsidRPr="00AE3127" w:rsidRDefault="005A7C73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</w:tcBorders>
          </w:tcPr>
          <w:p w:rsidR="005A7C73" w:rsidRPr="00AE3127" w:rsidRDefault="005A7C7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sede principal </w:t>
            </w:r>
          </w:p>
        </w:tc>
        <w:tc>
          <w:tcPr>
            <w:tcW w:w="3618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</w:tcBorders>
          </w:tcPr>
          <w:p w:rsidR="005A7C73" w:rsidRPr="00AE3127" w:rsidRDefault="005A7C7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  <w:right w:val="single" w:sz="8" w:space="0" w:color="1F487C"/>
            </w:tcBorders>
          </w:tcPr>
          <w:p w:rsidR="005A7C73" w:rsidRPr="00AE3127" w:rsidRDefault="005A7C73" w:rsidP="003E2EE9">
            <w:pPr>
              <w:jc w:val="both"/>
            </w:pPr>
            <w:r w:rsidRPr="00AE3127">
              <w:t>Dato Privado</w:t>
            </w:r>
          </w:p>
        </w:tc>
      </w:tr>
      <w:tr w:rsidR="005A7C73" w:rsidRPr="00AE3127" w:rsidTr="008D51CB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5A7C73" w:rsidRPr="00AE3127" w:rsidRDefault="005A7C73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5A7C73" w:rsidRPr="00AE3127" w:rsidRDefault="005A7C73" w:rsidP="003E2EE9">
            <w:pPr>
              <w:pStyle w:val="TableParagraph"/>
              <w:ind w:left="21" w:right="-6"/>
              <w:jc w:val="both"/>
            </w:pPr>
            <w:r w:rsidRPr="00AE3127">
              <w:t>T</w:t>
            </w:r>
            <w:r w:rsidRPr="00AE3127">
              <w:rPr>
                <w:spacing w:val="-2"/>
              </w:rPr>
              <w:t>i</w:t>
            </w:r>
            <w:r w:rsidRPr="00AE3127">
              <w:t>p</w:t>
            </w:r>
            <w:r w:rsidRPr="00AE3127">
              <w:rPr>
                <w:spacing w:val="-1"/>
              </w:rPr>
              <w:t>o</w:t>
            </w:r>
            <w:r w:rsidRPr="00AE3127">
              <w:rPr>
                <w:spacing w:val="-2"/>
              </w:rPr>
              <w:t>l</w:t>
            </w:r>
            <w:r w:rsidRPr="00AE3127">
              <w:t>o</w:t>
            </w:r>
            <w:r w:rsidRPr="00AE3127">
              <w:rPr>
                <w:spacing w:val="-1"/>
              </w:rPr>
              <w:t>g</w:t>
            </w:r>
            <w:r w:rsidRPr="00AE3127">
              <w:t xml:space="preserve">ía </w:t>
            </w:r>
            <w:r w:rsidRPr="00AE3127">
              <w:rPr>
                <w:spacing w:val="-1"/>
              </w:rPr>
              <w:t>O</w:t>
            </w:r>
            <w:r w:rsidRPr="00AE3127">
              <w:t>rg</w:t>
            </w:r>
            <w:r w:rsidRPr="00AE3127">
              <w:rPr>
                <w:spacing w:val="-1"/>
              </w:rPr>
              <w:t>a</w:t>
            </w:r>
            <w:r w:rsidRPr="00AE3127">
              <w:t>n</w:t>
            </w:r>
            <w:r w:rsidRPr="00AE3127">
              <w:rPr>
                <w:spacing w:val="-2"/>
              </w:rPr>
              <w:t>i</w:t>
            </w:r>
            <w:r w:rsidRPr="00AE3127">
              <w:t>zac</w:t>
            </w:r>
            <w:r w:rsidRPr="00AE3127">
              <w:rPr>
                <w:spacing w:val="-2"/>
              </w:rPr>
              <w:t>i</w:t>
            </w:r>
            <w:r w:rsidRPr="00AE3127">
              <w:t>o</w:t>
            </w:r>
            <w:r w:rsidRPr="00AE3127">
              <w:rPr>
                <w:spacing w:val="-1"/>
              </w:rPr>
              <w:t>n</w:t>
            </w:r>
            <w:r w:rsidRPr="00AE3127">
              <w:t>al</w:t>
            </w:r>
          </w:p>
        </w:tc>
        <w:tc>
          <w:tcPr>
            <w:tcW w:w="2423" w:type="dxa"/>
            <w:gridSpan w:val="3"/>
            <w:tcBorders>
              <w:top w:val="single" w:sz="4" w:space="0" w:color="1F487C"/>
              <w:left w:val="nil"/>
            </w:tcBorders>
          </w:tcPr>
          <w:p w:rsidR="005A7C73" w:rsidRPr="00AE3127" w:rsidRDefault="005A7C7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Datos del predio </w:t>
            </w:r>
          </w:p>
        </w:tc>
        <w:tc>
          <w:tcPr>
            <w:tcW w:w="3618" w:type="dxa"/>
            <w:tcBorders>
              <w:top w:val="single" w:sz="4" w:space="0" w:color="1F487C"/>
            </w:tcBorders>
          </w:tcPr>
          <w:p w:rsidR="005A7C73" w:rsidRPr="00AE3127" w:rsidRDefault="005A7C7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87C"/>
              <w:right w:val="single" w:sz="8" w:space="0" w:color="1F487C"/>
            </w:tcBorders>
          </w:tcPr>
          <w:p w:rsidR="005A7C73" w:rsidRPr="00AE3127" w:rsidRDefault="005A7C73" w:rsidP="003E2EE9">
            <w:pPr>
              <w:jc w:val="both"/>
            </w:pPr>
            <w:r w:rsidRPr="00AE3127">
              <w:t>Dato Abierto</w:t>
            </w:r>
          </w:p>
        </w:tc>
      </w:tr>
      <w:tr w:rsidR="005A7C73" w:rsidRPr="00AE3127" w:rsidTr="008D51C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5A7C73" w:rsidRPr="00AE3127" w:rsidRDefault="005A7C7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5A7C73" w:rsidRPr="00AE3127" w:rsidRDefault="005A7C7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Servicios públicos </w:t>
            </w:r>
          </w:p>
        </w:tc>
        <w:tc>
          <w:tcPr>
            <w:tcW w:w="3618" w:type="dxa"/>
          </w:tcPr>
          <w:p w:rsidR="005A7C73" w:rsidRPr="00AE3127" w:rsidRDefault="005A7C7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5A7C73" w:rsidRPr="00AE3127" w:rsidRDefault="005A7C73" w:rsidP="003E2EE9">
            <w:pPr>
              <w:jc w:val="both"/>
            </w:pPr>
            <w:r w:rsidRPr="00AE3127">
              <w:t>Dato Abierto</w:t>
            </w:r>
          </w:p>
        </w:tc>
      </w:tr>
      <w:tr w:rsidR="005A7C73" w:rsidRPr="00AE3127" w:rsidTr="008D51C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5A7C73" w:rsidRPr="00AE3127" w:rsidRDefault="005A7C7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5A7C73" w:rsidRPr="00AE3127" w:rsidRDefault="005A7C7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predio </w:t>
            </w:r>
          </w:p>
        </w:tc>
        <w:tc>
          <w:tcPr>
            <w:tcW w:w="3618" w:type="dxa"/>
          </w:tcPr>
          <w:p w:rsidR="005A7C73" w:rsidRPr="00AE3127" w:rsidRDefault="005A7C7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5A7C73" w:rsidRPr="00AE3127" w:rsidRDefault="005A7C73" w:rsidP="003E2EE9">
            <w:pPr>
              <w:jc w:val="both"/>
            </w:pPr>
            <w:r w:rsidRPr="00AE3127">
              <w:t>Dato Abierto</w:t>
            </w:r>
          </w:p>
        </w:tc>
      </w:tr>
      <w:tr w:rsidR="005A7C73" w:rsidRPr="00AE3127" w:rsidTr="008D51C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5A7C73" w:rsidRPr="00AE3127" w:rsidRDefault="005A7C7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5A7C73" w:rsidRPr="00AE3127" w:rsidRDefault="005A7C7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Uso actual </w:t>
            </w:r>
          </w:p>
        </w:tc>
        <w:tc>
          <w:tcPr>
            <w:tcW w:w="3618" w:type="dxa"/>
          </w:tcPr>
          <w:p w:rsidR="005A7C73" w:rsidRPr="00AE3127" w:rsidRDefault="005A7C7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5A7C73" w:rsidRPr="00AE3127" w:rsidRDefault="005A7C73" w:rsidP="003E2EE9">
            <w:pPr>
              <w:jc w:val="both"/>
            </w:pPr>
            <w:r w:rsidRPr="00AE3127">
              <w:t>Dato Abierto</w:t>
            </w:r>
          </w:p>
        </w:tc>
      </w:tr>
      <w:tr w:rsidR="005A7C73" w:rsidRPr="00AE3127" w:rsidTr="008D51C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5A7C73" w:rsidRPr="00AE3127" w:rsidRDefault="005A7C7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5A7C73" w:rsidRPr="00AE3127" w:rsidRDefault="005A7C7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del propietario </w:t>
            </w:r>
          </w:p>
        </w:tc>
        <w:tc>
          <w:tcPr>
            <w:tcW w:w="3618" w:type="dxa"/>
          </w:tcPr>
          <w:p w:rsidR="005A7C73" w:rsidRPr="00AE3127" w:rsidRDefault="005A7C7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5A7C73" w:rsidRPr="00AE3127" w:rsidRDefault="005A7C73" w:rsidP="003E2EE9">
            <w:pPr>
              <w:jc w:val="both"/>
            </w:pPr>
            <w:r w:rsidRPr="00AE3127">
              <w:t>Dato Privado</w:t>
            </w:r>
          </w:p>
        </w:tc>
      </w:tr>
      <w:tr w:rsidR="005A7C73" w:rsidRPr="00AE3127" w:rsidTr="008D51C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5A7C73" w:rsidRPr="00AE3127" w:rsidRDefault="005A7C7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5A7C73" w:rsidRPr="00AE3127" w:rsidRDefault="005A7C7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Cédula </w:t>
            </w:r>
          </w:p>
        </w:tc>
        <w:tc>
          <w:tcPr>
            <w:tcW w:w="3618" w:type="dxa"/>
          </w:tcPr>
          <w:p w:rsidR="005A7C73" w:rsidRPr="00AE3127" w:rsidRDefault="005A7C7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5A7C73" w:rsidRPr="00AE3127" w:rsidRDefault="005A7C73" w:rsidP="003E2EE9">
            <w:pPr>
              <w:jc w:val="both"/>
            </w:pPr>
            <w:r w:rsidRPr="00AE3127">
              <w:t>Dato Privado</w:t>
            </w:r>
          </w:p>
        </w:tc>
      </w:tr>
      <w:tr w:rsidR="005A7C73" w:rsidRPr="00AE3127" w:rsidTr="008D51C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5A7C73" w:rsidRPr="00AE3127" w:rsidRDefault="005A7C7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5A7C73" w:rsidRPr="00AE3127" w:rsidRDefault="005A7C7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Representante contratista </w:t>
            </w:r>
          </w:p>
        </w:tc>
        <w:tc>
          <w:tcPr>
            <w:tcW w:w="3618" w:type="dxa"/>
          </w:tcPr>
          <w:p w:rsidR="005A7C73" w:rsidRPr="00AE3127" w:rsidRDefault="005A7C7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5A7C73" w:rsidRPr="00AE3127" w:rsidRDefault="005A7C73" w:rsidP="003E2EE9">
            <w:pPr>
              <w:jc w:val="both"/>
            </w:pPr>
            <w:r w:rsidRPr="00AE3127">
              <w:t>Dato Abierto</w:t>
            </w:r>
          </w:p>
        </w:tc>
      </w:tr>
      <w:tr w:rsidR="005A7C73" w:rsidRPr="00AE3127" w:rsidTr="008D51C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5A7C73" w:rsidRPr="00AE3127" w:rsidRDefault="005A7C7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5A7C73" w:rsidRPr="00AE3127" w:rsidRDefault="005A7C7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Representante interventoria </w:t>
            </w:r>
          </w:p>
        </w:tc>
        <w:tc>
          <w:tcPr>
            <w:tcW w:w="3618" w:type="dxa"/>
          </w:tcPr>
          <w:p w:rsidR="005A7C73" w:rsidRPr="00AE3127" w:rsidRDefault="005A7C7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5A7C73" w:rsidRPr="00AE3127" w:rsidRDefault="005A7C73" w:rsidP="003E2EE9">
            <w:pPr>
              <w:jc w:val="both"/>
            </w:pPr>
            <w:r w:rsidRPr="00AE3127">
              <w:t>Dato Abierto</w:t>
            </w:r>
          </w:p>
        </w:tc>
      </w:tr>
      <w:tr w:rsidR="005A7C73" w:rsidRPr="00AE3127" w:rsidTr="008D51C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5A7C73" w:rsidRPr="00AE3127" w:rsidRDefault="005A7C7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5A7C73" w:rsidRPr="00AE3127" w:rsidRDefault="005A7C7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Entidad contratante </w:t>
            </w:r>
          </w:p>
        </w:tc>
        <w:tc>
          <w:tcPr>
            <w:tcW w:w="3618" w:type="dxa"/>
          </w:tcPr>
          <w:p w:rsidR="005A7C73" w:rsidRPr="00AE3127" w:rsidRDefault="005A7C7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5A7C73" w:rsidRPr="00AE3127" w:rsidRDefault="005A7C73" w:rsidP="003E2EE9">
            <w:pPr>
              <w:jc w:val="both"/>
            </w:pPr>
            <w:r w:rsidRPr="00AE3127">
              <w:t>Dato Abierto</w:t>
            </w:r>
          </w:p>
        </w:tc>
      </w:tr>
      <w:tr w:rsidR="005A7C73" w:rsidRPr="00AE3127" w:rsidTr="008D51C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5A7C73" w:rsidRPr="00AE3127" w:rsidRDefault="005A7C7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5A7C73" w:rsidRPr="00AE3127" w:rsidRDefault="005A7C7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Entidad que recibe </w:t>
            </w:r>
          </w:p>
        </w:tc>
        <w:tc>
          <w:tcPr>
            <w:tcW w:w="3618" w:type="dxa"/>
          </w:tcPr>
          <w:p w:rsidR="005A7C73" w:rsidRPr="00AE3127" w:rsidRDefault="005A7C7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5A7C73" w:rsidRPr="00AE3127" w:rsidRDefault="005A7C73" w:rsidP="003E2EE9">
            <w:pPr>
              <w:jc w:val="both"/>
            </w:pPr>
            <w:r w:rsidRPr="00AE3127">
              <w:t>Dato Abierto</w:t>
            </w:r>
          </w:p>
        </w:tc>
      </w:tr>
      <w:tr w:rsidR="005A7C73" w:rsidRPr="00AE3127" w:rsidTr="008D51C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5A7C73" w:rsidRPr="00AE3127" w:rsidRDefault="005A7C7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5A7C73" w:rsidRPr="00AE3127" w:rsidRDefault="005A7C7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Número de poliza </w:t>
            </w:r>
          </w:p>
        </w:tc>
        <w:tc>
          <w:tcPr>
            <w:tcW w:w="3618" w:type="dxa"/>
          </w:tcPr>
          <w:p w:rsidR="005A7C73" w:rsidRPr="00AE3127" w:rsidRDefault="005A7C7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5A7C73" w:rsidRPr="00AE3127" w:rsidRDefault="005A7C73" w:rsidP="003E2EE9">
            <w:pPr>
              <w:jc w:val="both"/>
            </w:pPr>
            <w:r w:rsidRPr="00AE3127">
              <w:t>Dato Abierto</w:t>
            </w:r>
          </w:p>
        </w:tc>
      </w:tr>
      <w:tr w:rsidR="005A7C73" w:rsidRPr="00AE3127" w:rsidTr="008D51C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5A7C73" w:rsidRPr="00AE3127" w:rsidRDefault="005A7C73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5A7C73" w:rsidRPr="00AE3127" w:rsidRDefault="005A7C7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Vigencia de la poliza </w:t>
            </w:r>
          </w:p>
        </w:tc>
        <w:tc>
          <w:tcPr>
            <w:tcW w:w="3618" w:type="dxa"/>
          </w:tcPr>
          <w:p w:rsidR="005A7C73" w:rsidRPr="00AE3127" w:rsidRDefault="005A7C7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5A7C73" w:rsidRPr="00AE3127" w:rsidRDefault="005A7C73" w:rsidP="003E2EE9">
            <w:pPr>
              <w:jc w:val="both"/>
            </w:pPr>
            <w:r w:rsidRPr="00AE3127">
              <w:t>Dato Abierto</w:t>
            </w:r>
          </w:p>
        </w:tc>
      </w:tr>
      <w:tr w:rsidR="005A7C73" w:rsidRPr="00AE3127" w:rsidTr="008D51C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5A7C73" w:rsidRPr="00AE3127" w:rsidRDefault="005A7C73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5A7C73" w:rsidRPr="00AE3127" w:rsidRDefault="005A7C7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de terminación de la obra </w:t>
            </w:r>
          </w:p>
        </w:tc>
        <w:tc>
          <w:tcPr>
            <w:tcW w:w="3618" w:type="dxa"/>
          </w:tcPr>
          <w:p w:rsidR="005A7C73" w:rsidRPr="00AE3127" w:rsidRDefault="005A7C7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5A7C73" w:rsidRPr="00AE3127" w:rsidRDefault="005A7C73" w:rsidP="003E2EE9">
            <w:pPr>
              <w:jc w:val="both"/>
            </w:pPr>
            <w:r w:rsidRPr="00AE3127">
              <w:t>Dato Abierto</w:t>
            </w:r>
          </w:p>
        </w:tc>
      </w:tr>
      <w:tr w:rsidR="005A7C73" w:rsidRPr="00AE3127" w:rsidTr="008D51C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5A7C73" w:rsidRPr="00AE3127" w:rsidRDefault="005A7C73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5A7C73" w:rsidRPr="00AE3127" w:rsidRDefault="005A7C7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Razón social </w:t>
            </w:r>
          </w:p>
        </w:tc>
        <w:tc>
          <w:tcPr>
            <w:tcW w:w="3618" w:type="dxa"/>
          </w:tcPr>
          <w:p w:rsidR="005A7C73" w:rsidRPr="00AE3127" w:rsidRDefault="005A7C7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5A7C73" w:rsidRPr="00AE3127" w:rsidRDefault="005A7C73" w:rsidP="003E2EE9">
            <w:pPr>
              <w:jc w:val="both"/>
            </w:pPr>
            <w:r w:rsidRPr="00AE3127">
              <w:t>Dato Privado</w:t>
            </w:r>
          </w:p>
        </w:tc>
      </w:tr>
      <w:tr w:rsidR="005A7C73" w:rsidRPr="00AE3127" w:rsidTr="008D51C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5A7C73" w:rsidRPr="00AE3127" w:rsidRDefault="005A7C73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5A7C73" w:rsidRPr="00AE3127" w:rsidRDefault="005A7C7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vencimiento del contrato </w:t>
            </w:r>
          </w:p>
        </w:tc>
        <w:tc>
          <w:tcPr>
            <w:tcW w:w="3618" w:type="dxa"/>
          </w:tcPr>
          <w:p w:rsidR="005A7C73" w:rsidRPr="00AE3127" w:rsidRDefault="005A7C7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5A7C73" w:rsidRPr="00AE3127" w:rsidRDefault="005A7C73" w:rsidP="003E2EE9">
            <w:pPr>
              <w:jc w:val="both"/>
            </w:pPr>
            <w:r w:rsidRPr="00AE3127">
              <w:t>Dato Abierto</w:t>
            </w:r>
          </w:p>
        </w:tc>
      </w:tr>
      <w:tr w:rsidR="005A7C73" w:rsidRPr="00AE3127" w:rsidTr="008D51C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5A7C73" w:rsidRPr="00AE3127" w:rsidRDefault="005A7C73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5A7C73" w:rsidRPr="00AE3127" w:rsidRDefault="005A7C7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profesional ambiental </w:t>
            </w:r>
          </w:p>
        </w:tc>
        <w:tc>
          <w:tcPr>
            <w:tcW w:w="3618" w:type="dxa"/>
          </w:tcPr>
          <w:p w:rsidR="005A7C73" w:rsidRPr="00AE3127" w:rsidRDefault="005A7C7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5A7C73" w:rsidRPr="00AE3127" w:rsidRDefault="005A7C73" w:rsidP="003E2EE9">
            <w:pPr>
              <w:jc w:val="both"/>
            </w:pPr>
            <w:r w:rsidRPr="00AE3127">
              <w:t>Dato Abierto</w:t>
            </w:r>
          </w:p>
        </w:tc>
      </w:tr>
      <w:tr w:rsidR="005A7C73" w:rsidRPr="00AE3127" w:rsidTr="008D51C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5A7C73" w:rsidRPr="00AE3127" w:rsidRDefault="005A7C73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5A7C73" w:rsidRPr="00AE3127" w:rsidRDefault="005A7C7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profesional social </w:t>
            </w:r>
          </w:p>
        </w:tc>
        <w:tc>
          <w:tcPr>
            <w:tcW w:w="3618" w:type="dxa"/>
          </w:tcPr>
          <w:p w:rsidR="005A7C73" w:rsidRPr="00AE3127" w:rsidRDefault="005A7C7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5A7C73" w:rsidRPr="00AE3127" w:rsidRDefault="005A7C73" w:rsidP="003E2EE9">
            <w:pPr>
              <w:jc w:val="both"/>
            </w:pPr>
            <w:r w:rsidRPr="00AE3127">
              <w:t>Dato Abierto</w:t>
            </w:r>
          </w:p>
        </w:tc>
      </w:tr>
      <w:tr w:rsidR="005A7C73" w:rsidRPr="00AE3127" w:rsidTr="008D51C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5A7C73" w:rsidRPr="00AE3127" w:rsidRDefault="005A7C73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5A7C73" w:rsidRPr="00AE3127" w:rsidRDefault="005A7C7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especialista SISO </w:t>
            </w:r>
          </w:p>
        </w:tc>
        <w:tc>
          <w:tcPr>
            <w:tcW w:w="3618" w:type="dxa"/>
          </w:tcPr>
          <w:p w:rsidR="005A7C73" w:rsidRPr="00AE3127" w:rsidRDefault="005A7C7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5A7C73" w:rsidRPr="00AE3127" w:rsidRDefault="005A7C73" w:rsidP="003E2EE9">
            <w:pPr>
              <w:jc w:val="both"/>
            </w:pPr>
            <w:r w:rsidRPr="00AE3127">
              <w:t>Dato Abierto</w:t>
            </w:r>
          </w:p>
        </w:tc>
      </w:tr>
      <w:tr w:rsidR="005A7C73" w:rsidRPr="00AE3127" w:rsidTr="008D51C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5A7C73" w:rsidRPr="00AE3127" w:rsidRDefault="005A7C73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5A7C73" w:rsidRPr="00AE3127" w:rsidRDefault="005A7C7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Información presupuestal </w:t>
            </w:r>
          </w:p>
        </w:tc>
        <w:tc>
          <w:tcPr>
            <w:tcW w:w="3618" w:type="dxa"/>
          </w:tcPr>
          <w:p w:rsidR="005A7C73" w:rsidRPr="00AE3127" w:rsidRDefault="005A7C73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5A7C73" w:rsidRPr="00AE3127" w:rsidRDefault="005A7C73" w:rsidP="003E2EE9">
            <w:pPr>
              <w:jc w:val="both"/>
            </w:pPr>
            <w:r w:rsidRPr="00AE3127">
              <w:t>Dato Abierto</w:t>
            </w:r>
          </w:p>
        </w:tc>
      </w:tr>
    </w:tbl>
    <w:p w:rsidR="00ED457A" w:rsidRDefault="006A797B" w:rsidP="003E2EE9">
      <w:pPr>
        <w:jc w:val="both"/>
      </w:pPr>
      <w:r w:rsidRPr="00AE3127">
        <w:br w:type="page"/>
      </w:r>
    </w:p>
    <w:p w:rsidR="00491F68" w:rsidRDefault="00491F68" w:rsidP="003E2EE9">
      <w:pPr>
        <w:jc w:val="both"/>
      </w:pPr>
    </w:p>
    <w:p w:rsidR="00ED457A" w:rsidRPr="00AE3127" w:rsidRDefault="00ED457A" w:rsidP="003E2EE9">
      <w:pPr>
        <w:jc w:val="both"/>
      </w:pPr>
    </w:p>
    <w:tbl>
      <w:tblPr>
        <w:tblStyle w:val="TableNormal"/>
        <w:tblW w:w="9420" w:type="dxa"/>
        <w:tblInd w:w="307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423"/>
        <w:gridCol w:w="3618"/>
        <w:gridCol w:w="2552"/>
      </w:tblGrid>
      <w:tr w:rsidR="005A7C73" w:rsidRPr="00AE3127" w:rsidTr="006A797B">
        <w:trPr>
          <w:trHeight w:val="20"/>
        </w:trPr>
        <w:tc>
          <w:tcPr>
            <w:tcW w:w="827" w:type="dxa"/>
            <w:tcBorders>
              <w:left w:val="single" w:sz="8" w:space="0" w:color="1F487C"/>
              <w:bottom w:val="single" w:sz="4" w:space="0" w:color="1F497D" w:themeColor="text2"/>
              <w:right w:val="nil"/>
            </w:tcBorders>
            <w:shd w:val="clear" w:color="auto" w:fill="B8CCE3"/>
            <w:textDirection w:val="btLr"/>
          </w:tcPr>
          <w:p w:rsidR="005A7C73" w:rsidRPr="00307F6C" w:rsidRDefault="005A7C73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tcBorders>
              <w:left w:val="nil"/>
              <w:bottom w:val="single" w:sz="4" w:space="0" w:color="1F497D" w:themeColor="text2"/>
            </w:tcBorders>
          </w:tcPr>
          <w:p w:rsidR="005A7C73" w:rsidRPr="00307F6C" w:rsidRDefault="005A7C7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F6C">
              <w:rPr>
                <w:rFonts w:ascii="Arial" w:hAnsi="Arial" w:cs="Arial"/>
                <w:sz w:val="22"/>
                <w:szCs w:val="22"/>
              </w:rPr>
              <w:t xml:space="preserve">Estado permisos ambientales </w:t>
            </w:r>
          </w:p>
        </w:tc>
        <w:tc>
          <w:tcPr>
            <w:tcW w:w="3618" w:type="dxa"/>
            <w:tcBorders>
              <w:bottom w:val="single" w:sz="4" w:space="0" w:color="1F497D" w:themeColor="text2"/>
            </w:tcBorders>
          </w:tcPr>
          <w:p w:rsidR="005A7C73" w:rsidRPr="00307F6C" w:rsidRDefault="005A7C73" w:rsidP="003E2EE9">
            <w:pPr>
              <w:jc w:val="both"/>
            </w:pPr>
            <w:r w:rsidRPr="00307F6C">
              <w:t>Común a todos</w:t>
            </w:r>
          </w:p>
        </w:tc>
        <w:tc>
          <w:tcPr>
            <w:tcW w:w="2552" w:type="dxa"/>
            <w:tcBorders>
              <w:bottom w:val="single" w:sz="4" w:space="0" w:color="1F497D" w:themeColor="text2"/>
              <w:right w:val="single" w:sz="8" w:space="0" w:color="1F487C"/>
            </w:tcBorders>
          </w:tcPr>
          <w:p w:rsidR="005A7C73" w:rsidRPr="00307F6C" w:rsidRDefault="005A7C73" w:rsidP="003E2EE9">
            <w:pPr>
              <w:jc w:val="both"/>
            </w:pPr>
            <w:r w:rsidRPr="00307F6C">
              <w:t>Dato Abierto</w:t>
            </w:r>
          </w:p>
        </w:tc>
      </w:tr>
      <w:tr w:rsidR="00491F68" w:rsidRPr="00AE3127" w:rsidTr="00491F68">
        <w:trPr>
          <w:trHeight w:val="20"/>
        </w:trPr>
        <w:tc>
          <w:tcPr>
            <w:tcW w:w="827" w:type="dxa"/>
            <w:vMerge w:val="restart"/>
            <w:tcBorders>
              <w:top w:val="single" w:sz="4" w:space="0" w:color="1F497D" w:themeColor="text2"/>
              <w:left w:val="single" w:sz="8" w:space="0" w:color="1F487C"/>
              <w:right w:val="nil"/>
            </w:tcBorders>
            <w:shd w:val="clear" w:color="auto" w:fill="B8CCE3"/>
            <w:textDirection w:val="btLr"/>
            <w:vAlign w:val="center"/>
          </w:tcPr>
          <w:p w:rsidR="00491F68" w:rsidRPr="00307F6C" w:rsidRDefault="00307F6C" w:rsidP="003E2EE9">
            <w:pPr>
              <w:ind w:left="113" w:right="113"/>
              <w:jc w:val="both"/>
              <w:rPr>
                <w:lang w:val="es-ES"/>
              </w:rPr>
            </w:pPr>
            <w:r w:rsidRPr="00307F6C">
              <w:rPr>
                <w:lang w:val="es-ES"/>
              </w:rPr>
              <w:t>Intrínsecas</w:t>
            </w:r>
          </w:p>
        </w:tc>
        <w:tc>
          <w:tcPr>
            <w:tcW w:w="2423" w:type="dxa"/>
            <w:tcBorders>
              <w:top w:val="single" w:sz="4" w:space="0" w:color="1F497D" w:themeColor="text2"/>
              <w:left w:val="nil"/>
            </w:tcBorders>
          </w:tcPr>
          <w:p w:rsidR="00491F68" w:rsidRPr="00307F6C" w:rsidRDefault="00491F6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F6C">
              <w:rPr>
                <w:rFonts w:ascii="Arial" w:hAnsi="Arial" w:cs="Arial"/>
                <w:sz w:val="22"/>
                <w:szCs w:val="22"/>
              </w:rPr>
              <w:t xml:space="preserve">Teléfono sede principal </w:t>
            </w:r>
          </w:p>
        </w:tc>
        <w:tc>
          <w:tcPr>
            <w:tcW w:w="3618" w:type="dxa"/>
            <w:tcBorders>
              <w:top w:val="single" w:sz="4" w:space="0" w:color="1F497D" w:themeColor="text2"/>
            </w:tcBorders>
          </w:tcPr>
          <w:p w:rsidR="00491F68" w:rsidRPr="00307F6C" w:rsidRDefault="00491F68" w:rsidP="003E2EE9">
            <w:pPr>
              <w:jc w:val="both"/>
            </w:pPr>
            <w:r w:rsidRPr="00307F6C">
              <w:t>Común a todos</w:t>
            </w:r>
          </w:p>
        </w:tc>
        <w:tc>
          <w:tcPr>
            <w:tcW w:w="2552" w:type="dxa"/>
            <w:tcBorders>
              <w:top w:val="single" w:sz="4" w:space="0" w:color="1F497D" w:themeColor="text2"/>
              <w:right w:val="single" w:sz="8" w:space="0" w:color="1F487C"/>
            </w:tcBorders>
          </w:tcPr>
          <w:p w:rsidR="00491F68" w:rsidRPr="00307F6C" w:rsidRDefault="00491F68" w:rsidP="003E2EE9">
            <w:pPr>
              <w:jc w:val="both"/>
            </w:pPr>
            <w:r w:rsidRPr="00307F6C">
              <w:t>Dato Privado</w:t>
            </w:r>
          </w:p>
        </w:tc>
      </w:tr>
      <w:tr w:rsidR="00491F68" w:rsidRPr="00AE3127" w:rsidTr="006A797B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91F68" w:rsidRPr="00307F6C" w:rsidRDefault="00491F68" w:rsidP="003E2EE9">
            <w:pPr>
              <w:ind w:left="113" w:right="113"/>
              <w:jc w:val="both"/>
              <w:rPr>
                <w:lang w:val="es-ES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491F68" w:rsidRPr="00307F6C" w:rsidRDefault="00491F6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F6C">
              <w:rPr>
                <w:rFonts w:ascii="Arial" w:hAnsi="Arial" w:cs="Arial"/>
                <w:sz w:val="22"/>
                <w:szCs w:val="22"/>
              </w:rPr>
              <w:t xml:space="preserve">Actividades realizadas </w:t>
            </w:r>
          </w:p>
        </w:tc>
        <w:tc>
          <w:tcPr>
            <w:tcW w:w="3618" w:type="dxa"/>
          </w:tcPr>
          <w:p w:rsidR="00491F68" w:rsidRPr="00307F6C" w:rsidRDefault="00491F68" w:rsidP="003E2EE9">
            <w:pPr>
              <w:jc w:val="both"/>
            </w:pPr>
            <w:r w:rsidRPr="00307F6C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91F68" w:rsidRPr="00307F6C" w:rsidRDefault="00491F68" w:rsidP="003E2EE9">
            <w:pPr>
              <w:jc w:val="both"/>
            </w:pPr>
            <w:r w:rsidRPr="00307F6C">
              <w:t>Dato Abierto</w:t>
            </w:r>
          </w:p>
        </w:tc>
      </w:tr>
      <w:tr w:rsidR="00491F68" w:rsidRPr="00AE3127" w:rsidTr="006A797B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91F68" w:rsidRPr="00307F6C" w:rsidRDefault="00491F68" w:rsidP="003E2EE9">
            <w:pPr>
              <w:ind w:left="113" w:right="113"/>
              <w:jc w:val="both"/>
              <w:rPr>
                <w:lang w:val="es-ES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491F68" w:rsidRPr="00307F6C" w:rsidRDefault="00491F6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F6C">
              <w:rPr>
                <w:rFonts w:ascii="Arial" w:hAnsi="Arial" w:cs="Arial"/>
                <w:sz w:val="22"/>
                <w:szCs w:val="22"/>
              </w:rPr>
              <w:t xml:space="preserve">Directrices </w:t>
            </w:r>
          </w:p>
        </w:tc>
        <w:tc>
          <w:tcPr>
            <w:tcW w:w="3618" w:type="dxa"/>
          </w:tcPr>
          <w:p w:rsidR="00491F68" w:rsidRPr="00307F6C" w:rsidRDefault="00491F68" w:rsidP="003E2EE9">
            <w:pPr>
              <w:jc w:val="both"/>
            </w:pPr>
            <w:r w:rsidRPr="00307F6C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91F68" w:rsidRPr="00307F6C" w:rsidRDefault="00491F68" w:rsidP="003E2EE9">
            <w:pPr>
              <w:jc w:val="both"/>
            </w:pPr>
            <w:r w:rsidRPr="00307F6C">
              <w:t>Dato Abierto</w:t>
            </w:r>
          </w:p>
        </w:tc>
      </w:tr>
      <w:tr w:rsidR="00491F68" w:rsidRPr="00AE3127" w:rsidTr="006A797B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91F68" w:rsidRPr="00307F6C" w:rsidRDefault="00491F68" w:rsidP="003E2EE9">
            <w:pPr>
              <w:ind w:left="113" w:right="113"/>
              <w:jc w:val="both"/>
              <w:rPr>
                <w:lang w:val="es-ES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491F68" w:rsidRPr="00307F6C" w:rsidRDefault="00491F6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F6C">
              <w:rPr>
                <w:rFonts w:ascii="Arial" w:hAnsi="Arial" w:cs="Arial"/>
                <w:sz w:val="22"/>
                <w:szCs w:val="22"/>
              </w:rPr>
              <w:t xml:space="preserve">Concepto sobre la labor </w:t>
            </w:r>
          </w:p>
        </w:tc>
        <w:tc>
          <w:tcPr>
            <w:tcW w:w="3618" w:type="dxa"/>
          </w:tcPr>
          <w:p w:rsidR="00491F68" w:rsidRPr="00307F6C" w:rsidRDefault="00491F68" w:rsidP="003E2EE9">
            <w:pPr>
              <w:jc w:val="both"/>
            </w:pPr>
            <w:r w:rsidRPr="00307F6C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91F68" w:rsidRPr="00307F6C" w:rsidRDefault="00491F68" w:rsidP="003E2EE9">
            <w:pPr>
              <w:jc w:val="both"/>
            </w:pPr>
            <w:r w:rsidRPr="00307F6C">
              <w:t>Dato Abierto</w:t>
            </w:r>
          </w:p>
        </w:tc>
      </w:tr>
      <w:tr w:rsidR="00491F68" w:rsidRPr="00AE3127" w:rsidTr="006A797B">
        <w:trPr>
          <w:cantSplit/>
          <w:trHeight w:val="1134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  <w:vAlign w:val="center"/>
          </w:tcPr>
          <w:p w:rsidR="00491F68" w:rsidRPr="00307F6C" w:rsidRDefault="00491F68" w:rsidP="003E2EE9">
            <w:pPr>
              <w:ind w:left="113" w:right="113"/>
              <w:jc w:val="both"/>
              <w:rPr>
                <w:lang w:val="es-ES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491F68" w:rsidRPr="00307F6C" w:rsidRDefault="00491F6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F6C">
              <w:rPr>
                <w:rFonts w:ascii="Arial" w:hAnsi="Arial" w:cs="Arial"/>
                <w:sz w:val="22"/>
                <w:szCs w:val="22"/>
              </w:rPr>
              <w:t xml:space="preserve">Diseños y Construcción Obras de infraestructura </w:t>
            </w:r>
          </w:p>
        </w:tc>
        <w:tc>
          <w:tcPr>
            <w:tcW w:w="3618" w:type="dxa"/>
          </w:tcPr>
          <w:p w:rsidR="00491F68" w:rsidRPr="00307F6C" w:rsidRDefault="00491F68" w:rsidP="003E2EE9">
            <w:pPr>
              <w:jc w:val="both"/>
            </w:pPr>
            <w:r w:rsidRPr="00307F6C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91F68" w:rsidRPr="00307F6C" w:rsidRDefault="00491F68" w:rsidP="003E2EE9">
            <w:pPr>
              <w:jc w:val="both"/>
            </w:pPr>
            <w:r w:rsidRPr="00307F6C">
              <w:t>Dato Abierto</w:t>
            </w:r>
          </w:p>
        </w:tc>
      </w:tr>
      <w:tr w:rsidR="00491F68" w:rsidRPr="00AE3127" w:rsidTr="006A797B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491F68" w:rsidRPr="00AE3127" w:rsidRDefault="00491F68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491F68" w:rsidRPr="00AE3127" w:rsidRDefault="00491F6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Procesos licitatorios </w:t>
            </w:r>
          </w:p>
        </w:tc>
        <w:tc>
          <w:tcPr>
            <w:tcW w:w="3618" w:type="dxa"/>
          </w:tcPr>
          <w:p w:rsidR="00491F68" w:rsidRPr="00AE3127" w:rsidRDefault="00491F6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491F68" w:rsidRPr="00AE3127" w:rsidRDefault="00491F68" w:rsidP="003E2EE9">
            <w:pPr>
              <w:jc w:val="both"/>
            </w:pPr>
            <w:r w:rsidRPr="00AE3127">
              <w:t>Dato Abierto</w:t>
            </w:r>
          </w:p>
        </w:tc>
      </w:tr>
    </w:tbl>
    <w:p w:rsidR="006A797B" w:rsidRPr="00AE3127" w:rsidRDefault="006A797B" w:rsidP="003E2EE9">
      <w:pPr>
        <w:jc w:val="both"/>
      </w:pPr>
    </w:p>
    <w:p w:rsidR="00307F6C" w:rsidRDefault="006A797B" w:rsidP="003E2EE9">
      <w:pPr>
        <w:widowControl/>
        <w:spacing w:after="200" w:line="276" w:lineRule="auto"/>
        <w:jc w:val="both"/>
      </w:pPr>
      <w:r w:rsidRPr="00AE3127">
        <w:br w:type="page"/>
      </w:r>
    </w:p>
    <w:p w:rsidR="008D51CB" w:rsidRPr="00AE3127" w:rsidRDefault="008D51CB" w:rsidP="003E2EE9">
      <w:pPr>
        <w:jc w:val="both"/>
      </w:pPr>
    </w:p>
    <w:p w:rsidR="005B3A5B" w:rsidRPr="00AE3127" w:rsidRDefault="005B3A5B" w:rsidP="003E2EE9">
      <w:pPr>
        <w:jc w:val="both"/>
        <w:rPr>
          <w:lang w:val="es-ES"/>
        </w:rPr>
      </w:pP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5"/>
        <w:gridCol w:w="735"/>
        <w:gridCol w:w="1733"/>
        <w:gridCol w:w="358"/>
        <w:gridCol w:w="288"/>
        <w:gridCol w:w="797"/>
        <w:gridCol w:w="2557"/>
        <w:gridCol w:w="819"/>
        <w:gridCol w:w="547"/>
      </w:tblGrid>
      <w:tr w:rsidR="00096C14" w:rsidRPr="00AE3127" w:rsidTr="00CA74B1">
        <w:trPr>
          <w:trHeight w:val="20"/>
        </w:trPr>
        <w:tc>
          <w:tcPr>
            <w:tcW w:w="9387" w:type="dxa"/>
            <w:gridSpan w:val="10"/>
          </w:tcPr>
          <w:p w:rsidR="00096C14" w:rsidRPr="00AE3127" w:rsidRDefault="005B3A5B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  <w:r w:rsidRPr="00AE3127">
              <w:rPr>
                <w:lang w:val="es-ES"/>
              </w:rPr>
              <w:br w:type="page"/>
            </w:r>
            <w:r w:rsidR="00CA74B1" w:rsidRPr="00AE3127">
              <w:rPr>
                <w:lang w:val="es-ES"/>
              </w:rPr>
              <w:t>-</w:t>
            </w:r>
          </w:p>
          <w:p w:rsidR="00096C14" w:rsidRPr="00AE3127" w:rsidRDefault="00096C14" w:rsidP="003E2EE9">
            <w:pPr>
              <w:pStyle w:val="TableParagraph"/>
              <w:spacing w:before="1"/>
              <w:ind w:left="3122"/>
              <w:jc w:val="both"/>
            </w:pPr>
            <w:r w:rsidRPr="00AE3127">
              <w:t>Ficha Resumen Caracterización</w:t>
            </w:r>
          </w:p>
        </w:tc>
      </w:tr>
      <w:tr w:rsidR="00096C14" w:rsidRPr="00AE3127" w:rsidTr="00CA74B1">
        <w:trPr>
          <w:trHeight w:val="20"/>
        </w:trPr>
        <w:tc>
          <w:tcPr>
            <w:tcW w:w="1553" w:type="dxa"/>
            <w:gridSpan w:val="2"/>
          </w:tcPr>
          <w:p w:rsidR="00096C14" w:rsidRPr="00AE3127" w:rsidRDefault="00096C14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834" w:type="dxa"/>
            <w:gridSpan w:val="8"/>
          </w:tcPr>
          <w:p w:rsidR="00096C14" w:rsidRPr="00AE3127" w:rsidRDefault="00096C14" w:rsidP="003E2EE9">
            <w:pPr>
              <w:pStyle w:val="TableParagraph"/>
              <w:spacing w:before="19"/>
              <w:ind w:left="100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ALCALDIA DE PEREIRA</w:t>
            </w:r>
          </w:p>
        </w:tc>
      </w:tr>
      <w:tr w:rsidR="00096C14" w:rsidRPr="00AE3127" w:rsidTr="00CA74B1">
        <w:trPr>
          <w:trHeight w:val="20"/>
        </w:trPr>
        <w:tc>
          <w:tcPr>
            <w:tcW w:w="1553" w:type="dxa"/>
            <w:gridSpan w:val="2"/>
          </w:tcPr>
          <w:p w:rsidR="00096C14" w:rsidRPr="00AE3127" w:rsidRDefault="00096C14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834" w:type="dxa"/>
            <w:gridSpan w:val="8"/>
          </w:tcPr>
          <w:p w:rsidR="00096C14" w:rsidRPr="00AE3127" w:rsidRDefault="00096C14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096C14" w:rsidRPr="00AE3127" w:rsidRDefault="00096C14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096C14" w:rsidRPr="00AE3127" w:rsidTr="00CA74B1">
        <w:trPr>
          <w:trHeight w:val="20"/>
        </w:trPr>
        <w:tc>
          <w:tcPr>
            <w:tcW w:w="1553" w:type="dxa"/>
            <w:gridSpan w:val="2"/>
          </w:tcPr>
          <w:p w:rsidR="00096C14" w:rsidRPr="00AE3127" w:rsidRDefault="00096C14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834" w:type="dxa"/>
            <w:gridSpan w:val="8"/>
          </w:tcPr>
          <w:p w:rsidR="00096C14" w:rsidRPr="00AE3127" w:rsidRDefault="00096C14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t>INFRAESTRUCTURA</w:t>
            </w:r>
          </w:p>
        </w:tc>
      </w:tr>
      <w:tr w:rsidR="00096C14" w:rsidRPr="006B523E" w:rsidTr="00CA74B1">
        <w:trPr>
          <w:trHeight w:val="20"/>
        </w:trPr>
        <w:tc>
          <w:tcPr>
            <w:tcW w:w="1553" w:type="dxa"/>
            <w:gridSpan w:val="2"/>
          </w:tcPr>
          <w:p w:rsidR="00096C14" w:rsidRPr="00AE3127" w:rsidRDefault="00096C14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834" w:type="dxa"/>
            <w:gridSpan w:val="8"/>
          </w:tcPr>
          <w:p w:rsidR="00096C14" w:rsidRPr="00AE3127" w:rsidRDefault="00096C14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noProof/>
                <w:lang w:val="es-CO" w:eastAsia="es-CO"/>
              </w:rPr>
              <w:drawing>
                <wp:anchor distT="0" distB="0" distL="0" distR="0" simplePos="0" relativeHeight="251648512" behindDoc="1" locked="0" layoutInCell="1" allowOverlap="1" wp14:anchorId="60FE6EBC" wp14:editId="1BEAFC4A">
                  <wp:simplePos x="0" y="0"/>
                  <wp:positionH relativeFrom="page">
                    <wp:posOffset>926465</wp:posOffset>
                  </wp:positionH>
                  <wp:positionV relativeFrom="page">
                    <wp:posOffset>316865</wp:posOffset>
                  </wp:positionV>
                  <wp:extent cx="1592204" cy="356234"/>
                  <wp:effectExtent l="0" t="0" r="0" b="0"/>
                  <wp:wrapNone/>
                  <wp:docPr id="3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204" cy="35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E3127">
              <w:rPr>
                <w:lang w:val="es-ES"/>
              </w:rPr>
              <w:t xml:space="preserve"> Obras de infraestructura y equipamiento –Persona Jurídica</w:t>
            </w:r>
          </w:p>
        </w:tc>
      </w:tr>
      <w:tr w:rsidR="00096C14" w:rsidRPr="00AE3127" w:rsidTr="00CA74B1">
        <w:trPr>
          <w:trHeight w:val="20"/>
        </w:trPr>
        <w:tc>
          <w:tcPr>
            <w:tcW w:w="2288" w:type="dxa"/>
            <w:gridSpan w:val="3"/>
          </w:tcPr>
          <w:p w:rsidR="00096C14" w:rsidRPr="00AE3127" w:rsidRDefault="00096C14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096C14" w:rsidRPr="00AE3127" w:rsidRDefault="00096C14" w:rsidP="003E2EE9">
            <w:pPr>
              <w:pStyle w:val="TableParagraph"/>
              <w:spacing w:before="1"/>
              <w:ind w:left="103"/>
              <w:jc w:val="both"/>
            </w:pPr>
            <w:r w:rsidRPr="00AE3127">
              <w:t>Tipo de Población:</w:t>
            </w:r>
          </w:p>
        </w:tc>
        <w:tc>
          <w:tcPr>
            <w:tcW w:w="2091" w:type="dxa"/>
            <w:gridSpan w:val="2"/>
          </w:tcPr>
          <w:p w:rsidR="00096C14" w:rsidRPr="00AE3127" w:rsidRDefault="00096C14" w:rsidP="00917A4D">
            <w:pPr>
              <w:pStyle w:val="TableParagraph"/>
              <w:spacing w:before="142"/>
              <w:ind w:left="21"/>
              <w:jc w:val="center"/>
              <w:rPr>
                <w:b/>
              </w:rPr>
            </w:pPr>
            <w:r w:rsidRPr="00AE3127">
              <w:rPr>
                <w:b/>
                <w:w w:val="99"/>
              </w:rPr>
              <w:t>X</w:t>
            </w:r>
          </w:p>
        </w:tc>
        <w:tc>
          <w:tcPr>
            <w:tcW w:w="5008" w:type="dxa"/>
            <w:gridSpan w:val="5"/>
          </w:tcPr>
          <w:p w:rsidR="00096C14" w:rsidRPr="00AE3127" w:rsidRDefault="00096C14" w:rsidP="003E2EE9">
            <w:pPr>
              <w:jc w:val="both"/>
            </w:pPr>
            <w:r w:rsidRPr="00AE312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20DD5C21" wp14:editId="67242F22">
                      <wp:simplePos x="0" y="0"/>
                      <wp:positionH relativeFrom="page">
                        <wp:posOffset>-848995</wp:posOffset>
                      </wp:positionH>
                      <wp:positionV relativeFrom="page">
                        <wp:posOffset>45720</wp:posOffset>
                      </wp:positionV>
                      <wp:extent cx="1583690" cy="354330"/>
                      <wp:effectExtent l="635" t="0" r="0" b="0"/>
                      <wp:wrapNone/>
                      <wp:docPr id="3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23E" w:rsidRDefault="006B523E" w:rsidP="00096C14">
                                  <w:pPr>
                                    <w:spacing w:before="162"/>
                                    <w:ind w:left="1422"/>
                                  </w:pPr>
                                  <w:r>
                                    <w:t>Cuál?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D5C21" id="_x0000_s1042" type="#_x0000_t202" style="position:absolute;left:0;text-align:left;margin-left:-66.85pt;margin-top:3.6pt;width:124.7pt;height:27.9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" filled="f" stroked="f">
                      <v:textbox inset="0,0,0,0">
                        <w:txbxContent>
                          <w:p w:rsidR="006B523E" w:rsidRDefault="006B523E" w:rsidP="00096C14">
                            <w:pPr>
                              <w:spacing w:before="162"/>
                              <w:ind w:left="1422"/>
                            </w:pPr>
                            <w:r>
                              <w:t>Cuál?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096C14" w:rsidRPr="006B523E" w:rsidTr="00CA74B1">
        <w:trPr>
          <w:trHeight w:val="20"/>
        </w:trPr>
        <w:tc>
          <w:tcPr>
            <w:tcW w:w="1368" w:type="dxa"/>
            <w:vMerge w:val="restart"/>
          </w:tcPr>
          <w:p w:rsidR="00096C14" w:rsidRPr="00AE3127" w:rsidRDefault="00096C14" w:rsidP="003E2EE9">
            <w:pPr>
              <w:pStyle w:val="TableParagraph"/>
              <w:jc w:val="both"/>
              <w:rPr>
                <w:b/>
              </w:rPr>
            </w:pPr>
          </w:p>
          <w:p w:rsidR="00096C14" w:rsidRPr="00AE3127" w:rsidRDefault="00096C14" w:rsidP="003E2EE9">
            <w:pPr>
              <w:pStyle w:val="TableParagraph"/>
              <w:jc w:val="both"/>
              <w:rPr>
                <w:b/>
              </w:rPr>
            </w:pPr>
          </w:p>
          <w:p w:rsidR="00096C14" w:rsidRPr="00AE3127" w:rsidRDefault="00096C14" w:rsidP="003E2EE9">
            <w:pPr>
              <w:pStyle w:val="TableParagraph"/>
              <w:jc w:val="both"/>
              <w:rPr>
                <w:b/>
              </w:rPr>
            </w:pPr>
          </w:p>
          <w:p w:rsidR="00096C14" w:rsidRPr="00AE3127" w:rsidRDefault="00096C14" w:rsidP="003E2EE9">
            <w:pPr>
              <w:pStyle w:val="TableParagraph"/>
              <w:jc w:val="both"/>
              <w:rPr>
                <w:b/>
              </w:rPr>
            </w:pPr>
          </w:p>
          <w:p w:rsidR="00096C14" w:rsidRPr="00AE3127" w:rsidRDefault="00096C14" w:rsidP="003E2EE9">
            <w:pPr>
              <w:pStyle w:val="TableParagraph"/>
              <w:jc w:val="both"/>
              <w:rPr>
                <w:b/>
              </w:rPr>
            </w:pPr>
          </w:p>
          <w:p w:rsidR="00096C14" w:rsidRPr="00AE3127" w:rsidRDefault="00096C14" w:rsidP="003E2EE9">
            <w:pPr>
              <w:pStyle w:val="TableParagraph"/>
              <w:jc w:val="both"/>
              <w:rPr>
                <w:b/>
              </w:rPr>
            </w:pPr>
          </w:p>
          <w:p w:rsidR="00096C14" w:rsidRPr="00AE3127" w:rsidRDefault="00096C14" w:rsidP="003E2EE9">
            <w:pPr>
              <w:pStyle w:val="TableParagraph"/>
              <w:jc w:val="both"/>
              <w:rPr>
                <w:b/>
              </w:rPr>
            </w:pPr>
          </w:p>
          <w:p w:rsidR="00096C14" w:rsidRPr="00AE3127" w:rsidRDefault="00096C14" w:rsidP="003E2EE9">
            <w:pPr>
              <w:pStyle w:val="TableParagraph"/>
              <w:spacing w:before="130"/>
              <w:ind w:left="103" w:right="101"/>
              <w:jc w:val="both"/>
            </w:pPr>
            <w:r w:rsidRPr="00AE3127">
              <w:t>Importancia Mayor a Menor</w:t>
            </w:r>
          </w:p>
        </w:tc>
        <w:tc>
          <w:tcPr>
            <w:tcW w:w="2653" w:type="dxa"/>
            <w:gridSpan w:val="3"/>
            <w:vMerge w:val="restart"/>
          </w:tcPr>
          <w:p w:rsidR="00096C14" w:rsidRPr="00AE3127" w:rsidRDefault="00096C14" w:rsidP="003E2EE9">
            <w:pPr>
              <w:pStyle w:val="TableParagraph"/>
              <w:jc w:val="both"/>
              <w:rPr>
                <w:b/>
              </w:rPr>
            </w:pPr>
          </w:p>
          <w:p w:rsidR="00096C14" w:rsidRPr="00AE3127" w:rsidRDefault="00096C14" w:rsidP="003E2EE9">
            <w:pPr>
              <w:pStyle w:val="TableParagraph"/>
              <w:jc w:val="both"/>
              <w:rPr>
                <w:b/>
              </w:rPr>
            </w:pPr>
          </w:p>
          <w:p w:rsidR="00096C14" w:rsidRPr="00AE3127" w:rsidRDefault="00096C14" w:rsidP="003E2EE9">
            <w:pPr>
              <w:pStyle w:val="TableParagraph"/>
              <w:jc w:val="both"/>
              <w:rPr>
                <w:b/>
              </w:rPr>
            </w:pPr>
          </w:p>
          <w:p w:rsidR="00096C14" w:rsidRPr="00AE3127" w:rsidRDefault="00096C14" w:rsidP="003E2EE9">
            <w:pPr>
              <w:pStyle w:val="TableParagraph"/>
              <w:jc w:val="both"/>
              <w:rPr>
                <w:b/>
              </w:rPr>
            </w:pPr>
          </w:p>
          <w:p w:rsidR="00096C14" w:rsidRPr="00AE3127" w:rsidRDefault="00096C14" w:rsidP="003E2EE9">
            <w:pPr>
              <w:pStyle w:val="TableParagraph"/>
              <w:jc w:val="both"/>
              <w:rPr>
                <w:b/>
              </w:rPr>
            </w:pPr>
          </w:p>
          <w:p w:rsidR="00096C14" w:rsidRPr="00AE3127" w:rsidRDefault="00096C14" w:rsidP="003E2EE9">
            <w:pPr>
              <w:pStyle w:val="TableParagraph"/>
              <w:jc w:val="both"/>
              <w:rPr>
                <w:b/>
              </w:rPr>
            </w:pPr>
          </w:p>
          <w:p w:rsidR="00096C14" w:rsidRPr="00AE3127" w:rsidRDefault="00096C14" w:rsidP="003E2EE9">
            <w:pPr>
              <w:pStyle w:val="TableParagraph"/>
              <w:jc w:val="both"/>
              <w:rPr>
                <w:b/>
              </w:rPr>
            </w:pPr>
          </w:p>
          <w:p w:rsidR="00096C14" w:rsidRPr="00AE3127" w:rsidRDefault="00096C14" w:rsidP="003E2EE9">
            <w:pPr>
              <w:pStyle w:val="TableParagraph"/>
              <w:jc w:val="both"/>
              <w:rPr>
                <w:b/>
              </w:rPr>
            </w:pPr>
          </w:p>
          <w:p w:rsidR="00096C14" w:rsidRPr="00AE3127" w:rsidRDefault="00096C14" w:rsidP="003E2EE9">
            <w:pPr>
              <w:pStyle w:val="TableParagraph"/>
              <w:spacing w:before="129"/>
              <w:ind w:left="780"/>
              <w:jc w:val="both"/>
            </w:pPr>
            <w:r w:rsidRPr="00AE3127">
              <w:t>VARIABLE</w:t>
            </w:r>
          </w:p>
        </w:tc>
        <w:tc>
          <w:tcPr>
            <w:tcW w:w="1443" w:type="dxa"/>
            <w:gridSpan w:val="3"/>
          </w:tcPr>
          <w:p w:rsidR="00096C14" w:rsidRPr="00AE3127" w:rsidRDefault="00096C14" w:rsidP="003E2EE9">
            <w:pPr>
              <w:pStyle w:val="TableParagraph"/>
              <w:ind w:left="103" w:right="100" w:hanging="1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¿La entidad cuenta con la      información relacionada con la variable encontrada?</w:t>
            </w:r>
          </w:p>
        </w:tc>
        <w:tc>
          <w:tcPr>
            <w:tcW w:w="3923" w:type="dxa"/>
            <w:gridSpan w:val="3"/>
          </w:tcPr>
          <w:p w:rsidR="00096C14" w:rsidRPr="00AE3127" w:rsidRDefault="00096C14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096C14" w:rsidRPr="00AE3127" w:rsidRDefault="00096C14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096C14" w:rsidRPr="00AE3127" w:rsidRDefault="00096C14" w:rsidP="003E2EE9">
            <w:pPr>
              <w:pStyle w:val="TableParagraph"/>
              <w:ind w:left="208" w:right="21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En caso de NO tener la información en la entidad ¿a qué mecanismo podría acudir para obtener información?</w:t>
            </w:r>
          </w:p>
        </w:tc>
      </w:tr>
      <w:tr w:rsidR="00096C14" w:rsidRPr="006B523E" w:rsidTr="00CA74B1">
        <w:trPr>
          <w:trHeight w:val="20"/>
        </w:trPr>
        <w:tc>
          <w:tcPr>
            <w:tcW w:w="1368" w:type="dxa"/>
            <w:vMerge/>
          </w:tcPr>
          <w:p w:rsidR="00096C14" w:rsidRPr="00AE3127" w:rsidRDefault="00096C14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096C14" w:rsidRPr="00AE3127" w:rsidRDefault="00096C14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 w:val="restart"/>
          </w:tcPr>
          <w:p w:rsidR="00096C14" w:rsidRPr="00AE3127" w:rsidRDefault="00096C14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096C14" w:rsidRPr="00AE3127" w:rsidRDefault="00096C14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096C14" w:rsidRPr="00AE3127" w:rsidRDefault="00096C14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096C14" w:rsidRPr="00AE3127" w:rsidRDefault="00096C14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096C14" w:rsidRPr="00AE3127" w:rsidRDefault="00096C14" w:rsidP="003E2EE9">
            <w:pPr>
              <w:pStyle w:val="TableParagraph"/>
              <w:ind w:left="193" w:right="194"/>
              <w:jc w:val="both"/>
            </w:pPr>
            <w:r w:rsidRPr="00AE3127">
              <w:t>SI</w:t>
            </w:r>
          </w:p>
        </w:tc>
        <w:tc>
          <w:tcPr>
            <w:tcW w:w="797" w:type="dxa"/>
            <w:vMerge w:val="restart"/>
          </w:tcPr>
          <w:p w:rsidR="00096C14" w:rsidRPr="00AE3127" w:rsidRDefault="00096C14" w:rsidP="003E2EE9">
            <w:pPr>
              <w:pStyle w:val="TableParagraph"/>
              <w:jc w:val="both"/>
              <w:rPr>
                <w:b/>
              </w:rPr>
            </w:pPr>
          </w:p>
          <w:p w:rsidR="00096C14" w:rsidRPr="00AE3127" w:rsidRDefault="00096C14" w:rsidP="003E2EE9">
            <w:pPr>
              <w:pStyle w:val="TableParagraph"/>
              <w:jc w:val="both"/>
              <w:rPr>
                <w:b/>
              </w:rPr>
            </w:pPr>
          </w:p>
          <w:p w:rsidR="00096C14" w:rsidRPr="00AE3127" w:rsidRDefault="00096C14" w:rsidP="003E2EE9">
            <w:pPr>
              <w:pStyle w:val="TableParagraph"/>
              <w:jc w:val="both"/>
              <w:rPr>
                <w:b/>
              </w:rPr>
            </w:pPr>
          </w:p>
          <w:p w:rsidR="00096C14" w:rsidRPr="00AE3127" w:rsidRDefault="00096C14" w:rsidP="003E2EE9">
            <w:pPr>
              <w:pStyle w:val="TableParagraph"/>
              <w:spacing w:before="10"/>
              <w:jc w:val="both"/>
              <w:rPr>
                <w:b/>
              </w:rPr>
            </w:pPr>
          </w:p>
          <w:p w:rsidR="00096C14" w:rsidRPr="00AE3127" w:rsidRDefault="00096C14" w:rsidP="003E2EE9">
            <w:pPr>
              <w:pStyle w:val="TableParagraph"/>
              <w:ind w:left="227"/>
              <w:jc w:val="both"/>
            </w:pPr>
            <w:r w:rsidRPr="00AE3127">
              <w:t>NO</w:t>
            </w:r>
          </w:p>
        </w:tc>
        <w:tc>
          <w:tcPr>
            <w:tcW w:w="2557" w:type="dxa"/>
            <w:vMerge w:val="restart"/>
          </w:tcPr>
          <w:p w:rsidR="00096C14" w:rsidRPr="00AE3127" w:rsidRDefault="00096C14" w:rsidP="003E2EE9">
            <w:pPr>
              <w:pStyle w:val="TableParagraph"/>
              <w:spacing w:before="2" w:line="252" w:lineRule="exact"/>
              <w:ind w:left="119" w:right="123"/>
              <w:jc w:val="both"/>
              <w:rPr>
                <w:b/>
                <w:lang w:val="es-ES"/>
              </w:rPr>
            </w:pPr>
            <w:r w:rsidRPr="00AE3127">
              <w:rPr>
                <w:b/>
                <w:lang w:val="es-ES"/>
              </w:rPr>
              <w:t>Escriba las siglas que considere:</w:t>
            </w:r>
          </w:p>
          <w:p w:rsidR="00096C14" w:rsidRPr="00AE3127" w:rsidRDefault="00096C14" w:rsidP="003E2EE9">
            <w:pPr>
              <w:pStyle w:val="TableParagraph"/>
              <w:ind w:left="290" w:right="297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t>EN</w:t>
            </w:r>
            <w:r w:rsidRPr="00AE3127">
              <w:rPr>
                <w:lang w:val="es-ES"/>
              </w:rPr>
              <w:t xml:space="preserve">: Encuesta – </w:t>
            </w:r>
            <w:r w:rsidRPr="00AE3127">
              <w:rPr>
                <w:b/>
                <w:lang w:val="es-ES"/>
              </w:rPr>
              <w:t xml:space="preserve">PS: </w:t>
            </w:r>
            <w:r w:rsidRPr="00AE3127">
              <w:rPr>
                <w:lang w:val="es-ES"/>
              </w:rPr>
              <w:t xml:space="preserve">Punto de Servicio </w:t>
            </w:r>
            <w:r w:rsidRPr="00AE3127">
              <w:rPr>
                <w:b/>
                <w:lang w:val="es-ES"/>
              </w:rPr>
              <w:t>BS</w:t>
            </w:r>
            <w:r w:rsidRPr="00AE3127">
              <w:rPr>
                <w:lang w:val="es-ES"/>
              </w:rPr>
              <w:t xml:space="preserve">: Buzón de Sugerencias </w:t>
            </w:r>
            <w:r w:rsidRPr="00AE3127">
              <w:rPr>
                <w:b/>
                <w:lang w:val="es-ES"/>
              </w:rPr>
              <w:t>EU</w:t>
            </w:r>
            <w:r w:rsidRPr="00AE3127">
              <w:rPr>
                <w:lang w:val="es-ES"/>
              </w:rPr>
              <w:t>:</w:t>
            </w:r>
          </w:p>
          <w:p w:rsidR="00096C14" w:rsidRPr="00AE3127" w:rsidRDefault="00096C14" w:rsidP="003E2EE9">
            <w:pPr>
              <w:pStyle w:val="TableParagraph"/>
              <w:spacing w:before="1"/>
              <w:ind w:left="155" w:right="162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Expediente de Usuario </w:t>
            </w:r>
            <w:r w:rsidRPr="00AE3127">
              <w:rPr>
                <w:b/>
                <w:lang w:val="es-ES"/>
              </w:rPr>
              <w:t>GF</w:t>
            </w:r>
            <w:r w:rsidRPr="00AE3127">
              <w:rPr>
                <w:lang w:val="es-ES"/>
              </w:rPr>
              <w:t xml:space="preserve">: Grupos Foco - </w:t>
            </w:r>
            <w:r w:rsidRPr="00AE3127">
              <w:rPr>
                <w:b/>
                <w:lang w:val="es-ES"/>
              </w:rPr>
              <w:t xml:space="preserve">OD: </w:t>
            </w:r>
            <w:r w:rsidRPr="00AE3127">
              <w:rPr>
                <w:lang w:val="es-ES"/>
              </w:rPr>
              <w:t>Observación Directa</w:t>
            </w:r>
          </w:p>
        </w:tc>
        <w:tc>
          <w:tcPr>
            <w:tcW w:w="1366" w:type="dxa"/>
            <w:gridSpan w:val="2"/>
          </w:tcPr>
          <w:p w:rsidR="00096C14" w:rsidRPr="00AE3127" w:rsidRDefault="00096C14" w:rsidP="003E2EE9">
            <w:pPr>
              <w:pStyle w:val="TableParagraph"/>
              <w:ind w:left="100" w:right="99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¿Salir a Buscar la información de la Variable?</w:t>
            </w:r>
          </w:p>
        </w:tc>
      </w:tr>
      <w:tr w:rsidR="00096C14" w:rsidRPr="00AE3127" w:rsidTr="00CA74B1">
        <w:trPr>
          <w:trHeight w:val="20"/>
        </w:trPr>
        <w:tc>
          <w:tcPr>
            <w:tcW w:w="1368" w:type="dxa"/>
            <w:vMerge/>
          </w:tcPr>
          <w:p w:rsidR="00096C14" w:rsidRPr="00AE3127" w:rsidRDefault="00096C14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096C14" w:rsidRPr="00AE3127" w:rsidRDefault="00096C14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/>
          </w:tcPr>
          <w:p w:rsidR="00096C14" w:rsidRPr="00AE3127" w:rsidRDefault="00096C14" w:rsidP="003E2EE9">
            <w:pPr>
              <w:jc w:val="both"/>
              <w:rPr>
                <w:lang w:val="es-ES"/>
              </w:rPr>
            </w:pPr>
          </w:p>
        </w:tc>
        <w:tc>
          <w:tcPr>
            <w:tcW w:w="797" w:type="dxa"/>
            <w:vMerge/>
          </w:tcPr>
          <w:p w:rsidR="00096C14" w:rsidRPr="00AE3127" w:rsidRDefault="00096C14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  <w:vMerge/>
          </w:tcPr>
          <w:p w:rsidR="00096C14" w:rsidRPr="00AE3127" w:rsidRDefault="00096C14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096C14" w:rsidRPr="00AE3127" w:rsidRDefault="00096C14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096C14" w:rsidRPr="00AE3127" w:rsidRDefault="00096C14" w:rsidP="003E2EE9">
            <w:pPr>
              <w:pStyle w:val="TableParagraph"/>
              <w:spacing w:before="2"/>
              <w:jc w:val="both"/>
              <w:rPr>
                <w:b/>
                <w:lang w:val="es-ES"/>
              </w:rPr>
            </w:pPr>
          </w:p>
          <w:p w:rsidR="00096C14" w:rsidRPr="00AE3127" w:rsidRDefault="00096C14" w:rsidP="003E2EE9">
            <w:pPr>
              <w:pStyle w:val="TableParagraph"/>
              <w:ind w:left="278" w:right="283"/>
              <w:jc w:val="both"/>
            </w:pPr>
            <w:r w:rsidRPr="00AE3127">
              <w:t>SI</w:t>
            </w:r>
          </w:p>
        </w:tc>
        <w:tc>
          <w:tcPr>
            <w:tcW w:w="547" w:type="dxa"/>
          </w:tcPr>
          <w:p w:rsidR="00096C14" w:rsidRPr="00AE3127" w:rsidRDefault="00096C14" w:rsidP="003E2EE9">
            <w:pPr>
              <w:pStyle w:val="TableParagraph"/>
              <w:jc w:val="both"/>
              <w:rPr>
                <w:b/>
              </w:rPr>
            </w:pPr>
          </w:p>
          <w:p w:rsidR="00096C14" w:rsidRPr="00AE3127" w:rsidRDefault="00096C14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096C14" w:rsidRPr="00AE3127" w:rsidRDefault="00096C14" w:rsidP="003E2EE9">
            <w:pPr>
              <w:pStyle w:val="TableParagraph"/>
              <w:ind w:left="79" w:right="83"/>
              <w:jc w:val="both"/>
            </w:pPr>
            <w:r w:rsidRPr="00AE3127">
              <w:t>NO</w:t>
            </w:r>
          </w:p>
        </w:tc>
      </w:tr>
      <w:tr w:rsidR="003063D2" w:rsidRPr="00AE3127" w:rsidTr="00CA74B1">
        <w:trPr>
          <w:trHeight w:val="20"/>
        </w:trPr>
        <w:tc>
          <w:tcPr>
            <w:tcW w:w="1368" w:type="dxa"/>
          </w:tcPr>
          <w:p w:rsidR="003063D2" w:rsidRPr="00AE3127" w:rsidRDefault="003063D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</w:t>
            </w:r>
          </w:p>
        </w:tc>
        <w:tc>
          <w:tcPr>
            <w:tcW w:w="2653" w:type="dxa"/>
            <w:gridSpan w:val="3"/>
            <w:vAlign w:val="center"/>
          </w:tcPr>
          <w:p w:rsidR="003063D2" w:rsidRPr="00AE3127" w:rsidRDefault="003063D2" w:rsidP="003E2EE9">
            <w:pPr>
              <w:jc w:val="both"/>
              <w:rPr>
                <w:color w:val="000000"/>
              </w:rPr>
            </w:pPr>
            <w:r w:rsidRPr="00AE3127">
              <w:t>Dirección de la obra</w:t>
            </w:r>
          </w:p>
        </w:tc>
        <w:tc>
          <w:tcPr>
            <w:tcW w:w="646" w:type="dxa"/>
            <w:gridSpan w:val="2"/>
          </w:tcPr>
          <w:p w:rsidR="003063D2" w:rsidRPr="00AE3127" w:rsidRDefault="003063D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3063D2" w:rsidRPr="00AE3127" w:rsidRDefault="003063D2" w:rsidP="003E2EE9">
            <w:pPr>
              <w:jc w:val="both"/>
            </w:pPr>
          </w:p>
        </w:tc>
        <w:tc>
          <w:tcPr>
            <w:tcW w:w="2557" w:type="dxa"/>
          </w:tcPr>
          <w:p w:rsidR="003063D2" w:rsidRPr="00AE3127" w:rsidRDefault="003063D2" w:rsidP="003E2EE9">
            <w:pPr>
              <w:jc w:val="both"/>
            </w:pPr>
          </w:p>
        </w:tc>
        <w:tc>
          <w:tcPr>
            <w:tcW w:w="819" w:type="dxa"/>
          </w:tcPr>
          <w:p w:rsidR="003063D2" w:rsidRPr="00AE3127" w:rsidRDefault="003063D2" w:rsidP="003E2EE9">
            <w:pPr>
              <w:jc w:val="both"/>
            </w:pPr>
          </w:p>
        </w:tc>
        <w:tc>
          <w:tcPr>
            <w:tcW w:w="547" w:type="dxa"/>
          </w:tcPr>
          <w:p w:rsidR="003063D2" w:rsidRPr="00AE3127" w:rsidRDefault="003063D2" w:rsidP="003E2EE9">
            <w:pPr>
              <w:jc w:val="both"/>
            </w:pPr>
            <w:r w:rsidRPr="00AE3127">
              <w:t>X</w:t>
            </w:r>
          </w:p>
        </w:tc>
      </w:tr>
      <w:tr w:rsidR="003063D2" w:rsidRPr="00AE3127" w:rsidTr="00CA74B1">
        <w:trPr>
          <w:trHeight w:val="20"/>
        </w:trPr>
        <w:tc>
          <w:tcPr>
            <w:tcW w:w="1368" w:type="dxa"/>
          </w:tcPr>
          <w:p w:rsidR="003063D2" w:rsidRPr="00AE3127" w:rsidRDefault="003063D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</w:t>
            </w:r>
          </w:p>
        </w:tc>
        <w:tc>
          <w:tcPr>
            <w:tcW w:w="2653" w:type="dxa"/>
            <w:gridSpan w:val="3"/>
            <w:vAlign w:val="center"/>
          </w:tcPr>
          <w:p w:rsidR="003063D2" w:rsidRPr="00AE3127" w:rsidRDefault="003063D2" w:rsidP="003E2EE9">
            <w:pPr>
              <w:jc w:val="both"/>
              <w:rPr>
                <w:color w:val="000000"/>
              </w:rPr>
            </w:pPr>
            <w:r w:rsidRPr="00AE3127">
              <w:t>Dirección sede principal</w:t>
            </w:r>
          </w:p>
        </w:tc>
        <w:tc>
          <w:tcPr>
            <w:tcW w:w="646" w:type="dxa"/>
            <w:gridSpan w:val="2"/>
          </w:tcPr>
          <w:p w:rsidR="003063D2" w:rsidRPr="00AE3127" w:rsidRDefault="003063D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3063D2" w:rsidRPr="00AE3127" w:rsidRDefault="003063D2" w:rsidP="003E2EE9">
            <w:pPr>
              <w:jc w:val="both"/>
            </w:pPr>
          </w:p>
        </w:tc>
        <w:tc>
          <w:tcPr>
            <w:tcW w:w="2557" w:type="dxa"/>
          </w:tcPr>
          <w:p w:rsidR="003063D2" w:rsidRPr="00AE3127" w:rsidRDefault="003063D2" w:rsidP="003E2EE9">
            <w:pPr>
              <w:jc w:val="both"/>
            </w:pPr>
          </w:p>
        </w:tc>
        <w:tc>
          <w:tcPr>
            <w:tcW w:w="819" w:type="dxa"/>
          </w:tcPr>
          <w:p w:rsidR="003063D2" w:rsidRPr="00AE3127" w:rsidRDefault="003063D2" w:rsidP="003E2EE9">
            <w:pPr>
              <w:jc w:val="both"/>
            </w:pPr>
          </w:p>
        </w:tc>
        <w:tc>
          <w:tcPr>
            <w:tcW w:w="547" w:type="dxa"/>
          </w:tcPr>
          <w:p w:rsidR="003063D2" w:rsidRPr="00AE3127" w:rsidRDefault="003063D2" w:rsidP="003E2EE9">
            <w:pPr>
              <w:jc w:val="both"/>
            </w:pPr>
            <w:r w:rsidRPr="00AE3127">
              <w:t>X</w:t>
            </w:r>
          </w:p>
        </w:tc>
      </w:tr>
      <w:tr w:rsidR="003063D2" w:rsidRPr="00AE3127" w:rsidTr="00CA74B1">
        <w:trPr>
          <w:trHeight w:val="20"/>
        </w:trPr>
        <w:tc>
          <w:tcPr>
            <w:tcW w:w="1368" w:type="dxa"/>
          </w:tcPr>
          <w:p w:rsidR="003063D2" w:rsidRPr="00AE3127" w:rsidRDefault="003063D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</w:t>
            </w:r>
          </w:p>
        </w:tc>
        <w:tc>
          <w:tcPr>
            <w:tcW w:w="2653" w:type="dxa"/>
            <w:gridSpan w:val="3"/>
          </w:tcPr>
          <w:p w:rsidR="003063D2" w:rsidRPr="00AE3127" w:rsidRDefault="003063D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del propietario </w:t>
            </w:r>
          </w:p>
        </w:tc>
        <w:tc>
          <w:tcPr>
            <w:tcW w:w="646" w:type="dxa"/>
            <w:gridSpan w:val="2"/>
          </w:tcPr>
          <w:p w:rsidR="003063D2" w:rsidRPr="00AE3127" w:rsidRDefault="003063D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3063D2" w:rsidRPr="00AE3127" w:rsidRDefault="003063D2" w:rsidP="003E2EE9">
            <w:pPr>
              <w:jc w:val="both"/>
            </w:pPr>
          </w:p>
        </w:tc>
        <w:tc>
          <w:tcPr>
            <w:tcW w:w="2557" w:type="dxa"/>
          </w:tcPr>
          <w:p w:rsidR="003063D2" w:rsidRPr="00AE3127" w:rsidRDefault="003063D2" w:rsidP="003E2EE9">
            <w:pPr>
              <w:jc w:val="both"/>
            </w:pPr>
          </w:p>
        </w:tc>
        <w:tc>
          <w:tcPr>
            <w:tcW w:w="819" w:type="dxa"/>
          </w:tcPr>
          <w:p w:rsidR="003063D2" w:rsidRPr="00AE3127" w:rsidRDefault="003063D2" w:rsidP="003E2EE9">
            <w:pPr>
              <w:jc w:val="both"/>
            </w:pPr>
          </w:p>
        </w:tc>
        <w:tc>
          <w:tcPr>
            <w:tcW w:w="547" w:type="dxa"/>
          </w:tcPr>
          <w:p w:rsidR="003063D2" w:rsidRPr="00AE3127" w:rsidRDefault="003063D2" w:rsidP="003E2EE9">
            <w:pPr>
              <w:jc w:val="both"/>
            </w:pPr>
            <w:r w:rsidRPr="00AE3127">
              <w:t>X</w:t>
            </w:r>
          </w:p>
        </w:tc>
      </w:tr>
      <w:tr w:rsidR="003063D2" w:rsidRPr="00AE3127" w:rsidTr="00CA74B1">
        <w:trPr>
          <w:trHeight w:val="20"/>
        </w:trPr>
        <w:tc>
          <w:tcPr>
            <w:tcW w:w="1368" w:type="dxa"/>
          </w:tcPr>
          <w:p w:rsidR="003063D2" w:rsidRPr="00AE3127" w:rsidRDefault="003063D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</w:t>
            </w:r>
          </w:p>
          <w:p w:rsidR="003063D2" w:rsidRPr="00AE3127" w:rsidRDefault="003063D2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  <w:gridSpan w:val="3"/>
          </w:tcPr>
          <w:p w:rsidR="003063D2" w:rsidRPr="00AE3127" w:rsidRDefault="003063D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Cédula </w:t>
            </w:r>
          </w:p>
        </w:tc>
        <w:tc>
          <w:tcPr>
            <w:tcW w:w="646" w:type="dxa"/>
            <w:gridSpan w:val="2"/>
          </w:tcPr>
          <w:p w:rsidR="003063D2" w:rsidRPr="00AE3127" w:rsidRDefault="003063D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3063D2" w:rsidRPr="00AE3127" w:rsidRDefault="003063D2" w:rsidP="003E2EE9">
            <w:pPr>
              <w:jc w:val="both"/>
            </w:pPr>
          </w:p>
        </w:tc>
        <w:tc>
          <w:tcPr>
            <w:tcW w:w="2557" w:type="dxa"/>
          </w:tcPr>
          <w:p w:rsidR="003063D2" w:rsidRPr="00AE3127" w:rsidRDefault="003063D2" w:rsidP="003E2EE9">
            <w:pPr>
              <w:jc w:val="both"/>
            </w:pPr>
          </w:p>
        </w:tc>
        <w:tc>
          <w:tcPr>
            <w:tcW w:w="819" w:type="dxa"/>
          </w:tcPr>
          <w:p w:rsidR="003063D2" w:rsidRPr="00AE3127" w:rsidRDefault="003063D2" w:rsidP="003E2EE9">
            <w:pPr>
              <w:jc w:val="both"/>
            </w:pPr>
          </w:p>
        </w:tc>
        <w:tc>
          <w:tcPr>
            <w:tcW w:w="547" w:type="dxa"/>
          </w:tcPr>
          <w:p w:rsidR="003063D2" w:rsidRPr="00AE3127" w:rsidRDefault="003063D2" w:rsidP="003E2EE9">
            <w:pPr>
              <w:jc w:val="both"/>
            </w:pPr>
            <w:r w:rsidRPr="00AE3127">
              <w:t>X</w:t>
            </w:r>
          </w:p>
        </w:tc>
      </w:tr>
      <w:tr w:rsidR="003063D2" w:rsidRPr="00AE3127" w:rsidTr="00CA74B1">
        <w:trPr>
          <w:trHeight w:val="20"/>
        </w:trPr>
        <w:tc>
          <w:tcPr>
            <w:tcW w:w="1368" w:type="dxa"/>
          </w:tcPr>
          <w:p w:rsidR="003063D2" w:rsidRPr="00AE3127" w:rsidRDefault="003063D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</w:t>
            </w:r>
          </w:p>
        </w:tc>
        <w:tc>
          <w:tcPr>
            <w:tcW w:w="2653" w:type="dxa"/>
            <w:gridSpan w:val="3"/>
            <w:vAlign w:val="center"/>
          </w:tcPr>
          <w:p w:rsidR="003063D2" w:rsidRPr="00AE3127" w:rsidRDefault="003063D2" w:rsidP="003E2EE9">
            <w:pPr>
              <w:jc w:val="both"/>
              <w:rPr>
                <w:color w:val="000000"/>
              </w:rPr>
            </w:pPr>
            <w:r w:rsidRPr="00AE3127">
              <w:t>Razón social</w:t>
            </w:r>
          </w:p>
        </w:tc>
        <w:tc>
          <w:tcPr>
            <w:tcW w:w="646" w:type="dxa"/>
            <w:gridSpan w:val="2"/>
          </w:tcPr>
          <w:p w:rsidR="003063D2" w:rsidRPr="00AE3127" w:rsidRDefault="003063D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3063D2" w:rsidRPr="00AE3127" w:rsidRDefault="003063D2" w:rsidP="003E2EE9">
            <w:pPr>
              <w:jc w:val="both"/>
            </w:pPr>
          </w:p>
        </w:tc>
        <w:tc>
          <w:tcPr>
            <w:tcW w:w="2557" w:type="dxa"/>
          </w:tcPr>
          <w:p w:rsidR="003063D2" w:rsidRPr="00AE3127" w:rsidRDefault="003063D2" w:rsidP="003E2EE9">
            <w:pPr>
              <w:jc w:val="both"/>
            </w:pPr>
          </w:p>
        </w:tc>
        <w:tc>
          <w:tcPr>
            <w:tcW w:w="819" w:type="dxa"/>
          </w:tcPr>
          <w:p w:rsidR="003063D2" w:rsidRPr="00AE3127" w:rsidRDefault="003063D2" w:rsidP="003E2EE9">
            <w:pPr>
              <w:jc w:val="both"/>
            </w:pPr>
          </w:p>
        </w:tc>
        <w:tc>
          <w:tcPr>
            <w:tcW w:w="547" w:type="dxa"/>
          </w:tcPr>
          <w:p w:rsidR="003063D2" w:rsidRPr="00AE3127" w:rsidRDefault="003063D2" w:rsidP="003E2EE9">
            <w:pPr>
              <w:jc w:val="both"/>
            </w:pPr>
            <w:r w:rsidRPr="00AE3127">
              <w:t>X</w:t>
            </w:r>
          </w:p>
        </w:tc>
      </w:tr>
      <w:tr w:rsidR="003063D2" w:rsidRPr="00AE3127" w:rsidTr="00CA74B1">
        <w:trPr>
          <w:trHeight w:val="20"/>
        </w:trPr>
        <w:tc>
          <w:tcPr>
            <w:tcW w:w="1368" w:type="dxa"/>
          </w:tcPr>
          <w:p w:rsidR="003063D2" w:rsidRPr="00AE3127" w:rsidRDefault="003063D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</w:t>
            </w:r>
          </w:p>
        </w:tc>
        <w:tc>
          <w:tcPr>
            <w:tcW w:w="2653" w:type="dxa"/>
            <w:gridSpan w:val="3"/>
            <w:vAlign w:val="center"/>
          </w:tcPr>
          <w:p w:rsidR="003063D2" w:rsidRPr="00AE3127" w:rsidRDefault="003063D2" w:rsidP="003E2EE9">
            <w:pPr>
              <w:jc w:val="both"/>
              <w:rPr>
                <w:color w:val="000000"/>
              </w:rPr>
            </w:pPr>
            <w:r w:rsidRPr="00AE3127">
              <w:t>Tipo de predio</w:t>
            </w:r>
          </w:p>
        </w:tc>
        <w:tc>
          <w:tcPr>
            <w:tcW w:w="646" w:type="dxa"/>
            <w:gridSpan w:val="2"/>
          </w:tcPr>
          <w:p w:rsidR="003063D2" w:rsidRPr="00AE3127" w:rsidRDefault="003063D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3063D2" w:rsidRPr="00AE3127" w:rsidRDefault="003063D2" w:rsidP="003E2EE9">
            <w:pPr>
              <w:jc w:val="both"/>
            </w:pPr>
          </w:p>
        </w:tc>
        <w:tc>
          <w:tcPr>
            <w:tcW w:w="2557" w:type="dxa"/>
          </w:tcPr>
          <w:p w:rsidR="003063D2" w:rsidRPr="00AE3127" w:rsidRDefault="003063D2" w:rsidP="003E2EE9">
            <w:pPr>
              <w:jc w:val="both"/>
            </w:pPr>
          </w:p>
        </w:tc>
        <w:tc>
          <w:tcPr>
            <w:tcW w:w="819" w:type="dxa"/>
          </w:tcPr>
          <w:p w:rsidR="003063D2" w:rsidRPr="00AE3127" w:rsidRDefault="003063D2" w:rsidP="003E2EE9">
            <w:pPr>
              <w:jc w:val="both"/>
            </w:pPr>
          </w:p>
        </w:tc>
        <w:tc>
          <w:tcPr>
            <w:tcW w:w="547" w:type="dxa"/>
          </w:tcPr>
          <w:p w:rsidR="003063D2" w:rsidRPr="00AE3127" w:rsidRDefault="003063D2" w:rsidP="003E2EE9">
            <w:pPr>
              <w:jc w:val="both"/>
            </w:pPr>
            <w:r w:rsidRPr="00AE3127">
              <w:t>X</w:t>
            </w:r>
          </w:p>
        </w:tc>
      </w:tr>
      <w:tr w:rsidR="003063D2" w:rsidRPr="00AE3127" w:rsidTr="00CA74B1">
        <w:trPr>
          <w:trHeight w:val="20"/>
        </w:trPr>
        <w:tc>
          <w:tcPr>
            <w:tcW w:w="1368" w:type="dxa"/>
          </w:tcPr>
          <w:p w:rsidR="003063D2" w:rsidRPr="00AE3127" w:rsidRDefault="003063D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7</w:t>
            </w:r>
          </w:p>
        </w:tc>
        <w:tc>
          <w:tcPr>
            <w:tcW w:w="2653" w:type="dxa"/>
            <w:gridSpan w:val="3"/>
          </w:tcPr>
          <w:p w:rsidR="003063D2" w:rsidRPr="00AE3127" w:rsidRDefault="003063D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profesional ambiental </w:t>
            </w:r>
          </w:p>
        </w:tc>
        <w:tc>
          <w:tcPr>
            <w:tcW w:w="646" w:type="dxa"/>
            <w:gridSpan w:val="2"/>
          </w:tcPr>
          <w:p w:rsidR="003063D2" w:rsidRPr="00AE3127" w:rsidRDefault="003063D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3063D2" w:rsidRPr="00AE3127" w:rsidRDefault="003063D2" w:rsidP="003E2EE9">
            <w:pPr>
              <w:jc w:val="both"/>
            </w:pPr>
          </w:p>
        </w:tc>
        <w:tc>
          <w:tcPr>
            <w:tcW w:w="2557" w:type="dxa"/>
          </w:tcPr>
          <w:p w:rsidR="003063D2" w:rsidRPr="00AE3127" w:rsidRDefault="003063D2" w:rsidP="003E2EE9">
            <w:pPr>
              <w:jc w:val="both"/>
            </w:pPr>
          </w:p>
        </w:tc>
        <w:tc>
          <w:tcPr>
            <w:tcW w:w="819" w:type="dxa"/>
          </w:tcPr>
          <w:p w:rsidR="003063D2" w:rsidRPr="00AE3127" w:rsidRDefault="003063D2" w:rsidP="003E2EE9">
            <w:pPr>
              <w:jc w:val="both"/>
            </w:pPr>
          </w:p>
        </w:tc>
        <w:tc>
          <w:tcPr>
            <w:tcW w:w="547" w:type="dxa"/>
          </w:tcPr>
          <w:p w:rsidR="003063D2" w:rsidRPr="00AE3127" w:rsidRDefault="003063D2" w:rsidP="003E2EE9">
            <w:pPr>
              <w:jc w:val="both"/>
            </w:pPr>
            <w:r w:rsidRPr="00AE3127">
              <w:t>X</w:t>
            </w:r>
          </w:p>
        </w:tc>
      </w:tr>
      <w:tr w:rsidR="003063D2" w:rsidRPr="00AE3127" w:rsidTr="00CA74B1">
        <w:trPr>
          <w:trHeight w:val="20"/>
        </w:trPr>
        <w:tc>
          <w:tcPr>
            <w:tcW w:w="1368" w:type="dxa"/>
          </w:tcPr>
          <w:p w:rsidR="003063D2" w:rsidRPr="00AE3127" w:rsidRDefault="003063D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8</w:t>
            </w:r>
          </w:p>
        </w:tc>
        <w:tc>
          <w:tcPr>
            <w:tcW w:w="2653" w:type="dxa"/>
            <w:gridSpan w:val="3"/>
          </w:tcPr>
          <w:p w:rsidR="003063D2" w:rsidRPr="00AE3127" w:rsidRDefault="003063D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profesional social </w:t>
            </w:r>
          </w:p>
        </w:tc>
        <w:tc>
          <w:tcPr>
            <w:tcW w:w="646" w:type="dxa"/>
            <w:gridSpan w:val="2"/>
          </w:tcPr>
          <w:p w:rsidR="003063D2" w:rsidRPr="00AE3127" w:rsidRDefault="003063D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3063D2" w:rsidRPr="00AE3127" w:rsidRDefault="003063D2" w:rsidP="003E2EE9">
            <w:pPr>
              <w:jc w:val="both"/>
            </w:pPr>
          </w:p>
        </w:tc>
        <w:tc>
          <w:tcPr>
            <w:tcW w:w="2557" w:type="dxa"/>
          </w:tcPr>
          <w:p w:rsidR="003063D2" w:rsidRPr="00AE3127" w:rsidRDefault="003063D2" w:rsidP="003E2EE9">
            <w:pPr>
              <w:jc w:val="both"/>
            </w:pPr>
          </w:p>
        </w:tc>
        <w:tc>
          <w:tcPr>
            <w:tcW w:w="819" w:type="dxa"/>
          </w:tcPr>
          <w:p w:rsidR="003063D2" w:rsidRPr="00AE3127" w:rsidRDefault="003063D2" w:rsidP="003E2EE9">
            <w:pPr>
              <w:jc w:val="both"/>
            </w:pPr>
          </w:p>
        </w:tc>
        <w:tc>
          <w:tcPr>
            <w:tcW w:w="547" w:type="dxa"/>
          </w:tcPr>
          <w:p w:rsidR="003063D2" w:rsidRPr="00AE3127" w:rsidRDefault="003063D2" w:rsidP="003E2EE9">
            <w:pPr>
              <w:jc w:val="both"/>
            </w:pPr>
            <w:r w:rsidRPr="00AE3127">
              <w:t>X</w:t>
            </w:r>
          </w:p>
        </w:tc>
      </w:tr>
      <w:tr w:rsidR="003063D2" w:rsidRPr="00AE3127" w:rsidTr="00CA74B1">
        <w:trPr>
          <w:trHeight w:val="20"/>
        </w:trPr>
        <w:tc>
          <w:tcPr>
            <w:tcW w:w="1368" w:type="dxa"/>
          </w:tcPr>
          <w:p w:rsidR="003063D2" w:rsidRPr="00AE3127" w:rsidRDefault="003063D2" w:rsidP="003E2EE9">
            <w:pPr>
              <w:pStyle w:val="TableParagraph"/>
              <w:ind w:right="616"/>
              <w:jc w:val="both"/>
            </w:pPr>
            <w:r w:rsidRPr="00AE3127">
              <w:t>9</w:t>
            </w:r>
          </w:p>
        </w:tc>
        <w:tc>
          <w:tcPr>
            <w:tcW w:w="2653" w:type="dxa"/>
            <w:gridSpan w:val="3"/>
          </w:tcPr>
          <w:p w:rsidR="003063D2" w:rsidRPr="00AE3127" w:rsidRDefault="003063D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especialista SISO </w:t>
            </w:r>
          </w:p>
        </w:tc>
        <w:tc>
          <w:tcPr>
            <w:tcW w:w="646" w:type="dxa"/>
            <w:gridSpan w:val="2"/>
          </w:tcPr>
          <w:p w:rsidR="003063D2" w:rsidRPr="00AE3127" w:rsidRDefault="003063D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3063D2" w:rsidRPr="00AE3127" w:rsidRDefault="003063D2" w:rsidP="003E2EE9">
            <w:pPr>
              <w:jc w:val="both"/>
            </w:pPr>
          </w:p>
        </w:tc>
        <w:tc>
          <w:tcPr>
            <w:tcW w:w="2557" w:type="dxa"/>
          </w:tcPr>
          <w:p w:rsidR="003063D2" w:rsidRPr="00AE3127" w:rsidRDefault="003063D2" w:rsidP="003E2EE9">
            <w:pPr>
              <w:jc w:val="both"/>
            </w:pPr>
          </w:p>
        </w:tc>
        <w:tc>
          <w:tcPr>
            <w:tcW w:w="819" w:type="dxa"/>
          </w:tcPr>
          <w:p w:rsidR="003063D2" w:rsidRPr="00AE3127" w:rsidRDefault="003063D2" w:rsidP="003E2EE9">
            <w:pPr>
              <w:jc w:val="both"/>
            </w:pPr>
          </w:p>
        </w:tc>
        <w:tc>
          <w:tcPr>
            <w:tcW w:w="547" w:type="dxa"/>
          </w:tcPr>
          <w:p w:rsidR="003063D2" w:rsidRPr="00AE3127" w:rsidRDefault="003063D2" w:rsidP="003E2EE9">
            <w:pPr>
              <w:jc w:val="both"/>
            </w:pPr>
            <w:r w:rsidRPr="00AE3127">
              <w:t>X</w:t>
            </w:r>
          </w:p>
        </w:tc>
      </w:tr>
      <w:tr w:rsidR="003063D2" w:rsidRPr="00AE3127" w:rsidTr="00CA74B1">
        <w:trPr>
          <w:trHeight w:val="20"/>
        </w:trPr>
        <w:tc>
          <w:tcPr>
            <w:tcW w:w="1368" w:type="dxa"/>
          </w:tcPr>
          <w:p w:rsidR="003063D2" w:rsidRPr="00AE3127" w:rsidRDefault="003063D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10</w:t>
            </w:r>
          </w:p>
        </w:tc>
        <w:tc>
          <w:tcPr>
            <w:tcW w:w="2653" w:type="dxa"/>
            <w:gridSpan w:val="3"/>
          </w:tcPr>
          <w:p w:rsidR="003063D2" w:rsidRPr="00AE3127" w:rsidRDefault="003063D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Datos del predio </w:t>
            </w:r>
          </w:p>
        </w:tc>
        <w:tc>
          <w:tcPr>
            <w:tcW w:w="646" w:type="dxa"/>
            <w:gridSpan w:val="2"/>
          </w:tcPr>
          <w:p w:rsidR="003063D2" w:rsidRPr="00AE3127" w:rsidRDefault="003063D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3063D2" w:rsidRPr="00AE3127" w:rsidRDefault="003063D2" w:rsidP="003E2EE9">
            <w:pPr>
              <w:jc w:val="both"/>
            </w:pPr>
          </w:p>
        </w:tc>
        <w:tc>
          <w:tcPr>
            <w:tcW w:w="2557" w:type="dxa"/>
          </w:tcPr>
          <w:p w:rsidR="003063D2" w:rsidRPr="00AE3127" w:rsidRDefault="003063D2" w:rsidP="003E2EE9">
            <w:pPr>
              <w:jc w:val="both"/>
            </w:pPr>
          </w:p>
        </w:tc>
        <w:tc>
          <w:tcPr>
            <w:tcW w:w="819" w:type="dxa"/>
          </w:tcPr>
          <w:p w:rsidR="003063D2" w:rsidRPr="00AE3127" w:rsidRDefault="003063D2" w:rsidP="003E2EE9">
            <w:pPr>
              <w:jc w:val="both"/>
            </w:pPr>
          </w:p>
        </w:tc>
        <w:tc>
          <w:tcPr>
            <w:tcW w:w="547" w:type="dxa"/>
          </w:tcPr>
          <w:p w:rsidR="003063D2" w:rsidRPr="00AE3127" w:rsidRDefault="003063D2" w:rsidP="003E2EE9">
            <w:pPr>
              <w:jc w:val="both"/>
            </w:pPr>
            <w:r w:rsidRPr="00AE3127">
              <w:t>X</w:t>
            </w:r>
          </w:p>
        </w:tc>
      </w:tr>
      <w:tr w:rsidR="003063D2" w:rsidRPr="00AE3127" w:rsidTr="00CA74B1">
        <w:trPr>
          <w:trHeight w:val="20"/>
        </w:trPr>
        <w:tc>
          <w:tcPr>
            <w:tcW w:w="1368" w:type="dxa"/>
          </w:tcPr>
          <w:p w:rsidR="003063D2" w:rsidRPr="00AE3127" w:rsidRDefault="003063D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11</w:t>
            </w:r>
          </w:p>
        </w:tc>
        <w:tc>
          <w:tcPr>
            <w:tcW w:w="2653" w:type="dxa"/>
            <w:gridSpan w:val="3"/>
          </w:tcPr>
          <w:p w:rsidR="003063D2" w:rsidRPr="00AE3127" w:rsidRDefault="003063D2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Servicios públicos </w:t>
            </w:r>
          </w:p>
        </w:tc>
        <w:tc>
          <w:tcPr>
            <w:tcW w:w="646" w:type="dxa"/>
            <w:gridSpan w:val="2"/>
          </w:tcPr>
          <w:p w:rsidR="003063D2" w:rsidRPr="00AE3127" w:rsidRDefault="003063D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3063D2" w:rsidRPr="00AE3127" w:rsidRDefault="003063D2" w:rsidP="003E2EE9">
            <w:pPr>
              <w:jc w:val="both"/>
            </w:pPr>
          </w:p>
        </w:tc>
        <w:tc>
          <w:tcPr>
            <w:tcW w:w="2557" w:type="dxa"/>
          </w:tcPr>
          <w:p w:rsidR="003063D2" w:rsidRPr="00AE3127" w:rsidRDefault="003063D2" w:rsidP="003E2EE9">
            <w:pPr>
              <w:jc w:val="both"/>
            </w:pPr>
          </w:p>
        </w:tc>
        <w:tc>
          <w:tcPr>
            <w:tcW w:w="819" w:type="dxa"/>
          </w:tcPr>
          <w:p w:rsidR="003063D2" w:rsidRPr="00AE3127" w:rsidRDefault="003063D2" w:rsidP="003E2EE9">
            <w:pPr>
              <w:jc w:val="both"/>
            </w:pPr>
          </w:p>
        </w:tc>
        <w:tc>
          <w:tcPr>
            <w:tcW w:w="547" w:type="dxa"/>
          </w:tcPr>
          <w:p w:rsidR="003063D2" w:rsidRPr="00AE3127" w:rsidRDefault="003063D2" w:rsidP="003E2EE9">
            <w:pPr>
              <w:jc w:val="both"/>
            </w:pPr>
            <w:r w:rsidRPr="00AE3127">
              <w:t>X</w:t>
            </w:r>
          </w:p>
        </w:tc>
      </w:tr>
      <w:tr w:rsidR="003063D2" w:rsidRPr="00AE3127" w:rsidTr="00CA74B1">
        <w:trPr>
          <w:trHeight w:val="20"/>
        </w:trPr>
        <w:tc>
          <w:tcPr>
            <w:tcW w:w="1368" w:type="dxa"/>
          </w:tcPr>
          <w:p w:rsidR="003063D2" w:rsidRPr="00AE3127" w:rsidRDefault="003063D2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12</w:t>
            </w:r>
          </w:p>
        </w:tc>
        <w:tc>
          <w:tcPr>
            <w:tcW w:w="2653" w:type="dxa"/>
            <w:gridSpan w:val="3"/>
            <w:vAlign w:val="center"/>
          </w:tcPr>
          <w:p w:rsidR="003063D2" w:rsidRPr="00AE3127" w:rsidRDefault="003063D2" w:rsidP="003E2EE9">
            <w:pPr>
              <w:jc w:val="both"/>
              <w:rPr>
                <w:color w:val="000000"/>
                <w:lang w:val="es-CO"/>
              </w:rPr>
            </w:pPr>
            <w:r w:rsidRPr="00AE3127">
              <w:rPr>
                <w:lang w:val="es-CO"/>
              </w:rPr>
              <w:t>Fecha de terminación de la obra</w:t>
            </w:r>
          </w:p>
        </w:tc>
        <w:tc>
          <w:tcPr>
            <w:tcW w:w="646" w:type="dxa"/>
            <w:gridSpan w:val="2"/>
          </w:tcPr>
          <w:p w:rsidR="003063D2" w:rsidRPr="00AE3127" w:rsidRDefault="003063D2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3063D2" w:rsidRPr="00AE3127" w:rsidRDefault="003063D2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3063D2" w:rsidRPr="00AE3127" w:rsidRDefault="003063D2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3063D2" w:rsidRPr="00AE3127" w:rsidRDefault="003063D2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3063D2" w:rsidRPr="00AE3127" w:rsidRDefault="003063D2" w:rsidP="003E2EE9">
            <w:pPr>
              <w:jc w:val="both"/>
            </w:pPr>
            <w:r w:rsidRPr="00AE3127">
              <w:t>X</w:t>
            </w:r>
          </w:p>
        </w:tc>
      </w:tr>
      <w:tr w:rsidR="006A797B" w:rsidRPr="00AE3127" w:rsidTr="00CA74B1">
        <w:trPr>
          <w:trHeight w:val="20"/>
        </w:trPr>
        <w:tc>
          <w:tcPr>
            <w:tcW w:w="1368" w:type="dxa"/>
          </w:tcPr>
          <w:p w:rsidR="006A797B" w:rsidRPr="00AE3127" w:rsidRDefault="006A797B" w:rsidP="003E2EE9">
            <w:pPr>
              <w:pStyle w:val="TableParagraph"/>
              <w:ind w:right="554"/>
              <w:jc w:val="both"/>
            </w:pPr>
            <w:r w:rsidRPr="00AE3127">
              <w:t>13</w:t>
            </w:r>
          </w:p>
        </w:tc>
        <w:tc>
          <w:tcPr>
            <w:tcW w:w="2653" w:type="dxa"/>
            <w:gridSpan w:val="3"/>
            <w:vAlign w:val="center"/>
          </w:tcPr>
          <w:p w:rsidR="006A797B" w:rsidRPr="00AE3127" w:rsidRDefault="006A797B" w:rsidP="003E2EE9">
            <w:pPr>
              <w:jc w:val="both"/>
              <w:rPr>
                <w:color w:val="000000"/>
              </w:rPr>
            </w:pPr>
            <w:r w:rsidRPr="00AE3127">
              <w:t xml:space="preserve">Fecha vencimiento del </w:t>
            </w:r>
            <w:r w:rsidRPr="00AE3127">
              <w:lastRenderedPageBreak/>
              <w:t>contrato</w:t>
            </w:r>
          </w:p>
        </w:tc>
        <w:tc>
          <w:tcPr>
            <w:tcW w:w="646" w:type="dxa"/>
            <w:gridSpan w:val="2"/>
          </w:tcPr>
          <w:p w:rsidR="006A797B" w:rsidRPr="00AE3127" w:rsidRDefault="006A797B" w:rsidP="003E2EE9">
            <w:pPr>
              <w:jc w:val="both"/>
            </w:pPr>
            <w:r w:rsidRPr="00AE3127">
              <w:lastRenderedPageBreak/>
              <w:t>X</w:t>
            </w:r>
          </w:p>
        </w:tc>
        <w:tc>
          <w:tcPr>
            <w:tcW w:w="797" w:type="dxa"/>
          </w:tcPr>
          <w:p w:rsidR="006A797B" w:rsidRPr="00AE3127" w:rsidRDefault="006A797B" w:rsidP="003E2EE9">
            <w:pPr>
              <w:jc w:val="both"/>
            </w:pPr>
          </w:p>
        </w:tc>
        <w:tc>
          <w:tcPr>
            <w:tcW w:w="2557" w:type="dxa"/>
          </w:tcPr>
          <w:p w:rsidR="006A797B" w:rsidRPr="00AE3127" w:rsidRDefault="006A797B" w:rsidP="003E2EE9">
            <w:pPr>
              <w:jc w:val="both"/>
            </w:pPr>
          </w:p>
        </w:tc>
        <w:tc>
          <w:tcPr>
            <w:tcW w:w="819" w:type="dxa"/>
          </w:tcPr>
          <w:p w:rsidR="006A797B" w:rsidRPr="00AE3127" w:rsidRDefault="006A797B" w:rsidP="003E2EE9">
            <w:pPr>
              <w:jc w:val="both"/>
            </w:pPr>
          </w:p>
        </w:tc>
        <w:tc>
          <w:tcPr>
            <w:tcW w:w="547" w:type="dxa"/>
          </w:tcPr>
          <w:p w:rsidR="006A797B" w:rsidRPr="00AE3127" w:rsidRDefault="006A797B" w:rsidP="003E2EE9">
            <w:pPr>
              <w:jc w:val="both"/>
            </w:pPr>
            <w:r w:rsidRPr="00AE3127">
              <w:t>X</w:t>
            </w:r>
          </w:p>
        </w:tc>
      </w:tr>
      <w:tr w:rsidR="006A797B" w:rsidRPr="00AE3127" w:rsidTr="00CA74B1">
        <w:trPr>
          <w:trHeight w:val="20"/>
        </w:trPr>
        <w:tc>
          <w:tcPr>
            <w:tcW w:w="1368" w:type="dxa"/>
          </w:tcPr>
          <w:p w:rsidR="006A797B" w:rsidRPr="00AE3127" w:rsidRDefault="006A797B" w:rsidP="003E2EE9">
            <w:pPr>
              <w:jc w:val="both"/>
            </w:pPr>
            <w:r w:rsidRPr="00AE3127">
              <w:t>14</w:t>
            </w:r>
          </w:p>
        </w:tc>
        <w:tc>
          <w:tcPr>
            <w:tcW w:w="2653" w:type="dxa"/>
            <w:gridSpan w:val="3"/>
            <w:vAlign w:val="center"/>
          </w:tcPr>
          <w:p w:rsidR="006A797B" w:rsidRPr="00AE3127" w:rsidRDefault="006A797B" w:rsidP="003E2EE9">
            <w:pPr>
              <w:jc w:val="both"/>
              <w:rPr>
                <w:color w:val="000000"/>
              </w:rPr>
            </w:pPr>
            <w:r w:rsidRPr="00AE3127">
              <w:t>Número de poliza</w:t>
            </w:r>
          </w:p>
        </w:tc>
        <w:tc>
          <w:tcPr>
            <w:tcW w:w="646" w:type="dxa"/>
            <w:gridSpan w:val="2"/>
          </w:tcPr>
          <w:p w:rsidR="006A797B" w:rsidRPr="00AE3127" w:rsidRDefault="006A797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A797B" w:rsidRPr="00AE3127" w:rsidRDefault="006A797B" w:rsidP="003E2EE9">
            <w:pPr>
              <w:jc w:val="both"/>
            </w:pPr>
          </w:p>
        </w:tc>
        <w:tc>
          <w:tcPr>
            <w:tcW w:w="2557" w:type="dxa"/>
          </w:tcPr>
          <w:p w:rsidR="006A797B" w:rsidRPr="00AE3127" w:rsidRDefault="006A797B" w:rsidP="003E2EE9">
            <w:pPr>
              <w:jc w:val="both"/>
            </w:pPr>
          </w:p>
        </w:tc>
        <w:tc>
          <w:tcPr>
            <w:tcW w:w="819" w:type="dxa"/>
          </w:tcPr>
          <w:p w:rsidR="006A797B" w:rsidRPr="00AE3127" w:rsidRDefault="006A797B" w:rsidP="003E2EE9">
            <w:pPr>
              <w:jc w:val="both"/>
            </w:pPr>
          </w:p>
        </w:tc>
        <w:tc>
          <w:tcPr>
            <w:tcW w:w="547" w:type="dxa"/>
          </w:tcPr>
          <w:p w:rsidR="006A797B" w:rsidRPr="00AE3127" w:rsidRDefault="006A797B" w:rsidP="003E2EE9">
            <w:pPr>
              <w:jc w:val="both"/>
            </w:pPr>
            <w:r w:rsidRPr="00AE3127">
              <w:t>X</w:t>
            </w:r>
          </w:p>
        </w:tc>
      </w:tr>
      <w:tr w:rsidR="006A797B" w:rsidRPr="00AE3127" w:rsidTr="00284D2A">
        <w:trPr>
          <w:trHeight w:val="20"/>
        </w:trPr>
        <w:tc>
          <w:tcPr>
            <w:tcW w:w="1368" w:type="dxa"/>
          </w:tcPr>
          <w:p w:rsidR="006A797B" w:rsidRPr="00AE3127" w:rsidRDefault="006A797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15</w:t>
            </w:r>
          </w:p>
        </w:tc>
        <w:tc>
          <w:tcPr>
            <w:tcW w:w="2653" w:type="dxa"/>
            <w:gridSpan w:val="3"/>
          </w:tcPr>
          <w:p w:rsidR="006A797B" w:rsidRPr="00AE3127" w:rsidRDefault="006A797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Entidad contratante </w:t>
            </w:r>
          </w:p>
        </w:tc>
        <w:tc>
          <w:tcPr>
            <w:tcW w:w="646" w:type="dxa"/>
            <w:gridSpan w:val="2"/>
          </w:tcPr>
          <w:p w:rsidR="006A797B" w:rsidRPr="00AE3127" w:rsidRDefault="006A797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A797B" w:rsidRPr="00AE3127" w:rsidRDefault="006A797B" w:rsidP="003E2EE9">
            <w:pPr>
              <w:jc w:val="both"/>
            </w:pPr>
          </w:p>
        </w:tc>
        <w:tc>
          <w:tcPr>
            <w:tcW w:w="2557" w:type="dxa"/>
          </w:tcPr>
          <w:p w:rsidR="006A797B" w:rsidRPr="00AE3127" w:rsidRDefault="006A797B" w:rsidP="003E2EE9">
            <w:pPr>
              <w:jc w:val="both"/>
            </w:pPr>
          </w:p>
        </w:tc>
        <w:tc>
          <w:tcPr>
            <w:tcW w:w="819" w:type="dxa"/>
          </w:tcPr>
          <w:p w:rsidR="006A797B" w:rsidRPr="00AE3127" w:rsidRDefault="006A797B" w:rsidP="003E2EE9">
            <w:pPr>
              <w:jc w:val="both"/>
            </w:pPr>
          </w:p>
        </w:tc>
        <w:tc>
          <w:tcPr>
            <w:tcW w:w="547" w:type="dxa"/>
          </w:tcPr>
          <w:p w:rsidR="006A797B" w:rsidRPr="00AE3127" w:rsidRDefault="006A797B" w:rsidP="003E2EE9">
            <w:pPr>
              <w:jc w:val="both"/>
            </w:pPr>
            <w:r w:rsidRPr="00AE3127">
              <w:t>X</w:t>
            </w:r>
          </w:p>
        </w:tc>
      </w:tr>
      <w:tr w:rsidR="006A797B" w:rsidRPr="00AE3127" w:rsidTr="00284D2A">
        <w:trPr>
          <w:trHeight w:val="20"/>
        </w:trPr>
        <w:tc>
          <w:tcPr>
            <w:tcW w:w="1368" w:type="dxa"/>
          </w:tcPr>
          <w:p w:rsidR="006A797B" w:rsidRPr="00AE3127" w:rsidRDefault="006A797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16</w:t>
            </w:r>
          </w:p>
        </w:tc>
        <w:tc>
          <w:tcPr>
            <w:tcW w:w="2653" w:type="dxa"/>
            <w:gridSpan w:val="3"/>
          </w:tcPr>
          <w:p w:rsidR="006A797B" w:rsidRPr="00AE3127" w:rsidRDefault="006A797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Entidad que recibe </w:t>
            </w:r>
          </w:p>
        </w:tc>
        <w:tc>
          <w:tcPr>
            <w:tcW w:w="646" w:type="dxa"/>
            <w:gridSpan w:val="2"/>
          </w:tcPr>
          <w:p w:rsidR="006A797B" w:rsidRPr="00AE3127" w:rsidRDefault="006A797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A797B" w:rsidRPr="00AE3127" w:rsidRDefault="006A797B" w:rsidP="003E2EE9">
            <w:pPr>
              <w:jc w:val="both"/>
            </w:pPr>
            <w:r w:rsidRPr="00AE3127">
              <w:t>X</w:t>
            </w:r>
          </w:p>
        </w:tc>
      </w:tr>
      <w:tr w:rsidR="006A797B" w:rsidRPr="00AE3127" w:rsidTr="00284D2A">
        <w:trPr>
          <w:trHeight w:val="20"/>
        </w:trPr>
        <w:tc>
          <w:tcPr>
            <w:tcW w:w="1368" w:type="dxa"/>
          </w:tcPr>
          <w:p w:rsidR="006A797B" w:rsidRPr="00AE3127" w:rsidRDefault="006A797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17</w:t>
            </w:r>
          </w:p>
        </w:tc>
        <w:tc>
          <w:tcPr>
            <w:tcW w:w="2653" w:type="dxa"/>
            <w:gridSpan w:val="3"/>
          </w:tcPr>
          <w:p w:rsidR="006A797B" w:rsidRPr="00AE3127" w:rsidRDefault="006A797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Representante contratista </w:t>
            </w:r>
          </w:p>
        </w:tc>
        <w:tc>
          <w:tcPr>
            <w:tcW w:w="646" w:type="dxa"/>
            <w:gridSpan w:val="2"/>
          </w:tcPr>
          <w:p w:rsidR="006A797B" w:rsidRPr="00AE3127" w:rsidRDefault="006A797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A797B" w:rsidRPr="00AE3127" w:rsidRDefault="006A797B" w:rsidP="003E2EE9">
            <w:pPr>
              <w:jc w:val="both"/>
            </w:pPr>
            <w:r w:rsidRPr="00AE3127">
              <w:t>X</w:t>
            </w:r>
          </w:p>
        </w:tc>
      </w:tr>
      <w:tr w:rsidR="006A797B" w:rsidRPr="00AE3127" w:rsidTr="00284D2A">
        <w:trPr>
          <w:trHeight w:val="20"/>
        </w:trPr>
        <w:tc>
          <w:tcPr>
            <w:tcW w:w="1368" w:type="dxa"/>
          </w:tcPr>
          <w:p w:rsidR="006A797B" w:rsidRPr="00AE3127" w:rsidRDefault="006A797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18</w:t>
            </w:r>
          </w:p>
        </w:tc>
        <w:tc>
          <w:tcPr>
            <w:tcW w:w="2653" w:type="dxa"/>
            <w:gridSpan w:val="3"/>
          </w:tcPr>
          <w:p w:rsidR="006A797B" w:rsidRPr="00AE3127" w:rsidRDefault="006A797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Representante interventoria </w:t>
            </w:r>
          </w:p>
        </w:tc>
        <w:tc>
          <w:tcPr>
            <w:tcW w:w="646" w:type="dxa"/>
            <w:gridSpan w:val="2"/>
          </w:tcPr>
          <w:p w:rsidR="006A797B" w:rsidRPr="00AE3127" w:rsidRDefault="006A797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A797B" w:rsidRPr="00AE3127" w:rsidRDefault="006A797B" w:rsidP="003E2EE9">
            <w:pPr>
              <w:jc w:val="both"/>
            </w:pPr>
            <w:r w:rsidRPr="00AE3127">
              <w:t>X</w:t>
            </w:r>
          </w:p>
        </w:tc>
      </w:tr>
      <w:tr w:rsidR="006A797B" w:rsidRPr="00AE3127" w:rsidTr="00CA74B1">
        <w:trPr>
          <w:trHeight w:val="20"/>
        </w:trPr>
        <w:tc>
          <w:tcPr>
            <w:tcW w:w="1368" w:type="dxa"/>
          </w:tcPr>
          <w:p w:rsidR="006A797B" w:rsidRPr="00AE3127" w:rsidRDefault="006A797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19</w:t>
            </w:r>
          </w:p>
        </w:tc>
        <w:tc>
          <w:tcPr>
            <w:tcW w:w="2653" w:type="dxa"/>
            <w:gridSpan w:val="3"/>
            <w:vAlign w:val="center"/>
          </w:tcPr>
          <w:p w:rsidR="006A797B" w:rsidRPr="00AE3127" w:rsidRDefault="006A797B" w:rsidP="003E2EE9">
            <w:pPr>
              <w:jc w:val="both"/>
              <w:rPr>
                <w:color w:val="000000"/>
                <w:lang w:val="es-ES"/>
              </w:rPr>
            </w:pPr>
            <w:r w:rsidRPr="00AE3127">
              <w:t>Vigencia de la poliza</w:t>
            </w:r>
          </w:p>
        </w:tc>
        <w:tc>
          <w:tcPr>
            <w:tcW w:w="646" w:type="dxa"/>
            <w:gridSpan w:val="2"/>
          </w:tcPr>
          <w:p w:rsidR="006A797B" w:rsidRPr="00AE3127" w:rsidRDefault="006A797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A797B" w:rsidRPr="00AE3127" w:rsidRDefault="006A797B" w:rsidP="003E2EE9">
            <w:pPr>
              <w:jc w:val="both"/>
            </w:pPr>
            <w:r w:rsidRPr="00AE3127">
              <w:t>X</w:t>
            </w:r>
          </w:p>
        </w:tc>
      </w:tr>
      <w:tr w:rsidR="006A797B" w:rsidRPr="00AE3127" w:rsidTr="00CA74B1">
        <w:trPr>
          <w:trHeight w:val="20"/>
        </w:trPr>
        <w:tc>
          <w:tcPr>
            <w:tcW w:w="1368" w:type="dxa"/>
          </w:tcPr>
          <w:p w:rsidR="006A797B" w:rsidRPr="00AE3127" w:rsidRDefault="006A797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20</w:t>
            </w:r>
          </w:p>
        </w:tc>
        <w:tc>
          <w:tcPr>
            <w:tcW w:w="2653" w:type="dxa"/>
            <w:gridSpan w:val="3"/>
            <w:vAlign w:val="center"/>
          </w:tcPr>
          <w:p w:rsidR="006A797B" w:rsidRPr="00AE3127" w:rsidRDefault="006A797B" w:rsidP="003E2EE9">
            <w:pPr>
              <w:jc w:val="both"/>
              <w:rPr>
                <w:color w:val="000000"/>
                <w:lang w:val="es-ES"/>
              </w:rPr>
            </w:pPr>
            <w:r w:rsidRPr="00AE3127">
              <w:t>Uso actual</w:t>
            </w:r>
          </w:p>
        </w:tc>
        <w:tc>
          <w:tcPr>
            <w:tcW w:w="646" w:type="dxa"/>
            <w:gridSpan w:val="2"/>
          </w:tcPr>
          <w:p w:rsidR="006A797B" w:rsidRPr="00AE3127" w:rsidRDefault="006A797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A797B" w:rsidRPr="00AE3127" w:rsidRDefault="006A797B" w:rsidP="003E2EE9">
            <w:pPr>
              <w:jc w:val="both"/>
            </w:pPr>
            <w:r w:rsidRPr="00AE3127">
              <w:t>X</w:t>
            </w:r>
          </w:p>
        </w:tc>
      </w:tr>
      <w:tr w:rsidR="006A797B" w:rsidRPr="00AE3127" w:rsidTr="00CA74B1">
        <w:trPr>
          <w:trHeight w:val="20"/>
        </w:trPr>
        <w:tc>
          <w:tcPr>
            <w:tcW w:w="1368" w:type="dxa"/>
          </w:tcPr>
          <w:p w:rsidR="006A797B" w:rsidRPr="00AE3127" w:rsidRDefault="006A797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21</w:t>
            </w:r>
          </w:p>
        </w:tc>
        <w:tc>
          <w:tcPr>
            <w:tcW w:w="2653" w:type="dxa"/>
            <w:gridSpan w:val="3"/>
            <w:vAlign w:val="center"/>
          </w:tcPr>
          <w:p w:rsidR="006A797B" w:rsidRPr="00AE3127" w:rsidRDefault="006A797B" w:rsidP="003E2EE9">
            <w:pPr>
              <w:jc w:val="both"/>
              <w:rPr>
                <w:color w:val="000000"/>
                <w:lang w:val="es-ES"/>
              </w:rPr>
            </w:pPr>
            <w:r w:rsidRPr="00AE3127">
              <w:t>Teléfono sede principal</w:t>
            </w:r>
          </w:p>
        </w:tc>
        <w:tc>
          <w:tcPr>
            <w:tcW w:w="646" w:type="dxa"/>
            <w:gridSpan w:val="2"/>
          </w:tcPr>
          <w:p w:rsidR="006A797B" w:rsidRPr="00AE3127" w:rsidRDefault="006A797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A797B" w:rsidRPr="00AE3127" w:rsidRDefault="006A797B" w:rsidP="003E2EE9">
            <w:pPr>
              <w:jc w:val="both"/>
            </w:pPr>
            <w:r w:rsidRPr="00AE3127">
              <w:t>X</w:t>
            </w:r>
          </w:p>
        </w:tc>
      </w:tr>
      <w:tr w:rsidR="006A797B" w:rsidRPr="00AE3127" w:rsidTr="00CA74B1">
        <w:trPr>
          <w:trHeight w:val="20"/>
        </w:trPr>
        <w:tc>
          <w:tcPr>
            <w:tcW w:w="1368" w:type="dxa"/>
          </w:tcPr>
          <w:p w:rsidR="006A797B" w:rsidRPr="00AE3127" w:rsidRDefault="006A797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22</w:t>
            </w:r>
          </w:p>
        </w:tc>
        <w:tc>
          <w:tcPr>
            <w:tcW w:w="2653" w:type="dxa"/>
            <w:gridSpan w:val="3"/>
            <w:vAlign w:val="center"/>
          </w:tcPr>
          <w:p w:rsidR="006A797B" w:rsidRPr="00AE3127" w:rsidRDefault="006A797B" w:rsidP="003E2EE9">
            <w:pPr>
              <w:jc w:val="both"/>
              <w:rPr>
                <w:color w:val="000000"/>
                <w:lang w:val="es-ES"/>
              </w:rPr>
            </w:pPr>
            <w:r w:rsidRPr="00AE3127">
              <w:t>Estado permisos ambientales</w:t>
            </w:r>
          </w:p>
        </w:tc>
        <w:tc>
          <w:tcPr>
            <w:tcW w:w="646" w:type="dxa"/>
            <w:gridSpan w:val="2"/>
          </w:tcPr>
          <w:p w:rsidR="006A797B" w:rsidRPr="00AE3127" w:rsidRDefault="006A797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A797B" w:rsidRPr="00AE3127" w:rsidRDefault="006A797B" w:rsidP="003E2EE9">
            <w:pPr>
              <w:jc w:val="both"/>
            </w:pPr>
            <w:r w:rsidRPr="00AE3127">
              <w:t>X</w:t>
            </w:r>
          </w:p>
        </w:tc>
      </w:tr>
      <w:tr w:rsidR="006A797B" w:rsidRPr="00AE3127" w:rsidTr="00CA74B1">
        <w:trPr>
          <w:trHeight w:val="20"/>
        </w:trPr>
        <w:tc>
          <w:tcPr>
            <w:tcW w:w="1368" w:type="dxa"/>
          </w:tcPr>
          <w:p w:rsidR="006A797B" w:rsidRPr="00AE3127" w:rsidRDefault="006A797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23</w:t>
            </w:r>
          </w:p>
        </w:tc>
        <w:tc>
          <w:tcPr>
            <w:tcW w:w="2653" w:type="dxa"/>
            <w:gridSpan w:val="3"/>
            <w:vAlign w:val="center"/>
          </w:tcPr>
          <w:p w:rsidR="006A797B" w:rsidRPr="00AE3127" w:rsidRDefault="006A797B" w:rsidP="003E2EE9">
            <w:pPr>
              <w:jc w:val="both"/>
              <w:rPr>
                <w:color w:val="000000"/>
                <w:lang w:val="es-ES"/>
              </w:rPr>
            </w:pPr>
            <w:r w:rsidRPr="00AE3127">
              <w:t>Información presupuestal</w:t>
            </w:r>
          </w:p>
        </w:tc>
        <w:tc>
          <w:tcPr>
            <w:tcW w:w="646" w:type="dxa"/>
            <w:gridSpan w:val="2"/>
          </w:tcPr>
          <w:p w:rsidR="006A797B" w:rsidRPr="00AE3127" w:rsidRDefault="006A797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A797B" w:rsidRPr="00AE3127" w:rsidRDefault="006A797B" w:rsidP="003E2EE9">
            <w:pPr>
              <w:jc w:val="both"/>
            </w:pPr>
            <w:r w:rsidRPr="00AE3127">
              <w:t>X</w:t>
            </w:r>
          </w:p>
        </w:tc>
      </w:tr>
      <w:tr w:rsidR="006A797B" w:rsidRPr="00AE3127" w:rsidTr="00284D2A">
        <w:trPr>
          <w:trHeight w:val="20"/>
        </w:trPr>
        <w:tc>
          <w:tcPr>
            <w:tcW w:w="1368" w:type="dxa"/>
          </w:tcPr>
          <w:p w:rsidR="006A797B" w:rsidRPr="00AE3127" w:rsidRDefault="006A797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24</w:t>
            </w:r>
          </w:p>
        </w:tc>
        <w:tc>
          <w:tcPr>
            <w:tcW w:w="2653" w:type="dxa"/>
            <w:gridSpan w:val="3"/>
          </w:tcPr>
          <w:p w:rsidR="006A797B" w:rsidRPr="00AE3127" w:rsidRDefault="006A797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Actividades realizadas </w:t>
            </w:r>
          </w:p>
        </w:tc>
        <w:tc>
          <w:tcPr>
            <w:tcW w:w="646" w:type="dxa"/>
            <w:gridSpan w:val="2"/>
          </w:tcPr>
          <w:p w:rsidR="006A797B" w:rsidRPr="00AE3127" w:rsidRDefault="006A797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A797B" w:rsidRPr="00AE3127" w:rsidRDefault="006A797B" w:rsidP="003E2EE9">
            <w:pPr>
              <w:jc w:val="both"/>
            </w:pPr>
            <w:r w:rsidRPr="00AE3127">
              <w:t>X</w:t>
            </w:r>
          </w:p>
        </w:tc>
      </w:tr>
      <w:tr w:rsidR="006A797B" w:rsidRPr="00AE3127" w:rsidTr="00284D2A">
        <w:trPr>
          <w:trHeight w:val="20"/>
        </w:trPr>
        <w:tc>
          <w:tcPr>
            <w:tcW w:w="1368" w:type="dxa"/>
          </w:tcPr>
          <w:p w:rsidR="006A797B" w:rsidRPr="00AE3127" w:rsidRDefault="006A797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25</w:t>
            </w:r>
          </w:p>
        </w:tc>
        <w:tc>
          <w:tcPr>
            <w:tcW w:w="2653" w:type="dxa"/>
            <w:gridSpan w:val="3"/>
          </w:tcPr>
          <w:p w:rsidR="006A797B" w:rsidRPr="00AE3127" w:rsidRDefault="006A797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Directrices </w:t>
            </w:r>
          </w:p>
        </w:tc>
        <w:tc>
          <w:tcPr>
            <w:tcW w:w="646" w:type="dxa"/>
            <w:gridSpan w:val="2"/>
          </w:tcPr>
          <w:p w:rsidR="006A797B" w:rsidRPr="00AE3127" w:rsidRDefault="006A797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A797B" w:rsidRPr="00AE3127" w:rsidRDefault="006A797B" w:rsidP="003E2EE9">
            <w:pPr>
              <w:jc w:val="both"/>
            </w:pPr>
            <w:r w:rsidRPr="00AE3127">
              <w:t>X</w:t>
            </w:r>
          </w:p>
        </w:tc>
      </w:tr>
      <w:tr w:rsidR="006A797B" w:rsidRPr="00AE3127" w:rsidTr="00284D2A">
        <w:trPr>
          <w:trHeight w:val="20"/>
        </w:trPr>
        <w:tc>
          <w:tcPr>
            <w:tcW w:w="1368" w:type="dxa"/>
          </w:tcPr>
          <w:p w:rsidR="006A797B" w:rsidRPr="00AE3127" w:rsidRDefault="006A797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26</w:t>
            </w:r>
          </w:p>
        </w:tc>
        <w:tc>
          <w:tcPr>
            <w:tcW w:w="2653" w:type="dxa"/>
            <w:gridSpan w:val="3"/>
          </w:tcPr>
          <w:p w:rsidR="006A797B" w:rsidRPr="00AE3127" w:rsidRDefault="006A797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Concepto sobre la labor </w:t>
            </w:r>
          </w:p>
        </w:tc>
        <w:tc>
          <w:tcPr>
            <w:tcW w:w="646" w:type="dxa"/>
            <w:gridSpan w:val="2"/>
          </w:tcPr>
          <w:p w:rsidR="006A797B" w:rsidRPr="00AE3127" w:rsidRDefault="006A797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A797B" w:rsidRPr="00AE3127" w:rsidRDefault="006A797B" w:rsidP="003E2EE9">
            <w:pPr>
              <w:jc w:val="both"/>
            </w:pPr>
            <w:r w:rsidRPr="00AE3127">
              <w:t>X</w:t>
            </w:r>
          </w:p>
        </w:tc>
      </w:tr>
      <w:tr w:rsidR="006A797B" w:rsidRPr="00AE3127" w:rsidTr="00284D2A">
        <w:trPr>
          <w:trHeight w:val="20"/>
        </w:trPr>
        <w:tc>
          <w:tcPr>
            <w:tcW w:w="1368" w:type="dxa"/>
          </w:tcPr>
          <w:p w:rsidR="006A797B" w:rsidRPr="00AE3127" w:rsidRDefault="006A797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27</w:t>
            </w:r>
          </w:p>
        </w:tc>
        <w:tc>
          <w:tcPr>
            <w:tcW w:w="2653" w:type="dxa"/>
            <w:gridSpan w:val="3"/>
          </w:tcPr>
          <w:p w:rsidR="006A797B" w:rsidRPr="00AE3127" w:rsidRDefault="006A797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Diseños y Construcción Obras de infraestructura </w:t>
            </w:r>
          </w:p>
        </w:tc>
        <w:tc>
          <w:tcPr>
            <w:tcW w:w="646" w:type="dxa"/>
            <w:gridSpan w:val="2"/>
          </w:tcPr>
          <w:p w:rsidR="006A797B" w:rsidRPr="00AE3127" w:rsidRDefault="006A797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A797B" w:rsidRPr="00AE3127" w:rsidRDefault="006A797B" w:rsidP="003E2EE9">
            <w:pPr>
              <w:jc w:val="both"/>
            </w:pPr>
            <w:r w:rsidRPr="00AE3127">
              <w:t>X</w:t>
            </w:r>
          </w:p>
        </w:tc>
      </w:tr>
      <w:tr w:rsidR="006A797B" w:rsidRPr="00AE3127" w:rsidTr="00284D2A">
        <w:trPr>
          <w:trHeight w:val="20"/>
        </w:trPr>
        <w:tc>
          <w:tcPr>
            <w:tcW w:w="1368" w:type="dxa"/>
          </w:tcPr>
          <w:p w:rsidR="006A797B" w:rsidRPr="00AE3127" w:rsidRDefault="006A797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28</w:t>
            </w:r>
          </w:p>
        </w:tc>
        <w:tc>
          <w:tcPr>
            <w:tcW w:w="2653" w:type="dxa"/>
            <w:gridSpan w:val="3"/>
          </w:tcPr>
          <w:p w:rsidR="006A797B" w:rsidRPr="00AE3127" w:rsidRDefault="006A797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Procesos licitatorios </w:t>
            </w:r>
          </w:p>
        </w:tc>
        <w:tc>
          <w:tcPr>
            <w:tcW w:w="646" w:type="dxa"/>
            <w:gridSpan w:val="2"/>
          </w:tcPr>
          <w:p w:rsidR="006A797B" w:rsidRPr="00AE3127" w:rsidRDefault="006A797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A797B" w:rsidRPr="00AE3127" w:rsidRDefault="006A797B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6A797B" w:rsidRPr="00AE3127" w:rsidRDefault="006A797B" w:rsidP="003E2EE9">
            <w:pPr>
              <w:jc w:val="both"/>
            </w:pPr>
            <w:r w:rsidRPr="00AE3127">
              <w:t>X</w:t>
            </w:r>
          </w:p>
        </w:tc>
      </w:tr>
    </w:tbl>
    <w:p w:rsidR="005B3A5B" w:rsidRDefault="00CA74B1" w:rsidP="003E2EE9">
      <w:pPr>
        <w:jc w:val="both"/>
      </w:pPr>
      <w:r w:rsidRPr="00AE3127">
        <w:br w:type="page"/>
      </w:r>
    </w:p>
    <w:p w:rsidR="00307F6C" w:rsidRPr="00AE3127" w:rsidRDefault="00307F6C" w:rsidP="003E2EE9">
      <w:pPr>
        <w:jc w:val="both"/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953"/>
        <w:gridCol w:w="2528"/>
        <w:gridCol w:w="2151"/>
        <w:gridCol w:w="2321"/>
      </w:tblGrid>
      <w:tr w:rsidR="00C51F57" w:rsidRPr="00AE3127" w:rsidTr="006B72EB">
        <w:trPr>
          <w:trHeight w:val="20"/>
        </w:trPr>
        <w:tc>
          <w:tcPr>
            <w:tcW w:w="9518" w:type="dxa"/>
            <w:gridSpan w:val="5"/>
          </w:tcPr>
          <w:p w:rsidR="00C51F57" w:rsidRPr="00AE3127" w:rsidRDefault="00C51F57" w:rsidP="003E2EE9">
            <w:pPr>
              <w:pStyle w:val="TableParagraph"/>
              <w:spacing w:before="96"/>
              <w:ind w:left="3167" w:right="3170"/>
              <w:jc w:val="both"/>
            </w:pPr>
            <w:r w:rsidRPr="00AE3127">
              <w:t>Ficha Resumen Caracterización</w:t>
            </w:r>
          </w:p>
        </w:tc>
      </w:tr>
      <w:tr w:rsidR="00C51F57" w:rsidRPr="00AE3127" w:rsidTr="006B72EB">
        <w:trPr>
          <w:trHeight w:val="20"/>
        </w:trPr>
        <w:tc>
          <w:tcPr>
            <w:tcW w:w="1565" w:type="dxa"/>
          </w:tcPr>
          <w:p w:rsidR="00C51F57" w:rsidRPr="00AE3127" w:rsidRDefault="00C51F57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953" w:type="dxa"/>
            <w:gridSpan w:val="4"/>
          </w:tcPr>
          <w:p w:rsidR="00C51F57" w:rsidRPr="00AE3127" w:rsidRDefault="00C51F57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1E4527" w:rsidRPr="00AE3127" w:rsidTr="006B72EB">
        <w:trPr>
          <w:trHeight w:val="20"/>
        </w:trPr>
        <w:tc>
          <w:tcPr>
            <w:tcW w:w="1565" w:type="dxa"/>
          </w:tcPr>
          <w:p w:rsidR="001E4527" w:rsidRPr="00AE3127" w:rsidRDefault="001E4527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953" w:type="dxa"/>
            <w:gridSpan w:val="4"/>
          </w:tcPr>
          <w:p w:rsidR="001E4527" w:rsidRPr="00AE3127" w:rsidRDefault="001E4527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1E4527" w:rsidRPr="00AE3127" w:rsidRDefault="001E4527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1E4527" w:rsidRPr="00AE3127" w:rsidTr="006B72EB">
        <w:trPr>
          <w:trHeight w:val="20"/>
        </w:trPr>
        <w:tc>
          <w:tcPr>
            <w:tcW w:w="1565" w:type="dxa"/>
          </w:tcPr>
          <w:p w:rsidR="001E4527" w:rsidRPr="00AE3127" w:rsidRDefault="001E4527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953" w:type="dxa"/>
            <w:gridSpan w:val="4"/>
          </w:tcPr>
          <w:p w:rsidR="001E4527" w:rsidRPr="00AE3127" w:rsidRDefault="001E4527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t>INFRAESTRUCTURA</w:t>
            </w:r>
          </w:p>
        </w:tc>
      </w:tr>
      <w:tr w:rsidR="00C51F57" w:rsidRPr="006B523E" w:rsidTr="006B72EB">
        <w:trPr>
          <w:trHeight w:val="20"/>
        </w:trPr>
        <w:tc>
          <w:tcPr>
            <w:tcW w:w="1565" w:type="dxa"/>
            <w:tcBorders>
              <w:bottom w:val="single" w:sz="55" w:space="0" w:color="D9D9D9"/>
            </w:tcBorders>
          </w:tcPr>
          <w:p w:rsidR="00C51F57" w:rsidRPr="00AE3127" w:rsidRDefault="00C51F57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953" w:type="dxa"/>
            <w:gridSpan w:val="4"/>
            <w:tcBorders>
              <w:bottom w:val="single" w:sz="51" w:space="0" w:color="D9D9D9"/>
            </w:tcBorders>
          </w:tcPr>
          <w:p w:rsidR="00C51F57" w:rsidRPr="00AE3127" w:rsidRDefault="000E3AB7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Obras de infraestructura y equipamiento –Persona Jurídica</w:t>
            </w:r>
          </w:p>
        </w:tc>
      </w:tr>
      <w:tr w:rsidR="00C51F57" w:rsidRPr="00AE3127" w:rsidTr="006B72EB">
        <w:trPr>
          <w:trHeight w:val="20"/>
        </w:trPr>
        <w:tc>
          <w:tcPr>
            <w:tcW w:w="2518" w:type="dxa"/>
            <w:gridSpan w:val="2"/>
            <w:shd w:val="clear" w:color="auto" w:fill="D9D9D9"/>
          </w:tcPr>
          <w:p w:rsidR="00C51F57" w:rsidRPr="00AE3127" w:rsidRDefault="00C51F57" w:rsidP="003E2EE9">
            <w:pPr>
              <w:pStyle w:val="TableParagraph"/>
              <w:spacing w:before="125"/>
              <w:ind w:left="849" w:right="106" w:hanging="728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IDENTIFICACIÓN DEL GRUPO</w:t>
            </w:r>
          </w:p>
        </w:tc>
        <w:tc>
          <w:tcPr>
            <w:tcW w:w="2528" w:type="dxa"/>
            <w:shd w:val="clear" w:color="auto" w:fill="D9D9D9"/>
          </w:tcPr>
          <w:p w:rsidR="00C51F57" w:rsidRPr="00AE3127" w:rsidRDefault="00C51F57" w:rsidP="003E2EE9">
            <w:pPr>
              <w:pStyle w:val="TableParagraph"/>
              <w:ind w:left="120" w:right="120" w:firstLine="3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VARIABLES RELACIONADAS CON EL GRUPO</w:t>
            </w:r>
          </w:p>
        </w:tc>
        <w:tc>
          <w:tcPr>
            <w:tcW w:w="2151" w:type="dxa"/>
            <w:shd w:val="clear" w:color="auto" w:fill="D9D9D9"/>
          </w:tcPr>
          <w:p w:rsidR="00C51F57" w:rsidRPr="00AE3127" w:rsidRDefault="00C51F57" w:rsidP="003E2EE9">
            <w:pPr>
              <w:pStyle w:val="TableParagraph"/>
              <w:ind w:left="232" w:right="228" w:hanging="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FORMA DE RELACIÓN CON LA ENTIDAD</w:t>
            </w:r>
          </w:p>
        </w:tc>
        <w:tc>
          <w:tcPr>
            <w:tcW w:w="2321" w:type="dxa"/>
            <w:shd w:val="clear" w:color="auto" w:fill="D9D9D9"/>
          </w:tcPr>
          <w:p w:rsidR="00C51F57" w:rsidRPr="00AE3127" w:rsidRDefault="00C51F57" w:rsidP="003E2EE9">
            <w:pPr>
              <w:pStyle w:val="TableParagraph"/>
              <w:ind w:left="119" w:right="119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NECESIDADES DEL GRUPO POBLACIONAL</w:t>
            </w:r>
          </w:p>
        </w:tc>
      </w:tr>
      <w:tr w:rsidR="00764745" w:rsidRPr="006B523E" w:rsidTr="006B72EB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50" w:space="0" w:color="D9D9D9"/>
            </w:tcBorders>
          </w:tcPr>
          <w:p w:rsidR="00764745" w:rsidRPr="00AE3127" w:rsidRDefault="00764745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764745" w:rsidRPr="00AE3127" w:rsidRDefault="00764745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764745" w:rsidRPr="00AE3127" w:rsidRDefault="00764745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764745" w:rsidRPr="00AE3127" w:rsidRDefault="00764745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764745" w:rsidRPr="00AE3127" w:rsidRDefault="00764745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764745" w:rsidRPr="00AE3127" w:rsidRDefault="00764745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764745" w:rsidRPr="00AE3127" w:rsidRDefault="00764745" w:rsidP="003E2EE9">
            <w:pPr>
              <w:pStyle w:val="TableParagraph"/>
              <w:spacing w:before="3"/>
              <w:jc w:val="both"/>
              <w:rPr>
                <w:b/>
                <w:lang w:val="es-CO"/>
              </w:rPr>
            </w:pPr>
          </w:p>
          <w:p w:rsidR="00764745" w:rsidRPr="00AE3127" w:rsidRDefault="00307F6C" w:rsidP="003E2EE9">
            <w:pPr>
              <w:pStyle w:val="TableParagraph"/>
              <w:spacing w:before="1"/>
              <w:ind w:left="103" w:right="106"/>
              <w:jc w:val="both"/>
            </w:pPr>
            <w:r w:rsidRPr="00AE3127">
              <w:t>OFICIAL</w:t>
            </w:r>
          </w:p>
        </w:tc>
        <w:tc>
          <w:tcPr>
            <w:tcW w:w="2528" w:type="dxa"/>
          </w:tcPr>
          <w:p w:rsidR="00764745" w:rsidRPr="00AE3127" w:rsidRDefault="0076474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de la obra </w:t>
            </w:r>
          </w:p>
        </w:tc>
        <w:tc>
          <w:tcPr>
            <w:tcW w:w="2151" w:type="dxa"/>
            <w:vMerge w:val="restart"/>
          </w:tcPr>
          <w:p w:rsidR="00764745" w:rsidRPr="00AE3127" w:rsidRDefault="00764745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764745" w:rsidRPr="00AE3127" w:rsidRDefault="00764745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764745" w:rsidRPr="00AE3127" w:rsidRDefault="00764745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764745" w:rsidRPr="00AE3127" w:rsidRDefault="00764745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764745" w:rsidRPr="00AE3127" w:rsidRDefault="00764745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</w:tcPr>
          <w:p w:rsidR="00764745" w:rsidRPr="00AE3127" w:rsidRDefault="0076474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Diseños y Construcción Obras de infraestructura </w:t>
            </w:r>
          </w:p>
        </w:tc>
      </w:tr>
      <w:tr w:rsidR="00764745" w:rsidRPr="00AE3127" w:rsidTr="006B72EB">
        <w:trPr>
          <w:trHeight w:val="20"/>
        </w:trPr>
        <w:tc>
          <w:tcPr>
            <w:tcW w:w="2518" w:type="dxa"/>
            <w:gridSpan w:val="2"/>
            <w:vMerge/>
          </w:tcPr>
          <w:p w:rsidR="00764745" w:rsidRPr="00AE3127" w:rsidRDefault="00764745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528" w:type="dxa"/>
          </w:tcPr>
          <w:p w:rsidR="00764745" w:rsidRPr="00AE3127" w:rsidRDefault="0076474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sede principal </w:t>
            </w:r>
          </w:p>
        </w:tc>
        <w:tc>
          <w:tcPr>
            <w:tcW w:w="2151" w:type="dxa"/>
            <w:vMerge/>
          </w:tcPr>
          <w:p w:rsidR="00764745" w:rsidRPr="00AE3127" w:rsidRDefault="00764745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321" w:type="dxa"/>
          </w:tcPr>
          <w:p w:rsidR="00764745" w:rsidRPr="00AE3127" w:rsidRDefault="0076474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Procesos licitatorios </w:t>
            </w:r>
          </w:p>
        </w:tc>
      </w:tr>
      <w:tr w:rsidR="00764745" w:rsidRPr="00AE3127" w:rsidTr="006B72EB">
        <w:trPr>
          <w:trHeight w:val="20"/>
        </w:trPr>
        <w:tc>
          <w:tcPr>
            <w:tcW w:w="2518" w:type="dxa"/>
            <w:gridSpan w:val="2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64745" w:rsidRPr="00AE3127" w:rsidRDefault="0076474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Datos del predio </w:t>
            </w:r>
          </w:p>
        </w:tc>
        <w:tc>
          <w:tcPr>
            <w:tcW w:w="2151" w:type="dxa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64745" w:rsidRPr="00AE3127" w:rsidRDefault="0076474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4745" w:rsidRPr="00AE3127" w:rsidTr="006B72EB">
        <w:trPr>
          <w:trHeight w:val="20"/>
        </w:trPr>
        <w:tc>
          <w:tcPr>
            <w:tcW w:w="2518" w:type="dxa"/>
            <w:gridSpan w:val="2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64745" w:rsidRPr="00AE3127" w:rsidRDefault="0076474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Servicios públicos </w:t>
            </w:r>
          </w:p>
        </w:tc>
        <w:tc>
          <w:tcPr>
            <w:tcW w:w="2151" w:type="dxa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64745" w:rsidRPr="00AE3127" w:rsidRDefault="0076474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4745" w:rsidRPr="00AE3127" w:rsidTr="006B72EB">
        <w:trPr>
          <w:trHeight w:val="20"/>
        </w:trPr>
        <w:tc>
          <w:tcPr>
            <w:tcW w:w="2518" w:type="dxa"/>
            <w:gridSpan w:val="2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64745" w:rsidRPr="00AE3127" w:rsidRDefault="0076474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predio </w:t>
            </w:r>
          </w:p>
        </w:tc>
        <w:tc>
          <w:tcPr>
            <w:tcW w:w="2151" w:type="dxa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64745" w:rsidRPr="00AE3127" w:rsidRDefault="00764745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764745" w:rsidRPr="00AE3127" w:rsidTr="006B72EB">
        <w:trPr>
          <w:trHeight w:val="20"/>
        </w:trPr>
        <w:tc>
          <w:tcPr>
            <w:tcW w:w="2518" w:type="dxa"/>
            <w:gridSpan w:val="2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64745" w:rsidRPr="00AE3127" w:rsidRDefault="0076474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Uso actual </w:t>
            </w:r>
          </w:p>
        </w:tc>
        <w:tc>
          <w:tcPr>
            <w:tcW w:w="2151" w:type="dxa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64745" w:rsidRPr="00AE3127" w:rsidRDefault="00764745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764745" w:rsidRPr="00AE3127" w:rsidTr="006B72EB">
        <w:trPr>
          <w:trHeight w:val="20"/>
        </w:trPr>
        <w:tc>
          <w:tcPr>
            <w:tcW w:w="2518" w:type="dxa"/>
            <w:gridSpan w:val="2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64745" w:rsidRPr="00AE3127" w:rsidRDefault="0076474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del propietario </w:t>
            </w:r>
          </w:p>
        </w:tc>
        <w:tc>
          <w:tcPr>
            <w:tcW w:w="2151" w:type="dxa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64745" w:rsidRPr="00AE3127" w:rsidRDefault="00764745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764745" w:rsidRPr="00AE3127" w:rsidTr="006B72EB">
        <w:trPr>
          <w:trHeight w:val="20"/>
        </w:trPr>
        <w:tc>
          <w:tcPr>
            <w:tcW w:w="2518" w:type="dxa"/>
            <w:gridSpan w:val="2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64745" w:rsidRPr="00AE3127" w:rsidRDefault="0076474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Cédula </w:t>
            </w:r>
          </w:p>
        </w:tc>
        <w:tc>
          <w:tcPr>
            <w:tcW w:w="2151" w:type="dxa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64745" w:rsidRPr="00AE3127" w:rsidRDefault="00764745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764745" w:rsidRPr="00AE3127" w:rsidTr="006B72EB">
        <w:trPr>
          <w:trHeight w:val="20"/>
        </w:trPr>
        <w:tc>
          <w:tcPr>
            <w:tcW w:w="2518" w:type="dxa"/>
            <w:gridSpan w:val="2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64745" w:rsidRPr="00AE3127" w:rsidRDefault="0076474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Representante contratista </w:t>
            </w:r>
          </w:p>
        </w:tc>
        <w:tc>
          <w:tcPr>
            <w:tcW w:w="2151" w:type="dxa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64745" w:rsidRPr="00AE3127" w:rsidRDefault="00764745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764745" w:rsidRPr="00AE3127" w:rsidTr="006B72EB">
        <w:trPr>
          <w:trHeight w:val="20"/>
        </w:trPr>
        <w:tc>
          <w:tcPr>
            <w:tcW w:w="2518" w:type="dxa"/>
            <w:gridSpan w:val="2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64745" w:rsidRPr="00AE3127" w:rsidRDefault="0076474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Representante interventoria </w:t>
            </w:r>
          </w:p>
        </w:tc>
        <w:tc>
          <w:tcPr>
            <w:tcW w:w="2151" w:type="dxa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64745" w:rsidRPr="00AE3127" w:rsidRDefault="00764745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764745" w:rsidRPr="00AE3127" w:rsidTr="006B72EB">
        <w:trPr>
          <w:trHeight w:val="20"/>
        </w:trPr>
        <w:tc>
          <w:tcPr>
            <w:tcW w:w="2518" w:type="dxa"/>
            <w:gridSpan w:val="2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64745" w:rsidRPr="00AE3127" w:rsidRDefault="0076474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Entidad contratante </w:t>
            </w:r>
          </w:p>
        </w:tc>
        <w:tc>
          <w:tcPr>
            <w:tcW w:w="2151" w:type="dxa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64745" w:rsidRPr="00AE3127" w:rsidRDefault="00764745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764745" w:rsidRPr="00AE3127" w:rsidTr="006B72EB">
        <w:trPr>
          <w:trHeight w:val="20"/>
        </w:trPr>
        <w:tc>
          <w:tcPr>
            <w:tcW w:w="2518" w:type="dxa"/>
            <w:gridSpan w:val="2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64745" w:rsidRPr="00AE3127" w:rsidRDefault="0076474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Entidad que recibe </w:t>
            </w:r>
          </w:p>
        </w:tc>
        <w:tc>
          <w:tcPr>
            <w:tcW w:w="2151" w:type="dxa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64745" w:rsidRPr="00AE3127" w:rsidRDefault="00764745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764745" w:rsidRPr="00AE3127" w:rsidTr="006B72EB">
        <w:trPr>
          <w:trHeight w:val="20"/>
        </w:trPr>
        <w:tc>
          <w:tcPr>
            <w:tcW w:w="2518" w:type="dxa"/>
            <w:gridSpan w:val="2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64745" w:rsidRPr="00AE3127" w:rsidRDefault="0076474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Número de poliza </w:t>
            </w:r>
          </w:p>
        </w:tc>
        <w:tc>
          <w:tcPr>
            <w:tcW w:w="2151" w:type="dxa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64745" w:rsidRPr="00AE3127" w:rsidRDefault="00764745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764745" w:rsidRPr="00AE3127" w:rsidTr="006B72EB">
        <w:trPr>
          <w:trHeight w:val="20"/>
        </w:trPr>
        <w:tc>
          <w:tcPr>
            <w:tcW w:w="2518" w:type="dxa"/>
            <w:gridSpan w:val="2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64745" w:rsidRPr="00AE3127" w:rsidRDefault="0076474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Vigencia de la poliza </w:t>
            </w:r>
          </w:p>
        </w:tc>
        <w:tc>
          <w:tcPr>
            <w:tcW w:w="2151" w:type="dxa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64745" w:rsidRPr="00AE3127" w:rsidRDefault="00764745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764745" w:rsidRPr="006B523E" w:rsidTr="006B72EB">
        <w:trPr>
          <w:trHeight w:val="20"/>
        </w:trPr>
        <w:tc>
          <w:tcPr>
            <w:tcW w:w="2518" w:type="dxa"/>
            <w:gridSpan w:val="2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64745" w:rsidRPr="00AE3127" w:rsidRDefault="0076474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de terminación de la obra </w:t>
            </w:r>
          </w:p>
        </w:tc>
        <w:tc>
          <w:tcPr>
            <w:tcW w:w="2151" w:type="dxa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64745" w:rsidRPr="00AE3127" w:rsidRDefault="00764745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764745" w:rsidRPr="00AE3127" w:rsidTr="006B72EB">
        <w:trPr>
          <w:trHeight w:val="20"/>
        </w:trPr>
        <w:tc>
          <w:tcPr>
            <w:tcW w:w="2518" w:type="dxa"/>
            <w:gridSpan w:val="2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64745" w:rsidRPr="00AE3127" w:rsidRDefault="0076474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Razón social </w:t>
            </w:r>
          </w:p>
        </w:tc>
        <w:tc>
          <w:tcPr>
            <w:tcW w:w="2151" w:type="dxa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64745" w:rsidRPr="00AE3127" w:rsidRDefault="00764745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764745" w:rsidRPr="00AE3127" w:rsidTr="006B72EB">
        <w:trPr>
          <w:trHeight w:val="20"/>
        </w:trPr>
        <w:tc>
          <w:tcPr>
            <w:tcW w:w="2518" w:type="dxa"/>
            <w:gridSpan w:val="2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64745" w:rsidRPr="00AE3127" w:rsidRDefault="0076474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vencimiento del contrato </w:t>
            </w:r>
          </w:p>
        </w:tc>
        <w:tc>
          <w:tcPr>
            <w:tcW w:w="2151" w:type="dxa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64745" w:rsidRPr="00AE3127" w:rsidRDefault="00764745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764745" w:rsidRPr="00AE3127" w:rsidTr="006B72EB">
        <w:trPr>
          <w:trHeight w:val="20"/>
        </w:trPr>
        <w:tc>
          <w:tcPr>
            <w:tcW w:w="2518" w:type="dxa"/>
            <w:gridSpan w:val="2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64745" w:rsidRPr="00AE3127" w:rsidRDefault="0076474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profesional ambiental </w:t>
            </w:r>
          </w:p>
        </w:tc>
        <w:tc>
          <w:tcPr>
            <w:tcW w:w="2151" w:type="dxa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64745" w:rsidRPr="00AE3127" w:rsidRDefault="00764745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764745" w:rsidRPr="00AE3127" w:rsidTr="006B72EB">
        <w:trPr>
          <w:trHeight w:val="20"/>
        </w:trPr>
        <w:tc>
          <w:tcPr>
            <w:tcW w:w="2518" w:type="dxa"/>
            <w:gridSpan w:val="2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64745" w:rsidRPr="00AE3127" w:rsidRDefault="0076474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profesional social </w:t>
            </w:r>
          </w:p>
        </w:tc>
        <w:tc>
          <w:tcPr>
            <w:tcW w:w="2151" w:type="dxa"/>
            <w:vMerge/>
          </w:tcPr>
          <w:p w:rsidR="00764745" w:rsidRPr="00AE3127" w:rsidRDefault="00764745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64745" w:rsidRPr="00AE3127" w:rsidRDefault="00764745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D22DDA" w:rsidRDefault="00D22DDA" w:rsidP="003E2EE9">
      <w:pPr>
        <w:jc w:val="both"/>
      </w:pPr>
      <w:r w:rsidRPr="00AE3127">
        <w:br w:type="page"/>
      </w:r>
    </w:p>
    <w:p w:rsidR="00307F6C" w:rsidRPr="00AE3127" w:rsidRDefault="00307F6C" w:rsidP="003E2EE9">
      <w:pPr>
        <w:jc w:val="both"/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28"/>
        <w:gridCol w:w="2151"/>
        <w:gridCol w:w="2321"/>
      </w:tblGrid>
      <w:tr w:rsidR="00D22DDA" w:rsidRPr="00AE3127" w:rsidTr="006B72EB">
        <w:trPr>
          <w:trHeight w:val="20"/>
        </w:trPr>
        <w:tc>
          <w:tcPr>
            <w:tcW w:w="2518" w:type="dxa"/>
            <w:vMerge w:val="restart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  <w:r w:rsidRPr="00AE3127">
              <w:br w:type="page"/>
            </w:r>
          </w:p>
        </w:tc>
        <w:tc>
          <w:tcPr>
            <w:tcW w:w="2528" w:type="dxa"/>
          </w:tcPr>
          <w:p w:rsidR="00D22DDA" w:rsidRPr="00AE3127" w:rsidRDefault="00D22D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especialista SISO </w:t>
            </w:r>
          </w:p>
        </w:tc>
        <w:tc>
          <w:tcPr>
            <w:tcW w:w="2151" w:type="dxa"/>
            <w:vMerge w:val="restart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22DDA" w:rsidRPr="00AE3127" w:rsidRDefault="00D22DDA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D22DDA" w:rsidRPr="00AE3127" w:rsidTr="006B72EB">
        <w:trPr>
          <w:trHeight w:val="20"/>
        </w:trPr>
        <w:tc>
          <w:tcPr>
            <w:tcW w:w="2518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22DDA" w:rsidRPr="00AE3127" w:rsidRDefault="00D22D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Información presupuestal </w:t>
            </w:r>
          </w:p>
        </w:tc>
        <w:tc>
          <w:tcPr>
            <w:tcW w:w="2151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22DDA" w:rsidRPr="00AE3127" w:rsidRDefault="00D22DDA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D22DDA" w:rsidRPr="00AE3127" w:rsidTr="006B72EB">
        <w:trPr>
          <w:trHeight w:val="20"/>
        </w:trPr>
        <w:tc>
          <w:tcPr>
            <w:tcW w:w="2518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22DDA" w:rsidRPr="00AE3127" w:rsidRDefault="00D22D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Estado permisos ambientales </w:t>
            </w:r>
          </w:p>
        </w:tc>
        <w:tc>
          <w:tcPr>
            <w:tcW w:w="2151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22DDA" w:rsidRPr="00AE3127" w:rsidRDefault="00D22DDA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D22DDA" w:rsidRPr="00AE3127" w:rsidTr="006B72EB">
        <w:trPr>
          <w:trHeight w:val="20"/>
        </w:trPr>
        <w:tc>
          <w:tcPr>
            <w:tcW w:w="2518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22DDA" w:rsidRPr="00AE3127" w:rsidRDefault="00D22D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sede principal </w:t>
            </w:r>
          </w:p>
        </w:tc>
        <w:tc>
          <w:tcPr>
            <w:tcW w:w="2151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22DDA" w:rsidRPr="00AE3127" w:rsidRDefault="00D22DDA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D22DDA" w:rsidRPr="00AE3127" w:rsidTr="006B72EB">
        <w:trPr>
          <w:trHeight w:val="20"/>
        </w:trPr>
        <w:tc>
          <w:tcPr>
            <w:tcW w:w="2518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22DDA" w:rsidRPr="00AE3127" w:rsidRDefault="00D22D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Actividades realizadas </w:t>
            </w:r>
          </w:p>
        </w:tc>
        <w:tc>
          <w:tcPr>
            <w:tcW w:w="2151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22DDA" w:rsidRPr="00AE3127" w:rsidRDefault="00D22DDA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D22DDA" w:rsidRPr="00AE3127" w:rsidTr="006B72EB">
        <w:trPr>
          <w:trHeight w:val="20"/>
        </w:trPr>
        <w:tc>
          <w:tcPr>
            <w:tcW w:w="2518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22DDA" w:rsidRPr="00AE3127" w:rsidRDefault="00D22D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Directrices </w:t>
            </w:r>
          </w:p>
        </w:tc>
        <w:tc>
          <w:tcPr>
            <w:tcW w:w="2151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22DDA" w:rsidRPr="00AE3127" w:rsidRDefault="00D22DDA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D22DDA" w:rsidRPr="00AE3127" w:rsidTr="006B72EB">
        <w:trPr>
          <w:trHeight w:val="20"/>
        </w:trPr>
        <w:tc>
          <w:tcPr>
            <w:tcW w:w="2518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22DDA" w:rsidRPr="00AE3127" w:rsidRDefault="00D22D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Concepto sobre la labor </w:t>
            </w:r>
          </w:p>
        </w:tc>
        <w:tc>
          <w:tcPr>
            <w:tcW w:w="2151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22DDA" w:rsidRPr="00AE3127" w:rsidRDefault="00D22DDA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D22DDA" w:rsidRPr="006B523E" w:rsidTr="006B72EB">
        <w:trPr>
          <w:trHeight w:val="20"/>
        </w:trPr>
        <w:tc>
          <w:tcPr>
            <w:tcW w:w="2518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22DDA" w:rsidRPr="00AE3127" w:rsidRDefault="00D22D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Diseños y Construcción Obras de infraestructura </w:t>
            </w:r>
          </w:p>
        </w:tc>
        <w:tc>
          <w:tcPr>
            <w:tcW w:w="2151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22DDA" w:rsidRPr="00AE3127" w:rsidRDefault="00D22DDA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D22DDA" w:rsidRPr="00AE3127" w:rsidTr="006B72EB">
        <w:trPr>
          <w:trHeight w:val="20"/>
        </w:trPr>
        <w:tc>
          <w:tcPr>
            <w:tcW w:w="2518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22DDA" w:rsidRPr="00AE3127" w:rsidRDefault="00D22D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Procesos licitatorios </w:t>
            </w:r>
          </w:p>
        </w:tc>
        <w:tc>
          <w:tcPr>
            <w:tcW w:w="2151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22DDA" w:rsidRPr="00AE3127" w:rsidRDefault="00D22DDA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</w:tbl>
    <w:p w:rsidR="00E86EB9" w:rsidRPr="00AE3127" w:rsidRDefault="00E86EB9" w:rsidP="003E2EE9">
      <w:pPr>
        <w:jc w:val="both"/>
        <w:rPr>
          <w:lang w:val="es-ES"/>
        </w:rPr>
      </w:pPr>
    </w:p>
    <w:p w:rsidR="00E86EB9" w:rsidRDefault="00E86EB9" w:rsidP="003E2EE9">
      <w:pPr>
        <w:widowControl/>
        <w:spacing w:after="200" w:line="276" w:lineRule="auto"/>
        <w:jc w:val="both"/>
        <w:rPr>
          <w:lang w:val="es-ES"/>
        </w:rPr>
      </w:pPr>
      <w:r w:rsidRPr="00AE3127">
        <w:rPr>
          <w:lang w:val="es-ES"/>
        </w:rPr>
        <w:br w:type="page"/>
      </w:r>
    </w:p>
    <w:p w:rsidR="00307F6C" w:rsidRPr="00AE3127" w:rsidRDefault="00307F6C" w:rsidP="003E2EE9">
      <w:pPr>
        <w:widowControl/>
        <w:spacing w:after="200" w:line="276" w:lineRule="auto"/>
        <w:jc w:val="both"/>
        <w:rPr>
          <w:lang w:val="es-ES"/>
        </w:rPr>
      </w:pPr>
    </w:p>
    <w:tbl>
      <w:tblPr>
        <w:tblStyle w:val="TableNormal"/>
        <w:tblW w:w="9428" w:type="dxa"/>
        <w:tblInd w:w="302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45"/>
        <w:gridCol w:w="8"/>
        <w:gridCol w:w="1570"/>
        <w:gridCol w:w="3618"/>
        <w:gridCol w:w="2552"/>
        <w:gridCol w:w="8"/>
      </w:tblGrid>
      <w:tr w:rsidR="00E86EB9" w:rsidRPr="006B523E" w:rsidTr="0041699C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B9" w:rsidRPr="00AE3127" w:rsidRDefault="00E86EB9" w:rsidP="003E2EE9">
            <w:pPr>
              <w:pStyle w:val="TableParagraph"/>
              <w:spacing w:before="158"/>
              <w:ind w:left="8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INSTRUMENTO DE REGISTRO DE VARIABLES PARA CARACTERIZACIÓN (PERSONAS)</w:t>
            </w:r>
          </w:p>
        </w:tc>
      </w:tr>
      <w:tr w:rsidR="00E86EB9" w:rsidRPr="00AE3127" w:rsidTr="0041699C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B9" w:rsidRPr="00AE3127" w:rsidRDefault="00E86EB9" w:rsidP="003E2EE9">
            <w:pPr>
              <w:pStyle w:val="TableParagraph"/>
              <w:spacing w:before="31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B9" w:rsidRPr="00AE3127" w:rsidRDefault="00E86EB9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E86EB9" w:rsidRPr="00AE3127" w:rsidTr="0041699C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B9" w:rsidRPr="00AE3127" w:rsidRDefault="00E86EB9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B9" w:rsidRPr="00AE3127" w:rsidRDefault="00E86EB9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E86EB9" w:rsidRPr="00AE3127" w:rsidRDefault="00E86EB9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E86EB9" w:rsidRPr="00AE3127" w:rsidTr="0041699C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E86EB9" w:rsidRPr="00AE3127" w:rsidRDefault="00E86EB9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E86EB9" w:rsidRPr="00AE3127" w:rsidRDefault="00E86EB9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t>INFRAESTRUCTURA</w:t>
            </w:r>
          </w:p>
        </w:tc>
      </w:tr>
      <w:tr w:rsidR="00E86EB9" w:rsidRPr="006B523E" w:rsidTr="0041699C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E86EB9" w:rsidRPr="00AE3127" w:rsidRDefault="00E86EB9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E86EB9" w:rsidRPr="00AE3127" w:rsidRDefault="005C5B96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</w:t>
            </w:r>
            <w:r w:rsidR="00E86EB9" w:rsidRPr="00AE3127">
              <w:rPr>
                <w:lang w:val="es-ES"/>
              </w:rPr>
              <w:t>Parques y  zonas verdes</w:t>
            </w:r>
            <w:r w:rsidR="00683B7F" w:rsidRPr="00AE3127">
              <w:rPr>
                <w:lang w:val="es-ES"/>
              </w:rPr>
              <w:t>- Persona Natural</w:t>
            </w:r>
          </w:p>
        </w:tc>
      </w:tr>
      <w:tr w:rsidR="00E86EB9" w:rsidRPr="00AE3127" w:rsidTr="0041699C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16" w:space="0" w:color="1F487C"/>
              <w:right w:val="single" w:sz="4" w:space="0" w:color="000000"/>
            </w:tcBorders>
          </w:tcPr>
          <w:p w:rsidR="00E86EB9" w:rsidRPr="00AE3127" w:rsidRDefault="00E86EB9" w:rsidP="003E2EE9">
            <w:pPr>
              <w:pStyle w:val="TableParagraph"/>
              <w:spacing w:before="105"/>
              <w:ind w:left="2628"/>
              <w:jc w:val="both"/>
            </w:pPr>
            <w:r w:rsidRPr="00AE3127">
              <w:t>PERSONAS / GRUPOS DE PERSONAS</w:t>
            </w:r>
          </w:p>
        </w:tc>
      </w:tr>
      <w:tr w:rsidR="00E86EB9" w:rsidRPr="00AE3127" w:rsidTr="0041699C">
        <w:trPr>
          <w:gridAfter w:val="1"/>
          <w:wAfter w:w="8" w:type="dxa"/>
          <w:trHeight w:val="20"/>
        </w:trPr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E86EB9" w:rsidRPr="00AE3127" w:rsidRDefault="00E86EB9" w:rsidP="003E2EE9">
            <w:pPr>
              <w:pStyle w:val="TableParagraph"/>
              <w:spacing w:before="11"/>
              <w:ind w:left="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Nivel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E86EB9" w:rsidRPr="00AE3127" w:rsidRDefault="00E86EB9" w:rsidP="003E2EE9">
            <w:pPr>
              <w:jc w:val="both"/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487C"/>
          </w:tcPr>
          <w:p w:rsidR="00E86EB9" w:rsidRPr="00AE3127" w:rsidRDefault="00E86EB9" w:rsidP="003E2EE9">
            <w:pPr>
              <w:pStyle w:val="TableParagraph"/>
              <w:spacing w:before="11"/>
              <w:ind w:left="218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Variable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E86EB9" w:rsidRPr="00AE3127" w:rsidRDefault="00E86EB9" w:rsidP="003E2EE9">
            <w:pPr>
              <w:pStyle w:val="TableParagraph"/>
              <w:spacing w:before="11"/>
              <w:ind w:left="405" w:right="129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Característica Evidenciada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E86EB9" w:rsidRPr="00AE3127" w:rsidRDefault="00E86EB9" w:rsidP="003E2EE9">
            <w:pPr>
              <w:pStyle w:val="TableParagraph"/>
              <w:spacing w:before="11"/>
              <w:ind w:left="3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Consideraciones</w:t>
            </w:r>
          </w:p>
        </w:tc>
      </w:tr>
      <w:tr w:rsidR="00297128" w:rsidRPr="00AE3127" w:rsidTr="0041699C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97128" w:rsidRPr="00AE3127" w:rsidRDefault="00297128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297128" w:rsidRPr="00AE3127" w:rsidRDefault="00297128" w:rsidP="003E2EE9">
            <w:pPr>
              <w:pStyle w:val="TableParagraph"/>
              <w:ind w:left="108" w:right="-4"/>
              <w:jc w:val="both"/>
            </w:pPr>
            <w:r w:rsidRPr="00AE3127">
              <w:t>Ge</w:t>
            </w:r>
            <w:r w:rsidRPr="00AE3127">
              <w:rPr>
                <w:spacing w:val="-1"/>
              </w:rPr>
              <w:t>o</w:t>
            </w:r>
            <w:r w:rsidRPr="00AE3127">
              <w:t>gr</w:t>
            </w:r>
            <w:r w:rsidRPr="00AE3127">
              <w:rPr>
                <w:spacing w:val="-3"/>
              </w:rPr>
              <w:t>á</w:t>
            </w:r>
            <w:r w:rsidRPr="00AE3127">
              <w:t>f</w:t>
            </w:r>
            <w:r w:rsidRPr="00AE3127">
              <w:rPr>
                <w:spacing w:val="-2"/>
              </w:rPr>
              <w:t>i</w:t>
            </w:r>
            <w:r w:rsidRPr="00AE3127">
              <w:t>co</w:t>
            </w:r>
          </w:p>
        </w:tc>
        <w:tc>
          <w:tcPr>
            <w:tcW w:w="2423" w:type="dxa"/>
            <w:gridSpan w:val="3"/>
            <w:tcBorders>
              <w:top w:val="single" w:sz="12" w:space="0" w:color="1F487C"/>
              <w:left w:val="nil"/>
            </w:tcBorders>
          </w:tcPr>
          <w:p w:rsidR="00297128" w:rsidRPr="00AE3127" w:rsidRDefault="0029712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Lugar </w:t>
            </w:r>
          </w:p>
        </w:tc>
        <w:tc>
          <w:tcPr>
            <w:tcW w:w="3618" w:type="dxa"/>
            <w:tcBorders>
              <w:top w:val="single" w:sz="12" w:space="0" w:color="1F487C"/>
            </w:tcBorders>
          </w:tcPr>
          <w:p w:rsidR="00297128" w:rsidRPr="00AE3127" w:rsidRDefault="0029712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12" w:space="0" w:color="1F487C"/>
              <w:right w:val="single" w:sz="8" w:space="0" w:color="1F487C"/>
            </w:tcBorders>
          </w:tcPr>
          <w:p w:rsidR="00297128" w:rsidRPr="00AE3127" w:rsidRDefault="00297128" w:rsidP="003E2EE9">
            <w:pPr>
              <w:jc w:val="both"/>
            </w:pPr>
            <w:r w:rsidRPr="00AE3127">
              <w:t>Dato Abierto</w:t>
            </w:r>
          </w:p>
        </w:tc>
      </w:tr>
      <w:tr w:rsidR="00297128" w:rsidRPr="00AE3127" w:rsidTr="00307F6C">
        <w:trPr>
          <w:gridAfter w:val="1"/>
          <w:wAfter w:w="8" w:type="dxa"/>
          <w:trHeight w:val="1016"/>
        </w:trPr>
        <w:tc>
          <w:tcPr>
            <w:tcW w:w="827" w:type="dxa"/>
            <w:vMerge/>
            <w:tcBorders>
              <w:left w:val="single" w:sz="8" w:space="0" w:color="1F487C"/>
              <w:bottom w:val="single" w:sz="4" w:space="0" w:color="1F497D" w:themeColor="text2"/>
              <w:right w:val="nil"/>
            </w:tcBorders>
            <w:shd w:val="clear" w:color="auto" w:fill="B8CCE3"/>
            <w:textDirection w:val="btLr"/>
          </w:tcPr>
          <w:p w:rsidR="00297128" w:rsidRPr="00AE3127" w:rsidRDefault="00297128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  <w:bottom w:val="single" w:sz="4" w:space="0" w:color="1F497D" w:themeColor="text2"/>
            </w:tcBorders>
          </w:tcPr>
          <w:p w:rsidR="00297128" w:rsidRPr="00AE3127" w:rsidRDefault="0029712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</w:t>
            </w:r>
          </w:p>
        </w:tc>
        <w:tc>
          <w:tcPr>
            <w:tcW w:w="3618" w:type="dxa"/>
            <w:tcBorders>
              <w:bottom w:val="single" w:sz="4" w:space="0" w:color="1F497D" w:themeColor="text2"/>
            </w:tcBorders>
          </w:tcPr>
          <w:p w:rsidR="00297128" w:rsidRPr="00AE3127" w:rsidRDefault="0029712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bottom w:val="single" w:sz="4" w:space="0" w:color="1F497D" w:themeColor="text2"/>
              <w:right w:val="single" w:sz="8" w:space="0" w:color="1F487C"/>
            </w:tcBorders>
          </w:tcPr>
          <w:p w:rsidR="00297128" w:rsidRPr="00AE3127" w:rsidRDefault="00297128" w:rsidP="003E2EE9">
            <w:pPr>
              <w:jc w:val="both"/>
            </w:pPr>
            <w:r w:rsidRPr="00AE3127">
              <w:t>Dato Privado</w:t>
            </w:r>
          </w:p>
        </w:tc>
      </w:tr>
      <w:tr w:rsidR="00297128" w:rsidRPr="00AE3127" w:rsidTr="0041699C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97D" w:themeColor="text2"/>
              <w:left w:val="single" w:sz="8" w:space="0" w:color="1F487C"/>
              <w:right w:val="nil"/>
            </w:tcBorders>
            <w:shd w:val="clear" w:color="auto" w:fill="B8CCE3"/>
            <w:textDirection w:val="btLr"/>
            <w:vAlign w:val="center"/>
          </w:tcPr>
          <w:p w:rsidR="00297128" w:rsidRPr="00AE3127" w:rsidRDefault="00297128" w:rsidP="003E2EE9">
            <w:pPr>
              <w:jc w:val="both"/>
            </w:pPr>
            <w:r w:rsidRPr="00AE3127">
              <w:t>Demografico</w:t>
            </w:r>
          </w:p>
        </w:tc>
        <w:tc>
          <w:tcPr>
            <w:tcW w:w="2423" w:type="dxa"/>
            <w:gridSpan w:val="3"/>
            <w:tcBorders>
              <w:top w:val="single" w:sz="4" w:space="0" w:color="1F497D" w:themeColor="text2"/>
              <w:left w:val="nil"/>
            </w:tcBorders>
          </w:tcPr>
          <w:p w:rsidR="00297128" w:rsidRPr="00AE3127" w:rsidRDefault="0029712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</w:t>
            </w:r>
          </w:p>
        </w:tc>
        <w:tc>
          <w:tcPr>
            <w:tcW w:w="3618" w:type="dxa"/>
            <w:tcBorders>
              <w:top w:val="single" w:sz="4" w:space="0" w:color="1F497D" w:themeColor="text2"/>
            </w:tcBorders>
          </w:tcPr>
          <w:p w:rsidR="00297128" w:rsidRPr="00AE3127" w:rsidRDefault="0029712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97D" w:themeColor="text2"/>
              <w:right w:val="single" w:sz="8" w:space="0" w:color="1F487C"/>
            </w:tcBorders>
          </w:tcPr>
          <w:p w:rsidR="00297128" w:rsidRPr="00AE3127" w:rsidRDefault="00297128" w:rsidP="003E2EE9">
            <w:pPr>
              <w:jc w:val="both"/>
            </w:pPr>
            <w:r w:rsidRPr="00AE3127">
              <w:t>Dato Abierto</w:t>
            </w:r>
          </w:p>
        </w:tc>
      </w:tr>
      <w:tr w:rsidR="00297128" w:rsidRPr="00AE3127" w:rsidTr="0041699C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97128" w:rsidRPr="00AE3127" w:rsidRDefault="00297128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97128" w:rsidRPr="00AE3127" w:rsidRDefault="0029712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Actividades </w:t>
            </w:r>
          </w:p>
        </w:tc>
        <w:tc>
          <w:tcPr>
            <w:tcW w:w="3618" w:type="dxa"/>
          </w:tcPr>
          <w:p w:rsidR="00297128" w:rsidRPr="00AE3127" w:rsidRDefault="0029712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97128" w:rsidRPr="00AE3127" w:rsidRDefault="00297128" w:rsidP="003E2EE9">
            <w:pPr>
              <w:jc w:val="both"/>
            </w:pPr>
            <w:r w:rsidRPr="00AE3127">
              <w:t>Dato Abierto</w:t>
            </w:r>
          </w:p>
        </w:tc>
      </w:tr>
      <w:tr w:rsidR="00297128" w:rsidRPr="00AE3127" w:rsidTr="0041699C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97128" w:rsidRPr="00AE3127" w:rsidRDefault="00297128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97128" w:rsidRPr="00AE3127" w:rsidRDefault="0029712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Cantidad </w:t>
            </w:r>
          </w:p>
        </w:tc>
        <w:tc>
          <w:tcPr>
            <w:tcW w:w="3618" w:type="dxa"/>
          </w:tcPr>
          <w:p w:rsidR="00297128" w:rsidRPr="00AE3127" w:rsidRDefault="0029712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97128" w:rsidRPr="00AE3127" w:rsidRDefault="00297128" w:rsidP="003E2EE9">
            <w:pPr>
              <w:jc w:val="both"/>
            </w:pPr>
            <w:r w:rsidRPr="00AE3127">
              <w:t>Dato Abierto</w:t>
            </w:r>
          </w:p>
        </w:tc>
      </w:tr>
      <w:tr w:rsidR="00297128" w:rsidRPr="00AE3127" w:rsidTr="00307F6C">
        <w:trPr>
          <w:gridAfter w:val="1"/>
          <w:wAfter w:w="8" w:type="dxa"/>
          <w:trHeight w:val="49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97128" w:rsidRPr="00AE3127" w:rsidRDefault="00297128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97128" w:rsidRPr="00AE3127" w:rsidRDefault="0029712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Especie </w:t>
            </w:r>
          </w:p>
        </w:tc>
        <w:tc>
          <w:tcPr>
            <w:tcW w:w="3618" w:type="dxa"/>
          </w:tcPr>
          <w:p w:rsidR="00297128" w:rsidRPr="00AE3127" w:rsidRDefault="0029712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97128" w:rsidRPr="00AE3127" w:rsidRDefault="00297128" w:rsidP="003E2EE9">
            <w:pPr>
              <w:jc w:val="both"/>
            </w:pPr>
            <w:r w:rsidRPr="00AE3127">
              <w:t>Dato Abierto</w:t>
            </w:r>
          </w:p>
        </w:tc>
      </w:tr>
      <w:tr w:rsidR="0013131A" w:rsidRPr="00AE3127" w:rsidTr="0041699C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3131A" w:rsidRPr="00AE3127" w:rsidRDefault="0013131A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13131A" w:rsidRPr="00AE3127" w:rsidRDefault="0013131A" w:rsidP="003E2EE9">
            <w:pPr>
              <w:pStyle w:val="TableParagraph"/>
              <w:ind w:left="21" w:right="-6"/>
              <w:jc w:val="both"/>
            </w:pPr>
            <w:r w:rsidRPr="00AE3127">
              <w:rPr>
                <w:spacing w:val="-2"/>
              </w:rPr>
              <w:t>Intrínsecas</w:t>
            </w:r>
          </w:p>
          <w:p w:rsidR="0013131A" w:rsidRPr="00AE3127" w:rsidRDefault="0013131A" w:rsidP="003E2EE9">
            <w:pPr>
              <w:pStyle w:val="TableParagraph"/>
              <w:spacing w:before="6"/>
              <w:jc w:val="both"/>
            </w:pPr>
          </w:p>
          <w:p w:rsidR="0013131A" w:rsidRPr="00AE3127" w:rsidRDefault="0013131A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top w:val="single" w:sz="4" w:space="0" w:color="1F487C"/>
              <w:left w:val="nil"/>
            </w:tcBorders>
          </w:tcPr>
          <w:p w:rsidR="0013131A" w:rsidRPr="00AE3127" w:rsidRDefault="0013131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Funcionario o supervisor </w:t>
            </w:r>
          </w:p>
        </w:tc>
        <w:tc>
          <w:tcPr>
            <w:tcW w:w="3618" w:type="dxa"/>
            <w:tcBorders>
              <w:top w:val="single" w:sz="4" w:space="0" w:color="1F487C"/>
            </w:tcBorders>
          </w:tcPr>
          <w:p w:rsidR="0013131A" w:rsidRPr="00AE3127" w:rsidRDefault="0013131A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87C"/>
              <w:right w:val="single" w:sz="8" w:space="0" w:color="1F487C"/>
            </w:tcBorders>
          </w:tcPr>
          <w:p w:rsidR="0013131A" w:rsidRPr="00AE3127" w:rsidRDefault="0013131A" w:rsidP="003E2EE9">
            <w:pPr>
              <w:jc w:val="both"/>
            </w:pPr>
            <w:r w:rsidRPr="00AE3127">
              <w:t>Dato Abierto</w:t>
            </w:r>
          </w:p>
        </w:tc>
      </w:tr>
      <w:tr w:rsidR="0013131A" w:rsidRPr="00AE3127" w:rsidTr="0041699C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3131A" w:rsidRPr="00AE3127" w:rsidRDefault="0013131A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13131A" w:rsidRPr="00AE3127" w:rsidRDefault="0013131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Viverista </w:t>
            </w:r>
          </w:p>
        </w:tc>
        <w:tc>
          <w:tcPr>
            <w:tcW w:w="3618" w:type="dxa"/>
          </w:tcPr>
          <w:p w:rsidR="0013131A" w:rsidRPr="00AE3127" w:rsidRDefault="0013131A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3131A" w:rsidRPr="00AE3127" w:rsidRDefault="0013131A" w:rsidP="003E2EE9">
            <w:pPr>
              <w:jc w:val="both"/>
            </w:pPr>
            <w:r w:rsidRPr="00AE3127">
              <w:t>Dato Abierto</w:t>
            </w:r>
          </w:p>
        </w:tc>
      </w:tr>
      <w:tr w:rsidR="0013131A" w:rsidRPr="00AE3127" w:rsidTr="0041699C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3131A" w:rsidRPr="00AE3127" w:rsidRDefault="0013131A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13131A" w:rsidRPr="00AE3127" w:rsidRDefault="0013131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científico </w:t>
            </w:r>
          </w:p>
        </w:tc>
        <w:tc>
          <w:tcPr>
            <w:tcW w:w="3618" w:type="dxa"/>
          </w:tcPr>
          <w:p w:rsidR="0013131A" w:rsidRPr="00AE3127" w:rsidRDefault="0013131A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3131A" w:rsidRPr="00AE3127" w:rsidRDefault="0013131A" w:rsidP="003E2EE9">
            <w:pPr>
              <w:jc w:val="both"/>
            </w:pPr>
            <w:r w:rsidRPr="00AE3127">
              <w:t>Dato Abierto</w:t>
            </w:r>
          </w:p>
        </w:tc>
      </w:tr>
      <w:tr w:rsidR="0013131A" w:rsidRPr="00AE3127" w:rsidTr="0041699C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3131A" w:rsidRPr="00AE3127" w:rsidRDefault="0013131A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13131A" w:rsidRPr="00AE3127" w:rsidRDefault="0013131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</w:t>
            </w:r>
          </w:p>
        </w:tc>
        <w:tc>
          <w:tcPr>
            <w:tcW w:w="3618" w:type="dxa"/>
          </w:tcPr>
          <w:p w:rsidR="0013131A" w:rsidRPr="00AE3127" w:rsidRDefault="0013131A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3131A" w:rsidRPr="00AE3127" w:rsidRDefault="0013131A" w:rsidP="003E2EE9">
            <w:pPr>
              <w:jc w:val="both"/>
            </w:pPr>
            <w:r w:rsidRPr="00AE3127">
              <w:t>Dato Abierto</w:t>
            </w:r>
          </w:p>
        </w:tc>
      </w:tr>
      <w:tr w:rsidR="00297128" w:rsidRPr="00AE3127" w:rsidTr="0041699C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297128" w:rsidRPr="00AE3127" w:rsidRDefault="00297128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297128" w:rsidRPr="00AE3127" w:rsidRDefault="0029712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</w:t>
            </w:r>
          </w:p>
        </w:tc>
        <w:tc>
          <w:tcPr>
            <w:tcW w:w="3618" w:type="dxa"/>
          </w:tcPr>
          <w:p w:rsidR="00297128" w:rsidRPr="00AE3127" w:rsidRDefault="0029712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297128" w:rsidRPr="00AE3127" w:rsidRDefault="00297128" w:rsidP="003E2EE9">
            <w:pPr>
              <w:jc w:val="both"/>
            </w:pPr>
            <w:r w:rsidRPr="00AE3127">
              <w:t>Dato Privado</w:t>
            </w:r>
          </w:p>
        </w:tc>
      </w:tr>
      <w:tr w:rsidR="0013131A" w:rsidRPr="00AE3127" w:rsidTr="006B72E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3131A" w:rsidRPr="00AE3127" w:rsidRDefault="0013131A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  <w:bottom w:val="single" w:sz="4" w:space="0" w:color="C6D9F1" w:themeColor="text2" w:themeTint="33"/>
            </w:tcBorders>
          </w:tcPr>
          <w:p w:rsidR="0013131A" w:rsidRPr="00AE3127" w:rsidRDefault="0013131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</w:p>
        </w:tc>
        <w:tc>
          <w:tcPr>
            <w:tcW w:w="3618" w:type="dxa"/>
            <w:tcBorders>
              <w:bottom w:val="single" w:sz="4" w:space="0" w:color="C6D9F1" w:themeColor="text2" w:themeTint="33"/>
            </w:tcBorders>
          </w:tcPr>
          <w:p w:rsidR="0013131A" w:rsidRPr="00AE3127" w:rsidRDefault="0013131A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bottom w:val="single" w:sz="4" w:space="0" w:color="C6D9F1" w:themeColor="text2" w:themeTint="33"/>
              <w:right w:val="single" w:sz="8" w:space="0" w:color="1F487C"/>
            </w:tcBorders>
          </w:tcPr>
          <w:p w:rsidR="0013131A" w:rsidRPr="00AE3127" w:rsidRDefault="0013131A" w:rsidP="003E2EE9">
            <w:pPr>
              <w:jc w:val="both"/>
            </w:pPr>
            <w:r w:rsidRPr="00AE3127">
              <w:t>Dato Abierto</w:t>
            </w:r>
          </w:p>
        </w:tc>
      </w:tr>
      <w:tr w:rsidR="0013131A" w:rsidRPr="00AE3127" w:rsidTr="006B72E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3131A" w:rsidRPr="00AE3127" w:rsidRDefault="0013131A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  <w:bottom w:val="single" w:sz="4" w:space="0" w:color="C6D9F1" w:themeColor="text2" w:themeTint="33"/>
            </w:tcBorders>
          </w:tcPr>
          <w:p w:rsidR="0013131A" w:rsidRPr="00AE3127" w:rsidRDefault="0013131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 </w:t>
            </w:r>
          </w:p>
        </w:tc>
        <w:tc>
          <w:tcPr>
            <w:tcW w:w="3618" w:type="dxa"/>
            <w:tcBorders>
              <w:bottom w:val="single" w:sz="4" w:space="0" w:color="C6D9F1" w:themeColor="text2" w:themeTint="33"/>
            </w:tcBorders>
          </w:tcPr>
          <w:p w:rsidR="0013131A" w:rsidRPr="00AE3127" w:rsidRDefault="0013131A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bottom w:val="single" w:sz="4" w:space="0" w:color="C6D9F1" w:themeColor="text2" w:themeTint="33"/>
              <w:right w:val="single" w:sz="8" w:space="0" w:color="1F487C"/>
            </w:tcBorders>
          </w:tcPr>
          <w:p w:rsidR="0013131A" w:rsidRPr="00AE3127" w:rsidRDefault="0013131A" w:rsidP="003E2EE9">
            <w:pPr>
              <w:jc w:val="both"/>
            </w:pPr>
            <w:r w:rsidRPr="00AE3127">
              <w:t>Dato Abierto</w:t>
            </w:r>
          </w:p>
        </w:tc>
      </w:tr>
      <w:tr w:rsidR="00297128" w:rsidRPr="00AE3127" w:rsidTr="006B72E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bottom w:val="single" w:sz="4" w:space="0" w:color="1F497D" w:themeColor="text2"/>
              <w:right w:val="nil"/>
            </w:tcBorders>
            <w:shd w:val="clear" w:color="auto" w:fill="B8CCE3"/>
            <w:textDirection w:val="btLr"/>
          </w:tcPr>
          <w:p w:rsidR="00297128" w:rsidRPr="00AE3127" w:rsidRDefault="00297128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top w:val="single" w:sz="4" w:space="0" w:color="C6D9F1" w:themeColor="text2" w:themeTint="33"/>
              <w:left w:val="nil"/>
              <w:bottom w:val="single" w:sz="4" w:space="0" w:color="1F497D" w:themeColor="text2"/>
            </w:tcBorders>
          </w:tcPr>
          <w:p w:rsidR="00297128" w:rsidRPr="00AE3127" w:rsidRDefault="0029712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</w:t>
            </w:r>
          </w:p>
        </w:tc>
        <w:tc>
          <w:tcPr>
            <w:tcW w:w="3618" w:type="dxa"/>
            <w:tcBorders>
              <w:top w:val="single" w:sz="4" w:space="0" w:color="C6D9F1" w:themeColor="text2" w:themeTint="33"/>
              <w:bottom w:val="single" w:sz="4" w:space="0" w:color="1F497D" w:themeColor="text2"/>
            </w:tcBorders>
          </w:tcPr>
          <w:p w:rsidR="00297128" w:rsidRPr="00AE3127" w:rsidRDefault="0029712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C6D9F1" w:themeColor="text2" w:themeTint="33"/>
              <w:bottom w:val="single" w:sz="4" w:space="0" w:color="1F497D" w:themeColor="text2"/>
              <w:right w:val="single" w:sz="8" w:space="0" w:color="1F487C"/>
            </w:tcBorders>
          </w:tcPr>
          <w:p w:rsidR="00297128" w:rsidRPr="00AE3127" w:rsidRDefault="00297128" w:rsidP="003E2EE9">
            <w:pPr>
              <w:jc w:val="both"/>
            </w:pPr>
            <w:r w:rsidRPr="00AE3127">
              <w:t>Dato Privado</w:t>
            </w:r>
          </w:p>
        </w:tc>
      </w:tr>
      <w:tr w:rsidR="0013131A" w:rsidRPr="00AE3127" w:rsidTr="0041699C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97D" w:themeColor="text2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3131A" w:rsidRPr="00AE3127" w:rsidRDefault="0013131A" w:rsidP="003E2EE9">
            <w:pPr>
              <w:jc w:val="both"/>
            </w:pPr>
          </w:p>
          <w:p w:rsidR="0013131A" w:rsidRPr="00AE3127" w:rsidRDefault="0013131A" w:rsidP="003E2EE9">
            <w:pPr>
              <w:jc w:val="both"/>
            </w:pPr>
            <w:r w:rsidRPr="00AE3127">
              <w:t>Comportamiento</w:t>
            </w:r>
          </w:p>
          <w:p w:rsidR="0013131A" w:rsidRPr="00AE3127" w:rsidRDefault="0013131A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top w:val="single" w:sz="4" w:space="0" w:color="1F497D" w:themeColor="text2"/>
              <w:left w:val="nil"/>
            </w:tcBorders>
          </w:tcPr>
          <w:p w:rsidR="0013131A" w:rsidRPr="00AE3127" w:rsidRDefault="0013131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  mantenimiento de las zonas verdes </w:t>
            </w:r>
          </w:p>
        </w:tc>
        <w:tc>
          <w:tcPr>
            <w:tcW w:w="3618" w:type="dxa"/>
            <w:tcBorders>
              <w:top w:val="single" w:sz="4" w:space="0" w:color="1F497D" w:themeColor="text2"/>
            </w:tcBorders>
          </w:tcPr>
          <w:p w:rsidR="0013131A" w:rsidRPr="00AE3127" w:rsidRDefault="0013131A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97D" w:themeColor="text2"/>
              <w:right w:val="single" w:sz="8" w:space="0" w:color="1F487C"/>
            </w:tcBorders>
          </w:tcPr>
          <w:p w:rsidR="0013131A" w:rsidRPr="00AE3127" w:rsidRDefault="0013131A" w:rsidP="003E2EE9">
            <w:pPr>
              <w:jc w:val="both"/>
            </w:pPr>
            <w:r w:rsidRPr="00AE3127">
              <w:t>Dato Abierto</w:t>
            </w:r>
          </w:p>
        </w:tc>
      </w:tr>
      <w:tr w:rsidR="0013131A" w:rsidRPr="00AE3127" w:rsidTr="0041699C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13131A" w:rsidRPr="00AE3127" w:rsidRDefault="0013131A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13131A" w:rsidRPr="00AE3127" w:rsidRDefault="0013131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  Mantenimiento, poda, reposición y siembra de árboles </w:t>
            </w:r>
          </w:p>
        </w:tc>
        <w:tc>
          <w:tcPr>
            <w:tcW w:w="3618" w:type="dxa"/>
          </w:tcPr>
          <w:p w:rsidR="0013131A" w:rsidRPr="00AE3127" w:rsidRDefault="0013131A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13131A" w:rsidRPr="00AE3127" w:rsidRDefault="0013131A" w:rsidP="003E2EE9">
            <w:pPr>
              <w:jc w:val="both"/>
            </w:pPr>
            <w:r w:rsidRPr="00AE3127">
              <w:t>Dato Abierto</w:t>
            </w:r>
          </w:p>
        </w:tc>
      </w:tr>
      <w:tr w:rsidR="0013131A" w:rsidRPr="00AE3127" w:rsidTr="00EA52D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bottom w:val="single" w:sz="4" w:space="0" w:color="1F497D" w:themeColor="text2"/>
              <w:right w:val="nil"/>
            </w:tcBorders>
            <w:shd w:val="clear" w:color="auto" w:fill="B8CCE3"/>
            <w:textDirection w:val="btLr"/>
          </w:tcPr>
          <w:p w:rsidR="0013131A" w:rsidRPr="00AE3127" w:rsidRDefault="0013131A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  <w:bottom w:val="single" w:sz="4" w:space="0" w:color="1F497D" w:themeColor="text2"/>
            </w:tcBorders>
          </w:tcPr>
          <w:p w:rsidR="0013131A" w:rsidRPr="00AE3127" w:rsidRDefault="0013131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del material vegetal   </w:t>
            </w:r>
          </w:p>
        </w:tc>
        <w:tc>
          <w:tcPr>
            <w:tcW w:w="3618" w:type="dxa"/>
            <w:tcBorders>
              <w:bottom w:val="single" w:sz="4" w:space="0" w:color="1F497D" w:themeColor="text2"/>
            </w:tcBorders>
          </w:tcPr>
          <w:p w:rsidR="0013131A" w:rsidRPr="00AE3127" w:rsidRDefault="0013131A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bottom w:val="single" w:sz="4" w:space="0" w:color="1F497D" w:themeColor="text2"/>
              <w:right w:val="single" w:sz="8" w:space="0" w:color="1F487C"/>
            </w:tcBorders>
          </w:tcPr>
          <w:p w:rsidR="0013131A" w:rsidRPr="00AE3127" w:rsidRDefault="0013131A" w:rsidP="003E2EE9">
            <w:pPr>
              <w:jc w:val="both"/>
            </w:pPr>
            <w:r w:rsidRPr="00AE3127">
              <w:t>Dato Abierto</w:t>
            </w:r>
          </w:p>
        </w:tc>
      </w:tr>
    </w:tbl>
    <w:p w:rsidR="00E86EB9" w:rsidRDefault="00E86EB9" w:rsidP="003E2EE9">
      <w:pPr>
        <w:widowControl/>
        <w:spacing w:after="200" w:line="276" w:lineRule="auto"/>
        <w:jc w:val="both"/>
        <w:rPr>
          <w:lang w:val="es-ES"/>
        </w:rPr>
      </w:pPr>
      <w:r w:rsidRPr="00AE3127">
        <w:rPr>
          <w:lang w:val="es-ES"/>
        </w:rPr>
        <w:br w:type="page"/>
      </w:r>
    </w:p>
    <w:p w:rsidR="00307F6C" w:rsidRPr="00AE3127" w:rsidRDefault="00307F6C" w:rsidP="003E2EE9">
      <w:pPr>
        <w:widowControl/>
        <w:spacing w:after="200" w:line="276" w:lineRule="auto"/>
        <w:jc w:val="both"/>
        <w:rPr>
          <w:lang w:val="es-ES"/>
        </w:rPr>
      </w:pP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5"/>
        <w:gridCol w:w="735"/>
        <w:gridCol w:w="1733"/>
        <w:gridCol w:w="358"/>
        <w:gridCol w:w="288"/>
        <w:gridCol w:w="797"/>
        <w:gridCol w:w="2557"/>
        <w:gridCol w:w="819"/>
        <w:gridCol w:w="547"/>
      </w:tblGrid>
      <w:tr w:rsidR="00683B7F" w:rsidRPr="00AE3127" w:rsidTr="001D355C">
        <w:trPr>
          <w:trHeight w:val="20"/>
        </w:trPr>
        <w:tc>
          <w:tcPr>
            <w:tcW w:w="9387" w:type="dxa"/>
            <w:gridSpan w:val="10"/>
          </w:tcPr>
          <w:p w:rsidR="00683B7F" w:rsidRPr="00AE3127" w:rsidRDefault="00683B7F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683B7F" w:rsidRPr="00AE3127" w:rsidRDefault="00683B7F" w:rsidP="003E2EE9">
            <w:pPr>
              <w:pStyle w:val="TableParagraph"/>
              <w:spacing w:before="1"/>
              <w:ind w:left="3122"/>
              <w:jc w:val="both"/>
            </w:pPr>
            <w:r w:rsidRPr="00AE3127">
              <w:t>Ficha Resumen Caracterización</w:t>
            </w:r>
          </w:p>
        </w:tc>
      </w:tr>
      <w:tr w:rsidR="00683B7F" w:rsidRPr="00AE3127" w:rsidTr="001D355C">
        <w:trPr>
          <w:trHeight w:val="20"/>
        </w:trPr>
        <w:tc>
          <w:tcPr>
            <w:tcW w:w="1553" w:type="dxa"/>
            <w:gridSpan w:val="2"/>
          </w:tcPr>
          <w:p w:rsidR="00683B7F" w:rsidRPr="00AE3127" w:rsidRDefault="00683B7F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834" w:type="dxa"/>
            <w:gridSpan w:val="8"/>
          </w:tcPr>
          <w:p w:rsidR="00683B7F" w:rsidRPr="00AE3127" w:rsidRDefault="00683B7F" w:rsidP="003E2EE9">
            <w:pPr>
              <w:pStyle w:val="TableParagraph"/>
              <w:spacing w:before="19"/>
              <w:ind w:left="100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ALCALDIA DE PEREIRA</w:t>
            </w:r>
          </w:p>
        </w:tc>
      </w:tr>
      <w:tr w:rsidR="00683B7F" w:rsidRPr="00AE3127" w:rsidTr="001D355C">
        <w:trPr>
          <w:trHeight w:val="20"/>
        </w:trPr>
        <w:tc>
          <w:tcPr>
            <w:tcW w:w="1553" w:type="dxa"/>
            <w:gridSpan w:val="2"/>
          </w:tcPr>
          <w:p w:rsidR="00683B7F" w:rsidRPr="00AE3127" w:rsidRDefault="00683B7F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834" w:type="dxa"/>
            <w:gridSpan w:val="8"/>
          </w:tcPr>
          <w:p w:rsidR="00683B7F" w:rsidRPr="00AE3127" w:rsidRDefault="00683B7F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683B7F" w:rsidRPr="00AE3127" w:rsidRDefault="00683B7F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683B7F" w:rsidRPr="00AE3127" w:rsidTr="001D355C">
        <w:trPr>
          <w:trHeight w:val="20"/>
        </w:trPr>
        <w:tc>
          <w:tcPr>
            <w:tcW w:w="1553" w:type="dxa"/>
            <w:gridSpan w:val="2"/>
          </w:tcPr>
          <w:p w:rsidR="00683B7F" w:rsidRPr="00AE3127" w:rsidRDefault="00683B7F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834" w:type="dxa"/>
            <w:gridSpan w:val="8"/>
          </w:tcPr>
          <w:p w:rsidR="00683B7F" w:rsidRPr="00AE3127" w:rsidRDefault="00683B7F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t>INFRAESTRUCTURA</w:t>
            </w:r>
          </w:p>
        </w:tc>
      </w:tr>
      <w:tr w:rsidR="00683B7F" w:rsidRPr="006B523E" w:rsidTr="001D355C">
        <w:trPr>
          <w:trHeight w:val="20"/>
        </w:trPr>
        <w:tc>
          <w:tcPr>
            <w:tcW w:w="1553" w:type="dxa"/>
            <w:gridSpan w:val="2"/>
          </w:tcPr>
          <w:p w:rsidR="00683B7F" w:rsidRPr="00AE3127" w:rsidRDefault="00683B7F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834" w:type="dxa"/>
            <w:gridSpan w:val="8"/>
          </w:tcPr>
          <w:p w:rsidR="00683B7F" w:rsidRPr="00AE3127" w:rsidRDefault="00683B7F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noProof/>
                <w:lang w:val="es-CO" w:eastAsia="es-CO"/>
              </w:rPr>
              <w:drawing>
                <wp:anchor distT="0" distB="0" distL="0" distR="0" simplePos="0" relativeHeight="251682304" behindDoc="1" locked="0" layoutInCell="1" allowOverlap="1" wp14:anchorId="723120B0" wp14:editId="61BFEB02">
                  <wp:simplePos x="0" y="0"/>
                  <wp:positionH relativeFrom="page">
                    <wp:posOffset>926465</wp:posOffset>
                  </wp:positionH>
                  <wp:positionV relativeFrom="page">
                    <wp:posOffset>316865</wp:posOffset>
                  </wp:positionV>
                  <wp:extent cx="1592204" cy="356234"/>
                  <wp:effectExtent l="0" t="0" r="0" b="0"/>
                  <wp:wrapNone/>
                  <wp:docPr id="42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204" cy="35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B72EB" w:rsidRPr="00AE3127">
              <w:rPr>
                <w:lang w:val="es-ES"/>
              </w:rPr>
              <w:t xml:space="preserve"> Parques y  zonas verdes- Persona Natural</w:t>
            </w:r>
          </w:p>
        </w:tc>
      </w:tr>
      <w:tr w:rsidR="00683B7F" w:rsidRPr="00AE3127" w:rsidTr="001D355C">
        <w:trPr>
          <w:trHeight w:val="20"/>
        </w:trPr>
        <w:tc>
          <w:tcPr>
            <w:tcW w:w="2288" w:type="dxa"/>
            <w:gridSpan w:val="3"/>
          </w:tcPr>
          <w:p w:rsidR="00683B7F" w:rsidRPr="00AE3127" w:rsidRDefault="00683B7F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683B7F" w:rsidRPr="00AE3127" w:rsidRDefault="00683B7F" w:rsidP="003E2EE9">
            <w:pPr>
              <w:pStyle w:val="TableParagraph"/>
              <w:spacing w:before="1"/>
              <w:ind w:left="103"/>
              <w:jc w:val="both"/>
            </w:pPr>
            <w:r w:rsidRPr="00AE3127">
              <w:t>Tipo de Población:</w:t>
            </w:r>
          </w:p>
        </w:tc>
        <w:tc>
          <w:tcPr>
            <w:tcW w:w="2091" w:type="dxa"/>
            <w:gridSpan w:val="2"/>
          </w:tcPr>
          <w:p w:rsidR="00683B7F" w:rsidRPr="00AE3127" w:rsidRDefault="00683B7F" w:rsidP="007E6661">
            <w:pPr>
              <w:pStyle w:val="TableParagraph"/>
              <w:spacing w:before="142"/>
              <w:ind w:left="21"/>
              <w:jc w:val="center"/>
              <w:rPr>
                <w:b/>
              </w:rPr>
            </w:pPr>
            <w:r w:rsidRPr="00AE3127">
              <w:rPr>
                <w:b/>
                <w:w w:val="99"/>
              </w:rPr>
              <w:t>X</w:t>
            </w:r>
          </w:p>
        </w:tc>
        <w:tc>
          <w:tcPr>
            <w:tcW w:w="5008" w:type="dxa"/>
            <w:gridSpan w:val="5"/>
          </w:tcPr>
          <w:p w:rsidR="00683B7F" w:rsidRPr="00AE3127" w:rsidRDefault="00683B7F" w:rsidP="003E2EE9">
            <w:pPr>
              <w:jc w:val="both"/>
            </w:pPr>
            <w:r w:rsidRPr="00AE312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3328" behindDoc="1" locked="0" layoutInCell="1" allowOverlap="1" wp14:anchorId="1AA79B4C" wp14:editId="2AFD77D8">
                      <wp:simplePos x="0" y="0"/>
                      <wp:positionH relativeFrom="page">
                        <wp:posOffset>-848995</wp:posOffset>
                      </wp:positionH>
                      <wp:positionV relativeFrom="page">
                        <wp:posOffset>45720</wp:posOffset>
                      </wp:positionV>
                      <wp:extent cx="1583690" cy="354330"/>
                      <wp:effectExtent l="635" t="0" r="0" b="0"/>
                      <wp:wrapNone/>
                      <wp:docPr id="4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23E" w:rsidRDefault="006B523E" w:rsidP="00683B7F">
                                  <w:pPr>
                                    <w:spacing w:before="162"/>
                                    <w:ind w:left="1422"/>
                                  </w:pPr>
                                  <w:r>
                                    <w:t>Cuál?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79B4C" id="_x0000_s1043" type="#_x0000_t202" style="position:absolute;left:0;text-align:left;margin-left:-66.85pt;margin-top:3.6pt;width:124.7pt;height:27.9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" filled="f" stroked="f">
                      <v:textbox inset="0,0,0,0">
                        <w:txbxContent>
                          <w:p w:rsidR="006B523E" w:rsidRDefault="006B523E" w:rsidP="00683B7F">
                            <w:pPr>
                              <w:spacing w:before="162"/>
                              <w:ind w:left="1422"/>
                            </w:pPr>
                            <w:r>
                              <w:t>Cuál?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683B7F" w:rsidRPr="006B523E" w:rsidTr="001D355C">
        <w:trPr>
          <w:trHeight w:val="20"/>
        </w:trPr>
        <w:tc>
          <w:tcPr>
            <w:tcW w:w="1368" w:type="dxa"/>
            <w:vMerge w:val="restart"/>
          </w:tcPr>
          <w:p w:rsidR="00683B7F" w:rsidRPr="00AE3127" w:rsidRDefault="00683B7F" w:rsidP="003E2EE9">
            <w:pPr>
              <w:pStyle w:val="TableParagraph"/>
              <w:jc w:val="both"/>
              <w:rPr>
                <w:b/>
              </w:rPr>
            </w:pPr>
          </w:p>
          <w:p w:rsidR="00683B7F" w:rsidRPr="00AE3127" w:rsidRDefault="00683B7F" w:rsidP="003E2EE9">
            <w:pPr>
              <w:pStyle w:val="TableParagraph"/>
              <w:jc w:val="both"/>
              <w:rPr>
                <w:b/>
              </w:rPr>
            </w:pPr>
          </w:p>
          <w:p w:rsidR="00683B7F" w:rsidRPr="00AE3127" w:rsidRDefault="00683B7F" w:rsidP="003E2EE9">
            <w:pPr>
              <w:pStyle w:val="TableParagraph"/>
              <w:jc w:val="both"/>
              <w:rPr>
                <w:b/>
              </w:rPr>
            </w:pPr>
          </w:p>
          <w:p w:rsidR="00683B7F" w:rsidRPr="00AE3127" w:rsidRDefault="00683B7F" w:rsidP="003E2EE9">
            <w:pPr>
              <w:pStyle w:val="TableParagraph"/>
              <w:jc w:val="both"/>
              <w:rPr>
                <w:b/>
              </w:rPr>
            </w:pPr>
          </w:p>
          <w:p w:rsidR="00683B7F" w:rsidRPr="00AE3127" w:rsidRDefault="00683B7F" w:rsidP="003E2EE9">
            <w:pPr>
              <w:pStyle w:val="TableParagraph"/>
              <w:jc w:val="both"/>
              <w:rPr>
                <w:b/>
              </w:rPr>
            </w:pPr>
          </w:p>
          <w:p w:rsidR="00683B7F" w:rsidRPr="00AE3127" w:rsidRDefault="00683B7F" w:rsidP="003E2EE9">
            <w:pPr>
              <w:pStyle w:val="TableParagraph"/>
              <w:jc w:val="both"/>
              <w:rPr>
                <w:b/>
              </w:rPr>
            </w:pPr>
          </w:p>
          <w:p w:rsidR="00683B7F" w:rsidRPr="00AE3127" w:rsidRDefault="00683B7F" w:rsidP="003E2EE9">
            <w:pPr>
              <w:pStyle w:val="TableParagraph"/>
              <w:jc w:val="both"/>
              <w:rPr>
                <w:b/>
              </w:rPr>
            </w:pPr>
          </w:p>
          <w:p w:rsidR="00683B7F" w:rsidRPr="00AE3127" w:rsidRDefault="00683B7F" w:rsidP="003E2EE9">
            <w:pPr>
              <w:pStyle w:val="TableParagraph"/>
              <w:spacing w:before="130"/>
              <w:ind w:left="103" w:right="101"/>
              <w:jc w:val="both"/>
            </w:pPr>
            <w:r w:rsidRPr="00AE3127">
              <w:t>Importancia Mayor a Menor</w:t>
            </w:r>
          </w:p>
        </w:tc>
        <w:tc>
          <w:tcPr>
            <w:tcW w:w="2653" w:type="dxa"/>
            <w:gridSpan w:val="3"/>
            <w:vMerge w:val="restart"/>
          </w:tcPr>
          <w:p w:rsidR="00683B7F" w:rsidRPr="00AE3127" w:rsidRDefault="00683B7F" w:rsidP="003E2EE9">
            <w:pPr>
              <w:pStyle w:val="TableParagraph"/>
              <w:jc w:val="both"/>
              <w:rPr>
                <w:b/>
              </w:rPr>
            </w:pPr>
          </w:p>
          <w:p w:rsidR="00683B7F" w:rsidRPr="00AE3127" w:rsidRDefault="00683B7F" w:rsidP="003E2EE9">
            <w:pPr>
              <w:pStyle w:val="TableParagraph"/>
              <w:jc w:val="both"/>
              <w:rPr>
                <w:b/>
              </w:rPr>
            </w:pPr>
          </w:p>
          <w:p w:rsidR="00683B7F" w:rsidRPr="00AE3127" w:rsidRDefault="00683B7F" w:rsidP="003E2EE9">
            <w:pPr>
              <w:pStyle w:val="TableParagraph"/>
              <w:jc w:val="both"/>
              <w:rPr>
                <w:b/>
              </w:rPr>
            </w:pPr>
          </w:p>
          <w:p w:rsidR="00683B7F" w:rsidRPr="00AE3127" w:rsidRDefault="00683B7F" w:rsidP="003E2EE9">
            <w:pPr>
              <w:pStyle w:val="TableParagraph"/>
              <w:jc w:val="both"/>
              <w:rPr>
                <w:b/>
              </w:rPr>
            </w:pPr>
          </w:p>
          <w:p w:rsidR="00683B7F" w:rsidRPr="00AE3127" w:rsidRDefault="00683B7F" w:rsidP="003E2EE9">
            <w:pPr>
              <w:pStyle w:val="TableParagraph"/>
              <w:jc w:val="both"/>
              <w:rPr>
                <w:b/>
              </w:rPr>
            </w:pPr>
          </w:p>
          <w:p w:rsidR="00683B7F" w:rsidRPr="00AE3127" w:rsidRDefault="00683B7F" w:rsidP="003E2EE9">
            <w:pPr>
              <w:pStyle w:val="TableParagraph"/>
              <w:jc w:val="both"/>
              <w:rPr>
                <w:b/>
              </w:rPr>
            </w:pPr>
          </w:p>
          <w:p w:rsidR="00683B7F" w:rsidRPr="00AE3127" w:rsidRDefault="00683B7F" w:rsidP="003E2EE9">
            <w:pPr>
              <w:pStyle w:val="TableParagraph"/>
              <w:jc w:val="both"/>
              <w:rPr>
                <w:b/>
              </w:rPr>
            </w:pPr>
          </w:p>
          <w:p w:rsidR="00683B7F" w:rsidRPr="00AE3127" w:rsidRDefault="00683B7F" w:rsidP="003E2EE9">
            <w:pPr>
              <w:pStyle w:val="TableParagraph"/>
              <w:jc w:val="both"/>
              <w:rPr>
                <w:b/>
              </w:rPr>
            </w:pPr>
          </w:p>
          <w:p w:rsidR="00683B7F" w:rsidRPr="00AE3127" w:rsidRDefault="00683B7F" w:rsidP="003E2EE9">
            <w:pPr>
              <w:pStyle w:val="TableParagraph"/>
              <w:spacing w:before="129"/>
              <w:ind w:left="780"/>
              <w:jc w:val="both"/>
            </w:pPr>
            <w:r w:rsidRPr="00AE3127">
              <w:t>VARIABLE</w:t>
            </w:r>
          </w:p>
        </w:tc>
        <w:tc>
          <w:tcPr>
            <w:tcW w:w="1443" w:type="dxa"/>
            <w:gridSpan w:val="3"/>
          </w:tcPr>
          <w:p w:rsidR="00683B7F" w:rsidRPr="00AE3127" w:rsidRDefault="00683B7F" w:rsidP="003E2EE9">
            <w:pPr>
              <w:pStyle w:val="TableParagraph"/>
              <w:ind w:left="103" w:right="100" w:hanging="1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¿La entidad cuenta con la      información relacionada con la variable encontrada?</w:t>
            </w:r>
          </w:p>
        </w:tc>
        <w:tc>
          <w:tcPr>
            <w:tcW w:w="3923" w:type="dxa"/>
            <w:gridSpan w:val="3"/>
          </w:tcPr>
          <w:p w:rsidR="00683B7F" w:rsidRPr="00AE3127" w:rsidRDefault="00683B7F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683B7F" w:rsidRPr="00AE3127" w:rsidRDefault="00683B7F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683B7F" w:rsidRPr="00AE3127" w:rsidRDefault="00683B7F" w:rsidP="003E2EE9">
            <w:pPr>
              <w:pStyle w:val="TableParagraph"/>
              <w:ind w:left="208" w:right="21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En caso de NO tener la información en la entidad ¿a qué mecanismo podría acudir para obtener información?</w:t>
            </w:r>
          </w:p>
        </w:tc>
      </w:tr>
      <w:tr w:rsidR="00683B7F" w:rsidRPr="006B523E" w:rsidTr="001D355C">
        <w:trPr>
          <w:trHeight w:val="20"/>
        </w:trPr>
        <w:tc>
          <w:tcPr>
            <w:tcW w:w="1368" w:type="dxa"/>
            <w:vMerge/>
          </w:tcPr>
          <w:p w:rsidR="00683B7F" w:rsidRPr="00AE3127" w:rsidRDefault="00683B7F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683B7F" w:rsidRPr="00AE3127" w:rsidRDefault="00683B7F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 w:val="restart"/>
          </w:tcPr>
          <w:p w:rsidR="00683B7F" w:rsidRPr="00AE3127" w:rsidRDefault="00683B7F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683B7F" w:rsidRPr="00AE3127" w:rsidRDefault="00683B7F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683B7F" w:rsidRPr="00AE3127" w:rsidRDefault="00683B7F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683B7F" w:rsidRPr="00AE3127" w:rsidRDefault="00683B7F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683B7F" w:rsidRPr="00AE3127" w:rsidRDefault="00683B7F" w:rsidP="003E2EE9">
            <w:pPr>
              <w:pStyle w:val="TableParagraph"/>
              <w:ind w:left="193" w:right="194"/>
              <w:jc w:val="both"/>
            </w:pPr>
            <w:r w:rsidRPr="00AE3127">
              <w:t>SI</w:t>
            </w:r>
          </w:p>
        </w:tc>
        <w:tc>
          <w:tcPr>
            <w:tcW w:w="797" w:type="dxa"/>
            <w:vMerge w:val="restart"/>
          </w:tcPr>
          <w:p w:rsidR="00683B7F" w:rsidRPr="00AE3127" w:rsidRDefault="00683B7F" w:rsidP="003E2EE9">
            <w:pPr>
              <w:pStyle w:val="TableParagraph"/>
              <w:jc w:val="both"/>
              <w:rPr>
                <w:b/>
              </w:rPr>
            </w:pPr>
          </w:p>
          <w:p w:rsidR="00683B7F" w:rsidRPr="00AE3127" w:rsidRDefault="00683B7F" w:rsidP="003E2EE9">
            <w:pPr>
              <w:pStyle w:val="TableParagraph"/>
              <w:jc w:val="both"/>
              <w:rPr>
                <w:b/>
              </w:rPr>
            </w:pPr>
          </w:p>
          <w:p w:rsidR="00683B7F" w:rsidRPr="00AE3127" w:rsidRDefault="00683B7F" w:rsidP="003E2EE9">
            <w:pPr>
              <w:pStyle w:val="TableParagraph"/>
              <w:jc w:val="both"/>
              <w:rPr>
                <w:b/>
              </w:rPr>
            </w:pPr>
          </w:p>
          <w:p w:rsidR="00683B7F" w:rsidRPr="00AE3127" w:rsidRDefault="00683B7F" w:rsidP="003E2EE9">
            <w:pPr>
              <w:pStyle w:val="TableParagraph"/>
              <w:spacing w:before="10"/>
              <w:jc w:val="both"/>
              <w:rPr>
                <w:b/>
              </w:rPr>
            </w:pPr>
          </w:p>
          <w:p w:rsidR="00683B7F" w:rsidRPr="00AE3127" w:rsidRDefault="00683B7F" w:rsidP="003E2EE9">
            <w:pPr>
              <w:pStyle w:val="TableParagraph"/>
              <w:ind w:left="227"/>
              <w:jc w:val="both"/>
            </w:pPr>
            <w:r w:rsidRPr="00AE3127">
              <w:t>NO</w:t>
            </w:r>
          </w:p>
        </w:tc>
        <w:tc>
          <w:tcPr>
            <w:tcW w:w="2557" w:type="dxa"/>
            <w:vMerge w:val="restart"/>
          </w:tcPr>
          <w:p w:rsidR="00683B7F" w:rsidRPr="00AE3127" w:rsidRDefault="00683B7F" w:rsidP="003E2EE9">
            <w:pPr>
              <w:pStyle w:val="TableParagraph"/>
              <w:spacing w:before="2" w:line="252" w:lineRule="exact"/>
              <w:ind w:left="119" w:right="123"/>
              <w:jc w:val="both"/>
              <w:rPr>
                <w:b/>
                <w:lang w:val="es-ES"/>
              </w:rPr>
            </w:pPr>
            <w:r w:rsidRPr="00AE3127">
              <w:rPr>
                <w:b/>
                <w:lang w:val="es-ES"/>
              </w:rPr>
              <w:t>Escriba las siglas que considere:</w:t>
            </w:r>
          </w:p>
          <w:p w:rsidR="00683B7F" w:rsidRPr="00AE3127" w:rsidRDefault="00683B7F" w:rsidP="003E2EE9">
            <w:pPr>
              <w:pStyle w:val="TableParagraph"/>
              <w:ind w:left="290" w:right="297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t>EN</w:t>
            </w:r>
            <w:r w:rsidRPr="00AE3127">
              <w:rPr>
                <w:lang w:val="es-ES"/>
              </w:rPr>
              <w:t xml:space="preserve">: Encuesta – </w:t>
            </w:r>
            <w:r w:rsidRPr="00AE3127">
              <w:rPr>
                <w:b/>
                <w:lang w:val="es-ES"/>
              </w:rPr>
              <w:t xml:space="preserve">PS: </w:t>
            </w:r>
            <w:r w:rsidRPr="00AE3127">
              <w:rPr>
                <w:lang w:val="es-ES"/>
              </w:rPr>
              <w:t xml:space="preserve">Punto de Servicio </w:t>
            </w:r>
            <w:r w:rsidRPr="00AE3127">
              <w:rPr>
                <w:b/>
                <w:lang w:val="es-ES"/>
              </w:rPr>
              <w:t>BS</w:t>
            </w:r>
            <w:r w:rsidRPr="00AE3127">
              <w:rPr>
                <w:lang w:val="es-ES"/>
              </w:rPr>
              <w:t xml:space="preserve">: Buzón de Sugerencias </w:t>
            </w:r>
            <w:r w:rsidRPr="00AE3127">
              <w:rPr>
                <w:b/>
                <w:lang w:val="es-ES"/>
              </w:rPr>
              <w:t>EU</w:t>
            </w:r>
            <w:r w:rsidRPr="00AE3127">
              <w:rPr>
                <w:lang w:val="es-ES"/>
              </w:rPr>
              <w:t>:</w:t>
            </w:r>
          </w:p>
          <w:p w:rsidR="00683B7F" w:rsidRPr="00AE3127" w:rsidRDefault="00683B7F" w:rsidP="003E2EE9">
            <w:pPr>
              <w:pStyle w:val="TableParagraph"/>
              <w:spacing w:before="1"/>
              <w:ind w:left="155" w:right="162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Expediente de Usuario </w:t>
            </w:r>
            <w:r w:rsidRPr="00AE3127">
              <w:rPr>
                <w:b/>
                <w:lang w:val="es-ES"/>
              </w:rPr>
              <w:t>GF</w:t>
            </w:r>
            <w:r w:rsidRPr="00AE3127">
              <w:rPr>
                <w:lang w:val="es-ES"/>
              </w:rPr>
              <w:t xml:space="preserve">: Grupos Foco - </w:t>
            </w:r>
            <w:r w:rsidRPr="00AE3127">
              <w:rPr>
                <w:b/>
                <w:lang w:val="es-ES"/>
              </w:rPr>
              <w:t xml:space="preserve">OD: </w:t>
            </w:r>
            <w:r w:rsidRPr="00AE3127">
              <w:rPr>
                <w:lang w:val="es-ES"/>
              </w:rPr>
              <w:t>Observación Directa</w:t>
            </w:r>
          </w:p>
        </w:tc>
        <w:tc>
          <w:tcPr>
            <w:tcW w:w="1366" w:type="dxa"/>
            <w:gridSpan w:val="2"/>
          </w:tcPr>
          <w:p w:rsidR="00683B7F" w:rsidRPr="00AE3127" w:rsidRDefault="00683B7F" w:rsidP="003E2EE9">
            <w:pPr>
              <w:pStyle w:val="TableParagraph"/>
              <w:ind w:left="100" w:right="99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¿Salir a Buscar la información de la Variable?</w:t>
            </w:r>
          </w:p>
        </w:tc>
      </w:tr>
      <w:tr w:rsidR="00683B7F" w:rsidRPr="00AE3127" w:rsidTr="001D355C">
        <w:trPr>
          <w:trHeight w:val="20"/>
        </w:trPr>
        <w:tc>
          <w:tcPr>
            <w:tcW w:w="1368" w:type="dxa"/>
            <w:vMerge/>
          </w:tcPr>
          <w:p w:rsidR="00683B7F" w:rsidRPr="00AE3127" w:rsidRDefault="00683B7F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683B7F" w:rsidRPr="00AE3127" w:rsidRDefault="00683B7F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/>
          </w:tcPr>
          <w:p w:rsidR="00683B7F" w:rsidRPr="00AE3127" w:rsidRDefault="00683B7F" w:rsidP="003E2EE9">
            <w:pPr>
              <w:jc w:val="both"/>
              <w:rPr>
                <w:lang w:val="es-ES"/>
              </w:rPr>
            </w:pPr>
          </w:p>
        </w:tc>
        <w:tc>
          <w:tcPr>
            <w:tcW w:w="797" w:type="dxa"/>
            <w:vMerge/>
          </w:tcPr>
          <w:p w:rsidR="00683B7F" w:rsidRPr="00AE3127" w:rsidRDefault="00683B7F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  <w:vMerge/>
          </w:tcPr>
          <w:p w:rsidR="00683B7F" w:rsidRPr="00AE3127" w:rsidRDefault="00683B7F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683B7F" w:rsidRPr="00AE3127" w:rsidRDefault="00683B7F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683B7F" w:rsidRPr="00AE3127" w:rsidRDefault="00683B7F" w:rsidP="003E2EE9">
            <w:pPr>
              <w:pStyle w:val="TableParagraph"/>
              <w:spacing w:before="2"/>
              <w:jc w:val="both"/>
              <w:rPr>
                <w:b/>
                <w:lang w:val="es-ES"/>
              </w:rPr>
            </w:pPr>
          </w:p>
          <w:p w:rsidR="00683B7F" w:rsidRPr="00AE3127" w:rsidRDefault="00683B7F" w:rsidP="003E2EE9">
            <w:pPr>
              <w:pStyle w:val="TableParagraph"/>
              <w:ind w:left="278" w:right="283"/>
              <w:jc w:val="both"/>
            </w:pPr>
            <w:r w:rsidRPr="00AE3127">
              <w:t>SI</w:t>
            </w:r>
          </w:p>
        </w:tc>
        <w:tc>
          <w:tcPr>
            <w:tcW w:w="547" w:type="dxa"/>
          </w:tcPr>
          <w:p w:rsidR="00683B7F" w:rsidRPr="00AE3127" w:rsidRDefault="00683B7F" w:rsidP="003E2EE9">
            <w:pPr>
              <w:pStyle w:val="TableParagraph"/>
              <w:jc w:val="both"/>
              <w:rPr>
                <w:b/>
              </w:rPr>
            </w:pPr>
          </w:p>
          <w:p w:rsidR="00683B7F" w:rsidRPr="00AE3127" w:rsidRDefault="00683B7F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683B7F" w:rsidRPr="00AE3127" w:rsidRDefault="00683B7F" w:rsidP="003E2EE9">
            <w:pPr>
              <w:pStyle w:val="TableParagraph"/>
              <w:ind w:left="79" w:right="83"/>
              <w:jc w:val="both"/>
            </w:pPr>
            <w:r w:rsidRPr="00AE3127">
              <w:t>NO</w:t>
            </w:r>
          </w:p>
        </w:tc>
      </w:tr>
      <w:tr w:rsidR="00235DF3" w:rsidRPr="00AE3127" w:rsidTr="001D355C">
        <w:trPr>
          <w:trHeight w:val="20"/>
        </w:trPr>
        <w:tc>
          <w:tcPr>
            <w:tcW w:w="1368" w:type="dxa"/>
          </w:tcPr>
          <w:p w:rsidR="00235DF3" w:rsidRPr="00AE3127" w:rsidRDefault="00235DF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</w:t>
            </w:r>
          </w:p>
        </w:tc>
        <w:tc>
          <w:tcPr>
            <w:tcW w:w="2653" w:type="dxa"/>
            <w:gridSpan w:val="3"/>
            <w:vAlign w:val="center"/>
          </w:tcPr>
          <w:p w:rsidR="00235DF3" w:rsidRPr="00AE3127" w:rsidRDefault="00235DF3" w:rsidP="003E2EE9">
            <w:pPr>
              <w:jc w:val="both"/>
              <w:rPr>
                <w:color w:val="000000"/>
              </w:rPr>
            </w:pPr>
            <w:r w:rsidRPr="00AE3127">
              <w:t>Dirección</w:t>
            </w:r>
          </w:p>
        </w:tc>
        <w:tc>
          <w:tcPr>
            <w:tcW w:w="646" w:type="dxa"/>
            <w:gridSpan w:val="2"/>
          </w:tcPr>
          <w:p w:rsidR="00235DF3" w:rsidRPr="00AE3127" w:rsidRDefault="00235DF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35DF3" w:rsidRPr="00AE3127" w:rsidRDefault="00235DF3" w:rsidP="003E2EE9">
            <w:pPr>
              <w:jc w:val="both"/>
            </w:pPr>
          </w:p>
        </w:tc>
        <w:tc>
          <w:tcPr>
            <w:tcW w:w="2557" w:type="dxa"/>
          </w:tcPr>
          <w:p w:rsidR="00235DF3" w:rsidRPr="00AE3127" w:rsidRDefault="00235DF3" w:rsidP="003E2EE9">
            <w:pPr>
              <w:jc w:val="both"/>
            </w:pPr>
          </w:p>
        </w:tc>
        <w:tc>
          <w:tcPr>
            <w:tcW w:w="819" w:type="dxa"/>
          </w:tcPr>
          <w:p w:rsidR="00235DF3" w:rsidRPr="00AE3127" w:rsidRDefault="00235DF3" w:rsidP="003E2EE9">
            <w:pPr>
              <w:jc w:val="both"/>
            </w:pPr>
          </w:p>
        </w:tc>
        <w:tc>
          <w:tcPr>
            <w:tcW w:w="547" w:type="dxa"/>
          </w:tcPr>
          <w:p w:rsidR="00235DF3" w:rsidRPr="00AE3127" w:rsidRDefault="00235DF3" w:rsidP="003E2EE9">
            <w:pPr>
              <w:jc w:val="both"/>
            </w:pPr>
            <w:r w:rsidRPr="00AE3127">
              <w:t>X</w:t>
            </w:r>
          </w:p>
        </w:tc>
      </w:tr>
      <w:tr w:rsidR="00235DF3" w:rsidRPr="00AE3127" w:rsidTr="001D355C">
        <w:trPr>
          <w:trHeight w:val="20"/>
        </w:trPr>
        <w:tc>
          <w:tcPr>
            <w:tcW w:w="1368" w:type="dxa"/>
          </w:tcPr>
          <w:p w:rsidR="00235DF3" w:rsidRPr="00AE3127" w:rsidRDefault="00235DF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</w:t>
            </w:r>
          </w:p>
        </w:tc>
        <w:tc>
          <w:tcPr>
            <w:tcW w:w="2653" w:type="dxa"/>
            <w:gridSpan w:val="3"/>
            <w:vAlign w:val="center"/>
          </w:tcPr>
          <w:p w:rsidR="00235DF3" w:rsidRPr="00AE3127" w:rsidRDefault="00235DF3" w:rsidP="003E2EE9">
            <w:pPr>
              <w:jc w:val="both"/>
              <w:rPr>
                <w:color w:val="000000"/>
              </w:rPr>
            </w:pPr>
            <w:r w:rsidRPr="00AE3127">
              <w:t>Nombre</w:t>
            </w:r>
          </w:p>
        </w:tc>
        <w:tc>
          <w:tcPr>
            <w:tcW w:w="646" w:type="dxa"/>
            <w:gridSpan w:val="2"/>
          </w:tcPr>
          <w:p w:rsidR="00235DF3" w:rsidRPr="00AE3127" w:rsidRDefault="00235DF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35DF3" w:rsidRPr="00AE3127" w:rsidRDefault="00235DF3" w:rsidP="003E2EE9">
            <w:pPr>
              <w:jc w:val="both"/>
            </w:pPr>
          </w:p>
        </w:tc>
        <w:tc>
          <w:tcPr>
            <w:tcW w:w="2557" w:type="dxa"/>
          </w:tcPr>
          <w:p w:rsidR="00235DF3" w:rsidRPr="00AE3127" w:rsidRDefault="00235DF3" w:rsidP="003E2EE9">
            <w:pPr>
              <w:jc w:val="both"/>
            </w:pPr>
          </w:p>
        </w:tc>
        <w:tc>
          <w:tcPr>
            <w:tcW w:w="819" w:type="dxa"/>
          </w:tcPr>
          <w:p w:rsidR="00235DF3" w:rsidRPr="00AE3127" w:rsidRDefault="00235DF3" w:rsidP="003E2EE9">
            <w:pPr>
              <w:jc w:val="both"/>
            </w:pPr>
          </w:p>
        </w:tc>
        <w:tc>
          <w:tcPr>
            <w:tcW w:w="547" w:type="dxa"/>
          </w:tcPr>
          <w:p w:rsidR="00235DF3" w:rsidRPr="00AE3127" w:rsidRDefault="00235DF3" w:rsidP="003E2EE9">
            <w:pPr>
              <w:jc w:val="both"/>
            </w:pPr>
            <w:r w:rsidRPr="00AE3127">
              <w:t>X</w:t>
            </w:r>
          </w:p>
        </w:tc>
      </w:tr>
      <w:tr w:rsidR="00235DF3" w:rsidRPr="00AE3127" w:rsidTr="001D355C">
        <w:trPr>
          <w:trHeight w:val="20"/>
        </w:trPr>
        <w:tc>
          <w:tcPr>
            <w:tcW w:w="1368" w:type="dxa"/>
          </w:tcPr>
          <w:p w:rsidR="00235DF3" w:rsidRPr="00AE3127" w:rsidRDefault="00235DF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</w:t>
            </w:r>
          </w:p>
          <w:p w:rsidR="00235DF3" w:rsidRPr="00AE3127" w:rsidRDefault="00235DF3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  <w:gridSpan w:val="3"/>
            <w:vAlign w:val="center"/>
          </w:tcPr>
          <w:p w:rsidR="00235DF3" w:rsidRPr="00AE3127" w:rsidRDefault="00235DF3" w:rsidP="003E2EE9">
            <w:pPr>
              <w:jc w:val="both"/>
              <w:rPr>
                <w:color w:val="000000"/>
              </w:rPr>
            </w:pPr>
            <w:r w:rsidRPr="00AE3127">
              <w:t>Nombre científico</w:t>
            </w:r>
          </w:p>
        </w:tc>
        <w:tc>
          <w:tcPr>
            <w:tcW w:w="646" w:type="dxa"/>
            <w:gridSpan w:val="2"/>
          </w:tcPr>
          <w:p w:rsidR="00235DF3" w:rsidRPr="00AE3127" w:rsidRDefault="00235DF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35DF3" w:rsidRPr="00AE3127" w:rsidRDefault="00235DF3" w:rsidP="003E2EE9">
            <w:pPr>
              <w:jc w:val="both"/>
            </w:pPr>
          </w:p>
        </w:tc>
        <w:tc>
          <w:tcPr>
            <w:tcW w:w="2557" w:type="dxa"/>
          </w:tcPr>
          <w:p w:rsidR="00235DF3" w:rsidRPr="00AE3127" w:rsidRDefault="00235DF3" w:rsidP="003E2EE9">
            <w:pPr>
              <w:jc w:val="both"/>
            </w:pPr>
          </w:p>
        </w:tc>
        <w:tc>
          <w:tcPr>
            <w:tcW w:w="819" w:type="dxa"/>
          </w:tcPr>
          <w:p w:rsidR="00235DF3" w:rsidRPr="00AE3127" w:rsidRDefault="00235DF3" w:rsidP="003E2EE9">
            <w:pPr>
              <w:jc w:val="both"/>
            </w:pPr>
          </w:p>
        </w:tc>
        <w:tc>
          <w:tcPr>
            <w:tcW w:w="547" w:type="dxa"/>
          </w:tcPr>
          <w:p w:rsidR="00235DF3" w:rsidRPr="00AE3127" w:rsidRDefault="00235DF3" w:rsidP="003E2EE9">
            <w:pPr>
              <w:jc w:val="both"/>
            </w:pPr>
            <w:r w:rsidRPr="00AE3127">
              <w:t>X</w:t>
            </w:r>
          </w:p>
        </w:tc>
      </w:tr>
      <w:tr w:rsidR="00235DF3" w:rsidRPr="00AE3127" w:rsidTr="001D355C">
        <w:trPr>
          <w:trHeight w:val="20"/>
        </w:trPr>
        <w:tc>
          <w:tcPr>
            <w:tcW w:w="1368" w:type="dxa"/>
          </w:tcPr>
          <w:p w:rsidR="00235DF3" w:rsidRPr="00AE3127" w:rsidRDefault="00235DF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</w:t>
            </w:r>
          </w:p>
        </w:tc>
        <w:tc>
          <w:tcPr>
            <w:tcW w:w="2653" w:type="dxa"/>
            <w:gridSpan w:val="3"/>
            <w:vAlign w:val="center"/>
          </w:tcPr>
          <w:p w:rsidR="00235DF3" w:rsidRPr="00AE3127" w:rsidRDefault="00235DF3" w:rsidP="003E2EE9">
            <w:pPr>
              <w:jc w:val="both"/>
              <w:rPr>
                <w:color w:val="000000"/>
              </w:rPr>
            </w:pPr>
            <w:r w:rsidRPr="00AE3127">
              <w:t>Funcionario o supervisor</w:t>
            </w:r>
          </w:p>
        </w:tc>
        <w:tc>
          <w:tcPr>
            <w:tcW w:w="646" w:type="dxa"/>
            <w:gridSpan w:val="2"/>
          </w:tcPr>
          <w:p w:rsidR="00235DF3" w:rsidRPr="00AE3127" w:rsidRDefault="00235DF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35DF3" w:rsidRPr="00AE3127" w:rsidRDefault="00235DF3" w:rsidP="003E2EE9">
            <w:pPr>
              <w:jc w:val="both"/>
            </w:pPr>
          </w:p>
        </w:tc>
        <w:tc>
          <w:tcPr>
            <w:tcW w:w="2557" w:type="dxa"/>
          </w:tcPr>
          <w:p w:rsidR="00235DF3" w:rsidRPr="00AE3127" w:rsidRDefault="00235DF3" w:rsidP="003E2EE9">
            <w:pPr>
              <w:jc w:val="both"/>
            </w:pPr>
          </w:p>
        </w:tc>
        <w:tc>
          <w:tcPr>
            <w:tcW w:w="819" w:type="dxa"/>
          </w:tcPr>
          <w:p w:rsidR="00235DF3" w:rsidRPr="00AE3127" w:rsidRDefault="00235DF3" w:rsidP="003E2EE9">
            <w:pPr>
              <w:jc w:val="both"/>
            </w:pPr>
          </w:p>
        </w:tc>
        <w:tc>
          <w:tcPr>
            <w:tcW w:w="547" w:type="dxa"/>
          </w:tcPr>
          <w:p w:rsidR="00235DF3" w:rsidRPr="00AE3127" w:rsidRDefault="00235DF3" w:rsidP="003E2EE9">
            <w:pPr>
              <w:jc w:val="both"/>
            </w:pPr>
            <w:r w:rsidRPr="00AE3127">
              <w:t>X</w:t>
            </w:r>
          </w:p>
        </w:tc>
      </w:tr>
      <w:tr w:rsidR="00235DF3" w:rsidRPr="00AE3127" w:rsidTr="001D355C">
        <w:trPr>
          <w:trHeight w:val="20"/>
        </w:trPr>
        <w:tc>
          <w:tcPr>
            <w:tcW w:w="1368" w:type="dxa"/>
          </w:tcPr>
          <w:p w:rsidR="00235DF3" w:rsidRPr="00AE3127" w:rsidRDefault="00235DF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</w:t>
            </w:r>
          </w:p>
        </w:tc>
        <w:tc>
          <w:tcPr>
            <w:tcW w:w="2653" w:type="dxa"/>
            <w:gridSpan w:val="3"/>
            <w:vAlign w:val="center"/>
          </w:tcPr>
          <w:p w:rsidR="00235DF3" w:rsidRPr="00AE3127" w:rsidRDefault="00235DF3" w:rsidP="003E2EE9">
            <w:pPr>
              <w:jc w:val="both"/>
              <w:rPr>
                <w:color w:val="000000"/>
              </w:rPr>
            </w:pPr>
            <w:r w:rsidRPr="00AE3127">
              <w:t>Especie</w:t>
            </w:r>
          </w:p>
        </w:tc>
        <w:tc>
          <w:tcPr>
            <w:tcW w:w="646" w:type="dxa"/>
            <w:gridSpan w:val="2"/>
          </w:tcPr>
          <w:p w:rsidR="00235DF3" w:rsidRPr="00AE3127" w:rsidRDefault="00235DF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35DF3" w:rsidRPr="00AE3127" w:rsidRDefault="00235DF3" w:rsidP="003E2EE9">
            <w:pPr>
              <w:jc w:val="both"/>
            </w:pPr>
          </w:p>
        </w:tc>
        <w:tc>
          <w:tcPr>
            <w:tcW w:w="2557" w:type="dxa"/>
          </w:tcPr>
          <w:p w:rsidR="00235DF3" w:rsidRPr="00AE3127" w:rsidRDefault="00235DF3" w:rsidP="003E2EE9">
            <w:pPr>
              <w:jc w:val="both"/>
            </w:pPr>
          </w:p>
        </w:tc>
        <w:tc>
          <w:tcPr>
            <w:tcW w:w="819" w:type="dxa"/>
          </w:tcPr>
          <w:p w:rsidR="00235DF3" w:rsidRPr="00AE3127" w:rsidRDefault="00235DF3" w:rsidP="003E2EE9">
            <w:pPr>
              <w:jc w:val="both"/>
            </w:pPr>
          </w:p>
        </w:tc>
        <w:tc>
          <w:tcPr>
            <w:tcW w:w="547" w:type="dxa"/>
          </w:tcPr>
          <w:p w:rsidR="00235DF3" w:rsidRPr="00AE3127" w:rsidRDefault="00235DF3" w:rsidP="003E2EE9">
            <w:pPr>
              <w:jc w:val="both"/>
            </w:pPr>
            <w:r w:rsidRPr="00AE3127">
              <w:t>X</w:t>
            </w:r>
          </w:p>
        </w:tc>
      </w:tr>
      <w:tr w:rsidR="00235DF3" w:rsidRPr="00AE3127" w:rsidTr="001D355C">
        <w:trPr>
          <w:trHeight w:val="20"/>
        </w:trPr>
        <w:tc>
          <w:tcPr>
            <w:tcW w:w="1368" w:type="dxa"/>
          </w:tcPr>
          <w:p w:rsidR="00235DF3" w:rsidRPr="00AE3127" w:rsidRDefault="00235DF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</w:t>
            </w:r>
          </w:p>
        </w:tc>
        <w:tc>
          <w:tcPr>
            <w:tcW w:w="2653" w:type="dxa"/>
            <w:gridSpan w:val="3"/>
            <w:vAlign w:val="center"/>
          </w:tcPr>
          <w:p w:rsidR="00235DF3" w:rsidRPr="00AE3127" w:rsidRDefault="00235DF3" w:rsidP="003E2EE9">
            <w:pPr>
              <w:jc w:val="both"/>
              <w:rPr>
                <w:color w:val="000000"/>
              </w:rPr>
            </w:pPr>
            <w:r w:rsidRPr="00AE3127">
              <w:t>Actividades</w:t>
            </w:r>
          </w:p>
        </w:tc>
        <w:tc>
          <w:tcPr>
            <w:tcW w:w="646" w:type="dxa"/>
            <w:gridSpan w:val="2"/>
          </w:tcPr>
          <w:p w:rsidR="00235DF3" w:rsidRPr="00AE3127" w:rsidRDefault="00235DF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35DF3" w:rsidRPr="00AE3127" w:rsidRDefault="00235DF3" w:rsidP="003E2EE9">
            <w:pPr>
              <w:jc w:val="both"/>
            </w:pPr>
          </w:p>
        </w:tc>
        <w:tc>
          <w:tcPr>
            <w:tcW w:w="2557" w:type="dxa"/>
          </w:tcPr>
          <w:p w:rsidR="00235DF3" w:rsidRPr="00AE3127" w:rsidRDefault="00235DF3" w:rsidP="003E2EE9">
            <w:pPr>
              <w:jc w:val="both"/>
            </w:pPr>
          </w:p>
        </w:tc>
        <w:tc>
          <w:tcPr>
            <w:tcW w:w="819" w:type="dxa"/>
          </w:tcPr>
          <w:p w:rsidR="00235DF3" w:rsidRPr="00AE3127" w:rsidRDefault="00235DF3" w:rsidP="003E2EE9">
            <w:pPr>
              <w:jc w:val="both"/>
            </w:pPr>
          </w:p>
        </w:tc>
        <w:tc>
          <w:tcPr>
            <w:tcW w:w="547" w:type="dxa"/>
          </w:tcPr>
          <w:p w:rsidR="00235DF3" w:rsidRPr="00AE3127" w:rsidRDefault="00235DF3" w:rsidP="003E2EE9">
            <w:pPr>
              <w:jc w:val="both"/>
            </w:pPr>
            <w:r w:rsidRPr="00AE3127">
              <w:t>X</w:t>
            </w:r>
          </w:p>
        </w:tc>
      </w:tr>
      <w:tr w:rsidR="00235DF3" w:rsidRPr="00AE3127" w:rsidTr="001D355C">
        <w:trPr>
          <w:trHeight w:val="20"/>
        </w:trPr>
        <w:tc>
          <w:tcPr>
            <w:tcW w:w="1368" w:type="dxa"/>
          </w:tcPr>
          <w:p w:rsidR="00235DF3" w:rsidRPr="00AE3127" w:rsidRDefault="00235DF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7</w:t>
            </w:r>
          </w:p>
        </w:tc>
        <w:tc>
          <w:tcPr>
            <w:tcW w:w="2653" w:type="dxa"/>
            <w:gridSpan w:val="3"/>
            <w:vAlign w:val="center"/>
          </w:tcPr>
          <w:p w:rsidR="00235DF3" w:rsidRPr="00AE3127" w:rsidRDefault="00235DF3" w:rsidP="003E2EE9">
            <w:pPr>
              <w:jc w:val="both"/>
              <w:rPr>
                <w:color w:val="000000"/>
              </w:rPr>
            </w:pPr>
            <w:r w:rsidRPr="00AE3127">
              <w:t>Cantidad</w:t>
            </w:r>
          </w:p>
        </w:tc>
        <w:tc>
          <w:tcPr>
            <w:tcW w:w="646" w:type="dxa"/>
            <w:gridSpan w:val="2"/>
          </w:tcPr>
          <w:p w:rsidR="00235DF3" w:rsidRPr="00AE3127" w:rsidRDefault="00235DF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35DF3" w:rsidRPr="00AE3127" w:rsidRDefault="00235DF3" w:rsidP="003E2EE9">
            <w:pPr>
              <w:jc w:val="both"/>
            </w:pPr>
          </w:p>
        </w:tc>
        <w:tc>
          <w:tcPr>
            <w:tcW w:w="2557" w:type="dxa"/>
          </w:tcPr>
          <w:p w:rsidR="00235DF3" w:rsidRPr="00AE3127" w:rsidRDefault="00235DF3" w:rsidP="003E2EE9">
            <w:pPr>
              <w:jc w:val="both"/>
            </w:pPr>
          </w:p>
        </w:tc>
        <w:tc>
          <w:tcPr>
            <w:tcW w:w="819" w:type="dxa"/>
          </w:tcPr>
          <w:p w:rsidR="00235DF3" w:rsidRPr="00AE3127" w:rsidRDefault="00235DF3" w:rsidP="003E2EE9">
            <w:pPr>
              <w:jc w:val="both"/>
            </w:pPr>
          </w:p>
        </w:tc>
        <w:tc>
          <w:tcPr>
            <w:tcW w:w="547" w:type="dxa"/>
          </w:tcPr>
          <w:p w:rsidR="00235DF3" w:rsidRPr="00AE3127" w:rsidRDefault="00235DF3" w:rsidP="003E2EE9">
            <w:pPr>
              <w:jc w:val="both"/>
            </w:pPr>
            <w:r w:rsidRPr="00AE3127">
              <w:t>X</w:t>
            </w:r>
          </w:p>
        </w:tc>
      </w:tr>
      <w:tr w:rsidR="00235DF3" w:rsidRPr="00AE3127" w:rsidTr="001D355C">
        <w:trPr>
          <w:trHeight w:val="20"/>
        </w:trPr>
        <w:tc>
          <w:tcPr>
            <w:tcW w:w="1368" w:type="dxa"/>
          </w:tcPr>
          <w:p w:rsidR="00235DF3" w:rsidRPr="00AE3127" w:rsidRDefault="00235DF3" w:rsidP="003E2EE9">
            <w:pPr>
              <w:pStyle w:val="TableParagraph"/>
              <w:ind w:right="616"/>
              <w:jc w:val="both"/>
            </w:pPr>
            <w:r w:rsidRPr="00AE3127">
              <w:t>8</w:t>
            </w:r>
          </w:p>
        </w:tc>
        <w:tc>
          <w:tcPr>
            <w:tcW w:w="2653" w:type="dxa"/>
            <w:gridSpan w:val="3"/>
            <w:vAlign w:val="center"/>
          </w:tcPr>
          <w:p w:rsidR="00235DF3" w:rsidRPr="00AE3127" w:rsidRDefault="00235DF3" w:rsidP="003E2EE9">
            <w:pPr>
              <w:jc w:val="both"/>
              <w:rPr>
                <w:color w:val="000000"/>
              </w:rPr>
            </w:pPr>
            <w:r w:rsidRPr="00AE3127">
              <w:t>Viverista</w:t>
            </w:r>
          </w:p>
        </w:tc>
        <w:tc>
          <w:tcPr>
            <w:tcW w:w="646" w:type="dxa"/>
            <w:gridSpan w:val="2"/>
          </w:tcPr>
          <w:p w:rsidR="00235DF3" w:rsidRPr="00AE3127" w:rsidRDefault="00235DF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35DF3" w:rsidRPr="00AE3127" w:rsidRDefault="00235DF3" w:rsidP="003E2EE9">
            <w:pPr>
              <w:jc w:val="both"/>
            </w:pPr>
          </w:p>
        </w:tc>
        <w:tc>
          <w:tcPr>
            <w:tcW w:w="2557" w:type="dxa"/>
          </w:tcPr>
          <w:p w:rsidR="00235DF3" w:rsidRPr="00AE3127" w:rsidRDefault="00235DF3" w:rsidP="003E2EE9">
            <w:pPr>
              <w:jc w:val="both"/>
            </w:pPr>
          </w:p>
        </w:tc>
        <w:tc>
          <w:tcPr>
            <w:tcW w:w="819" w:type="dxa"/>
          </w:tcPr>
          <w:p w:rsidR="00235DF3" w:rsidRPr="00AE3127" w:rsidRDefault="00235DF3" w:rsidP="003E2EE9">
            <w:pPr>
              <w:jc w:val="both"/>
            </w:pPr>
          </w:p>
        </w:tc>
        <w:tc>
          <w:tcPr>
            <w:tcW w:w="547" w:type="dxa"/>
          </w:tcPr>
          <w:p w:rsidR="00235DF3" w:rsidRPr="00AE3127" w:rsidRDefault="00235DF3" w:rsidP="003E2EE9">
            <w:pPr>
              <w:jc w:val="both"/>
            </w:pPr>
            <w:r w:rsidRPr="00AE3127">
              <w:t>X</w:t>
            </w:r>
          </w:p>
        </w:tc>
      </w:tr>
      <w:tr w:rsidR="00235DF3" w:rsidRPr="00AE3127" w:rsidTr="001D355C">
        <w:trPr>
          <w:trHeight w:val="352"/>
        </w:trPr>
        <w:tc>
          <w:tcPr>
            <w:tcW w:w="1368" w:type="dxa"/>
          </w:tcPr>
          <w:p w:rsidR="00235DF3" w:rsidRPr="00AE3127" w:rsidRDefault="00235DF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9</w:t>
            </w:r>
          </w:p>
        </w:tc>
        <w:tc>
          <w:tcPr>
            <w:tcW w:w="2653" w:type="dxa"/>
            <w:gridSpan w:val="3"/>
            <w:vAlign w:val="center"/>
          </w:tcPr>
          <w:p w:rsidR="00235DF3" w:rsidRPr="00AE3127" w:rsidRDefault="00235DF3" w:rsidP="003E2EE9">
            <w:pPr>
              <w:jc w:val="both"/>
              <w:rPr>
                <w:color w:val="000000"/>
              </w:rPr>
            </w:pPr>
            <w:r w:rsidRPr="00AE3127">
              <w:t>Responsable</w:t>
            </w:r>
          </w:p>
        </w:tc>
        <w:tc>
          <w:tcPr>
            <w:tcW w:w="646" w:type="dxa"/>
            <w:gridSpan w:val="2"/>
          </w:tcPr>
          <w:p w:rsidR="00235DF3" w:rsidRPr="00AE3127" w:rsidRDefault="00235DF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35DF3" w:rsidRPr="00AE3127" w:rsidRDefault="00235DF3" w:rsidP="003E2EE9">
            <w:pPr>
              <w:jc w:val="both"/>
            </w:pPr>
          </w:p>
        </w:tc>
        <w:tc>
          <w:tcPr>
            <w:tcW w:w="2557" w:type="dxa"/>
          </w:tcPr>
          <w:p w:rsidR="00235DF3" w:rsidRPr="00AE3127" w:rsidRDefault="00235DF3" w:rsidP="003E2EE9">
            <w:pPr>
              <w:jc w:val="both"/>
            </w:pPr>
          </w:p>
        </w:tc>
        <w:tc>
          <w:tcPr>
            <w:tcW w:w="819" w:type="dxa"/>
          </w:tcPr>
          <w:p w:rsidR="00235DF3" w:rsidRPr="00AE3127" w:rsidRDefault="00235DF3" w:rsidP="003E2EE9">
            <w:pPr>
              <w:jc w:val="both"/>
            </w:pPr>
          </w:p>
        </w:tc>
        <w:tc>
          <w:tcPr>
            <w:tcW w:w="547" w:type="dxa"/>
          </w:tcPr>
          <w:p w:rsidR="00235DF3" w:rsidRPr="00AE3127" w:rsidRDefault="00235DF3" w:rsidP="003E2EE9">
            <w:pPr>
              <w:jc w:val="both"/>
            </w:pPr>
            <w:r w:rsidRPr="00AE3127">
              <w:t>X</w:t>
            </w:r>
          </w:p>
        </w:tc>
      </w:tr>
      <w:tr w:rsidR="00235DF3" w:rsidRPr="00AE3127" w:rsidTr="00086095">
        <w:trPr>
          <w:trHeight w:val="20"/>
        </w:trPr>
        <w:tc>
          <w:tcPr>
            <w:tcW w:w="1368" w:type="dxa"/>
          </w:tcPr>
          <w:p w:rsidR="00235DF3" w:rsidRPr="00AE3127" w:rsidRDefault="00235DF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10</w:t>
            </w:r>
          </w:p>
        </w:tc>
        <w:tc>
          <w:tcPr>
            <w:tcW w:w="2653" w:type="dxa"/>
            <w:gridSpan w:val="3"/>
            <w:vAlign w:val="center"/>
          </w:tcPr>
          <w:p w:rsidR="00235DF3" w:rsidRPr="00AE3127" w:rsidRDefault="00235DF3" w:rsidP="003E2EE9">
            <w:pPr>
              <w:jc w:val="both"/>
              <w:rPr>
                <w:color w:val="000000"/>
              </w:rPr>
            </w:pPr>
            <w:r w:rsidRPr="00AE3127">
              <w:t>Actividad</w:t>
            </w:r>
          </w:p>
        </w:tc>
        <w:tc>
          <w:tcPr>
            <w:tcW w:w="646" w:type="dxa"/>
            <w:gridSpan w:val="2"/>
          </w:tcPr>
          <w:p w:rsidR="00235DF3" w:rsidRPr="00AE3127" w:rsidRDefault="00235DF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35DF3" w:rsidRPr="00AE3127" w:rsidRDefault="00235DF3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235DF3" w:rsidRPr="00AE3127" w:rsidRDefault="00235DF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235DF3" w:rsidRPr="00AE3127" w:rsidRDefault="00235DF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235DF3" w:rsidRPr="00AE3127" w:rsidRDefault="00235DF3" w:rsidP="003E2EE9">
            <w:pPr>
              <w:jc w:val="both"/>
            </w:pPr>
            <w:r w:rsidRPr="00AE3127">
              <w:t>X</w:t>
            </w:r>
          </w:p>
        </w:tc>
      </w:tr>
      <w:tr w:rsidR="00235DF3" w:rsidRPr="00AE3127" w:rsidTr="001D355C">
        <w:trPr>
          <w:trHeight w:val="20"/>
        </w:trPr>
        <w:tc>
          <w:tcPr>
            <w:tcW w:w="1368" w:type="dxa"/>
          </w:tcPr>
          <w:p w:rsidR="00235DF3" w:rsidRPr="00AE3127" w:rsidRDefault="00235DF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11</w:t>
            </w:r>
          </w:p>
        </w:tc>
        <w:tc>
          <w:tcPr>
            <w:tcW w:w="2653" w:type="dxa"/>
            <w:gridSpan w:val="3"/>
          </w:tcPr>
          <w:p w:rsidR="00235DF3" w:rsidRPr="00AE3127" w:rsidRDefault="00235DF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Lugar</w:t>
            </w:r>
          </w:p>
        </w:tc>
        <w:tc>
          <w:tcPr>
            <w:tcW w:w="646" w:type="dxa"/>
            <w:gridSpan w:val="2"/>
          </w:tcPr>
          <w:p w:rsidR="00235DF3" w:rsidRPr="00AE3127" w:rsidRDefault="00235DF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35DF3" w:rsidRPr="00AE3127" w:rsidRDefault="00235DF3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235DF3" w:rsidRPr="00AE3127" w:rsidRDefault="00235DF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235DF3" w:rsidRPr="00AE3127" w:rsidRDefault="00235DF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235DF3" w:rsidRPr="00AE3127" w:rsidRDefault="00235DF3" w:rsidP="003E2EE9">
            <w:pPr>
              <w:jc w:val="both"/>
            </w:pPr>
            <w:r w:rsidRPr="00AE3127">
              <w:t>X</w:t>
            </w:r>
          </w:p>
        </w:tc>
      </w:tr>
      <w:tr w:rsidR="00235DF3" w:rsidRPr="00AE3127" w:rsidTr="001D355C">
        <w:trPr>
          <w:trHeight w:val="20"/>
        </w:trPr>
        <w:tc>
          <w:tcPr>
            <w:tcW w:w="1368" w:type="dxa"/>
          </w:tcPr>
          <w:p w:rsidR="00235DF3" w:rsidRPr="00AE3127" w:rsidRDefault="00235DF3" w:rsidP="003E2EE9">
            <w:pPr>
              <w:pStyle w:val="TableParagraph"/>
              <w:ind w:right="554"/>
              <w:jc w:val="both"/>
            </w:pPr>
            <w:r w:rsidRPr="00AE3127">
              <w:t>12</w:t>
            </w:r>
          </w:p>
        </w:tc>
        <w:tc>
          <w:tcPr>
            <w:tcW w:w="2653" w:type="dxa"/>
            <w:gridSpan w:val="3"/>
          </w:tcPr>
          <w:p w:rsidR="00235DF3" w:rsidRPr="00AE3127" w:rsidRDefault="00235DF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  <w:tc>
          <w:tcPr>
            <w:tcW w:w="646" w:type="dxa"/>
            <w:gridSpan w:val="2"/>
          </w:tcPr>
          <w:p w:rsidR="00235DF3" w:rsidRPr="00AE3127" w:rsidRDefault="00235DF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35DF3" w:rsidRPr="00AE3127" w:rsidRDefault="00235DF3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235DF3" w:rsidRPr="00AE3127" w:rsidRDefault="00235DF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235DF3" w:rsidRPr="00AE3127" w:rsidRDefault="00235DF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235DF3" w:rsidRPr="00AE3127" w:rsidRDefault="00235DF3" w:rsidP="003E2EE9">
            <w:pPr>
              <w:jc w:val="both"/>
            </w:pPr>
            <w:r w:rsidRPr="00AE3127">
              <w:t>X</w:t>
            </w:r>
          </w:p>
        </w:tc>
      </w:tr>
      <w:tr w:rsidR="00235DF3" w:rsidRPr="00AE3127" w:rsidTr="00086095">
        <w:trPr>
          <w:trHeight w:val="20"/>
        </w:trPr>
        <w:tc>
          <w:tcPr>
            <w:tcW w:w="1368" w:type="dxa"/>
          </w:tcPr>
          <w:p w:rsidR="00235DF3" w:rsidRPr="00AE3127" w:rsidRDefault="00235DF3" w:rsidP="003E2EE9">
            <w:pPr>
              <w:jc w:val="both"/>
            </w:pPr>
            <w:r w:rsidRPr="00AE3127">
              <w:t>13</w:t>
            </w:r>
          </w:p>
        </w:tc>
        <w:tc>
          <w:tcPr>
            <w:tcW w:w="2653" w:type="dxa"/>
            <w:gridSpan w:val="3"/>
          </w:tcPr>
          <w:p w:rsidR="00235DF3" w:rsidRPr="00AE3127" w:rsidRDefault="00235DF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Teléfono</w:t>
            </w:r>
          </w:p>
        </w:tc>
        <w:tc>
          <w:tcPr>
            <w:tcW w:w="646" w:type="dxa"/>
            <w:gridSpan w:val="2"/>
          </w:tcPr>
          <w:p w:rsidR="00235DF3" w:rsidRPr="00AE3127" w:rsidRDefault="00235DF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235DF3" w:rsidRPr="00AE3127" w:rsidRDefault="00235DF3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235DF3" w:rsidRPr="00AE3127" w:rsidRDefault="00235DF3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235DF3" w:rsidRPr="00AE3127" w:rsidRDefault="00235DF3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235DF3" w:rsidRPr="00AE3127" w:rsidRDefault="00235DF3" w:rsidP="003E2EE9">
            <w:pPr>
              <w:jc w:val="both"/>
            </w:pPr>
            <w:r w:rsidRPr="00AE3127">
              <w:t>X</w:t>
            </w:r>
          </w:p>
        </w:tc>
      </w:tr>
      <w:tr w:rsidR="00D22DDA" w:rsidRPr="00AE3127" w:rsidTr="00086095">
        <w:trPr>
          <w:trHeight w:val="20"/>
        </w:trPr>
        <w:tc>
          <w:tcPr>
            <w:tcW w:w="1368" w:type="dxa"/>
          </w:tcPr>
          <w:p w:rsidR="00D22DDA" w:rsidRPr="00AE3127" w:rsidRDefault="00D22DDA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lastRenderedPageBreak/>
              <w:t>14</w:t>
            </w:r>
          </w:p>
        </w:tc>
        <w:tc>
          <w:tcPr>
            <w:tcW w:w="2653" w:type="dxa"/>
            <w:gridSpan w:val="3"/>
          </w:tcPr>
          <w:p w:rsidR="00D22DDA" w:rsidRPr="00AE3127" w:rsidRDefault="00D22D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Solicitud de   mantenimiento de las zonas verdes</w:t>
            </w:r>
          </w:p>
        </w:tc>
        <w:tc>
          <w:tcPr>
            <w:tcW w:w="646" w:type="dxa"/>
            <w:gridSpan w:val="2"/>
          </w:tcPr>
          <w:p w:rsidR="00D22DDA" w:rsidRPr="00AE3127" w:rsidRDefault="00D22D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22DDA" w:rsidRPr="00AE3127" w:rsidRDefault="00D22DDA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D22DDA" w:rsidRPr="00AE3127" w:rsidRDefault="00D22DDA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D22DDA" w:rsidRPr="00AE3127" w:rsidRDefault="00D22DDA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D22DDA" w:rsidRPr="00AE3127" w:rsidRDefault="00D22DDA" w:rsidP="003E2EE9">
            <w:pPr>
              <w:jc w:val="both"/>
            </w:pPr>
            <w:r w:rsidRPr="00AE3127">
              <w:t>X</w:t>
            </w:r>
          </w:p>
        </w:tc>
      </w:tr>
      <w:tr w:rsidR="00D22DDA" w:rsidRPr="00AE3127" w:rsidTr="00086095">
        <w:trPr>
          <w:trHeight w:val="20"/>
        </w:trPr>
        <w:tc>
          <w:tcPr>
            <w:tcW w:w="1368" w:type="dxa"/>
          </w:tcPr>
          <w:p w:rsidR="00D22DDA" w:rsidRPr="00AE3127" w:rsidRDefault="00D22DDA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15</w:t>
            </w:r>
          </w:p>
        </w:tc>
        <w:tc>
          <w:tcPr>
            <w:tcW w:w="2653" w:type="dxa"/>
            <w:gridSpan w:val="3"/>
          </w:tcPr>
          <w:p w:rsidR="00D22DDA" w:rsidRPr="00AE3127" w:rsidRDefault="00D22D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  Mantenimiento, poda, reposición y siembra de árboles </w:t>
            </w:r>
          </w:p>
        </w:tc>
        <w:tc>
          <w:tcPr>
            <w:tcW w:w="646" w:type="dxa"/>
            <w:gridSpan w:val="2"/>
          </w:tcPr>
          <w:p w:rsidR="00D22DDA" w:rsidRPr="00AE3127" w:rsidRDefault="00D22D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D22DDA" w:rsidRPr="00AE3127" w:rsidRDefault="00D22DDA" w:rsidP="003E2EE9">
            <w:pPr>
              <w:jc w:val="both"/>
            </w:pPr>
            <w:r w:rsidRPr="00AE3127">
              <w:t>X</w:t>
            </w:r>
          </w:p>
        </w:tc>
      </w:tr>
      <w:tr w:rsidR="00D22DDA" w:rsidRPr="00AE3127" w:rsidTr="00086095">
        <w:trPr>
          <w:trHeight w:val="20"/>
        </w:trPr>
        <w:tc>
          <w:tcPr>
            <w:tcW w:w="1368" w:type="dxa"/>
          </w:tcPr>
          <w:p w:rsidR="00D22DDA" w:rsidRPr="00AE3127" w:rsidRDefault="00D22DDA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16</w:t>
            </w:r>
          </w:p>
        </w:tc>
        <w:tc>
          <w:tcPr>
            <w:tcW w:w="2653" w:type="dxa"/>
            <w:gridSpan w:val="3"/>
          </w:tcPr>
          <w:p w:rsidR="00D22DDA" w:rsidRPr="00AE3127" w:rsidRDefault="00D22D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del material vegetal   </w:t>
            </w:r>
          </w:p>
        </w:tc>
        <w:tc>
          <w:tcPr>
            <w:tcW w:w="646" w:type="dxa"/>
            <w:gridSpan w:val="2"/>
          </w:tcPr>
          <w:p w:rsidR="00D22DDA" w:rsidRPr="00AE3127" w:rsidRDefault="00D22D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D22DDA" w:rsidRPr="00AE3127" w:rsidRDefault="00D22DDA" w:rsidP="003E2EE9">
            <w:pPr>
              <w:jc w:val="both"/>
            </w:pPr>
            <w:r w:rsidRPr="00AE3127">
              <w:t>X</w:t>
            </w:r>
          </w:p>
        </w:tc>
      </w:tr>
    </w:tbl>
    <w:p w:rsidR="00307F6C" w:rsidRDefault="001D355C" w:rsidP="003E2EE9">
      <w:pPr>
        <w:jc w:val="both"/>
      </w:pPr>
      <w:r w:rsidRPr="00AE3127">
        <w:br w:type="page"/>
      </w:r>
    </w:p>
    <w:p w:rsidR="00E86EB9" w:rsidRPr="00AE3127" w:rsidRDefault="00E86EB9" w:rsidP="003E2EE9">
      <w:pPr>
        <w:widowControl/>
        <w:spacing w:after="200" w:line="276" w:lineRule="auto"/>
        <w:jc w:val="both"/>
        <w:rPr>
          <w:lang w:val="es-ES"/>
        </w:rPr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953"/>
        <w:gridCol w:w="2528"/>
        <w:gridCol w:w="2151"/>
        <w:gridCol w:w="2321"/>
      </w:tblGrid>
      <w:tr w:rsidR="00A34811" w:rsidRPr="00AE3127" w:rsidTr="00086095">
        <w:trPr>
          <w:trHeight w:val="20"/>
        </w:trPr>
        <w:tc>
          <w:tcPr>
            <w:tcW w:w="9518" w:type="dxa"/>
            <w:gridSpan w:val="5"/>
          </w:tcPr>
          <w:p w:rsidR="00A34811" w:rsidRPr="00AE3127" w:rsidRDefault="00A34811" w:rsidP="003E2EE9">
            <w:pPr>
              <w:pStyle w:val="TableParagraph"/>
              <w:spacing w:before="96"/>
              <w:ind w:left="3167" w:right="3170"/>
              <w:jc w:val="both"/>
            </w:pPr>
            <w:r w:rsidRPr="00AE3127">
              <w:t>Ficha Resumen Caracterización</w:t>
            </w:r>
          </w:p>
        </w:tc>
      </w:tr>
      <w:tr w:rsidR="00A34811" w:rsidRPr="00AE3127" w:rsidTr="00086095">
        <w:trPr>
          <w:trHeight w:val="20"/>
        </w:trPr>
        <w:tc>
          <w:tcPr>
            <w:tcW w:w="1565" w:type="dxa"/>
          </w:tcPr>
          <w:p w:rsidR="00A34811" w:rsidRPr="00AE3127" w:rsidRDefault="00A34811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953" w:type="dxa"/>
            <w:gridSpan w:val="4"/>
          </w:tcPr>
          <w:p w:rsidR="00A34811" w:rsidRPr="00AE3127" w:rsidRDefault="00A34811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2C7C08" w:rsidRPr="00AE3127" w:rsidTr="00086095">
        <w:trPr>
          <w:trHeight w:val="20"/>
        </w:trPr>
        <w:tc>
          <w:tcPr>
            <w:tcW w:w="1565" w:type="dxa"/>
          </w:tcPr>
          <w:p w:rsidR="002C7C08" w:rsidRPr="00AE3127" w:rsidRDefault="002C7C08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953" w:type="dxa"/>
            <w:gridSpan w:val="4"/>
          </w:tcPr>
          <w:p w:rsidR="002C7C08" w:rsidRPr="00AE3127" w:rsidRDefault="002C7C08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2C7C08" w:rsidRPr="00AE3127" w:rsidRDefault="002C7C08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2C7C08" w:rsidRPr="00AE3127" w:rsidTr="00086095">
        <w:trPr>
          <w:trHeight w:val="20"/>
        </w:trPr>
        <w:tc>
          <w:tcPr>
            <w:tcW w:w="1565" w:type="dxa"/>
          </w:tcPr>
          <w:p w:rsidR="002C7C08" w:rsidRPr="00AE3127" w:rsidRDefault="002C7C08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953" w:type="dxa"/>
            <w:gridSpan w:val="4"/>
          </w:tcPr>
          <w:p w:rsidR="002C7C08" w:rsidRPr="00AE3127" w:rsidRDefault="002C7C08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t>INFRAESTRUCTURA</w:t>
            </w:r>
          </w:p>
        </w:tc>
      </w:tr>
      <w:tr w:rsidR="00A34811" w:rsidRPr="006B523E" w:rsidTr="00086095">
        <w:trPr>
          <w:trHeight w:val="20"/>
        </w:trPr>
        <w:tc>
          <w:tcPr>
            <w:tcW w:w="1565" w:type="dxa"/>
            <w:tcBorders>
              <w:bottom w:val="single" w:sz="55" w:space="0" w:color="D9D9D9"/>
            </w:tcBorders>
          </w:tcPr>
          <w:p w:rsidR="00A34811" w:rsidRPr="00AE3127" w:rsidRDefault="00A34811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953" w:type="dxa"/>
            <w:gridSpan w:val="4"/>
            <w:tcBorders>
              <w:bottom w:val="single" w:sz="51" w:space="0" w:color="D9D9D9"/>
            </w:tcBorders>
          </w:tcPr>
          <w:p w:rsidR="00A34811" w:rsidRPr="00AE3127" w:rsidRDefault="005C5B96" w:rsidP="003E2EE9">
            <w:pPr>
              <w:pStyle w:val="TableParagraph"/>
              <w:spacing w:before="125"/>
              <w:jc w:val="both"/>
              <w:rPr>
                <w:lang w:val="es-CO"/>
              </w:rPr>
            </w:pPr>
            <w:r w:rsidRPr="00AE3127">
              <w:rPr>
                <w:lang w:val="es-ES"/>
              </w:rPr>
              <w:t xml:space="preserve"> </w:t>
            </w:r>
            <w:r w:rsidR="00C52B1F" w:rsidRPr="00AE3127">
              <w:rPr>
                <w:lang w:val="es-ES"/>
              </w:rPr>
              <w:t>Parques y  zonas verdes-Persona Natural</w:t>
            </w:r>
          </w:p>
        </w:tc>
      </w:tr>
      <w:tr w:rsidR="00A34811" w:rsidRPr="00AE3127" w:rsidTr="00086095">
        <w:trPr>
          <w:trHeight w:val="20"/>
        </w:trPr>
        <w:tc>
          <w:tcPr>
            <w:tcW w:w="2518" w:type="dxa"/>
            <w:gridSpan w:val="2"/>
            <w:shd w:val="clear" w:color="auto" w:fill="D9D9D9"/>
          </w:tcPr>
          <w:p w:rsidR="00A34811" w:rsidRPr="00AE3127" w:rsidRDefault="00A34811" w:rsidP="003E2EE9">
            <w:pPr>
              <w:pStyle w:val="TableParagraph"/>
              <w:spacing w:before="125"/>
              <w:ind w:left="849" w:right="106" w:hanging="728"/>
              <w:jc w:val="both"/>
            </w:pPr>
            <w:r w:rsidRPr="00AE3127">
              <w:t>IDENTIFICACIÓN DEL GRUPO</w:t>
            </w:r>
          </w:p>
        </w:tc>
        <w:tc>
          <w:tcPr>
            <w:tcW w:w="2528" w:type="dxa"/>
            <w:shd w:val="clear" w:color="auto" w:fill="D9D9D9"/>
          </w:tcPr>
          <w:p w:rsidR="00A34811" w:rsidRPr="00AE3127" w:rsidRDefault="00A34811" w:rsidP="003E2EE9">
            <w:pPr>
              <w:pStyle w:val="TableParagraph"/>
              <w:ind w:left="120" w:right="120" w:firstLine="3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VARIABLES RELACIONADAS CON EL GRUPO</w:t>
            </w:r>
          </w:p>
        </w:tc>
        <w:tc>
          <w:tcPr>
            <w:tcW w:w="2151" w:type="dxa"/>
            <w:shd w:val="clear" w:color="auto" w:fill="D9D9D9"/>
          </w:tcPr>
          <w:p w:rsidR="00A34811" w:rsidRPr="00AE3127" w:rsidRDefault="00A34811" w:rsidP="003E2EE9">
            <w:pPr>
              <w:pStyle w:val="TableParagraph"/>
              <w:ind w:left="232" w:right="228" w:hanging="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FORMA DE RELACIÓN CON LA ENTIDAD</w:t>
            </w:r>
          </w:p>
        </w:tc>
        <w:tc>
          <w:tcPr>
            <w:tcW w:w="2321" w:type="dxa"/>
            <w:shd w:val="clear" w:color="auto" w:fill="D9D9D9"/>
          </w:tcPr>
          <w:p w:rsidR="00A34811" w:rsidRPr="00AE3127" w:rsidRDefault="00A34811" w:rsidP="003E2EE9">
            <w:pPr>
              <w:pStyle w:val="TableParagraph"/>
              <w:ind w:left="119" w:right="119"/>
              <w:jc w:val="both"/>
            </w:pPr>
            <w:r w:rsidRPr="00AE3127">
              <w:t>NECESIDADES DEL GRUPO POBLACIONAL</w:t>
            </w:r>
          </w:p>
        </w:tc>
      </w:tr>
      <w:tr w:rsidR="00A34811" w:rsidRPr="006B523E" w:rsidTr="00086095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50" w:space="0" w:color="D9D9D9"/>
            </w:tcBorders>
          </w:tcPr>
          <w:p w:rsidR="00A34811" w:rsidRPr="00AE3127" w:rsidRDefault="00A34811" w:rsidP="003E2EE9">
            <w:pPr>
              <w:pStyle w:val="TableParagraph"/>
              <w:jc w:val="both"/>
              <w:rPr>
                <w:b/>
              </w:rPr>
            </w:pPr>
          </w:p>
          <w:p w:rsidR="00A34811" w:rsidRPr="00AE3127" w:rsidRDefault="00A34811" w:rsidP="003E2EE9">
            <w:pPr>
              <w:pStyle w:val="TableParagraph"/>
              <w:jc w:val="both"/>
              <w:rPr>
                <w:b/>
              </w:rPr>
            </w:pPr>
          </w:p>
          <w:p w:rsidR="00A34811" w:rsidRPr="00AE3127" w:rsidRDefault="00A34811" w:rsidP="003E2EE9">
            <w:pPr>
              <w:pStyle w:val="TableParagraph"/>
              <w:jc w:val="both"/>
              <w:rPr>
                <w:b/>
              </w:rPr>
            </w:pPr>
          </w:p>
          <w:p w:rsidR="00A34811" w:rsidRPr="00AE3127" w:rsidRDefault="00A34811" w:rsidP="003E2EE9">
            <w:pPr>
              <w:pStyle w:val="TableParagraph"/>
              <w:jc w:val="both"/>
              <w:rPr>
                <w:b/>
              </w:rPr>
            </w:pPr>
          </w:p>
          <w:p w:rsidR="00A34811" w:rsidRPr="00AE3127" w:rsidRDefault="00A34811" w:rsidP="003E2EE9">
            <w:pPr>
              <w:pStyle w:val="TableParagraph"/>
              <w:jc w:val="both"/>
              <w:rPr>
                <w:b/>
              </w:rPr>
            </w:pPr>
          </w:p>
          <w:p w:rsidR="00A34811" w:rsidRPr="00AE3127" w:rsidRDefault="00A34811" w:rsidP="003E2EE9">
            <w:pPr>
              <w:pStyle w:val="TableParagraph"/>
              <w:jc w:val="both"/>
              <w:rPr>
                <w:b/>
              </w:rPr>
            </w:pPr>
          </w:p>
          <w:p w:rsidR="00A34811" w:rsidRPr="00AE3127" w:rsidRDefault="00A34811" w:rsidP="003E2EE9">
            <w:pPr>
              <w:pStyle w:val="TableParagraph"/>
              <w:spacing w:before="3"/>
              <w:jc w:val="both"/>
              <w:rPr>
                <w:b/>
              </w:rPr>
            </w:pPr>
          </w:p>
          <w:p w:rsidR="00A34811" w:rsidRPr="00AE3127" w:rsidRDefault="00307F6C" w:rsidP="003E2EE9">
            <w:pPr>
              <w:pStyle w:val="TableParagraph"/>
              <w:spacing w:before="1"/>
              <w:ind w:left="103" w:right="106"/>
              <w:jc w:val="both"/>
            </w:pPr>
            <w:r w:rsidRPr="00AE3127">
              <w:t>COMUNIDAD</w:t>
            </w:r>
          </w:p>
        </w:tc>
        <w:tc>
          <w:tcPr>
            <w:tcW w:w="2528" w:type="dxa"/>
          </w:tcPr>
          <w:p w:rsidR="00A34811" w:rsidRPr="00AE3127" w:rsidRDefault="00A3481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Lugar</w:t>
            </w:r>
          </w:p>
        </w:tc>
        <w:tc>
          <w:tcPr>
            <w:tcW w:w="2151" w:type="dxa"/>
            <w:vMerge w:val="restart"/>
          </w:tcPr>
          <w:p w:rsidR="00A34811" w:rsidRPr="00AE3127" w:rsidRDefault="00A34811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A34811" w:rsidRPr="00AE3127" w:rsidRDefault="00A34811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A34811" w:rsidRPr="00AE3127" w:rsidRDefault="00A34811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A34811" w:rsidRPr="00AE3127" w:rsidRDefault="00A34811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A34811" w:rsidRPr="00AE3127" w:rsidRDefault="00A34811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</w:tcPr>
          <w:p w:rsidR="00A34811" w:rsidRPr="00AE3127" w:rsidRDefault="00A3481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  mantenimiento de las zonas verdes </w:t>
            </w:r>
          </w:p>
        </w:tc>
      </w:tr>
      <w:tr w:rsidR="00A34811" w:rsidRPr="006B523E" w:rsidTr="00086095">
        <w:trPr>
          <w:trHeight w:val="20"/>
        </w:trPr>
        <w:tc>
          <w:tcPr>
            <w:tcW w:w="2518" w:type="dxa"/>
            <w:gridSpan w:val="2"/>
            <w:vMerge/>
          </w:tcPr>
          <w:p w:rsidR="00A34811" w:rsidRPr="00AE3127" w:rsidRDefault="00A34811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528" w:type="dxa"/>
          </w:tcPr>
          <w:p w:rsidR="00A34811" w:rsidRPr="00AE3127" w:rsidRDefault="00A3481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2151" w:type="dxa"/>
            <w:vMerge/>
          </w:tcPr>
          <w:p w:rsidR="00A34811" w:rsidRPr="00AE3127" w:rsidRDefault="00A34811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321" w:type="dxa"/>
          </w:tcPr>
          <w:p w:rsidR="00A34811" w:rsidRPr="00AE3127" w:rsidRDefault="00A3481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  Mantenimiento, poda, reposición y siembra de árboles </w:t>
            </w:r>
          </w:p>
        </w:tc>
      </w:tr>
      <w:tr w:rsidR="00A34811" w:rsidRPr="00AE3127" w:rsidTr="00086095">
        <w:trPr>
          <w:trHeight w:val="20"/>
        </w:trPr>
        <w:tc>
          <w:tcPr>
            <w:tcW w:w="2518" w:type="dxa"/>
            <w:gridSpan w:val="2"/>
            <w:vMerge/>
          </w:tcPr>
          <w:p w:rsidR="00A34811" w:rsidRPr="00AE3127" w:rsidRDefault="00A3481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A34811" w:rsidRPr="00AE3127" w:rsidRDefault="00A3481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</w:t>
            </w:r>
          </w:p>
        </w:tc>
        <w:tc>
          <w:tcPr>
            <w:tcW w:w="2151" w:type="dxa"/>
            <w:vMerge/>
          </w:tcPr>
          <w:p w:rsidR="00A34811" w:rsidRPr="00AE3127" w:rsidRDefault="00A3481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A34811" w:rsidRPr="00AE3127" w:rsidRDefault="00A3481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del material vegetal   </w:t>
            </w:r>
          </w:p>
        </w:tc>
      </w:tr>
      <w:tr w:rsidR="00A34811" w:rsidRPr="00AE3127" w:rsidTr="00086095">
        <w:trPr>
          <w:trHeight w:val="20"/>
        </w:trPr>
        <w:tc>
          <w:tcPr>
            <w:tcW w:w="2518" w:type="dxa"/>
            <w:gridSpan w:val="2"/>
            <w:vMerge/>
          </w:tcPr>
          <w:p w:rsidR="00A34811" w:rsidRPr="00AE3127" w:rsidRDefault="00A3481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A34811" w:rsidRPr="00AE3127" w:rsidRDefault="00A3481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Actividades </w:t>
            </w:r>
          </w:p>
        </w:tc>
        <w:tc>
          <w:tcPr>
            <w:tcW w:w="2151" w:type="dxa"/>
            <w:vMerge/>
          </w:tcPr>
          <w:p w:rsidR="00A34811" w:rsidRPr="00AE3127" w:rsidRDefault="00A3481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A34811" w:rsidRPr="00AE3127" w:rsidRDefault="00A3481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4811" w:rsidRPr="00AE3127" w:rsidTr="00086095">
        <w:trPr>
          <w:trHeight w:val="20"/>
        </w:trPr>
        <w:tc>
          <w:tcPr>
            <w:tcW w:w="2518" w:type="dxa"/>
            <w:gridSpan w:val="2"/>
            <w:vMerge/>
          </w:tcPr>
          <w:p w:rsidR="00A34811" w:rsidRPr="00AE3127" w:rsidRDefault="00A3481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A34811" w:rsidRPr="00AE3127" w:rsidRDefault="00A3481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Cantidad </w:t>
            </w:r>
          </w:p>
        </w:tc>
        <w:tc>
          <w:tcPr>
            <w:tcW w:w="2151" w:type="dxa"/>
            <w:vMerge/>
          </w:tcPr>
          <w:p w:rsidR="00A34811" w:rsidRPr="00AE3127" w:rsidRDefault="00A3481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A34811" w:rsidRPr="00AE3127" w:rsidRDefault="00A3481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A34811" w:rsidRPr="00AE3127" w:rsidTr="00086095">
        <w:trPr>
          <w:trHeight w:val="20"/>
        </w:trPr>
        <w:tc>
          <w:tcPr>
            <w:tcW w:w="2518" w:type="dxa"/>
            <w:gridSpan w:val="2"/>
            <w:vMerge/>
          </w:tcPr>
          <w:p w:rsidR="00A34811" w:rsidRPr="00AE3127" w:rsidRDefault="00A3481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A34811" w:rsidRPr="00AE3127" w:rsidRDefault="00A3481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Especie </w:t>
            </w:r>
          </w:p>
        </w:tc>
        <w:tc>
          <w:tcPr>
            <w:tcW w:w="2151" w:type="dxa"/>
            <w:vMerge/>
          </w:tcPr>
          <w:p w:rsidR="00A34811" w:rsidRPr="00AE3127" w:rsidRDefault="00A3481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A34811" w:rsidRPr="00AE3127" w:rsidRDefault="00A3481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A34811" w:rsidRPr="00AE3127" w:rsidTr="00086095">
        <w:trPr>
          <w:trHeight w:val="20"/>
        </w:trPr>
        <w:tc>
          <w:tcPr>
            <w:tcW w:w="2518" w:type="dxa"/>
            <w:gridSpan w:val="2"/>
            <w:vMerge/>
          </w:tcPr>
          <w:p w:rsidR="00A34811" w:rsidRPr="00AE3127" w:rsidRDefault="00A3481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A34811" w:rsidRPr="00AE3127" w:rsidRDefault="00A3481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Funcionario o supervisor </w:t>
            </w:r>
          </w:p>
        </w:tc>
        <w:tc>
          <w:tcPr>
            <w:tcW w:w="2151" w:type="dxa"/>
            <w:vMerge/>
          </w:tcPr>
          <w:p w:rsidR="00A34811" w:rsidRPr="00AE3127" w:rsidRDefault="00A3481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A34811" w:rsidRPr="00AE3127" w:rsidRDefault="00A3481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A34811" w:rsidRPr="00AE3127" w:rsidTr="00086095">
        <w:trPr>
          <w:trHeight w:val="20"/>
        </w:trPr>
        <w:tc>
          <w:tcPr>
            <w:tcW w:w="2518" w:type="dxa"/>
            <w:gridSpan w:val="2"/>
            <w:vMerge/>
          </w:tcPr>
          <w:p w:rsidR="00A34811" w:rsidRPr="00AE3127" w:rsidRDefault="00A3481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A34811" w:rsidRPr="00AE3127" w:rsidRDefault="00A3481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Viverista </w:t>
            </w:r>
          </w:p>
        </w:tc>
        <w:tc>
          <w:tcPr>
            <w:tcW w:w="2151" w:type="dxa"/>
            <w:vMerge/>
          </w:tcPr>
          <w:p w:rsidR="00A34811" w:rsidRPr="00AE3127" w:rsidRDefault="00A3481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A34811" w:rsidRPr="00AE3127" w:rsidRDefault="00A3481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A34811" w:rsidRPr="00AE3127" w:rsidTr="00086095">
        <w:trPr>
          <w:trHeight w:val="20"/>
        </w:trPr>
        <w:tc>
          <w:tcPr>
            <w:tcW w:w="2518" w:type="dxa"/>
            <w:gridSpan w:val="2"/>
            <w:vMerge/>
          </w:tcPr>
          <w:p w:rsidR="00A34811" w:rsidRPr="00AE3127" w:rsidRDefault="00A3481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A34811" w:rsidRPr="00AE3127" w:rsidRDefault="00A3481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científico </w:t>
            </w:r>
          </w:p>
        </w:tc>
        <w:tc>
          <w:tcPr>
            <w:tcW w:w="2151" w:type="dxa"/>
            <w:vMerge/>
          </w:tcPr>
          <w:p w:rsidR="00A34811" w:rsidRPr="00AE3127" w:rsidRDefault="00A3481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A34811" w:rsidRPr="00AE3127" w:rsidRDefault="00A3481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A34811" w:rsidRPr="00AE3127" w:rsidTr="00086095">
        <w:trPr>
          <w:trHeight w:val="20"/>
        </w:trPr>
        <w:tc>
          <w:tcPr>
            <w:tcW w:w="2518" w:type="dxa"/>
            <w:gridSpan w:val="2"/>
            <w:vMerge/>
          </w:tcPr>
          <w:p w:rsidR="00A34811" w:rsidRPr="00AE3127" w:rsidRDefault="00A3481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A34811" w:rsidRPr="00AE3127" w:rsidRDefault="00A3481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</w:t>
            </w:r>
          </w:p>
        </w:tc>
        <w:tc>
          <w:tcPr>
            <w:tcW w:w="2151" w:type="dxa"/>
            <w:vMerge/>
          </w:tcPr>
          <w:p w:rsidR="00A34811" w:rsidRPr="00AE3127" w:rsidRDefault="00A3481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A34811" w:rsidRPr="00AE3127" w:rsidRDefault="00A3481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A34811" w:rsidRPr="00AE3127" w:rsidTr="00086095">
        <w:trPr>
          <w:trHeight w:val="20"/>
        </w:trPr>
        <w:tc>
          <w:tcPr>
            <w:tcW w:w="2518" w:type="dxa"/>
            <w:gridSpan w:val="2"/>
            <w:vMerge/>
          </w:tcPr>
          <w:p w:rsidR="00A34811" w:rsidRPr="00AE3127" w:rsidRDefault="00A3481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A34811" w:rsidRPr="00AE3127" w:rsidRDefault="00A3481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</w:p>
        </w:tc>
        <w:tc>
          <w:tcPr>
            <w:tcW w:w="2151" w:type="dxa"/>
            <w:vMerge/>
          </w:tcPr>
          <w:p w:rsidR="00A34811" w:rsidRPr="00AE3127" w:rsidRDefault="00A3481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A34811" w:rsidRPr="00AE3127" w:rsidRDefault="00A3481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A34811" w:rsidRPr="00AE3127" w:rsidTr="00086095">
        <w:trPr>
          <w:trHeight w:val="20"/>
        </w:trPr>
        <w:tc>
          <w:tcPr>
            <w:tcW w:w="2518" w:type="dxa"/>
            <w:gridSpan w:val="2"/>
            <w:vMerge/>
          </w:tcPr>
          <w:p w:rsidR="00A34811" w:rsidRPr="00AE3127" w:rsidRDefault="00A3481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A34811" w:rsidRPr="00AE3127" w:rsidRDefault="00A3481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 </w:t>
            </w:r>
          </w:p>
        </w:tc>
        <w:tc>
          <w:tcPr>
            <w:tcW w:w="2151" w:type="dxa"/>
            <w:vMerge/>
          </w:tcPr>
          <w:p w:rsidR="00A34811" w:rsidRPr="00AE3127" w:rsidRDefault="00A3481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A34811" w:rsidRPr="00AE3127" w:rsidRDefault="00A3481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A34811" w:rsidRPr="00AE3127" w:rsidTr="00086095">
        <w:trPr>
          <w:trHeight w:val="20"/>
        </w:trPr>
        <w:tc>
          <w:tcPr>
            <w:tcW w:w="2518" w:type="dxa"/>
            <w:gridSpan w:val="2"/>
            <w:vMerge/>
          </w:tcPr>
          <w:p w:rsidR="00A34811" w:rsidRPr="00AE3127" w:rsidRDefault="00A3481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A34811" w:rsidRPr="00AE3127" w:rsidRDefault="00A3481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</w:t>
            </w:r>
          </w:p>
        </w:tc>
        <w:tc>
          <w:tcPr>
            <w:tcW w:w="2151" w:type="dxa"/>
            <w:vMerge/>
          </w:tcPr>
          <w:p w:rsidR="00A34811" w:rsidRPr="00AE3127" w:rsidRDefault="00A3481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A34811" w:rsidRPr="00AE3127" w:rsidRDefault="00A3481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A34811" w:rsidRPr="006B523E" w:rsidTr="00086095">
        <w:trPr>
          <w:trHeight w:val="20"/>
        </w:trPr>
        <w:tc>
          <w:tcPr>
            <w:tcW w:w="2518" w:type="dxa"/>
            <w:gridSpan w:val="2"/>
            <w:vMerge/>
          </w:tcPr>
          <w:p w:rsidR="00A34811" w:rsidRPr="00AE3127" w:rsidRDefault="00A3481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A34811" w:rsidRPr="00AE3127" w:rsidRDefault="00A3481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  mantenimiento de las zonas verdes </w:t>
            </w:r>
          </w:p>
        </w:tc>
        <w:tc>
          <w:tcPr>
            <w:tcW w:w="2151" w:type="dxa"/>
            <w:vMerge/>
          </w:tcPr>
          <w:p w:rsidR="00A34811" w:rsidRPr="00AE3127" w:rsidRDefault="00A3481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A34811" w:rsidRPr="00AE3127" w:rsidRDefault="00A34811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D22DDA" w:rsidRPr="006B523E" w:rsidTr="00086095">
        <w:trPr>
          <w:trHeight w:val="20"/>
        </w:trPr>
        <w:tc>
          <w:tcPr>
            <w:tcW w:w="2518" w:type="dxa"/>
            <w:gridSpan w:val="2"/>
            <w:vMerge w:val="restart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22DDA" w:rsidRPr="00AE3127" w:rsidRDefault="00D22D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  Mantenimiento, poda, reposición y siembra de árboles </w:t>
            </w:r>
          </w:p>
        </w:tc>
        <w:tc>
          <w:tcPr>
            <w:tcW w:w="2151" w:type="dxa"/>
            <w:vMerge w:val="restart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22DDA" w:rsidRPr="00AE3127" w:rsidRDefault="00D22DDA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D22DDA" w:rsidRPr="00AE3127" w:rsidTr="00086095">
        <w:trPr>
          <w:trHeight w:val="20"/>
        </w:trPr>
        <w:tc>
          <w:tcPr>
            <w:tcW w:w="2518" w:type="dxa"/>
            <w:gridSpan w:val="2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22DDA" w:rsidRPr="00AE3127" w:rsidRDefault="00D22D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del material vegetal   </w:t>
            </w:r>
          </w:p>
        </w:tc>
        <w:tc>
          <w:tcPr>
            <w:tcW w:w="2151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22DDA" w:rsidRPr="00AE3127" w:rsidRDefault="00D22DDA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</w:tbl>
    <w:p w:rsidR="00D22DDA" w:rsidRDefault="00D22DDA" w:rsidP="003E2EE9">
      <w:pPr>
        <w:jc w:val="both"/>
      </w:pPr>
      <w:r w:rsidRPr="00AE3127">
        <w:br w:type="page"/>
      </w:r>
    </w:p>
    <w:p w:rsidR="00E86EB9" w:rsidRPr="00AE3127" w:rsidRDefault="00E86EB9" w:rsidP="003E2EE9">
      <w:pPr>
        <w:jc w:val="both"/>
        <w:rPr>
          <w:lang w:val="es-ES"/>
        </w:rPr>
      </w:pPr>
    </w:p>
    <w:tbl>
      <w:tblPr>
        <w:tblStyle w:val="TableNormal"/>
        <w:tblW w:w="9428" w:type="dxa"/>
        <w:tblInd w:w="297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45"/>
        <w:gridCol w:w="8"/>
        <w:gridCol w:w="1570"/>
        <w:gridCol w:w="3618"/>
        <w:gridCol w:w="2552"/>
        <w:gridCol w:w="8"/>
      </w:tblGrid>
      <w:tr w:rsidR="00057929" w:rsidRPr="006B523E" w:rsidTr="00626E74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9" w:rsidRPr="00AE3127" w:rsidRDefault="00057929" w:rsidP="003E2EE9">
            <w:pPr>
              <w:pStyle w:val="TableParagraph"/>
              <w:spacing w:before="158"/>
              <w:ind w:left="86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br w:type="page"/>
            </w:r>
            <w:r w:rsidRPr="00AE3127">
              <w:rPr>
                <w:lang w:val="es-ES"/>
              </w:rPr>
              <w:t>INSTRUMENTO DE REGISTRO DE VARIABLES PARA CARACTERIZACIÓN (P.JURIDICAS)</w:t>
            </w:r>
          </w:p>
        </w:tc>
      </w:tr>
      <w:tr w:rsidR="00057929" w:rsidRPr="00AE3127" w:rsidTr="00626E74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9" w:rsidRPr="00AE3127" w:rsidRDefault="00057929" w:rsidP="003E2EE9">
            <w:pPr>
              <w:pStyle w:val="TableParagraph"/>
              <w:spacing w:before="31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9" w:rsidRPr="00AE3127" w:rsidRDefault="00057929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057929" w:rsidRPr="00AE3127" w:rsidTr="00626E74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9" w:rsidRPr="00AE3127" w:rsidRDefault="00057929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29" w:rsidRPr="00AE3127" w:rsidRDefault="00057929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057929" w:rsidRPr="00AE3127" w:rsidRDefault="00057929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057929" w:rsidRPr="00AE3127" w:rsidTr="00626E74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057929" w:rsidRPr="00AE3127" w:rsidRDefault="00057929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057929" w:rsidRPr="00AE3127" w:rsidRDefault="00057929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t>INFRAESTRUCTURA</w:t>
            </w:r>
          </w:p>
        </w:tc>
      </w:tr>
      <w:tr w:rsidR="00057929" w:rsidRPr="006B523E" w:rsidTr="00626E74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057929" w:rsidRPr="00AE3127" w:rsidRDefault="00057929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057929" w:rsidRPr="00AE3127" w:rsidRDefault="005C5B96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</w:t>
            </w:r>
            <w:r w:rsidR="00057929" w:rsidRPr="00AE3127">
              <w:rPr>
                <w:lang w:val="es-ES"/>
              </w:rPr>
              <w:t>Parques y  zonas verdes–Persona Jurídica</w:t>
            </w:r>
          </w:p>
        </w:tc>
      </w:tr>
      <w:tr w:rsidR="00057929" w:rsidRPr="00AE3127" w:rsidTr="00626E74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16" w:space="0" w:color="1F487C"/>
              <w:right w:val="single" w:sz="4" w:space="0" w:color="000000"/>
            </w:tcBorders>
          </w:tcPr>
          <w:p w:rsidR="00057929" w:rsidRPr="00AE3127" w:rsidRDefault="00057929" w:rsidP="003E2EE9">
            <w:pPr>
              <w:pStyle w:val="TableParagraph"/>
              <w:spacing w:before="105"/>
              <w:jc w:val="both"/>
            </w:pPr>
            <w:r w:rsidRPr="00AE3127">
              <w:t>JURIDICAS</w:t>
            </w:r>
          </w:p>
        </w:tc>
      </w:tr>
      <w:tr w:rsidR="00057929" w:rsidRPr="00AE3127" w:rsidTr="00626E74">
        <w:trPr>
          <w:gridAfter w:val="1"/>
          <w:wAfter w:w="8" w:type="dxa"/>
          <w:trHeight w:val="20"/>
        </w:trPr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057929" w:rsidRPr="00AE3127" w:rsidRDefault="00057929" w:rsidP="003E2EE9">
            <w:pPr>
              <w:pStyle w:val="TableParagraph"/>
              <w:spacing w:before="11"/>
              <w:ind w:left="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Nivel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057929" w:rsidRPr="00AE3127" w:rsidRDefault="00057929" w:rsidP="003E2EE9">
            <w:pPr>
              <w:jc w:val="both"/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487C"/>
          </w:tcPr>
          <w:p w:rsidR="00057929" w:rsidRPr="00AE3127" w:rsidRDefault="00057929" w:rsidP="003E2EE9">
            <w:pPr>
              <w:pStyle w:val="TableParagraph"/>
              <w:spacing w:before="11"/>
              <w:ind w:left="218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Variable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057929" w:rsidRPr="00AE3127" w:rsidRDefault="00057929" w:rsidP="003E2EE9">
            <w:pPr>
              <w:pStyle w:val="TableParagraph"/>
              <w:spacing w:before="11"/>
              <w:ind w:left="405" w:right="129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Característica Evidenciada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057929" w:rsidRPr="00AE3127" w:rsidRDefault="00057929" w:rsidP="003E2EE9">
            <w:pPr>
              <w:pStyle w:val="TableParagraph"/>
              <w:spacing w:before="11"/>
              <w:ind w:left="3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Consideraciones</w:t>
            </w:r>
          </w:p>
        </w:tc>
      </w:tr>
      <w:tr w:rsidR="009672B8" w:rsidRPr="00AE3127" w:rsidTr="00626E74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9672B8" w:rsidRPr="00AE3127" w:rsidRDefault="009672B8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9672B8" w:rsidRPr="00AE3127" w:rsidRDefault="009672B8" w:rsidP="003E2EE9">
            <w:pPr>
              <w:pStyle w:val="TableParagraph"/>
              <w:ind w:left="108" w:right="-4"/>
              <w:jc w:val="both"/>
            </w:pPr>
            <w:r w:rsidRPr="00AE3127">
              <w:t>Ge</w:t>
            </w:r>
            <w:r w:rsidRPr="00AE3127">
              <w:rPr>
                <w:spacing w:val="-1"/>
              </w:rPr>
              <w:t>o</w:t>
            </w:r>
            <w:r w:rsidRPr="00AE3127">
              <w:t>gr</w:t>
            </w:r>
            <w:r w:rsidRPr="00AE3127">
              <w:rPr>
                <w:spacing w:val="-3"/>
              </w:rPr>
              <w:t>á</w:t>
            </w:r>
            <w:r w:rsidRPr="00AE3127">
              <w:t>f</w:t>
            </w:r>
            <w:r w:rsidRPr="00AE3127">
              <w:rPr>
                <w:spacing w:val="-2"/>
              </w:rPr>
              <w:t>i</w:t>
            </w:r>
            <w:r w:rsidRPr="00AE3127">
              <w:t>co</w:t>
            </w:r>
          </w:p>
        </w:tc>
        <w:tc>
          <w:tcPr>
            <w:tcW w:w="2423" w:type="dxa"/>
            <w:gridSpan w:val="3"/>
            <w:tcBorders>
              <w:top w:val="single" w:sz="12" w:space="0" w:color="1F487C"/>
              <w:left w:val="nil"/>
              <w:bottom w:val="single" w:sz="4" w:space="0" w:color="C6D9F1" w:themeColor="text2" w:themeTint="33"/>
            </w:tcBorders>
          </w:tcPr>
          <w:p w:rsidR="009672B8" w:rsidRPr="00AE3127" w:rsidRDefault="009672B8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>Lugar pro</w:t>
            </w:r>
            <w:r w:rsidR="000004A2">
              <w:rPr>
                <w:rFonts w:eastAsia="Times New Roman"/>
                <w:lang w:val="es-CO" w:eastAsia="es-CO"/>
              </w:rPr>
              <w:t>Sede</w:t>
            </w:r>
            <w:r w:rsidRPr="00AE3127">
              <w:rPr>
                <w:rFonts w:eastAsia="Times New Roman"/>
                <w:lang w:val="es-CO" w:eastAsia="es-CO"/>
              </w:rPr>
              <w:t xml:space="preserve">ncia material </w:t>
            </w:r>
          </w:p>
        </w:tc>
        <w:tc>
          <w:tcPr>
            <w:tcW w:w="3618" w:type="dxa"/>
            <w:tcBorders>
              <w:top w:val="single" w:sz="12" w:space="0" w:color="1F487C"/>
              <w:bottom w:val="single" w:sz="4" w:space="0" w:color="C6D9F1" w:themeColor="text2" w:themeTint="33"/>
            </w:tcBorders>
          </w:tcPr>
          <w:p w:rsidR="009672B8" w:rsidRPr="00AE3127" w:rsidRDefault="009672B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12" w:space="0" w:color="1F487C"/>
              <w:bottom w:val="single" w:sz="4" w:space="0" w:color="C6D9F1" w:themeColor="text2" w:themeTint="33"/>
              <w:right w:val="single" w:sz="8" w:space="0" w:color="1F487C"/>
            </w:tcBorders>
          </w:tcPr>
          <w:p w:rsidR="009672B8" w:rsidRPr="00AE3127" w:rsidRDefault="009672B8" w:rsidP="003E2EE9">
            <w:pPr>
              <w:jc w:val="both"/>
            </w:pPr>
            <w:r w:rsidRPr="00AE3127">
              <w:t>Dato Abierto</w:t>
            </w:r>
          </w:p>
        </w:tc>
      </w:tr>
      <w:tr w:rsidR="009672B8" w:rsidRPr="00AE3127" w:rsidTr="00307F6C">
        <w:trPr>
          <w:gridAfter w:val="1"/>
          <w:wAfter w:w="8" w:type="dxa"/>
          <w:trHeight w:val="668"/>
        </w:trPr>
        <w:tc>
          <w:tcPr>
            <w:tcW w:w="827" w:type="dxa"/>
            <w:vMerge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9672B8" w:rsidRPr="00AE3127" w:rsidRDefault="009672B8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</w:tcBorders>
          </w:tcPr>
          <w:p w:rsidR="009672B8" w:rsidRPr="00AE3127" w:rsidRDefault="009672B8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Obra </w:t>
            </w:r>
          </w:p>
        </w:tc>
        <w:tc>
          <w:tcPr>
            <w:tcW w:w="3618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</w:tcBorders>
          </w:tcPr>
          <w:p w:rsidR="009672B8" w:rsidRPr="00AE3127" w:rsidRDefault="009672B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  <w:right w:val="single" w:sz="8" w:space="0" w:color="1F487C"/>
            </w:tcBorders>
          </w:tcPr>
          <w:p w:rsidR="009672B8" w:rsidRPr="00AE3127" w:rsidRDefault="009672B8" w:rsidP="003E2EE9">
            <w:pPr>
              <w:jc w:val="both"/>
            </w:pPr>
            <w:r w:rsidRPr="00AE3127">
              <w:t>Dato Abierto</w:t>
            </w:r>
          </w:p>
        </w:tc>
      </w:tr>
      <w:tr w:rsidR="009672B8" w:rsidRPr="00AE3127" w:rsidTr="00626E74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9672B8" w:rsidRPr="00AE3127" w:rsidRDefault="009672B8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9672B8" w:rsidRPr="00AE3127" w:rsidRDefault="009672B8" w:rsidP="003E2EE9">
            <w:pPr>
              <w:pStyle w:val="TableParagraph"/>
              <w:ind w:left="21" w:right="-6"/>
              <w:jc w:val="both"/>
            </w:pPr>
            <w:r w:rsidRPr="00AE3127">
              <w:t>T</w:t>
            </w:r>
            <w:r w:rsidRPr="00AE3127">
              <w:rPr>
                <w:spacing w:val="-2"/>
              </w:rPr>
              <w:t>i</w:t>
            </w:r>
            <w:r w:rsidRPr="00AE3127">
              <w:t>p</w:t>
            </w:r>
            <w:r w:rsidRPr="00AE3127">
              <w:rPr>
                <w:spacing w:val="-1"/>
              </w:rPr>
              <w:t>o</w:t>
            </w:r>
            <w:r w:rsidRPr="00AE3127">
              <w:rPr>
                <w:spacing w:val="-2"/>
              </w:rPr>
              <w:t>l</w:t>
            </w:r>
            <w:r w:rsidRPr="00AE3127">
              <w:t>o</w:t>
            </w:r>
            <w:r w:rsidRPr="00AE3127">
              <w:rPr>
                <w:spacing w:val="-1"/>
              </w:rPr>
              <w:t>g</w:t>
            </w:r>
            <w:r w:rsidRPr="00AE3127">
              <w:t xml:space="preserve">ía </w:t>
            </w:r>
            <w:r w:rsidRPr="00AE3127">
              <w:rPr>
                <w:spacing w:val="-1"/>
              </w:rPr>
              <w:t>O</w:t>
            </w:r>
            <w:r w:rsidRPr="00AE3127">
              <w:t>rg</w:t>
            </w:r>
            <w:r w:rsidRPr="00AE3127">
              <w:rPr>
                <w:spacing w:val="-1"/>
              </w:rPr>
              <w:t>a</w:t>
            </w:r>
            <w:r w:rsidRPr="00AE3127">
              <w:t>n</w:t>
            </w:r>
            <w:r w:rsidRPr="00AE3127">
              <w:rPr>
                <w:spacing w:val="-2"/>
              </w:rPr>
              <w:t>i</w:t>
            </w:r>
            <w:r w:rsidRPr="00AE3127">
              <w:t>zac</w:t>
            </w:r>
            <w:r w:rsidRPr="00AE3127">
              <w:rPr>
                <w:spacing w:val="-2"/>
              </w:rPr>
              <w:t>i</w:t>
            </w:r>
            <w:r w:rsidRPr="00AE3127">
              <w:t>o</w:t>
            </w:r>
            <w:r w:rsidRPr="00AE3127">
              <w:rPr>
                <w:spacing w:val="-1"/>
              </w:rPr>
              <w:t>n</w:t>
            </w:r>
            <w:r w:rsidRPr="00AE3127">
              <w:t>al</w:t>
            </w:r>
          </w:p>
        </w:tc>
        <w:tc>
          <w:tcPr>
            <w:tcW w:w="2423" w:type="dxa"/>
            <w:gridSpan w:val="3"/>
            <w:tcBorders>
              <w:top w:val="single" w:sz="4" w:space="0" w:color="1F487C"/>
              <w:left w:val="nil"/>
            </w:tcBorders>
          </w:tcPr>
          <w:p w:rsidR="009672B8" w:rsidRPr="00AE3127" w:rsidRDefault="009672B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</w:t>
            </w:r>
          </w:p>
        </w:tc>
        <w:tc>
          <w:tcPr>
            <w:tcW w:w="3618" w:type="dxa"/>
            <w:tcBorders>
              <w:top w:val="single" w:sz="4" w:space="0" w:color="1F487C"/>
            </w:tcBorders>
          </w:tcPr>
          <w:p w:rsidR="009672B8" w:rsidRPr="00AE3127" w:rsidRDefault="009672B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87C"/>
              <w:right w:val="single" w:sz="8" w:space="0" w:color="1F487C"/>
            </w:tcBorders>
          </w:tcPr>
          <w:p w:rsidR="009672B8" w:rsidRPr="00AE3127" w:rsidRDefault="009672B8" w:rsidP="003E2EE9">
            <w:pPr>
              <w:jc w:val="both"/>
            </w:pPr>
            <w:r w:rsidRPr="00AE3127">
              <w:t>Dato Abierto</w:t>
            </w:r>
          </w:p>
        </w:tc>
      </w:tr>
      <w:tr w:rsidR="009672B8" w:rsidRPr="00AE3127" w:rsidTr="00626E74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9672B8" w:rsidRPr="00AE3127" w:rsidRDefault="009672B8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9672B8" w:rsidRPr="00AE3127" w:rsidRDefault="009672B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Cantidad m3 </w:t>
            </w:r>
          </w:p>
        </w:tc>
        <w:tc>
          <w:tcPr>
            <w:tcW w:w="3618" w:type="dxa"/>
          </w:tcPr>
          <w:p w:rsidR="009672B8" w:rsidRPr="00AE3127" w:rsidRDefault="009672B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9672B8" w:rsidRPr="00AE3127" w:rsidRDefault="009672B8" w:rsidP="003E2EE9">
            <w:pPr>
              <w:jc w:val="both"/>
            </w:pPr>
            <w:r w:rsidRPr="00AE3127">
              <w:t>Dato Abierto</w:t>
            </w:r>
          </w:p>
        </w:tc>
      </w:tr>
      <w:tr w:rsidR="009672B8" w:rsidRPr="00AE3127" w:rsidTr="00626E74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9672B8" w:rsidRPr="00AE3127" w:rsidRDefault="009672B8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9672B8" w:rsidRPr="00AE3127" w:rsidRDefault="009672B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material recibido </w:t>
            </w:r>
          </w:p>
        </w:tc>
        <w:tc>
          <w:tcPr>
            <w:tcW w:w="3618" w:type="dxa"/>
          </w:tcPr>
          <w:p w:rsidR="009672B8" w:rsidRPr="00AE3127" w:rsidRDefault="009672B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9672B8" w:rsidRPr="00AE3127" w:rsidRDefault="009672B8" w:rsidP="003E2EE9">
            <w:pPr>
              <w:jc w:val="both"/>
            </w:pPr>
            <w:r w:rsidRPr="00AE3127">
              <w:t>Dato Abierto</w:t>
            </w:r>
          </w:p>
        </w:tc>
      </w:tr>
      <w:tr w:rsidR="009672B8" w:rsidRPr="00AE3127" w:rsidTr="00626E74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9672B8" w:rsidRPr="00AE3127" w:rsidRDefault="009672B8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9672B8" w:rsidRPr="00AE3127" w:rsidRDefault="009672B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de quien recibe el material </w:t>
            </w:r>
          </w:p>
        </w:tc>
        <w:tc>
          <w:tcPr>
            <w:tcW w:w="3618" w:type="dxa"/>
          </w:tcPr>
          <w:p w:rsidR="009672B8" w:rsidRPr="00AE3127" w:rsidRDefault="009672B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9672B8" w:rsidRPr="00AE3127" w:rsidRDefault="009672B8" w:rsidP="003E2EE9">
            <w:pPr>
              <w:jc w:val="both"/>
            </w:pPr>
            <w:r w:rsidRPr="00AE3127">
              <w:t>Dato Privado</w:t>
            </w:r>
          </w:p>
        </w:tc>
      </w:tr>
      <w:tr w:rsidR="009672B8" w:rsidRPr="00AE3127" w:rsidTr="00626E74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9672B8" w:rsidRPr="00AE3127" w:rsidRDefault="009672B8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9672B8" w:rsidRPr="00AE3127" w:rsidRDefault="009672B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Nú</w:t>
            </w:r>
            <w:r w:rsidR="0094601E" w:rsidRPr="00AE3127">
              <w:rPr>
                <w:rFonts w:ascii="Arial" w:hAnsi="Arial" w:cs="Arial"/>
                <w:sz w:val="22"/>
                <w:szCs w:val="22"/>
              </w:rPr>
              <w:t>mero de á</w:t>
            </w:r>
            <w:r w:rsidRPr="00AE3127">
              <w:rPr>
                <w:rFonts w:ascii="Arial" w:hAnsi="Arial" w:cs="Arial"/>
                <w:sz w:val="22"/>
                <w:szCs w:val="22"/>
              </w:rPr>
              <w:t xml:space="preserve">rboles erradicados </w:t>
            </w:r>
          </w:p>
        </w:tc>
        <w:tc>
          <w:tcPr>
            <w:tcW w:w="3618" w:type="dxa"/>
          </w:tcPr>
          <w:p w:rsidR="009672B8" w:rsidRPr="00AE3127" w:rsidRDefault="009672B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9672B8" w:rsidRPr="00AE3127" w:rsidRDefault="009672B8" w:rsidP="003E2EE9">
            <w:pPr>
              <w:jc w:val="both"/>
            </w:pPr>
            <w:r w:rsidRPr="00AE3127">
              <w:t>Dato Abierto</w:t>
            </w:r>
          </w:p>
        </w:tc>
      </w:tr>
      <w:tr w:rsidR="009672B8" w:rsidRPr="00AE3127" w:rsidTr="00626E74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9672B8" w:rsidRPr="00AE3127" w:rsidRDefault="009672B8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9672B8" w:rsidRPr="00AE3127" w:rsidRDefault="009672B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Nú</w:t>
            </w:r>
            <w:r w:rsidR="0094601E" w:rsidRPr="00AE3127">
              <w:rPr>
                <w:rFonts w:ascii="Arial" w:hAnsi="Arial" w:cs="Arial"/>
                <w:sz w:val="22"/>
                <w:szCs w:val="22"/>
              </w:rPr>
              <w:t>mero de á</w:t>
            </w:r>
            <w:r w:rsidRPr="00AE3127">
              <w:rPr>
                <w:rFonts w:ascii="Arial" w:hAnsi="Arial" w:cs="Arial"/>
                <w:sz w:val="22"/>
                <w:szCs w:val="22"/>
              </w:rPr>
              <w:t xml:space="preserve">rboles compensados </w:t>
            </w:r>
          </w:p>
        </w:tc>
        <w:tc>
          <w:tcPr>
            <w:tcW w:w="3618" w:type="dxa"/>
          </w:tcPr>
          <w:p w:rsidR="009672B8" w:rsidRPr="00AE3127" w:rsidRDefault="009672B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9672B8" w:rsidRPr="00AE3127" w:rsidRDefault="009672B8" w:rsidP="003E2EE9">
            <w:pPr>
              <w:jc w:val="both"/>
            </w:pPr>
            <w:r w:rsidRPr="00AE3127">
              <w:t>Dato Abierto</w:t>
            </w:r>
          </w:p>
        </w:tc>
      </w:tr>
      <w:tr w:rsidR="009672B8" w:rsidRPr="00AE3127" w:rsidTr="00626E74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9672B8" w:rsidRPr="00AE3127" w:rsidRDefault="009672B8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9672B8" w:rsidRPr="00AE3127" w:rsidRDefault="009672B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Lugares de siembra </w:t>
            </w:r>
          </w:p>
        </w:tc>
        <w:tc>
          <w:tcPr>
            <w:tcW w:w="3618" w:type="dxa"/>
          </w:tcPr>
          <w:p w:rsidR="009672B8" w:rsidRPr="00AE3127" w:rsidRDefault="009672B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9672B8" w:rsidRPr="00AE3127" w:rsidRDefault="009672B8" w:rsidP="003E2EE9">
            <w:pPr>
              <w:jc w:val="both"/>
            </w:pPr>
            <w:r w:rsidRPr="00AE3127">
              <w:t>Dato Abierto</w:t>
            </w:r>
          </w:p>
        </w:tc>
      </w:tr>
      <w:tr w:rsidR="009672B8" w:rsidRPr="00AE3127" w:rsidTr="00626E74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9672B8" w:rsidRPr="00AE3127" w:rsidRDefault="009672B8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9672B8" w:rsidRPr="00AE3127" w:rsidRDefault="009672B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Especie </w:t>
            </w:r>
          </w:p>
        </w:tc>
        <w:tc>
          <w:tcPr>
            <w:tcW w:w="3618" w:type="dxa"/>
          </w:tcPr>
          <w:p w:rsidR="009672B8" w:rsidRPr="00AE3127" w:rsidRDefault="009672B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9672B8" w:rsidRPr="00AE3127" w:rsidRDefault="009672B8" w:rsidP="003E2EE9">
            <w:pPr>
              <w:jc w:val="both"/>
            </w:pPr>
            <w:r w:rsidRPr="00AE3127">
              <w:t>Dato Abierto</w:t>
            </w:r>
          </w:p>
        </w:tc>
      </w:tr>
      <w:tr w:rsidR="009672B8" w:rsidRPr="00AE3127" w:rsidTr="00626E74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9672B8" w:rsidRPr="00AE3127" w:rsidRDefault="009672B8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9672B8" w:rsidRPr="00AE3127" w:rsidRDefault="009672B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Cantidad </w:t>
            </w:r>
          </w:p>
        </w:tc>
        <w:tc>
          <w:tcPr>
            <w:tcW w:w="3618" w:type="dxa"/>
          </w:tcPr>
          <w:p w:rsidR="009672B8" w:rsidRPr="00AE3127" w:rsidRDefault="009672B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9672B8" w:rsidRPr="00AE3127" w:rsidRDefault="009672B8" w:rsidP="003E2EE9">
            <w:pPr>
              <w:jc w:val="both"/>
            </w:pPr>
            <w:r w:rsidRPr="00AE3127">
              <w:t>Dato Abierto</w:t>
            </w:r>
          </w:p>
        </w:tc>
      </w:tr>
      <w:tr w:rsidR="009672B8" w:rsidRPr="00AE3127" w:rsidTr="00626E74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9672B8" w:rsidRPr="00AE3127" w:rsidRDefault="009672B8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9672B8" w:rsidRPr="00AE3127" w:rsidRDefault="009672B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</w:p>
        </w:tc>
        <w:tc>
          <w:tcPr>
            <w:tcW w:w="3618" w:type="dxa"/>
          </w:tcPr>
          <w:p w:rsidR="009672B8" w:rsidRPr="00AE3127" w:rsidRDefault="009672B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9672B8" w:rsidRPr="00AE3127" w:rsidRDefault="009672B8" w:rsidP="003E2EE9">
            <w:pPr>
              <w:jc w:val="both"/>
            </w:pPr>
            <w:r w:rsidRPr="00AE3127">
              <w:t>Dato Abierto</w:t>
            </w:r>
          </w:p>
        </w:tc>
      </w:tr>
      <w:tr w:rsidR="009672B8" w:rsidRPr="00AE3127" w:rsidTr="00626E74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4F81BD" w:themeColor="accent1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9672B8" w:rsidRPr="00AE3127" w:rsidRDefault="009672B8" w:rsidP="003E2EE9">
            <w:pPr>
              <w:jc w:val="both"/>
              <w:rPr>
                <w:lang w:val="es-CO"/>
              </w:rPr>
            </w:pPr>
          </w:p>
          <w:p w:rsidR="009672B8" w:rsidRPr="00AE3127" w:rsidRDefault="00307F6C" w:rsidP="003E2EE9">
            <w:pPr>
              <w:jc w:val="both"/>
            </w:pPr>
            <w:r>
              <w:t>Intrínsecas</w:t>
            </w:r>
          </w:p>
        </w:tc>
        <w:tc>
          <w:tcPr>
            <w:tcW w:w="2423" w:type="dxa"/>
            <w:gridSpan w:val="3"/>
            <w:tcBorders>
              <w:top w:val="single" w:sz="4" w:space="0" w:color="4F81BD" w:themeColor="accent1"/>
              <w:left w:val="nil"/>
            </w:tcBorders>
          </w:tcPr>
          <w:p w:rsidR="009672B8" w:rsidRPr="00AE3127" w:rsidRDefault="009672B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Reglamentación ambiental </w:t>
            </w:r>
          </w:p>
        </w:tc>
        <w:tc>
          <w:tcPr>
            <w:tcW w:w="3618" w:type="dxa"/>
            <w:tcBorders>
              <w:top w:val="single" w:sz="4" w:space="0" w:color="4F81BD" w:themeColor="accent1"/>
            </w:tcBorders>
          </w:tcPr>
          <w:p w:rsidR="009672B8" w:rsidRPr="00AE3127" w:rsidRDefault="009672B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4F81BD" w:themeColor="accent1"/>
              <w:right w:val="single" w:sz="8" w:space="0" w:color="1F487C"/>
            </w:tcBorders>
          </w:tcPr>
          <w:p w:rsidR="009672B8" w:rsidRPr="00AE3127" w:rsidRDefault="009672B8" w:rsidP="003E2EE9">
            <w:pPr>
              <w:jc w:val="both"/>
            </w:pPr>
            <w:r w:rsidRPr="00AE3127">
              <w:t>Dato Abierto</w:t>
            </w:r>
          </w:p>
        </w:tc>
      </w:tr>
      <w:tr w:rsidR="009672B8" w:rsidRPr="00AE3127" w:rsidTr="00626E74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9672B8" w:rsidRPr="00AE3127" w:rsidRDefault="009672B8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9672B8" w:rsidRPr="00AE3127" w:rsidRDefault="009672B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Seguimiento ambiental a las obras en ejecución de la secretaría </w:t>
            </w:r>
          </w:p>
        </w:tc>
        <w:tc>
          <w:tcPr>
            <w:tcW w:w="3618" w:type="dxa"/>
          </w:tcPr>
          <w:p w:rsidR="009672B8" w:rsidRPr="00AE3127" w:rsidRDefault="009672B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9672B8" w:rsidRPr="00AE3127" w:rsidRDefault="009672B8" w:rsidP="003E2EE9">
            <w:pPr>
              <w:jc w:val="both"/>
            </w:pPr>
            <w:r w:rsidRPr="00AE3127">
              <w:t>Dato Abierto</w:t>
            </w:r>
          </w:p>
        </w:tc>
      </w:tr>
      <w:tr w:rsidR="009672B8" w:rsidRPr="00AE3127" w:rsidTr="00626E74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9672B8" w:rsidRPr="00AE3127" w:rsidRDefault="009672B8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9672B8" w:rsidRPr="00AE3127" w:rsidRDefault="009672B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disponibilidad de RCD en la escombrera </w:t>
            </w:r>
          </w:p>
        </w:tc>
        <w:tc>
          <w:tcPr>
            <w:tcW w:w="3618" w:type="dxa"/>
          </w:tcPr>
          <w:p w:rsidR="009672B8" w:rsidRPr="00AE3127" w:rsidRDefault="009672B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9672B8" w:rsidRPr="00AE3127" w:rsidRDefault="009672B8" w:rsidP="003E2EE9">
            <w:pPr>
              <w:jc w:val="both"/>
            </w:pPr>
            <w:r w:rsidRPr="00AE3127">
              <w:t>Dato Abierto</w:t>
            </w:r>
          </w:p>
        </w:tc>
      </w:tr>
      <w:tr w:rsidR="009672B8" w:rsidRPr="00AE3127" w:rsidTr="00626E74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9672B8" w:rsidRPr="00AE3127" w:rsidRDefault="009672B8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9672B8" w:rsidRPr="00AE3127" w:rsidRDefault="009672B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Administración, operación y mantenimiento de la escombrera municipal </w:t>
            </w:r>
          </w:p>
        </w:tc>
        <w:tc>
          <w:tcPr>
            <w:tcW w:w="3618" w:type="dxa"/>
          </w:tcPr>
          <w:p w:rsidR="009672B8" w:rsidRPr="00AE3127" w:rsidRDefault="009672B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9672B8" w:rsidRPr="00AE3127" w:rsidRDefault="009672B8" w:rsidP="003E2EE9">
            <w:pPr>
              <w:jc w:val="both"/>
            </w:pPr>
            <w:r w:rsidRPr="00AE3127">
              <w:t>Dato Abierto</w:t>
            </w:r>
          </w:p>
        </w:tc>
      </w:tr>
    </w:tbl>
    <w:p w:rsidR="00DB1360" w:rsidRDefault="00DB1360" w:rsidP="003E2EE9">
      <w:pPr>
        <w:jc w:val="both"/>
      </w:pPr>
      <w:r w:rsidRPr="00AE3127">
        <w:br w:type="page"/>
      </w:r>
    </w:p>
    <w:p w:rsidR="00E83671" w:rsidRPr="00AE3127" w:rsidRDefault="00E83671" w:rsidP="003E2EE9">
      <w:pPr>
        <w:jc w:val="both"/>
      </w:pPr>
    </w:p>
    <w:tbl>
      <w:tblPr>
        <w:tblStyle w:val="TableNormal"/>
        <w:tblW w:w="9420" w:type="dxa"/>
        <w:tblInd w:w="307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423"/>
        <w:gridCol w:w="3618"/>
        <w:gridCol w:w="2552"/>
      </w:tblGrid>
      <w:tr w:rsidR="009672B8" w:rsidRPr="00AE3127" w:rsidTr="00DB1360">
        <w:trPr>
          <w:trHeight w:val="20"/>
        </w:trPr>
        <w:tc>
          <w:tcPr>
            <w:tcW w:w="827" w:type="dxa"/>
            <w:vMerge w:val="restart"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9672B8" w:rsidRPr="00AE3127" w:rsidRDefault="009672B8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9672B8" w:rsidRPr="00AE3127" w:rsidRDefault="009672B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permisos para tala de árboles y afectación de zonas verdes </w:t>
            </w:r>
          </w:p>
        </w:tc>
        <w:tc>
          <w:tcPr>
            <w:tcW w:w="3618" w:type="dxa"/>
          </w:tcPr>
          <w:p w:rsidR="009672B8" w:rsidRPr="00AE3127" w:rsidRDefault="009672B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9672B8" w:rsidRPr="00AE3127" w:rsidRDefault="009672B8" w:rsidP="003E2EE9">
            <w:pPr>
              <w:jc w:val="both"/>
            </w:pPr>
            <w:r w:rsidRPr="00AE3127">
              <w:t>Dato Abierto</w:t>
            </w:r>
          </w:p>
        </w:tc>
      </w:tr>
      <w:tr w:rsidR="009672B8" w:rsidRPr="00AE3127" w:rsidTr="00DB1360">
        <w:trPr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9672B8" w:rsidRPr="00AE3127" w:rsidRDefault="009672B8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tcBorders>
              <w:left w:val="nil"/>
            </w:tcBorders>
          </w:tcPr>
          <w:p w:rsidR="009672B8" w:rsidRPr="00AE3127" w:rsidRDefault="009672B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Permisos de aprovechamiento de árboles aislados </w:t>
            </w:r>
          </w:p>
        </w:tc>
        <w:tc>
          <w:tcPr>
            <w:tcW w:w="3618" w:type="dxa"/>
          </w:tcPr>
          <w:p w:rsidR="009672B8" w:rsidRPr="00AE3127" w:rsidRDefault="009672B8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9672B8" w:rsidRPr="00AE3127" w:rsidRDefault="009672B8" w:rsidP="003E2EE9">
            <w:pPr>
              <w:jc w:val="both"/>
            </w:pPr>
            <w:r w:rsidRPr="00AE3127">
              <w:t>Dato Abierto</w:t>
            </w:r>
          </w:p>
        </w:tc>
      </w:tr>
    </w:tbl>
    <w:p w:rsidR="00E86EB9" w:rsidRPr="00AE3127" w:rsidRDefault="00E86EB9" w:rsidP="003E2EE9">
      <w:pPr>
        <w:jc w:val="both"/>
        <w:rPr>
          <w:lang w:val="es-ES"/>
        </w:rPr>
      </w:pPr>
    </w:p>
    <w:p w:rsidR="00C60CAD" w:rsidRDefault="00C60CAD" w:rsidP="003E2EE9">
      <w:pPr>
        <w:widowControl/>
        <w:spacing w:after="200" w:line="276" w:lineRule="auto"/>
        <w:jc w:val="both"/>
        <w:rPr>
          <w:lang w:val="es-ES"/>
        </w:rPr>
      </w:pPr>
    </w:p>
    <w:p w:rsidR="00E83671" w:rsidRPr="00AE3127" w:rsidRDefault="00E86EB9" w:rsidP="003E2EE9">
      <w:pPr>
        <w:widowControl/>
        <w:spacing w:after="200" w:line="276" w:lineRule="auto"/>
        <w:jc w:val="both"/>
        <w:rPr>
          <w:lang w:val="es-ES"/>
        </w:rPr>
      </w:pPr>
      <w:r w:rsidRPr="00AE3127">
        <w:rPr>
          <w:lang w:val="es-ES"/>
        </w:rPr>
        <w:br w:type="page"/>
      </w: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5"/>
        <w:gridCol w:w="735"/>
        <w:gridCol w:w="1733"/>
        <w:gridCol w:w="358"/>
        <w:gridCol w:w="288"/>
        <w:gridCol w:w="797"/>
        <w:gridCol w:w="2557"/>
        <w:gridCol w:w="819"/>
        <w:gridCol w:w="547"/>
      </w:tblGrid>
      <w:tr w:rsidR="00086095" w:rsidRPr="00AE3127" w:rsidTr="00086095">
        <w:trPr>
          <w:trHeight w:val="20"/>
        </w:trPr>
        <w:tc>
          <w:tcPr>
            <w:tcW w:w="9387" w:type="dxa"/>
            <w:gridSpan w:val="10"/>
          </w:tcPr>
          <w:p w:rsidR="00086095" w:rsidRPr="00AE3127" w:rsidRDefault="00086095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086095" w:rsidRPr="00AE3127" w:rsidRDefault="00086095" w:rsidP="003E2EE9">
            <w:pPr>
              <w:pStyle w:val="TableParagraph"/>
              <w:spacing w:before="1"/>
              <w:ind w:left="3122"/>
              <w:jc w:val="both"/>
            </w:pPr>
            <w:r w:rsidRPr="00AE3127">
              <w:t>Ficha Resumen Caracterización</w:t>
            </w:r>
          </w:p>
        </w:tc>
      </w:tr>
      <w:tr w:rsidR="00086095" w:rsidRPr="00AE3127" w:rsidTr="00086095">
        <w:trPr>
          <w:trHeight w:val="20"/>
        </w:trPr>
        <w:tc>
          <w:tcPr>
            <w:tcW w:w="1553" w:type="dxa"/>
            <w:gridSpan w:val="2"/>
          </w:tcPr>
          <w:p w:rsidR="00086095" w:rsidRPr="00AE3127" w:rsidRDefault="00086095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834" w:type="dxa"/>
            <w:gridSpan w:val="8"/>
          </w:tcPr>
          <w:p w:rsidR="00086095" w:rsidRPr="00AE3127" w:rsidRDefault="00086095" w:rsidP="003E2EE9">
            <w:pPr>
              <w:pStyle w:val="TableParagraph"/>
              <w:spacing w:before="19"/>
              <w:ind w:left="100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ALCALDIA DE PEREIRA</w:t>
            </w:r>
          </w:p>
        </w:tc>
      </w:tr>
      <w:tr w:rsidR="00C47E2B" w:rsidRPr="00AE3127" w:rsidTr="00086095">
        <w:trPr>
          <w:trHeight w:val="20"/>
        </w:trPr>
        <w:tc>
          <w:tcPr>
            <w:tcW w:w="1553" w:type="dxa"/>
            <w:gridSpan w:val="2"/>
          </w:tcPr>
          <w:p w:rsidR="00C47E2B" w:rsidRPr="00AE3127" w:rsidRDefault="00C47E2B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834" w:type="dxa"/>
            <w:gridSpan w:val="8"/>
          </w:tcPr>
          <w:p w:rsidR="00C47E2B" w:rsidRPr="00AE3127" w:rsidRDefault="00C47E2B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C47E2B" w:rsidRPr="00AE3127" w:rsidRDefault="00C47E2B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C47E2B" w:rsidRPr="00AE3127" w:rsidTr="00086095">
        <w:trPr>
          <w:trHeight w:val="20"/>
        </w:trPr>
        <w:tc>
          <w:tcPr>
            <w:tcW w:w="1553" w:type="dxa"/>
            <w:gridSpan w:val="2"/>
          </w:tcPr>
          <w:p w:rsidR="00C47E2B" w:rsidRPr="00AE3127" w:rsidRDefault="00C47E2B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834" w:type="dxa"/>
            <w:gridSpan w:val="8"/>
          </w:tcPr>
          <w:p w:rsidR="00C47E2B" w:rsidRPr="00AE3127" w:rsidRDefault="00C47E2B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t>INFRAESTRUCTURA</w:t>
            </w:r>
          </w:p>
        </w:tc>
      </w:tr>
      <w:tr w:rsidR="00086095" w:rsidRPr="006B523E" w:rsidTr="00086095">
        <w:trPr>
          <w:trHeight w:val="20"/>
        </w:trPr>
        <w:tc>
          <w:tcPr>
            <w:tcW w:w="1553" w:type="dxa"/>
            <w:gridSpan w:val="2"/>
          </w:tcPr>
          <w:p w:rsidR="00086095" w:rsidRPr="00AE3127" w:rsidRDefault="00086095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834" w:type="dxa"/>
            <w:gridSpan w:val="8"/>
          </w:tcPr>
          <w:p w:rsidR="00282220" w:rsidRPr="00AE3127" w:rsidRDefault="005C5B96" w:rsidP="003E2EE9">
            <w:pPr>
              <w:pStyle w:val="TableParagraph"/>
              <w:spacing w:before="125"/>
              <w:jc w:val="both"/>
              <w:rPr>
                <w:lang w:val="es-CO"/>
              </w:rPr>
            </w:pPr>
            <w:r w:rsidRPr="00AE3127">
              <w:rPr>
                <w:lang w:val="es-ES"/>
              </w:rPr>
              <w:t xml:space="preserve"> </w:t>
            </w:r>
            <w:r w:rsidR="00282220" w:rsidRPr="00AE3127">
              <w:rPr>
                <w:lang w:val="es-ES"/>
              </w:rPr>
              <w:t>Parques y  zonas verdes–Persona Jurídica</w:t>
            </w:r>
            <w:r w:rsidR="00282220" w:rsidRPr="00AE3127">
              <w:rPr>
                <w:noProof/>
                <w:lang w:val="es-CO" w:eastAsia="es-CO"/>
              </w:rPr>
              <w:t xml:space="preserve"> </w:t>
            </w:r>
          </w:p>
          <w:p w:rsidR="00086095" w:rsidRPr="00AE3127" w:rsidRDefault="007E6661" w:rsidP="003E2EE9">
            <w:pPr>
              <w:pStyle w:val="TableParagraph"/>
              <w:spacing w:before="125"/>
              <w:jc w:val="both"/>
              <w:rPr>
                <w:lang w:val="es-CO"/>
              </w:rPr>
            </w:pPr>
            <w:r w:rsidRPr="00AE3127">
              <w:rPr>
                <w:noProof/>
                <w:lang w:val="es-CO" w:eastAsia="es-CO"/>
              </w:rPr>
              <w:drawing>
                <wp:anchor distT="0" distB="0" distL="0" distR="0" simplePos="0" relativeHeight="251700736" behindDoc="1" locked="0" layoutInCell="1" allowOverlap="1" wp14:anchorId="24BEDC6C" wp14:editId="491ACEC9">
                  <wp:simplePos x="0" y="0"/>
                  <wp:positionH relativeFrom="page">
                    <wp:posOffset>941705</wp:posOffset>
                  </wp:positionH>
                  <wp:positionV relativeFrom="page">
                    <wp:posOffset>450215</wp:posOffset>
                  </wp:positionV>
                  <wp:extent cx="1591945" cy="355600"/>
                  <wp:effectExtent l="0" t="0" r="8255" b="6350"/>
                  <wp:wrapNone/>
                  <wp:docPr id="46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945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86095" w:rsidRPr="00AE3127" w:rsidTr="00086095">
        <w:trPr>
          <w:trHeight w:val="20"/>
        </w:trPr>
        <w:tc>
          <w:tcPr>
            <w:tcW w:w="2288" w:type="dxa"/>
            <w:gridSpan w:val="3"/>
          </w:tcPr>
          <w:p w:rsidR="00086095" w:rsidRPr="00AE3127" w:rsidRDefault="00086095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086095" w:rsidRPr="00AE3127" w:rsidRDefault="00086095" w:rsidP="003E2EE9">
            <w:pPr>
              <w:pStyle w:val="TableParagraph"/>
              <w:spacing w:before="1"/>
              <w:ind w:left="103"/>
              <w:jc w:val="both"/>
            </w:pPr>
            <w:r w:rsidRPr="00AE3127">
              <w:t>Tipo de Población:</w:t>
            </w:r>
          </w:p>
        </w:tc>
        <w:tc>
          <w:tcPr>
            <w:tcW w:w="2091" w:type="dxa"/>
            <w:gridSpan w:val="2"/>
          </w:tcPr>
          <w:p w:rsidR="00086095" w:rsidRPr="00AE3127" w:rsidRDefault="00086095" w:rsidP="007E6661">
            <w:pPr>
              <w:pStyle w:val="TableParagraph"/>
              <w:spacing w:before="142"/>
              <w:ind w:left="21"/>
              <w:jc w:val="center"/>
              <w:rPr>
                <w:b/>
              </w:rPr>
            </w:pPr>
            <w:r w:rsidRPr="00AE3127">
              <w:rPr>
                <w:b/>
                <w:w w:val="99"/>
              </w:rPr>
              <w:t>X</w:t>
            </w:r>
          </w:p>
        </w:tc>
        <w:tc>
          <w:tcPr>
            <w:tcW w:w="5008" w:type="dxa"/>
            <w:gridSpan w:val="5"/>
          </w:tcPr>
          <w:p w:rsidR="00086095" w:rsidRPr="00AE3127" w:rsidRDefault="00086095" w:rsidP="003E2EE9">
            <w:pPr>
              <w:jc w:val="both"/>
            </w:pPr>
            <w:r w:rsidRPr="00AE312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65B5B3D0" wp14:editId="06C0231C">
                      <wp:simplePos x="0" y="0"/>
                      <wp:positionH relativeFrom="page">
                        <wp:posOffset>-848995</wp:posOffset>
                      </wp:positionH>
                      <wp:positionV relativeFrom="page">
                        <wp:posOffset>45720</wp:posOffset>
                      </wp:positionV>
                      <wp:extent cx="1583690" cy="354330"/>
                      <wp:effectExtent l="635" t="0" r="0" b="0"/>
                      <wp:wrapNone/>
                      <wp:docPr id="4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23E" w:rsidRDefault="006B523E" w:rsidP="00086095">
                                  <w:pPr>
                                    <w:spacing w:before="162"/>
                                    <w:ind w:left="1422"/>
                                  </w:pPr>
                                  <w:r>
                                    <w:t>Cuál?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5B3D0" id="_x0000_s1044" type="#_x0000_t202" style="position:absolute;left:0;text-align:left;margin-left:-66.85pt;margin-top:3.6pt;width:124.7pt;height:27.9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" filled="f" stroked="f">
                      <v:textbox inset="0,0,0,0">
                        <w:txbxContent>
                          <w:p w:rsidR="006B523E" w:rsidRDefault="006B523E" w:rsidP="00086095">
                            <w:pPr>
                              <w:spacing w:before="162"/>
                              <w:ind w:left="1422"/>
                            </w:pPr>
                            <w:r>
                              <w:t>Cuál?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086095" w:rsidRPr="006B523E" w:rsidTr="00086095">
        <w:trPr>
          <w:trHeight w:val="20"/>
        </w:trPr>
        <w:tc>
          <w:tcPr>
            <w:tcW w:w="1368" w:type="dxa"/>
            <w:vMerge w:val="restart"/>
          </w:tcPr>
          <w:p w:rsidR="00086095" w:rsidRPr="00AE3127" w:rsidRDefault="00086095" w:rsidP="003E2EE9">
            <w:pPr>
              <w:pStyle w:val="TableParagraph"/>
              <w:jc w:val="both"/>
              <w:rPr>
                <w:b/>
              </w:rPr>
            </w:pPr>
          </w:p>
          <w:p w:rsidR="00086095" w:rsidRPr="00AE3127" w:rsidRDefault="00086095" w:rsidP="003E2EE9">
            <w:pPr>
              <w:pStyle w:val="TableParagraph"/>
              <w:jc w:val="both"/>
              <w:rPr>
                <w:b/>
              </w:rPr>
            </w:pPr>
          </w:p>
          <w:p w:rsidR="00086095" w:rsidRPr="00AE3127" w:rsidRDefault="00086095" w:rsidP="003E2EE9">
            <w:pPr>
              <w:pStyle w:val="TableParagraph"/>
              <w:jc w:val="both"/>
              <w:rPr>
                <w:b/>
              </w:rPr>
            </w:pPr>
          </w:p>
          <w:p w:rsidR="00086095" w:rsidRPr="00AE3127" w:rsidRDefault="00086095" w:rsidP="003E2EE9">
            <w:pPr>
              <w:pStyle w:val="TableParagraph"/>
              <w:jc w:val="both"/>
              <w:rPr>
                <w:b/>
              </w:rPr>
            </w:pPr>
          </w:p>
          <w:p w:rsidR="00086095" w:rsidRPr="00AE3127" w:rsidRDefault="00086095" w:rsidP="003E2EE9">
            <w:pPr>
              <w:pStyle w:val="TableParagraph"/>
              <w:jc w:val="both"/>
              <w:rPr>
                <w:b/>
              </w:rPr>
            </w:pPr>
          </w:p>
          <w:p w:rsidR="00086095" w:rsidRPr="00AE3127" w:rsidRDefault="00086095" w:rsidP="003E2EE9">
            <w:pPr>
              <w:pStyle w:val="TableParagraph"/>
              <w:jc w:val="both"/>
              <w:rPr>
                <w:b/>
              </w:rPr>
            </w:pPr>
          </w:p>
          <w:p w:rsidR="00086095" w:rsidRPr="00AE3127" w:rsidRDefault="00086095" w:rsidP="003E2EE9">
            <w:pPr>
              <w:pStyle w:val="TableParagraph"/>
              <w:jc w:val="both"/>
              <w:rPr>
                <w:b/>
              </w:rPr>
            </w:pPr>
          </w:p>
          <w:p w:rsidR="00086095" w:rsidRPr="00AE3127" w:rsidRDefault="00086095" w:rsidP="003E2EE9">
            <w:pPr>
              <w:pStyle w:val="TableParagraph"/>
              <w:spacing w:before="130"/>
              <w:ind w:left="103" w:right="101"/>
              <w:jc w:val="both"/>
            </w:pPr>
            <w:r w:rsidRPr="00AE3127">
              <w:t>Importancia Mayor a Menor</w:t>
            </w:r>
          </w:p>
        </w:tc>
        <w:tc>
          <w:tcPr>
            <w:tcW w:w="2653" w:type="dxa"/>
            <w:gridSpan w:val="3"/>
            <w:vMerge w:val="restart"/>
          </w:tcPr>
          <w:p w:rsidR="00086095" w:rsidRPr="00AE3127" w:rsidRDefault="00086095" w:rsidP="003E2EE9">
            <w:pPr>
              <w:pStyle w:val="TableParagraph"/>
              <w:jc w:val="both"/>
              <w:rPr>
                <w:b/>
              </w:rPr>
            </w:pPr>
          </w:p>
          <w:p w:rsidR="00086095" w:rsidRPr="00AE3127" w:rsidRDefault="00086095" w:rsidP="003E2EE9">
            <w:pPr>
              <w:pStyle w:val="TableParagraph"/>
              <w:jc w:val="both"/>
              <w:rPr>
                <w:b/>
              </w:rPr>
            </w:pPr>
          </w:p>
          <w:p w:rsidR="00086095" w:rsidRPr="00AE3127" w:rsidRDefault="00086095" w:rsidP="003E2EE9">
            <w:pPr>
              <w:pStyle w:val="TableParagraph"/>
              <w:jc w:val="both"/>
              <w:rPr>
                <w:b/>
              </w:rPr>
            </w:pPr>
          </w:p>
          <w:p w:rsidR="00086095" w:rsidRPr="00AE3127" w:rsidRDefault="00086095" w:rsidP="003E2EE9">
            <w:pPr>
              <w:pStyle w:val="TableParagraph"/>
              <w:jc w:val="both"/>
              <w:rPr>
                <w:b/>
              </w:rPr>
            </w:pPr>
          </w:p>
          <w:p w:rsidR="00086095" w:rsidRPr="00AE3127" w:rsidRDefault="00086095" w:rsidP="003E2EE9">
            <w:pPr>
              <w:pStyle w:val="TableParagraph"/>
              <w:jc w:val="both"/>
              <w:rPr>
                <w:b/>
              </w:rPr>
            </w:pPr>
          </w:p>
          <w:p w:rsidR="00086095" w:rsidRPr="00AE3127" w:rsidRDefault="00086095" w:rsidP="003E2EE9">
            <w:pPr>
              <w:pStyle w:val="TableParagraph"/>
              <w:jc w:val="both"/>
              <w:rPr>
                <w:b/>
              </w:rPr>
            </w:pPr>
          </w:p>
          <w:p w:rsidR="00086095" w:rsidRPr="00AE3127" w:rsidRDefault="00086095" w:rsidP="003E2EE9">
            <w:pPr>
              <w:pStyle w:val="TableParagraph"/>
              <w:jc w:val="both"/>
              <w:rPr>
                <w:b/>
              </w:rPr>
            </w:pPr>
          </w:p>
          <w:p w:rsidR="00086095" w:rsidRPr="00AE3127" w:rsidRDefault="00086095" w:rsidP="003E2EE9">
            <w:pPr>
              <w:pStyle w:val="TableParagraph"/>
              <w:jc w:val="both"/>
              <w:rPr>
                <w:b/>
              </w:rPr>
            </w:pPr>
          </w:p>
          <w:p w:rsidR="00086095" w:rsidRPr="00AE3127" w:rsidRDefault="00086095" w:rsidP="003E2EE9">
            <w:pPr>
              <w:pStyle w:val="TableParagraph"/>
              <w:spacing w:before="129"/>
              <w:ind w:left="780"/>
              <w:jc w:val="both"/>
            </w:pPr>
            <w:r w:rsidRPr="00AE3127">
              <w:t>VARIABLE</w:t>
            </w:r>
          </w:p>
        </w:tc>
        <w:tc>
          <w:tcPr>
            <w:tcW w:w="1443" w:type="dxa"/>
            <w:gridSpan w:val="3"/>
          </w:tcPr>
          <w:p w:rsidR="00086095" w:rsidRPr="00AE3127" w:rsidRDefault="00086095" w:rsidP="003E2EE9">
            <w:pPr>
              <w:pStyle w:val="TableParagraph"/>
              <w:ind w:left="103" w:right="100" w:hanging="1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¿La entidad cuenta con la      información relacionada con la variable encontrada?</w:t>
            </w:r>
          </w:p>
        </w:tc>
        <w:tc>
          <w:tcPr>
            <w:tcW w:w="3923" w:type="dxa"/>
            <w:gridSpan w:val="3"/>
          </w:tcPr>
          <w:p w:rsidR="00086095" w:rsidRPr="00AE3127" w:rsidRDefault="00086095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086095" w:rsidRPr="00AE3127" w:rsidRDefault="00086095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086095" w:rsidRPr="00AE3127" w:rsidRDefault="00086095" w:rsidP="003E2EE9">
            <w:pPr>
              <w:pStyle w:val="TableParagraph"/>
              <w:ind w:left="208" w:right="21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En caso de NO tener la información en la entidad ¿a qué mecanismo podría acudir para obtener información?</w:t>
            </w:r>
          </w:p>
        </w:tc>
      </w:tr>
      <w:tr w:rsidR="00086095" w:rsidRPr="006B523E" w:rsidTr="00086095">
        <w:trPr>
          <w:trHeight w:val="20"/>
        </w:trPr>
        <w:tc>
          <w:tcPr>
            <w:tcW w:w="1368" w:type="dxa"/>
            <w:vMerge/>
          </w:tcPr>
          <w:p w:rsidR="00086095" w:rsidRPr="00AE3127" w:rsidRDefault="00086095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086095" w:rsidRPr="00AE3127" w:rsidRDefault="00086095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 w:val="restart"/>
          </w:tcPr>
          <w:p w:rsidR="00086095" w:rsidRPr="00AE3127" w:rsidRDefault="00086095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086095" w:rsidRPr="00AE3127" w:rsidRDefault="00086095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086095" w:rsidRPr="00AE3127" w:rsidRDefault="00086095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086095" w:rsidRPr="00AE3127" w:rsidRDefault="00086095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086095" w:rsidRPr="00AE3127" w:rsidRDefault="00086095" w:rsidP="003E2EE9">
            <w:pPr>
              <w:pStyle w:val="TableParagraph"/>
              <w:ind w:left="193" w:right="194"/>
              <w:jc w:val="both"/>
            </w:pPr>
            <w:r w:rsidRPr="00AE3127">
              <w:t>SI</w:t>
            </w:r>
          </w:p>
        </w:tc>
        <w:tc>
          <w:tcPr>
            <w:tcW w:w="797" w:type="dxa"/>
            <w:vMerge w:val="restart"/>
          </w:tcPr>
          <w:p w:rsidR="00086095" w:rsidRPr="00AE3127" w:rsidRDefault="00086095" w:rsidP="003E2EE9">
            <w:pPr>
              <w:pStyle w:val="TableParagraph"/>
              <w:jc w:val="both"/>
              <w:rPr>
                <w:b/>
              </w:rPr>
            </w:pPr>
          </w:p>
          <w:p w:rsidR="00086095" w:rsidRPr="00AE3127" w:rsidRDefault="00086095" w:rsidP="003E2EE9">
            <w:pPr>
              <w:pStyle w:val="TableParagraph"/>
              <w:jc w:val="both"/>
              <w:rPr>
                <w:b/>
              </w:rPr>
            </w:pPr>
          </w:p>
          <w:p w:rsidR="00086095" w:rsidRPr="00AE3127" w:rsidRDefault="00086095" w:rsidP="003E2EE9">
            <w:pPr>
              <w:pStyle w:val="TableParagraph"/>
              <w:jc w:val="both"/>
              <w:rPr>
                <w:b/>
              </w:rPr>
            </w:pPr>
          </w:p>
          <w:p w:rsidR="00086095" w:rsidRPr="00AE3127" w:rsidRDefault="00086095" w:rsidP="003E2EE9">
            <w:pPr>
              <w:pStyle w:val="TableParagraph"/>
              <w:spacing w:before="10"/>
              <w:jc w:val="both"/>
              <w:rPr>
                <w:b/>
              </w:rPr>
            </w:pPr>
          </w:p>
          <w:p w:rsidR="00086095" w:rsidRPr="00AE3127" w:rsidRDefault="00086095" w:rsidP="003E2EE9">
            <w:pPr>
              <w:pStyle w:val="TableParagraph"/>
              <w:ind w:left="227"/>
              <w:jc w:val="both"/>
            </w:pPr>
            <w:r w:rsidRPr="00AE3127">
              <w:t>NO</w:t>
            </w:r>
          </w:p>
        </w:tc>
        <w:tc>
          <w:tcPr>
            <w:tcW w:w="2557" w:type="dxa"/>
            <w:vMerge w:val="restart"/>
          </w:tcPr>
          <w:p w:rsidR="00086095" w:rsidRPr="00AE3127" w:rsidRDefault="00086095" w:rsidP="003E2EE9">
            <w:pPr>
              <w:pStyle w:val="TableParagraph"/>
              <w:spacing w:before="2" w:line="252" w:lineRule="exact"/>
              <w:ind w:left="119" w:right="123"/>
              <w:jc w:val="both"/>
              <w:rPr>
                <w:b/>
                <w:lang w:val="es-ES"/>
              </w:rPr>
            </w:pPr>
            <w:r w:rsidRPr="00AE3127">
              <w:rPr>
                <w:b/>
                <w:lang w:val="es-ES"/>
              </w:rPr>
              <w:t>Escriba las siglas que considere:</w:t>
            </w:r>
          </w:p>
          <w:p w:rsidR="00086095" w:rsidRPr="00AE3127" w:rsidRDefault="00086095" w:rsidP="003E2EE9">
            <w:pPr>
              <w:pStyle w:val="TableParagraph"/>
              <w:ind w:left="290" w:right="297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t>EN</w:t>
            </w:r>
            <w:r w:rsidRPr="00AE3127">
              <w:rPr>
                <w:lang w:val="es-ES"/>
              </w:rPr>
              <w:t xml:space="preserve">: Encuesta – </w:t>
            </w:r>
            <w:r w:rsidRPr="00AE3127">
              <w:rPr>
                <w:b/>
                <w:lang w:val="es-ES"/>
              </w:rPr>
              <w:t xml:space="preserve">PS: </w:t>
            </w:r>
            <w:r w:rsidRPr="00AE3127">
              <w:rPr>
                <w:lang w:val="es-ES"/>
              </w:rPr>
              <w:t xml:space="preserve">Punto de Servicio </w:t>
            </w:r>
            <w:r w:rsidRPr="00AE3127">
              <w:rPr>
                <w:b/>
                <w:lang w:val="es-ES"/>
              </w:rPr>
              <w:t>BS</w:t>
            </w:r>
            <w:r w:rsidRPr="00AE3127">
              <w:rPr>
                <w:lang w:val="es-ES"/>
              </w:rPr>
              <w:t xml:space="preserve">: Buzón de Sugerencias </w:t>
            </w:r>
            <w:r w:rsidRPr="00AE3127">
              <w:rPr>
                <w:b/>
                <w:lang w:val="es-ES"/>
              </w:rPr>
              <w:t>EU</w:t>
            </w:r>
            <w:r w:rsidRPr="00AE3127">
              <w:rPr>
                <w:lang w:val="es-ES"/>
              </w:rPr>
              <w:t>:</w:t>
            </w:r>
          </w:p>
          <w:p w:rsidR="00086095" w:rsidRPr="00AE3127" w:rsidRDefault="00086095" w:rsidP="003E2EE9">
            <w:pPr>
              <w:pStyle w:val="TableParagraph"/>
              <w:spacing w:before="1"/>
              <w:ind w:left="155" w:right="162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Expediente de Usuario </w:t>
            </w:r>
            <w:r w:rsidRPr="00AE3127">
              <w:rPr>
                <w:b/>
                <w:lang w:val="es-ES"/>
              </w:rPr>
              <w:t>GF</w:t>
            </w:r>
            <w:r w:rsidRPr="00AE3127">
              <w:rPr>
                <w:lang w:val="es-ES"/>
              </w:rPr>
              <w:t xml:space="preserve">: Grupos Foco - </w:t>
            </w:r>
            <w:r w:rsidRPr="00AE3127">
              <w:rPr>
                <w:b/>
                <w:lang w:val="es-ES"/>
              </w:rPr>
              <w:t xml:space="preserve">OD: </w:t>
            </w:r>
            <w:r w:rsidRPr="00AE3127">
              <w:rPr>
                <w:lang w:val="es-ES"/>
              </w:rPr>
              <w:t>Observación Directa</w:t>
            </w:r>
          </w:p>
        </w:tc>
        <w:tc>
          <w:tcPr>
            <w:tcW w:w="1366" w:type="dxa"/>
            <w:gridSpan w:val="2"/>
          </w:tcPr>
          <w:p w:rsidR="00086095" w:rsidRPr="00AE3127" w:rsidRDefault="00086095" w:rsidP="003E2EE9">
            <w:pPr>
              <w:pStyle w:val="TableParagraph"/>
              <w:ind w:left="100" w:right="99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¿Salir a Buscar la información de la Variable?</w:t>
            </w:r>
          </w:p>
        </w:tc>
      </w:tr>
      <w:tr w:rsidR="00086095" w:rsidRPr="00AE3127" w:rsidTr="00086095">
        <w:trPr>
          <w:trHeight w:val="20"/>
        </w:trPr>
        <w:tc>
          <w:tcPr>
            <w:tcW w:w="1368" w:type="dxa"/>
            <w:vMerge/>
          </w:tcPr>
          <w:p w:rsidR="00086095" w:rsidRPr="00AE3127" w:rsidRDefault="00086095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086095" w:rsidRPr="00AE3127" w:rsidRDefault="00086095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/>
          </w:tcPr>
          <w:p w:rsidR="00086095" w:rsidRPr="00AE3127" w:rsidRDefault="00086095" w:rsidP="003E2EE9">
            <w:pPr>
              <w:jc w:val="both"/>
              <w:rPr>
                <w:lang w:val="es-ES"/>
              </w:rPr>
            </w:pPr>
          </w:p>
        </w:tc>
        <w:tc>
          <w:tcPr>
            <w:tcW w:w="797" w:type="dxa"/>
            <w:vMerge/>
          </w:tcPr>
          <w:p w:rsidR="00086095" w:rsidRPr="00AE3127" w:rsidRDefault="00086095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  <w:vMerge/>
          </w:tcPr>
          <w:p w:rsidR="00086095" w:rsidRPr="00AE3127" w:rsidRDefault="00086095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086095" w:rsidRPr="00AE3127" w:rsidRDefault="00086095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086095" w:rsidRPr="00AE3127" w:rsidRDefault="00086095" w:rsidP="003E2EE9">
            <w:pPr>
              <w:pStyle w:val="TableParagraph"/>
              <w:spacing w:before="2"/>
              <w:jc w:val="both"/>
              <w:rPr>
                <w:b/>
                <w:lang w:val="es-ES"/>
              </w:rPr>
            </w:pPr>
          </w:p>
          <w:p w:rsidR="00086095" w:rsidRPr="00AE3127" w:rsidRDefault="00086095" w:rsidP="003E2EE9">
            <w:pPr>
              <w:pStyle w:val="TableParagraph"/>
              <w:ind w:left="278" w:right="283"/>
              <w:jc w:val="both"/>
            </w:pPr>
            <w:r w:rsidRPr="00AE3127">
              <w:t>SI</w:t>
            </w:r>
          </w:p>
        </w:tc>
        <w:tc>
          <w:tcPr>
            <w:tcW w:w="547" w:type="dxa"/>
          </w:tcPr>
          <w:p w:rsidR="00086095" w:rsidRPr="00AE3127" w:rsidRDefault="00086095" w:rsidP="003E2EE9">
            <w:pPr>
              <w:pStyle w:val="TableParagraph"/>
              <w:jc w:val="both"/>
              <w:rPr>
                <w:b/>
              </w:rPr>
            </w:pPr>
          </w:p>
          <w:p w:rsidR="00086095" w:rsidRPr="00AE3127" w:rsidRDefault="00086095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086095" w:rsidRPr="00AE3127" w:rsidRDefault="00086095" w:rsidP="003E2EE9">
            <w:pPr>
              <w:pStyle w:val="TableParagraph"/>
              <w:ind w:left="79" w:right="83"/>
              <w:jc w:val="both"/>
            </w:pPr>
            <w:r w:rsidRPr="00AE3127">
              <w:t>NO</w:t>
            </w:r>
          </w:p>
        </w:tc>
      </w:tr>
      <w:tr w:rsidR="00D0657F" w:rsidRPr="00AE3127" w:rsidTr="00086095">
        <w:trPr>
          <w:trHeight w:val="20"/>
        </w:trPr>
        <w:tc>
          <w:tcPr>
            <w:tcW w:w="1368" w:type="dxa"/>
          </w:tcPr>
          <w:p w:rsidR="00D0657F" w:rsidRPr="00AE3127" w:rsidRDefault="00D0657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</w:t>
            </w:r>
          </w:p>
        </w:tc>
        <w:tc>
          <w:tcPr>
            <w:tcW w:w="2653" w:type="dxa"/>
            <w:gridSpan w:val="3"/>
            <w:vAlign w:val="center"/>
          </w:tcPr>
          <w:p w:rsidR="00D0657F" w:rsidRPr="00AE3127" w:rsidRDefault="00D0657F" w:rsidP="003E2EE9">
            <w:pPr>
              <w:jc w:val="both"/>
              <w:rPr>
                <w:color w:val="000000"/>
              </w:rPr>
            </w:pPr>
            <w:r w:rsidRPr="00AE3127">
              <w:rPr>
                <w:rFonts w:eastAsia="Times New Roman"/>
                <w:lang w:val="es-CO" w:eastAsia="es-CO"/>
              </w:rPr>
              <w:t>Lugar pro</w:t>
            </w:r>
            <w:r w:rsidR="000004A2">
              <w:rPr>
                <w:rFonts w:eastAsia="Times New Roman"/>
                <w:lang w:val="es-CO" w:eastAsia="es-CO"/>
              </w:rPr>
              <w:t>Sede</w:t>
            </w:r>
            <w:r w:rsidRPr="00AE3127">
              <w:rPr>
                <w:rFonts w:eastAsia="Times New Roman"/>
                <w:lang w:val="es-CO" w:eastAsia="es-CO"/>
              </w:rPr>
              <w:t>ncia material</w:t>
            </w:r>
          </w:p>
        </w:tc>
        <w:tc>
          <w:tcPr>
            <w:tcW w:w="646" w:type="dxa"/>
            <w:gridSpan w:val="2"/>
          </w:tcPr>
          <w:p w:rsidR="00D0657F" w:rsidRPr="00AE3127" w:rsidRDefault="00D0657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0657F" w:rsidRPr="00AE3127" w:rsidRDefault="00D0657F" w:rsidP="003E2EE9">
            <w:pPr>
              <w:jc w:val="both"/>
            </w:pPr>
          </w:p>
        </w:tc>
        <w:tc>
          <w:tcPr>
            <w:tcW w:w="2557" w:type="dxa"/>
          </w:tcPr>
          <w:p w:rsidR="00D0657F" w:rsidRPr="00AE3127" w:rsidRDefault="00D0657F" w:rsidP="003E2EE9">
            <w:pPr>
              <w:jc w:val="both"/>
            </w:pPr>
          </w:p>
        </w:tc>
        <w:tc>
          <w:tcPr>
            <w:tcW w:w="819" w:type="dxa"/>
          </w:tcPr>
          <w:p w:rsidR="00D0657F" w:rsidRPr="00AE3127" w:rsidRDefault="00D0657F" w:rsidP="003E2EE9">
            <w:pPr>
              <w:jc w:val="both"/>
            </w:pPr>
          </w:p>
        </w:tc>
        <w:tc>
          <w:tcPr>
            <w:tcW w:w="547" w:type="dxa"/>
          </w:tcPr>
          <w:p w:rsidR="00D0657F" w:rsidRPr="00AE3127" w:rsidRDefault="00D0657F" w:rsidP="003E2EE9">
            <w:pPr>
              <w:jc w:val="both"/>
            </w:pPr>
            <w:r w:rsidRPr="00AE3127">
              <w:t>X</w:t>
            </w:r>
          </w:p>
        </w:tc>
      </w:tr>
      <w:tr w:rsidR="00D0657F" w:rsidRPr="00AE3127" w:rsidTr="00086095">
        <w:trPr>
          <w:trHeight w:val="20"/>
        </w:trPr>
        <w:tc>
          <w:tcPr>
            <w:tcW w:w="1368" w:type="dxa"/>
          </w:tcPr>
          <w:p w:rsidR="00D0657F" w:rsidRPr="00AE3127" w:rsidRDefault="00D0657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</w:t>
            </w:r>
          </w:p>
        </w:tc>
        <w:tc>
          <w:tcPr>
            <w:tcW w:w="2653" w:type="dxa"/>
            <w:gridSpan w:val="3"/>
            <w:vAlign w:val="center"/>
          </w:tcPr>
          <w:p w:rsidR="00D0657F" w:rsidRPr="00AE3127" w:rsidRDefault="00D0657F" w:rsidP="003E2EE9">
            <w:pPr>
              <w:jc w:val="both"/>
              <w:rPr>
                <w:color w:val="000000"/>
              </w:rPr>
            </w:pPr>
            <w:r w:rsidRPr="00AE3127">
              <w:t>Tipo de material recibido</w:t>
            </w:r>
          </w:p>
        </w:tc>
        <w:tc>
          <w:tcPr>
            <w:tcW w:w="646" w:type="dxa"/>
            <w:gridSpan w:val="2"/>
          </w:tcPr>
          <w:p w:rsidR="00D0657F" w:rsidRPr="00AE3127" w:rsidRDefault="00D0657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0657F" w:rsidRPr="00AE3127" w:rsidRDefault="00D0657F" w:rsidP="003E2EE9">
            <w:pPr>
              <w:jc w:val="both"/>
            </w:pPr>
          </w:p>
        </w:tc>
        <w:tc>
          <w:tcPr>
            <w:tcW w:w="2557" w:type="dxa"/>
          </w:tcPr>
          <w:p w:rsidR="00D0657F" w:rsidRPr="00AE3127" w:rsidRDefault="00D0657F" w:rsidP="003E2EE9">
            <w:pPr>
              <w:jc w:val="both"/>
            </w:pPr>
          </w:p>
        </w:tc>
        <w:tc>
          <w:tcPr>
            <w:tcW w:w="819" w:type="dxa"/>
          </w:tcPr>
          <w:p w:rsidR="00D0657F" w:rsidRPr="00AE3127" w:rsidRDefault="00D0657F" w:rsidP="003E2EE9">
            <w:pPr>
              <w:jc w:val="both"/>
            </w:pPr>
          </w:p>
        </w:tc>
        <w:tc>
          <w:tcPr>
            <w:tcW w:w="547" w:type="dxa"/>
          </w:tcPr>
          <w:p w:rsidR="00D0657F" w:rsidRPr="00AE3127" w:rsidRDefault="00D0657F" w:rsidP="003E2EE9">
            <w:pPr>
              <w:jc w:val="both"/>
            </w:pPr>
            <w:r w:rsidRPr="00AE3127">
              <w:t>X</w:t>
            </w:r>
          </w:p>
        </w:tc>
      </w:tr>
      <w:tr w:rsidR="00D0657F" w:rsidRPr="00AE3127" w:rsidTr="00086095">
        <w:trPr>
          <w:trHeight w:val="20"/>
        </w:trPr>
        <w:tc>
          <w:tcPr>
            <w:tcW w:w="1368" w:type="dxa"/>
          </w:tcPr>
          <w:p w:rsidR="00D0657F" w:rsidRPr="00AE3127" w:rsidRDefault="00D0657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</w:t>
            </w:r>
          </w:p>
        </w:tc>
        <w:tc>
          <w:tcPr>
            <w:tcW w:w="2653" w:type="dxa"/>
            <w:gridSpan w:val="3"/>
            <w:vAlign w:val="center"/>
          </w:tcPr>
          <w:p w:rsidR="00D0657F" w:rsidRPr="00AE3127" w:rsidRDefault="00D0657F" w:rsidP="003E2EE9">
            <w:pPr>
              <w:jc w:val="both"/>
              <w:rPr>
                <w:color w:val="000000"/>
              </w:rPr>
            </w:pPr>
            <w:r w:rsidRPr="00AE3127">
              <w:t>Cantidad m3</w:t>
            </w:r>
          </w:p>
        </w:tc>
        <w:tc>
          <w:tcPr>
            <w:tcW w:w="646" w:type="dxa"/>
            <w:gridSpan w:val="2"/>
          </w:tcPr>
          <w:p w:rsidR="00D0657F" w:rsidRPr="00AE3127" w:rsidRDefault="00D0657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0657F" w:rsidRPr="00AE3127" w:rsidRDefault="00D0657F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D0657F" w:rsidRPr="00AE3127" w:rsidRDefault="00D0657F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D0657F" w:rsidRPr="00AE3127" w:rsidRDefault="00D0657F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D0657F" w:rsidRPr="00AE3127" w:rsidRDefault="00D0657F" w:rsidP="003E2EE9">
            <w:pPr>
              <w:jc w:val="both"/>
            </w:pPr>
            <w:r w:rsidRPr="00AE3127">
              <w:t>X</w:t>
            </w:r>
          </w:p>
        </w:tc>
      </w:tr>
      <w:tr w:rsidR="00D0657F" w:rsidRPr="00AE3127" w:rsidTr="00086095">
        <w:trPr>
          <w:trHeight w:val="20"/>
        </w:trPr>
        <w:tc>
          <w:tcPr>
            <w:tcW w:w="1368" w:type="dxa"/>
          </w:tcPr>
          <w:p w:rsidR="00D0657F" w:rsidRPr="00AE3127" w:rsidRDefault="00D0657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</w:t>
            </w:r>
          </w:p>
          <w:p w:rsidR="00D0657F" w:rsidRPr="00AE3127" w:rsidRDefault="00D0657F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  <w:gridSpan w:val="3"/>
            <w:vAlign w:val="center"/>
          </w:tcPr>
          <w:p w:rsidR="00D0657F" w:rsidRPr="00AE3127" w:rsidRDefault="00D0657F" w:rsidP="003E2EE9">
            <w:pPr>
              <w:jc w:val="both"/>
              <w:rPr>
                <w:color w:val="000000"/>
                <w:lang w:val="es-CO"/>
              </w:rPr>
            </w:pPr>
            <w:r w:rsidRPr="00AE3127">
              <w:rPr>
                <w:lang w:val="es-CO"/>
              </w:rPr>
              <w:t>Nombre de quien recibe el material</w:t>
            </w:r>
          </w:p>
        </w:tc>
        <w:tc>
          <w:tcPr>
            <w:tcW w:w="646" w:type="dxa"/>
            <w:gridSpan w:val="2"/>
          </w:tcPr>
          <w:p w:rsidR="00D0657F" w:rsidRPr="00AE3127" w:rsidRDefault="00D0657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0657F" w:rsidRPr="00AE3127" w:rsidRDefault="00D0657F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D0657F" w:rsidRPr="00AE3127" w:rsidRDefault="00D0657F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D0657F" w:rsidRPr="00AE3127" w:rsidRDefault="00D0657F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D0657F" w:rsidRPr="00AE3127" w:rsidRDefault="00D0657F" w:rsidP="003E2EE9">
            <w:pPr>
              <w:jc w:val="both"/>
            </w:pPr>
            <w:r w:rsidRPr="00AE3127">
              <w:t>X</w:t>
            </w:r>
          </w:p>
        </w:tc>
      </w:tr>
      <w:tr w:rsidR="00D0657F" w:rsidRPr="00AE3127" w:rsidTr="00086095">
        <w:trPr>
          <w:trHeight w:val="20"/>
        </w:trPr>
        <w:tc>
          <w:tcPr>
            <w:tcW w:w="1368" w:type="dxa"/>
          </w:tcPr>
          <w:p w:rsidR="00D0657F" w:rsidRPr="00AE3127" w:rsidRDefault="00D0657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</w:t>
            </w:r>
          </w:p>
        </w:tc>
        <w:tc>
          <w:tcPr>
            <w:tcW w:w="2653" w:type="dxa"/>
            <w:gridSpan w:val="3"/>
            <w:vAlign w:val="center"/>
          </w:tcPr>
          <w:p w:rsidR="00D0657F" w:rsidRPr="00AE3127" w:rsidRDefault="00D0657F" w:rsidP="003E2EE9">
            <w:pPr>
              <w:jc w:val="both"/>
              <w:rPr>
                <w:color w:val="000000"/>
              </w:rPr>
            </w:pPr>
            <w:r w:rsidRPr="00AE3127">
              <w:t>Responsable</w:t>
            </w:r>
          </w:p>
        </w:tc>
        <w:tc>
          <w:tcPr>
            <w:tcW w:w="646" w:type="dxa"/>
            <w:gridSpan w:val="2"/>
          </w:tcPr>
          <w:p w:rsidR="00D0657F" w:rsidRPr="00AE3127" w:rsidRDefault="00D0657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0657F" w:rsidRPr="00AE3127" w:rsidRDefault="00D0657F" w:rsidP="003E2EE9">
            <w:pPr>
              <w:jc w:val="both"/>
            </w:pPr>
          </w:p>
        </w:tc>
        <w:tc>
          <w:tcPr>
            <w:tcW w:w="2557" w:type="dxa"/>
          </w:tcPr>
          <w:p w:rsidR="00D0657F" w:rsidRPr="00AE3127" w:rsidRDefault="00D0657F" w:rsidP="003E2EE9">
            <w:pPr>
              <w:jc w:val="both"/>
            </w:pPr>
          </w:p>
        </w:tc>
        <w:tc>
          <w:tcPr>
            <w:tcW w:w="819" w:type="dxa"/>
          </w:tcPr>
          <w:p w:rsidR="00D0657F" w:rsidRPr="00AE3127" w:rsidRDefault="00D0657F" w:rsidP="003E2EE9">
            <w:pPr>
              <w:jc w:val="both"/>
            </w:pPr>
          </w:p>
        </w:tc>
        <w:tc>
          <w:tcPr>
            <w:tcW w:w="547" w:type="dxa"/>
          </w:tcPr>
          <w:p w:rsidR="00D0657F" w:rsidRPr="00AE3127" w:rsidRDefault="00D0657F" w:rsidP="003E2EE9">
            <w:pPr>
              <w:jc w:val="both"/>
            </w:pPr>
            <w:r w:rsidRPr="00AE3127">
              <w:t>X</w:t>
            </w:r>
          </w:p>
        </w:tc>
      </w:tr>
      <w:tr w:rsidR="00D0657F" w:rsidRPr="00AE3127" w:rsidTr="00086095">
        <w:trPr>
          <w:trHeight w:val="20"/>
        </w:trPr>
        <w:tc>
          <w:tcPr>
            <w:tcW w:w="1368" w:type="dxa"/>
          </w:tcPr>
          <w:p w:rsidR="00D0657F" w:rsidRPr="00AE3127" w:rsidRDefault="00D0657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</w:t>
            </w:r>
          </w:p>
        </w:tc>
        <w:tc>
          <w:tcPr>
            <w:tcW w:w="2653" w:type="dxa"/>
            <w:gridSpan w:val="3"/>
            <w:vAlign w:val="center"/>
          </w:tcPr>
          <w:p w:rsidR="00D0657F" w:rsidRPr="00AE3127" w:rsidRDefault="00D0657F" w:rsidP="003E2EE9">
            <w:pPr>
              <w:jc w:val="both"/>
              <w:rPr>
                <w:color w:val="000000"/>
              </w:rPr>
            </w:pPr>
            <w:r w:rsidRPr="00AE3127">
              <w:t>Fecha</w:t>
            </w:r>
          </w:p>
        </w:tc>
        <w:tc>
          <w:tcPr>
            <w:tcW w:w="646" w:type="dxa"/>
            <w:gridSpan w:val="2"/>
          </w:tcPr>
          <w:p w:rsidR="00D0657F" w:rsidRPr="00AE3127" w:rsidRDefault="00D0657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0657F" w:rsidRPr="00AE3127" w:rsidRDefault="00D0657F" w:rsidP="003E2EE9">
            <w:pPr>
              <w:jc w:val="both"/>
            </w:pPr>
          </w:p>
        </w:tc>
        <w:tc>
          <w:tcPr>
            <w:tcW w:w="2557" w:type="dxa"/>
          </w:tcPr>
          <w:p w:rsidR="00D0657F" w:rsidRPr="00AE3127" w:rsidRDefault="00D0657F" w:rsidP="003E2EE9">
            <w:pPr>
              <w:jc w:val="both"/>
            </w:pPr>
          </w:p>
        </w:tc>
        <w:tc>
          <w:tcPr>
            <w:tcW w:w="819" w:type="dxa"/>
          </w:tcPr>
          <w:p w:rsidR="00D0657F" w:rsidRPr="00AE3127" w:rsidRDefault="00D0657F" w:rsidP="003E2EE9">
            <w:pPr>
              <w:jc w:val="both"/>
            </w:pPr>
          </w:p>
        </w:tc>
        <w:tc>
          <w:tcPr>
            <w:tcW w:w="547" w:type="dxa"/>
          </w:tcPr>
          <w:p w:rsidR="00D0657F" w:rsidRPr="00AE3127" w:rsidRDefault="00D0657F" w:rsidP="003E2EE9">
            <w:pPr>
              <w:jc w:val="both"/>
            </w:pPr>
            <w:r w:rsidRPr="00AE3127">
              <w:t>X</w:t>
            </w:r>
          </w:p>
        </w:tc>
      </w:tr>
      <w:tr w:rsidR="00D0657F" w:rsidRPr="00AE3127" w:rsidTr="002208F5">
        <w:trPr>
          <w:trHeight w:val="20"/>
        </w:trPr>
        <w:tc>
          <w:tcPr>
            <w:tcW w:w="1368" w:type="dxa"/>
          </w:tcPr>
          <w:p w:rsidR="00D0657F" w:rsidRPr="00AE3127" w:rsidRDefault="00D0657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7</w:t>
            </w:r>
          </w:p>
        </w:tc>
        <w:tc>
          <w:tcPr>
            <w:tcW w:w="2653" w:type="dxa"/>
            <w:gridSpan w:val="3"/>
          </w:tcPr>
          <w:p w:rsidR="00D0657F" w:rsidRPr="00AE3127" w:rsidRDefault="00D0657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Obra</w:t>
            </w:r>
          </w:p>
        </w:tc>
        <w:tc>
          <w:tcPr>
            <w:tcW w:w="646" w:type="dxa"/>
            <w:gridSpan w:val="2"/>
          </w:tcPr>
          <w:p w:rsidR="00D0657F" w:rsidRPr="00AE3127" w:rsidRDefault="00D0657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0657F" w:rsidRPr="00AE3127" w:rsidRDefault="00D0657F" w:rsidP="003E2EE9">
            <w:pPr>
              <w:jc w:val="both"/>
            </w:pPr>
          </w:p>
        </w:tc>
        <w:tc>
          <w:tcPr>
            <w:tcW w:w="2557" w:type="dxa"/>
          </w:tcPr>
          <w:p w:rsidR="00D0657F" w:rsidRPr="00AE3127" w:rsidRDefault="00D0657F" w:rsidP="003E2EE9">
            <w:pPr>
              <w:jc w:val="both"/>
            </w:pPr>
          </w:p>
        </w:tc>
        <w:tc>
          <w:tcPr>
            <w:tcW w:w="819" w:type="dxa"/>
          </w:tcPr>
          <w:p w:rsidR="00D0657F" w:rsidRPr="00AE3127" w:rsidRDefault="00D0657F" w:rsidP="003E2EE9">
            <w:pPr>
              <w:jc w:val="both"/>
            </w:pPr>
          </w:p>
        </w:tc>
        <w:tc>
          <w:tcPr>
            <w:tcW w:w="547" w:type="dxa"/>
          </w:tcPr>
          <w:p w:rsidR="00D0657F" w:rsidRPr="00AE3127" w:rsidRDefault="00D0657F" w:rsidP="003E2EE9">
            <w:pPr>
              <w:jc w:val="both"/>
            </w:pPr>
            <w:r w:rsidRPr="00AE3127">
              <w:t>X</w:t>
            </w:r>
          </w:p>
        </w:tc>
      </w:tr>
      <w:tr w:rsidR="00D0657F" w:rsidRPr="00AE3127" w:rsidTr="002208F5">
        <w:trPr>
          <w:trHeight w:val="20"/>
        </w:trPr>
        <w:tc>
          <w:tcPr>
            <w:tcW w:w="1368" w:type="dxa"/>
          </w:tcPr>
          <w:p w:rsidR="00D0657F" w:rsidRPr="00AE3127" w:rsidRDefault="00D0657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8</w:t>
            </w:r>
          </w:p>
        </w:tc>
        <w:tc>
          <w:tcPr>
            <w:tcW w:w="2653" w:type="dxa"/>
            <w:gridSpan w:val="3"/>
          </w:tcPr>
          <w:p w:rsidR="00D0657F" w:rsidRPr="00AE3127" w:rsidRDefault="0094601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Número de á</w:t>
            </w:r>
            <w:r w:rsidR="00D0657F" w:rsidRPr="00AE3127">
              <w:rPr>
                <w:rFonts w:ascii="Arial" w:hAnsi="Arial" w:cs="Arial"/>
                <w:sz w:val="22"/>
                <w:szCs w:val="22"/>
              </w:rPr>
              <w:t xml:space="preserve">rboles erradicados </w:t>
            </w:r>
          </w:p>
        </w:tc>
        <w:tc>
          <w:tcPr>
            <w:tcW w:w="646" w:type="dxa"/>
            <w:gridSpan w:val="2"/>
          </w:tcPr>
          <w:p w:rsidR="00D0657F" w:rsidRPr="00AE3127" w:rsidRDefault="00D0657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0657F" w:rsidRPr="00AE3127" w:rsidRDefault="00D0657F" w:rsidP="003E2EE9">
            <w:pPr>
              <w:jc w:val="both"/>
            </w:pPr>
          </w:p>
        </w:tc>
        <w:tc>
          <w:tcPr>
            <w:tcW w:w="2557" w:type="dxa"/>
          </w:tcPr>
          <w:p w:rsidR="00D0657F" w:rsidRPr="00AE3127" w:rsidRDefault="00D0657F" w:rsidP="003E2EE9">
            <w:pPr>
              <w:jc w:val="both"/>
            </w:pPr>
          </w:p>
        </w:tc>
        <w:tc>
          <w:tcPr>
            <w:tcW w:w="819" w:type="dxa"/>
          </w:tcPr>
          <w:p w:rsidR="00D0657F" w:rsidRPr="00AE3127" w:rsidRDefault="00D0657F" w:rsidP="003E2EE9">
            <w:pPr>
              <w:jc w:val="both"/>
            </w:pPr>
          </w:p>
        </w:tc>
        <w:tc>
          <w:tcPr>
            <w:tcW w:w="547" w:type="dxa"/>
          </w:tcPr>
          <w:p w:rsidR="00D0657F" w:rsidRPr="00AE3127" w:rsidRDefault="00D0657F" w:rsidP="003E2EE9">
            <w:pPr>
              <w:jc w:val="both"/>
            </w:pPr>
            <w:r w:rsidRPr="00AE3127">
              <w:t>X</w:t>
            </w:r>
          </w:p>
        </w:tc>
      </w:tr>
      <w:tr w:rsidR="00D0657F" w:rsidRPr="00AE3127" w:rsidTr="002208F5">
        <w:trPr>
          <w:trHeight w:val="20"/>
        </w:trPr>
        <w:tc>
          <w:tcPr>
            <w:tcW w:w="1368" w:type="dxa"/>
          </w:tcPr>
          <w:p w:rsidR="00D0657F" w:rsidRPr="00AE3127" w:rsidRDefault="00D0657F" w:rsidP="003E2EE9">
            <w:pPr>
              <w:pStyle w:val="TableParagraph"/>
              <w:ind w:right="616"/>
              <w:jc w:val="both"/>
            </w:pPr>
            <w:r w:rsidRPr="00AE3127">
              <w:t>9</w:t>
            </w:r>
          </w:p>
        </w:tc>
        <w:tc>
          <w:tcPr>
            <w:tcW w:w="2653" w:type="dxa"/>
            <w:gridSpan w:val="3"/>
          </w:tcPr>
          <w:p w:rsidR="00D0657F" w:rsidRPr="00AE3127" w:rsidRDefault="0094601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Número de á</w:t>
            </w:r>
            <w:r w:rsidR="00D0657F" w:rsidRPr="00AE3127">
              <w:rPr>
                <w:rFonts w:ascii="Arial" w:hAnsi="Arial" w:cs="Arial"/>
                <w:sz w:val="22"/>
                <w:szCs w:val="22"/>
              </w:rPr>
              <w:t xml:space="preserve">rboles compensados </w:t>
            </w:r>
          </w:p>
        </w:tc>
        <w:tc>
          <w:tcPr>
            <w:tcW w:w="646" w:type="dxa"/>
            <w:gridSpan w:val="2"/>
          </w:tcPr>
          <w:p w:rsidR="00D0657F" w:rsidRPr="00AE3127" w:rsidRDefault="00D0657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0657F" w:rsidRPr="00AE3127" w:rsidRDefault="00D0657F" w:rsidP="003E2EE9">
            <w:pPr>
              <w:jc w:val="both"/>
            </w:pPr>
          </w:p>
        </w:tc>
        <w:tc>
          <w:tcPr>
            <w:tcW w:w="2557" w:type="dxa"/>
          </w:tcPr>
          <w:p w:rsidR="00D0657F" w:rsidRPr="00AE3127" w:rsidRDefault="00D0657F" w:rsidP="003E2EE9">
            <w:pPr>
              <w:jc w:val="both"/>
            </w:pPr>
          </w:p>
        </w:tc>
        <w:tc>
          <w:tcPr>
            <w:tcW w:w="819" w:type="dxa"/>
          </w:tcPr>
          <w:p w:rsidR="00D0657F" w:rsidRPr="00AE3127" w:rsidRDefault="00D0657F" w:rsidP="003E2EE9">
            <w:pPr>
              <w:jc w:val="both"/>
            </w:pPr>
          </w:p>
        </w:tc>
        <w:tc>
          <w:tcPr>
            <w:tcW w:w="547" w:type="dxa"/>
          </w:tcPr>
          <w:p w:rsidR="00D0657F" w:rsidRPr="00AE3127" w:rsidRDefault="00D0657F" w:rsidP="003E2EE9">
            <w:pPr>
              <w:jc w:val="both"/>
            </w:pPr>
            <w:r w:rsidRPr="00AE3127">
              <w:t>X</w:t>
            </w:r>
          </w:p>
        </w:tc>
      </w:tr>
      <w:tr w:rsidR="00D0657F" w:rsidRPr="00AE3127" w:rsidTr="002208F5">
        <w:trPr>
          <w:trHeight w:val="20"/>
        </w:trPr>
        <w:tc>
          <w:tcPr>
            <w:tcW w:w="1368" w:type="dxa"/>
          </w:tcPr>
          <w:p w:rsidR="00D0657F" w:rsidRPr="00AE3127" w:rsidRDefault="00D0657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10</w:t>
            </w:r>
          </w:p>
        </w:tc>
        <w:tc>
          <w:tcPr>
            <w:tcW w:w="2653" w:type="dxa"/>
            <w:gridSpan w:val="3"/>
            <w:vAlign w:val="center"/>
          </w:tcPr>
          <w:p w:rsidR="00D0657F" w:rsidRPr="00AE3127" w:rsidRDefault="00D0657F" w:rsidP="003E2EE9">
            <w:pPr>
              <w:jc w:val="both"/>
              <w:rPr>
                <w:color w:val="000000"/>
              </w:rPr>
            </w:pPr>
            <w:r w:rsidRPr="00AE3127">
              <w:t>Lugares de siembra</w:t>
            </w:r>
          </w:p>
        </w:tc>
        <w:tc>
          <w:tcPr>
            <w:tcW w:w="646" w:type="dxa"/>
            <w:gridSpan w:val="2"/>
          </w:tcPr>
          <w:p w:rsidR="00D0657F" w:rsidRPr="00AE3127" w:rsidRDefault="00D0657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0657F" w:rsidRPr="00AE3127" w:rsidRDefault="00D0657F" w:rsidP="003E2EE9">
            <w:pPr>
              <w:jc w:val="both"/>
            </w:pPr>
          </w:p>
        </w:tc>
        <w:tc>
          <w:tcPr>
            <w:tcW w:w="2557" w:type="dxa"/>
          </w:tcPr>
          <w:p w:rsidR="00D0657F" w:rsidRPr="00AE3127" w:rsidRDefault="00D0657F" w:rsidP="003E2EE9">
            <w:pPr>
              <w:jc w:val="both"/>
            </w:pPr>
          </w:p>
        </w:tc>
        <w:tc>
          <w:tcPr>
            <w:tcW w:w="819" w:type="dxa"/>
          </w:tcPr>
          <w:p w:rsidR="00D0657F" w:rsidRPr="00AE3127" w:rsidRDefault="00D0657F" w:rsidP="003E2EE9">
            <w:pPr>
              <w:jc w:val="both"/>
            </w:pPr>
          </w:p>
        </w:tc>
        <w:tc>
          <w:tcPr>
            <w:tcW w:w="547" w:type="dxa"/>
          </w:tcPr>
          <w:p w:rsidR="00D0657F" w:rsidRPr="00AE3127" w:rsidRDefault="00D0657F" w:rsidP="003E2EE9">
            <w:pPr>
              <w:jc w:val="both"/>
            </w:pPr>
            <w:r w:rsidRPr="00AE3127">
              <w:t>X</w:t>
            </w:r>
          </w:p>
        </w:tc>
      </w:tr>
      <w:tr w:rsidR="00D0657F" w:rsidRPr="00AE3127" w:rsidTr="002208F5">
        <w:trPr>
          <w:trHeight w:val="20"/>
        </w:trPr>
        <w:tc>
          <w:tcPr>
            <w:tcW w:w="1368" w:type="dxa"/>
          </w:tcPr>
          <w:p w:rsidR="00D0657F" w:rsidRPr="00AE3127" w:rsidRDefault="00D0657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11</w:t>
            </w:r>
          </w:p>
        </w:tc>
        <w:tc>
          <w:tcPr>
            <w:tcW w:w="2653" w:type="dxa"/>
            <w:gridSpan w:val="3"/>
          </w:tcPr>
          <w:p w:rsidR="00D0657F" w:rsidRPr="00AE3127" w:rsidRDefault="00D0657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Especie </w:t>
            </w:r>
          </w:p>
        </w:tc>
        <w:tc>
          <w:tcPr>
            <w:tcW w:w="646" w:type="dxa"/>
            <w:gridSpan w:val="2"/>
          </w:tcPr>
          <w:p w:rsidR="00D0657F" w:rsidRPr="00AE3127" w:rsidRDefault="00D0657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0657F" w:rsidRPr="00AE3127" w:rsidRDefault="00D0657F" w:rsidP="003E2EE9">
            <w:pPr>
              <w:jc w:val="both"/>
            </w:pPr>
          </w:p>
        </w:tc>
        <w:tc>
          <w:tcPr>
            <w:tcW w:w="2557" w:type="dxa"/>
          </w:tcPr>
          <w:p w:rsidR="00D0657F" w:rsidRPr="00AE3127" w:rsidRDefault="00D0657F" w:rsidP="003E2EE9">
            <w:pPr>
              <w:jc w:val="both"/>
            </w:pPr>
          </w:p>
        </w:tc>
        <w:tc>
          <w:tcPr>
            <w:tcW w:w="819" w:type="dxa"/>
          </w:tcPr>
          <w:p w:rsidR="00D0657F" w:rsidRPr="00AE3127" w:rsidRDefault="00D0657F" w:rsidP="003E2EE9">
            <w:pPr>
              <w:jc w:val="both"/>
            </w:pPr>
          </w:p>
        </w:tc>
        <w:tc>
          <w:tcPr>
            <w:tcW w:w="547" w:type="dxa"/>
          </w:tcPr>
          <w:p w:rsidR="00D0657F" w:rsidRPr="00AE3127" w:rsidRDefault="00D0657F" w:rsidP="003E2EE9">
            <w:pPr>
              <w:jc w:val="both"/>
            </w:pPr>
            <w:r w:rsidRPr="00AE3127">
              <w:t>X</w:t>
            </w:r>
          </w:p>
        </w:tc>
      </w:tr>
      <w:tr w:rsidR="00D0657F" w:rsidRPr="00AE3127" w:rsidTr="002208F5">
        <w:trPr>
          <w:trHeight w:val="20"/>
        </w:trPr>
        <w:tc>
          <w:tcPr>
            <w:tcW w:w="1368" w:type="dxa"/>
          </w:tcPr>
          <w:p w:rsidR="00D0657F" w:rsidRPr="00AE3127" w:rsidRDefault="00D0657F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12</w:t>
            </w:r>
          </w:p>
        </w:tc>
        <w:tc>
          <w:tcPr>
            <w:tcW w:w="2653" w:type="dxa"/>
            <w:gridSpan w:val="3"/>
          </w:tcPr>
          <w:p w:rsidR="00D0657F" w:rsidRPr="00AE3127" w:rsidRDefault="00D0657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Cantidad </w:t>
            </w:r>
          </w:p>
        </w:tc>
        <w:tc>
          <w:tcPr>
            <w:tcW w:w="646" w:type="dxa"/>
            <w:gridSpan w:val="2"/>
          </w:tcPr>
          <w:p w:rsidR="00D0657F" w:rsidRPr="00AE3127" w:rsidRDefault="00D0657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0657F" w:rsidRPr="00AE3127" w:rsidRDefault="00D0657F" w:rsidP="003E2EE9">
            <w:pPr>
              <w:jc w:val="both"/>
            </w:pPr>
          </w:p>
        </w:tc>
        <w:tc>
          <w:tcPr>
            <w:tcW w:w="2557" w:type="dxa"/>
          </w:tcPr>
          <w:p w:rsidR="00D0657F" w:rsidRPr="00AE3127" w:rsidRDefault="00D0657F" w:rsidP="003E2EE9">
            <w:pPr>
              <w:jc w:val="both"/>
            </w:pPr>
          </w:p>
        </w:tc>
        <w:tc>
          <w:tcPr>
            <w:tcW w:w="819" w:type="dxa"/>
          </w:tcPr>
          <w:p w:rsidR="00D0657F" w:rsidRPr="00AE3127" w:rsidRDefault="00D0657F" w:rsidP="003E2EE9">
            <w:pPr>
              <w:jc w:val="both"/>
            </w:pPr>
          </w:p>
        </w:tc>
        <w:tc>
          <w:tcPr>
            <w:tcW w:w="547" w:type="dxa"/>
          </w:tcPr>
          <w:p w:rsidR="00D0657F" w:rsidRPr="00AE3127" w:rsidRDefault="00D0657F" w:rsidP="003E2EE9">
            <w:pPr>
              <w:jc w:val="both"/>
            </w:pPr>
            <w:r w:rsidRPr="00AE3127">
              <w:t>X</w:t>
            </w:r>
          </w:p>
        </w:tc>
      </w:tr>
      <w:tr w:rsidR="00D0657F" w:rsidRPr="00AE3127" w:rsidTr="002208F5">
        <w:trPr>
          <w:trHeight w:val="20"/>
        </w:trPr>
        <w:tc>
          <w:tcPr>
            <w:tcW w:w="1368" w:type="dxa"/>
          </w:tcPr>
          <w:p w:rsidR="00D0657F" w:rsidRPr="00AE3127" w:rsidRDefault="00D0657F" w:rsidP="003E2EE9">
            <w:pPr>
              <w:pStyle w:val="TableParagraph"/>
              <w:ind w:right="554"/>
              <w:jc w:val="both"/>
            </w:pPr>
            <w:r w:rsidRPr="00AE3127">
              <w:t>13</w:t>
            </w:r>
          </w:p>
        </w:tc>
        <w:tc>
          <w:tcPr>
            <w:tcW w:w="2653" w:type="dxa"/>
            <w:gridSpan w:val="3"/>
          </w:tcPr>
          <w:p w:rsidR="00D0657F" w:rsidRPr="00AE3127" w:rsidRDefault="00D0657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Reglamentación ambiental </w:t>
            </w:r>
          </w:p>
        </w:tc>
        <w:tc>
          <w:tcPr>
            <w:tcW w:w="646" w:type="dxa"/>
            <w:gridSpan w:val="2"/>
          </w:tcPr>
          <w:p w:rsidR="00D0657F" w:rsidRPr="00AE3127" w:rsidRDefault="00D0657F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0657F" w:rsidRPr="00AE3127" w:rsidRDefault="00D0657F" w:rsidP="003E2EE9">
            <w:pPr>
              <w:jc w:val="both"/>
            </w:pPr>
          </w:p>
        </w:tc>
        <w:tc>
          <w:tcPr>
            <w:tcW w:w="2557" w:type="dxa"/>
          </w:tcPr>
          <w:p w:rsidR="00D0657F" w:rsidRPr="00AE3127" w:rsidRDefault="00D0657F" w:rsidP="003E2EE9">
            <w:pPr>
              <w:jc w:val="both"/>
            </w:pPr>
          </w:p>
        </w:tc>
        <w:tc>
          <w:tcPr>
            <w:tcW w:w="819" w:type="dxa"/>
          </w:tcPr>
          <w:p w:rsidR="00D0657F" w:rsidRPr="00AE3127" w:rsidRDefault="00D0657F" w:rsidP="003E2EE9">
            <w:pPr>
              <w:jc w:val="both"/>
            </w:pPr>
          </w:p>
        </w:tc>
        <w:tc>
          <w:tcPr>
            <w:tcW w:w="547" w:type="dxa"/>
          </w:tcPr>
          <w:p w:rsidR="00D0657F" w:rsidRPr="00AE3127" w:rsidRDefault="00D0657F" w:rsidP="003E2EE9">
            <w:pPr>
              <w:jc w:val="both"/>
            </w:pPr>
            <w:r w:rsidRPr="00AE3127">
              <w:t>X</w:t>
            </w:r>
          </w:p>
        </w:tc>
      </w:tr>
      <w:tr w:rsidR="00D22DDA" w:rsidRPr="00AE3127" w:rsidTr="002208F5">
        <w:trPr>
          <w:trHeight w:val="20"/>
        </w:trPr>
        <w:tc>
          <w:tcPr>
            <w:tcW w:w="1368" w:type="dxa"/>
          </w:tcPr>
          <w:p w:rsidR="00D22DDA" w:rsidRPr="00AE3127" w:rsidRDefault="00D22DDA" w:rsidP="003E2EE9">
            <w:pPr>
              <w:jc w:val="both"/>
            </w:pPr>
            <w:r w:rsidRPr="00AE3127">
              <w:lastRenderedPageBreak/>
              <w:t>14</w:t>
            </w:r>
          </w:p>
        </w:tc>
        <w:tc>
          <w:tcPr>
            <w:tcW w:w="2653" w:type="dxa"/>
            <w:gridSpan w:val="3"/>
          </w:tcPr>
          <w:p w:rsidR="00D22DDA" w:rsidRPr="00AE3127" w:rsidRDefault="00D22D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Seguimiento ambiental a las obras en ejecución de la secretaría </w:t>
            </w:r>
          </w:p>
        </w:tc>
        <w:tc>
          <w:tcPr>
            <w:tcW w:w="646" w:type="dxa"/>
            <w:gridSpan w:val="2"/>
          </w:tcPr>
          <w:p w:rsidR="00D22DDA" w:rsidRPr="00AE3127" w:rsidRDefault="00D22D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22DDA" w:rsidRPr="00AE3127" w:rsidRDefault="00D22DDA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D22DDA" w:rsidRPr="00AE3127" w:rsidRDefault="00D22DDA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D22DDA" w:rsidRPr="00AE3127" w:rsidRDefault="00D22DDA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D22DDA" w:rsidRPr="00AE3127" w:rsidRDefault="00D22DDA" w:rsidP="003E2EE9">
            <w:pPr>
              <w:jc w:val="both"/>
            </w:pPr>
            <w:r w:rsidRPr="00AE3127">
              <w:t>X</w:t>
            </w:r>
          </w:p>
        </w:tc>
      </w:tr>
      <w:tr w:rsidR="00D22DDA" w:rsidRPr="00AE3127" w:rsidTr="002208F5">
        <w:trPr>
          <w:trHeight w:val="20"/>
        </w:trPr>
        <w:tc>
          <w:tcPr>
            <w:tcW w:w="1368" w:type="dxa"/>
          </w:tcPr>
          <w:p w:rsidR="00D22DDA" w:rsidRPr="00AE3127" w:rsidRDefault="00D22DDA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15</w:t>
            </w:r>
          </w:p>
        </w:tc>
        <w:tc>
          <w:tcPr>
            <w:tcW w:w="2653" w:type="dxa"/>
            <w:gridSpan w:val="3"/>
          </w:tcPr>
          <w:p w:rsidR="00D22DDA" w:rsidRPr="00AE3127" w:rsidRDefault="00D22D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disponibilidad de RCD en la escombrera </w:t>
            </w:r>
          </w:p>
        </w:tc>
        <w:tc>
          <w:tcPr>
            <w:tcW w:w="646" w:type="dxa"/>
            <w:gridSpan w:val="2"/>
          </w:tcPr>
          <w:p w:rsidR="00D22DDA" w:rsidRPr="00AE3127" w:rsidRDefault="00D22D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22DDA" w:rsidRPr="00AE3127" w:rsidRDefault="00D22DDA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D22DDA" w:rsidRPr="00AE3127" w:rsidRDefault="00D22DDA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D22DDA" w:rsidRPr="00AE3127" w:rsidRDefault="00D22DDA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D22DDA" w:rsidRPr="00AE3127" w:rsidRDefault="00D22DDA" w:rsidP="003E2EE9">
            <w:pPr>
              <w:jc w:val="both"/>
            </w:pPr>
            <w:r w:rsidRPr="00AE3127">
              <w:t>X</w:t>
            </w:r>
          </w:p>
        </w:tc>
      </w:tr>
      <w:tr w:rsidR="00D22DDA" w:rsidRPr="00AE3127" w:rsidTr="002208F5">
        <w:trPr>
          <w:trHeight w:val="20"/>
        </w:trPr>
        <w:tc>
          <w:tcPr>
            <w:tcW w:w="1368" w:type="dxa"/>
          </w:tcPr>
          <w:p w:rsidR="00D22DDA" w:rsidRPr="00AE3127" w:rsidRDefault="00D22DDA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16</w:t>
            </w:r>
          </w:p>
        </w:tc>
        <w:tc>
          <w:tcPr>
            <w:tcW w:w="2653" w:type="dxa"/>
            <w:gridSpan w:val="3"/>
          </w:tcPr>
          <w:p w:rsidR="00D22DDA" w:rsidRPr="00AE3127" w:rsidRDefault="00D22D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Administración, operación y mantenimiento de la escombrera municipal </w:t>
            </w:r>
          </w:p>
        </w:tc>
        <w:tc>
          <w:tcPr>
            <w:tcW w:w="646" w:type="dxa"/>
            <w:gridSpan w:val="2"/>
          </w:tcPr>
          <w:p w:rsidR="00D22DDA" w:rsidRPr="00AE3127" w:rsidRDefault="00D22D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D22DDA" w:rsidRPr="00AE3127" w:rsidRDefault="00D22DDA" w:rsidP="003E2EE9">
            <w:pPr>
              <w:jc w:val="both"/>
            </w:pPr>
            <w:r w:rsidRPr="00AE3127">
              <w:t>X</w:t>
            </w:r>
          </w:p>
        </w:tc>
      </w:tr>
      <w:tr w:rsidR="00D22DDA" w:rsidRPr="00AE3127" w:rsidTr="002208F5">
        <w:trPr>
          <w:trHeight w:val="20"/>
        </w:trPr>
        <w:tc>
          <w:tcPr>
            <w:tcW w:w="1368" w:type="dxa"/>
          </w:tcPr>
          <w:p w:rsidR="00D22DDA" w:rsidRPr="00AE3127" w:rsidRDefault="00D22DDA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17</w:t>
            </w:r>
          </w:p>
        </w:tc>
        <w:tc>
          <w:tcPr>
            <w:tcW w:w="2653" w:type="dxa"/>
            <w:gridSpan w:val="3"/>
          </w:tcPr>
          <w:p w:rsidR="00D22DDA" w:rsidRPr="00AE3127" w:rsidRDefault="00D22D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permisos para tala de árboles y afectación de zonas verdes </w:t>
            </w:r>
          </w:p>
        </w:tc>
        <w:tc>
          <w:tcPr>
            <w:tcW w:w="646" w:type="dxa"/>
            <w:gridSpan w:val="2"/>
          </w:tcPr>
          <w:p w:rsidR="00D22DDA" w:rsidRPr="00AE3127" w:rsidRDefault="00D22D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D22DDA" w:rsidRPr="00AE3127" w:rsidRDefault="00D22DDA" w:rsidP="003E2EE9">
            <w:pPr>
              <w:jc w:val="both"/>
            </w:pPr>
            <w:r w:rsidRPr="00AE3127">
              <w:t>X</w:t>
            </w:r>
          </w:p>
        </w:tc>
      </w:tr>
      <w:tr w:rsidR="00D22DDA" w:rsidRPr="00AE3127" w:rsidTr="002208F5">
        <w:trPr>
          <w:trHeight w:val="20"/>
        </w:trPr>
        <w:tc>
          <w:tcPr>
            <w:tcW w:w="1368" w:type="dxa"/>
          </w:tcPr>
          <w:p w:rsidR="00D22DDA" w:rsidRPr="00AE3127" w:rsidRDefault="00D22DDA" w:rsidP="003E2EE9">
            <w:pPr>
              <w:pStyle w:val="TableParagraph"/>
              <w:spacing w:line="251" w:lineRule="exact"/>
              <w:ind w:right="616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18</w:t>
            </w:r>
          </w:p>
        </w:tc>
        <w:tc>
          <w:tcPr>
            <w:tcW w:w="2653" w:type="dxa"/>
            <w:gridSpan w:val="3"/>
          </w:tcPr>
          <w:p w:rsidR="00D22DDA" w:rsidRPr="00AE3127" w:rsidRDefault="00D22D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Permisos de aprovechamiento de árboles aislados </w:t>
            </w:r>
          </w:p>
        </w:tc>
        <w:tc>
          <w:tcPr>
            <w:tcW w:w="646" w:type="dxa"/>
            <w:gridSpan w:val="2"/>
          </w:tcPr>
          <w:p w:rsidR="00D22DDA" w:rsidRPr="00AE3127" w:rsidRDefault="00D22D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D22DDA" w:rsidRPr="00AE3127" w:rsidRDefault="00D22DDA" w:rsidP="003E2EE9">
            <w:pPr>
              <w:jc w:val="both"/>
            </w:pPr>
            <w:r w:rsidRPr="00AE3127">
              <w:t>X</w:t>
            </w:r>
          </w:p>
        </w:tc>
      </w:tr>
    </w:tbl>
    <w:p w:rsidR="00E104FC" w:rsidRDefault="00E104FC" w:rsidP="003E2EE9">
      <w:pPr>
        <w:jc w:val="both"/>
      </w:pPr>
      <w:r w:rsidRPr="00AE3127">
        <w:br w:type="page"/>
      </w:r>
    </w:p>
    <w:p w:rsidR="005A3F3F" w:rsidRPr="00AE3127" w:rsidRDefault="005A3F3F" w:rsidP="003E2EE9">
      <w:pPr>
        <w:widowControl/>
        <w:spacing w:after="200" w:line="276" w:lineRule="auto"/>
        <w:jc w:val="both"/>
        <w:rPr>
          <w:lang w:val="es-ES"/>
        </w:rPr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953"/>
        <w:gridCol w:w="2528"/>
        <w:gridCol w:w="2151"/>
        <w:gridCol w:w="2321"/>
      </w:tblGrid>
      <w:tr w:rsidR="005A3F3F" w:rsidRPr="00AE3127" w:rsidTr="002208F5">
        <w:trPr>
          <w:trHeight w:val="20"/>
        </w:trPr>
        <w:tc>
          <w:tcPr>
            <w:tcW w:w="9518" w:type="dxa"/>
            <w:gridSpan w:val="5"/>
          </w:tcPr>
          <w:p w:rsidR="005A3F3F" w:rsidRPr="00AE3127" w:rsidRDefault="005A3F3F" w:rsidP="003E2EE9">
            <w:pPr>
              <w:pStyle w:val="TableParagraph"/>
              <w:spacing w:before="96"/>
              <w:ind w:left="3167" w:right="3170"/>
              <w:jc w:val="both"/>
            </w:pPr>
            <w:r w:rsidRPr="00AE3127">
              <w:t>Ficha Resumen Caracterización</w:t>
            </w:r>
          </w:p>
        </w:tc>
      </w:tr>
      <w:tr w:rsidR="005A3F3F" w:rsidRPr="00AE3127" w:rsidTr="002208F5">
        <w:trPr>
          <w:trHeight w:val="20"/>
        </w:trPr>
        <w:tc>
          <w:tcPr>
            <w:tcW w:w="1565" w:type="dxa"/>
          </w:tcPr>
          <w:p w:rsidR="005A3F3F" w:rsidRPr="00AE3127" w:rsidRDefault="005A3F3F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953" w:type="dxa"/>
            <w:gridSpan w:val="4"/>
          </w:tcPr>
          <w:p w:rsidR="005A3F3F" w:rsidRPr="00AE3127" w:rsidRDefault="005A3F3F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C47E2B" w:rsidRPr="00AE3127" w:rsidTr="002208F5">
        <w:trPr>
          <w:trHeight w:val="20"/>
        </w:trPr>
        <w:tc>
          <w:tcPr>
            <w:tcW w:w="1565" w:type="dxa"/>
          </w:tcPr>
          <w:p w:rsidR="00C47E2B" w:rsidRPr="00AE3127" w:rsidRDefault="00C47E2B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953" w:type="dxa"/>
            <w:gridSpan w:val="4"/>
          </w:tcPr>
          <w:p w:rsidR="00C47E2B" w:rsidRPr="00AE3127" w:rsidRDefault="00C47E2B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C47E2B" w:rsidRPr="00AE3127" w:rsidRDefault="00C47E2B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C47E2B" w:rsidRPr="00AE3127" w:rsidTr="002208F5">
        <w:trPr>
          <w:trHeight w:val="20"/>
        </w:trPr>
        <w:tc>
          <w:tcPr>
            <w:tcW w:w="1565" w:type="dxa"/>
          </w:tcPr>
          <w:p w:rsidR="00C47E2B" w:rsidRPr="00AE3127" w:rsidRDefault="00C47E2B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953" w:type="dxa"/>
            <w:gridSpan w:val="4"/>
          </w:tcPr>
          <w:p w:rsidR="00C47E2B" w:rsidRPr="00AE3127" w:rsidRDefault="00C47E2B" w:rsidP="003E2EE9">
            <w:pPr>
              <w:pStyle w:val="TableParagraph"/>
              <w:spacing w:before="125"/>
              <w:ind w:left="64"/>
              <w:jc w:val="both"/>
              <w:rPr>
                <w:lang w:val="es-ES"/>
              </w:rPr>
            </w:pPr>
            <w:r w:rsidRPr="00AE3127">
              <w:t>INFRAESTRUCTURA</w:t>
            </w:r>
          </w:p>
        </w:tc>
      </w:tr>
      <w:tr w:rsidR="005A3F3F" w:rsidRPr="006B523E" w:rsidTr="002208F5">
        <w:trPr>
          <w:trHeight w:val="20"/>
        </w:trPr>
        <w:tc>
          <w:tcPr>
            <w:tcW w:w="1565" w:type="dxa"/>
            <w:tcBorders>
              <w:bottom w:val="single" w:sz="55" w:space="0" w:color="D9D9D9"/>
            </w:tcBorders>
          </w:tcPr>
          <w:p w:rsidR="005A3F3F" w:rsidRPr="00AE3127" w:rsidRDefault="005A3F3F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953" w:type="dxa"/>
            <w:gridSpan w:val="4"/>
            <w:tcBorders>
              <w:bottom w:val="single" w:sz="51" w:space="0" w:color="D9D9D9"/>
            </w:tcBorders>
          </w:tcPr>
          <w:p w:rsidR="00DE6771" w:rsidRPr="00AE3127" w:rsidRDefault="005C5B96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</w:t>
            </w:r>
            <w:r w:rsidR="0094652A" w:rsidRPr="00AE3127">
              <w:rPr>
                <w:lang w:val="es-ES"/>
              </w:rPr>
              <w:t>Parques y  zonas verdes-Persona Jurídica</w:t>
            </w:r>
          </w:p>
        </w:tc>
      </w:tr>
      <w:tr w:rsidR="005A3F3F" w:rsidRPr="00AE3127" w:rsidTr="005A3F3F">
        <w:trPr>
          <w:trHeight w:val="20"/>
        </w:trPr>
        <w:tc>
          <w:tcPr>
            <w:tcW w:w="2518" w:type="dxa"/>
            <w:gridSpan w:val="2"/>
            <w:shd w:val="clear" w:color="auto" w:fill="D9D9D9"/>
          </w:tcPr>
          <w:p w:rsidR="005A3F3F" w:rsidRPr="00AE3127" w:rsidRDefault="005A3F3F" w:rsidP="003E2EE9">
            <w:pPr>
              <w:pStyle w:val="TableParagraph"/>
              <w:spacing w:before="125"/>
              <w:ind w:left="849" w:right="106" w:hanging="728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IDENTIFICACIÓN DEL GRUPO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D9D9D9"/>
          </w:tcPr>
          <w:p w:rsidR="005A3F3F" w:rsidRPr="00AE3127" w:rsidRDefault="005A3F3F" w:rsidP="003E2EE9">
            <w:pPr>
              <w:pStyle w:val="TableParagraph"/>
              <w:ind w:left="120" w:right="120" w:firstLine="3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VARIABLES RELACIONADAS CON EL GRUPO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D9D9D9"/>
          </w:tcPr>
          <w:p w:rsidR="005A3F3F" w:rsidRPr="00AE3127" w:rsidRDefault="005A3F3F" w:rsidP="003E2EE9">
            <w:pPr>
              <w:pStyle w:val="TableParagraph"/>
              <w:ind w:left="232" w:right="228" w:hanging="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FORMA DE RELACIÓN CON LA ENTIDAD</w:t>
            </w:r>
          </w:p>
        </w:tc>
        <w:tc>
          <w:tcPr>
            <w:tcW w:w="2321" w:type="dxa"/>
            <w:shd w:val="clear" w:color="auto" w:fill="D9D9D9"/>
          </w:tcPr>
          <w:p w:rsidR="005A3F3F" w:rsidRPr="00AE3127" w:rsidRDefault="005A3F3F" w:rsidP="003E2EE9">
            <w:pPr>
              <w:pStyle w:val="TableParagraph"/>
              <w:ind w:left="119" w:right="119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NECESIDADES DEL GRUPO POBLACIONAL</w:t>
            </w:r>
          </w:p>
        </w:tc>
      </w:tr>
      <w:tr w:rsidR="005A3F3F" w:rsidRPr="006B523E" w:rsidTr="005A3F3F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50" w:space="0" w:color="D9D9D9"/>
            </w:tcBorders>
          </w:tcPr>
          <w:p w:rsidR="005A3F3F" w:rsidRPr="00AE3127" w:rsidRDefault="005A3F3F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5A3F3F" w:rsidRPr="00AE3127" w:rsidRDefault="005A3F3F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5A3F3F" w:rsidRPr="00AE3127" w:rsidRDefault="005A3F3F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5A3F3F" w:rsidRPr="00AE3127" w:rsidRDefault="005A3F3F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5A3F3F" w:rsidRPr="00AE3127" w:rsidRDefault="005A3F3F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5A3F3F" w:rsidRPr="00AE3127" w:rsidRDefault="005A3F3F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5A3F3F" w:rsidRPr="00AE3127" w:rsidRDefault="005A3F3F" w:rsidP="003E2EE9">
            <w:pPr>
              <w:pStyle w:val="TableParagraph"/>
              <w:spacing w:before="3"/>
              <w:jc w:val="both"/>
              <w:rPr>
                <w:b/>
                <w:lang w:val="es-CO"/>
              </w:rPr>
            </w:pPr>
          </w:p>
          <w:p w:rsidR="005A3F3F" w:rsidRPr="00AE3127" w:rsidRDefault="00E83671" w:rsidP="003E2EE9">
            <w:pPr>
              <w:pStyle w:val="TableParagraph"/>
              <w:spacing w:before="1"/>
              <w:ind w:left="103" w:right="106"/>
              <w:jc w:val="both"/>
            </w:pPr>
            <w:r w:rsidRPr="00AE3127">
              <w:t>ENTES DE CONTROL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5A3F3F" w:rsidRPr="00AE3127" w:rsidRDefault="005A3F3F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>Lugar pro</w:t>
            </w:r>
            <w:r w:rsidR="000004A2">
              <w:rPr>
                <w:rFonts w:eastAsia="Times New Roman"/>
                <w:lang w:val="es-CO" w:eastAsia="es-CO"/>
              </w:rPr>
              <w:t>Sede</w:t>
            </w:r>
            <w:r w:rsidRPr="00AE3127">
              <w:rPr>
                <w:rFonts w:eastAsia="Times New Roman"/>
                <w:lang w:val="es-CO" w:eastAsia="es-CO"/>
              </w:rPr>
              <w:t xml:space="preserve">ncia material </w:t>
            </w:r>
          </w:p>
          <w:p w:rsidR="005A3F3F" w:rsidRPr="00AE3127" w:rsidRDefault="005A3F3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auto"/>
            </w:tcBorders>
          </w:tcPr>
          <w:p w:rsidR="005A3F3F" w:rsidRPr="00AE3127" w:rsidRDefault="005A3F3F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5A3F3F" w:rsidRPr="00AE3127" w:rsidRDefault="005A3F3F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5A3F3F" w:rsidRPr="00AE3127" w:rsidRDefault="005A3F3F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5A3F3F" w:rsidRPr="00AE3127" w:rsidRDefault="005A3F3F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5A3F3F" w:rsidRPr="00AE3127" w:rsidRDefault="005A3F3F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</w:tcPr>
          <w:p w:rsidR="005A3F3F" w:rsidRPr="00AE3127" w:rsidRDefault="005A3F3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Seguimiento ambiental a las obras en ejecución de la secretaría </w:t>
            </w:r>
          </w:p>
        </w:tc>
      </w:tr>
      <w:tr w:rsidR="005A3F3F" w:rsidRPr="006B523E" w:rsidTr="002208F5">
        <w:trPr>
          <w:trHeight w:val="20"/>
        </w:trPr>
        <w:tc>
          <w:tcPr>
            <w:tcW w:w="2518" w:type="dxa"/>
            <w:gridSpan w:val="2"/>
            <w:vMerge/>
          </w:tcPr>
          <w:p w:rsidR="005A3F3F" w:rsidRPr="00AE3127" w:rsidRDefault="005A3F3F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528" w:type="dxa"/>
          </w:tcPr>
          <w:p w:rsidR="005A3F3F" w:rsidRPr="00AE3127" w:rsidRDefault="005A3F3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</w:t>
            </w:r>
          </w:p>
        </w:tc>
        <w:tc>
          <w:tcPr>
            <w:tcW w:w="2151" w:type="dxa"/>
            <w:vMerge/>
          </w:tcPr>
          <w:p w:rsidR="005A3F3F" w:rsidRPr="00AE3127" w:rsidRDefault="005A3F3F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321" w:type="dxa"/>
          </w:tcPr>
          <w:p w:rsidR="005A3F3F" w:rsidRPr="00AE3127" w:rsidRDefault="005A3F3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disponibilidad de RCD en la escombrera </w:t>
            </w:r>
          </w:p>
        </w:tc>
      </w:tr>
      <w:tr w:rsidR="005A3F3F" w:rsidRPr="006B523E" w:rsidTr="002208F5">
        <w:trPr>
          <w:trHeight w:val="20"/>
        </w:trPr>
        <w:tc>
          <w:tcPr>
            <w:tcW w:w="2518" w:type="dxa"/>
            <w:gridSpan w:val="2"/>
            <w:vMerge/>
          </w:tcPr>
          <w:p w:rsidR="005A3F3F" w:rsidRPr="00AE3127" w:rsidRDefault="005A3F3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A3F3F" w:rsidRPr="00AE3127" w:rsidRDefault="005A3F3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Cantidad m3 </w:t>
            </w:r>
          </w:p>
        </w:tc>
        <w:tc>
          <w:tcPr>
            <w:tcW w:w="2151" w:type="dxa"/>
            <w:vMerge/>
          </w:tcPr>
          <w:p w:rsidR="005A3F3F" w:rsidRPr="00AE3127" w:rsidRDefault="005A3F3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A3F3F" w:rsidRPr="00AE3127" w:rsidRDefault="005A3F3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Administración, operación y mantenimiento de la escombrera municipal </w:t>
            </w:r>
          </w:p>
        </w:tc>
      </w:tr>
      <w:tr w:rsidR="005A3F3F" w:rsidRPr="00AE3127" w:rsidTr="002208F5">
        <w:trPr>
          <w:trHeight w:val="20"/>
        </w:trPr>
        <w:tc>
          <w:tcPr>
            <w:tcW w:w="2518" w:type="dxa"/>
            <w:gridSpan w:val="2"/>
            <w:vMerge/>
          </w:tcPr>
          <w:p w:rsidR="005A3F3F" w:rsidRPr="00AE3127" w:rsidRDefault="005A3F3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A3F3F" w:rsidRPr="00AE3127" w:rsidRDefault="005A3F3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material recibido </w:t>
            </w:r>
          </w:p>
        </w:tc>
        <w:tc>
          <w:tcPr>
            <w:tcW w:w="2151" w:type="dxa"/>
            <w:vMerge/>
          </w:tcPr>
          <w:p w:rsidR="005A3F3F" w:rsidRPr="00AE3127" w:rsidRDefault="005A3F3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A3F3F" w:rsidRPr="00AE3127" w:rsidRDefault="005A3F3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F3F" w:rsidRPr="006B523E" w:rsidTr="002208F5">
        <w:trPr>
          <w:trHeight w:val="20"/>
        </w:trPr>
        <w:tc>
          <w:tcPr>
            <w:tcW w:w="2518" w:type="dxa"/>
            <w:gridSpan w:val="2"/>
            <w:vMerge/>
          </w:tcPr>
          <w:p w:rsidR="005A3F3F" w:rsidRPr="00AE3127" w:rsidRDefault="005A3F3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A3F3F" w:rsidRPr="00AE3127" w:rsidRDefault="005A3F3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de quien recibe el material </w:t>
            </w:r>
          </w:p>
        </w:tc>
        <w:tc>
          <w:tcPr>
            <w:tcW w:w="2151" w:type="dxa"/>
            <w:vMerge/>
          </w:tcPr>
          <w:p w:rsidR="005A3F3F" w:rsidRPr="00AE3127" w:rsidRDefault="005A3F3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A3F3F" w:rsidRPr="00AE3127" w:rsidRDefault="005A3F3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5A3F3F" w:rsidRPr="00AE3127" w:rsidTr="002208F5">
        <w:trPr>
          <w:trHeight w:val="20"/>
        </w:trPr>
        <w:tc>
          <w:tcPr>
            <w:tcW w:w="2518" w:type="dxa"/>
            <w:gridSpan w:val="2"/>
            <w:vMerge/>
          </w:tcPr>
          <w:p w:rsidR="005A3F3F" w:rsidRPr="00AE3127" w:rsidRDefault="005A3F3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A3F3F" w:rsidRPr="00AE3127" w:rsidRDefault="005A3F3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Reglamentación ambiental </w:t>
            </w:r>
          </w:p>
        </w:tc>
        <w:tc>
          <w:tcPr>
            <w:tcW w:w="2151" w:type="dxa"/>
            <w:vMerge/>
          </w:tcPr>
          <w:p w:rsidR="005A3F3F" w:rsidRPr="00AE3127" w:rsidRDefault="005A3F3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A3F3F" w:rsidRPr="00AE3127" w:rsidRDefault="005A3F3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5A3F3F" w:rsidRPr="006B523E" w:rsidTr="002208F5">
        <w:trPr>
          <w:trHeight w:val="20"/>
        </w:trPr>
        <w:tc>
          <w:tcPr>
            <w:tcW w:w="2518" w:type="dxa"/>
            <w:gridSpan w:val="2"/>
            <w:vMerge/>
          </w:tcPr>
          <w:p w:rsidR="005A3F3F" w:rsidRPr="00AE3127" w:rsidRDefault="005A3F3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A3F3F" w:rsidRPr="00AE3127" w:rsidRDefault="005A3F3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Seguimiento ambiental a las obras en ejecución de la secretaría </w:t>
            </w:r>
          </w:p>
        </w:tc>
        <w:tc>
          <w:tcPr>
            <w:tcW w:w="2151" w:type="dxa"/>
            <w:vMerge/>
          </w:tcPr>
          <w:p w:rsidR="005A3F3F" w:rsidRPr="00AE3127" w:rsidRDefault="005A3F3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A3F3F" w:rsidRPr="00AE3127" w:rsidRDefault="005A3F3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5A3F3F" w:rsidRPr="006B523E" w:rsidTr="002208F5">
        <w:trPr>
          <w:trHeight w:val="20"/>
        </w:trPr>
        <w:tc>
          <w:tcPr>
            <w:tcW w:w="2518" w:type="dxa"/>
            <w:gridSpan w:val="2"/>
            <w:vMerge/>
          </w:tcPr>
          <w:p w:rsidR="005A3F3F" w:rsidRPr="00AE3127" w:rsidRDefault="005A3F3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5A3F3F" w:rsidRPr="00AE3127" w:rsidRDefault="005A3F3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disponibilidad de RCD en la escombrera </w:t>
            </w:r>
          </w:p>
        </w:tc>
        <w:tc>
          <w:tcPr>
            <w:tcW w:w="2151" w:type="dxa"/>
            <w:vMerge/>
          </w:tcPr>
          <w:p w:rsidR="005A3F3F" w:rsidRPr="00AE3127" w:rsidRDefault="005A3F3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A3F3F" w:rsidRPr="00AE3127" w:rsidRDefault="005A3F3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5A3F3F" w:rsidRPr="006B523E" w:rsidTr="005A3F3F">
        <w:trPr>
          <w:trHeight w:val="20"/>
        </w:trPr>
        <w:tc>
          <w:tcPr>
            <w:tcW w:w="2518" w:type="dxa"/>
            <w:gridSpan w:val="2"/>
            <w:vMerge/>
            <w:tcBorders>
              <w:bottom w:val="single" w:sz="4" w:space="0" w:color="auto"/>
            </w:tcBorders>
          </w:tcPr>
          <w:p w:rsidR="005A3F3F" w:rsidRPr="00AE3127" w:rsidRDefault="005A3F3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5A3F3F" w:rsidRPr="00AE3127" w:rsidRDefault="005A3F3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Administración, operación y mantenimiento de la escombrera municipal </w:t>
            </w:r>
          </w:p>
        </w:tc>
        <w:tc>
          <w:tcPr>
            <w:tcW w:w="2151" w:type="dxa"/>
            <w:vMerge/>
            <w:tcBorders>
              <w:bottom w:val="single" w:sz="4" w:space="0" w:color="auto"/>
            </w:tcBorders>
          </w:tcPr>
          <w:p w:rsidR="005A3F3F" w:rsidRPr="00AE3127" w:rsidRDefault="005A3F3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5A3F3F" w:rsidRPr="00AE3127" w:rsidRDefault="005A3F3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D22DDA" w:rsidRPr="00AE3127" w:rsidRDefault="00D22DDA" w:rsidP="003E2EE9">
      <w:pPr>
        <w:jc w:val="both"/>
        <w:rPr>
          <w:lang w:val="es-CO"/>
        </w:rPr>
      </w:pPr>
    </w:p>
    <w:p w:rsidR="007446A1" w:rsidRDefault="007446A1" w:rsidP="003E2EE9">
      <w:pPr>
        <w:jc w:val="both"/>
        <w:rPr>
          <w:lang w:val="es-CO"/>
        </w:rPr>
      </w:pPr>
    </w:p>
    <w:p w:rsidR="00E83671" w:rsidRDefault="00E83671" w:rsidP="003E2EE9">
      <w:pPr>
        <w:jc w:val="both"/>
        <w:rPr>
          <w:lang w:val="es-CO"/>
        </w:rPr>
      </w:pPr>
    </w:p>
    <w:p w:rsidR="00E83671" w:rsidRDefault="00E83671" w:rsidP="003E2EE9">
      <w:pPr>
        <w:jc w:val="both"/>
        <w:rPr>
          <w:lang w:val="es-CO"/>
        </w:rPr>
      </w:pPr>
    </w:p>
    <w:p w:rsidR="00E83671" w:rsidRDefault="00E83671" w:rsidP="003E2EE9">
      <w:pPr>
        <w:jc w:val="both"/>
        <w:rPr>
          <w:lang w:val="es-CO"/>
        </w:rPr>
      </w:pPr>
    </w:p>
    <w:p w:rsidR="00E83671" w:rsidRDefault="00E83671" w:rsidP="003E2EE9">
      <w:pPr>
        <w:jc w:val="both"/>
        <w:rPr>
          <w:lang w:val="es-CO"/>
        </w:rPr>
      </w:pPr>
    </w:p>
    <w:p w:rsidR="00D265DD" w:rsidRDefault="00D265DD" w:rsidP="003E2EE9">
      <w:pPr>
        <w:jc w:val="both"/>
        <w:rPr>
          <w:lang w:val="es-CO"/>
        </w:rPr>
      </w:pPr>
      <w:r>
        <w:rPr>
          <w:lang w:val="es-CO"/>
        </w:rPr>
        <w:br w:type="page"/>
      </w:r>
    </w:p>
    <w:p w:rsidR="007446A1" w:rsidRPr="00AE3127" w:rsidRDefault="007446A1" w:rsidP="003E2EE9">
      <w:pPr>
        <w:jc w:val="both"/>
        <w:rPr>
          <w:lang w:val="es-CO"/>
        </w:rPr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28"/>
        <w:gridCol w:w="2151"/>
        <w:gridCol w:w="2321"/>
      </w:tblGrid>
      <w:tr w:rsidR="00D22DDA" w:rsidRPr="006B523E" w:rsidTr="005A3F3F"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  <w:p w:rsidR="00D22DDA" w:rsidRPr="00AE3127" w:rsidRDefault="00D22DDA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 </w:t>
            </w:r>
            <w:r w:rsidR="00E83671" w:rsidRPr="00AE3127">
              <w:rPr>
                <w:lang w:val="es-ES"/>
              </w:rPr>
              <w:t>CONSTRUCTORAS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D22DDA" w:rsidRPr="00AE3127" w:rsidRDefault="00D22DDA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Obra </w:t>
            </w:r>
          </w:p>
          <w:p w:rsidR="00D22DDA" w:rsidRPr="00AE3127" w:rsidRDefault="00D22D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auto"/>
            </w:tcBorders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  <w:p w:rsidR="00D22DDA" w:rsidRPr="00AE3127" w:rsidRDefault="00D22DDA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  <w:vMerge w:val="restart"/>
          </w:tcPr>
          <w:p w:rsidR="00D22DDA" w:rsidRPr="00AE3127" w:rsidRDefault="00D22D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permisos para tala de árboles y afectación de zonas verdes </w:t>
            </w:r>
          </w:p>
        </w:tc>
      </w:tr>
      <w:tr w:rsidR="00D22DDA" w:rsidRPr="00AE3127" w:rsidTr="00284D2A">
        <w:trPr>
          <w:trHeight w:val="262"/>
        </w:trPr>
        <w:tc>
          <w:tcPr>
            <w:tcW w:w="2518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D22DDA" w:rsidRPr="00AE3127" w:rsidRDefault="00D22D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</w:t>
            </w:r>
          </w:p>
        </w:tc>
        <w:tc>
          <w:tcPr>
            <w:tcW w:w="2151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vMerge/>
          </w:tcPr>
          <w:p w:rsidR="00D22DDA" w:rsidRPr="00AE3127" w:rsidRDefault="00D22DDA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D22DDA" w:rsidRPr="00AE3127" w:rsidTr="00284D2A">
        <w:trPr>
          <w:trHeight w:val="262"/>
        </w:trPr>
        <w:tc>
          <w:tcPr>
            <w:tcW w:w="2518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D22DDA" w:rsidRPr="00AE3127" w:rsidRDefault="00D22D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Número de árboles erradicados </w:t>
            </w:r>
          </w:p>
        </w:tc>
        <w:tc>
          <w:tcPr>
            <w:tcW w:w="2151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22DDA" w:rsidRPr="00AE3127" w:rsidRDefault="00D22DDA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D22DDA" w:rsidRPr="00AE3127" w:rsidTr="00284D2A">
        <w:trPr>
          <w:trHeight w:val="262"/>
        </w:trPr>
        <w:tc>
          <w:tcPr>
            <w:tcW w:w="2518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D22DDA" w:rsidRPr="00AE3127" w:rsidRDefault="00D22D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Número de árboles compensados </w:t>
            </w:r>
          </w:p>
        </w:tc>
        <w:tc>
          <w:tcPr>
            <w:tcW w:w="2151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22DDA" w:rsidRPr="00AE3127" w:rsidRDefault="00D22DDA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D22DDA" w:rsidRPr="00AE3127" w:rsidTr="00284D2A">
        <w:trPr>
          <w:trHeight w:val="262"/>
        </w:trPr>
        <w:tc>
          <w:tcPr>
            <w:tcW w:w="2518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D22DDA" w:rsidRPr="00AE3127" w:rsidRDefault="00D22D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Lugares de siembra </w:t>
            </w:r>
          </w:p>
        </w:tc>
        <w:tc>
          <w:tcPr>
            <w:tcW w:w="2151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22DDA" w:rsidRPr="00AE3127" w:rsidRDefault="00D22DDA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D22DDA" w:rsidRPr="00AE3127" w:rsidTr="00284D2A">
        <w:trPr>
          <w:trHeight w:val="262"/>
        </w:trPr>
        <w:tc>
          <w:tcPr>
            <w:tcW w:w="2518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D22DDA" w:rsidRPr="00AE3127" w:rsidRDefault="00D22D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Especie </w:t>
            </w:r>
          </w:p>
        </w:tc>
        <w:tc>
          <w:tcPr>
            <w:tcW w:w="2151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22DDA" w:rsidRPr="00AE3127" w:rsidRDefault="00D22DDA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D22DDA" w:rsidRPr="00AE3127" w:rsidTr="00284D2A">
        <w:trPr>
          <w:trHeight w:val="262"/>
        </w:trPr>
        <w:tc>
          <w:tcPr>
            <w:tcW w:w="2518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D22DDA" w:rsidRPr="00AE3127" w:rsidRDefault="00D22D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Cantidad </w:t>
            </w:r>
          </w:p>
        </w:tc>
        <w:tc>
          <w:tcPr>
            <w:tcW w:w="2151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22DDA" w:rsidRPr="00AE3127" w:rsidRDefault="00D22DDA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D22DDA" w:rsidRPr="00AE3127" w:rsidTr="00284D2A">
        <w:trPr>
          <w:trHeight w:val="262"/>
        </w:trPr>
        <w:tc>
          <w:tcPr>
            <w:tcW w:w="2518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D22DDA" w:rsidRPr="00AE3127" w:rsidRDefault="00D22D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</w:p>
        </w:tc>
        <w:tc>
          <w:tcPr>
            <w:tcW w:w="2151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22DDA" w:rsidRPr="00AE3127" w:rsidRDefault="00D22DDA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D22DDA" w:rsidRPr="006B523E" w:rsidTr="00284D2A">
        <w:trPr>
          <w:trHeight w:val="262"/>
        </w:trPr>
        <w:tc>
          <w:tcPr>
            <w:tcW w:w="2518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D22DDA" w:rsidRPr="00AE3127" w:rsidRDefault="00D22D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Solicitud de permisos para tala de árboles y afectación de zonas verdes </w:t>
            </w:r>
          </w:p>
        </w:tc>
        <w:tc>
          <w:tcPr>
            <w:tcW w:w="2151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22DDA" w:rsidRPr="00AE3127" w:rsidRDefault="00D22DDA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D22DDA" w:rsidRPr="006B523E" w:rsidTr="00284D2A">
        <w:trPr>
          <w:trHeight w:val="262"/>
        </w:trPr>
        <w:tc>
          <w:tcPr>
            <w:tcW w:w="2518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D22DDA" w:rsidRPr="00AE3127" w:rsidRDefault="00D22D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Permisos de aprovechamiento de árboles aislados </w:t>
            </w:r>
          </w:p>
        </w:tc>
        <w:tc>
          <w:tcPr>
            <w:tcW w:w="2151" w:type="dxa"/>
            <w:vMerge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22DDA" w:rsidRPr="00AE3127" w:rsidRDefault="00D22DDA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5A3F3F" w:rsidRPr="00C60CAD" w:rsidRDefault="005A3F3F" w:rsidP="003E2EE9">
      <w:pPr>
        <w:jc w:val="both"/>
        <w:rPr>
          <w:lang w:val="es-CO"/>
        </w:rPr>
      </w:pPr>
      <w:r w:rsidRPr="00AE3127">
        <w:rPr>
          <w:lang w:val="es-CO"/>
        </w:rPr>
        <w:br w:type="page"/>
      </w:r>
    </w:p>
    <w:tbl>
      <w:tblPr>
        <w:tblStyle w:val="TableNormal"/>
        <w:tblW w:w="9428" w:type="dxa"/>
        <w:tblInd w:w="302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45"/>
        <w:gridCol w:w="8"/>
        <w:gridCol w:w="1570"/>
        <w:gridCol w:w="3618"/>
        <w:gridCol w:w="2552"/>
        <w:gridCol w:w="8"/>
      </w:tblGrid>
      <w:tr w:rsidR="002208F5" w:rsidRPr="006B523E" w:rsidTr="002208F5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F5" w:rsidRPr="00AE3127" w:rsidRDefault="002208F5" w:rsidP="003E2EE9">
            <w:pPr>
              <w:pStyle w:val="TableParagraph"/>
              <w:spacing w:before="158"/>
              <w:ind w:left="8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lastRenderedPageBreak/>
              <w:t>INSTRUMENTO DE REGISTRO DE VARIABLES PARA CARACTERIZACIÓN (PERSONAS)</w:t>
            </w:r>
          </w:p>
        </w:tc>
      </w:tr>
      <w:tr w:rsidR="002208F5" w:rsidRPr="00AE3127" w:rsidTr="002208F5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F5" w:rsidRPr="00AE3127" w:rsidRDefault="002208F5" w:rsidP="003E2EE9">
            <w:pPr>
              <w:pStyle w:val="TableParagraph"/>
              <w:spacing w:before="31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F5" w:rsidRPr="00AE3127" w:rsidRDefault="002208F5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4E483C" w:rsidRPr="00AE3127" w:rsidTr="002208F5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3C" w:rsidRPr="00AE3127" w:rsidRDefault="004E483C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3C" w:rsidRPr="00AE3127" w:rsidRDefault="004E483C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4E483C" w:rsidRPr="00AE3127" w:rsidRDefault="004E483C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4E483C" w:rsidRPr="006B523E" w:rsidTr="002208F5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4E483C" w:rsidRPr="00AE3127" w:rsidRDefault="004E483C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4E483C" w:rsidRPr="00AE3127" w:rsidRDefault="004E483C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TECNOLOGÍA DE LA INFORMACIÓN Y LA COMUNICACIÓN</w:t>
            </w:r>
          </w:p>
        </w:tc>
      </w:tr>
      <w:tr w:rsidR="002208F5" w:rsidRPr="006B523E" w:rsidTr="002208F5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2208F5" w:rsidRPr="00AE3127" w:rsidRDefault="002208F5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2208F5" w:rsidRPr="00AE3127" w:rsidRDefault="00F02F0C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</w:t>
            </w:r>
            <w:r w:rsidR="002D55EA">
              <w:rPr>
                <w:lang w:val="es-CO"/>
              </w:rPr>
              <w:t>Gobierno en lí</w:t>
            </w:r>
            <w:r w:rsidRPr="00AE3127">
              <w:rPr>
                <w:lang w:val="es-CO"/>
              </w:rPr>
              <w:t>n</w:t>
            </w:r>
            <w:r w:rsidR="002D55EA">
              <w:rPr>
                <w:lang w:val="es-CO"/>
              </w:rPr>
              <w:t>e</w:t>
            </w:r>
            <w:r w:rsidRPr="00AE3127">
              <w:rPr>
                <w:lang w:val="es-CO"/>
              </w:rPr>
              <w:t>a territorial</w:t>
            </w:r>
            <w:r w:rsidRPr="00AE3127">
              <w:rPr>
                <w:lang w:val="es-ES"/>
              </w:rPr>
              <w:t xml:space="preserve"> </w:t>
            </w:r>
            <w:r w:rsidR="002208F5" w:rsidRPr="00AE3127">
              <w:rPr>
                <w:lang w:val="es-ES"/>
              </w:rPr>
              <w:t>–Persona Natural</w:t>
            </w:r>
          </w:p>
        </w:tc>
      </w:tr>
      <w:tr w:rsidR="002208F5" w:rsidRPr="00AE3127" w:rsidTr="002208F5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16" w:space="0" w:color="1F487C"/>
              <w:right w:val="single" w:sz="4" w:space="0" w:color="000000"/>
            </w:tcBorders>
          </w:tcPr>
          <w:p w:rsidR="002208F5" w:rsidRPr="00AE3127" w:rsidRDefault="002208F5" w:rsidP="003E2EE9">
            <w:pPr>
              <w:pStyle w:val="TableParagraph"/>
              <w:spacing w:before="105"/>
              <w:ind w:left="2628"/>
              <w:jc w:val="both"/>
            </w:pPr>
            <w:r w:rsidRPr="00AE3127">
              <w:t>PERSONAS / GRUPOS DE PERSONAS</w:t>
            </w:r>
          </w:p>
        </w:tc>
      </w:tr>
      <w:tr w:rsidR="002208F5" w:rsidRPr="00AE3127" w:rsidTr="002208F5">
        <w:trPr>
          <w:gridAfter w:val="1"/>
          <w:wAfter w:w="8" w:type="dxa"/>
          <w:trHeight w:val="20"/>
        </w:trPr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2208F5" w:rsidRPr="00AE3127" w:rsidRDefault="002208F5" w:rsidP="003E2EE9">
            <w:pPr>
              <w:pStyle w:val="TableParagraph"/>
              <w:spacing w:before="11"/>
              <w:ind w:left="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Nivel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2208F5" w:rsidRPr="00AE3127" w:rsidRDefault="002208F5" w:rsidP="003E2EE9">
            <w:pPr>
              <w:jc w:val="both"/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487C"/>
          </w:tcPr>
          <w:p w:rsidR="002208F5" w:rsidRPr="00AE3127" w:rsidRDefault="002208F5" w:rsidP="003E2EE9">
            <w:pPr>
              <w:pStyle w:val="TableParagraph"/>
              <w:spacing w:before="11"/>
              <w:ind w:left="218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Variable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2208F5" w:rsidRPr="00AE3127" w:rsidRDefault="002208F5" w:rsidP="003E2EE9">
            <w:pPr>
              <w:pStyle w:val="TableParagraph"/>
              <w:spacing w:before="11"/>
              <w:ind w:left="405" w:right="129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Característica Evidenciada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2208F5" w:rsidRPr="00AE3127" w:rsidRDefault="002208F5" w:rsidP="003E2EE9">
            <w:pPr>
              <w:pStyle w:val="TableParagraph"/>
              <w:spacing w:before="11"/>
              <w:ind w:left="3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Consideraciones</w:t>
            </w:r>
          </w:p>
        </w:tc>
      </w:tr>
      <w:tr w:rsidR="003778D5" w:rsidRPr="00AE3127" w:rsidTr="002208F5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778D5" w:rsidRPr="00AE3127" w:rsidRDefault="003778D5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3778D5" w:rsidRPr="00AE3127" w:rsidRDefault="003778D5" w:rsidP="003E2EE9">
            <w:pPr>
              <w:pStyle w:val="TableParagraph"/>
              <w:ind w:left="108" w:right="-4"/>
              <w:jc w:val="both"/>
            </w:pPr>
            <w:r w:rsidRPr="00AE3127">
              <w:t>Ge</w:t>
            </w:r>
            <w:r w:rsidRPr="00AE3127">
              <w:rPr>
                <w:spacing w:val="-1"/>
              </w:rPr>
              <w:t>o</w:t>
            </w:r>
            <w:r w:rsidRPr="00AE3127">
              <w:t>gr</w:t>
            </w:r>
            <w:r w:rsidRPr="00AE3127">
              <w:rPr>
                <w:spacing w:val="-3"/>
              </w:rPr>
              <w:t>á</w:t>
            </w:r>
            <w:r w:rsidRPr="00AE3127">
              <w:t>f</w:t>
            </w:r>
            <w:r w:rsidRPr="00AE3127">
              <w:rPr>
                <w:spacing w:val="-2"/>
              </w:rPr>
              <w:t>i</w:t>
            </w:r>
            <w:r w:rsidRPr="00AE3127">
              <w:t>co</w:t>
            </w:r>
          </w:p>
        </w:tc>
        <w:tc>
          <w:tcPr>
            <w:tcW w:w="2423" w:type="dxa"/>
            <w:gridSpan w:val="3"/>
            <w:tcBorders>
              <w:top w:val="single" w:sz="12" w:space="0" w:color="1F487C"/>
              <w:left w:val="nil"/>
            </w:tcBorders>
          </w:tcPr>
          <w:p w:rsidR="003778D5" w:rsidRPr="00AE3127" w:rsidRDefault="003778D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Dependencia </w:t>
            </w:r>
          </w:p>
        </w:tc>
        <w:tc>
          <w:tcPr>
            <w:tcW w:w="3618" w:type="dxa"/>
            <w:tcBorders>
              <w:top w:val="single" w:sz="12" w:space="0" w:color="1F487C"/>
            </w:tcBorders>
          </w:tcPr>
          <w:p w:rsidR="003778D5" w:rsidRPr="00AE3127" w:rsidRDefault="003778D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12" w:space="0" w:color="1F487C"/>
              <w:right w:val="single" w:sz="8" w:space="0" w:color="1F487C"/>
            </w:tcBorders>
          </w:tcPr>
          <w:p w:rsidR="003778D5" w:rsidRPr="00AE3127" w:rsidRDefault="003778D5" w:rsidP="003E2EE9">
            <w:pPr>
              <w:jc w:val="both"/>
            </w:pPr>
            <w:r w:rsidRPr="00AE3127">
              <w:t>Dato Abierto</w:t>
            </w:r>
          </w:p>
        </w:tc>
      </w:tr>
      <w:tr w:rsidR="003778D5" w:rsidRPr="00AE3127" w:rsidTr="002208F5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778D5" w:rsidRPr="00AE3127" w:rsidRDefault="003778D5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778D5" w:rsidRPr="00AE3127" w:rsidRDefault="003778D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3618" w:type="dxa"/>
          </w:tcPr>
          <w:p w:rsidR="003778D5" w:rsidRPr="00AE3127" w:rsidRDefault="003778D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778D5" w:rsidRPr="00AE3127" w:rsidRDefault="003778D5" w:rsidP="003E2EE9">
            <w:pPr>
              <w:jc w:val="both"/>
            </w:pPr>
            <w:r w:rsidRPr="00AE3127">
              <w:t>Dato Abierto</w:t>
            </w:r>
          </w:p>
        </w:tc>
      </w:tr>
      <w:tr w:rsidR="003778D5" w:rsidRPr="00AE3127" w:rsidTr="002208F5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778D5" w:rsidRPr="00AE3127" w:rsidRDefault="003778D5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778D5" w:rsidRPr="00AE3127" w:rsidRDefault="003778D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Departamento </w:t>
            </w:r>
          </w:p>
        </w:tc>
        <w:tc>
          <w:tcPr>
            <w:tcW w:w="3618" w:type="dxa"/>
          </w:tcPr>
          <w:p w:rsidR="003778D5" w:rsidRPr="00AE3127" w:rsidRDefault="003778D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778D5" w:rsidRPr="00AE3127" w:rsidRDefault="003778D5" w:rsidP="003E2EE9">
            <w:pPr>
              <w:jc w:val="both"/>
            </w:pPr>
            <w:r w:rsidRPr="00AE3127">
              <w:t>Dato Abierto</w:t>
            </w:r>
          </w:p>
        </w:tc>
      </w:tr>
      <w:tr w:rsidR="003778D5" w:rsidRPr="00AE3127" w:rsidTr="002208F5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778D5" w:rsidRPr="00AE3127" w:rsidRDefault="003778D5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778D5" w:rsidRPr="00AE3127" w:rsidRDefault="003778D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</w:t>
            </w:r>
          </w:p>
        </w:tc>
        <w:tc>
          <w:tcPr>
            <w:tcW w:w="3618" w:type="dxa"/>
          </w:tcPr>
          <w:p w:rsidR="003778D5" w:rsidRPr="00AE3127" w:rsidRDefault="003778D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778D5" w:rsidRPr="00AE3127" w:rsidRDefault="003778D5" w:rsidP="003E2EE9">
            <w:pPr>
              <w:jc w:val="both"/>
            </w:pPr>
            <w:r w:rsidRPr="00AE3127">
              <w:t>Dato Privado</w:t>
            </w:r>
          </w:p>
        </w:tc>
      </w:tr>
      <w:tr w:rsidR="003778D5" w:rsidRPr="00AE3127" w:rsidTr="002208F5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bottom w:val="single" w:sz="4" w:space="0" w:color="1F497D" w:themeColor="text2"/>
              <w:right w:val="nil"/>
            </w:tcBorders>
            <w:shd w:val="clear" w:color="auto" w:fill="B8CCE3"/>
            <w:textDirection w:val="btLr"/>
          </w:tcPr>
          <w:p w:rsidR="003778D5" w:rsidRPr="00AE3127" w:rsidRDefault="003778D5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  <w:bottom w:val="single" w:sz="4" w:space="0" w:color="1F497D" w:themeColor="text2"/>
            </w:tcBorders>
          </w:tcPr>
          <w:p w:rsidR="003778D5" w:rsidRPr="00AE3127" w:rsidRDefault="003778D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País </w:t>
            </w:r>
          </w:p>
        </w:tc>
        <w:tc>
          <w:tcPr>
            <w:tcW w:w="3618" w:type="dxa"/>
            <w:tcBorders>
              <w:bottom w:val="single" w:sz="4" w:space="0" w:color="1F497D" w:themeColor="text2"/>
            </w:tcBorders>
          </w:tcPr>
          <w:p w:rsidR="003778D5" w:rsidRPr="00AE3127" w:rsidRDefault="003778D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bottom w:val="single" w:sz="4" w:space="0" w:color="1F497D" w:themeColor="text2"/>
              <w:right w:val="single" w:sz="8" w:space="0" w:color="1F487C"/>
            </w:tcBorders>
          </w:tcPr>
          <w:p w:rsidR="003778D5" w:rsidRPr="00AE3127" w:rsidRDefault="003778D5" w:rsidP="003E2EE9">
            <w:pPr>
              <w:jc w:val="both"/>
            </w:pPr>
            <w:r w:rsidRPr="00AE3127">
              <w:t>Dato Abierto</w:t>
            </w:r>
          </w:p>
        </w:tc>
      </w:tr>
      <w:tr w:rsidR="003778D5" w:rsidRPr="00AE3127" w:rsidTr="002208F5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97D" w:themeColor="text2"/>
              <w:left w:val="single" w:sz="8" w:space="0" w:color="1F487C"/>
              <w:right w:val="nil"/>
            </w:tcBorders>
            <w:shd w:val="clear" w:color="auto" w:fill="B8CCE3"/>
            <w:textDirection w:val="btLr"/>
            <w:vAlign w:val="center"/>
          </w:tcPr>
          <w:p w:rsidR="003778D5" w:rsidRPr="00AE3127" w:rsidRDefault="003778D5" w:rsidP="003E2EE9">
            <w:pPr>
              <w:jc w:val="both"/>
            </w:pPr>
            <w:r w:rsidRPr="00AE3127">
              <w:t>Demografico</w:t>
            </w:r>
          </w:p>
        </w:tc>
        <w:tc>
          <w:tcPr>
            <w:tcW w:w="2423" w:type="dxa"/>
            <w:gridSpan w:val="3"/>
            <w:tcBorders>
              <w:top w:val="single" w:sz="4" w:space="0" w:color="1F497D" w:themeColor="text2"/>
              <w:left w:val="nil"/>
            </w:tcBorders>
          </w:tcPr>
          <w:p w:rsidR="003778D5" w:rsidRPr="00AE3127" w:rsidRDefault="003778D5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Cargo </w:t>
            </w:r>
          </w:p>
        </w:tc>
        <w:tc>
          <w:tcPr>
            <w:tcW w:w="3618" w:type="dxa"/>
            <w:tcBorders>
              <w:top w:val="single" w:sz="4" w:space="0" w:color="1F497D" w:themeColor="text2"/>
            </w:tcBorders>
          </w:tcPr>
          <w:p w:rsidR="003778D5" w:rsidRPr="00AE3127" w:rsidRDefault="003778D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97D" w:themeColor="text2"/>
              <w:right w:val="single" w:sz="8" w:space="0" w:color="1F487C"/>
            </w:tcBorders>
          </w:tcPr>
          <w:p w:rsidR="003778D5" w:rsidRPr="00AE3127" w:rsidRDefault="003778D5" w:rsidP="003E2EE9">
            <w:pPr>
              <w:jc w:val="both"/>
            </w:pPr>
            <w:r w:rsidRPr="00AE3127">
              <w:t>Dato Abierto</w:t>
            </w:r>
          </w:p>
        </w:tc>
      </w:tr>
      <w:tr w:rsidR="003778D5" w:rsidRPr="00AE3127" w:rsidTr="002208F5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778D5" w:rsidRPr="00AE3127" w:rsidRDefault="003778D5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778D5" w:rsidRPr="00AE3127" w:rsidRDefault="003778D5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Nombre usuario </w:t>
            </w:r>
          </w:p>
        </w:tc>
        <w:tc>
          <w:tcPr>
            <w:tcW w:w="3618" w:type="dxa"/>
          </w:tcPr>
          <w:p w:rsidR="003778D5" w:rsidRPr="00AE3127" w:rsidRDefault="003778D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778D5" w:rsidRPr="00AE3127" w:rsidRDefault="003778D5" w:rsidP="003E2EE9">
            <w:pPr>
              <w:jc w:val="both"/>
            </w:pPr>
            <w:r w:rsidRPr="00AE3127">
              <w:t>Dato Privado</w:t>
            </w:r>
          </w:p>
        </w:tc>
      </w:tr>
      <w:tr w:rsidR="003778D5" w:rsidRPr="00AE3127" w:rsidTr="00E83671">
        <w:trPr>
          <w:gridAfter w:val="1"/>
          <w:wAfter w:w="8" w:type="dxa"/>
          <w:trHeight w:val="763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778D5" w:rsidRPr="00AE3127" w:rsidRDefault="003778D5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778D5" w:rsidRPr="00AE3127" w:rsidRDefault="003778D5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Identificación </w:t>
            </w:r>
          </w:p>
        </w:tc>
        <w:tc>
          <w:tcPr>
            <w:tcW w:w="3618" w:type="dxa"/>
          </w:tcPr>
          <w:p w:rsidR="003778D5" w:rsidRPr="00AE3127" w:rsidRDefault="003778D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778D5" w:rsidRPr="00AE3127" w:rsidRDefault="003778D5" w:rsidP="003E2EE9">
            <w:pPr>
              <w:jc w:val="both"/>
            </w:pPr>
            <w:r w:rsidRPr="00AE3127">
              <w:t>Dato Privado</w:t>
            </w:r>
          </w:p>
        </w:tc>
      </w:tr>
      <w:tr w:rsidR="003778D5" w:rsidRPr="00AE3127" w:rsidTr="002208F5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778D5" w:rsidRPr="00AE3127" w:rsidRDefault="003778D5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3778D5" w:rsidRPr="00AE3127" w:rsidRDefault="003778D5" w:rsidP="003E2EE9">
            <w:pPr>
              <w:pStyle w:val="TableParagraph"/>
              <w:ind w:left="21" w:right="-6"/>
              <w:jc w:val="both"/>
            </w:pPr>
            <w:r w:rsidRPr="00AE3127">
              <w:rPr>
                <w:spacing w:val="-2"/>
              </w:rPr>
              <w:t>Intrínsecas</w:t>
            </w:r>
          </w:p>
          <w:p w:rsidR="003778D5" w:rsidRPr="00AE3127" w:rsidRDefault="003778D5" w:rsidP="003E2EE9">
            <w:pPr>
              <w:pStyle w:val="TableParagraph"/>
              <w:spacing w:before="6"/>
              <w:jc w:val="both"/>
            </w:pPr>
          </w:p>
          <w:p w:rsidR="003778D5" w:rsidRPr="00AE3127" w:rsidRDefault="003778D5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top w:val="single" w:sz="4" w:space="0" w:color="1F487C"/>
              <w:left w:val="nil"/>
            </w:tcBorders>
          </w:tcPr>
          <w:p w:rsidR="003778D5" w:rsidRPr="00AE3127" w:rsidRDefault="003778D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Identificación </w:t>
            </w:r>
          </w:p>
        </w:tc>
        <w:tc>
          <w:tcPr>
            <w:tcW w:w="3618" w:type="dxa"/>
            <w:tcBorders>
              <w:top w:val="single" w:sz="4" w:space="0" w:color="1F487C"/>
            </w:tcBorders>
          </w:tcPr>
          <w:p w:rsidR="003778D5" w:rsidRPr="00AE3127" w:rsidRDefault="003778D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87C"/>
              <w:right w:val="single" w:sz="8" w:space="0" w:color="1F487C"/>
            </w:tcBorders>
          </w:tcPr>
          <w:p w:rsidR="003778D5" w:rsidRPr="00AE3127" w:rsidRDefault="003778D5" w:rsidP="003E2EE9">
            <w:pPr>
              <w:jc w:val="both"/>
            </w:pPr>
            <w:r w:rsidRPr="00AE3127">
              <w:t>Dato Privado</w:t>
            </w:r>
          </w:p>
        </w:tc>
      </w:tr>
      <w:tr w:rsidR="003778D5" w:rsidRPr="00AE3127" w:rsidTr="002208F5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778D5" w:rsidRPr="00AE3127" w:rsidRDefault="003778D5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778D5" w:rsidRPr="00AE3127" w:rsidRDefault="003778D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correo electrónico </w:t>
            </w:r>
          </w:p>
        </w:tc>
        <w:tc>
          <w:tcPr>
            <w:tcW w:w="3618" w:type="dxa"/>
          </w:tcPr>
          <w:p w:rsidR="003778D5" w:rsidRPr="00AE3127" w:rsidRDefault="003778D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778D5" w:rsidRPr="00AE3127" w:rsidRDefault="003778D5" w:rsidP="003E2EE9">
            <w:pPr>
              <w:jc w:val="both"/>
            </w:pPr>
            <w:r w:rsidRPr="00AE3127">
              <w:t>Dato Abierto</w:t>
            </w:r>
          </w:p>
        </w:tc>
      </w:tr>
      <w:tr w:rsidR="003778D5" w:rsidRPr="00AE3127" w:rsidTr="002208F5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778D5" w:rsidRPr="00AE3127" w:rsidRDefault="003778D5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778D5" w:rsidRPr="00AE3127" w:rsidRDefault="003778D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clave de acceso </w:t>
            </w:r>
          </w:p>
        </w:tc>
        <w:tc>
          <w:tcPr>
            <w:tcW w:w="3618" w:type="dxa"/>
          </w:tcPr>
          <w:p w:rsidR="003778D5" w:rsidRPr="00AE3127" w:rsidRDefault="003778D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778D5" w:rsidRPr="00AE3127" w:rsidRDefault="003778D5" w:rsidP="003E2EE9">
            <w:pPr>
              <w:jc w:val="both"/>
            </w:pPr>
            <w:r w:rsidRPr="00AE3127">
              <w:t>Dato Abierto</w:t>
            </w:r>
          </w:p>
        </w:tc>
      </w:tr>
      <w:tr w:rsidR="003778D5" w:rsidRPr="00AE3127" w:rsidTr="002208F5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778D5" w:rsidRPr="00AE3127" w:rsidRDefault="003778D5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778D5" w:rsidRPr="00AE3127" w:rsidRDefault="003778D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</w:t>
            </w:r>
          </w:p>
        </w:tc>
        <w:tc>
          <w:tcPr>
            <w:tcW w:w="3618" w:type="dxa"/>
          </w:tcPr>
          <w:p w:rsidR="003778D5" w:rsidRPr="00AE3127" w:rsidRDefault="003778D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778D5" w:rsidRPr="00AE3127" w:rsidRDefault="003778D5" w:rsidP="003E2EE9">
            <w:pPr>
              <w:jc w:val="both"/>
            </w:pPr>
            <w:r w:rsidRPr="00AE3127">
              <w:t>Dato Privado</w:t>
            </w:r>
          </w:p>
        </w:tc>
      </w:tr>
      <w:tr w:rsidR="003778D5" w:rsidRPr="00AE3127" w:rsidTr="002208F5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778D5" w:rsidRPr="00AE3127" w:rsidRDefault="003778D5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778D5" w:rsidRPr="00AE3127" w:rsidRDefault="003778D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documeto de identidad </w:t>
            </w:r>
          </w:p>
        </w:tc>
        <w:tc>
          <w:tcPr>
            <w:tcW w:w="3618" w:type="dxa"/>
          </w:tcPr>
          <w:p w:rsidR="003778D5" w:rsidRPr="00AE3127" w:rsidRDefault="003778D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778D5" w:rsidRPr="00AE3127" w:rsidRDefault="003778D5" w:rsidP="003E2EE9">
            <w:pPr>
              <w:jc w:val="both"/>
            </w:pPr>
            <w:r w:rsidRPr="00AE3127">
              <w:t>Dato Abierto</w:t>
            </w:r>
          </w:p>
        </w:tc>
      </w:tr>
      <w:tr w:rsidR="003778D5" w:rsidRPr="00AE3127" w:rsidTr="002208F5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778D5" w:rsidRPr="00AE3127" w:rsidRDefault="003778D5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  <w:bottom w:val="single" w:sz="4" w:space="0" w:color="C6D9F1" w:themeColor="text2" w:themeTint="33"/>
            </w:tcBorders>
          </w:tcPr>
          <w:p w:rsidR="003778D5" w:rsidRPr="00AE3127" w:rsidRDefault="003778D5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medio de acceso </w:t>
            </w:r>
          </w:p>
        </w:tc>
        <w:tc>
          <w:tcPr>
            <w:tcW w:w="3618" w:type="dxa"/>
            <w:tcBorders>
              <w:bottom w:val="single" w:sz="4" w:space="0" w:color="C6D9F1" w:themeColor="text2" w:themeTint="33"/>
            </w:tcBorders>
          </w:tcPr>
          <w:p w:rsidR="003778D5" w:rsidRPr="00AE3127" w:rsidRDefault="003778D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bottom w:val="single" w:sz="4" w:space="0" w:color="C6D9F1" w:themeColor="text2" w:themeTint="33"/>
              <w:right w:val="single" w:sz="8" w:space="0" w:color="1F487C"/>
            </w:tcBorders>
          </w:tcPr>
          <w:p w:rsidR="003778D5" w:rsidRPr="00AE3127" w:rsidRDefault="003778D5" w:rsidP="003E2EE9">
            <w:pPr>
              <w:jc w:val="both"/>
            </w:pPr>
            <w:r w:rsidRPr="00AE3127">
              <w:t>Dato Abierto</w:t>
            </w:r>
          </w:p>
        </w:tc>
      </w:tr>
      <w:tr w:rsidR="003778D5" w:rsidRPr="00AE3127" w:rsidTr="002208F5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778D5" w:rsidRPr="00AE3127" w:rsidRDefault="003778D5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  <w:bottom w:val="single" w:sz="4" w:space="0" w:color="C6D9F1" w:themeColor="text2" w:themeTint="33"/>
            </w:tcBorders>
          </w:tcPr>
          <w:p w:rsidR="003778D5" w:rsidRPr="00AE3127" w:rsidRDefault="003778D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fijo </w:t>
            </w:r>
          </w:p>
        </w:tc>
        <w:tc>
          <w:tcPr>
            <w:tcW w:w="3618" w:type="dxa"/>
            <w:tcBorders>
              <w:bottom w:val="single" w:sz="4" w:space="0" w:color="C6D9F1" w:themeColor="text2" w:themeTint="33"/>
            </w:tcBorders>
          </w:tcPr>
          <w:p w:rsidR="003778D5" w:rsidRPr="00AE3127" w:rsidRDefault="003778D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bottom w:val="single" w:sz="4" w:space="0" w:color="C6D9F1" w:themeColor="text2" w:themeTint="33"/>
              <w:right w:val="single" w:sz="8" w:space="0" w:color="1F487C"/>
            </w:tcBorders>
          </w:tcPr>
          <w:p w:rsidR="003778D5" w:rsidRPr="00AE3127" w:rsidRDefault="003778D5" w:rsidP="003E2EE9">
            <w:pPr>
              <w:jc w:val="both"/>
            </w:pPr>
            <w:r w:rsidRPr="00AE3127">
              <w:t>Dato Privado</w:t>
            </w:r>
          </w:p>
        </w:tc>
      </w:tr>
      <w:tr w:rsidR="003778D5" w:rsidRPr="00AE3127" w:rsidTr="002208F5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778D5" w:rsidRPr="00AE3127" w:rsidRDefault="003778D5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  <w:bottom w:val="single" w:sz="4" w:space="0" w:color="C6D9F1" w:themeColor="text2" w:themeTint="33"/>
            </w:tcBorders>
          </w:tcPr>
          <w:p w:rsidR="003778D5" w:rsidRPr="00AE3127" w:rsidRDefault="003778D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Celular </w:t>
            </w:r>
          </w:p>
        </w:tc>
        <w:tc>
          <w:tcPr>
            <w:tcW w:w="3618" w:type="dxa"/>
            <w:tcBorders>
              <w:bottom w:val="single" w:sz="4" w:space="0" w:color="C6D9F1" w:themeColor="text2" w:themeTint="33"/>
            </w:tcBorders>
          </w:tcPr>
          <w:p w:rsidR="003778D5" w:rsidRPr="00AE3127" w:rsidRDefault="003778D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bottom w:val="single" w:sz="4" w:space="0" w:color="C6D9F1" w:themeColor="text2" w:themeTint="33"/>
              <w:right w:val="single" w:sz="8" w:space="0" w:color="1F487C"/>
            </w:tcBorders>
          </w:tcPr>
          <w:p w:rsidR="003778D5" w:rsidRPr="00AE3127" w:rsidRDefault="003778D5" w:rsidP="003E2EE9">
            <w:pPr>
              <w:jc w:val="both"/>
            </w:pPr>
            <w:r w:rsidRPr="00AE3127">
              <w:t>Dato Privado</w:t>
            </w:r>
          </w:p>
        </w:tc>
      </w:tr>
      <w:tr w:rsidR="003778D5" w:rsidRPr="00AE3127" w:rsidTr="002208F5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97D" w:themeColor="text2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778D5" w:rsidRPr="00AE3127" w:rsidRDefault="003778D5" w:rsidP="003E2EE9">
            <w:pPr>
              <w:jc w:val="both"/>
            </w:pPr>
          </w:p>
          <w:p w:rsidR="003778D5" w:rsidRPr="00AE3127" w:rsidRDefault="003778D5" w:rsidP="003E2EE9">
            <w:pPr>
              <w:jc w:val="both"/>
            </w:pPr>
            <w:r w:rsidRPr="00AE3127">
              <w:t>Comportamiento</w:t>
            </w:r>
          </w:p>
          <w:p w:rsidR="003778D5" w:rsidRPr="00AE3127" w:rsidRDefault="003778D5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top w:val="single" w:sz="4" w:space="0" w:color="1F497D" w:themeColor="text2"/>
              <w:left w:val="nil"/>
            </w:tcBorders>
          </w:tcPr>
          <w:p w:rsidR="003778D5" w:rsidRPr="00AE3127" w:rsidRDefault="003778D5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Tipo de tramite o servicio   </w:t>
            </w:r>
          </w:p>
          <w:p w:rsidR="003778D5" w:rsidRPr="00AE3127" w:rsidRDefault="003778D5" w:rsidP="003E2EE9">
            <w:pPr>
              <w:jc w:val="both"/>
              <w:rPr>
                <w:lang w:val="es-CO"/>
              </w:rPr>
            </w:pPr>
          </w:p>
        </w:tc>
        <w:tc>
          <w:tcPr>
            <w:tcW w:w="3618" w:type="dxa"/>
            <w:tcBorders>
              <w:top w:val="single" w:sz="4" w:space="0" w:color="1F497D" w:themeColor="text2"/>
            </w:tcBorders>
          </w:tcPr>
          <w:p w:rsidR="003778D5" w:rsidRPr="00AE3127" w:rsidRDefault="003778D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97D" w:themeColor="text2"/>
              <w:right w:val="single" w:sz="8" w:space="0" w:color="1F487C"/>
            </w:tcBorders>
          </w:tcPr>
          <w:p w:rsidR="003778D5" w:rsidRPr="00AE3127" w:rsidRDefault="003778D5" w:rsidP="003E2EE9">
            <w:pPr>
              <w:jc w:val="both"/>
            </w:pPr>
            <w:r w:rsidRPr="00AE3127">
              <w:t>Dato Abierto</w:t>
            </w:r>
          </w:p>
        </w:tc>
      </w:tr>
      <w:tr w:rsidR="003778D5" w:rsidRPr="00AE3127" w:rsidTr="002208F5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778D5" w:rsidRPr="00AE3127" w:rsidRDefault="003778D5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778D5" w:rsidRPr="00AE3127" w:rsidRDefault="003778D5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PQRS </w:t>
            </w:r>
          </w:p>
        </w:tc>
        <w:tc>
          <w:tcPr>
            <w:tcW w:w="3618" w:type="dxa"/>
          </w:tcPr>
          <w:p w:rsidR="003778D5" w:rsidRPr="00AE3127" w:rsidRDefault="003778D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778D5" w:rsidRPr="00AE3127" w:rsidRDefault="003778D5" w:rsidP="003E2EE9">
            <w:pPr>
              <w:jc w:val="both"/>
            </w:pPr>
            <w:r w:rsidRPr="00AE3127">
              <w:t>Dato Abierto</w:t>
            </w:r>
          </w:p>
        </w:tc>
      </w:tr>
      <w:tr w:rsidR="003778D5" w:rsidRPr="00AE3127" w:rsidTr="00E83671">
        <w:trPr>
          <w:gridAfter w:val="1"/>
          <w:wAfter w:w="8" w:type="dxa"/>
          <w:trHeight w:val="692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3778D5" w:rsidRPr="00AE3127" w:rsidRDefault="003778D5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3778D5" w:rsidRPr="00AE3127" w:rsidRDefault="003778D5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Servicio que utiliza </w:t>
            </w:r>
          </w:p>
        </w:tc>
        <w:tc>
          <w:tcPr>
            <w:tcW w:w="3618" w:type="dxa"/>
          </w:tcPr>
          <w:p w:rsidR="003778D5" w:rsidRPr="00AE3127" w:rsidRDefault="003778D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3778D5" w:rsidRPr="00AE3127" w:rsidRDefault="003778D5" w:rsidP="003E2EE9">
            <w:pPr>
              <w:jc w:val="both"/>
            </w:pPr>
            <w:r w:rsidRPr="00AE3127">
              <w:t>Dato Abierto</w:t>
            </w:r>
          </w:p>
        </w:tc>
      </w:tr>
    </w:tbl>
    <w:p w:rsidR="003778D5" w:rsidRPr="00AE3127" w:rsidRDefault="003778D5" w:rsidP="003E2EE9">
      <w:pPr>
        <w:jc w:val="both"/>
        <w:rPr>
          <w:lang w:val="es-ES"/>
        </w:rPr>
      </w:pPr>
    </w:p>
    <w:p w:rsidR="00E83671" w:rsidRPr="00AE3127" w:rsidRDefault="003778D5" w:rsidP="003E2EE9">
      <w:pPr>
        <w:widowControl/>
        <w:spacing w:after="200" w:line="276" w:lineRule="auto"/>
        <w:jc w:val="both"/>
        <w:rPr>
          <w:lang w:val="es-ES"/>
        </w:rPr>
      </w:pPr>
      <w:r w:rsidRPr="00AE3127">
        <w:rPr>
          <w:lang w:val="es-ES"/>
        </w:rPr>
        <w:br w:type="page"/>
      </w: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5"/>
        <w:gridCol w:w="735"/>
        <w:gridCol w:w="1733"/>
        <w:gridCol w:w="358"/>
        <w:gridCol w:w="288"/>
        <w:gridCol w:w="797"/>
        <w:gridCol w:w="2557"/>
        <w:gridCol w:w="819"/>
        <w:gridCol w:w="547"/>
      </w:tblGrid>
      <w:tr w:rsidR="003778D5" w:rsidRPr="00AE3127" w:rsidTr="000A1C19">
        <w:trPr>
          <w:trHeight w:hRule="exact" w:val="686"/>
        </w:trPr>
        <w:tc>
          <w:tcPr>
            <w:tcW w:w="9387" w:type="dxa"/>
            <w:gridSpan w:val="10"/>
          </w:tcPr>
          <w:p w:rsidR="003778D5" w:rsidRPr="00AE3127" w:rsidRDefault="003778D5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3778D5" w:rsidRPr="00AE3127" w:rsidRDefault="003778D5" w:rsidP="003E2EE9">
            <w:pPr>
              <w:pStyle w:val="TableParagraph"/>
              <w:spacing w:before="1"/>
              <w:ind w:left="3122"/>
              <w:jc w:val="both"/>
            </w:pPr>
            <w:r w:rsidRPr="00AE3127">
              <w:t>Ficha Resumen Caracterización</w:t>
            </w:r>
          </w:p>
        </w:tc>
      </w:tr>
      <w:tr w:rsidR="003778D5" w:rsidRPr="00AE3127" w:rsidTr="000A1C19">
        <w:trPr>
          <w:trHeight w:hRule="exact" w:val="310"/>
        </w:trPr>
        <w:tc>
          <w:tcPr>
            <w:tcW w:w="1553" w:type="dxa"/>
            <w:gridSpan w:val="2"/>
          </w:tcPr>
          <w:p w:rsidR="003778D5" w:rsidRPr="00AE3127" w:rsidRDefault="003778D5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834" w:type="dxa"/>
            <w:gridSpan w:val="8"/>
          </w:tcPr>
          <w:p w:rsidR="003778D5" w:rsidRPr="00AE3127" w:rsidRDefault="003778D5" w:rsidP="003E2EE9">
            <w:pPr>
              <w:pStyle w:val="TableParagraph"/>
              <w:spacing w:before="19"/>
              <w:ind w:left="100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ALCALDIA DE PEREIRA</w:t>
            </w:r>
          </w:p>
        </w:tc>
      </w:tr>
      <w:tr w:rsidR="004E483C" w:rsidRPr="00AE3127" w:rsidTr="000A1C19">
        <w:trPr>
          <w:trHeight w:hRule="exact" w:val="286"/>
        </w:trPr>
        <w:tc>
          <w:tcPr>
            <w:tcW w:w="1553" w:type="dxa"/>
            <w:gridSpan w:val="2"/>
          </w:tcPr>
          <w:p w:rsidR="004E483C" w:rsidRPr="00AE3127" w:rsidRDefault="004E483C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834" w:type="dxa"/>
            <w:gridSpan w:val="8"/>
          </w:tcPr>
          <w:p w:rsidR="004E483C" w:rsidRPr="00AE3127" w:rsidRDefault="004E483C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4E483C" w:rsidRPr="00AE3127" w:rsidRDefault="004E483C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4E483C" w:rsidRPr="006B523E" w:rsidTr="000A1C19">
        <w:trPr>
          <w:trHeight w:hRule="exact" w:val="356"/>
        </w:trPr>
        <w:tc>
          <w:tcPr>
            <w:tcW w:w="1553" w:type="dxa"/>
            <w:gridSpan w:val="2"/>
          </w:tcPr>
          <w:p w:rsidR="004E483C" w:rsidRPr="00AE3127" w:rsidRDefault="004E483C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834" w:type="dxa"/>
            <w:gridSpan w:val="8"/>
          </w:tcPr>
          <w:p w:rsidR="004E483C" w:rsidRPr="00AE3127" w:rsidRDefault="004E483C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TECNOLOGÍA DE LA INFORMACIÓN Y LA COMUNICACIÓN</w:t>
            </w:r>
          </w:p>
        </w:tc>
      </w:tr>
      <w:tr w:rsidR="003778D5" w:rsidRPr="006B523E" w:rsidTr="000A1C19">
        <w:trPr>
          <w:trHeight w:hRule="exact" w:val="503"/>
        </w:trPr>
        <w:tc>
          <w:tcPr>
            <w:tcW w:w="1553" w:type="dxa"/>
            <w:gridSpan w:val="2"/>
          </w:tcPr>
          <w:p w:rsidR="003778D5" w:rsidRPr="00AE3127" w:rsidRDefault="003778D5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834" w:type="dxa"/>
            <w:gridSpan w:val="8"/>
          </w:tcPr>
          <w:p w:rsidR="003778D5" w:rsidRPr="00AE3127" w:rsidRDefault="003778D5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noProof/>
                <w:lang w:val="es-CO" w:eastAsia="es-CO"/>
              </w:rPr>
              <w:drawing>
                <wp:anchor distT="0" distB="0" distL="0" distR="0" simplePos="0" relativeHeight="251655680" behindDoc="1" locked="0" layoutInCell="1" allowOverlap="1" wp14:anchorId="0078D171" wp14:editId="36078ACF">
                  <wp:simplePos x="0" y="0"/>
                  <wp:positionH relativeFrom="page">
                    <wp:posOffset>926465</wp:posOffset>
                  </wp:positionH>
                  <wp:positionV relativeFrom="page">
                    <wp:posOffset>316865</wp:posOffset>
                  </wp:positionV>
                  <wp:extent cx="1592204" cy="356234"/>
                  <wp:effectExtent l="0" t="0" r="0" b="0"/>
                  <wp:wrapNone/>
                  <wp:docPr id="4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204" cy="35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E3127">
              <w:rPr>
                <w:lang w:val="es-ES"/>
              </w:rPr>
              <w:t xml:space="preserve"> </w:t>
            </w:r>
            <w:r w:rsidR="00F02F0C" w:rsidRPr="00AE3127">
              <w:rPr>
                <w:lang w:val="es-ES"/>
              </w:rPr>
              <w:t xml:space="preserve"> </w:t>
            </w:r>
            <w:r w:rsidR="00E165B5">
              <w:rPr>
                <w:lang w:val="es-CO"/>
              </w:rPr>
              <w:t>Gobierno en líne</w:t>
            </w:r>
            <w:r w:rsidR="00F02F0C" w:rsidRPr="00AE3127">
              <w:rPr>
                <w:lang w:val="es-CO"/>
              </w:rPr>
              <w:t>a territorial</w:t>
            </w:r>
            <w:r w:rsidR="00F02F0C" w:rsidRPr="00AE3127">
              <w:rPr>
                <w:lang w:val="es-ES"/>
              </w:rPr>
              <w:t xml:space="preserve"> </w:t>
            </w:r>
            <w:r w:rsidRPr="00AE3127">
              <w:rPr>
                <w:lang w:val="es-ES"/>
              </w:rPr>
              <w:t>–Persona Natural</w:t>
            </w:r>
          </w:p>
        </w:tc>
      </w:tr>
      <w:tr w:rsidR="003778D5" w:rsidRPr="00AE3127" w:rsidTr="000A1C19">
        <w:trPr>
          <w:trHeight w:hRule="exact" w:val="686"/>
        </w:trPr>
        <w:tc>
          <w:tcPr>
            <w:tcW w:w="2288" w:type="dxa"/>
            <w:gridSpan w:val="3"/>
          </w:tcPr>
          <w:p w:rsidR="003778D5" w:rsidRPr="00AE3127" w:rsidRDefault="003778D5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3778D5" w:rsidRPr="00AE3127" w:rsidRDefault="003778D5" w:rsidP="003E2EE9">
            <w:pPr>
              <w:pStyle w:val="TableParagraph"/>
              <w:spacing w:before="1"/>
              <w:ind w:left="103"/>
              <w:jc w:val="both"/>
            </w:pPr>
            <w:r w:rsidRPr="00AE3127">
              <w:t>Tipo de Población:</w:t>
            </w:r>
          </w:p>
        </w:tc>
        <w:tc>
          <w:tcPr>
            <w:tcW w:w="2091" w:type="dxa"/>
            <w:gridSpan w:val="2"/>
          </w:tcPr>
          <w:p w:rsidR="003778D5" w:rsidRPr="00AE3127" w:rsidRDefault="003778D5" w:rsidP="007E6661">
            <w:pPr>
              <w:pStyle w:val="TableParagraph"/>
              <w:spacing w:before="142"/>
              <w:ind w:left="21"/>
              <w:jc w:val="center"/>
              <w:rPr>
                <w:b/>
              </w:rPr>
            </w:pPr>
            <w:r w:rsidRPr="00AE3127">
              <w:rPr>
                <w:b/>
                <w:w w:val="99"/>
              </w:rPr>
              <w:t>X</w:t>
            </w:r>
          </w:p>
        </w:tc>
        <w:tc>
          <w:tcPr>
            <w:tcW w:w="5008" w:type="dxa"/>
            <w:gridSpan w:val="5"/>
          </w:tcPr>
          <w:p w:rsidR="003778D5" w:rsidRPr="00AE3127" w:rsidRDefault="003778D5" w:rsidP="003E2EE9">
            <w:pPr>
              <w:jc w:val="both"/>
            </w:pPr>
            <w:r w:rsidRPr="00AE312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5A64E7DD" wp14:editId="6C1FE538">
                      <wp:simplePos x="0" y="0"/>
                      <wp:positionH relativeFrom="page">
                        <wp:posOffset>-848995</wp:posOffset>
                      </wp:positionH>
                      <wp:positionV relativeFrom="page">
                        <wp:posOffset>45720</wp:posOffset>
                      </wp:positionV>
                      <wp:extent cx="1583690" cy="354330"/>
                      <wp:effectExtent l="635" t="0" r="0" b="0"/>
                      <wp:wrapNone/>
                      <wp:docPr id="45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23E" w:rsidRDefault="006B523E" w:rsidP="003778D5">
                                  <w:pPr>
                                    <w:spacing w:before="162"/>
                                    <w:ind w:left="1422"/>
                                  </w:pPr>
                                  <w:r>
                                    <w:t>Cuál?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4E7DD" id="_x0000_s1045" type="#_x0000_t202" style="position:absolute;left:0;text-align:left;margin-left:-66.85pt;margin-top:3.6pt;width:124.7pt;height:27.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" filled="f" stroked="f">
                      <v:textbox inset="0,0,0,0">
                        <w:txbxContent>
                          <w:p w:rsidR="006B523E" w:rsidRDefault="006B523E" w:rsidP="003778D5">
                            <w:pPr>
                              <w:spacing w:before="162"/>
                              <w:ind w:left="1422"/>
                            </w:pPr>
                            <w:r>
                              <w:t>Cuál?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3778D5" w:rsidRPr="006B523E" w:rsidTr="000A1C19">
        <w:trPr>
          <w:trHeight w:hRule="exact" w:val="2033"/>
        </w:trPr>
        <w:tc>
          <w:tcPr>
            <w:tcW w:w="1368" w:type="dxa"/>
            <w:vMerge w:val="restart"/>
          </w:tcPr>
          <w:p w:rsidR="003778D5" w:rsidRPr="00AE3127" w:rsidRDefault="003778D5" w:rsidP="003E2EE9">
            <w:pPr>
              <w:pStyle w:val="TableParagraph"/>
              <w:jc w:val="both"/>
              <w:rPr>
                <w:b/>
              </w:rPr>
            </w:pPr>
          </w:p>
          <w:p w:rsidR="003778D5" w:rsidRPr="00AE3127" w:rsidRDefault="003778D5" w:rsidP="003E2EE9">
            <w:pPr>
              <w:pStyle w:val="TableParagraph"/>
              <w:jc w:val="both"/>
              <w:rPr>
                <w:b/>
              </w:rPr>
            </w:pPr>
          </w:p>
          <w:p w:rsidR="003778D5" w:rsidRPr="00AE3127" w:rsidRDefault="003778D5" w:rsidP="003E2EE9">
            <w:pPr>
              <w:pStyle w:val="TableParagraph"/>
              <w:jc w:val="both"/>
              <w:rPr>
                <w:b/>
              </w:rPr>
            </w:pPr>
          </w:p>
          <w:p w:rsidR="003778D5" w:rsidRPr="00AE3127" w:rsidRDefault="003778D5" w:rsidP="003E2EE9">
            <w:pPr>
              <w:pStyle w:val="TableParagraph"/>
              <w:jc w:val="both"/>
              <w:rPr>
                <w:b/>
              </w:rPr>
            </w:pPr>
          </w:p>
          <w:p w:rsidR="003778D5" w:rsidRPr="00AE3127" w:rsidRDefault="003778D5" w:rsidP="003E2EE9">
            <w:pPr>
              <w:pStyle w:val="TableParagraph"/>
              <w:jc w:val="both"/>
              <w:rPr>
                <w:b/>
              </w:rPr>
            </w:pPr>
          </w:p>
          <w:p w:rsidR="003778D5" w:rsidRPr="00AE3127" w:rsidRDefault="003778D5" w:rsidP="003E2EE9">
            <w:pPr>
              <w:pStyle w:val="TableParagraph"/>
              <w:jc w:val="both"/>
              <w:rPr>
                <w:b/>
              </w:rPr>
            </w:pPr>
          </w:p>
          <w:p w:rsidR="003778D5" w:rsidRPr="00AE3127" w:rsidRDefault="003778D5" w:rsidP="003E2EE9">
            <w:pPr>
              <w:pStyle w:val="TableParagraph"/>
              <w:jc w:val="both"/>
              <w:rPr>
                <w:b/>
              </w:rPr>
            </w:pPr>
          </w:p>
          <w:p w:rsidR="003778D5" w:rsidRPr="00AE3127" w:rsidRDefault="003778D5" w:rsidP="003E2EE9">
            <w:pPr>
              <w:pStyle w:val="TableParagraph"/>
              <w:spacing w:before="130"/>
              <w:ind w:left="103" w:right="101"/>
              <w:jc w:val="both"/>
            </w:pPr>
            <w:r w:rsidRPr="00AE3127">
              <w:t>Importancia Mayor a Menor</w:t>
            </w:r>
          </w:p>
        </w:tc>
        <w:tc>
          <w:tcPr>
            <w:tcW w:w="2653" w:type="dxa"/>
            <w:gridSpan w:val="3"/>
            <w:vMerge w:val="restart"/>
          </w:tcPr>
          <w:p w:rsidR="003778D5" w:rsidRPr="00AE3127" w:rsidRDefault="003778D5" w:rsidP="003E2EE9">
            <w:pPr>
              <w:pStyle w:val="TableParagraph"/>
              <w:jc w:val="both"/>
              <w:rPr>
                <w:b/>
              </w:rPr>
            </w:pPr>
          </w:p>
          <w:p w:rsidR="003778D5" w:rsidRPr="00AE3127" w:rsidRDefault="003778D5" w:rsidP="003E2EE9">
            <w:pPr>
              <w:pStyle w:val="TableParagraph"/>
              <w:jc w:val="both"/>
              <w:rPr>
                <w:b/>
              </w:rPr>
            </w:pPr>
          </w:p>
          <w:p w:rsidR="003778D5" w:rsidRPr="00AE3127" w:rsidRDefault="003778D5" w:rsidP="003E2EE9">
            <w:pPr>
              <w:pStyle w:val="TableParagraph"/>
              <w:jc w:val="both"/>
              <w:rPr>
                <w:b/>
              </w:rPr>
            </w:pPr>
          </w:p>
          <w:p w:rsidR="003778D5" w:rsidRPr="00AE3127" w:rsidRDefault="003778D5" w:rsidP="003E2EE9">
            <w:pPr>
              <w:pStyle w:val="TableParagraph"/>
              <w:jc w:val="both"/>
              <w:rPr>
                <w:b/>
              </w:rPr>
            </w:pPr>
          </w:p>
          <w:p w:rsidR="003778D5" w:rsidRPr="00AE3127" w:rsidRDefault="003778D5" w:rsidP="003E2EE9">
            <w:pPr>
              <w:pStyle w:val="TableParagraph"/>
              <w:jc w:val="both"/>
              <w:rPr>
                <w:b/>
              </w:rPr>
            </w:pPr>
          </w:p>
          <w:p w:rsidR="003778D5" w:rsidRPr="00AE3127" w:rsidRDefault="003778D5" w:rsidP="003E2EE9">
            <w:pPr>
              <w:pStyle w:val="TableParagraph"/>
              <w:jc w:val="both"/>
              <w:rPr>
                <w:b/>
              </w:rPr>
            </w:pPr>
          </w:p>
          <w:p w:rsidR="003778D5" w:rsidRPr="00AE3127" w:rsidRDefault="003778D5" w:rsidP="003E2EE9">
            <w:pPr>
              <w:pStyle w:val="TableParagraph"/>
              <w:jc w:val="both"/>
              <w:rPr>
                <w:b/>
              </w:rPr>
            </w:pPr>
          </w:p>
          <w:p w:rsidR="003778D5" w:rsidRPr="00AE3127" w:rsidRDefault="003778D5" w:rsidP="003E2EE9">
            <w:pPr>
              <w:pStyle w:val="TableParagraph"/>
              <w:jc w:val="both"/>
              <w:rPr>
                <w:b/>
              </w:rPr>
            </w:pPr>
          </w:p>
          <w:p w:rsidR="003778D5" w:rsidRPr="00AE3127" w:rsidRDefault="003778D5" w:rsidP="003E2EE9">
            <w:pPr>
              <w:pStyle w:val="TableParagraph"/>
              <w:spacing w:before="129"/>
              <w:ind w:left="780"/>
              <w:jc w:val="both"/>
            </w:pPr>
            <w:r w:rsidRPr="00AE3127">
              <w:t>VARIABLE</w:t>
            </w:r>
          </w:p>
        </w:tc>
        <w:tc>
          <w:tcPr>
            <w:tcW w:w="1443" w:type="dxa"/>
            <w:gridSpan w:val="3"/>
          </w:tcPr>
          <w:p w:rsidR="003778D5" w:rsidRPr="00AE3127" w:rsidRDefault="003778D5" w:rsidP="003E2EE9">
            <w:pPr>
              <w:pStyle w:val="TableParagraph"/>
              <w:ind w:left="103" w:right="100" w:hanging="1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¿La entidad cuenta con la      información relacionada con la variable encontrada?</w:t>
            </w:r>
          </w:p>
        </w:tc>
        <w:tc>
          <w:tcPr>
            <w:tcW w:w="3923" w:type="dxa"/>
            <w:gridSpan w:val="3"/>
          </w:tcPr>
          <w:p w:rsidR="003778D5" w:rsidRPr="00AE3127" w:rsidRDefault="003778D5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3778D5" w:rsidRPr="00AE3127" w:rsidRDefault="003778D5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3778D5" w:rsidRPr="00AE3127" w:rsidRDefault="003778D5" w:rsidP="003E2EE9">
            <w:pPr>
              <w:pStyle w:val="TableParagraph"/>
              <w:ind w:left="208" w:right="21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En caso de NO tener la información en la entidad ¿a qué mecanismo podría acudir para obtener información?</w:t>
            </w:r>
          </w:p>
        </w:tc>
      </w:tr>
      <w:tr w:rsidR="003778D5" w:rsidRPr="006B523E" w:rsidTr="000A1C19">
        <w:trPr>
          <w:trHeight w:hRule="exact" w:val="1277"/>
        </w:trPr>
        <w:tc>
          <w:tcPr>
            <w:tcW w:w="1368" w:type="dxa"/>
            <w:vMerge/>
          </w:tcPr>
          <w:p w:rsidR="003778D5" w:rsidRPr="00AE3127" w:rsidRDefault="003778D5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3778D5" w:rsidRPr="00AE3127" w:rsidRDefault="003778D5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 w:val="restart"/>
          </w:tcPr>
          <w:p w:rsidR="003778D5" w:rsidRPr="00AE3127" w:rsidRDefault="003778D5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3778D5" w:rsidRPr="00AE3127" w:rsidRDefault="003778D5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3778D5" w:rsidRPr="00AE3127" w:rsidRDefault="003778D5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3778D5" w:rsidRPr="00AE3127" w:rsidRDefault="003778D5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3778D5" w:rsidRPr="00AE3127" w:rsidRDefault="003778D5" w:rsidP="003E2EE9">
            <w:pPr>
              <w:pStyle w:val="TableParagraph"/>
              <w:ind w:left="193" w:right="194"/>
              <w:jc w:val="both"/>
            </w:pPr>
            <w:r w:rsidRPr="00AE3127">
              <w:t>SI</w:t>
            </w:r>
          </w:p>
        </w:tc>
        <w:tc>
          <w:tcPr>
            <w:tcW w:w="797" w:type="dxa"/>
            <w:vMerge w:val="restart"/>
          </w:tcPr>
          <w:p w:rsidR="003778D5" w:rsidRPr="00AE3127" w:rsidRDefault="003778D5" w:rsidP="003E2EE9">
            <w:pPr>
              <w:pStyle w:val="TableParagraph"/>
              <w:jc w:val="both"/>
              <w:rPr>
                <w:b/>
              </w:rPr>
            </w:pPr>
          </w:p>
          <w:p w:rsidR="003778D5" w:rsidRPr="00AE3127" w:rsidRDefault="003778D5" w:rsidP="003E2EE9">
            <w:pPr>
              <w:pStyle w:val="TableParagraph"/>
              <w:jc w:val="both"/>
              <w:rPr>
                <w:b/>
              </w:rPr>
            </w:pPr>
          </w:p>
          <w:p w:rsidR="003778D5" w:rsidRPr="00AE3127" w:rsidRDefault="003778D5" w:rsidP="003E2EE9">
            <w:pPr>
              <w:pStyle w:val="TableParagraph"/>
              <w:jc w:val="both"/>
              <w:rPr>
                <w:b/>
              </w:rPr>
            </w:pPr>
          </w:p>
          <w:p w:rsidR="003778D5" w:rsidRPr="00AE3127" w:rsidRDefault="003778D5" w:rsidP="003E2EE9">
            <w:pPr>
              <w:pStyle w:val="TableParagraph"/>
              <w:spacing w:before="10"/>
              <w:jc w:val="both"/>
              <w:rPr>
                <w:b/>
              </w:rPr>
            </w:pPr>
          </w:p>
          <w:p w:rsidR="003778D5" w:rsidRPr="00AE3127" w:rsidRDefault="003778D5" w:rsidP="003E2EE9">
            <w:pPr>
              <w:pStyle w:val="TableParagraph"/>
              <w:ind w:left="227"/>
              <w:jc w:val="both"/>
            </w:pPr>
            <w:r w:rsidRPr="00AE3127">
              <w:t>NO</w:t>
            </w:r>
          </w:p>
        </w:tc>
        <w:tc>
          <w:tcPr>
            <w:tcW w:w="2557" w:type="dxa"/>
            <w:vMerge w:val="restart"/>
          </w:tcPr>
          <w:p w:rsidR="003778D5" w:rsidRPr="00AE3127" w:rsidRDefault="003778D5" w:rsidP="003E2EE9">
            <w:pPr>
              <w:pStyle w:val="TableParagraph"/>
              <w:spacing w:before="2" w:line="252" w:lineRule="exact"/>
              <w:ind w:left="119" w:right="123"/>
              <w:jc w:val="both"/>
              <w:rPr>
                <w:b/>
                <w:lang w:val="es-ES"/>
              </w:rPr>
            </w:pPr>
            <w:r w:rsidRPr="00AE3127">
              <w:rPr>
                <w:b/>
                <w:lang w:val="es-ES"/>
              </w:rPr>
              <w:t>Escriba las siglas que considere:</w:t>
            </w:r>
          </w:p>
          <w:p w:rsidR="003778D5" w:rsidRPr="00AE3127" w:rsidRDefault="003778D5" w:rsidP="003E2EE9">
            <w:pPr>
              <w:pStyle w:val="TableParagraph"/>
              <w:ind w:left="290" w:right="297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t>EN</w:t>
            </w:r>
            <w:r w:rsidRPr="00AE3127">
              <w:rPr>
                <w:lang w:val="es-ES"/>
              </w:rPr>
              <w:t xml:space="preserve">: Encuesta – </w:t>
            </w:r>
            <w:r w:rsidRPr="00AE3127">
              <w:rPr>
                <w:b/>
                <w:lang w:val="es-ES"/>
              </w:rPr>
              <w:t xml:space="preserve">PS: </w:t>
            </w:r>
            <w:r w:rsidRPr="00AE3127">
              <w:rPr>
                <w:lang w:val="es-ES"/>
              </w:rPr>
              <w:t xml:space="preserve">Punto de Servicio </w:t>
            </w:r>
            <w:r w:rsidRPr="00AE3127">
              <w:rPr>
                <w:b/>
                <w:lang w:val="es-ES"/>
              </w:rPr>
              <w:t>BS</w:t>
            </w:r>
            <w:r w:rsidRPr="00AE3127">
              <w:rPr>
                <w:lang w:val="es-ES"/>
              </w:rPr>
              <w:t xml:space="preserve">: Buzón de Sugerencias </w:t>
            </w:r>
            <w:r w:rsidRPr="00AE3127">
              <w:rPr>
                <w:b/>
                <w:lang w:val="es-ES"/>
              </w:rPr>
              <w:t>EU</w:t>
            </w:r>
            <w:r w:rsidRPr="00AE3127">
              <w:rPr>
                <w:lang w:val="es-ES"/>
              </w:rPr>
              <w:t>:</w:t>
            </w:r>
          </w:p>
          <w:p w:rsidR="003778D5" w:rsidRPr="00AE3127" w:rsidRDefault="003778D5" w:rsidP="003E2EE9">
            <w:pPr>
              <w:pStyle w:val="TableParagraph"/>
              <w:spacing w:before="1"/>
              <w:ind w:left="155" w:right="162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Expediente de Usuario </w:t>
            </w:r>
            <w:r w:rsidRPr="00AE3127">
              <w:rPr>
                <w:b/>
                <w:lang w:val="es-ES"/>
              </w:rPr>
              <w:t>GF</w:t>
            </w:r>
            <w:r w:rsidRPr="00AE3127">
              <w:rPr>
                <w:lang w:val="es-ES"/>
              </w:rPr>
              <w:t xml:space="preserve">: Grupos Foco - </w:t>
            </w:r>
            <w:r w:rsidRPr="00AE3127">
              <w:rPr>
                <w:b/>
                <w:lang w:val="es-ES"/>
              </w:rPr>
              <w:t xml:space="preserve">OD: </w:t>
            </w:r>
            <w:r w:rsidRPr="00AE3127">
              <w:rPr>
                <w:lang w:val="es-ES"/>
              </w:rPr>
              <w:t>Observación Directa</w:t>
            </w:r>
          </w:p>
        </w:tc>
        <w:tc>
          <w:tcPr>
            <w:tcW w:w="1366" w:type="dxa"/>
            <w:gridSpan w:val="2"/>
          </w:tcPr>
          <w:p w:rsidR="003778D5" w:rsidRPr="00AE3127" w:rsidRDefault="003778D5" w:rsidP="003E2EE9">
            <w:pPr>
              <w:pStyle w:val="TableParagraph"/>
              <w:ind w:left="100" w:right="99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¿Salir a Buscar la información de la Variable?</w:t>
            </w:r>
          </w:p>
        </w:tc>
      </w:tr>
      <w:tr w:rsidR="003778D5" w:rsidRPr="00AE3127" w:rsidTr="000A1C19">
        <w:trPr>
          <w:trHeight w:hRule="exact" w:val="1265"/>
        </w:trPr>
        <w:tc>
          <w:tcPr>
            <w:tcW w:w="1368" w:type="dxa"/>
            <w:vMerge/>
          </w:tcPr>
          <w:p w:rsidR="003778D5" w:rsidRPr="00AE3127" w:rsidRDefault="003778D5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3778D5" w:rsidRPr="00AE3127" w:rsidRDefault="003778D5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/>
          </w:tcPr>
          <w:p w:rsidR="003778D5" w:rsidRPr="00AE3127" w:rsidRDefault="003778D5" w:rsidP="003E2EE9">
            <w:pPr>
              <w:jc w:val="both"/>
              <w:rPr>
                <w:lang w:val="es-ES"/>
              </w:rPr>
            </w:pPr>
          </w:p>
        </w:tc>
        <w:tc>
          <w:tcPr>
            <w:tcW w:w="797" w:type="dxa"/>
            <w:vMerge/>
          </w:tcPr>
          <w:p w:rsidR="003778D5" w:rsidRPr="00AE3127" w:rsidRDefault="003778D5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  <w:vMerge/>
          </w:tcPr>
          <w:p w:rsidR="003778D5" w:rsidRPr="00AE3127" w:rsidRDefault="003778D5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3778D5" w:rsidRPr="00AE3127" w:rsidRDefault="003778D5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3778D5" w:rsidRPr="00AE3127" w:rsidRDefault="003778D5" w:rsidP="003E2EE9">
            <w:pPr>
              <w:pStyle w:val="TableParagraph"/>
              <w:spacing w:before="2"/>
              <w:jc w:val="both"/>
              <w:rPr>
                <w:b/>
                <w:lang w:val="es-ES"/>
              </w:rPr>
            </w:pPr>
          </w:p>
          <w:p w:rsidR="003778D5" w:rsidRPr="00AE3127" w:rsidRDefault="003778D5" w:rsidP="003E2EE9">
            <w:pPr>
              <w:pStyle w:val="TableParagraph"/>
              <w:ind w:left="278" w:right="283"/>
              <w:jc w:val="both"/>
            </w:pPr>
            <w:r w:rsidRPr="00AE3127">
              <w:t>SI</w:t>
            </w:r>
          </w:p>
        </w:tc>
        <w:tc>
          <w:tcPr>
            <w:tcW w:w="547" w:type="dxa"/>
          </w:tcPr>
          <w:p w:rsidR="003778D5" w:rsidRPr="00AE3127" w:rsidRDefault="003778D5" w:rsidP="003E2EE9">
            <w:pPr>
              <w:pStyle w:val="TableParagraph"/>
              <w:jc w:val="both"/>
              <w:rPr>
                <w:b/>
              </w:rPr>
            </w:pPr>
          </w:p>
          <w:p w:rsidR="003778D5" w:rsidRPr="00AE3127" w:rsidRDefault="003778D5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3778D5" w:rsidRPr="00AE3127" w:rsidRDefault="003778D5" w:rsidP="003E2EE9">
            <w:pPr>
              <w:pStyle w:val="TableParagraph"/>
              <w:ind w:left="79" w:right="83"/>
              <w:jc w:val="both"/>
            </w:pPr>
            <w:r w:rsidRPr="00AE3127">
              <w:t>NO</w:t>
            </w:r>
          </w:p>
        </w:tc>
      </w:tr>
      <w:tr w:rsidR="00FE26A8" w:rsidRPr="00AE3127" w:rsidTr="000A1C19">
        <w:trPr>
          <w:trHeight w:hRule="exact" w:val="262"/>
        </w:trPr>
        <w:tc>
          <w:tcPr>
            <w:tcW w:w="1368" w:type="dxa"/>
          </w:tcPr>
          <w:p w:rsidR="00FE26A8" w:rsidRPr="00AE3127" w:rsidRDefault="00FE26A8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</w:t>
            </w:r>
          </w:p>
        </w:tc>
        <w:tc>
          <w:tcPr>
            <w:tcW w:w="2653" w:type="dxa"/>
            <w:gridSpan w:val="3"/>
          </w:tcPr>
          <w:p w:rsidR="00FE26A8" w:rsidRPr="00AE3127" w:rsidRDefault="00FE26A8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Nombre </w:t>
            </w:r>
          </w:p>
        </w:tc>
        <w:tc>
          <w:tcPr>
            <w:tcW w:w="646" w:type="dxa"/>
            <w:gridSpan w:val="2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2557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819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547" w:type="dxa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</w:tr>
      <w:tr w:rsidR="00FE26A8" w:rsidRPr="00AE3127" w:rsidTr="000A1C19">
        <w:trPr>
          <w:trHeight w:hRule="exact" w:val="264"/>
        </w:trPr>
        <w:tc>
          <w:tcPr>
            <w:tcW w:w="1368" w:type="dxa"/>
          </w:tcPr>
          <w:p w:rsidR="00FE26A8" w:rsidRPr="00AE3127" w:rsidRDefault="00FE26A8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</w:t>
            </w:r>
          </w:p>
        </w:tc>
        <w:tc>
          <w:tcPr>
            <w:tcW w:w="2653" w:type="dxa"/>
            <w:gridSpan w:val="3"/>
          </w:tcPr>
          <w:p w:rsidR="00FE26A8" w:rsidRPr="00AE3127" w:rsidRDefault="00FE26A8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>Nombre usuario</w:t>
            </w:r>
          </w:p>
        </w:tc>
        <w:tc>
          <w:tcPr>
            <w:tcW w:w="646" w:type="dxa"/>
            <w:gridSpan w:val="2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2557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819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547" w:type="dxa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</w:tr>
      <w:tr w:rsidR="00FE26A8" w:rsidRPr="00AE3127" w:rsidTr="000A1C19">
        <w:trPr>
          <w:trHeight w:hRule="exact" w:val="262"/>
        </w:trPr>
        <w:tc>
          <w:tcPr>
            <w:tcW w:w="1368" w:type="dxa"/>
          </w:tcPr>
          <w:p w:rsidR="00FE26A8" w:rsidRPr="00AE3127" w:rsidRDefault="00FE26A8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</w:t>
            </w:r>
          </w:p>
        </w:tc>
        <w:tc>
          <w:tcPr>
            <w:tcW w:w="2653" w:type="dxa"/>
            <w:gridSpan w:val="3"/>
          </w:tcPr>
          <w:p w:rsidR="00FE26A8" w:rsidRPr="00AE3127" w:rsidRDefault="00FE26A8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Identificación </w:t>
            </w:r>
          </w:p>
        </w:tc>
        <w:tc>
          <w:tcPr>
            <w:tcW w:w="646" w:type="dxa"/>
            <w:gridSpan w:val="2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2557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819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547" w:type="dxa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</w:tr>
      <w:tr w:rsidR="00FE26A8" w:rsidRPr="00AE3127" w:rsidTr="000A1C19">
        <w:trPr>
          <w:trHeight w:hRule="exact" w:val="262"/>
        </w:trPr>
        <w:tc>
          <w:tcPr>
            <w:tcW w:w="1368" w:type="dxa"/>
          </w:tcPr>
          <w:p w:rsidR="00FE26A8" w:rsidRPr="00AE3127" w:rsidRDefault="00FE26A8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</w:t>
            </w:r>
          </w:p>
          <w:p w:rsidR="00FE26A8" w:rsidRPr="00AE3127" w:rsidRDefault="00FE26A8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  <w:gridSpan w:val="3"/>
            <w:vAlign w:val="center"/>
          </w:tcPr>
          <w:p w:rsidR="00FE26A8" w:rsidRPr="00AE3127" w:rsidRDefault="00FE26A8" w:rsidP="003E2EE9">
            <w:pPr>
              <w:jc w:val="both"/>
              <w:rPr>
                <w:color w:val="000000"/>
              </w:rPr>
            </w:pPr>
            <w:r w:rsidRPr="00AE3127">
              <w:t>documeto de identidad</w:t>
            </w:r>
          </w:p>
        </w:tc>
        <w:tc>
          <w:tcPr>
            <w:tcW w:w="646" w:type="dxa"/>
            <w:gridSpan w:val="2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2557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819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547" w:type="dxa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</w:tr>
      <w:tr w:rsidR="00FE26A8" w:rsidRPr="00AE3127" w:rsidTr="000A1C19">
        <w:trPr>
          <w:trHeight w:hRule="exact" w:val="264"/>
        </w:trPr>
        <w:tc>
          <w:tcPr>
            <w:tcW w:w="1368" w:type="dxa"/>
          </w:tcPr>
          <w:p w:rsidR="00FE26A8" w:rsidRPr="00AE3127" w:rsidRDefault="00FE26A8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</w:t>
            </w:r>
          </w:p>
        </w:tc>
        <w:tc>
          <w:tcPr>
            <w:tcW w:w="2653" w:type="dxa"/>
            <w:gridSpan w:val="3"/>
            <w:vAlign w:val="center"/>
          </w:tcPr>
          <w:p w:rsidR="00FE26A8" w:rsidRPr="00AE3127" w:rsidRDefault="00FE26A8" w:rsidP="003E2EE9">
            <w:pPr>
              <w:jc w:val="both"/>
              <w:rPr>
                <w:color w:val="000000"/>
              </w:rPr>
            </w:pPr>
            <w:r w:rsidRPr="00AE3127">
              <w:rPr>
                <w:rFonts w:eastAsia="Times New Roman"/>
                <w:lang w:val="es-CO" w:eastAsia="es-CO"/>
              </w:rPr>
              <w:t>Cargo</w:t>
            </w:r>
          </w:p>
        </w:tc>
        <w:tc>
          <w:tcPr>
            <w:tcW w:w="646" w:type="dxa"/>
            <w:gridSpan w:val="2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2557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819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547" w:type="dxa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</w:tr>
      <w:tr w:rsidR="00FE26A8" w:rsidRPr="00AE3127" w:rsidTr="000A1C19">
        <w:trPr>
          <w:trHeight w:hRule="exact" w:val="262"/>
        </w:trPr>
        <w:tc>
          <w:tcPr>
            <w:tcW w:w="1368" w:type="dxa"/>
          </w:tcPr>
          <w:p w:rsidR="00FE26A8" w:rsidRPr="00AE3127" w:rsidRDefault="00FE26A8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</w:t>
            </w:r>
          </w:p>
        </w:tc>
        <w:tc>
          <w:tcPr>
            <w:tcW w:w="2653" w:type="dxa"/>
            <w:gridSpan w:val="3"/>
            <w:vAlign w:val="center"/>
          </w:tcPr>
          <w:p w:rsidR="00FE26A8" w:rsidRPr="00AE3127" w:rsidRDefault="00FE26A8" w:rsidP="003E2EE9">
            <w:pPr>
              <w:jc w:val="both"/>
              <w:rPr>
                <w:color w:val="000000"/>
              </w:rPr>
            </w:pPr>
            <w:r w:rsidRPr="00AE3127">
              <w:rPr>
                <w:rFonts w:eastAsia="Times New Roman"/>
                <w:lang w:val="es-CO" w:eastAsia="es-CO"/>
              </w:rPr>
              <w:t>medio de acceso</w:t>
            </w:r>
          </w:p>
        </w:tc>
        <w:tc>
          <w:tcPr>
            <w:tcW w:w="646" w:type="dxa"/>
            <w:gridSpan w:val="2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2557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819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547" w:type="dxa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</w:tr>
      <w:tr w:rsidR="00FE26A8" w:rsidRPr="00AE3127" w:rsidTr="000A1C19">
        <w:trPr>
          <w:trHeight w:hRule="exact" w:val="262"/>
        </w:trPr>
        <w:tc>
          <w:tcPr>
            <w:tcW w:w="1368" w:type="dxa"/>
          </w:tcPr>
          <w:p w:rsidR="00FE26A8" w:rsidRPr="00AE3127" w:rsidRDefault="00FE26A8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7</w:t>
            </w:r>
          </w:p>
        </w:tc>
        <w:tc>
          <w:tcPr>
            <w:tcW w:w="2653" w:type="dxa"/>
            <w:gridSpan w:val="3"/>
            <w:vAlign w:val="center"/>
          </w:tcPr>
          <w:p w:rsidR="00FE26A8" w:rsidRPr="00AE3127" w:rsidRDefault="00FE26A8" w:rsidP="003E2EE9">
            <w:pPr>
              <w:jc w:val="both"/>
              <w:rPr>
                <w:color w:val="000000"/>
              </w:rPr>
            </w:pPr>
            <w:r w:rsidRPr="00AE3127">
              <w:t>clave de acceso</w:t>
            </w:r>
          </w:p>
        </w:tc>
        <w:tc>
          <w:tcPr>
            <w:tcW w:w="646" w:type="dxa"/>
            <w:gridSpan w:val="2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2557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819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547" w:type="dxa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</w:tr>
      <w:tr w:rsidR="00FE26A8" w:rsidRPr="00AE3127" w:rsidTr="000A1C19">
        <w:trPr>
          <w:trHeight w:hRule="exact" w:val="262"/>
        </w:trPr>
        <w:tc>
          <w:tcPr>
            <w:tcW w:w="1368" w:type="dxa"/>
          </w:tcPr>
          <w:p w:rsidR="00FE26A8" w:rsidRPr="00AE3127" w:rsidRDefault="00FE26A8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8</w:t>
            </w:r>
          </w:p>
        </w:tc>
        <w:tc>
          <w:tcPr>
            <w:tcW w:w="2653" w:type="dxa"/>
            <w:gridSpan w:val="3"/>
          </w:tcPr>
          <w:p w:rsidR="00FE26A8" w:rsidRPr="00AE3127" w:rsidRDefault="00FE26A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fijo </w:t>
            </w:r>
          </w:p>
        </w:tc>
        <w:tc>
          <w:tcPr>
            <w:tcW w:w="646" w:type="dxa"/>
            <w:gridSpan w:val="2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2557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819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547" w:type="dxa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</w:tr>
      <w:tr w:rsidR="00FE26A8" w:rsidRPr="00AE3127" w:rsidTr="000A1C19">
        <w:trPr>
          <w:trHeight w:hRule="exact" w:val="264"/>
        </w:trPr>
        <w:tc>
          <w:tcPr>
            <w:tcW w:w="1368" w:type="dxa"/>
          </w:tcPr>
          <w:p w:rsidR="00FE26A8" w:rsidRPr="00AE3127" w:rsidRDefault="00FE26A8" w:rsidP="003E2EE9">
            <w:pPr>
              <w:pStyle w:val="TableParagraph"/>
              <w:ind w:right="616"/>
              <w:jc w:val="both"/>
            </w:pPr>
            <w:r w:rsidRPr="00AE3127">
              <w:t>9</w:t>
            </w:r>
          </w:p>
        </w:tc>
        <w:tc>
          <w:tcPr>
            <w:tcW w:w="2653" w:type="dxa"/>
            <w:gridSpan w:val="3"/>
          </w:tcPr>
          <w:p w:rsidR="00FE26A8" w:rsidRPr="00AE3127" w:rsidRDefault="00FE26A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Celular </w:t>
            </w:r>
          </w:p>
        </w:tc>
        <w:tc>
          <w:tcPr>
            <w:tcW w:w="646" w:type="dxa"/>
            <w:gridSpan w:val="2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2557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819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547" w:type="dxa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</w:tr>
      <w:tr w:rsidR="00FE26A8" w:rsidRPr="00AE3127" w:rsidTr="000A1C19">
        <w:trPr>
          <w:trHeight w:hRule="exact" w:val="264"/>
        </w:trPr>
        <w:tc>
          <w:tcPr>
            <w:tcW w:w="1368" w:type="dxa"/>
          </w:tcPr>
          <w:p w:rsidR="00FE26A8" w:rsidRPr="00AE3127" w:rsidRDefault="00FE26A8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10</w:t>
            </w:r>
          </w:p>
        </w:tc>
        <w:tc>
          <w:tcPr>
            <w:tcW w:w="2653" w:type="dxa"/>
            <w:gridSpan w:val="3"/>
          </w:tcPr>
          <w:p w:rsidR="00FE26A8" w:rsidRPr="00AE3127" w:rsidRDefault="00FE26A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Dependencia </w:t>
            </w:r>
          </w:p>
        </w:tc>
        <w:tc>
          <w:tcPr>
            <w:tcW w:w="646" w:type="dxa"/>
            <w:gridSpan w:val="2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2557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819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547" w:type="dxa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</w:tr>
      <w:tr w:rsidR="00FE26A8" w:rsidRPr="00AE3127" w:rsidTr="000A1C19">
        <w:trPr>
          <w:trHeight w:hRule="exact" w:val="264"/>
        </w:trPr>
        <w:tc>
          <w:tcPr>
            <w:tcW w:w="1368" w:type="dxa"/>
          </w:tcPr>
          <w:p w:rsidR="00FE26A8" w:rsidRPr="00AE3127" w:rsidRDefault="00FE26A8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11</w:t>
            </w:r>
          </w:p>
        </w:tc>
        <w:tc>
          <w:tcPr>
            <w:tcW w:w="2653" w:type="dxa"/>
            <w:gridSpan w:val="3"/>
          </w:tcPr>
          <w:p w:rsidR="00FE26A8" w:rsidRPr="00AE3127" w:rsidRDefault="00FE26A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correo electrónico</w:t>
            </w:r>
          </w:p>
        </w:tc>
        <w:tc>
          <w:tcPr>
            <w:tcW w:w="646" w:type="dxa"/>
            <w:gridSpan w:val="2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2557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819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547" w:type="dxa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</w:tr>
      <w:tr w:rsidR="00FE26A8" w:rsidRPr="00AE3127" w:rsidTr="000A1C19">
        <w:trPr>
          <w:trHeight w:hRule="exact" w:val="262"/>
        </w:trPr>
        <w:tc>
          <w:tcPr>
            <w:tcW w:w="1368" w:type="dxa"/>
          </w:tcPr>
          <w:p w:rsidR="00FE26A8" w:rsidRPr="00AE3127" w:rsidRDefault="00FE26A8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12</w:t>
            </w:r>
          </w:p>
        </w:tc>
        <w:tc>
          <w:tcPr>
            <w:tcW w:w="2653" w:type="dxa"/>
            <w:gridSpan w:val="3"/>
          </w:tcPr>
          <w:p w:rsidR="00FE26A8" w:rsidRPr="00AE3127" w:rsidRDefault="00FE26A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646" w:type="dxa"/>
            <w:gridSpan w:val="2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2557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819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547" w:type="dxa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</w:tr>
      <w:tr w:rsidR="00FE26A8" w:rsidRPr="00AE3127" w:rsidTr="000A1C19">
        <w:trPr>
          <w:trHeight w:hRule="exact" w:val="264"/>
        </w:trPr>
        <w:tc>
          <w:tcPr>
            <w:tcW w:w="1368" w:type="dxa"/>
          </w:tcPr>
          <w:p w:rsidR="00FE26A8" w:rsidRPr="00AE3127" w:rsidRDefault="00FE26A8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13</w:t>
            </w:r>
          </w:p>
        </w:tc>
        <w:tc>
          <w:tcPr>
            <w:tcW w:w="2653" w:type="dxa"/>
            <w:gridSpan w:val="3"/>
          </w:tcPr>
          <w:p w:rsidR="00FE26A8" w:rsidRPr="00AE3127" w:rsidRDefault="00FE26A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Departamento </w:t>
            </w:r>
          </w:p>
        </w:tc>
        <w:tc>
          <w:tcPr>
            <w:tcW w:w="646" w:type="dxa"/>
            <w:gridSpan w:val="2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2557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819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547" w:type="dxa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</w:tr>
      <w:tr w:rsidR="00FE26A8" w:rsidRPr="00AE3127" w:rsidTr="000A1C19">
        <w:trPr>
          <w:trHeight w:hRule="exact" w:val="264"/>
        </w:trPr>
        <w:tc>
          <w:tcPr>
            <w:tcW w:w="1368" w:type="dxa"/>
          </w:tcPr>
          <w:p w:rsidR="00FE26A8" w:rsidRPr="00AE3127" w:rsidRDefault="00FE26A8" w:rsidP="003E2EE9">
            <w:pPr>
              <w:pStyle w:val="TableParagraph"/>
              <w:ind w:right="554"/>
              <w:jc w:val="both"/>
            </w:pPr>
            <w:r w:rsidRPr="00AE3127">
              <w:t xml:space="preserve">       14</w:t>
            </w:r>
          </w:p>
        </w:tc>
        <w:tc>
          <w:tcPr>
            <w:tcW w:w="2653" w:type="dxa"/>
            <w:gridSpan w:val="3"/>
          </w:tcPr>
          <w:p w:rsidR="00FE26A8" w:rsidRPr="00AE3127" w:rsidRDefault="00FE26A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</w:t>
            </w:r>
          </w:p>
        </w:tc>
        <w:tc>
          <w:tcPr>
            <w:tcW w:w="646" w:type="dxa"/>
            <w:gridSpan w:val="2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2557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819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547" w:type="dxa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</w:tr>
      <w:tr w:rsidR="00FE26A8" w:rsidRPr="00AE3127" w:rsidTr="000A1C19">
        <w:trPr>
          <w:trHeight w:hRule="exact" w:val="264"/>
        </w:trPr>
        <w:tc>
          <w:tcPr>
            <w:tcW w:w="1368" w:type="dxa"/>
          </w:tcPr>
          <w:p w:rsidR="00FE26A8" w:rsidRPr="00AE3127" w:rsidRDefault="00FE26A8" w:rsidP="003E2EE9">
            <w:pPr>
              <w:jc w:val="both"/>
            </w:pPr>
            <w:r w:rsidRPr="00AE3127">
              <w:t xml:space="preserve">        15</w:t>
            </w:r>
          </w:p>
        </w:tc>
        <w:tc>
          <w:tcPr>
            <w:tcW w:w="2653" w:type="dxa"/>
            <w:gridSpan w:val="3"/>
          </w:tcPr>
          <w:p w:rsidR="00FE26A8" w:rsidRPr="00AE3127" w:rsidRDefault="00FE26A8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País </w:t>
            </w:r>
          </w:p>
        </w:tc>
        <w:tc>
          <w:tcPr>
            <w:tcW w:w="646" w:type="dxa"/>
            <w:gridSpan w:val="2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2557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819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547" w:type="dxa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</w:tr>
      <w:tr w:rsidR="00FE26A8" w:rsidRPr="00AE3127" w:rsidTr="000A1C19">
        <w:trPr>
          <w:trHeight w:hRule="exact" w:val="264"/>
        </w:trPr>
        <w:tc>
          <w:tcPr>
            <w:tcW w:w="1368" w:type="dxa"/>
          </w:tcPr>
          <w:p w:rsidR="00FE26A8" w:rsidRPr="00AE3127" w:rsidRDefault="00FE26A8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16</w:t>
            </w:r>
          </w:p>
        </w:tc>
        <w:tc>
          <w:tcPr>
            <w:tcW w:w="2653" w:type="dxa"/>
            <w:gridSpan w:val="3"/>
          </w:tcPr>
          <w:p w:rsidR="00FE26A8" w:rsidRPr="00AE3127" w:rsidRDefault="00FE26A8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Tipo de tramite o servicio   </w:t>
            </w:r>
          </w:p>
          <w:p w:rsidR="00FE26A8" w:rsidRPr="00AE3127" w:rsidRDefault="00FE26A8" w:rsidP="003E2EE9">
            <w:pPr>
              <w:jc w:val="both"/>
              <w:rPr>
                <w:lang w:val="es-CO"/>
              </w:rPr>
            </w:pPr>
          </w:p>
        </w:tc>
        <w:tc>
          <w:tcPr>
            <w:tcW w:w="646" w:type="dxa"/>
            <w:gridSpan w:val="2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2557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819" w:type="dxa"/>
          </w:tcPr>
          <w:p w:rsidR="00FE26A8" w:rsidRPr="00AE3127" w:rsidRDefault="00FE26A8" w:rsidP="003E2EE9">
            <w:pPr>
              <w:jc w:val="both"/>
            </w:pPr>
          </w:p>
        </w:tc>
        <w:tc>
          <w:tcPr>
            <w:tcW w:w="547" w:type="dxa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</w:tr>
    </w:tbl>
    <w:p w:rsidR="00DB38B5" w:rsidRDefault="00DB38B5" w:rsidP="003E2EE9">
      <w:pPr>
        <w:jc w:val="both"/>
      </w:pPr>
      <w:r w:rsidRPr="00AE3127">
        <w:br w:type="page"/>
      </w:r>
    </w:p>
    <w:p w:rsidR="00E83671" w:rsidRPr="00AE3127" w:rsidRDefault="00E83671" w:rsidP="003E2EE9">
      <w:pPr>
        <w:jc w:val="both"/>
      </w:pP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653"/>
        <w:gridCol w:w="646"/>
        <w:gridCol w:w="797"/>
        <w:gridCol w:w="2557"/>
        <w:gridCol w:w="819"/>
        <w:gridCol w:w="547"/>
      </w:tblGrid>
      <w:tr w:rsidR="00FE26A8" w:rsidRPr="00AE3127" w:rsidTr="000A1C19">
        <w:trPr>
          <w:trHeight w:hRule="exact" w:val="566"/>
        </w:trPr>
        <w:tc>
          <w:tcPr>
            <w:tcW w:w="1368" w:type="dxa"/>
          </w:tcPr>
          <w:p w:rsidR="00FE26A8" w:rsidRPr="00AE3127" w:rsidRDefault="00FE26A8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17</w:t>
            </w:r>
          </w:p>
        </w:tc>
        <w:tc>
          <w:tcPr>
            <w:tcW w:w="2653" w:type="dxa"/>
          </w:tcPr>
          <w:p w:rsidR="00FE26A8" w:rsidRPr="00AE3127" w:rsidRDefault="00FE26A8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PQRS </w:t>
            </w:r>
          </w:p>
        </w:tc>
        <w:tc>
          <w:tcPr>
            <w:tcW w:w="646" w:type="dxa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26A8" w:rsidRPr="00AE3127" w:rsidRDefault="00FE26A8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FE26A8" w:rsidRPr="00AE3127" w:rsidRDefault="00FE26A8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FE26A8" w:rsidRPr="00AE3127" w:rsidRDefault="00FE26A8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</w:tr>
      <w:tr w:rsidR="00FE26A8" w:rsidRPr="00AE3127" w:rsidTr="000A1C19">
        <w:trPr>
          <w:trHeight w:hRule="exact" w:val="574"/>
        </w:trPr>
        <w:tc>
          <w:tcPr>
            <w:tcW w:w="1368" w:type="dxa"/>
          </w:tcPr>
          <w:p w:rsidR="00FE26A8" w:rsidRPr="00AE3127" w:rsidRDefault="00FE26A8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18</w:t>
            </w:r>
          </w:p>
        </w:tc>
        <w:tc>
          <w:tcPr>
            <w:tcW w:w="2653" w:type="dxa"/>
          </w:tcPr>
          <w:p w:rsidR="00FE26A8" w:rsidRPr="00AE3127" w:rsidRDefault="00FE26A8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Servicio que utiliza </w:t>
            </w:r>
          </w:p>
        </w:tc>
        <w:tc>
          <w:tcPr>
            <w:tcW w:w="646" w:type="dxa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26A8" w:rsidRPr="00AE3127" w:rsidRDefault="00FE26A8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FE26A8" w:rsidRPr="00AE3127" w:rsidRDefault="00FE26A8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FE26A8" w:rsidRPr="00AE3127" w:rsidRDefault="00FE26A8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FE26A8" w:rsidRPr="00AE3127" w:rsidRDefault="00FE26A8" w:rsidP="003E2EE9">
            <w:pPr>
              <w:jc w:val="both"/>
            </w:pPr>
            <w:r w:rsidRPr="00AE3127">
              <w:t>X</w:t>
            </w:r>
          </w:p>
        </w:tc>
      </w:tr>
    </w:tbl>
    <w:p w:rsidR="003778D5" w:rsidRPr="00AE3127" w:rsidRDefault="003778D5" w:rsidP="003E2EE9">
      <w:pPr>
        <w:jc w:val="both"/>
        <w:rPr>
          <w:lang w:val="es-ES"/>
        </w:rPr>
      </w:pPr>
    </w:p>
    <w:p w:rsidR="003778D5" w:rsidRDefault="003778D5" w:rsidP="003E2EE9">
      <w:pPr>
        <w:widowControl/>
        <w:spacing w:after="200" w:line="276" w:lineRule="auto"/>
        <w:jc w:val="both"/>
        <w:rPr>
          <w:lang w:val="es-ES"/>
        </w:rPr>
      </w:pPr>
      <w:r w:rsidRPr="00AE3127">
        <w:rPr>
          <w:lang w:val="es-ES"/>
        </w:rPr>
        <w:br w:type="page"/>
      </w:r>
    </w:p>
    <w:p w:rsidR="00E83671" w:rsidRPr="00AE3127" w:rsidRDefault="00E83671" w:rsidP="003E2EE9">
      <w:pPr>
        <w:widowControl/>
        <w:spacing w:after="200" w:line="276" w:lineRule="auto"/>
        <w:jc w:val="both"/>
        <w:rPr>
          <w:lang w:val="es-ES"/>
        </w:rPr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953"/>
        <w:gridCol w:w="2528"/>
        <w:gridCol w:w="2151"/>
        <w:gridCol w:w="2321"/>
      </w:tblGrid>
      <w:tr w:rsidR="000B205F" w:rsidRPr="00AE3127" w:rsidTr="000A1C19">
        <w:trPr>
          <w:trHeight w:val="20"/>
        </w:trPr>
        <w:tc>
          <w:tcPr>
            <w:tcW w:w="9518" w:type="dxa"/>
            <w:gridSpan w:val="5"/>
          </w:tcPr>
          <w:p w:rsidR="000B205F" w:rsidRPr="00AE3127" w:rsidRDefault="000B205F" w:rsidP="003E2EE9">
            <w:pPr>
              <w:pStyle w:val="TableParagraph"/>
              <w:spacing w:before="96"/>
              <w:ind w:left="3167" w:right="3170"/>
              <w:jc w:val="both"/>
            </w:pPr>
            <w:r w:rsidRPr="00AE3127">
              <w:t>Ficha Resumen Caracterización</w:t>
            </w:r>
          </w:p>
        </w:tc>
      </w:tr>
      <w:tr w:rsidR="000B205F" w:rsidRPr="00AE3127" w:rsidTr="000A1C19">
        <w:trPr>
          <w:trHeight w:val="20"/>
        </w:trPr>
        <w:tc>
          <w:tcPr>
            <w:tcW w:w="1565" w:type="dxa"/>
          </w:tcPr>
          <w:p w:rsidR="000B205F" w:rsidRPr="00AE3127" w:rsidRDefault="000B205F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953" w:type="dxa"/>
            <w:gridSpan w:val="4"/>
          </w:tcPr>
          <w:p w:rsidR="000B205F" w:rsidRPr="00AE3127" w:rsidRDefault="000B205F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4E483C" w:rsidRPr="00AE3127" w:rsidTr="000A1C19">
        <w:trPr>
          <w:trHeight w:val="20"/>
        </w:trPr>
        <w:tc>
          <w:tcPr>
            <w:tcW w:w="1565" w:type="dxa"/>
          </w:tcPr>
          <w:p w:rsidR="004E483C" w:rsidRPr="00AE3127" w:rsidRDefault="004E483C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953" w:type="dxa"/>
            <w:gridSpan w:val="4"/>
          </w:tcPr>
          <w:p w:rsidR="004E483C" w:rsidRPr="00AE3127" w:rsidRDefault="004E483C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4E483C" w:rsidRPr="00AE3127" w:rsidRDefault="004E483C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4E483C" w:rsidRPr="006B523E" w:rsidTr="000A1C19">
        <w:trPr>
          <w:trHeight w:val="20"/>
        </w:trPr>
        <w:tc>
          <w:tcPr>
            <w:tcW w:w="1565" w:type="dxa"/>
          </w:tcPr>
          <w:p w:rsidR="004E483C" w:rsidRPr="00AE3127" w:rsidRDefault="004E483C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953" w:type="dxa"/>
            <w:gridSpan w:val="4"/>
          </w:tcPr>
          <w:p w:rsidR="004E483C" w:rsidRPr="00AE3127" w:rsidRDefault="004E483C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TECNOLOGÍA DE LA INFORMACIÓN Y LA COMUNICACIÓN</w:t>
            </w:r>
          </w:p>
        </w:tc>
      </w:tr>
      <w:tr w:rsidR="00113442" w:rsidRPr="006B523E" w:rsidTr="000A1C19">
        <w:trPr>
          <w:trHeight w:val="20"/>
        </w:trPr>
        <w:tc>
          <w:tcPr>
            <w:tcW w:w="1565" w:type="dxa"/>
          </w:tcPr>
          <w:p w:rsidR="00113442" w:rsidRPr="00AE3127" w:rsidRDefault="00113442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953" w:type="dxa"/>
            <w:gridSpan w:val="4"/>
          </w:tcPr>
          <w:p w:rsidR="00113442" w:rsidRPr="00AE3127" w:rsidRDefault="00E165B5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>
              <w:rPr>
                <w:lang w:val="es-CO"/>
              </w:rPr>
              <w:t>Gobierno en líne</w:t>
            </w:r>
            <w:r w:rsidR="00113442" w:rsidRPr="00AE3127">
              <w:rPr>
                <w:lang w:val="es-CO"/>
              </w:rPr>
              <w:t>a territorial -Persona Natural</w:t>
            </w:r>
          </w:p>
        </w:tc>
      </w:tr>
      <w:tr w:rsidR="000B205F" w:rsidRPr="00AE3127" w:rsidTr="000A1C19">
        <w:trPr>
          <w:trHeight w:val="20"/>
        </w:trPr>
        <w:tc>
          <w:tcPr>
            <w:tcW w:w="2518" w:type="dxa"/>
            <w:gridSpan w:val="2"/>
            <w:shd w:val="clear" w:color="auto" w:fill="D9D9D9"/>
          </w:tcPr>
          <w:p w:rsidR="000B205F" w:rsidRPr="00AE3127" w:rsidRDefault="000B205F" w:rsidP="003E2EE9">
            <w:pPr>
              <w:pStyle w:val="TableParagraph"/>
              <w:spacing w:before="125"/>
              <w:ind w:left="849" w:right="106" w:hanging="728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IDENTIFICACIÓN DEL GRUPO</w:t>
            </w:r>
          </w:p>
        </w:tc>
        <w:tc>
          <w:tcPr>
            <w:tcW w:w="2528" w:type="dxa"/>
            <w:shd w:val="clear" w:color="auto" w:fill="D9D9D9"/>
          </w:tcPr>
          <w:p w:rsidR="000B205F" w:rsidRPr="00AE3127" w:rsidRDefault="000B205F" w:rsidP="003E2EE9">
            <w:pPr>
              <w:pStyle w:val="TableParagraph"/>
              <w:ind w:left="120" w:right="120" w:firstLine="3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VARIABLES RELACIONADAS CON EL GRUPO</w:t>
            </w:r>
          </w:p>
        </w:tc>
        <w:tc>
          <w:tcPr>
            <w:tcW w:w="2151" w:type="dxa"/>
            <w:shd w:val="clear" w:color="auto" w:fill="D9D9D9"/>
          </w:tcPr>
          <w:p w:rsidR="000B205F" w:rsidRPr="00AE3127" w:rsidRDefault="000B205F" w:rsidP="003E2EE9">
            <w:pPr>
              <w:pStyle w:val="TableParagraph"/>
              <w:ind w:left="232" w:right="228" w:hanging="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FORMA DE RELACIÓN CON LA ENTIDAD</w:t>
            </w:r>
          </w:p>
        </w:tc>
        <w:tc>
          <w:tcPr>
            <w:tcW w:w="2321" w:type="dxa"/>
            <w:shd w:val="clear" w:color="auto" w:fill="D9D9D9"/>
          </w:tcPr>
          <w:p w:rsidR="000B205F" w:rsidRPr="00AE3127" w:rsidRDefault="000B205F" w:rsidP="003E2EE9">
            <w:pPr>
              <w:pStyle w:val="TableParagraph"/>
              <w:ind w:left="119" w:right="119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NECESIDADES DEL GRUPO POBLACIONAL</w:t>
            </w:r>
          </w:p>
        </w:tc>
      </w:tr>
      <w:tr w:rsidR="000B205F" w:rsidRPr="006B523E" w:rsidTr="000A1C19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50" w:space="0" w:color="D9D9D9"/>
            </w:tcBorders>
          </w:tcPr>
          <w:p w:rsidR="000B205F" w:rsidRPr="00AE3127" w:rsidRDefault="000B205F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0B205F" w:rsidRPr="00AE3127" w:rsidRDefault="000B205F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0B205F" w:rsidRPr="00AE3127" w:rsidRDefault="000B205F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0B205F" w:rsidRPr="00AE3127" w:rsidRDefault="000B205F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0B205F" w:rsidRPr="00AE3127" w:rsidRDefault="000B205F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0B205F" w:rsidRPr="00AE3127" w:rsidRDefault="000B205F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0B205F" w:rsidRPr="00AE3127" w:rsidRDefault="000B205F" w:rsidP="003E2EE9">
            <w:pPr>
              <w:pStyle w:val="TableParagraph"/>
              <w:spacing w:before="3"/>
              <w:jc w:val="both"/>
              <w:rPr>
                <w:b/>
                <w:lang w:val="es-CO"/>
              </w:rPr>
            </w:pPr>
          </w:p>
          <w:p w:rsidR="000B205F" w:rsidRPr="00AE3127" w:rsidRDefault="00E83671" w:rsidP="003E2EE9">
            <w:pPr>
              <w:pStyle w:val="TableParagraph"/>
              <w:spacing w:before="1"/>
              <w:ind w:left="103" w:right="106"/>
              <w:jc w:val="both"/>
            </w:pPr>
            <w:r w:rsidRPr="00AE3127">
              <w:t>ENTIDADES PÚBLICAS</w:t>
            </w:r>
          </w:p>
        </w:tc>
        <w:tc>
          <w:tcPr>
            <w:tcW w:w="2528" w:type="dxa"/>
          </w:tcPr>
          <w:p w:rsidR="000B205F" w:rsidRPr="00AE3127" w:rsidRDefault="000B205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Dependencia </w:t>
            </w:r>
          </w:p>
        </w:tc>
        <w:tc>
          <w:tcPr>
            <w:tcW w:w="2151" w:type="dxa"/>
            <w:vMerge w:val="restart"/>
          </w:tcPr>
          <w:p w:rsidR="000B205F" w:rsidRPr="00AE3127" w:rsidRDefault="000B205F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0B205F" w:rsidRPr="00AE3127" w:rsidRDefault="000B205F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0B205F" w:rsidRPr="00AE3127" w:rsidRDefault="000B205F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0B205F" w:rsidRPr="00AE3127" w:rsidRDefault="000B205F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0B205F" w:rsidRPr="00AE3127" w:rsidRDefault="000B205F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</w:tcPr>
          <w:p w:rsidR="000B205F" w:rsidRPr="00AE3127" w:rsidRDefault="00F3607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Tipo de tramite o servicio</w:t>
            </w:r>
          </w:p>
        </w:tc>
      </w:tr>
      <w:tr w:rsidR="000B205F" w:rsidRPr="00AE3127" w:rsidTr="000A1C19">
        <w:trPr>
          <w:trHeight w:val="20"/>
        </w:trPr>
        <w:tc>
          <w:tcPr>
            <w:tcW w:w="2518" w:type="dxa"/>
            <w:gridSpan w:val="2"/>
            <w:vMerge/>
          </w:tcPr>
          <w:p w:rsidR="000B205F" w:rsidRPr="00AE3127" w:rsidRDefault="000B205F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528" w:type="dxa"/>
          </w:tcPr>
          <w:p w:rsidR="000B205F" w:rsidRPr="00AE3127" w:rsidRDefault="000B205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Cargo </w:t>
            </w:r>
          </w:p>
        </w:tc>
        <w:tc>
          <w:tcPr>
            <w:tcW w:w="2151" w:type="dxa"/>
            <w:vMerge/>
          </w:tcPr>
          <w:p w:rsidR="000B205F" w:rsidRPr="00AE3127" w:rsidRDefault="000B205F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321" w:type="dxa"/>
          </w:tcPr>
          <w:p w:rsidR="000B205F" w:rsidRPr="00AE3127" w:rsidRDefault="00F3607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PQRS</w:t>
            </w:r>
          </w:p>
        </w:tc>
      </w:tr>
      <w:tr w:rsidR="000B205F" w:rsidRPr="00AE3127" w:rsidTr="000A1C19">
        <w:trPr>
          <w:trHeight w:val="20"/>
        </w:trPr>
        <w:tc>
          <w:tcPr>
            <w:tcW w:w="2518" w:type="dxa"/>
            <w:gridSpan w:val="2"/>
            <w:vMerge/>
          </w:tcPr>
          <w:p w:rsidR="000B205F" w:rsidRPr="00AE3127" w:rsidRDefault="000B205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B205F" w:rsidRPr="00AE3127" w:rsidRDefault="000B205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Identificación </w:t>
            </w:r>
          </w:p>
        </w:tc>
        <w:tc>
          <w:tcPr>
            <w:tcW w:w="2151" w:type="dxa"/>
            <w:vMerge/>
          </w:tcPr>
          <w:p w:rsidR="000B205F" w:rsidRPr="00AE3127" w:rsidRDefault="000B205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B205F" w:rsidRPr="00AE3127" w:rsidRDefault="000B205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05F" w:rsidRPr="00AE3127" w:rsidTr="000A1C19">
        <w:trPr>
          <w:trHeight w:val="20"/>
        </w:trPr>
        <w:tc>
          <w:tcPr>
            <w:tcW w:w="2518" w:type="dxa"/>
            <w:gridSpan w:val="2"/>
            <w:vMerge/>
          </w:tcPr>
          <w:p w:rsidR="000B205F" w:rsidRPr="00AE3127" w:rsidRDefault="000B205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B205F" w:rsidRPr="00AE3127" w:rsidRDefault="000B205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correo electrónico </w:t>
            </w:r>
          </w:p>
        </w:tc>
        <w:tc>
          <w:tcPr>
            <w:tcW w:w="2151" w:type="dxa"/>
            <w:vMerge/>
          </w:tcPr>
          <w:p w:rsidR="000B205F" w:rsidRPr="00AE3127" w:rsidRDefault="000B205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B205F" w:rsidRPr="00AE3127" w:rsidRDefault="000B205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05F" w:rsidRPr="00AE3127" w:rsidTr="000A1C19">
        <w:trPr>
          <w:trHeight w:val="20"/>
        </w:trPr>
        <w:tc>
          <w:tcPr>
            <w:tcW w:w="2518" w:type="dxa"/>
            <w:gridSpan w:val="2"/>
            <w:vMerge/>
          </w:tcPr>
          <w:p w:rsidR="000B205F" w:rsidRPr="00AE3127" w:rsidRDefault="000B205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B205F" w:rsidRPr="00AE3127" w:rsidRDefault="000B205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usuario </w:t>
            </w:r>
          </w:p>
        </w:tc>
        <w:tc>
          <w:tcPr>
            <w:tcW w:w="2151" w:type="dxa"/>
            <w:vMerge/>
          </w:tcPr>
          <w:p w:rsidR="000B205F" w:rsidRPr="00AE3127" w:rsidRDefault="000B205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B205F" w:rsidRPr="00AE3127" w:rsidRDefault="000B205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0B205F" w:rsidRPr="00AE3127" w:rsidTr="000A1C19">
        <w:trPr>
          <w:trHeight w:val="20"/>
        </w:trPr>
        <w:tc>
          <w:tcPr>
            <w:tcW w:w="2518" w:type="dxa"/>
            <w:gridSpan w:val="2"/>
            <w:vMerge/>
          </w:tcPr>
          <w:p w:rsidR="000B205F" w:rsidRPr="00AE3127" w:rsidRDefault="000B205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B205F" w:rsidRPr="00AE3127" w:rsidRDefault="000B205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clave de acceso </w:t>
            </w:r>
          </w:p>
        </w:tc>
        <w:tc>
          <w:tcPr>
            <w:tcW w:w="2151" w:type="dxa"/>
            <w:vMerge/>
          </w:tcPr>
          <w:p w:rsidR="000B205F" w:rsidRPr="00AE3127" w:rsidRDefault="000B205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B205F" w:rsidRPr="00AE3127" w:rsidRDefault="000B205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0B205F" w:rsidRPr="00AE3127" w:rsidTr="000A1C19">
        <w:trPr>
          <w:trHeight w:val="20"/>
        </w:trPr>
        <w:tc>
          <w:tcPr>
            <w:tcW w:w="2518" w:type="dxa"/>
            <w:gridSpan w:val="2"/>
            <w:vMerge/>
          </w:tcPr>
          <w:p w:rsidR="000B205F" w:rsidRPr="00AE3127" w:rsidRDefault="000B205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B205F" w:rsidRPr="00AE3127" w:rsidRDefault="000B205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</w:t>
            </w:r>
          </w:p>
        </w:tc>
        <w:tc>
          <w:tcPr>
            <w:tcW w:w="2151" w:type="dxa"/>
            <w:vMerge/>
          </w:tcPr>
          <w:p w:rsidR="000B205F" w:rsidRPr="00AE3127" w:rsidRDefault="000B205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B205F" w:rsidRPr="00AE3127" w:rsidRDefault="000B205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0B205F" w:rsidRPr="00AE3127" w:rsidTr="000A1C19">
        <w:trPr>
          <w:trHeight w:val="20"/>
        </w:trPr>
        <w:tc>
          <w:tcPr>
            <w:tcW w:w="2518" w:type="dxa"/>
            <w:gridSpan w:val="2"/>
            <w:vMerge/>
          </w:tcPr>
          <w:p w:rsidR="000B205F" w:rsidRPr="00AE3127" w:rsidRDefault="000B205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B205F" w:rsidRPr="00AE3127" w:rsidRDefault="000B205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documeto de identidad </w:t>
            </w:r>
          </w:p>
        </w:tc>
        <w:tc>
          <w:tcPr>
            <w:tcW w:w="2151" w:type="dxa"/>
            <w:vMerge/>
          </w:tcPr>
          <w:p w:rsidR="000B205F" w:rsidRPr="00AE3127" w:rsidRDefault="000B205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B205F" w:rsidRPr="00AE3127" w:rsidRDefault="000B205F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0B205F" w:rsidRPr="006B523E" w:rsidTr="000A1C19">
        <w:trPr>
          <w:trHeight w:val="20"/>
        </w:trPr>
        <w:tc>
          <w:tcPr>
            <w:tcW w:w="2518" w:type="dxa"/>
            <w:gridSpan w:val="2"/>
            <w:vMerge/>
          </w:tcPr>
          <w:p w:rsidR="000B205F" w:rsidRPr="00AE3127" w:rsidRDefault="000B205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B205F" w:rsidRPr="00AE3127" w:rsidRDefault="000B205F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Tipo de tramite o servicio </w:t>
            </w:r>
          </w:p>
        </w:tc>
        <w:tc>
          <w:tcPr>
            <w:tcW w:w="2151" w:type="dxa"/>
            <w:vMerge/>
          </w:tcPr>
          <w:p w:rsidR="000B205F" w:rsidRPr="00AE3127" w:rsidRDefault="000B205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B205F" w:rsidRPr="00AE3127" w:rsidRDefault="000B205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0B205F" w:rsidRPr="00AE3127" w:rsidTr="00F3607B">
        <w:trPr>
          <w:trHeight w:val="20"/>
        </w:trPr>
        <w:tc>
          <w:tcPr>
            <w:tcW w:w="2518" w:type="dxa"/>
            <w:gridSpan w:val="2"/>
            <w:vMerge/>
            <w:tcBorders>
              <w:bottom w:val="single" w:sz="4" w:space="0" w:color="000000" w:themeColor="text1"/>
            </w:tcBorders>
          </w:tcPr>
          <w:p w:rsidR="000B205F" w:rsidRPr="00AE3127" w:rsidRDefault="000B205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bottom w:val="single" w:sz="4" w:space="0" w:color="000000" w:themeColor="text1"/>
            </w:tcBorders>
          </w:tcPr>
          <w:p w:rsidR="000B205F" w:rsidRPr="00AE3127" w:rsidRDefault="000B205F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PQRS </w:t>
            </w:r>
          </w:p>
        </w:tc>
        <w:tc>
          <w:tcPr>
            <w:tcW w:w="2151" w:type="dxa"/>
            <w:vMerge/>
            <w:tcBorders>
              <w:bottom w:val="single" w:sz="4" w:space="0" w:color="000000" w:themeColor="text1"/>
            </w:tcBorders>
          </w:tcPr>
          <w:p w:rsidR="000B205F" w:rsidRPr="00AE3127" w:rsidRDefault="000B205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B205F" w:rsidRPr="00AE3127" w:rsidRDefault="000B205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3607B" w:rsidRPr="00AE3127" w:rsidTr="00F3607B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4" w:space="0" w:color="000000" w:themeColor="text1"/>
            </w:tcBorders>
          </w:tcPr>
          <w:p w:rsidR="00F3607B" w:rsidRPr="00AE3127" w:rsidRDefault="00F3607B" w:rsidP="003E2EE9">
            <w:pPr>
              <w:jc w:val="both"/>
              <w:rPr>
                <w:lang w:val="es-ES"/>
              </w:rPr>
            </w:pPr>
          </w:p>
          <w:p w:rsidR="00F3607B" w:rsidRPr="00AE3127" w:rsidRDefault="00F3607B" w:rsidP="003E2EE9">
            <w:pPr>
              <w:jc w:val="both"/>
              <w:rPr>
                <w:lang w:val="es-ES"/>
              </w:rPr>
            </w:pPr>
          </w:p>
          <w:p w:rsidR="00F3607B" w:rsidRPr="00AE3127" w:rsidRDefault="00F3607B" w:rsidP="003E2EE9">
            <w:pPr>
              <w:jc w:val="both"/>
              <w:rPr>
                <w:lang w:val="es-ES"/>
              </w:rPr>
            </w:pPr>
          </w:p>
          <w:p w:rsidR="00F3607B" w:rsidRPr="00AE3127" w:rsidRDefault="00E83671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PARTICUARES</w:t>
            </w:r>
          </w:p>
        </w:tc>
        <w:tc>
          <w:tcPr>
            <w:tcW w:w="2528" w:type="dxa"/>
            <w:tcBorders>
              <w:top w:val="single" w:sz="4" w:space="0" w:color="000000" w:themeColor="text1"/>
            </w:tcBorders>
          </w:tcPr>
          <w:p w:rsidR="00F3607B" w:rsidRPr="00AE3127" w:rsidRDefault="00F3607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2151" w:type="dxa"/>
            <w:vMerge w:val="restart"/>
            <w:tcBorders>
              <w:top w:val="single" w:sz="4" w:space="0" w:color="000000" w:themeColor="text1"/>
            </w:tcBorders>
          </w:tcPr>
          <w:p w:rsidR="00F3607B" w:rsidRPr="00AE3127" w:rsidRDefault="00F3607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3607B" w:rsidRPr="00AE3127" w:rsidRDefault="00F3607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Servicio que utiliza</w:t>
            </w:r>
          </w:p>
        </w:tc>
      </w:tr>
      <w:tr w:rsidR="00F3607B" w:rsidRPr="00AE3127" w:rsidTr="000A1C19">
        <w:trPr>
          <w:trHeight w:val="20"/>
        </w:trPr>
        <w:tc>
          <w:tcPr>
            <w:tcW w:w="2518" w:type="dxa"/>
            <w:gridSpan w:val="2"/>
            <w:vMerge/>
          </w:tcPr>
          <w:p w:rsidR="00F3607B" w:rsidRPr="00AE3127" w:rsidRDefault="00F3607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3607B" w:rsidRPr="00AE3127" w:rsidRDefault="00F3607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Departamento </w:t>
            </w:r>
          </w:p>
        </w:tc>
        <w:tc>
          <w:tcPr>
            <w:tcW w:w="2151" w:type="dxa"/>
            <w:vMerge/>
          </w:tcPr>
          <w:p w:rsidR="00F3607B" w:rsidRPr="00AE3127" w:rsidRDefault="00F3607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3607B" w:rsidRPr="00AE3127" w:rsidRDefault="00F3607B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Tramites y servicios </w:t>
            </w:r>
          </w:p>
          <w:p w:rsidR="00F3607B" w:rsidRPr="00AE3127" w:rsidRDefault="00F3607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07B" w:rsidRPr="00AE3127" w:rsidTr="000A1C19">
        <w:trPr>
          <w:trHeight w:val="20"/>
        </w:trPr>
        <w:tc>
          <w:tcPr>
            <w:tcW w:w="2518" w:type="dxa"/>
            <w:gridSpan w:val="2"/>
            <w:vMerge/>
          </w:tcPr>
          <w:p w:rsidR="00F3607B" w:rsidRPr="00AE3127" w:rsidRDefault="00F3607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3607B" w:rsidRPr="00AE3127" w:rsidRDefault="00F3607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</w:t>
            </w:r>
          </w:p>
        </w:tc>
        <w:tc>
          <w:tcPr>
            <w:tcW w:w="2151" w:type="dxa"/>
            <w:vMerge/>
          </w:tcPr>
          <w:p w:rsidR="00F3607B" w:rsidRPr="00AE3127" w:rsidRDefault="00F3607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3607B" w:rsidRPr="00AE3127" w:rsidRDefault="00F3607B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3607B" w:rsidRPr="00AE3127" w:rsidTr="000A1C19">
        <w:trPr>
          <w:trHeight w:val="20"/>
        </w:trPr>
        <w:tc>
          <w:tcPr>
            <w:tcW w:w="2518" w:type="dxa"/>
            <w:gridSpan w:val="2"/>
            <w:vMerge/>
          </w:tcPr>
          <w:p w:rsidR="00F3607B" w:rsidRPr="00AE3127" w:rsidRDefault="00F3607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3607B" w:rsidRPr="00AE3127" w:rsidRDefault="00F3607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País </w:t>
            </w:r>
          </w:p>
        </w:tc>
        <w:tc>
          <w:tcPr>
            <w:tcW w:w="2151" w:type="dxa"/>
            <w:vMerge/>
          </w:tcPr>
          <w:p w:rsidR="00F3607B" w:rsidRPr="00AE3127" w:rsidRDefault="00F3607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3607B" w:rsidRPr="00AE3127" w:rsidRDefault="00F3607B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0B205F" w:rsidRPr="00AE3127" w:rsidTr="000A1C19">
        <w:trPr>
          <w:trHeight w:val="20"/>
        </w:trPr>
        <w:tc>
          <w:tcPr>
            <w:tcW w:w="2518" w:type="dxa"/>
            <w:gridSpan w:val="2"/>
            <w:vMerge/>
          </w:tcPr>
          <w:p w:rsidR="000B205F" w:rsidRPr="00AE3127" w:rsidRDefault="000B205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B205F" w:rsidRPr="00AE3127" w:rsidRDefault="00F3607B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Identificación </w:t>
            </w:r>
          </w:p>
        </w:tc>
        <w:tc>
          <w:tcPr>
            <w:tcW w:w="2151" w:type="dxa"/>
            <w:vMerge/>
          </w:tcPr>
          <w:p w:rsidR="000B205F" w:rsidRPr="00AE3127" w:rsidRDefault="000B205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B205F" w:rsidRPr="00AE3127" w:rsidRDefault="000B205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0B205F" w:rsidRPr="00AE3127" w:rsidTr="000A1C19">
        <w:trPr>
          <w:trHeight w:val="20"/>
        </w:trPr>
        <w:tc>
          <w:tcPr>
            <w:tcW w:w="2518" w:type="dxa"/>
            <w:gridSpan w:val="2"/>
            <w:vMerge/>
          </w:tcPr>
          <w:p w:rsidR="000B205F" w:rsidRPr="00AE3127" w:rsidRDefault="000B205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B205F" w:rsidRPr="00AE3127" w:rsidRDefault="00F3607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Medio de acceso</w:t>
            </w:r>
          </w:p>
        </w:tc>
        <w:tc>
          <w:tcPr>
            <w:tcW w:w="2151" w:type="dxa"/>
            <w:vMerge/>
          </w:tcPr>
          <w:p w:rsidR="000B205F" w:rsidRPr="00AE3127" w:rsidRDefault="000B205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B205F" w:rsidRPr="00AE3127" w:rsidRDefault="000B205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3607B" w:rsidRPr="00AE3127" w:rsidTr="000A1C19">
        <w:trPr>
          <w:trHeight w:val="20"/>
        </w:trPr>
        <w:tc>
          <w:tcPr>
            <w:tcW w:w="2518" w:type="dxa"/>
            <w:gridSpan w:val="2"/>
            <w:vMerge/>
          </w:tcPr>
          <w:p w:rsidR="00F3607B" w:rsidRPr="00AE3127" w:rsidRDefault="00F3607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3607B" w:rsidRPr="00AE3127" w:rsidRDefault="005F491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F3607B"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51" w:type="dxa"/>
            <w:vMerge/>
          </w:tcPr>
          <w:p w:rsidR="00F3607B" w:rsidRPr="00AE3127" w:rsidRDefault="00F3607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3607B" w:rsidRPr="00AE3127" w:rsidRDefault="00F3607B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3607B" w:rsidRPr="00AE3127" w:rsidTr="000A1C19">
        <w:trPr>
          <w:trHeight w:val="20"/>
        </w:trPr>
        <w:tc>
          <w:tcPr>
            <w:tcW w:w="2518" w:type="dxa"/>
            <w:gridSpan w:val="2"/>
            <w:vMerge/>
          </w:tcPr>
          <w:p w:rsidR="00F3607B" w:rsidRPr="00AE3127" w:rsidRDefault="00F3607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3607B" w:rsidRPr="00AE3127" w:rsidRDefault="00F3607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</w:t>
            </w:r>
          </w:p>
        </w:tc>
        <w:tc>
          <w:tcPr>
            <w:tcW w:w="2151" w:type="dxa"/>
            <w:vMerge/>
          </w:tcPr>
          <w:p w:rsidR="00F3607B" w:rsidRPr="00AE3127" w:rsidRDefault="00F3607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3607B" w:rsidRPr="00AE3127" w:rsidRDefault="00F3607B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3607B" w:rsidRPr="00AE3127" w:rsidTr="000A1C19">
        <w:trPr>
          <w:trHeight w:val="20"/>
        </w:trPr>
        <w:tc>
          <w:tcPr>
            <w:tcW w:w="2518" w:type="dxa"/>
            <w:gridSpan w:val="2"/>
            <w:vMerge/>
          </w:tcPr>
          <w:p w:rsidR="00F3607B" w:rsidRPr="00AE3127" w:rsidRDefault="00F3607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3607B" w:rsidRPr="00AE3127" w:rsidRDefault="00F3607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fijo </w:t>
            </w:r>
          </w:p>
        </w:tc>
        <w:tc>
          <w:tcPr>
            <w:tcW w:w="2151" w:type="dxa"/>
            <w:vMerge/>
          </w:tcPr>
          <w:p w:rsidR="00F3607B" w:rsidRPr="00AE3127" w:rsidRDefault="00F3607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3607B" w:rsidRPr="00AE3127" w:rsidRDefault="00F3607B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3607B" w:rsidRPr="00AE3127" w:rsidTr="000A1C19">
        <w:trPr>
          <w:trHeight w:val="20"/>
        </w:trPr>
        <w:tc>
          <w:tcPr>
            <w:tcW w:w="2518" w:type="dxa"/>
            <w:gridSpan w:val="2"/>
            <w:vMerge/>
          </w:tcPr>
          <w:p w:rsidR="00F3607B" w:rsidRPr="00AE3127" w:rsidRDefault="00F3607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3607B" w:rsidRPr="00AE3127" w:rsidRDefault="00F3607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Celular </w:t>
            </w:r>
          </w:p>
        </w:tc>
        <w:tc>
          <w:tcPr>
            <w:tcW w:w="2151" w:type="dxa"/>
            <w:vMerge/>
          </w:tcPr>
          <w:p w:rsidR="00F3607B" w:rsidRPr="00AE3127" w:rsidRDefault="00F3607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3607B" w:rsidRPr="00AE3127" w:rsidRDefault="00F3607B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0B205F" w:rsidRPr="00AE3127" w:rsidTr="000A1C19">
        <w:trPr>
          <w:trHeight w:val="20"/>
        </w:trPr>
        <w:tc>
          <w:tcPr>
            <w:tcW w:w="2518" w:type="dxa"/>
            <w:gridSpan w:val="2"/>
            <w:vMerge/>
          </w:tcPr>
          <w:p w:rsidR="000B205F" w:rsidRPr="00AE3127" w:rsidRDefault="000B205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B205F" w:rsidRPr="00AE3127" w:rsidRDefault="00F3607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Servicio que utiliza</w:t>
            </w:r>
          </w:p>
        </w:tc>
        <w:tc>
          <w:tcPr>
            <w:tcW w:w="2151" w:type="dxa"/>
            <w:vMerge/>
          </w:tcPr>
          <w:p w:rsidR="000B205F" w:rsidRPr="00AE3127" w:rsidRDefault="000B205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B205F" w:rsidRPr="00AE3127" w:rsidRDefault="000B205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0B205F" w:rsidRPr="00AE3127" w:rsidTr="000A1C19">
        <w:trPr>
          <w:trHeight w:val="20"/>
        </w:trPr>
        <w:tc>
          <w:tcPr>
            <w:tcW w:w="2518" w:type="dxa"/>
            <w:gridSpan w:val="2"/>
            <w:vMerge/>
          </w:tcPr>
          <w:p w:rsidR="000B205F" w:rsidRPr="00AE3127" w:rsidRDefault="000B205F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3607B" w:rsidRPr="00AE3127" w:rsidRDefault="00F3607B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Tramites y servicios </w:t>
            </w:r>
          </w:p>
          <w:p w:rsidR="000B205F" w:rsidRPr="00AE3127" w:rsidRDefault="000B205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  <w:vMerge/>
          </w:tcPr>
          <w:p w:rsidR="000B205F" w:rsidRPr="00AE3127" w:rsidRDefault="000B205F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B205F" w:rsidRPr="00AE3127" w:rsidRDefault="000B205F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3778D5" w:rsidRPr="00AE3127" w:rsidRDefault="003778D5" w:rsidP="003E2EE9">
      <w:pPr>
        <w:jc w:val="both"/>
        <w:rPr>
          <w:lang w:val="es-ES"/>
        </w:rPr>
      </w:pPr>
    </w:p>
    <w:p w:rsidR="003778D5" w:rsidRDefault="003778D5" w:rsidP="003E2EE9">
      <w:pPr>
        <w:widowControl/>
        <w:spacing w:after="200" w:line="276" w:lineRule="auto"/>
        <w:jc w:val="both"/>
        <w:rPr>
          <w:lang w:val="es-ES"/>
        </w:rPr>
      </w:pPr>
      <w:r w:rsidRPr="00AE3127">
        <w:rPr>
          <w:lang w:val="es-ES"/>
        </w:rPr>
        <w:br w:type="page"/>
      </w:r>
    </w:p>
    <w:p w:rsidR="00E83671" w:rsidRPr="00AE3127" w:rsidRDefault="00E83671" w:rsidP="003E2EE9">
      <w:pPr>
        <w:widowControl/>
        <w:spacing w:after="200" w:line="276" w:lineRule="auto"/>
        <w:jc w:val="both"/>
        <w:rPr>
          <w:lang w:val="es-ES"/>
        </w:rPr>
      </w:pPr>
    </w:p>
    <w:tbl>
      <w:tblPr>
        <w:tblStyle w:val="TableNormal"/>
        <w:tblW w:w="9428" w:type="dxa"/>
        <w:tblInd w:w="297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45"/>
        <w:gridCol w:w="8"/>
        <w:gridCol w:w="1570"/>
        <w:gridCol w:w="3618"/>
        <w:gridCol w:w="2552"/>
        <w:gridCol w:w="8"/>
      </w:tblGrid>
      <w:tr w:rsidR="00C86E5C" w:rsidRPr="006B523E" w:rsidTr="00C706C1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E5C" w:rsidRPr="00AE3127" w:rsidRDefault="00C86E5C" w:rsidP="003E2EE9">
            <w:pPr>
              <w:pStyle w:val="TableParagraph"/>
              <w:spacing w:before="158"/>
              <w:ind w:left="86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br w:type="page"/>
            </w:r>
            <w:r w:rsidRPr="00AE3127">
              <w:rPr>
                <w:lang w:val="es-ES"/>
              </w:rPr>
              <w:t>INSTRUMENTO DE REGISTRO DE VARIABLES PARA CARACTERIZACIÓN (P.JURIDICAS)</w:t>
            </w:r>
          </w:p>
        </w:tc>
      </w:tr>
      <w:tr w:rsidR="00C86E5C" w:rsidRPr="00AE3127" w:rsidTr="00C706C1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E5C" w:rsidRPr="00AE3127" w:rsidRDefault="00C86E5C" w:rsidP="003E2EE9">
            <w:pPr>
              <w:pStyle w:val="TableParagraph"/>
              <w:spacing w:before="31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E5C" w:rsidRPr="00AE3127" w:rsidRDefault="00C86E5C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C86E5C" w:rsidRPr="00AE3127" w:rsidTr="00C706C1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E5C" w:rsidRPr="00AE3127" w:rsidRDefault="00C86E5C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E5C" w:rsidRPr="00AE3127" w:rsidRDefault="00C86E5C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C86E5C" w:rsidRPr="00AE3127" w:rsidRDefault="00C86E5C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C86E5C" w:rsidRPr="006B523E" w:rsidTr="00C706C1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C86E5C" w:rsidRPr="00AE3127" w:rsidRDefault="00C86E5C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C86E5C" w:rsidRPr="00AE3127" w:rsidRDefault="00C86E5C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TECNOLOGÍA DE LA INFORMACIÓN Y LA COMUNICACIÓN</w:t>
            </w:r>
          </w:p>
        </w:tc>
      </w:tr>
      <w:tr w:rsidR="00C86E5C" w:rsidRPr="006B523E" w:rsidTr="00C706C1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C86E5C" w:rsidRPr="00AE3127" w:rsidRDefault="00C86E5C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C86E5C" w:rsidRPr="00AE3127" w:rsidRDefault="00F02F0C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</w:t>
            </w:r>
            <w:r w:rsidR="00E165B5">
              <w:rPr>
                <w:lang w:val="es-CO"/>
              </w:rPr>
              <w:t>Gobierno en líne</w:t>
            </w:r>
            <w:r w:rsidRPr="00AE3127">
              <w:rPr>
                <w:lang w:val="es-CO"/>
              </w:rPr>
              <w:t>a territorial</w:t>
            </w:r>
            <w:r w:rsidRPr="00AE3127">
              <w:rPr>
                <w:lang w:val="es-ES"/>
              </w:rPr>
              <w:t xml:space="preserve"> </w:t>
            </w:r>
            <w:r w:rsidR="00C86E5C" w:rsidRPr="00AE3127">
              <w:rPr>
                <w:lang w:val="es-ES"/>
              </w:rPr>
              <w:t>–Persona Jurídica</w:t>
            </w:r>
          </w:p>
        </w:tc>
      </w:tr>
      <w:tr w:rsidR="00C86E5C" w:rsidRPr="00AE3127" w:rsidTr="00C706C1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16" w:space="0" w:color="1F487C"/>
              <w:right w:val="single" w:sz="4" w:space="0" w:color="000000"/>
            </w:tcBorders>
          </w:tcPr>
          <w:p w:rsidR="00C86E5C" w:rsidRPr="00AE3127" w:rsidRDefault="00C86E5C" w:rsidP="003E2EE9">
            <w:pPr>
              <w:pStyle w:val="TableParagraph"/>
              <w:spacing w:before="105"/>
              <w:jc w:val="both"/>
            </w:pPr>
            <w:r w:rsidRPr="00AE3127">
              <w:t>JURIDICAS</w:t>
            </w:r>
          </w:p>
        </w:tc>
      </w:tr>
      <w:tr w:rsidR="00C86E5C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C86E5C" w:rsidRPr="00AE3127" w:rsidRDefault="00C86E5C" w:rsidP="003E2EE9">
            <w:pPr>
              <w:pStyle w:val="TableParagraph"/>
              <w:spacing w:before="11"/>
              <w:ind w:left="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Nivel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487C"/>
          </w:tcPr>
          <w:p w:rsidR="00C86E5C" w:rsidRPr="00AE3127" w:rsidRDefault="00C86E5C" w:rsidP="003E2EE9">
            <w:pPr>
              <w:pStyle w:val="TableParagraph"/>
              <w:spacing w:before="11"/>
              <w:ind w:left="218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Variable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C86E5C" w:rsidRPr="00AE3127" w:rsidRDefault="00C86E5C" w:rsidP="003E2EE9">
            <w:pPr>
              <w:pStyle w:val="TableParagraph"/>
              <w:spacing w:before="11"/>
              <w:ind w:left="405" w:right="129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Característica Evidenciada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C86E5C" w:rsidRPr="00AE3127" w:rsidRDefault="00C86E5C" w:rsidP="003E2EE9">
            <w:pPr>
              <w:pStyle w:val="TableParagraph"/>
              <w:spacing w:before="11"/>
              <w:ind w:left="3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Consideraciones</w:t>
            </w:r>
          </w:p>
        </w:tc>
      </w:tr>
      <w:tr w:rsidR="00C86E5C" w:rsidRPr="00AE3127" w:rsidTr="00E83671">
        <w:trPr>
          <w:gridAfter w:val="1"/>
          <w:wAfter w:w="8" w:type="dxa"/>
          <w:trHeight w:val="851"/>
        </w:trPr>
        <w:tc>
          <w:tcPr>
            <w:tcW w:w="827" w:type="dxa"/>
            <w:vMerge w:val="restart"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86E5C" w:rsidRPr="00AE3127" w:rsidRDefault="00C86E5C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C86E5C" w:rsidRPr="00AE3127" w:rsidRDefault="00C86E5C" w:rsidP="003E2EE9">
            <w:pPr>
              <w:pStyle w:val="TableParagraph"/>
              <w:ind w:left="108" w:right="-4"/>
              <w:jc w:val="both"/>
            </w:pPr>
            <w:r w:rsidRPr="00AE3127">
              <w:t>Ge</w:t>
            </w:r>
            <w:r w:rsidRPr="00AE3127">
              <w:rPr>
                <w:spacing w:val="-1"/>
              </w:rPr>
              <w:t>o</w:t>
            </w:r>
            <w:r w:rsidRPr="00AE3127">
              <w:t>gr</w:t>
            </w:r>
            <w:r w:rsidRPr="00AE3127">
              <w:rPr>
                <w:spacing w:val="-3"/>
              </w:rPr>
              <w:t>á</w:t>
            </w:r>
            <w:r w:rsidRPr="00AE3127">
              <w:t>f</w:t>
            </w:r>
            <w:r w:rsidRPr="00AE3127">
              <w:rPr>
                <w:spacing w:val="-2"/>
              </w:rPr>
              <w:t>i</w:t>
            </w:r>
            <w:r w:rsidRPr="00AE3127">
              <w:t>co</w:t>
            </w:r>
          </w:p>
        </w:tc>
        <w:tc>
          <w:tcPr>
            <w:tcW w:w="2423" w:type="dxa"/>
            <w:gridSpan w:val="3"/>
            <w:tcBorders>
              <w:top w:val="single" w:sz="12" w:space="0" w:color="1F487C"/>
              <w:left w:val="nil"/>
              <w:bottom w:val="single" w:sz="4" w:space="0" w:color="C6D9F1" w:themeColor="text2" w:themeTint="33"/>
            </w:tcBorders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3618" w:type="dxa"/>
            <w:tcBorders>
              <w:top w:val="single" w:sz="12" w:space="0" w:color="1F487C"/>
              <w:bottom w:val="single" w:sz="4" w:space="0" w:color="C6D9F1" w:themeColor="text2" w:themeTint="33"/>
            </w:tcBorders>
          </w:tcPr>
          <w:p w:rsidR="00C86E5C" w:rsidRPr="00AE3127" w:rsidRDefault="00C86E5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12" w:space="0" w:color="1F487C"/>
              <w:bottom w:val="single" w:sz="4" w:space="0" w:color="C6D9F1" w:themeColor="text2" w:themeTint="33"/>
              <w:right w:val="single" w:sz="8" w:space="0" w:color="1F487C"/>
            </w:tcBorders>
          </w:tcPr>
          <w:p w:rsidR="00C86E5C" w:rsidRPr="00AE3127" w:rsidRDefault="00C86E5C" w:rsidP="003E2EE9">
            <w:pPr>
              <w:jc w:val="both"/>
            </w:pPr>
            <w:r w:rsidRPr="00AE3127">
              <w:t>Dato Abierto</w:t>
            </w:r>
          </w:p>
        </w:tc>
      </w:tr>
      <w:tr w:rsidR="00C86E5C" w:rsidRPr="00AE3127" w:rsidTr="00E83671">
        <w:trPr>
          <w:gridAfter w:val="1"/>
          <w:wAfter w:w="8" w:type="dxa"/>
          <w:trHeight w:val="538"/>
        </w:trPr>
        <w:tc>
          <w:tcPr>
            <w:tcW w:w="827" w:type="dxa"/>
            <w:vMerge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86E5C" w:rsidRPr="00AE3127" w:rsidRDefault="00C86E5C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</w:tcBorders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Dependencia </w:t>
            </w:r>
          </w:p>
        </w:tc>
        <w:tc>
          <w:tcPr>
            <w:tcW w:w="3618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</w:tcBorders>
          </w:tcPr>
          <w:p w:rsidR="00C86E5C" w:rsidRPr="00AE3127" w:rsidRDefault="00C86E5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  <w:right w:val="single" w:sz="8" w:space="0" w:color="1F487C"/>
            </w:tcBorders>
          </w:tcPr>
          <w:p w:rsidR="00C86E5C" w:rsidRPr="00AE3127" w:rsidRDefault="00C86E5C" w:rsidP="003E2EE9">
            <w:pPr>
              <w:jc w:val="both"/>
            </w:pPr>
            <w:r w:rsidRPr="00AE3127">
              <w:t>Dato Abierto</w:t>
            </w:r>
          </w:p>
        </w:tc>
      </w:tr>
      <w:tr w:rsidR="00C86E5C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86E5C" w:rsidRPr="00AE3127" w:rsidRDefault="00C86E5C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C86E5C" w:rsidRPr="00AE3127" w:rsidRDefault="00C86E5C" w:rsidP="003E2EE9">
            <w:pPr>
              <w:pStyle w:val="TableParagraph"/>
              <w:ind w:left="21" w:right="-6"/>
              <w:jc w:val="both"/>
            </w:pPr>
            <w:r w:rsidRPr="00AE3127">
              <w:t>T</w:t>
            </w:r>
            <w:r w:rsidRPr="00AE3127">
              <w:rPr>
                <w:spacing w:val="-2"/>
              </w:rPr>
              <w:t>i</w:t>
            </w:r>
            <w:r w:rsidRPr="00AE3127">
              <w:t>p</w:t>
            </w:r>
            <w:r w:rsidRPr="00AE3127">
              <w:rPr>
                <w:spacing w:val="-1"/>
              </w:rPr>
              <w:t>o</w:t>
            </w:r>
            <w:r w:rsidRPr="00AE3127">
              <w:rPr>
                <w:spacing w:val="-2"/>
              </w:rPr>
              <w:t>l</w:t>
            </w:r>
            <w:r w:rsidRPr="00AE3127">
              <w:t>o</w:t>
            </w:r>
            <w:r w:rsidRPr="00AE3127">
              <w:rPr>
                <w:spacing w:val="-1"/>
              </w:rPr>
              <w:t>g</w:t>
            </w:r>
            <w:r w:rsidRPr="00AE3127">
              <w:t xml:space="preserve">ía </w:t>
            </w:r>
            <w:r w:rsidRPr="00AE3127">
              <w:rPr>
                <w:spacing w:val="-1"/>
              </w:rPr>
              <w:t>O</w:t>
            </w:r>
            <w:r w:rsidRPr="00AE3127">
              <w:t>rg</w:t>
            </w:r>
            <w:r w:rsidRPr="00AE3127">
              <w:rPr>
                <w:spacing w:val="-1"/>
              </w:rPr>
              <w:t>a</w:t>
            </w:r>
            <w:r w:rsidRPr="00AE3127">
              <w:t>n</w:t>
            </w:r>
            <w:r w:rsidRPr="00AE3127">
              <w:rPr>
                <w:spacing w:val="-2"/>
              </w:rPr>
              <w:t>i</w:t>
            </w:r>
            <w:r w:rsidRPr="00AE3127">
              <w:t>zac</w:t>
            </w:r>
            <w:r w:rsidRPr="00AE3127">
              <w:rPr>
                <w:spacing w:val="-2"/>
              </w:rPr>
              <w:t>i</w:t>
            </w:r>
            <w:r w:rsidRPr="00AE3127">
              <w:t>o</w:t>
            </w:r>
            <w:r w:rsidRPr="00AE3127">
              <w:rPr>
                <w:spacing w:val="-1"/>
              </w:rPr>
              <w:t>n</w:t>
            </w:r>
            <w:r w:rsidRPr="00AE3127">
              <w:t>al</w:t>
            </w:r>
          </w:p>
        </w:tc>
        <w:tc>
          <w:tcPr>
            <w:tcW w:w="2423" w:type="dxa"/>
            <w:gridSpan w:val="3"/>
            <w:tcBorders>
              <w:top w:val="single" w:sz="4" w:space="0" w:color="1F487C"/>
              <w:left w:val="nil"/>
            </w:tcBorders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</w:t>
            </w: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entidad </w:t>
            </w:r>
          </w:p>
        </w:tc>
        <w:tc>
          <w:tcPr>
            <w:tcW w:w="3618" w:type="dxa"/>
            <w:tcBorders>
              <w:top w:val="single" w:sz="4" w:space="0" w:color="1F487C"/>
            </w:tcBorders>
          </w:tcPr>
          <w:p w:rsidR="00C86E5C" w:rsidRPr="00AE3127" w:rsidRDefault="00C86E5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87C"/>
              <w:right w:val="single" w:sz="8" w:space="0" w:color="1F487C"/>
            </w:tcBorders>
          </w:tcPr>
          <w:p w:rsidR="00C86E5C" w:rsidRPr="00AE3127" w:rsidRDefault="00C86E5C" w:rsidP="003E2EE9">
            <w:pPr>
              <w:jc w:val="both"/>
            </w:pPr>
            <w:r w:rsidRPr="00AE3127">
              <w:t>Dato Abierto</w:t>
            </w:r>
          </w:p>
        </w:tc>
      </w:tr>
      <w:tr w:rsidR="00C86E5C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 solicitado </w:t>
            </w:r>
          </w:p>
        </w:tc>
        <w:tc>
          <w:tcPr>
            <w:tcW w:w="3618" w:type="dxa"/>
          </w:tcPr>
          <w:p w:rsidR="00C86E5C" w:rsidRPr="00AE3127" w:rsidRDefault="00C86E5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86E5C" w:rsidRPr="00AE3127" w:rsidRDefault="00C86E5C" w:rsidP="003E2EE9">
            <w:pPr>
              <w:jc w:val="both"/>
            </w:pPr>
            <w:r w:rsidRPr="00AE3127">
              <w:t>Dato Abierto</w:t>
            </w:r>
          </w:p>
        </w:tc>
      </w:tr>
      <w:tr w:rsidR="00C86E5C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 contacto </w:t>
            </w:r>
          </w:p>
        </w:tc>
        <w:tc>
          <w:tcPr>
            <w:tcW w:w="3618" w:type="dxa"/>
          </w:tcPr>
          <w:p w:rsidR="00C86E5C" w:rsidRPr="00AE3127" w:rsidRDefault="00C86E5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86E5C" w:rsidRPr="00AE3127" w:rsidRDefault="00C86E5C" w:rsidP="003E2EE9">
            <w:pPr>
              <w:jc w:val="both"/>
            </w:pPr>
            <w:r w:rsidRPr="00AE3127">
              <w:t>Dato Abierto</w:t>
            </w:r>
          </w:p>
        </w:tc>
      </w:tr>
      <w:tr w:rsidR="00C86E5C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contacto </w:t>
            </w:r>
          </w:p>
        </w:tc>
        <w:tc>
          <w:tcPr>
            <w:tcW w:w="3618" w:type="dxa"/>
          </w:tcPr>
          <w:p w:rsidR="00C86E5C" w:rsidRPr="00AE3127" w:rsidRDefault="00C86E5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86E5C" w:rsidRPr="00AE3127" w:rsidRDefault="00C86E5C" w:rsidP="003E2EE9">
            <w:pPr>
              <w:jc w:val="both"/>
            </w:pPr>
            <w:r w:rsidRPr="00AE3127">
              <w:t>Dato Privado</w:t>
            </w:r>
          </w:p>
        </w:tc>
      </w:tr>
      <w:tr w:rsidR="00C86E5C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86E5C" w:rsidRPr="00AE3127" w:rsidRDefault="005F491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C86E5C"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18" w:type="dxa"/>
          </w:tcPr>
          <w:p w:rsidR="00C86E5C" w:rsidRPr="00AE3127" w:rsidRDefault="00C86E5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86E5C" w:rsidRPr="00AE3127" w:rsidRDefault="00C86E5C" w:rsidP="003E2EE9">
            <w:pPr>
              <w:jc w:val="both"/>
            </w:pPr>
            <w:r w:rsidRPr="00AE3127">
              <w:t>Dato Privado</w:t>
            </w:r>
          </w:p>
        </w:tc>
      </w:tr>
      <w:tr w:rsidR="00C86E5C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Canal de acceso </w:t>
            </w:r>
          </w:p>
        </w:tc>
        <w:tc>
          <w:tcPr>
            <w:tcW w:w="3618" w:type="dxa"/>
          </w:tcPr>
          <w:p w:rsidR="00C86E5C" w:rsidRPr="00AE3127" w:rsidRDefault="00C86E5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86E5C" w:rsidRPr="00AE3127" w:rsidRDefault="00C86E5C" w:rsidP="003E2EE9">
            <w:pPr>
              <w:jc w:val="both"/>
            </w:pPr>
            <w:r w:rsidRPr="00AE3127">
              <w:t>Dato Abierto</w:t>
            </w:r>
          </w:p>
        </w:tc>
      </w:tr>
      <w:tr w:rsidR="00C86E5C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Clasificación comercial </w:t>
            </w:r>
          </w:p>
        </w:tc>
        <w:tc>
          <w:tcPr>
            <w:tcW w:w="3618" w:type="dxa"/>
          </w:tcPr>
          <w:p w:rsidR="00C86E5C" w:rsidRPr="00AE3127" w:rsidRDefault="00C86E5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86E5C" w:rsidRPr="00AE3127" w:rsidRDefault="00C86E5C" w:rsidP="003E2EE9">
            <w:pPr>
              <w:jc w:val="both"/>
            </w:pPr>
            <w:r w:rsidRPr="00AE3127">
              <w:t>Dato Abierto</w:t>
            </w:r>
          </w:p>
        </w:tc>
      </w:tr>
      <w:tr w:rsidR="00C86E5C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entidad </w:t>
            </w:r>
          </w:p>
        </w:tc>
        <w:tc>
          <w:tcPr>
            <w:tcW w:w="3618" w:type="dxa"/>
          </w:tcPr>
          <w:p w:rsidR="00C86E5C" w:rsidRPr="00AE3127" w:rsidRDefault="00C86E5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86E5C" w:rsidRPr="00AE3127" w:rsidRDefault="00C86E5C" w:rsidP="003E2EE9">
            <w:pPr>
              <w:jc w:val="both"/>
            </w:pPr>
            <w:r w:rsidRPr="00AE3127">
              <w:t>Dato Privado</w:t>
            </w:r>
          </w:p>
        </w:tc>
      </w:tr>
      <w:tr w:rsidR="00C86E5C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NIT </w:t>
            </w:r>
          </w:p>
        </w:tc>
        <w:tc>
          <w:tcPr>
            <w:tcW w:w="3618" w:type="dxa"/>
          </w:tcPr>
          <w:p w:rsidR="00C86E5C" w:rsidRPr="00AE3127" w:rsidRDefault="00C86E5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86E5C" w:rsidRPr="00AE3127" w:rsidRDefault="00C86E5C" w:rsidP="003E2EE9">
            <w:pPr>
              <w:jc w:val="both"/>
            </w:pPr>
            <w:r w:rsidRPr="00AE3127">
              <w:t>Dato Privado</w:t>
            </w:r>
          </w:p>
        </w:tc>
      </w:tr>
      <w:tr w:rsidR="00C86E5C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Representante legal </w:t>
            </w:r>
          </w:p>
        </w:tc>
        <w:tc>
          <w:tcPr>
            <w:tcW w:w="3618" w:type="dxa"/>
          </w:tcPr>
          <w:p w:rsidR="00C86E5C" w:rsidRPr="00AE3127" w:rsidRDefault="00C86E5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86E5C" w:rsidRPr="00AE3127" w:rsidRDefault="00C86E5C" w:rsidP="003E2EE9">
            <w:pPr>
              <w:jc w:val="both"/>
            </w:pPr>
            <w:r w:rsidRPr="00AE3127">
              <w:t>Dato Privado</w:t>
            </w:r>
          </w:p>
        </w:tc>
      </w:tr>
      <w:tr w:rsidR="00C86E5C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4F81BD" w:themeColor="accent1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86E5C" w:rsidRPr="00AE3127" w:rsidRDefault="00C86E5C" w:rsidP="003E2EE9">
            <w:pPr>
              <w:jc w:val="both"/>
            </w:pPr>
          </w:p>
          <w:p w:rsidR="00F67BCF" w:rsidRDefault="00F67BCF" w:rsidP="003E2EE9">
            <w:pPr>
              <w:jc w:val="both"/>
            </w:pPr>
            <w:r>
              <w:t>Intrínsecas</w:t>
            </w:r>
          </w:p>
          <w:p w:rsidR="00C86E5C" w:rsidRPr="00AE3127" w:rsidRDefault="00C86E5C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top w:val="single" w:sz="4" w:space="0" w:color="4F81BD" w:themeColor="accent1"/>
              <w:left w:val="nil"/>
            </w:tcBorders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Rendición de cuentas </w:t>
            </w:r>
          </w:p>
        </w:tc>
        <w:tc>
          <w:tcPr>
            <w:tcW w:w="3618" w:type="dxa"/>
            <w:tcBorders>
              <w:top w:val="single" w:sz="4" w:space="0" w:color="4F81BD" w:themeColor="accent1"/>
            </w:tcBorders>
          </w:tcPr>
          <w:p w:rsidR="00C86E5C" w:rsidRPr="00AE3127" w:rsidRDefault="00C86E5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4F81BD" w:themeColor="accent1"/>
              <w:right w:val="single" w:sz="8" w:space="0" w:color="1F487C"/>
            </w:tcBorders>
          </w:tcPr>
          <w:p w:rsidR="00C86E5C" w:rsidRPr="00AE3127" w:rsidRDefault="00C86E5C" w:rsidP="003E2EE9">
            <w:pPr>
              <w:jc w:val="both"/>
            </w:pPr>
            <w:r w:rsidRPr="00AE3127">
              <w:t>Dato Abierto</w:t>
            </w:r>
          </w:p>
        </w:tc>
      </w:tr>
      <w:tr w:rsidR="00C86E5C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Recepción de información de la Dependencias </w:t>
            </w:r>
          </w:p>
        </w:tc>
        <w:tc>
          <w:tcPr>
            <w:tcW w:w="3618" w:type="dxa"/>
          </w:tcPr>
          <w:p w:rsidR="00C86E5C" w:rsidRPr="00AE3127" w:rsidRDefault="00C86E5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86E5C" w:rsidRPr="00AE3127" w:rsidRDefault="00C86E5C" w:rsidP="003E2EE9">
            <w:pPr>
              <w:jc w:val="both"/>
            </w:pPr>
            <w:r w:rsidRPr="00AE3127">
              <w:t>Dato Abierto</w:t>
            </w:r>
          </w:p>
        </w:tc>
      </w:tr>
      <w:tr w:rsidR="00C86E5C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86E5C" w:rsidRPr="00AE3127" w:rsidRDefault="00C86E5C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Convenios </w:t>
            </w:r>
          </w:p>
        </w:tc>
        <w:tc>
          <w:tcPr>
            <w:tcW w:w="3618" w:type="dxa"/>
          </w:tcPr>
          <w:p w:rsidR="00C86E5C" w:rsidRPr="00AE3127" w:rsidRDefault="00C86E5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86E5C" w:rsidRPr="00AE3127" w:rsidRDefault="00C86E5C" w:rsidP="003E2EE9">
            <w:pPr>
              <w:jc w:val="both"/>
            </w:pPr>
            <w:r w:rsidRPr="00AE3127">
              <w:t>Dato Abierto</w:t>
            </w:r>
          </w:p>
        </w:tc>
      </w:tr>
      <w:tr w:rsidR="00C86E5C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 solicitado </w:t>
            </w:r>
          </w:p>
        </w:tc>
        <w:tc>
          <w:tcPr>
            <w:tcW w:w="3618" w:type="dxa"/>
          </w:tcPr>
          <w:p w:rsidR="00C86E5C" w:rsidRPr="00AE3127" w:rsidRDefault="00C86E5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86E5C" w:rsidRPr="00AE3127" w:rsidRDefault="00C86E5C" w:rsidP="003E2EE9">
            <w:pPr>
              <w:jc w:val="both"/>
            </w:pPr>
            <w:r w:rsidRPr="00AE3127">
              <w:t>Dato Abierto</w:t>
            </w:r>
          </w:p>
        </w:tc>
      </w:tr>
      <w:tr w:rsidR="00C86E5C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 contacto </w:t>
            </w:r>
          </w:p>
        </w:tc>
        <w:tc>
          <w:tcPr>
            <w:tcW w:w="3618" w:type="dxa"/>
          </w:tcPr>
          <w:p w:rsidR="00C86E5C" w:rsidRPr="00AE3127" w:rsidRDefault="00C86E5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86E5C" w:rsidRPr="00AE3127" w:rsidRDefault="00C86E5C" w:rsidP="003E2EE9">
            <w:pPr>
              <w:jc w:val="both"/>
            </w:pPr>
            <w:r w:rsidRPr="00AE3127">
              <w:t>Dato Abierto</w:t>
            </w:r>
          </w:p>
        </w:tc>
      </w:tr>
      <w:tr w:rsidR="00C86E5C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contacto </w:t>
            </w:r>
          </w:p>
        </w:tc>
        <w:tc>
          <w:tcPr>
            <w:tcW w:w="3618" w:type="dxa"/>
          </w:tcPr>
          <w:p w:rsidR="00C86E5C" w:rsidRPr="00AE3127" w:rsidRDefault="00C86E5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86E5C" w:rsidRPr="00AE3127" w:rsidRDefault="00C86E5C" w:rsidP="003E2EE9">
            <w:pPr>
              <w:jc w:val="both"/>
            </w:pPr>
            <w:r w:rsidRPr="00AE3127">
              <w:t>Dato Abierto</w:t>
            </w:r>
          </w:p>
        </w:tc>
      </w:tr>
      <w:tr w:rsidR="00C86E5C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Correo electrónico </w:t>
            </w:r>
          </w:p>
        </w:tc>
        <w:tc>
          <w:tcPr>
            <w:tcW w:w="3618" w:type="dxa"/>
          </w:tcPr>
          <w:p w:rsidR="00C86E5C" w:rsidRPr="00AE3127" w:rsidRDefault="00C86E5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86E5C" w:rsidRPr="00AE3127" w:rsidRDefault="00C86E5C" w:rsidP="003E2EE9">
            <w:pPr>
              <w:jc w:val="both"/>
            </w:pPr>
            <w:r w:rsidRPr="00AE3127">
              <w:t>Dato Abierto</w:t>
            </w:r>
          </w:p>
        </w:tc>
      </w:tr>
      <w:tr w:rsidR="00C86E5C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Certificación </w:t>
            </w:r>
          </w:p>
        </w:tc>
        <w:tc>
          <w:tcPr>
            <w:tcW w:w="3618" w:type="dxa"/>
          </w:tcPr>
          <w:p w:rsidR="00C86E5C" w:rsidRPr="00AE3127" w:rsidRDefault="00C86E5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86E5C" w:rsidRPr="00AE3127" w:rsidRDefault="00C86E5C" w:rsidP="003E2EE9">
            <w:pPr>
              <w:jc w:val="both"/>
            </w:pPr>
            <w:r w:rsidRPr="00AE3127">
              <w:t>Dato Abierto</w:t>
            </w:r>
          </w:p>
        </w:tc>
      </w:tr>
      <w:tr w:rsidR="00C86E5C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Capacitación </w:t>
            </w:r>
          </w:p>
        </w:tc>
        <w:tc>
          <w:tcPr>
            <w:tcW w:w="3618" w:type="dxa"/>
          </w:tcPr>
          <w:p w:rsidR="00C86E5C" w:rsidRPr="00AE3127" w:rsidRDefault="00C86E5C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C86E5C" w:rsidRPr="00AE3127" w:rsidRDefault="00C86E5C" w:rsidP="003E2EE9">
            <w:pPr>
              <w:jc w:val="both"/>
            </w:pPr>
            <w:r w:rsidRPr="00AE3127">
              <w:t>Dato Abierto</w:t>
            </w:r>
          </w:p>
        </w:tc>
      </w:tr>
    </w:tbl>
    <w:p w:rsidR="003778D5" w:rsidRPr="00AE3127" w:rsidRDefault="003778D5" w:rsidP="003E2EE9">
      <w:pPr>
        <w:widowControl/>
        <w:spacing w:after="200" w:line="276" w:lineRule="auto"/>
        <w:jc w:val="both"/>
        <w:rPr>
          <w:lang w:val="es-ES"/>
        </w:rPr>
      </w:pPr>
    </w:p>
    <w:p w:rsidR="003778D5" w:rsidRPr="00AE3127" w:rsidRDefault="003778D5" w:rsidP="003E2EE9">
      <w:pPr>
        <w:jc w:val="both"/>
        <w:rPr>
          <w:lang w:val="es-ES"/>
        </w:rPr>
      </w:pPr>
    </w:p>
    <w:p w:rsidR="003778D5" w:rsidRDefault="003778D5" w:rsidP="003E2EE9">
      <w:pPr>
        <w:widowControl/>
        <w:spacing w:after="200" w:line="276" w:lineRule="auto"/>
        <w:jc w:val="both"/>
        <w:rPr>
          <w:lang w:val="es-ES"/>
        </w:rPr>
      </w:pPr>
      <w:r w:rsidRPr="00AE3127">
        <w:rPr>
          <w:lang w:val="es-ES"/>
        </w:rPr>
        <w:br w:type="page"/>
      </w: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5"/>
        <w:gridCol w:w="735"/>
        <w:gridCol w:w="1733"/>
        <w:gridCol w:w="358"/>
        <w:gridCol w:w="288"/>
        <w:gridCol w:w="797"/>
        <w:gridCol w:w="2557"/>
        <w:gridCol w:w="819"/>
        <w:gridCol w:w="547"/>
      </w:tblGrid>
      <w:tr w:rsidR="00C86E5C" w:rsidRPr="00AE3127" w:rsidTr="000A1C19">
        <w:trPr>
          <w:trHeight w:hRule="exact" w:val="686"/>
        </w:trPr>
        <w:tc>
          <w:tcPr>
            <w:tcW w:w="9387" w:type="dxa"/>
            <w:gridSpan w:val="10"/>
          </w:tcPr>
          <w:p w:rsidR="00C86E5C" w:rsidRPr="00AE3127" w:rsidRDefault="00C86E5C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C86E5C" w:rsidRPr="00AE3127" w:rsidRDefault="00C86E5C" w:rsidP="003E2EE9">
            <w:pPr>
              <w:pStyle w:val="TableParagraph"/>
              <w:spacing w:before="1"/>
              <w:ind w:left="3122"/>
              <w:jc w:val="both"/>
            </w:pPr>
            <w:r w:rsidRPr="00AE3127">
              <w:t>Ficha Resumen Caracterización</w:t>
            </w:r>
          </w:p>
        </w:tc>
      </w:tr>
      <w:tr w:rsidR="00C86E5C" w:rsidRPr="00AE3127" w:rsidTr="000A1C19">
        <w:trPr>
          <w:trHeight w:hRule="exact" w:val="310"/>
        </w:trPr>
        <w:tc>
          <w:tcPr>
            <w:tcW w:w="1553" w:type="dxa"/>
            <w:gridSpan w:val="2"/>
          </w:tcPr>
          <w:p w:rsidR="00C86E5C" w:rsidRPr="00AE3127" w:rsidRDefault="00C86E5C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834" w:type="dxa"/>
            <w:gridSpan w:val="8"/>
          </w:tcPr>
          <w:p w:rsidR="00C86E5C" w:rsidRPr="00AE3127" w:rsidRDefault="00C86E5C" w:rsidP="003E2EE9">
            <w:pPr>
              <w:pStyle w:val="TableParagraph"/>
              <w:spacing w:before="19"/>
              <w:ind w:left="100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ALCALDIA DE PEREIRA</w:t>
            </w:r>
          </w:p>
        </w:tc>
      </w:tr>
      <w:tr w:rsidR="00C86E5C" w:rsidRPr="00AE3127" w:rsidTr="000A1C19">
        <w:trPr>
          <w:trHeight w:hRule="exact" w:val="286"/>
        </w:trPr>
        <w:tc>
          <w:tcPr>
            <w:tcW w:w="1553" w:type="dxa"/>
            <w:gridSpan w:val="2"/>
          </w:tcPr>
          <w:p w:rsidR="00C86E5C" w:rsidRPr="00AE3127" w:rsidRDefault="00C86E5C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834" w:type="dxa"/>
            <w:gridSpan w:val="8"/>
          </w:tcPr>
          <w:p w:rsidR="00C86E5C" w:rsidRPr="00AE3127" w:rsidRDefault="00C86E5C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C86E5C" w:rsidRPr="00AE3127" w:rsidRDefault="00C86E5C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C86E5C" w:rsidRPr="006B523E" w:rsidTr="000A1C19">
        <w:trPr>
          <w:trHeight w:hRule="exact" w:val="356"/>
        </w:trPr>
        <w:tc>
          <w:tcPr>
            <w:tcW w:w="1553" w:type="dxa"/>
            <w:gridSpan w:val="2"/>
          </w:tcPr>
          <w:p w:rsidR="00C86E5C" w:rsidRPr="00AE3127" w:rsidRDefault="00C86E5C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834" w:type="dxa"/>
            <w:gridSpan w:val="8"/>
          </w:tcPr>
          <w:p w:rsidR="00C86E5C" w:rsidRPr="00AE3127" w:rsidRDefault="00C86E5C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TECNOLOGÍA DE LA INFORMACIÓN Y LA COMUNICACIÓN</w:t>
            </w:r>
          </w:p>
        </w:tc>
      </w:tr>
      <w:tr w:rsidR="00C86E5C" w:rsidRPr="006B523E" w:rsidTr="000A1C19">
        <w:trPr>
          <w:trHeight w:hRule="exact" w:val="503"/>
        </w:trPr>
        <w:tc>
          <w:tcPr>
            <w:tcW w:w="1553" w:type="dxa"/>
            <w:gridSpan w:val="2"/>
          </w:tcPr>
          <w:p w:rsidR="00C86E5C" w:rsidRPr="00AE3127" w:rsidRDefault="00C86E5C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834" w:type="dxa"/>
            <w:gridSpan w:val="8"/>
          </w:tcPr>
          <w:p w:rsidR="00C86E5C" w:rsidRPr="00AE3127" w:rsidRDefault="00C86E5C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noProof/>
                <w:lang w:val="es-CO" w:eastAsia="es-CO"/>
              </w:rPr>
              <w:drawing>
                <wp:anchor distT="0" distB="0" distL="0" distR="0" simplePos="0" relativeHeight="251685376" behindDoc="1" locked="0" layoutInCell="1" allowOverlap="1" wp14:anchorId="1EA990AE" wp14:editId="6A201616">
                  <wp:simplePos x="0" y="0"/>
                  <wp:positionH relativeFrom="page">
                    <wp:posOffset>926465</wp:posOffset>
                  </wp:positionH>
                  <wp:positionV relativeFrom="page">
                    <wp:posOffset>316865</wp:posOffset>
                  </wp:positionV>
                  <wp:extent cx="1592204" cy="356234"/>
                  <wp:effectExtent l="0" t="0" r="0" b="0"/>
                  <wp:wrapNone/>
                  <wp:docPr id="50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204" cy="35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02F0C" w:rsidRPr="00AE3127">
              <w:rPr>
                <w:lang w:val="es-ES"/>
              </w:rPr>
              <w:t xml:space="preserve"> </w:t>
            </w:r>
            <w:r w:rsidR="00E165B5">
              <w:rPr>
                <w:lang w:val="es-CO"/>
              </w:rPr>
              <w:t>Gobierno en línea</w:t>
            </w:r>
            <w:r w:rsidR="00F02F0C" w:rsidRPr="00AE3127">
              <w:rPr>
                <w:lang w:val="es-CO"/>
              </w:rPr>
              <w:t xml:space="preserve"> territorial</w:t>
            </w:r>
            <w:r w:rsidR="00F02F0C" w:rsidRPr="00AE3127">
              <w:rPr>
                <w:lang w:val="es-ES"/>
              </w:rPr>
              <w:t xml:space="preserve"> </w:t>
            </w:r>
            <w:r w:rsidR="00EC0233" w:rsidRPr="00AE3127">
              <w:rPr>
                <w:lang w:val="es-ES"/>
              </w:rPr>
              <w:t xml:space="preserve">-Persona Jurídica </w:t>
            </w:r>
          </w:p>
        </w:tc>
      </w:tr>
      <w:tr w:rsidR="00C86E5C" w:rsidRPr="00AE3127" w:rsidTr="000A1C19">
        <w:trPr>
          <w:trHeight w:hRule="exact" w:val="686"/>
        </w:trPr>
        <w:tc>
          <w:tcPr>
            <w:tcW w:w="2288" w:type="dxa"/>
            <w:gridSpan w:val="3"/>
          </w:tcPr>
          <w:p w:rsidR="00C86E5C" w:rsidRPr="00AE3127" w:rsidRDefault="00C86E5C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C86E5C" w:rsidRPr="00AE3127" w:rsidRDefault="00C86E5C" w:rsidP="003E2EE9">
            <w:pPr>
              <w:pStyle w:val="TableParagraph"/>
              <w:spacing w:before="1"/>
              <w:ind w:left="103"/>
              <w:jc w:val="both"/>
            </w:pPr>
            <w:r w:rsidRPr="00AE3127">
              <w:t>Tipo de Población:</w:t>
            </w:r>
          </w:p>
        </w:tc>
        <w:tc>
          <w:tcPr>
            <w:tcW w:w="2091" w:type="dxa"/>
            <w:gridSpan w:val="2"/>
          </w:tcPr>
          <w:p w:rsidR="00C86E5C" w:rsidRPr="00AE3127" w:rsidRDefault="00C86E5C" w:rsidP="007E6661">
            <w:pPr>
              <w:pStyle w:val="TableParagraph"/>
              <w:spacing w:before="142"/>
              <w:ind w:left="21"/>
              <w:jc w:val="center"/>
              <w:rPr>
                <w:b/>
              </w:rPr>
            </w:pPr>
            <w:r w:rsidRPr="00AE3127">
              <w:rPr>
                <w:b/>
                <w:w w:val="99"/>
              </w:rPr>
              <w:t>X</w:t>
            </w:r>
          </w:p>
        </w:tc>
        <w:tc>
          <w:tcPr>
            <w:tcW w:w="5008" w:type="dxa"/>
            <w:gridSpan w:val="5"/>
          </w:tcPr>
          <w:p w:rsidR="00C86E5C" w:rsidRPr="00AE3127" w:rsidRDefault="00C86E5C" w:rsidP="003E2EE9">
            <w:pPr>
              <w:jc w:val="both"/>
            </w:pPr>
            <w:r w:rsidRPr="00AE312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6400" behindDoc="1" locked="0" layoutInCell="1" allowOverlap="1" wp14:anchorId="6BFC30A4" wp14:editId="44E2FDF0">
                      <wp:simplePos x="0" y="0"/>
                      <wp:positionH relativeFrom="page">
                        <wp:posOffset>-848995</wp:posOffset>
                      </wp:positionH>
                      <wp:positionV relativeFrom="page">
                        <wp:posOffset>45720</wp:posOffset>
                      </wp:positionV>
                      <wp:extent cx="1583690" cy="354330"/>
                      <wp:effectExtent l="635" t="0" r="0" b="0"/>
                      <wp:wrapNone/>
                      <wp:docPr id="49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23E" w:rsidRDefault="006B523E" w:rsidP="00C86E5C">
                                  <w:pPr>
                                    <w:spacing w:before="162"/>
                                    <w:ind w:left="1422"/>
                                  </w:pPr>
                                  <w:r>
                                    <w:t>Cuál?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C30A4" id="_x0000_s1046" type="#_x0000_t202" style="position:absolute;left:0;text-align:left;margin-left:-66.85pt;margin-top:3.6pt;width:124.7pt;height:27.9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BmtAIAALM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" filled="f" stroked="f">
                      <v:textbox inset="0,0,0,0">
                        <w:txbxContent>
                          <w:p w:rsidR="006B523E" w:rsidRDefault="006B523E" w:rsidP="00C86E5C">
                            <w:pPr>
                              <w:spacing w:before="162"/>
                              <w:ind w:left="1422"/>
                            </w:pPr>
                            <w:r>
                              <w:t>Cuál?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C86E5C" w:rsidRPr="006B523E" w:rsidTr="000A1C19">
        <w:trPr>
          <w:trHeight w:hRule="exact" w:val="2033"/>
        </w:trPr>
        <w:tc>
          <w:tcPr>
            <w:tcW w:w="1368" w:type="dxa"/>
            <w:vMerge w:val="restart"/>
          </w:tcPr>
          <w:p w:rsidR="00C86E5C" w:rsidRPr="00AE3127" w:rsidRDefault="00C86E5C" w:rsidP="003E2EE9">
            <w:pPr>
              <w:pStyle w:val="TableParagraph"/>
              <w:jc w:val="both"/>
              <w:rPr>
                <w:b/>
              </w:rPr>
            </w:pPr>
          </w:p>
          <w:p w:rsidR="00C86E5C" w:rsidRPr="00AE3127" w:rsidRDefault="00C86E5C" w:rsidP="003E2EE9">
            <w:pPr>
              <w:pStyle w:val="TableParagraph"/>
              <w:jc w:val="both"/>
              <w:rPr>
                <w:b/>
              </w:rPr>
            </w:pPr>
          </w:p>
          <w:p w:rsidR="00C86E5C" w:rsidRPr="00AE3127" w:rsidRDefault="00C86E5C" w:rsidP="003E2EE9">
            <w:pPr>
              <w:pStyle w:val="TableParagraph"/>
              <w:jc w:val="both"/>
              <w:rPr>
                <w:b/>
              </w:rPr>
            </w:pPr>
          </w:p>
          <w:p w:rsidR="00C86E5C" w:rsidRPr="00AE3127" w:rsidRDefault="00C86E5C" w:rsidP="003E2EE9">
            <w:pPr>
              <w:pStyle w:val="TableParagraph"/>
              <w:jc w:val="both"/>
              <w:rPr>
                <w:b/>
              </w:rPr>
            </w:pPr>
          </w:p>
          <w:p w:rsidR="00C86E5C" w:rsidRPr="00AE3127" w:rsidRDefault="00C86E5C" w:rsidP="003E2EE9">
            <w:pPr>
              <w:pStyle w:val="TableParagraph"/>
              <w:jc w:val="both"/>
              <w:rPr>
                <w:b/>
              </w:rPr>
            </w:pPr>
          </w:p>
          <w:p w:rsidR="00C86E5C" w:rsidRPr="00AE3127" w:rsidRDefault="00C86E5C" w:rsidP="003E2EE9">
            <w:pPr>
              <w:pStyle w:val="TableParagraph"/>
              <w:jc w:val="both"/>
              <w:rPr>
                <w:b/>
              </w:rPr>
            </w:pPr>
          </w:p>
          <w:p w:rsidR="00C86E5C" w:rsidRPr="00AE3127" w:rsidRDefault="00C86E5C" w:rsidP="003E2EE9">
            <w:pPr>
              <w:pStyle w:val="TableParagraph"/>
              <w:jc w:val="both"/>
              <w:rPr>
                <w:b/>
              </w:rPr>
            </w:pPr>
          </w:p>
          <w:p w:rsidR="00C86E5C" w:rsidRPr="00AE3127" w:rsidRDefault="00C86E5C" w:rsidP="003E2EE9">
            <w:pPr>
              <w:pStyle w:val="TableParagraph"/>
              <w:spacing w:before="130"/>
              <w:ind w:left="103" w:right="101"/>
              <w:jc w:val="both"/>
            </w:pPr>
            <w:r w:rsidRPr="00AE3127">
              <w:t>Importancia Mayor a Menor</w:t>
            </w:r>
          </w:p>
        </w:tc>
        <w:tc>
          <w:tcPr>
            <w:tcW w:w="2653" w:type="dxa"/>
            <w:gridSpan w:val="3"/>
            <w:vMerge w:val="restart"/>
          </w:tcPr>
          <w:p w:rsidR="00C86E5C" w:rsidRPr="00AE3127" w:rsidRDefault="00C86E5C" w:rsidP="003E2EE9">
            <w:pPr>
              <w:pStyle w:val="TableParagraph"/>
              <w:jc w:val="both"/>
              <w:rPr>
                <w:b/>
              </w:rPr>
            </w:pPr>
          </w:p>
          <w:p w:rsidR="00C86E5C" w:rsidRPr="00AE3127" w:rsidRDefault="00C86E5C" w:rsidP="003E2EE9">
            <w:pPr>
              <w:pStyle w:val="TableParagraph"/>
              <w:jc w:val="both"/>
              <w:rPr>
                <w:b/>
              </w:rPr>
            </w:pPr>
          </w:p>
          <w:p w:rsidR="00C86E5C" w:rsidRPr="00AE3127" w:rsidRDefault="00C86E5C" w:rsidP="003E2EE9">
            <w:pPr>
              <w:pStyle w:val="TableParagraph"/>
              <w:jc w:val="both"/>
              <w:rPr>
                <w:b/>
              </w:rPr>
            </w:pPr>
          </w:p>
          <w:p w:rsidR="00C86E5C" w:rsidRPr="00AE3127" w:rsidRDefault="00C86E5C" w:rsidP="003E2EE9">
            <w:pPr>
              <w:pStyle w:val="TableParagraph"/>
              <w:jc w:val="both"/>
              <w:rPr>
                <w:b/>
              </w:rPr>
            </w:pPr>
          </w:p>
          <w:p w:rsidR="00C86E5C" w:rsidRPr="00AE3127" w:rsidRDefault="00C86E5C" w:rsidP="003E2EE9">
            <w:pPr>
              <w:pStyle w:val="TableParagraph"/>
              <w:jc w:val="both"/>
              <w:rPr>
                <w:b/>
              </w:rPr>
            </w:pPr>
          </w:p>
          <w:p w:rsidR="00C86E5C" w:rsidRPr="00AE3127" w:rsidRDefault="00C86E5C" w:rsidP="003E2EE9">
            <w:pPr>
              <w:pStyle w:val="TableParagraph"/>
              <w:jc w:val="both"/>
              <w:rPr>
                <w:b/>
              </w:rPr>
            </w:pPr>
          </w:p>
          <w:p w:rsidR="00C86E5C" w:rsidRPr="00AE3127" w:rsidRDefault="00C86E5C" w:rsidP="003E2EE9">
            <w:pPr>
              <w:pStyle w:val="TableParagraph"/>
              <w:jc w:val="both"/>
              <w:rPr>
                <w:b/>
              </w:rPr>
            </w:pPr>
          </w:p>
          <w:p w:rsidR="00C86E5C" w:rsidRPr="00AE3127" w:rsidRDefault="00C86E5C" w:rsidP="003E2EE9">
            <w:pPr>
              <w:pStyle w:val="TableParagraph"/>
              <w:jc w:val="both"/>
              <w:rPr>
                <w:b/>
              </w:rPr>
            </w:pPr>
          </w:p>
          <w:p w:rsidR="00C86E5C" w:rsidRPr="00AE3127" w:rsidRDefault="00C86E5C" w:rsidP="003E2EE9">
            <w:pPr>
              <w:pStyle w:val="TableParagraph"/>
              <w:spacing w:before="129"/>
              <w:ind w:left="780"/>
              <w:jc w:val="both"/>
            </w:pPr>
            <w:r w:rsidRPr="00AE3127">
              <w:t>VARIABLE</w:t>
            </w:r>
          </w:p>
        </w:tc>
        <w:tc>
          <w:tcPr>
            <w:tcW w:w="1443" w:type="dxa"/>
            <w:gridSpan w:val="3"/>
          </w:tcPr>
          <w:p w:rsidR="00C86E5C" w:rsidRPr="00AE3127" w:rsidRDefault="00C86E5C" w:rsidP="003E2EE9">
            <w:pPr>
              <w:pStyle w:val="TableParagraph"/>
              <w:ind w:left="103" w:right="100" w:hanging="1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¿La entidad cuenta con la      información relacionada con la variable encontrada?</w:t>
            </w:r>
          </w:p>
        </w:tc>
        <w:tc>
          <w:tcPr>
            <w:tcW w:w="3923" w:type="dxa"/>
            <w:gridSpan w:val="3"/>
          </w:tcPr>
          <w:p w:rsidR="00C86E5C" w:rsidRPr="00AE3127" w:rsidRDefault="00C86E5C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C86E5C" w:rsidRPr="00AE3127" w:rsidRDefault="00C86E5C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C86E5C" w:rsidRPr="00AE3127" w:rsidRDefault="00C86E5C" w:rsidP="003E2EE9">
            <w:pPr>
              <w:pStyle w:val="TableParagraph"/>
              <w:ind w:left="208" w:right="21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En caso de NO tener la información en la entidad ¿a qué mecanismo podría acudir para obtener información?</w:t>
            </w:r>
          </w:p>
        </w:tc>
      </w:tr>
      <w:tr w:rsidR="00C86E5C" w:rsidRPr="006B523E" w:rsidTr="000A1C19">
        <w:trPr>
          <w:trHeight w:hRule="exact" w:val="1277"/>
        </w:trPr>
        <w:tc>
          <w:tcPr>
            <w:tcW w:w="1368" w:type="dxa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 w:val="restart"/>
          </w:tcPr>
          <w:p w:rsidR="00C86E5C" w:rsidRPr="00AE3127" w:rsidRDefault="00C86E5C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C86E5C" w:rsidRPr="00AE3127" w:rsidRDefault="00C86E5C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C86E5C" w:rsidRPr="00AE3127" w:rsidRDefault="00C86E5C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C86E5C" w:rsidRPr="00AE3127" w:rsidRDefault="00C86E5C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C86E5C" w:rsidRPr="00AE3127" w:rsidRDefault="00C86E5C" w:rsidP="003E2EE9">
            <w:pPr>
              <w:pStyle w:val="TableParagraph"/>
              <w:ind w:left="193" w:right="194"/>
              <w:jc w:val="both"/>
            </w:pPr>
            <w:r w:rsidRPr="00AE3127">
              <w:t>SI</w:t>
            </w:r>
          </w:p>
        </w:tc>
        <w:tc>
          <w:tcPr>
            <w:tcW w:w="797" w:type="dxa"/>
            <w:vMerge w:val="restart"/>
          </w:tcPr>
          <w:p w:rsidR="00C86E5C" w:rsidRPr="00AE3127" w:rsidRDefault="00C86E5C" w:rsidP="003E2EE9">
            <w:pPr>
              <w:pStyle w:val="TableParagraph"/>
              <w:jc w:val="both"/>
              <w:rPr>
                <w:b/>
              </w:rPr>
            </w:pPr>
          </w:p>
          <w:p w:rsidR="00C86E5C" w:rsidRPr="00AE3127" w:rsidRDefault="00C86E5C" w:rsidP="003E2EE9">
            <w:pPr>
              <w:pStyle w:val="TableParagraph"/>
              <w:jc w:val="both"/>
              <w:rPr>
                <w:b/>
              </w:rPr>
            </w:pPr>
          </w:p>
          <w:p w:rsidR="00C86E5C" w:rsidRPr="00AE3127" w:rsidRDefault="00C86E5C" w:rsidP="003E2EE9">
            <w:pPr>
              <w:pStyle w:val="TableParagraph"/>
              <w:jc w:val="both"/>
              <w:rPr>
                <w:b/>
              </w:rPr>
            </w:pPr>
          </w:p>
          <w:p w:rsidR="00C86E5C" w:rsidRPr="00AE3127" w:rsidRDefault="00C86E5C" w:rsidP="003E2EE9">
            <w:pPr>
              <w:pStyle w:val="TableParagraph"/>
              <w:spacing w:before="10"/>
              <w:jc w:val="both"/>
              <w:rPr>
                <w:b/>
              </w:rPr>
            </w:pPr>
          </w:p>
          <w:p w:rsidR="00C86E5C" w:rsidRPr="00AE3127" w:rsidRDefault="00C86E5C" w:rsidP="003E2EE9">
            <w:pPr>
              <w:pStyle w:val="TableParagraph"/>
              <w:ind w:left="227"/>
              <w:jc w:val="both"/>
            </w:pPr>
            <w:r w:rsidRPr="00AE3127">
              <w:t>NO</w:t>
            </w:r>
          </w:p>
        </w:tc>
        <w:tc>
          <w:tcPr>
            <w:tcW w:w="2557" w:type="dxa"/>
            <w:vMerge w:val="restart"/>
          </w:tcPr>
          <w:p w:rsidR="00C86E5C" w:rsidRPr="00AE3127" w:rsidRDefault="00C86E5C" w:rsidP="003E2EE9">
            <w:pPr>
              <w:pStyle w:val="TableParagraph"/>
              <w:spacing w:before="2" w:line="252" w:lineRule="exact"/>
              <w:ind w:left="119" w:right="123"/>
              <w:jc w:val="both"/>
              <w:rPr>
                <w:b/>
                <w:lang w:val="es-ES"/>
              </w:rPr>
            </w:pPr>
            <w:r w:rsidRPr="00AE3127">
              <w:rPr>
                <w:b/>
                <w:lang w:val="es-ES"/>
              </w:rPr>
              <w:t>Escriba las siglas que considere:</w:t>
            </w:r>
          </w:p>
          <w:p w:rsidR="00C86E5C" w:rsidRPr="00AE3127" w:rsidRDefault="00C86E5C" w:rsidP="003E2EE9">
            <w:pPr>
              <w:pStyle w:val="TableParagraph"/>
              <w:ind w:left="290" w:right="297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t>EN</w:t>
            </w:r>
            <w:r w:rsidRPr="00AE3127">
              <w:rPr>
                <w:lang w:val="es-ES"/>
              </w:rPr>
              <w:t xml:space="preserve">: Encuesta – </w:t>
            </w:r>
            <w:r w:rsidRPr="00AE3127">
              <w:rPr>
                <w:b/>
                <w:lang w:val="es-ES"/>
              </w:rPr>
              <w:t xml:space="preserve">PS: </w:t>
            </w:r>
            <w:r w:rsidRPr="00AE3127">
              <w:rPr>
                <w:lang w:val="es-ES"/>
              </w:rPr>
              <w:t xml:space="preserve">Punto de Servicio </w:t>
            </w:r>
            <w:r w:rsidRPr="00AE3127">
              <w:rPr>
                <w:b/>
                <w:lang w:val="es-ES"/>
              </w:rPr>
              <w:t>BS</w:t>
            </w:r>
            <w:r w:rsidRPr="00AE3127">
              <w:rPr>
                <w:lang w:val="es-ES"/>
              </w:rPr>
              <w:t xml:space="preserve">: Buzón de Sugerencias </w:t>
            </w:r>
            <w:r w:rsidRPr="00AE3127">
              <w:rPr>
                <w:b/>
                <w:lang w:val="es-ES"/>
              </w:rPr>
              <w:t>EU</w:t>
            </w:r>
            <w:r w:rsidRPr="00AE3127">
              <w:rPr>
                <w:lang w:val="es-ES"/>
              </w:rPr>
              <w:t>:</w:t>
            </w:r>
          </w:p>
          <w:p w:rsidR="00C86E5C" w:rsidRPr="00AE3127" w:rsidRDefault="00C86E5C" w:rsidP="003E2EE9">
            <w:pPr>
              <w:pStyle w:val="TableParagraph"/>
              <w:spacing w:before="1"/>
              <w:ind w:left="155" w:right="162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Expediente de Usuario </w:t>
            </w:r>
            <w:r w:rsidRPr="00AE3127">
              <w:rPr>
                <w:b/>
                <w:lang w:val="es-ES"/>
              </w:rPr>
              <w:t>GF</w:t>
            </w:r>
            <w:r w:rsidRPr="00AE3127">
              <w:rPr>
                <w:lang w:val="es-ES"/>
              </w:rPr>
              <w:t xml:space="preserve">: Grupos Foco - </w:t>
            </w:r>
            <w:r w:rsidRPr="00AE3127">
              <w:rPr>
                <w:b/>
                <w:lang w:val="es-ES"/>
              </w:rPr>
              <w:t xml:space="preserve">OD: </w:t>
            </w:r>
            <w:r w:rsidRPr="00AE3127">
              <w:rPr>
                <w:lang w:val="es-ES"/>
              </w:rPr>
              <w:t>Observación Directa</w:t>
            </w:r>
          </w:p>
        </w:tc>
        <w:tc>
          <w:tcPr>
            <w:tcW w:w="1366" w:type="dxa"/>
            <w:gridSpan w:val="2"/>
          </w:tcPr>
          <w:p w:rsidR="00C86E5C" w:rsidRPr="00AE3127" w:rsidRDefault="00C86E5C" w:rsidP="003E2EE9">
            <w:pPr>
              <w:pStyle w:val="TableParagraph"/>
              <w:ind w:left="100" w:right="99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¿Salir a Buscar la información de la Variable?</w:t>
            </w:r>
          </w:p>
        </w:tc>
      </w:tr>
      <w:tr w:rsidR="00C86E5C" w:rsidRPr="00AE3127" w:rsidTr="000A1C19">
        <w:trPr>
          <w:trHeight w:hRule="exact" w:val="1265"/>
        </w:trPr>
        <w:tc>
          <w:tcPr>
            <w:tcW w:w="1368" w:type="dxa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797" w:type="dxa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C86E5C" w:rsidRPr="00AE3127" w:rsidRDefault="00C86E5C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C86E5C" w:rsidRPr="00AE3127" w:rsidRDefault="00C86E5C" w:rsidP="003E2EE9">
            <w:pPr>
              <w:pStyle w:val="TableParagraph"/>
              <w:spacing w:before="2"/>
              <w:jc w:val="both"/>
              <w:rPr>
                <w:b/>
                <w:lang w:val="es-ES"/>
              </w:rPr>
            </w:pPr>
          </w:p>
          <w:p w:rsidR="00C86E5C" w:rsidRPr="00AE3127" w:rsidRDefault="00C86E5C" w:rsidP="003E2EE9">
            <w:pPr>
              <w:pStyle w:val="TableParagraph"/>
              <w:ind w:left="278" w:right="283"/>
              <w:jc w:val="both"/>
            </w:pPr>
            <w:r w:rsidRPr="00AE3127">
              <w:t>SI</w:t>
            </w:r>
          </w:p>
        </w:tc>
        <w:tc>
          <w:tcPr>
            <w:tcW w:w="547" w:type="dxa"/>
          </w:tcPr>
          <w:p w:rsidR="00C86E5C" w:rsidRPr="00AE3127" w:rsidRDefault="00C86E5C" w:rsidP="003E2EE9">
            <w:pPr>
              <w:pStyle w:val="TableParagraph"/>
              <w:jc w:val="both"/>
              <w:rPr>
                <w:b/>
              </w:rPr>
            </w:pPr>
          </w:p>
          <w:p w:rsidR="00C86E5C" w:rsidRPr="00AE3127" w:rsidRDefault="00C86E5C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C86E5C" w:rsidRPr="00AE3127" w:rsidRDefault="00C86E5C" w:rsidP="003E2EE9">
            <w:pPr>
              <w:pStyle w:val="TableParagraph"/>
              <w:ind w:left="79" w:right="83"/>
              <w:jc w:val="both"/>
            </w:pPr>
            <w:r w:rsidRPr="00AE3127">
              <w:t>NO</w:t>
            </w:r>
          </w:p>
        </w:tc>
      </w:tr>
      <w:tr w:rsidR="00C86E5C" w:rsidRPr="00AE3127" w:rsidTr="000A1C19">
        <w:trPr>
          <w:trHeight w:hRule="exact" w:val="262"/>
        </w:trPr>
        <w:tc>
          <w:tcPr>
            <w:tcW w:w="1368" w:type="dxa"/>
          </w:tcPr>
          <w:p w:rsidR="00C86E5C" w:rsidRPr="00AE3127" w:rsidRDefault="00C86E5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</w:t>
            </w:r>
          </w:p>
        </w:tc>
        <w:tc>
          <w:tcPr>
            <w:tcW w:w="2653" w:type="dxa"/>
            <w:gridSpan w:val="3"/>
            <w:vAlign w:val="center"/>
          </w:tcPr>
          <w:p w:rsidR="00C86E5C" w:rsidRPr="00AE3127" w:rsidRDefault="00C86E5C" w:rsidP="003E2EE9">
            <w:pPr>
              <w:jc w:val="both"/>
              <w:rPr>
                <w:color w:val="000000"/>
              </w:rPr>
            </w:pPr>
            <w:r w:rsidRPr="00AE3127">
              <w:t>Nombre entidad</w:t>
            </w:r>
          </w:p>
        </w:tc>
        <w:tc>
          <w:tcPr>
            <w:tcW w:w="646" w:type="dxa"/>
            <w:gridSpan w:val="2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2557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819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547" w:type="dxa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</w:tr>
      <w:tr w:rsidR="00C86E5C" w:rsidRPr="00AE3127" w:rsidTr="000A1C19">
        <w:trPr>
          <w:trHeight w:hRule="exact" w:val="264"/>
        </w:trPr>
        <w:tc>
          <w:tcPr>
            <w:tcW w:w="1368" w:type="dxa"/>
          </w:tcPr>
          <w:p w:rsidR="00C86E5C" w:rsidRPr="00AE3127" w:rsidRDefault="00C86E5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</w:t>
            </w:r>
          </w:p>
        </w:tc>
        <w:tc>
          <w:tcPr>
            <w:tcW w:w="2653" w:type="dxa"/>
            <w:gridSpan w:val="3"/>
            <w:vAlign w:val="center"/>
          </w:tcPr>
          <w:p w:rsidR="00C86E5C" w:rsidRPr="00AE3127" w:rsidRDefault="00C86E5C" w:rsidP="003E2EE9">
            <w:pPr>
              <w:jc w:val="both"/>
              <w:rPr>
                <w:color w:val="000000"/>
              </w:rPr>
            </w:pPr>
            <w:r w:rsidRPr="00AE3127">
              <w:t>Tipo de entidad</w:t>
            </w:r>
          </w:p>
        </w:tc>
        <w:tc>
          <w:tcPr>
            <w:tcW w:w="646" w:type="dxa"/>
            <w:gridSpan w:val="2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2557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819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547" w:type="dxa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</w:tr>
      <w:tr w:rsidR="00C86E5C" w:rsidRPr="00AE3127" w:rsidTr="000A1C19">
        <w:trPr>
          <w:trHeight w:hRule="exact" w:val="262"/>
        </w:trPr>
        <w:tc>
          <w:tcPr>
            <w:tcW w:w="1368" w:type="dxa"/>
          </w:tcPr>
          <w:p w:rsidR="00C86E5C" w:rsidRPr="00AE3127" w:rsidRDefault="00C86E5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</w:t>
            </w:r>
          </w:p>
        </w:tc>
        <w:tc>
          <w:tcPr>
            <w:tcW w:w="2653" w:type="dxa"/>
            <w:gridSpan w:val="3"/>
            <w:vAlign w:val="center"/>
          </w:tcPr>
          <w:p w:rsidR="00C86E5C" w:rsidRPr="00AE3127" w:rsidRDefault="00C86E5C" w:rsidP="003E2EE9">
            <w:pPr>
              <w:jc w:val="both"/>
              <w:rPr>
                <w:color w:val="000000"/>
              </w:rPr>
            </w:pPr>
            <w:r w:rsidRPr="00AE3127">
              <w:t>Servicio solicitado</w:t>
            </w:r>
          </w:p>
        </w:tc>
        <w:tc>
          <w:tcPr>
            <w:tcW w:w="646" w:type="dxa"/>
            <w:gridSpan w:val="2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2557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819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547" w:type="dxa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</w:tr>
      <w:tr w:rsidR="00C86E5C" w:rsidRPr="00AE3127" w:rsidTr="000A1C19">
        <w:trPr>
          <w:trHeight w:hRule="exact" w:val="262"/>
        </w:trPr>
        <w:tc>
          <w:tcPr>
            <w:tcW w:w="1368" w:type="dxa"/>
          </w:tcPr>
          <w:p w:rsidR="00C86E5C" w:rsidRPr="00AE3127" w:rsidRDefault="00C86E5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</w:t>
            </w:r>
          </w:p>
          <w:p w:rsidR="00C86E5C" w:rsidRPr="00AE3127" w:rsidRDefault="00C86E5C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  <w:gridSpan w:val="3"/>
            <w:vAlign w:val="center"/>
          </w:tcPr>
          <w:p w:rsidR="00C86E5C" w:rsidRPr="00AE3127" w:rsidRDefault="00C86E5C" w:rsidP="003E2EE9">
            <w:pPr>
              <w:jc w:val="both"/>
              <w:rPr>
                <w:color w:val="000000"/>
              </w:rPr>
            </w:pPr>
            <w:r w:rsidRPr="00AE3127">
              <w:t>Dependencia</w:t>
            </w:r>
          </w:p>
        </w:tc>
        <w:tc>
          <w:tcPr>
            <w:tcW w:w="646" w:type="dxa"/>
            <w:gridSpan w:val="2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2557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819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547" w:type="dxa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</w:tr>
      <w:tr w:rsidR="00C86E5C" w:rsidRPr="00AE3127" w:rsidTr="000A1C19">
        <w:trPr>
          <w:trHeight w:hRule="exact" w:val="264"/>
        </w:trPr>
        <w:tc>
          <w:tcPr>
            <w:tcW w:w="1368" w:type="dxa"/>
          </w:tcPr>
          <w:p w:rsidR="00C86E5C" w:rsidRPr="00AE3127" w:rsidRDefault="00C86E5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</w:t>
            </w:r>
          </w:p>
        </w:tc>
        <w:tc>
          <w:tcPr>
            <w:tcW w:w="2653" w:type="dxa"/>
            <w:gridSpan w:val="3"/>
            <w:vAlign w:val="center"/>
          </w:tcPr>
          <w:p w:rsidR="00C86E5C" w:rsidRPr="00AE3127" w:rsidRDefault="00C86E5C" w:rsidP="003E2EE9">
            <w:pPr>
              <w:jc w:val="both"/>
              <w:rPr>
                <w:color w:val="000000"/>
              </w:rPr>
            </w:pPr>
            <w:r w:rsidRPr="00AE3127">
              <w:t>NIT</w:t>
            </w:r>
          </w:p>
        </w:tc>
        <w:tc>
          <w:tcPr>
            <w:tcW w:w="646" w:type="dxa"/>
            <w:gridSpan w:val="2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2557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819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547" w:type="dxa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</w:tr>
      <w:tr w:rsidR="00C86E5C" w:rsidRPr="00AE3127" w:rsidTr="000A1C19">
        <w:trPr>
          <w:trHeight w:hRule="exact" w:val="262"/>
        </w:trPr>
        <w:tc>
          <w:tcPr>
            <w:tcW w:w="1368" w:type="dxa"/>
          </w:tcPr>
          <w:p w:rsidR="00C86E5C" w:rsidRPr="00AE3127" w:rsidRDefault="00C86E5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</w:t>
            </w:r>
          </w:p>
        </w:tc>
        <w:tc>
          <w:tcPr>
            <w:tcW w:w="2653" w:type="dxa"/>
            <w:gridSpan w:val="3"/>
            <w:vAlign w:val="center"/>
          </w:tcPr>
          <w:p w:rsidR="00C86E5C" w:rsidRPr="00AE3127" w:rsidRDefault="00C86E5C" w:rsidP="003E2EE9">
            <w:pPr>
              <w:jc w:val="both"/>
              <w:rPr>
                <w:color w:val="000000"/>
              </w:rPr>
            </w:pPr>
            <w:r w:rsidRPr="00AE3127">
              <w:t>Canal de acceso</w:t>
            </w:r>
          </w:p>
        </w:tc>
        <w:tc>
          <w:tcPr>
            <w:tcW w:w="646" w:type="dxa"/>
            <w:gridSpan w:val="2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2557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819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547" w:type="dxa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</w:tr>
      <w:tr w:rsidR="00C86E5C" w:rsidRPr="00AE3127" w:rsidTr="000A1C19">
        <w:trPr>
          <w:trHeight w:hRule="exact" w:val="262"/>
        </w:trPr>
        <w:tc>
          <w:tcPr>
            <w:tcW w:w="1368" w:type="dxa"/>
          </w:tcPr>
          <w:p w:rsidR="00C86E5C" w:rsidRPr="00AE3127" w:rsidRDefault="00C86E5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7</w:t>
            </w:r>
          </w:p>
        </w:tc>
        <w:tc>
          <w:tcPr>
            <w:tcW w:w="2653" w:type="dxa"/>
            <w:gridSpan w:val="3"/>
            <w:vAlign w:val="center"/>
          </w:tcPr>
          <w:p w:rsidR="00C86E5C" w:rsidRPr="00AE3127" w:rsidRDefault="00C86E5C" w:rsidP="003E2EE9">
            <w:pPr>
              <w:jc w:val="both"/>
              <w:rPr>
                <w:color w:val="000000"/>
              </w:rPr>
            </w:pPr>
            <w:r w:rsidRPr="00AE3127">
              <w:t>Representante legal</w:t>
            </w:r>
          </w:p>
        </w:tc>
        <w:tc>
          <w:tcPr>
            <w:tcW w:w="646" w:type="dxa"/>
            <w:gridSpan w:val="2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2557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819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547" w:type="dxa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</w:tr>
      <w:tr w:rsidR="00C86E5C" w:rsidRPr="00AE3127" w:rsidTr="000A1C19">
        <w:trPr>
          <w:trHeight w:hRule="exact" w:val="262"/>
        </w:trPr>
        <w:tc>
          <w:tcPr>
            <w:tcW w:w="1368" w:type="dxa"/>
          </w:tcPr>
          <w:p w:rsidR="00C86E5C" w:rsidRPr="00AE3127" w:rsidRDefault="00C86E5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8</w:t>
            </w:r>
          </w:p>
        </w:tc>
        <w:tc>
          <w:tcPr>
            <w:tcW w:w="2653" w:type="dxa"/>
            <w:gridSpan w:val="3"/>
            <w:vAlign w:val="center"/>
          </w:tcPr>
          <w:p w:rsidR="00C86E5C" w:rsidRPr="00AE3127" w:rsidRDefault="00C86E5C" w:rsidP="003E2EE9">
            <w:pPr>
              <w:jc w:val="both"/>
              <w:rPr>
                <w:color w:val="000000"/>
              </w:rPr>
            </w:pPr>
            <w:r w:rsidRPr="00AE3127">
              <w:t>Clasificación comercial</w:t>
            </w:r>
          </w:p>
        </w:tc>
        <w:tc>
          <w:tcPr>
            <w:tcW w:w="646" w:type="dxa"/>
            <w:gridSpan w:val="2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2557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819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547" w:type="dxa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</w:tr>
      <w:tr w:rsidR="00C86E5C" w:rsidRPr="00AE3127" w:rsidTr="000A1C19">
        <w:trPr>
          <w:trHeight w:hRule="exact" w:val="264"/>
        </w:trPr>
        <w:tc>
          <w:tcPr>
            <w:tcW w:w="1368" w:type="dxa"/>
          </w:tcPr>
          <w:p w:rsidR="00C86E5C" w:rsidRPr="00AE3127" w:rsidRDefault="00C86E5C" w:rsidP="003E2EE9">
            <w:pPr>
              <w:pStyle w:val="TableParagraph"/>
              <w:ind w:right="616"/>
              <w:jc w:val="both"/>
            </w:pPr>
            <w:r w:rsidRPr="00AE3127">
              <w:t>9</w:t>
            </w:r>
          </w:p>
        </w:tc>
        <w:tc>
          <w:tcPr>
            <w:tcW w:w="2653" w:type="dxa"/>
            <w:gridSpan w:val="3"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 contacto </w:t>
            </w:r>
          </w:p>
        </w:tc>
        <w:tc>
          <w:tcPr>
            <w:tcW w:w="646" w:type="dxa"/>
            <w:gridSpan w:val="2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2557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819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547" w:type="dxa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</w:tr>
      <w:tr w:rsidR="00C86E5C" w:rsidRPr="00AE3127" w:rsidTr="000A1C19">
        <w:trPr>
          <w:trHeight w:hRule="exact" w:val="264"/>
        </w:trPr>
        <w:tc>
          <w:tcPr>
            <w:tcW w:w="1368" w:type="dxa"/>
          </w:tcPr>
          <w:p w:rsidR="00C86E5C" w:rsidRPr="00AE3127" w:rsidRDefault="00C86E5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10</w:t>
            </w:r>
          </w:p>
        </w:tc>
        <w:tc>
          <w:tcPr>
            <w:tcW w:w="2653" w:type="dxa"/>
            <w:gridSpan w:val="3"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contacto </w:t>
            </w:r>
          </w:p>
        </w:tc>
        <w:tc>
          <w:tcPr>
            <w:tcW w:w="646" w:type="dxa"/>
            <w:gridSpan w:val="2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2557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819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547" w:type="dxa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</w:tr>
      <w:tr w:rsidR="00C86E5C" w:rsidRPr="00AE3127" w:rsidTr="000A1C19">
        <w:trPr>
          <w:trHeight w:hRule="exact" w:val="262"/>
        </w:trPr>
        <w:tc>
          <w:tcPr>
            <w:tcW w:w="1368" w:type="dxa"/>
          </w:tcPr>
          <w:p w:rsidR="00C86E5C" w:rsidRPr="00AE3127" w:rsidRDefault="00C86E5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11</w:t>
            </w:r>
          </w:p>
        </w:tc>
        <w:tc>
          <w:tcPr>
            <w:tcW w:w="2653" w:type="dxa"/>
            <w:gridSpan w:val="3"/>
          </w:tcPr>
          <w:p w:rsidR="00C86E5C" w:rsidRPr="00AE3127" w:rsidRDefault="005F491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C86E5C"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6" w:type="dxa"/>
            <w:gridSpan w:val="2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2557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819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547" w:type="dxa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</w:tr>
      <w:tr w:rsidR="00C86E5C" w:rsidRPr="00AE3127" w:rsidTr="000A1C19">
        <w:trPr>
          <w:trHeight w:hRule="exact" w:val="262"/>
        </w:trPr>
        <w:tc>
          <w:tcPr>
            <w:tcW w:w="1368" w:type="dxa"/>
          </w:tcPr>
          <w:p w:rsidR="00C86E5C" w:rsidRPr="00AE3127" w:rsidRDefault="00C86E5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12</w:t>
            </w:r>
          </w:p>
        </w:tc>
        <w:tc>
          <w:tcPr>
            <w:tcW w:w="2653" w:type="dxa"/>
            <w:gridSpan w:val="3"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Ciudad</w:t>
            </w:r>
          </w:p>
        </w:tc>
        <w:tc>
          <w:tcPr>
            <w:tcW w:w="646" w:type="dxa"/>
            <w:gridSpan w:val="2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2557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819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547" w:type="dxa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</w:tr>
      <w:tr w:rsidR="00C86E5C" w:rsidRPr="00AE3127" w:rsidTr="000A1C19">
        <w:trPr>
          <w:trHeight w:hRule="exact" w:val="264"/>
        </w:trPr>
        <w:tc>
          <w:tcPr>
            <w:tcW w:w="1368" w:type="dxa"/>
          </w:tcPr>
          <w:p w:rsidR="00C86E5C" w:rsidRPr="00AE3127" w:rsidRDefault="00C86E5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13</w:t>
            </w:r>
          </w:p>
        </w:tc>
        <w:tc>
          <w:tcPr>
            <w:tcW w:w="2653" w:type="dxa"/>
            <w:gridSpan w:val="3"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Rendición de cuentas </w:t>
            </w:r>
          </w:p>
        </w:tc>
        <w:tc>
          <w:tcPr>
            <w:tcW w:w="646" w:type="dxa"/>
            <w:gridSpan w:val="2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2557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819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547" w:type="dxa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</w:tr>
      <w:tr w:rsidR="00C86E5C" w:rsidRPr="00AE3127" w:rsidTr="000A1C19">
        <w:trPr>
          <w:trHeight w:hRule="exact" w:val="264"/>
        </w:trPr>
        <w:tc>
          <w:tcPr>
            <w:tcW w:w="1368" w:type="dxa"/>
          </w:tcPr>
          <w:p w:rsidR="00C86E5C" w:rsidRPr="00AE3127" w:rsidRDefault="00C86E5C" w:rsidP="003E2EE9">
            <w:pPr>
              <w:pStyle w:val="TableParagraph"/>
              <w:ind w:right="554"/>
              <w:jc w:val="both"/>
            </w:pPr>
            <w:r w:rsidRPr="00AE3127">
              <w:t xml:space="preserve">       14</w:t>
            </w:r>
          </w:p>
        </w:tc>
        <w:tc>
          <w:tcPr>
            <w:tcW w:w="2653" w:type="dxa"/>
            <w:gridSpan w:val="3"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Recepción de información de la Dependencias </w:t>
            </w:r>
          </w:p>
        </w:tc>
        <w:tc>
          <w:tcPr>
            <w:tcW w:w="646" w:type="dxa"/>
            <w:gridSpan w:val="2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C86E5C" w:rsidRPr="00AE3127" w:rsidRDefault="00C86E5C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C86E5C" w:rsidRPr="00AE3127" w:rsidRDefault="00C86E5C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C86E5C" w:rsidRPr="00AE3127" w:rsidRDefault="00C86E5C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</w:tr>
      <w:tr w:rsidR="00C86E5C" w:rsidRPr="00AE3127" w:rsidTr="000A1C19">
        <w:trPr>
          <w:trHeight w:hRule="exact" w:val="264"/>
        </w:trPr>
        <w:tc>
          <w:tcPr>
            <w:tcW w:w="1368" w:type="dxa"/>
          </w:tcPr>
          <w:p w:rsidR="00C86E5C" w:rsidRPr="00AE3127" w:rsidRDefault="00C86E5C" w:rsidP="003E2EE9">
            <w:pPr>
              <w:jc w:val="both"/>
            </w:pPr>
            <w:r w:rsidRPr="00AE3127">
              <w:rPr>
                <w:lang w:val="es-CO"/>
              </w:rPr>
              <w:t xml:space="preserve">        </w:t>
            </w:r>
            <w:r w:rsidRPr="00AE3127">
              <w:t>15</w:t>
            </w:r>
          </w:p>
        </w:tc>
        <w:tc>
          <w:tcPr>
            <w:tcW w:w="2653" w:type="dxa"/>
            <w:gridSpan w:val="3"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Convenios </w:t>
            </w:r>
          </w:p>
        </w:tc>
        <w:tc>
          <w:tcPr>
            <w:tcW w:w="646" w:type="dxa"/>
            <w:gridSpan w:val="2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2557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819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547" w:type="dxa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</w:tr>
      <w:tr w:rsidR="00C86E5C" w:rsidRPr="00AE3127" w:rsidTr="000A1C19">
        <w:trPr>
          <w:trHeight w:hRule="exact" w:val="264"/>
        </w:trPr>
        <w:tc>
          <w:tcPr>
            <w:tcW w:w="1368" w:type="dxa"/>
          </w:tcPr>
          <w:p w:rsidR="00C86E5C" w:rsidRPr="00AE3127" w:rsidRDefault="00C86E5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16</w:t>
            </w:r>
          </w:p>
        </w:tc>
        <w:tc>
          <w:tcPr>
            <w:tcW w:w="2653" w:type="dxa"/>
            <w:gridSpan w:val="3"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 solicitado </w:t>
            </w:r>
          </w:p>
        </w:tc>
        <w:tc>
          <w:tcPr>
            <w:tcW w:w="646" w:type="dxa"/>
            <w:gridSpan w:val="2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2557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819" w:type="dxa"/>
          </w:tcPr>
          <w:p w:rsidR="00C86E5C" w:rsidRPr="00AE3127" w:rsidRDefault="00C86E5C" w:rsidP="003E2EE9">
            <w:pPr>
              <w:jc w:val="both"/>
            </w:pPr>
          </w:p>
        </w:tc>
        <w:tc>
          <w:tcPr>
            <w:tcW w:w="547" w:type="dxa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</w:tr>
      <w:tr w:rsidR="00C86E5C" w:rsidRPr="00AE3127" w:rsidTr="000A1C19">
        <w:trPr>
          <w:trHeight w:hRule="exact" w:val="566"/>
        </w:trPr>
        <w:tc>
          <w:tcPr>
            <w:tcW w:w="1368" w:type="dxa"/>
          </w:tcPr>
          <w:p w:rsidR="00C86E5C" w:rsidRPr="00AE3127" w:rsidRDefault="003778D5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rPr>
                <w:lang w:val="es-ES"/>
              </w:rPr>
              <w:lastRenderedPageBreak/>
              <w:br w:type="page"/>
            </w:r>
            <w:r w:rsidR="00C86E5C" w:rsidRPr="00AE3127">
              <w:t>17</w:t>
            </w:r>
          </w:p>
        </w:tc>
        <w:tc>
          <w:tcPr>
            <w:tcW w:w="2653" w:type="dxa"/>
            <w:gridSpan w:val="3"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 contacto </w:t>
            </w:r>
          </w:p>
        </w:tc>
        <w:tc>
          <w:tcPr>
            <w:tcW w:w="646" w:type="dxa"/>
            <w:gridSpan w:val="2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</w:tr>
      <w:tr w:rsidR="00C86E5C" w:rsidRPr="00AE3127" w:rsidTr="000A1C19">
        <w:trPr>
          <w:trHeight w:hRule="exact" w:val="574"/>
        </w:trPr>
        <w:tc>
          <w:tcPr>
            <w:tcW w:w="1368" w:type="dxa"/>
          </w:tcPr>
          <w:p w:rsidR="00C86E5C" w:rsidRPr="00AE3127" w:rsidRDefault="00C86E5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18</w:t>
            </w:r>
          </w:p>
        </w:tc>
        <w:tc>
          <w:tcPr>
            <w:tcW w:w="2653" w:type="dxa"/>
            <w:gridSpan w:val="3"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contacto </w:t>
            </w:r>
          </w:p>
        </w:tc>
        <w:tc>
          <w:tcPr>
            <w:tcW w:w="646" w:type="dxa"/>
            <w:gridSpan w:val="2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</w:tr>
      <w:tr w:rsidR="00C86E5C" w:rsidRPr="00AE3127" w:rsidTr="000A1C19">
        <w:trPr>
          <w:trHeight w:hRule="exact" w:val="574"/>
        </w:trPr>
        <w:tc>
          <w:tcPr>
            <w:tcW w:w="1368" w:type="dxa"/>
          </w:tcPr>
          <w:p w:rsidR="00C86E5C" w:rsidRPr="00AE3127" w:rsidRDefault="00C86E5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19</w:t>
            </w:r>
          </w:p>
        </w:tc>
        <w:tc>
          <w:tcPr>
            <w:tcW w:w="2653" w:type="dxa"/>
            <w:gridSpan w:val="3"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Correo electrónico </w:t>
            </w:r>
          </w:p>
        </w:tc>
        <w:tc>
          <w:tcPr>
            <w:tcW w:w="646" w:type="dxa"/>
            <w:gridSpan w:val="2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</w:tr>
      <w:tr w:rsidR="00C86E5C" w:rsidRPr="00AE3127" w:rsidTr="000A1C19">
        <w:trPr>
          <w:trHeight w:hRule="exact" w:val="574"/>
        </w:trPr>
        <w:tc>
          <w:tcPr>
            <w:tcW w:w="1368" w:type="dxa"/>
          </w:tcPr>
          <w:p w:rsidR="00C86E5C" w:rsidRPr="00AE3127" w:rsidRDefault="00C86E5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20</w:t>
            </w:r>
          </w:p>
        </w:tc>
        <w:tc>
          <w:tcPr>
            <w:tcW w:w="2653" w:type="dxa"/>
            <w:gridSpan w:val="3"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Certificación </w:t>
            </w:r>
          </w:p>
        </w:tc>
        <w:tc>
          <w:tcPr>
            <w:tcW w:w="646" w:type="dxa"/>
            <w:gridSpan w:val="2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</w:tr>
      <w:tr w:rsidR="00C86E5C" w:rsidRPr="00AE3127" w:rsidTr="000A1C19">
        <w:trPr>
          <w:trHeight w:hRule="exact" w:val="574"/>
        </w:trPr>
        <w:tc>
          <w:tcPr>
            <w:tcW w:w="1368" w:type="dxa"/>
          </w:tcPr>
          <w:p w:rsidR="00C86E5C" w:rsidRPr="00AE3127" w:rsidRDefault="00C86E5C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21</w:t>
            </w:r>
          </w:p>
        </w:tc>
        <w:tc>
          <w:tcPr>
            <w:tcW w:w="2653" w:type="dxa"/>
            <w:gridSpan w:val="3"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Capacitación </w:t>
            </w:r>
          </w:p>
        </w:tc>
        <w:tc>
          <w:tcPr>
            <w:tcW w:w="646" w:type="dxa"/>
            <w:gridSpan w:val="2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C86E5C" w:rsidRPr="00AE3127" w:rsidRDefault="00C86E5C" w:rsidP="003E2EE9">
            <w:pPr>
              <w:jc w:val="both"/>
            </w:pPr>
            <w:r w:rsidRPr="00AE3127">
              <w:t>X</w:t>
            </w:r>
          </w:p>
        </w:tc>
      </w:tr>
    </w:tbl>
    <w:p w:rsidR="003778D5" w:rsidRPr="00AE3127" w:rsidRDefault="003778D5" w:rsidP="003E2EE9">
      <w:pPr>
        <w:jc w:val="both"/>
        <w:rPr>
          <w:lang w:val="es-ES"/>
        </w:rPr>
      </w:pPr>
    </w:p>
    <w:p w:rsidR="00E83671" w:rsidRPr="00AE3127" w:rsidRDefault="003778D5" w:rsidP="003E2EE9">
      <w:pPr>
        <w:widowControl/>
        <w:spacing w:after="200" w:line="276" w:lineRule="auto"/>
        <w:jc w:val="both"/>
        <w:rPr>
          <w:lang w:val="es-ES"/>
        </w:rPr>
      </w:pPr>
      <w:r w:rsidRPr="00AE3127">
        <w:rPr>
          <w:lang w:val="es-ES"/>
        </w:rPr>
        <w:br w:type="page"/>
      </w:r>
    </w:p>
    <w:tbl>
      <w:tblPr>
        <w:tblStyle w:val="TableNormal"/>
        <w:tblW w:w="9518" w:type="dxa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953"/>
        <w:gridCol w:w="2528"/>
        <w:gridCol w:w="2151"/>
        <w:gridCol w:w="2321"/>
      </w:tblGrid>
      <w:tr w:rsidR="00C86E5C" w:rsidRPr="00AE3127" w:rsidTr="00C706C1">
        <w:trPr>
          <w:trHeight w:val="20"/>
        </w:trPr>
        <w:tc>
          <w:tcPr>
            <w:tcW w:w="9518" w:type="dxa"/>
            <w:gridSpan w:val="5"/>
          </w:tcPr>
          <w:p w:rsidR="00C86E5C" w:rsidRPr="00AE3127" w:rsidRDefault="00C86E5C" w:rsidP="003E2EE9">
            <w:pPr>
              <w:pStyle w:val="TableParagraph"/>
              <w:spacing w:before="96"/>
              <w:ind w:left="3167" w:right="3170"/>
              <w:jc w:val="both"/>
            </w:pPr>
            <w:r w:rsidRPr="00AE3127">
              <w:lastRenderedPageBreak/>
              <w:t>Ficha Resumen Caracterización</w:t>
            </w:r>
          </w:p>
        </w:tc>
      </w:tr>
      <w:tr w:rsidR="00C86E5C" w:rsidRPr="00AE3127" w:rsidTr="00C706C1">
        <w:trPr>
          <w:trHeight w:val="20"/>
        </w:trPr>
        <w:tc>
          <w:tcPr>
            <w:tcW w:w="1565" w:type="dxa"/>
          </w:tcPr>
          <w:p w:rsidR="00C86E5C" w:rsidRPr="00AE3127" w:rsidRDefault="00C86E5C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953" w:type="dxa"/>
            <w:gridSpan w:val="4"/>
          </w:tcPr>
          <w:p w:rsidR="00C86E5C" w:rsidRPr="00AE3127" w:rsidRDefault="00C86E5C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C86E5C" w:rsidRPr="00AE3127" w:rsidTr="00C706C1">
        <w:trPr>
          <w:trHeight w:val="20"/>
        </w:trPr>
        <w:tc>
          <w:tcPr>
            <w:tcW w:w="1565" w:type="dxa"/>
          </w:tcPr>
          <w:p w:rsidR="00C86E5C" w:rsidRPr="00AE3127" w:rsidRDefault="00C86E5C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953" w:type="dxa"/>
            <w:gridSpan w:val="4"/>
          </w:tcPr>
          <w:p w:rsidR="00C86E5C" w:rsidRPr="00AE3127" w:rsidRDefault="00C86E5C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PROMOCIÓN DEL DESARROLLO ECONOMICO</w:t>
            </w:r>
          </w:p>
          <w:p w:rsidR="00C86E5C" w:rsidRPr="00AE3127" w:rsidRDefault="00C86E5C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C86E5C" w:rsidRPr="006B523E" w:rsidTr="00C706C1">
        <w:trPr>
          <w:trHeight w:val="20"/>
        </w:trPr>
        <w:tc>
          <w:tcPr>
            <w:tcW w:w="1565" w:type="dxa"/>
          </w:tcPr>
          <w:p w:rsidR="00C86E5C" w:rsidRPr="00AE3127" w:rsidRDefault="00C86E5C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953" w:type="dxa"/>
            <w:gridSpan w:val="4"/>
          </w:tcPr>
          <w:p w:rsidR="00C86E5C" w:rsidRPr="00AE3127" w:rsidRDefault="00C86E5C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TECNOLOGÍA DE LA INFORMACIÓN Y LA COMUNICACIÓN</w:t>
            </w:r>
          </w:p>
        </w:tc>
      </w:tr>
      <w:tr w:rsidR="001661F8" w:rsidRPr="006B523E" w:rsidTr="00C706C1">
        <w:trPr>
          <w:trHeight w:val="20"/>
        </w:trPr>
        <w:tc>
          <w:tcPr>
            <w:tcW w:w="1565" w:type="dxa"/>
          </w:tcPr>
          <w:p w:rsidR="001661F8" w:rsidRPr="00AE3127" w:rsidRDefault="001661F8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953" w:type="dxa"/>
            <w:gridSpan w:val="4"/>
          </w:tcPr>
          <w:p w:rsidR="001661F8" w:rsidRPr="00AE3127" w:rsidRDefault="00E165B5" w:rsidP="003E2EE9">
            <w:pPr>
              <w:pStyle w:val="TableParagraph"/>
              <w:spacing w:before="125"/>
              <w:jc w:val="both"/>
              <w:rPr>
                <w:lang w:val="es-CO"/>
              </w:rPr>
            </w:pPr>
            <w:r>
              <w:rPr>
                <w:lang w:val="es-CO"/>
              </w:rPr>
              <w:t>Gobierno en líne</w:t>
            </w:r>
            <w:r w:rsidR="001661F8" w:rsidRPr="00AE3127">
              <w:rPr>
                <w:lang w:val="es-CO"/>
              </w:rPr>
              <w:t>a territorial–Persona Jurídica</w:t>
            </w:r>
          </w:p>
        </w:tc>
      </w:tr>
      <w:tr w:rsidR="00C86E5C" w:rsidRPr="00AE3127" w:rsidTr="00C706C1">
        <w:trPr>
          <w:trHeight w:val="20"/>
        </w:trPr>
        <w:tc>
          <w:tcPr>
            <w:tcW w:w="2518" w:type="dxa"/>
            <w:gridSpan w:val="2"/>
            <w:shd w:val="clear" w:color="auto" w:fill="D9D9D9"/>
          </w:tcPr>
          <w:p w:rsidR="00C86E5C" w:rsidRPr="00AE3127" w:rsidRDefault="00C86E5C" w:rsidP="003E2EE9">
            <w:pPr>
              <w:pStyle w:val="TableParagraph"/>
              <w:spacing w:before="125"/>
              <w:ind w:left="849" w:right="106" w:hanging="728"/>
              <w:jc w:val="both"/>
            </w:pPr>
            <w:r w:rsidRPr="00AE3127">
              <w:t>IDENTIFICACIÓN DEL GRUPO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D9D9D9"/>
          </w:tcPr>
          <w:p w:rsidR="00C86E5C" w:rsidRPr="00AE3127" w:rsidRDefault="00C86E5C" w:rsidP="003E2EE9">
            <w:pPr>
              <w:pStyle w:val="TableParagraph"/>
              <w:ind w:left="120" w:right="120" w:firstLine="3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VARIABLES RELACIONADAS CON EL GRUPO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D9D9D9"/>
          </w:tcPr>
          <w:p w:rsidR="00C86E5C" w:rsidRPr="00AE3127" w:rsidRDefault="00C86E5C" w:rsidP="003E2EE9">
            <w:pPr>
              <w:pStyle w:val="TableParagraph"/>
              <w:ind w:left="232" w:right="228" w:hanging="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FORMA DE RELACIÓN CON LA ENTIDAD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D9D9D9"/>
          </w:tcPr>
          <w:p w:rsidR="00C86E5C" w:rsidRPr="00AE3127" w:rsidRDefault="00C86E5C" w:rsidP="003E2EE9">
            <w:pPr>
              <w:pStyle w:val="TableParagraph"/>
              <w:ind w:left="119" w:right="119"/>
              <w:jc w:val="both"/>
            </w:pPr>
            <w:r w:rsidRPr="00AE3127">
              <w:t>NECESIDADES DEL GRUPO POBLACIONAL</w:t>
            </w:r>
          </w:p>
        </w:tc>
      </w:tr>
      <w:tr w:rsidR="00C86E5C" w:rsidRPr="00AE3127" w:rsidTr="00C706C1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50" w:space="0" w:color="D9D9D9"/>
            </w:tcBorders>
          </w:tcPr>
          <w:p w:rsidR="00C86E5C" w:rsidRPr="00AE3127" w:rsidRDefault="00C86E5C" w:rsidP="003E2EE9">
            <w:pPr>
              <w:pStyle w:val="TableParagraph"/>
              <w:jc w:val="both"/>
              <w:rPr>
                <w:b/>
              </w:rPr>
            </w:pPr>
          </w:p>
          <w:p w:rsidR="00C86E5C" w:rsidRPr="00AE3127" w:rsidRDefault="00C86E5C" w:rsidP="003E2EE9">
            <w:pPr>
              <w:pStyle w:val="TableParagraph"/>
              <w:jc w:val="both"/>
              <w:rPr>
                <w:b/>
              </w:rPr>
            </w:pPr>
          </w:p>
          <w:p w:rsidR="00C86E5C" w:rsidRPr="00AE3127" w:rsidRDefault="00C86E5C" w:rsidP="003E2EE9">
            <w:pPr>
              <w:pStyle w:val="TableParagraph"/>
              <w:jc w:val="both"/>
              <w:rPr>
                <w:b/>
              </w:rPr>
            </w:pPr>
          </w:p>
          <w:p w:rsidR="00C86E5C" w:rsidRPr="00AE3127" w:rsidRDefault="00C86E5C" w:rsidP="003E2EE9">
            <w:pPr>
              <w:pStyle w:val="TableParagraph"/>
              <w:jc w:val="both"/>
              <w:rPr>
                <w:b/>
              </w:rPr>
            </w:pPr>
          </w:p>
          <w:p w:rsidR="00C86E5C" w:rsidRPr="00AE3127" w:rsidRDefault="00C86E5C" w:rsidP="003E2EE9">
            <w:pPr>
              <w:pStyle w:val="TableParagraph"/>
              <w:jc w:val="both"/>
              <w:rPr>
                <w:b/>
              </w:rPr>
            </w:pPr>
          </w:p>
          <w:p w:rsidR="00C86E5C" w:rsidRPr="00AE3127" w:rsidRDefault="00C86E5C" w:rsidP="003E2EE9">
            <w:pPr>
              <w:pStyle w:val="TableParagraph"/>
              <w:jc w:val="both"/>
              <w:rPr>
                <w:b/>
              </w:rPr>
            </w:pPr>
          </w:p>
          <w:p w:rsidR="00C86E5C" w:rsidRPr="00AE3127" w:rsidRDefault="00C86E5C" w:rsidP="003E2EE9">
            <w:pPr>
              <w:pStyle w:val="TableParagraph"/>
              <w:spacing w:before="3"/>
              <w:jc w:val="both"/>
              <w:rPr>
                <w:b/>
              </w:rPr>
            </w:pPr>
          </w:p>
          <w:p w:rsidR="00C86E5C" w:rsidRPr="00AE3127" w:rsidRDefault="00E83671" w:rsidP="003E2EE9">
            <w:pPr>
              <w:pStyle w:val="TableParagraph"/>
              <w:spacing w:before="1"/>
              <w:ind w:left="103" w:right="106"/>
              <w:jc w:val="both"/>
            </w:pPr>
            <w:r w:rsidRPr="00AE3127">
              <w:t>ENTIDADES PÚBLICAS</w:t>
            </w:r>
          </w:p>
        </w:tc>
        <w:tc>
          <w:tcPr>
            <w:tcW w:w="2528" w:type="dxa"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2151" w:type="dxa"/>
            <w:vMerge w:val="restart"/>
          </w:tcPr>
          <w:p w:rsidR="00C86E5C" w:rsidRPr="00AE3127" w:rsidRDefault="00C86E5C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C86E5C" w:rsidRPr="00AE3127" w:rsidRDefault="00C86E5C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C86E5C" w:rsidRPr="00AE3127" w:rsidRDefault="00C86E5C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C86E5C" w:rsidRPr="00AE3127" w:rsidRDefault="00C86E5C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C86E5C" w:rsidRPr="00AE3127" w:rsidRDefault="00C86E5C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</w:tcPr>
          <w:p w:rsidR="00C86E5C" w:rsidRPr="00AE3127" w:rsidRDefault="00C86E5C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Rendición de cuentas </w:t>
            </w:r>
          </w:p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E5C" w:rsidRPr="006B523E" w:rsidTr="00C706C1">
        <w:trPr>
          <w:trHeight w:val="20"/>
        </w:trPr>
        <w:tc>
          <w:tcPr>
            <w:tcW w:w="2518" w:type="dxa"/>
            <w:gridSpan w:val="2"/>
            <w:vMerge/>
          </w:tcPr>
          <w:p w:rsidR="00C86E5C" w:rsidRPr="00AE3127" w:rsidRDefault="00C86E5C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528" w:type="dxa"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Dependencia </w:t>
            </w:r>
          </w:p>
        </w:tc>
        <w:tc>
          <w:tcPr>
            <w:tcW w:w="2151" w:type="dxa"/>
            <w:vMerge/>
          </w:tcPr>
          <w:p w:rsidR="00C86E5C" w:rsidRPr="00AE3127" w:rsidRDefault="00C86E5C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321" w:type="dxa"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Recepción de información de la Dependencias </w:t>
            </w:r>
          </w:p>
        </w:tc>
      </w:tr>
      <w:tr w:rsidR="00C86E5C" w:rsidRPr="00AE3127" w:rsidTr="00C706C1">
        <w:trPr>
          <w:trHeight w:val="20"/>
        </w:trPr>
        <w:tc>
          <w:tcPr>
            <w:tcW w:w="2518" w:type="dxa"/>
            <w:gridSpan w:val="2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C86E5C" w:rsidRPr="00AE3127" w:rsidRDefault="00C86E5C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Tipo de entidad </w:t>
            </w:r>
          </w:p>
        </w:tc>
        <w:tc>
          <w:tcPr>
            <w:tcW w:w="2151" w:type="dxa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Convenios </w:t>
            </w:r>
          </w:p>
        </w:tc>
      </w:tr>
      <w:tr w:rsidR="00C86E5C" w:rsidRPr="00AE3127" w:rsidTr="00C706C1">
        <w:trPr>
          <w:trHeight w:val="20"/>
        </w:trPr>
        <w:tc>
          <w:tcPr>
            <w:tcW w:w="2518" w:type="dxa"/>
            <w:gridSpan w:val="2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 solicitado </w:t>
            </w:r>
          </w:p>
        </w:tc>
        <w:tc>
          <w:tcPr>
            <w:tcW w:w="2151" w:type="dxa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E5C" w:rsidRPr="00AE3127" w:rsidTr="00C706C1">
        <w:trPr>
          <w:trHeight w:val="20"/>
        </w:trPr>
        <w:tc>
          <w:tcPr>
            <w:tcW w:w="2518" w:type="dxa"/>
            <w:gridSpan w:val="2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 contacto </w:t>
            </w:r>
          </w:p>
        </w:tc>
        <w:tc>
          <w:tcPr>
            <w:tcW w:w="2151" w:type="dxa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C86E5C" w:rsidRPr="00AE3127" w:rsidRDefault="00C86E5C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86E5C" w:rsidRPr="00AE3127" w:rsidTr="00C706C1">
        <w:trPr>
          <w:trHeight w:val="20"/>
        </w:trPr>
        <w:tc>
          <w:tcPr>
            <w:tcW w:w="2518" w:type="dxa"/>
            <w:gridSpan w:val="2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contacto </w:t>
            </w:r>
          </w:p>
        </w:tc>
        <w:tc>
          <w:tcPr>
            <w:tcW w:w="2151" w:type="dxa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C86E5C" w:rsidRPr="00AE3127" w:rsidRDefault="00C86E5C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86E5C" w:rsidRPr="00AE3127" w:rsidTr="00C706C1">
        <w:trPr>
          <w:trHeight w:val="20"/>
        </w:trPr>
        <w:tc>
          <w:tcPr>
            <w:tcW w:w="2518" w:type="dxa"/>
            <w:gridSpan w:val="2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C86E5C" w:rsidRPr="00AE3127" w:rsidRDefault="005F491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C86E5C"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51" w:type="dxa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C86E5C" w:rsidRPr="00AE3127" w:rsidRDefault="00C86E5C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86E5C" w:rsidRPr="00AE3127" w:rsidTr="00C706C1">
        <w:trPr>
          <w:trHeight w:val="20"/>
        </w:trPr>
        <w:tc>
          <w:tcPr>
            <w:tcW w:w="2518" w:type="dxa"/>
            <w:gridSpan w:val="2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Canal de acceso </w:t>
            </w:r>
          </w:p>
        </w:tc>
        <w:tc>
          <w:tcPr>
            <w:tcW w:w="2151" w:type="dxa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C86E5C" w:rsidRPr="00AE3127" w:rsidRDefault="00C86E5C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86E5C" w:rsidRPr="00AE3127" w:rsidTr="00C706C1">
        <w:trPr>
          <w:trHeight w:val="20"/>
        </w:trPr>
        <w:tc>
          <w:tcPr>
            <w:tcW w:w="2518" w:type="dxa"/>
            <w:gridSpan w:val="2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Rendición de cuentas </w:t>
            </w:r>
          </w:p>
        </w:tc>
        <w:tc>
          <w:tcPr>
            <w:tcW w:w="2151" w:type="dxa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C86E5C" w:rsidRPr="00AE3127" w:rsidRDefault="00C86E5C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86E5C" w:rsidRPr="006B523E" w:rsidTr="00C706C1">
        <w:trPr>
          <w:trHeight w:val="20"/>
        </w:trPr>
        <w:tc>
          <w:tcPr>
            <w:tcW w:w="2518" w:type="dxa"/>
            <w:gridSpan w:val="2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Recepción de información de la Dependencias </w:t>
            </w:r>
          </w:p>
        </w:tc>
        <w:tc>
          <w:tcPr>
            <w:tcW w:w="2151" w:type="dxa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C86E5C" w:rsidRPr="00AE3127" w:rsidRDefault="00C86E5C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C86E5C" w:rsidRPr="00AE3127" w:rsidTr="00C706C1">
        <w:trPr>
          <w:trHeight w:val="20"/>
        </w:trPr>
        <w:tc>
          <w:tcPr>
            <w:tcW w:w="2518" w:type="dxa"/>
            <w:gridSpan w:val="2"/>
            <w:vMerge/>
            <w:tcBorders>
              <w:bottom w:val="single" w:sz="4" w:space="0" w:color="auto"/>
            </w:tcBorders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Convenios </w:t>
            </w:r>
          </w:p>
        </w:tc>
        <w:tc>
          <w:tcPr>
            <w:tcW w:w="2151" w:type="dxa"/>
            <w:vMerge/>
            <w:tcBorders>
              <w:bottom w:val="single" w:sz="4" w:space="0" w:color="auto"/>
            </w:tcBorders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C86E5C" w:rsidRPr="00AE3127" w:rsidRDefault="00C86E5C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86E5C" w:rsidRPr="00AE3127" w:rsidTr="00C706C1">
        <w:trPr>
          <w:trHeight w:val="6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</w:tcBorders>
          </w:tcPr>
          <w:p w:rsidR="00C86E5C" w:rsidRPr="00AE3127" w:rsidRDefault="00C86E5C" w:rsidP="003E2EE9">
            <w:pPr>
              <w:pStyle w:val="TableParagraph"/>
              <w:spacing w:before="1"/>
              <w:ind w:left="103" w:right="106"/>
              <w:jc w:val="both"/>
              <w:rPr>
                <w:lang w:val="es-ES"/>
              </w:rPr>
            </w:pPr>
          </w:p>
          <w:p w:rsidR="00C86E5C" w:rsidRPr="00AE3127" w:rsidRDefault="00C86E5C" w:rsidP="003E2EE9">
            <w:pPr>
              <w:pStyle w:val="TableParagraph"/>
              <w:spacing w:before="1"/>
              <w:ind w:left="103" w:right="106"/>
              <w:jc w:val="both"/>
              <w:rPr>
                <w:lang w:val="es-ES"/>
              </w:rPr>
            </w:pPr>
          </w:p>
          <w:p w:rsidR="00C86E5C" w:rsidRPr="00AE3127" w:rsidRDefault="00C86E5C" w:rsidP="003E2EE9">
            <w:pPr>
              <w:pStyle w:val="TableParagraph"/>
              <w:spacing w:before="1"/>
              <w:ind w:left="103" w:right="106"/>
              <w:jc w:val="both"/>
              <w:rPr>
                <w:lang w:val="es-ES"/>
              </w:rPr>
            </w:pPr>
          </w:p>
          <w:p w:rsidR="00C86E5C" w:rsidRPr="00AE3127" w:rsidRDefault="00C86E5C" w:rsidP="003E2EE9">
            <w:pPr>
              <w:pStyle w:val="TableParagraph"/>
              <w:spacing w:before="1"/>
              <w:ind w:left="103" w:right="106"/>
              <w:jc w:val="both"/>
              <w:rPr>
                <w:lang w:val="es-ES"/>
              </w:rPr>
            </w:pPr>
          </w:p>
          <w:p w:rsidR="00C86E5C" w:rsidRPr="00AE3127" w:rsidRDefault="00E83671" w:rsidP="003E2EE9">
            <w:pPr>
              <w:pStyle w:val="TableParagraph"/>
              <w:spacing w:before="1"/>
              <w:ind w:left="103" w:right="10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EMPRESAS</w:t>
            </w:r>
          </w:p>
        </w:tc>
        <w:tc>
          <w:tcPr>
            <w:tcW w:w="2528" w:type="dxa"/>
            <w:vMerge w:val="restart"/>
          </w:tcPr>
          <w:p w:rsidR="00C86E5C" w:rsidRPr="00AE3127" w:rsidRDefault="00C86E5C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Ciudad 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</w:tcBorders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  <w:p w:rsidR="00C86E5C" w:rsidRPr="00AE3127" w:rsidRDefault="00C86E5C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Certificación </w:t>
            </w:r>
          </w:p>
        </w:tc>
      </w:tr>
      <w:tr w:rsidR="00C86E5C" w:rsidRPr="00AE3127" w:rsidTr="00C706C1">
        <w:trPr>
          <w:trHeight w:val="70"/>
        </w:trPr>
        <w:tc>
          <w:tcPr>
            <w:tcW w:w="2518" w:type="dxa"/>
            <w:gridSpan w:val="2"/>
            <w:vMerge/>
            <w:tcBorders>
              <w:top w:val="single" w:sz="4" w:space="0" w:color="auto"/>
            </w:tcBorders>
          </w:tcPr>
          <w:p w:rsidR="00C86E5C" w:rsidRPr="00AE3127" w:rsidRDefault="00C86E5C" w:rsidP="003E2EE9">
            <w:pPr>
              <w:pStyle w:val="TableParagraph"/>
              <w:spacing w:before="1"/>
              <w:ind w:left="103" w:right="106"/>
              <w:jc w:val="both"/>
              <w:rPr>
                <w:lang w:val="es-ES"/>
              </w:rPr>
            </w:pPr>
          </w:p>
        </w:tc>
        <w:tc>
          <w:tcPr>
            <w:tcW w:w="2528" w:type="dxa"/>
            <w:vMerge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</w:tcBorders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</w:tcBorders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Capacitación </w:t>
            </w:r>
          </w:p>
        </w:tc>
      </w:tr>
      <w:tr w:rsidR="00C86E5C" w:rsidRPr="00AE3127" w:rsidTr="00C706C1">
        <w:trPr>
          <w:trHeight w:val="20"/>
        </w:trPr>
        <w:tc>
          <w:tcPr>
            <w:tcW w:w="2518" w:type="dxa"/>
            <w:gridSpan w:val="2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Clasificación comercial </w:t>
            </w:r>
          </w:p>
        </w:tc>
        <w:tc>
          <w:tcPr>
            <w:tcW w:w="2151" w:type="dxa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C86E5C" w:rsidRPr="00AE3127" w:rsidRDefault="00C86E5C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86E5C" w:rsidRPr="00AE3127" w:rsidTr="00C706C1">
        <w:trPr>
          <w:trHeight w:val="20"/>
        </w:trPr>
        <w:tc>
          <w:tcPr>
            <w:tcW w:w="2518" w:type="dxa"/>
            <w:gridSpan w:val="2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entidad </w:t>
            </w:r>
          </w:p>
        </w:tc>
        <w:tc>
          <w:tcPr>
            <w:tcW w:w="2151" w:type="dxa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C86E5C" w:rsidRPr="00AE3127" w:rsidRDefault="00C86E5C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86E5C" w:rsidRPr="00AE3127" w:rsidTr="00C706C1">
        <w:trPr>
          <w:trHeight w:val="20"/>
        </w:trPr>
        <w:tc>
          <w:tcPr>
            <w:tcW w:w="2518" w:type="dxa"/>
            <w:gridSpan w:val="2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NIT </w:t>
            </w:r>
          </w:p>
        </w:tc>
        <w:tc>
          <w:tcPr>
            <w:tcW w:w="2151" w:type="dxa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C86E5C" w:rsidRPr="00AE3127" w:rsidRDefault="00C86E5C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86E5C" w:rsidRPr="00AE3127" w:rsidTr="00C706C1">
        <w:trPr>
          <w:trHeight w:val="20"/>
        </w:trPr>
        <w:tc>
          <w:tcPr>
            <w:tcW w:w="2518" w:type="dxa"/>
            <w:gridSpan w:val="2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Representante legal </w:t>
            </w:r>
          </w:p>
        </w:tc>
        <w:tc>
          <w:tcPr>
            <w:tcW w:w="2151" w:type="dxa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C86E5C" w:rsidRPr="00AE3127" w:rsidRDefault="00C86E5C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86E5C" w:rsidRPr="00AE3127" w:rsidTr="00C706C1">
        <w:trPr>
          <w:trHeight w:val="20"/>
        </w:trPr>
        <w:tc>
          <w:tcPr>
            <w:tcW w:w="2518" w:type="dxa"/>
            <w:gridSpan w:val="2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 solicitado </w:t>
            </w:r>
          </w:p>
        </w:tc>
        <w:tc>
          <w:tcPr>
            <w:tcW w:w="2151" w:type="dxa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C86E5C" w:rsidRPr="00AE3127" w:rsidRDefault="00C86E5C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86E5C" w:rsidRPr="00AE3127" w:rsidTr="00C706C1">
        <w:trPr>
          <w:trHeight w:val="20"/>
        </w:trPr>
        <w:tc>
          <w:tcPr>
            <w:tcW w:w="2518" w:type="dxa"/>
            <w:gridSpan w:val="2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 contacto </w:t>
            </w:r>
          </w:p>
        </w:tc>
        <w:tc>
          <w:tcPr>
            <w:tcW w:w="2151" w:type="dxa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C86E5C" w:rsidRPr="00AE3127" w:rsidRDefault="00C86E5C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86E5C" w:rsidRPr="00AE3127" w:rsidTr="00C706C1">
        <w:trPr>
          <w:trHeight w:val="20"/>
        </w:trPr>
        <w:tc>
          <w:tcPr>
            <w:tcW w:w="2518" w:type="dxa"/>
            <w:gridSpan w:val="2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contacto </w:t>
            </w:r>
          </w:p>
        </w:tc>
        <w:tc>
          <w:tcPr>
            <w:tcW w:w="2151" w:type="dxa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C86E5C" w:rsidRPr="00AE3127" w:rsidRDefault="00C86E5C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C86E5C" w:rsidRPr="00AE3127" w:rsidTr="00C706C1">
        <w:trPr>
          <w:trHeight w:val="20"/>
        </w:trPr>
        <w:tc>
          <w:tcPr>
            <w:tcW w:w="2518" w:type="dxa"/>
            <w:gridSpan w:val="2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Correo electrónico </w:t>
            </w:r>
          </w:p>
        </w:tc>
        <w:tc>
          <w:tcPr>
            <w:tcW w:w="2151" w:type="dxa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C86E5C" w:rsidRPr="00AE3127" w:rsidRDefault="00C86E5C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86E5C" w:rsidRPr="00AE3127" w:rsidTr="00C706C1">
        <w:trPr>
          <w:trHeight w:val="20"/>
        </w:trPr>
        <w:tc>
          <w:tcPr>
            <w:tcW w:w="2518" w:type="dxa"/>
            <w:gridSpan w:val="2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C86E5C" w:rsidRPr="00AE3127" w:rsidRDefault="00C86E5C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Certificación </w:t>
            </w:r>
          </w:p>
        </w:tc>
        <w:tc>
          <w:tcPr>
            <w:tcW w:w="2151" w:type="dxa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C86E5C" w:rsidRPr="00AE3127" w:rsidRDefault="00C86E5C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C86E5C" w:rsidRPr="00AE3127" w:rsidTr="007467EB">
        <w:trPr>
          <w:trHeight w:val="620"/>
        </w:trPr>
        <w:tc>
          <w:tcPr>
            <w:tcW w:w="2518" w:type="dxa"/>
            <w:gridSpan w:val="2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83671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Capacitación</w:t>
            </w:r>
          </w:p>
          <w:p w:rsidR="00E83671" w:rsidRDefault="00E8367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83671" w:rsidRDefault="00E8367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83671" w:rsidRPr="00AE3127" w:rsidRDefault="00E8367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  <w:vMerge/>
          </w:tcPr>
          <w:p w:rsidR="00C86E5C" w:rsidRPr="00AE3127" w:rsidRDefault="00C86E5C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C86E5C" w:rsidRPr="00AE3127" w:rsidRDefault="00C86E5C" w:rsidP="003E2EE9">
            <w:pPr>
              <w:jc w:val="both"/>
              <w:rPr>
                <w:rFonts w:eastAsia="Times New Roman"/>
                <w:lang w:eastAsia="es-CO"/>
              </w:rPr>
            </w:pPr>
          </w:p>
          <w:p w:rsidR="00C706C1" w:rsidRPr="00AE3127" w:rsidRDefault="00C706C1" w:rsidP="003E2EE9">
            <w:pPr>
              <w:jc w:val="both"/>
              <w:rPr>
                <w:rFonts w:eastAsia="Times New Roman"/>
                <w:lang w:eastAsia="es-CO"/>
              </w:rPr>
            </w:pPr>
          </w:p>
          <w:p w:rsidR="00C706C1" w:rsidRPr="00AE3127" w:rsidRDefault="00C706C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</w:tbl>
    <w:p w:rsidR="007467EB" w:rsidRDefault="007467EB" w:rsidP="003E2EE9">
      <w:pPr>
        <w:jc w:val="both"/>
      </w:pPr>
      <w:r>
        <w:br w:type="page"/>
      </w:r>
    </w:p>
    <w:tbl>
      <w:tblPr>
        <w:tblStyle w:val="TableNormal"/>
        <w:tblW w:w="9428" w:type="dxa"/>
        <w:tblInd w:w="302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45"/>
        <w:gridCol w:w="8"/>
        <w:gridCol w:w="1570"/>
        <w:gridCol w:w="3618"/>
        <w:gridCol w:w="2552"/>
        <w:gridCol w:w="8"/>
      </w:tblGrid>
      <w:tr w:rsidR="007467EB" w:rsidRPr="006B523E" w:rsidTr="00AC1E3D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EB" w:rsidRPr="00AE3127" w:rsidRDefault="007467EB" w:rsidP="003E2EE9">
            <w:pPr>
              <w:pStyle w:val="TableParagraph"/>
              <w:spacing w:before="158"/>
              <w:ind w:left="8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lastRenderedPageBreak/>
              <w:t>INSTRUMENTO DE REGISTRO DE VARIABLES PARA CARACTERIZACIÓN (PERSONAS)</w:t>
            </w:r>
          </w:p>
        </w:tc>
      </w:tr>
      <w:tr w:rsidR="007467EB" w:rsidRPr="00AE3127" w:rsidTr="00AC1E3D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EB" w:rsidRPr="00AE3127" w:rsidRDefault="007467EB" w:rsidP="003E2EE9">
            <w:pPr>
              <w:pStyle w:val="TableParagraph"/>
              <w:spacing w:before="31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EB" w:rsidRPr="00AE3127" w:rsidRDefault="007467EB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7467EB" w:rsidRPr="00AE3127" w:rsidTr="00AC1E3D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EB" w:rsidRPr="00AE3127" w:rsidRDefault="007467EB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EB" w:rsidRPr="00AE3127" w:rsidRDefault="007467EB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7467EB" w:rsidRPr="00AE3127" w:rsidRDefault="007467EB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7467EB" w:rsidRPr="006B523E" w:rsidTr="00AC1E3D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7467EB" w:rsidRPr="00AE3127" w:rsidRDefault="007467EB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7467EB" w:rsidRPr="00AE3127" w:rsidRDefault="007467EB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TECNOLOGÍA DE LA INFORMACIÓN Y LA COMUNICACIÓN</w:t>
            </w:r>
          </w:p>
        </w:tc>
      </w:tr>
      <w:tr w:rsidR="007467EB" w:rsidRPr="007467EB" w:rsidTr="00AC1E3D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7467EB" w:rsidRPr="00AE3127" w:rsidRDefault="007467EB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7467EB" w:rsidRPr="00AE3127" w:rsidRDefault="00DB69AE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Políticas tecnoló</w:t>
            </w:r>
            <w:r w:rsidR="00B21A75">
              <w:rPr>
                <w:lang w:val="es-ES"/>
              </w:rPr>
              <w:t>gicas</w:t>
            </w:r>
            <w:r w:rsidR="007467EB" w:rsidRPr="00AE3127">
              <w:rPr>
                <w:lang w:val="es-ES"/>
              </w:rPr>
              <w:t xml:space="preserve"> –Persona Natural</w:t>
            </w:r>
          </w:p>
        </w:tc>
      </w:tr>
      <w:tr w:rsidR="007467EB" w:rsidRPr="00AE3127" w:rsidTr="00AC1E3D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16" w:space="0" w:color="1F487C"/>
              <w:right w:val="single" w:sz="4" w:space="0" w:color="000000"/>
            </w:tcBorders>
          </w:tcPr>
          <w:p w:rsidR="007467EB" w:rsidRPr="00AE3127" w:rsidRDefault="007467EB" w:rsidP="003E2EE9">
            <w:pPr>
              <w:pStyle w:val="TableParagraph"/>
              <w:spacing w:before="105"/>
              <w:ind w:left="2628"/>
              <w:jc w:val="both"/>
            </w:pPr>
            <w:r w:rsidRPr="00AE3127">
              <w:t>PERSONAS / GRUPOS DE PERSONAS</w:t>
            </w:r>
          </w:p>
        </w:tc>
      </w:tr>
      <w:tr w:rsidR="007467EB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7467EB" w:rsidRPr="00AE3127" w:rsidRDefault="007467EB" w:rsidP="003E2EE9">
            <w:pPr>
              <w:pStyle w:val="TableParagraph"/>
              <w:spacing w:before="11"/>
              <w:ind w:left="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Nivel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487C"/>
          </w:tcPr>
          <w:p w:rsidR="007467EB" w:rsidRPr="00AE3127" w:rsidRDefault="007467EB" w:rsidP="003E2EE9">
            <w:pPr>
              <w:pStyle w:val="TableParagraph"/>
              <w:spacing w:before="11"/>
              <w:ind w:left="218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Variable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7467EB" w:rsidRPr="00AE3127" w:rsidRDefault="007467EB" w:rsidP="003E2EE9">
            <w:pPr>
              <w:pStyle w:val="TableParagraph"/>
              <w:spacing w:before="11"/>
              <w:ind w:left="405" w:right="129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Característica Evidenciada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7467EB" w:rsidRPr="00AE3127" w:rsidRDefault="007467EB" w:rsidP="003E2EE9">
            <w:pPr>
              <w:pStyle w:val="TableParagraph"/>
              <w:spacing w:before="11"/>
              <w:ind w:left="3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Consideraciones</w:t>
            </w:r>
          </w:p>
        </w:tc>
      </w:tr>
      <w:tr w:rsidR="007467EB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67EB" w:rsidRPr="00AE3127" w:rsidRDefault="007467EB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7467EB" w:rsidRPr="00AE3127" w:rsidRDefault="007467EB" w:rsidP="003E2EE9">
            <w:pPr>
              <w:pStyle w:val="TableParagraph"/>
              <w:ind w:left="108" w:right="-4"/>
              <w:jc w:val="both"/>
            </w:pPr>
            <w:r w:rsidRPr="00AE3127">
              <w:t>Ge</w:t>
            </w:r>
            <w:r w:rsidRPr="00AE3127">
              <w:rPr>
                <w:spacing w:val="-1"/>
              </w:rPr>
              <w:t>o</w:t>
            </w:r>
            <w:r w:rsidRPr="00AE3127">
              <w:t>gr</w:t>
            </w:r>
            <w:r w:rsidRPr="00AE3127">
              <w:rPr>
                <w:spacing w:val="-3"/>
              </w:rPr>
              <w:t>á</w:t>
            </w:r>
            <w:r w:rsidRPr="00AE3127">
              <w:t>f</w:t>
            </w:r>
            <w:r w:rsidRPr="00AE3127">
              <w:rPr>
                <w:spacing w:val="-2"/>
              </w:rPr>
              <w:t>i</w:t>
            </w:r>
            <w:r w:rsidRPr="00AE3127">
              <w:t>co</w:t>
            </w:r>
          </w:p>
        </w:tc>
        <w:tc>
          <w:tcPr>
            <w:tcW w:w="2423" w:type="dxa"/>
            <w:gridSpan w:val="3"/>
            <w:tcBorders>
              <w:top w:val="single" w:sz="12" w:space="0" w:color="1F487C"/>
              <w:left w:val="nil"/>
            </w:tcBorders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Dependencia </w:t>
            </w:r>
          </w:p>
        </w:tc>
        <w:tc>
          <w:tcPr>
            <w:tcW w:w="3618" w:type="dxa"/>
            <w:tcBorders>
              <w:top w:val="single" w:sz="12" w:space="0" w:color="1F487C"/>
            </w:tcBorders>
          </w:tcPr>
          <w:p w:rsidR="007467EB" w:rsidRPr="00AE3127" w:rsidRDefault="007467E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12" w:space="0" w:color="1F487C"/>
              <w:right w:val="single" w:sz="8" w:space="0" w:color="1F487C"/>
            </w:tcBorders>
          </w:tcPr>
          <w:p w:rsidR="007467EB" w:rsidRPr="00AE3127" w:rsidRDefault="007467EB" w:rsidP="003E2EE9">
            <w:pPr>
              <w:jc w:val="both"/>
            </w:pPr>
            <w:r w:rsidRPr="00AE3127">
              <w:t>Dato Abierto</w:t>
            </w:r>
          </w:p>
        </w:tc>
      </w:tr>
      <w:tr w:rsidR="007467EB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3618" w:type="dxa"/>
          </w:tcPr>
          <w:p w:rsidR="007467EB" w:rsidRPr="00AE3127" w:rsidRDefault="007467E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467EB" w:rsidRPr="00AE3127" w:rsidRDefault="007467EB" w:rsidP="003E2EE9">
            <w:pPr>
              <w:jc w:val="both"/>
            </w:pPr>
            <w:r w:rsidRPr="00AE3127">
              <w:t>Dato Abierto</w:t>
            </w:r>
          </w:p>
        </w:tc>
      </w:tr>
      <w:tr w:rsidR="007467EB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Departamento </w:t>
            </w:r>
          </w:p>
        </w:tc>
        <w:tc>
          <w:tcPr>
            <w:tcW w:w="3618" w:type="dxa"/>
          </w:tcPr>
          <w:p w:rsidR="007467EB" w:rsidRPr="00AE3127" w:rsidRDefault="007467E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467EB" w:rsidRPr="00AE3127" w:rsidRDefault="007467EB" w:rsidP="003E2EE9">
            <w:pPr>
              <w:jc w:val="both"/>
            </w:pPr>
            <w:r w:rsidRPr="00AE3127">
              <w:t>Dato Abierto</w:t>
            </w:r>
          </w:p>
        </w:tc>
      </w:tr>
      <w:tr w:rsidR="007467EB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</w:t>
            </w:r>
          </w:p>
        </w:tc>
        <w:tc>
          <w:tcPr>
            <w:tcW w:w="3618" w:type="dxa"/>
          </w:tcPr>
          <w:p w:rsidR="007467EB" w:rsidRPr="00AE3127" w:rsidRDefault="007467E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467EB" w:rsidRPr="00AE3127" w:rsidRDefault="007467EB" w:rsidP="003E2EE9">
            <w:pPr>
              <w:jc w:val="both"/>
            </w:pPr>
            <w:r w:rsidRPr="00AE3127">
              <w:t>Dato Privado</w:t>
            </w:r>
          </w:p>
        </w:tc>
      </w:tr>
      <w:tr w:rsidR="007467EB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bottom w:val="single" w:sz="4" w:space="0" w:color="1F497D" w:themeColor="text2"/>
              <w:right w:val="nil"/>
            </w:tcBorders>
            <w:shd w:val="clear" w:color="auto" w:fill="B8CCE3"/>
            <w:textDirection w:val="btLr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  <w:bottom w:val="single" w:sz="4" w:space="0" w:color="1F497D" w:themeColor="text2"/>
            </w:tcBorders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País </w:t>
            </w:r>
          </w:p>
        </w:tc>
        <w:tc>
          <w:tcPr>
            <w:tcW w:w="3618" w:type="dxa"/>
            <w:tcBorders>
              <w:bottom w:val="single" w:sz="4" w:space="0" w:color="1F497D" w:themeColor="text2"/>
            </w:tcBorders>
          </w:tcPr>
          <w:p w:rsidR="007467EB" w:rsidRPr="00AE3127" w:rsidRDefault="007467E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bottom w:val="single" w:sz="4" w:space="0" w:color="1F497D" w:themeColor="text2"/>
              <w:right w:val="single" w:sz="8" w:space="0" w:color="1F487C"/>
            </w:tcBorders>
          </w:tcPr>
          <w:p w:rsidR="007467EB" w:rsidRPr="00AE3127" w:rsidRDefault="007467EB" w:rsidP="003E2EE9">
            <w:pPr>
              <w:jc w:val="both"/>
            </w:pPr>
            <w:r w:rsidRPr="00AE3127">
              <w:t>Dato Abierto</w:t>
            </w:r>
          </w:p>
        </w:tc>
      </w:tr>
      <w:tr w:rsidR="007467EB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97D" w:themeColor="text2"/>
              <w:left w:val="single" w:sz="8" w:space="0" w:color="1F487C"/>
              <w:right w:val="nil"/>
            </w:tcBorders>
            <w:shd w:val="clear" w:color="auto" w:fill="B8CCE3"/>
            <w:textDirection w:val="btLr"/>
            <w:vAlign w:val="center"/>
          </w:tcPr>
          <w:p w:rsidR="007467EB" w:rsidRPr="00AE3127" w:rsidRDefault="007467EB" w:rsidP="003E2EE9">
            <w:pPr>
              <w:jc w:val="both"/>
            </w:pPr>
            <w:r w:rsidRPr="00AE3127">
              <w:t>Demografico</w:t>
            </w:r>
          </w:p>
        </w:tc>
        <w:tc>
          <w:tcPr>
            <w:tcW w:w="2423" w:type="dxa"/>
            <w:gridSpan w:val="3"/>
            <w:tcBorders>
              <w:top w:val="single" w:sz="4" w:space="0" w:color="1F497D" w:themeColor="text2"/>
              <w:left w:val="nil"/>
            </w:tcBorders>
          </w:tcPr>
          <w:p w:rsidR="007467EB" w:rsidRPr="00AE3127" w:rsidRDefault="007467EB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Cargo </w:t>
            </w:r>
          </w:p>
        </w:tc>
        <w:tc>
          <w:tcPr>
            <w:tcW w:w="3618" w:type="dxa"/>
            <w:tcBorders>
              <w:top w:val="single" w:sz="4" w:space="0" w:color="1F497D" w:themeColor="text2"/>
            </w:tcBorders>
          </w:tcPr>
          <w:p w:rsidR="007467EB" w:rsidRPr="00AE3127" w:rsidRDefault="007467E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97D" w:themeColor="text2"/>
              <w:right w:val="single" w:sz="8" w:space="0" w:color="1F487C"/>
            </w:tcBorders>
          </w:tcPr>
          <w:p w:rsidR="007467EB" w:rsidRPr="00AE3127" w:rsidRDefault="007467EB" w:rsidP="003E2EE9">
            <w:pPr>
              <w:jc w:val="both"/>
            </w:pPr>
            <w:r w:rsidRPr="00AE3127">
              <w:t>Dato Abierto</w:t>
            </w:r>
          </w:p>
        </w:tc>
      </w:tr>
      <w:tr w:rsidR="007467EB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467EB" w:rsidRPr="00AE3127" w:rsidRDefault="007467EB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Nombre usuario </w:t>
            </w:r>
          </w:p>
        </w:tc>
        <w:tc>
          <w:tcPr>
            <w:tcW w:w="3618" w:type="dxa"/>
          </w:tcPr>
          <w:p w:rsidR="007467EB" w:rsidRPr="00AE3127" w:rsidRDefault="007467E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467EB" w:rsidRPr="00AE3127" w:rsidRDefault="007467EB" w:rsidP="003E2EE9">
            <w:pPr>
              <w:jc w:val="both"/>
            </w:pPr>
            <w:r w:rsidRPr="00AE3127">
              <w:t>Dato Privado</w:t>
            </w:r>
          </w:p>
        </w:tc>
      </w:tr>
      <w:tr w:rsidR="007467EB" w:rsidRPr="00AE3127" w:rsidTr="00AC1E3D">
        <w:trPr>
          <w:gridAfter w:val="1"/>
          <w:wAfter w:w="8" w:type="dxa"/>
          <w:trHeight w:val="763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467EB" w:rsidRPr="00AE3127" w:rsidRDefault="007467EB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Identificación </w:t>
            </w:r>
          </w:p>
        </w:tc>
        <w:tc>
          <w:tcPr>
            <w:tcW w:w="3618" w:type="dxa"/>
          </w:tcPr>
          <w:p w:rsidR="007467EB" w:rsidRPr="00AE3127" w:rsidRDefault="007467E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467EB" w:rsidRPr="00AE3127" w:rsidRDefault="007467EB" w:rsidP="003E2EE9">
            <w:pPr>
              <w:jc w:val="both"/>
            </w:pPr>
            <w:r w:rsidRPr="00AE3127">
              <w:t>Dato Privado</w:t>
            </w:r>
          </w:p>
        </w:tc>
      </w:tr>
      <w:tr w:rsidR="007467EB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67EB" w:rsidRPr="00AE3127" w:rsidRDefault="007467EB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7467EB" w:rsidRPr="00AE3127" w:rsidRDefault="007467EB" w:rsidP="003E2EE9">
            <w:pPr>
              <w:pStyle w:val="TableParagraph"/>
              <w:ind w:left="21" w:right="-6"/>
              <w:jc w:val="both"/>
            </w:pPr>
            <w:r w:rsidRPr="00AE3127">
              <w:rPr>
                <w:spacing w:val="-2"/>
              </w:rPr>
              <w:t>Intrínsecas</w:t>
            </w:r>
          </w:p>
          <w:p w:rsidR="007467EB" w:rsidRPr="00AE3127" w:rsidRDefault="007467EB" w:rsidP="003E2EE9">
            <w:pPr>
              <w:pStyle w:val="TableParagraph"/>
              <w:spacing w:before="6"/>
              <w:jc w:val="both"/>
            </w:pPr>
          </w:p>
          <w:p w:rsidR="007467EB" w:rsidRPr="00AE3127" w:rsidRDefault="007467EB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top w:val="single" w:sz="4" w:space="0" w:color="1F487C"/>
              <w:left w:val="nil"/>
            </w:tcBorders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Identificación </w:t>
            </w:r>
          </w:p>
        </w:tc>
        <w:tc>
          <w:tcPr>
            <w:tcW w:w="3618" w:type="dxa"/>
            <w:tcBorders>
              <w:top w:val="single" w:sz="4" w:space="0" w:color="1F487C"/>
            </w:tcBorders>
          </w:tcPr>
          <w:p w:rsidR="007467EB" w:rsidRPr="00AE3127" w:rsidRDefault="007467E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87C"/>
              <w:right w:val="single" w:sz="8" w:space="0" w:color="1F487C"/>
            </w:tcBorders>
          </w:tcPr>
          <w:p w:rsidR="007467EB" w:rsidRPr="00AE3127" w:rsidRDefault="007467EB" w:rsidP="003E2EE9">
            <w:pPr>
              <w:jc w:val="both"/>
            </w:pPr>
            <w:r w:rsidRPr="00AE3127">
              <w:t>Dato Privado</w:t>
            </w:r>
          </w:p>
        </w:tc>
      </w:tr>
      <w:tr w:rsidR="007467EB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67EB" w:rsidRPr="00AE3127" w:rsidRDefault="007467EB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correo electrónico </w:t>
            </w:r>
          </w:p>
        </w:tc>
        <w:tc>
          <w:tcPr>
            <w:tcW w:w="3618" w:type="dxa"/>
          </w:tcPr>
          <w:p w:rsidR="007467EB" w:rsidRPr="00AE3127" w:rsidRDefault="007467E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467EB" w:rsidRPr="00AE3127" w:rsidRDefault="007467EB" w:rsidP="003E2EE9">
            <w:pPr>
              <w:jc w:val="both"/>
            </w:pPr>
            <w:r w:rsidRPr="00AE3127">
              <w:t>Dato Abierto</w:t>
            </w:r>
          </w:p>
        </w:tc>
      </w:tr>
      <w:tr w:rsidR="007467EB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67EB" w:rsidRPr="00AE3127" w:rsidRDefault="007467EB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clave de acceso </w:t>
            </w:r>
          </w:p>
        </w:tc>
        <w:tc>
          <w:tcPr>
            <w:tcW w:w="3618" w:type="dxa"/>
          </w:tcPr>
          <w:p w:rsidR="007467EB" w:rsidRPr="00AE3127" w:rsidRDefault="007467E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467EB" w:rsidRPr="00AE3127" w:rsidRDefault="007467EB" w:rsidP="003E2EE9">
            <w:pPr>
              <w:jc w:val="both"/>
            </w:pPr>
            <w:r w:rsidRPr="00AE3127">
              <w:t>Dato Abierto</w:t>
            </w:r>
          </w:p>
        </w:tc>
      </w:tr>
      <w:tr w:rsidR="007467EB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67EB" w:rsidRPr="00AE3127" w:rsidRDefault="007467EB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</w:t>
            </w:r>
          </w:p>
        </w:tc>
        <w:tc>
          <w:tcPr>
            <w:tcW w:w="3618" w:type="dxa"/>
          </w:tcPr>
          <w:p w:rsidR="007467EB" w:rsidRPr="00AE3127" w:rsidRDefault="007467E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467EB" w:rsidRPr="00AE3127" w:rsidRDefault="007467EB" w:rsidP="003E2EE9">
            <w:pPr>
              <w:jc w:val="both"/>
            </w:pPr>
            <w:r w:rsidRPr="00AE3127">
              <w:t>Dato Privado</w:t>
            </w:r>
          </w:p>
        </w:tc>
      </w:tr>
      <w:tr w:rsidR="007467EB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67EB" w:rsidRPr="00AE3127" w:rsidRDefault="007467EB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documeto de identidad </w:t>
            </w:r>
          </w:p>
        </w:tc>
        <w:tc>
          <w:tcPr>
            <w:tcW w:w="3618" w:type="dxa"/>
          </w:tcPr>
          <w:p w:rsidR="007467EB" w:rsidRPr="00AE3127" w:rsidRDefault="007467E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467EB" w:rsidRPr="00AE3127" w:rsidRDefault="007467EB" w:rsidP="003E2EE9">
            <w:pPr>
              <w:jc w:val="both"/>
            </w:pPr>
            <w:r w:rsidRPr="00AE3127">
              <w:t>Dato Abierto</w:t>
            </w:r>
          </w:p>
        </w:tc>
      </w:tr>
      <w:tr w:rsidR="007467EB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67EB" w:rsidRPr="00AE3127" w:rsidRDefault="007467EB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  <w:bottom w:val="single" w:sz="4" w:space="0" w:color="C6D9F1" w:themeColor="text2" w:themeTint="33"/>
            </w:tcBorders>
          </w:tcPr>
          <w:p w:rsidR="007467EB" w:rsidRPr="00AE3127" w:rsidRDefault="007467EB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medio de acceso </w:t>
            </w:r>
          </w:p>
        </w:tc>
        <w:tc>
          <w:tcPr>
            <w:tcW w:w="3618" w:type="dxa"/>
            <w:tcBorders>
              <w:bottom w:val="single" w:sz="4" w:space="0" w:color="C6D9F1" w:themeColor="text2" w:themeTint="33"/>
            </w:tcBorders>
          </w:tcPr>
          <w:p w:rsidR="007467EB" w:rsidRPr="00AE3127" w:rsidRDefault="007467E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bottom w:val="single" w:sz="4" w:space="0" w:color="C6D9F1" w:themeColor="text2" w:themeTint="33"/>
              <w:right w:val="single" w:sz="8" w:space="0" w:color="1F487C"/>
            </w:tcBorders>
          </w:tcPr>
          <w:p w:rsidR="007467EB" w:rsidRPr="00AE3127" w:rsidRDefault="007467EB" w:rsidP="003E2EE9">
            <w:pPr>
              <w:jc w:val="both"/>
            </w:pPr>
            <w:r w:rsidRPr="00AE3127">
              <w:t>Dato Abierto</w:t>
            </w:r>
          </w:p>
        </w:tc>
      </w:tr>
      <w:tr w:rsidR="007467EB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67EB" w:rsidRPr="00AE3127" w:rsidRDefault="007467EB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  <w:bottom w:val="single" w:sz="4" w:space="0" w:color="C6D9F1" w:themeColor="text2" w:themeTint="33"/>
            </w:tcBorders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fijo </w:t>
            </w:r>
          </w:p>
        </w:tc>
        <w:tc>
          <w:tcPr>
            <w:tcW w:w="3618" w:type="dxa"/>
            <w:tcBorders>
              <w:bottom w:val="single" w:sz="4" w:space="0" w:color="C6D9F1" w:themeColor="text2" w:themeTint="33"/>
            </w:tcBorders>
          </w:tcPr>
          <w:p w:rsidR="007467EB" w:rsidRPr="00AE3127" w:rsidRDefault="007467E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bottom w:val="single" w:sz="4" w:space="0" w:color="C6D9F1" w:themeColor="text2" w:themeTint="33"/>
              <w:right w:val="single" w:sz="8" w:space="0" w:color="1F487C"/>
            </w:tcBorders>
          </w:tcPr>
          <w:p w:rsidR="007467EB" w:rsidRPr="00AE3127" w:rsidRDefault="007467EB" w:rsidP="003E2EE9">
            <w:pPr>
              <w:jc w:val="both"/>
            </w:pPr>
            <w:r w:rsidRPr="00AE3127">
              <w:t>Dato Privado</w:t>
            </w:r>
          </w:p>
        </w:tc>
      </w:tr>
      <w:tr w:rsidR="007467EB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67EB" w:rsidRPr="00AE3127" w:rsidRDefault="007467EB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  <w:bottom w:val="single" w:sz="4" w:space="0" w:color="C6D9F1" w:themeColor="text2" w:themeTint="33"/>
            </w:tcBorders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Celular </w:t>
            </w:r>
          </w:p>
        </w:tc>
        <w:tc>
          <w:tcPr>
            <w:tcW w:w="3618" w:type="dxa"/>
            <w:tcBorders>
              <w:bottom w:val="single" w:sz="4" w:space="0" w:color="C6D9F1" w:themeColor="text2" w:themeTint="33"/>
            </w:tcBorders>
          </w:tcPr>
          <w:p w:rsidR="007467EB" w:rsidRPr="00AE3127" w:rsidRDefault="007467E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bottom w:val="single" w:sz="4" w:space="0" w:color="C6D9F1" w:themeColor="text2" w:themeTint="33"/>
              <w:right w:val="single" w:sz="8" w:space="0" w:color="1F487C"/>
            </w:tcBorders>
          </w:tcPr>
          <w:p w:rsidR="007467EB" w:rsidRPr="00AE3127" w:rsidRDefault="007467EB" w:rsidP="003E2EE9">
            <w:pPr>
              <w:jc w:val="both"/>
            </w:pPr>
            <w:r w:rsidRPr="00AE3127">
              <w:t>Dato Privado</w:t>
            </w:r>
          </w:p>
        </w:tc>
      </w:tr>
      <w:tr w:rsidR="007467EB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97D" w:themeColor="text2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67EB" w:rsidRPr="00AE3127" w:rsidRDefault="007467EB" w:rsidP="003E2EE9">
            <w:pPr>
              <w:jc w:val="both"/>
            </w:pPr>
          </w:p>
          <w:p w:rsidR="007467EB" w:rsidRPr="00AE3127" w:rsidRDefault="007467EB" w:rsidP="003E2EE9">
            <w:pPr>
              <w:jc w:val="both"/>
            </w:pPr>
            <w:r w:rsidRPr="00AE3127">
              <w:t>Comportamiento</w:t>
            </w:r>
          </w:p>
          <w:p w:rsidR="007467EB" w:rsidRPr="00AE3127" w:rsidRDefault="007467EB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top w:val="single" w:sz="4" w:space="0" w:color="1F497D" w:themeColor="text2"/>
              <w:left w:val="nil"/>
            </w:tcBorders>
          </w:tcPr>
          <w:p w:rsidR="007467EB" w:rsidRPr="00AE3127" w:rsidRDefault="007467EB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Tipo de tramite o servicio   </w:t>
            </w:r>
          </w:p>
          <w:p w:rsidR="007467EB" w:rsidRPr="00AE3127" w:rsidRDefault="007467EB" w:rsidP="003E2EE9">
            <w:pPr>
              <w:jc w:val="both"/>
              <w:rPr>
                <w:lang w:val="es-CO"/>
              </w:rPr>
            </w:pPr>
          </w:p>
        </w:tc>
        <w:tc>
          <w:tcPr>
            <w:tcW w:w="3618" w:type="dxa"/>
            <w:tcBorders>
              <w:top w:val="single" w:sz="4" w:space="0" w:color="1F497D" w:themeColor="text2"/>
            </w:tcBorders>
          </w:tcPr>
          <w:p w:rsidR="007467EB" w:rsidRPr="00AE3127" w:rsidRDefault="007467E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97D" w:themeColor="text2"/>
              <w:right w:val="single" w:sz="8" w:space="0" w:color="1F487C"/>
            </w:tcBorders>
          </w:tcPr>
          <w:p w:rsidR="007467EB" w:rsidRPr="00AE3127" w:rsidRDefault="007467EB" w:rsidP="003E2EE9">
            <w:pPr>
              <w:jc w:val="both"/>
            </w:pPr>
            <w:r w:rsidRPr="00AE3127">
              <w:t>Dato Abierto</w:t>
            </w:r>
          </w:p>
        </w:tc>
      </w:tr>
      <w:tr w:rsidR="007467EB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67EB" w:rsidRPr="00AE3127" w:rsidRDefault="007467EB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467EB" w:rsidRPr="00AE3127" w:rsidRDefault="007467EB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PQRS </w:t>
            </w:r>
          </w:p>
        </w:tc>
        <w:tc>
          <w:tcPr>
            <w:tcW w:w="3618" w:type="dxa"/>
          </w:tcPr>
          <w:p w:rsidR="007467EB" w:rsidRPr="00AE3127" w:rsidRDefault="007467E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467EB" w:rsidRPr="00AE3127" w:rsidRDefault="007467EB" w:rsidP="003E2EE9">
            <w:pPr>
              <w:jc w:val="both"/>
            </w:pPr>
            <w:r w:rsidRPr="00AE3127">
              <w:t>Dato Abierto</w:t>
            </w:r>
          </w:p>
        </w:tc>
      </w:tr>
      <w:tr w:rsidR="007467EB" w:rsidRPr="00AE3127" w:rsidTr="00AC1E3D">
        <w:trPr>
          <w:gridAfter w:val="1"/>
          <w:wAfter w:w="8" w:type="dxa"/>
          <w:trHeight w:val="692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67EB" w:rsidRPr="00AE3127" w:rsidRDefault="007467EB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467EB" w:rsidRPr="00AE3127" w:rsidRDefault="007467EB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Servicio que utiliza </w:t>
            </w:r>
          </w:p>
        </w:tc>
        <w:tc>
          <w:tcPr>
            <w:tcW w:w="3618" w:type="dxa"/>
          </w:tcPr>
          <w:p w:rsidR="007467EB" w:rsidRPr="00AE3127" w:rsidRDefault="007467EB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467EB" w:rsidRPr="00AE3127" w:rsidRDefault="007467EB" w:rsidP="003E2EE9">
            <w:pPr>
              <w:jc w:val="both"/>
            </w:pPr>
            <w:r w:rsidRPr="00AE3127">
              <w:t>Dato Abierto</w:t>
            </w:r>
          </w:p>
        </w:tc>
      </w:tr>
    </w:tbl>
    <w:p w:rsidR="007467EB" w:rsidRDefault="007467EB" w:rsidP="003E2EE9">
      <w:pPr>
        <w:widowControl/>
        <w:spacing w:after="200" w:line="276" w:lineRule="auto"/>
        <w:jc w:val="both"/>
      </w:pPr>
    </w:p>
    <w:p w:rsidR="007467EB" w:rsidRDefault="007467EB" w:rsidP="003E2EE9">
      <w:pPr>
        <w:jc w:val="both"/>
      </w:pPr>
    </w:p>
    <w:p w:rsidR="007467EB" w:rsidRDefault="007467EB" w:rsidP="003E2EE9">
      <w:pPr>
        <w:widowControl/>
        <w:spacing w:after="200" w:line="276" w:lineRule="auto"/>
        <w:jc w:val="both"/>
      </w:pPr>
      <w:r>
        <w:br w:type="page"/>
      </w: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5"/>
        <w:gridCol w:w="735"/>
        <w:gridCol w:w="1733"/>
        <w:gridCol w:w="358"/>
        <w:gridCol w:w="288"/>
        <w:gridCol w:w="797"/>
        <w:gridCol w:w="2557"/>
        <w:gridCol w:w="819"/>
        <w:gridCol w:w="547"/>
      </w:tblGrid>
      <w:tr w:rsidR="007467EB" w:rsidRPr="00AE3127" w:rsidTr="00AC1E3D">
        <w:trPr>
          <w:trHeight w:hRule="exact" w:val="686"/>
        </w:trPr>
        <w:tc>
          <w:tcPr>
            <w:tcW w:w="9387" w:type="dxa"/>
            <w:gridSpan w:val="10"/>
          </w:tcPr>
          <w:p w:rsidR="007467EB" w:rsidRPr="00AE3127" w:rsidRDefault="007467EB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7467EB" w:rsidRPr="00AE3127" w:rsidRDefault="007467EB" w:rsidP="003E2EE9">
            <w:pPr>
              <w:pStyle w:val="TableParagraph"/>
              <w:spacing w:before="1"/>
              <w:ind w:left="3122"/>
              <w:jc w:val="both"/>
            </w:pPr>
            <w:r w:rsidRPr="00AE3127">
              <w:t>Ficha Resumen Caracterización</w:t>
            </w:r>
          </w:p>
        </w:tc>
      </w:tr>
      <w:tr w:rsidR="007467EB" w:rsidRPr="00AE3127" w:rsidTr="00AC1E3D">
        <w:trPr>
          <w:trHeight w:hRule="exact" w:val="310"/>
        </w:trPr>
        <w:tc>
          <w:tcPr>
            <w:tcW w:w="1553" w:type="dxa"/>
            <w:gridSpan w:val="2"/>
          </w:tcPr>
          <w:p w:rsidR="007467EB" w:rsidRPr="00AE3127" w:rsidRDefault="007467EB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834" w:type="dxa"/>
            <w:gridSpan w:val="8"/>
          </w:tcPr>
          <w:p w:rsidR="007467EB" w:rsidRPr="00AE3127" w:rsidRDefault="007467EB" w:rsidP="003E2EE9">
            <w:pPr>
              <w:pStyle w:val="TableParagraph"/>
              <w:spacing w:before="19"/>
              <w:ind w:left="100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ALCALDIA DE PEREIRA</w:t>
            </w:r>
          </w:p>
        </w:tc>
      </w:tr>
      <w:tr w:rsidR="007467EB" w:rsidRPr="00AE3127" w:rsidTr="00AC1E3D">
        <w:trPr>
          <w:trHeight w:hRule="exact" w:val="286"/>
        </w:trPr>
        <w:tc>
          <w:tcPr>
            <w:tcW w:w="1553" w:type="dxa"/>
            <w:gridSpan w:val="2"/>
          </w:tcPr>
          <w:p w:rsidR="007467EB" w:rsidRPr="00AE3127" w:rsidRDefault="007467EB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834" w:type="dxa"/>
            <w:gridSpan w:val="8"/>
          </w:tcPr>
          <w:p w:rsidR="007467EB" w:rsidRPr="00AE3127" w:rsidRDefault="007467EB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7467EB" w:rsidRPr="00AE3127" w:rsidRDefault="007467EB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7467EB" w:rsidRPr="006B523E" w:rsidTr="00AC1E3D">
        <w:trPr>
          <w:trHeight w:hRule="exact" w:val="356"/>
        </w:trPr>
        <w:tc>
          <w:tcPr>
            <w:tcW w:w="1553" w:type="dxa"/>
            <w:gridSpan w:val="2"/>
          </w:tcPr>
          <w:p w:rsidR="007467EB" w:rsidRPr="00AE3127" w:rsidRDefault="007467EB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834" w:type="dxa"/>
            <w:gridSpan w:val="8"/>
          </w:tcPr>
          <w:p w:rsidR="007467EB" w:rsidRPr="00AE3127" w:rsidRDefault="007467EB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TECNOLOGÍA DE LA INFORMACIÓN Y LA COMUNICACIÓN</w:t>
            </w:r>
          </w:p>
        </w:tc>
      </w:tr>
      <w:tr w:rsidR="007467EB" w:rsidRPr="007467EB" w:rsidTr="00AC1E3D">
        <w:trPr>
          <w:trHeight w:hRule="exact" w:val="503"/>
        </w:trPr>
        <w:tc>
          <w:tcPr>
            <w:tcW w:w="1553" w:type="dxa"/>
            <w:gridSpan w:val="2"/>
          </w:tcPr>
          <w:p w:rsidR="007467EB" w:rsidRPr="00AE3127" w:rsidRDefault="007467EB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834" w:type="dxa"/>
            <w:gridSpan w:val="8"/>
          </w:tcPr>
          <w:p w:rsidR="007467EB" w:rsidRPr="00AE3127" w:rsidRDefault="007467EB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noProof/>
                <w:lang w:val="es-CO" w:eastAsia="es-CO"/>
              </w:rPr>
              <w:drawing>
                <wp:anchor distT="0" distB="0" distL="0" distR="0" simplePos="0" relativeHeight="251704832" behindDoc="1" locked="0" layoutInCell="1" allowOverlap="1" wp14:anchorId="5334AB7D" wp14:editId="26A3C94E">
                  <wp:simplePos x="0" y="0"/>
                  <wp:positionH relativeFrom="page">
                    <wp:posOffset>926465</wp:posOffset>
                  </wp:positionH>
                  <wp:positionV relativeFrom="page">
                    <wp:posOffset>316865</wp:posOffset>
                  </wp:positionV>
                  <wp:extent cx="1592204" cy="356234"/>
                  <wp:effectExtent l="0" t="0" r="0" b="0"/>
                  <wp:wrapNone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204" cy="35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E3127">
              <w:rPr>
                <w:lang w:val="es-ES"/>
              </w:rPr>
              <w:t xml:space="preserve">  </w:t>
            </w:r>
            <w:r w:rsidR="00825CB3">
              <w:rPr>
                <w:lang w:val="es-ES"/>
              </w:rPr>
              <w:t>Políticas tecnológicas</w:t>
            </w:r>
            <w:r w:rsidR="00825CB3" w:rsidRPr="00AE3127">
              <w:rPr>
                <w:lang w:val="es-ES"/>
              </w:rPr>
              <w:t xml:space="preserve"> </w:t>
            </w:r>
            <w:r w:rsidRPr="00AE3127">
              <w:rPr>
                <w:lang w:val="es-ES"/>
              </w:rPr>
              <w:t>–Persona Natural</w:t>
            </w:r>
          </w:p>
        </w:tc>
      </w:tr>
      <w:tr w:rsidR="007467EB" w:rsidRPr="00AE3127" w:rsidTr="00AC1E3D">
        <w:trPr>
          <w:trHeight w:hRule="exact" w:val="686"/>
        </w:trPr>
        <w:tc>
          <w:tcPr>
            <w:tcW w:w="2288" w:type="dxa"/>
            <w:gridSpan w:val="3"/>
          </w:tcPr>
          <w:p w:rsidR="007467EB" w:rsidRPr="00AE3127" w:rsidRDefault="007467EB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7467EB" w:rsidRPr="00AE3127" w:rsidRDefault="007467EB" w:rsidP="003E2EE9">
            <w:pPr>
              <w:pStyle w:val="TableParagraph"/>
              <w:spacing w:before="1"/>
              <w:ind w:left="103"/>
              <w:jc w:val="both"/>
            </w:pPr>
            <w:r w:rsidRPr="00AE3127">
              <w:t>Tipo de Población:</w:t>
            </w:r>
          </w:p>
        </w:tc>
        <w:tc>
          <w:tcPr>
            <w:tcW w:w="2091" w:type="dxa"/>
            <w:gridSpan w:val="2"/>
          </w:tcPr>
          <w:p w:rsidR="007467EB" w:rsidRPr="00AE3127" w:rsidRDefault="007467EB" w:rsidP="007E6661">
            <w:pPr>
              <w:pStyle w:val="TableParagraph"/>
              <w:spacing w:before="142"/>
              <w:ind w:left="21"/>
              <w:jc w:val="center"/>
              <w:rPr>
                <w:b/>
              </w:rPr>
            </w:pPr>
            <w:r w:rsidRPr="00AE3127">
              <w:rPr>
                <w:b/>
                <w:w w:val="99"/>
              </w:rPr>
              <w:t>X</w:t>
            </w:r>
          </w:p>
        </w:tc>
        <w:tc>
          <w:tcPr>
            <w:tcW w:w="5008" w:type="dxa"/>
            <w:gridSpan w:val="5"/>
          </w:tcPr>
          <w:p w:rsidR="007467EB" w:rsidRPr="00AE3127" w:rsidRDefault="007467EB" w:rsidP="003E2EE9">
            <w:pPr>
              <w:jc w:val="both"/>
            </w:pPr>
            <w:r w:rsidRPr="00AE312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5856" behindDoc="1" locked="0" layoutInCell="1" allowOverlap="1" wp14:anchorId="746E8894" wp14:editId="4F7A8E66">
                      <wp:simplePos x="0" y="0"/>
                      <wp:positionH relativeFrom="page">
                        <wp:posOffset>-848995</wp:posOffset>
                      </wp:positionH>
                      <wp:positionV relativeFrom="page">
                        <wp:posOffset>45720</wp:posOffset>
                      </wp:positionV>
                      <wp:extent cx="1583690" cy="354330"/>
                      <wp:effectExtent l="635" t="0" r="0" b="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23E" w:rsidRDefault="006B523E" w:rsidP="007467EB">
                                  <w:pPr>
                                    <w:spacing w:before="162"/>
                                    <w:ind w:left="1422"/>
                                  </w:pPr>
                                  <w:r>
                                    <w:t>Cuál?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E8894" id="_x0000_s1047" type="#_x0000_t202" style="position:absolute;left:0;text-align:left;margin-left:-66.85pt;margin-top:3.6pt;width:124.7pt;height:27.9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kQqswIAALI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" filled="f" stroked="f">
                      <v:textbox inset="0,0,0,0">
                        <w:txbxContent>
                          <w:p w:rsidR="006B523E" w:rsidRDefault="006B523E" w:rsidP="007467EB">
                            <w:pPr>
                              <w:spacing w:before="162"/>
                              <w:ind w:left="1422"/>
                            </w:pPr>
                            <w:r>
                              <w:t>Cuál?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7467EB" w:rsidRPr="006B523E" w:rsidTr="00AC1E3D">
        <w:trPr>
          <w:trHeight w:hRule="exact" w:val="2033"/>
        </w:trPr>
        <w:tc>
          <w:tcPr>
            <w:tcW w:w="1368" w:type="dxa"/>
            <w:vMerge w:val="restart"/>
          </w:tcPr>
          <w:p w:rsidR="007467EB" w:rsidRPr="00AE3127" w:rsidRDefault="007467EB" w:rsidP="003E2EE9">
            <w:pPr>
              <w:pStyle w:val="TableParagraph"/>
              <w:jc w:val="both"/>
              <w:rPr>
                <w:b/>
              </w:rPr>
            </w:pPr>
          </w:p>
          <w:p w:rsidR="007467EB" w:rsidRPr="00AE3127" w:rsidRDefault="007467EB" w:rsidP="003E2EE9">
            <w:pPr>
              <w:pStyle w:val="TableParagraph"/>
              <w:jc w:val="both"/>
              <w:rPr>
                <w:b/>
              </w:rPr>
            </w:pPr>
          </w:p>
          <w:p w:rsidR="007467EB" w:rsidRPr="00AE3127" w:rsidRDefault="007467EB" w:rsidP="003E2EE9">
            <w:pPr>
              <w:pStyle w:val="TableParagraph"/>
              <w:jc w:val="both"/>
              <w:rPr>
                <w:b/>
              </w:rPr>
            </w:pPr>
          </w:p>
          <w:p w:rsidR="007467EB" w:rsidRPr="00AE3127" w:rsidRDefault="007467EB" w:rsidP="003E2EE9">
            <w:pPr>
              <w:pStyle w:val="TableParagraph"/>
              <w:jc w:val="both"/>
              <w:rPr>
                <w:b/>
              </w:rPr>
            </w:pPr>
          </w:p>
          <w:p w:rsidR="007467EB" w:rsidRPr="00AE3127" w:rsidRDefault="007467EB" w:rsidP="003E2EE9">
            <w:pPr>
              <w:pStyle w:val="TableParagraph"/>
              <w:jc w:val="both"/>
              <w:rPr>
                <w:b/>
              </w:rPr>
            </w:pPr>
          </w:p>
          <w:p w:rsidR="007467EB" w:rsidRPr="00AE3127" w:rsidRDefault="007467EB" w:rsidP="003E2EE9">
            <w:pPr>
              <w:pStyle w:val="TableParagraph"/>
              <w:jc w:val="both"/>
              <w:rPr>
                <w:b/>
              </w:rPr>
            </w:pPr>
          </w:p>
          <w:p w:rsidR="007467EB" w:rsidRPr="00AE3127" w:rsidRDefault="007467EB" w:rsidP="003E2EE9">
            <w:pPr>
              <w:pStyle w:val="TableParagraph"/>
              <w:jc w:val="both"/>
              <w:rPr>
                <w:b/>
              </w:rPr>
            </w:pPr>
          </w:p>
          <w:p w:rsidR="007467EB" w:rsidRPr="00AE3127" w:rsidRDefault="007467EB" w:rsidP="003E2EE9">
            <w:pPr>
              <w:pStyle w:val="TableParagraph"/>
              <w:spacing w:before="130"/>
              <w:ind w:left="103" w:right="101"/>
              <w:jc w:val="both"/>
            </w:pPr>
            <w:r w:rsidRPr="00AE3127">
              <w:t>Importancia Mayor a Menor</w:t>
            </w:r>
          </w:p>
        </w:tc>
        <w:tc>
          <w:tcPr>
            <w:tcW w:w="2653" w:type="dxa"/>
            <w:gridSpan w:val="3"/>
            <w:vMerge w:val="restart"/>
          </w:tcPr>
          <w:p w:rsidR="007467EB" w:rsidRPr="00AE3127" w:rsidRDefault="007467EB" w:rsidP="003E2EE9">
            <w:pPr>
              <w:pStyle w:val="TableParagraph"/>
              <w:jc w:val="both"/>
              <w:rPr>
                <w:b/>
              </w:rPr>
            </w:pPr>
          </w:p>
          <w:p w:rsidR="007467EB" w:rsidRPr="00AE3127" w:rsidRDefault="007467EB" w:rsidP="003E2EE9">
            <w:pPr>
              <w:pStyle w:val="TableParagraph"/>
              <w:jc w:val="both"/>
              <w:rPr>
                <w:b/>
              </w:rPr>
            </w:pPr>
          </w:p>
          <w:p w:rsidR="007467EB" w:rsidRPr="00AE3127" w:rsidRDefault="007467EB" w:rsidP="003E2EE9">
            <w:pPr>
              <w:pStyle w:val="TableParagraph"/>
              <w:jc w:val="both"/>
              <w:rPr>
                <w:b/>
              </w:rPr>
            </w:pPr>
          </w:p>
          <w:p w:rsidR="007467EB" w:rsidRPr="00AE3127" w:rsidRDefault="007467EB" w:rsidP="003E2EE9">
            <w:pPr>
              <w:pStyle w:val="TableParagraph"/>
              <w:jc w:val="both"/>
              <w:rPr>
                <w:b/>
              </w:rPr>
            </w:pPr>
          </w:p>
          <w:p w:rsidR="007467EB" w:rsidRPr="00AE3127" w:rsidRDefault="007467EB" w:rsidP="003E2EE9">
            <w:pPr>
              <w:pStyle w:val="TableParagraph"/>
              <w:jc w:val="both"/>
              <w:rPr>
                <w:b/>
              </w:rPr>
            </w:pPr>
          </w:p>
          <w:p w:rsidR="007467EB" w:rsidRPr="00AE3127" w:rsidRDefault="007467EB" w:rsidP="003E2EE9">
            <w:pPr>
              <w:pStyle w:val="TableParagraph"/>
              <w:jc w:val="both"/>
              <w:rPr>
                <w:b/>
              </w:rPr>
            </w:pPr>
          </w:p>
          <w:p w:rsidR="007467EB" w:rsidRPr="00AE3127" w:rsidRDefault="007467EB" w:rsidP="003E2EE9">
            <w:pPr>
              <w:pStyle w:val="TableParagraph"/>
              <w:jc w:val="both"/>
              <w:rPr>
                <w:b/>
              </w:rPr>
            </w:pPr>
          </w:p>
          <w:p w:rsidR="007467EB" w:rsidRPr="00AE3127" w:rsidRDefault="007467EB" w:rsidP="003E2EE9">
            <w:pPr>
              <w:pStyle w:val="TableParagraph"/>
              <w:jc w:val="both"/>
              <w:rPr>
                <w:b/>
              </w:rPr>
            </w:pPr>
          </w:p>
          <w:p w:rsidR="007467EB" w:rsidRPr="00AE3127" w:rsidRDefault="007467EB" w:rsidP="003E2EE9">
            <w:pPr>
              <w:pStyle w:val="TableParagraph"/>
              <w:spacing w:before="129"/>
              <w:ind w:left="780"/>
              <w:jc w:val="both"/>
            </w:pPr>
            <w:r w:rsidRPr="00AE3127">
              <w:t>VARIABLE</w:t>
            </w:r>
          </w:p>
        </w:tc>
        <w:tc>
          <w:tcPr>
            <w:tcW w:w="1443" w:type="dxa"/>
            <w:gridSpan w:val="3"/>
          </w:tcPr>
          <w:p w:rsidR="007467EB" w:rsidRPr="00AE3127" w:rsidRDefault="007467EB" w:rsidP="003E2EE9">
            <w:pPr>
              <w:pStyle w:val="TableParagraph"/>
              <w:ind w:left="103" w:right="100" w:hanging="1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¿La entidad cuenta con la      información relacionada con la variable encontrada?</w:t>
            </w:r>
          </w:p>
        </w:tc>
        <w:tc>
          <w:tcPr>
            <w:tcW w:w="3923" w:type="dxa"/>
            <w:gridSpan w:val="3"/>
          </w:tcPr>
          <w:p w:rsidR="007467EB" w:rsidRPr="00AE3127" w:rsidRDefault="007467EB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7467EB" w:rsidRPr="00AE3127" w:rsidRDefault="007467EB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7467EB" w:rsidRPr="00AE3127" w:rsidRDefault="007467EB" w:rsidP="003E2EE9">
            <w:pPr>
              <w:pStyle w:val="TableParagraph"/>
              <w:ind w:left="208" w:right="21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En caso de NO tener la información en la entidad ¿a qué mecanismo podría acudir para obtener información?</w:t>
            </w:r>
          </w:p>
        </w:tc>
      </w:tr>
      <w:tr w:rsidR="007467EB" w:rsidRPr="006B523E" w:rsidTr="00AC1E3D">
        <w:trPr>
          <w:trHeight w:hRule="exact" w:val="1277"/>
        </w:trPr>
        <w:tc>
          <w:tcPr>
            <w:tcW w:w="1368" w:type="dxa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 w:val="restart"/>
          </w:tcPr>
          <w:p w:rsidR="007467EB" w:rsidRPr="00AE3127" w:rsidRDefault="007467EB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7467EB" w:rsidRPr="00AE3127" w:rsidRDefault="007467EB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7467EB" w:rsidRPr="00AE3127" w:rsidRDefault="007467EB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7467EB" w:rsidRPr="00AE3127" w:rsidRDefault="007467EB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7467EB" w:rsidRPr="00AE3127" w:rsidRDefault="007467EB" w:rsidP="003E2EE9">
            <w:pPr>
              <w:pStyle w:val="TableParagraph"/>
              <w:ind w:left="193" w:right="194"/>
              <w:jc w:val="both"/>
            </w:pPr>
            <w:r w:rsidRPr="00AE3127">
              <w:t>SI</w:t>
            </w:r>
          </w:p>
        </w:tc>
        <w:tc>
          <w:tcPr>
            <w:tcW w:w="797" w:type="dxa"/>
            <w:vMerge w:val="restart"/>
          </w:tcPr>
          <w:p w:rsidR="007467EB" w:rsidRPr="00AE3127" w:rsidRDefault="007467EB" w:rsidP="003E2EE9">
            <w:pPr>
              <w:pStyle w:val="TableParagraph"/>
              <w:jc w:val="both"/>
              <w:rPr>
                <w:b/>
              </w:rPr>
            </w:pPr>
          </w:p>
          <w:p w:rsidR="007467EB" w:rsidRPr="00AE3127" w:rsidRDefault="007467EB" w:rsidP="003E2EE9">
            <w:pPr>
              <w:pStyle w:val="TableParagraph"/>
              <w:jc w:val="both"/>
              <w:rPr>
                <w:b/>
              </w:rPr>
            </w:pPr>
          </w:p>
          <w:p w:rsidR="007467EB" w:rsidRPr="00AE3127" w:rsidRDefault="007467EB" w:rsidP="003E2EE9">
            <w:pPr>
              <w:pStyle w:val="TableParagraph"/>
              <w:jc w:val="both"/>
              <w:rPr>
                <w:b/>
              </w:rPr>
            </w:pPr>
          </w:p>
          <w:p w:rsidR="007467EB" w:rsidRPr="00AE3127" w:rsidRDefault="007467EB" w:rsidP="003E2EE9">
            <w:pPr>
              <w:pStyle w:val="TableParagraph"/>
              <w:spacing w:before="10"/>
              <w:jc w:val="both"/>
              <w:rPr>
                <w:b/>
              </w:rPr>
            </w:pPr>
          </w:p>
          <w:p w:rsidR="007467EB" w:rsidRPr="00AE3127" w:rsidRDefault="007467EB" w:rsidP="003E2EE9">
            <w:pPr>
              <w:pStyle w:val="TableParagraph"/>
              <w:ind w:left="227"/>
              <w:jc w:val="both"/>
            </w:pPr>
            <w:r w:rsidRPr="00AE3127">
              <w:t>NO</w:t>
            </w:r>
          </w:p>
        </w:tc>
        <w:tc>
          <w:tcPr>
            <w:tcW w:w="2557" w:type="dxa"/>
            <w:vMerge w:val="restart"/>
          </w:tcPr>
          <w:p w:rsidR="007467EB" w:rsidRPr="00AE3127" w:rsidRDefault="007467EB" w:rsidP="003E2EE9">
            <w:pPr>
              <w:pStyle w:val="TableParagraph"/>
              <w:spacing w:before="2" w:line="252" w:lineRule="exact"/>
              <w:ind w:left="119" w:right="123"/>
              <w:jc w:val="both"/>
              <w:rPr>
                <w:b/>
                <w:lang w:val="es-ES"/>
              </w:rPr>
            </w:pPr>
            <w:r w:rsidRPr="00AE3127">
              <w:rPr>
                <w:b/>
                <w:lang w:val="es-ES"/>
              </w:rPr>
              <w:t>Escriba las siglas que considere:</w:t>
            </w:r>
          </w:p>
          <w:p w:rsidR="007467EB" w:rsidRPr="00AE3127" w:rsidRDefault="007467EB" w:rsidP="003E2EE9">
            <w:pPr>
              <w:pStyle w:val="TableParagraph"/>
              <w:ind w:left="290" w:right="297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t>EN</w:t>
            </w:r>
            <w:r w:rsidRPr="00AE3127">
              <w:rPr>
                <w:lang w:val="es-ES"/>
              </w:rPr>
              <w:t xml:space="preserve">: Encuesta – </w:t>
            </w:r>
            <w:r w:rsidRPr="00AE3127">
              <w:rPr>
                <w:b/>
                <w:lang w:val="es-ES"/>
              </w:rPr>
              <w:t xml:space="preserve">PS: </w:t>
            </w:r>
            <w:r w:rsidRPr="00AE3127">
              <w:rPr>
                <w:lang w:val="es-ES"/>
              </w:rPr>
              <w:t xml:space="preserve">Punto de Servicio </w:t>
            </w:r>
            <w:r w:rsidRPr="00AE3127">
              <w:rPr>
                <w:b/>
                <w:lang w:val="es-ES"/>
              </w:rPr>
              <w:t>BS</w:t>
            </w:r>
            <w:r w:rsidRPr="00AE3127">
              <w:rPr>
                <w:lang w:val="es-ES"/>
              </w:rPr>
              <w:t xml:space="preserve">: Buzón de Sugerencias </w:t>
            </w:r>
            <w:r w:rsidRPr="00AE3127">
              <w:rPr>
                <w:b/>
                <w:lang w:val="es-ES"/>
              </w:rPr>
              <w:t>EU</w:t>
            </w:r>
            <w:r w:rsidRPr="00AE3127">
              <w:rPr>
                <w:lang w:val="es-ES"/>
              </w:rPr>
              <w:t>:</w:t>
            </w:r>
          </w:p>
          <w:p w:rsidR="007467EB" w:rsidRPr="00AE3127" w:rsidRDefault="007467EB" w:rsidP="003E2EE9">
            <w:pPr>
              <w:pStyle w:val="TableParagraph"/>
              <w:spacing w:before="1"/>
              <w:ind w:left="155" w:right="162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Expediente de Usuario </w:t>
            </w:r>
            <w:r w:rsidRPr="00AE3127">
              <w:rPr>
                <w:b/>
                <w:lang w:val="es-ES"/>
              </w:rPr>
              <w:t>GF</w:t>
            </w:r>
            <w:r w:rsidRPr="00AE3127">
              <w:rPr>
                <w:lang w:val="es-ES"/>
              </w:rPr>
              <w:t xml:space="preserve">: Grupos Foco - </w:t>
            </w:r>
            <w:r w:rsidRPr="00AE3127">
              <w:rPr>
                <w:b/>
                <w:lang w:val="es-ES"/>
              </w:rPr>
              <w:t xml:space="preserve">OD: </w:t>
            </w:r>
            <w:r w:rsidRPr="00AE3127">
              <w:rPr>
                <w:lang w:val="es-ES"/>
              </w:rPr>
              <w:t>Observación Directa</w:t>
            </w:r>
          </w:p>
        </w:tc>
        <w:tc>
          <w:tcPr>
            <w:tcW w:w="1366" w:type="dxa"/>
            <w:gridSpan w:val="2"/>
          </w:tcPr>
          <w:p w:rsidR="007467EB" w:rsidRPr="00AE3127" w:rsidRDefault="007467EB" w:rsidP="003E2EE9">
            <w:pPr>
              <w:pStyle w:val="TableParagraph"/>
              <w:ind w:left="100" w:right="99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¿Salir a Buscar la información de la Variable?</w:t>
            </w:r>
          </w:p>
        </w:tc>
      </w:tr>
      <w:tr w:rsidR="007467EB" w:rsidRPr="00AE3127" w:rsidTr="00AC1E3D">
        <w:trPr>
          <w:trHeight w:hRule="exact" w:val="1265"/>
        </w:trPr>
        <w:tc>
          <w:tcPr>
            <w:tcW w:w="1368" w:type="dxa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797" w:type="dxa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7467EB" w:rsidRPr="00AE3127" w:rsidRDefault="007467EB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7467EB" w:rsidRPr="00AE3127" w:rsidRDefault="007467EB" w:rsidP="003E2EE9">
            <w:pPr>
              <w:pStyle w:val="TableParagraph"/>
              <w:spacing w:before="2"/>
              <w:jc w:val="both"/>
              <w:rPr>
                <w:b/>
                <w:lang w:val="es-ES"/>
              </w:rPr>
            </w:pPr>
          </w:p>
          <w:p w:rsidR="007467EB" w:rsidRPr="00AE3127" w:rsidRDefault="007467EB" w:rsidP="003E2EE9">
            <w:pPr>
              <w:pStyle w:val="TableParagraph"/>
              <w:ind w:left="278" w:right="283"/>
              <w:jc w:val="both"/>
            </w:pPr>
            <w:r w:rsidRPr="00AE3127">
              <w:t>SI</w:t>
            </w:r>
          </w:p>
        </w:tc>
        <w:tc>
          <w:tcPr>
            <w:tcW w:w="547" w:type="dxa"/>
          </w:tcPr>
          <w:p w:rsidR="007467EB" w:rsidRPr="00AE3127" w:rsidRDefault="007467EB" w:rsidP="003E2EE9">
            <w:pPr>
              <w:pStyle w:val="TableParagraph"/>
              <w:jc w:val="both"/>
              <w:rPr>
                <w:b/>
              </w:rPr>
            </w:pPr>
          </w:p>
          <w:p w:rsidR="007467EB" w:rsidRPr="00AE3127" w:rsidRDefault="007467EB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7467EB" w:rsidRPr="00AE3127" w:rsidRDefault="007467EB" w:rsidP="003E2EE9">
            <w:pPr>
              <w:pStyle w:val="TableParagraph"/>
              <w:ind w:left="79" w:right="83"/>
              <w:jc w:val="both"/>
            </w:pPr>
            <w:r w:rsidRPr="00AE3127">
              <w:t>NO</w:t>
            </w:r>
          </w:p>
        </w:tc>
      </w:tr>
      <w:tr w:rsidR="007467EB" w:rsidRPr="00AE3127" w:rsidTr="00AC1E3D">
        <w:trPr>
          <w:trHeight w:hRule="exact" w:val="262"/>
        </w:trPr>
        <w:tc>
          <w:tcPr>
            <w:tcW w:w="1368" w:type="dxa"/>
          </w:tcPr>
          <w:p w:rsidR="007467EB" w:rsidRPr="00AE3127" w:rsidRDefault="007467E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</w:t>
            </w:r>
          </w:p>
        </w:tc>
        <w:tc>
          <w:tcPr>
            <w:tcW w:w="2653" w:type="dxa"/>
            <w:gridSpan w:val="3"/>
          </w:tcPr>
          <w:p w:rsidR="007467EB" w:rsidRPr="00AE3127" w:rsidRDefault="007467EB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Nombre </w:t>
            </w:r>
          </w:p>
        </w:tc>
        <w:tc>
          <w:tcPr>
            <w:tcW w:w="646" w:type="dxa"/>
            <w:gridSpan w:val="2"/>
          </w:tcPr>
          <w:p w:rsidR="007467EB" w:rsidRPr="00AE3127" w:rsidRDefault="007467E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2557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819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547" w:type="dxa"/>
          </w:tcPr>
          <w:p w:rsidR="007467EB" w:rsidRPr="00AE3127" w:rsidRDefault="007467EB" w:rsidP="003E2EE9">
            <w:pPr>
              <w:jc w:val="both"/>
            </w:pPr>
            <w:r w:rsidRPr="00AE3127">
              <w:t>X</w:t>
            </w:r>
          </w:p>
        </w:tc>
      </w:tr>
      <w:tr w:rsidR="007467EB" w:rsidRPr="00AE3127" w:rsidTr="00AC1E3D">
        <w:trPr>
          <w:trHeight w:hRule="exact" w:val="264"/>
        </w:trPr>
        <w:tc>
          <w:tcPr>
            <w:tcW w:w="1368" w:type="dxa"/>
          </w:tcPr>
          <w:p w:rsidR="007467EB" w:rsidRPr="00AE3127" w:rsidRDefault="007467E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</w:t>
            </w:r>
          </w:p>
        </w:tc>
        <w:tc>
          <w:tcPr>
            <w:tcW w:w="2653" w:type="dxa"/>
            <w:gridSpan w:val="3"/>
          </w:tcPr>
          <w:p w:rsidR="007467EB" w:rsidRPr="00AE3127" w:rsidRDefault="007467EB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>Nombre usuario</w:t>
            </w:r>
          </w:p>
        </w:tc>
        <w:tc>
          <w:tcPr>
            <w:tcW w:w="646" w:type="dxa"/>
            <w:gridSpan w:val="2"/>
          </w:tcPr>
          <w:p w:rsidR="007467EB" w:rsidRPr="00AE3127" w:rsidRDefault="007467E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2557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819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547" w:type="dxa"/>
          </w:tcPr>
          <w:p w:rsidR="007467EB" w:rsidRPr="00AE3127" w:rsidRDefault="007467EB" w:rsidP="003E2EE9">
            <w:pPr>
              <w:jc w:val="both"/>
            </w:pPr>
            <w:r w:rsidRPr="00AE3127">
              <w:t>X</w:t>
            </w:r>
          </w:p>
        </w:tc>
      </w:tr>
      <w:tr w:rsidR="007467EB" w:rsidRPr="00AE3127" w:rsidTr="00AC1E3D">
        <w:trPr>
          <w:trHeight w:hRule="exact" w:val="262"/>
        </w:trPr>
        <w:tc>
          <w:tcPr>
            <w:tcW w:w="1368" w:type="dxa"/>
          </w:tcPr>
          <w:p w:rsidR="007467EB" w:rsidRPr="00AE3127" w:rsidRDefault="007467E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</w:t>
            </w:r>
          </w:p>
        </w:tc>
        <w:tc>
          <w:tcPr>
            <w:tcW w:w="2653" w:type="dxa"/>
            <w:gridSpan w:val="3"/>
          </w:tcPr>
          <w:p w:rsidR="007467EB" w:rsidRPr="00AE3127" w:rsidRDefault="007467EB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Identificación </w:t>
            </w:r>
          </w:p>
        </w:tc>
        <w:tc>
          <w:tcPr>
            <w:tcW w:w="646" w:type="dxa"/>
            <w:gridSpan w:val="2"/>
          </w:tcPr>
          <w:p w:rsidR="007467EB" w:rsidRPr="00AE3127" w:rsidRDefault="007467E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2557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819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547" w:type="dxa"/>
          </w:tcPr>
          <w:p w:rsidR="007467EB" w:rsidRPr="00AE3127" w:rsidRDefault="007467EB" w:rsidP="003E2EE9">
            <w:pPr>
              <w:jc w:val="both"/>
            </w:pPr>
            <w:r w:rsidRPr="00AE3127">
              <w:t>X</w:t>
            </w:r>
          </w:p>
        </w:tc>
      </w:tr>
      <w:tr w:rsidR="007467EB" w:rsidRPr="00AE3127" w:rsidTr="00AC1E3D">
        <w:trPr>
          <w:trHeight w:hRule="exact" w:val="262"/>
        </w:trPr>
        <w:tc>
          <w:tcPr>
            <w:tcW w:w="1368" w:type="dxa"/>
          </w:tcPr>
          <w:p w:rsidR="007467EB" w:rsidRPr="00AE3127" w:rsidRDefault="007467E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</w:t>
            </w:r>
          </w:p>
          <w:p w:rsidR="007467EB" w:rsidRPr="00AE3127" w:rsidRDefault="007467EB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  <w:gridSpan w:val="3"/>
            <w:vAlign w:val="center"/>
          </w:tcPr>
          <w:p w:rsidR="007467EB" w:rsidRPr="00AE3127" w:rsidRDefault="007467EB" w:rsidP="003E2EE9">
            <w:pPr>
              <w:jc w:val="both"/>
              <w:rPr>
                <w:color w:val="000000"/>
              </w:rPr>
            </w:pPr>
            <w:r w:rsidRPr="00AE3127">
              <w:t>documeto de identidad</w:t>
            </w:r>
          </w:p>
        </w:tc>
        <w:tc>
          <w:tcPr>
            <w:tcW w:w="646" w:type="dxa"/>
            <w:gridSpan w:val="2"/>
          </w:tcPr>
          <w:p w:rsidR="007467EB" w:rsidRPr="00AE3127" w:rsidRDefault="007467E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2557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819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547" w:type="dxa"/>
          </w:tcPr>
          <w:p w:rsidR="007467EB" w:rsidRPr="00AE3127" w:rsidRDefault="007467EB" w:rsidP="003E2EE9">
            <w:pPr>
              <w:jc w:val="both"/>
            </w:pPr>
            <w:r w:rsidRPr="00AE3127">
              <w:t>X</w:t>
            </w:r>
          </w:p>
        </w:tc>
      </w:tr>
      <w:tr w:rsidR="007467EB" w:rsidRPr="00AE3127" w:rsidTr="00AC1E3D">
        <w:trPr>
          <w:trHeight w:hRule="exact" w:val="264"/>
        </w:trPr>
        <w:tc>
          <w:tcPr>
            <w:tcW w:w="1368" w:type="dxa"/>
          </w:tcPr>
          <w:p w:rsidR="007467EB" w:rsidRPr="00AE3127" w:rsidRDefault="007467E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</w:t>
            </w:r>
          </w:p>
        </w:tc>
        <w:tc>
          <w:tcPr>
            <w:tcW w:w="2653" w:type="dxa"/>
            <w:gridSpan w:val="3"/>
            <w:vAlign w:val="center"/>
          </w:tcPr>
          <w:p w:rsidR="007467EB" w:rsidRPr="00AE3127" w:rsidRDefault="007467EB" w:rsidP="003E2EE9">
            <w:pPr>
              <w:jc w:val="both"/>
              <w:rPr>
                <w:color w:val="000000"/>
              </w:rPr>
            </w:pPr>
            <w:r w:rsidRPr="00AE3127">
              <w:rPr>
                <w:rFonts w:eastAsia="Times New Roman"/>
                <w:lang w:val="es-CO" w:eastAsia="es-CO"/>
              </w:rPr>
              <w:t>Cargo</w:t>
            </w:r>
          </w:p>
        </w:tc>
        <w:tc>
          <w:tcPr>
            <w:tcW w:w="646" w:type="dxa"/>
            <w:gridSpan w:val="2"/>
          </w:tcPr>
          <w:p w:rsidR="007467EB" w:rsidRPr="00AE3127" w:rsidRDefault="007467E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2557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819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547" w:type="dxa"/>
          </w:tcPr>
          <w:p w:rsidR="007467EB" w:rsidRPr="00AE3127" w:rsidRDefault="007467EB" w:rsidP="003E2EE9">
            <w:pPr>
              <w:jc w:val="both"/>
            </w:pPr>
            <w:r w:rsidRPr="00AE3127">
              <w:t>X</w:t>
            </w:r>
          </w:p>
        </w:tc>
      </w:tr>
      <w:tr w:rsidR="007467EB" w:rsidRPr="00AE3127" w:rsidTr="00AC1E3D">
        <w:trPr>
          <w:trHeight w:hRule="exact" w:val="262"/>
        </w:trPr>
        <w:tc>
          <w:tcPr>
            <w:tcW w:w="1368" w:type="dxa"/>
          </w:tcPr>
          <w:p w:rsidR="007467EB" w:rsidRPr="00AE3127" w:rsidRDefault="007467E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</w:t>
            </w:r>
          </w:p>
        </w:tc>
        <w:tc>
          <w:tcPr>
            <w:tcW w:w="2653" w:type="dxa"/>
            <w:gridSpan w:val="3"/>
            <w:vAlign w:val="center"/>
          </w:tcPr>
          <w:p w:rsidR="007467EB" w:rsidRPr="00AE3127" w:rsidRDefault="007467EB" w:rsidP="003E2EE9">
            <w:pPr>
              <w:jc w:val="both"/>
              <w:rPr>
                <w:color w:val="000000"/>
              </w:rPr>
            </w:pPr>
            <w:r w:rsidRPr="00AE3127">
              <w:rPr>
                <w:rFonts w:eastAsia="Times New Roman"/>
                <w:lang w:val="es-CO" w:eastAsia="es-CO"/>
              </w:rPr>
              <w:t>medio de acceso</w:t>
            </w:r>
          </w:p>
        </w:tc>
        <w:tc>
          <w:tcPr>
            <w:tcW w:w="646" w:type="dxa"/>
            <w:gridSpan w:val="2"/>
          </w:tcPr>
          <w:p w:rsidR="007467EB" w:rsidRPr="00AE3127" w:rsidRDefault="007467E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2557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819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547" w:type="dxa"/>
          </w:tcPr>
          <w:p w:rsidR="007467EB" w:rsidRPr="00AE3127" w:rsidRDefault="007467EB" w:rsidP="003E2EE9">
            <w:pPr>
              <w:jc w:val="both"/>
            </w:pPr>
            <w:r w:rsidRPr="00AE3127">
              <w:t>X</w:t>
            </w:r>
          </w:p>
        </w:tc>
      </w:tr>
      <w:tr w:rsidR="007467EB" w:rsidRPr="00AE3127" w:rsidTr="00AC1E3D">
        <w:trPr>
          <w:trHeight w:hRule="exact" w:val="262"/>
        </w:trPr>
        <w:tc>
          <w:tcPr>
            <w:tcW w:w="1368" w:type="dxa"/>
          </w:tcPr>
          <w:p w:rsidR="007467EB" w:rsidRPr="00AE3127" w:rsidRDefault="007467E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7</w:t>
            </w:r>
          </w:p>
        </w:tc>
        <w:tc>
          <w:tcPr>
            <w:tcW w:w="2653" w:type="dxa"/>
            <w:gridSpan w:val="3"/>
            <w:vAlign w:val="center"/>
          </w:tcPr>
          <w:p w:rsidR="007467EB" w:rsidRPr="00AE3127" w:rsidRDefault="007467EB" w:rsidP="003E2EE9">
            <w:pPr>
              <w:jc w:val="both"/>
              <w:rPr>
                <w:color w:val="000000"/>
              </w:rPr>
            </w:pPr>
            <w:r w:rsidRPr="00AE3127">
              <w:t>clave de acceso</w:t>
            </w:r>
          </w:p>
        </w:tc>
        <w:tc>
          <w:tcPr>
            <w:tcW w:w="646" w:type="dxa"/>
            <w:gridSpan w:val="2"/>
          </w:tcPr>
          <w:p w:rsidR="007467EB" w:rsidRPr="00AE3127" w:rsidRDefault="007467E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2557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819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547" w:type="dxa"/>
          </w:tcPr>
          <w:p w:rsidR="007467EB" w:rsidRPr="00AE3127" w:rsidRDefault="007467EB" w:rsidP="003E2EE9">
            <w:pPr>
              <w:jc w:val="both"/>
            </w:pPr>
            <w:r w:rsidRPr="00AE3127">
              <w:t>X</w:t>
            </w:r>
          </w:p>
        </w:tc>
      </w:tr>
      <w:tr w:rsidR="007467EB" w:rsidRPr="00AE3127" w:rsidTr="00AC1E3D">
        <w:trPr>
          <w:trHeight w:hRule="exact" w:val="262"/>
        </w:trPr>
        <w:tc>
          <w:tcPr>
            <w:tcW w:w="1368" w:type="dxa"/>
          </w:tcPr>
          <w:p w:rsidR="007467EB" w:rsidRPr="00AE3127" w:rsidRDefault="007467E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8</w:t>
            </w:r>
          </w:p>
        </w:tc>
        <w:tc>
          <w:tcPr>
            <w:tcW w:w="2653" w:type="dxa"/>
            <w:gridSpan w:val="3"/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fijo </w:t>
            </w:r>
          </w:p>
        </w:tc>
        <w:tc>
          <w:tcPr>
            <w:tcW w:w="646" w:type="dxa"/>
            <w:gridSpan w:val="2"/>
          </w:tcPr>
          <w:p w:rsidR="007467EB" w:rsidRPr="00AE3127" w:rsidRDefault="007467E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2557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819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547" w:type="dxa"/>
          </w:tcPr>
          <w:p w:rsidR="007467EB" w:rsidRPr="00AE3127" w:rsidRDefault="007467EB" w:rsidP="003E2EE9">
            <w:pPr>
              <w:jc w:val="both"/>
            </w:pPr>
            <w:r w:rsidRPr="00AE3127">
              <w:t>X</w:t>
            </w:r>
          </w:p>
        </w:tc>
      </w:tr>
      <w:tr w:rsidR="007467EB" w:rsidRPr="00AE3127" w:rsidTr="00AC1E3D">
        <w:trPr>
          <w:trHeight w:hRule="exact" w:val="264"/>
        </w:trPr>
        <w:tc>
          <w:tcPr>
            <w:tcW w:w="1368" w:type="dxa"/>
          </w:tcPr>
          <w:p w:rsidR="007467EB" w:rsidRPr="00AE3127" w:rsidRDefault="007467EB" w:rsidP="003E2EE9">
            <w:pPr>
              <w:pStyle w:val="TableParagraph"/>
              <w:ind w:right="616"/>
              <w:jc w:val="both"/>
            </w:pPr>
            <w:r w:rsidRPr="00AE3127">
              <w:t>9</w:t>
            </w:r>
          </w:p>
        </w:tc>
        <w:tc>
          <w:tcPr>
            <w:tcW w:w="2653" w:type="dxa"/>
            <w:gridSpan w:val="3"/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Celular </w:t>
            </w:r>
          </w:p>
        </w:tc>
        <w:tc>
          <w:tcPr>
            <w:tcW w:w="646" w:type="dxa"/>
            <w:gridSpan w:val="2"/>
          </w:tcPr>
          <w:p w:rsidR="007467EB" w:rsidRPr="00AE3127" w:rsidRDefault="007467E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2557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819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547" w:type="dxa"/>
          </w:tcPr>
          <w:p w:rsidR="007467EB" w:rsidRPr="00AE3127" w:rsidRDefault="007467EB" w:rsidP="003E2EE9">
            <w:pPr>
              <w:jc w:val="both"/>
            </w:pPr>
            <w:r w:rsidRPr="00AE3127">
              <w:t>X</w:t>
            </w:r>
          </w:p>
        </w:tc>
      </w:tr>
      <w:tr w:rsidR="007467EB" w:rsidRPr="00AE3127" w:rsidTr="00AC1E3D">
        <w:trPr>
          <w:trHeight w:hRule="exact" w:val="264"/>
        </w:trPr>
        <w:tc>
          <w:tcPr>
            <w:tcW w:w="1368" w:type="dxa"/>
          </w:tcPr>
          <w:p w:rsidR="007467EB" w:rsidRPr="00AE3127" w:rsidRDefault="007467E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10</w:t>
            </w:r>
          </w:p>
        </w:tc>
        <w:tc>
          <w:tcPr>
            <w:tcW w:w="2653" w:type="dxa"/>
            <w:gridSpan w:val="3"/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Dependencia </w:t>
            </w:r>
          </w:p>
        </w:tc>
        <w:tc>
          <w:tcPr>
            <w:tcW w:w="646" w:type="dxa"/>
            <w:gridSpan w:val="2"/>
          </w:tcPr>
          <w:p w:rsidR="007467EB" w:rsidRPr="00AE3127" w:rsidRDefault="007467E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2557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819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547" w:type="dxa"/>
          </w:tcPr>
          <w:p w:rsidR="007467EB" w:rsidRPr="00AE3127" w:rsidRDefault="007467EB" w:rsidP="003E2EE9">
            <w:pPr>
              <w:jc w:val="both"/>
            </w:pPr>
            <w:r w:rsidRPr="00AE3127">
              <w:t>X</w:t>
            </w:r>
          </w:p>
        </w:tc>
      </w:tr>
      <w:tr w:rsidR="007467EB" w:rsidRPr="00AE3127" w:rsidTr="00AC1E3D">
        <w:trPr>
          <w:trHeight w:hRule="exact" w:val="264"/>
        </w:trPr>
        <w:tc>
          <w:tcPr>
            <w:tcW w:w="1368" w:type="dxa"/>
          </w:tcPr>
          <w:p w:rsidR="007467EB" w:rsidRPr="00AE3127" w:rsidRDefault="007467E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11</w:t>
            </w:r>
          </w:p>
        </w:tc>
        <w:tc>
          <w:tcPr>
            <w:tcW w:w="2653" w:type="dxa"/>
            <w:gridSpan w:val="3"/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correo electrónico</w:t>
            </w:r>
          </w:p>
        </w:tc>
        <w:tc>
          <w:tcPr>
            <w:tcW w:w="646" w:type="dxa"/>
            <w:gridSpan w:val="2"/>
          </w:tcPr>
          <w:p w:rsidR="007467EB" w:rsidRPr="00AE3127" w:rsidRDefault="007467E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2557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819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547" w:type="dxa"/>
          </w:tcPr>
          <w:p w:rsidR="007467EB" w:rsidRPr="00AE3127" w:rsidRDefault="007467EB" w:rsidP="003E2EE9">
            <w:pPr>
              <w:jc w:val="both"/>
            </w:pPr>
            <w:r w:rsidRPr="00AE3127">
              <w:t>X</w:t>
            </w:r>
          </w:p>
        </w:tc>
      </w:tr>
      <w:tr w:rsidR="007467EB" w:rsidRPr="00AE3127" w:rsidTr="00AC1E3D">
        <w:trPr>
          <w:trHeight w:hRule="exact" w:val="262"/>
        </w:trPr>
        <w:tc>
          <w:tcPr>
            <w:tcW w:w="1368" w:type="dxa"/>
          </w:tcPr>
          <w:p w:rsidR="007467EB" w:rsidRPr="00AE3127" w:rsidRDefault="007467E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12</w:t>
            </w:r>
          </w:p>
        </w:tc>
        <w:tc>
          <w:tcPr>
            <w:tcW w:w="2653" w:type="dxa"/>
            <w:gridSpan w:val="3"/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646" w:type="dxa"/>
            <w:gridSpan w:val="2"/>
          </w:tcPr>
          <w:p w:rsidR="007467EB" w:rsidRPr="00AE3127" w:rsidRDefault="007467E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2557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819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547" w:type="dxa"/>
          </w:tcPr>
          <w:p w:rsidR="007467EB" w:rsidRPr="00AE3127" w:rsidRDefault="007467EB" w:rsidP="003E2EE9">
            <w:pPr>
              <w:jc w:val="both"/>
            </w:pPr>
            <w:r w:rsidRPr="00AE3127">
              <w:t>X</w:t>
            </w:r>
          </w:p>
        </w:tc>
      </w:tr>
      <w:tr w:rsidR="007467EB" w:rsidRPr="00AE3127" w:rsidTr="00AC1E3D">
        <w:trPr>
          <w:trHeight w:hRule="exact" w:val="264"/>
        </w:trPr>
        <w:tc>
          <w:tcPr>
            <w:tcW w:w="1368" w:type="dxa"/>
          </w:tcPr>
          <w:p w:rsidR="007467EB" w:rsidRPr="00AE3127" w:rsidRDefault="007467E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13</w:t>
            </w:r>
          </w:p>
        </w:tc>
        <w:tc>
          <w:tcPr>
            <w:tcW w:w="2653" w:type="dxa"/>
            <w:gridSpan w:val="3"/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Departamento </w:t>
            </w:r>
          </w:p>
        </w:tc>
        <w:tc>
          <w:tcPr>
            <w:tcW w:w="646" w:type="dxa"/>
            <w:gridSpan w:val="2"/>
          </w:tcPr>
          <w:p w:rsidR="007467EB" w:rsidRPr="00AE3127" w:rsidRDefault="007467E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2557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819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547" w:type="dxa"/>
          </w:tcPr>
          <w:p w:rsidR="007467EB" w:rsidRPr="00AE3127" w:rsidRDefault="007467EB" w:rsidP="003E2EE9">
            <w:pPr>
              <w:jc w:val="both"/>
            </w:pPr>
            <w:r w:rsidRPr="00AE3127">
              <w:t>X</w:t>
            </w:r>
          </w:p>
        </w:tc>
      </w:tr>
      <w:tr w:rsidR="007467EB" w:rsidRPr="00AE3127" w:rsidTr="00AC1E3D">
        <w:trPr>
          <w:trHeight w:hRule="exact" w:val="264"/>
        </w:trPr>
        <w:tc>
          <w:tcPr>
            <w:tcW w:w="1368" w:type="dxa"/>
          </w:tcPr>
          <w:p w:rsidR="007467EB" w:rsidRPr="00AE3127" w:rsidRDefault="007467EB" w:rsidP="003E2EE9">
            <w:pPr>
              <w:pStyle w:val="TableParagraph"/>
              <w:ind w:right="554"/>
              <w:jc w:val="both"/>
            </w:pPr>
            <w:r w:rsidRPr="00AE3127">
              <w:t xml:space="preserve">       14</w:t>
            </w:r>
          </w:p>
        </w:tc>
        <w:tc>
          <w:tcPr>
            <w:tcW w:w="2653" w:type="dxa"/>
            <w:gridSpan w:val="3"/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</w:t>
            </w:r>
          </w:p>
        </w:tc>
        <w:tc>
          <w:tcPr>
            <w:tcW w:w="646" w:type="dxa"/>
            <w:gridSpan w:val="2"/>
          </w:tcPr>
          <w:p w:rsidR="007467EB" w:rsidRPr="00AE3127" w:rsidRDefault="007467E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2557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819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547" w:type="dxa"/>
          </w:tcPr>
          <w:p w:rsidR="007467EB" w:rsidRPr="00AE3127" w:rsidRDefault="007467EB" w:rsidP="003E2EE9">
            <w:pPr>
              <w:jc w:val="both"/>
            </w:pPr>
            <w:r w:rsidRPr="00AE3127">
              <w:t>X</w:t>
            </w:r>
          </w:p>
        </w:tc>
      </w:tr>
      <w:tr w:rsidR="007467EB" w:rsidRPr="00AE3127" w:rsidTr="00AC1E3D">
        <w:trPr>
          <w:trHeight w:hRule="exact" w:val="264"/>
        </w:trPr>
        <w:tc>
          <w:tcPr>
            <w:tcW w:w="1368" w:type="dxa"/>
          </w:tcPr>
          <w:p w:rsidR="007467EB" w:rsidRPr="00AE3127" w:rsidRDefault="007467EB" w:rsidP="003E2EE9">
            <w:pPr>
              <w:jc w:val="both"/>
            </w:pPr>
            <w:r w:rsidRPr="00AE3127">
              <w:t xml:space="preserve">        15</w:t>
            </w:r>
          </w:p>
        </w:tc>
        <w:tc>
          <w:tcPr>
            <w:tcW w:w="2653" w:type="dxa"/>
            <w:gridSpan w:val="3"/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País </w:t>
            </w:r>
          </w:p>
        </w:tc>
        <w:tc>
          <w:tcPr>
            <w:tcW w:w="646" w:type="dxa"/>
            <w:gridSpan w:val="2"/>
          </w:tcPr>
          <w:p w:rsidR="007467EB" w:rsidRPr="00AE3127" w:rsidRDefault="007467E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2557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819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547" w:type="dxa"/>
          </w:tcPr>
          <w:p w:rsidR="007467EB" w:rsidRPr="00AE3127" w:rsidRDefault="007467EB" w:rsidP="003E2EE9">
            <w:pPr>
              <w:jc w:val="both"/>
            </w:pPr>
            <w:r w:rsidRPr="00AE3127">
              <w:t>X</w:t>
            </w:r>
          </w:p>
        </w:tc>
      </w:tr>
      <w:tr w:rsidR="007467EB" w:rsidRPr="00AE3127" w:rsidTr="00AC1E3D">
        <w:trPr>
          <w:trHeight w:hRule="exact" w:val="264"/>
        </w:trPr>
        <w:tc>
          <w:tcPr>
            <w:tcW w:w="1368" w:type="dxa"/>
          </w:tcPr>
          <w:p w:rsidR="007467EB" w:rsidRPr="00AE3127" w:rsidRDefault="007467EB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16</w:t>
            </w:r>
          </w:p>
        </w:tc>
        <w:tc>
          <w:tcPr>
            <w:tcW w:w="2653" w:type="dxa"/>
            <w:gridSpan w:val="3"/>
          </w:tcPr>
          <w:p w:rsidR="007467EB" w:rsidRPr="00AE3127" w:rsidRDefault="007467EB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Tipo de tramite o servicio   </w:t>
            </w:r>
          </w:p>
          <w:p w:rsidR="007467EB" w:rsidRPr="00AE3127" w:rsidRDefault="007467EB" w:rsidP="003E2EE9">
            <w:pPr>
              <w:jc w:val="both"/>
              <w:rPr>
                <w:lang w:val="es-CO"/>
              </w:rPr>
            </w:pPr>
          </w:p>
        </w:tc>
        <w:tc>
          <w:tcPr>
            <w:tcW w:w="646" w:type="dxa"/>
            <w:gridSpan w:val="2"/>
          </w:tcPr>
          <w:p w:rsidR="007467EB" w:rsidRPr="00AE3127" w:rsidRDefault="007467EB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2557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819" w:type="dxa"/>
          </w:tcPr>
          <w:p w:rsidR="007467EB" w:rsidRPr="00AE3127" w:rsidRDefault="007467EB" w:rsidP="003E2EE9">
            <w:pPr>
              <w:jc w:val="both"/>
            </w:pPr>
          </w:p>
        </w:tc>
        <w:tc>
          <w:tcPr>
            <w:tcW w:w="547" w:type="dxa"/>
          </w:tcPr>
          <w:p w:rsidR="007467EB" w:rsidRPr="00AE3127" w:rsidRDefault="007467EB" w:rsidP="003E2EE9">
            <w:pPr>
              <w:jc w:val="both"/>
            </w:pPr>
            <w:r w:rsidRPr="00AE3127">
              <w:t>X</w:t>
            </w:r>
          </w:p>
        </w:tc>
      </w:tr>
    </w:tbl>
    <w:p w:rsidR="007467EB" w:rsidRDefault="007467EB" w:rsidP="003E2EE9">
      <w:pPr>
        <w:widowControl/>
        <w:spacing w:after="200" w:line="276" w:lineRule="auto"/>
        <w:jc w:val="both"/>
      </w:pPr>
    </w:p>
    <w:p w:rsidR="007467EB" w:rsidRDefault="007467EB" w:rsidP="003E2EE9">
      <w:pPr>
        <w:jc w:val="both"/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953"/>
        <w:gridCol w:w="2528"/>
        <w:gridCol w:w="2151"/>
        <w:gridCol w:w="2321"/>
      </w:tblGrid>
      <w:tr w:rsidR="007467EB" w:rsidRPr="00AE3127" w:rsidTr="00AC1E3D">
        <w:trPr>
          <w:trHeight w:val="20"/>
        </w:trPr>
        <w:tc>
          <w:tcPr>
            <w:tcW w:w="9518" w:type="dxa"/>
            <w:gridSpan w:val="5"/>
          </w:tcPr>
          <w:p w:rsidR="007467EB" w:rsidRPr="00AE3127" w:rsidRDefault="007467EB" w:rsidP="003E2EE9">
            <w:pPr>
              <w:pStyle w:val="TableParagraph"/>
              <w:spacing w:before="96"/>
              <w:ind w:left="3167" w:right="3170"/>
              <w:jc w:val="both"/>
            </w:pPr>
            <w:r w:rsidRPr="00AE3127">
              <w:t>Ficha Resumen Caracterización</w:t>
            </w:r>
          </w:p>
        </w:tc>
      </w:tr>
      <w:tr w:rsidR="007467EB" w:rsidRPr="00AE3127" w:rsidTr="00AC1E3D">
        <w:trPr>
          <w:trHeight w:val="20"/>
        </w:trPr>
        <w:tc>
          <w:tcPr>
            <w:tcW w:w="1565" w:type="dxa"/>
          </w:tcPr>
          <w:p w:rsidR="007467EB" w:rsidRPr="00AE3127" w:rsidRDefault="007467EB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953" w:type="dxa"/>
            <w:gridSpan w:val="4"/>
          </w:tcPr>
          <w:p w:rsidR="007467EB" w:rsidRPr="00AE3127" w:rsidRDefault="007467EB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7467EB" w:rsidRPr="00AE3127" w:rsidTr="00AC1E3D">
        <w:trPr>
          <w:trHeight w:val="20"/>
        </w:trPr>
        <w:tc>
          <w:tcPr>
            <w:tcW w:w="1565" w:type="dxa"/>
          </w:tcPr>
          <w:p w:rsidR="007467EB" w:rsidRPr="00AE3127" w:rsidRDefault="007467EB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953" w:type="dxa"/>
            <w:gridSpan w:val="4"/>
          </w:tcPr>
          <w:p w:rsidR="007467EB" w:rsidRPr="00AE3127" w:rsidRDefault="007467EB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7467EB" w:rsidRPr="00AE3127" w:rsidRDefault="007467EB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7467EB" w:rsidRPr="006B523E" w:rsidTr="00AC1E3D">
        <w:trPr>
          <w:trHeight w:val="20"/>
        </w:trPr>
        <w:tc>
          <w:tcPr>
            <w:tcW w:w="1565" w:type="dxa"/>
          </w:tcPr>
          <w:p w:rsidR="007467EB" w:rsidRPr="00AE3127" w:rsidRDefault="007467EB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953" w:type="dxa"/>
            <w:gridSpan w:val="4"/>
          </w:tcPr>
          <w:p w:rsidR="007467EB" w:rsidRPr="00AE3127" w:rsidRDefault="007467EB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TECNOLOGÍA DE LA INFORMACIÓN Y LA COMUNICACIÓN</w:t>
            </w:r>
          </w:p>
        </w:tc>
      </w:tr>
      <w:tr w:rsidR="007467EB" w:rsidRPr="007467EB" w:rsidTr="00AC1E3D">
        <w:trPr>
          <w:trHeight w:val="20"/>
        </w:trPr>
        <w:tc>
          <w:tcPr>
            <w:tcW w:w="1565" w:type="dxa"/>
          </w:tcPr>
          <w:p w:rsidR="007467EB" w:rsidRPr="00AE3127" w:rsidRDefault="007467EB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953" w:type="dxa"/>
            <w:gridSpan w:val="4"/>
          </w:tcPr>
          <w:p w:rsidR="007467EB" w:rsidRPr="00AE3127" w:rsidRDefault="00825CB3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>
              <w:rPr>
                <w:lang w:val="es-ES"/>
              </w:rPr>
              <w:t>Políticas tecnológicas</w:t>
            </w:r>
            <w:r w:rsidRPr="00AE3127">
              <w:rPr>
                <w:lang w:val="es-ES"/>
              </w:rPr>
              <w:t xml:space="preserve"> </w:t>
            </w:r>
            <w:r w:rsidR="007467EB" w:rsidRPr="00AE3127">
              <w:rPr>
                <w:lang w:val="es-CO"/>
              </w:rPr>
              <w:t>-Persona Natural</w:t>
            </w:r>
          </w:p>
        </w:tc>
      </w:tr>
      <w:tr w:rsidR="007467EB" w:rsidRPr="00AE3127" w:rsidTr="00AC1E3D">
        <w:trPr>
          <w:trHeight w:val="20"/>
        </w:trPr>
        <w:tc>
          <w:tcPr>
            <w:tcW w:w="2518" w:type="dxa"/>
            <w:gridSpan w:val="2"/>
            <w:shd w:val="clear" w:color="auto" w:fill="D9D9D9"/>
          </w:tcPr>
          <w:p w:rsidR="007467EB" w:rsidRPr="00AE3127" w:rsidRDefault="007467EB" w:rsidP="003E2EE9">
            <w:pPr>
              <w:pStyle w:val="TableParagraph"/>
              <w:spacing w:before="125"/>
              <w:ind w:left="849" w:right="106" w:hanging="728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IDENTIFICACIÓN DEL GRUPO</w:t>
            </w:r>
          </w:p>
        </w:tc>
        <w:tc>
          <w:tcPr>
            <w:tcW w:w="2528" w:type="dxa"/>
            <w:shd w:val="clear" w:color="auto" w:fill="D9D9D9"/>
          </w:tcPr>
          <w:p w:rsidR="007467EB" w:rsidRPr="00AE3127" w:rsidRDefault="007467EB" w:rsidP="003E2EE9">
            <w:pPr>
              <w:pStyle w:val="TableParagraph"/>
              <w:ind w:left="120" w:right="120" w:firstLine="3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VARIABLES RELACIONADAS CON EL GRUPO</w:t>
            </w:r>
          </w:p>
        </w:tc>
        <w:tc>
          <w:tcPr>
            <w:tcW w:w="2151" w:type="dxa"/>
            <w:shd w:val="clear" w:color="auto" w:fill="D9D9D9"/>
          </w:tcPr>
          <w:p w:rsidR="007467EB" w:rsidRPr="00AE3127" w:rsidRDefault="007467EB" w:rsidP="003E2EE9">
            <w:pPr>
              <w:pStyle w:val="TableParagraph"/>
              <w:ind w:left="232" w:right="228" w:hanging="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FORMA DE RELACIÓN CON LA ENTIDAD</w:t>
            </w:r>
          </w:p>
        </w:tc>
        <w:tc>
          <w:tcPr>
            <w:tcW w:w="2321" w:type="dxa"/>
            <w:shd w:val="clear" w:color="auto" w:fill="D9D9D9"/>
          </w:tcPr>
          <w:p w:rsidR="007467EB" w:rsidRPr="00AE3127" w:rsidRDefault="007467EB" w:rsidP="003E2EE9">
            <w:pPr>
              <w:pStyle w:val="TableParagraph"/>
              <w:ind w:left="119" w:right="119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NECESIDADES DEL GRUPO POBLACIONAL</w:t>
            </w:r>
          </w:p>
        </w:tc>
      </w:tr>
      <w:tr w:rsidR="007467EB" w:rsidRPr="006B523E" w:rsidTr="00AC1E3D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50" w:space="0" w:color="D9D9D9"/>
            </w:tcBorders>
          </w:tcPr>
          <w:p w:rsidR="007467EB" w:rsidRPr="00AE3127" w:rsidRDefault="007467EB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7467EB" w:rsidRPr="00AE3127" w:rsidRDefault="007467EB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7467EB" w:rsidRPr="00AE3127" w:rsidRDefault="007467EB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7467EB" w:rsidRPr="00AE3127" w:rsidRDefault="007467EB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7467EB" w:rsidRPr="00AE3127" w:rsidRDefault="007467EB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7467EB" w:rsidRPr="00AE3127" w:rsidRDefault="007467EB" w:rsidP="003E2EE9">
            <w:pPr>
              <w:pStyle w:val="TableParagraph"/>
              <w:jc w:val="both"/>
              <w:rPr>
                <w:b/>
                <w:lang w:val="es-CO"/>
              </w:rPr>
            </w:pPr>
          </w:p>
          <w:p w:rsidR="007467EB" w:rsidRPr="00AE3127" w:rsidRDefault="007467EB" w:rsidP="003E2EE9">
            <w:pPr>
              <w:pStyle w:val="TableParagraph"/>
              <w:spacing w:before="3"/>
              <w:jc w:val="both"/>
              <w:rPr>
                <w:b/>
                <w:lang w:val="es-CO"/>
              </w:rPr>
            </w:pPr>
          </w:p>
          <w:p w:rsidR="007467EB" w:rsidRPr="00AE3127" w:rsidRDefault="007467EB" w:rsidP="003E2EE9">
            <w:pPr>
              <w:pStyle w:val="TableParagraph"/>
              <w:spacing w:before="1"/>
              <w:ind w:left="103" w:right="106"/>
              <w:jc w:val="both"/>
            </w:pPr>
            <w:r w:rsidRPr="00AE3127">
              <w:t>ENTIDADES PÚBLICAS</w:t>
            </w:r>
          </w:p>
        </w:tc>
        <w:tc>
          <w:tcPr>
            <w:tcW w:w="2528" w:type="dxa"/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Dependencia </w:t>
            </w:r>
          </w:p>
        </w:tc>
        <w:tc>
          <w:tcPr>
            <w:tcW w:w="2151" w:type="dxa"/>
            <w:vMerge w:val="restart"/>
          </w:tcPr>
          <w:p w:rsidR="007467EB" w:rsidRPr="00AE3127" w:rsidRDefault="007467EB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7467EB" w:rsidRPr="00AE3127" w:rsidRDefault="007467EB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7467EB" w:rsidRPr="00AE3127" w:rsidRDefault="007467EB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7467EB" w:rsidRPr="00AE3127" w:rsidRDefault="007467EB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7467EB" w:rsidRPr="00AE3127" w:rsidRDefault="007467EB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Tipo de tramite o servicio</w:t>
            </w:r>
          </w:p>
        </w:tc>
      </w:tr>
      <w:tr w:rsidR="007467EB" w:rsidRPr="00AE3127" w:rsidTr="00AC1E3D">
        <w:trPr>
          <w:trHeight w:val="20"/>
        </w:trPr>
        <w:tc>
          <w:tcPr>
            <w:tcW w:w="2518" w:type="dxa"/>
            <w:gridSpan w:val="2"/>
            <w:vMerge/>
          </w:tcPr>
          <w:p w:rsidR="007467EB" w:rsidRPr="00AE3127" w:rsidRDefault="007467EB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528" w:type="dxa"/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Cargo </w:t>
            </w:r>
          </w:p>
        </w:tc>
        <w:tc>
          <w:tcPr>
            <w:tcW w:w="2151" w:type="dxa"/>
            <w:vMerge/>
          </w:tcPr>
          <w:p w:rsidR="007467EB" w:rsidRPr="00AE3127" w:rsidRDefault="007467EB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321" w:type="dxa"/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PQRS</w:t>
            </w:r>
          </w:p>
        </w:tc>
      </w:tr>
      <w:tr w:rsidR="007467EB" w:rsidRPr="00AE3127" w:rsidTr="00AC1E3D">
        <w:trPr>
          <w:trHeight w:val="20"/>
        </w:trPr>
        <w:tc>
          <w:tcPr>
            <w:tcW w:w="2518" w:type="dxa"/>
            <w:gridSpan w:val="2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Identificación </w:t>
            </w:r>
          </w:p>
        </w:tc>
        <w:tc>
          <w:tcPr>
            <w:tcW w:w="2151" w:type="dxa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67EB" w:rsidRPr="00AE3127" w:rsidTr="00AC1E3D">
        <w:trPr>
          <w:trHeight w:val="20"/>
        </w:trPr>
        <w:tc>
          <w:tcPr>
            <w:tcW w:w="2518" w:type="dxa"/>
            <w:gridSpan w:val="2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correo electrónico </w:t>
            </w:r>
          </w:p>
        </w:tc>
        <w:tc>
          <w:tcPr>
            <w:tcW w:w="2151" w:type="dxa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67EB" w:rsidRPr="00AE3127" w:rsidTr="00AC1E3D">
        <w:trPr>
          <w:trHeight w:val="20"/>
        </w:trPr>
        <w:tc>
          <w:tcPr>
            <w:tcW w:w="2518" w:type="dxa"/>
            <w:gridSpan w:val="2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usuario </w:t>
            </w:r>
          </w:p>
        </w:tc>
        <w:tc>
          <w:tcPr>
            <w:tcW w:w="2151" w:type="dxa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467EB" w:rsidRPr="00AE3127" w:rsidRDefault="007467EB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7467EB" w:rsidRPr="00AE3127" w:rsidTr="00AC1E3D">
        <w:trPr>
          <w:trHeight w:val="20"/>
        </w:trPr>
        <w:tc>
          <w:tcPr>
            <w:tcW w:w="2518" w:type="dxa"/>
            <w:gridSpan w:val="2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clave de acceso </w:t>
            </w:r>
          </w:p>
        </w:tc>
        <w:tc>
          <w:tcPr>
            <w:tcW w:w="2151" w:type="dxa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467EB" w:rsidRPr="00AE3127" w:rsidRDefault="007467EB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7467EB" w:rsidRPr="00AE3127" w:rsidTr="00AC1E3D">
        <w:trPr>
          <w:trHeight w:val="20"/>
        </w:trPr>
        <w:tc>
          <w:tcPr>
            <w:tcW w:w="2518" w:type="dxa"/>
            <w:gridSpan w:val="2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</w:t>
            </w:r>
          </w:p>
        </w:tc>
        <w:tc>
          <w:tcPr>
            <w:tcW w:w="2151" w:type="dxa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467EB" w:rsidRPr="00AE3127" w:rsidRDefault="007467EB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7467EB" w:rsidRPr="00AE3127" w:rsidTr="00AC1E3D">
        <w:trPr>
          <w:trHeight w:val="20"/>
        </w:trPr>
        <w:tc>
          <w:tcPr>
            <w:tcW w:w="2518" w:type="dxa"/>
            <w:gridSpan w:val="2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documeto de identidad </w:t>
            </w:r>
          </w:p>
        </w:tc>
        <w:tc>
          <w:tcPr>
            <w:tcW w:w="2151" w:type="dxa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467EB" w:rsidRPr="00AE3127" w:rsidRDefault="007467EB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7467EB" w:rsidRPr="006B523E" w:rsidTr="00AC1E3D">
        <w:trPr>
          <w:trHeight w:val="20"/>
        </w:trPr>
        <w:tc>
          <w:tcPr>
            <w:tcW w:w="2518" w:type="dxa"/>
            <w:gridSpan w:val="2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467EB" w:rsidRPr="00AE3127" w:rsidRDefault="007467EB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Tipo de tramite o servicio </w:t>
            </w:r>
          </w:p>
        </w:tc>
        <w:tc>
          <w:tcPr>
            <w:tcW w:w="2151" w:type="dxa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467EB" w:rsidRPr="00AE3127" w:rsidRDefault="007467EB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7467EB" w:rsidRPr="00AE3127" w:rsidTr="00AC1E3D">
        <w:trPr>
          <w:trHeight w:val="20"/>
        </w:trPr>
        <w:tc>
          <w:tcPr>
            <w:tcW w:w="2518" w:type="dxa"/>
            <w:gridSpan w:val="2"/>
            <w:vMerge/>
            <w:tcBorders>
              <w:bottom w:val="single" w:sz="4" w:space="0" w:color="000000" w:themeColor="text1"/>
            </w:tcBorders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bottom w:val="single" w:sz="4" w:space="0" w:color="000000" w:themeColor="text1"/>
            </w:tcBorders>
          </w:tcPr>
          <w:p w:rsidR="007467EB" w:rsidRPr="00AE3127" w:rsidRDefault="007467EB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PQRS </w:t>
            </w:r>
          </w:p>
        </w:tc>
        <w:tc>
          <w:tcPr>
            <w:tcW w:w="2151" w:type="dxa"/>
            <w:vMerge/>
            <w:tcBorders>
              <w:bottom w:val="single" w:sz="4" w:space="0" w:color="000000" w:themeColor="text1"/>
            </w:tcBorders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467EB" w:rsidRPr="00AE3127" w:rsidRDefault="007467EB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7467EB" w:rsidRPr="00AE3127" w:rsidTr="00AC1E3D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4" w:space="0" w:color="000000" w:themeColor="text1"/>
            </w:tcBorders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  <w:p w:rsidR="007467EB" w:rsidRPr="00AE3127" w:rsidRDefault="007467EB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PARTICUARES</w:t>
            </w:r>
          </w:p>
        </w:tc>
        <w:tc>
          <w:tcPr>
            <w:tcW w:w="2528" w:type="dxa"/>
            <w:tcBorders>
              <w:top w:val="single" w:sz="4" w:space="0" w:color="000000" w:themeColor="text1"/>
            </w:tcBorders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2151" w:type="dxa"/>
            <w:vMerge w:val="restart"/>
            <w:tcBorders>
              <w:top w:val="single" w:sz="4" w:space="0" w:color="000000" w:themeColor="text1"/>
            </w:tcBorders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Servicio que utiliza</w:t>
            </w:r>
          </w:p>
        </w:tc>
      </w:tr>
      <w:tr w:rsidR="007467EB" w:rsidRPr="00AE3127" w:rsidTr="00AC1E3D">
        <w:trPr>
          <w:trHeight w:val="20"/>
        </w:trPr>
        <w:tc>
          <w:tcPr>
            <w:tcW w:w="2518" w:type="dxa"/>
            <w:gridSpan w:val="2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Departamento </w:t>
            </w:r>
          </w:p>
        </w:tc>
        <w:tc>
          <w:tcPr>
            <w:tcW w:w="2151" w:type="dxa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467EB" w:rsidRPr="00AE3127" w:rsidRDefault="007467EB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Tramites y servicios </w:t>
            </w:r>
          </w:p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67EB" w:rsidRPr="00AE3127" w:rsidTr="00AC1E3D">
        <w:trPr>
          <w:trHeight w:val="20"/>
        </w:trPr>
        <w:tc>
          <w:tcPr>
            <w:tcW w:w="2518" w:type="dxa"/>
            <w:gridSpan w:val="2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Dirección </w:t>
            </w:r>
          </w:p>
        </w:tc>
        <w:tc>
          <w:tcPr>
            <w:tcW w:w="2151" w:type="dxa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467EB" w:rsidRPr="00AE3127" w:rsidRDefault="007467EB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7467EB" w:rsidRPr="00AE3127" w:rsidTr="00AC1E3D">
        <w:trPr>
          <w:trHeight w:val="20"/>
        </w:trPr>
        <w:tc>
          <w:tcPr>
            <w:tcW w:w="2518" w:type="dxa"/>
            <w:gridSpan w:val="2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País </w:t>
            </w:r>
          </w:p>
        </w:tc>
        <w:tc>
          <w:tcPr>
            <w:tcW w:w="2151" w:type="dxa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467EB" w:rsidRPr="00AE3127" w:rsidRDefault="007467EB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7467EB" w:rsidRPr="00AE3127" w:rsidTr="00AC1E3D">
        <w:trPr>
          <w:trHeight w:val="20"/>
        </w:trPr>
        <w:tc>
          <w:tcPr>
            <w:tcW w:w="2518" w:type="dxa"/>
            <w:gridSpan w:val="2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467EB" w:rsidRPr="00AE3127" w:rsidRDefault="007467EB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Identificación </w:t>
            </w:r>
          </w:p>
        </w:tc>
        <w:tc>
          <w:tcPr>
            <w:tcW w:w="2151" w:type="dxa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467EB" w:rsidRPr="00AE3127" w:rsidRDefault="007467EB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7467EB" w:rsidRPr="00AE3127" w:rsidTr="00AC1E3D">
        <w:trPr>
          <w:trHeight w:val="20"/>
        </w:trPr>
        <w:tc>
          <w:tcPr>
            <w:tcW w:w="2518" w:type="dxa"/>
            <w:gridSpan w:val="2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Medio de acceso</w:t>
            </w:r>
          </w:p>
        </w:tc>
        <w:tc>
          <w:tcPr>
            <w:tcW w:w="2151" w:type="dxa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467EB" w:rsidRPr="00AE3127" w:rsidRDefault="007467EB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7467EB" w:rsidRPr="00AE3127" w:rsidTr="00AC1E3D">
        <w:trPr>
          <w:trHeight w:val="20"/>
        </w:trPr>
        <w:tc>
          <w:tcPr>
            <w:tcW w:w="2518" w:type="dxa"/>
            <w:gridSpan w:val="2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51" w:type="dxa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467EB" w:rsidRPr="00AE3127" w:rsidRDefault="007467EB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7467EB" w:rsidRPr="00AE3127" w:rsidTr="00AC1E3D">
        <w:trPr>
          <w:trHeight w:val="20"/>
        </w:trPr>
        <w:tc>
          <w:tcPr>
            <w:tcW w:w="2518" w:type="dxa"/>
            <w:gridSpan w:val="2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</w:t>
            </w:r>
          </w:p>
        </w:tc>
        <w:tc>
          <w:tcPr>
            <w:tcW w:w="2151" w:type="dxa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467EB" w:rsidRPr="00AE3127" w:rsidRDefault="007467EB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7467EB" w:rsidRPr="00AE3127" w:rsidTr="00AC1E3D">
        <w:trPr>
          <w:trHeight w:val="20"/>
        </w:trPr>
        <w:tc>
          <w:tcPr>
            <w:tcW w:w="2518" w:type="dxa"/>
            <w:gridSpan w:val="2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fijo </w:t>
            </w:r>
          </w:p>
        </w:tc>
        <w:tc>
          <w:tcPr>
            <w:tcW w:w="2151" w:type="dxa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467EB" w:rsidRPr="00AE3127" w:rsidRDefault="007467EB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7467EB" w:rsidRPr="00AE3127" w:rsidTr="00AC1E3D">
        <w:trPr>
          <w:trHeight w:val="20"/>
        </w:trPr>
        <w:tc>
          <w:tcPr>
            <w:tcW w:w="2518" w:type="dxa"/>
            <w:gridSpan w:val="2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Celular </w:t>
            </w:r>
          </w:p>
        </w:tc>
        <w:tc>
          <w:tcPr>
            <w:tcW w:w="2151" w:type="dxa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467EB" w:rsidRPr="00AE3127" w:rsidRDefault="007467EB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7467EB" w:rsidRPr="00AE3127" w:rsidTr="00AC1E3D">
        <w:trPr>
          <w:trHeight w:val="20"/>
        </w:trPr>
        <w:tc>
          <w:tcPr>
            <w:tcW w:w="2518" w:type="dxa"/>
            <w:gridSpan w:val="2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Servicio que utiliza</w:t>
            </w:r>
          </w:p>
        </w:tc>
        <w:tc>
          <w:tcPr>
            <w:tcW w:w="2151" w:type="dxa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467EB" w:rsidRPr="00AE3127" w:rsidRDefault="007467EB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7467EB" w:rsidRPr="00AE3127" w:rsidTr="00AC1E3D">
        <w:trPr>
          <w:trHeight w:val="20"/>
        </w:trPr>
        <w:tc>
          <w:tcPr>
            <w:tcW w:w="2518" w:type="dxa"/>
            <w:gridSpan w:val="2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7467EB" w:rsidRPr="00AE3127" w:rsidRDefault="007467EB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Tramites y servicios </w:t>
            </w:r>
          </w:p>
          <w:p w:rsidR="007467EB" w:rsidRPr="00AE3127" w:rsidRDefault="007467EB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  <w:vMerge/>
          </w:tcPr>
          <w:p w:rsidR="007467EB" w:rsidRPr="00AE3127" w:rsidRDefault="007467EB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7467EB" w:rsidRPr="00AE3127" w:rsidRDefault="007467EB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AC1E3D" w:rsidRDefault="007467EB" w:rsidP="003E2EE9">
      <w:pPr>
        <w:widowControl/>
        <w:spacing w:after="200" w:line="276" w:lineRule="auto"/>
        <w:jc w:val="both"/>
      </w:pPr>
      <w:r>
        <w:br w:type="page"/>
      </w:r>
    </w:p>
    <w:tbl>
      <w:tblPr>
        <w:tblStyle w:val="TableNormal"/>
        <w:tblW w:w="9428" w:type="dxa"/>
        <w:tblInd w:w="297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45"/>
        <w:gridCol w:w="8"/>
        <w:gridCol w:w="1570"/>
        <w:gridCol w:w="3618"/>
        <w:gridCol w:w="2552"/>
        <w:gridCol w:w="8"/>
      </w:tblGrid>
      <w:tr w:rsidR="00AC1E3D" w:rsidRPr="006B523E" w:rsidTr="00AC1E3D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3D" w:rsidRPr="00AE3127" w:rsidRDefault="00AC1E3D" w:rsidP="003E2EE9">
            <w:pPr>
              <w:pStyle w:val="TableParagraph"/>
              <w:spacing w:before="158"/>
              <w:ind w:left="86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lastRenderedPageBreak/>
              <w:br w:type="page"/>
            </w:r>
            <w:r w:rsidRPr="00AE3127">
              <w:rPr>
                <w:lang w:val="es-ES"/>
              </w:rPr>
              <w:t>INSTRUMENTO DE REGISTRO DE VARIABLES PARA CARACTERIZACIÓN (P.JURIDICAS)</w:t>
            </w:r>
          </w:p>
        </w:tc>
      </w:tr>
      <w:tr w:rsidR="00AC1E3D" w:rsidRPr="00AE3127" w:rsidTr="00AC1E3D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3D" w:rsidRPr="00AE3127" w:rsidRDefault="00AC1E3D" w:rsidP="003E2EE9">
            <w:pPr>
              <w:pStyle w:val="TableParagraph"/>
              <w:spacing w:before="31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3D" w:rsidRPr="00AE3127" w:rsidRDefault="00AC1E3D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AC1E3D" w:rsidRPr="00AE3127" w:rsidTr="00AC1E3D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3D" w:rsidRPr="00AE3127" w:rsidRDefault="00AC1E3D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3D" w:rsidRPr="00AE3127" w:rsidRDefault="00AC1E3D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AC1E3D" w:rsidRPr="00AE3127" w:rsidRDefault="00AC1E3D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AC1E3D" w:rsidRPr="006B523E" w:rsidTr="00AC1E3D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C1E3D" w:rsidRPr="00AE3127" w:rsidRDefault="00AC1E3D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C1E3D" w:rsidRPr="00AE3127" w:rsidRDefault="00AC1E3D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TECNOLOGÍA DE LA INFORMACIÓN Y LA COMUNICACIÓN</w:t>
            </w:r>
          </w:p>
        </w:tc>
      </w:tr>
      <w:tr w:rsidR="00AC1E3D" w:rsidRPr="007467EB" w:rsidTr="00AC1E3D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C1E3D" w:rsidRPr="00AE3127" w:rsidRDefault="00AC1E3D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C1E3D" w:rsidRPr="00AE3127" w:rsidRDefault="00AC1E3D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</w:t>
            </w:r>
            <w:r w:rsidR="00825CB3">
              <w:rPr>
                <w:lang w:val="es-ES"/>
              </w:rPr>
              <w:t>Políticas tecnológicas</w:t>
            </w:r>
            <w:r w:rsidR="00825CB3" w:rsidRPr="00AE3127">
              <w:rPr>
                <w:lang w:val="es-ES"/>
              </w:rPr>
              <w:t xml:space="preserve"> </w:t>
            </w:r>
            <w:r w:rsidRPr="00AE3127">
              <w:rPr>
                <w:lang w:val="es-ES"/>
              </w:rPr>
              <w:t>–Persona Jurídica</w:t>
            </w:r>
          </w:p>
        </w:tc>
      </w:tr>
      <w:tr w:rsidR="00AC1E3D" w:rsidRPr="00AE3127" w:rsidTr="00AC1E3D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16" w:space="0" w:color="1F487C"/>
              <w:right w:val="single" w:sz="4" w:space="0" w:color="000000"/>
            </w:tcBorders>
          </w:tcPr>
          <w:p w:rsidR="00AC1E3D" w:rsidRPr="00AE3127" w:rsidRDefault="00AC1E3D" w:rsidP="003E2EE9">
            <w:pPr>
              <w:pStyle w:val="TableParagraph"/>
              <w:spacing w:before="105"/>
              <w:jc w:val="both"/>
            </w:pPr>
            <w:r w:rsidRPr="00AE3127">
              <w:t>JURIDICAS</w:t>
            </w:r>
          </w:p>
        </w:tc>
      </w:tr>
      <w:tr w:rsidR="00AC1E3D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AC1E3D" w:rsidRPr="00AE3127" w:rsidRDefault="00AC1E3D" w:rsidP="003E2EE9">
            <w:pPr>
              <w:pStyle w:val="TableParagraph"/>
              <w:spacing w:before="11"/>
              <w:ind w:left="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Nivel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AC1E3D" w:rsidRPr="00AE3127" w:rsidRDefault="00AC1E3D" w:rsidP="003E2EE9">
            <w:pPr>
              <w:jc w:val="both"/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487C"/>
          </w:tcPr>
          <w:p w:rsidR="00AC1E3D" w:rsidRPr="00AE3127" w:rsidRDefault="00AC1E3D" w:rsidP="003E2EE9">
            <w:pPr>
              <w:pStyle w:val="TableParagraph"/>
              <w:spacing w:before="11"/>
              <w:ind w:left="218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Variable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AC1E3D" w:rsidRPr="00AE3127" w:rsidRDefault="00AC1E3D" w:rsidP="003E2EE9">
            <w:pPr>
              <w:pStyle w:val="TableParagraph"/>
              <w:spacing w:before="11"/>
              <w:ind w:left="405" w:right="129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Característica Evidenciada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AC1E3D" w:rsidRPr="00AE3127" w:rsidRDefault="00AC1E3D" w:rsidP="003E2EE9">
            <w:pPr>
              <w:pStyle w:val="TableParagraph"/>
              <w:spacing w:before="11"/>
              <w:ind w:left="3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Consideraciones</w:t>
            </w:r>
          </w:p>
        </w:tc>
      </w:tr>
      <w:tr w:rsidR="00AC1E3D" w:rsidRPr="00AE3127" w:rsidTr="00AC1E3D">
        <w:trPr>
          <w:gridAfter w:val="1"/>
          <w:wAfter w:w="8" w:type="dxa"/>
          <w:trHeight w:val="851"/>
        </w:trPr>
        <w:tc>
          <w:tcPr>
            <w:tcW w:w="827" w:type="dxa"/>
            <w:vMerge w:val="restart"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C1E3D" w:rsidRPr="00AE3127" w:rsidRDefault="00AC1E3D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AC1E3D" w:rsidRPr="00AE3127" w:rsidRDefault="00AC1E3D" w:rsidP="003E2EE9">
            <w:pPr>
              <w:pStyle w:val="TableParagraph"/>
              <w:ind w:left="108" w:right="-4"/>
              <w:jc w:val="both"/>
            </w:pPr>
            <w:r w:rsidRPr="00AE3127">
              <w:t>Ge</w:t>
            </w:r>
            <w:r w:rsidRPr="00AE3127">
              <w:rPr>
                <w:spacing w:val="-1"/>
              </w:rPr>
              <w:t>o</w:t>
            </w:r>
            <w:r w:rsidRPr="00AE3127">
              <w:t>gr</w:t>
            </w:r>
            <w:r w:rsidRPr="00AE3127">
              <w:rPr>
                <w:spacing w:val="-3"/>
              </w:rPr>
              <w:t>á</w:t>
            </w:r>
            <w:r w:rsidRPr="00AE3127">
              <w:t>f</w:t>
            </w:r>
            <w:r w:rsidRPr="00AE3127">
              <w:rPr>
                <w:spacing w:val="-2"/>
              </w:rPr>
              <w:t>i</w:t>
            </w:r>
            <w:r w:rsidRPr="00AE3127">
              <w:t>co</w:t>
            </w:r>
          </w:p>
        </w:tc>
        <w:tc>
          <w:tcPr>
            <w:tcW w:w="2423" w:type="dxa"/>
            <w:gridSpan w:val="3"/>
            <w:tcBorders>
              <w:top w:val="single" w:sz="12" w:space="0" w:color="1F487C"/>
              <w:left w:val="nil"/>
              <w:bottom w:val="single" w:sz="4" w:space="0" w:color="C6D9F1" w:themeColor="text2" w:themeTint="33"/>
            </w:tcBorders>
          </w:tcPr>
          <w:p w:rsidR="00AC1E3D" w:rsidRPr="00AE3127" w:rsidRDefault="00AC1E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3618" w:type="dxa"/>
            <w:tcBorders>
              <w:top w:val="single" w:sz="12" w:space="0" w:color="1F487C"/>
              <w:bottom w:val="single" w:sz="4" w:space="0" w:color="C6D9F1" w:themeColor="text2" w:themeTint="33"/>
            </w:tcBorders>
          </w:tcPr>
          <w:p w:rsidR="00AC1E3D" w:rsidRPr="00AE3127" w:rsidRDefault="00AC1E3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12" w:space="0" w:color="1F487C"/>
              <w:bottom w:val="single" w:sz="4" w:space="0" w:color="C6D9F1" w:themeColor="text2" w:themeTint="33"/>
              <w:right w:val="single" w:sz="8" w:space="0" w:color="1F487C"/>
            </w:tcBorders>
          </w:tcPr>
          <w:p w:rsidR="00AC1E3D" w:rsidRPr="00AE3127" w:rsidRDefault="00AC1E3D" w:rsidP="003E2EE9">
            <w:pPr>
              <w:jc w:val="both"/>
            </w:pPr>
            <w:r w:rsidRPr="00AE3127">
              <w:t>Dato Abierto</w:t>
            </w:r>
          </w:p>
        </w:tc>
      </w:tr>
      <w:tr w:rsidR="00AC1E3D" w:rsidRPr="00AE3127" w:rsidTr="00AC1E3D">
        <w:trPr>
          <w:gridAfter w:val="1"/>
          <w:wAfter w:w="8" w:type="dxa"/>
          <w:trHeight w:val="538"/>
        </w:trPr>
        <w:tc>
          <w:tcPr>
            <w:tcW w:w="827" w:type="dxa"/>
            <w:vMerge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C1E3D" w:rsidRPr="00AE3127" w:rsidRDefault="00AC1E3D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</w:tcBorders>
          </w:tcPr>
          <w:p w:rsidR="00AC1E3D" w:rsidRPr="00AE3127" w:rsidRDefault="00AC1E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Dependencia </w:t>
            </w:r>
          </w:p>
        </w:tc>
        <w:tc>
          <w:tcPr>
            <w:tcW w:w="3618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</w:tcBorders>
          </w:tcPr>
          <w:p w:rsidR="00AC1E3D" w:rsidRPr="00AE3127" w:rsidRDefault="00AC1E3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  <w:right w:val="single" w:sz="8" w:space="0" w:color="1F487C"/>
            </w:tcBorders>
          </w:tcPr>
          <w:p w:rsidR="00AC1E3D" w:rsidRPr="00AE3127" w:rsidRDefault="00AC1E3D" w:rsidP="003E2EE9">
            <w:pPr>
              <w:jc w:val="both"/>
            </w:pPr>
            <w:r w:rsidRPr="00AE3127">
              <w:t>Dato Abierto</w:t>
            </w:r>
          </w:p>
        </w:tc>
      </w:tr>
      <w:tr w:rsidR="00AC1E3D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C1E3D" w:rsidRPr="00AE3127" w:rsidRDefault="00AC1E3D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AC1E3D" w:rsidRPr="00AE3127" w:rsidRDefault="00AC1E3D" w:rsidP="003E2EE9">
            <w:pPr>
              <w:pStyle w:val="TableParagraph"/>
              <w:ind w:left="21" w:right="-6"/>
              <w:jc w:val="both"/>
            </w:pPr>
            <w:r w:rsidRPr="00AE3127">
              <w:t>T</w:t>
            </w:r>
            <w:r w:rsidRPr="00AE3127">
              <w:rPr>
                <w:spacing w:val="-2"/>
              </w:rPr>
              <w:t>i</w:t>
            </w:r>
            <w:r w:rsidRPr="00AE3127">
              <w:t>p</w:t>
            </w:r>
            <w:r w:rsidRPr="00AE3127">
              <w:rPr>
                <w:spacing w:val="-1"/>
              </w:rPr>
              <w:t>o</w:t>
            </w:r>
            <w:r w:rsidRPr="00AE3127">
              <w:rPr>
                <w:spacing w:val="-2"/>
              </w:rPr>
              <w:t>l</w:t>
            </w:r>
            <w:r w:rsidRPr="00AE3127">
              <w:t>o</w:t>
            </w:r>
            <w:r w:rsidRPr="00AE3127">
              <w:rPr>
                <w:spacing w:val="-1"/>
              </w:rPr>
              <w:t>g</w:t>
            </w:r>
            <w:r w:rsidRPr="00AE3127">
              <w:t xml:space="preserve">ía </w:t>
            </w:r>
            <w:r w:rsidRPr="00AE3127">
              <w:rPr>
                <w:spacing w:val="-1"/>
              </w:rPr>
              <w:t>O</w:t>
            </w:r>
            <w:r w:rsidRPr="00AE3127">
              <w:t>rg</w:t>
            </w:r>
            <w:r w:rsidRPr="00AE3127">
              <w:rPr>
                <w:spacing w:val="-1"/>
              </w:rPr>
              <w:t>a</w:t>
            </w:r>
            <w:r w:rsidRPr="00AE3127">
              <w:t>n</w:t>
            </w:r>
            <w:r w:rsidRPr="00AE3127">
              <w:rPr>
                <w:spacing w:val="-2"/>
              </w:rPr>
              <w:t>i</w:t>
            </w:r>
            <w:r w:rsidRPr="00AE3127">
              <w:t>zac</w:t>
            </w:r>
            <w:r w:rsidRPr="00AE3127">
              <w:rPr>
                <w:spacing w:val="-2"/>
              </w:rPr>
              <w:t>i</w:t>
            </w:r>
            <w:r w:rsidRPr="00AE3127">
              <w:t>o</w:t>
            </w:r>
            <w:r w:rsidRPr="00AE3127">
              <w:rPr>
                <w:spacing w:val="-1"/>
              </w:rPr>
              <w:t>n</w:t>
            </w:r>
            <w:r w:rsidRPr="00AE3127">
              <w:t>al</w:t>
            </w:r>
          </w:p>
        </w:tc>
        <w:tc>
          <w:tcPr>
            <w:tcW w:w="2423" w:type="dxa"/>
            <w:gridSpan w:val="3"/>
            <w:tcBorders>
              <w:top w:val="single" w:sz="4" w:space="0" w:color="1F487C"/>
              <w:left w:val="nil"/>
            </w:tcBorders>
          </w:tcPr>
          <w:p w:rsidR="00AC1E3D" w:rsidRPr="00AE3127" w:rsidRDefault="00AC1E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</w:t>
            </w: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entidad </w:t>
            </w:r>
          </w:p>
        </w:tc>
        <w:tc>
          <w:tcPr>
            <w:tcW w:w="3618" w:type="dxa"/>
            <w:tcBorders>
              <w:top w:val="single" w:sz="4" w:space="0" w:color="1F487C"/>
            </w:tcBorders>
          </w:tcPr>
          <w:p w:rsidR="00AC1E3D" w:rsidRPr="00AE3127" w:rsidRDefault="00AC1E3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87C"/>
              <w:right w:val="single" w:sz="8" w:space="0" w:color="1F487C"/>
            </w:tcBorders>
          </w:tcPr>
          <w:p w:rsidR="00AC1E3D" w:rsidRPr="00AE3127" w:rsidRDefault="00AC1E3D" w:rsidP="003E2EE9">
            <w:pPr>
              <w:jc w:val="both"/>
            </w:pPr>
            <w:r w:rsidRPr="00AE3127">
              <w:t>Dato Abierto</w:t>
            </w:r>
          </w:p>
        </w:tc>
      </w:tr>
      <w:tr w:rsidR="00AC1E3D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C1E3D" w:rsidRPr="00AE3127" w:rsidRDefault="00AC1E3D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C1E3D" w:rsidRPr="00AE3127" w:rsidRDefault="00AC1E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 solicitado </w:t>
            </w:r>
          </w:p>
        </w:tc>
        <w:tc>
          <w:tcPr>
            <w:tcW w:w="3618" w:type="dxa"/>
          </w:tcPr>
          <w:p w:rsidR="00AC1E3D" w:rsidRPr="00AE3127" w:rsidRDefault="00AC1E3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C1E3D" w:rsidRPr="00AE3127" w:rsidRDefault="00AC1E3D" w:rsidP="003E2EE9">
            <w:pPr>
              <w:jc w:val="both"/>
            </w:pPr>
            <w:r w:rsidRPr="00AE3127">
              <w:t>Dato Abierto</w:t>
            </w:r>
          </w:p>
        </w:tc>
      </w:tr>
      <w:tr w:rsidR="00AC1E3D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C1E3D" w:rsidRPr="00AE3127" w:rsidRDefault="00AC1E3D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C1E3D" w:rsidRPr="00AE3127" w:rsidRDefault="00AC1E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 contacto </w:t>
            </w:r>
          </w:p>
        </w:tc>
        <w:tc>
          <w:tcPr>
            <w:tcW w:w="3618" w:type="dxa"/>
          </w:tcPr>
          <w:p w:rsidR="00AC1E3D" w:rsidRPr="00AE3127" w:rsidRDefault="00AC1E3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C1E3D" w:rsidRPr="00AE3127" w:rsidRDefault="00AC1E3D" w:rsidP="003E2EE9">
            <w:pPr>
              <w:jc w:val="both"/>
            </w:pPr>
            <w:r w:rsidRPr="00AE3127">
              <w:t>Dato Abierto</w:t>
            </w:r>
          </w:p>
        </w:tc>
      </w:tr>
      <w:tr w:rsidR="00AC1E3D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C1E3D" w:rsidRPr="00AE3127" w:rsidRDefault="00AC1E3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C1E3D" w:rsidRPr="00AE3127" w:rsidRDefault="00AC1E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contacto </w:t>
            </w:r>
          </w:p>
        </w:tc>
        <w:tc>
          <w:tcPr>
            <w:tcW w:w="3618" w:type="dxa"/>
          </w:tcPr>
          <w:p w:rsidR="00AC1E3D" w:rsidRPr="00AE3127" w:rsidRDefault="00AC1E3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C1E3D" w:rsidRPr="00AE3127" w:rsidRDefault="00AC1E3D" w:rsidP="003E2EE9">
            <w:pPr>
              <w:jc w:val="both"/>
            </w:pPr>
            <w:r w:rsidRPr="00AE3127">
              <w:t>Dato Privado</w:t>
            </w:r>
          </w:p>
        </w:tc>
      </w:tr>
      <w:tr w:rsidR="00AC1E3D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C1E3D" w:rsidRPr="00AE3127" w:rsidRDefault="00AC1E3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C1E3D" w:rsidRPr="00AE3127" w:rsidRDefault="00AC1E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18" w:type="dxa"/>
          </w:tcPr>
          <w:p w:rsidR="00AC1E3D" w:rsidRPr="00AE3127" w:rsidRDefault="00AC1E3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C1E3D" w:rsidRPr="00AE3127" w:rsidRDefault="00AC1E3D" w:rsidP="003E2EE9">
            <w:pPr>
              <w:jc w:val="both"/>
            </w:pPr>
            <w:r w:rsidRPr="00AE3127">
              <w:t>Dato Privado</w:t>
            </w:r>
          </w:p>
        </w:tc>
      </w:tr>
      <w:tr w:rsidR="00AC1E3D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C1E3D" w:rsidRPr="00AE3127" w:rsidRDefault="00AC1E3D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C1E3D" w:rsidRPr="00AE3127" w:rsidRDefault="00AC1E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Canal de acceso </w:t>
            </w:r>
          </w:p>
        </w:tc>
        <w:tc>
          <w:tcPr>
            <w:tcW w:w="3618" w:type="dxa"/>
          </w:tcPr>
          <w:p w:rsidR="00AC1E3D" w:rsidRPr="00AE3127" w:rsidRDefault="00AC1E3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C1E3D" w:rsidRPr="00AE3127" w:rsidRDefault="00AC1E3D" w:rsidP="003E2EE9">
            <w:pPr>
              <w:jc w:val="both"/>
            </w:pPr>
            <w:r w:rsidRPr="00AE3127">
              <w:t>Dato Abierto</w:t>
            </w:r>
          </w:p>
        </w:tc>
      </w:tr>
      <w:tr w:rsidR="00AC1E3D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C1E3D" w:rsidRPr="00AE3127" w:rsidRDefault="00AC1E3D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C1E3D" w:rsidRPr="00AE3127" w:rsidRDefault="00AC1E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Clasificación comercial </w:t>
            </w:r>
          </w:p>
        </w:tc>
        <w:tc>
          <w:tcPr>
            <w:tcW w:w="3618" w:type="dxa"/>
          </w:tcPr>
          <w:p w:rsidR="00AC1E3D" w:rsidRPr="00AE3127" w:rsidRDefault="00AC1E3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C1E3D" w:rsidRPr="00AE3127" w:rsidRDefault="00AC1E3D" w:rsidP="003E2EE9">
            <w:pPr>
              <w:jc w:val="both"/>
            </w:pPr>
            <w:r w:rsidRPr="00AE3127">
              <w:t>Dato Abierto</w:t>
            </w:r>
          </w:p>
        </w:tc>
      </w:tr>
      <w:tr w:rsidR="00AC1E3D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C1E3D" w:rsidRPr="00AE3127" w:rsidRDefault="00AC1E3D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C1E3D" w:rsidRPr="00AE3127" w:rsidRDefault="00AC1E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entidad </w:t>
            </w:r>
          </w:p>
        </w:tc>
        <w:tc>
          <w:tcPr>
            <w:tcW w:w="3618" w:type="dxa"/>
          </w:tcPr>
          <w:p w:rsidR="00AC1E3D" w:rsidRPr="00AE3127" w:rsidRDefault="00AC1E3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C1E3D" w:rsidRPr="00AE3127" w:rsidRDefault="00AC1E3D" w:rsidP="003E2EE9">
            <w:pPr>
              <w:jc w:val="both"/>
            </w:pPr>
            <w:r w:rsidRPr="00AE3127">
              <w:t>Dato Privado</w:t>
            </w:r>
          </w:p>
        </w:tc>
      </w:tr>
      <w:tr w:rsidR="00AC1E3D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C1E3D" w:rsidRPr="00AE3127" w:rsidRDefault="00AC1E3D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C1E3D" w:rsidRPr="00AE3127" w:rsidRDefault="00AC1E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NIT </w:t>
            </w:r>
          </w:p>
        </w:tc>
        <w:tc>
          <w:tcPr>
            <w:tcW w:w="3618" w:type="dxa"/>
          </w:tcPr>
          <w:p w:rsidR="00AC1E3D" w:rsidRPr="00AE3127" w:rsidRDefault="00AC1E3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C1E3D" w:rsidRPr="00AE3127" w:rsidRDefault="00AC1E3D" w:rsidP="003E2EE9">
            <w:pPr>
              <w:jc w:val="both"/>
            </w:pPr>
            <w:r w:rsidRPr="00AE3127">
              <w:t>Dato Privado</w:t>
            </w:r>
          </w:p>
        </w:tc>
      </w:tr>
      <w:tr w:rsidR="00AC1E3D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C1E3D" w:rsidRPr="00AE3127" w:rsidRDefault="00AC1E3D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C1E3D" w:rsidRPr="00AE3127" w:rsidRDefault="00AC1E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Representante legal </w:t>
            </w:r>
          </w:p>
        </w:tc>
        <w:tc>
          <w:tcPr>
            <w:tcW w:w="3618" w:type="dxa"/>
          </w:tcPr>
          <w:p w:rsidR="00AC1E3D" w:rsidRPr="00AE3127" w:rsidRDefault="00AC1E3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C1E3D" w:rsidRPr="00AE3127" w:rsidRDefault="00AC1E3D" w:rsidP="003E2EE9">
            <w:pPr>
              <w:jc w:val="both"/>
            </w:pPr>
            <w:r w:rsidRPr="00AE3127">
              <w:t>Dato Privado</w:t>
            </w:r>
          </w:p>
        </w:tc>
      </w:tr>
      <w:tr w:rsidR="00AC1E3D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4F81BD" w:themeColor="accent1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C1E3D" w:rsidRPr="00AE3127" w:rsidRDefault="00AC1E3D" w:rsidP="003E2EE9">
            <w:pPr>
              <w:jc w:val="both"/>
            </w:pPr>
          </w:p>
          <w:p w:rsidR="00AC1E3D" w:rsidRDefault="00AC1E3D" w:rsidP="003E2EE9">
            <w:pPr>
              <w:jc w:val="both"/>
            </w:pPr>
            <w:r>
              <w:t>Intrínsecas</w:t>
            </w:r>
          </w:p>
          <w:p w:rsidR="00AC1E3D" w:rsidRPr="00AE3127" w:rsidRDefault="00AC1E3D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top w:val="single" w:sz="4" w:space="0" w:color="4F81BD" w:themeColor="accent1"/>
              <w:left w:val="nil"/>
            </w:tcBorders>
          </w:tcPr>
          <w:p w:rsidR="00AC1E3D" w:rsidRPr="00AE3127" w:rsidRDefault="00AC1E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Rendición de cuentas </w:t>
            </w:r>
          </w:p>
        </w:tc>
        <w:tc>
          <w:tcPr>
            <w:tcW w:w="3618" w:type="dxa"/>
            <w:tcBorders>
              <w:top w:val="single" w:sz="4" w:space="0" w:color="4F81BD" w:themeColor="accent1"/>
            </w:tcBorders>
          </w:tcPr>
          <w:p w:rsidR="00AC1E3D" w:rsidRPr="00AE3127" w:rsidRDefault="00AC1E3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4F81BD" w:themeColor="accent1"/>
              <w:right w:val="single" w:sz="8" w:space="0" w:color="1F487C"/>
            </w:tcBorders>
          </w:tcPr>
          <w:p w:rsidR="00AC1E3D" w:rsidRPr="00AE3127" w:rsidRDefault="00AC1E3D" w:rsidP="003E2EE9">
            <w:pPr>
              <w:jc w:val="both"/>
            </w:pPr>
            <w:r w:rsidRPr="00AE3127">
              <w:t>Dato Abierto</w:t>
            </w:r>
          </w:p>
        </w:tc>
      </w:tr>
      <w:tr w:rsidR="00AC1E3D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C1E3D" w:rsidRPr="00AE3127" w:rsidRDefault="00AC1E3D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C1E3D" w:rsidRPr="00AE3127" w:rsidRDefault="00AC1E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Recepción de información de la Dependencias </w:t>
            </w:r>
          </w:p>
        </w:tc>
        <w:tc>
          <w:tcPr>
            <w:tcW w:w="3618" w:type="dxa"/>
          </w:tcPr>
          <w:p w:rsidR="00AC1E3D" w:rsidRPr="00AE3127" w:rsidRDefault="00AC1E3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C1E3D" w:rsidRPr="00AE3127" w:rsidRDefault="00AC1E3D" w:rsidP="003E2EE9">
            <w:pPr>
              <w:jc w:val="both"/>
            </w:pPr>
            <w:r w:rsidRPr="00AE3127">
              <w:t>Dato Abierto</w:t>
            </w:r>
          </w:p>
        </w:tc>
      </w:tr>
      <w:tr w:rsidR="00AC1E3D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C1E3D" w:rsidRPr="00AE3127" w:rsidRDefault="00AC1E3D" w:rsidP="003E2EE9">
            <w:pPr>
              <w:jc w:val="both"/>
              <w:rPr>
                <w:lang w:val="es-CO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C1E3D" w:rsidRPr="00AE3127" w:rsidRDefault="00AC1E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Convenios </w:t>
            </w:r>
          </w:p>
        </w:tc>
        <w:tc>
          <w:tcPr>
            <w:tcW w:w="3618" w:type="dxa"/>
          </w:tcPr>
          <w:p w:rsidR="00AC1E3D" w:rsidRPr="00AE3127" w:rsidRDefault="00AC1E3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C1E3D" w:rsidRPr="00AE3127" w:rsidRDefault="00AC1E3D" w:rsidP="003E2EE9">
            <w:pPr>
              <w:jc w:val="both"/>
            </w:pPr>
            <w:r w:rsidRPr="00AE3127">
              <w:t>Dato Abierto</w:t>
            </w:r>
          </w:p>
        </w:tc>
      </w:tr>
      <w:tr w:rsidR="00AC1E3D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C1E3D" w:rsidRPr="00AE3127" w:rsidRDefault="00AC1E3D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C1E3D" w:rsidRPr="00AE3127" w:rsidRDefault="00AC1E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 solicitado </w:t>
            </w:r>
          </w:p>
        </w:tc>
        <w:tc>
          <w:tcPr>
            <w:tcW w:w="3618" w:type="dxa"/>
          </w:tcPr>
          <w:p w:rsidR="00AC1E3D" w:rsidRPr="00AE3127" w:rsidRDefault="00AC1E3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C1E3D" w:rsidRPr="00AE3127" w:rsidRDefault="00AC1E3D" w:rsidP="003E2EE9">
            <w:pPr>
              <w:jc w:val="both"/>
            </w:pPr>
            <w:r w:rsidRPr="00AE3127">
              <w:t>Dato Abierto</w:t>
            </w:r>
          </w:p>
        </w:tc>
      </w:tr>
      <w:tr w:rsidR="00AC1E3D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C1E3D" w:rsidRPr="00AE3127" w:rsidRDefault="00AC1E3D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C1E3D" w:rsidRPr="00AE3127" w:rsidRDefault="00AC1E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 contacto </w:t>
            </w:r>
          </w:p>
        </w:tc>
        <w:tc>
          <w:tcPr>
            <w:tcW w:w="3618" w:type="dxa"/>
          </w:tcPr>
          <w:p w:rsidR="00AC1E3D" w:rsidRPr="00AE3127" w:rsidRDefault="00AC1E3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C1E3D" w:rsidRPr="00AE3127" w:rsidRDefault="00AC1E3D" w:rsidP="003E2EE9">
            <w:pPr>
              <w:jc w:val="both"/>
            </w:pPr>
            <w:r w:rsidRPr="00AE3127">
              <w:t>Dato Abierto</w:t>
            </w:r>
          </w:p>
        </w:tc>
      </w:tr>
      <w:tr w:rsidR="00AC1E3D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C1E3D" w:rsidRPr="00AE3127" w:rsidRDefault="00AC1E3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C1E3D" w:rsidRPr="00AE3127" w:rsidRDefault="00AC1E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contacto </w:t>
            </w:r>
          </w:p>
        </w:tc>
        <w:tc>
          <w:tcPr>
            <w:tcW w:w="3618" w:type="dxa"/>
          </w:tcPr>
          <w:p w:rsidR="00AC1E3D" w:rsidRPr="00AE3127" w:rsidRDefault="00AC1E3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C1E3D" w:rsidRPr="00AE3127" w:rsidRDefault="00AC1E3D" w:rsidP="003E2EE9">
            <w:pPr>
              <w:jc w:val="both"/>
            </w:pPr>
            <w:r w:rsidRPr="00AE3127">
              <w:t>Dato Abierto</w:t>
            </w:r>
          </w:p>
        </w:tc>
      </w:tr>
      <w:tr w:rsidR="00AC1E3D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C1E3D" w:rsidRPr="00AE3127" w:rsidRDefault="00AC1E3D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C1E3D" w:rsidRPr="00AE3127" w:rsidRDefault="00AC1E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Correo electrónico </w:t>
            </w:r>
          </w:p>
        </w:tc>
        <w:tc>
          <w:tcPr>
            <w:tcW w:w="3618" w:type="dxa"/>
          </w:tcPr>
          <w:p w:rsidR="00AC1E3D" w:rsidRPr="00AE3127" w:rsidRDefault="00AC1E3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C1E3D" w:rsidRPr="00AE3127" w:rsidRDefault="00AC1E3D" w:rsidP="003E2EE9">
            <w:pPr>
              <w:jc w:val="both"/>
            </w:pPr>
            <w:r w:rsidRPr="00AE3127">
              <w:t>Dato Abierto</w:t>
            </w:r>
          </w:p>
        </w:tc>
      </w:tr>
      <w:tr w:rsidR="00AC1E3D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C1E3D" w:rsidRPr="00AE3127" w:rsidRDefault="00AC1E3D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C1E3D" w:rsidRPr="00AE3127" w:rsidRDefault="00AC1E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Certificación </w:t>
            </w:r>
          </w:p>
        </w:tc>
        <w:tc>
          <w:tcPr>
            <w:tcW w:w="3618" w:type="dxa"/>
          </w:tcPr>
          <w:p w:rsidR="00AC1E3D" w:rsidRPr="00AE3127" w:rsidRDefault="00AC1E3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C1E3D" w:rsidRPr="00AE3127" w:rsidRDefault="00AC1E3D" w:rsidP="003E2EE9">
            <w:pPr>
              <w:jc w:val="both"/>
            </w:pPr>
            <w:r w:rsidRPr="00AE3127">
              <w:t>Dato Abierto</w:t>
            </w:r>
          </w:p>
        </w:tc>
      </w:tr>
      <w:tr w:rsidR="00AC1E3D" w:rsidRPr="00AE3127" w:rsidTr="00AC1E3D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AC1E3D" w:rsidRPr="00AE3127" w:rsidRDefault="00AC1E3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AC1E3D" w:rsidRPr="00AE3127" w:rsidRDefault="00AC1E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Capacitación </w:t>
            </w:r>
          </w:p>
        </w:tc>
        <w:tc>
          <w:tcPr>
            <w:tcW w:w="3618" w:type="dxa"/>
          </w:tcPr>
          <w:p w:rsidR="00AC1E3D" w:rsidRPr="00AE3127" w:rsidRDefault="00AC1E3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AC1E3D" w:rsidRPr="00AE3127" w:rsidRDefault="00AC1E3D" w:rsidP="003E2EE9">
            <w:pPr>
              <w:jc w:val="both"/>
            </w:pPr>
            <w:r w:rsidRPr="00AE3127">
              <w:t>Dato Abierto</w:t>
            </w:r>
          </w:p>
        </w:tc>
      </w:tr>
    </w:tbl>
    <w:p w:rsidR="007467EB" w:rsidRDefault="007467EB" w:rsidP="003E2EE9">
      <w:pPr>
        <w:widowControl/>
        <w:spacing w:after="200" w:line="276" w:lineRule="auto"/>
        <w:jc w:val="both"/>
      </w:pPr>
    </w:p>
    <w:p w:rsidR="007467EB" w:rsidRDefault="007467EB" w:rsidP="003E2EE9">
      <w:pPr>
        <w:jc w:val="both"/>
      </w:pPr>
    </w:p>
    <w:p w:rsidR="007467EB" w:rsidRDefault="007467EB" w:rsidP="003E2EE9">
      <w:pPr>
        <w:widowControl/>
        <w:spacing w:after="200" w:line="276" w:lineRule="auto"/>
        <w:jc w:val="both"/>
      </w:pPr>
      <w:r>
        <w:br w:type="page"/>
      </w: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5"/>
        <w:gridCol w:w="735"/>
        <w:gridCol w:w="1733"/>
        <w:gridCol w:w="358"/>
        <w:gridCol w:w="288"/>
        <w:gridCol w:w="797"/>
        <w:gridCol w:w="2557"/>
        <w:gridCol w:w="819"/>
        <w:gridCol w:w="547"/>
      </w:tblGrid>
      <w:tr w:rsidR="00FE6C0E" w:rsidRPr="00AE3127" w:rsidTr="00CF01F7">
        <w:trPr>
          <w:trHeight w:hRule="exact" w:val="686"/>
        </w:trPr>
        <w:tc>
          <w:tcPr>
            <w:tcW w:w="9387" w:type="dxa"/>
            <w:gridSpan w:val="10"/>
          </w:tcPr>
          <w:p w:rsidR="00FE6C0E" w:rsidRPr="00AE3127" w:rsidRDefault="00FE6C0E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FE6C0E" w:rsidRPr="00AE3127" w:rsidRDefault="00FE6C0E" w:rsidP="003E2EE9">
            <w:pPr>
              <w:pStyle w:val="TableParagraph"/>
              <w:spacing w:before="1"/>
              <w:ind w:left="3122"/>
              <w:jc w:val="both"/>
            </w:pPr>
            <w:r w:rsidRPr="00AE3127">
              <w:t>Ficha Resumen Caracterización</w:t>
            </w:r>
          </w:p>
        </w:tc>
      </w:tr>
      <w:tr w:rsidR="00FE6C0E" w:rsidRPr="00AE3127" w:rsidTr="00CF01F7">
        <w:trPr>
          <w:trHeight w:hRule="exact" w:val="310"/>
        </w:trPr>
        <w:tc>
          <w:tcPr>
            <w:tcW w:w="1553" w:type="dxa"/>
            <w:gridSpan w:val="2"/>
          </w:tcPr>
          <w:p w:rsidR="00FE6C0E" w:rsidRPr="00AE3127" w:rsidRDefault="00FE6C0E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834" w:type="dxa"/>
            <w:gridSpan w:val="8"/>
          </w:tcPr>
          <w:p w:rsidR="00FE6C0E" w:rsidRPr="00AE3127" w:rsidRDefault="00FE6C0E" w:rsidP="003E2EE9">
            <w:pPr>
              <w:pStyle w:val="TableParagraph"/>
              <w:spacing w:before="19"/>
              <w:ind w:left="100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ALCALDIA DE PEREIRA</w:t>
            </w:r>
          </w:p>
        </w:tc>
      </w:tr>
      <w:tr w:rsidR="00FE6C0E" w:rsidRPr="00AE3127" w:rsidTr="00CF01F7">
        <w:trPr>
          <w:trHeight w:hRule="exact" w:val="286"/>
        </w:trPr>
        <w:tc>
          <w:tcPr>
            <w:tcW w:w="1553" w:type="dxa"/>
            <w:gridSpan w:val="2"/>
          </w:tcPr>
          <w:p w:rsidR="00FE6C0E" w:rsidRPr="00AE3127" w:rsidRDefault="00FE6C0E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834" w:type="dxa"/>
            <w:gridSpan w:val="8"/>
          </w:tcPr>
          <w:p w:rsidR="00FE6C0E" w:rsidRPr="00AE3127" w:rsidRDefault="00FE6C0E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FE6C0E" w:rsidRPr="00AE3127" w:rsidRDefault="00FE6C0E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FE6C0E" w:rsidRPr="006B523E" w:rsidTr="00CF01F7">
        <w:trPr>
          <w:trHeight w:hRule="exact" w:val="356"/>
        </w:trPr>
        <w:tc>
          <w:tcPr>
            <w:tcW w:w="1553" w:type="dxa"/>
            <w:gridSpan w:val="2"/>
          </w:tcPr>
          <w:p w:rsidR="00FE6C0E" w:rsidRPr="00AE3127" w:rsidRDefault="00FE6C0E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834" w:type="dxa"/>
            <w:gridSpan w:val="8"/>
          </w:tcPr>
          <w:p w:rsidR="00FE6C0E" w:rsidRPr="00AE3127" w:rsidRDefault="00FE6C0E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TECNOLOGÍA DE LA INFORMACIÓN Y LA COMUNICACIÓN</w:t>
            </w:r>
          </w:p>
        </w:tc>
      </w:tr>
      <w:tr w:rsidR="00FE6C0E" w:rsidRPr="007467EB" w:rsidTr="00CF01F7">
        <w:trPr>
          <w:trHeight w:hRule="exact" w:val="503"/>
        </w:trPr>
        <w:tc>
          <w:tcPr>
            <w:tcW w:w="1553" w:type="dxa"/>
            <w:gridSpan w:val="2"/>
          </w:tcPr>
          <w:p w:rsidR="00FE6C0E" w:rsidRPr="00AE3127" w:rsidRDefault="00FE6C0E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834" w:type="dxa"/>
            <w:gridSpan w:val="8"/>
          </w:tcPr>
          <w:p w:rsidR="00FE6C0E" w:rsidRPr="00AE3127" w:rsidRDefault="00FE6C0E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noProof/>
                <w:lang w:val="es-CO" w:eastAsia="es-CO"/>
              </w:rPr>
              <w:drawing>
                <wp:anchor distT="0" distB="0" distL="0" distR="0" simplePos="0" relativeHeight="251707904" behindDoc="1" locked="0" layoutInCell="1" allowOverlap="1" wp14:anchorId="2FB35027" wp14:editId="0D16C768">
                  <wp:simplePos x="0" y="0"/>
                  <wp:positionH relativeFrom="page">
                    <wp:posOffset>926465</wp:posOffset>
                  </wp:positionH>
                  <wp:positionV relativeFrom="page">
                    <wp:posOffset>316865</wp:posOffset>
                  </wp:positionV>
                  <wp:extent cx="1592204" cy="356234"/>
                  <wp:effectExtent l="0" t="0" r="0" b="0"/>
                  <wp:wrapNone/>
                  <wp:docPr id="14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204" cy="35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E3127">
              <w:rPr>
                <w:lang w:val="es-ES"/>
              </w:rPr>
              <w:t xml:space="preserve"> </w:t>
            </w:r>
            <w:r w:rsidR="00825CB3">
              <w:rPr>
                <w:lang w:val="es-ES"/>
              </w:rPr>
              <w:t>Políticas tecnológicas</w:t>
            </w:r>
            <w:r w:rsidR="00825CB3" w:rsidRPr="00AE3127">
              <w:rPr>
                <w:lang w:val="es-ES"/>
              </w:rPr>
              <w:t xml:space="preserve"> </w:t>
            </w:r>
            <w:r w:rsidRPr="00AE3127">
              <w:rPr>
                <w:lang w:val="es-ES"/>
              </w:rPr>
              <w:t xml:space="preserve">-Persona Jurídica </w:t>
            </w:r>
          </w:p>
        </w:tc>
      </w:tr>
      <w:tr w:rsidR="00FE6C0E" w:rsidRPr="00AE3127" w:rsidTr="00CF01F7">
        <w:trPr>
          <w:trHeight w:hRule="exact" w:val="686"/>
        </w:trPr>
        <w:tc>
          <w:tcPr>
            <w:tcW w:w="2288" w:type="dxa"/>
            <w:gridSpan w:val="3"/>
          </w:tcPr>
          <w:p w:rsidR="00FE6C0E" w:rsidRPr="00AE3127" w:rsidRDefault="00FE6C0E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FE6C0E" w:rsidRPr="00AE3127" w:rsidRDefault="00FE6C0E" w:rsidP="003E2EE9">
            <w:pPr>
              <w:pStyle w:val="TableParagraph"/>
              <w:spacing w:before="1"/>
              <w:ind w:left="103"/>
              <w:jc w:val="both"/>
            </w:pPr>
            <w:r w:rsidRPr="00AE3127">
              <w:t>Tipo de Población:</w:t>
            </w:r>
          </w:p>
        </w:tc>
        <w:tc>
          <w:tcPr>
            <w:tcW w:w="2091" w:type="dxa"/>
            <w:gridSpan w:val="2"/>
          </w:tcPr>
          <w:p w:rsidR="00FE6C0E" w:rsidRPr="00AE3127" w:rsidRDefault="00FE6C0E" w:rsidP="007E6661">
            <w:pPr>
              <w:pStyle w:val="TableParagraph"/>
              <w:spacing w:before="142"/>
              <w:ind w:left="21"/>
              <w:jc w:val="center"/>
              <w:rPr>
                <w:b/>
              </w:rPr>
            </w:pPr>
            <w:r w:rsidRPr="00AE3127">
              <w:rPr>
                <w:b/>
                <w:w w:val="99"/>
              </w:rPr>
              <w:t>X</w:t>
            </w:r>
          </w:p>
        </w:tc>
        <w:tc>
          <w:tcPr>
            <w:tcW w:w="5008" w:type="dxa"/>
            <w:gridSpan w:val="5"/>
          </w:tcPr>
          <w:p w:rsidR="00FE6C0E" w:rsidRPr="00AE3127" w:rsidRDefault="00FE6C0E" w:rsidP="003E2EE9">
            <w:pPr>
              <w:jc w:val="both"/>
            </w:pPr>
            <w:r w:rsidRPr="00AE312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8928" behindDoc="1" locked="0" layoutInCell="1" allowOverlap="1" wp14:anchorId="67E1F912" wp14:editId="631D0BA4">
                      <wp:simplePos x="0" y="0"/>
                      <wp:positionH relativeFrom="page">
                        <wp:posOffset>-848995</wp:posOffset>
                      </wp:positionH>
                      <wp:positionV relativeFrom="page">
                        <wp:posOffset>45720</wp:posOffset>
                      </wp:positionV>
                      <wp:extent cx="1583690" cy="354330"/>
                      <wp:effectExtent l="635" t="0" r="0" b="0"/>
                      <wp:wrapNone/>
                      <wp:docPr id="10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23E" w:rsidRDefault="006B523E" w:rsidP="00FE6C0E">
                                  <w:pPr>
                                    <w:spacing w:before="162"/>
                                    <w:ind w:left="1422"/>
                                  </w:pPr>
                                  <w:r>
                                    <w:t>Cuál?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1F912" id="_x0000_s1048" type="#_x0000_t202" style="position:absolute;left:0;text-align:left;margin-left:-66.85pt;margin-top:3.6pt;width:124.7pt;height:27.9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4QAsw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" filled="f" stroked="f">
                      <v:textbox inset="0,0,0,0">
                        <w:txbxContent>
                          <w:p w:rsidR="006B523E" w:rsidRDefault="006B523E" w:rsidP="00FE6C0E">
                            <w:pPr>
                              <w:spacing w:before="162"/>
                              <w:ind w:left="1422"/>
                            </w:pPr>
                            <w:r>
                              <w:t>Cuál?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FE6C0E" w:rsidRPr="006B523E" w:rsidTr="00CF01F7">
        <w:trPr>
          <w:trHeight w:hRule="exact" w:val="2033"/>
        </w:trPr>
        <w:tc>
          <w:tcPr>
            <w:tcW w:w="1368" w:type="dxa"/>
            <w:vMerge w:val="restart"/>
          </w:tcPr>
          <w:p w:rsidR="00FE6C0E" w:rsidRPr="00AE3127" w:rsidRDefault="00FE6C0E" w:rsidP="003E2EE9">
            <w:pPr>
              <w:pStyle w:val="TableParagraph"/>
              <w:jc w:val="both"/>
              <w:rPr>
                <w:b/>
              </w:rPr>
            </w:pPr>
          </w:p>
          <w:p w:rsidR="00FE6C0E" w:rsidRPr="00AE3127" w:rsidRDefault="00FE6C0E" w:rsidP="003E2EE9">
            <w:pPr>
              <w:pStyle w:val="TableParagraph"/>
              <w:jc w:val="both"/>
              <w:rPr>
                <w:b/>
              </w:rPr>
            </w:pPr>
          </w:p>
          <w:p w:rsidR="00FE6C0E" w:rsidRPr="00AE3127" w:rsidRDefault="00FE6C0E" w:rsidP="003E2EE9">
            <w:pPr>
              <w:pStyle w:val="TableParagraph"/>
              <w:jc w:val="both"/>
              <w:rPr>
                <w:b/>
              </w:rPr>
            </w:pPr>
          </w:p>
          <w:p w:rsidR="00FE6C0E" w:rsidRPr="00AE3127" w:rsidRDefault="00FE6C0E" w:rsidP="003E2EE9">
            <w:pPr>
              <w:pStyle w:val="TableParagraph"/>
              <w:jc w:val="both"/>
              <w:rPr>
                <w:b/>
              </w:rPr>
            </w:pPr>
          </w:p>
          <w:p w:rsidR="00FE6C0E" w:rsidRPr="00AE3127" w:rsidRDefault="00FE6C0E" w:rsidP="003E2EE9">
            <w:pPr>
              <w:pStyle w:val="TableParagraph"/>
              <w:jc w:val="both"/>
              <w:rPr>
                <w:b/>
              </w:rPr>
            </w:pPr>
          </w:p>
          <w:p w:rsidR="00FE6C0E" w:rsidRPr="00AE3127" w:rsidRDefault="00FE6C0E" w:rsidP="003E2EE9">
            <w:pPr>
              <w:pStyle w:val="TableParagraph"/>
              <w:jc w:val="both"/>
              <w:rPr>
                <w:b/>
              </w:rPr>
            </w:pPr>
          </w:p>
          <w:p w:rsidR="00FE6C0E" w:rsidRPr="00AE3127" w:rsidRDefault="00FE6C0E" w:rsidP="003E2EE9">
            <w:pPr>
              <w:pStyle w:val="TableParagraph"/>
              <w:jc w:val="both"/>
              <w:rPr>
                <w:b/>
              </w:rPr>
            </w:pPr>
          </w:p>
          <w:p w:rsidR="00FE6C0E" w:rsidRPr="00AE3127" w:rsidRDefault="00FE6C0E" w:rsidP="003E2EE9">
            <w:pPr>
              <w:pStyle w:val="TableParagraph"/>
              <w:spacing w:before="130"/>
              <w:ind w:left="103" w:right="101"/>
              <w:jc w:val="both"/>
            </w:pPr>
            <w:r w:rsidRPr="00AE3127">
              <w:t>Importancia Mayor a Menor</w:t>
            </w:r>
          </w:p>
        </w:tc>
        <w:tc>
          <w:tcPr>
            <w:tcW w:w="2653" w:type="dxa"/>
            <w:gridSpan w:val="3"/>
            <w:vMerge w:val="restart"/>
          </w:tcPr>
          <w:p w:rsidR="00FE6C0E" w:rsidRPr="00AE3127" w:rsidRDefault="00FE6C0E" w:rsidP="003E2EE9">
            <w:pPr>
              <w:pStyle w:val="TableParagraph"/>
              <w:jc w:val="both"/>
              <w:rPr>
                <w:b/>
              </w:rPr>
            </w:pPr>
          </w:p>
          <w:p w:rsidR="00FE6C0E" w:rsidRPr="00AE3127" w:rsidRDefault="00FE6C0E" w:rsidP="003E2EE9">
            <w:pPr>
              <w:pStyle w:val="TableParagraph"/>
              <w:jc w:val="both"/>
              <w:rPr>
                <w:b/>
              </w:rPr>
            </w:pPr>
          </w:p>
          <w:p w:rsidR="00FE6C0E" w:rsidRPr="00AE3127" w:rsidRDefault="00FE6C0E" w:rsidP="003E2EE9">
            <w:pPr>
              <w:pStyle w:val="TableParagraph"/>
              <w:jc w:val="both"/>
              <w:rPr>
                <w:b/>
              </w:rPr>
            </w:pPr>
          </w:p>
          <w:p w:rsidR="00FE6C0E" w:rsidRPr="00AE3127" w:rsidRDefault="00FE6C0E" w:rsidP="003E2EE9">
            <w:pPr>
              <w:pStyle w:val="TableParagraph"/>
              <w:jc w:val="both"/>
              <w:rPr>
                <w:b/>
              </w:rPr>
            </w:pPr>
          </w:p>
          <w:p w:rsidR="00FE6C0E" w:rsidRPr="00AE3127" w:rsidRDefault="00FE6C0E" w:rsidP="003E2EE9">
            <w:pPr>
              <w:pStyle w:val="TableParagraph"/>
              <w:jc w:val="both"/>
              <w:rPr>
                <w:b/>
              </w:rPr>
            </w:pPr>
          </w:p>
          <w:p w:rsidR="00FE6C0E" w:rsidRPr="00AE3127" w:rsidRDefault="00FE6C0E" w:rsidP="003E2EE9">
            <w:pPr>
              <w:pStyle w:val="TableParagraph"/>
              <w:jc w:val="both"/>
              <w:rPr>
                <w:b/>
              </w:rPr>
            </w:pPr>
          </w:p>
          <w:p w:rsidR="00FE6C0E" w:rsidRPr="00AE3127" w:rsidRDefault="00FE6C0E" w:rsidP="003E2EE9">
            <w:pPr>
              <w:pStyle w:val="TableParagraph"/>
              <w:jc w:val="both"/>
              <w:rPr>
                <w:b/>
              </w:rPr>
            </w:pPr>
          </w:p>
          <w:p w:rsidR="00FE6C0E" w:rsidRPr="00AE3127" w:rsidRDefault="00FE6C0E" w:rsidP="003E2EE9">
            <w:pPr>
              <w:pStyle w:val="TableParagraph"/>
              <w:jc w:val="both"/>
              <w:rPr>
                <w:b/>
              </w:rPr>
            </w:pPr>
          </w:p>
          <w:p w:rsidR="00FE6C0E" w:rsidRPr="00AE3127" w:rsidRDefault="00FE6C0E" w:rsidP="003E2EE9">
            <w:pPr>
              <w:pStyle w:val="TableParagraph"/>
              <w:spacing w:before="129"/>
              <w:ind w:left="780"/>
              <w:jc w:val="both"/>
            </w:pPr>
            <w:r w:rsidRPr="00AE3127">
              <w:t>VARIABLE</w:t>
            </w:r>
          </w:p>
        </w:tc>
        <w:tc>
          <w:tcPr>
            <w:tcW w:w="1443" w:type="dxa"/>
            <w:gridSpan w:val="3"/>
          </w:tcPr>
          <w:p w:rsidR="00FE6C0E" w:rsidRPr="00AE3127" w:rsidRDefault="00FE6C0E" w:rsidP="003E2EE9">
            <w:pPr>
              <w:pStyle w:val="TableParagraph"/>
              <w:ind w:left="103" w:right="100" w:hanging="1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¿La entidad cuenta con la      información relacionada con la variable encontrada?</w:t>
            </w:r>
          </w:p>
        </w:tc>
        <w:tc>
          <w:tcPr>
            <w:tcW w:w="3923" w:type="dxa"/>
            <w:gridSpan w:val="3"/>
          </w:tcPr>
          <w:p w:rsidR="00FE6C0E" w:rsidRPr="00AE3127" w:rsidRDefault="00FE6C0E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FE6C0E" w:rsidRPr="00AE3127" w:rsidRDefault="00FE6C0E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FE6C0E" w:rsidRPr="00AE3127" w:rsidRDefault="00FE6C0E" w:rsidP="003E2EE9">
            <w:pPr>
              <w:pStyle w:val="TableParagraph"/>
              <w:ind w:left="208" w:right="21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En caso de NO tener la información en la entidad ¿a qué mecanismo podría acudir para obtener información?</w:t>
            </w:r>
          </w:p>
        </w:tc>
      </w:tr>
      <w:tr w:rsidR="00FE6C0E" w:rsidRPr="006B523E" w:rsidTr="00CF01F7">
        <w:trPr>
          <w:trHeight w:hRule="exact" w:val="1277"/>
        </w:trPr>
        <w:tc>
          <w:tcPr>
            <w:tcW w:w="1368" w:type="dxa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 w:val="restart"/>
          </w:tcPr>
          <w:p w:rsidR="00FE6C0E" w:rsidRPr="00AE3127" w:rsidRDefault="00FE6C0E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FE6C0E" w:rsidRPr="00AE3127" w:rsidRDefault="00FE6C0E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FE6C0E" w:rsidRPr="00AE3127" w:rsidRDefault="00FE6C0E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FE6C0E" w:rsidRPr="00AE3127" w:rsidRDefault="00FE6C0E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FE6C0E" w:rsidRPr="00AE3127" w:rsidRDefault="00FE6C0E" w:rsidP="003E2EE9">
            <w:pPr>
              <w:pStyle w:val="TableParagraph"/>
              <w:ind w:left="193" w:right="194"/>
              <w:jc w:val="both"/>
            </w:pPr>
            <w:r w:rsidRPr="00AE3127">
              <w:t>SI</w:t>
            </w:r>
          </w:p>
        </w:tc>
        <w:tc>
          <w:tcPr>
            <w:tcW w:w="797" w:type="dxa"/>
            <w:vMerge w:val="restart"/>
          </w:tcPr>
          <w:p w:rsidR="00FE6C0E" w:rsidRPr="00AE3127" w:rsidRDefault="00FE6C0E" w:rsidP="003E2EE9">
            <w:pPr>
              <w:pStyle w:val="TableParagraph"/>
              <w:jc w:val="both"/>
              <w:rPr>
                <w:b/>
              </w:rPr>
            </w:pPr>
          </w:p>
          <w:p w:rsidR="00FE6C0E" w:rsidRPr="00AE3127" w:rsidRDefault="00FE6C0E" w:rsidP="003E2EE9">
            <w:pPr>
              <w:pStyle w:val="TableParagraph"/>
              <w:jc w:val="both"/>
              <w:rPr>
                <w:b/>
              </w:rPr>
            </w:pPr>
          </w:p>
          <w:p w:rsidR="00FE6C0E" w:rsidRPr="00AE3127" w:rsidRDefault="00FE6C0E" w:rsidP="003E2EE9">
            <w:pPr>
              <w:pStyle w:val="TableParagraph"/>
              <w:jc w:val="both"/>
              <w:rPr>
                <w:b/>
              </w:rPr>
            </w:pPr>
          </w:p>
          <w:p w:rsidR="00FE6C0E" w:rsidRPr="00AE3127" w:rsidRDefault="00FE6C0E" w:rsidP="003E2EE9">
            <w:pPr>
              <w:pStyle w:val="TableParagraph"/>
              <w:spacing w:before="10"/>
              <w:jc w:val="both"/>
              <w:rPr>
                <w:b/>
              </w:rPr>
            </w:pPr>
          </w:p>
          <w:p w:rsidR="00FE6C0E" w:rsidRPr="00AE3127" w:rsidRDefault="00FE6C0E" w:rsidP="003E2EE9">
            <w:pPr>
              <w:pStyle w:val="TableParagraph"/>
              <w:ind w:left="227"/>
              <w:jc w:val="both"/>
            </w:pPr>
            <w:r w:rsidRPr="00AE3127">
              <w:t>NO</w:t>
            </w:r>
          </w:p>
        </w:tc>
        <w:tc>
          <w:tcPr>
            <w:tcW w:w="2557" w:type="dxa"/>
            <w:vMerge w:val="restart"/>
          </w:tcPr>
          <w:p w:rsidR="00FE6C0E" w:rsidRPr="00AE3127" w:rsidRDefault="00FE6C0E" w:rsidP="003E2EE9">
            <w:pPr>
              <w:pStyle w:val="TableParagraph"/>
              <w:spacing w:before="2" w:line="252" w:lineRule="exact"/>
              <w:ind w:left="119" w:right="123"/>
              <w:jc w:val="both"/>
              <w:rPr>
                <w:b/>
                <w:lang w:val="es-ES"/>
              </w:rPr>
            </w:pPr>
            <w:r w:rsidRPr="00AE3127">
              <w:rPr>
                <w:b/>
                <w:lang w:val="es-ES"/>
              </w:rPr>
              <w:t>Escriba las siglas que considere:</w:t>
            </w:r>
          </w:p>
          <w:p w:rsidR="00FE6C0E" w:rsidRPr="00AE3127" w:rsidRDefault="00FE6C0E" w:rsidP="003E2EE9">
            <w:pPr>
              <w:pStyle w:val="TableParagraph"/>
              <w:ind w:left="290" w:right="297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t>EN</w:t>
            </w:r>
            <w:r w:rsidRPr="00AE3127">
              <w:rPr>
                <w:lang w:val="es-ES"/>
              </w:rPr>
              <w:t xml:space="preserve">: Encuesta – </w:t>
            </w:r>
            <w:r w:rsidRPr="00AE3127">
              <w:rPr>
                <w:b/>
                <w:lang w:val="es-ES"/>
              </w:rPr>
              <w:t xml:space="preserve">PS: </w:t>
            </w:r>
            <w:r w:rsidRPr="00AE3127">
              <w:rPr>
                <w:lang w:val="es-ES"/>
              </w:rPr>
              <w:t xml:space="preserve">Punto de Servicio </w:t>
            </w:r>
            <w:r w:rsidRPr="00AE3127">
              <w:rPr>
                <w:b/>
                <w:lang w:val="es-ES"/>
              </w:rPr>
              <w:t>BS</w:t>
            </w:r>
            <w:r w:rsidRPr="00AE3127">
              <w:rPr>
                <w:lang w:val="es-ES"/>
              </w:rPr>
              <w:t xml:space="preserve">: Buzón de Sugerencias </w:t>
            </w:r>
            <w:r w:rsidRPr="00AE3127">
              <w:rPr>
                <w:b/>
                <w:lang w:val="es-ES"/>
              </w:rPr>
              <w:t>EU</w:t>
            </w:r>
            <w:r w:rsidRPr="00AE3127">
              <w:rPr>
                <w:lang w:val="es-ES"/>
              </w:rPr>
              <w:t>:</w:t>
            </w:r>
          </w:p>
          <w:p w:rsidR="00FE6C0E" w:rsidRPr="00AE3127" w:rsidRDefault="00FE6C0E" w:rsidP="003E2EE9">
            <w:pPr>
              <w:pStyle w:val="TableParagraph"/>
              <w:spacing w:before="1"/>
              <w:ind w:left="155" w:right="162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Expediente de Usuario </w:t>
            </w:r>
            <w:r w:rsidRPr="00AE3127">
              <w:rPr>
                <w:b/>
                <w:lang w:val="es-ES"/>
              </w:rPr>
              <w:t>GF</w:t>
            </w:r>
            <w:r w:rsidRPr="00AE3127">
              <w:rPr>
                <w:lang w:val="es-ES"/>
              </w:rPr>
              <w:t xml:space="preserve">: Grupos Foco - </w:t>
            </w:r>
            <w:r w:rsidRPr="00AE3127">
              <w:rPr>
                <w:b/>
                <w:lang w:val="es-ES"/>
              </w:rPr>
              <w:t xml:space="preserve">OD: </w:t>
            </w:r>
            <w:r w:rsidRPr="00AE3127">
              <w:rPr>
                <w:lang w:val="es-ES"/>
              </w:rPr>
              <w:t>Observación Directa</w:t>
            </w:r>
          </w:p>
        </w:tc>
        <w:tc>
          <w:tcPr>
            <w:tcW w:w="1366" w:type="dxa"/>
            <w:gridSpan w:val="2"/>
          </w:tcPr>
          <w:p w:rsidR="00FE6C0E" w:rsidRPr="00AE3127" w:rsidRDefault="00FE6C0E" w:rsidP="003E2EE9">
            <w:pPr>
              <w:pStyle w:val="TableParagraph"/>
              <w:ind w:left="100" w:right="99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¿Salir a Buscar la información de la Variable?</w:t>
            </w:r>
          </w:p>
        </w:tc>
      </w:tr>
      <w:tr w:rsidR="00FE6C0E" w:rsidRPr="00AE3127" w:rsidTr="00CF01F7">
        <w:trPr>
          <w:trHeight w:hRule="exact" w:val="1265"/>
        </w:trPr>
        <w:tc>
          <w:tcPr>
            <w:tcW w:w="1368" w:type="dxa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797" w:type="dxa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FE6C0E" w:rsidRPr="00AE3127" w:rsidRDefault="00FE6C0E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FE6C0E" w:rsidRPr="00AE3127" w:rsidRDefault="00FE6C0E" w:rsidP="003E2EE9">
            <w:pPr>
              <w:pStyle w:val="TableParagraph"/>
              <w:spacing w:before="2"/>
              <w:jc w:val="both"/>
              <w:rPr>
                <w:b/>
                <w:lang w:val="es-ES"/>
              </w:rPr>
            </w:pPr>
          </w:p>
          <w:p w:rsidR="00FE6C0E" w:rsidRPr="00AE3127" w:rsidRDefault="00FE6C0E" w:rsidP="003E2EE9">
            <w:pPr>
              <w:pStyle w:val="TableParagraph"/>
              <w:ind w:left="278" w:right="283"/>
              <w:jc w:val="both"/>
            </w:pPr>
            <w:r w:rsidRPr="00AE3127">
              <w:t>SI</w:t>
            </w:r>
          </w:p>
        </w:tc>
        <w:tc>
          <w:tcPr>
            <w:tcW w:w="547" w:type="dxa"/>
          </w:tcPr>
          <w:p w:rsidR="00FE6C0E" w:rsidRPr="00AE3127" w:rsidRDefault="00FE6C0E" w:rsidP="003E2EE9">
            <w:pPr>
              <w:pStyle w:val="TableParagraph"/>
              <w:jc w:val="both"/>
              <w:rPr>
                <w:b/>
              </w:rPr>
            </w:pPr>
          </w:p>
          <w:p w:rsidR="00FE6C0E" w:rsidRPr="00AE3127" w:rsidRDefault="00FE6C0E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FE6C0E" w:rsidRPr="00AE3127" w:rsidRDefault="00FE6C0E" w:rsidP="003E2EE9">
            <w:pPr>
              <w:pStyle w:val="TableParagraph"/>
              <w:ind w:left="79" w:right="83"/>
              <w:jc w:val="both"/>
            </w:pPr>
            <w:r w:rsidRPr="00AE3127">
              <w:t>NO</w:t>
            </w:r>
          </w:p>
        </w:tc>
      </w:tr>
      <w:tr w:rsidR="00FE6C0E" w:rsidRPr="00AE3127" w:rsidTr="00CF01F7">
        <w:trPr>
          <w:trHeight w:hRule="exact" w:val="262"/>
        </w:trPr>
        <w:tc>
          <w:tcPr>
            <w:tcW w:w="1368" w:type="dxa"/>
          </w:tcPr>
          <w:p w:rsidR="00FE6C0E" w:rsidRPr="00AE3127" w:rsidRDefault="00FE6C0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</w:t>
            </w:r>
          </w:p>
        </w:tc>
        <w:tc>
          <w:tcPr>
            <w:tcW w:w="2653" w:type="dxa"/>
            <w:gridSpan w:val="3"/>
            <w:vAlign w:val="center"/>
          </w:tcPr>
          <w:p w:rsidR="00FE6C0E" w:rsidRPr="00AE3127" w:rsidRDefault="00FE6C0E" w:rsidP="003E2EE9">
            <w:pPr>
              <w:jc w:val="both"/>
              <w:rPr>
                <w:color w:val="000000"/>
              </w:rPr>
            </w:pPr>
            <w:r w:rsidRPr="00AE3127">
              <w:t>Nombre entidad</w:t>
            </w:r>
          </w:p>
        </w:tc>
        <w:tc>
          <w:tcPr>
            <w:tcW w:w="646" w:type="dxa"/>
            <w:gridSpan w:val="2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2557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819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547" w:type="dxa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</w:tr>
      <w:tr w:rsidR="00FE6C0E" w:rsidRPr="00AE3127" w:rsidTr="00CF01F7">
        <w:trPr>
          <w:trHeight w:hRule="exact" w:val="264"/>
        </w:trPr>
        <w:tc>
          <w:tcPr>
            <w:tcW w:w="1368" w:type="dxa"/>
          </w:tcPr>
          <w:p w:rsidR="00FE6C0E" w:rsidRPr="00AE3127" w:rsidRDefault="00FE6C0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</w:t>
            </w:r>
          </w:p>
        </w:tc>
        <w:tc>
          <w:tcPr>
            <w:tcW w:w="2653" w:type="dxa"/>
            <w:gridSpan w:val="3"/>
            <w:vAlign w:val="center"/>
          </w:tcPr>
          <w:p w:rsidR="00FE6C0E" w:rsidRPr="00AE3127" w:rsidRDefault="00FE6C0E" w:rsidP="003E2EE9">
            <w:pPr>
              <w:jc w:val="both"/>
              <w:rPr>
                <w:color w:val="000000"/>
              </w:rPr>
            </w:pPr>
            <w:r w:rsidRPr="00AE3127">
              <w:t>Tipo de entidad</w:t>
            </w:r>
          </w:p>
        </w:tc>
        <w:tc>
          <w:tcPr>
            <w:tcW w:w="646" w:type="dxa"/>
            <w:gridSpan w:val="2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2557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819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547" w:type="dxa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</w:tr>
      <w:tr w:rsidR="00FE6C0E" w:rsidRPr="00AE3127" w:rsidTr="00CF01F7">
        <w:trPr>
          <w:trHeight w:hRule="exact" w:val="262"/>
        </w:trPr>
        <w:tc>
          <w:tcPr>
            <w:tcW w:w="1368" w:type="dxa"/>
          </w:tcPr>
          <w:p w:rsidR="00FE6C0E" w:rsidRPr="00AE3127" w:rsidRDefault="00FE6C0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</w:t>
            </w:r>
          </w:p>
        </w:tc>
        <w:tc>
          <w:tcPr>
            <w:tcW w:w="2653" w:type="dxa"/>
            <w:gridSpan w:val="3"/>
            <w:vAlign w:val="center"/>
          </w:tcPr>
          <w:p w:rsidR="00FE6C0E" w:rsidRPr="00AE3127" w:rsidRDefault="00FE6C0E" w:rsidP="003E2EE9">
            <w:pPr>
              <w:jc w:val="both"/>
              <w:rPr>
                <w:color w:val="000000"/>
              </w:rPr>
            </w:pPr>
            <w:r w:rsidRPr="00AE3127">
              <w:t>Servicio solicitado</w:t>
            </w:r>
          </w:p>
        </w:tc>
        <w:tc>
          <w:tcPr>
            <w:tcW w:w="646" w:type="dxa"/>
            <w:gridSpan w:val="2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2557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819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547" w:type="dxa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</w:tr>
      <w:tr w:rsidR="00FE6C0E" w:rsidRPr="00AE3127" w:rsidTr="00CF01F7">
        <w:trPr>
          <w:trHeight w:hRule="exact" w:val="262"/>
        </w:trPr>
        <w:tc>
          <w:tcPr>
            <w:tcW w:w="1368" w:type="dxa"/>
          </w:tcPr>
          <w:p w:rsidR="00FE6C0E" w:rsidRPr="00AE3127" w:rsidRDefault="00FE6C0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</w:t>
            </w:r>
          </w:p>
          <w:p w:rsidR="00FE6C0E" w:rsidRPr="00AE3127" w:rsidRDefault="00FE6C0E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  <w:gridSpan w:val="3"/>
            <w:vAlign w:val="center"/>
          </w:tcPr>
          <w:p w:rsidR="00FE6C0E" w:rsidRPr="00AE3127" w:rsidRDefault="00FE6C0E" w:rsidP="003E2EE9">
            <w:pPr>
              <w:jc w:val="both"/>
              <w:rPr>
                <w:color w:val="000000"/>
              </w:rPr>
            </w:pPr>
            <w:r w:rsidRPr="00AE3127">
              <w:t>Dependencia</w:t>
            </w:r>
          </w:p>
        </w:tc>
        <w:tc>
          <w:tcPr>
            <w:tcW w:w="646" w:type="dxa"/>
            <w:gridSpan w:val="2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2557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819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547" w:type="dxa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</w:tr>
      <w:tr w:rsidR="00FE6C0E" w:rsidRPr="00AE3127" w:rsidTr="00CF01F7">
        <w:trPr>
          <w:trHeight w:hRule="exact" w:val="264"/>
        </w:trPr>
        <w:tc>
          <w:tcPr>
            <w:tcW w:w="1368" w:type="dxa"/>
          </w:tcPr>
          <w:p w:rsidR="00FE6C0E" w:rsidRPr="00AE3127" w:rsidRDefault="00FE6C0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</w:t>
            </w:r>
          </w:p>
        </w:tc>
        <w:tc>
          <w:tcPr>
            <w:tcW w:w="2653" w:type="dxa"/>
            <w:gridSpan w:val="3"/>
            <w:vAlign w:val="center"/>
          </w:tcPr>
          <w:p w:rsidR="00FE6C0E" w:rsidRPr="00AE3127" w:rsidRDefault="00FE6C0E" w:rsidP="003E2EE9">
            <w:pPr>
              <w:jc w:val="both"/>
              <w:rPr>
                <w:color w:val="000000"/>
              </w:rPr>
            </w:pPr>
            <w:r w:rsidRPr="00AE3127">
              <w:t>NIT</w:t>
            </w:r>
          </w:p>
        </w:tc>
        <w:tc>
          <w:tcPr>
            <w:tcW w:w="646" w:type="dxa"/>
            <w:gridSpan w:val="2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2557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819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547" w:type="dxa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</w:tr>
      <w:tr w:rsidR="00FE6C0E" w:rsidRPr="00AE3127" w:rsidTr="00CF01F7">
        <w:trPr>
          <w:trHeight w:hRule="exact" w:val="262"/>
        </w:trPr>
        <w:tc>
          <w:tcPr>
            <w:tcW w:w="1368" w:type="dxa"/>
          </w:tcPr>
          <w:p w:rsidR="00FE6C0E" w:rsidRPr="00AE3127" w:rsidRDefault="00FE6C0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</w:t>
            </w:r>
          </w:p>
        </w:tc>
        <w:tc>
          <w:tcPr>
            <w:tcW w:w="2653" w:type="dxa"/>
            <w:gridSpan w:val="3"/>
            <w:vAlign w:val="center"/>
          </w:tcPr>
          <w:p w:rsidR="00FE6C0E" w:rsidRPr="00AE3127" w:rsidRDefault="00FE6C0E" w:rsidP="003E2EE9">
            <w:pPr>
              <w:jc w:val="both"/>
              <w:rPr>
                <w:color w:val="000000"/>
              </w:rPr>
            </w:pPr>
            <w:r w:rsidRPr="00AE3127">
              <w:t>Canal de acceso</w:t>
            </w:r>
          </w:p>
        </w:tc>
        <w:tc>
          <w:tcPr>
            <w:tcW w:w="646" w:type="dxa"/>
            <w:gridSpan w:val="2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2557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819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547" w:type="dxa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</w:tr>
      <w:tr w:rsidR="00FE6C0E" w:rsidRPr="00AE3127" w:rsidTr="00CF01F7">
        <w:trPr>
          <w:trHeight w:hRule="exact" w:val="262"/>
        </w:trPr>
        <w:tc>
          <w:tcPr>
            <w:tcW w:w="1368" w:type="dxa"/>
          </w:tcPr>
          <w:p w:rsidR="00FE6C0E" w:rsidRPr="00AE3127" w:rsidRDefault="00FE6C0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7</w:t>
            </w:r>
          </w:p>
        </w:tc>
        <w:tc>
          <w:tcPr>
            <w:tcW w:w="2653" w:type="dxa"/>
            <w:gridSpan w:val="3"/>
            <w:vAlign w:val="center"/>
          </w:tcPr>
          <w:p w:rsidR="00FE6C0E" w:rsidRPr="00AE3127" w:rsidRDefault="00FE6C0E" w:rsidP="003E2EE9">
            <w:pPr>
              <w:jc w:val="both"/>
              <w:rPr>
                <w:color w:val="000000"/>
              </w:rPr>
            </w:pPr>
            <w:r w:rsidRPr="00AE3127">
              <w:t>Representante legal</w:t>
            </w:r>
          </w:p>
        </w:tc>
        <w:tc>
          <w:tcPr>
            <w:tcW w:w="646" w:type="dxa"/>
            <w:gridSpan w:val="2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2557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819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547" w:type="dxa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</w:tr>
      <w:tr w:rsidR="00FE6C0E" w:rsidRPr="00AE3127" w:rsidTr="00CF01F7">
        <w:trPr>
          <w:trHeight w:hRule="exact" w:val="262"/>
        </w:trPr>
        <w:tc>
          <w:tcPr>
            <w:tcW w:w="1368" w:type="dxa"/>
          </w:tcPr>
          <w:p w:rsidR="00FE6C0E" w:rsidRPr="00AE3127" w:rsidRDefault="00FE6C0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8</w:t>
            </w:r>
          </w:p>
        </w:tc>
        <w:tc>
          <w:tcPr>
            <w:tcW w:w="2653" w:type="dxa"/>
            <w:gridSpan w:val="3"/>
            <w:vAlign w:val="center"/>
          </w:tcPr>
          <w:p w:rsidR="00FE6C0E" w:rsidRPr="00AE3127" w:rsidRDefault="00FE6C0E" w:rsidP="003E2EE9">
            <w:pPr>
              <w:jc w:val="both"/>
              <w:rPr>
                <w:color w:val="000000"/>
              </w:rPr>
            </w:pPr>
            <w:r w:rsidRPr="00AE3127">
              <w:t>Clasificación comercial</w:t>
            </w:r>
          </w:p>
        </w:tc>
        <w:tc>
          <w:tcPr>
            <w:tcW w:w="646" w:type="dxa"/>
            <w:gridSpan w:val="2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2557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819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547" w:type="dxa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</w:tr>
      <w:tr w:rsidR="00FE6C0E" w:rsidRPr="00AE3127" w:rsidTr="00CF01F7">
        <w:trPr>
          <w:trHeight w:hRule="exact" w:val="264"/>
        </w:trPr>
        <w:tc>
          <w:tcPr>
            <w:tcW w:w="1368" w:type="dxa"/>
          </w:tcPr>
          <w:p w:rsidR="00FE6C0E" w:rsidRPr="00AE3127" w:rsidRDefault="00FE6C0E" w:rsidP="003E2EE9">
            <w:pPr>
              <w:pStyle w:val="TableParagraph"/>
              <w:ind w:right="616"/>
              <w:jc w:val="both"/>
            </w:pPr>
            <w:r w:rsidRPr="00AE3127">
              <w:t>9</w:t>
            </w:r>
          </w:p>
        </w:tc>
        <w:tc>
          <w:tcPr>
            <w:tcW w:w="2653" w:type="dxa"/>
            <w:gridSpan w:val="3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 contacto </w:t>
            </w:r>
          </w:p>
        </w:tc>
        <w:tc>
          <w:tcPr>
            <w:tcW w:w="646" w:type="dxa"/>
            <w:gridSpan w:val="2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2557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819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547" w:type="dxa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</w:tr>
      <w:tr w:rsidR="00FE6C0E" w:rsidRPr="00AE3127" w:rsidTr="00CF01F7">
        <w:trPr>
          <w:trHeight w:hRule="exact" w:val="264"/>
        </w:trPr>
        <w:tc>
          <w:tcPr>
            <w:tcW w:w="1368" w:type="dxa"/>
          </w:tcPr>
          <w:p w:rsidR="00FE6C0E" w:rsidRPr="00AE3127" w:rsidRDefault="00FE6C0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10</w:t>
            </w:r>
          </w:p>
        </w:tc>
        <w:tc>
          <w:tcPr>
            <w:tcW w:w="2653" w:type="dxa"/>
            <w:gridSpan w:val="3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contacto </w:t>
            </w:r>
          </w:p>
        </w:tc>
        <w:tc>
          <w:tcPr>
            <w:tcW w:w="646" w:type="dxa"/>
            <w:gridSpan w:val="2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2557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819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547" w:type="dxa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</w:tr>
      <w:tr w:rsidR="00FE6C0E" w:rsidRPr="00AE3127" w:rsidTr="00CF01F7">
        <w:trPr>
          <w:trHeight w:hRule="exact" w:val="262"/>
        </w:trPr>
        <w:tc>
          <w:tcPr>
            <w:tcW w:w="1368" w:type="dxa"/>
          </w:tcPr>
          <w:p w:rsidR="00FE6C0E" w:rsidRPr="00AE3127" w:rsidRDefault="00FE6C0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11</w:t>
            </w:r>
          </w:p>
        </w:tc>
        <w:tc>
          <w:tcPr>
            <w:tcW w:w="2653" w:type="dxa"/>
            <w:gridSpan w:val="3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6" w:type="dxa"/>
            <w:gridSpan w:val="2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2557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819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547" w:type="dxa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</w:tr>
      <w:tr w:rsidR="00FE6C0E" w:rsidRPr="00AE3127" w:rsidTr="00CF01F7">
        <w:trPr>
          <w:trHeight w:hRule="exact" w:val="262"/>
        </w:trPr>
        <w:tc>
          <w:tcPr>
            <w:tcW w:w="1368" w:type="dxa"/>
          </w:tcPr>
          <w:p w:rsidR="00FE6C0E" w:rsidRPr="00AE3127" w:rsidRDefault="00FE6C0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12</w:t>
            </w:r>
          </w:p>
        </w:tc>
        <w:tc>
          <w:tcPr>
            <w:tcW w:w="2653" w:type="dxa"/>
            <w:gridSpan w:val="3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Ciudad</w:t>
            </w:r>
          </w:p>
        </w:tc>
        <w:tc>
          <w:tcPr>
            <w:tcW w:w="646" w:type="dxa"/>
            <w:gridSpan w:val="2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2557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819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547" w:type="dxa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</w:tr>
      <w:tr w:rsidR="00FE6C0E" w:rsidRPr="00AE3127" w:rsidTr="00CF01F7">
        <w:trPr>
          <w:trHeight w:hRule="exact" w:val="264"/>
        </w:trPr>
        <w:tc>
          <w:tcPr>
            <w:tcW w:w="1368" w:type="dxa"/>
          </w:tcPr>
          <w:p w:rsidR="00FE6C0E" w:rsidRPr="00AE3127" w:rsidRDefault="00FE6C0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13</w:t>
            </w:r>
          </w:p>
        </w:tc>
        <w:tc>
          <w:tcPr>
            <w:tcW w:w="2653" w:type="dxa"/>
            <w:gridSpan w:val="3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Rendición de cuentas </w:t>
            </w:r>
          </w:p>
        </w:tc>
        <w:tc>
          <w:tcPr>
            <w:tcW w:w="646" w:type="dxa"/>
            <w:gridSpan w:val="2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2557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819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547" w:type="dxa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</w:tr>
      <w:tr w:rsidR="00FE6C0E" w:rsidRPr="00AE3127" w:rsidTr="00CF01F7">
        <w:trPr>
          <w:trHeight w:hRule="exact" w:val="264"/>
        </w:trPr>
        <w:tc>
          <w:tcPr>
            <w:tcW w:w="1368" w:type="dxa"/>
          </w:tcPr>
          <w:p w:rsidR="00FE6C0E" w:rsidRPr="00AE3127" w:rsidRDefault="00FE6C0E" w:rsidP="003E2EE9">
            <w:pPr>
              <w:pStyle w:val="TableParagraph"/>
              <w:ind w:right="554"/>
              <w:jc w:val="both"/>
            </w:pPr>
            <w:r w:rsidRPr="00AE3127">
              <w:t>14</w:t>
            </w:r>
          </w:p>
        </w:tc>
        <w:tc>
          <w:tcPr>
            <w:tcW w:w="2653" w:type="dxa"/>
            <w:gridSpan w:val="3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Recepción de información de la Dependencias </w:t>
            </w:r>
          </w:p>
        </w:tc>
        <w:tc>
          <w:tcPr>
            <w:tcW w:w="646" w:type="dxa"/>
            <w:gridSpan w:val="2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6C0E" w:rsidRPr="00AE3127" w:rsidRDefault="00FE6C0E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FE6C0E" w:rsidRPr="00AE3127" w:rsidRDefault="00FE6C0E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FE6C0E" w:rsidRPr="00AE3127" w:rsidRDefault="00FE6C0E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</w:tr>
      <w:tr w:rsidR="00FE6C0E" w:rsidRPr="00AE3127" w:rsidTr="00CF01F7">
        <w:trPr>
          <w:trHeight w:hRule="exact" w:val="264"/>
        </w:trPr>
        <w:tc>
          <w:tcPr>
            <w:tcW w:w="1368" w:type="dxa"/>
          </w:tcPr>
          <w:p w:rsidR="00FE6C0E" w:rsidRPr="00AE3127" w:rsidRDefault="00FE6C0E" w:rsidP="003E2EE9">
            <w:pPr>
              <w:jc w:val="both"/>
            </w:pPr>
            <w:r w:rsidRPr="00AE3127">
              <w:t>15</w:t>
            </w:r>
          </w:p>
        </w:tc>
        <w:tc>
          <w:tcPr>
            <w:tcW w:w="2653" w:type="dxa"/>
            <w:gridSpan w:val="3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Convenios </w:t>
            </w:r>
          </w:p>
        </w:tc>
        <w:tc>
          <w:tcPr>
            <w:tcW w:w="646" w:type="dxa"/>
            <w:gridSpan w:val="2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2557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819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547" w:type="dxa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</w:tr>
      <w:tr w:rsidR="00FE6C0E" w:rsidRPr="00AE3127" w:rsidTr="00CF01F7">
        <w:trPr>
          <w:trHeight w:hRule="exact" w:val="264"/>
        </w:trPr>
        <w:tc>
          <w:tcPr>
            <w:tcW w:w="1368" w:type="dxa"/>
          </w:tcPr>
          <w:p w:rsidR="00FE6C0E" w:rsidRPr="00AE3127" w:rsidRDefault="00FE6C0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16</w:t>
            </w:r>
          </w:p>
        </w:tc>
        <w:tc>
          <w:tcPr>
            <w:tcW w:w="2653" w:type="dxa"/>
            <w:gridSpan w:val="3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 solicitado </w:t>
            </w:r>
          </w:p>
        </w:tc>
        <w:tc>
          <w:tcPr>
            <w:tcW w:w="646" w:type="dxa"/>
            <w:gridSpan w:val="2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2557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819" w:type="dxa"/>
          </w:tcPr>
          <w:p w:rsidR="00FE6C0E" w:rsidRPr="00AE3127" w:rsidRDefault="00FE6C0E" w:rsidP="003E2EE9">
            <w:pPr>
              <w:jc w:val="both"/>
            </w:pPr>
          </w:p>
        </w:tc>
        <w:tc>
          <w:tcPr>
            <w:tcW w:w="547" w:type="dxa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</w:tr>
      <w:tr w:rsidR="00FE6C0E" w:rsidRPr="00AE3127" w:rsidTr="00CF01F7">
        <w:trPr>
          <w:trHeight w:hRule="exact" w:val="566"/>
        </w:trPr>
        <w:tc>
          <w:tcPr>
            <w:tcW w:w="1368" w:type="dxa"/>
          </w:tcPr>
          <w:p w:rsidR="00FE6C0E" w:rsidRPr="00AE3127" w:rsidRDefault="00FE6C0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rPr>
                <w:lang w:val="es-ES"/>
              </w:rPr>
              <w:lastRenderedPageBreak/>
              <w:br w:type="page"/>
            </w:r>
            <w:r w:rsidRPr="00AE3127">
              <w:t>17</w:t>
            </w:r>
          </w:p>
        </w:tc>
        <w:tc>
          <w:tcPr>
            <w:tcW w:w="2653" w:type="dxa"/>
            <w:gridSpan w:val="3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 contacto </w:t>
            </w:r>
          </w:p>
        </w:tc>
        <w:tc>
          <w:tcPr>
            <w:tcW w:w="646" w:type="dxa"/>
            <w:gridSpan w:val="2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</w:tr>
      <w:tr w:rsidR="00FE6C0E" w:rsidRPr="00AE3127" w:rsidTr="00CF01F7">
        <w:trPr>
          <w:trHeight w:hRule="exact" w:val="574"/>
        </w:trPr>
        <w:tc>
          <w:tcPr>
            <w:tcW w:w="1368" w:type="dxa"/>
          </w:tcPr>
          <w:p w:rsidR="00FE6C0E" w:rsidRPr="00AE3127" w:rsidRDefault="00FE6C0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18</w:t>
            </w:r>
          </w:p>
        </w:tc>
        <w:tc>
          <w:tcPr>
            <w:tcW w:w="2653" w:type="dxa"/>
            <w:gridSpan w:val="3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contacto </w:t>
            </w:r>
          </w:p>
        </w:tc>
        <w:tc>
          <w:tcPr>
            <w:tcW w:w="646" w:type="dxa"/>
            <w:gridSpan w:val="2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</w:tr>
      <w:tr w:rsidR="00FE6C0E" w:rsidRPr="00AE3127" w:rsidTr="00CF01F7">
        <w:trPr>
          <w:trHeight w:hRule="exact" w:val="574"/>
        </w:trPr>
        <w:tc>
          <w:tcPr>
            <w:tcW w:w="1368" w:type="dxa"/>
          </w:tcPr>
          <w:p w:rsidR="00FE6C0E" w:rsidRPr="00AE3127" w:rsidRDefault="00FE6C0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19</w:t>
            </w:r>
          </w:p>
        </w:tc>
        <w:tc>
          <w:tcPr>
            <w:tcW w:w="2653" w:type="dxa"/>
            <w:gridSpan w:val="3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Correo electrónico </w:t>
            </w:r>
          </w:p>
        </w:tc>
        <w:tc>
          <w:tcPr>
            <w:tcW w:w="646" w:type="dxa"/>
            <w:gridSpan w:val="2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</w:tr>
      <w:tr w:rsidR="00FE6C0E" w:rsidRPr="00AE3127" w:rsidTr="00CF01F7">
        <w:trPr>
          <w:trHeight w:hRule="exact" w:val="574"/>
        </w:trPr>
        <w:tc>
          <w:tcPr>
            <w:tcW w:w="1368" w:type="dxa"/>
          </w:tcPr>
          <w:p w:rsidR="00FE6C0E" w:rsidRPr="00AE3127" w:rsidRDefault="00FE6C0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20</w:t>
            </w:r>
          </w:p>
        </w:tc>
        <w:tc>
          <w:tcPr>
            <w:tcW w:w="2653" w:type="dxa"/>
            <w:gridSpan w:val="3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Certificación </w:t>
            </w:r>
          </w:p>
        </w:tc>
        <w:tc>
          <w:tcPr>
            <w:tcW w:w="646" w:type="dxa"/>
            <w:gridSpan w:val="2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</w:tr>
      <w:tr w:rsidR="00FE6C0E" w:rsidRPr="00AE3127" w:rsidTr="00CF01F7">
        <w:trPr>
          <w:trHeight w:hRule="exact" w:val="574"/>
        </w:trPr>
        <w:tc>
          <w:tcPr>
            <w:tcW w:w="1368" w:type="dxa"/>
          </w:tcPr>
          <w:p w:rsidR="00FE6C0E" w:rsidRPr="00AE3127" w:rsidRDefault="00FE6C0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21</w:t>
            </w:r>
          </w:p>
        </w:tc>
        <w:tc>
          <w:tcPr>
            <w:tcW w:w="2653" w:type="dxa"/>
            <w:gridSpan w:val="3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Capacitación </w:t>
            </w:r>
          </w:p>
        </w:tc>
        <w:tc>
          <w:tcPr>
            <w:tcW w:w="646" w:type="dxa"/>
            <w:gridSpan w:val="2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FE6C0E" w:rsidRPr="00AE3127" w:rsidRDefault="00FE6C0E" w:rsidP="003E2EE9">
            <w:pPr>
              <w:jc w:val="both"/>
            </w:pPr>
            <w:r w:rsidRPr="00AE3127">
              <w:t>X</w:t>
            </w:r>
          </w:p>
        </w:tc>
      </w:tr>
    </w:tbl>
    <w:p w:rsidR="00FE6C0E" w:rsidRDefault="00FE6C0E" w:rsidP="003E2EE9">
      <w:pPr>
        <w:widowControl/>
        <w:spacing w:after="200" w:line="276" w:lineRule="auto"/>
        <w:jc w:val="both"/>
      </w:pPr>
    </w:p>
    <w:p w:rsidR="00FE6C0E" w:rsidRDefault="00FE6C0E" w:rsidP="003E2EE9">
      <w:pPr>
        <w:widowControl/>
        <w:spacing w:after="200" w:line="276" w:lineRule="auto"/>
        <w:jc w:val="both"/>
      </w:pPr>
      <w:r>
        <w:br w:type="page"/>
      </w:r>
    </w:p>
    <w:p w:rsidR="00FE6C0E" w:rsidRDefault="00FE6C0E" w:rsidP="003E2EE9">
      <w:pPr>
        <w:widowControl/>
        <w:spacing w:after="200" w:line="276" w:lineRule="auto"/>
        <w:jc w:val="both"/>
      </w:pPr>
    </w:p>
    <w:tbl>
      <w:tblPr>
        <w:tblStyle w:val="TableNormal"/>
        <w:tblW w:w="9518" w:type="dxa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953"/>
        <w:gridCol w:w="2528"/>
        <w:gridCol w:w="2151"/>
        <w:gridCol w:w="2321"/>
      </w:tblGrid>
      <w:tr w:rsidR="00FE6C0E" w:rsidRPr="00AE3127" w:rsidTr="00CF01F7">
        <w:trPr>
          <w:trHeight w:val="20"/>
        </w:trPr>
        <w:tc>
          <w:tcPr>
            <w:tcW w:w="9518" w:type="dxa"/>
            <w:gridSpan w:val="5"/>
          </w:tcPr>
          <w:p w:rsidR="00FE6C0E" w:rsidRPr="00AE3127" w:rsidRDefault="00FE6C0E" w:rsidP="003E2EE9">
            <w:pPr>
              <w:pStyle w:val="TableParagraph"/>
              <w:spacing w:before="96"/>
              <w:ind w:left="3167" w:right="3170"/>
              <w:jc w:val="both"/>
            </w:pPr>
            <w:r w:rsidRPr="00AE3127">
              <w:t>Ficha Resumen Caracterización</w:t>
            </w:r>
          </w:p>
        </w:tc>
      </w:tr>
      <w:tr w:rsidR="00FE6C0E" w:rsidRPr="00AE3127" w:rsidTr="00CF01F7">
        <w:trPr>
          <w:trHeight w:val="20"/>
        </w:trPr>
        <w:tc>
          <w:tcPr>
            <w:tcW w:w="1565" w:type="dxa"/>
          </w:tcPr>
          <w:p w:rsidR="00FE6C0E" w:rsidRPr="00AE3127" w:rsidRDefault="00FE6C0E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953" w:type="dxa"/>
            <w:gridSpan w:val="4"/>
          </w:tcPr>
          <w:p w:rsidR="00FE6C0E" w:rsidRPr="00AE3127" w:rsidRDefault="00FE6C0E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FE6C0E" w:rsidRPr="00AE3127" w:rsidTr="00CF01F7">
        <w:trPr>
          <w:trHeight w:val="20"/>
        </w:trPr>
        <w:tc>
          <w:tcPr>
            <w:tcW w:w="1565" w:type="dxa"/>
          </w:tcPr>
          <w:p w:rsidR="00FE6C0E" w:rsidRPr="00AE3127" w:rsidRDefault="00FE6C0E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953" w:type="dxa"/>
            <w:gridSpan w:val="4"/>
          </w:tcPr>
          <w:p w:rsidR="00FE6C0E" w:rsidRPr="00AE3127" w:rsidRDefault="00FE6C0E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PROMOCIÓN DEL DESARROLLO ECONOMICO</w:t>
            </w:r>
          </w:p>
          <w:p w:rsidR="00FE6C0E" w:rsidRPr="00AE3127" w:rsidRDefault="00FE6C0E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FE6C0E" w:rsidRPr="006B523E" w:rsidTr="00CF01F7">
        <w:trPr>
          <w:trHeight w:val="20"/>
        </w:trPr>
        <w:tc>
          <w:tcPr>
            <w:tcW w:w="1565" w:type="dxa"/>
          </w:tcPr>
          <w:p w:rsidR="00FE6C0E" w:rsidRPr="00AE3127" w:rsidRDefault="00FE6C0E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953" w:type="dxa"/>
            <w:gridSpan w:val="4"/>
          </w:tcPr>
          <w:p w:rsidR="00FE6C0E" w:rsidRPr="00AE3127" w:rsidRDefault="00FE6C0E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TECNOLOGÍA DE LA INFORMACIÓN Y LA COMUNICACIÓN</w:t>
            </w:r>
          </w:p>
        </w:tc>
      </w:tr>
      <w:tr w:rsidR="00FE6C0E" w:rsidRPr="007467EB" w:rsidTr="00CF01F7">
        <w:trPr>
          <w:trHeight w:val="20"/>
        </w:trPr>
        <w:tc>
          <w:tcPr>
            <w:tcW w:w="1565" w:type="dxa"/>
          </w:tcPr>
          <w:p w:rsidR="00FE6C0E" w:rsidRPr="00AE3127" w:rsidRDefault="00FE6C0E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953" w:type="dxa"/>
            <w:gridSpan w:val="4"/>
          </w:tcPr>
          <w:p w:rsidR="00FE6C0E" w:rsidRPr="00AE3127" w:rsidRDefault="00825CB3" w:rsidP="003E2EE9">
            <w:pPr>
              <w:pStyle w:val="TableParagraph"/>
              <w:spacing w:before="125"/>
              <w:jc w:val="both"/>
              <w:rPr>
                <w:lang w:val="es-CO"/>
              </w:rPr>
            </w:pPr>
            <w:r>
              <w:rPr>
                <w:lang w:val="es-ES"/>
              </w:rPr>
              <w:t xml:space="preserve"> Políticas tecnológicas</w:t>
            </w:r>
            <w:r w:rsidRPr="00AE3127">
              <w:rPr>
                <w:lang w:val="es-ES"/>
              </w:rPr>
              <w:t xml:space="preserve"> </w:t>
            </w:r>
            <w:r w:rsidR="00FE6C0E" w:rsidRPr="00AE3127">
              <w:rPr>
                <w:lang w:val="es-CO"/>
              </w:rPr>
              <w:t>–Persona Jurídica</w:t>
            </w:r>
          </w:p>
        </w:tc>
      </w:tr>
      <w:tr w:rsidR="00FE6C0E" w:rsidRPr="00AE3127" w:rsidTr="00CF01F7">
        <w:trPr>
          <w:trHeight w:val="20"/>
        </w:trPr>
        <w:tc>
          <w:tcPr>
            <w:tcW w:w="2518" w:type="dxa"/>
            <w:gridSpan w:val="2"/>
            <w:shd w:val="clear" w:color="auto" w:fill="D9D9D9"/>
          </w:tcPr>
          <w:p w:rsidR="00FE6C0E" w:rsidRPr="00AE3127" w:rsidRDefault="00FE6C0E" w:rsidP="003E2EE9">
            <w:pPr>
              <w:pStyle w:val="TableParagraph"/>
              <w:spacing w:before="125"/>
              <w:ind w:left="849" w:right="106" w:hanging="728"/>
              <w:jc w:val="both"/>
            </w:pPr>
            <w:r w:rsidRPr="00AE3127">
              <w:t>IDENTIFICACIÓN DEL GRUPO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D9D9D9"/>
          </w:tcPr>
          <w:p w:rsidR="00FE6C0E" w:rsidRPr="00AE3127" w:rsidRDefault="00FE6C0E" w:rsidP="003E2EE9">
            <w:pPr>
              <w:pStyle w:val="TableParagraph"/>
              <w:ind w:left="120" w:right="120" w:firstLine="3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VARIABLES RELACIONADAS CON EL GRUPO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D9D9D9"/>
          </w:tcPr>
          <w:p w:rsidR="00FE6C0E" w:rsidRPr="00AE3127" w:rsidRDefault="00FE6C0E" w:rsidP="003E2EE9">
            <w:pPr>
              <w:pStyle w:val="TableParagraph"/>
              <w:ind w:left="232" w:right="228" w:hanging="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FORMA DE RELACIÓN CON LA ENTIDAD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D9D9D9"/>
          </w:tcPr>
          <w:p w:rsidR="00FE6C0E" w:rsidRPr="00AE3127" w:rsidRDefault="00FE6C0E" w:rsidP="003E2EE9">
            <w:pPr>
              <w:pStyle w:val="TableParagraph"/>
              <w:ind w:left="119" w:right="119"/>
              <w:jc w:val="both"/>
            </w:pPr>
            <w:r w:rsidRPr="00AE3127">
              <w:t>NECESIDADES DEL GRUPO POBLACIONAL</w:t>
            </w:r>
          </w:p>
        </w:tc>
      </w:tr>
      <w:tr w:rsidR="00FE6C0E" w:rsidRPr="00AE3127" w:rsidTr="00CF01F7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50" w:space="0" w:color="D9D9D9"/>
            </w:tcBorders>
          </w:tcPr>
          <w:p w:rsidR="00FE6C0E" w:rsidRPr="00AE3127" w:rsidRDefault="00FE6C0E" w:rsidP="003E2EE9">
            <w:pPr>
              <w:pStyle w:val="TableParagraph"/>
              <w:jc w:val="both"/>
              <w:rPr>
                <w:b/>
              </w:rPr>
            </w:pPr>
          </w:p>
          <w:p w:rsidR="00FE6C0E" w:rsidRPr="00AE3127" w:rsidRDefault="00FE6C0E" w:rsidP="003E2EE9">
            <w:pPr>
              <w:pStyle w:val="TableParagraph"/>
              <w:jc w:val="both"/>
              <w:rPr>
                <w:b/>
              </w:rPr>
            </w:pPr>
          </w:p>
          <w:p w:rsidR="00FE6C0E" w:rsidRPr="00AE3127" w:rsidRDefault="00FE6C0E" w:rsidP="003E2EE9">
            <w:pPr>
              <w:pStyle w:val="TableParagraph"/>
              <w:jc w:val="both"/>
              <w:rPr>
                <w:b/>
              </w:rPr>
            </w:pPr>
          </w:p>
          <w:p w:rsidR="00FE6C0E" w:rsidRPr="00AE3127" w:rsidRDefault="00FE6C0E" w:rsidP="003E2EE9">
            <w:pPr>
              <w:pStyle w:val="TableParagraph"/>
              <w:jc w:val="both"/>
              <w:rPr>
                <w:b/>
              </w:rPr>
            </w:pPr>
          </w:p>
          <w:p w:rsidR="00FE6C0E" w:rsidRPr="00AE3127" w:rsidRDefault="00FE6C0E" w:rsidP="003E2EE9">
            <w:pPr>
              <w:pStyle w:val="TableParagraph"/>
              <w:jc w:val="both"/>
              <w:rPr>
                <w:b/>
              </w:rPr>
            </w:pPr>
          </w:p>
          <w:p w:rsidR="00FE6C0E" w:rsidRPr="00AE3127" w:rsidRDefault="00FE6C0E" w:rsidP="003E2EE9">
            <w:pPr>
              <w:pStyle w:val="TableParagraph"/>
              <w:jc w:val="both"/>
              <w:rPr>
                <w:b/>
              </w:rPr>
            </w:pPr>
          </w:p>
          <w:p w:rsidR="00FE6C0E" w:rsidRPr="00AE3127" w:rsidRDefault="00FE6C0E" w:rsidP="003E2EE9">
            <w:pPr>
              <w:pStyle w:val="TableParagraph"/>
              <w:spacing w:before="3"/>
              <w:jc w:val="both"/>
              <w:rPr>
                <w:b/>
              </w:rPr>
            </w:pPr>
          </w:p>
          <w:p w:rsidR="00FE6C0E" w:rsidRPr="00AE3127" w:rsidRDefault="00FE6C0E" w:rsidP="003E2EE9">
            <w:pPr>
              <w:pStyle w:val="TableParagraph"/>
              <w:spacing w:before="1"/>
              <w:ind w:left="103" w:right="106"/>
              <w:jc w:val="both"/>
            </w:pPr>
            <w:r w:rsidRPr="00AE3127">
              <w:t>ENTIDADES PÚBLICAS</w:t>
            </w:r>
          </w:p>
        </w:tc>
        <w:tc>
          <w:tcPr>
            <w:tcW w:w="2528" w:type="dxa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2151" w:type="dxa"/>
            <w:vMerge w:val="restart"/>
          </w:tcPr>
          <w:p w:rsidR="00FE6C0E" w:rsidRPr="00AE3127" w:rsidRDefault="00FE6C0E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FE6C0E" w:rsidRPr="00AE3127" w:rsidRDefault="00FE6C0E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FE6C0E" w:rsidRPr="00AE3127" w:rsidRDefault="00FE6C0E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FE6C0E" w:rsidRPr="00AE3127" w:rsidRDefault="00FE6C0E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FE6C0E" w:rsidRPr="00AE3127" w:rsidRDefault="00FE6C0E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</w:tcPr>
          <w:p w:rsidR="00FE6C0E" w:rsidRPr="00AE3127" w:rsidRDefault="00FE6C0E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Rendición de cuentas </w:t>
            </w:r>
          </w:p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6C0E" w:rsidRPr="006B523E" w:rsidTr="00CF01F7">
        <w:trPr>
          <w:trHeight w:val="20"/>
        </w:trPr>
        <w:tc>
          <w:tcPr>
            <w:tcW w:w="2518" w:type="dxa"/>
            <w:gridSpan w:val="2"/>
            <w:vMerge/>
          </w:tcPr>
          <w:p w:rsidR="00FE6C0E" w:rsidRPr="00AE3127" w:rsidRDefault="00FE6C0E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528" w:type="dxa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Dependencia </w:t>
            </w:r>
          </w:p>
        </w:tc>
        <w:tc>
          <w:tcPr>
            <w:tcW w:w="2151" w:type="dxa"/>
            <w:vMerge/>
          </w:tcPr>
          <w:p w:rsidR="00FE6C0E" w:rsidRPr="00AE3127" w:rsidRDefault="00FE6C0E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321" w:type="dxa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Recepción de información de la Dependencias </w:t>
            </w:r>
          </w:p>
        </w:tc>
      </w:tr>
      <w:tr w:rsidR="00FE6C0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E6C0E" w:rsidRPr="00AE3127" w:rsidRDefault="00FE6C0E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Tipo de entidad </w:t>
            </w:r>
          </w:p>
        </w:tc>
        <w:tc>
          <w:tcPr>
            <w:tcW w:w="2151" w:type="dxa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Convenios </w:t>
            </w:r>
          </w:p>
        </w:tc>
      </w:tr>
      <w:tr w:rsidR="00FE6C0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 solicitado </w:t>
            </w:r>
          </w:p>
        </w:tc>
        <w:tc>
          <w:tcPr>
            <w:tcW w:w="2151" w:type="dxa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6C0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 contacto </w:t>
            </w:r>
          </w:p>
        </w:tc>
        <w:tc>
          <w:tcPr>
            <w:tcW w:w="2151" w:type="dxa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E6C0E" w:rsidRPr="00AE3127" w:rsidRDefault="00FE6C0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FE6C0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contacto </w:t>
            </w:r>
          </w:p>
        </w:tc>
        <w:tc>
          <w:tcPr>
            <w:tcW w:w="2151" w:type="dxa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E6C0E" w:rsidRPr="00AE3127" w:rsidRDefault="00FE6C0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FE6C0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51" w:type="dxa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E6C0E" w:rsidRPr="00AE3127" w:rsidRDefault="00FE6C0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FE6C0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Canal de acceso </w:t>
            </w:r>
          </w:p>
        </w:tc>
        <w:tc>
          <w:tcPr>
            <w:tcW w:w="2151" w:type="dxa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E6C0E" w:rsidRPr="00AE3127" w:rsidRDefault="00FE6C0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FE6C0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Rendición de cuentas </w:t>
            </w:r>
          </w:p>
        </w:tc>
        <w:tc>
          <w:tcPr>
            <w:tcW w:w="2151" w:type="dxa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E6C0E" w:rsidRPr="00AE3127" w:rsidRDefault="00FE6C0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FE6C0E" w:rsidRPr="006B523E" w:rsidTr="00CF01F7">
        <w:trPr>
          <w:trHeight w:val="20"/>
        </w:trPr>
        <w:tc>
          <w:tcPr>
            <w:tcW w:w="2518" w:type="dxa"/>
            <w:gridSpan w:val="2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Recepción de información de la Dependencias </w:t>
            </w:r>
          </w:p>
        </w:tc>
        <w:tc>
          <w:tcPr>
            <w:tcW w:w="2151" w:type="dxa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E6C0E" w:rsidRPr="00AE3127" w:rsidRDefault="00FE6C0E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E6C0E" w:rsidRPr="00AE3127" w:rsidTr="00CF01F7">
        <w:trPr>
          <w:trHeight w:val="20"/>
        </w:trPr>
        <w:tc>
          <w:tcPr>
            <w:tcW w:w="2518" w:type="dxa"/>
            <w:gridSpan w:val="2"/>
            <w:vMerge/>
            <w:tcBorders>
              <w:bottom w:val="single" w:sz="4" w:space="0" w:color="auto"/>
            </w:tcBorders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Convenios </w:t>
            </w:r>
          </w:p>
        </w:tc>
        <w:tc>
          <w:tcPr>
            <w:tcW w:w="2151" w:type="dxa"/>
            <w:vMerge/>
            <w:tcBorders>
              <w:bottom w:val="single" w:sz="4" w:space="0" w:color="auto"/>
            </w:tcBorders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E6C0E" w:rsidRPr="00AE3127" w:rsidRDefault="00FE6C0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FE6C0E" w:rsidRPr="00AE3127" w:rsidTr="00CF01F7">
        <w:trPr>
          <w:trHeight w:val="6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</w:tcBorders>
          </w:tcPr>
          <w:p w:rsidR="00FE6C0E" w:rsidRPr="00AE3127" w:rsidRDefault="00FE6C0E" w:rsidP="003E2EE9">
            <w:pPr>
              <w:pStyle w:val="TableParagraph"/>
              <w:spacing w:before="1"/>
              <w:ind w:left="103" w:right="106"/>
              <w:jc w:val="both"/>
              <w:rPr>
                <w:lang w:val="es-ES"/>
              </w:rPr>
            </w:pPr>
          </w:p>
          <w:p w:rsidR="00FE6C0E" w:rsidRPr="00AE3127" w:rsidRDefault="00FE6C0E" w:rsidP="003E2EE9">
            <w:pPr>
              <w:pStyle w:val="TableParagraph"/>
              <w:spacing w:before="1"/>
              <w:ind w:left="103" w:right="106"/>
              <w:jc w:val="both"/>
              <w:rPr>
                <w:lang w:val="es-ES"/>
              </w:rPr>
            </w:pPr>
          </w:p>
          <w:p w:rsidR="00FE6C0E" w:rsidRPr="00AE3127" w:rsidRDefault="00FE6C0E" w:rsidP="003E2EE9">
            <w:pPr>
              <w:pStyle w:val="TableParagraph"/>
              <w:spacing w:before="1"/>
              <w:ind w:left="103" w:right="106"/>
              <w:jc w:val="both"/>
              <w:rPr>
                <w:lang w:val="es-ES"/>
              </w:rPr>
            </w:pPr>
          </w:p>
          <w:p w:rsidR="00FE6C0E" w:rsidRPr="00AE3127" w:rsidRDefault="00FE6C0E" w:rsidP="003E2EE9">
            <w:pPr>
              <w:pStyle w:val="TableParagraph"/>
              <w:spacing w:before="1"/>
              <w:ind w:left="103" w:right="106"/>
              <w:jc w:val="both"/>
              <w:rPr>
                <w:lang w:val="es-ES"/>
              </w:rPr>
            </w:pPr>
          </w:p>
          <w:p w:rsidR="00FE6C0E" w:rsidRPr="00AE3127" w:rsidRDefault="00FE6C0E" w:rsidP="003E2EE9">
            <w:pPr>
              <w:pStyle w:val="TableParagraph"/>
              <w:spacing w:before="1"/>
              <w:ind w:left="103" w:right="10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EMPRESAS</w:t>
            </w:r>
          </w:p>
        </w:tc>
        <w:tc>
          <w:tcPr>
            <w:tcW w:w="2528" w:type="dxa"/>
            <w:vMerge w:val="restart"/>
          </w:tcPr>
          <w:p w:rsidR="00FE6C0E" w:rsidRPr="00AE3127" w:rsidRDefault="00FE6C0E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Ciudad 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</w:tcBorders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  <w:p w:rsidR="00FE6C0E" w:rsidRPr="00AE3127" w:rsidRDefault="00FE6C0E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Certificación </w:t>
            </w:r>
          </w:p>
        </w:tc>
      </w:tr>
      <w:tr w:rsidR="00FE6C0E" w:rsidRPr="00AE3127" w:rsidTr="00CF01F7">
        <w:trPr>
          <w:trHeight w:val="70"/>
        </w:trPr>
        <w:tc>
          <w:tcPr>
            <w:tcW w:w="2518" w:type="dxa"/>
            <w:gridSpan w:val="2"/>
            <w:vMerge/>
            <w:tcBorders>
              <w:top w:val="single" w:sz="4" w:space="0" w:color="auto"/>
            </w:tcBorders>
          </w:tcPr>
          <w:p w:rsidR="00FE6C0E" w:rsidRPr="00AE3127" w:rsidRDefault="00FE6C0E" w:rsidP="003E2EE9">
            <w:pPr>
              <w:pStyle w:val="TableParagraph"/>
              <w:spacing w:before="1"/>
              <w:ind w:left="103" w:right="106"/>
              <w:jc w:val="both"/>
              <w:rPr>
                <w:lang w:val="es-ES"/>
              </w:rPr>
            </w:pPr>
          </w:p>
        </w:tc>
        <w:tc>
          <w:tcPr>
            <w:tcW w:w="2528" w:type="dxa"/>
            <w:vMerge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</w:tcBorders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tcBorders>
              <w:top w:val="single" w:sz="4" w:space="0" w:color="auto"/>
            </w:tcBorders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Capacitación </w:t>
            </w:r>
          </w:p>
        </w:tc>
      </w:tr>
      <w:tr w:rsidR="00FE6C0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Clasificación comercial </w:t>
            </w:r>
          </w:p>
        </w:tc>
        <w:tc>
          <w:tcPr>
            <w:tcW w:w="2151" w:type="dxa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E6C0E" w:rsidRPr="00AE3127" w:rsidRDefault="00FE6C0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FE6C0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entidad </w:t>
            </w:r>
          </w:p>
        </w:tc>
        <w:tc>
          <w:tcPr>
            <w:tcW w:w="2151" w:type="dxa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E6C0E" w:rsidRPr="00AE3127" w:rsidRDefault="00FE6C0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FE6C0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NIT </w:t>
            </w:r>
          </w:p>
        </w:tc>
        <w:tc>
          <w:tcPr>
            <w:tcW w:w="2151" w:type="dxa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E6C0E" w:rsidRPr="00AE3127" w:rsidRDefault="00FE6C0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FE6C0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Representante legal </w:t>
            </w:r>
          </w:p>
        </w:tc>
        <w:tc>
          <w:tcPr>
            <w:tcW w:w="2151" w:type="dxa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E6C0E" w:rsidRPr="00AE3127" w:rsidRDefault="00FE6C0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FE6C0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 solicitado </w:t>
            </w:r>
          </w:p>
        </w:tc>
        <w:tc>
          <w:tcPr>
            <w:tcW w:w="2151" w:type="dxa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E6C0E" w:rsidRPr="00AE3127" w:rsidRDefault="00FE6C0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FE6C0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 contacto </w:t>
            </w:r>
          </w:p>
        </w:tc>
        <w:tc>
          <w:tcPr>
            <w:tcW w:w="2151" w:type="dxa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E6C0E" w:rsidRPr="00AE3127" w:rsidRDefault="00FE6C0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FE6C0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contacto </w:t>
            </w:r>
          </w:p>
        </w:tc>
        <w:tc>
          <w:tcPr>
            <w:tcW w:w="2151" w:type="dxa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E6C0E" w:rsidRPr="00AE3127" w:rsidRDefault="00FE6C0E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FE6C0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Correo electrónico </w:t>
            </w:r>
          </w:p>
        </w:tc>
        <w:tc>
          <w:tcPr>
            <w:tcW w:w="2151" w:type="dxa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E6C0E" w:rsidRPr="00AE3127" w:rsidRDefault="00FE6C0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FE6C0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Certificación </w:t>
            </w:r>
          </w:p>
        </w:tc>
        <w:tc>
          <w:tcPr>
            <w:tcW w:w="2151" w:type="dxa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E6C0E" w:rsidRPr="00AE3127" w:rsidRDefault="00FE6C0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FE6C0E" w:rsidRPr="00AE3127" w:rsidTr="00CF01F7">
        <w:trPr>
          <w:trHeight w:val="620"/>
        </w:trPr>
        <w:tc>
          <w:tcPr>
            <w:tcW w:w="2518" w:type="dxa"/>
            <w:gridSpan w:val="2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FE6C0E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Capacitación</w:t>
            </w:r>
          </w:p>
          <w:p w:rsidR="00FE6C0E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6C0E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6C0E" w:rsidRPr="00AE3127" w:rsidRDefault="00FE6C0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  <w:vMerge/>
          </w:tcPr>
          <w:p w:rsidR="00FE6C0E" w:rsidRPr="00AE3127" w:rsidRDefault="00FE6C0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FE6C0E" w:rsidRPr="00AE3127" w:rsidRDefault="00FE6C0E" w:rsidP="003E2EE9">
            <w:pPr>
              <w:jc w:val="both"/>
              <w:rPr>
                <w:rFonts w:eastAsia="Times New Roman"/>
                <w:lang w:eastAsia="es-CO"/>
              </w:rPr>
            </w:pPr>
          </w:p>
          <w:p w:rsidR="00FE6C0E" w:rsidRPr="00AE3127" w:rsidRDefault="00FE6C0E" w:rsidP="003E2EE9">
            <w:pPr>
              <w:jc w:val="both"/>
              <w:rPr>
                <w:rFonts w:eastAsia="Times New Roman"/>
                <w:lang w:eastAsia="es-CO"/>
              </w:rPr>
            </w:pPr>
          </w:p>
          <w:p w:rsidR="00FE6C0E" w:rsidRPr="00AE3127" w:rsidRDefault="00FE6C0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</w:tbl>
    <w:p w:rsidR="00FE6C0E" w:rsidRDefault="00FE6C0E" w:rsidP="003E2EE9">
      <w:pPr>
        <w:widowControl/>
        <w:spacing w:after="200" w:line="276" w:lineRule="auto"/>
        <w:jc w:val="both"/>
      </w:pPr>
    </w:p>
    <w:p w:rsidR="007467EB" w:rsidRDefault="007467EB" w:rsidP="003E2EE9">
      <w:pPr>
        <w:jc w:val="both"/>
      </w:pPr>
    </w:p>
    <w:tbl>
      <w:tblPr>
        <w:tblStyle w:val="TableNormal"/>
        <w:tblW w:w="9428" w:type="dxa"/>
        <w:tblInd w:w="292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45"/>
        <w:gridCol w:w="8"/>
        <w:gridCol w:w="1570"/>
        <w:gridCol w:w="3618"/>
        <w:gridCol w:w="2552"/>
        <w:gridCol w:w="8"/>
      </w:tblGrid>
      <w:tr w:rsidR="00743E47" w:rsidRPr="006B523E" w:rsidTr="007467EB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7" w:rsidRPr="00AE3127" w:rsidRDefault="00743E47" w:rsidP="003E2EE9">
            <w:pPr>
              <w:pStyle w:val="TableParagraph"/>
              <w:spacing w:before="158"/>
              <w:ind w:left="8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lastRenderedPageBreak/>
              <w:t>INSTRUMENTO DE REGISTRO DE VARIABLES PARA CARACTERIZACIÓN (PERSONAS)</w:t>
            </w:r>
          </w:p>
        </w:tc>
      </w:tr>
      <w:tr w:rsidR="00743E47" w:rsidRPr="00AE3127" w:rsidTr="007467EB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7" w:rsidRPr="00AE3127" w:rsidRDefault="00743E47" w:rsidP="003E2EE9">
            <w:pPr>
              <w:pStyle w:val="TableParagraph"/>
              <w:spacing w:before="31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7" w:rsidRPr="00AE3127" w:rsidRDefault="00743E47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743E47" w:rsidRPr="00AE3127" w:rsidTr="007467EB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7" w:rsidRPr="00AE3127" w:rsidRDefault="00743E47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7" w:rsidRPr="00AE3127" w:rsidRDefault="00743E47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743E47" w:rsidRPr="00AE3127" w:rsidRDefault="00743E47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743E47" w:rsidRPr="006B523E" w:rsidTr="007467EB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743E47" w:rsidRPr="00AE3127" w:rsidRDefault="00743E47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743E47" w:rsidRPr="00AE3127" w:rsidRDefault="00743E47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TECNOLOGÍA DE LA INFORMACIÓN Y LA COMUNICACIÓN</w:t>
            </w:r>
          </w:p>
        </w:tc>
      </w:tr>
      <w:tr w:rsidR="00743E47" w:rsidRPr="00AE3127" w:rsidTr="007467EB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743E47" w:rsidRPr="00AE3127" w:rsidRDefault="00743E47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743E47" w:rsidRPr="00AE3127" w:rsidRDefault="000C678F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CO"/>
              </w:rPr>
              <w:t xml:space="preserve"> </w:t>
            </w:r>
            <w:r w:rsidR="00173E7C">
              <w:rPr>
                <w:lang w:val="es-CO"/>
              </w:rPr>
              <w:t>Plataforma informá</w:t>
            </w:r>
            <w:r w:rsidR="00C263EC">
              <w:rPr>
                <w:lang w:val="es-CO"/>
              </w:rPr>
              <w:t>tica</w:t>
            </w:r>
            <w:r w:rsidR="00743E47" w:rsidRPr="00AE3127">
              <w:rPr>
                <w:lang w:val="es-ES"/>
              </w:rPr>
              <w:t>–Persona Natural</w:t>
            </w:r>
          </w:p>
        </w:tc>
      </w:tr>
      <w:tr w:rsidR="00743E47" w:rsidRPr="00AE3127" w:rsidTr="007467EB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16" w:space="0" w:color="1F487C"/>
              <w:right w:val="single" w:sz="4" w:space="0" w:color="000000"/>
            </w:tcBorders>
          </w:tcPr>
          <w:p w:rsidR="00743E47" w:rsidRPr="00AE3127" w:rsidRDefault="00743E47" w:rsidP="003E2EE9">
            <w:pPr>
              <w:pStyle w:val="TableParagraph"/>
              <w:spacing w:before="105"/>
              <w:ind w:left="2628"/>
              <w:jc w:val="both"/>
            </w:pPr>
            <w:r w:rsidRPr="00AE3127">
              <w:t>PERSONAS / GRUPOS DE PERSONAS</w:t>
            </w:r>
          </w:p>
        </w:tc>
      </w:tr>
      <w:tr w:rsidR="00743E47" w:rsidRPr="00AE3127" w:rsidTr="007467EB">
        <w:trPr>
          <w:gridAfter w:val="1"/>
          <w:wAfter w:w="8" w:type="dxa"/>
          <w:trHeight w:val="20"/>
        </w:trPr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743E47" w:rsidRPr="00AE3127" w:rsidRDefault="00743E47" w:rsidP="003E2EE9">
            <w:pPr>
              <w:pStyle w:val="TableParagraph"/>
              <w:spacing w:before="11"/>
              <w:ind w:left="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Nivel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743E47" w:rsidRPr="00AE3127" w:rsidRDefault="00743E47" w:rsidP="003E2EE9">
            <w:pPr>
              <w:jc w:val="both"/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487C"/>
          </w:tcPr>
          <w:p w:rsidR="00743E47" w:rsidRPr="00AE3127" w:rsidRDefault="00743E47" w:rsidP="003E2EE9">
            <w:pPr>
              <w:pStyle w:val="TableParagraph"/>
              <w:spacing w:before="11"/>
              <w:ind w:left="218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Variable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743E47" w:rsidRPr="00AE3127" w:rsidRDefault="00743E47" w:rsidP="003E2EE9">
            <w:pPr>
              <w:pStyle w:val="TableParagraph"/>
              <w:spacing w:before="11"/>
              <w:ind w:left="405" w:right="129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Característica Evidenciada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743E47" w:rsidRPr="00AE3127" w:rsidRDefault="00743E47" w:rsidP="003E2EE9">
            <w:pPr>
              <w:pStyle w:val="TableParagraph"/>
              <w:spacing w:before="11"/>
              <w:ind w:left="3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Consideraciones</w:t>
            </w:r>
          </w:p>
        </w:tc>
      </w:tr>
      <w:tr w:rsidR="00743E47" w:rsidRPr="00AE3127" w:rsidTr="007467EB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3E47" w:rsidRPr="00AE3127" w:rsidRDefault="00743E47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743E47" w:rsidRPr="00AE3127" w:rsidRDefault="00743E47" w:rsidP="003E2EE9">
            <w:pPr>
              <w:pStyle w:val="TableParagraph"/>
              <w:ind w:left="108" w:right="-4"/>
              <w:jc w:val="both"/>
            </w:pPr>
            <w:r w:rsidRPr="00AE3127">
              <w:t>Ge</w:t>
            </w:r>
            <w:r w:rsidRPr="00AE3127">
              <w:rPr>
                <w:spacing w:val="-1"/>
              </w:rPr>
              <w:t>o</w:t>
            </w:r>
            <w:r w:rsidRPr="00AE3127">
              <w:t>gr</w:t>
            </w:r>
            <w:r w:rsidRPr="00AE3127">
              <w:rPr>
                <w:spacing w:val="-3"/>
              </w:rPr>
              <w:t>á</w:t>
            </w:r>
            <w:r w:rsidRPr="00AE3127">
              <w:t>f</w:t>
            </w:r>
            <w:r w:rsidRPr="00AE3127">
              <w:rPr>
                <w:spacing w:val="-2"/>
              </w:rPr>
              <w:t>i</w:t>
            </w:r>
            <w:r w:rsidRPr="00AE3127">
              <w:t>co</w:t>
            </w:r>
          </w:p>
        </w:tc>
        <w:tc>
          <w:tcPr>
            <w:tcW w:w="2423" w:type="dxa"/>
            <w:gridSpan w:val="3"/>
            <w:tcBorders>
              <w:top w:val="single" w:sz="12" w:space="0" w:color="1F487C"/>
              <w:left w:val="nil"/>
            </w:tcBorders>
          </w:tcPr>
          <w:p w:rsidR="00743E47" w:rsidRPr="00AE3127" w:rsidRDefault="00743E47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Dependencia </w:t>
            </w:r>
          </w:p>
          <w:p w:rsidR="00743E47" w:rsidRPr="00AE3127" w:rsidRDefault="00743E4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12" w:space="0" w:color="1F487C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12" w:space="0" w:color="1F487C"/>
              <w:right w:val="single" w:sz="8" w:space="0" w:color="1F487C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Dato Abierto</w:t>
            </w:r>
          </w:p>
        </w:tc>
      </w:tr>
      <w:tr w:rsidR="00743E47" w:rsidRPr="00AE3127" w:rsidTr="007467EB">
        <w:trPr>
          <w:gridAfter w:val="1"/>
          <w:wAfter w:w="8" w:type="dxa"/>
          <w:trHeight w:val="688"/>
        </w:trPr>
        <w:tc>
          <w:tcPr>
            <w:tcW w:w="827" w:type="dxa"/>
            <w:vMerge/>
            <w:tcBorders>
              <w:left w:val="single" w:sz="8" w:space="0" w:color="1F487C"/>
              <w:bottom w:val="single" w:sz="4" w:space="0" w:color="1F497D" w:themeColor="text2"/>
              <w:right w:val="nil"/>
            </w:tcBorders>
            <w:shd w:val="clear" w:color="auto" w:fill="B8CCE3"/>
            <w:textDirection w:val="btLr"/>
          </w:tcPr>
          <w:p w:rsidR="00743E47" w:rsidRPr="00AE3127" w:rsidRDefault="00743E47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  <w:bottom w:val="single" w:sz="4" w:space="0" w:color="1F497D" w:themeColor="text2"/>
            </w:tcBorders>
          </w:tcPr>
          <w:p w:rsidR="00743E47" w:rsidRPr="00AE3127" w:rsidRDefault="00743E47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Dirección IP de origen </w:t>
            </w:r>
          </w:p>
        </w:tc>
        <w:tc>
          <w:tcPr>
            <w:tcW w:w="3618" w:type="dxa"/>
            <w:tcBorders>
              <w:bottom w:val="single" w:sz="4" w:space="0" w:color="1F497D" w:themeColor="text2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bottom w:val="single" w:sz="4" w:space="0" w:color="1F497D" w:themeColor="text2"/>
              <w:right w:val="single" w:sz="8" w:space="0" w:color="1F487C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Dato Abierto</w:t>
            </w:r>
          </w:p>
        </w:tc>
      </w:tr>
      <w:tr w:rsidR="00743E47" w:rsidRPr="00AE3127" w:rsidTr="007467EB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97D" w:themeColor="text2"/>
              <w:left w:val="single" w:sz="8" w:space="0" w:color="1F487C"/>
              <w:right w:val="nil"/>
            </w:tcBorders>
            <w:shd w:val="clear" w:color="auto" w:fill="B8CCE3"/>
            <w:textDirection w:val="btLr"/>
            <w:vAlign w:val="center"/>
          </w:tcPr>
          <w:p w:rsidR="00743E47" w:rsidRPr="00AE3127" w:rsidRDefault="00743E47" w:rsidP="003E2EE9">
            <w:pPr>
              <w:jc w:val="both"/>
            </w:pPr>
            <w:r w:rsidRPr="00AE3127">
              <w:t>Demografico</w:t>
            </w:r>
          </w:p>
        </w:tc>
        <w:tc>
          <w:tcPr>
            <w:tcW w:w="2423" w:type="dxa"/>
            <w:gridSpan w:val="3"/>
            <w:tcBorders>
              <w:top w:val="single" w:sz="4" w:space="0" w:color="1F497D" w:themeColor="text2"/>
              <w:left w:val="nil"/>
            </w:tcBorders>
          </w:tcPr>
          <w:p w:rsidR="00743E47" w:rsidRPr="00AE3127" w:rsidRDefault="00743E4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Cargo </w:t>
            </w:r>
          </w:p>
        </w:tc>
        <w:tc>
          <w:tcPr>
            <w:tcW w:w="3618" w:type="dxa"/>
            <w:tcBorders>
              <w:top w:val="single" w:sz="4" w:space="0" w:color="1F497D" w:themeColor="text2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97D" w:themeColor="text2"/>
              <w:right w:val="single" w:sz="8" w:space="0" w:color="1F487C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Dato Abierto</w:t>
            </w:r>
          </w:p>
        </w:tc>
      </w:tr>
      <w:tr w:rsidR="00743E47" w:rsidRPr="00AE3127" w:rsidTr="007467E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3E47" w:rsidRPr="00AE3127" w:rsidRDefault="00743E47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43E47" w:rsidRPr="00AE3127" w:rsidRDefault="00743E4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usuario </w:t>
            </w:r>
          </w:p>
        </w:tc>
        <w:tc>
          <w:tcPr>
            <w:tcW w:w="3618" w:type="dxa"/>
          </w:tcPr>
          <w:p w:rsidR="00743E47" w:rsidRPr="00AE3127" w:rsidRDefault="00743E4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Dato Abierto</w:t>
            </w:r>
          </w:p>
        </w:tc>
      </w:tr>
      <w:tr w:rsidR="00743E47" w:rsidRPr="00AE3127" w:rsidTr="007467E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3E47" w:rsidRPr="00AE3127" w:rsidRDefault="00743E47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43E47" w:rsidRPr="00AE3127" w:rsidRDefault="00743E4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 a desarrollar </w:t>
            </w:r>
          </w:p>
        </w:tc>
        <w:tc>
          <w:tcPr>
            <w:tcW w:w="3618" w:type="dxa"/>
          </w:tcPr>
          <w:p w:rsidR="00743E47" w:rsidRPr="00AE3127" w:rsidRDefault="00743E4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Dato Abierto</w:t>
            </w:r>
          </w:p>
        </w:tc>
      </w:tr>
      <w:tr w:rsidR="00743E47" w:rsidRPr="00AE3127" w:rsidTr="007467E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3E47" w:rsidRPr="00AE3127" w:rsidRDefault="00743E47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43E47" w:rsidRPr="00AE3127" w:rsidRDefault="00743E4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IP asignada </w:t>
            </w:r>
          </w:p>
        </w:tc>
        <w:tc>
          <w:tcPr>
            <w:tcW w:w="3618" w:type="dxa"/>
          </w:tcPr>
          <w:p w:rsidR="00743E47" w:rsidRPr="00AE3127" w:rsidRDefault="00743E4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Dato Abierto</w:t>
            </w:r>
          </w:p>
        </w:tc>
      </w:tr>
      <w:tr w:rsidR="00743E47" w:rsidRPr="00AE3127" w:rsidTr="007467E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3E47" w:rsidRPr="00AE3127" w:rsidRDefault="00743E47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43E47" w:rsidRPr="00AE3127" w:rsidRDefault="00743E47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Edad </w:t>
            </w:r>
          </w:p>
        </w:tc>
        <w:tc>
          <w:tcPr>
            <w:tcW w:w="3618" w:type="dxa"/>
          </w:tcPr>
          <w:p w:rsidR="00743E47" w:rsidRPr="00AE3127" w:rsidRDefault="00743E4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Dato Abierto</w:t>
            </w:r>
          </w:p>
        </w:tc>
      </w:tr>
      <w:tr w:rsidR="00743E47" w:rsidRPr="00AE3127" w:rsidTr="007467EB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3E47" w:rsidRPr="00AE3127" w:rsidRDefault="00743E47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743E47" w:rsidRPr="00AE3127" w:rsidRDefault="00743E47" w:rsidP="003E2EE9">
            <w:pPr>
              <w:pStyle w:val="TableParagraph"/>
              <w:ind w:left="21" w:right="-6"/>
              <w:jc w:val="both"/>
            </w:pPr>
            <w:r w:rsidRPr="00AE3127">
              <w:rPr>
                <w:spacing w:val="-2"/>
              </w:rPr>
              <w:t>Intrínsecas</w:t>
            </w:r>
          </w:p>
          <w:p w:rsidR="00743E47" w:rsidRPr="00AE3127" w:rsidRDefault="00743E47" w:rsidP="003E2EE9">
            <w:pPr>
              <w:pStyle w:val="TableParagraph"/>
              <w:spacing w:before="6"/>
              <w:jc w:val="both"/>
            </w:pPr>
          </w:p>
          <w:p w:rsidR="00743E47" w:rsidRPr="00AE3127" w:rsidRDefault="00743E47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top w:val="single" w:sz="4" w:space="0" w:color="1F487C"/>
              <w:left w:val="nil"/>
            </w:tcBorders>
          </w:tcPr>
          <w:p w:rsidR="00743E47" w:rsidRPr="00AE3127" w:rsidRDefault="00743E4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Identificación </w:t>
            </w:r>
          </w:p>
        </w:tc>
        <w:tc>
          <w:tcPr>
            <w:tcW w:w="3618" w:type="dxa"/>
            <w:tcBorders>
              <w:top w:val="single" w:sz="4" w:space="0" w:color="1F487C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87C"/>
              <w:right w:val="single" w:sz="8" w:space="0" w:color="1F487C"/>
            </w:tcBorders>
          </w:tcPr>
          <w:p w:rsidR="00743E47" w:rsidRPr="00AE3127" w:rsidRDefault="00743E47" w:rsidP="003E2EE9">
            <w:pPr>
              <w:pStyle w:val="TableParagraph"/>
              <w:ind w:left="64" w:right="141"/>
              <w:jc w:val="both"/>
            </w:pPr>
            <w:r w:rsidRPr="00AE3127">
              <w:t>Dato Privado</w:t>
            </w:r>
          </w:p>
        </w:tc>
      </w:tr>
      <w:tr w:rsidR="00743E47" w:rsidRPr="00AE3127" w:rsidTr="007467E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3E47" w:rsidRPr="00AE3127" w:rsidRDefault="00743E47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43E47" w:rsidRPr="00AE3127" w:rsidRDefault="00743E4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</w:t>
            </w:r>
          </w:p>
        </w:tc>
        <w:tc>
          <w:tcPr>
            <w:tcW w:w="3618" w:type="dxa"/>
          </w:tcPr>
          <w:p w:rsidR="00743E47" w:rsidRPr="00AE3127" w:rsidRDefault="00743E4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43E47" w:rsidRPr="00AE3127" w:rsidRDefault="00743E47" w:rsidP="003E2EE9">
            <w:pPr>
              <w:pStyle w:val="TableParagraph"/>
              <w:ind w:left="64" w:right="141"/>
              <w:jc w:val="both"/>
            </w:pPr>
            <w:r w:rsidRPr="00AE3127">
              <w:t>Dato Privado</w:t>
            </w:r>
          </w:p>
        </w:tc>
      </w:tr>
      <w:tr w:rsidR="00743E47" w:rsidRPr="00AE3127" w:rsidTr="007467E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3E47" w:rsidRPr="00AE3127" w:rsidRDefault="00743E47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43E47" w:rsidRPr="00AE3127" w:rsidRDefault="00743E4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IP asignada </w:t>
            </w:r>
          </w:p>
        </w:tc>
        <w:tc>
          <w:tcPr>
            <w:tcW w:w="3618" w:type="dxa"/>
          </w:tcPr>
          <w:p w:rsidR="00743E47" w:rsidRPr="00AE3127" w:rsidRDefault="00743E4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Dato Abierto</w:t>
            </w:r>
          </w:p>
        </w:tc>
      </w:tr>
      <w:tr w:rsidR="00743E47" w:rsidRPr="00AE3127" w:rsidTr="007467E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3E47" w:rsidRPr="00AE3127" w:rsidRDefault="00743E47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43E47" w:rsidRPr="00AE3127" w:rsidRDefault="00743E4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usuario activo </w:t>
            </w:r>
          </w:p>
        </w:tc>
        <w:tc>
          <w:tcPr>
            <w:tcW w:w="3618" w:type="dxa"/>
          </w:tcPr>
          <w:p w:rsidR="00743E47" w:rsidRPr="00AE3127" w:rsidRDefault="00743E4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Dato Abierto</w:t>
            </w:r>
          </w:p>
        </w:tc>
      </w:tr>
      <w:tr w:rsidR="00743E47" w:rsidRPr="00AE3127" w:rsidTr="007467E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3E47" w:rsidRPr="00AE3127" w:rsidRDefault="00743E47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43E47" w:rsidRPr="00AE3127" w:rsidRDefault="00743E4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dispositivo </w:t>
            </w:r>
          </w:p>
        </w:tc>
        <w:tc>
          <w:tcPr>
            <w:tcW w:w="3618" w:type="dxa"/>
          </w:tcPr>
          <w:p w:rsidR="00743E47" w:rsidRPr="00AE3127" w:rsidRDefault="00743E4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Dato Abierto</w:t>
            </w:r>
          </w:p>
        </w:tc>
      </w:tr>
      <w:tr w:rsidR="00743E47" w:rsidRPr="00AE3127" w:rsidTr="007467E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3E47" w:rsidRPr="00AE3127" w:rsidRDefault="00743E47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43E47" w:rsidRPr="00AE3127" w:rsidRDefault="00743E4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Mac </w:t>
            </w:r>
          </w:p>
        </w:tc>
        <w:tc>
          <w:tcPr>
            <w:tcW w:w="3618" w:type="dxa"/>
          </w:tcPr>
          <w:p w:rsidR="00743E47" w:rsidRPr="00AE3127" w:rsidRDefault="00743E4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Dato Abierto</w:t>
            </w:r>
          </w:p>
        </w:tc>
      </w:tr>
      <w:tr w:rsidR="00743E47" w:rsidRPr="00AE3127" w:rsidTr="007467E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3E47" w:rsidRPr="00AE3127" w:rsidRDefault="00743E47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43E47" w:rsidRPr="00AE3127" w:rsidRDefault="00743E4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de equipo </w:t>
            </w:r>
          </w:p>
        </w:tc>
        <w:tc>
          <w:tcPr>
            <w:tcW w:w="3618" w:type="dxa"/>
          </w:tcPr>
          <w:p w:rsidR="00743E47" w:rsidRPr="00AE3127" w:rsidRDefault="00743E4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Dato Abierto</w:t>
            </w:r>
          </w:p>
        </w:tc>
      </w:tr>
      <w:tr w:rsidR="00743E47" w:rsidRPr="00AE3127" w:rsidTr="007467E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3E47" w:rsidRPr="00AE3127" w:rsidRDefault="00743E47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  <w:bottom w:val="single" w:sz="4" w:space="0" w:color="C6D9F1" w:themeColor="text2" w:themeTint="33"/>
            </w:tcBorders>
          </w:tcPr>
          <w:p w:rsidR="00743E47" w:rsidRPr="00AE3127" w:rsidRDefault="00743E47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Dispositivo de acceso </w:t>
            </w:r>
          </w:p>
        </w:tc>
        <w:tc>
          <w:tcPr>
            <w:tcW w:w="3618" w:type="dxa"/>
            <w:tcBorders>
              <w:bottom w:val="single" w:sz="4" w:space="0" w:color="C6D9F1" w:themeColor="text2" w:themeTint="33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bottom w:val="single" w:sz="4" w:space="0" w:color="C6D9F1" w:themeColor="text2" w:themeTint="33"/>
              <w:right w:val="single" w:sz="8" w:space="0" w:color="1F487C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Dato Abierto</w:t>
            </w:r>
          </w:p>
        </w:tc>
      </w:tr>
      <w:tr w:rsidR="00743E47" w:rsidRPr="00AE3127" w:rsidTr="007467EB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97D" w:themeColor="text2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3E47" w:rsidRPr="00AE3127" w:rsidRDefault="00743E47" w:rsidP="003E2EE9">
            <w:pPr>
              <w:jc w:val="both"/>
            </w:pPr>
          </w:p>
          <w:p w:rsidR="00743E47" w:rsidRPr="00AE3127" w:rsidRDefault="00743E47" w:rsidP="003E2EE9">
            <w:pPr>
              <w:jc w:val="both"/>
            </w:pPr>
            <w:r w:rsidRPr="00AE3127">
              <w:t>Comportamiento</w:t>
            </w:r>
          </w:p>
          <w:p w:rsidR="00743E47" w:rsidRPr="00AE3127" w:rsidRDefault="00743E47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top w:val="single" w:sz="4" w:space="0" w:color="1F497D" w:themeColor="text2"/>
              <w:left w:val="nil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Servicios de Red</w:t>
            </w:r>
          </w:p>
        </w:tc>
        <w:tc>
          <w:tcPr>
            <w:tcW w:w="3618" w:type="dxa"/>
            <w:tcBorders>
              <w:top w:val="single" w:sz="4" w:space="0" w:color="1F497D" w:themeColor="text2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97D" w:themeColor="text2"/>
              <w:right w:val="single" w:sz="8" w:space="0" w:color="1F487C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Dato Abierto</w:t>
            </w:r>
          </w:p>
        </w:tc>
      </w:tr>
      <w:tr w:rsidR="00743E47" w:rsidRPr="00AE3127" w:rsidTr="007467E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3E47" w:rsidRPr="00AE3127" w:rsidRDefault="00743E47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43E47" w:rsidRPr="00AE3127" w:rsidRDefault="00743E4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inicial </w:t>
            </w:r>
          </w:p>
        </w:tc>
        <w:tc>
          <w:tcPr>
            <w:tcW w:w="3618" w:type="dxa"/>
          </w:tcPr>
          <w:p w:rsidR="00743E47" w:rsidRPr="00AE3127" w:rsidRDefault="00743E4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Dato Abierto</w:t>
            </w:r>
          </w:p>
        </w:tc>
      </w:tr>
      <w:tr w:rsidR="00743E47" w:rsidRPr="00AE3127" w:rsidTr="007467E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3E47" w:rsidRPr="00AE3127" w:rsidRDefault="00743E47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43E47" w:rsidRPr="00AE3127" w:rsidRDefault="00743E4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final </w:t>
            </w:r>
          </w:p>
        </w:tc>
        <w:tc>
          <w:tcPr>
            <w:tcW w:w="3618" w:type="dxa"/>
          </w:tcPr>
          <w:p w:rsidR="00743E47" w:rsidRPr="00AE3127" w:rsidRDefault="00743E4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Dato Abierto</w:t>
            </w:r>
          </w:p>
        </w:tc>
      </w:tr>
      <w:tr w:rsidR="00743E47" w:rsidRPr="00AE3127" w:rsidTr="007467E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3E47" w:rsidRPr="00AE3127" w:rsidRDefault="00743E47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43E47" w:rsidRPr="00AE3127" w:rsidRDefault="00743E4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Funcionario a reemplazar </w:t>
            </w:r>
          </w:p>
        </w:tc>
        <w:tc>
          <w:tcPr>
            <w:tcW w:w="3618" w:type="dxa"/>
          </w:tcPr>
          <w:p w:rsidR="00743E47" w:rsidRPr="00AE3127" w:rsidRDefault="00743E4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Dato Abierto</w:t>
            </w:r>
          </w:p>
        </w:tc>
      </w:tr>
      <w:tr w:rsidR="00743E47" w:rsidRPr="00AE3127" w:rsidTr="007467E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3E47" w:rsidRPr="00AE3127" w:rsidRDefault="00743E47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Acceso a Red</w:t>
            </w:r>
          </w:p>
        </w:tc>
        <w:tc>
          <w:tcPr>
            <w:tcW w:w="3618" w:type="dxa"/>
          </w:tcPr>
          <w:p w:rsidR="00743E47" w:rsidRPr="00AE3127" w:rsidRDefault="00743E4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Dato Abierto</w:t>
            </w:r>
          </w:p>
        </w:tc>
      </w:tr>
      <w:tr w:rsidR="00743E47" w:rsidRPr="00AE3127" w:rsidTr="007467E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3E47" w:rsidRPr="00AE3127" w:rsidRDefault="00743E47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Ingreso aplicativos</w:t>
            </w:r>
          </w:p>
        </w:tc>
        <w:tc>
          <w:tcPr>
            <w:tcW w:w="3618" w:type="dxa"/>
          </w:tcPr>
          <w:p w:rsidR="00743E47" w:rsidRPr="00AE3127" w:rsidRDefault="00743E4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Dato Abierto</w:t>
            </w:r>
          </w:p>
        </w:tc>
      </w:tr>
      <w:tr w:rsidR="00743E47" w:rsidRPr="00AE3127" w:rsidTr="007467E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3E47" w:rsidRPr="00AE3127" w:rsidRDefault="00743E47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Perfil del usuario</w:t>
            </w:r>
          </w:p>
        </w:tc>
        <w:tc>
          <w:tcPr>
            <w:tcW w:w="3618" w:type="dxa"/>
          </w:tcPr>
          <w:p w:rsidR="00743E47" w:rsidRPr="00AE3127" w:rsidRDefault="00743E4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Dato Abierto</w:t>
            </w:r>
          </w:p>
        </w:tc>
      </w:tr>
      <w:tr w:rsidR="00743E47" w:rsidRPr="00AE3127" w:rsidTr="007467E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3E47" w:rsidRPr="00AE3127" w:rsidRDefault="00743E47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43E47" w:rsidRPr="00AE3127" w:rsidRDefault="00743E47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Perfiles asignados </w:t>
            </w:r>
          </w:p>
        </w:tc>
        <w:tc>
          <w:tcPr>
            <w:tcW w:w="3618" w:type="dxa"/>
          </w:tcPr>
          <w:p w:rsidR="00743E47" w:rsidRPr="00AE3127" w:rsidRDefault="00743E4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Dato Abierto</w:t>
            </w:r>
          </w:p>
        </w:tc>
      </w:tr>
      <w:tr w:rsidR="00743E47" w:rsidRPr="00AE3127" w:rsidTr="007467E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3E47" w:rsidRPr="00AE3127" w:rsidRDefault="00743E47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Servicio que utiliza</w:t>
            </w:r>
          </w:p>
        </w:tc>
        <w:tc>
          <w:tcPr>
            <w:tcW w:w="3618" w:type="dxa"/>
          </w:tcPr>
          <w:p w:rsidR="00743E47" w:rsidRPr="00AE3127" w:rsidRDefault="00743E4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Dato Abierto</w:t>
            </w:r>
          </w:p>
        </w:tc>
      </w:tr>
      <w:tr w:rsidR="00743E47" w:rsidRPr="00AE3127" w:rsidTr="007467E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3E47" w:rsidRPr="00AE3127" w:rsidRDefault="00743E47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43E47" w:rsidRPr="00AE3127" w:rsidRDefault="00743E4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Frecuencia de uso </w:t>
            </w:r>
          </w:p>
        </w:tc>
        <w:tc>
          <w:tcPr>
            <w:tcW w:w="3618" w:type="dxa"/>
          </w:tcPr>
          <w:p w:rsidR="00743E47" w:rsidRPr="00AE3127" w:rsidRDefault="00743E4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Dato Abierto</w:t>
            </w:r>
          </w:p>
        </w:tc>
      </w:tr>
      <w:tr w:rsidR="00743E47" w:rsidRPr="00AE3127" w:rsidTr="007467EB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743E47" w:rsidRPr="00AE3127" w:rsidRDefault="00743E47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743E47" w:rsidRPr="00AE3127" w:rsidRDefault="00743E47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Dispositivo de acceso </w:t>
            </w:r>
          </w:p>
        </w:tc>
        <w:tc>
          <w:tcPr>
            <w:tcW w:w="3618" w:type="dxa"/>
          </w:tcPr>
          <w:p w:rsidR="00743E47" w:rsidRPr="00AE3127" w:rsidRDefault="00743E47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743E47" w:rsidRPr="00AE3127" w:rsidRDefault="00743E47" w:rsidP="003E2EE9">
            <w:pPr>
              <w:jc w:val="both"/>
            </w:pPr>
            <w:r w:rsidRPr="00AE3127">
              <w:t>Dato Abierto</w:t>
            </w:r>
          </w:p>
        </w:tc>
      </w:tr>
    </w:tbl>
    <w:p w:rsidR="00D22DDA" w:rsidRPr="00AE3127" w:rsidRDefault="00D22DDA" w:rsidP="003E2EE9">
      <w:pPr>
        <w:widowControl/>
        <w:spacing w:after="200" w:line="276" w:lineRule="auto"/>
        <w:jc w:val="both"/>
        <w:rPr>
          <w:lang w:val="es-ES"/>
        </w:rPr>
      </w:pPr>
    </w:p>
    <w:p w:rsidR="00D22DDA" w:rsidRDefault="00D22DDA" w:rsidP="003E2EE9">
      <w:pPr>
        <w:widowControl/>
        <w:spacing w:after="200" w:line="276" w:lineRule="auto"/>
        <w:jc w:val="both"/>
        <w:rPr>
          <w:lang w:val="es-ES"/>
        </w:rPr>
      </w:pPr>
    </w:p>
    <w:p w:rsidR="00FF4B0C" w:rsidRDefault="00FF4B0C" w:rsidP="003E2EE9">
      <w:pPr>
        <w:widowControl/>
        <w:spacing w:after="200" w:line="276" w:lineRule="auto"/>
        <w:jc w:val="both"/>
        <w:rPr>
          <w:lang w:val="es-ES"/>
        </w:rPr>
      </w:pPr>
      <w:r>
        <w:rPr>
          <w:lang w:val="es-ES"/>
        </w:rPr>
        <w:br w:type="page"/>
      </w: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5"/>
        <w:gridCol w:w="735"/>
        <w:gridCol w:w="1733"/>
        <w:gridCol w:w="358"/>
        <w:gridCol w:w="288"/>
        <w:gridCol w:w="797"/>
        <w:gridCol w:w="2557"/>
        <w:gridCol w:w="819"/>
        <w:gridCol w:w="547"/>
      </w:tblGrid>
      <w:tr w:rsidR="00EC0233" w:rsidRPr="00AE3127" w:rsidTr="00D22DDA">
        <w:trPr>
          <w:trHeight w:val="20"/>
        </w:trPr>
        <w:tc>
          <w:tcPr>
            <w:tcW w:w="9387" w:type="dxa"/>
            <w:gridSpan w:val="10"/>
          </w:tcPr>
          <w:p w:rsidR="00EC0233" w:rsidRPr="00AE3127" w:rsidRDefault="00EC0233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EC0233" w:rsidRPr="00AE3127" w:rsidRDefault="00EC0233" w:rsidP="003E2EE9">
            <w:pPr>
              <w:pStyle w:val="TableParagraph"/>
              <w:spacing w:before="1"/>
              <w:ind w:left="3122"/>
              <w:jc w:val="both"/>
            </w:pPr>
            <w:r w:rsidRPr="00AE3127">
              <w:t>Ficha Resumen Caracterización</w:t>
            </w:r>
          </w:p>
        </w:tc>
      </w:tr>
      <w:tr w:rsidR="00EC0233" w:rsidRPr="00AE3127" w:rsidTr="00D22DDA">
        <w:trPr>
          <w:trHeight w:val="20"/>
        </w:trPr>
        <w:tc>
          <w:tcPr>
            <w:tcW w:w="1553" w:type="dxa"/>
            <w:gridSpan w:val="2"/>
          </w:tcPr>
          <w:p w:rsidR="00EC0233" w:rsidRPr="00AE3127" w:rsidRDefault="00EC0233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834" w:type="dxa"/>
            <w:gridSpan w:val="8"/>
          </w:tcPr>
          <w:p w:rsidR="00EC0233" w:rsidRPr="00AE3127" w:rsidRDefault="00EC0233" w:rsidP="003E2EE9">
            <w:pPr>
              <w:pStyle w:val="TableParagraph"/>
              <w:spacing w:before="19"/>
              <w:ind w:left="100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ALCALDIA DE PEREIRA</w:t>
            </w:r>
          </w:p>
        </w:tc>
      </w:tr>
      <w:tr w:rsidR="00EC0233" w:rsidRPr="00AE3127" w:rsidTr="00D22DDA">
        <w:trPr>
          <w:trHeight w:val="20"/>
        </w:trPr>
        <w:tc>
          <w:tcPr>
            <w:tcW w:w="1553" w:type="dxa"/>
            <w:gridSpan w:val="2"/>
          </w:tcPr>
          <w:p w:rsidR="00EC0233" w:rsidRPr="00AE3127" w:rsidRDefault="00EC0233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834" w:type="dxa"/>
            <w:gridSpan w:val="8"/>
          </w:tcPr>
          <w:p w:rsidR="00EC0233" w:rsidRPr="00AE3127" w:rsidRDefault="00EC0233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EC0233" w:rsidRPr="00AE3127" w:rsidRDefault="00EC0233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EC0233" w:rsidRPr="006B523E" w:rsidTr="00D22DDA">
        <w:trPr>
          <w:trHeight w:val="20"/>
        </w:trPr>
        <w:tc>
          <w:tcPr>
            <w:tcW w:w="1553" w:type="dxa"/>
            <w:gridSpan w:val="2"/>
          </w:tcPr>
          <w:p w:rsidR="00EC0233" w:rsidRPr="00AE3127" w:rsidRDefault="00EC0233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834" w:type="dxa"/>
            <w:gridSpan w:val="8"/>
          </w:tcPr>
          <w:p w:rsidR="00EC0233" w:rsidRPr="00AE3127" w:rsidRDefault="00EC0233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TECNOLOGÍA DE LA INFORMACIÓN Y LA COMUNICACIÓN</w:t>
            </w:r>
          </w:p>
        </w:tc>
      </w:tr>
      <w:tr w:rsidR="00EC0233" w:rsidRPr="00AE3127" w:rsidTr="00D22DDA">
        <w:trPr>
          <w:trHeight w:val="20"/>
        </w:trPr>
        <w:tc>
          <w:tcPr>
            <w:tcW w:w="1553" w:type="dxa"/>
            <w:gridSpan w:val="2"/>
          </w:tcPr>
          <w:p w:rsidR="00EC0233" w:rsidRPr="00AE3127" w:rsidRDefault="00EC0233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834" w:type="dxa"/>
            <w:gridSpan w:val="8"/>
          </w:tcPr>
          <w:p w:rsidR="00EC0233" w:rsidRPr="00AE3127" w:rsidRDefault="00EC0233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noProof/>
                <w:lang w:val="es-CO" w:eastAsia="es-CO"/>
              </w:rPr>
              <w:drawing>
                <wp:anchor distT="0" distB="0" distL="0" distR="0" simplePos="0" relativeHeight="251658752" behindDoc="1" locked="0" layoutInCell="1" allowOverlap="1" wp14:anchorId="5B7714BB" wp14:editId="02632D71">
                  <wp:simplePos x="0" y="0"/>
                  <wp:positionH relativeFrom="page">
                    <wp:posOffset>926465</wp:posOffset>
                  </wp:positionH>
                  <wp:positionV relativeFrom="page">
                    <wp:posOffset>316865</wp:posOffset>
                  </wp:positionV>
                  <wp:extent cx="1592204" cy="356234"/>
                  <wp:effectExtent l="0" t="0" r="0" b="0"/>
                  <wp:wrapNone/>
                  <wp:docPr id="5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204" cy="35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E3127">
              <w:rPr>
                <w:lang w:val="es-CO"/>
              </w:rPr>
              <w:t xml:space="preserve"> </w:t>
            </w:r>
            <w:r w:rsidR="00A158B1">
              <w:rPr>
                <w:lang w:val="es-CO"/>
              </w:rPr>
              <w:t>Plataforma informática</w:t>
            </w:r>
            <w:r w:rsidRPr="00AE3127">
              <w:rPr>
                <w:lang w:val="es-ES"/>
              </w:rPr>
              <w:t xml:space="preserve"> –Persona Natural</w:t>
            </w:r>
          </w:p>
        </w:tc>
      </w:tr>
      <w:tr w:rsidR="00EC0233" w:rsidRPr="00AE3127" w:rsidTr="00D22DDA">
        <w:trPr>
          <w:trHeight w:val="20"/>
        </w:trPr>
        <w:tc>
          <w:tcPr>
            <w:tcW w:w="2288" w:type="dxa"/>
            <w:gridSpan w:val="3"/>
          </w:tcPr>
          <w:p w:rsidR="00EC0233" w:rsidRPr="00AE3127" w:rsidRDefault="00EC0233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EC0233" w:rsidRPr="00AE3127" w:rsidRDefault="00EC0233" w:rsidP="003E2EE9">
            <w:pPr>
              <w:pStyle w:val="TableParagraph"/>
              <w:spacing w:before="1"/>
              <w:ind w:left="103"/>
              <w:jc w:val="both"/>
            </w:pPr>
            <w:r w:rsidRPr="00AE3127">
              <w:t>Tipo de Población:</w:t>
            </w:r>
          </w:p>
        </w:tc>
        <w:tc>
          <w:tcPr>
            <w:tcW w:w="2091" w:type="dxa"/>
            <w:gridSpan w:val="2"/>
          </w:tcPr>
          <w:p w:rsidR="00EC0233" w:rsidRPr="00AE3127" w:rsidRDefault="00EC0233" w:rsidP="007E6661">
            <w:pPr>
              <w:pStyle w:val="TableParagraph"/>
              <w:spacing w:before="142"/>
              <w:ind w:left="21"/>
              <w:jc w:val="center"/>
              <w:rPr>
                <w:b/>
              </w:rPr>
            </w:pPr>
            <w:r w:rsidRPr="00AE3127">
              <w:rPr>
                <w:b/>
                <w:w w:val="99"/>
              </w:rPr>
              <w:t>X</w:t>
            </w:r>
          </w:p>
        </w:tc>
        <w:tc>
          <w:tcPr>
            <w:tcW w:w="5008" w:type="dxa"/>
            <w:gridSpan w:val="5"/>
          </w:tcPr>
          <w:p w:rsidR="00EC0233" w:rsidRPr="00AE3127" w:rsidRDefault="00EC0233" w:rsidP="003E2EE9">
            <w:pPr>
              <w:jc w:val="both"/>
            </w:pPr>
            <w:r w:rsidRPr="00AE312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31D303EB" wp14:editId="074A2D3D">
                      <wp:simplePos x="0" y="0"/>
                      <wp:positionH relativeFrom="page">
                        <wp:posOffset>-848995</wp:posOffset>
                      </wp:positionH>
                      <wp:positionV relativeFrom="page">
                        <wp:posOffset>45720</wp:posOffset>
                      </wp:positionV>
                      <wp:extent cx="1583690" cy="354330"/>
                      <wp:effectExtent l="635" t="0" r="0" b="0"/>
                      <wp:wrapNone/>
                      <wp:docPr id="5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23E" w:rsidRDefault="006B523E" w:rsidP="00EC0233">
                                  <w:pPr>
                                    <w:spacing w:before="162"/>
                                    <w:ind w:left="1422"/>
                                  </w:pPr>
                                  <w:r>
                                    <w:t>Cuál?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303EB" id="_x0000_s1049" type="#_x0000_t202" style="position:absolute;left:0;text-align:left;margin-left:-66.85pt;margin-top:3.6pt;width:124.7pt;height:27.9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y+tAIAALM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" filled="f" stroked="f">
                      <v:textbox inset="0,0,0,0">
                        <w:txbxContent>
                          <w:p w:rsidR="006B523E" w:rsidRDefault="006B523E" w:rsidP="00EC0233">
                            <w:pPr>
                              <w:spacing w:before="162"/>
                              <w:ind w:left="1422"/>
                            </w:pPr>
                            <w:r>
                              <w:t>Cuál?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EC0233" w:rsidRPr="006B523E" w:rsidTr="00D22DDA">
        <w:trPr>
          <w:trHeight w:val="20"/>
        </w:trPr>
        <w:tc>
          <w:tcPr>
            <w:tcW w:w="1368" w:type="dxa"/>
            <w:vMerge w:val="restart"/>
          </w:tcPr>
          <w:p w:rsidR="00EC0233" w:rsidRPr="00AE3127" w:rsidRDefault="00EC0233" w:rsidP="003E2EE9">
            <w:pPr>
              <w:pStyle w:val="TableParagraph"/>
              <w:jc w:val="both"/>
              <w:rPr>
                <w:b/>
              </w:rPr>
            </w:pPr>
          </w:p>
          <w:p w:rsidR="00EC0233" w:rsidRPr="00AE3127" w:rsidRDefault="00EC0233" w:rsidP="003E2EE9">
            <w:pPr>
              <w:pStyle w:val="TableParagraph"/>
              <w:jc w:val="both"/>
              <w:rPr>
                <w:b/>
              </w:rPr>
            </w:pPr>
          </w:p>
          <w:p w:rsidR="00EC0233" w:rsidRPr="00AE3127" w:rsidRDefault="00EC0233" w:rsidP="003E2EE9">
            <w:pPr>
              <w:pStyle w:val="TableParagraph"/>
              <w:jc w:val="both"/>
              <w:rPr>
                <w:b/>
              </w:rPr>
            </w:pPr>
          </w:p>
          <w:p w:rsidR="00EC0233" w:rsidRPr="00AE3127" w:rsidRDefault="00EC0233" w:rsidP="003E2EE9">
            <w:pPr>
              <w:pStyle w:val="TableParagraph"/>
              <w:jc w:val="both"/>
              <w:rPr>
                <w:b/>
              </w:rPr>
            </w:pPr>
          </w:p>
          <w:p w:rsidR="00EC0233" w:rsidRPr="00AE3127" w:rsidRDefault="00EC0233" w:rsidP="003E2EE9">
            <w:pPr>
              <w:pStyle w:val="TableParagraph"/>
              <w:jc w:val="both"/>
              <w:rPr>
                <w:b/>
              </w:rPr>
            </w:pPr>
          </w:p>
          <w:p w:rsidR="00EC0233" w:rsidRPr="00AE3127" w:rsidRDefault="00EC0233" w:rsidP="003E2EE9">
            <w:pPr>
              <w:pStyle w:val="TableParagraph"/>
              <w:jc w:val="both"/>
              <w:rPr>
                <w:b/>
              </w:rPr>
            </w:pPr>
          </w:p>
          <w:p w:rsidR="00EC0233" w:rsidRPr="00AE3127" w:rsidRDefault="00EC0233" w:rsidP="003E2EE9">
            <w:pPr>
              <w:pStyle w:val="TableParagraph"/>
              <w:jc w:val="both"/>
              <w:rPr>
                <w:b/>
              </w:rPr>
            </w:pPr>
          </w:p>
          <w:p w:rsidR="00EC0233" w:rsidRPr="00AE3127" w:rsidRDefault="00EC0233" w:rsidP="003E2EE9">
            <w:pPr>
              <w:pStyle w:val="TableParagraph"/>
              <w:spacing w:before="130"/>
              <w:ind w:left="103" w:right="101"/>
              <w:jc w:val="both"/>
            </w:pPr>
            <w:r w:rsidRPr="00AE3127">
              <w:t>Importancia Mayor a Menor</w:t>
            </w:r>
          </w:p>
        </w:tc>
        <w:tc>
          <w:tcPr>
            <w:tcW w:w="2653" w:type="dxa"/>
            <w:gridSpan w:val="3"/>
            <w:vMerge w:val="restart"/>
          </w:tcPr>
          <w:p w:rsidR="00EC0233" w:rsidRPr="00AE3127" w:rsidRDefault="00EC0233" w:rsidP="003E2EE9">
            <w:pPr>
              <w:pStyle w:val="TableParagraph"/>
              <w:jc w:val="both"/>
              <w:rPr>
                <w:b/>
              </w:rPr>
            </w:pPr>
          </w:p>
          <w:p w:rsidR="00EC0233" w:rsidRPr="00AE3127" w:rsidRDefault="00EC0233" w:rsidP="003E2EE9">
            <w:pPr>
              <w:pStyle w:val="TableParagraph"/>
              <w:jc w:val="both"/>
              <w:rPr>
                <w:b/>
              </w:rPr>
            </w:pPr>
          </w:p>
          <w:p w:rsidR="00EC0233" w:rsidRPr="00AE3127" w:rsidRDefault="00EC0233" w:rsidP="003E2EE9">
            <w:pPr>
              <w:pStyle w:val="TableParagraph"/>
              <w:jc w:val="both"/>
              <w:rPr>
                <w:b/>
              </w:rPr>
            </w:pPr>
          </w:p>
          <w:p w:rsidR="00EC0233" w:rsidRPr="00AE3127" w:rsidRDefault="00EC0233" w:rsidP="003E2EE9">
            <w:pPr>
              <w:pStyle w:val="TableParagraph"/>
              <w:jc w:val="both"/>
              <w:rPr>
                <w:b/>
              </w:rPr>
            </w:pPr>
          </w:p>
          <w:p w:rsidR="00EC0233" w:rsidRPr="00AE3127" w:rsidRDefault="00EC0233" w:rsidP="003E2EE9">
            <w:pPr>
              <w:pStyle w:val="TableParagraph"/>
              <w:jc w:val="both"/>
              <w:rPr>
                <w:b/>
              </w:rPr>
            </w:pPr>
          </w:p>
          <w:p w:rsidR="00EC0233" w:rsidRPr="00AE3127" w:rsidRDefault="00EC0233" w:rsidP="003E2EE9">
            <w:pPr>
              <w:pStyle w:val="TableParagraph"/>
              <w:jc w:val="both"/>
              <w:rPr>
                <w:b/>
              </w:rPr>
            </w:pPr>
          </w:p>
          <w:p w:rsidR="00EC0233" w:rsidRPr="00AE3127" w:rsidRDefault="00EC0233" w:rsidP="003E2EE9">
            <w:pPr>
              <w:pStyle w:val="TableParagraph"/>
              <w:jc w:val="both"/>
              <w:rPr>
                <w:b/>
              </w:rPr>
            </w:pPr>
          </w:p>
          <w:p w:rsidR="00EC0233" w:rsidRPr="00AE3127" w:rsidRDefault="00EC0233" w:rsidP="003E2EE9">
            <w:pPr>
              <w:pStyle w:val="TableParagraph"/>
              <w:jc w:val="both"/>
              <w:rPr>
                <w:b/>
              </w:rPr>
            </w:pPr>
          </w:p>
          <w:p w:rsidR="00EC0233" w:rsidRPr="00AE3127" w:rsidRDefault="00EC0233" w:rsidP="003E2EE9">
            <w:pPr>
              <w:pStyle w:val="TableParagraph"/>
              <w:spacing w:before="129"/>
              <w:ind w:left="780"/>
              <w:jc w:val="both"/>
            </w:pPr>
            <w:r w:rsidRPr="00AE3127">
              <w:t>VARIABLE</w:t>
            </w:r>
          </w:p>
        </w:tc>
        <w:tc>
          <w:tcPr>
            <w:tcW w:w="1443" w:type="dxa"/>
            <w:gridSpan w:val="3"/>
          </w:tcPr>
          <w:p w:rsidR="00EC0233" w:rsidRPr="00AE3127" w:rsidRDefault="00EC0233" w:rsidP="003E2EE9">
            <w:pPr>
              <w:pStyle w:val="TableParagraph"/>
              <w:ind w:left="103" w:right="100" w:hanging="1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¿La entidad cuenta con la      información relacionada con la variable encontrada?</w:t>
            </w:r>
          </w:p>
        </w:tc>
        <w:tc>
          <w:tcPr>
            <w:tcW w:w="3923" w:type="dxa"/>
            <w:gridSpan w:val="3"/>
          </w:tcPr>
          <w:p w:rsidR="00EC0233" w:rsidRPr="00AE3127" w:rsidRDefault="00EC0233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EC0233" w:rsidRPr="00AE3127" w:rsidRDefault="00EC0233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EC0233" w:rsidRPr="00AE3127" w:rsidRDefault="00EC0233" w:rsidP="003E2EE9">
            <w:pPr>
              <w:pStyle w:val="TableParagraph"/>
              <w:ind w:left="208" w:right="21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En caso de NO tener la información en la entidad ¿a qué mecanismo podría acudir para obtener información?</w:t>
            </w:r>
          </w:p>
        </w:tc>
      </w:tr>
      <w:tr w:rsidR="00EC0233" w:rsidRPr="006B523E" w:rsidTr="00D22DDA">
        <w:trPr>
          <w:trHeight w:val="20"/>
        </w:trPr>
        <w:tc>
          <w:tcPr>
            <w:tcW w:w="1368" w:type="dxa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 w:val="restart"/>
          </w:tcPr>
          <w:p w:rsidR="00EC0233" w:rsidRPr="00AE3127" w:rsidRDefault="00EC0233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EC0233" w:rsidRPr="00AE3127" w:rsidRDefault="00EC0233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EC0233" w:rsidRPr="00AE3127" w:rsidRDefault="00EC0233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EC0233" w:rsidRPr="00AE3127" w:rsidRDefault="00EC0233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EC0233" w:rsidRPr="00AE3127" w:rsidRDefault="00EC0233" w:rsidP="003E2EE9">
            <w:pPr>
              <w:pStyle w:val="TableParagraph"/>
              <w:ind w:left="193" w:right="194"/>
              <w:jc w:val="both"/>
            </w:pPr>
            <w:r w:rsidRPr="00AE3127">
              <w:t>SI</w:t>
            </w:r>
          </w:p>
        </w:tc>
        <w:tc>
          <w:tcPr>
            <w:tcW w:w="797" w:type="dxa"/>
            <w:vMerge w:val="restart"/>
          </w:tcPr>
          <w:p w:rsidR="00EC0233" w:rsidRPr="00AE3127" w:rsidRDefault="00EC0233" w:rsidP="003E2EE9">
            <w:pPr>
              <w:pStyle w:val="TableParagraph"/>
              <w:jc w:val="both"/>
              <w:rPr>
                <w:b/>
              </w:rPr>
            </w:pPr>
          </w:p>
          <w:p w:rsidR="00EC0233" w:rsidRPr="00AE3127" w:rsidRDefault="00EC0233" w:rsidP="003E2EE9">
            <w:pPr>
              <w:pStyle w:val="TableParagraph"/>
              <w:jc w:val="both"/>
              <w:rPr>
                <w:b/>
              </w:rPr>
            </w:pPr>
          </w:p>
          <w:p w:rsidR="00EC0233" w:rsidRPr="00AE3127" w:rsidRDefault="00EC0233" w:rsidP="003E2EE9">
            <w:pPr>
              <w:pStyle w:val="TableParagraph"/>
              <w:jc w:val="both"/>
              <w:rPr>
                <w:b/>
              </w:rPr>
            </w:pPr>
          </w:p>
          <w:p w:rsidR="00EC0233" w:rsidRPr="00AE3127" w:rsidRDefault="00EC0233" w:rsidP="003E2EE9">
            <w:pPr>
              <w:pStyle w:val="TableParagraph"/>
              <w:spacing w:before="10"/>
              <w:jc w:val="both"/>
              <w:rPr>
                <w:b/>
              </w:rPr>
            </w:pPr>
          </w:p>
          <w:p w:rsidR="00EC0233" w:rsidRPr="00AE3127" w:rsidRDefault="00EC0233" w:rsidP="003E2EE9">
            <w:pPr>
              <w:pStyle w:val="TableParagraph"/>
              <w:ind w:left="227"/>
              <w:jc w:val="both"/>
            </w:pPr>
            <w:r w:rsidRPr="00AE3127">
              <w:t>NO</w:t>
            </w:r>
          </w:p>
        </w:tc>
        <w:tc>
          <w:tcPr>
            <w:tcW w:w="2557" w:type="dxa"/>
            <w:vMerge w:val="restart"/>
          </w:tcPr>
          <w:p w:rsidR="00EC0233" w:rsidRPr="00AE3127" w:rsidRDefault="00EC0233" w:rsidP="003E2EE9">
            <w:pPr>
              <w:pStyle w:val="TableParagraph"/>
              <w:spacing w:before="2" w:line="252" w:lineRule="exact"/>
              <w:ind w:left="119" w:right="123"/>
              <w:jc w:val="both"/>
              <w:rPr>
                <w:b/>
                <w:lang w:val="es-ES"/>
              </w:rPr>
            </w:pPr>
            <w:r w:rsidRPr="00AE3127">
              <w:rPr>
                <w:b/>
                <w:lang w:val="es-ES"/>
              </w:rPr>
              <w:t>Escriba las siglas que considere:</w:t>
            </w:r>
          </w:p>
          <w:p w:rsidR="00EC0233" w:rsidRPr="00AE3127" w:rsidRDefault="00EC0233" w:rsidP="003E2EE9">
            <w:pPr>
              <w:pStyle w:val="TableParagraph"/>
              <w:ind w:left="290" w:right="297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t>EN</w:t>
            </w:r>
            <w:r w:rsidRPr="00AE3127">
              <w:rPr>
                <w:lang w:val="es-ES"/>
              </w:rPr>
              <w:t xml:space="preserve">: Encuesta – </w:t>
            </w:r>
            <w:r w:rsidRPr="00AE3127">
              <w:rPr>
                <w:b/>
                <w:lang w:val="es-ES"/>
              </w:rPr>
              <w:t xml:space="preserve">PS: </w:t>
            </w:r>
            <w:r w:rsidRPr="00AE3127">
              <w:rPr>
                <w:lang w:val="es-ES"/>
              </w:rPr>
              <w:t xml:space="preserve">Punto de Servicio </w:t>
            </w:r>
            <w:r w:rsidRPr="00AE3127">
              <w:rPr>
                <w:b/>
                <w:lang w:val="es-ES"/>
              </w:rPr>
              <w:t>BS</w:t>
            </w:r>
            <w:r w:rsidRPr="00AE3127">
              <w:rPr>
                <w:lang w:val="es-ES"/>
              </w:rPr>
              <w:t xml:space="preserve">: Buzón de Sugerencias </w:t>
            </w:r>
            <w:r w:rsidRPr="00AE3127">
              <w:rPr>
                <w:b/>
                <w:lang w:val="es-ES"/>
              </w:rPr>
              <w:t>EU</w:t>
            </w:r>
            <w:r w:rsidRPr="00AE3127">
              <w:rPr>
                <w:lang w:val="es-ES"/>
              </w:rPr>
              <w:t>:</w:t>
            </w:r>
          </w:p>
          <w:p w:rsidR="00EC0233" w:rsidRPr="00AE3127" w:rsidRDefault="00EC0233" w:rsidP="003E2EE9">
            <w:pPr>
              <w:pStyle w:val="TableParagraph"/>
              <w:spacing w:before="1"/>
              <w:ind w:left="155" w:right="162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Expediente de Usuario </w:t>
            </w:r>
            <w:r w:rsidRPr="00AE3127">
              <w:rPr>
                <w:b/>
                <w:lang w:val="es-ES"/>
              </w:rPr>
              <w:t>GF</w:t>
            </w:r>
            <w:r w:rsidRPr="00AE3127">
              <w:rPr>
                <w:lang w:val="es-ES"/>
              </w:rPr>
              <w:t xml:space="preserve">: Grupos Foco - </w:t>
            </w:r>
            <w:r w:rsidRPr="00AE3127">
              <w:rPr>
                <w:b/>
                <w:lang w:val="es-ES"/>
              </w:rPr>
              <w:t xml:space="preserve">OD: </w:t>
            </w:r>
            <w:r w:rsidRPr="00AE3127">
              <w:rPr>
                <w:lang w:val="es-ES"/>
              </w:rPr>
              <w:t>Observación Directa</w:t>
            </w:r>
          </w:p>
        </w:tc>
        <w:tc>
          <w:tcPr>
            <w:tcW w:w="1366" w:type="dxa"/>
            <w:gridSpan w:val="2"/>
          </w:tcPr>
          <w:p w:rsidR="00EC0233" w:rsidRPr="00AE3127" w:rsidRDefault="00EC0233" w:rsidP="003E2EE9">
            <w:pPr>
              <w:pStyle w:val="TableParagraph"/>
              <w:ind w:left="100" w:right="99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¿Salir a Buscar la información de la Variable?</w:t>
            </w:r>
          </w:p>
        </w:tc>
      </w:tr>
      <w:tr w:rsidR="00EC0233" w:rsidRPr="00AE3127" w:rsidTr="00D22DDA">
        <w:trPr>
          <w:trHeight w:val="20"/>
        </w:trPr>
        <w:tc>
          <w:tcPr>
            <w:tcW w:w="1368" w:type="dxa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797" w:type="dxa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EC0233" w:rsidRPr="00AE3127" w:rsidRDefault="00EC0233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EC0233" w:rsidRPr="00AE3127" w:rsidRDefault="00EC0233" w:rsidP="003E2EE9">
            <w:pPr>
              <w:pStyle w:val="TableParagraph"/>
              <w:spacing w:before="2"/>
              <w:jc w:val="both"/>
              <w:rPr>
                <w:b/>
                <w:lang w:val="es-ES"/>
              </w:rPr>
            </w:pPr>
          </w:p>
          <w:p w:rsidR="00EC0233" w:rsidRPr="00AE3127" w:rsidRDefault="00EC0233" w:rsidP="003E2EE9">
            <w:pPr>
              <w:pStyle w:val="TableParagraph"/>
              <w:ind w:left="278" w:right="283"/>
              <w:jc w:val="both"/>
            </w:pPr>
            <w:r w:rsidRPr="00AE3127">
              <w:t>SI</w:t>
            </w:r>
          </w:p>
        </w:tc>
        <w:tc>
          <w:tcPr>
            <w:tcW w:w="547" w:type="dxa"/>
          </w:tcPr>
          <w:p w:rsidR="00EC0233" w:rsidRPr="00AE3127" w:rsidRDefault="00EC0233" w:rsidP="003E2EE9">
            <w:pPr>
              <w:pStyle w:val="TableParagraph"/>
              <w:jc w:val="both"/>
              <w:rPr>
                <w:b/>
              </w:rPr>
            </w:pPr>
          </w:p>
          <w:p w:rsidR="00EC0233" w:rsidRPr="00AE3127" w:rsidRDefault="00EC0233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EC0233" w:rsidRPr="00AE3127" w:rsidRDefault="00EC0233" w:rsidP="003E2EE9">
            <w:pPr>
              <w:pStyle w:val="TableParagraph"/>
              <w:ind w:left="79" w:right="83"/>
              <w:jc w:val="both"/>
            </w:pPr>
            <w:r w:rsidRPr="00AE3127">
              <w:t>NO</w:t>
            </w:r>
          </w:p>
        </w:tc>
      </w:tr>
      <w:tr w:rsidR="00EC0233" w:rsidRPr="00AE3127" w:rsidTr="00D22DDA">
        <w:trPr>
          <w:trHeight w:val="20"/>
        </w:trPr>
        <w:tc>
          <w:tcPr>
            <w:tcW w:w="1368" w:type="dxa"/>
          </w:tcPr>
          <w:p w:rsidR="00EC0233" w:rsidRPr="00AE3127" w:rsidRDefault="00EC023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</w:t>
            </w:r>
          </w:p>
        </w:tc>
        <w:tc>
          <w:tcPr>
            <w:tcW w:w="2653" w:type="dxa"/>
            <w:gridSpan w:val="3"/>
            <w:vAlign w:val="center"/>
          </w:tcPr>
          <w:p w:rsidR="00EC0233" w:rsidRPr="00AE3127" w:rsidRDefault="00EC0233" w:rsidP="003E2EE9">
            <w:pPr>
              <w:jc w:val="both"/>
              <w:rPr>
                <w:color w:val="000000"/>
              </w:rPr>
            </w:pPr>
            <w:r w:rsidRPr="00AE3127">
              <w:t>Nombre</w:t>
            </w:r>
          </w:p>
        </w:tc>
        <w:tc>
          <w:tcPr>
            <w:tcW w:w="646" w:type="dxa"/>
            <w:gridSpan w:val="2"/>
          </w:tcPr>
          <w:p w:rsidR="00EC0233" w:rsidRPr="00AE3127" w:rsidRDefault="00EC023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2557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819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547" w:type="dxa"/>
          </w:tcPr>
          <w:p w:rsidR="00EC0233" w:rsidRPr="00AE3127" w:rsidRDefault="00EC0233" w:rsidP="003E2EE9">
            <w:pPr>
              <w:jc w:val="both"/>
            </w:pPr>
            <w:r w:rsidRPr="00AE3127">
              <w:t>X</w:t>
            </w:r>
          </w:p>
        </w:tc>
      </w:tr>
      <w:tr w:rsidR="00EC0233" w:rsidRPr="00AE3127" w:rsidTr="00D22DDA">
        <w:trPr>
          <w:trHeight w:val="20"/>
        </w:trPr>
        <w:tc>
          <w:tcPr>
            <w:tcW w:w="1368" w:type="dxa"/>
          </w:tcPr>
          <w:p w:rsidR="00EC0233" w:rsidRPr="00AE3127" w:rsidRDefault="00EC023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</w:t>
            </w:r>
          </w:p>
        </w:tc>
        <w:tc>
          <w:tcPr>
            <w:tcW w:w="2653" w:type="dxa"/>
            <w:gridSpan w:val="3"/>
            <w:vAlign w:val="center"/>
          </w:tcPr>
          <w:p w:rsidR="00EC0233" w:rsidRPr="00AE3127" w:rsidRDefault="00EC0233" w:rsidP="003E2EE9">
            <w:pPr>
              <w:jc w:val="both"/>
              <w:rPr>
                <w:color w:val="000000"/>
              </w:rPr>
            </w:pPr>
            <w:r w:rsidRPr="00AE3127">
              <w:t>Identificación</w:t>
            </w:r>
          </w:p>
        </w:tc>
        <w:tc>
          <w:tcPr>
            <w:tcW w:w="646" w:type="dxa"/>
            <w:gridSpan w:val="2"/>
          </w:tcPr>
          <w:p w:rsidR="00EC0233" w:rsidRPr="00AE3127" w:rsidRDefault="00EC023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2557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819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547" w:type="dxa"/>
          </w:tcPr>
          <w:p w:rsidR="00EC0233" w:rsidRPr="00AE3127" w:rsidRDefault="00EC0233" w:rsidP="003E2EE9">
            <w:pPr>
              <w:jc w:val="both"/>
            </w:pPr>
            <w:r w:rsidRPr="00AE3127">
              <w:t>X</w:t>
            </w:r>
          </w:p>
        </w:tc>
      </w:tr>
      <w:tr w:rsidR="00EC0233" w:rsidRPr="00AE3127" w:rsidTr="00D22DDA">
        <w:trPr>
          <w:trHeight w:val="20"/>
        </w:trPr>
        <w:tc>
          <w:tcPr>
            <w:tcW w:w="1368" w:type="dxa"/>
          </w:tcPr>
          <w:p w:rsidR="00EC0233" w:rsidRPr="00AE3127" w:rsidRDefault="00EC023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</w:t>
            </w:r>
          </w:p>
        </w:tc>
        <w:tc>
          <w:tcPr>
            <w:tcW w:w="2653" w:type="dxa"/>
            <w:gridSpan w:val="3"/>
            <w:vAlign w:val="center"/>
          </w:tcPr>
          <w:p w:rsidR="00EC0233" w:rsidRPr="00AE3127" w:rsidRDefault="00EC0233" w:rsidP="003E2EE9">
            <w:pPr>
              <w:jc w:val="both"/>
              <w:rPr>
                <w:color w:val="000000"/>
              </w:rPr>
            </w:pPr>
            <w:r w:rsidRPr="00AE3127">
              <w:t>Cargo</w:t>
            </w:r>
          </w:p>
        </w:tc>
        <w:tc>
          <w:tcPr>
            <w:tcW w:w="646" w:type="dxa"/>
            <w:gridSpan w:val="2"/>
          </w:tcPr>
          <w:p w:rsidR="00EC0233" w:rsidRPr="00AE3127" w:rsidRDefault="00EC023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2557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819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547" w:type="dxa"/>
          </w:tcPr>
          <w:p w:rsidR="00EC0233" w:rsidRPr="00AE3127" w:rsidRDefault="00EC0233" w:rsidP="003E2EE9">
            <w:pPr>
              <w:jc w:val="both"/>
            </w:pPr>
            <w:r w:rsidRPr="00AE3127">
              <w:t>X</w:t>
            </w:r>
          </w:p>
        </w:tc>
      </w:tr>
      <w:tr w:rsidR="00EC0233" w:rsidRPr="00AE3127" w:rsidTr="00D22DDA">
        <w:trPr>
          <w:trHeight w:val="20"/>
        </w:trPr>
        <w:tc>
          <w:tcPr>
            <w:tcW w:w="1368" w:type="dxa"/>
          </w:tcPr>
          <w:p w:rsidR="00EC0233" w:rsidRPr="00AE3127" w:rsidRDefault="00EC023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</w:t>
            </w:r>
          </w:p>
          <w:p w:rsidR="00EC0233" w:rsidRPr="00AE3127" w:rsidRDefault="00EC0233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  <w:gridSpan w:val="3"/>
            <w:vAlign w:val="center"/>
          </w:tcPr>
          <w:p w:rsidR="00EC0233" w:rsidRPr="00AE3127" w:rsidRDefault="00EC0233" w:rsidP="003E2EE9">
            <w:pPr>
              <w:jc w:val="both"/>
              <w:rPr>
                <w:color w:val="000000"/>
              </w:rPr>
            </w:pPr>
            <w:r w:rsidRPr="00AE3127">
              <w:t>Nombre usuario</w:t>
            </w:r>
          </w:p>
        </w:tc>
        <w:tc>
          <w:tcPr>
            <w:tcW w:w="646" w:type="dxa"/>
            <w:gridSpan w:val="2"/>
          </w:tcPr>
          <w:p w:rsidR="00EC0233" w:rsidRPr="00AE3127" w:rsidRDefault="00EC023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2557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819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547" w:type="dxa"/>
          </w:tcPr>
          <w:p w:rsidR="00EC0233" w:rsidRPr="00AE3127" w:rsidRDefault="00EC0233" w:rsidP="003E2EE9">
            <w:pPr>
              <w:jc w:val="both"/>
            </w:pPr>
            <w:r w:rsidRPr="00AE3127">
              <w:t>X</w:t>
            </w:r>
          </w:p>
        </w:tc>
      </w:tr>
      <w:tr w:rsidR="00EC0233" w:rsidRPr="00AE3127" w:rsidTr="00D22DDA">
        <w:trPr>
          <w:trHeight w:val="20"/>
        </w:trPr>
        <w:tc>
          <w:tcPr>
            <w:tcW w:w="1368" w:type="dxa"/>
          </w:tcPr>
          <w:p w:rsidR="00EC0233" w:rsidRPr="00AE3127" w:rsidRDefault="00EC023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</w:t>
            </w:r>
          </w:p>
        </w:tc>
        <w:tc>
          <w:tcPr>
            <w:tcW w:w="2653" w:type="dxa"/>
            <w:gridSpan w:val="3"/>
            <w:vAlign w:val="center"/>
          </w:tcPr>
          <w:p w:rsidR="00EC0233" w:rsidRPr="00AE3127" w:rsidRDefault="00EC0233" w:rsidP="003E2EE9">
            <w:pPr>
              <w:jc w:val="both"/>
              <w:rPr>
                <w:color w:val="000000"/>
              </w:rPr>
            </w:pPr>
            <w:r w:rsidRPr="00AE3127">
              <w:t>Nombre usuario activo</w:t>
            </w:r>
          </w:p>
        </w:tc>
        <w:tc>
          <w:tcPr>
            <w:tcW w:w="646" w:type="dxa"/>
            <w:gridSpan w:val="2"/>
          </w:tcPr>
          <w:p w:rsidR="00EC0233" w:rsidRPr="00AE3127" w:rsidRDefault="00EC023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2557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819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547" w:type="dxa"/>
          </w:tcPr>
          <w:p w:rsidR="00EC0233" w:rsidRPr="00AE3127" w:rsidRDefault="00EC0233" w:rsidP="003E2EE9">
            <w:pPr>
              <w:jc w:val="both"/>
            </w:pPr>
            <w:r w:rsidRPr="00AE3127">
              <w:t>X</w:t>
            </w:r>
          </w:p>
        </w:tc>
      </w:tr>
      <w:tr w:rsidR="00EC0233" w:rsidRPr="00AE3127" w:rsidTr="00D22DDA">
        <w:trPr>
          <w:trHeight w:val="20"/>
        </w:trPr>
        <w:tc>
          <w:tcPr>
            <w:tcW w:w="1368" w:type="dxa"/>
          </w:tcPr>
          <w:p w:rsidR="00EC0233" w:rsidRPr="00AE3127" w:rsidRDefault="00EC023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</w:t>
            </w:r>
          </w:p>
        </w:tc>
        <w:tc>
          <w:tcPr>
            <w:tcW w:w="2653" w:type="dxa"/>
            <w:gridSpan w:val="3"/>
            <w:vAlign w:val="center"/>
          </w:tcPr>
          <w:p w:rsidR="00EC0233" w:rsidRPr="00AE3127" w:rsidRDefault="00EC0233" w:rsidP="003E2EE9">
            <w:pPr>
              <w:jc w:val="both"/>
              <w:rPr>
                <w:color w:val="000000"/>
              </w:rPr>
            </w:pPr>
            <w:r w:rsidRPr="00AE3127">
              <w:t>Actividad a desarrollar</w:t>
            </w:r>
          </w:p>
        </w:tc>
        <w:tc>
          <w:tcPr>
            <w:tcW w:w="646" w:type="dxa"/>
            <w:gridSpan w:val="2"/>
          </w:tcPr>
          <w:p w:rsidR="00EC0233" w:rsidRPr="00AE3127" w:rsidRDefault="00EC023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2557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819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547" w:type="dxa"/>
          </w:tcPr>
          <w:p w:rsidR="00EC0233" w:rsidRPr="00AE3127" w:rsidRDefault="00EC0233" w:rsidP="003E2EE9">
            <w:pPr>
              <w:jc w:val="both"/>
            </w:pPr>
            <w:r w:rsidRPr="00AE3127">
              <w:t>X</w:t>
            </w:r>
          </w:p>
        </w:tc>
      </w:tr>
      <w:tr w:rsidR="00EC0233" w:rsidRPr="00AE3127" w:rsidTr="00D22DDA">
        <w:trPr>
          <w:trHeight w:val="20"/>
        </w:trPr>
        <w:tc>
          <w:tcPr>
            <w:tcW w:w="1368" w:type="dxa"/>
          </w:tcPr>
          <w:p w:rsidR="00EC0233" w:rsidRPr="00AE3127" w:rsidRDefault="00EC023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7</w:t>
            </w:r>
          </w:p>
        </w:tc>
        <w:tc>
          <w:tcPr>
            <w:tcW w:w="2653" w:type="dxa"/>
            <w:gridSpan w:val="3"/>
            <w:vAlign w:val="center"/>
          </w:tcPr>
          <w:p w:rsidR="00EC0233" w:rsidRPr="00AE3127" w:rsidRDefault="00EC0233" w:rsidP="003E2EE9">
            <w:pPr>
              <w:jc w:val="both"/>
              <w:rPr>
                <w:color w:val="000000"/>
              </w:rPr>
            </w:pPr>
            <w:r w:rsidRPr="00AE3127">
              <w:rPr>
                <w:rFonts w:eastAsia="Times New Roman"/>
                <w:lang w:val="es-CO" w:eastAsia="es-CO"/>
              </w:rPr>
              <w:t>Dirección IP de origen</w:t>
            </w:r>
          </w:p>
        </w:tc>
        <w:tc>
          <w:tcPr>
            <w:tcW w:w="646" w:type="dxa"/>
            <w:gridSpan w:val="2"/>
          </w:tcPr>
          <w:p w:rsidR="00EC0233" w:rsidRPr="00AE3127" w:rsidRDefault="00EC023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2557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819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547" w:type="dxa"/>
          </w:tcPr>
          <w:p w:rsidR="00EC0233" w:rsidRPr="00AE3127" w:rsidRDefault="00EC0233" w:rsidP="003E2EE9">
            <w:pPr>
              <w:jc w:val="both"/>
            </w:pPr>
            <w:r w:rsidRPr="00AE3127">
              <w:t>X</w:t>
            </w:r>
          </w:p>
        </w:tc>
      </w:tr>
      <w:tr w:rsidR="00EC0233" w:rsidRPr="00AE3127" w:rsidTr="00D22DDA">
        <w:trPr>
          <w:trHeight w:val="20"/>
        </w:trPr>
        <w:tc>
          <w:tcPr>
            <w:tcW w:w="1368" w:type="dxa"/>
          </w:tcPr>
          <w:p w:rsidR="00EC0233" w:rsidRPr="00AE3127" w:rsidRDefault="00EC023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8</w:t>
            </w:r>
          </w:p>
        </w:tc>
        <w:tc>
          <w:tcPr>
            <w:tcW w:w="2653" w:type="dxa"/>
            <w:gridSpan w:val="3"/>
            <w:vAlign w:val="center"/>
          </w:tcPr>
          <w:p w:rsidR="00EC0233" w:rsidRPr="00AE3127" w:rsidRDefault="00EC0233" w:rsidP="003E2EE9">
            <w:pPr>
              <w:jc w:val="both"/>
              <w:rPr>
                <w:color w:val="000000"/>
              </w:rPr>
            </w:pPr>
            <w:r w:rsidRPr="00AE3127">
              <w:t>Mac</w:t>
            </w:r>
          </w:p>
        </w:tc>
        <w:tc>
          <w:tcPr>
            <w:tcW w:w="646" w:type="dxa"/>
            <w:gridSpan w:val="2"/>
          </w:tcPr>
          <w:p w:rsidR="00EC0233" w:rsidRPr="00AE3127" w:rsidRDefault="00EC023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2557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819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547" w:type="dxa"/>
          </w:tcPr>
          <w:p w:rsidR="00EC0233" w:rsidRPr="00AE3127" w:rsidRDefault="00EC0233" w:rsidP="003E2EE9">
            <w:pPr>
              <w:jc w:val="both"/>
            </w:pPr>
            <w:r w:rsidRPr="00AE3127">
              <w:t>X</w:t>
            </w:r>
          </w:p>
        </w:tc>
      </w:tr>
      <w:tr w:rsidR="00EC0233" w:rsidRPr="00AE3127" w:rsidTr="00D22DDA">
        <w:trPr>
          <w:trHeight w:val="20"/>
        </w:trPr>
        <w:tc>
          <w:tcPr>
            <w:tcW w:w="1368" w:type="dxa"/>
          </w:tcPr>
          <w:p w:rsidR="00EC0233" w:rsidRPr="00AE3127" w:rsidRDefault="00EC023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9</w:t>
            </w:r>
          </w:p>
        </w:tc>
        <w:tc>
          <w:tcPr>
            <w:tcW w:w="2653" w:type="dxa"/>
            <w:gridSpan w:val="3"/>
            <w:vAlign w:val="center"/>
          </w:tcPr>
          <w:p w:rsidR="00EC0233" w:rsidRPr="00AE3127" w:rsidRDefault="00EC0233" w:rsidP="003E2EE9">
            <w:pPr>
              <w:jc w:val="both"/>
              <w:rPr>
                <w:color w:val="000000"/>
              </w:rPr>
            </w:pPr>
            <w:r w:rsidRPr="00AE3127">
              <w:t>IP asignada</w:t>
            </w:r>
          </w:p>
        </w:tc>
        <w:tc>
          <w:tcPr>
            <w:tcW w:w="646" w:type="dxa"/>
            <w:gridSpan w:val="2"/>
          </w:tcPr>
          <w:p w:rsidR="00EC0233" w:rsidRPr="00AE3127" w:rsidRDefault="00EC023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2557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819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547" w:type="dxa"/>
          </w:tcPr>
          <w:p w:rsidR="00EC0233" w:rsidRPr="00AE3127" w:rsidRDefault="00EC0233" w:rsidP="003E2EE9">
            <w:pPr>
              <w:jc w:val="both"/>
            </w:pPr>
            <w:r w:rsidRPr="00AE3127">
              <w:t>X</w:t>
            </w:r>
          </w:p>
        </w:tc>
      </w:tr>
      <w:tr w:rsidR="00EC0233" w:rsidRPr="00AE3127" w:rsidTr="00D22DDA">
        <w:trPr>
          <w:trHeight w:val="20"/>
        </w:trPr>
        <w:tc>
          <w:tcPr>
            <w:tcW w:w="1368" w:type="dxa"/>
          </w:tcPr>
          <w:p w:rsidR="00EC0233" w:rsidRPr="00AE3127" w:rsidRDefault="00EC023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10</w:t>
            </w:r>
          </w:p>
        </w:tc>
        <w:tc>
          <w:tcPr>
            <w:tcW w:w="2653" w:type="dxa"/>
            <w:gridSpan w:val="3"/>
            <w:vAlign w:val="center"/>
          </w:tcPr>
          <w:p w:rsidR="00EC0233" w:rsidRPr="00AE3127" w:rsidRDefault="00EC0233" w:rsidP="003E2EE9">
            <w:pPr>
              <w:jc w:val="both"/>
              <w:rPr>
                <w:color w:val="000000"/>
              </w:rPr>
            </w:pPr>
            <w:r w:rsidRPr="00AE3127">
              <w:t>Tipo de dispositivo</w:t>
            </w:r>
          </w:p>
        </w:tc>
        <w:tc>
          <w:tcPr>
            <w:tcW w:w="646" w:type="dxa"/>
            <w:gridSpan w:val="2"/>
          </w:tcPr>
          <w:p w:rsidR="00EC0233" w:rsidRPr="00AE3127" w:rsidRDefault="00EC023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2557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819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547" w:type="dxa"/>
          </w:tcPr>
          <w:p w:rsidR="00EC0233" w:rsidRPr="00AE3127" w:rsidRDefault="00EC0233" w:rsidP="003E2EE9">
            <w:pPr>
              <w:jc w:val="both"/>
            </w:pPr>
            <w:r w:rsidRPr="00AE3127">
              <w:t>X</w:t>
            </w:r>
          </w:p>
        </w:tc>
      </w:tr>
      <w:tr w:rsidR="00EC0233" w:rsidRPr="00AE3127" w:rsidTr="00D22DDA">
        <w:trPr>
          <w:trHeight w:val="20"/>
        </w:trPr>
        <w:tc>
          <w:tcPr>
            <w:tcW w:w="1368" w:type="dxa"/>
          </w:tcPr>
          <w:p w:rsidR="00EC0233" w:rsidRPr="00AE3127" w:rsidRDefault="00EC023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11</w:t>
            </w:r>
          </w:p>
        </w:tc>
        <w:tc>
          <w:tcPr>
            <w:tcW w:w="2653" w:type="dxa"/>
            <w:gridSpan w:val="3"/>
          </w:tcPr>
          <w:p w:rsidR="00EC0233" w:rsidRPr="00AE3127" w:rsidRDefault="00EC023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de equipo </w:t>
            </w:r>
          </w:p>
        </w:tc>
        <w:tc>
          <w:tcPr>
            <w:tcW w:w="646" w:type="dxa"/>
            <w:gridSpan w:val="2"/>
          </w:tcPr>
          <w:p w:rsidR="00EC0233" w:rsidRPr="00AE3127" w:rsidRDefault="00EC023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2557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819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547" w:type="dxa"/>
          </w:tcPr>
          <w:p w:rsidR="00EC0233" w:rsidRPr="00AE3127" w:rsidRDefault="00EC0233" w:rsidP="003E2EE9">
            <w:pPr>
              <w:jc w:val="both"/>
            </w:pPr>
            <w:r w:rsidRPr="00AE3127">
              <w:t>X</w:t>
            </w:r>
          </w:p>
        </w:tc>
      </w:tr>
      <w:tr w:rsidR="00EC0233" w:rsidRPr="00AE3127" w:rsidTr="00D22DDA">
        <w:trPr>
          <w:trHeight w:val="20"/>
        </w:trPr>
        <w:tc>
          <w:tcPr>
            <w:tcW w:w="1368" w:type="dxa"/>
          </w:tcPr>
          <w:p w:rsidR="00EC0233" w:rsidRPr="00AE3127" w:rsidRDefault="00EC023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12</w:t>
            </w:r>
          </w:p>
        </w:tc>
        <w:tc>
          <w:tcPr>
            <w:tcW w:w="2653" w:type="dxa"/>
            <w:gridSpan w:val="3"/>
          </w:tcPr>
          <w:p w:rsidR="00EC0233" w:rsidRPr="00AE3127" w:rsidRDefault="00EC0233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Dispositivo de acceso </w:t>
            </w:r>
          </w:p>
        </w:tc>
        <w:tc>
          <w:tcPr>
            <w:tcW w:w="646" w:type="dxa"/>
            <w:gridSpan w:val="2"/>
          </w:tcPr>
          <w:p w:rsidR="00EC0233" w:rsidRPr="00AE3127" w:rsidRDefault="00EC023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2557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819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547" w:type="dxa"/>
          </w:tcPr>
          <w:p w:rsidR="00EC0233" w:rsidRPr="00AE3127" w:rsidRDefault="00EC0233" w:rsidP="003E2EE9">
            <w:pPr>
              <w:jc w:val="both"/>
            </w:pPr>
            <w:r w:rsidRPr="00AE3127">
              <w:t>X</w:t>
            </w:r>
          </w:p>
        </w:tc>
      </w:tr>
      <w:tr w:rsidR="00EC0233" w:rsidRPr="00AE3127" w:rsidTr="00D22DDA">
        <w:trPr>
          <w:trHeight w:val="20"/>
        </w:trPr>
        <w:tc>
          <w:tcPr>
            <w:tcW w:w="1368" w:type="dxa"/>
          </w:tcPr>
          <w:p w:rsidR="00EC0233" w:rsidRPr="00AE3127" w:rsidRDefault="00EC023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13</w:t>
            </w:r>
          </w:p>
        </w:tc>
        <w:tc>
          <w:tcPr>
            <w:tcW w:w="2653" w:type="dxa"/>
            <w:gridSpan w:val="3"/>
            <w:vAlign w:val="center"/>
          </w:tcPr>
          <w:p w:rsidR="00EC0233" w:rsidRPr="00AE3127" w:rsidRDefault="00EC0233" w:rsidP="003E2EE9">
            <w:pPr>
              <w:jc w:val="both"/>
              <w:rPr>
                <w:color w:val="000000"/>
              </w:rPr>
            </w:pPr>
            <w:r w:rsidRPr="00AE3127">
              <w:rPr>
                <w:rFonts w:eastAsia="Times New Roman"/>
                <w:lang w:val="es-CO" w:eastAsia="es-CO"/>
              </w:rPr>
              <w:t>Edad</w:t>
            </w:r>
          </w:p>
        </w:tc>
        <w:tc>
          <w:tcPr>
            <w:tcW w:w="646" w:type="dxa"/>
            <w:gridSpan w:val="2"/>
          </w:tcPr>
          <w:p w:rsidR="00EC0233" w:rsidRPr="00AE3127" w:rsidRDefault="00EC023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2557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819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547" w:type="dxa"/>
          </w:tcPr>
          <w:p w:rsidR="00EC0233" w:rsidRPr="00AE3127" w:rsidRDefault="00EC0233" w:rsidP="003E2EE9">
            <w:pPr>
              <w:jc w:val="both"/>
            </w:pPr>
            <w:r w:rsidRPr="00AE3127">
              <w:t>X</w:t>
            </w:r>
          </w:p>
        </w:tc>
      </w:tr>
      <w:tr w:rsidR="00EC0233" w:rsidRPr="00AE3127" w:rsidTr="00D22DDA">
        <w:trPr>
          <w:trHeight w:val="20"/>
        </w:trPr>
        <w:tc>
          <w:tcPr>
            <w:tcW w:w="1368" w:type="dxa"/>
          </w:tcPr>
          <w:p w:rsidR="00EC0233" w:rsidRPr="00AE3127" w:rsidRDefault="00EC023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14</w:t>
            </w:r>
          </w:p>
        </w:tc>
        <w:tc>
          <w:tcPr>
            <w:tcW w:w="2653" w:type="dxa"/>
            <w:gridSpan w:val="3"/>
            <w:vAlign w:val="center"/>
          </w:tcPr>
          <w:p w:rsidR="00EC0233" w:rsidRPr="00AE3127" w:rsidRDefault="00EC0233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Dependencia </w:t>
            </w:r>
          </w:p>
        </w:tc>
        <w:tc>
          <w:tcPr>
            <w:tcW w:w="646" w:type="dxa"/>
            <w:gridSpan w:val="2"/>
          </w:tcPr>
          <w:p w:rsidR="00EC0233" w:rsidRPr="00AE3127" w:rsidRDefault="00EC023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2557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819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547" w:type="dxa"/>
          </w:tcPr>
          <w:p w:rsidR="00EC0233" w:rsidRPr="00AE3127" w:rsidRDefault="00EC0233" w:rsidP="003E2EE9">
            <w:pPr>
              <w:jc w:val="both"/>
            </w:pPr>
            <w:r w:rsidRPr="00AE3127">
              <w:t>X</w:t>
            </w:r>
          </w:p>
        </w:tc>
      </w:tr>
      <w:tr w:rsidR="00EC0233" w:rsidRPr="00AE3127" w:rsidTr="00D22DDA">
        <w:trPr>
          <w:trHeight w:val="20"/>
        </w:trPr>
        <w:tc>
          <w:tcPr>
            <w:tcW w:w="1368" w:type="dxa"/>
          </w:tcPr>
          <w:p w:rsidR="00EC0233" w:rsidRPr="00AE3127" w:rsidRDefault="00EC023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15</w:t>
            </w:r>
          </w:p>
        </w:tc>
        <w:tc>
          <w:tcPr>
            <w:tcW w:w="2653" w:type="dxa"/>
            <w:gridSpan w:val="3"/>
            <w:vAlign w:val="center"/>
          </w:tcPr>
          <w:p w:rsidR="00EC0233" w:rsidRPr="00AE3127" w:rsidRDefault="00EC0233" w:rsidP="003E2EE9">
            <w:pPr>
              <w:jc w:val="both"/>
              <w:rPr>
                <w:color w:val="000000"/>
              </w:rPr>
            </w:pPr>
            <w:r w:rsidRPr="00AE3127">
              <w:t>Servicios de Red</w:t>
            </w:r>
          </w:p>
        </w:tc>
        <w:tc>
          <w:tcPr>
            <w:tcW w:w="646" w:type="dxa"/>
            <w:gridSpan w:val="2"/>
          </w:tcPr>
          <w:p w:rsidR="00EC0233" w:rsidRPr="00AE3127" w:rsidRDefault="00EC023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2557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819" w:type="dxa"/>
          </w:tcPr>
          <w:p w:rsidR="00EC0233" w:rsidRPr="00AE3127" w:rsidRDefault="00EC0233" w:rsidP="003E2EE9">
            <w:pPr>
              <w:jc w:val="both"/>
            </w:pPr>
          </w:p>
        </w:tc>
        <w:tc>
          <w:tcPr>
            <w:tcW w:w="547" w:type="dxa"/>
          </w:tcPr>
          <w:p w:rsidR="00EC0233" w:rsidRPr="00AE3127" w:rsidRDefault="00EC0233" w:rsidP="003E2EE9">
            <w:pPr>
              <w:jc w:val="both"/>
            </w:pPr>
            <w:r w:rsidRPr="00AE3127">
              <w:t>X</w:t>
            </w:r>
          </w:p>
        </w:tc>
      </w:tr>
      <w:tr w:rsidR="00EC0233" w:rsidRPr="00AE3127" w:rsidTr="00D22DDA">
        <w:trPr>
          <w:trHeight w:val="20"/>
        </w:trPr>
        <w:tc>
          <w:tcPr>
            <w:tcW w:w="1368" w:type="dxa"/>
          </w:tcPr>
          <w:p w:rsidR="00EC0233" w:rsidRPr="00AE3127" w:rsidRDefault="00EC0233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16</w:t>
            </w:r>
          </w:p>
        </w:tc>
        <w:tc>
          <w:tcPr>
            <w:tcW w:w="2653" w:type="dxa"/>
            <w:gridSpan w:val="3"/>
          </w:tcPr>
          <w:p w:rsidR="00EC0233" w:rsidRPr="00AE3127" w:rsidRDefault="00EC023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Funcionario a reemplazar </w:t>
            </w:r>
          </w:p>
        </w:tc>
        <w:tc>
          <w:tcPr>
            <w:tcW w:w="646" w:type="dxa"/>
            <w:gridSpan w:val="2"/>
          </w:tcPr>
          <w:p w:rsidR="00EC0233" w:rsidRPr="00AE3127" w:rsidRDefault="00EC0233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EC0233" w:rsidRPr="00AE3127" w:rsidRDefault="00EC0233" w:rsidP="003E2EE9">
            <w:pPr>
              <w:jc w:val="both"/>
            </w:pPr>
            <w:r w:rsidRPr="00AE3127">
              <w:t>X</w:t>
            </w:r>
          </w:p>
        </w:tc>
      </w:tr>
      <w:tr w:rsidR="00D22DDA" w:rsidRPr="00AE3127" w:rsidTr="00D22DDA">
        <w:trPr>
          <w:trHeight w:val="20"/>
        </w:trPr>
        <w:tc>
          <w:tcPr>
            <w:tcW w:w="1368" w:type="dxa"/>
          </w:tcPr>
          <w:p w:rsidR="00D22DDA" w:rsidRPr="00AE3127" w:rsidRDefault="00D22DDA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17</w:t>
            </w:r>
          </w:p>
        </w:tc>
        <w:tc>
          <w:tcPr>
            <w:tcW w:w="2653" w:type="dxa"/>
            <w:gridSpan w:val="3"/>
          </w:tcPr>
          <w:p w:rsidR="00D22DDA" w:rsidRPr="00AE3127" w:rsidRDefault="00D22DDA" w:rsidP="003E2EE9">
            <w:pPr>
              <w:jc w:val="both"/>
            </w:pPr>
            <w:r w:rsidRPr="00AE3127">
              <w:t>Acceso a Red</w:t>
            </w:r>
          </w:p>
        </w:tc>
        <w:tc>
          <w:tcPr>
            <w:tcW w:w="646" w:type="dxa"/>
            <w:gridSpan w:val="2"/>
          </w:tcPr>
          <w:p w:rsidR="00D22DDA" w:rsidRPr="00AE3127" w:rsidRDefault="00D22D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D22DDA" w:rsidRPr="00AE3127" w:rsidRDefault="00D22DDA" w:rsidP="003E2EE9">
            <w:pPr>
              <w:jc w:val="both"/>
            </w:pPr>
            <w:r w:rsidRPr="00AE3127">
              <w:t>X</w:t>
            </w:r>
          </w:p>
        </w:tc>
      </w:tr>
      <w:tr w:rsidR="00D22DDA" w:rsidRPr="00AE3127" w:rsidTr="00D22DDA">
        <w:trPr>
          <w:trHeight w:val="20"/>
        </w:trPr>
        <w:tc>
          <w:tcPr>
            <w:tcW w:w="1368" w:type="dxa"/>
          </w:tcPr>
          <w:p w:rsidR="00D22DDA" w:rsidRPr="00AE3127" w:rsidRDefault="00D22DDA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lastRenderedPageBreak/>
              <w:t>18</w:t>
            </w:r>
          </w:p>
        </w:tc>
        <w:tc>
          <w:tcPr>
            <w:tcW w:w="2653" w:type="dxa"/>
            <w:gridSpan w:val="3"/>
          </w:tcPr>
          <w:p w:rsidR="00D22DDA" w:rsidRPr="00AE3127" w:rsidRDefault="00D22DDA" w:rsidP="003E2EE9">
            <w:pPr>
              <w:jc w:val="both"/>
            </w:pPr>
            <w:r w:rsidRPr="00AE3127">
              <w:t>Ingreso aplicativos</w:t>
            </w:r>
          </w:p>
        </w:tc>
        <w:tc>
          <w:tcPr>
            <w:tcW w:w="646" w:type="dxa"/>
            <w:gridSpan w:val="2"/>
          </w:tcPr>
          <w:p w:rsidR="00D22DDA" w:rsidRPr="00AE3127" w:rsidRDefault="00D22D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D22DDA" w:rsidRPr="00AE3127" w:rsidRDefault="00D22DDA" w:rsidP="003E2EE9">
            <w:pPr>
              <w:jc w:val="both"/>
            </w:pPr>
            <w:r w:rsidRPr="00AE3127">
              <w:t>X</w:t>
            </w:r>
          </w:p>
        </w:tc>
      </w:tr>
      <w:tr w:rsidR="00D22DDA" w:rsidRPr="00AE3127" w:rsidTr="00D22DDA">
        <w:trPr>
          <w:trHeight w:val="20"/>
        </w:trPr>
        <w:tc>
          <w:tcPr>
            <w:tcW w:w="1368" w:type="dxa"/>
          </w:tcPr>
          <w:p w:rsidR="00D22DDA" w:rsidRPr="00AE3127" w:rsidRDefault="00D22DDA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19</w:t>
            </w:r>
          </w:p>
        </w:tc>
        <w:tc>
          <w:tcPr>
            <w:tcW w:w="2653" w:type="dxa"/>
            <w:gridSpan w:val="3"/>
          </w:tcPr>
          <w:p w:rsidR="00D22DDA" w:rsidRPr="00AE3127" w:rsidRDefault="00D22DDA" w:rsidP="003E2EE9">
            <w:pPr>
              <w:jc w:val="both"/>
            </w:pPr>
            <w:r w:rsidRPr="00AE3127">
              <w:t>Servicio que utiliza</w:t>
            </w:r>
          </w:p>
        </w:tc>
        <w:tc>
          <w:tcPr>
            <w:tcW w:w="646" w:type="dxa"/>
            <w:gridSpan w:val="2"/>
          </w:tcPr>
          <w:p w:rsidR="00D22DDA" w:rsidRPr="00AE3127" w:rsidRDefault="00D22D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D22DDA" w:rsidRPr="00AE3127" w:rsidRDefault="00D22DDA" w:rsidP="003E2EE9">
            <w:pPr>
              <w:jc w:val="both"/>
            </w:pPr>
            <w:r w:rsidRPr="00AE3127">
              <w:t>X</w:t>
            </w:r>
          </w:p>
        </w:tc>
      </w:tr>
      <w:tr w:rsidR="00D22DDA" w:rsidRPr="00AE3127" w:rsidTr="00D22DDA">
        <w:trPr>
          <w:trHeight w:val="20"/>
        </w:trPr>
        <w:tc>
          <w:tcPr>
            <w:tcW w:w="1368" w:type="dxa"/>
          </w:tcPr>
          <w:p w:rsidR="00D22DDA" w:rsidRPr="00AE3127" w:rsidRDefault="00D22DDA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20</w:t>
            </w:r>
          </w:p>
        </w:tc>
        <w:tc>
          <w:tcPr>
            <w:tcW w:w="2653" w:type="dxa"/>
            <w:gridSpan w:val="3"/>
          </w:tcPr>
          <w:p w:rsidR="00D22DDA" w:rsidRPr="00AE3127" w:rsidRDefault="00D22DDA" w:rsidP="003E2EE9">
            <w:pPr>
              <w:jc w:val="both"/>
            </w:pPr>
            <w:r w:rsidRPr="00AE3127">
              <w:rPr>
                <w:rFonts w:eastAsia="Times New Roman"/>
                <w:lang w:val="es-CO" w:eastAsia="es-CO"/>
              </w:rPr>
              <w:t>Perfiles asignados</w:t>
            </w:r>
          </w:p>
        </w:tc>
        <w:tc>
          <w:tcPr>
            <w:tcW w:w="646" w:type="dxa"/>
            <w:gridSpan w:val="2"/>
          </w:tcPr>
          <w:p w:rsidR="00D22DDA" w:rsidRPr="00AE3127" w:rsidRDefault="00D22D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D22DDA" w:rsidRPr="00AE3127" w:rsidRDefault="00D22DDA" w:rsidP="003E2EE9">
            <w:pPr>
              <w:jc w:val="both"/>
            </w:pPr>
            <w:r w:rsidRPr="00AE3127">
              <w:t>X</w:t>
            </w:r>
          </w:p>
        </w:tc>
      </w:tr>
      <w:tr w:rsidR="00D22DDA" w:rsidRPr="00AE3127" w:rsidTr="00D22DDA">
        <w:trPr>
          <w:trHeight w:val="20"/>
        </w:trPr>
        <w:tc>
          <w:tcPr>
            <w:tcW w:w="1368" w:type="dxa"/>
          </w:tcPr>
          <w:p w:rsidR="00D22DDA" w:rsidRPr="00AE3127" w:rsidRDefault="00D22DDA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21</w:t>
            </w:r>
          </w:p>
        </w:tc>
        <w:tc>
          <w:tcPr>
            <w:tcW w:w="2653" w:type="dxa"/>
            <w:gridSpan w:val="3"/>
          </w:tcPr>
          <w:p w:rsidR="00D22DDA" w:rsidRPr="00AE3127" w:rsidRDefault="00D22DDA" w:rsidP="003E2EE9">
            <w:pPr>
              <w:jc w:val="both"/>
              <w:rPr>
                <w:rFonts w:eastAsia="Times New Roman"/>
                <w:lang w:val="es-CO" w:eastAsia="es-CO"/>
              </w:rPr>
            </w:pPr>
            <w:r w:rsidRPr="00AE3127">
              <w:t>Perfil del usuario</w:t>
            </w:r>
          </w:p>
        </w:tc>
        <w:tc>
          <w:tcPr>
            <w:tcW w:w="646" w:type="dxa"/>
            <w:gridSpan w:val="2"/>
          </w:tcPr>
          <w:p w:rsidR="00D22DDA" w:rsidRPr="00AE3127" w:rsidRDefault="00D22D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D22DDA" w:rsidRPr="00AE3127" w:rsidRDefault="00D22DDA" w:rsidP="003E2EE9">
            <w:pPr>
              <w:jc w:val="both"/>
            </w:pPr>
            <w:r w:rsidRPr="00AE3127">
              <w:t>X</w:t>
            </w:r>
          </w:p>
        </w:tc>
      </w:tr>
      <w:tr w:rsidR="00D22DDA" w:rsidRPr="00AE3127" w:rsidTr="00D22DDA">
        <w:trPr>
          <w:trHeight w:val="20"/>
        </w:trPr>
        <w:tc>
          <w:tcPr>
            <w:tcW w:w="1368" w:type="dxa"/>
          </w:tcPr>
          <w:p w:rsidR="00D22DDA" w:rsidRPr="00AE3127" w:rsidRDefault="00D22DDA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22</w:t>
            </w:r>
          </w:p>
        </w:tc>
        <w:tc>
          <w:tcPr>
            <w:tcW w:w="2653" w:type="dxa"/>
            <w:gridSpan w:val="3"/>
          </w:tcPr>
          <w:p w:rsidR="00D22DDA" w:rsidRPr="00AE3127" w:rsidRDefault="00D22D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inicial </w:t>
            </w:r>
          </w:p>
        </w:tc>
        <w:tc>
          <w:tcPr>
            <w:tcW w:w="646" w:type="dxa"/>
            <w:gridSpan w:val="2"/>
          </w:tcPr>
          <w:p w:rsidR="00D22DDA" w:rsidRPr="00AE3127" w:rsidRDefault="00D22D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D22DDA" w:rsidRPr="00AE3127" w:rsidRDefault="00D22DDA" w:rsidP="003E2EE9">
            <w:pPr>
              <w:jc w:val="both"/>
            </w:pPr>
            <w:r w:rsidRPr="00AE3127">
              <w:t>X</w:t>
            </w:r>
          </w:p>
        </w:tc>
      </w:tr>
      <w:tr w:rsidR="00D22DDA" w:rsidRPr="00AE3127" w:rsidTr="00D22DDA">
        <w:trPr>
          <w:trHeight w:val="20"/>
        </w:trPr>
        <w:tc>
          <w:tcPr>
            <w:tcW w:w="1368" w:type="dxa"/>
          </w:tcPr>
          <w:p w:rsidR="00D22DDA" w:rsidRPr="00AE3127" w:rsidRDefault="00D22DDA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23</w:t>
            </w:r>
          </w:p>
        </w:tc>
        <w:tc>
          <w:tcPr>
            <w:tcW w:w="2653" w:type="dxa"/>
            <w:gridSpan w:val="3"/>
          </w:tcPr>
          <w:p w:rsidR="00D22DDA" w:rsidRPr="00AE3127" w:rsidRDefault="00D22DDA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final </w:t>
            </w:r>
          </w:p>
        </w:tc>
        <w:tc>
          <w:tcPr>
            <w:tcW w:w="646" w:type="dxa"/>
            <w:gridSpan w:val="2"/>
          </w:tcPr>
          <w:p w:rsidR="00D22DDA" w:rsidRPr="00AE3127" w:rsidRDefault="00D22D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D22DDA" w:rsidRPr="00AE3127" w:rsidRDefault="00D22DDA" w:rsidP="003E2EE9">
            <w:pPr>
              <w:jc w:val="both"/>
            </w:pPr>
            <w:r w:rsidRPr="00AE3127">
              <w:t>X</w:t>
            </w:r>
          </w:p>
        </w:tc>
      </w:tr>
      <w:tr w:rsidR="00D22DDA" w:rsidRPr="00AE3127" w:rsidTr="00284D2A">
        <w:trPr>
          <w:trHeight w:val="20"/>
        </w:trPr>
        <w:tc>
          <w:tcPr>
            <w:tcW w:w="1368" w:type="dxa"/>
          </w:tcPr>
          <w:p w:rsidR="00D22DDA" w:rsidRPr="00AE3127" w:rsidRDefault="00D22DDA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24</w:t>
            </w:r>
          </w:p>
        </w:tc>
        <w:tc>
          <w:tcPr>
            <w:tcW w:w="2653" w:type="dxa"/>
            <w:gridSpan w:val="3"/>
            <w:vAlign w:val="center"/>
          </w:tcPr>
          <w:p w:rsidR="00D22DDA" w:rsidRPr="00AE3127" w:rsidRDefault="00D22DDA" w:rsidP="003E2EE9">
            <w:pPr>
              <w:jc w:val="both"/>
              <w:rPr>
                <w:color w:val="000000"/>
                <w:lang w:val="es-ES"/>
              </w:rPr>
            </w:pPr>
            <w:r w:rsidRPr="00AE3127">
              <w:t>Frecuencia de uso</w:t>
            </w:r>
          </w:p>
        </w:tc>
        <w:tc>
          <w:tcPr>
            <w:tcW w:w="646" w:type="dxa"/>
            <w:gridSpan w:val="2"/>
          </w:tcPr>
          <w:p w:rsidR="00D22DDA" w:rsidRPr="00AE3127" w:rsidRDefault="00D22DDA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D22DDA" w:rsidRPr="00AE3127" w:rsidRDefault="00D22DDA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D22DDA" w:rsidRPr="00AE3127" w:rsidRDefault="00D22DDA" w:rsidP="003E2EE9">
            <w:pPr>
              <w:jc w:val="both"/>
            </w:pPr>
            <w:r w:rsidRPr="00AE3127">
              <w:t>X</w:t>
            </w:r>
          </w:p>
        </w:tc>
      </w:tr>
    </w:tbl>
    <w:p w:rsidR="000A1C19" w:rsidRPr="00AE3127" w:rsidRDefault="000A1C19" w:rsidP="003E2EE9">
      <w:pPr>
        <w:jc w:val="both"/>
        <w:rPr>
          <w:lang w:val="es-ES"/>
        </w:rPr>
      </w:pPr>
    </w:p>
    <w:p w:rsidR="000A1C19" w:rsidRPr="00AE3127" w:rsidRDefault="000A1C19" w:rsidP="003E2EE9">
      <w:pPr>
        <w:widowControl/>
        <w:spacing w:after="200" w:line="276" w:lineRule="auto"/>
        <w:jc w:val="both"/>
        <w:rPr>
          <w:lang w:val="es-ES"/>
        </w:rPr>
      </w:pPr>
    </w:p>
    <w:p w:rsidR="000A1C19" w:rsidRDefault="000A1C19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FF4B0C" w:rsidRDefault="00FF4B0C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E83671" w:rsidRDefault="00E83671" w:rsidP="003E2EE9">
      <w:pPr>
        <w:jc w:val="both"/>
        <w:rPr>
          <w:lang w:val="es-ES"/>
        </w:rPr>
      </w:pPr>
    </w:p>
    <w:p w:rsidR="00FF4B0C" w:rsidRDefault="00FF4B0C" w:rsidP="003E2EE9">
      <w:pPr>
        <w:jc w:val="both"/>
        <w:rPr>
          <w:lang w:val="es-ES"/>
        </w:rPr>
      </w:pPr>
      <w:r>
        <w:rPr>
          <w:lang w:val="es-ES"/>
        </w:rPr>
        <w:br w:type="page"/>
      </w:r>
    </w:p>
    <w:p w:rsidR="00E83671" w:rsidRDefault="00E83671" w:rsidP="003E2EE9">
      <w:pPr>
        <w:jc w:val="both"/>
        <w:rPr>
          <w:lang w:val="es-ES"/>
        </w:rPr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953"/>
        <w:gridCol w:w="2528"/>
        <w:gridCol w:w="2151"/>
        <w:gridCol w:w="2321"/>
      </w:tblGrid>
      <w:tr w:rsidR="00EC0233" w:rsidRPr="00AE3127" w:rsidTr="00197E61">
        <w:trPr>
          <w:trHeight w:val="20"/>
        </w:trPr>
        <w:tc>
          <w:tcPr>
            <w:tcW w:w="9518" w:type="dxa"/>
            <w:gridSpan w:val="5"/>
          </w:tcPr>
          <w:p w:rsidR="00EC0233" w:rsidRPr="00AE3127" w:rsidRDefault="00EC0233" w:rsidP="003E2EE9">
            <w:pPr>
              <w:pStyle w:val="TableParagraph"/>
              <w:spacing w:before="96"/>
              <w:ind w:left="3167" w:right="3170"/>
              <w:jc w:val="both"/>
            </w:pPr>
            <w:r w:rsidRPr="00AE3127">
              <w:t>Ficha Resumen Caracterización</w:t>
            </w:r>
          </w:p>
        </w:tc>
      </w:tr>
      <w:tr w:rsidR="00EC0233" w:rsidRPr="00AE3127" w:rsidTr="00197E61">
        <w:trPr>
          <w:trHeight w:val="20"/>
        </w:trPr>
        <w:tc>
          <w:tcPr>
            <w:tcW w:w="1565" w:type="dxa"/>
          </w:tcPr>
          <w:p w:rsidR="00EC0233" w:rsidRPr="00AE3127" w:rsidRDefault="00EC0233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953" w:type="dxa"/>
            <w:gridSpan w:val="4"/>
          </w:tcPr>
          <w:p w:rsidR="00EC0233" w:rsidRPr="00AE3127" w:rsidRDefault="00EC0233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EC0233" w:rsidRPr="00AE3127" w:rsidTr="00197E61">
        <w:trPr>
          <w:trHeight w:val="20"/>
        </w:trPr>
        <w:tc>
          <w:tcPr>
            <w:tcW w:w="1565" w:type="dxa"/>
          </w:tcPr>
          <w:p w:rsidR="00EC0233" w:rsidRPr="00AE3127" w:rsidRDefault="00EC0233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953" w:type="dxa"/>
            <w:gridSpan w:val="4"/>
          </w:tcPr>
          <w:p w:rsidR="00EC0233" w:rsidRPr="00AE3127" w:rsidRDefault="00EC0233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EC0233" w:rsidRPr="00AE3127" w:rsidRDefault="00EC0233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EC0233" w:rsidRPr="006B523E" w:rsidTr="00197E61">
        <w:trPr>
          <w:trHeight w:val="20"/>
        </w:trPr>
        <w:tc>
          <w:tcPr>
            <w:tcW w:w="1565" w:type="dxa"/>
          </w:tcPr>
          <w:p w:rsidR="00EC0233" w:rsidRPr="00AE3127" w:rsidRDefault="00EC0233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953" w:type="dxa"/>
            <w:gridSpan w:val="4"/>
          </w:tcPr>
          <w:p w:rsidR="00EC0233" w:rsidRPr="00AE3127" w:rsidRDefault="00EC0233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TECNOLOGÍA DE LA INFORMACIÓN Y LA COMUNICACIÓN</w:t>
            </w:r>
          </w:p>
        </w:tc>
      </w:tr>
      <w:tr w:rsidR="00EC0233" w:rsidRPr="00AE3127" w:rsidTr="00197E61">
        <w:trPr>
          <w:trHeight w:val="20"/>
        </w:trPr>
        <w:tc>
          <w:tcPr>
            <w:tcW w:w="1565" w:type="dxa"/>
            <w:tcBorders>
              <w:bottom w:val="single" w:sz="55" w:space="0" w:color="D9D9D9"/>
            </w:tcBorders>
          </w:tcPr>
          <w:p w:rsidR="00EC0233" w:rsidRPr="00AE3127" w:rsidRDefault="00EC0233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953" w:type="dxa"/>
            <w:gridSpan w:val="4"/>
            <w:tcBorders>
              <w:bottom w:val="single" w:sz="51" w:space="0" w:color="D9D9D9"/>
            </w:tcBorders>
          </w:tcPr>
          <w:p w:rsidR="00EC0233" w:rsidRPr="00AE3127" w:rsidRDefault="000C678F" w:rsidP="003E2EE9">
            <w:pPr>
              <w:pStyle w:val="TableParagraph"/>
              <w:spacing w:before="125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 xml:space="preserve"> </w:t>
            </w:r>
            <w:r w:rsidR="00482316">
              <w:rPr>
                <w:lang w:val="es-CO"/>
              </w:rPr>
              <w:t>Plataforma informática</w:t>
            </w:r>
            <w:r w:rsidR="00482316" w:rsidRPr="00AE3127">
              <w:rPr>
                <w:lang w:val="es-CO"/>
              </w:rPr>
              <w:t xml:space="preserve"> </w:t>
            </w:r>
            <w:r w:rsidRPr="00AE3127">
              <w:rPr>
                <w:lang w:val="es-CO"/>
              </w:rPr>
              <w:t>-Persona Natural</w:t>
            </w:r>
          </w:p>
        </w:tc>
      </w:tr>
      <w:tr w:rsidR="00EC0233" w:rsidRPr="00AE3127" w:rsidTr="00197E61">
        <w:trPr>
          <w:trHeight w:val="20"/>
        </w:trPr>
        <w:tc>
          <w:tcPr>
            <w:tcW w:w="2518" w:type="dxa"/>
            <w:gridSpan w:val="2"/>
            <w:shd w:val="clear" w:color="auto" w:fill="D9D9D9"/>
          </w:tcPr>
          <w:p w:rsidR="00EC0233" w:rsidRPr="00AE3127" w:rsidRDefault="00EC0233" w:rsidP="003E2EE9">
            <w:pPr>
              <w:pStyle w:val="TableParagraph"/>
              <w:spacing w:before="125"/>
              <w:ind w:left="849" w:right="106" w:hanging="728"/>
              <w:jc w:val="both"/>
            </w:pPr>
            <w:r w:rsidRPr="00AE3127">
              <w:t>IDENTIFICACIÓN DEL GRUPO</w:t>
            </w:r>
          </w:p>
        </w:tc>
        <w:tc>
          <w:tcPr>
            <w:tcW w:w="2528" w:type="dxa"/>
            <w:shd w:val="clear" w:color="auto" w:fill="D9D9D9"/>
          </w:tcPr>
          <w:p w:rsidR="00EC0233" w:rsidRPr="00AE3127" w:rsidRDefault="00EC0233" w:rsidP="003E2EE9">
            <w:pPr>
              <w:pStyle w:val="TableParagraph"/>
              <w:ind w:left="120" w:right="120" w:firstLine="3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VARIABLES RELACIONADAS CON EL GRUPO</w:t>
            </w:r>
          </w:p>
        </w:tc>
        <w:tc>
          <w:tcPr>
            <w:tcW w:w="2151" w:type="dxa"/>
            <w:shd w:val="clear" w:color="auto" w:fill="D9D9D9"/>
          </w:tcPr>
          <w:p w:rsidR="00EC0233" w:rsidRPr="00AE3127" w:rsidRDefault="00EC0233" w:rsidP="003E2EE9">
            <w:pPr>
              <w:pStyle w:val="TableParagraph"/>
              <w:ind w:left="232" w:right="228" w:hanging="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FORMA DE RELACIÓN CON LA ENTIDAD</w:t>
            </w:r>
          </w:p>
        </w:tc>
        <w:tc>
          <w:tcPr>
            <w:tcW w:w="2321" w:type="dxa"/>
            <w:shd w:val="clear" w:color="auto" w:fill="D9D9D9"/>
          </w:tcPr>
          <w:p w:rsidR="00EC0233" w:rsidRPr="00AE3127" w:rsidRDefault="00EC0233" w:rsidP="003E2EE9">
            <w:pPr>
              <w:pStyle w:val="TableParagraph"/>
              <w:ind w:left="119" w:right="119"/>
              <w:jc w:val="both"/>
            </w:pPr>
            <w:r w:rsidRPr="00AE3127">
              <w:t>NECESIDADES DEL GRUPO POBLACIONAL</w:t>
            </w:r>
          </w:p>
        </w:tc>
      </w:tr>
      <w:tr w:rsidR="00EC0233" w:rsidRPr="00AE3127" w:rsidTr="00197E61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50" w:space="0" w:color="D9D9D9"/>
            </w:tcBorders>
          </w:tcPr>
          <w:p w:rsidR="00EC0233" w:rsidRPr="00AE3127" w:rsidRDefault="00EC0233" w:rsidP="003E2EE9">
            <w:pPr>
              <w:pStyle w:val="TableParagraph"/>
              <w:jc w:val="both"/>
              <w:rPr>
                <w:b/>
              </w:rPr>
            </w:pPr>
          </w:p>
          <w:p w:rsidR="00EC0233" w:rsidRPr="00AE3127" w:rsidRDefault="00EC0233" w:rsidP="003E2EE9">
            <w:pPr>
              <w:pStyle w:val="TableParagraph"/>
              <w:jc w:val="both"/>
              <w:rPr>
                <w:b/>
              </w:rPr>
            </w:pPr>
          </w:p>
          <w:p w:rsidR="00EC0233" w:rsidRPr="00AE3127" w:rsidRDefault="00EC0233" w:rsidP="003E2EE9">
            <w:pPr>
              <w:pStyle w:val="TableParagraph"/>
              <w:jc w:val="both"/>
              <w:rPr>
                <w:b/>
              </w:rPr>
            </w:pPr>
          </w:p>
          <w:p w:rsidR="00EC0233" w:rsidRPr="00AE3127" w:rsidRDefault="00EC0233" w:rsidP="003E2EE9">
            <w:pPr>
              <w:pStyle w:val="TableParagraph"/>
              <w:jc w:val="both"/>
              <w:rPr>
                <w:b/>
              </w:rPr>
            </w:pPr>
          </w:p>
          <w:p w:rsidR="00EC0233" w:rsidRPr="00AE3127" w:rsidRDefault="00EC0233" w:rsidP="003E2EE9">
            <w:pPr>
              <w:pStyle w:val="TableParagraph"/>
              <w:jc w:val="both"/>
              <w:rPr>
                <w:b/>
              </w:rPr>
            </w:pPr>
          </w:p>
          <w:p w:rsidR="00EC0233" w:rsidRPr="00AE3127" w:rsidRDefault="00EC0233" w:rsidP="003E2EE9">
            <w:pPr>
              <w:pStyle w:val="TableParagraph"/>
              <w:jc w:val="both"/>
              <w:rPr>
                <w:b/>
              </w:rPr>
            </w:pPr>
          </w:p>
          <w:p w:rsidR="00EC0233" w:rsidRPr="00AE3127" w:rsidRDefault="00EC0233" w:rsidP="003E2EE9">
            <w:pPr>
              <w:pStyle w:val="TableParagraph"/>
              <w:spacing w:before="3"/>
              <w:jc w:val="both"/>
              <w:rPr>
                <w:b/>
              </w:rPr>
            </w:pPr>
          </w:p>
          <w:p w:rsidR="00EC0233" w:rsidRPr="00AE3127" w:rsidRDefault="00E83671" w:rsidP="003E2EE9">
            <w:pPr>
              <w:pStyle w:val="TableParagraph"/>
              <w:spacing w:before="1"/>
              <w:ind w:left="103" w:right="106"/>
              <w:jc w:val="both"/>
            </w:pPr>
            <w:r w:rsidRPr="00AE3127">
              <w:t>ENTIDADES PÚBLICAS</w:t>
            </w:r>
          </w:p>
        </w:tc>
        <w:tc>
          <w:tcPr>
            <w:tcW w:w="2528" w:type="dxa"/>
          </w:tcPr>
          <w:p w:rsidR="00EC0233" w:rsidRPr="00AE3127" w:rsidRDefault="00EC0233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Dependencia </w:t>
            </w:r>
          </w:p>
        </w:tc>
        <w:tc>
          <w:tcPr>
            <w:tcW w:w="2151" w:type="dxa"/>
            <w:vMerge w:val="restart"/>
          </w:tcPr>
          <w:p w:rsidR="00EC0233" w:rsidRPr="00AE3127" w:rsidRDefault="00EC0233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EC0233" w:rsidRPr="00AE3127" w:rsidRDefault="00EC0233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EC0233" w:rsidRPr="00AE3127" w:rsidRDefault="00EC0233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EC0233" w:rsidRPr="00AE3127" w:rsidRDefault="00EC0233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EC0233" w:rsidRPr="00AE3127" w:rsidRDefault="00EC0233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</w:tcPr>
          <w:p w:rsidR="00EC0233" w:rsidRPr="00AE3127" w:rsidRDefault="00EC023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Servicios de Red</w:t>
            </w:r>
          </w:p>
        </w:tc>
      </w:tr>
      <w:tr w:rsidR="00EC0233" w:rsidRPr="00AE3127" w:rsidTr="00197E61">
        <w:trPr>
          <w:trHeight w:val="20"/>
        </w:trPr>
        <w:tc>
          <w:tcPr>
            <w:tcW w:w="2518" w:type="dxa"/>
            <w:gridSpan w:val="2"/>
            <w:vMerge/>
          </w:tcPr>
          <w:p w:rsidR="00EC0233" w:rsidRPr="00AE3127" w:rsidRDefault="00EC0233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528" w:type="dxa"/>
          </w:tcPr>
          <w:p w:rsidR="00EC0233" w:rsidRPr="00AE3127" w:rsidRDefault="00EC023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Cargo </w:t>
            </w:r>
          </w:p>
        </w:tc>
        <w:tc>
          <w:tcPr>
            <w:tcW w:w="2151" w:type="dxa"/>
            <w:vMerge/>
          </w:tcPr>
          <w:p w:rsidR="00EC0233" w:rsidRPr="00AE3127" w:rsidRDefault="00EC0233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321" w:type="dxa"/>
          </w:tcPr>
          <w:p w:rsidR="00EC0233" w:rsidRPr="00AE3127" w:rsidRDefault="00EC023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0233" w:rsidRPr="00AE3127" w:rsidTr="00197E61">
        <w:trPr>
          <w:trHeight w:val="20"/>
        </w:trPr>
        <w:tc>
          <w:tcPr>
            <w:tcW w:w="2518" w:type="dxa"/>
            <w:gridSpan w:val="2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C0233" w:rsidRPr="00AE3127" w:rsidRDefault="00EC023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usuario </w:t>
            </w:r>
          </w:p>
        </w:tc>
        <w:tc>
          <w:tcPr>
            <w:tcW w:w="2151" w:type="dxa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C0233" w:rsidRPr="00AE3127" w:rsidRDefault="00EC023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0233" w:rsidRPr="00AE3127" w:rsidTr="00197E61">
        <w:trPr>
          <w:trHeight w:val="20"/>
        </w:trPr>
        <w:tc>
          <w:tcPr>
            <w:tcW w:w="2518" w:type="dxa"/>
            <w:gridSpan w:val="2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C0233" w:rsidRPr="00AE3127" w:rsidRDefault="00EC023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Identificación </w:t>
            </w:r>
          </w:p>
        </w:tc>
        <w:tc>
          <w:tcPr>
            <w:tcW w:w="2151" w:type="dxa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C0233" w:rsidRPr="00AE3127" w:rsidRDefault="00EC023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0233" w:rsidRPr="00AE3127" w:rsidTr="00197E61">
        <w:trPr>
          <w:trHeight w:val="20"/>
        </w:trPr>
        <w:tc>
          <w:tcPr>
            <w:tcW w:w="2518" w:type="dxa"/>
            <w:gridSpan w:val="2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C0233" w:rsidRPr="00AE3127" w:rsidRDefault="00EC023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</w:t>
            </w:r>
          </w:p>
        </w:tc>
        <w:tc>
          <w:tcPr>
            <w:tcW w:w="2151" w:type="dxa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C0233" w:rsidRPr="00AE3127" w:rsidRDefault="00EC023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C0233" w:rsidRPr="00AE3127" w:rsidTr="00197E61">
        <w:trPr>
          <w:trHeight w:val="20"/>
        </w:trPr>
        <w:tc>
          <w:tcPr>
            <w:tcW w:w="2518" w:type="dxa"/>
            <w:gridSpan w:val="2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C0233" w:rsidRPr="00AE3127" w:rsidRDefault="00EC0233" w:rsidP="003E2EE9">
            <w:pPr>
              <w:jc w:val="both"/>
            </w:pPr>
            <w:r w:rsidRPr="00AE3127">
              <w:t>Servicios de Red</w:t>
            </w:r>
          </w:p>
        </w:tc>
        <w:tc>
          <w:tcPr>
            <w:tcW w:w="2151" w:type="dxa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C0233" w:rsidRPr="00AE3127" w:rsidRDefault="00EC023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C0233" w:rsidRPr="00AE3127" w:rsidTr="00197E61">
        <w:trPr>
          <w:trHeight w:val="20"/>
        </w:trPr>
        <w:tc>
          <w:tcPr>
            <w:tcW w:w="2518" w:type="dxa"/>
            <w:gridSpan w:val="2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C0233" w:rsidRPr="00AE3127" w:rsidRDefault="00EC023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inicial </w:t>
            </w:r>
          </w:p>
        </w:tc>
        <w:tc>
          <w:tcPr>
            <w:tcW w:w="2151" w:type="dxa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C0233" w:rsidRPr="00AE3127" w:rsidRDefault="00EC023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C0233" w:rsidRPr="00AE3127" w:rsidTr="00197E61">
        <w:trPr>
          <w:trHeight w:val="20"/>
        </w:trPr>
        <w:tc>
          <w:tcPr>
            <w:tcW w:w="2518" w:type="dxa"/>
            <w:gridSpan w:val="2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C0233" w:rsidRPr="00AE3127" w:rsidRDefault="00EC023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final </w:t>
            </w:r>
          </w:p>
        </w:tc>
        <w:tc>
          <w:tcPr>
            <w:tcW w:w="2151" w:type="dxa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C0233" w:rsidRPr="00AE3127" w:rsidRDefault="00EC023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C0233" w:rsidRPr="00AE3127" w:rsidTr="00197E61">
        <w:trPr>
          <w:trHeight w:val="20"/>
        </w:trPr>
        <w:tc>
          <w:tcPr>
            <w:tcW w:w="2518" w:type="dxa"/>
            <w:gridSpan w:val="2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C0233" w:rsidRPr="00AE3127" w:rsidRDefault="00EC023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Funcionario a reemplazar </w:t>
            </w:r>
          </w:p>
        </w:tc>
        <w:tc>
          <w:tcPr>
            <w:tcW w:w="2151" w:type="dxa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C0233" w:rsidRPr="00AE3127" w:rsidRDefault="00EC023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C0233" w:rsidRPr="00AE3127" w:rsidTr="00197E61">
        <w:trPr>
          <w:trHeight w:val="20"/>
        </w:trPr>
        <w:tc>
          <w:tcPr>
            <w:tcW w:w="2518" w:type="dxa"/>
            <w:gridSpan w:val="2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C0233" w:rsidRPr="00AE3127" w:rsidRDefault="00EC0233" w:rsidP="003E2EE9">
            <w:pPr>
              <w:jc w:val="both"/>
            </w:pPr>
            <w:r w:rsidRPr="00AE3127">
              <w:t>Acceso a Red</w:t>
            </w:r>
          </w:p>
        </w:tc>
        <w:tc>
          <w:tcPr>
            <w:tcW w:w="2151" w:type="dxa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C0233" w:rsidRPr="00AE3127" w:rsidRDefault="00EC023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C0233" w:rsidRPr="00AE3127" w:rsidTr="00197E61">
        <w:trPr>
          <w:trHeight w:val="20"/>
        </w:trPr>
        <w:tc>
          <w:tcPr>
            <w:tcW w:w="2518" w:type="dxa"/>
            <w:gridSpan w:val="2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C0233" w:rsidRPr="00AE3127" w:rsidRDefault="00EC0233" w:rsidP="003E2EE9">
            <w:pPr>
              <w:jc w:val="both"/>
            </w:pPr>
            <w:r w:rsidRPr="00AE3127">
              <w:t>Ingreso aplicativos</w:t>
            </w:r>
          </w:p>
        </w:tc>
        <w:tc>
          <w:tcPr>
            <w:tcW w:w="2151" w:type="dxa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C0233" w:rsidRPr="00AE3127" w:rsidRDefault="00EC023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C0233" w:rsidRPr="00AE3127" w:rsidTr="00197E61">
        <w:trPr>
          <w:trHeight w:val="20"/>
        </w:trPr>
        <w:tc>
          <w:tcPr>
            <w:tcW w:w="2518" w:type="dxa"/>
            <w:gridSpan w:val="2"/>
            <w:vMerge/>
            <w:tcBorders>
              <w:bottom w:val="single" w:sz="4" w:space="0" w:color="auto"/>
            </w:tcBorders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EC0233" w:rsidRPr="00AE3127" w:rsidRDefault="00EC0233" w:rsidP="003E2EE9">
            <w:pPr>
              <w:jc w:val="both"/>
            </w:pPr>
            <w:r w:rsidRPr="00AE3127">
              <w:t>Perfil del usuario</w:t>
            </w:r>
          </w:p>
        </w:tc>
        <w:tc>
          <w:tcPr>
            <w:tcW w:w="2151" w:type="dxa"/>
            <w:vMerge/>
            <w:tcBorders>
              <w:bottom w:val="single" w:sz="4" w:space="0" w:color="auto"/>
            </w:tcBorders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C0233" w:rsidRPr="00AE3127" w:rsidRDefault="00EC023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C0233" w:rsidRPr="00AE3127" w:rsidTr="00197E61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</w:tcBorders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  <w:p w:rsidR="00EC0233" w:rsidRPr="00AE3127" w:rsidRDefault="00EC0233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</w:t>
            </w:r>
          </w:p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  <w:p w:rsidR="00EC0233" w:rsidRPr="00AE3127" w:rsidRDefault="00EC0233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 </w:t>
            </w:r>
            <w:r w:rsidR="00E83671" w:rsidRPr="00AE3127">
              <w:rPr>
                <w:lang w:val="es-ES"/>
              </w:rPr>
              <w:t>PARTICULARES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EC0233" w:rsidRPr="00AE3127" w:rsidRDefault="00EC0233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Dependencia 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</w:tcBorders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  <w:p w:rsidR="00EC0233" w:rsidRPr="00AE3127" w:rsidRDefault="00EC0233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</w:tcPr>
          <w:p w:rsidR="00EC0233" w:rsidRPr="00AE3127" w:rsidRDefault="00EC0233" w:rsidP="003E2EE9">
            <w:pPr>
              <w:jc w:val="both"/>
              <w:rPr>
                <w:rFonts w:eastAsia="Times New Roman"/>
                <w:lang w:eastAsia="es-CO"/>
              </w:rPr>
            </w:pPr>
            <w:r w:rsidRPr="00AE3127">
              <w:t>Servicio que utiliza</w:t>
            </w:r>
          </w:p>
        </w:tc>
      </w:tr>
      <w:tr w:rsidR="00EC0233" w:rsidRPr="00AE3127" w:rsidTr="00197E61">
        <w:trPr>
          <w:trHeight w:val="20"/>
        </w:trPr>
        <w:tc>
          <w:tcPr>
            <w:tcW w:w="2518" w:type="dxa"/>
            <w:gridSpan w:val="2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C0233" w:rsidRPr="00AE3127" w:rsidRDefault="00EC0233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Dirección IP de origen </w:t>
            </w:r>
          </w:p>
        </w:tc>
        <w:tc>
          <w:tcPr>
            <w:tcW w:w="2151" w:type="dxa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C0233" w:rsidRPr="00AE3127" w:rsidRDefault="00EC023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C0233" w:rsidRPr="00AE3127" w:rsidTr="00197E61">
        <w:trPr>
          <w:trHeight w:val="20"/>
        </w:trPr>
        <w:tc>
          <w:tcPr>
            <w:tcW w:w="2518" w:type="dxa"/>
            <w:gridSpan w:val="2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C0233" w:rsidRPr="00AE3127" w:rsidRDefault="00EC023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Usuario </w:t>
            </w:r>
          </w:p>
        </w:tc>
        <w:tc>
          <w:tcPr>
            <w:tcW w:w="2151" w:type="dxa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C0233" w:rsidRPr="00AE3127" w:rsidRDefault="00EC023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C0233" w:rsidRPr="00AE3127" w:rsidTr="00197E61">
        <w:trPr>
          <w:trHeight w:val="20"/>
        </w:trPr>
        <w:tc>
          <w:tcPr>
            <w:tcW w:w="2518" w:type="dxa"/>
            <w:gridSpan w:val="2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C0233" w:rsidRPr="00AE3127" w:rsidRDefault="00EC023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 a desarrollar </w:t>
            </w:r>
          </w:p>
        </w:tc>
        <w:tc>
          <w:tcPr>
            <w:tcW w:w="2151" w:type="dxa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C0233" w:rsidRPr="00AE3127" w:rsidRDefault="00EC023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C0233" w:rsidRPr="00AE3127" w:rsidTr="00197E61">
        <w:trPr>
          <w:trHeight w:val="20"/>
        </w:trPr>
        <w:tc>
          <w:tcPr>
            <w:tcW w:w="2518" w:type="dxa"/>
            <w:gridSpan w:val="2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C0233" w:rsidRPr="00AE3127" w:rsidRDefault="00EC0233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Edad </w:t>
            </w:r>
          </w:p>
        </w:tc>
        <w:tc>
          <w:tcPr>
            <w:tcW w:w="2151" w:type="dxa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C0233" w:rsidRPr="00AE3127" w:rsidRDefault="00EC023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C0233" w:rsidRPr="00AE3127" w:rsidTr="00197E61">
        <w:trPr>
          <w:trHeight w:val="20"/>
        </w:trPr>
        <w:tc>
          <w:tcPr>
            <w:tcW w:w="2518" w:type="dxa"/>
            <w:gridSpan w:val="2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C0233" w:rsidRPr="00AE3127" w:rsidRDefault="00EC023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IP asignada </w:t>
            </w:r>
          </w:p>
        </w:tc>
        <w:tc>
          <w:tcPr>
            <w:tcW w:w="2151" w:type="dxa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C0233" w:rsidRPr="00AE3127" w:rsidRDefault="00EC023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C0233" w:rsidRPr="00AE3127" w:rsidTr="00197E61">
        <w:trPr>
          <w:trHeight w:val="20"/>
        </w:trPr>
        <w:tc>
          <w:tcPr>
            <w:tcW w:w="2518" w:type="dxa"/>
            <w:gridSpan w:val="2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C0233" w:rsidRPr="00AE3127" w:rsidRDefault="00EC023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usuario activo </w:t>
            </w:r>
          </w:p>
        </w:tc>
        <w:tc>
          <w:tcPr>
            <w:tcW w:w="2151" w:type="dxa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C0233" w:rsidRPr="00AE3127" w:rsidRDefault="00EC0233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EC0233" w:rsidRPr="00AE3127" w:rsidTr="00197E61">
        <w:trPr>
          <w:trHeight w:val="20"/>
        </w:trPr>
        <w:tc>
          <w:tcPr>
            <w:tcW w:w="2518" w:type="dxa"/>
            <w:gridSpan w:val="2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C0233" w:rsidRPr="00AE3127" w:rsidRDefault="00EC023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dispositivo </w:t>
            </w:r>
          </w:p>
        </w:tc>
        <w:tc>
          <w:tcPr>
            <w:tcW w:w="2151" w:type="dxa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C0233" w:rsidRPr="00AE3127" w:rsidRDefault="00EC023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C0233" w:rsidRPr="00AE3127" w:rsidTr="00197E61">
        <w:trPr>
          <w:trHeight w:val="20"/>
        </w:trPr>
        <w:tc>
          <w:tcPr>
            <w:tcW w:w="2518" w:type="dxa"/>
            <w:gridSpan w:val="2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C0233" w:rsidRPr="00AE3127" w:rsidRDefault="00EC023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Mac </w:t>
            </w:r>
          </w:p>
        </w:tc>
        <w:tc>
          <w:tcPr>
            <w:tcW w:w="2151" w:type="dxa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C0233" w:rsidRPr="00AE3127" w:rsidRDefault="00EC023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C0233" w:rsidRPr="00AE3127" w:rsidTr="00197E61">
        <w:trPr>
          <w:trHeight w:val="20"/>
        </w:trPr>
        <w:tc>
          <w:tcPr>
            <w:tcW w:w="2518" w:type="dxa"/>
            <w:gridSpan w:val="2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C0233" w:rsidRPr="00AE3127" w:rsidRDefault="00EC023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de equipo </w:t>
            </w:r>
          </w:p>
        </w:tc>
        <w:tc>
          <w:tcPr>
            <w:tcW w:w="2151" w:type="dxa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C0233" w:rsidRPr="00AE3127" w:rsidRDefault="00EC023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C0233" w:rsidRPr="00AE3127" w:rsidTr="00197E61">
        <w:trPr>
          <w:trHeight w:val="20"/>
        </w:trPr>
        <w:tc>
          <w:tcPr>
            <w:tcW w:w="2518" w:type="dxa"/>
            <w:gridSpan w:val="2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C0233" w:rsidRPr="00AE3127" w:rsidRDefault="00EC0233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Dispositivo de acceso </w:t>
            </w:r>
          </w:p>
        </w:tc>
        <w:tc>
          <w:tcPr>
            <w:tcW w:w="2151" w:type="dxa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C0233" w:rsidRPr="00AE3127" w:rsidRDefault="00EC023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C0233" w:rsidRPr="00AE3127" w:rsidTr="00197E61">
        <w:trPr>
          <w:trHeight w:val="20"/>
        </w:trPr>
        <w:tc>
          <w:tcPr>
            <w:tcW w:w="2518" w:type="dxa"/>
            <w:gridSpan w:val="2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C0233" w:rsidRPr="00AE3127" w:rsidRDefault="00EC0233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Perfiles asignados </w:t>
            </w:r>
          </w:p>
        </w:tc>
        <w:tc>
          <w:tcPr>
            <w:tcW w:w="2151" w:type="dxa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C0233" w:rsidRPr="00AE3127" w:rsidRDefault="00EC023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C0233" w:rsidRPr="00AE3127" w:rsidTr="00197E61">
        <w:trPr>
          <w:trHeight w:val="20"/>
        </w:trPr>
        <w:tc>
          <w:tcPr>
            <w:tcW w:w="2518" w:type="dxa"/>
            <w:gridSpan w:val="2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C0233" w:rsidRPr="00AE3127" w:rsidRDefault="00EC0233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Servicio que utiliza</w:t>
            </w:r>
          </w:p>
        </w:tc>
        <w:tc>
          <w:tcPr>
            <w:tcW w:w="2151" w:type="dxa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C0233" w:rsidRPr="00AE3127" w:rsidRDefault="00EC023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C0233" w:rsidRPr="00AE3127" w:rsidTr="00197E61">
        <w:trPr>
          <w:trHeight w:val="20"/>
        </w:trPr>
        <w:tc>
          <w:tcPr>
            <w:tcW w:w="2518" w:type="dxa"/>
            <w:gridSpan w:val="2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C0233" w:rsidRPr="00AE3127" w:rsidRDefault="00EC0233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Frecuencia de uso </w:t>
            </w:r>
          </w:p>
        </w:tc>
        <w:tc>
          <w:tcPr>
            <w:tcW w:w="2151" w:type="dxa"/>
            <w:vMerge/>
          </w:tcPr>
          <w:p w:rsidR="00EC0233" w:rsidRPr="00AE3127" w:rsidRDefault="00EC0233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C0233" w:rsidRPr="00AE3127" w:rsidRDefault="00EC0233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</w:tbl>
    <w:p w:rsidR="00EC0233" w:rsidRPr="00AE3127" w:rsidRDefault="00EC0233" w:rsidP="003E2EE9">
      <w:pPr>
        <w:widowControl/>
        <w:spacing w:after="200" w:line="276" w:lineRule="auto"/>
        <w:jc w:val="both"/>
        <w:rPr>
          <w:lang w:val="es-ES"/>
        </w:rPr>
      </w:pPr>
    </w:p>
    <w:p w:rsidR="00EA55F7" w:rsidRDefault="00EA55F7" w:rsidP="003E2EE9">
      <w:pPr>
        <w:widowControl/>
        <w:spacing w:after="200" w:line="276" w:lineRule="auto"/>
        <w:jc w:val="both"/>
        <w:rPr>
          <w:lang w:val="es-ES"/>
        </w:rPr>
      </w:pPr>
    </w:p>
    <w:p w:rsidR="00E83671" w:rsidRDefault="00E83671" w:rsidP="003E2EE9">
      <w:pPr>
        <w:widowControl/>
        <w:spacing w:after="200" w:line="276" w:lineRule="auto"/>
        <w:jc w:val="both"/>
        <w:rPr>
          <w:lang w:val="es-ES"/>
        </w:rPr>
      </w:pPr>
    </w:p>
    <w:p w:rsidR="00FF4B0C" w:rsidRDefault="00FF4B0C" w:rsidP="003E2EE9">
      <w:pPr>
        <w:widowControl/>
        <w:spacing w:after="200" w:line="276" w:lineRule="auto"/>
        <w:jc w:val="both"/>
        <w:rPr>
          <w:lang w:val="es-ES"/>
        </w:rPr>
      </w:pPr>
      <w:r>
        <w:rPr>
          <w:lang w:val="es-ES"/>
        </w:rPr>
        <w:br w:type="page"/>
      </w:r>
    </w:p>
    <w:p w:rsidR="00E83671" w:rsidRPr="00AE3127" w:rsidRDefault="00E83671" w:rsidP="003E2EE9">
      <w:pPr>
        <w:widowControl/>
        <w:spacing w:after="200" w:line="276" w:lineRule="auto"/>
        <w:jc w:val="both"/>
        <w:rPr>
          <w:lang w:val="es-ES"/>
        </w:rPr>
      </w:pPr>
    </w:p>
    <w:tbl>
      <w:tblPr>
        <w:tblStyle w:val="TableNormal"/>
        <w:tblW w:w="9428" w:type="dxa"/>
        <w:tblInd w:w="297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45"/>
        <w:gridCol w:w="8"/>
        <w:gridCol w:w="1570"/>
        <w:gridCol w:w="3618"/>
        <w:gridCol w:w="2552"/>
        <w:gridCol w:w="8"/>
      </w:tblGrid>
      <w:tr w:rsidR="00B8114D" w:rsidRPr="006B523E" w:rsidTr="00C706C1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4D" w:rsidRPr="00AE3127" w:rsidRDefault="00B8114D" w:rsidP="003E2EE9">
            <w:pPr>
              <w:pStyle w:val="TableParagraph"/>
              <w:spacing w:before="158"/>
              <w:ind w:left="86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br w:type="page"/>
            </w:r>
            <w:r w:rsidRPr="00AE3127">
              <w:rPr>
                <w:lang w:val="es-ES"/>
              </w:rPr>
              <w:t>INSTRUMENTO DE REGISTRO DE VARIABLES PARA CARACTERIZACIÓN (P.JURIDICAS)</w:t>
            </w:r>
          </w:p>
        </w:tc>
      </w:tr>
      <w:tr w:rsidR="00B8114D" w:rsidRPr="00AE3127" w:rsidTr="00C706C1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4D" w:rsidRPr="00AE3127" w:rsidRDefault="00B8114D" w:rsidP="003E2EE9">
            <w:pPr>
              <w:pStyle w:val="TableParagraph"/>
              <w:spacing w:before="31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4D" w:rsidRPr="00AE3127" w:rsidRDefault="00B8114D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B8114D" w:rsidRPr="00AE3127" w:rsidTr="00C706C1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4D" w:rsidRPr="00AE3127" w:rsidRDefault="00B8114D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4D" w:rsidRPr="00AE3127" w:rsidRDefault="00B8114D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B8114D" w:rsidRPr="00AE3127" w:rsidRDefault="00B8114D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B8114D" w:rsidRPr="006B523E" w:rsidTr="00C706C1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B8114D" w:rsidRPr="00AE3127" w:rsidRDefault="00B8114D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B8114D" w:rsidRPr="00AE3127" w:rsidRDefault="00B8114D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TECNOLOGÍA DE LA INFORMACIÓN Y LA COMUNICACIÓN</w:t>
            </w:r>
          </w:p>
        </w:tc>
      </w:tr>
      <w:tr w:rsidR="00B8114D" w:rsidRPr="00AE3127" w:rsidTr="00C706C1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B8114D" w:rsidRPr="00AE3127" w:rsidRDefault="00B8114D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B8114D" w:rsidRPr="00AE3127" w:rsidRDefault="00B8114D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</w:t>
            </w:r>
            <w:r w:rsidR="00482316">
              <w:rPr>
                <w:lang w:val="es-CO"/>
              </w:rPr>
              <w:t>Plataforma informática</w:t>
            </w:r>
            <w:r w:rsidR="00482316" w:rsidRPr="00AE3127">
              <w:rPr>
                <w:lang w:val="es-ES"/>
              </w:rPr>
              <w:t xml:space="preserve"> </w:t>
            </w:r>
            <w:r w:rsidRPr="00AE3127">
              <w:rPr>
                <w:lang w:val="es-ES"/>
              </w:rPr>
              <w:t>–Persona Jurídica</w:t>
            </w:r>
          </w:p>
        </w:tc>
      </w:tr>
      <w:tr w:rsidR="00B8114D" w:rsidRPr="00AE3127" w:rsidTr="00C706C1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16" w:space="0" w:color="1F487C"/>
              <w:right w:val="single" w:sz="4" w:space="0" w:color="000000"/>
            </w:tcBorders>
          </w:tcPr>
          <w:p w:rsidR="00B8114D" w:rsidRPr="00AE3127" w:rsidRDefault="00B8114D" w:rsidP="003E2EE9">
            <w:pPr>
              <w:pStyle w:val="TableParagraph"/>
              <w:spacing w:before="105"/>
              <w:jc w:val="both"/>
            </w:pPr>
            <w:r w:rsidRPr="00AE3127">
              <w:t>JURIDICAS</w:t>
            </w:r>
          </w:p>
        </w:tc>
      </w:tr>
      <w:tr w:rsidR="00B8114D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B8114D" w:rsidRPr="00AE3127" w:rsidRDefault="00B8114D" w:rsidP="003E2EE9">
            <w:pPr>
              <w:pStyle w:val="TableParagraph"/>
              <w:spacing w:before="11"/>
              <w:ind w:left="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Nivel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487C"/>
          </w:tcPr>
          <w:p w:rsidR="00B8114D" w:rsidRPr="00AE3127" w:rsidRDefault="00B8114D" w:rsidP="003E2EE9">
            <w:pPr>
              <w:pStyle w:val="TableParagraph"/>
              <w:spacing w:before="11"/>
              <w:ind w:left="218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Variable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B8114D" w:rsidRPr="00AE3127" w:rsidRDefault="00B8114D" w:rsidP="003E2EE9">
            <w:pPr>
              <w:pStyle w:val="TableParagraph"/>
              <w:spacing w:before="11"/>
              <w:ind w:left="405" w:right="129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Característica Evidenciada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B8114D" w:rsidRPr="00AE3127" w:rsidRDefault="00B8114D" w:rsidP="003E2EE9">
            <w:pPr>
              <w:pStyle w:val="TableParagraph"/>
              <w:spacing w:before="11"/>
              <w:ind w:left="3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Consideraciones</w:t>
            </w:r>
          </w:p>
        </w:tc>
      </w:tr>
      <w:tr w:rsidR="00B8114D" w:rsidRPr="00AE3127" w:rsidTr="00C706C1">
        <w:trPr>
          <w:gridAfter w:val="1"/>
          <w:wAfter w:w="8" w:type="dxa"/>
          <w:trHeight w:val="339"/>
        </w:trPr>
        <w:tc>
          <w:tcPr>
            <w:tcW w:w="827" w:type="dxa"/>
            <w:vMerge w:val="restart"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8114D" w:rsidRPr="00AE3127" w:rsidRDefault="00B8114D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B8114D" w:rsidRPr="00AE3127" w:rsidRDefault="00B8114D" w:rsidP="003E2EE9">
            <w:pPr>
              <w:pStyle w:val="TableParagraph"/>
              <w:ind w:left="108" w:right="-4"/>
              <w:jc w:val="both"/>
            </w:pPr>
            <w:r w:rsidRPr="00AE3127">
              <w:t>Ge</w:t>
            </w:r>
            <w:r w:rsidRPr="00AE3127">
              <w:rPr>
                <w:spacing w:val="-1"/>
              </w:rPr>
              <w:t>o</w:t>
            </w:r>
            <w:r w:rsidRPr="00AE3127">
              <w:t>gr</w:t>
            </w:r>
            <w:r w:rsidRPr="00AE3127">
              <w:rPr>
                <w:spacing w:val="-3"/>
              </w:rPr>
              <w:t>á</w:t>
            </w:r>
            <w:r w:rsidRPr="00AE3127">
              <w:t>f</w:t>
            </w:r>
            <w:r w:rsidRPr="00AE3127">
              <w:rPr>
                <w:spacing w:val="-2"/>
              </w:rPr>
              <w:t>i</w:t>
            </w:r>
            <w:r w:rsidRPr="00AE3127">
              <w:t>co</w:t>
            </w:r>
          </w:p>
        </w:tc>
        <w:tc>
          <w:tcPr>
            <w:tcW w:w="2423" w:type="dxa"/>
            <w:gridSpan w:val="3"/>
            <w:tcBorders>
              <w:top w:val="single" w:sz="12" w:space="0" w:color="1F487C"/>
              <w:left w:val="nil"/>
              <w:bottom w:val="single" w:sz="4" w:space="0" w:color="C6D9F1" w:themeColor="text2" w:themeTint="33"/>
            </w:tcBorders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3618" w:type="dxa"/>
            <w:tcBorders>
              <w:top w:val="single" w:sz="12" w:space="0" w:color="1F487C"/>
              <w:bottom w:val="single" w:sz="4" w:space="0" w:color="C6D9F1" w:themeColor="text2" w:themeTint="33"/>
            </w:tcBorders>
          </w:tcPr>
          <w:p w:rsidR="00B8114D" w:rsidRPr="00AE3127" w:rsidRDefault="00B8114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12" w:space="0" w:color="1F487C"/>
              <w:bottom w:val="single" w:sz="4" w:space="0" w:color="C6D9F1" w:themeColor="text2" w:themeTint="33"/>
              <w:right w:val="single" w:sz="8" w:space="0" w:color="1F487C"/>
            </w:tcBorders>
          </w:tcPr>
          <w:p w:rsidR="00B8114D" w:rsidRPr="00AE3127" w:rsidRDefault="00B8114D" w:rsidP="003E2EE9">
            <w:pPr>
              <w:jc w:val="both"/>
            </w:pPr>
            <w:r w:rsidRPr="00AE3127">
              <w:t>Dato Abierto</w:t>
            </w:r>
          </w:p>
        </w:tc>
      </w:tr>
      <w:tr w:rsidR="00B8114D" w:rsidRPr="00AE3127" w:rsidTr="00E83671">
        <w:trPr>
          <w:gridAfter w:val="1"/>
          <w:wAfter w:w="8" w:type="dxa"/>
          <w:trHeight w:val="1055"/>
        </w:trPr>
        <w:tc>
          <w:tcPr>
            <w:tcW w:w="827" w:type="dxa"/>
            <w:vMerge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8114D" w:rsidRPr="00AE3127" w:rsidRDefault="00B8114D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</w:tcBorders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Dependencia </w:t>
            </w:r>
          </w:p>
        </w:tc>
        <w:tc>
          <w:tcPr>
            <w:tcW w:w="3618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</w:tcBorders>
          </w:tcPr>
          <w:p w:rsidR="00B8114D" w:rsidRPr="00AE3127" w:rsidRDefault="00B8114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  <w:right w:val="single" w:sz="8" w:space="0" w:color="1F487C"/>
            </w:tcBorders>
          </w:tcPr>
          <w:p w:rsidR="00B8114D" w:rsidRPr="00AE3127" w:rsidRDefault="00B8114D" w:rsidP="003E2EE9">
            <w:pPr>
              <w:jc w:val="both"/>
            </w:pPr>
            <w:r w:rsidRPr="00AE3127">
              <w:t>Dato Abierto</w:t>
            </w:r>
          </w:p>
        </w:tc>
      </w:tr>
      <w:tr w:rsidR="00B8114D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8114D" w:rsidRPr="00AE3127" w:rsidRDefault="00B8114D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B8114D" w:rsidRPr="00AE3127" w:rsidRDefault="00B8114D" w:rsidP="003E2EE9">
            <w:pPr>
              <w:pStyle w:val="TableParagraph"/>
              <w:ind w:left="21" w:right="-6"/>
              <w:jc w:val="both"/>
            </w:pPr>
            <w:r w:rsidRPr="00AE3127">
              <w:t>T</w:t>
            </w:r>
            <w:r w:rsidRPr="00AE3127">
              <w:rPr>
                <w:spacing w:val="-2"/>
              </w:rPr>
              <w:t>i</w:t>
            </w:r>
            <w:r w:rsidRPr="00AE3127">
              <w:t>p</w:t>
            </w:r>
            <w:r w:rsidRPr="00AE3127">
              <w:rPr>
                <w:spacing w:val="-1"/>
              </w:rPr>
              <w:t>o</w:t>
            </w:r>
            <w:r w:rsidRPr="00AE3127">
              <w:rPr>
                <w:spacing w:val="-2"/>
              </w:rPr>
              <w:t>l</w:t>
            </w:r>
            <w:r w:rsidRPr="00AE3127">
              <w:t>o</w:t>
            </w:r>
            <w:r w:rsidRPr="00AE3127">
              <w:rPr>
                <w:spacing w:val="-1"/>
              </w:rPr>
              <w:t>g</w:t>
            </w:r>
            <w:r w:rsidRPr="00AE3127">
              <w:t xml:space="preserve">ía </w:t>
            </w:r>
            <w:r w:rsidRPr="00AE3127">
              <w:rPr>
                <w:spacing w:val="-1"/>
              </w:rPr>
              <w:t>O</w:t>
            </w:r>
            <w:r w:rsidRPr="00AE3127">
              <w:t>rg</w:t>
            </w:r>
            <w:r w:rsidRPr="00AE3127">
              <w:rPr>
                <w:spacing w:val="-1"/>
              </w:rPr>
              <w:t>a</w:t>
            </w:r>
            <w:r w:rsidRPr="00AE3127">
              <w:t>n</w:t>
            </w:r>
            <w:r w:rsidRPr="00AE3127">
              <w:rPr>
                <w:spacing w:val="-2"/>
              </w:rPr>
              <w:t>i</w:t>
            </w:r>
            <w:r w:rsidRPr="00AE3127">
              <w:t>zac</w:t>
            </w:r>
            <w:r w:rsidRPr="00AE3127">
              <w:rPr>
                <w:spacing w:val="-2"/>
              </w:rPr>
              <w:t>i</w:t>
            </w:r>
            <w:r w:rsidRPr="00AE3127">
              <w:t>o</w:t>
            </w:r>
            <w:r w:rsidRPr="00AE3127">
              <w:rPr>
                <w:spacing w:val="-1"/>
              </w:rPr>
              <w:t>n</w:t>
            </w:r>
            <w:r w:rsidRPr="00AE3127">
              <w:t>al</w:t>
            </w:r>
          </w:p>
        </w:tc>
        <w:tc>
          <w:tcPr>
            <w:tcW w:w="2423" w:type="dxa"/>
            <w:gridSpan w:val="3"/>
            <w:tcBorders>
              <w:top w:val="single" w:sz="4" w:space="0" w:color="1F487C"/>
              <w:left w:val="nil"/>
            </w:tcBorders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Clasificación comercial </w:t>
            </w:r>
          </w:p>
        </w:tc>
        <w:tc>
          <w:tcPr>
            <w:tcW w:w="3618" w:type="dxa"/>
            <w:tcBorders>
              <w:top w:val="single" w:sz="4" w:space="0" w:color="1F487C"/>
            </w:tcBorders>
          </w:tcPr>
          <w:p w:rsidR="00B8114D" w:rsidRPr="00AE3127" w:rsidRDefault="00B8114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87C"/>
              <w:right w:val="single" w:sz="8" w:space="0" w:color="1F487C"/>
            </w:tcBorders>
          </w:tcPr>
          <w:p w:rsidR="00B8114D" w:rsidRPr="00AE3127" w:rsidRDefault="00B8114D" w:rsidP="003E2EE9">
            <w:pPr>
              <w:jc w:val="both"/>
            </w:pPr>
            <w:r w:rsidRPr="00AE3127">
              <w:t>Dato Abierto</w:t>
            </w:r>
          </w:p>
        </w:tc>
      </w:tr>
      <w:tr w:rsidR="00B8114D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Portafolio de servicios </w:t>
            </w:r>
          </w:p>
        </w:tc>
        <w:tc>
          <w:tcPr>
            <w:tcW w:w="3618" w:type="dxa"/>
          </w:tcPr>
          <w:p w:rsidR="00B8114D" w:rsidRPr="00AE3127" w:rsidRDefault="00B8114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8114D" w:rsidRPr="00AE3127" w:rsidRDefault="00B8114D" w:rsidP="003E2EE9">
            <w:pPr>
              <w:jc w:val="both"/>
            </w:pPr>
            <w:r w:rsidRPr="00AE3127">
              <w:t>Dato Abierto</w:t>
            </w:r>
          </w:p>
        </w:tc>
      </w:tr>
      <w:tr w:rsidR="00B8114D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empresa </w:t>
            </w:r>
          </w:p>
        </w:tc>
        <w:tc>
          <w:tcPr>
            <w:tcW w:w="3618" w:type="dxa"/>
          </w:tcPr>
          <w:p w:rsidR="00B8114D" w:rsidRPr="00AE3127" w:rsidRDefault="00B8114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8114D" w:rsidRPr="00AE3127" w:rsidRDefault="00B8114D" w:rsidP="003E2EE9">
            <w:pPr>
              <w:jc w:val="both"/>
            </w:pPr>
            <w:r w:rsidRPr="00AE3127">
              <w:t>Dato Abierto</w:t>
            </w:r>
          </w:p>
        </w:tc>
      </w:tr>
      <w:tr w:rsidR="00B8114D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NIT </w:t>
            </w:r>
          </w:p>
        </w:tc>
        <w:tc>
          <w:tcPr>
            <w:tcW w:w="3618" w:type="dxa"/>
          </w:tcPr>
          <w:p w:rsidR="00B8114D" w:rsidRPr="00AE3127" w:rsidRDefault="00B8114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8114D" w:rsidRPr="00AE3127" w:rsidRDefault="00B8114D" w:rsidP="003E2EE9">
            <w:pPr>
              <w:pStyle w:val="TableParagraph"/>
              <w:ind w:right="141"/>
              <w:jc w:val="both"/>
            </w:pPr>
            <w:r w:rsidRPr="00AE3127">
              <w:t>Dato Privado</w:t>
            </w:r>
          </w:p>
        </w:tc>
      </w:tr>
      <w:tr w:rsidR="00B8114D" w:rsidRPr="00AE3127" w:rsidTr="00C706C1">
        <w:trPr>
          <w:gridAfter w:val="1"/>
          <w:wAfter w:w="8" w:type="dxa"/>
          <w:trHeight w:val="268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Contacto </w:t>
            </w:r>
          </w:p>
        </w:tc>
        <w:tc>
          <w:tcPr>
            <w:tcW w:w="3618" w:type="dxa"/>
          </w:tcPr>
          <w:p w:rsidR="00B8114D" w:rsidRPr="00AE3127" w:rsidRDefault="00B8114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8114D" w:rsidRPr="00AE3127" w:rsidRDefault="00B8114D" w:rsidP="003E2EE9">
            <w:pPr>
              <w:jc w:val="both"/>
            </w:pPr>
            <w:r w:rsidRPr="00AE3127">
              <w:t>Dato Abierto</w:t>
            </w:r>
          </w:p>
        </w:tc>
      </w:tr>
      <w:tr w:rsidR="00B8114D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8114D" w:rsidRPr="00AE3127" w:rsidRDefault="00B8114D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Tipo de entidad </w:t>
            </w:r>
          </w:p>
        </w:tc>
        <w:tc>
          <w:tcPr>
            <w:tcW w:w="3618" w:type="dxa"/>
          </w:tcPr>
          <w:p w:rsidR="00B8114D" w:rsidRPr="00AE3127" w:rsidRDefault="00B8114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8114D" w:rsidRPr="00AE3127" w:rsidRDefault="00B8114D" w:rsidP="003E2EE9">
            <w:pPr>
              <w:jc w:val="both"/>
            </w:pPr>
            <w:r w:rsidRPr="00AE3127">
              <w:t>Dato Abierto</w:t>
            </w:r>
          </w:p>
        </w:tc>
      </w:tr>
      <w:tr w:rsidR="00B8114D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entidad </w:t>
            </w:r>
          </w:p>
        </w:tc>
        <w:tc>
          <w:tcPr>
            <w:tcW w:w="3618" w:type="dxa"/>
          </w:tcPr>
          <w:p w:rsidR="00B8114D" w:rsidRPr="00AE3127" w:rsidRDefault="00B8114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8114D" w:rsidRPr="00AE3127" w:rsidRDefault="00B8114D" w:rsidP="003E2EE9">
            <w:pPr>
              <w:pStyle w:val="TableParagraph"/>
              <w:ind w:right="141"/>
              <w:jc w:val="both"/>
            </w:pPr>
            <w:r w:rsidRPr="00AE3127">
              <w:t>Dato Privado</w:t>
            </w:r>
          </w:p>
        </w:tc>
      </w:tr>
      <w:tr w:rsidR="00B8114D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Representante legal </w:t>
            </w:r>
          </w:p>
        </w:tc>
        <w:tc>
          <w:tcPr>
            <w:tcW w:w="3618" w:type="dxa"/>
          </w:tcPr>
          <w:p w:rsidR="00B8114D" w:rsidRPr="00AE3127" w:rsidRDefault="00B8114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8114D" w:rsidRPr="00AE3127" w:rsidRDefault="00B8114D" w:rsidP="003E2EE9">
            <w:pPr>
              <w:pStyle w:val="TableParagraph"/>
              <w:ind w:right="141"/>
              <w:jc w:val="both"/>
            </w:pPr>
            <w:r w:rsidRPr="00AE3127">
              <w:t>Dato Privado</w:t>
            </w:r>
          </w:p>
        </w:tc>
      </w:tr>
      <w:tr w:rsidR="00B8114D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4F81BD" w:themeColor="accent1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8114D" w:rsidRPr="00AE3127" w:rsidRDefault="00B8114D" w:rsidP="003E2EE9">
            <w:pPr>
              <w:jc w:val="both"/>
            </w:pPr>
          </w:p>
          <w:p w:rsidR="00B8114D" w:rsidRPr="00AE3127" w:rsidRDefault="00E83671" w:rsidP="003E2EE9">
            <w:pPr>
              <w:jc w:val="both"/>
            </w:pPr>
            <w:r>
              <w:t>Intrínsecas</w:t>
            </w:r>
          </w:p>
        </w:tc>
        <w:tc>
          <w:tcPr>
            <w:tcW w:w="2423" w:type="dxa"/>
            <w:gridSpan w:val="3"/>
            <w:tcBorders>
              <w:top w:val="single" w:sz="4" w:space="0" w:color="4F81BD" w:themeColor="accent1"/>
              <w:left w:val="nil"/>
            </w:tcBorders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 de contacto </w:t>
            </w:r>
          </w:p>
        </w:tc>
        <w:tc>
          <w:tcPr>
            <w:tcW w:w="3618" w:type="dxa"/>
            <w:tcBorders>
              <w:top w:val="single" w:sz="4" w:space="0" w:color="4F81BD" w:themeColor="accent1"/>
            </w:tcBorders>
          </w:tcPr>
          <w:p w:rsidR="00B8114D" w:rsidRPr="00AE3127" w:rsidRDefault="00B8114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4F81BD" w:themeColor="accent1"/>
              <w:right w:val="single" w:sz="8" w:space="0" w:color="1F487C"/>
            </w:tcBorders>
          </w:tcPr>
          <w:p w:rsidR="00B8114D" w:rsidRPr="00AE3127" w:rsidRDefault="00B8114D" w:rsidP="003E2EE9">
            <w:pPr>
              <w:jc w:val="both"/>
            </w:pPr>
            <w:r w:rsidRPr="00AE3127">
              <w:t>Dato Abierto</w:t>
            </w:r>
          </w:p>
        </w:tc>
      </w:tr>
      <w:tr w:rsidR="00B8114D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de contacto </w:t>
            </w:r>
          </w:p>
        </w:tc>
        <w:tc>
          <w:tcPr>
            <w:tcW w:w="3618" w:type="dxa"/>
          </w:tcPr>
          <w:p w:rsidR="00B8114D" w:rsidRPr="00AE3127" w:rsidRDefault="00B8114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8114D" w:rsidRPr="00AE3127" w:rsidRDefault="00B8114D" w:rsidP="003E2EE9">
            <w:pPr>
              <w:pStyle w:val="TableParagraph"/>
              <w:ind w:right="141"/>
              <w:jc w:val="both"/>
            </w:pPr>
            <w:r w:rsidRPr="00AE3127">
              <w:t>Dato Privado</w:t>
            </w:r>
          </w:p>
        </w:tc>
      </w:tr>
      <w:tr w:rsidR="00B8114D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Correo electrónico </w:t>
            </w:r>
          </w:p>
        </w:tc>
        <w:tc>
          <w:tcPr>
            <w:tcW w:w="3618" w:type="dxa"/>
          </w:tcPr>
          <w:p w:rsidR="00B8114D" w:rsidRPr="00AE3127" w:rsidRDefault="00B8114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8114D" w:rsidRPr="00AE3127" w:rsidRDefault="00B8114D" w:rsidP="003E2EE9">
            <w:pPr>
              <w:pStyle w:val="TableParagraph"/>
              <w:ind w:left="64" w:right="141"/>
              <w:jc w:val="both"/>
            </w:pPr>
            <w:r w:rsidRPr="00AE3127">
              <w:t>Dato Privado</w:t>
            </w:r>
          </w:p>
        </w:tc>
      </w:tr>
      <w:tr w:rsidR="00B8114D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 solicitado </w:t>
            </w:r>
          </w:p>
        </w:tc>
        <w:tc>
          <w:tcPr>
            <w:tcW w:w="3618" w:type="dxa"/>
          </w:tcPr>
          <w:p w:rsidR="00B8114D" w:rsidRPr="00AE3127" w:rsidRDefault="00B8114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8114D" w:rsidRPr="00AE3127" w:rsidRDefault="00B8114D" w:rsidP="003E2EE9">
            <w:pPr>
              <w:jc w:val="both"/>
            </w:pPr>
            <w:r w:rsidRPr="00AE3127">
              <w:t>Dato Abierto</w:t>
            </w:r>
          </w:p>
        </w:tc>
      </w:tr>
      <w:tr w:rsidR="00B8114D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8114D" w:rsidRPr="00AE3127" w:rsidRDefault="005F491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B8114D"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18" w:type="dxa"/>
          </w:tcPr>
          <w:p w:rsidR="00B8114D" w:rsidRPr="00AE3127" w:rsidRDefault="00B8114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8114D" w:rsidRPr="00AE3127" w:rsidRDefault="00B8114D" w:rsidP="003E2EE9">
            <w:pPr>
              <w:pStyle w:val="TableParagraph"/>
              <w:ind w:left="64" w:right="141"/>
              <w:jc w:val="both"/>
            </w:pPr>
            <w:r w:rsidRPr="00AE3127">
              <w:t>Dato Privado</w:t>
            </w:r>
          </w:p>
        </w:tc>
      </w:tr>
      <w:tr w:rsidR="00B8114D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Canal de acceso </w:t>
            </w:r>
          </w:p>
        </w:tc>
        <w:tc>
          <w:tcPr>
            <w:tcW w:w="3618" w:type="dxa"/>
          </w:tcPr>
          <w:p w:rsidR="00B8114D" w:rsidRPr="00AE3127" w:rsidRDefault="00B8114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8114D" w:rsidRPr="00AE3127" w:rsidRDefault="00B8114D" w:rsidP="003E2EE9">
            <w:pPr>
              <w:jc w:val="both"/>
            </w:pPr>
            <w:r w:rsidRPr="00AE3127">
              <w:t>Dato Abierto</w:t>
            </w:r>
          </w:p>
        </w:tc>
      </w:tr>
      <w:tr w:rsidR="00B8114D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Rendición de cuentas </w:t>
            </w:r>
          </w:p>
        </w:tc>
        <w:tc>
          <w:tcPr>
            <w:tcW w:w="3618" w:type="dxa"/>
          </w:tcPr>
          <w:p w:rsidR="00B8114D" w:rsidRPr="00AE3127" w:rsidRDefault="00B8114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8114D" w:rsidRPr="00AE3127" w:rsidRDefault="00B8114D" w:rsidP="003E2EE9">
            <w:pPr>
              <w:jc w:val="both"/>
            </w:pPr>
            <w:r w:rsidRPr="00AE3127">
              <w:t>Dato Abierto</w:t>
            </w:r>
          </w:p>
        </w:tc>
      </w:tr>
      <w:tr w:rsidR="00B8114D" w:rsidRPr="00AE3127" w:rsidTr="00C706C1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Recepción de información de la Dependencias </w:t>
            </w:r>
          </w:p>
        </w:tc>
        <w:tc>
          <w:tcPr>
            <w:tcW w:w="3618" w:type="dxa"/>
          </w:tcPr>
          <w:p w:rsidR="00B8114D" w:rsidRPr="00AE3127" w:rsidRDefault="00B8114D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8114D" w:rsidRPr="00AE3127" w:rsidRDefault="00B8114D" w:rsidP="003E2EE9">
            <w:pPr>
              <w:jc w:val="both"/>
            </w:pPr>
            <w:r w:rsidRPr="00AE3127">
              <w:t>Dato Abierto</w:t>
            </w:r>
          </w:p>
        </w:tc>
      </w:tr>
    </w:tbl>
    <w:p w:rsidR="00B8114D" w:rsidRPr="00AE3127" w:rsidRDefault="00B8114D" w:rsidP="003E2EE9">
      <w:pPr>
        <w:widowControl/>
        <w:spacing w:after="200" w:line="276" w:lineRule="auto"/>
        <w:jc w:val="both"/>
        <w:rPr>
          <w:lang w:val="es-ES"/>
        </w:rPr>
      </w:pPr>
    </w:p>
    <w:p w:rsidR="00B8114D" w:rsidRDefault="00B8114D" w:rsidP="003E2EE9">
      <w:pPr>
        <w:widowControl/>
        <w:spacing w:after="200" w:line="276" w:lineRule="auto"/>
        <w:jc w:val="both"/>
        <w:rPr>
          <w:lang w:val="es-ES"/>
        </w:rPr>
      </w:pPr>
      <w:r w:rsidRPr="00AE3127">
        <w:rPr>
          <w:lang w:val="es-ES"/>
        </w:rPr>
        <w:br w:type="page"/>
      </w: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5"/>
        <w:gridCol w:w="735"/>
        <w:gridCol w:w="1733"/>
        <w:gridCol w:w="358"/>
        <w:gridCol w:w="288"/>
        <w:gridCol w:w="797"/>
        <w:gridCol w:w="2557"/>
        <w:gridCol w:w="819"/>
        <w:gridCol w:w="547"/>
      </w:tblGrid>
      <w:tr w:rsidR="00B8114D" w:rsidRPr="00AE3127" w:rsidTr="00284D2A">
        <w:trPr>
          <w:trHeight w:val="20"/>
        </w:trPr>
        <w:tc>
          <w:tcPr>
            <w:tcW w:w="9387" w:type="dxa"/>
            <w:gridSpan w:val="10"/>
          </w:tcPr>
          <w:p w:rsidR="00B8114D" w:rsidRPr="00AE3127" w:rsidRDefault="00B8114D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B8114D" w:rsidRPr="00AE3127" w:rsidRDefault="00B8114D" w:rsidP="003E2EE9">
            <w:pPr>
              <w:pStyle w:val="TableParagraph"/>
              <w:spacing w:before="1"/>
              <w:ind w:left="3122"/>
              <w:jc w:val="both"/>
            </w:pPr>
            <w:r w:rsidRPr="00AE3127">
              <w:t>Ficha Resumen Caracterización</w:t>
            </w:r>
          </w:p>
        </w:tc>
      </w:tr>
      <w:tr w:rsidR="00B8114D" w:rsidRPr="00AE3127" w:rsidTr="00284D2A">
        <w:trPr>
          <w:trHeight w:val="20"/>
        </w:trPr>
        <w:tc>
          <w:tcPr>
            <w:tcW w:w="1553" w:type="dxa"/>
            <w:gridSpan w:val="2"/>
          </w:tcPr>
          <w:p w:rsidR="00B8114D" w:rsidRPr="00AE3127" w:rsidRDefault="00B8114D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834" w:type="dxa"/>
            <w:gridSpan w:val="8"/>
          </w:tcPr>
          <w:p w:rsidR="00B8114D" w:rsidRPr="00AE3127" w:rsidRDefault="00B8114D" w:rsidP="003E2EE9">
            <w:pPr>
              <w:pStyle w:val="TableParagraph"/>
              <w:spacing w:before="19"/>
              <w:ind w:left="100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ALCALDIA DE PEREIRA</w:t>
            </w:r>
          </w:p>
        </w:tc>
      </w:tr>
      <w:tr w:rsidR="00B8114D" w:rsidRPr="00AE3127" w:rsidTr="00284D2A">
        <w:trPr>
          <w:trHeight w:val="20"/>
        </w:trPr>
        <w:tc>
          <w:tcPr>
            <w:tcW w:w="1553" w:type="dxa"/>
            <w:gridSpan w:val="2"/>
          </w:tcPr>
          <w:p w:rsidR="00B8114D" w:rsidRPr="00AE3127" w:rsidRDefault="00B8114D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834" w:type="dxa"/>
            <w:gridSpan w:val="8"/>
          </w:tcPr>
          <w:p w:rsidR="00B8114D" w:rsidRPr="00AE3127" w:rsidRDefault="00B8114D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B8114D" w:rsidRPr="00AE3127" w:rsidRDefault="00B8114D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B8114D" w:rsidRPr="006B523E" w:rsidTr="00284D2A">
        <w:trPr>
          <w:trHeight w:val="20"/>
        </w:trPr>
        <w:tc>
          <w:tcPr>
            <w:tcW w:w="1553" w:type="dxa"/>
            <w:gridSpan w:val="2"/>
          </w:tcPr>
          <w:p w:rsidR="00B8114D" w:rsidRPr="00AE3127" w:rsidRDefault="00B8114D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834" w:type="dxa"/>
            <w:gridSpan w:val="8"/>
          </w:tcPr>
          <w:p w:rsidR="00B8114D" w:rsidRPr="00AE3127" w:rsidRDefault="00B8114D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TECNOLOGÍA DE LA INFORMACIÓN Y LA COMUNICACIÓN</w:t>
            </w:r>
          </w:p>
        </w:tc>
      </w:tr>
      <w:tr w:rsidR="00B8114D" w:rsidRPr="00AE3127" w:rsidTr="00284D2A">
        <w:trPr>
          <w:trHeight w:val="20"/>
        </w:trPr>
        <w:tc>
          <w:tcPr>
            <w:tcW w:w="1553" w:type="dxa"/>
            <w:gridSpan w:val="2"/>
          </w:tcPr>
          <w:p w:rsidR="00B8114D" w:rsidRPr="00AE3127" w:rsidRDefault="00B8114D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834" w:type="dxa"/>
            <w:gridSpan w:val="8"/>
          </w:tcPr>
          <w:p w:rsidR="00B8114D" w:rsidRPr="00AE3127" w:rsidRDefault="00B8114D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noProof/>
                <w:lang w:val="es-CO" w:eastAsia="es-CO"/>
              </w:rPr>
              <w:drawing>
                <wp:anchor distT="0" distB="0" distL="0" distR="0" simplePos="0" relativeHeight="251666944" behindDoc="1" locked="0" layoutInCell="1" allowOverlap="1" wp14:anchorId="43B61FA1" wp14:editId="3CE82C3F">
                  <wp:simplePos x="0" y="0"/>
                  <wp:positionH relativeFrom="page">
                    <wp:posOffset>926465</wp:posOffset>
                  </wp:positionH>
                  <wp:positionV relativeFrom="page">
                    <wp:posOffset>316865</wp:posOffset>
                  </wp:positionV>
                  <wp:extent cx="1592204" cy="356234"/>
                  <wp:effectExtent l="0" t="0" r="0" b="0"/>
                  <wp:wrapNone/>
                  <wp:docPr id="56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204" cy="35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E3127">
              <w:rPr>
                <w:lang w:val="es-ES"/>
              </w:rPr>
              <w:t xml:space="preserve"> </w:t>
            </w:r>
            <w:r w:rsidR="00482316">
              <w:rPr>
                <w:lang w:val="es-CO"/>
              </w:rPr>
              <w:t>Plataforma informática</w:t>
            </w:r>
            <w:r w:rsidR="00482316" w:rsidRPr="00AE3127">
              <w:rPr>
                <w:lang w:val="es-ES"/>
              </w:rPr>
              <w:t xml:space="preserve"> </w:t>
            </w:r>
            <w:r w:rsidRPr="00AE3127">
              <w:rPr>
                <w:lang w:val="es-ES"/>
              </w:rPr>
              <w:t>–Persona Jurídica</w:t>
            </w:r>
          </w:p>
        </w:tc>
      </w:tr>
      <w:tr w:rsidR="00B8114D" w:rsidRPr="00AE3127" w:rsidTr="00284D2A">
        <w:trPr>
          <w:trHeight w:val="20"/>
        </w:trPr>
        <w:tc>
          <w:tcPr>
            <w:tcW w:w="2288" w:type="dxa"/>
            <w:gridSpan w:val="3"/>
          </w:tcPr>
          <w:p w:rsidR="00B8114D" w:rsidRPr="00AE3127" w:rsidRDefault="00B8114D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B8114D" w:rsidRPr="00AE3127" w:rsidRDefault="00B8114D" w:rsidP="003E2EE9">
            <w:pPr>
              <w:pStyle w:val="TableParagraph"/>
              <w:spacing w:before="1"/>
              <w:ind w:left="103"/>
              <w:jc w:val="both"/>
            </w:pPr>
            <w:r w:rsidRPr="00AE3127">
              <w:t>Tipo de Población:</w:t>
            </w:r>
          </w:p>
        </w:tc>
        <w:tc>
          <w:tcPr>
            <w:tcW w:w="2091" w:type="dxa"/>
            <w:gridSpan w:val="2"/>
          </w:tcPr>
          <w:p w:rsidR="00B8114D" w:rsidRPr="00AE3127" w:rsidRDefault="00B8114D" w:rsidP="007E6661">
            <w:pPr>
              <w:pStyle w:val="TableParagraph"/>
              <w:spacing w:before="142"/>
              <w:ind w:left="21"/>
              <w:jc w:val="center"/>
              <w:rPr>
                <w:b/>
              </w:rPr>
            </w:pPr>
            <w:r w:rsidRPr="00AE3127">
              <w:rPr>
                <w:b/>
                <w:w w:val="99"/>
              </w:rPr>
              <w:t>X</w:t>
            </w:r>
          </w:p>
        </w:tc>
        <w:tc>
          <w:tcPr>
            <w:tcW w:w="5008" w:type="dxa"/>
            <w:gridSpan w:val="5"/>
          </w:tcPr>
          <w:p w:rsidR="00B8114D" w:rsidRPr="00AE3127" w:rsidRDefault="00B8114D" w:rsidP="003E2EE9">
            <w:pPr>
              <w:jc w:val="both"/>
            </w:pPr>
            <w:r w:rsidRPr="00AE312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 wp14:anchorId="31F62EAD" wp14:editId="4C6968C1">
                      <wp:simplePos x="0" y="0"/>
                      <wp:positionH relativeFrom="page">
                        <wp:posOffset>-848995</wp:posOffset>
                      </wp:positionH>
                      <wp:positionV relativeFrom="page">
                        <wp:posOffset>45720</wp:posOffset>
                      </wp:positionV>
                      <wp:extent cx="1583690" cy="354330"/>
                      <wp:effectExtent l="635" t="0" r="0" b="0"/>
                      <wp:wrapNone/>
                      <wp:docPr id="55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23E" w:rsidRDefault="006B523E" w:rsidP="00B8114D">
                                  <w:pPr>
                                    <w:spacing w:before="162"/>
                                    <w:ind w:left="1422"/>
                                  </w:pPr>
                                  <w:r>
                                    <w:t>Cuál?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62EAD" id="_x0000_s1050" type="#_x0000_t202" style="position:absolute;left:0;text-align:left;margin-left:-66.85pt;margin-top:3.6pt;width:124.7pt;height:27.9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1z2tAIAALM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" filled="f" stroked="f">
                      <v:textbox inset="0,0,0,0">
                        <w:txbxContent>
                          <w:p w:rsidR="006B523E" w:rsidRDefault="006B523E" w:rsidP="00B8114D">
                            <w:pPr>
                              <w:spacing w:before="162"/>
                              <w:ind w:left="1422"/>
                            </w:pPr>
                            <w:r>
                              <w:t>Cuál?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B8114D" w:rsidRPr="006B523E" w:rsidTr="00284D2A">
        <w:trPr>
          <w:trHeight w:val="20"/>
        </w:trPr>
        <w:tc>
          <w:tcPr>
            <w:tcW w:w="1368" w:type="dxa"/>
            <w:vMerge w:val="restart"/>
          </w:tcPr>
          <w:p w:rsidR="00B8114D" w:rsidRPr="00AE3127" w:rsidRDefault="00B8114D" w:rsidP="003E2EE9">
            <w:pPr>
              <w:pStyle w:val="TableParagraph"/>
              <w:jc w:val="both"/>
              <w:rPr>
                <w:b/>
              </w:rPr>
            </w:pPr>
          </w:p>
          <w:p w:rsidR="00B8114D" w:rsidRPr="00AE3127" w:rsidRDefault="00B8114D" w:rsidP="003E2EE9">
            <w:pPr>
              <w:pStyle w:val="TableParagraph"/>
              <w:jc w:val="both"/>
              <w:rPr>
                <w:b/>
              </w:rPr>
            </w:pPr>
          </w:p>
          <w:p w:rsidR="00B8114D" w:rsidRPr="00AE3127" w:rsidRDefault="00B8114D" w:rsidP="003E2EE9">
            <w:pPr>
              <w:pStyle w:val="TableParagraph"/>
              <w:jc w:val="both"/>
              <w:rPr>
                <w:b/>
              </w:rPr>
            </w:pPr>
          </w:p>
          <w:p w:rsidR="00B8114D" w:rsidRPr="00AE3127" w:rsidRDefault="00B8114D" w:rsidP="003E2EE9">
            <w:pPr>
              <w:pStyle w:val="TableParagraph"/>
              <w:jc w:val="both"/>
              <w:rPr>
                <w:b/>
              </w:rPr>
            </w:pPr>
          </w:p>
          <w:p w:rsidR="00B8114D" w:rsidRPr="00AE3127" w:rsidRDefault="00B8114D" w:rsidP="003E2EE9">
            <w:pPr>
              <w:pStyle w:val="TableParagraph"/>
              <w:jc w:val="both"/>
              <w:rPr>
                <w:b/>
              </w:rPr>
            </w:pPr>
          </w:p>
          <w:p w:rsidR="00B8114D" w:rsidRPr="00AE3127" w:rsidRDefault="00B8114D" w:rsidP="003E2EE9">
            <w:pPr>
              <w:pStyle w:val="TableParagraph"/>
              <w:jc w:val="both"/>
              <w:rPr>
                <w:b/>
              </w:rPr>
            </w:pPr>
          </w:p>
          <w:p w:rsidR="00B8114D" w:rsidRPr="00AE3127" w:rsidRDefault="00B8114D" w:rsidP="003E2EE9">
            <w:pPr>
              <w:pStyle w:val="TableParagraph"/>
              <w:jc w:val="both"/>
              <w:rPr>
                <w:b/>
              </w:rPr>
            </w:pPr>
          </w:p>
          <w:p w:rsidR="00B8114D" w:rsidRPr="00AE3127" w:rsidRDefault="00B8114D" w:rsidP="003E2EE9">
            <w:pPr>
              <w:pStyle w:val="TableParagraph"/>
              <w:spacing w:before="130"/>
              <w:ind w:left="103" w:right="101"/>
              <w:jc w:val="both"/>
            </w:pPr>
            <w:r w:rsidRPr="00AE3127">
              <w:t>Importancia Mayor a Menor</w:t>
            </w:r>
          </w:p>
        </w:tc>
        <w:tc>
          <w:tcPr>
            <w:tcW w:w="2653" w:type="dxa"/>
            <w:gridSpan w:val="3"/>
            <w:vMerge w:val="restart"/>
          </w:tcPr>
          <w:p w:rsidR="00B8114D" w:rsidRPr="00AE3127" w:rsidRDefault="00B8114D" w:rsidP="003E2EE9">
            <w:pPr>
              <w:pStyle w:val="TableParagraph"/>
              <w:jc w:val="both"/>
              <w:rPr>
                <w:b/>
              </w:rPr>
            </w:pPr>
          </w:p>
          <w:p w:rsidR="00B8114D" w:rsidRPr="00AE3127" w:rsidRDefault="00B8114D" w:rsidP="003E2EE9">
            <w:pPr>
              <w:pStyle w:val="TableParagraph"/>
              <w:jc w:val="both"/>
              <w:rPr>
                <w:b/>
              </w:rPr>
            </w:pPr>
          </w:p>
          <w:p w:rsidR="00B8114D" w:rsidRPr="00AE3127" w:rsidRDefault="00B8114D" w:rsidP="003E2EE9">
            <w:pPr>
              <w:pStyle w:val="TableParagraph"/>
              <w:jc w:val="both"/>
              <w:rPr>
                <w:b/>
              </w:rPr>
            </w:pPr>
          </w:p>
          <w:p w:rsidR="00B8114D" w:rsidRPr="00AE3127" w:rsidRDefault="00B8114D" w:rsidP="003E2EE9">
            <w:pPr>
              <w:pStyle w:val="TableParagraph"/>
              <w:jc w:val="both"/>
              <w:rPr>
                <w:b/>
              </w:rPr>
            </w:pPr>
          </w:p>
          <w:p w:rsidR="00B8114D" w:rsidRPr="00AE3127" w:rsidRDefault="00B8114D" w:rsidP="003E2EE9">
            <w:pPr>
              <w:pStyle w:val="TableParagraph"/>
              <w:jc w:val="both"/>
              <w:rPr>
                <w:b/>
              </w:rPr>
            </w:pPr>
          </w:p>
          <w:p w:rsidR="00B8114D" w:rsidRPr="00AE3127" w:rsidRDefault="00B8114D" w:rsidP="003E2EE9">
            <w:pPr>
              <w:pStyle w:val="TableParagraph"/>
              <w:jc w:val="both"/>
              <w:rPr>
                <w:b/>
              </w:rPr>
            </w:pPr>
          </w:p>
          <w:p w:rsidR="00B8114D" w:rsidRPr="00AE3127" w:rsidRDefault="00B8114D" w:rsidP="003E2EE9">
            <w:pPr>
              <w:pStyle w:val="TableParagraph"/>
              <w:jc w:val="both"/>
              <w:rPr>
                <w:b/>
              </w:rPr>
            </w:pPr>
          </w:p>
          <w:p w:rsidR="00B8114D" w:rsidRPr="00AE3127" w:rsidRDefault="00B8114D" w:rsidP="003E2EE9">
            <w:pPr>
              <w:pStyle w:val="TableParagraph"/>
              <w:jc w:val="both"/>
              <w:rPr>
                <w:b/>
              </w:rPr>
            </w:pPr>
          </w:p>
          <w:p w:rsidR="00B8114D" w:rsidRPr="00AE3127" w:rsidRDefault="00B8114D" w:rsidP="003E2EE9">
            <w:pPr>
              <w:pStyle w:val="TableParagraph"/>
              <w:spacing w:before="129"/>
              <w:ind w:left="780"/>
              <w:jc w:val="both"/>
            </w:pPr>
            <w:r w:rsidRPr="00AE3127">
              <w:t>VARIABLE</w:t>
            </w:r>
          </w:p>
        </w:tc>
        <w:tc>
          <w:tcPr>
            <w:tcW w:w="1443" w:type="dxa"/>
            <w:gridSpan w:val="3"/>
          </w:tcPr>
          <w:p w:rsidR="00B8114D" w:rsidRPr="00AE3127" w:rsidRDefault="00B8114D" w:rsidP="003E2EE9">
            <w:pPr>
              <w:pStyle w:val="TableParagraph"/>
              <w:ind w:left="103" w:right="100" w:hanging="1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¿La entidad cuenta con la      información relacionada con la variable encontrada?</w:t>
            </w:r>
          </w:p>
        </w:tc>
        <w:tc>
          <w:tcPr>
            <w:tcW w:w="3923" w:type="dxa"/>
            <w:gridSpan w:val="3"/>
          </w:tcPr>
          <w:p w:rsidR="00B8114D" w:rsidRPr="00AE3127" w:rsidRDefault="00B8114D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B8114D" w:rsidRPr="00AE3127" w:rsidRDefault="00B8114D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B8114D" w:rsidRPr="00AE3127" w:rsidRDefault="00B8114D" w:rsidP="003E2EE9">
            <w:pPr>
              <w:pStyle w:val="TableParagraph"/>
              <w:ind w:left="208" w:right="21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En caso de NO tener la información en la entidad ¿a qué mecanismo podría acudir para obtener información?</w:t>
            </w:r>
          </w:p>
        </w:tc>
      </w:tr>
      <w:tr w:rsidR="00B8114D" w:rsidRPr="006B523E" w:rsidTr="00284D2A">
        <w:trPr>
          <w:trHeight w:val="20"/>
        </w:trPr>
        <w:tc>
          <w:tcPr>
            <w:tcW w:w="1368" w:type="dxa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 w:val="restart"/>
          </w:tcPr>
          <w:p w:rsidR="00B8114D" w:rsidRPr="00AE3127" w:rsidRDefault="00B8114D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B8114D" w:rsidRPr="00AE3127" w:rsidRDefault="00B8114D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B8114D" w:rsidRPr="00AE3127" w:rsidRDefault="00B8114D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B8114D" w:rsidRPr="00AE3127" w:rsidRDefault="00B8114D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B8114D" w:rsidRPr="00AE3127" w:rsidRDefault="00B8114D" w:rsidP="003E2EE9">
            <w:pPr>
              <w:pStyle w:val="TableParagraph"/>
              <w:ind w:left="193" w:right="194"/>
              <w:jc w:val="both"/>
            </w:pPr>
            <w:r w:rsidRPr="00AE3127">
              <w:t>SI</w:t>
            </w:r>
          </w:p>
        </w:tc>
        <w:tc>
          <w:tcPr>
            <w:tcW w:w="797" w:type="dxa"/>
            <w:vMerge w:val="restart"/>
          </w:tcPr>
          <w:p w:rsidR="00B8114D" w:rsidRPr="00AE3127" w:rsidRDefault="00B8114D" w:rsidP="003E2EE9">
            <w:pPr>
              <w:pStyle w:val="TableParagraph"/>
              <w:jc w:val="both"/>
              <w:rPr>
                <w:b/>
              </w:rPr>
            </w:pPr>
          </w:p>
          <w:p w:rsidR="00B8114D" w:rsidRPr="00AE3127" w:rsidRDefault="00B8114D" w:rsidP="003E2EE9">
            <w:pPr>
              <w:pStyle w:val="TableParagraph"/>
              <w:jc w:val="both"/>
              <w:rPr>
                <w:b/>
              </w:rPr>
            </w:pPr>
          </w:p>
          <w:p w:rsidR="00B8114D" w:rsidRPr="00AE3127" w:rsidRDefault="00B8114D" w:rsidP="003E2EE9">
            <w:pPr>
              <w:pStyle w:val="TableParagraph"/>
              <w:jc w:val="both"/>
              <w:rPr>
                <w:b/>
              </w:rPr>
            </w:pPr>
          </w:p>
          <w:p w:rsidR="00B8114D" w:rsidRPr="00AE3127" w:rsidRDefault="00B8114D" w:rsidP="003E2EE9">
            <w:pPr>
              <w:pStyle w:val="TableParagraph"/>
              <w:spacing w:before="10"/>
              <w:jc w:val="both"/>
              <w:rPr>
                <w:b/>
              </w:rPr>
            </w:pPr>
          </w:p>
          <w:p w:rsidR="00B8114D" w:rsidRPr="00AE3127" w:rsidRDefault="00B8114D" w:rsidP="003E2EE9">
            <w:pPr>
              <w:pStyle w:val="TableParagraph"/>
              <w:ind w:left="227"/>
              <w:jc w:val="both"/>
            </w:pPr>
            <w:r w:rsidRPr="00AE3127">
              <w:t>NO</w:t>
            </w:r>
          </w:p>
        </w:tc>
        <w:tc>
          <w:tcPr>
            <w:tcW w:w="2557" w:type="dxa"/>
            <w:vMerge w:val="restart"/>
          </w:tcPr>
          <w:p w:rsidR="00B8114D" w:rsidRPr="00AE3127" w:rsidRDefault="00B8114D" w:rsidP="003E2EE9">
            <w:pPr>
              <w:pStyle w:val="TableParagraph"/>
              <w:spacing w:before="2" w:line="252" w:lineRule="exact"/>
              <w:ind w:left="119" w:right="123"/>
              <w:jc w:val="both"/>
              <w:rPr>
                <w:b/>
                <w:lang w:val="es-ES"/>
              </w:rPr>
            </w:pPr>
            <w:r w:rsidRPr="00AE3127">
              <w:rPr>
                <w:b/>
                <w:lang w:val="es-ES"/>
              </w:rPr>
              <w:t>Escriba las siglas que considere:</w:t>
            </w:r>
          </w:p>
          <w:p w:rsidR="00B8114D" w:rsidRPr="00AE3127" w:rsidRDefault="00B8114D" w:rsidP="003E2EE9">
            <w:pPr>
              <w:pStyle w:val="TableParagraph"/>
              <w:ind w:left="290" w:right="297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t>EN</w:t>
            </w:r>
            <w:r w:rsidRPr="00AE3127">
              <w:rPr>
                <w:lang w:val="es-ES"/>
              </w:rPr>
              <w:t xml:space="preserve">: Encuesta – </w:t>
            </w:r>
            <w:r w:rsidRPr="00AE3127">
              <w:rPr>
                <w:b/>
                <w:lang w:val="es-ES"/>
              </w:rPr>
              <w:t xml:space="preserve">PS: </w:t>
            </w:r>
            <w:r w:rsidRPr="00AE3127">
              <w:rPr>
                <w:lang w:val="es-ES"/>
              </w:rPr>
              <w:t xml:space="preserve">Punto de Servicio </w:t>
            </w:r>
            <w:r w:rsidRPr="00AE3127">
              <w:rPr>
                <w:b/>
                <w:lang w:val="es-ES"/>
              </w:rPr>
              <w:t>BS</w:t>
            </w:r>
            <w:r w:rsidRPr="00AE3127">
              <w:rPr>
                <w:lang w:val="es-ES"/>
              </w:rPr>
              <w:t xml:space="preserve">: Buzón de Sugerencias </w:t>
            </w:r>
            <w:r w:rsidRPr="00AE3127">
              <w:rPr>
                <w:b/>
                <w:lang w:val="es-ES"/>
              </w:rPr>
              <w:t>EU</w:t>
            </w:r>
            <w:r w:rsidRPr="00AE3127">
              <w:rPr>
                <w:lang w:val="es-ES"/>
              </w:rPr>
              <w:t>:</w:t>
            </w:r>
          </w:p>
          <w:p w:rsidR="00B8114D" w:rsidRPr="00AE3127" w:rsidRDefault="00B8114D" w:rsidP="003E2EE9">
            <w:pPr>
              <w:pStyle w:val="TableParagraph"/>
              <w:spacing w:before="1"/>
              <w:ind w:left="155" w:right="162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Expediente de Usuario </w:t>
            </w:r>
            <w:r w:rsidRPr="00AE3127">
              <w:rPr>
                <w:b/>
                <w:lang w:val="es-ES"/>
              </w:rPr>
              <w:t>GF</w:t>
            </w:r>
            <w:r w:rsidRPr="00AE3127">
              <w:rPr>
                <w:lang w:val="es-ES"/>
              </w:rPr>
              <w:t xml:space="preserve">: Grupos Foco - </w:t>
            </w:r>
            <w:r w:rsidRPr="00AE3127">
              <w:rPr>
                <w:b/>
                <w:lang w:val="es-ES"/>
              </w:rPr>
              <w:t xml:space="preserve">OD: </w:t>
            </w:r>
            <w:r w:rsidRPr="00AE3127">
              <w:rPr>
                <w:lang w:val="es-ES"/>
              </w:rPr>
              <w:t>Observación Directa</w:t>
            </w:r>
          </w:p>
        </w:tc>
        <w:tc>
          <w:tcPr>
            <w:tcW w:w="1366" w:type="dxa"/>
            <w:gridSpan w:val="2"/>
          </w:tcPr>
          <w:p w:rsidR="00B8114D" w:rsidRPr="00AE3127" w:rsidRDefault="00B8114D" w:rsidP="003E2EE9">
            <w:pPr>
              <w:pStyle w:val="TableParagraph"/>
              <w:ind w:left="100" w:right="99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¿Salir a Buscar la información de la Variable?</w:t>
            </w:r>
          </w:p>
        </w:tc>
      </w:tr>
      <w:tr w:rsidR="00B8114D" w:rsidRPr="00AE3127" w:rsidTr="00284D2A">
        <w:trPr>
          <w:trHeight w:val="20"/>
        </w:trPr>
        <w:tc>
          <w:tcPr>
            <w:tcW w:w="1368" w:type="dxa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797" w:type="dxa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B8114D" w:rsidRPr="00AE3127" w:rsidRDefault="00B8114D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B8114D" w:rsidRPr="00AE3127" w:rsidRDefault="00B8114D" w:rsidP="003E2EE9">
            <w:pPr>
              <w:pStyle w:val="TableParagraph"/>
              <w:spacing w:before="2"/>
              <w:jc w:val="both"/>
              <w:rPr>
                <w:b/>
                <w:lang w:val="es-ES"/>
              </w:rPr>
            </w:pPr>
          </w:p>
          <w:p w:rsidR="00B8114D" w:rsidRPr="00AE3127" w:rsidRDefault="00B8114D" w:rsidP="003E2EE9">
            <w:pPr>
              <w:pStyle w:val="TableParagraph"/>
              <w:ind w:left="278" w:right="283"/>
              <w:jc w:val="both"/>
            </w:pPr>
            <w:r w:rsidRPr="00AE3127">
              <w:t>SI</w:t>
            </w:r>
          </w:p>
        </w:tc>
        <w:tc>
          <w:tcPr>
            <w:tcW w:w="547" w:type="dxa"/>
          </w:tcPr>
          <w:p w:rsidR="00B8114D" w:rsidRPr="00AE3127" w:rsidRDefault="00B8114D" w:rsidP="003E2EE9">
            <w:pPr>
              <w:pStyle w:val="TableParagraph"/>
              <w:jc w:val="both"/>
              <w:rPr>
                <w:b/>
              </w:rPr>
            </w:pPr>
          </w:p>
          <w:p w:rsidR="00B8114D" w:rsidRPr="00AE3127" w:rsidRDefault="00B8114D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B8114D" w:rsidRPr="00AE3127" w:rsidRDefault="00B8114D" w:rsidP="003E2EE9">
            <w:pPr>
              <w:pStyle w:val="TableParagraph"/>
              <w:ind w:left="79" w:right="83"/>
              <w:jc w:val="both"/>
            </w:pPr>
            <w:r w:rsidRPr="00AE3127">
              <w:t>NO</w:t>
            </w:r>
          </w:p>
        </w:tc>
      </w:tr>
      <w:tr w:rsidR="00B8114D" w:rsidRPr="00AE3127" w:rsidTr="00284D2A">
        <w:trPr>
          <w:trHeight w:val="20"/>
        </w:trPr>
        <w:tc>
          <w:tcPr>
            <w:tcW w:w="1368" w:type="dxa"/>
          </w:tcPr>
          <w:p w:rsidR="00B8114D" w:rsidRPr="00AE3127" w:rsidRDefault="00B8114D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</w:t>
            </w:r>
          </w:p>
        </w:tc>
        <w:tc>
          <w:tcPr>
            <w:tcW w:w="2653" w:type="dxa"/>
            <w:gridSpan w:val="3"/>
            <w:vAlign w:val="center"/>
          </w:tcPr>
          <w:p w:rsidR="00B8114D" w:rsidRPr="00AE3127" w:rsidRDefault="00B8114D" w:rsidP="003E2EE9">
            <w:pPr>
              <w:jc w:val="both"/>
              <w:rPr>
                <w:color w:val="000000"/>
              </w:rPr>
            </w:pPr>
            <w:r w:rsidRPr="00AE3127">
              <w:t>Nombre entidad</w:t>
            </w:r>
          </w:p>
        </w:tc>
        <w:tc>
          <w:tcPr>
            <w:tcW w:w="646" w:type="dxa"/>
            <w:gridSpan w:val="2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2557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819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547" w:type="dxa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</w:tr>
      <w:tr w:rsidR="00B8114D" w:rsidRPr="00AE3127" w:rsidTr="00284D2A">
        <w:trPr>
          <w:trHeight w:val="20"/>
        </w:trPr>
        <w:tc>
          <w:tcPr>
            <w:tcW w:w="1368" w:type="dxa"/>
          </w:tcPr>
          <w:p w:rsidR="00B8114D" w:rsidRPr="00AE3127" w:rsidRDefault="00B8114D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</w:t>
            </w:r>
          </w:p>
        </w:tc>
        <w:tc>
          <w:tcPr>
            <w:tcW w:w="2653" w:type="dxa"/>
            <w:gridSpan w:val="3"/>
            <w:vAlign w:val="center"/>
          </w:tcPr>
          <w:p w:rsidR="00B8114D" w:rsidRPr="00AE3127" w:rsidRDefault="00B8114D" w:rsidP="003E2EE9">
            <w:pPr>
              <w:jc w:val="both"/>
              <w:rPr>
                <w:color w:val="000000"/>
              </w:rPr>
            </w:pPr>
            <w:r w:rsidRPr="00AE3127">
              <w:rPr>
                <w:rFonts w:eastAsia="Times New Roman"/>
                <w:lang w:val="es-CO" w:eastAsia="es-CO"/>
              </w:rPr>
              <w:t>Tipo de entidad</w:t>
            </w:r>
          </w:p>
        </w:tc>
        <w:tc>
          <w:tcPr>
            <w:tcW w:w="646" w:type="dxa"/>
            <w:gridSpan w:val="2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2557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819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547" w:type="dxa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</w:tr>
      <w:tr w:rsidR="00B8114D" w:rsidRPr="00AE3127" w:rsidTr="00284D2A">
        <w:trPr>
          <w:trHeight w:val="20"/>
        </w:trPr>
        <w:tc>
          <w:tcPr>
            <w:tcW w:w="1368" w:type="dxa"/>
          </w:tcPr>
          <w:p w:rsidR="00B8114D" w:rsidRPr="00AE3127" w:rsidRDefault="00B8114D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</w:t>
            </w:r>
          </w:p>
        </w:tc>
        <w:tc>
          <w:tcPr>
            <w:tcW w:w="2653" w:type="dxa"/>
            <w:gridSpan w:val="3"/>
            <w:vAlign w:val="center"/>
          </w:tcPr>
          <w:p w:rsidR="00B8114D" w:rsidRPr="00AE3127" w:rsidRDefault="00B8114D" w:rsidP="003E2EE9">
            <w:pPr>
              <w:jc w:val="both"/>
              <w:rPr>
                <w:color w:val="000000"/>
              </w:rPr>
            </w:pPr>
            <w:r w:rsidRPr="00AE3127">
              <w:t>Nombre empresa</w:t>
            </w:r>
          </w:p>
        </w:tc>
        <w:tc>
          <w:tcPr>
            <w:tcW w:w="646" w:type="dxa"/>
            <w:gridSpan w:val="2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2557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819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547" w:type="dxa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</w:tr>
      <w:tr w:rsidR="00B8114D" w:rsidRPr="00AE3127" w:rsidTr="00284D2A">
        <w:trPr>
          <w:trHeight w:val="20"/>
        </w:trPr>
        <w:tc>
          <w:tcPr>
            <w:tcW w:w="1368" w:type="dxa"/>
          </w:tcPr>
          <w:p w:rsidR="00B8114D" w:rsidRPr="00AE3127" w:rsidRDefault="00B8114D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</w:t>
            </w:r>
          </w:p>
        </w:tc>
        <w:tc>
          <w:tcPr>
            <w:tcW w:w="2653" w:type="dxa"/>
            <w:gridSpan w:val="3"/>
            <w:vAlign w:val="center"/>
          </w:tcPr>
          <w:p w:rsidR="00B8114D" w:rsidRPr="00AE3127" w:rsidRDefault="00B8114D" w:rsidP="003E2EE9">
            <w:pPr>
              <w:jc w:val="both"/>
              <w:rPr>
                <w:color w:val="000000"/>
              </w:rPr>
            </w:pPr>
            <w:r w:rsidRPr="00AE3127">
              <w:t>NIT</w:t>
            </w:r>
          </w:p>
        </w:tc>
        <w:tc>
          <w:tcPr>
            <w:tcW w:w="646" w:type="dxa"/>
            <w:gridSpan w:val="2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2557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819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547" w:type="dxa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</w:tr>
      <w:tr w:rsidR="00B8114D" w:rsidRPr="00AE3127" w:rsidTr="00284D2A">
        <w:trPr>
          <w:trHeight w:val="20"/>
        </w:trPr>
        <w:tc>
          <w:tcPr>
            <w:tcW w:w="1368" w:type="dxa"/>
          </w:tcPr>
          <w:p w:rsidR="00B8114D" w:rsidRPr="00AE3127" w:rsidRDefault="00B8114D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</w:t>
            </w:r>
          </w:p>
        </w:tc>
        <w:tc>
          <w:tcPr>
            <w:tcW w:w="2653" w:type="dxa"/>
            <w:gridSpan w:val="3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Clasificación comercial </w:t>
            </w:r>
          </w:p>
        </w:tc>
        <w:tc>
          <w:tcPr>
            <w:tcW w:w="646" w:type="dxa"/>
            <w:gridSpan w:val="2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2557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819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547" w:type="dxa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</w:tr>
      <w:tr w:rsidR="00B8114D" w:rsidRPr="00AE3127" w:rsidTr="00284D2A">
        <w:trPr>
          <w:trHeight w:val="20"/>
        </w:trPr>
        <w:tc>
          <w:tcPr>
            <w:tcW w:w="1368" w:type="dxa"/>
          </w:tcPr>
          <w:p w:rsidR="00B8114D" w:rsidRPr="00AE3127" w:rsidRDefault="00B8114D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</w:t>
            </w:r>
          </w:p>
          <w:p w:rsidR="00B8114D" w:rsidRPr="00AE3127" w:rsidRDefault="00B8114D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  <w:gridSpan w:val="3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Portafolio de servicios </w:t>
            </w:r>
          </w:p>
        </w:tc>
        <w:tc>
          <w:tcPr>
            <w:tcW w:w="646" w:type="dxa"/>
            <w:gridSpan w:val="2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2557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819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547" w:type="dxa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</w:tr>
      <w:tr w:rsidR="00B8114D" w:rsidRPr="00AE3127" w:rsidTr="00284D2A">
        <w:trPr>
          <w:trHeight w:val="20"/>
        </w:trPr>
        <w:tc>
          <w:tcPr>
            <w:tcW w:w="1368" w:type="dxa"/>
          </w:tcPr>
          <w:p w:rsidR="00B8114D" w:rsidRPr="00AE3127" w:rsidRDefault="00B8114D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7</w:t>
            </w:r>
          </w:p>
        </w:tc>
        <w:tc>
          <w:tcPr>
            <w:tcW w:w="2653" w:type="dxa"/>
            <w:gridSpan w:val="3"/>
            <w:vAlign w:val="center"/>
          </w:tcPr>
          <w:p w:rsidR="00B8114D" w:rsidRPr="00AE3127" w:rsidRDefault="00B8114D" w:rsidP="003E2EE9">
            <w:pPr>
              <w:jc w:val="both"/>
              <w:rPr>
                <w:color w:val="000000"/>
              </w:rPr>
            </w:pPr>
            <w:r w:rsidRPr="00AE3127">
              <w:t>Representante legal</w:t>
            </w:r>
          </w:p>
        </w:tc>
        <w:tc>
          <w:tcPr>
            <w:tcW w:w="646" w:type="dxa"/>
            <w:gridSpan w:val="2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2557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819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547" w:type="dxa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</w:tr>
      <w:tr w:rsidR="00B8114D" w:rsidRPr="00AE3127" w:rsidTr="00284D2A">
        <w:trPr>
          <w:trHeight w:val="20"/>
        </w:trPr>
        <w:tc>
          <w:tcPr>
            <w:tcW w:w="1368" w:type="dxa"/>
          </w:tcPr>
          <w:p w:rsidR="00B8114D" w:rsidRPr="00AE3127" w:rsidRDefault="00B8114D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8</w:t>
            </w:r>
          </w:p>
        </w:tc>
        <w:tc>
          <w:tcPr>
            <w:tcW w:w="2653" w:type="dxa"/>
            <w:gridSpan w:val="3"/>
            <w:vAlign w:val="center"/>
          </w:tcPr>
          <w:p w:rsidR="00B8114D" w:rsidRPr="00AE3127" w:rsidRDefault="00B8114D" w:rsidP="003E2EE9">
            <w:pPr>
              <w:jc w:val="both"/>
              <w:rPr>
                <w:color w:val="000000"/>
              </w:rPr>
            </w:pPr>
            <w:r w:rsidRPr="00AE3127">
              <w:t>Contacto</w:t>
            </w:r>
          </w:p>
        </w:tc>
        <w:tc>
          <w:tcPr>
            <w:tcW w:w="646" w:type="dxa"/>
            <w:gridSpan w:val="2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2557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819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547" w:type="dxa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</w:tr>
      <w:tr w:rsidR="00B8114D" w:rsidRPr="00AE3127" w:rsidTr="00284D2A">
        <w:trPr>
          <w:trHeight w:val="20"/>
        </w:trPr>
        <w:tc>
          <w:tcPr>
            <w:tcW w:w="1368" w:type="dxa"/>
          </w:tcPr>
          <w:p w:rsidR="00B8114D" w:rsidRPr="00AE3127" w:rsidRDefault="00B8114D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9</w:t>
            </w:r>
          </w:p>
        </w:tc>
        <w:tc>
          <w:tcPr>
            <w:tcW w:w="2653" w:type="dxa"/>
            <w:gridSpan w:val="3"/>
            <w:vAlign w:val="center"/>
          </w:tcPr>
          <w:p w:rsidR="00B8114D" w:rsidRPr="00AE3127" w:rsidRDefault="00B8114D" w:rsidP="003E2EE9">
            <w:pPr>
              <w:jc w:val="both"/>
              <w:rPr>
                <w:color w:val="000000"/>
              </w:rPr>
            </w:pPr>
            <w:r w:rsidRPr="00AE3127">
              <w:t>Servicio solicitado</w:t>
            </w:r>
          </w:p>
        </w:tc>
        <w:tc>
          <w:tcPr>
            <w:tcW w:w="646" w:type="dxa"/>
            <w:gridSpan w:val="2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2557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819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547" w:type="dxa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</w:tr>
      <w:tr w:rsidR="00B8114D" w:rsidRPr="00AE3127" w:rsidTr="00284D2A">
        <w:trPr>
          <w:trHeight w:val="20"/>
        </w:trPr>
        <w:tc>
          <w:tcPr>
            <w:tcW w:w="1368" w:type="dxa"/>
          </w:tcPr>
          <w:p w:rsidR="00B8114D" w:rsidRPr="00AE3127" w:rsidRDefault="00B8114D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10</w:t>
            </w:r>
          </w:p>
        </w:tc>
        <w:tc>
          <w:tcPr>
            <w:tcW w:w="2653" w:type="dxa"/>
            <w:gridSpan w:val="3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 de contacto </w:t>
            </w:r>
          </w:p>
        </w:tc>
        <w:tc>
          <w:tcPr>
            <w:tcW w:w="646" w:type="dxa"/>
            <w:gridSpan w:val="2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2557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819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547" w:type="dxa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</w:tr>
    </w:tbl>
    <w:p w:rsidR="00284D2A" w:rsidRDefault="00284D2A" w:rsidP="003E2EE9">
      <w:pPr>
        <w:jc w:val="both"/>
      </w:pPr>
      <w:r w:rsidRPr="00AE3127">
        <w:br w:type="page"/>
      </w:r>
    </w:p>
    <w:p w:rsidR="004F28C6" w:rsidRPr="00AE3127" w:rsidRDefault="004F28C6" w:rsidP="003E2EE9">
      <w:pPr>
        <w:jc w:val="both"/>
      </w:pP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653"/>
        <w:gridCol w:w="646"/>
        <w:gridCol w:w="797"/>
        <w:gridCol w:w="2557"/>
        <w:gridCol w:w="819"/>
        <w:gridCol w:w="547"/>
      </w:tblGrid>
      <w:tr w:rsidR="00B8114D" w:rsidRPr="00AE3127" w:rsidTr="00284D2A">
        <w:trPr>
          <w:trHeight w:val="20"/>
        </w:trPr>
        <w:tc>
          <w:tcPr>
            <w:tcW w:w="1368" w:type="dxa"/>
          </w:tcPr>
          <w:p w:rsidR="00B8114D" w:rsidRPr="00AE3127" w:rsidRDefault="00B8114D" w:rsidP="003E2EE9">
            <w:pPr>
              <w:pStyle w:val="TableParagraph"/>
              <w:ind w:right="616"/>
              <w:jc w:val="both"/>
            </w:pPr>
            <w:r w:rsidRPr="00AE3127">
              <w:t xml:space="preserve">        </w:t>
            </w:r>
            <w:r w:rsidR="00284D2A" w:rsidRPr="00AE3127">
              <w:t xml:space="preserve">     11</w:t>
            </w:r>
          </w:p>
        </w:tc>
        <w:tc>
          <w:tcPr>
            <w:tcW w:w="2653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de contacto </w:t>
            </w:r>
          </w:p>
        </w:tc>
        <w:tc>
          <w:tcPr>
            <w:tcW w:w="646" w:type="dxa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2557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819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547" w:type="dxa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</w:tr>
      <w:tr w:rsidR="00B8114D" w:rsidRPr="00AE3127" w:rsidTr="00284D2A">
        <w:trPr>
          <w:trHeight w:val="20"/>
        </w:trPr>
        <w:tc>
          <w:tcPr>
            <w:tcW w:w="1368" w:type="dxa"/>
          </w:tcPr>
          <w:p w:rsidR="00B8114D" w:rsidRPr="00AE3127" w:rsidRDefault="00B8114D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12</w:t>
            </w:r>
          </w:p>
        </w:tc>
        <w:tc>
          <w:tcPr>
            <w:tcW w:w="2653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646" w:type="dxa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2557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819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547" w:type="dxa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</w:tr>
      <w:tr w:rsidR="00B8114D" w:rsidRPr="00AE3127" w:rsidTr="00284D2A">
        <w:trPr>
          <w:trHeight w:val="20"/>
        </w:trPr>
        <w:tc>
          <w:tcPr>
            <w:tcW w:w="1368" w:type="dxa"/>
          </w:tcPr>
          <w:p w:rsidR="00B8114D" w:rsidRPr="00AE3127" w:rsidRDefault="00B8114D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13</w:t>
            </w:r>
          </w:p>
        </w:tc>
        <w:tc>
          <w:tcPr>
            <w:tcW w:w="2653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Dependencia </w:t>
            </w:r>
          </w:p>
        </w:tc>
        <w:tc>
          <w:tcPr>
            <w:tcW w:w="646" w:type="dxa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2557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819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547" w:type="dxa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</w:tr>
      <w:tr w:rsidR="00B8114D" w:rsidRPr="00AE3127" w:rsidTr="00284D2A">
        <w:trPr>
          <w:trHeight w:val="20"/>
        </w:trPr>
        <w:tc>
          <w:tcPr>
            <w:tcW w:w="1368" w:type="dxa"/>
          </w:tcPr>
          <w:p w:rsidR="00B8114D" w:rsidRPr="00AE3127" w:rsidRDefault="00B8114D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14</w:t>
            </w:r>
          </w:p>
        </w:tc>
        <w:tc>
          <w:tcPr>
            <w:tcW w:w="2653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Correo electrónico </w:t>
            </w:r>
          </w:p>
        </w:tc>
        <w:tc>
          <w:tcPr>
            <w:tcW w:w="646" w:type="dxa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2557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819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547" w:type="dxa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</w:tr>
      <w:tr w:rsidR="00B8114D" w:rsidRPr="00AE3127" w:rsidTr="00284D2A">
        <w:trPr>
          <w:trHeight w:val="20"/>
        </w:trPr>
        <w:tc>
          <w:tcPr>
            <w:tcW w:w="1368" w:type="dxa"/>
          </w:tcPr>
          <w:p w:rsidR="00B8114D" w:rsidRPr="00AE3127" w:rsidRDefault="00B8114D" w:rsidP="003E2EE9">
            <w:pPr>
              <w:pStyle w:val="TableParagraph"/>
              <w:ind w:right="554"/>
              <w:jc w:val="both"/>
            </w:pPr>
            <w:r w:rsidRPr="00AE3127">
              <w:t>15</w:t>
            </w:r>
          </w:p>
        </w:tc>
        <w:tc>
          <w:tcPr>
            <w:tcW w:w="2653" w:type="dxa"/>
          </w:tcPr>
          <w:p w:rsidR="00B8114D" w:rsidRPr="00AE3127" w:rsidRDefault="005F4910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B8114D"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6" w:type="dxa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2557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819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547" w:type="dxa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</w:tr>
      <w:tr w:rsidR="00B8114D" w:rsidRPr="00AE3127" w:rsidTr="00284D2A">
        <w:trPr>
          <w:trHeight w:val="20"/>
        </w:trPr>
        <w:tc>
          <w:tcPr>
            <w:tcW w:w="1368" w:type="dxa"/>
          </w:tcPr>
          <w:p w:rsidR="00B8114D" w:rsidRPr="00AE3127" w:rsidRDefault="00B8114D" w:rsidP="003E2EE9">
            <w:pPr>
              <w:jc w:val="both"/>
            </w:pPr>
            <w:r w:rsidRPr="00AE3127">
              <w:t>16</w:t>
            </w:r>
          </w:p>
        </w:tc>
        <w:tc>
          <w:tcPr>
            <w:tcW w:w="2653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Canal de acceso </w:t>
            </w:r>
          </w:p>
        </w:tc>
        <w:tc>
          <w:tcPr>
            <w:tcW w:w="646" w:type="dxa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8114D" w:rsidRPr="00AE3127" w:rsidRDefault="00B8114D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B8114D" w:rsidRPr="00AE3127" w:rsidRDefault="00B8114D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B8114D" w:rsidRPr="00AE3127" w:rsidRDefault="00B8114D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</w:tr>
      <w:tr w:rsidR="00B8114D" w:rsidRPr="00AE3127" w:rsidTr="00284D2A">
        <w:trPr>
          <w:trHeight w:val="20"/>
        </w:trPr>
        <w:tc>
          <w:tcPr>
            <w:tcW w:w="1368" w:type="dxa"/>
          </w:tcPr>
          <w:p w:rsidR="00B8114D" w:rsidRPr="00AE3127" w:rsidRDefault="00B8114D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17</w:t>
            </w:r>
          </w:p>
        </w:tc>
        <w:tc>
          <w:tcPr>
            <w:tcW w:w="2653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Rendición de cuentas </w:t>
            </w:r>
          </w:p>
        </w:tc>
        <w:tc>
          <w:tcPr>
            <w:tcW w:w="646" w:type="dxa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2557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819" w:type="dxa"/>
          </w:tcPr>
          <w:p w:rsidR="00B8114D" w:rsidRPr="00AE3127" w:rsidRDefault="00B8114D" w:rsidP="003E2EE9">
            <w:pPr>
              <w:jc w:val="both"/>
            </w:pPr>
          </w:p>
        </w:tc>
        <w:tc>
          <w:tcPr>
            <w:tcW w:w="547" w:type="dxa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</w:tr>
      <w:tr w:rsidR="00B8114D" w:rsidRPr="00AE3127" w:rsidTr="00284D2A">
        <w:trPr>
          <w:trHeight w:val="20"/>
        </w:trPr>
        <w:tc>
          <w:tcPr>
            <w:tcW w:w="1368" w:type="dxa"/>
          </w:tcPr>
          <w:p w:rsidR="00B8114D" w:rsidRPr="00AE3127" w:rsidRDefault="00B8114D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18</w:t>
            </w:r>
          </w:p>
        </w:tc>
        <w:tc>
          <w:tcPr>
            <w:tcW w:w="2653" w:type="dxa"/>
            <w:vAlign w:val="center"/>
          </w:tcPr>
          <w:p w:rsidR="00B8114D" w:rsidRPr="00AE3127" w:rsidRDefault="00B8114D" w:rsidP="003E2EE9">
            <w:pPr>
              <w:jc w:val="both"/>
              <w:rPr>
                <w:color w:val="000000"/>
                <w:lang w:val="es-CO"/>
              </w:rPr>
            </w:pPr>
            <w:r w:rsidRPr="00AE3127">
              <w:rPr>
                <w:lang w:val="es-CO"/>
              </w:rPr>
              <w:t>Recepción de información de la Dependencias</w:t>
            </w:r>
          </w:p>
        </w:tc>
        <w:tc>
          <w:tcPr>
            <w:tcW w:w="646" w:type="dxa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B8114D" w:rsidRPr="00AE3127" w:rsidRDefault="00B8114D" w:rsidP="003E2EE9">
            <w:pPr>
              <w:jc w:val="both"/>
            </w:pPr>
            <w:r w:rsidRPr="00AE3127">
              <w:t>X</w:t>
            </w:r>
          </w:p>
        </w:tc>
      </w:tr>
    </w:tbl>
    <w:p w:rsidR="00284D2A" w:rsidRPr="00AE3127" w:rsidRDefault="00284D2A" w:rsidP="003E2EE9">
      <w:pPr>
        <w:jc w:val="both"/>
      </w:pPr>
    </w:p>
    <w:p w:rsidR="004F28C6" w:rsidRPr="00AE3127" w:rsidRDefault="00284D2A" w:rsidP="003E2EE9">
      <w:pPr>
        <w:widowControl/>
        <w:spacing w:after="200" w:line="276" w:lineRule="auto"/>
        <w:jc w:val="both"/>
      </w:pPr>
      <w:r w:rsidRPr="00AE3127">
        <w:br w:type="page"/>
      </w:r>
    </w:p>
    <w:p w:rsidR="00B8114D" w:rsidRPr="00AE3127" w:rsidRDefault="00B8114D" w:rsidP="003E2EE9">
      <w:pPr>
        <w:jc w:val="both"/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953"/>
        <w:gridCol w:w="2528"/>
        <w:gridCol w:w="2151"/>
        <w:gridCol w:w="2321"/>
      </w:tblGrid>
      <w:tr w:rsidR="00B8114D" w:rsidRPr="00AE3127" w:rsidTr="006D14C1">
        <w:trPr>
          <w:trHeight w:val="20"/>
        </w:trPr>
        <w:tc>
          <w:tcPr>
            <w:tcW w:w="9518" w:type="dxa"/>
            <w:gridSpan w:val="5"/>
          </w:tcPr>
          <w:p w:rsidR="00B8114D" w:rsidRPr="00AE3127" w:rsidRDefault="00B8114D" w:rsidP="003E2EE9">
            <w:pPr>
              <w:pStyle w:val="TableParagraph"/>
              <w:spacing w:before="96"/>
              <w:ind w:left="3167" w:right="3170"/>
              <w:jc w:val="both"/>
            </w:pPr>
            <w:r w:rsidRPr="00AE3127">
              <w:t>Ficha Resumen Caracterización</w:t>
            </w:r>
          </w:p>
        </w:tc>
      </w:tr>
      <w:tr w:rsidR="00B8114D" w:rsidRPr="00AE3127" w:rsidTr="006D14C1">
        <w:trPr>
          <w:trHeight w:val="20"/>
        </w:trPr>
        <w:tc>
          <w:tcPr>
            <w:tcW w:w="1565" w:type="dxa"/>
          </w:tcPr>
          <w:p w:rsidR="00B8114D" w:rsidRPr="00AE3127" w:rsidRDefault="00B8114D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953" w:type="dxa"/>
            <w:gridSpan w:val="4"/>
          </w:tcPr>
          <w:p w:rsidR="00B8114D" w:rsidRPr="00AE3127" w:rsidRDefault="00B8114D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B8114D" w:rsidRPr="00AE3127" w:rsidTr="006D14C1">
        <w:trPr>
          <w:trHeight w:val="20"/>
        </w:trPr>
        <w:tc>
          <w:tcPr>
            <w:tcW w:w="1565" w:type="dxa"/>
          </w:tcPr>
          <w:p w:rsidR="00B8114D" w:rsidRPr="00AE3127" w:rsidRDefault="00B8114D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953" w:type="dxa"/>
            <w:gridSpan w:val="4"/>
          </w:tcPr>
          <w:p w:rsidR="00B8114D" w:rsidRPr="00AE3127" w:rsidRDefault="00B8114D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B8114D" w:rsidRPr="00AE3127" w:rsidRDefault="00B8114D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B8114D" w:rsidRPr="006B523E" w:rsidTr="006D14C1">
        <w:trPr>
          <w:trHeight w:val="20"/>
        </w:trPr>
        <w:tc>
          <w:tcPr>
            <w:tcW w:w="1565" w:type="dxa"/>
          </w:tcPr>
          <w:p w:rsidR="00B8114D" w:rsidRPr="00AE3127" w:rsidRDefault="00B8114D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953" w:type="dxa"/>
            <w:gridSpan w:val="4"/>
          </w:tcPr>
          <w:p w:rsidR="00B8114D" w:rsidRPr="00AE3127" w:rsidRDefault="00B8114D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TECNOLOGÍA DE LA INFORMACIÓN Y LA COMUNICACIÓN</w:t>
            </w:r>
          </w:p>
        </w:tc>
      </w:tr>
      <w:tr w:rsidR="00B80597" w:rsidRPr="00AE3127" w:rsidTr="006D14C1">
        <w:trPr>
          <w:trHeight w:val="20"/>
        </w:trPr>
        <w:tc>
          <w:tcPr>
            <w:tcW w:w="1565" w:type="dxa"/>
          </w:tcPr>
          <w:p w:rsidR="00B80597" w:rsidRPr="00AE3127" w:rsidRDefault="00B80597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953" w:type="dxa"/>
            <w:gridSpan w:val="4"/>
          </w:tcPr>
          <w:p w:rsidR="00B80597" w:rsidRPr="00AE3127" w:rsidRDefault="00482316" w:rsidP="003E2EE9">
            <w:pPr>
              <w:pStyle w:val="TableParagraph"/>
              <w:spacing w:before="125"/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 Plataforma informática</w:t>
            </w:r>
            <w:r w:rsidRPr="00AE3127">
              <w:rPr>
                <w:lang w:val="es-CO"/>
              </w:rPr>
              <w:t xml:space="preserve"> </w:t>
            </w:r>
            <w:r w:rsidR="00B80597" w:rsidRPr="00AE3127">
              <w:rPr>
                <w:lang w:val="es-CO"/>
              </w:rPr>
              <w:t xml:space="preserve">–Persona </w:t>
            </w:r>
            <w:r w:rsidR="00B80597" w:rsidRPr="00AE3127">
              <w:rPr>
                <w:lang w:val="es-ES"/>
              </w:rPr>
              <w:t>Jurídica</w:t>
            </w:r>
            <w:r w:rsidR="00B80597" w:rsidRPr="00AE3127">
              <w:rPr>
                <w:lang w:val="es-CO"/>
              </w:rPr>
              <w:t xml:space="preserve"> </w:t>
            </w:r>
          </w:p>
        </w:tc>
      </w:tr>
      <w:tr w:rsidR="00B8114D" w:rsidRPr="00AE3127" w:rsidTr="006D14C1">
        <w:trPr>
          <w:trHeight w:val="20"/>
        </w:trPr>
        <w:tc>
          <w:tcPr>
            <w:tcW w:w="2518" w:type="dxa"/>
            <w:gridSpan w:val="2"/>
            <w:shd w:val="clear" w:color="auto" w:fill="D9D9D9"/>
          </w:tcPr>
          <w:p w:rsidR="00B8114D" w:rsidRPr="00AE3127" w:rsidRDefault="00B8114D" w:rsidP="003E2EE9">
            <w:pPr>
              <w:pStyle w:val="TableParagraph"/>
              <w:spacing w:before="125"/>
              <w:ind w:left="849" w:right="106" w:hanging="728"/>
              <w:jc w:val="both"/>
            </w:pPr>
            <w:r w:rsidRPr="00AE3127">
              <w:t>IDENTIFICACIÓN DEL GRUPO</w:t>
            </w:r>
          </w:p>
        </w:tc>
        <w:tc>
          <w:tcPr>
            <w:tcW w:w="2528" w:type="dxa"/>
            <w:shd w:val="clear" w:color="auto" w:fill="D9D9D9"/>
          </w:tcPr>
          <w:p w:rsidR="00B8114D" w:rsidRPr="00AE3127" w:rsidRDefault="00B8114D" w:rsidP="003E2EE9">
            <w:pPr>
              <w:pStyle w:val="TableParagraph"/>
              <w:ind w:left="120" w:right="120" w:firstLine="3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VARIABLES RELACIONADAS CON EL GRUPO</w:t>
            </w:r>
          </w:p>
        </w:tc>
        <w:tc>
          <w:tcPr>
            <w:tcW w:w="2151" w:type="dxa"/>
            <w:shd w:val="clear" w:color="auto" w:fill="D9D9D9"/>
          </w:tcPr>
          <w:p w:rsidR="00B8114D" w:rsidRPr="00AE3127" w:rsidRDefault="00B8114D" w:rsidP="003E2EE9">
            <w:pPr>
              <w:pStyle w:val="TableParagraph"/>
              <w:ind w:left="232" w:right="228" w:hanging="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FORMA DE RELACIÓN CON LA ENTIDAD</w:t>
            </w:r>
          </w:p>
        </w:tc>
        <w:tc>
          <w:tcPr>
            <w:tcW w:w="2321" w:type="dxa"/>
            <w:shd w:val="clear" w:color="auto" w:fill="D9D9D9"/>
          </w:tcPr>
          <w:p w:rsidR="00B8114D" w:rsidRPr="00AE3127" w:rsidRDefault="00B8114D" w:rsidP="003E2EE9">
            <w:pPr>
              <w:pStyle w:val="TableParagraph"/>
              <w:ind w:left="119" w:right="119"/>
              <w:jc w:val="both"/>
            </w:pPr>
            <w:r w:rsidRPr="00AE3127">
              <w:t>NECESIDADES DEL GRUPO POBLACIONAL</w:t>
            </w:r>
          </w:p>
        </w:tc>
      </w:tr>
      <w:tr w:rsidR="00B8114D" w:rsidRPr="00AE3127" w:rsidTr="006D14C1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50" w:space="0" w:color="D9D9D9"/>
            </w:tcBorders>
          </w:tcPr>
          <w:p w:rsidR="00B8114D" w:rsidRPr="00AE3127" w:rsidRDefault="00B8114D" w:rsidP="003E2EE9">
            <w:pPr>
              <w:pStyle w:val="TableParagraph"/>
              <w:jc w:val="both"/>
              <w:rPr>
                <w:b/>
              </w:rPr>
            </w:pPr>
          </w:p>
          <w:p w:rsidR="00B8114D" w:rsidRPr="00AE3127" w:rsidRDefault="00B8114D" w:rsidP="003E2EE9">
            <w:pPr>
              <w:pStyle w:val="TableParagraph"/>
              <w:jc w:val="both"/>
              <w:rPr>
                <w:b/>
              </w:rPr>
            </w:pPr>
          </w:p>
          <w:p w:rsidR="00B8114D" w:rsidRPr="00AE3127" w:rsidRDefault="00B8114D" w:rsidP="003E2EE9">
            <w:pPr>
              <w:pStyle w:val="TableParagraph"/>
              <w:jc w:val="both"/>
              <w:rPr>
                <w:b/>
              </w:rPr>
            </w:pPr>
          </w:p>
          <w:p w:rsidR="00B8114D" w:rsidRPr="00AE3127" w:rsidRDefault="00B8114D" w:rsidP="003E2EE9">
            <w:pPr>
              <w:pStyle w:val="TableParagraph"/>
              <w:jc w:val="both"/>
              <w:rPr>
                <w:b/>
              </w:rPr>
            </w:pPr>
          </w:p>
          <w:p w:rsidR="00B8114D" w:rsidRPr="00AE3127" w:rsidRDefault="00B8114D" w:rsidP="003E2EE9">
            <w:pPr>
              <w:pStyle w:val="TableParagraph"/>
              <w:jc w:val="both"/>
              <w:rPr>
                <w:b/>
              </w:rPr>
            </w:pPr>
          </w:p>
          <w:p w:rsidR="00B8114D" w:rsidRPr="00AE3127" w:rsidRDefault="00B8114D" w:rsidP="003E2EE9">
            <w:pPr>
              <w:pStyle w:val="TableParagraph"/>
              <w:jc w:val="both"/>
              <w:rPr>
                <w:b/>
              </w:rPr>
            </w:pPr>
          </w:p>
          <w:p w:rsidR="00B8114D" w:rsidRPr="00AE3127" w:rsidRDefault="004F28C6" w:rsidP="003E2EE9">
            <w:pPr>
              <w:pStyle w:val="TableParagraph"/>
              <w:spacing w:before="1"/>
              <w:ind w:left="103" w:right="106"/>
              <w:jc w:val="both"/>
            </w:pPr>
            <w:r w:rsidRPr="00AE3127">
              <w:t>PROVEEDORES</w:t>
            </w:r>
          </w:p>
        </w:tc>
        <w:tc>
          <w:tcPr>
            <w:tcW w:w="2528" w:type="dxa"/>
          </w:tcPr>
          <w:p w:rsidR="00B8114D" w:rsidRPr="00AE3127" w:rsidRDefault="00B8114D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Ciudad </w:t>
            </w:r>
          </w:p>
        </w:tc>
        <w:tc>
          <w:tcPr>
            <w:tcW w:w="2151" w:type="dxa"/>
            <w:vMerge w:val="restart"/>
          </w:tcPr>
          <w:p w:rsidR="00B8114D" w:rsidRPr="00AE3127" w:rsidRDefault="00B8114D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B8114D" w:rsidRPr="00AE3127" w:rsidRDefault="00B8114D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B8114D" w:rsidRPr="00AE3127" w:rsidRDefault="00B8114D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B8114D" w:rsidRPr="00AE3127" w:rsidRDefault="00B8114D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     servicio</w:t>
            </w:r>
          </w:p>
        </w:tc>
        <w:tc>
          <w:tcPr>
            <w:tcW w:w="2321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114D" w:rsidRPr="00AE3127" w:rsidTr="006D14C1">
        <w:trPr>
          <w:trHeight w:val="20"/>
        </w:trPr>
        <w:tc>
          <w:tcPr>
            <w:tcW w:w="2518" w:type="dxa"/>
            <w:gridSpan w:val="2"/>
            <w:vMerge/>
          </w:tcPr>
          <w:p w:rsidR="00B8114D" w:rsidRPr="00AE3127" w:rsidRDefault="00B8114D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528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Clasificación comercial </w:t>
            </w:r>
          </w:p>
        </w:tc>
        <w:tc>
          <w:tcPr>
            <w:tcW w:w="2151" w:type="dxa"/>
            <w:vMerge/>
          </w:tcPr>
          <w:p w:rsidR="00B8114D" w:rsidRPr="00AE3127" w:rsidRDefault="00B8114D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321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114D" w:rsidRPr="00AE3127" w:rsidTr="006D14C1">
        <w:trPr>
          <w:trHeight w:val="20"/>
        </w:trPr>
        <w:tc>
          <w:tcPr>
            <w:tcW w:w="2518" w:type="dxa"/>
            <w:gridSpan w:val="2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Portafolio de servicios </w:t>
            </w:r>
          </w:p>
        </w:tc>
        <w:tc>
          <w:tcPr>
            <w:tcW w:w="2151" w:type="dxa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114D" w:rsidRPr="00AE3127" w:rsidTr="006D14C1">
        <w:trPr>
          <w:trHeight w:val="20"/>
        </w:trPr>
        <w:tc>
          <w:tcPr>
            <w:tcW w:w="2518" w:type="dxa"/>
            <w:gridSpan w:val="2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empresa </w:t>
            </w:r>
          </w:p>
        </w:tc>
        <w:tc>
          <w:tcPr>
            <w:tcW w:w="2151" w:type="dxa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114D" w:rsidRPr="00AE3127" w:rsidTr="006D14C1">
        <w:trPr>
          <w:trHeight w:val="20"/>
        </w:trPr>
        <w:tc>
          <w:tcPr>
            <w:tcW w:w="2518" w:type="dxa"/>
            <w:gridSpan w:val="2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NIT </w:t>
            </w:r>
          </w:p>
        </w:tc>
        <w:tc>
          <w:tcPr>
            <w:tcW w:w="2151" w:type="dxa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8114D" w:rsidRPr="00AE3127" w:rsidRDefault="00B8114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B8114D" w:rsidRPr="00AE3127" w:rsidTr="006D14C1">
        <w:trPr>
          <w:trHeight w:val="20"/>
        </w:trPr>
        <w:tc>
          <w:tcPr>
            <w:tcW w:w="2518" w:type="dxa"/>
            <w:gridSpan w:val="2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Contacto </w:t>
            </w:r>
          </w:p>
        </w:tc>
        <w:tc>
          <w:tcPr>
            <w:tcW w:w="2151" w:type="dxa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8114D" w:rsidRPr="00AE3127" w:rsidRDefault="00B8114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B8114D" w:rsidRPr="00AE3127" w:rsidTr="006D14C1">
        <w:trPr>
          <w:trHeight w:val="20"/>
        </w:trPr>
        <w:tc>
          <w:tcPr>
            <w:tcW w:w="2518" w:type="dxa"/>
            <w:gridSpan w:val="2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 de contacto </w:t>
            </w:r>
          </w:p>
        </w:tc>
        <w:tc>
          <w:tcPr>
            <w:tcW w:w="2151" w:type="dxa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8114D" w:rsidRPr="00AE3127" w:rsidRDefault="00B8114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B8114D" w:rsidRPr="00AE3127" w:rsidTr="006D14C1">
        <w:trPr>
          <w:trHeight w:val="20"/>
        </w:trPr>
        <w:tc>
          <w:tcPr>
            <w:tcW w:w="2518" w:type="dxa"/>
            <w:gridSpan w:val="2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de contacto </w:t>
            </w:r>
          </w:p>
        </w:tc>
        <w:tc>
          <w:tcPr>
            <w:tcW w:w="2151" w:type="dxa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8114D" w:rsidRPr="00AE3127" w:rsidRDefault="00B8114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B8114D" w:rsidRPr="00AE3127" w:rsidTr="006D14C1">
        <w:trPr>
          <w:trHeight w:val="20"/>
        </w:trPr>
        <w:tc>
          <w:tcPr>
            <w:tcW w:w="2518" w:type="dxa"/>
            <w:gridSpan w:val="2"/>
            <w:vMerge/>
            <w:tcBorders>
              <w:bottom w:val="single" w:sz="4" w:space="0" w:color="auto"/>
            </w:tcBorders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Correo electrónico </w:t>
            </w:r>
          </w:p>
        </w:tc>
        <w:tc>
          <w:tcPr>
            <w:tcW w:w="2151" w:type="dxa"/>
            <w:vMerge/>
            <w:tcBorders>
              <w:bottom w:val="single" w:sz="4" w:space="0" w:color="auto"/>
            </w:tcBorders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8114D" w:rsidRPr="00AE3127" w:rsidRDefault="00B8114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B8114D" w:rsidRPr="00AE3127" w:rsidTr="006D14C1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</w:tcBorders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  <w:p w:rsidR="00B8114D" w:rsidRPr="00AE3127" w:rsidRDefault="00B8114D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</w:t>
            </w:r>
            <w:r w:rsidR="004F28C6" w:rsidRPr="00AE3127">
              <w:rPr>
                <w:lang w:val="es-ES"/>
              </w:rPr>
              <w:t>ENTIDADES PÚBLICAS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</w:tcBorders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  <w:p w:rsidR="00B8114D" w:rsidRPr="00AE3127" w:rsidRDefault="00B8114D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 servicio</w:t>
            </w:r>
          </w:p>
        </w:tc>
        <w:tc>
          <w:tcPr>
            <w:tcW w:w="2321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Rendición de cuentas </w:t>
            </w:r>
          </w:p>
        </w:tc>
      </w:tr>
      <w:tr w:rsidR="00B8114D" w:rsidRPr="006B523E" w:rsidTr="006D14C1">
        <w:trPr>
          <w:trHeight w:val="20"/>
        </w:trPr>
        <w:tc>
          <w:tcPr>
            <w:tcW w:w="2518" w:type="dxa"/>
            <w:gridSpan w:val="2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Dependencia </w:t>
            </w:r>
          </w:p>
        </w:tc>
        <w:tc>
          <w:tcPr>
            <w:tcW w:w="2151" w:type="dxa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Recepción de información de la Dependencias </w:t>
            </w:r>
          </w:p>
        </w:tc>
      </w:tr>
      <w:tr w:rsidR="00B8114D" w:rsidRPr="00AE3127" w:rsidTr="006D14C1">
        <w:trPr>
          <w:trHeight w:val="20"/>
        </w:trPr>
        <w:tc>
          <w:tcPr>
            <w:tcW w:w="2518" w:type="dxa"/>
            <w:gridSpan w:val="2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8114D" w:rsidRPr="00AE3127" w:rsidRDefault="00B8114D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Tipo de entidad </w:t>
            </w:r>
          </w:p>
        </w:tc>
        <w:tc>
          <w:tcPr>
            <w:tcW w:w="2151" w:type="dxa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8114D" w:rsidRPr="00AE3127" w:rsidRDefault="00B8114D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Servicio solicitado </w:t>
            </w:r>
          </w:p>
          <w:p w:rsidR="00B8114D" w:rsidRPr="00AE3127" w:rsidRDefault="00B8114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B8114D" w:rsidRPr="00AE3127" w:rsidTr="006D14C1">
        <w:trPr>
          <w:trHeight w:val="20"/>
        </w:trPr>
        <w:tc>
          <w:tcPr>
            <w:tcW w:w="2518" w:type="dxa"/>
            <w:gridSpan w:val="2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 solicitado </w:t>
            </w:r>
          </w:p>
        </w:tc>
        <w:tc>
          <w:tcPr>
            <w:tcW w:w="2151" w:type="dxa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8114D" w:rsidRPr="00AE3127" w:rsidRDefault="00B8114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B8114D" w:rsidRPr="00AE3127" w:rsidTr="006D14C1">
        <w:trPr>
          <w:trHeight w:val="20"/>
        </w:trPr>
        <w:tc>
          <w:tcPr>
            <w:tcW w:w="2518" w:type="dxa"/>
            <w:gridSpan w:val="2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 contacto </w:t>
            </w:r>
          </w:p>
        </w:tc>
        <w:tc>
          <w:tcPr>
            <w:tcW w:w="2151" w:type="dxa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8114D" w:rsidRPr="00AE3127" w:rsidRDefault="00B8114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B8114D" w:rsidRPr="00AE3127" w:rsidTr="006D14C1">
        <w:trPr>
          <w:trHeight w:val="20"/>
        </w:trPr>
        <w:tc>
          <w:tcPr>
            <w:tcW w:w="2518" w:type="dxa"/>
            <w:gridSpan w:val="2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contacto </w:t>
            </w:r>
          </w:p>
        </w:tc>
        <w:tc>
          <w:tcPr>
            <w:tcW w:w="2151" w:type="dxa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8114D" w:rsidRPr="00AE3127" w:rsidRDefault="00B8114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B8114D" w:rsidRPr="00AE3127" w:rsidTr="006D14C1">
        <w:trPr>
          <w:trHeight w:val="20"/>
        </w:trPr>
        <w:tc>
          <w:tcPr>
            <w:tcW w:w="2518" w:type="dxa"/>
            <w:gridSpan w:val="2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Email </w:t>
            </w:r>
          </w:p>
        </w:tc>
        <w:tc>
          <w:tcPr>
            <w:tcW w:w="2151" w:type="dxa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8114D" w:rsidRPr="00AE3127" w:rsidRDefault="00B8114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B8114D" w:rsidRPr="00AE3127" w:rsidTr="006D14C1">
        <w:trPr>
          <w:trHeight w:val="20"/>
        </w:trPr>
        <w:tc>
          <w:tcPr>
            <w:tcW w:w="2518" w:type="dxa"/>
            <w:gridSpan w:val="2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Canal de acceso </w:t>
            </w:r>
          </w:p>
        </w:tc>
        <w:tc>
          <w:tcPr>
            <w:tcW w:w="2151" w:type="dxa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8114D" w:rsidRPr="00AE3127" w:rsidRDefault="00B8114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B8114D" w:rsidRPr="00AE3127" w:rsidTr="006D14C1">
        <w:trPr>
          <w:trHeight w:val="20"/>
        </w:trPr>
        <w:tc>
          <w:tcPr>
            <w:tcW w:w="2518" w:type="dxa"/>
            <w:gridSpan w:val="2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Rendición de cuentas </w:t>
            </w:r>
          </w:p>
        </w:tc>
        <w:tc>
          <w:tcPr>
            <w:tcW w:w="2151" w:type="dxa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8114D" w:rsidRPr="00AE3127" w:rsidRDefault="00B8114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B8114D" w:rsidRPr="006B523E" w:rsidTr="006D14C1">
        <w:trPr>
          <w:trHeight w:val="20"/>
        </w:trPr>
        <w:tc>
          <w:tcPr>
            <w:tcW w:w="2518" w:type="dxa"/>
            <w:gridSpan w:val="2"/>
            <w:vMerge/>
            <w:tcBorders>
              <w:bottom w:val="single" w:sz="4" w:space="0" w:color="auto"/>
            </w:tcBorders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Recepción de información de la Dependencias </w:t>
            </w:r>
          </w:p>
        </w:tc>
        <w:tc>
          <w:tcPr>
            <w:tcW w:w="2151" w:type="dxa"/>
            <w:vMerge/>
            <w:tcBorders>
              <w:bottom w:val="single" w:sz="4" w:space="0" w:color="auto"/>
            </w:tcBorders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8114D" w:rsidRPr="00AE3127" w:rsidRDefault="00B8114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8114D" w:rsidRPr="00AE3127" w:rsidTr="004F28C6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</w:tcBorders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  <w:p w:rsidR="00B8114D" w:rsidRPr="00AE3127" w:rsidRDefault="00B8114D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</w:t>
            </w:r>
            <w:r w:rsidR="004F28C6" w:rsidRPr="00AE3127">
              <w:rPr>
                <w:lang w:val="es-ES"/>
              </w:rPr>
              <w:t>ENTIDADES PRIVADA</w:t>
            </w:r>
            <w:r w:rsidR="007E39D0">
              <w:rPr>
                <w:lang w:val="es-ES"/>
              </w:rPr>
              <w:t>S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B8114D" w:rsidRPr="00AE3127" w:rsidRDefault="00B8114D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Ciudad 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</w:tcBorders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 servicio</w:t>
            </w:r>
          </w:p>
        </w:tc>
        <w:tc>
          <w:tcPr>
            <w:tcW w:w="2321" w:type="dxa"/>
          </w:tcPr>
          <w:p w:rsidR="00B8114D" w:rsidRPr="00AE3127" w:rsidRDefault="00B8114D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Servicio solicitado </w:t>
            </w:r>
          </w:p>
        </w:tc>
      </w:tr>
      <w:tr w:rsidR="00B8114D" w:rsidRPr="00AE3127" w:rsidTr="004F28C6">
        <w:trPr>
          <w:trHeight w:val="20"/>
        </w:trPr>
        <w:tc>
          <w:tcPr>
            <w:tcW w:w="2518" w:type="dxa"/>
            <w:gridSpan w:val="2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8114D" w:rsidRPr="00AE3127" w:rsidRDefault="00B8114D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Clasificación comercial </w:t>
            </w:r>
          </w:p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8114D" w:rsidRPr="00AE3127" w:rsidRDefault="00B8114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8114D" w:rsidRPr="00AE3127" w:rsidTr="004F28C6">
        <w:trPr>
          <w:trHeight w:val="20"/>
        </w:trPr>
        <w:tc>
          <w:tcPr>
            <w:tcW w:w="2518" w:type="dxa"/>
            <w:gridSpan w:val="2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entidad </w:t>
            </w:r>
          </w:p>
        </w:tc>
        <w:tc>
          <w:tcPr>
            <w:tcW w:w="2151" w:type="dxa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8114D" w:rsidRPr="00AE3127" w:rsidRDefault="00B8114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8114D" w:rsidRPr="00AE3127" w:rsidTr="004F28C6">
        <w:trPr>
          <w:trHeight w:val="20"/>
        </w:trPr>
        <w:tc>
          <w:tcPr>
            <w:tcW w:w="2518" w:type="dxa"/>
            <w:gridSpan w:val="2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NIT </w:t>
            </w:r>
          </w:p>
        </w:tc>
        <w:tc>
          <w:tcPr>
            <w:tcW w:w="2151" w:type="dxa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8114D" w:rsidRPr="00AE3127" w:rsidRDefault="00B8114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8114D" w:rsidRPr="00AE3127" w:rsidTr="004F28C6">
        <w:trPr>
          <w:trHeight w:val="20"/>
        </w:trPr>
        <w:tc>
          <w:tcPr>
            <w:tcW w:w="2518" w:type="dxa"/>
            <w:gridSpan w:val="2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Representante legal </w:t>
            </w:r>
          </w:p>
        </w:tc>
        <w:tc>
          <w:tcPr>
            <w:tcW w:w="2151" w:type="dxa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8114D" w:rsidRPr="00AE3127" w:rsidRDefault="00B8114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8114D" w:rsidRPr="00AE3127" w:rsidTr="004F28C6">
        <w:trPr>
          <w:trHeight w:val="20"/>
        </w:trPr>
        <w:tc>
          <w:tcPr>
            <w:tcW w:w="2518" w:type="dxa"/>
            <w:gridSpan w:val="2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 solicitado </w:t>
            </w:r>
          </w:p>
        </w:tc>
        <w:tc>
          <w:tcPr>
            <w:tcW w:w="2151" w:type="dxa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8114D" w:rsidRPr="00AE3127" w:rsidRDefault="00B8114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8114D" w:rsidRPr="00AE3127" w:rsidTr="004F28C6">
        <w:trPr>
          <w:trHeight w:val="20"/>
        </w:trPr>
        <w:tc>
          <w:tcPr>
            <w:tcW w:w="2518" w:type="dxa"/>
            <w:gridSpan w:val="2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 contacto </w:t>
            </w:r>
          </w:p>
        </w:tc>
        <w:tc>
          <w:tcPr>
            <w:tcW w:w="2151" w:type="dxa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8114D" w:rsidRPr="00AE3127" w:rsidRDefault="00B8114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8114D" w:rsidRPr="00AE3127" w:rsidTr="004F28C6">
        <w:trPr>
          <w:trHeight w:val="20"/>
        </w:trPr>
        <w:tc>
          <w:tcPr>
            <w:tcW w:w="2518" w:type="dxa"/>
            <w:gridSpan w:val="2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contacto </w:t>
            </w:r>
          </w:p>
        </w:tc>
        <w:tc>
          <w:tcPr>
            <w:tcW w:w="2151" w:type="dxa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8114D" w:rsidRPr="00AE3127" w:rsidRDefault="00B8114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8114D" w:rsidRPr="00AE3127" w:rsidTr="004F28C6">
        <w:trPr>
          <w:trHeight w:val="20"/>
        </w:trPr>
        <w:tc>
          <w:tcPr>
            <w:tcW w:w="2518" w:type="dxa"/>
            <w:gridSpan w:val="2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Correo electrónico </w:t>
            </w:r>
          </w:p>
        </w:tc>
        <w:tc>
          <w:tcPr>
            <w:tcW w:w="2151" w:type="dxa"/>
            <w:vMerge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8114D" w:rsidRPr="00AE3127" w:rsidRDefault="00B8114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B8114D" w:rsidRPr="00AE3127" w:rsidTr="004F2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18" w:type="dxa"/>
            <w:gridSpan w:val="2"/>
          </w:tcPr>
          <w:p w:rsidR="004F28C6" w:rsidRPr="00AE3127" w:rsidRDefault="004F28C6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B8114D" w:rsidRPr="00AE3127" w:rsidRDefault="00B8114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B8114D" w:rsidRPr="00AE3127" w:rsidRDefault="00B8114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B8114D" w:rsidRPr="00AE3127" w:rsidRDefault="00B8114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EB6FC1" w:rsidRDefault="00EB6FC1" w:rsidP="003E2EE9">
      <w:pPr>
        <w:jc w:val="both"/>
      </w:pPr>
    </w:p>
    <w:tbl>
      <w:tblPr>
        <w:tblStyle w:val="TableNormal"/>
        <w:tblW w:w="9428" w:type="dxa"/>
        <w:tblInd w:w="292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45"/>
        <w:gridCol w:w="8"/>
        <w:gridCol w:w="1570"/>
        <w:gridCol w:w="3618"/>
        <w:gridCol w:w="2552"/>
        <w:gridCol w:w="8"/>
      </w:tblGrid>
      <w:tr w:rsidR="00EB6FC1" w:rsidRPr="006B523E" w:rsidTr="00CF01F7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C1" w:rsidRPr="00AE3127" w:rsidRDefault="00EB6FC1" w:rsidP="003E2EE9">
            <w:pPr>
              <w:pStyle w:val="TableParagraph"/>
              <w:spacing w:before="158"/>
              <w:ind w:left="8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INSTRUMENTO DE REGISTRO DE VARIABLES PARA CARACTERIZACIÓN (PERSONAS)</w:t>
            </w:r>
          </w:p>
        </w:tc>
      </w:tr>
      <w:tr w:rsidR="00EB6FC1" w:rsidRPr="00AE3127" w:rsidTr="00CF01F7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C1" w:rsidRPr="00AE3127" w:rsidRDefault="00EB6FC1" w:rsidP="003E2EE9">
            <w:pPr>
              <w:pStyle w:val="TableParagraph"/>
              <w:spacing w:before="31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C1" w:rsidRPr="00AE3127" w:rsidRDefault="00EB6FC1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EB6FC1" w:rsidRPr="00AE3127" w:rsidTr="00CF01F7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C1" w:rsidRPr="00AE3127" w:rsidRDefault="00EB6FC1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C1" w:rsidRPr="00AE3127" w:rsidRDefault="00EB6FC1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EB6FC1" w:rsidRPr="00AE3127" w:rsidRDefault="00EB6FC1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EB6FC1" w:rsidRPr="006B523E" w:rsidTr="00CF01F7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EB6FC1" w:rsidRPr="00AE3127" w:rsidRDefault="00EB6FC1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EB6FC1" w:rsidRPr="00AE3127" w:rsidRDefault="00EB6FC1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TECNOLOGÍA DE LA INFORMACIÓN Y LA COMUNICACIÓN</w:t>
            </w:r>
          </w:p>
        </w:tc>
      </w:tr>
      <w:tr w:rsidR="00EB6FC1" w:rsidRPr="006B523E" w:rsidTr="00CF01F7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EB6FC1" w:rsidRPr="00AE3127" w:rsidRDefault="00EB6FC1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EB6FC1" w:rsidRPr="00AE3127" w:rsidRDefault="00EB6FC1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CO"/>
              </w:rPr>
              <w:t xml:space="preserve"> </w:t>
            </w:r>
            <w:r w:rsidR="00114010">
              <w:rPr>
                <w:lang w:val="es-CO"/>
              </w:rPr>
              <w:t>Software y Sistemas Tecnológicos</w:t>
            </w:r>
            <w:r w:rsidRPr="00AE3127">
              <w:rPr>
                <w:lang w:val="es-ES"/>
              </w:rPr>
              <w:t>–Persona Natural</w:t>
            </w:r>
          </w:p>
        </w:tc>
      </w:tr>
      <w:tr w:rsidR="00EB6FC1" w:rsidRPr="00AE3127" w:rsidTr="00CF01F7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16" w:space="0" w:color="1F487C"/>
              <w:right w:val="single" w:sz="4" w:space="0" w:color="000000"/>
            </w:tcBorders>
          </w:tcPr>
          <w:p w:rsidR="00EB6FC1" w:rsidRPr="00AE3127" w:rsidRDefault="00EB6FC1" w:rsidP="003E2EE9">
            <w:pPr>
              <w:pStyle w:val="TableParagraph"/>
              <w:spacing w:before="105"/>
              <w:ind w:left="2628"/>
              <w:jc w:val="both"/>
            </w:pPr>
            <w:r w:rsidRPr="00AE3127">
              <w:t>PERSONAS / GRUPOS DE PERSONAS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EB6FC1" w:rsidRPr="00AE3127" w:rsidRDefault="00EB6FC1" w:rsidP="003E2EE9">
            <w:pPr>
              <w:pStyle w:val="TableParagraph"/>
              <w:spacing w:before="11"/>
              <w:ind w:left="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Nivel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487C"/>
          </w:tcPr>
          <w:p w:rsidR="00EB6FC1" w:rsidRPr="00AE3127" w:rsidRDefault="00EB6FC1" w:rsidP="003E2EE9">
            <w:pPr>
              <w:pStyle w:val="TableParagraph"/>
              <w:spacing w:before="11"/>
              <w:ind w:left="218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Variable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EB6FC1" w:rsidRPr="00AE3127" w:rsidRDefault="00EB6FC1" w:rsidP="003E2EE9">
            <w:pPr>
              <w:pStyle w:val="TableParagraph"/>
              <w:spacing w:before="11"/>
              <w:ind w:left="405" w:right="129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Característica Evidenciada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EB6FC1" w:rsidRPr="00AE3127" w:rsidRDefault="00EB6FC1" w:rsidP="003E2EE9">
            <w:pPr>
              <w:pStyle w:val="TableParagraph"/>
              <w:spacing w:before="11"/>
              <w:ind w:left="3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Consideraciones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EB6FC1" w:rsidRPr="00AE3127" w:rsidRDefault="00EB6FC1" w:rsidP="003E2EE9">
            <w:pPr>
              <w:pStyle w:val="TableParagraph"/>
              <w:ind w:left="108" w:right="-4"/>
              <w:jc w:val="both"/>
            </w:pPr>
            <w:r w:rsidRPr="00AE3127">
              <w:t>Ge</w:t>
            </w:r>
            <w:r w:rsidRPr="00AE3127">
              <w:rPr>
                <w:spacing w:val="-1"/>
              </w:rPr>
              <w:t>o</w:t>
            </w:r>
            <w:r w:rsidRPr="00AE3127">
              <w:t>gr</w:t>
            </w:r>
            <w:r w:rsidRPr="00AE3127">
              <w:rPr>
                <w:spacing w:val="-3"/>
              </w:rPr>
              <w:t>á</w:t>
            </w:r>
            <w:r w:rsidRPr="00AE3127">
              <w:t>f</w:t>
            </w:r>
            <w:r w:rsidRPr="00AE3127">
              <w:rPr>
                <w:spacing w:val="-2"/>
              </w:rPr>
              <w:t>i</w:t>
            </w:r>
            <w:r w:rsidRPr="00AE3127">
              <w:t>co</w:t>
            </w:r>
          </w:p>
        </w:tc>
        <w:tc>
          <w:tcPr>
            <w:tcW w:w="2423" w:type="dxa"/>
            <w:gridSpan w:val="3"/>
            <w:tcBorders>
              <w:top w:val="single" w:sz="12" w:space="0" w:color="1F487C"/>
              <w:left w:val="nil"/>
            </w:tcBorders>
          </w:tcPr>
          <w:p w:rsidR="00EB6FC1" w:rsidRPr="00AE3127" w:rsidRDefault="00EB6FC1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Dependencia </w:t>
            </w:r>
          </w:p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12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12" w:space="0" w:color="1F487C"/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688"/>
        </w:trPr>
        <w:tc>
          <w:tcPr>
            <w:tcW w:w="827" w:type="dxa"/>
            <w:vMerge/>
            <w:tcBorders>
              <w:left w:val="single" w:sz="8" w:space="0" w:color="1F487C"/>
              <w:bottom w:val="single" w:sz="4" w:space="0" w:color="1F497D" w:themeColor="text2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  <w:bottom w:val="single" w:sz="4" w:space="0" w:color="1F497D" w:themeColor="text2"/>
            </w:tcBorders>
          </w:tcPr>
          <w:p w:rsidR="00EB6FC1" w:rsidRPr="00AE3127" w:rsidRDefault="00EB6FC1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Dirección IP de origen </w:t>
            </w:r>
          </w:p>
        </w:tc>
        <w:tc>
          <w:tcPr>
            <w:tcW w:w="3618" w:type="dxa"/>
            <w:tcBorders>
              <w:bottom w:val="single" w:sz="4" w:space="0" w:color="1F497D" w:themeColor="text2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bottom w:val="single" w:sz="4" w:space="0" w:color="1F497D" w:themeColor="text2"/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97D" w:themeColor="text2"/>
              <w:left w:val="single" w:sz="8" w:space="0" w:color="1F487C"/>
              <w:right w:val="nil"/>
            </w:tcBorders>
            <w:shd w:val="clear" w:color="auto" w:fill="B8CCE3"/>
            <w:textDirection w:val="btLr"/>
            <w:vAlign w:val="center"/>
          </w:tcPr>
          <w:p w:rsidR="00EB6FC1" w:rsidRPr="00AE3127" w:rsidRDefault="00EB6FC1" w:rsidP="003E2EE9">
            <w:pPr>
              <w:jc w:val="both"/>
            </w:pPr>
            <w:r w:rsidRPr="00AE3127">
              <w:t>Demografico</w:t>
            </w:r>
          </w:p>
        </w:tc>
        <w:tc>
          <w:tcPr>
            <w:tcW w:w="2423" w:type="dxa"/>
            <w:gridSpan w:val="3"/>
            <w:tcBorders>
              <w:top w:val="single" w:sz="4" w:space="0" w:color="1F497D" w:themeColor="text2"/>
              <w:left w:val="nil"/>
            </w:tcBorders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Cargo </w:t>
            </w:r>
          </w:p>
        </w:tc>
        <w:tc>
          <w:tcPr>
            <w:tcW w:w="3618" w:type="dxa"/>
            <w:tcBorders>
              <w:top w:val="single" w:sz="4" w:space="0" w:color="1F497D" w:themeColor="text2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97D" w:themeColor="text2"/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usuario 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 a desarrollar 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IP asignada 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Edad 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EB6FC1" w:rsidRPr="00AE3127" w:rsidRDefault="00EB6FC1" w:rsidP="003E2EE9">
            <w:pPr>
              <w:pStyle w:val="TableParagraph"/>
              <w:ind w:left="21" w:right="-6"/>
              <w:jc w:val="both"/>
            </w:pPr>
            <w:r w:rsidRPr="00AE3127">
              <w:rPr>
                <w:spacing w:val="-2"/>
              </w:rPr>
              <w:t>Intrínsecas</w:t>
            </w:r>
          </w:p>
          <w:p w:rsidR="00EB6FC1" w:rsidRPr="00AE3127" w:rsidRDefault="00EB6FC1" w:rsidP="003E2EE9">
            <w:pPr>
              <w:pStyle w:val="TableParagraph"/>
              <w:spacing w:before="6"/>
              <w:jc w:val="both"/>
            </w:pPr>
          </w:p>
          <w:p w:rsidR="00EB6FC1" w:rsidRPr="00AE3127" w:rsidRDefault="00EB6FC1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top w:val="single" w:sz="4" w:space="0" w:color="1F487C"/>
              <w:left w:val="nil"/>
            </w:tcBorders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Identificación </w:t>
            </w:r>
          </w:p>
        </w:tc>
        <w:tc>
          <w:tcPr>
            <w:tcW w:w="3618" w:type="dxa"/>
            <w:tcBorders>
              <w:top w:val="single" w:sz="4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87C"/>
              <w:right w:val="single" w:sz="8" w:space="0" w:color="1F487C"/>
            </w:tcBorders>
          </w:tcPr>
          <w:p w:rsidR="00EB6FC1" w:rsidRPr="00AE3127" w:rsidRDefault="00EB6FC1" w:rsidP="003E2EE9">
            <w:pPr>
              <w:pStyle w:val="TableParagraph"/>
              <w:ind w:left="64" w:right="141"/>
              <w:jc w:val="both"/>
            </w:pPr>
            <w:r w:rsidRPr="00AE3127">
              <w:t>Dato Privado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pStyle w:val="TableParagraph"/>
              <w:ind w:left="64" w:right="141"/>
              <w:jc w:val="both"/>
            </w:pPr>
            <w:r w:rsidRPr="00AE3127">
              <w:t>Dato Privado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IP asignada 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usuario activo 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dispositivo 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Mac 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de equipo 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  <w:bottom w:val="single" w:sz="4" w:space="0" w:color="C6D9F1" w:themeColor="text2" w:themeTint="33"/>
            </w:tcBorders>
          </w:tcPr>
          <w:p w:rsidR="00EB6FC1" w:rsidRPr="00AE3127" w:rsidRDefault="00EB6FC1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Dispositivo de acceso </w:t>
            </w:r>
          </w:p>
        </w:tc>
        <w:tc>
          <w:tcPr>
            <w:tcW w:w="3618" w:type="dxa"/>
            <w:tcBorders>
              <w:bottom w:val="single" w:sz="4" w:space="0" w:color="C6D9F1" w:themeColor="text2" w:themeTint="33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bottom w:val="single" w:sz="4" w:space="0" w:color="C6D9F1" w:themeColor="text2" w:themeTint="33"/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97D" w:themeColor="text2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jc w:val="both"/>
            </w:pPr>
          </w:p>
          <w:p w:rsidR="00EB6FC1" w:rsidRPr="00AE3127" w:rsidRDefault="00EB6FC1" w:rsidP="003E2EE9">
            <w:pPr>
              <w:jc w:val="both"/>
            </w:pPr>
            <w:r w:rsidRPr="00AE3127">
              <w:t>Comportamiento</w:t>
            </w:r>
          </w:p>
          <w:p w:rsidR="00EB6FC1" w:rsidRPr="00AE3127" w:rsidRDefault="00EB6FC1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top w:val="single" w:sz="4" w:space="0" w:color="1F497D" w:themeColor="text2"/>
              <w:left w:val="nil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Servicios de Red</w:t>
            </w:r>
          </w:p>
        </w:tc>
        <w:tc>
          <w:tcPr>
            <w:tcW w:w="3618" w:type="dxa"/>
            <w:tcBorders>
              <w:top w:val="single" w:sz="4" w:space="0" w:color="1F497D" w:themeColor="text2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97D" w:themeColor="text2"/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inicial 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final 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Funcionario a reemplazar 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Acceso a Red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Ingreso aplicativos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Perfil del usuario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Perfiles asignados 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Servicio que utiliza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Frecuencia de uso 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Dispositivo de acceso 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</w:tbl>
    <w:p w:rsidR="00EB6FC1" w:rsidRDefault="00EB6FC1" w:rsidP="003E2EE9">
      <w:pPr>
        <w:jc w:val="both"/>
      </w:pPr>
    </w:p>
    <w:p w:rsidR="00EB6FC1" w:rsidRDefault="00EB6FC1" w:rsidP="003E2EE9">
      <w:pPr>
        <w:widowControl/>
        <w:spacing w:after="200" w:line="276" w:lineRule="auto"/>
        <w:jc w:val="both"/>
      </w:pPr>
      <w:r>
        <w:br w:type="page"/>
      </w:r>
    </w:p>
    <w:p w:rsidR="00EB6FC1" w:rsidRDefault="00EB6FC1" w:rsidP="003E2EE9">
      <w:pPr>
        <w:widowControl/>
        <w:spacing w:after="200" w:line="276" w:lineRule="auto"/>
        <w:jc w:val="both"/>
      </w:pP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5"/>
        <w:gridCol w:w="735"/>
        <w:gridCol w:w="1733"/>
        <w:gridCol w:w="358"/>
        <w:gridCol w:w="288"/>
        <w:gridCol w:w="797"/>
        <w:gridCol w:w="2557"/>
        <w:gridCol w:w="819"/>
        <w:gridCol w:w="547"/>
      </w:tblGrid>
      <w:tr w:rsidR="00EB6FC1" w:rsidRPr="00AE3127" w:rsidTr="00CF01F7">
        <w:trPr>
          <w:trHeight w:val="20"/>
        </w:trPr>
        <w:tc>
          <w:tcPr>
            <w:tcW w:w="9387" w:type="dxa"/>
            <w:gridSpan w:val="10"/>
          </w:tcPr>
          <w:p w:rsidR="00EB6FC1" w:rsidRPr="00AE3127" w:rsidRDefault="00EB6FC1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EB6FC1" w:rsidRPr="00AE3127" w:rsidRDefault="00EB6FC1" w:rsidP="003E2EE9">
            <w:pPr>
              <w:pStyle w:val="TableParagraph"/>
              <w:spacing w:before="1"/>
              <w:ind w:left="3122"/>
              <w:jc w:val="both"/>
            </w:pPr>
            <w:r w:rsidRPr="00AE3127">
              <w:t>Ficha Resumen Caracterización</w:t>
            </w:r>
          </w:p>
        </w:tc>
      </w:tr>
      <w:tr w:rsidR="00EB6FC1" w:rsidRPr="00AE3127" w:rsidTr="00CF01F7">
        <w:trPr>
          <w:trHeight w:val="20"/>
        </w:trPr>
        <w:tc>
          <w:tcPr>
            <w:tcW w:w="1553" w:type="dxa"/>
            <w:gridSpan w:val="2"/>
          </w:tcPr>
          <w:p w:rsidR="00EB6FC1" w:rsidRPr="00AE3127" w:rsidRDefault="00EB6FC1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834" w:type="dxa"/>
            <w:gridSpan w:val="8"/>
          </w:tcPr>
          <w:p w:rsidR="00EB6FC1" w:rsidRPr="00AE3127" w:rsidRDefault="00EB6FC1" w:rsidP="003E2EE9">
            <w:pPr>
              <w:pStyle w:val="TableParagraph"/>
              <w:spacing w:before="19"/>
              <w:ind w:left="100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ALCALDIA DE PEREIRA</w:t>
            </w:r>
          </w:p>
        </w:tc>
      </w:tr>
      <w:tr w:rsidR="00EB6FC1" w:rsidRPr="00AE3127" w:rsidTr="00CF01F7">
        <w:trPr>
          <w:trHeight w:val="20"/>
        </w:trPr>
        <w:tc>
          <w:tcPr>
            <w:tcW w:w="1553" w:type="dxa"/>
            <w:gridSpan w:val="2"/>
          </w:tcPr>
          <w:p w:rsidR="00EB6FC1" w:rsidRPr="00AE3127" w:rsidRDefault="00EB6FC1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834" w:type="dxa"/>
            <w:gridSpan w:val="8"/>
          </w:tcPr>
          <w:p w:rsidR="00EB6FC1" w:rsidRPr="00AE3127" w:rsidRDefault="00EB6FC1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EB6FC1" w:rsidRPr="00AE3127" w:rsidRDefault="00EB6FC1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EB6FC1" w:rsidRPr="006B523E" w:rsidTr="00CF01F7">
        <w:trPr>
          <w:trHeight w:val="20"/>
        </w:trPr>
        <w:tc>
          <w:tcPr>
            <w:tcW w:w="1553" w:type="dxa"/>
            <w:gridSpan w:val="2"/>
          </w:tcPr>
          <w:p w:rsidR="00EB6FC1" w:rsidRPr="00AE3127" w:rsidRDefault="00EB6FC1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834" w:type="dxa"/>
            <w:gridSpan w:val="8"/>
          </w:tcPr>
          <w:p w:rsidR="00EB6FC1" w:rsidRPr="00AE3127" w:rsidRDefault="00EB6FC1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TECNOLOGÍA DE LA INFORMACIÓN Y LA COMUNICACIÓN</w:t>
            </w:r>
          </w:p>
        </w:tc>
      </w:tr>
      <w:tr w:rsidR="00EB6FC1" w:rsidRPr="006B523E" w:rsidTr="00CF01F7">
        <w:trPr>
          <w:trHeight w:val="20"/>
        </w:trPr>
        <w:tc>
          <w:tcPr>
            <w:tcW w:w="1553" w:type="dxa"/>
            <w:gridSpan w:val="2"/>
          </w:tcPr>
          <w:p w:rsidR="00EB6FC1" w:rsidRPr="00AE3127" w:rsidRDefault="00EB6FC1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834" w:type="dxa"/>
            <w:gridSpan w:val="8"/>
          </w:tcPr>
          <w:p w:rsidR="00EB6FC1" w:rsidRPr="00AE3127" w:rsidRDefault="00EB6FC1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noProof/>
                <w:lang w:val="es-CO" w:eastAsia="es-CO"/>
              </w:rPr>
              <w:drawing>
                <wp:anchor distT="0" distB="0" distL="0" distR="0" simplePos="0" relativeHeight="251710976" behindDoc="1" locked="0" layoutInCell="1" allowOverlap="1" wp14:anchorId="02E4A004" wp14:editId="17DB5C26">
                  <wp:simplePos x="0" y="0"/>
                  <wp:positionH relativeFrom="page">
                    <wp:posOffset>926465</wp:posOffset>
                  </wp:positionH>
                  <wp:positionV relativeFrom="page">
                    <wp:posOffset>316865</wp:posOffset>
                  </wp:positionV>
                  <wp:extent cx="1592204" cy="356234"/>
                  <wp:effectExtent l="0" t="0" r="0" b="0"/>
                  <wp:wrapNone/>
                  <wp:docPr id="1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204" cy="35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E3127">
              <w:rPr>
                <w:lang w:val="es-CO"/>
              </w:rPr>
              <w:t xml:space="preserve"> </w:t>
            </w:r>
            <w:r w:rsidR="007D2106">
              <w:rPr>
                <w:lang w:val="es-CO"/>
              </w:rPr>
              <w:t>Software y Sistemas Tecnológicos</w:t>
            </w:r>
            <w:r w:rsidR="007D2106" w:rsidRPr="00AE3127">
              <w:rPr>
                <w:lang w:val="es-ES"/>
              </w:rPr>
              <w:t xml:space="preserve"> </w:t>
            </w:r>
            <w:r w:rsidRPr="00AE3127">
              <w:rPr>
                <w:lang w:val="es-ES"/>
              </w:rPr>
              <w:t>–Persona Natural</w:t>
            </w:r>
          </w:p>
        </w:tc>
      </w:tr>
      <w:tr w:rsidR="00EB6FC1" w:rsidRPr="00AE3127" w:rsidTr="00CF01F7">
        <w:trPr>
          <w:trHeight w:val="20"/>
        </w:trPr>
        <w:tc>
          <w:tcPr>
            <w:tcW w:w="2288" w:type="dxa"/>
            <w:gridSpan w:val="3"/>
          </w:tcPr>
          <w:p w:rsidR="00EB6FC1" w:rsidRPr="00AE3127" w:rsidRDefault="00EB6FC1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EB6FC1" w:rsidRPr="00AE3127" w:rsidRDefault="00EB6FC1" w:rsidP="003E2EE9">
            <w:pPr>
              <w:pStyle w:val="TableParagraph"/>
              <w:spacing w:before="1"/>
              <w:ind w:left="103"/>
              <w:jc w:val="both"/>
            </w:pPr>
            <w:r w:rsidRPr="00AE3127">
              <w:t>Tipo de Población:</w:t>
            </w:r>
          </w:p>
        </w:tc>
        <w:tc>
          <w:tcPr>
            <w:tcW w:w="2091" w:type="dxa"/>
            <w:gridSpan w:val="2"/>
          </w:tcPr>
          <w:p w:rsidR="00EB6FC1" w:rsidRPr="00AE3127" w:rsidRDefault="00EB6FC1" w:rsidP="007E6661">
            <w:pPr>
              <w:pStyle w:val="TableParagraph"/>
              <w:spacing w:before="142"/>
              <w:ind w:left="21"/>
              <w:jc w:val="center"/>
              <w:rPr>
                <w:b/>
              </w:rPr>
            </w:pPr>
            <w:r w:rsidRPr="00AE3127">
              <w:rPr>
                <w:b/>
                <w:w w:val="99"/>
              </w:rPr>
              <w:t>X</w:t>
            </w:r>
          </w:p>
        </w:tc>
        <w:tc>
          <w:tcPr>
            <w:tcW w:w="5008" w:type="dxa"/>
            <w:gridSpan w:val="5"/>
          </w:tcPr>
          <w:p w:rsidR="00EB6FC1" w:rsidRPr="00AE3127" w:rsidRDefault="00EB6FC1" w:rsidP="003E2EE9">
            <w:pPr>
              <w:jc w:val="both"/>
            </w:pPr>
            <w:r w:rsidRPr="00AE312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2000" behindDoc="1" locked="0" layoutInCell="1" allowOverlap="1" wp14:anchorId="556AD51A" wp14:editId="7E7E393B">
                      <wp:simplePos x="0" y="0"/>
                      <wp:positionH relativeFrom="page">
                        <wp:posOffset>-848995</wp:posOffset>
                      </wp:positionH>
                      <wp:positionV relativeFrom="page">
                        <wp:posOffset>45720</wp:posOffset>
                      </wp:positionV>
                      <wp:extent cx="1583690" cy="354330"/>
                      <wp:effectExtent l="635" t="0" r="0" b="0"/>
                      <wp:wrapNone/>
                      <wp:docPr id="1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23E" w:rsidRDefault="006B523E" w:rsidP="00EB6FC1">
                                  <w:pPr>
                                    <w:spacing w:before="162"/>
                                    <w:ind w:left="1422"/>
                                  </w:pPr>
                                  <w:r>
                                    <w:t>Cuál?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AD51A" id="_x0000_s1051" type="#_x0000_t202" style="position:absolute;left:0;text-align:left;margin-left:-66.85pt;margin-top:3.6pt;width:124.7pt;height:27.9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" filled="f" stroked="f">
                      <v:textbox inset="0,0,0,0">
                        <w:txbxContent>
                          <w:p w:rsidR="006B523E" w:rsidRDefault="006B523E" w:rsidP="00EB6FC1">
                            <w:pPr>
                              <w:spacing w:before="162"/>
                              <w:ind w:left="1422"/>
                            </w:pPr>
                            <w:r>
                              <w:t>Cuál?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EB6FC1" w:rsidRPr="006B523E" w:rsidTr="00CF01F7">
        <w:trPr>
          <w:trHeight w:val="20"/>
        </w:trPr>
        <w:tc>
          <w:tcPr>
            <w:tcW w:w="1368" w:type="dxa"/>
            <w:vMerge w:val="restart"/>
          </w:tcPr>
          <w:p w:rsidR="00EB6FC1" w:rsidRPr="00AE3127" w:rsidRDefault="00EB6FC1" w:rsidP="003E2EE9">
            <w:pPr>
              <w:pStyle w:val="TableParagraph"/>
              <w:jc w:val="both"/>
              <w:rPr>
                <w:b/>
              </w:rPr>
            </w:pPr>
          </w:p>
          <w:p w:rsidR="00EB6FC1" w:rsidRPr="00AE3127" w:rsidRDefault="00EB6FC1" w:rsidP="003E2EE9">
            <w:pPr>
              <w:pStyle w:val="TableParagraph"/>
              <w:jc w:val="both"/>
              <w:rPr>
                <w:b/>
              </w:rPr>
            </w:pPr>
          </w:p>
          <w:p w:rsidR="00EB6FC1" w:rsidRPr="00AE3127" w:rsidRDefault="00EB6FC1" w:rsidP="003E2EE9">
            <w:pPr>
              <w:pStyle w:val="TableParagraph"/>
              <w:jc w:val="both"/>
              <w:rPr>
                <w:b/>
              </w:rPr>
            </w:pPr>
          </w:p>
          <w:p w:rsidR="00EB6FC1" w:rsidRPr="00AE3127" w:rsidRDefault="00EB6FC1" w:rsidP="003E2EE9">
            <w:pPr>
              <w:pStyle w:val="TableParagraph"/>
              <w:jc w:val="both"/>
              <w:rPr>
                <w:b/>
              </w:rPr>
            </w:pPr>
          </w:p>
          <w:p w:rsidR="00EB6FC1" w:rsidRPr="00AE3127" w:rsidRDefault="00EB6FC1" w:rsidP="003E2EE9">
            <w:pPr>
              <w:pStyle w:val="TableParagraph"/>
              <w:jc w:val="both"/>
              <w:rPr>
                <w:b/>
              </w:rPr>
            </w:pPr>
          </w:p>
          <w:p w:rsidR="00EB6FC1" w:rsidRPr="00AE3127" w:rsidRDefault="00EB6FC1" w:rsidP="003E2EE9">
            <w:pPr>
              <w:pStyle w:val="TableParagraph"/>
              <w:jc w:val="both"/>
              <w:rPr>
                <w:b/>
              </w:rPr>
            </w:pPr>
          </w:p>
          <w:p w:rsidR="00EB6FC1" w:rsidRPr="00AE3127" w:rsidRDefault="00EB6FC1" w:rsidP="003E2EE9">
            <w:pPr>
              <w:pStyle w:val="TableParagraph"/>
              <w:jc w:val="both"/>
              <w:rPr>
                <w:b/>
              </w:rPr>
            </w:pPr>
          </w:p>
          <w:p w:rsidR="00EB6FC1" w:rsidRPr="00AE3127" w:rsidRDefault="00EB6FC1" w:rsidP="003E2EE9">
            <w:pPr>
              <w:pStyle w:val="TableParagraph"/>
              <w:spacing w:before="130"/>
              <w:ind w:left="103" w:right="101"/>
              <w:jc w:val="both"/>
            </w:pPr>
            <w:r w:rsidRPr="00AE3127">
              <w:t>Importancia Mayor a Menor</w:t>
            </w:r>
          </w:p>
        </w:tc>
        <w:tc>
          <w:tcPr>
            <w:tcW w:w="2653" w:type="dxa"/>
            <w:gridSpan w:val="3"/>
            <w:vMerge w:val="restart"/>
          </w:tcPr>
          <w:p w:rsidR="00EB6FC1" w:rsidRPr="00AE3127" w:rsidRDefault="00EB6FC1" w:rsidP="003E2EE9">
            <w:pPr>
              <w:pStyle w:val="TableParagraph"/>
              <w:jc w:val="both"/>
              <w:rPr>
                <w:b/>
              </w:rPr>
            </w:pPr>
          </w:p>
          <w:p w:rsidR="00EB6FC1" w:rsidRPr="00AE3127" w:rsidRDefault="00EB6FC1" w:rsidP="003E2EE9">
            <w:pPr>
              <w:pStyle w:val="TableParagraph"/>
              <w:jc w:val="both"/>
              <w:rPr>
                <w:b/>
              </w:rPr>
            </w:pPr>
          </w:p>
          <w:p w:rsidR="00EB6FC1" w:rsidRPr="00AE3127" w:rsidRDefault="00EB6FC1" w:rsidP="003E2EE9">
            <w:pPr>
              <w:pStyle w:val="TableParagraph"/>
              <w:jc w:val="both"/>
              <w:rPr>
                <w:b/>
              </w:rPr>
            </w:pPr>
          </w:p>
          <w:p w:rsidR="00EB6FC1" w:rsidRPr="00AE3127" w:rsidRDefault="00EB6FC1" w:rsidP="003E2EE9">
            <w:pPr>
              <w:pStyle w:val="TableParagraph"/>
              <w:jc w:val="both"/>
              <w:rPr>
                <w:b/>
              </w:rPr>
            </w:pPr>
          </w:p>
          <w:p w:rsidR="00EB6FC1" w:rsidRPr="00AE3127" w:rsidRDefault="00EB6FC1" w:rsidP="003E2EE9">
            <w:pPr>
              <w:pStyle w:val="TableParagraph"/>
              <w:jc w:val="both"/>
              <w:rPr>
                <w:b/>
              </w:rPr>
            </w:pPr>
          </w:p>
          <w:p w:rsidR="00EB6FC1" w:rsidRPr="00AE3127" w:rsidRDefault="00EB6FC1" w:rsidP="003E2EE9">
            <w:pPr>
              <w:pStyle w:val="TableParagraph"/>
              <w:jc w:val="both"/>
              <w:rPr>
                <w:b/>
              </w:rPr>
            </w:pPr>
          </w:p>
          <w:p w:rsidR="00EB6FC1" w:rsidRPr="00AE3127" w:rsidRDefault="00EB6FC1" w:rsidP="003E2EE9">
            <w:pPr>
              <w:pStyle w:val="TableParagraph"/>
              <w:jc w:val="both"/>
              <w:rPr>
                <w:b/>
              </w:rPr>
            </w:pPr>
          </w:p>
          <w:p w:rsidR="00EB6FC1" w:rsidRPr="00AE3127" w:rsidRDefault="00EB6FC1" w:rsidP="003E2EE9">
            <w:pPr>
              <w:pStyle w:val="TableParagraph"/>
              <w:jc w:val="both"/>
              <w:rPr>
                <w:b/>
              </w:rPr>
            </w:pPr>
          </w:p>
          <w:p w:rsidR="00EB6FC1" w:rsidRPr="00AE3127" w:rsidRDefault="00EB6FC1" w:rsidP="003E2EE9">
            <w:pPr>
              <w:pStyle w:val="TableParagraph"/>
              <w:spacing w:before="129"/>
              <w:ind w:left="780"/>
              <w:jc w:val="both"/>
            </w:pPr>
            <w:r w:rsidRPr="00AE3127">
              <w:t>VARIABLE</w:t>
            </w:r>
          </w:p>
        </w:tc>
        <w:tc>
          <w:tcPr>
            <w:tcW w:w="1443" w:type="dxa"/>
            <w:gridSpan w:val="3"/>
          </w:tcPr>
          <w:p w:rsidR="00EB6FC1" w:rsidRPr="00AE3127" w:rsidRDefault="00EB6FC1" w:rsidP="003E2EE9">
            <w:pPr>
              <w:pStyle w:val="TableParagraph"/>
              <w:ind w:left="103" w:right="100" w:hanging="1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¿La entidad cuenta con la      información relacionada con la variable encontrada?</w:t>
            </w:r>
          </w:p>
        </w:tc>
        <w:tc>
          <w:tcPr>
            <w:tcW w:w="3923" w:type="dxa"/>
            <w:gridSpan w:val="3"/>
          </w:tcPr>
          <w:p w:rsidR="00EB6FC1" w:rsidRPr="00AE3127" w:rsidRDefault="00EB6FC1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EB6FC1" w:rsidRPr="00AE3127" w:rsidRDefault="00EB6FC1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EB6FC1" w:rsidRPr="00AE3127" w:rsidRDefault="00EB6FC1" w:rsidP="003E2EE9">
            <w:pPr>
              <w:pStyle w:val="TableParagraph"/>
              <w:ind w:left="208" w:right="21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En caso de NO tener la información en la entidad ¿a qué mecanismo podría acudir para obtener información?</w:t>
            </w:r>
          </w:p>
        </w:tc>
      </w:tr>
      <w:tr w:rsidR="00EB6FC1" w:rsidRPr="006B523E" w:rsidTr="00CF01F7">
        <w:trPr>
          <w:trHeight w:val="20"/>
        </w:trPr>
        <w:tc>
          <w:tcPr>
            <w:tcW w:w="1368" w:type="dxa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 w:val="restart"/>
          </w:tcPr>
          <w:p w:rsidR="00EB6FC1" w:rsidRPr="00AE3127" w:rsidRDefault="00EB6FC1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EB6FC1" w:rsidRPr="00AE3127" w:rsidRDefault="00EB6FC1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EB6FC1" w:rsidRPr="00AE3127" w:rsidRDefault="00EB6FC1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EB6FC1" w:rsidRPr="00AE3127" w:rsidRDefault="00EB6FC1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EB6FC1" w:rsidRPr="00AE3127" w:rsidRDefault="00EB6FC1" w:rsidP="003E2EE9">
            <w:pPr>
              <w:pStyle w:val="TableParagraph"/>
              <w:ind w:left="193" w:right="194"/>
              <w:jc w:val="both"/>
            </w:pPr>
            <w:r w:rsidRPr="00AE3127">
              <w:t>SI</w:t>
            </w:r>
          </w:p>
        </w:tc>
        <w:tc>
          <w:tcPr>
            <w:tcW w:w="797" w:type="dxa"/>
            <w:vMerge w:val="restart"/>
          </w:tcPr>
          <w:p w:rsidR="00EB6FC1" w:rsidRPr="00AE3127" w:rsidRDefault="00EB6FC1" w:rsidP="003E2EE9">
            <w:pPr>
              <w:pStyle w:val="TableParagraph"/>
              <w:jc w:val="both"/>
              <w:rPr>
                <w:b/>
              </w:rPr>
            </w:pPr>
          </w:p>
          <w:p w:rsidR="00EB6FC1" w:rsidRPr="00AE3127" w:rsidRDefault="00EB6FC1" w:rsidP="003E2EE9">
            <w:pPr>
              <w:pStyle w:val="TableParagraph"/>
              <w:jc w:val="both"/>
              <w:rPr>
                <w:b/>
              </w:rPr>
            </w:pPr>
          </w:p>
          <w:p w:rsidR="00EB6FC1" w:rsidRPr="00AE3127" w:rsidRDefault="00EB6FC1" w:rsidP="003E2EE9">
            <w:pPr>
              <w:pStyle w:val="TableParagraph"/>
              <w:jc w:val="both"/>
              <w:rPr>
                <w:b/>
              </w:rPr>
            </w:pPr>
          </w:p>
          <w:p w:rsidR="00EB6FC1" w:rsidRPr="00AE3127" w:rsidRDefault="00EB6FC1" w:rsidP="003E2EE9">
            <w:pPr>
              <w:pStyle w:val="TableParagraph"/>
              <w:spacing w:before="10"/>
              <w:jc w:val="both"/>
              <w:rPr>
                <w:b/>
              </w:rPr>
            </w:pPr>
          </w:p>
          <w:p w:rsidR="00EB6FC1" w:rsidRPr="00AE3127" w:rsidRDefault="00EB6FC1" w:rsidP="003E2EE9">
            <w:pPr>
              <w:pStyle w:val="TableParagraph"/>
              <w:ind w:left="227"/>
              <w:jc w:val="both"/>
            </w:pPr>
            <w:r w:rsidRPr="00AE3127">
              <w:t>NO</w:t>
            </w:r>
          </w:p>
        </w:tc>
        <w:tc>
          <w:tcPr>
            <w:tcW w:w="2557" w:type="dxa"/>
            <w:vMerge w:val="restart"/>
          </w:tcPr>
          <w:p w:rsidR="00EB6FC1" w:rsidRPr="00AE3127" w:rsidRDefault="00EB6FC1" w:rsidP="003E2EE9">
            <w:pPr>
              <w:pStyle w:val="TableParagraph"/>
              <w:spacing w:before="2" w:line="252" w:lineRule="exact"/>
              <w:ind w:left="119" w:right="123"/>
              <w:jc w:val="both"/>
              <w:rPr>
                <w:b/>
                <w:lang w:val="es-ES"/>
              </w:rPr>
            </w:pPr>
            <w:r w:rsidRPr="00AE3127">
              <w:rPr>
                <w:b/>
                <w:lang w:val="es-ES"/>
              </w:rPr>
              <w:t>Escriba las siglas que considere:</w:t>
            </w:r>
          </w:p>
          <w:p w:rsidR="00EB6FC1" w:rsidRPr="00AE3127" w:rsidRDefault="00EB6FC1" w:rsidP="003E2EE9">
            <w:pPr>
              <w:pStyle w:val="TableParagraph"/>
              <w:ind w:left="290" w:right="297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t>EN</w:t>
            </w:r>
            <w:r w:rsidRPr="00AE3127">
              <w:rPr>
                <w:lang w:val="es-ES"/>
              </w:rPr>
              <w:t xml:space="preserve">: Encuesta – </w:t>
            </w:r>
            <w:r w:rsidRPr="00AE3127">
              <w:rPr>
                <w:b/>
                <w:lang w:val="es-ES"/>
              </w:rPr>
              <w:t xml:space="preserve">PS: </w:t>
            </w:r>
            <w:r w:rsidRPr="00AE3127">
              <w:rPr>
                <w:lang w:val="es-ES"/>
              </w:rPr>
              <w:t xml:space="preserve">Punto de Servicio </w:t>
            </w:r>
            <w:r w:rsidRPr="00AE3127">
              <w:rPr>
                <w:b/>
                <w:lang w:val="es-ES"/>
              </w:rPr>
              <w:t>BS</w:t>
            </w:r>
            <w:r w:rsidRPr="00AE3127">
              <w:rPr>
                <w:lang w:val="es-ES"/>
              </w:rPr>
              <w:t xml:space="preserve">: Buzón de Sugerencias </w:t>
            </w:r>
            <w:r w:rsidRPr="00AE3127">
              <w:rPr>
                <w:b/>
                <w:lang w:val="es-ES"/>
              </w:rPr>
              <w:t>EU</w:t>
            </w:r>
            <w:r w:rsidRPr="00AE3127">
              <w:rPr>
                <w:lang w:val="es-ES"/>
              </w:rPr>
              <w:t>:</w:t>
            </w:r>
          </w:p>
          <w:p w:rsidR="00EB6FC1" w:rsidRPr="00AE3127" w:rsidRDefault="00EB6FC1" w:rsidP="003E2EE9">
            <w:pPr>
              <w:pStyle w:val="TableParagraph"/>
              <w:spacing w:before="1"/>
              <w:ind w:left="155" w:right="162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Expediente de Usuario </w:t>
            </w:r>
            <w:r w:rsidRPr="00AE3127">
              <w:rPr>
                <w:b/>
                <w:lang w:val="es-ES"/>
              </w:rPr>
              <w:t>GF</w:t>
            </w:r>
            <w:r w:rsidRPr="00AE3127">
              <w:rPr>
                <w:lang w:val="es-ES"/>
              </w:rPr>
              <w:t xml:space="preserve">: Grupos Foco - </w:t>
            </w:r>
            <w:r w:rsidRPr="00AE3127">
              <w:rPr>
                <w:b/>
                <w:lang w:val="es-ES"/>
              </w:rPr>
              <w:t xml:space="preserve">OD: </w:t>
            </w:r>
            <w:r w:rsidRPr="00AE3127">
              <w:rPr>
                <w:lang w:val="es-ES"/>
              </w:rPr>
              <w:t>Observación Directa</w:t>
            </w:r>
          </w:p>
        </w:tc>
        <w:tc>
          <w:tcPr>
            <w:tcW w:w="1366" w:type="dxa"/>
            <w:gridSpan w:val="2"/>
          </w:tcPr>
          <w:p w:rsidR="00EB6FC1" w:rsidRPr="00AE3127" w:rsidRDefault="00EB6FC1" w:rsidP="003E2EE9">
            <w:pPr>
              <w:pStyle w:val="TableParagraph"/>
              <w:ind w:left="100" w:right="99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¿Salir a Buscar la información de la Variable?</w:t>
            </w:r>
          </w:p>
        </w:tc>
      </w:tr>
      <w:tr w:rsidR="00EB6FC1" w:rsidRPr="00AE3127" w:rsidTr="00CF01F7">
        <w:trPr>
          <w:trHeight w:val="20"/>
        </w:trPr>
        <w:tc>
          <w:tcPr>
            <w:tcW w:w="1368" w:type="dxa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797" w:type="dxa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EB6FC1" w:rsidRPr="00AE3127" w:rsidRDefault="00EB6FC1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EB6FC1" w:rsidRPr="00AE3127" w:rsidRDefault="00EB6FC1" w:rsidP="003E2EE9">
            <w:pPr>
              <w:pStyle w:val="TableParagraph"/>
              <w:spacing w:before="2"/>
              <w:jc w:val="both"/>
              <w:rPr>
                <w:b/>
                <w:lang w:val="es-ES"/>
              </w:rPr>
            </w:pPr>
          </w:p>
          <w:p w:rsidR="00EB6FC1" w:rsidRPr="00AE3127" w:rsidRDefault="00EB6FC1" w:rsidP="003E2EE9">
            <w:pPr>
              <w:pStyle w:val="TableParagraph"/>
              <w:ind w:left="278" w:right="283"/>
              <w:jc w:val="both"/>
            </w:pPr>
            <w:r w:rsidRPr="00AE3127">
              <w:t>SI</w:t>
            </w:r>
          </w:p>
        </w:tc>
        <w:tc>
          <w:tcPr>
            <w:tcW w:w="547" w:type="dxa"/>
          </w:tcPr>
          <w:p w:rsidR="00EB6FC1" w:rsidRPr="00AE3127" w:rsidRDefault="00EB6FC1" w:rsidP="003E2EE9">
            <w:pPr>
              <w:pStyle w:val="TableParagraph"/>
              <w:jc w:val="both"/>
              <w:rPr>
                <w:b/>
              </w:rPr>
            </w:pPr>
          </w:p>
          <w:p w:rsidR="00EB6FC1" w:rsidRPr="00AE3127" w:rsidRDefault="00EB6FC1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EB6FC1" w:rsidRPr="00AE3127" w:rsidRDefault="00EB6FC1" w:rsidP="003E2EE9">
            <w:pPr>
              <w:pStyle w:val="TableParagraph"/>
              <w:ind w:left="79" w:right="83"/>
              <w:jc w:val="both"/>
            </w:pPr>
            <w:r w:rsidRPr="00AE3127">
              <w:t>NO</w:t>
            </w:r>
          </w:p>
        </w:tc>
      </w:tr>
      <w:tr w:rsidR="00EB6FC1" w:rsidRPr="00AE3127" w:rsidTr="00CF01F7">
        <w:trPr>
          <w:trHeight w:val="20"/>
        </w:trPr>
        <w:tc>
          <w:tcPr>
            <w:tcW w:w="1368" w:type="dxa"/>
          </w:tcPr>
          <w:p w:rsidR="00EB6FC1" w:rsidRPr="00AE3127" w:rsidRDefault="00EB6FC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</w:t>
            </w:r>
          </w:p>
        </w:tc>
        <w:tc>
          <w:tcPr>
            <w:tcW w:w="2653" w:type="dxa"/>
            <w:gridSpan w:val="3"/>
            <w:vAlign w:val="center"/>
          </w:tcPr>
          <w:p w:rsidR="00EB6FC1" w:rsidRPr="00AE3127" w:rsidRDefault="00EB6FC1" w:rsidP="003E2EE9">
            <w:pPr>
              <w:jc w:val="both"/>
              <w:rPr>
                <w:color w:val="000000"/>
              </w:rPr>
            </w:pPr>
            <w:r w:rsidRPr="00AE3127">
              <w:t>Nombre</w:t>
            </w:r>
          </w:p>
        </w:tc>
        <w:tc>
          <w:tcPr>
            <w:tcW w:w="646" w:type="dxa"/>
            <w:gridSpan w:val="2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557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819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547" w:type="dxa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</w:tr>
      <w:tr w:rsidR="00EB6FC1" w:rsidRPr="00AE3127" w:rsidTr="00CF01F7">
        <w:trPr>
          <w:trHeight w:val="20"/>
        </w:trPr>
        <w:tc>
          <w:tcPr>
            <w:tcW w:w="1368" w:type="dxa"/>
          </w:tcPr>
          <w:p w:rsidR="00EB6FC1" w:rsidRPr="00AE3127" w:rsidRDefault="00EB6FC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</w:t>
            </w:r>
          </w:p>
        </w:tc>
        <w:tc>
          <w:tcPr>
            <w:tcW w:w="2653" w:type="dxa"/>
            <w:gridSpan w:val="3"/>
            <w:vAlign w:val="center"/>
          </w:tcPr>
          <w:p w:rsidR="00EB6FC1" w:rsidRPr="00AE3127" w:rsidRDefault="00EB6FC1" w:rsidP="003E2EE9">
            <w:pPr>
              <w:jc w:val="both"/>
              <w:rPr>
                <w:color w:val="000000"/>
              </w:rPr>
            </w:pPr>
            <w:r w:rsidRPr="00AE3127">
              <w:t>Identificación</w:t>
            </w:r>
          </w:p>
        </w:tc>
        <w:tc>
          <w:tcPr>
            <w:tcW w:w="646" w:type="dxa"/>
            <w:gridSpan w:val="2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557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819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547" w:type="dxa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</w:tr>
      <w:tr w:rsidR="00EB6FC1" w:rsidRPr="00AE3127" w:rsidTr="00CF01F7">
        <w:trPr>
          <w:trHeight w:val="20"/>
        </w:trPr>
        <w:tc>
          <w:tcPr>
            <w:tcW w:w="1368" w:type="dxa"/>
          </w:tcPr>
          <w:p w:rsidR="00EB6FC1" w:rsidRPr="00AE3127" w:rsidRDefault="00EB6FC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</w:t>
            </w:r>
          </w:p>
        </w:tc>
        <w:tc>
          <w:tcPr>
            <w:tcW w:w="2653" w:type="dxa"/>
            <w:gridSpan w:val="3"/>
            <w:vAlign w:val="center"/>
          </w:tcPr>
          <w:p w:rsidR="00EB6FC1" w:rsidRPr="00AE3127" w:rsidRDefault="00EB6FC1" w:rsidP="003E2EE9">
            <w:pPr>
              <w:jc w:val="both"/>
              <w:rPr>
                <w:color w:val="000000"/>
              </w:rPr>
            </w:pPr>
            <w:r w:rsidRPr="00AE3127">
              <w:t>Cargo</w:t>
            </w:r>
          </w:p>
        </w:tc>
        <w:tc>
          <w:tcPr>
            <w:tcW w:w="646" w:type="dxa"/>
            <w:gridSpan w:val="2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557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819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547" w:type="dxa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</w:tr>
      <w:tr w:rsidR="00EB6FC1" w:rsidRPr="00AE3127" w:rsidTr="00CF01F7">
        <w:trPr>
          <w:trHeight w:val="20"/>
        </w:trPr>
        <w:tc>
          <w:tcPr>
            <w:tcW w:w="1368" w:type="dxa"/>
          </w:tcPr>
          <w:p w:rsidR="00EB6FC1" w:rsidRPr="00AE3127" w:rsidRDefault="00EB6FC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</w:t>
            </w:r>
          </w:p>
          <w:p w:rsidR="00EB6FC1" w:rsidRPr="00AE3127" w:rsidRDefault="00EB6FC1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  <w:gridSpan w:val="3"/>
            <w:vAlign w:val="center"/>
          </w:tcPr>
          <w:p w:rsidR="00EB6FC1" w:rsidRPr="00AE3127" w:rsidRDefault="00EB6FC1" w:rsidP="003E2EE9">
            <w:pPr>
              <w:jc w:val="both"/>
              <w:rPr>
                <w:color w:val="000000"/>
              </w:rPr>
            </w:pPr>
            <w:r w:rsidRPr="00AE3127">
              <w:t>Nombre usuario</w:t>
            </w:r>
          </w:p>
        </w:tc>
        <w:tc>
          <w:tcPr>
            <w:tcW w:w="646" w:type="dxa"/>
            <w:gridSpan w:val="2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557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819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547" w:type="dxa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</w:tr>
      <w:tr w:rsidR="00EB6FC1" w:rsidRPr="00AE3127" w:rsidTr="00CF01F7">
        <w:trPr>
          <w:trHeight w:val="20"/>
        </w:trPr>
        <w:tc>
          <w:tcPr>
            <w:tcW w:w="1368" w:type="dxa"/>
          </w:tcPr>
          <w:p w:rsidR="00EB6FC1" w:rsidRPr="00AE3127" w:rsidRDefault="00EB6FC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</w:t>
            </w:r>
          </w:p>
        </w:tc>
        <w:tc>
          <w:tcPr>
            <w:tcW w:w="2653" w:type="dxa"/>
            <w:gridSpan w:val="3"/>
            <w:vAlign w:val="center"/>
          </w:tcPr>
          <w:p w:rsidR="00EB6FC1" w:rsidRPr="00AE3127" w:rsidRDefault="00EB6FC1" w:rsidP="003E2EE9">
            <w:pPr>
              <w:jc w:val="both"/>
              <w:rPr>
                <w:color w:val="000000"/>
              </w:rPr>
            </w:pPr>
            <w:r w:rsidRPr="00AE3127">
              <w:t>Nombre usuario activo</w:t>
            </w:r>
          </w:p>
        </w:tc>
        <w:tc>
          <w:tcPr>
            <w:tcW w:w="646" w:type="dxa"/>
            <w:gridSpan w:val="2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557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819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547" w:type="dxa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</w:tr>
      <w:tr w:rsidR="00EB6FC1" w:rsidRPr="00AE3127" w:rsidTr="00CF01F7">
        <w:trPr>
          <w:trHeight w:val="20"/>
        </w:trPr>
        <w:tc>
          <w:tcPr>
            <w:tcW w:w="1368" w:type="dxa"/>
          </w:tcPr>
          <w:p w:rsidR="00EB6FC1" w:rsidRPr="00AE3127" w:rsidRDefault="00EB6FC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</w:t>
            </w:r>
          </w:p>
        </w:tc>
        <w:tc>
          <w:tcPr>
            <w:tcW w:w="2653" w:type="dxa"/>
            <w:gridSpan w:val="3"/>
            <w:vAlign w:val="center"/>
          </w:tcPr>
          <w:p w:rsidR="00EB6FC1" w:rsidRPr="00AE3127" w:rsidRDefault="00EB6FC1" w:rsidP="003E2EE9">
            <w:pPr>
              <w:jc w:val="both"/>
              <w:rPr>
                <w:color w:val="000000"/>
              </w:rPr>
            </w:pPr>
            <w:r w:rsidRPr="00AE3127">
              <w:t>Actividad a desarrollar</w:t>
            </w:r>
          </w:p>
        </w:tc>
        <w:tc>
          <w:tcPr>
            <w:tcW w:w="646" w:type="dxa"/>
            <w:gridSpan w:val="2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557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819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547" w:type="dxa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</w:tr>
      <w:tr w:rsidR="00EB6FC1" w:rsidRPr="00AE3127" w:rsidTr="00CF01F7">
        <w:trPr>
          <w:trHeight w:val="20"/>
        </w:trPr>
        <w:tc>
          <w:tcPr>
            <w:tcW w:w="1368" w:type="dxa"/>
          </w:tcPr>
          <w:p w:rsidR="00EB6FC1" w:rsidRPr="00AE3127" w:rsidRDefault="00EB6FC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7</w:t>
            </w:r>
          </w:p>
        </w:tc>
        <w:tc>
          <w:tcPr>
            <w:tcW w:w="2653" w:type="dxa"/>
            <w:gridSpan w:val="3"/>
            <w:vAlign w:val="center"/>
          </w:tcPr>
          <w:p w:rsidR="00EB6FC1" w:rsidRPr="00AE3127" w:rsidRDefault="00EB6FC1" w:rsidP="003E2EE9">
            <w:pPr>
              <w:jc w:val="both"/>
              <w:rPr>
                <w:color w:val="000000"/>
              </w:rPr>
            </w:pPr>
            <w:r w:rsidRPr="00AE3127">
              <w:rPr>
                <w:rFonts w:eastAsia="Times New Roman"/>
                <w:lang w:val="es-CO" w:eastAsia="es-CO"/>
              </w:rPr>
              <w:t>Dirección IP de origen</w:t>
            </w:r>
          </w:p>
        </w:tc>
        <w:tc>
          <w:tcPr>
            <w:tcW w:w="646" w:type="dxa"/>
            <w:gridSpan w:val="2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557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819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547" w:type="dxa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</w:tr>
      <w:tr w:rsidR="00EB6FC1" w:rsidRPr="00AE3127" w:rsidTr="00CF01F7">
        <w:trPr>
          <w:trHeight w:val="20"/>
        </w:trPr>
        <w:tc>
          <w:tcPr>
            <w:tcW w:w="1368" w:type="dxa"/>
          </w:tcPr>
          <w:p w:rsidR="00EB6FC1" w:rsidRPr="00AE3127" w:rsidRDefault="00EB6FC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8</w:t>
            </w:r>
          </w:p>
        </w:tc>
        <w:tc>
          <w:tcPr>
            <w:tcW w:w="2653" w:type="dxa"/>
            <w:gridSpan w:val="3"/>
            <w:vAlign w:val="center"/>
          </w:tcPr>
          <w:p w:rsidR="00EB6FC1" w:rsidRPr="00AE3127" w:rsidRDefault="00EB6FC1" w:rsidP="003E2EE9">
            <w:pPr>
              <w:jc w:val="both"/>
              <w:rPr>
                <w:color w:val="000000"/>
              </w:rPr>
            </w:pPr>
            <w:r w:rsidRPr="00AE3127">
              <w:t>Mac</w:t>
            </w:r>
          </w:p>
        </w:tc>
        <w:tc>
          <w:tcPr>
            <w:tcW w:w="646" w:type="dxa"/>
            <w:gridSpan w:val="2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557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819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547" w:type="dxa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</w:tr>
      <w:tr w:rsidR="00EB6FC1" w:rsidRPr="00AE3127" w:rsidTr="00CF01F7">
        <w:trPr>
          <w:trHeight w:val="20"/>
        </w:trPr>
        <w:tc>
          <w:tcPr>
            <w:tcW w:w="1368" w:type="dxa"/>
          </w:tcPr>
          <w:p w:rsidR="00EB6FC1" w:rsidRPr="00AE3127" w:rsidRDefault="00EB6FC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9</w:t>
            </w:r>
          </w:p>
        </w:tc>
        <w:tc>
          <w:tcPr>
            <w:tcW w:w="2653" w:type="dxa"/>
            <w:gridSpan w:val="3"/>
            <w:vAlign w:val="center"/>
          </w:tcPr>
          <w:p w:rsidR="00EB6FC1" w:rsidRPr="00AE3127" w:rsidRDefault="00EB6FC1" w:rsidP="003E2EE9">
            <w:pPr>
              <w:jc w:val="both"/>
              <w:rPr>
                <w:color w:val="000000"/>
              </w:rPr>
            </w:pPr>
            <w:r w:rsidRPr="00AE3127">
              <w:t>IP asignada</w:t>
            </w:r>
          </w:p>
        </w:tc>
        <w:tc>
          <w:tcPr>
            <w:tcW w:w="646" w:type="dxa"/>
            <w:gridSpan w:val="2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557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819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547" w:type="dxa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</w:tr>
      <w:tr w:rsidR="00EB6FC1" w:rsidRPr="00AE3127" w:rsidTr="00CF01F7">
        <w:trPr>
          <w:trHeight w:val="20"/>
        </w:trPr>
        <w:tc>
          <w:tcPr>
            <w:tcW w:w="1368" w:type="dxa"/>
          </w:tcPr>
          <w:p w:rsidR="00EB6FC1" w:rsidRPr="00AE3127" w:rsidRDefault="00EB6FC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10</w:t>
            </w:r>
          </w:p>
        </w:tc>
        <w:tc>
          <w:tcPr>
            <w:tcW w:w="2653" w:type="dxa"/>
            <w:gridSpan w:val="3"/>
            <w:vAlign w:val="center"/>
          </w:tcPr>
          <w:p w:rsidR="00EB6FC1" w:rsidRPr="00AE3127" w:rsidRDefault="00EB6FC1" w:rsidP="003E2EE9">
            <w:pPr>
              <w:jc w:val="both"/>
              <w:rPr>
                <w:color w:val="000000"/>
              </w:rPr>
            </w:pPr>
            <w:r w:rsidRPr="00AE3127">
              <w:t>Tipo de dispositivo</w:t>
            </w:r>
          </w:p>
        </w:tc>
        <w:tc>
          <w:tcPr>
            <w:tcW w:w="646" w:type="dxa"/>
            <w:gridSpan w:val="2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557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819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547" w:type="dxa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</w:tr>
      <w:tr w:rsidR="00EB6FC1" w:rsidRPr="00AE3127" w:rsidTr="00CF01F7">
        <w:trPr>
          <w:trHeight w:val="20"/>
        </w:trPr>
        <w:tc>
          <w:tcPr>
            <w:tcW w:w="1368" w:type="dxa"/>
          </w:tcPr>
          <w:p w:rsidR="00EB6FC1" w:rsidRPr="00AE3127" w:rsidRDefault="00EB6FC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11</w:t>
            </w:r>
          </w:p>
        </w:tc>
        <w:tc>
          <w:tcPr>
            <w:tcW w:w="2653" w:type="dxa"/>
            <w:gridSpan w:val="3"/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de equipo </w:t>
            </w:r>
          </w:p>
        </w:tc>
        <w:tc>
          <w:tcPr>
            <w:tcW w:w="646" w:type="dxa"/>
            <w:gridSpan w:val="2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557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819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547" w:type="dxa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</w:tr>
      <w:tr w:rsidR="00EB6FC1" w:rsidRPr="00AE3127" w:rsidTr="00CF01F7">
        <w:trPr>
          <w:trHeight w:val="20"/>
        </w:trPr>
        <w:tc>
          <w:tcPr>
            <w:tcW w:w="1368" w:type="dxa"/>
          </w:tcPr>
          <w:p w:rsidR="00EB6FC1" w:rsidRPr="00AE3127" w:rsidRDefault="00EB6FC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12</w:t>
            </w:r>
          </w:p>
        </w:tc>
        <w:tc>
          <w:tcPr>
            <w:tcW w:w="2653" w:type="dxa"/>
            <w:gridSpan w:val="3"/>
          </w:tcPr>
          <w:p w:rsidR="00EB6FC1" w:rsidRPr="00AE3127" w:rsidRDefault="00EB6FC1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Dispositivo de acceso </w:t>
            </w:r>
          </w:p>
        </w:tc>
        <w:tc>
          <w:tcPr>
            <w:tcW w:w="646" w:type="dxa"/>
            <w:gridSpan w:val="2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557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819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547" w:type="dxa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</w:tr>
      <w:tr w:rsidR="00EB6FC1" w:rsidRPr="00AE3127" w:rsidTr="00CF01F7">
        <w:trPr>
          <w:trHeight w:val="20"/>
        </w:trPr>
        <w:tc>
          <w:tcPr>
            <w:tcW w:w="1368" w:type="dxa"/>
          </w:tcPr>
          <w:p w:rsidR="00EB6FC1" w:rsidRPr="00AE3127" w:rsidRDefault="00EB6FC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13</w:t>
            </w:r>
          </w:p>
        </w:tc>
        <w:tc>
          <w:tcPr>
            <w:tcW w:w="2653" w:type="dxa"/>
            <w:gridSpan w:val="3"/>
            <w:vAlign w:val="center"/>
          </w:tcPr>
          <w:p w:rsidR="00EB6FC1" w:rsidRPr="00AE3127" w:rsidRDefault="00EB6FC1" w:rsidP="003E2EE9">
            <w:pPr>
              <w:jc w:val="both"/>
              <w:rPr>
                <w:color w:val="000000"/>
              </w:rPr>
            </w:pPr>
            <w:r w:rsidRPr="00AE3127">
              <w:rPr>
                <w:rFonts w:eastAsia="Times New Roman"/>
                <w:lang w:val="es-CO" w:eastAsia="es-CO"/>
              </w:rPr>
              <w:t>Edad</w:t>
            </w:r>
          </w:p>
        </w:tc>
        <w:tc>
          <w:tcPr>
            <w:tcW w:w="646" w:type="dxa"/>
            <w:gridSpan w:val="2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557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819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547" w:type="dxa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</w:tr>
      <w:tr w:rsidR="00EB6FC1" w:rsidRPr="00AE3127" w:rsidTr="00CF01F7">
        <w:trPr>
          <w:trHeight w:val="20"/>
        </w:trPr>
        <w:tc>
          <w:tcPr>
            <w:tcW w:w="1368" w:type="dxa"/>
          </w:tcPr>
          <w:p w:rsidR="00EB6FC1" w:rsidRPr="00AE3127" w:rsidRDefault="00EB6FC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14</w:t>
            </w:r>
          </w:p>
        </w:tc>
        <w:tc>
          <w:tcPr>
            <w:tcW w:w="2653" w:type="dxa"/>
            <w:gridSpan w:val="3"/>
            <w:vAlign w:val="center"/>
          </w:tcPr>
          <w:p w:rsidR="00EB6FC1" w:rsidRPr="00AE3127" w:rsidRDefault="00EB6FC1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Dependencia </w:t>
            </w:r>
          </w:p>
        </w:tc>
        <w:tc>
          <w:tcPr>
            <w:tcW w:w="646" w:type="dxa"/>
            <w:gridSpan w:val="2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557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819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547" w:type="dxa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</w:tr>
      <w:tr w:rsidR="00EB6FC1" w:rsidRPr="00AE3127" w:rsidTr="00CF01F7">
        <w:trPr>
          <w:trHeight w:val="20"/>
        </w:trPr>
        <w:tc>
          <w:tcPr>
            <w:tcW w:w="1368" w:type="dxa"/>
          </w:tcPr>
          <w:p w:rsidR="00EB6FC1" w:rsidRPr="00AE3127" w:rsidRDefault="00EB6FC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15</w:t>
            </w:r>
          </w:p>
        </w:tc>
        <w:tc>
          <w:tcPr>
            <w:tcW w:w="2653" w:type="dxa"/>
            <w:gridSpan w:val="3"/>
            <w:vAlign w:val="center"/>
          </w:tcPr>
          <w:p w:rsidR="00EB6FC1" w:rsidRPr="00AE3127" w:rsidRDefault="00EB6FC1" w:rsidP="003E2EE9">
            <w:pPr>
              <w:jc w:val="both"/>
              <w:rPr>
                <w:color w:val="000000"/>
              </w:rPr>
            </w:pPr>
            <w:r w:rsidRPr="00AE3127">
              <w:t>Servicios de Red</w:t>
            </w:r>
          </w:p>
        </w:tc>
        <w:tc>
          <w:tcPr>
            <w:tcW w:w="646" w:type="dxa"/>
            <w:gridSpan w:val="2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557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819" w:type="dxa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547" w:type="dxa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</w:tr>
      <w:tr w:rsidR="00EB6FC1" w:rsidRPr="00AE3127" w:rsidTr="00CF01F7">
        <w:trPr>
          <w:trHeight w:val="20"/>
        </w:trPr>
        <w:tc>
          <w:tcPr>
            <w:tcW w:w="1368" w:type="dxa"/>
          </w:tcPr>
          <w:p w:rsidR="00EB6FC1" w:rsidRPr="00AE3127" w:rsidRDefault="00EB6FC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lastRenderedPageBreak/>
              <w:t>16</w:t>
            </w:r>
          </w:p>
        </w:tc>
        <w:tc>
          <w:tcPr>
            <w:tcW w:w="2653" w:type="dxa"/>
            <w:gridSpan w:val="3"/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Funcionario a reemplazar </w:t>
            </w:r>
          </w:p>
        </w:tc>
        <w:tc>
          <w:tcPr>
            <w:tcW w:w="646" w:type="dxa"/>
            <w:gridSpan w:val="2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</w:tr>
      <w:tr w:rsidR="00EB6FC1" w:rsidRPr="00AE3127" w:rsidTr="00CF01F7">
        <w:trPr>
          <w:trHeight w:val="20"/>
        </w:trPr>
        <w:tc>
          <w:tcPr>
            <w:tcW w:w="1368" w:type="dxa"/>
          </w:tcPr>
          <w:p w:rsidR="00EB6FC1" w:rsidRPr="00AE3127" w:rsidRDefault="00EB6FC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17</w:t>
            </w:r>
          </w:p>
        </w:tc>
        <w:tc>
          <w:tcPr>
            <w:tcW w:w="2653" w:type="dxa"/>
            <w:gridSpan w:val="3"/>
          </w:tcPr>
          <w:p w:rsidR="00EB6FC1" w:rsidRPr="00AE3127" w:rsidRDefault="00EB6FC1" w:rsidP="003E2EE9">
            <w:pPr>
              <w:jc w:val="both"/>
            </w:pPr>
            <w:r w:rsidRPr="00AE3127">
              <w:t>Acceso a Red</w:t>
            </w:r>
          </w:p>
        </w:tc>
        <w:tc>
          <w:tcPr>
            <w:tcW w:w="646" w:type="dxa"/>
            <w:gridSpan w:val="2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</w:tr>
      <w:tr w:rsidR="00EB6FC1" w:rsidRPr="00AE3127" w:rsidTr="00CF01F7">
        <w:trPr>
          <w:trHeight w:val="20"/>
        </w:trPr>
        <w:tc>
          <w:tcPr>
            <w:tcW w:w="1368" w:type="dxa"/>
          </w:tcPr>
          <w:p w:rsidR="00EB6FC1" w:rsidRPr="00AE3127" w:rsidRDefault="00EB6FC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18</w:t>
            </w:r>
          </w:p>
        </w:tc>
        <w:tc>
          <w:tcPr>
            <w:tcW w:w="2653" w:type="dxa"/>
            <w:gridSpan w:val="3"/>
          </w:tcPr>
          <w:p w:rsidR="00EB6FC1" w:rsidRPr="00AE3127" w:rsidRDefault="00EB6FC1" w:rsidP="003E2EE9">
            <w:pPr>
              <w:jc w:val="both"/>
            </w:pPr>
            <w:r w:rsidRPr="00AE3127">
              <w:t>Ingreso aplicativos</w:t>
            </w:r>
          </w:p>
        </w:tc>
        <w:tc>
          <w:tcPr>
            <w:tcW w:w="646" w:type="dxa"/>
            <w:gridSpan w:val="2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</w:tr>
      <w:tr w:rsidR="00EB6FC1" w:rsidRPr="00AE3127" w:rsidTr="00CF01F7">
        <w:trPr>
          <w:trHeight w:val="20"/>
        </w:trPr>
        <w:tc>
          <w:tcPr>
            <w:tcW w:w="1368" w:type="dxa"/>
          </w:tcPr>
          <w:p w:rsidR="00EB6FC1" w:rsidRPr="00AE3127" w:rsidRDefault="00EB6FC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19</w:t>
            </w:r>
          </w:p>
        </w:tc>
        <w:tc>
          <w:tcPr>
            <w:tcW w:w="2653" w:type="dxa"/>
            <w:gridSpan w:val="3"/>
          </w:tcPr>
          <w:p w:rsidR="00EB6FC1" w:rsidRPr="00AE3127" w:rsidRDefault="00EB6FC1" w:rsidP="003E2EE9">
            <w:pPr>
              <w:jc w:val="both"/>
            </w:pPr>
            <w:r w:rsidRPr="00AE3127">
              <w:t>Servicio que utiliza</w:t>
            </w:r>
          </w:p>
        </w:tc>
        <w:tc>
          <w:tcPr>
            <w:tcW w:w="646" w:type="dxa"/>
            <w:gridSpan w:val="2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</w:tr>
      <w:tr w:rsidR="00EB6FC1" w:rsidRPr="00AE3127" w:rsidTr="00CF01F7">
        <w:trPr>
          <w:trHeight w:val="20"/>
        </w:trPr>
        <w:tc>
          <w:tcPr>
            <w:tcW w:w="1368" w:type="dxa"/>
          </w:tcPr>
          <w:p w:rsidR="00EB6FC1" w:rsidRPr="00AE3127" w:rsidRDefault="00EB6FC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20</w:t>
            </w:r>
          </w:p>
        </w:tc>
        <w:tc>
          <w:tcPr>
            <w:tcW w:w="2653" w:type="dxa"/>
            <w:gridSpan w:val="3"/>
          </w:tcPr>
          <w:p w:rsidR="00EB6FC1" w:rsidRPr="00AE3127" w:rsidRDefault="00EB6FC1" w:rsidP="003E2EE9">
            <w:pPr>
              <w:jc w:val="both"/>
            </w:pPr>
            <w:r w:rsidRPr="00AE3127">
              <w:rPr>
                <w:rFonts w:eastAsia="Times New Roman"/>
                <w:lang w:val="es-CO" w:eastAsia="es-CO"/>
              </w:rPr>
              <w:t>Perfiles asignados</w:t>
            </w:r>
          </w:p>
        </w:tc>
        <w:tc>
          <w:tcPr>
            <w:tcW w:w="646" w:type="dxa"/>
            <w:gridSpan w:val="2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</w:tr>
      <w:tr w:rsidR="00EB6FC1" w:rsidRPr="00AE3127" w:rsidTr="00CF01F7">
        <w:trPr>
          <w:trHeight w:val="20"/>
        </w:trPr>
        <w:tc>
          <w:tcPr>
            <w:tcW w:w="1368" w:type="dxa"/>
          </w:tcPr>
          <w:p w:rsidR="00EB6FC1" w:rsidRPr="00AE3127" w:rsidRDefault="00EB6FC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21</w:t>
            </w:r>
          </w:p>
        </w:tc>
        <w:tc>
          <w:tcPr>
            <w:tcW w:w="2653" w:type="dxa"/>
            <w:gridSpan w:val="3"/>
          </w:tcPr>
          <w:p w:rsidR="00EB6FC1" w:rsidRPr="00AE3127" w:rsidRDefault="00EB6FC1" w:rsidP="003E2EE9">
            <w:pPr>
              <w:jc w:val="both"/>
              <w:rPr>
                <w:rFonts w:eastAsia="Times New Roman"/>
                <w:lang w:val="es-CO" w:eastAsia="es-CO"/>
              </w:rPr>
            </w:pPr>
            <w:r w:rsidRPr="00AE3127">
              <w:t>Perfil del usuario</w:t>
            </w:r>
          </w:p>
        </w:tc>
        <w:tc>
          <w:tcPr>
            <w:tcW w:w="646" w:type="dxa"/>
            <w:gridSpan w:val="2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</w:tr>
      <w:tr w:rsidR="00EB6FC1" w:rsidRPr="00AE3127" w:rsidTr="00CF01F7">
        <w:trPr>
          <w:trHeight w:val="20"/>
        </w:trPr>
        <w:tc>
          <w:tcPr>
            <w:tcW w:w="1368" w:type="dxa"/>
          </w:tcPr>
          <w:p w:rsidR="00EB6FC1" w:rsidRPr="00AE3127" w:rsidRDefault="00EB6FC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22</w:t>
            </w:r>
          </w:p>
        </w:tc>
        <w:tc>
          <w:tcPr>
            <w:tcW w:w="2653" w:type="dxa"/>
            <w:gridSpan w:val="3"/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inicial </w:t>
            </w:r>
          </w:p>
        </w:tc>
        <w:tc>
          <w:tcPr>
            <w:tcW w:w="646" w:type="dxa"/>
            <w:gridSpan w:val="2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</w:tr>
      <w:tr w:rsidR="00EB6FC1" w:rsidRPr="00AE3127" w:rsidTr="00CF01F7">
        <w:trPr>
          <w:trHeight w:val="20"/>
        </w:trPr>
        <w:tc>
          <w:tcPr>
            <w:tcW w:w="1368" w:type="dxa"/>
          </w:tcPr>
          <w:p w:rsidR="00EB6FC1" w:rsidRPr="00AE3127" w:rsidRDefault="00EB6FC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23</w:t>
            </w:r>
          </w:p>
        </w:tc>
        <w:tc>
          <w:tcPr>
            <w:tcW w:w="2653" w:type="dxa"/>
            <w:gridSpan w:val="3"/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final </w:t>
            </w:r>
          </w:p>
        </w:tc>
        <w:tc>
          <w:tcPr>
            <w:tcW w:w="646" w:type="dxa"/>
            <w:gridSpan w:val="2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</w:tr>
      <w:tr w:rsidR="00EB6FC1" w:rsidRPr="00AE3127" w:rsidTr="00CF01F7">
        <w:trPr>
          <w:trHeight w:val="20"/>
        </w:trPr>
        <w:tc>
          <w:tcPr>
            <w:tcW w:w="1368" w:type="dxa"/>
          </w:tcPr>
          <w:p w:rsidR="00EB6FC1" w:rsidRPr="00AE3127" w:rsidRDefault="00EB6FC1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24</w:t>
            </w:r>
          </w:p>
        </w:tc>
        <w:tc>
          <w:tcPr>
            <w:tcW w:w="2653" w:type="dxa"/>
            <w:gridSpan w:val="3"/>
            <w:vAlign w:val="center"/>
          </w:tcPr>
          <w:p w:rsidR="00EB6FC1" w:rsidRPr="00AE3127" w:rsidRDefault="00EB6FC1" w:rsidP="003E2EE9">
            <w:pPr>
              <w:jc w:val="both"/>
              <w:rPr>
                <w:color w:val="000000"/>
                <w:lang w:val="es-ES"/>
              </w:rPr>
            </w:pPr>
            <w:r w:rsidRPr="00AE3127">
              <w:t>Frecuencia de uso</w:t>
            </w:r>
          </w:p>
        </w:tc>
        <w:tc>
          <w:tcPr>
            <w:tcW w:w="646" w:type="dxa"/>
            <w:gridSpan w:val="2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EB6FC1" w:rsidRPr="00AE3127" w:rsidRDefault="00EB6FC1" w:rsidP="003E2EE9">
            <w:pPr>
              <w:jc w:val="both"/>
            </w:pPr>
            <w:r w:rsidRPr="00AE3127">
              <w:t>X</w:t>
            </w:r>
          </w:p>
        </w:tc>
      </w:tr>
    </w:tbl>
    <w:p w:rsidR="00EB6FC1" w:rsidRDefault="00EB6FC1" w:rsidP="003E2EE9">
      <w:pPr>
        <w:widowControl/>
        <w:spacing w:after="200" w:line="276" w:lineRule="auto"/>
        <w:jc w:val="both"/>
      </w:pPr>
    </w:p>
    <w:p w:rsidR="00EB6FC1" w:rsidRDefault="00EB6FC1" w:rsidP="003E2EE9">
      <w:pPr>
        <w:jc w:val="both"/>
      </w:pPr>
    </w:p>
    <w:p w:rsidR="00EB6FC1" w:rsidRDefault="00EB6FC1" w:rsidP="003E2EE9">
      <w:pPr>
        <w:widowControl/>
        <w:spacing w:after="200" w:line="276" w:lineRule="auto"/>
        <w:jc w:val="both"/>
      </w:pPr>
      <w:r>
        <w:br w:type="page"/>
      </w:r>
    </w:p>
    <w:p w:rsidR="00EB6FC1" w:rsidRDefault="00EB6FC1" w:rsidP="003E2EE9">
      <w:pPr>
        <w:widowControl/>
        <w:spacing w:after="200" w:line="276" w:lineRule="auto"/>
        <w:jc w:val="both"/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953"/>
        <w:gridCol w:w="2528"/>
        <w:gridCol w:w="2151"/>
        <w:gridCol w:w="2321"/>
      </w:tblGrid>
      <w:tr w:rsidR="00EB6FC1" w:rsidRPr="00AE3127" w:rsidTr="00CF01F7">
        <w:trPr>
          <w:trHeight w:val="20"/>
        </w:trPr>
        <w:tc>
          <w:tcPr>
            <w:tcW w:w="9518" w:type="dxa"/>
            <w:gridSpan w:val="5"/>
          </w:tcPr>
          <w:p w:rsidR="00EB6FC1" w:rsidRPr="00AE3127" w:rsidRDefault="00EB6FC1" w:rsidP="003E2EE9">
            <w:pPr>
              <w:pStyle w:val="TableParagraph"/>
              <w:spacing w:before="96"/>
              <w:ind w:left="3167" w:right="3170"/>
              <w:jc w:val="both"/>
            </w:pPr>
            <w:r w:rsidRPr="00AE3127">
              <w:t>Ficha Resumen Caracterización</w:t>
            </w:r>
          </w:p>
        </w:tc>
      </w:tr>
      <w:tr w:rsidR="00EB6FC1" w:rsidRPr="00AE3127" w:rsidTr="00CF01F7">
        <w:trPr>
          <w:trHeight w:val="20"/>
        </w:trPr>
        <w:tc>
          <w:tcPr>
            <w:tcW w:w="1565" w:type="dxa"/>
          </w:tcPr>
          <w:p w:rsidR="00EB6FC1" w:rsidRPr="00AE3127" w:rsidRDefault="00EB6FC1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953" w:type="dxa"/>
            <w:gridSpan w:val="4"/>
          </w:tcPr>
          <w:p w:rsidR="00EB6FC1" w:rsidRPr="00AE3127" w:rsidRDefault="00EB6FC1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EB6FC1" w:rsidRPr="00AE3127" w:rsidTr="00CF01F7">
        <w:trPr>
          <w:trHeight w:val="20"/>
        </w:trPr>
        <w:tc>
          <w:tcPr>
            <w:tcW w:w="1565" w:type="dxa"/>
          </w:tcPr>
          <w:p w:rsidR="00EB6FC1" w:rsidRPr="00AE3127" w:rsidRDefault="00EB6FC1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953" w:type="dxa"/>
            <w:gridSpan w:val="4"/>
          </w:tcPr>
          <w:p w:rsidR="00EB6FC1" w:rsidRPr="00AE3127" w:rsidRDefault="00EB6FC1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EB6FC1" w:rsidRPr="00AE3127" w:rsidRDefault="00EB6FC1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EB6FC1" w:rsidRPr="006B523E" w:rsidTr="00CF01F7">
        <w:trPr>
          <w:trHeight w:val="20"/>
        </w:trPr>
        <w:tc>
          <w:tcPr>
            <w:tcW w:w="1565" w:type="dxa"/>
          </w:tcPr>
          <w:p w:rsidR="00EB6FC1" w:rsidRPr="00AE3127" w:rsidRDefault="00EB6FC1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953" w:type="dxa"/>
            <w:gridSpan w:val="4"/>
          </w:tcPr>
          <w:p w:rsidR="00EB6FC1" w:rsidRPr="00AE3127" w:rsidRDefault="00EB6FC1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TECNOLOGÍA DE LA INFORMACIÓN Y LA COMUNICACIÓN</w:t>
            </w:r>
          </w:p>
        </w:tc>
      </w:tr>
      <w:tr w:rsidR="00EB6FC1" w:rsidRPr="006B523E" w:rsidTr="00CF01F7">
        <w:trPr>
          <w:trHeight w:val="20"/>
        </w:trPr>
        <w:tc>
          <w:tcPr>
            <w:tcW w:w="1565" w:type="dxa"/>
            <w:tcBorders>
              <w:bottom w:val="single" w:sz="55" w:space="0" w:color="D9D9D9"/>
            </w:tcBorders>
          </w:tcPr>
          <w:p w:rsidR="00EB6FC1" w:rsidRPr="00AE3127" w:rsidRDefault="00EB6FC1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953" w:type="dxa"/>
            <w:gridSpan w:val="4"/>
            <w:tcBorders>
              <w:bottom w:val="single" w:sz="51" w:space="0" w:color="D9D9D9"/>
            </w:tcBorders>
          </w:tcPr>
          <w:p w:rsidR="00EB6FC1" w:rsidRPr="00AE3127" w:rsidRDefault="00EB6FC1" w:rsidP="003E2EE9">
            <w:pPr>
              <w:pStyle w:val="TableParagraph"/>
              <w:spacing w:before="125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 xml:space="preserve"> </w:t>
            </w:r>
            <w:r w:rsidR="007D2106">
              <w:rPr>
                <w:lang w:val="es-CO"/>
              </w:rPr>
              <w:t>Software y Sistemas Tecnológicos</w:t>
            </w:r>
            <w:r w:rsidR="007D2106" w:rsidRPr="00AE3127">
              <w:rPr>
                <w:lang w:val="es-CO"/>
              </w:rPr>
              <w:t xml:space="preserve"> </w:t>
            </w:r>
            <w:r w:rsidRPr="00AE3127">
              <w:rPr>
                <w:lang w:val="es-CO"/>
              </w:rPr>
              <w:t>-Persona Natural</w:t>
            </w:r>
          </w:p>
        </w:tc>
      </w:tr>
      <w:tr w:rsidR="00EB6FC1" w:rsidRPr="00AE3127" w:rsidTr="00CF01F7">
        <w:trPr>
          <w:trHeight w:val="20"/>
        </w:trPr>
        <w:tc>
          <w:tcPr>
            <w:tcW w:w="2518" w:type="dxa"/>
            <w:gridSpan w:val="2"/>
            <w:shd w:val="clear" w:color="auto" w:fill="D9D9D9"/>
          </w:tcPr>
          <w:p w:rsidR="00EB6FC1" w:rsidRPr="00AE3127" w:rsidRDefault="00EB6FC1" w:rsidP="003E2EE9">
            <w:pPr>
              <w:pStyle w:val="TableParagraph"/>
              <w:spacing w:before="125"/>
              <w:ind w:left="849" w:right="106" w:hanging="728"/>
              <w:jc w:val="both"/>
            </w:pPr>
            <w:r w:rsidRPr="00AE3127">
              <w:t>IDENTIFICACIÓN DEL GRUPO</w:t>
            </w:r>
          </w:p>
        </w:tc>
        <w:tc>
          <w:tcPr>
            <w:tcW w:w="2528" w:type="dxa"/>
            <w:shd w:val="clear" w:color="auto" w:fill="D9D9D9"/>
          </w:tcPr>
          <w:p w:rsidR="00EB6FC1" w:rsidRPr="00AE3127" w:rsidRDefault="00EB6FC1" w:rsidP="003E2EE9">
            <w:pPr>
              <w:pStyle w:val="TableParagraph"/>
              <w:ind w:left="120" w:right="120" w:firstLine="3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VARIABLES RELACIONADAS CON EL GRUPO</w:t>
            </w:r>
          </w:p>
        </w:tc>
        <w:tc>
          <w:tcPr>
            <w:tcW w:w="2151" w:type="dxa"/>
            <w:shd w:val="clear" w:color="auto" w:fill="D9D9D9"/>
          </w:tcPr>
          <w:p w:rsidR="00EB6FC1" w:rsidRPr="00AE3127" w:rsidRDefault="00EB6FC1" w:rsidP="003E2EE9">
            <w:pPr>
              <w:pStyle w:val="TableParagraph"/>
              <w:ind w:left="232" w:right="228" w:hanging="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FORMA DE RELACIÓN CON LA ENTIDAD</w:t>
            </w:r>
          </w:p>
        </w:tc>
        <w:tc>
          <w:tcPr>
            <w:tcW w:w="2321" w:type="dxa"/>
            <w:shd w:val="clear" w:color="auto" w:fill="D9D9D9"/>
          </w:tcPr>
          <w:p w:rsidR="00EB6FC1" w:rsidRPr="00AE3127" w:rsidRDefault="00EB6FC1" w:rsidP="003E2EE9">
            <w:pPr>
              <w:pStyle w:val="TableParagraph"/>
              <w:ind w:left="119" w:right="119"/>
              <w:jc w:val="both"/>
            </w:pPr>
            <w:r w:rsidRPr="00AE3127">
              <w:t>NECESIDADES DEL GRUPO POBLACIONAL</w:t>
            </w:r>
          </w:p>
        </w:tc>
      </w:tr>
      <w:tr w:rsidR="00EB6FC1" w:rsidRPr="00AE3127" w:rsidTr="00CF01F7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50" w:space="0" w:color="D9D9D9"/>
            </w:tcBorders>
          </w:tcPr>
          <w:p w:rsidR="00EB6FC1" w:rsidRPr="00AE3127" w:rsidRDefault="00EB6FC1" w:rsidP="003E2EE9">
            <w:pPr>
              <w:pStyle w:val="TableParagraph"/>
              <w:jc w:val="both"/>
              <w:rPr>
                <w:b/>
              </w:rPr>
            </w:pPr>
          </w:p>
          <w:p w:rsidR="00EB6FC1" w:rsidRPr="00AE3127" w:rsidRDefault="00EB6FC1" w:rsidP="003E2EE9">
            <w:pPr>
              <w:pStyle w:val="TableParagraph"/>
              <w:jc w:val="both"/>
              <w:rPr>
                <w:b/>
              </w:rPr>
            </w:pPr>
          </w:p>
          <w:p w:rsidR="00EB6FC1" w:rsidRPr="00AE3127" w:rsidRDefault="00EB6FC1" w:rsidP="003E2EE9">
            <w:pPr>
              <w:pStyle w:val="TableParagraph"/>
              <w:jc w:val="both"/>
              <w:rPr>
                <w:b/>
              </w:rPr>
            </w:pPr>
          </w:p>
          <w:p w:rsidR="00EB6FC1" w:rsidRPr="00AE3127" w:rsidRDefault="00EB6FC1" w:rsidP="003E2EE9">
            <w:pPr>
              <w:pStyle w:val="TableParagraph"/>
              <w:jc w:val="both"/>
              <w:rPr>
                <w:b/>
              </w:rPr>
            </w:pPr>
          </w:p>
          <w:p w:rsidR="00EB6FC1" w:rsidRPr="00AE3127" w:rsidRDefault="00EB6FC1" w:rsidP="003E2EE9">
            <w:pPr>
              <w:pStyle w:val="TableParagraph"/>
              <w:jc w:val="both"/>
              <w:rPr>
                <w:b/>
              </w:rPr>
            </w:pPr>
          </w:p>
          <w:p w:rsidR="00EB6FC1" w:rsidRPr="00AE3127" w:rsidRDefault="00EB6FC1" w:rsidP="003E2EE9">
            <w:pPr>
              <w:pStyle w:val="TableParagraph"/>
              <w:jc w:val="both"/>
              <w:rPr>
                <w:b/>
              </w:rPr>
            </w:pPr>
          </w:p>
          <w:p w:rsidR="00EB6FC1" w:rsidRPr="00AE3127" w:rsidRDefault="00EB6FC1" w:rsidP="003E2EE9">
            <w:pPr>
              <w:pStyle w:val="TableParagraph"/>
              <w:spacing w:before="3"/>
              <w:jc w:val="both"/>
              <w:rPr>
                <w:b/>
              </w:rPr>
            </w:pPr>
          </w:p>
          <w:p w:rsidR="00EB6FC1" w:rsidRPr="00AE3127" w:rsidRDefault="00EB6FC1" w:rsidP="003E2EE9">
            <w:pPr>
              <w:pStyle w:val="TableParagraph"/>
              <w:spacing w:before="1"/>
              <w:ind w:left="103" w:right="106"/>
              <w:jc w:val="both"/>
            </w:pPr>
            <w:r w:rsidRPr="00AE3127">
              <w:t>ENTIDADES PÚBLICAS</w:t>
            </w:r>
          </w:p>
        </w:tc>
        <w:tc>
          <w:tcPr>
            <w:tcW w:w="2528" w:type="dxa"/>
          </w:tcPr>
          <w:p w:rsidR="00EB6FC1" w:rsidRPr="00AE3127" w:rsidRDefault="00EB6FC1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Dependencia </w:t>
            </w:r>
          </w:p>
        </w:tc>
        <w:tc>
          <w:tcPr>
            <w:tcW w:w="2151" w:type="dxa"/>
            <w:vMerge w:val="restart"/>
          </w:tcPr>
          <w:p w:rsidR="00EB6FC1" w:rsidRPr="00AE3127" w:rsidRDefault="00EB6FC1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EB6FC1" w:rsidRPr="00AE3127" w:rsidRDefault="00EB6FC1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EB6FC1" w:rsidRPr="00AE3127" w:rsidRDefault="00EB6FC1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EB6FC1" w:rsidRPr="00AE3127" w:rsidRDefault="00EB6FC1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EB6FC1" w:rsidRPr="00AE3127" w:rsidRDefault="00EB6FC1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Servicios de Red</w:t>
            </w:r>
          </w:p>
        </w:tc>
      </w:tr>
      <w:tr w:rsidR="00EB6FC1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B6FC1" w:rsidRPr="00AE3127" w:rsidRDefault="00EB6FC1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528" w:type="dxa"/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Cargo </w:t>
            </w:r>
          </w:p>
        </w:tc>
        <w:tc>
          <w:tcPr>
            <w:tcW w:w="2151" w:type="dxa"/>
            <w:vMerge/>
          </w:tcPr>
          <w:p w:rsidR="00EB6FC1" w:rsidRPr="00AE3127" w:rsidRDefault="00EB6FC1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321" w:type="dxa"/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FC1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usuario </w:t>
            </w:r>
          </w:p>
        </w:tc>
        <w:tc>
          <w:tcPr>
            <w:tcW w:w="2151" w:type="dxa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FC1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Identificación </w:t>
            </w:r>
          </w:p>
        </w:tc>
        <w:tc>
          <w:tcPr>
            <w:tcW w:w="2151" w:type="dxa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FC1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</w:t>
            </w:r>
          </w:p>
        </w:tc>
        <w:tc>
          <w:tcPr>
            <w:tcW w:w="2151" w:type="dxa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B6FC1" w:rsidRPr="00AE3127" w:rsidRDefault="00EB6FC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B6FC1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B6FC1" w:rsidRPr="00AE3127" w:rsidRDefault="00EB6FC1" w:rsidP="003E2EE9">
            <w:pPr>
              <w:jc w:val="both"/>
            </w:pPr>
            <w:r w:rsidRPr="00AE3127">
              <w:t>Servicios de Red</w:t>
            </w:r>
          </w:p>
        </w:tc>
        <w:tc>
          <w:tcPr>
            <w:tcW w:w="2151" w:type="dxa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B6FC1" w:rsidRPr="00AE3127" w:rsidRDefault="00EB6FC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B6FC1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inicial </w:t>
            </w:r>
          </w:p>
        </w:tc>
        <w:tc>
          <w:tcPr>
            <w:tcW w:w="2151" w:type="dxa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B6FC1" w:rsidRPr="00AE3127" w:rsidRDefault="00EB6FC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B6FC1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final </w:t>
            </w:r>
          </w:p>
        </w:tc>
        <w:tc>
          <w:tcPr>
            <w:tcW w:w="2151" w:type="dxa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B6FC1" w:rsidRPr="00AE3127" w:rsidRDefault="00EB6FC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B6FC1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Funcionario a reemplazar </w:t>
            </w:r>
          </w:p>
        </w:tc>
        <w:tc>
          <w:tcPr>
            <w:tcW w:w="2151" w:type="dxa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B6FC1" w:rsidRPr="00AE3127" w:rsidRDefault="00EB6FC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B6FC1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B6FC1" w:rsidRPr="00AE3127" w:rsidRDefault="00EB6FC1" w:rsidP="003E2EE9">
            <w:pPr>
              <w:jc w:val="both"/>
            </w:pPr>
            <w:r w:rsidRPr="00AE3127">
              <w:t>Acceso a Red</w:t>
            </w:r>
          </w:p>
        </w:tc>
        <w:tc>
          <w:tcPr>
            <w:tcW w:w="2151" w:type="dxa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B6FC1" w:rsidRPr="00AE3127" w:rsidRDefault="00EB6FC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B6FC1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B6FC1" w:rsidRPr="00AE3127" w:rsidRDefault="00EB6FC1" w:rsidP="003E2EE9">
            <w:pPr>
              <w:jc w:val="both"/>
            </w:pPr>
            <w:r w:rsidRPr="00AE3127">
              <w:t>Ingreso aplicativos</w:t>
            </w:r>
          </w:p>
        </w:tc>
        <w:tc>
          <w:tcPr>
            <w:tcW w:w="2151" w:type="dxa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B6FC1" w:rsidRPr="00AE3127" w:rsidRDefault="00EB6FC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B6FC1" w:rsidRPr="00AE3127" w:rsidTr="00CF01F7">
        <w:trPr>
          <w:trHeight w:val="20"/>
        </w:trPr>
        <w:tc>
          <w:tcPr>
            <w:tcW w:w="2518" w:type="dxa"/>
            <w:gridSpan w:val="2"/>
            <w:vMerge/>
            <w:tcBorders>
              <w:bottom w:val="single" w:sz="4" w:space="0" w:color="auto"/>
            </w:tcBorders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Perfil del usuario</w:t>
            </w:r>
          </w:p>
        </w:tc>
        <w:tc>
          <w:tcPr>
            <w:tcW w:w="2151" w:type="dxa"/>
            <w:vMerge/>
            <w:tcBorders>
              <w:bottom w:val="single" w:sz="4" w:space="0" w:color="auto"/>
            </w:tcBorders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B6FC1" w:rsidRPr="00AE3127" w:rsidRDefault="00EB6FC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B6FC1" w:rsidRPr="00AE3127" w:rsidTr="00CF01F7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</w:tcBorders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  <w:p w:rsidR="00EB6FC1" w:rsidRPr="00AE3127" w:rsidRDefault="00EB6FC1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</w:t>
            </w:r>
          </w:p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  <w:p w:rsidR="00EB6FC1" w:rsidRPr="00AE3127" w:rsidRDefault="00EB6FC1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 PARTICULARES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EB6FC1" w:rsidRPr="00AE3127" w:rsidRDefault="00EB6FC1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Dependencia 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</w:tcBorders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  <w:p w:rsidR="00EB6FC1" w:rsidRPr="00AE3127" w:rsidRDefault="00EB6FC1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</w:tcPr>
          <w:p w:rsidR="00EB6FC1" w:rsidRPr="00AE3127" w:rsidRDefault="00EB6FC1" w:rsidP="003E2EE9">
            <w:pPr>
              <w:jc w:val="both"/>
              <w:rPr>
                <w:rFonts w:eastAsia="Times New Roman"/>
                <w:lang w:eastAsia="es-CO"/>
              </w:rPr>
            </w:pPr>
            <w:r w:rsidRPr="00AE3127">
              <w:t>Servicio que utiliza</w:t>
            </w:r>
          </w:p>
        </w:tc>
      </w:tr>
      <w:tr w:rsidR="00EB6FC1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B6FC1" w:rsidRPr="00AE3127" w:rsidRDefault="00EB6FC1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Dirección IP de origen </w:t>
            </w:r>
          </w:p>
        </w:tc>
        <w:tc>
          <w:tcPr>
            <w:tcW w:w="2151" w:type="dxa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B6FC1" w:rsidRPr="00AE3127" w:rsidRDefault="00EB6FC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B6FC1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Usuario </w:t>
            </w:r>
          </w:p>
        </w:tc>
        <w:tc>
          <w:tcPr>
            <w:tcW w:w="2151" w:type="dxa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B6FC1" w:rsidRPr="00AE3127" w:rsidRDefault="00EB6FC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B6FC1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 a desarrollar </w:t>
            </w:r>
          </w:p>
        </w:tc>
        <w:tc>
          <w:tcPr>
            <w:tcW w:w="2151" w:type="dxa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B6FC1" w:rsidRPr="00AE3127" w:rsidRDefault="00EB6FC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B6FC1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B6FC1" w:rsidRPr="00AE3127" w:rsidRDefault="00EB6FC1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Edad </w:t>
            </w:r>
          </w:p>
        </w:tc>
        <w:tc>
          <w:tcPr>
            <w:tcW w:w="2151" w:type="dxa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B6FC1" w:rsidRPr="00AE3127" w:rsidRDefault="00EB6FC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B6FC1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IP asignada </w:t>
            </w:r>
          </w:p>
        </w:tc>
        <w:tc>
          <w:tcPr>
            <w:tcW w:w="2151" w:type="dxa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B6FC1" w:rsidRPr="00AE3127" w:rsidRDefault="00EB6FC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B6FC1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usuario activo </w:t>
            </w:r>
          </w:p>
        </w:tc>
        <w:tc>
          <w:tcPr>
            <w:tcW w:w="2151" w:type="dxa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B6FC1" w:rsidRPr="00AE3127" w:rsidRDefault="00EB6FC1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EB6FC1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dispositivo </w:t>
            </w:r>
          </w:p>
        </w:tc>
        <w:tc>
          <w:tcPr>
            <w:tcW w:w="2151" w:type="dxa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B6FC1" w:rsidRPr="00AE3127" w:rsidRDefault="00EB6FC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B6FC1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Mac </w:t>
            </w:r>
          </w:p>
        </w:tc>
        <w:tc>
          <w:tcPr>
            <w:tcW w:w="2151" w:type="dxa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B6FC1" w:rsidRPr="00AE3127" w:rsidRDefault="00EB6FC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B6FC1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de equipo </w:t>
            </w:r>
          </w:p>
        </w:tc>
        <w:tc>
          <w:tcPr>
            <w:tcW w:w="2151" w:type="dxa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B6FC1" w:rsidRPr="00AE3127" w:rsidRDefault="00EB6FC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B6FC1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B6FC1" w:rsidRPr="00AE3127" w:rsidRDefault="00EB6FC1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Dispositivo de acceso </w:t>
            </w:r>
          </w:p>
        </w:tc>
        <w:tc>
          <w:tcPr>
            <w:tcW w:w="2151" w:type="dxa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B6FC1" w:rsidRPr="00AE3127" w:rsidRDefault="00EB6FC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B6FC1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B6FC1" w:rsidRPr="00AE3127" w:rsidRDefault="00EB6FC1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Perfiles asignados </w:t>
            </w:r>
          </w:p>
        </w:tc>
        <w:tc>
          <w:tcPr>
            <w:tcW w:w="2151" w:type="dxa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B6FC1" w:rsidRPr="00AE3127" w:rsidRDefault="00EB6FC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B6FC1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Servicio que utiliza</w:t>
            </w:r>
          </w:p>
        </w:tc>
        <w:tc>
          <w:tcPr>
            <w:tcW w:w="2151" w:type="dxa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B6FC1" w:rsidRPr="00AE3127" w:rsidRDefault="00EB6FC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B6FC1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B6FC1" w:rsidRPr="00AE3127" w:rsidRDefault="00EB6FC1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Frecuencia de uso </w:t>
            </w:r>
          </w:p>
        </w:tc>
        <w:tc>
          <w:tcPr>
            <w:tcW w:w="2151" w:type="dxa"/>
            <w:vMerge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B6FC1" w:rsidRPr="00AE3127" w:rsidRDefault="00EB6FC1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</w:tbl>
    <w:p w:rsidR="00EB6FC1" w:rsidRDefault="00EB6FC1" w:rsidP="003E2EE9">
      <w:pPr>
        <w:widowControl/>
        <w:spacing w:after="200" w:line="276" w:lineRule="auto"/>
        <w:jc w:val="both"/>
      </w:pPr>
    </w:p>
    <w:p w:rsidR="00EB6FC1" w:rsidRDefault="00EB6FC1" w:rsidP="003E2EE9">
      <w:pPr>
        <w:widowControl/>
        <w:spacing w:after="200" w:line="276" w:lineRule="auto"/>
        <w:jc w:val="both"/>
      </w:pPr>
      <w:r>
        <w:br w:type="page"/>
      </w:r>
    </w:p>
    <w:p w:rsidR="00EB6FC1" w:rsidRDefault="00EB6FC1" w:rsidP="003E2EE9">
      <w:pPr>
        <w:widowControl/>
        <w:spacing w:after="200" w:line="276" w:lineRule="auto"/>
        <w:jc w:val="both"/>
      </w:pPr>
    </w:p>
    <w:tbl>
      <w:tblPr>
        <w:tblStyle w:val="TableNormal"/>
        <w:tblW w:w="9428" w:type="dxa"/>
        <w:tblInd w:w="297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45"/>
        <w:gridCol w:w="8"/>
        <w:gridCol w:w="1570"/>
        <w:gridCol w:w="3618"/>
        <w:gridCol w:w="2552"/>
        <w:gridCol w:w="8"/>
      </w:tblGrid>
      <w:tr w:rsidR="00EB6FC1" w:rsidRPr="006B523E" w:rsidTr="00CF01F7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C1" w:rsidRPr="00AE3127" w:rsidRDefault="00EB6FC1" w:rsidP="003E2EE9">
            <w:pPr>
              <w:pStyle w:val="TableParagraph"/>
              <w:spacing w:before="158"/>
              <w:ind w:left="86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br w:type="page"/>
            </w:r>
            <w:r w:rsidRPr="00AE3127">
              <w:rPr>
                <w:lang w:val="es-ES"/>
              </w:rPr>
              <w:t>INSTRUMENTO DE REGISTRO DE VARIABLES PARA CARACTERIZACIÓN (P.JURIDICAS)</w:t>
            </w:r>
          </w:p>
        </w:tc>
      </w:tr>
      <w:tr w:rsidR="00EB6FC1" w:rsidRPr="00AE3127" w:rsidTr="00CF01F7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C1" w:rsidRPr="00AE3127" w:rsidRDefault="00EB6FC1" w:rsidP="003E2EE9">
            <w:pPr>
              <w:pStyle w:val="TableParagraph"/>
              <w:spacing w:before="31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C1" w:rsidRPr="00AE3127" w:rsidRDefault="00EB6FC1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EB6FC1" w:rsidRPr="00AE3127" w:rsidTr="00CF01F7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C1" w:rsidRPr="00AE3127" w:rsidRDefault="00EB6FC1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C1" w:rsidRPr="00AE3127" w:rsidRDefault="00EB6FC1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EB6FC1" w:rsidRPr="00AE3127" w:rsidRDefault="00EB6FC1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EB6FC1" w:rsidRPr="006B523E" w:rsidTr="00CF01F7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EB6FC1" w:rsidRPr="00AE3127" w:rsidRDefault="00EB6FC1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EB6FC1" w:rsidRPr="00AE3127" w:rsidRDefault="00EB6FC1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TECNOLOGÍA DE LA INFORMACIÓN Y LA COMUNICACIÓN</w:t>
            </w:r>
          </w:p>
        </w:tc>
      </w:tr>
      <w:tr w:rsidR="00EB6FC1" w:rsidRPr="006B523E" w:rsidTr="00CF01F7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EB6FC1" w:rsidRPr="00AE3127" w:rsidRDefault="00EB6FC1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EB6FC1" w:rsidRPr="00AE3127" w:rsidRDefault="00EB6FC1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</w:t>
            </w:r>
            <w:r w:rsidR="007D2106">
              <w:rPr>
                <w:lang w:val="es-CO"/>
              </w:rPr>
              <w:t>Software y Sistemas Tecnológicos</w:t>
            </w:r>
            <w:r w:rsidR="007D2106" w:rsidRPr="00AE3127">
              <w:rPr>
                <w:lang w:val="es-ES"/>
              </w:rPr>
              <w:t xml:space="preserve"> </w:t>
            </w:r>
            <w:r w:rsidRPr="00AE3127">
              <w:rPr>
                <w:lang w:val="es-ES"/>
              </w:rPr>
              <w:t>–Persona Jurídica</w:t>
            </w:r>
          </w:p>
        </w:tc>
      </w:tr>
      <w:tr w:rsidR="00EB6FC1" w:rsidRPr="00AE3127" w:rsidTr="00CF01F7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16" w:space="0" w:color="1F487C"/>
              <w:right w:val="single" w:sz="4" w:space="0" w:color="000000"/>
            </w:tcBorders>
          </w:tcPr>
          <w:p w:rsidR="00EB6FC1" w:rsidRPr="00AE3127" w:rsidRDefault="00EB6FC1" w:rsidP="003E2EE9">
            <w:pPr>
              <w:pStyle w:val="TableParagraph"/>
              <w:spacing w:before="105"/>
              <w:jc w:val="both"/>
            </w:pPr>
            <w:r w:rsidRPr="00AE3127">
              <w:t>JURIDICAS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EB6FC1" w:rsidRPr="00AE3127" w:rsidRDefault="00EB6FC1" w:rsidP="003E2EE9">
            <w:pPr>
              <w:pStyle w:val="TableParagraph"/>
              <w:spacing w:before="11"/>
              <w:ind w:left="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Nivel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487C"/>
          </w:tcPr>
          <w:p w:rsidR="00EB6FC1" w:rsidRPr="00AE3127" w:rsidRDefault="00EB6FC1" w:rsidP="003E2EE9">
            <w:pPr>
              <w:pStyle w:val="TableParagraph"/>
              <w:spacing w:before="11"/>
              <w:ind w:left="218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Variable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EB6FC1" w:rsidRPr="00AE3127" w:rsidRDefault="00EB6FC1" w:rsidP="003E2EE9">
            <w:pPr>
              <w:pStyle w:val="TableParagraph"/>
              <w:spacing w:before="11"/>
              <w:ind w:left="405" w:right="129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Característica Evidenciada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EB6FC1" w:rsidRPr="00AE3127" w:rsidRDefault="00EB6FC1" w:rsidP="003E2EE9">
            <w:pPr>
              <w:pStyle w:val="TableParagraph"/>
              <w:spacing w:before="11"/>
              <w:ind w:left="3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Consideraciones</w:t>
            </w:r>
          </w:p>
        </w:tc>
      </w:tr>
      <w:tr w:rsidR="00EB6FC1" w:rsidRPr="00AE3127" w:rsidTr="00CF01F7">
        <w:trPr>
          <w:gridAfter w:val="1"/>
          <w:wAfter w:w="8" w:type="dxa"/>
          <w:trHeight w:val="339"/>
        </w:trPr>
        <w:tc>
          <w:tcPr>
            <w:tcW w:w="827" w:type="dxa"/>
            <w:vMerge w:val="restart"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EB6FC1" w:rsidRPr="00AE3127" w:rsidRDefault="00EB6FC1" w:rsidP="003E2EE9">
            <w:pPr>
              <w:pStyle w:val="TableParagraph"/>
              <w:ind w:left="108" w:right="-4"/>
              <w:jc w:val="both"/>
            </w:pPr>
            <w:r w:rsidRPr="00AE3127">
              <w:t>Ge</w:t>
            </w:r>
            <w:r w:rsidRPr="00AE3127">
              <w:rPr>
                <w:spacing w:val="-1"/>
              </w:rPr>
              <w:t>o</w:t>
            </w:r>
            <w:r w:rsidRPr="00AE3127">
              <w:t>gr</w:t>
            </w:r>
            <w:r w:rsidRPr="00AE3127">
              <w:rPr>
                <w:spacing w:val="-3"/>
              </w:rPr>
              <w:t>á</w:t>
            </w:r>
            <w:r w:rsidRPr="00AE3127">
              <w:t>f</w:t>
            </w:r>
            <w:r w:rsidRPr="00AE3127">
              <w:rPr>
                <w:spacing w:val="-2"/>
              </w:rPr>
              <w:t>i</w:t>
            </w:r>
            <w:r w:rsidRPr="00AE3127">
              <w:t>co</w:t>
            </w:r>
          </w:p>
        </w:tc>
        <w:tc>
          <w:tcPr>
            <w:tcW w:w="2423" w:type="dxa"/>
            <w:gridSpan w:val="3"/>
            <w:tcBorders>
              <w:top w:val="single" w:sz="12" w:space="0" w:color="1F487C"/>
              <w:left w:val="nil"/>
              <w:bottom w:val="single" w:sz="4" w:space="0" w:color="C6D9F1" w:themeColor="text2" w:themeTint="33"/>
            </w:tcBorders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3618" w:type="dxa"/>
            <w:tcBorders>
              <w:top w:val="single" w:sz="12" w:space="0" w:color="1F487C"/>
              <w:bottom w:val="single" w:sz="4" w:space="0" w:color="C6D9F1" w:themeColor="text2" w:themeTint="33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12" w:space="0" w:color="1F487C"/>
              <w:bottom w:val="single" w:sz="4" w:space="0" w:color="C6D9F1" w:themeColor="text2" w:themeTint="33"/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1055"/>
        </w:trPr>
        <w:tc>
          <w:tcPr>
            <w:tcW w:w="827" w:type="dxa"/>
            <w:vMerge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</w:tcBorders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Dependencia </w:t>
            </w:r>
          </w:p>
        </w:tc>
        <w:tc>
          <w:tcPr>
            <w:tcW w:w="3618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EB6FC1" w:rsidRPr="00AE3127" w:rsidRDefault="00EB6FC1" w:rsidP="003E2EE9">
            <w:pPr>
              <w:pStyle w:val="TableParagraph"/>
              <w:ind w:left="21" w:right="-6"/>
              <w:jc w:val="both"/>
            </w:pPr>
            <w:r w:rsidRPr="00AE3127">
              <w:t>T</w:t>
            </w:r>
            <w:r w:rsidRPr="00AE3127">
              <w:rPr>
                <w:spacing w:val="-2"/>
              </w:rPr>
              <w:t>i</w:t>
            </w:r>
            <w:r w:rsidRPr="00AE3127">
              <w:t>p</w:t>
            </w:r>
            <w:r w:rsidRPr="00AE3127">
              <w:rPr>
                <w:spacing w:val="-1"/>
              </w:rPr>
              <w:t>o</w:t>
            </w:r>
            <w:r w:rsidRPr="00AE3127">
              <w:rPr>
                <w:spacing w:val="-2"/>
              </w:rPr>
              <w:t>l</w:t>
            </w:r>
            <w:r w:rsidRPr="00AE3127">
              <w:t>o</w:t>
            </w:r>
            <w:r w:rsidRPr="00AE3127">
              <w:rPr>
                <w:spacing w:val="-1"/>
              </w:rPr>
              <w:t>g</w:t>
            </w:r>
            <w:r w:rsidRPr="00AE3127">
              <w:t xml:space="preserve">ía </w:t>
            </w:r>
            <w:r w:rsidRPr="00AE3127">
              <w:rPr>
                <w:spacing w:val="-1"/>
              </w:rPr>
              <w:t>O</w:t>
            </w:r>
            <w:r w:rsidRPr="00AE3127">
              <w:t>rg</w:t>
            </w:r>
            <w:r w:rsidRPr="00AE3127">
              <w:rPr>
                <w:spacing w:val="-1"/>
              </w:rPr>
              <w:t>a</w:t>
            </w:r>
            <w:r w:rsidRPr="00AE3127">
              <w:t>n</w:t>
            </w:r>
            <w:r w:rsidRPr="00AE3127">
              <w:rPr>
                <w:spacing w:val="-2"/>
              </w:rPr>
              <w:t>i</w:t>
            </w:r>
            <w:r w:rsidRPr="00AE3127">
              <w:t>zac</w:t>
            </w:r>
            <w:r w:rsidRPr="00AE3127">
              <w:rPr>
                <w:spacing w:val="-2"/>
              </w:rPr>
              <w:t>i</w:t>
            </w:r>
            <w:r w:rsidRPr="00AE3127">
              <w:t>o</w:t>
            </w:r>
            <w:r w:rsidRPr="00AE3127">
              <w:rPr>
                <w:spacing w:val="-1"/>
              </w:rPr>
              <w:t>n</w:t>
            </w:r>
            <w:r w:rsidRPr="00AE3127">
              <w:t>al</w:t>
            </w:r>
          </w:p>
        </w:tc>
        <w:tc>
          <w:tcPr>
            <w:tcW w:w="2423" w:type="dxa"/>
            <w:gridSpan w:val="3"/>
            <w:tcBorders>
              <w:top w:val="single" w:sz="4" w:space="0" w:color="1F487C"/>
              <w:left w:val="nil"/>
            </w:tcBorders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Clasificación comercial </w:t>
            </w:r>
          </w:p>
        </w:tc>
        <w:tc>
          <w:tcPr>
            <w:tcW w:w="3618" w:type="dxa"/>
            <w:tcBorders>
              <w:top w:val="single" w:sz="4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87C"/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Portafolio de servicios 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empresa 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NIT 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pStyle w:val="TableParagraph"/>
              <w:ind w:right="141"/>
              <w:jc w:val="both"/>
            </w:pPr>
            <w:r w:rsidRPr="00AE3127">
              <w:t>Dato Privado</w:t>
            </w:r>
          </w:p>
        </w:tc>
      </w:tr>
      <w:tr w:rsidR="00EB6FC1" w:rsidRPr="00AE3127" w:rsidTr="00CF01F7">
        <w:trPr>
          <w:gridAfter w:val="1"/>
          <w:wAfter w:w="8" w:type="dxa"/>
          <w:trHeight w:val="268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Contacto 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Tipo de entidad 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entidad 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pStyle w:val="TableParagraph"/>
              <w:ind w:right="141"/>
              <w:jc w:val="both"/>
            </w:pPr>
            <w:r w:rsidRPr="00AE3127">
              <w:t>Dato Privado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Representante legal 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pStyle w:val="TableParagraph"/>
              <w:ind w:right="141"/>
              <w:jc w:val="both"/>
            </w:pPr>
            <w:r w:rsidRPr="00AE3127">
              <w:t>Dato Privado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4F81BD" w:themeColor="accent1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jc w:val="both"/>
            </w:pPr>
          </w:p>
          <w:p w:rsidR="00EB6FC1" w:rsidRPr="00AE3127" w:rsidRDefault="00EB6FC1" w:rsidP="003E2EE9">
            <w:pPr>
              <w:jc w:val="both"/>
            </w:pPr>
            <w:r>
              <w:t>Intrínsecas</w:t>
            </w:r>
          </w:p>
        </w:tc>
        <w:tc>
          <w:tcPr>
            <w:tcW w:w="2423" w:type="dxa"/>
            <w:gridSpan w:val="3"/>
            <w:tcBorders>
              <w:top w:val="single" w:sz="4" w:space="0" w:color="4F81BD" w:themeColor="accent1"/>
              <w:left w:val="nil"/>
            </w:tcBorders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 de contacto </w:t>
            </w:r>
          </w:p>
        </w:tc>
        <w:tc>
          <w:tcPr>
            <w:tcW w:w="3618" w:type="dxa"/>
            <w:tcBorders>
              <w:top w:val="single" w:sz="4" w:space="0" w:color="4F81BD" w:themeColor="accent1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4F81BD" w:themeColor="accent1"/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de contacto 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pStyle w:val="TableParagraph"/>
              <w:ind w:right="141"/>
              <w:jc w:val="both"/>
            </w:pPr>
            <w:r w:rsidRPr="00AE3127">
              <w:t>Dato Privado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Correo electrónico 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pStyle w:val="TableParagraph"/>
              <w:ind w:left="64" w:right="141"/>
              <w:jc w:val="both"/>
            </w:pPr>
            <w:r w:rsidRPr="00AE3127">
              <w:t>Dato Privado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 solicitado 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pStyle w:val="TableParagraph"/>
              <w:ind w:left="64" w:right="141"/>
              <w:jc w:val="both"/>
            </w:pPr>
            <w:r w:rsidRPr="00AE3127">
              <w:t>Dato Privado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Canal de acceso 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Rendición de cuentas 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  <w:tr w:rsidR="00EB6FC1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B6FC1" w:rsidRPr="00AE3127" w:rsidRDefault="00EB6FC1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B6FC1" w:rsidRPr="00AE3127" w:rsidRDefault="00EB6FC1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Recepción de información de la Dependencias </w:t>
            </w:r>
          </w:p>
        </w:tc>
        <w:tc>
          <w:tcPr>
            <w:tcW w:w="3618" w:type="dxa"/>
          </w:tcPr>
          <w:p w:rsidR="00EB6FC1" w:rsidRPr="00AE3127" w:rsidRDefault="00EB6FC1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B6FC1" w:rsidRPr="00AE3127" w:rsidRDefault="00EB6FC1" w:rsidP="003E2EE9">
            <w:pPr>
              <w:jc w:val="both"/>
            </w:pPr>
            <w:r w:rsidRPr="00AE3127">
              <w:t>Dato Abierto</w:t>
            </w:r>
          </w:p>
        </w:tc>
      </w:tr>
    </w:tbl>
    <w:p w:rsidR="00EB6FC1" w:rsidRDefault="00EB6FC1" w:rsidP="003E2EE9">
      <w:pPr>
        <w:widowControl/>
        <w:spacing w:after="200" w:line="276" w:lineRule="auto"/>
        <w:jc w:val="both"/>
      </w:pPr>
    </w:p>
    <w:p w:rsidR="00EB6FC1" w:rsidRDefault="00EB6FC1" w:rsidP="003E2EE9">
      <w:pPr>
        <w:widowControl/>
        <w:spacing w:after="200" w:line="276" w:lineRule="auto"/>
        <w:jc w:val="both"/>
      </w:pPr>
    </w:p>
    <w:p w:rsidR="00EB6FC1" w:rsidRDefault="00EB6FC1" w:rsidP="003E2EE9">
      <w:pPr>
        <w:widowControl/>
        <w:spacing w:after="200" w:line="276" w:lineRule="auto"/>
        <w:jc w:val="both"/>
      </w:pPr>
      <w:r>
        <w:br w:type="page"/>
      </w:r>
    </w:p>
    <w:p w:rsidR="00D85BAE" w:rsidRDefault="00D85BAE" w:rsidP="003E2EE9">
      <w:pPr>
        <w:widowControl/>
        <w:spacing w:after="200" w:line="276" w:lineRule="auto"/>
        <w:jc w:val="both"/>
      </w:pP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5"/>
        <w:gridCol w:w="735"/>
        <w:gridCol w:w="1733"/>
        <w:gridCol w:w="358"/>
        <w:gridCol w:w="288"/>
        <w:gridCol w:w="797"/>
        <w:gridCol w:w="2557"/>
        <w:gridCol w:w="819"/>
        <w:gridCol w:w="547"/>
      </w:tblGrid>
      <w:tr w:rsidR="00D85BAE" w:rsidRPr="00AE3127" w:rsidTr="00CF01F7">
        <w:trPr>
          <w:trHeight w:val="20"/>
        </w:trPr>
        <w:tc>
          <w:tcPr>
            <w:tcW w:w="9387" w:type="dxa"/>
            <w:gridSpan w:val="10"/>
          </w:tcPr>
          <w:p w:rsidR="00D85BAE" w:rsidRPr="00AE3127" w:rsidRDefault="00D85BAE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D85BAE" w:rsidRPr="00AE3127" w:rsidRDefault="00D85BAE" w:rsidP="003E2EE9">
            <w:pPr>
              <w:pStyle w:val="TableParagraph"/>
              <w:spacing w:before="1"/>
              <w:ind w:left="3122"/>
              <w:jc w:val="both"/>
            </w:pPr>
            <w:r w:rsidRPr="00AE3127">
              <w:t>Ficha Resumen Caracterización</w:t>
            </w:r>
          </w:p>
        </w:tc>
      </w:tr>
      <w:tr w:rsidR="00D85BAE" w:rsidRPr="00AE3127" w:rsidTr="00CF01F7">
        <w:trPr>
          <w:trHeight w:val="20"/>
        </w:trPr>
        <w:tc>
          <w:tcPr>
            <w:tcW w:w="1553" w:type="dxa"/>
            <w:gridSpan w:val="2"/>
          </w:tcPr>
          <w:p w:rsidR="00D85BAE" w:rsidRPr="00AE3127" w:rsidRDefault="00D85BAE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834" w:type="dxa"/>
            <w:gridSpan w:val="8"/>
          </w:tcPr>
          <w:p w:rsidR="00D85BAE" w:rsidRPr="00AE3127" w:rsidRDefault="00D85BAE" w:rsidP="003E2EE9">
            <w:pPr>
              <w:pStyle w:val="TableParagraph"/>
              <w:spacing w:before="19"/>
              <w:ind w:left="100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ALCALDIA DE PEREIRA</w:t>
            </w:r>
          </w:p>
        </w:tc>
      </w:tr>
      <w:tr w:rsidR="00D85BAE" w:rsidRPr="00AE3127" w:rsidTr="00CF01F7">
        <w:trPr>
          <w:trHeight w:val="20"/>
        </w:trPr>
        <w:tc>
          <w:tcPr>
            <w:tcW w:w="1553" w:type="dxa"/>
            <w:gridSpan w:val="2"/>
          </w:tcPr>
          <w:p w:rsidR="00D85BAE" w:rsidRPr="00AE3127" w:rsidRDefault="00D85BAE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834" w:type="dxa"/>
            <w:gridSpan w:val="8"/>
          </w:tcPr>
          <w:p w:rsidR="00D85BAE" w:rsidRPr="00AE3127" w:rsidRDefault="00D85BAE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D85BAE" w:rsidRPr="00AE3127" w:rsidRDefault="00D85BAE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D85BAE" w:rsidRPr="006B523E" w:rsidTr="00CF01F7">
        <w:trPr>
          <w:trHeight w:val="20"/>
        </w:trPr>
        <w:tc>
          <w:tcPr>
            <w:tcW w:w="1553" w:type="dxa"/>
            <w:gridSpan w:val="2"/>
          </w:tcPr>
          <w:p w:rsidR="00D85BAE" w:rsidRPr="00AE3127" w:rsidRDefault="00D85BAE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834" w:type="dxa"/>
            <w:gridSpan w:val="8"/>
          </w:tcPr>
          <w:p w:rsidR="00D85BAE" w:rsidRPr="00AE3127" w:rsidRDefault="00D85BAE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TECNOLOGÍA DE LA INFORMACIÓN Y LA COMUNICACIÓN</w:t>
            </w:r>
          </w:p>
        </w:tc>
      </w:tr>
      <w:tr w:rsidR="00D85BAE" w:rsidRPr="006B523E" w:rsidTr="00CF01F7">
        <w:trPr>
          <w:trHeight w:val="20"/>
        </w:trPr>
        <w:tc>
          <w:tcPr>
            <w:tcW w:w="1553" w:type="dxa"/>
            <w:gridSpan w:val="2"/>
          </w:tcPr>
          <w:p w:rsidR="00D85BAE" w:rsidRPr="00AE3127" w:rsidRDefault="00D85BAE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834" w:type="dxa"/>
            <w:gridSpan w:val="8"/>
          </w:tcPr>
          <w:p w:rsidR="00D85BAE" w:rsidRPr="00AE3127" w:rsidRDefault="00D85BAE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noProof/>
                <w:lang w:val="es-CO" w:eastAsia="es-CO"/>
              </w:rPr>
              <w:drawing>
                <wp:anchor distT="0" distB="0" distL="0" distR="0" simplePos="0" relativeHeight="251714048" behindDoc="1" locked="0" layoutInCell="1" allowOverlap="1" wp14:anchorId="4B669720" wp14:editId="39C088DB">
                  <wp:simplePos x="0" y="0"/>
                  <wp:positionH relativeFrom="page">
                    <wp:posOffset>926465</wp:posOffset>
                  </wp:positionH>
                  <wp:positionV relativeFrom="page">
                    <wp:posOffset>316865</wp:posOffset>
                  </wp:positionV>
                  <wp:extent cx="1592204" cy="356234"/>
                  <wp:effectExtent l="0" t="0" r="0" b="0"/>
                  <wp:wrapNone/>
                  <wp:docPr id="26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204" cy="35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E3127">
              <w:rPr>
                <w:lang w:val="es-ES"/>
              </w:rPr>
              <w:t xml:space="preserve"> </w:t>
            </w:r>
            <w:r w:rsidR="007D2106">
              <w:rPr>
                <w:lang w:val="es-CO"/>
              </w:rPr>
              <w:t>Software y Sistemas Tecnológicos</w:t>
            </w:r>
            <w:r w:rsidR="007D2106" w:rsidRPr="00AE3127">
              <w:rPr>
                <w:lang w:val="es-ES"/>
              </w:rPr>
              <w:t xml:space="preserve"> </w:t>
            </w:r>
            <w:r w:rsidRPr="00AE3127">
              <w:rPr>
                <w:lang w:val="es-ES"/>
              </w:rPr>
              <w:t>–Persona Jurídica</w:t>
            </w:r>
          </w:p>
        </w:tc>
      </w:tr>
      <w:tr w:rsidR="00D85BAE" w:rsidRPr="00AE3127" w:rsidTr="00CF01F7">
        <w:trPr>
          <w:trHeight w:val="20"/>
        </w:trPr>
        <w:tc>
          <w:tcPr>
            <w:tcW w:w="2288" w:type="dxa"/>
            <w:gridSpan w:val="3"/>
          </w:tcPr>
          <w:p w:rsidR="00D85BAE" w:rsidRPr="00AE3127" w:rsidRDefault="00D85BAE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D85BAE" w:rsidRPr="00AE3127" w:rsidRDefault="00D85BAE" w:rsidP="003E2EE9">
            <w:pPr>
              <w:pStyle w:val="TableParagraph"/>
              <w:spacing w:before="1"/>
              <w:ind w:left="103"/>
              <w:jc w:val="both"/>
            </w:pPr>
            <w:r w:rsidRPr="00AE3127">
              <w:t>Tipo de Población:</w:t>
            </w:r>
          </w:p>
        </w:tc>
        <w:tc>
          <w:tcPr>
            <w:tcW w:w="2091" w:type="dxa"/>
            <w:gridSpan w:val="2"/>
          </w:tcPr>
          <w:p w:rsidR="00D85BAE" w:rsidRPr="00AE3127" w:rsidRDefault="00D85BAE" w:rsidP="003F6B9D">
            <w:pPr>
              <w:pStyle w:val="TableParagraph"/>
              <w:spacing w:before="142"/>
              <w:ind w:left="21"/>
              <w:jc w:val="center"/>
              <w:rPr>
                <w:b/>
              </w:rPr>
            </w:pPr>
            <w:r w:rsidRPr="00AE3127">
              <w:rPr>
                <w:b/>
                <w:w w:val="99"/>
              </w:rPr>
              <w:t>X</w:t>
            </w:r>
          </w:p>
        </w:tc>
        <w:tc>
          <w:tcPr>
            <w:tcW w:w="5008" w:type="dxa"/>
            <w:gridSpan w:val="5"/>
          </w:tcPr>
          <w:p w:rsidR="00D85BAE" w:rsidRPr="00AE3127" w:rsidRDefault="00D85BAE" w:rsidP="003E2EE9">
            <w:pPr>
              <w:jc w:val="both"/>
            </w:pPr>
            <w:r w:rsidRPr="00AE312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5072" behindDoc="1" locked="0" layoutInCell="1" allowOverlap="1" wp14:anchorId="2A4F186B" wp14:editId="37689910">
                      <wp:simplePos x="0" y="0"/>
                      <wp:positionH relativeFrom="page">
                        <wp:posOffset>-848995</wp:posOffset>
                      </wp:positionH>
                      <wp:positionV relativeFrom="page">
                        <wp:posOffset>45720</wp:posOffset>
                      </wp:positionV>
                      <wp:extent cx="1583690" cy="354330"/>
                      <wp:effectExtent l="635" t="0" r="0" b="0"/>
                      <wp:wrapNone/>
                      <wp:docPr id="2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23E" w:rsidRDefault="006B523E" w:rsidP="00D85BAE">
                                  <w:pPr>
                                    <w:spacing w:before="162"/>
                                    <w:ind w:left="1422"/>
                                  </w:pPr>
                                  <w:r>
                                    <w:t>Cuál?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F186B" id="_x0000_s1052" type="#_x0000_t202" style="position:absolute;left:0;text-align:left;margin-left:-66.85pt;margin-top:3.6pt;width:124.7pt;height:27.9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ZHfsw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" filled="f" stroked="f">
                      <v:textbox inset="0,0,0,0">
                        <w:txbxContent>
                          <w:p w:rsidR="006B523E" w:rsidRDefault="006B523E" w:rsidP="00D85BAE">
                            <w:pPr>
                              <w:spacing w:before="162"/>
                              <w:ind w:left="1422"/>
                            </w:pPr>
                            <w:r>
                              <w:t>Cuál?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D85BAE" w:rsidRPr="006B523E" w:rsidTr="00CF01F7">
        <w:trPr>
          <w:trHeight w:val="20"/>
        </w:trPr>
        <w:tc>
          <w:tcPr>
            <w:tcW w:w="1368" w:type="dxa"/>
            <w:vMerge w:val="restart"/>
          </w:tcPr>
          <w:p w:rsidR="00D85BAE" w:rsidRPr="00AE3127" w:rsidRDefault="00D85BAE" w:rsidP="003E2EE9">
            <w:pPr>
              <w:pStyle w:val="TableParagraph"/>
              <w:jc w:val="both"/>
              <w:rPr>
                <w:b/>
              </w:rPr>
            </w:pPr>
          </w:p>
          <w:p w:rsidR="00D85BAE" w:rsidRPr="00AE3127" w:rsidRDefault="00D85BAE" w:rsidP="003E2EE9">
            <w:pPr>
              <w:pStyle w:val="TableParagraph"/>
              <w:jc w:val="both"/>
              <w:rPr>
                <w:b/>
              </w:rPr>
            </w:pPr>
          </w:p>
          <w:p w:rsidR="00D85BAE" w:rsidRPr="00AE3127" w:rsidRDefault="00D85BAE" w:rsidP="003E2EE9">
            <w:pPr>
              <w:pStyle w:val="TableParagraph"/>
              <w:jc w:val="both"/>
              <w:rPr>
                <w:b/>
              </w:rPr>
            </w:pPr>
          </w:p>
          <w:p w:rsidR="00D85BAE" w:rsidRPr="00AE3127" w:rsidRDefault="00D85BAE" w:rsidP="003E2EE9">
            <w:pPr>
              <w:pStyle w:val="TableParagraph"/>
              <w:jc w:val="both"/>
              <w:rPr>
                <w:b/>
              </w:rPr>
            </w:pPr>
          </w:p>
          <w:p w:rsidR="00D85BAE" w:rsidRPr="00AE3127" w:rsidRDefault="00D85BAE" w:rsidP="003E2EE9">
            <w:pPr>
              <w:pStyle w:val="TableParagraph"/>
              <w:jc w:val="both"/>
              <w:rPr>
                <w:b/>
              </w:rPr>
            </w:pPr>
          </w:p>
          <w:p w:rsidR="00D85BAE" w:rsidRPr="00AE3127" w:rsidRDefault="00D85BAE" w:rsidP="003E2EE9">
            <w:pPr>
              <w:pStyle w:val="TableParagraph"/>
              <w:jc w:val="both"/>
              <w:rPr>
                <w:b/>
              </w:rPr>
            </w:pPr>
          </w:p>
          <w:p w:rsidR="00D85BAE" w:rsidRPr="00AE3127" w:rsidRDefault="00D85BAE" w:rsidP="003E2EE9">
            <w:pPr>
              <w:pStyle w:val="TableParagraph"/>
              <w:jc w:val="both"/>
              <w:rPr>
                <w:b/>
              </w:rPr>
            </w:pPr>
          </w:p>
          <w:p w:rsidR="00D85BAE" w:rsidRPr="00AE3127" w:rsidRDefault="00D85BAE" w:rsidP="003E2EE9">
            <w:pPr>
              <w:pStyle w:val="TableParagraph"/>
              <w:spacing w:before="130"/>
              <w:ind w:left="103" w:right="101"/>
              <w:jc w:val="both"/>
            </w:pPr>
            <w:r w:rsidRPr="00AE3127">
              <w:t>Importancia Mayor a Menor</w:t>
            </w:r>
          </w:p>
        </w:tc>
        <w:tc>
          <w:tcPr>
            <w:tcW w:w="2653" w:type="dxa"/>
            <w:gridSpan w:val="3"/>
            <w:vMerge w:val="restart"/>
          </w:tcPr>
          <w:p w:rsidR="00D85BAE" w:rsidRPr="00AE3127" w:rsidRDefault="00D85BAE" w:rsidP="003E2EE9">
            <w:pPr>
              <w:pStyle w:val="TableParagraph"/>
              <w:jc w:val="both"/>
              <w:rPr>
                <w:b/>
              </w:rPr>
            </w:pPr>
          </w:p>
          <w:p w:rsidR="00D85BAE" w:rsidRPr="00AE3127" w:rsidRDefault="00D85BAE" w:rsidP="003E2EE9">
            <w:pPr>
              <w:pStyle w:val="TableParagraph"/>
              <w:jc w:val="both"/>
              <w:rPr>
                <w:b/>
              </w:rPr>
            </w:pPr>
          </w:p>
          <w:p w:rsidR="00D85BAE" w:rsidRPr="00AE3127" w:rsidRDefault="00D85BAE" w:rsidP="003E2EE9">
            <w:pPr>
              <w:pStyle w:val="TableParagraph"/>
              <w:jc w:val="both"/>
              <w:rPr>
                <w:b/>
              </w:rPr>
            </w:pPr>
          </w:p>
          <w:p w:rsidR="00D85BAE" w:rsidRPr="00AE3127" w:rsidRDefault="00D85BAE" w:rsidP="003E2EE9">
            <w:pPr>
              <w:pStyle w:val="TableParagraph"/>
              <w:jc w:val="both"/>
              <w:rPr>
                <w:b/>
              </w:rPr>
            </w:pPr>
          </w:p>
          <w:p w:rsidR="00D85BAE" w:rsidRPr="00AE3127" w:rsidRDefault="00D85BAE" w:rsidP="003E2EE9">
            <w:pPr>
              <w:pStyle w:val="TableParagraph"/>
              <w:jc w:val="both"/>
              <w:rPr>
                <w:b/>
              </w:rPr>
            </w:pPr>
          </w:p>
          <w:p w:rsidR="00D85BAE" w:rsidRPr="00AE3127" w:rsidRDefault="00D85BAE" w:rsidP="003E2EE9">
            <w:pPr>
              <w:pStyle w:val="TableParagraph"/>
              <w:jc w:val="both"/>
              <w:rPr>
                <w:b/>
              </w:rPr>
            </w:pPr>
          </w:p>
          <w:p w:rsidR="00D85BAE" w:rsidRPr="00AE3127" w:rsidRDefault="00D85BAE" w:rsidP="003E2EE9">
            <w:pPr>
              <w:pStyle w:val="TableParagraph"/>
              <w:jc w:val="both"/>
              <w:rPr>
                <w:b/>
              </w:rPr>
            </w:pPr>
          </w:p>
          <w:p w:rsidR="00D85BAE" w:rsidRPr="00AE3127" w:rsidRDefault="00D85BAE" w:rsidP="003E2EE9">
            <w:pPr>
              <w:pStyle w:val="TableParagraph"/>
              <w:jc w:val="both"/>
              <w:rPr>
                <w:b/>
              </w:rPr>
            </w:pPr>
          </w:p>
          <w:p w:rsidR="00D85BAE" w:rsidRPr="00AE3127" w:rsidRDefault="00D85BAE" w:rsidP="003E2EE9">
            <w:pPr>
              <w:pStyle w:val="TableParagraph"/>
              <w:spacing w:before="129"/>
              <w:ind w:left="780"/>
              <w:jc w:val="both"/>
            </w:pPr>
            <w:r w:rsidRPr="00AE3127">
              <w:t>VARIABLE</w:t>
            </w:r>
          </w:p>
        </w:tc>
        <w:tc>
          <w:tcPr>
            <w:tcW w:w="1443" w:type="dxa"/>
            <w:gridSpan w:val="3"/>
          </w:tcPr>
          <w:p w:rsidR="00D85BAE" w:rsidRPr="00AE3127" w:rsidRDefault="00D85BAE" w:rsidP="003E2EE9">
            <w:pPr>
              <w:pStyle w:val="TableParagraph"/>
              <w:ind w:left="103" w:right="100" w:hanging="1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¿La entidad cuenta con la      información relacionada con la variable encontrada?</w:t>
            </w:r>
          </w:p>
        </w:tc>
        <w:tc>
          <w:tcPr>
            <w:tcW w:w="3923" w:type="dxa"/>
            <w:gridSpan w:val="3"/>
          </w:tcPr>
          <w:p w:rsidR="00D85BAE" w:rsidRPr="00AE3127" w:rsidRDefault="00D85BAE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D85BAE" w:rsidRPr="00AE3127" w:rsidRDefault="00D85BAE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D85BAE" w:rsidRPr="00AE3127" w:rsidRDefault="00D85BAE" w:rsidP="003E2EE9">
            <w:pPr>
              <w:pStyle w:val="TableParagraph"/>
              <w:ind w:left="208" w:right="21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En caso de NO tener la información en la entidad ¿a qué mecanismo podría acudir para obtener información?</w:t>
            </w:r>
          </w:p>
        </w:tc>
      </w:tr>
      <w:tr w:rsidR="00D85BAE" w:rsidRPr="006B523E" w:rsidTr="00CF01F7">
        <w:trPr>
          <w:trHeight w:val="20"/>
        </w:trPr>
        <w:tc>
          <w:tcPr>
            <w:tcW w:w="1368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 w:val="restart"/>
          </w:tcPr>
          <w:p w:rsidR="00D85BAE" w:rsidRPr="00AE3127" w:rsidRDefault="00D85BAE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D85BAE" w:rsidRPr="00AE3127" w:rsidRDefault="00D85BAE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D85BAE" w:rsidRPr="00AE3127" w:rsidRDefault="00D85BAE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D85BAE" w:rsidRPr="00AE3127" w:rsidRDefault="00D85BAE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D85BAE" w:rsidRPr="00AE3127" w:rsidRDefault="00D85BAE" w:rsidP="003E2EE9">
            <w:pPr>
              <w:pStyle w:val="TableParagraph"/>
              <w:ind w:left="193" w:right="194"/>
              <w:jc w:val="both"/>
            </w:pPr>
            <w:r w:rsidRPr="00AE3127">
              <w:t>SI</w:t>
            </w:r>
          </w:p>
        </w:tc>
        <w:tc>
          <w:tcPr>
            <w:tcW w:w="797" w:type="dxa"/>
            <w:vMerge w:val="restart"/>
          </w:tcPr>
          <w:p w:rsidR="00D85BAE" w:rsidRPr="00AE3127" w:rsidRDefault="00D85BAE" w:rsidP="003E2EE9">
            <w:pPr>
              <w:pStyle w:val="TableParagraph"/>
              <w:jc w:val="both"/>
              <w:rPr>
                <w:b/>
              </w:rPr>
            </w:pPr>
          </w:p>
          <w:p w:rsidR="00D85BAE" w:rsidRPr="00AE3127" w:rsidRDefault="00D85BAE" w:rsidP="003E2EE9">
            <w:pPr>
              <w:pStyle w:val="TableParagraph"/>
              <w:jc w:val="both"/>
              <w:rPr>
                <w:b/>
              </w:rPr>
            </w:pPr>
          </w:p>
          <w:p w:rsidR="00D85BAE" w:rsidRPr="00AE3127" w:rsidRDefault="00D85BAE" w:rsidP="003E2EE9">
            <w:pPr>
              <w:pStyle w:val="TableParagraph"/>
              <w:jc w:val="both"/>
              <w:rPr>
                <w:b/>
              </w:rPr>
            </w:pPr>
          </w:p>
          <w:p w:rsidR="00D85BAE" w:rsidRPr="00AE3127" w:rsidRDefault="00D85BAE" w:rsidP="003E2EE9">
            <w:pPr>
              <w:pStyle w:val="TableParagraph"/>
              <w:spacing w:before="10"/>
              <w:jc w:val="both"/>
              <w:rPr>
                <w:b/>
              </w:rPr>
            </w:pPr>
          </w:p>
          <w:p w:rsidR="00D85BAE" w:rsidRPr="00AE3127" w:rsidRDefault="00D85BAE" w:rsidP="003E2EE9">
            <w:pPr>
              <w:pStyle w:val="TableParagraph"/>
              <w:ind w:left="227"/>
              <w:jc w:val="both"/>
            </w:pPr>
            <w:r w:rsidRPr="00AE3127">
              <w:t>NO</w:t>
            </w:r>
          </w:p>
        </w:tc>
        <w:tc>
          <w:tcPr>
            <w:tcW w:w="2557" w:type="dxa"/>
            <w:vMerge w:val="restart"/>
          </w:tcPr>
          <w:p w:rsidR="00D85BAE" w:rsidRPr="00AE3127" w:rsidRDefault="00D85BAE" w:rsidP="003E2EE9">
            <w:pPr>
              <w:pStyle w:val="TableParagraph"/>
              <w:spacing w:before="2" w:line="252" w:lineRule="exact"/>
              <w:ind w:left="119" w:right="123"/>
              <w:jc w:val="both"/>
              <w:rPr>
                <w:b/>
                <w:lang w:val="es-ES"/>
              </w:rPr>
            </w:pPr>
            <w:r w:rsidRPr="00AE3127">
              <w:rPr>
                <w:b/>
                <w:lang w:val="es-ES"/>
              </w:rPr>
              <w:t>Escriba las siglas que considere:</w:t>
            </w:r>
          </w:p>
          <w:p w:rsidR="00D85BAE" w:rsidRPr="00AE3127" w:rsidRDefault="00D85BAE" w:rsidP="003E2EE9">
            <w:pPr>
              <w:pStyle w:val="TableParagraph"/>
              <w:ind w:left="290" w:right="297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t>EN</w:t>
            </w:r>
            <w:r w:rsidRPr="00AE3127">
              <w:rPr>
                <w:lang w:val="es-ES"/>
              </w:rPr>
              <w:t xml:space="preserve">: Encuesta – </w:t>
            </w:r>
            <w:r w:rsidRPr="00AE3127">
              <w:rPr>
                <w:b/>
                <w:lang w:val="es-ES"/>
              </w:rPr>
              <w:t xml:space="preserve">PS: </w:t>
            </w:r>
            <w:r w:rsidRPr="00AE3127">
              <w:rPr>
                <w:lang w:val="es-ES"/>
              </w:rPr>
              <w:t xml:space="preserve">Punto de Servicio </w:t>
            </w:r>
            <w:r w:rsidRPr="00AE3127">
              <w:rPr>
                <w:b/>
                <w:lang w:val="es-ES"/>
              </w:rPr>
              <w:t>BS</w:t>
            </w:r>
            <w:r w:rsidRPr="00AE3127">
              <w:rPr>
                <w:lang w:val="es-ES"/>
              </w:rPr>
              <w:t xml:space="preserve">: Buzón de Sugerencias </w:t>
            </w:r>
            <w:r w:rsidRPr="00AE3127">
              <w:rPr>
                <w:b/>
                <w:lang w:val="es-ES"/>
              </w:rPr>
              <w:t>EU</w:t>
            </w:r>
            <w:r w:rsidRPr="00AE3127">
              <w:rPr>
                <w:lang w:val="es-ES"/>
              </w:rPr>
              <w:t>:</w:t>
            </w:r>
          </w:p>
          <w:p w:rsidR="00D85BAE" w:rsidRPr="00AE3127" w:rsidRDefault="00D85BAE" w:rsidP="003E2EE9">
            <w:pPr>
              <w:pStyle w:val="TableParagraph"/>
              <w:spacing w:before="1"/>
              <w:ind w:left="155" w:right="162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Expediente de Usuario </w:t>
            </w:r>
            <w:r w:rsidRPr="00AE3127">
              <w:rPr>
                <w:b/>
                <w:lang w:val="es-ES"/>
              </w:rPr>
              <w:t>GF</w:t>
            </w:r>
            <w:r w:rsidRPr="00AE3127">
              <w:rPr>
                <w:lang w:val="es-ES"/>
              </w:rPr>
              <w:t xml:space="preserve">: Grupos Foco - </w:t>
            </w:r>
            <w:r w:rsidRPr="00AE3127">
              <w:rPr>
                <w:b/>
                <w:lang w:val="es-ES"/>
              </w:rPr>
              <w:t xml:space="preserve">OD: </w:t>
            </w:r>
            <w:r w:rsidRPr="00AE3127">
              <w:rPr>
                <w:lang w:val="es-ES"/>
              </w:rPr>
              <w:t>Observación Directa</w:t>
            </w:r>
          </w:p>
        </w:tc>
        <w:tc>
          <w:tcPr>
            <w:tcW w:w="1366" w:type="dxa"/>
            <w:gridSpan w:val="2"/>
          </w:tcPr>
          <w:p w:rsidR="00D85BAE" w:rsidRPr="00AE3127" w:rsidRDefault="00D85BAE" w:rsidP="003E2EE9">
            <w:pPr>
              <w:pStyle w:val="TableParagraph"/>
              <w:ind w:left="100" w:right="99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¿Salir a Buscar la información de la Variable?</w:t>
            </w:r>
          </w:p>
        </w:tc>
      </w:tr>
      <w:tr w:rsidR="00D85BAE" w:rsidRPr="00AE3127" w:rsidTr="00CF01F7">
        <w:trPr>
          <w:trHeight w:val="20"/>
        </w:trPr>
        <w:tc>
          <w:tcPr>
            <w:tcW w:w="1368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797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D85BAE" w:rsidRPr="00AE3127" w:rsidRDefault="00D85BAE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D85BAE" w:rsidRPr="00AE3127" w:rsidRDefault="00D85BAE" w:rsidP="003E2EE9">
            <w:pPr>
              <w:pStyle w:val="TableParagraph"/>
              <w:spacing w:before="2"/>
              <w:jc w:val="both"/>
              <w:rPr>
                <w:b/>
                <w:lang w:val="es-ES"/>
              </w:rPr>
            </w:pPr>
          </w:p>
          <w:p w:rsidR="00D85BAE" w:rsidRPr="00AE3127" w:rsidRDefault="00D85BAE" w:rsidP="003E2EE9">
            <w:pPr>
              <w:pStyle w:val="TableParagraph"/>
              <w:ind w:left="278" w:right="283"/>
              <w:jc w:val="both"/>
            </w:pPr>
            <w:r w:rsidRPr="00AE3127">
              <w:t>SI</w:t>
            </w:r>
          </w:p>
        </w:tc>
        <w:tc>
          <w:tcPr>
            <w:tcW w:w="547" w:type="dxa"/>
          </w:tcPr>
          <w:p w:rsidR="00D85BAE" w:rsidRPr="00AE3127" w:rsidRDefault="00D85BAE" w:rsidP="003E2EE9">
            <w:pPr>
              <w:pStyle w:val="TableParagraph"/>
              <w:jc w:val="both"/>
              <w:rPr>
                <w:b/>
              </w:rPr>
            </w:pPr>
          </w:p>
          <w:p w:rsidR="00D85BAE" w:rsidRPr="00AE3127" w:rsidRDefault="00D85BAE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D85BAE" w:rsidRPr="00AE3127" w:rsidRDefault="00D85BAE" w:rsidP="003E2EE9">
            <w:pPr>
              <w:pStyle w:val="TableParagraph"/>
              <w:ind w:left="79" w:right="83"/>
              <w:jc w:val="both"/>
            </w:pPr>
            <w:r w:rsidRPr="00AE3127">
              <w:t>NO</w:t>
            </w:r>
          </w:p>
        </w:tc>
      </w:tr>
      <w:tr w:rsidR="00D85BAE" w:rsidRPr="00AE3127" w:rsidTr="00CF01F7">
        <w:trPr>
          <w:trHeight w:val="20"/>
        </w:trPr>
        <w:tc>
          <w:tcPr>
            <w:tcW w:w="1368" w:type="dxa"/>
          </w:tcPr>
          <w:p w:rsidR="00D85BAE" w:rsidRPr="00AE3127" w:rsidRDefault="00D85BA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</w:t>
            </w:r>
          </w:p>
        </w:tc>
        <w:tc>
          <w:tcPr>
            <w:tcW w:w="2653" w:type="dxa"/>
            <w:gridSpan w:val="3"/>
            <w:vAlign w:val="center"/>
          </w:tcPr>
          <w:p w:rsidR="00D85BAE" w:rsidRPr="00AE3127" w:rsidRDefault="00D85BAE" w:rsidP="003E2EE9">
            <w:pPr>
              <w:jc w:val="both"/>
              <w:rPr>
                <w:color w:val="000000"/>
              </w:rPr>
            </w:pPr>
            <w:r w:rsidRPr="00AE3127">
              <w:t>Nombre entidad</w:t>
            </w:r>
          </w:p>
        </w:tc>
        <w:tc>
          <w:tcPr>
            <w:tcW w:w="646" w:type="dxa"/>
            <w:gridSpan w:val="2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2557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819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547" w:type="dxa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</w:tr>
      <w:tr w:rsidR="00D85BAE" w:rsidRPr="00AE3127" w:rsidTr="00CF01F7">
        <w:trPr>
          <w:trHeight w:val="20"/>
        </w:trPr>
        <w:tc>
          <w:tcPr>
            <w:tcW w:w="1368" w:type="dxa"/>
          </w:tcPr>
          <w:p w:rsidR="00D85BAE" w:rsidRPr="00AE3127" w:rsidRDefault="00D85BA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</w:t>
            </w:r>
          </w:p>
        </w:tc>
        <w:tc>
          <w:tcPr>
            <w:tcW w:w="2653" w:type="dxa"/>
            <w:gridSpan w:val="3"/>
            <w:vAlign w:val="center"/>
          </w:tcPr>
          <w:p w:rsidR="00D85BAE" w:rsidRPr="00AE3127" w:rsidRDefault="00D85BAE" w:rsidP="003E2EE9">
            <w:pPr>
              <w:jc w:val="both"/>
              <w:rPr>
                <w:color w:val="000000"/>
              </w:rPr>
            </w:pPr>
            <w:r w:rsidRPr="00AE3127">
              <w:rPr>
                <w:rFonts w:eastAsia="Times New Roman"/>
                <w:lang w:val="es-CO" w:eastAsia="es-CO"/>
              </w:rPr>
              <w:t>Tipo de entidad</w:t>
            </w:r>
          </w:p>
        </w:tc>
        <w:tc>
          <w:tcPr>
            <w:tcW w:w="646" w:type="dxa"/>
            <w:gridSpan w:val="2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2557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819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547" w:type="dxa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</w:tr>
      <w:tr w:rsidR="00D85BAE" w:rsidRPr="00AE3127" w:rsidTr="00CF01F7">
        <w:trPr>
          <w:trHeight w:val="20"/>
        </w:trPr>
        <w:tc>
          <w:tcPr>
            <w:tcW w:w="1368" w:type="dxa"/>
          </w:tcPr>
          <w:p w:rsidR="00D85BAE" w:rsidRPr="00AE3127" w:rsidRDefault="00D85BA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</w:t>
            </w:r>
          </w:p>
        </w:tc>
        <w:tc>
          <w:tcPr>
            <w:tcW w:w="2653" w:type="dxa"/>
            <w:gridSpan w:val="3"/>
            <w:vAlign w:val="center"/>
          </w:tcPr>
          <w:p w:rsidR="00D85BAE" w:rsidRPr="00AE3127" w:rsidRDefault="00D85BAE" w:rsidP="003E2EE9">
            <w:pPr>
              <w:jc w:val="both"/>
              <w:rPr>
                <w:color w:val="000000"/>
              </w:rPr>
            </w:pPr>
            <w:r w:rsidRPr="00AE3127">
              <w:t>Nombre empresa</w:t>
            </w:r>
          </w:p>
        </w:tc>
        <w:tc>
          <w:tcPr>
            <w:tcW w:w="646" w:type="dxa"/>
            <w:gridSpan w:val="2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2557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819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547" w:type="dxa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</w:tr>
      <w:tr w:rsidR="00D85BAE" w:rsidRPr="00AE3127" w:rsidTr="00CF01F7">
        <w:trPr>
          <w:trHeight w:val="20"/>
        </w:trPr>
        <w:tc>
          <w:tcPr>
            <w:tcW w:w="1368" w:type="dxa"/>
          </w:tcPr>
          <w:p w:rsidR="00D85BAE" w:rsidRPr="00AE3127" w:rsidRDefault="00D85BA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</w:t>
            </w:r>
          </w:p>
        </w:tc>
        <w:tc>
          <w:tcPr>
            <w:tcW w:w="2653" w:type="dxa"/>
            <w:gridSpan w:val="3"/>
            <w:vAlign w:val="center"/>
          </w:tcPr>
          <w:p w:rsidR="00D85BAE" w:rsidRPr="00AE3127" w:rsidRDefault="00D85BAE" w:rsidP="003E2EE9">
            <w:pPr>
              <w:jc w:val="both"/>
              <w:rPr>
                <w:color w:val="000000"/>
              </w:rPr>
            </w:pPr>
            <w:r w:rsidRPr="00AE3127">
              <w:t>NIT</w:t>
            </w:r>
          </w:p>
        </w:tc>
        <w:tc>
          <w:tcPr>
            <w:tcW w:w="646" w:type="dxa"/>
            <w:gridSpan w:val="2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2557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819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547" w:type="dxa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</w:tr>
      <w:tr w:rsidR="00D85BAE" w:rsidRPr="00AE3127" w:rsidTr="00CF01F7">
        <w:trPr>
          <w:trHeight w:val="20"/>
        </w:trPr>
        <w:tc>
          <w:tcPr>
            <w:tcW w:w="1368" w:type="dxa"/>
          </w:tcPr>
          <w:p w:rsidR="00D85BAE" w:rsidRPr="00AE3127" w:rsidRDefault="00D85BA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</w:t>
            </w:r>
          </w:p>
        </w:tc>
        <w:tc>
          <w:tcPr>
            <w:tcW w:w="2653" w:type="dxa"/>
            <w:gridSpan w:val="3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Clasificación comercial </w:t>
            </w:r>
          </w:p>
        </w:tc>
        <w:tc>
          <w:tcPr>
            <w:tcW w:w="646" w:type="dxa"/>
            <w:gridSpan w:val="2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2557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819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547" w:type="dxa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</w:tr>
      <w:tr w:rsidR="00D85BAE" w:rsidRPr="00AE3127" w:rsidTr="00CF01F7">
        <w:trPr>
          <w:trHeight w:val="20"/>
        </w:trPr>
        <w:tc>
          <w:tcPr>
            <w:tcW w:w="1368" w:type="dxa"/>
          </w:tcPr>
          <w:p w:rsidR="00D85BAE" w:rsidRPr="00AE3127" w:rsidRDefault="00D85BA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</w:t>
            </w:r>
          </w:p>
          <w:p w:rsidR="00D85BAE" w:rsidRPr="00AE3127" w:rsidRDefault="00D85BAE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  <w:gridSpan w:val="3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Portafolio de servicios </w:t>
            </w:r>
          </w:p>
        </w:tc>
        <w:tc>
          <w:tcPr>
            <w:tcW w:w="646" w:type="dxa"/>
            <w:gridSpan w:val="2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2557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819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547" w:type="dxa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</w:tr>
      <w:tr w:rsidR="00D85BAE" w:rsidRPr="00AE3127" w:rsidTr="00CF01F7">
        <w:trPr>
          <w:trHeight w:val="20"/>
        </w:trPr>
        <w:tc>
          <w:tcPr>
            <w:tcW w:w="1368" w:type="dxa"/>
          </w:tcPr>
          <w:p w:rsidR="00D85BAE" w:rsidRPr="00AE3127" w:rsidRDefault="00D85BA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7</w:t>
            </w:r>
          </w:p>
        </w:tc>
        <w:tc>
          <w:tcPr>
            <w:tcW w:w="2653" w:type="dxa"/>
            <w:gridSpan w:val="3"/>
            <w:vAlign w:val="center"/>
          </w:tcPr>
          <w:p w:rsidR="00D85BAE" w:rsidRPr="00AE3127" w:rsidRDefault="00D85BAE" w:rsidP="003E2EE9">
            <w:pPr>
              <w:jc w:val="both"/>
              <w:rPr>
                <w:color w:val="000000"/>
              </w:rPr>
            </w:pPr>
            <w:r w:rsidRPr="00AE3127">
              <w:t>Representante legal</w:t>
            </w:r>
          </w:p>
        </w:tc>
        <w:tc>
          <w:tcPr>
            <w:tcW w:w="646" w:type="dxa"/>
            <w:gridSpan w:val="2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2557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819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547" w:type="dxa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</w:tr>
      <w:tr w:rsidR="00D85BAE" w:rsidRPr="00AE3127" w:rsidTr="00CF01F7">
        <w:trPr>
          <w:trHeight w:val="20"/>
        </w:trPr>
        <w:tc>
          <w:tcPr>
            <w:tcW w:w="1368" w:type="dxa"/>
          </w:tcPr>
          <w:p w:rsidR="00D85BAE" w:rsidRPr="00AE3127" w:rsidRDefault="00D85BA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8</w:t>
            </w:r>
          </w:p>
        </w:tc>
        <w:tc>
          <w:tcPr>
            <w:tcW w:w="2653" w:type="dxa"/>
            <w:gridSpan w:val="3"/>
            <w:vAlign w:val="center"/>
          </w:tcPr>
          <w:p w:rsidR="00D85BAE" w:rsidRPr="00AE3127" w:rsidRDefault="00D85BAE" w:rsidP="003E2EE9">
            <w:pPr>
              <w:jc w:val="both"/>
              <w:rPr>
                <w:color w:val="000000"/>
              </w:rPr>
            </w:pPr>
            <w:r w:rsidRPr="00AE3127">
              <w:t>Contacto</w:t>
            </w:r>
          </w:p>
        </w:tc>
        <w:tc>
          <w:tcPr>
            <w:tcW w:w="646" w:type="dxa"/>
            <w:gridSpan w:val="2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2557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819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547" w:type="dxa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</w:tr>
      <w:tr w:rsidR="00D85BAE" w:rsidRPr="00AE3127" w:rsidTr="00CF01F7">
        <w:trPr>
          <w:trHeight w:val="20"/>
        </w:trPr>
        <w:tc>
          <w:tcPr>
            <w:tcW w:w="1368" w:type="dxa"/>
          </w:tcPr>
          <w:p w:rsidR="00D85BAE" w:rsidRPr="00AE3127" w:rsidRDefault="00D85BA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9</w:t>
            </w:r>
          </w:p>
        </w:tc>
        <w:tc>
          <w:tcPr>
            <w:tcW w:w="2653" w:type="dxa"/>
            <w:gridSpan w:val="3"/>
            <w:vAlign w:val="center"/>
          </w:tcPr>
          <w:p w:rsidR="00D85BAE" w:rsidRPr="00AE3127" w:rsidRDefault="00D85BAE" w:rsidP="003E2EE9">
            <w:pPr>
              <w:jc w:val="both"/>
              <w:rPr>
                <w:color w:val="000000"/>
              </w:rPr>
            </w:pPr>
            <w:r w:rsidRPr="00AE3127">
              <w:t>Servicio solicitado</w:t>
            </w:r>
          </w:p>
        </w:tc>
        <w:tc>
          <w:tcPr>
            <w:tcW w:w="646" w:type="dxa"/>
            <w:gridSpan w:val="2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2557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819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547" w:type="dxa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</w:tr>
      <w:tr w:rsidR="00D85BAE" w:rsidRPr="00AE3127" w:rsidTr="00CF01F7">
        <w:trPr>
          <w:trHeight w:val="20"/>
        </w:trPr>
        <w:tc>
          <w:tcPr>
            <w:tcW w:w="1368" w:type="dxa"/>
          </w:tcPr>
          <w:p w:rsidR="00D85BAE" w:rsidRPr="00AE3127" w:rsidRDefault="00D85BA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10</w:t>
            </w:r>
          </w:p>
        </w:tc>
        <w:tc>
          <w:tcPr>
            <w:tcW w:w="2653" w:type="dxa"/>
            <w:gridSpan w:val="3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 de contacto </w:t>
            </w:r>
          </w:p>
        </w:tc>
        <w:tc>
          <w:tcPr>
            <w:tcW w:w="646" w:type="dxa"/>
            <w:gridSpan w:val="2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2557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819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547" w:type="dxa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</w:tr>
    </w:tbl>
    <w:p w:rsidR="00EB6FC1" w:rsidRDefault="00EB6FC1" w:rsidP="003E2EE9">
      <w:pPr>
        <w:widowControl/>
        <w:spacing w:after="200" w:line="276" w:lineRule="auto"/>
        <w:jc w:val="both"/>
      </w:pPr>
    </w:p>
    <w:p w:rsidR="00EB6FC1" w:rsidRDefault="00EB6FC1" w:rsidP="003E2EE9">
      <w:pPr>
        <w:widowControl/>
        <w:spacing w:after="200" w:line="276" w:lineRule="auto"/>
        <w:jc w:val="both"/>
      </w:pPr>
    </w:p>
    <w:p w:rsidR="00EB6FC1" w:rsidRDefault="00EB6FC1" w:rsidP="003E2EE9">
      <w:pPr>
        <w:widowControl/>
        <w:spacing w:after="200" w:line="276" w:lineRule="auto"/>
        <w:jc w:val="both"/>
      </w:pPr>
      <w:r>
        <w:br w:type="page"/>
      </w:r>
    </w:p>
    <w:p w:rsidR="00D85BAE" w:rsidRDefault="00D85BAE" w:rsidP="003E2EE9">
      <w:pPr>
        <w:widowControl/>
        <w:spacing w:after="200" w:line="276" w:lineRule="auto"/>
        <w:jc w:val="both"/>
      </w:pP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653"/>
        <w:gridCol w:w="646"/>
        <w:gridCol w:w="797"/>
        <w:gridCol w:w="2557"/>
        <w:gridCol w:w="819"/>
        <w:gridCol w:w="547"/>
      </w:tblGrid>
      <w:tr w:rsidR="00D85BAE" w:rsidRPr="00AE3127" w:rsidTr="00CF01F7">
        <w:trPr>
          <w:trHeight w:val="20"/>
        </w:trPr>
        <w:tc>
          <w:tcPr>
            <w:tcW w:w="1368" w:type="dxa"/>
          </w:tcPr>
          <w:p w:rsidR="00D85BAE" w:rsidRPr="00AE3127" w:rsidRDefault="00D85BAE" w:rsidP="003E2EE9">
            <w:pPr>
              <w:pStyle w:val="TableParagraph"/>
              <w:ind w:right="616"/>
              <w:jc w:val="both"/>
            </w:pPr>
            <w:r w:rsidRPr="00AE3127">
              <w:t xml:space="preserve">             11</w:t>
            </w:r>
          </w:p>
        </w:tc>
        <w:tc>
          <w:tcPr>
            <w:tcW w:w="2653" w:type="dxa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de contacto </w:t>
            </w:r>
          </w:p>
        </w:tc>
        <w:tc>
          <w:tcPr>
            <w:tcW w:w="646" w:type="dxa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2557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819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547" w:type="dxa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</w:tr>
      <w:tr w:rsidR="00D85BAE" w:rsidRPr="00AE3127" w:rsidTr="00CF01F7">
        <w:trPr>
          <w:trHeight w:val="20"/>
        </w:trPr>
        <w:tc>
          <w:tcPr>
            <w:tcW w:w="1368" w:type="dxa"/>
          </w:tcPr>
          <w:p w:rsidR="00D85BAE" w:rsidRPr="00AE3127" w:rsidRDefault="00D85BA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12</w:t>
            </w:r>
          </w:p>
        </w:tc>
        <w:tc>
          <w:tcPr>
            <w:tcW w:w="2653" w:type="dxa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646" w:type="dxa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2557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819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547" w:type="dxa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</w:tr>
      <w:tr w:rsidR="00D85BAE" w:rsidRPr="00AE3127" w:rsidTr="00CF01F7">
        <w:trPr>
          <w:trHeight w:val="20"/>
        </w:trPr>
        <w:tc>
          <w:tcPr>
            <w:tcW w:w="1368" w:type="dxa"/>
          </w:tcPr>
          <w:p w:rsidR="00D85BAE" w:rsidRPr="00AE3127" w:rsidRDefault="00D85BA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13</w:t>
            </w:r>
          </w:p>
        </w:tc>
        <w:tc>
          <w:tcPr>
            <w:tcW w:w="2653" w:type="dxa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Dependencia </w:t>
            </w:r>
          </w:p>
        </w:tc>
        <w:tc>
          <w:tcPr>
            <w:tcW w:w="646" w:type="dxa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2557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819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547" w:type="dxa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</w:tr>
      <w:tr w:rsidR="00D85BAE" w:rsidRPr="00AE3127" w:rsidTr="00CF01F7">
        <w:trPr>
          <w:trHeight w:val="20"/>
        </w:trPr>
        <w:tc>
          <w:tcPr>
            <w:tcW w:w="1368" w:type="dxa"/>
          </w:tcPr>
          <w:p w:rsidR="00D85BAE" w:rsidRPr="00AE3127" w:rsidRDefault="00D85BA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14</w:t>
            </w:r>
          </w:p>
        </w:tc>
        <w:tc>
          <w:tcPr>
            <w:tcW w:w="2653" w:type="dxa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Correo electrónico </w:t>
            </w:r>
          </w:p>
        </w:tc>
        <w:tc>
          <w:tcPr>
            <w:tcW w:w="646" w:type="dxa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2557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819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547" w:type="dxa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</w:tr>
      <w:tr w:rsidR="00D85BAE" w:rsidRPr="00AE3127" w:rsidTr="00CF01F7">
        <w:trPr>
          <w:trHeight w:val="20"/>
        </w:trPr>
        <w:tc>
          <w:tcPr>
            <w:tcW w:w="1368" w:type="dxa"/>
          </w:tcPr>
          <w:p w:rsidR="00D85BAE" w:rsidRPr="00AE3127" w:rsidRDefault="00D85BAE" w:rsidP="003E2EE9">
            <w:pPr>
              <w:pStyle w:val="TableParagraph"/>
              <w:ind w:right="554"/>
              <w:jc w:val="both"/>
            </w:pPr>
            <w:r w:rsidRPr="00AE3127">
              <w:t>15</w:t>
            </w:r>
          </w:p>
        </w:tc>
        <w:tc>
          <w:tcPr>
            <w:tcW w:w="2653" w:type="dxa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6" w:type="dxa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2557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819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547" w:type="dxa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</w:tr>
      <w:tr w:rsidR="00D85BAE" w:rsidRPr="00AE3127" w:rsidTr="00CF01F7">
        <w:trPr>
          <w:trHeight w:val="20"/>
        </w:trPr>
        <w:tc>
          <w:tcPr>
            <w:tcW w:w="1368" w:type="dxa"/>
          </w:tcPr>
          <w:p w:rsidR="00D85BAE" w:rsidRPr="00AE3127" w:rsidRDefault="00D85BAE" w:rsidP="003E2EE9">
            <w:pPr>
              <w:jc w:val="both"/>
            </w:pPr>
            <w:r w:rsidRPr="00AE3127">
              <w:t>16</w:t>
            </w:r>
          </w:p>
        </w:tc>
        <w:tc>
          <w:tcPr>
            <w:tcW w:w="2653" w:type="dxa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Canal de acceso </w:t>
            </w:r>
          </w:p>
        </w:tc>
        <w:tc>
          <w:tcPr>
            <w:tcW w:w="646" w:type="dxa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85BAE" w:rsidRPr="00AE3127" w:rsidRDefault="00D85BAE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D85BAE" w:rsidRPr="00AE3127" w:rsidRDefault="00D85BAE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D85BAE" w:rsidRPr="00AE3127" w:rsidRDefault="00D85BAE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</w:tr>
      <w:tr w:rsidR="00D85BAE" w:rsidRPr="00AE3127" w:rsidTr="00CF01F7">
        <w:trPr>
          <w:trHeight w:val="20"/>
        </w:trPr>
        <w:tc>
          <w:tcPr>
            <w:tcW w:w="1368" w:type="dxa"/>
          </w:tcPr>
          <w:p w:rsidR="00D85BAE" w:rsidRPr="00AE3127" w:rsidRDefault="00D85BA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17</w:t>
            </w:r>
          </w:p>
        </w:tc>
        <w:tc>
          <w:tcPr>
            <w:tcW w:w="2653" w:type="dxa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Rendición de cuentas </w:t>
            </w:r>
          </w:p>
        </w:tc>
        <w:tc>
          <w:tcPr>
            <w:tcW w:w="646" w:type="dxa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2557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819" w:type="dxa"/>
          </w:tcPr>
          <w:p w:rsidR="00D85BAE" w:rsidRPr="00AE3127" w:rsidRDefault="00D85BAE" w:rsidP="003E2EE9">
            <w:pPr>
              <w:jc w:val="both"/>
            </w:pPr>
          </w:p>
        </w:tc>
        <w:tc>
          <w:tcPr>
            <w:tcW w:w="547" w:type="dxa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</w:tr>
      <w:tr w:rsidR="00D85BAE" w:rsidRPr="00AE3127" w:rsidTr="00CF01F7">
        <w:trPr>
          <w:trHeight w:val="20"/>
        </w:trPr>
        <w:tc>
          <w:tcPr>
            <w:tcW w:w="1368" w:type="dxa"/>
          </w:tcPr>
          <w:p w:rsidR="00D85BAE" w:rsidRPr="00AE3127" w:rsidRDefault="00D85BA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18</w:t>
            </w:r>
          </w:p>
        </w:tc>
        <w:tc>
          <w:tcPr>
            <w:tcW w:w="2653" w:type="dxa"/>
            <w:vAlign w:val="center"/>
          </w:tcPr>
          <w:p w:rsidR="00D85BAE" w:rsidRPr="00AE3127" w:rsidRDefault="00D85BAE" w:rsidP="003E2EE9">
            <w:pPr>
              <w:jc w:val="both"/>
              <w:rPr>
                <w:color w:val="000000"/>
                <w:lang w:val="es-CO"/>
              </w:rPr>
            </w:pPr>
            <w:r w:rsidRPr="00AE3127">
              <w:rPr>
                <w:lang w:val="es-CO"/>
              </w:rPr>
              <w:t>Recepción de información de la</w:t>
            </w:r>
            <w:r>
              <w:rPr>
                <w:lang w:val="es-CO"/>
              </w:rPr>
              <w:t>s</w:t>
            </w:r>
            <w:r w:rsidRPr="00AE3127">
              <w:rPr>
                <w:lang w:val="es-CO"/>
              </w:rPr>
              <w:t xml:space="preserve"> Dependencias</w:t>
            </w:r>
          </w:p>
        </w:tc>
        <w:tc>
          <w:tcPr>
            <w:tcW w:w="646" w:type="dxa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D85BAE" w:rsidRPr="00AE3127" w:rsidRDefault="00D85BAE" w:rsidP="003E2EE9">
            <w:pPr>
              <w:jc w:val="both"/>
            </w:pPr>
            <w:r w:rsidRPr="00AE3127">
              <w:t>X</w:t>
            </w:r>
          </w:p>
        </w:tc>
      </w:tr>
    </w:tbl>
    <w:p w:rsidR="00EB6FC1" w:rsidRDefault="00EB6FC1" w:rsidP="003E2EE9">
      <w:pPr>
        <w:widowControl/>
        <w:spacing w:after="200" w:line="276" w:lineRule="auto"/>
        <w:jc w:val="both"/>
      </w:pPr>
    </w:p>
    <w:p w:rsidR="00EB6FC1" w:rsidRDefault="00EB6FC1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  <w:r>
        <w:br w:type="page"/>
      </w: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953"/>
        <w:gridCol w:w="2528"/>
        <w:gridCol w:w="2151"/>
        <w:gridCol w:w="2321"/>
      </w:tblGrid>
      <w:tr w:rsidR="00D85BAE" w:rsidRPr="00AE3127" w:rsidTr="00CF01F7">
        <w:trPr>
          <w:trHeight w:val="20"/>
        </w:trPr>
        <w:tc>
          <w:tcPr>
            <w:tcW w:w="9518" w:type="dxa"/>
            <w:gridSpan w:val="5"/>
          </w:tcPr>
          <w:p w:rsidR="00D85BAE" w:rsidRPr="00AE3127" w:rsidRDefault="00D85BAE" w:rsidP="003E2EE9">
            <w:pPr>
              <w:pStyle w:val="TableParagraph"/>
              <w:spacing w:before="96"/>
              <w:ind w:left="3167" w:right="3170"/>
              <w:jc w:val="both"/>
            </w:pPr>
            <w:r w:rsidRPr="00AE3127">
              <w:lastRenderedPageBreak/>
              <w:t>Ficha Resumen Caracterización</w:t>
            </w:r>
          </w:p>
        </w:tc>
      </w:tr>
      <w:tr w:rsidR="00D85BAE" w:rsidRPr="00AE3127" w:rsidTr="00CF01F7">
        <w:trPr>
          <w:trHeight w:val="20"/>
        </w:trPr>
        <w:tc>
          <w:tcPr>
            <w:tcW w:w="1565" w:type="dxa"/>
          </w:tcPr>
          <w:p w:rsidR="00D85BAE" w:rsidRPr="00AE3127" w:rsidRDefault="00D85BAE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953" w:type="dxa"/>
            <w:gridSpan w:val="4"/>
          </w:tcPr>
          <w:p w:rsidR="00D85BAE" w:rsidRPr="00AE3127" w:rsidRDefault="00D85BAE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D85BAE" w:rsidRPr="00AE3127" w:rsidTr="00CF01F7">
        <w:trPr>
          <w:trHeight w:val="20"/>
        </w:trPr>
        <w:tc>
          <w:tcPr>
            <w:tcW w:w="1565" w:type="dxa"/>
          </w:tcPr>
          <w:p w:rsidR="00D85BAE" w:rsidRPr="00AE3127" w:rsidRDefault="00D85BAE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953" w:type="dxa"/>
            <w:gridSpan w:val="4"/>
          </w:tcPr>
          <w:p w:rsidR="00D85BAE" w:rsidRPr="00AE3127" w:rsidRDefault="00D85BAE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D85BAE" w:rsidRPr="00AE3127" w:rsidRDefault="00D85BAE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D85BAE" w:rsidRPr="006B523E" w:rsidTr="00CF01F7">
        <w:trPr>
          <w:trHeight w:val="20"/>
        </w:trPr>
        <w:tc>
          <w:tcPr>
            <w:tcW w:w="1565" w:type="dxa"/>
          </w:tcPr>
          <w:p w:rsidR="00D85BAE" w:rsidRPr="00AE3127" w:rsidRDefault="00D85BAE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953" w:type="dxa"/>
            <w:gridSpan w:val="4"/>
          </w:tcPr>
          <w:p w:rsidR="00D85BAE" w:rsidRPr="00AE3127" w:rsidRDefault="00D85BAE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TECNOLOGÍA DE LA INFORMACIÓN Y LA COMUNICACIÓN</w:t>
            </w:r>
          </w:p>
        </w:tc>
      </w:tr>
      <w:tr w:rsidR="00D85BAE" w:rsidRPr="006B523E" w:rsidTr="00CF01F7">
        <w:trPr>
          <w:trHeight w:val="20"/>
        </w:trPr>
        <w:tc>
          <w:tcPr>
            <w:tcW w:w="1565" w:type="dxa"/>
          </w:tcPr>
          <w:p w:rsidR="00D85BAE" w:rsidRPr="00AE3127" w:rsidRDefault="00D85BAE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953" w:type="dxa"/>
            <w:gridSpan w:val="4"/>
          </w:tcPr>
          <w:p w:rsidR="00D85BAE" w:rsidRPr="00AE3127" w:rsidRDefault="007D2106" w:rsidP="003E2EE9">
            <w:pPr>
              <w:pStyle w:val="TableParagraph"/>
              <w:spacing w:before="125"/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 Software y Sistemas Tecnológicos</w:t>
            </w:r>
            <w:r w:rsidRPr="00AE3127">
              <w:rPr>
                <w:lang w:val="es-CO"/>
              </w:rPr>
              <w:t xml:space="preserve"> </w:t>
            </w:r>
            <w:r w:rsidR="00D85BAE" w:rsidRPr="00AE3127">
              <w:rPr>
                <w:lang w:val="es-CO"/>
              </w:rPr>
              <w:t xml:space="preserve">–Persona </w:t>
            </w:r>
            <w:r w:rsidR="00D85BAE" w:rsidRPr="00AE3127">
              <w:rPr>
                <w:lang w:val="es-ES"/>
              </w:rPr>
              <w:t>Jurídica</w:t>
            </w:r>
            <w:r w:rsidR="00D85BAE" w:rsidRPr="00AE3127">
              <w:rPr>
                <w:lang w:val="es-CO"/>
              </w:rPr>
              <w:t xml:space="preserve"> </w:t>
            </w:r>
          </w:p>
        </w:tc>
      </w:tr>
      <w:tr w:rsidR="00D85BAE" w:rsidRPr="00AE3127" w:rsidTr="00CF01F7">
        <w:trPr>
          <w:trHeight w:val="20"/>
        </w:trPr>
        <w:tc>
          <w:tcPr>
            <w:tcW w:w="2518" w:type="dxa"/>
            <w:gridSpan w:val="2"/>
            <w:shd w:val="clear" w:color="auto" w:fill="D9D9D9"/>
          </w:tcPr>
          <w:p w:rsidR="00D85BAE" w:rsidRPr="00AE3127" w:rsidRDefault="00D85BAE" w:rsidP="003E2EE9">
            <w:pPr>
              <w:pStyle w:val="TableParagraph"/>
              <w:spacing w:before="125"/>
              <w:ind w:left="849" w:right="106" w:hanging="728"/>
              <w:jc w:val="both"/>
            </w:pPr>
            <w:r w:rsidRPr="00AE3127">
              <w:t>IDENTIFICACIÓN DEL GRUPO</w:t>
            </w:r>
          </w:p>
        </w:tc>
        <w:tc>
          <w:tcPr>
            <w:tcW w:w="2528" w:type="dxa"/>
            <w:shd w:val="clear" w:color="auto" w:fill="D9D9D9"/>
          </w:tcPr>
          <w:p w:rsidR="00D85BAE" w:rsidRPr="00AE3127" w:rsidRDefault="00D85BAE" w:rsidP="003E2EE9">
            <w:pPr>
              <w:pStyle w:val="TableParagraph"/>
              <w:ind w:left="120" w:right="120" w:firstLine="3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VARIABLES RELACIONADAS CON EL GRUPO</w:t>
            </w:r>
          </w:p>
        </w:tc>
        <w:tc>
          <w:tcPr>
            <w:tcW w:w="2151" w:type="dxa"/>
            <w:shd w:val="clear" w:color="auto" w:fill="D9D9D9"/>
          </w:tcPr>
          <w:p w:rsidR="00D85BAE" w:rsidRPr="00AE3127" w:rsidRDefault="00D85BAE" w:rsidP="003E2EE9">
            <w:pPr>
              <w:pStyle w:val="TableParagraph"/>
              <w:ind w:left="232" w:right="228" w:hanging="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FORMA DE RELACIÓN CON LA ENTIDAD</w:t>
            </w:r>
          </w:p>
        </w:tc>
        <w:tc>
          <w:tcPr>
            <w:tcW w:w="2321" w:type="dxa"/>
            <w:shd w:val="clear" w:color="auto" w:fill="D9D9D9"/>
          </w:tcPr>
          <w:p w:rsidR="00D85BAE" w:rsidRPr="00AE3127" w:rsidRDefault="00D85BAE" w:rsidP="003E2EE9">
            <w:pPr>
              <w:pStyle w:val="TableParagraph"/>
              <w:ind w:left="119" w:right="119"/>
              <w:jc w:val="both"/>
            </w:pPr>
            <w:r w:rsidRPr="00AE3127">
              <w:t>NECESIDADES DEL GRUPO POBLACIONAL</w:t>
            </w:r>
          </w:p>
        </w:tc>
      </w:tr>
      <w:tr w:rsidR="00D85BAE" w:rsidRPr="00AE3127" w:rsidTr="00CF01F7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50" w:space="0" w:color="D9D9D9"/>
            </w:tcBorders>
          </w:tcPr>
          <w:p w:rsidR="00D85BAE" w:rsidRPr="00AE3127" w:rsidRDefault="00D85BAE" w:rsidP="003E2EE9">
            <w:pPr>
              <w:pStyle w:val="TableParagraph"/>
              <w:jc w:val="both"/>
              <w:rPr>
                <w:b/>
              </w:rPr>
            </w:pPr>
          </w:p>
          <w:p w:rsidR="00D85BAE" w:rsidRPr="00AE3127" w:rsidRDefault="00D85BAE" w:rsidP="003E2EE9">
            <w:pPr>
              <w:pStyle w:val="TableParagraph"/>
              <w:jc w:val="both"/>
              <w:rPr>
                <w:b/>
              </w:rPr>
            </w:pPr>
          </w:p>
          <w:p w:rsidR="00D85BAE" w:rsidRPr="00AE3127" w:rsidRDefault="00D85BAE" w:rsidP="003E2EE9">
            <w:pPr>
              <w:pStyle w:val="TableParagraph"/>
              <w:jc w:val="both"/>
              <w:rPr>
                <w:b/>
              </w:rPr>
            </w:pPr>
          </w:p>
          <w:p w:rsidR="00D85BAE" w:rsidRPr="00AE3127" w:rsidRDefault="00D85BAE" w:rsidP="003E2EE9">
            <w:pPr>
              <w:pStyle w:val="TableParagraph"/>
              <w:jc w:val="both"/>
              <w:rPr>
                <w:b/>
              </w:rPr>
            </w:pPr>
          </w:p>
          <w:p w:rsidR="00D85BAE" w:rsidRPr="00AE3127" w:rsidRDefault="00D85BAE" w:rsidP="003E2EE9">
            <w:pPr>
              <w:pStyle w:val="TableParagraph"/>
              <w:jc w:val="both"/>
              <w:rPr>
                <w:b/>
              </w:rPr>
            </w:pPr>
          </w:p>
          <w:p w:rsidR="00D85BAE" w:rsidRPr="00AE3127" w:rsidRDefault="00D85BAE" w:rsidP="003E2EE9">
            <w:pPr>
              <w:pStyle w:val="TableParagraph"/>
              <w:jc w:val="both"/>
              <w:rPr>
                <w:b/>
              </w:rPr>
            </w:pPr>
          </w:p>
          <w:p w:rsidR="00D85BAE" w:rsidRPr="00AE3127" w:rsidRDefault="00D85BAE" w:rsidP="003E2EE9">
            <w:pPr>
              <w:pStyle w:val="TableParagraph"/>
              <w:spacing w:before="1"/>
              <w:ind w:left="103" w:right="106"/>
              <w:jc w:val="both"/>
            </w:pPr>
            <w:r w:rsidRPr="00AE3127">
              <w:t>PROVEEDORES</w:t>
            </w:r>
          </w:p>
        </w:tc>
        <w:tc>
          <w:tcPr>
            <w:tcW w:w="2528" w:type="dxa"/>
          </w:tcPr>
          <w:p w:rsidR="00D85BAE" w:rsidRPr="00AE3127" w:rsidRDefault="00D85BAE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Ciudad </w:t>
            </w:r>
          </w:p>
        </w:tc>
        <w:tc>
          <w:tcPr>
            <w:tcW w:w="2151" w:type="dxa"/>
            <w:vMerge w:val="restart"/>
          </w:tcPr>
          <w:p w:rsidR="00D85BAE" w:rsidRPr="00AE3127" w:rsidRDefault="00D85BAE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D85BAE" w:rsidRPr="00AE3127" w:rsidRDefault="00D85BAE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D85BAE" w:rsidRPr="00AE3127" w:rsidRDefault="00D85BAE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D85BAE" w:rsidRPr="00AE3127" w:rsidRDefault="00D85BAE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     servicio</w:t>
            </w:r>
          </w:p>
        </w:tc>
        <w:tc>
          <w:tcPr>
            <w:tcW w:w="2321" w:type="dxa"/>
          </w:tcPr>
          <w:p w:rsidR="00D85BAE" w:rsidRPr="00AE3127" w:rsidRDefault="00C11CFF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t>Servicio solicitado</w:t>
            </w:r>
          </w:p>
        </w:tc>
      </w:tr>
      <w:tr w:rsidR="00D85BA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D85BAE" w:rsidRPr="00AE3127" w:rsidRDefault="00D85BAE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528" w:type="dxa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Clasificación comercial </w:t>
            </w:r>
          </w:p>
        </w:tc>
        <w:tc>
          <w:tcPr>
            <w:tcW w:w="2151" w:type="dxa"/>
            <w:vMerge/>
          </w:tcPr>
          <w:p w:rsidR="00D85BAE" w:rsidRPr="00AE3127" w:rsidRDefault="00D85BAE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321" w:type="dxa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BA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Portafolio de servicios </w:t>
            </w:r>
          </w:p>
        </w:tc>
        <w:tc>
          <w:tcPr>
            <w:tcW w:w="2151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BA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empresa </w:t>
            </w:r>
          </w:p>
        </w:tc>
        <w:tc>
          <w:tcPr>
            <w:tcW w:w="2151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BA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NIT </w:t>
            </w:r>
          </w:p>
        </w:tc>
        <w:tc>
          <w:tcPr>
            <w:tcW w:w="2151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85BAE" w:rsidRPr="00AE3127" w:rsidRDefault="00D85BA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D85BA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Contacto </w:t>
            </w:r>
          </w:p>
        </w:tc>
        <w:tc>
          <w:tcPr>
            <w:tcW w:w="2151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85BAE" w:rsidRPr="00AE3127" w:rsidRDefault="00D85BA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D85BA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 de contacto </w:t>
            </w:r>
          </w:p>
        </w:tc>
        <w:tc>
          <w:tcPr>
            <w:tcW w:w="2151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85BAE" w:rsidRPr="00AE3127" w:rsidRDefault="00D85BA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D85BA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de contacto </w:t>
            </w:r>
          </w:p>
        </w:tc>
        <w:tc>
          <w:tcPr>
            <w:tcW w:w="2151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85BAE" w:rsidRPr="00AE3127" w:rsidRDefault="00D85BA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D85BAE" w:rsidRPr="00AE3127" w:rsidTr="00CF01F7">
        <w:trPr>
          <w:trHeight w:val="20"/>
        </w:trPr>
        <w:tc>
          <w:tcPr>
            <w:tcW w:w="2518" w:type="dxa"/>
            <w:gridSpan w:val="2"/>
            <w:vMerge/>
            <w:tcBorders>
              <w:bottom w:val="single" w:sz="4" w:space="0" w:color="auto"/>
            </w:tcBorders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Correo electrónico </w:t>
            </w:r>
          </w:p>
        </w:tc>
        <w:tc>
          <w:tcPr>
            <w:tcW w:w="2151" w:type="dxa"/>
            <w:vMerge/>
            <w:tcBorders>
              <w:bottom w:val="single" w:sz="4" w:space="0" w:color="auto"/>
            </w:tcBorders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85BAE" w:rsidRPr="00AE3127" w:rsidRDefault="00D85BA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D85BAE" w:rsidRPr="00AE3127" w:rsidTr="00CF01F7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</w:tcBorders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  <w:p w:rsidR="00D85BAE" w:rsidRPr="00AE3127" w:rsidRDefault="00D85BAE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ENTIDADES PÚBLICAS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</w:tcBorders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  <w:p w:rsidR="00D85BAE" w:rsidRPr="00AE3127" w:rsidRDefault="00D85BAE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 servicio</w:t>
            </w:r>
          </w:p>
        </w:tc>
        <w:tc>
          <w:tcPr>
            <w:tcW w:w="2321" w:type="dxa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Rendición de cuentas </w:t>
            </w:r>
          </w:p>
        </w:tc>
      </w:tr>
      <w:tr w:rsidR="00D85BAE" w:rsidRPr="006B523E" w:rsidTr="00CF01F7">
        <w:trPr>
          <w:trHeight w:val="20"/>
        </w:trPr>
        <w:tc>
          <w:tcPr>
            <w:tcW w:w="2518" w:type="dxa"/>
            <w:gridSpan w:val="2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Dependencia </w:t>
            </w:r>
          </w:p>
        </w:tc>
        <w:tc>
          <w:tcPr>
            <w:tcW w:w="2151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Recepción de información de la Dependencias </w:t>
            </w:r>
          </w:p>
        </w:tc>
      </w:tr>
      <w:tr w:rsidR="00D85BA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85BAE" w:rsidRPr="00AE3127" w:rsidRDefault="00D85BAE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Tipo de entidad </w:t>
            </w:r>
          </w:p>
        </w:tc>
        <w:tc>
          <w:tcPr>
            <w:tcW w:w="2151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85BAE" w:rsidRPr="00AE3127" w:rsidRDefault="00D85BAE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Servicio solicitado </w:t>
            </w:r>
          </w:p>
          <w:p w:rsidR="00D85BAE" w:rsidRPr="00AE3127" w:rsidRDefault="00D85BA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D85BA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 solicitado </w:t>
            </w:r>
          </w:p>
        </w:tc>
        <w:tc>
          <w:tcPr>
            <w:tcW w:w="2151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85BAE" w:rsidRPr="00AE3127" w:rsidRDefault="00D85BA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D85BA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 contacto </w:t>
            </w:r>
          </w:p>
        </w:tc>
        <w:tc>
          <w:tcPr>
            <w:tcW w:w="2151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85BAE" w:rsidRPr="00AE3127" w:rsidRDefault="00D85BA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D85BA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contacto </w:t>
            </w:r>
          </w:p>
        </w:tc>
        <w:tc>
          <w:tcPr>
            <w:tcW w:w="2151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85BAE" w:rsidRPr="00AE3127" w:rsidRDefault="00D85BA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D85BA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Email </w:t>
            </w:r>
          </w:p>
        </w:tc>
        <w:tc>
          <w:tcPr>
            <w:tcW w:w="2151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85BAE" w:rsidRPr="00AE3127" w:rsidRDefault="00D85BA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D85BA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Canal de acceso </w:t>
            </w:r>
          </w:p>
        </w:tc>
        <w:tc>
          <w:tcPr>
            <w:tcW w:w="2151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85BAE" w:rsidRPr="00AE3127" w:rsidRDefault="00D85BA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D85BA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Rendición de cuentas </w:t>
            </w:r>
          </w:p>
        </w:tc>
        <w:tc>
          <w:tcPr>
            <w:tcW w:w="2151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85BAE" w:rsidRPr="00AE3127" w:rsidRDefault="00D85BA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D85BAE" w:rsidRPr="006B523E" w:rsidTr="00CF01F7">
        <w:trPr>
          <w:trHeight w:val="20"/>
        </w:trPr>
        <w:tc>
          <w:tcPr>
            <w:tcW w:w="2518" w:type="dxa"/>
            <w:gridSpan w:val="2"/>
            <w:vMerge/>
            <w:tcBorders>
              <w:bottom w:val="single" w:sz="4" w:space="0" w:color="auto"/>
            </w:tcBorders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Recepción de información de la Dependencias </w:t>
            </w:r>
          </w:p>
        </w:tc>
        <w:tc>
          <w:tcPr>
            <w:tcW w:w="2151" w:type="dxa"/>
            <w:vMerge/>
            <w:tcBorders>
              <w:bottom w:val="single" w:sz="4" w:space="0" w:color="auto"/>
            </w:tcBorders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85BAE" w:rsidRPr="00AE3127" w:rsidRDefault="00D85BAE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EB6FC1" w:rsidRPr="00D85BAE" w:rsidRDefault="00EB6FC1" w:rsidP="003E2EE9">
      <w:pPr>
        <w:widowControl/>
        <w:spacing w:after="200" w:line="276" w:lineRule="auto"/>
        <w:jc w:val="both"/>
        <w:rPr>
          <w:lang w:val="es-CO"/>
        </w:rPr>
      </w:pPr>
    </w:p>
    <w:p w:rsidR="00EB6FC1" w:rsidRDefault="00EB6FC1" w:rsidP="003E2EE9">
      <w:pPr>
        <w:widowControl/>
        <w:spacing w:after="200" w:line="276" w:lineRule="auto"/>
        <w:jc w:val="both"/>
        <w:rPr>
          <w:lang w:val="es-CO"/>
        </w:rPr>
      </w:pPr>
    </w:p>
    <w:p w:rsidR="00D85BAE" w:rsidRDefault="00D85BAE" w:rsidP="003E2EE9">
      <w:pPr>
        <w:widowControl/>
        <w:spacing w:after="200" w:line="276" w:lineRule="auto"/>
        <w:jc w:val="both"/>
        <w:rPr>
          <w:lang w:val="es-CO"/>
        </w:rPr>
      </w:pPr>
    </w:p>
    <w:p w:rsidR="00FF4B0C" w:rsidRDefault="00FF4B0C" w:rsidP="003E2EE9">
      <w:pPr>
        <w:widowControl/>
        <w:spacing w:after="200" w:line="276" w:lineRule="auto"/>
        <w:jc w:val="both"/>
        <w:rPr>
          <w:lang w:val="es-CO"/>
        </w:rPr>
      </w:pPr>
    </w:p>
    <w:p w:rsidR="00FF4B0C" w:rsidRDefault="00FF4B0C" w:rsidP="003E2EE9">
      <w:pPr>
        <w:widowControl/>
        <w:spacing w:after="200" w:line="276" w:lineRule="auto"/>
        <w:jc w:val="both"/>
        <w:rPr>
          <w:lang w:val="es-CO"/>
        </w:rPr>
      </w:pPr>
    </w:p>
    <w:p w:rsidR="00FF4B0C" w:rsidRDefault="00FF4B0C" w:rsidP="003E2EE9">
      <w:pPr>
        <w:widowControl/>
        <w:spacing w:after="200" w:line="276" w:lineRule="auto"/>
        <w:jc w:val="both"/>
        <w:rPr>
          <w:lang w:val="es-CO"/>
        </w:rPr>
      </w:pPr>
      <w:r>
        <w:rPr>
          <w:lang w:val="es-CO"/>
        </w:rPr>
        <w:br w:type="page"/>
      </w: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28"/>
        <w:gridCol w:w="2151"/>
        <w:gridCol w:w="2321"/>
      </w:tblGrid>
      <w:tr w:rsidR="00D85BAE" w:rsidRPr="00AE3127" w:rsidTr="00CF01F7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  <w:p w:rsidR="00D85BAE" w:rsidRPr="00AE3127" w:rsidRDefault="00D85BAE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ENTIDADES PRIVADA</w:t>
            </w:r>
            <w:r>
              <w:rPr>
                <w:lang w:val="es-ES"/>
              </w:rPr>
              <w:t>S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D85BAE" w:rsidRPr="00AE3127" w:rsidRDefault="00D85BAE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Ciudad 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</w:tcBorders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 servicio</w:t>
            </w:r>
          </w:p>
        </w:tc>
        <w:tc>
          <w:tcPr>
            <w:tcW w:w="2321" w:type="dxa"/>
          </w:tcPr>
          <w:p w:rsidR="00D85BAE" w:rsidRPr="00AE3127" w:rsidRDefault="00D85BAE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Servicio solicitado </w:t>
            </w:r>
          </w:p>
        </w:tc>
      </w:tr>
      <w:tr w:rsidR="00D85BAE" w:rsidRPr="00AE3127" w:rsidTr="00CF01F7">
        <w:trPr>
          <w:trHeight w:val="20"/>
        </w:trPr>
        <w:tc>
          <w:tcPr>
            <w:tcW w:w="2518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85BAE" w:rsidRPr="00AE3127" w:rsidRDefault="00D85BAE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Clasificación comercial </w:t>
            </w:r>
          </w:p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85BAE" w:rsidRPr="00AE3127" w:rsidRDefault="00D85BAE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D85BAE" w:rsidRPr="00AE3127" w:rsidTr="00CF01F7">
        <w:trPr>
          <w:trHeight w:val="20"/>
        </w:trPr>
        <w:tc>
          <w:tcPr>
            <w:tcW w:w="2518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entidad </w:t>
            </w:r>
          </w:p>
        </w:tc>
        <w:tc>
          <w:tcPr>
            <w:tcW w:w="2151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85BAE" w:rsidRPr="00AE3127" w:rsidRDefault="00D85BAE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D85BAE" w:rsidRPr="00AE3127" w:rsidTr="00CF01F7">
        <w:trPr>
          <w:trHeight w:val="20"/>
        </w:trPr>
        <w:tc>
          <w:tcPr>
            <w:tcW w:w="2518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NIT </w:t>
            </w:r>
          </w:p>
        </w:tc>
        <w:tc>
          <w:tcPr>
            <w:tcW w:w="2151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85BAE" w:rsidRPr="00AE3127" w:rsidRDefault="00D85BAE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D85BAE" w:rsidRPr="00AE3127" w:rsidTr="00CF01F7">
        <w:trPr>
          <w:trHeight w:val="20"/>
        </w:trPr>
        <w:tc>
          <w:tcPr>
            <w:tcW w:w="2518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Representante legal </w:t>
            </w:r>
          </w:p>
        </w:tc>
        <w:tc>
          <w:tcPr>
            <w:tcW w:w="2151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85BAE" w:rsidRPr="00AE3127" w:rsidRDefault="00D85BAE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D85BAE" w:rsidRPr="00AE3127" w:rsidTr="00CF01F7">
        <w:trPr>
          <w:trHeight w:val="20"/>
        </w:trPr>
        <w:tc>
          <w:tcPr>
            <w:tcW w:w="2518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 solicitado </w:t>
            </w:r>
          </w:p>
        </w:tc>
        <w:tc>
          <w:tcPr>
            <w:tcW w:w="2151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85BAE" w:rsidRPr="00AE3127" w:rsidRDefault="00D85BAE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D85BAE" w:rsidRPr="00AE3127" w:rsidTr="00CF01F7">
        <w:trPr>
          <w:trHeight w:val="20"/>
        </w:trPr>
        <w:tc>
          <w:tcPr>
            <w:tcW w:w="2518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 contacto </w:t>
            </w:r>
          </w:p>
        </w:tc>
        <w:tc>
          <w:tcPr>
            <w:tcW w:w="2151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85BAE" w:rsidRPr="00AE3127" w:rsidRDefault="00D85BAE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D85BAE" w:rsidRPr="00AE3127" w:rsidTr="00CF01F7">
        <w:trPr>
          <w:trHeight w:val="20"/>
        </w:trPr>
        <w:tc>
          <w:tcPr>
            <w:tcW w:w="2518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contacto </w:t>
            </w:r>
          </w:p>
        </w:tc>
        <w:tc>
          <w:tcPr>
            <w:tcW w:w="2151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85BAE" w:rsidRPr="00AE3127" w:rsidRDefault="00D85BAE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D85BAE" w:rsidRPr="00AE3127" w:rsidTr="00CF01F7">
        <w:trPr>
          <w:trHeight w:val="20"/>
        </w:trPr>
        <w:tc>
          <w:tcPr>
            <w:tcW w:w="2518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Correo electrónico </w:t>
            </w:r>
          </w:p>
        </w:tc>
        <w:tc>
          <w:tcPr>
            <w:tcW w:w="2151" w:type="dxa"/>
            <w:vMerge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D85BAE" w:rsidRPr="00AE3127" w:rsidRDefault="00D85BAE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</w:p>
    <w:p w:rsidR="00FF4B0C" w:rsidRDefault="00FF4B0C" w:rsidP="003E2EE9">
      <w:pPr>
        <w:jc w:val="both"/>
      </w:pPr>
      <w:r>
        <w:br w:type="page"/>
      </w:r>
    </w:p>
    <w:p w:rsidR="00BF6F05" w:rsidRDefault="00BF6F05" w:rsidP="003E2EE9">
      <w:pPr>
        <w:widowControl/>
        <w:spacing w:after="200" w:line="276" w:lineRule="auto"/>
        <w:jc w:val="both"/>
      </w:pPr>
    </w:p>
    <w:tbl>
      <w:tblPr>
        <w:tblStyle w:val="TableNormal"/>
        <w:tblW w:w="9428" w:type="dxa"/>
        <w:tblInd w:w="292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45"/>
        <w:gridCol w:w="8"/>
        <w:gridCol w:w="1570"/>
        <w:gridCol w:w="3618"/>
        <w:gridCol w:w="2552"/>
        <w:gridCol w:w="8"/>
      </w:tblGrid>
      <w:tr w:rsidR="00BF6F05" w:rsidRPr="006B523E" w:rsidTr="00CF01F7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05" w:rsidRPr="00AE3127" w:rsidRDefault="00BF6F05" w:rsidP="003E2EE9">
            <w:pPr>
              <w:pStyle w:val="TableParagraph"/>
              <w:spacing w:before="158"/>
              <w:ind w:left="8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INSTRUMENTO DE REGISTRO DE VARIABLES PARA CARACTERIZACIÓN (PERSONAS)</w:t>
            </w:r>
          </w:p>
        </w:tc>
      </w:tr>
      <w:tr w:rsidR="00BF6F05" w:rsidRPr="00AE3127" w:rsidTr="00CF01F7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05" w:rsidRPr="00AE3127" w:rsidRDefault="00BF6F05" w:rsidP="003E2EE9">
            <w:pPr>
              <w:pStyle w:val="TableParagraph"/>
              <w:spacing w:before="31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05" w:rsidRPr="00AE3127" w:rsidRDefault="00BF6F05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BF6F05" w:rsidRPr="00AE3127" w:rsidTr="00CF01F7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05" w:rsidRPr="00AE3127" w:rsidRDefault="00BF6F05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05" w:rsidRPr="00AE3127" w:rsidRDefault="00BF6F05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BF6F05" w:rsidRPr="00AE3127" w:rsidRDefault="00BF6F05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BF6F05" w:rsidRPr="006B523E" w:rsidTr="00CF01F7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BF6F05" w:rsidRPr="00AE3127" w:rsidRDefault="00BF6F05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BF6F05" w:rsidRPr="00AE3127" w:rsidRDefault="00BF6F05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TECNOLOGÍA DE LA INFORMACIÓN Y LA COMUNICACIÓN</w:t>
            </w:r>
          </w:p>
        </w:tc>
      </w:tr>
      <w:tr w:rsidR="00BF6F05" w:rsidRPr="006B523E" w:rsidTr="00CF01F7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BF6F05" w:rsidRPr="00AE3127" w:rsidRDefault="00BF6F05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BF6F05" w:rsidRPr="00AE3127" w:rsidRDefault="00BF6F05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CO"/>
              </w:rPr>
              <w:t xml:space="preserve"> </w:t>
            </w:r>
            <w:r w:rsidR="00A9574A">
              <w:rPr>
                <w:lang w:val="es-CO"/>
              </w:rPr>
              <w:t>Control y Mantenimiento de Software y Hardware</w:t>
            </w:r>
            <w:r w:rsidRPr="00AE3127">
              <w:rPr>
                <w:lang w:val="es-ES"/>
              </w:rPr>
              <w:t>–Persona Natural</w:t>
            </w:r>
          </w:p>
        </w:tc>
      </w:tr>
      <w:tr w:rsidR="00BF6F05" w:rsidRPr="00AE3127" w:rsidTr="00CF01F7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16" w:space="0" w:color="1F487C"/>
              <w:right w:val="single" w:sz="4" w:space="0" w:color="000000"/>
            </w:tcBorders>
          </w:tcPr>
          <w:p w:rsidR="00BF6F05" w:rsidRPr="00AE3127" w:rsidRDefault="00BF6F05" w:rsidP="003E2EE9">
            <w:pPr>
              <w:pStyle w:val="TableParagraph"/>
              <w:spacing w:before="105"/>
              <w:ind w:left="2628"/>
              <w:jc w:val="both"/>
            </w:pPr>
            <w:r w:rsidRPr="00AE3127">
              <w:t>PERSONAS / GRUPOS DE PERSONAS</w:t>
            </w:r>
          </w:p>
        </w:tc>
      </w:tr>
      <w:tr w:rsidR="00BF6F05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BF6F05" w:rsidRPr="00AE3127" w:rsidRDefault="00BF6F05" w:rsidP="003E2EE9">
            <w:pPr>
              <w:pStyle w:val="TableParagraph"/>
              <w:spacing w:before="11"/>
              <w:ind w:left="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Nivel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BF6F05" w:rsidRPr="00AE3127" w:rsidRDefault="00BF6F05" w:rsidP="003E2EE9">
            <w:pPr>
              <w:jc w:val="both"/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487C"/>
          </w:tcPr>
          <w:p w:rsidR="00BF6F05" w:rsidRPr="00AE3127" w:rsidRDefault="00BF6F05" w:rsidP="003E2EE9">
            <w:pPr>
              <w:pStyle w:val="TableParagraph"/>
              <w:spacing w:before="11"/>
              <w:ind w:left="218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Variable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BF6F05" w:rsidRPr="00AE3127" w:rsidRDefault="00BF6F05" w:rsidP="003E2EE9">
            <w:pPr>
              <w:pStyle w:val="TableParagraph"/>
              <w:spacing w:before="11"/>
              <w:ind w:left="405" w:right="129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Característica Evidenciada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BF6F05" w:rsidRPr="00AE3127" w:rsidRDefault="00BF6F05" w:rsidP="003E2EE9">
            <w:pPr>
              <w:pStyle w:val="TableParagraph"/>
              <w:spacing w:before="11"/>
              <w:ind w:left="3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Consideraciones</w:t>
            </w:r>
          </w:p>
        </w:tc>
      </w:tr>
      <w:tr w:rsidR="00BF6F05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F6F05" w:rsidRPr="00AE3127" w:rsidRDefault="00BF6F05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BF6F05" w:rsidRPr="00AE3127" w:rsidRDefault="00BF6F05" w:rsidP="003E2EE9">
            <w:pPr>
              <w:pStyle w:val="TableParagraph"/>
              <w:ind w:left="108" w:right="-4"/>
              <w:jc w:val="both"/>
            </w:pPr>
            <w:r w:rsidRPr="00AE3127">
              <w:t>Ge</w:t>
            </w:r>
            <w:r w:rsidRPr="00AE3127">
              <w:rPr>
                <w:spacing w:val="-1"/>
              </w:rPr>
              <w:t>o</w:t>
            </w:r>
            <w:r w:rsidRPr="00AE3127">
              <w:t>gr</w:t>
            </w:r>
            <w:r w:rsidRPr="00AE3127">
              <w:rPr>
                <w:spacing w:val="-3"/>
              </w:rPr>
              <w:t>á</w:t>
            </w:r>
            <w:r w:rsidRPr="00AE3127">
              <w:t>f</w:t>
            </w:r>
            <w:r w:rsidRPr="00AE3127">
              <w:rPr>
                <w:spacing w:val="-2"/>
              </w:rPr>
              <w:t>i</w:t>
            </w:r>
            <w:r w:rsidRPr="00AE3127">
              <w:t>co</w:t>
            </w:r>
          </w:p>
        </w:tc>
        <w:tc>
          <w:tcPr>
            <w:tcW w:w="2423" w:type="dxa"/>
            <w:gridSpan w:val="3"/>
            <w:tcBorders>
              <w:top w:val="single" w:sz="12" w:space="0" w:color="1F487C"/>
              <w:left w:val="nil"/>
            </w:tcBorders>
          </w:tcPr>
          <w:p w:rsidR="00BF6F05" w:rsidRPr="00AE3127" w:rsidRDefault="00BF6F05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Dependencia </w:t>
            </w:r>
          </w:p>
          <w:p w:rsidR="00BF6F05" w:rsidRPr="00AE3127" w:rsidRDefault="00BF6F0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12" w:space="0" w:color="1F487C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12" w:space="0" w:color="1F487C"/>
              <w:right w:val="single" w:sz="8" w:space="0" w:color="1F487C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Dato Abierto</w:t>
            </w:r>
          </w:p>
        </w:tc>
      </w:tr>
      <w:tr w:rsidR="00BF6F05" w:rsidRPr="00AE3127" w:rsidTr="00CF01F7">
        <w:trPr>
          <w:gridAfter w:val="1"/>
          <w:wAfter w:w="8" w:type="dxa"/>
          <w:trHeight w:val="688"/>
        </w:trPr>
        <w:tc>
          <w:tcPr>
            <w:tcW w:w="827" w:type="dxa"/>
            <w:vMerge/>
            <w:tcBorders>
              <w:left w:val="single" w:sz="8" w:space="0" w:color="1F487C"/>
              <w:bottom w:val="single" w:sz="4" w:space="0" w:color="1F497D" w:themeColor="text2"/>
              <w:right w:val="nil"/>
            </w:tcBorders>
            <w:shd w:val="clear" w:color="auto" w:fill="B8CCE3"/>
            <w:textDirection w:val="btLr"/>
          </w:tcPr>
          <w:p w:rsidR="00BF6F05" w:rsidRPr="00AE3127" w:rsidRDefault="00BF6F05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  <w:bottom w:val="single" w:sz="4" w:space="0" w:color="1F497D" w:themeColor="text2"/>
            </w:tcBorders>
          </w:tcPr>
          <w:p w:rsidR="00BF6F05" w:rsidRPr="00AE3127" w:rsidRDefault="00BF6F05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Dirección IP de origen </w:t>
            </w:r>
          </w:p>
        </w:tc>
        <w:tc>
          <w:tcPr>
            <w:tcW w:w="3618" w:type="dxa"/>
            <w:tcBorders>
              <w:bottom w:val="single" w:sz="4" w:space="0" w:color="1F497D" w:themeColor="text2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bottom w:val="single" w:sz="4" w:space="0" w:color="1F497D" w:themeColor="text2"/>
              <w:right w:val="single" w:sz="8" w:space="0" w:color="1F487C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Dato Abierto</w:t>
            </w:r>
          </w:p>
        </w:tc>
      </w:tr>
      <w:tr w:rsidR="00BF6F05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97D" w:themeColor="text2"/>
              <w:left w:val="single" w:sz="8" w:space="0" w:color="1F487C"/>
              <w:right w:val="nil"/>
            </w:tcBorders>
            <w:shd w:val="clear" w:color="auto" w:fill="B8CCE3"/>
            <w:textDirection w:val="btLr"/>
            <w:vAlign w:val="center"/>
          </w:tcPr>
          <w:p w:rsidR="00BF6F05" w:rsidRPr="00AE3127" w:rsidRDefault="00BF6F05" w:rsidP="003E2EE9">
            <w:pPr>
              <w:jc w:val="both"/>
            </w:pPr>
            <w:r w:rsidRPr="00AE3127">
              <w:t>Demografico</w:t>
            </w:r>
          </w:p>
        </w:tc>
        <w:tc>
          <w:tcPr>
            <w:tcW w:w="2423" w:type="dxa"/>
            <w:gridSpan w:val="3"/>
            <w:tcBorders>
              <w:top w:val="single" w:sz="4" w:space="0" w:color="1F497D" w:themeColor="text2"/>
              <w:left w:val="nil"/>
            </w:tcBorders>
          </w:tcPr>
          <w:p w:rsidR="00BF6F05" w:rsidRPr="00AE3127" w:rsidRDefault="00BF6F0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Cargo </w:t>
            </w:r>
          </w:p>
        </w:tc>
        <w:tc>
          <w:tcPr>
            <w:tcW w:w="3618" w:type="dxa"/>
            <w:tcBorders>
              <w:top w:val="single" w:sz="4" w:space="0" w:color="1F497D" w:themeColor="text2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97D" w:themeColor="text2"/>
              <w:right w:val="single" w:sz="8" w:space="0" w:color="1F487C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Dato Abierto</w:t>
            </w:r>
          </w:p>
        </w:tc>
      </w:tr>
      <w:tr w:rsidR="00BF6F05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F6F05" w:rsidRPr="00AE3127" w:rsidRDefault="00BF6F05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F6F05" w:rsidRPr="00AE3127" w:rsidRDefault="00BF6F0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usuario </w:t>
            </w:r>
          </w:p>
        </w:tc>
        <w:tc>
          <w:tcPr>
            <w:tcW w:w="3618" w:type="dxa"/>
          </w:tcPr>
          <w:p w:rsidR="00BF6F05" w:rsidRPr="00AE3127" w:rsidRDefault="00BF6F0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Dato Abierto</w:t>
            </w:r>
          </w:p>
        </w:tc>
      </w:tr>
      <w:tr w:rsidR="00BF6F05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F6F05" w:rsidRPr="00AE3127" w:rsidRDefault="00BF6F05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F6F05" w:rsidRPr="00AE3127" w:rsidRDefault="00BF6F0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 a desarrollar </w:t>
            </w:r>
          </w:p>
        </w:tc>
        <w:tc>
          <w:tcPr>
            <w:tcW w:w="3618" w:type="dxa"/>
          </w:tcPr>
          <w:p w:rsidR="00BF6F05" w:rsidRPr="00AE3127" w:rsidRDefault="00BF6F0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Dato Abierto</w:t>
            </w:r>
          </w:p>
        </w:tc>
      </w:tr>
      <w:tr w:rsidR="00BF6F05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F6F05" w:rsidRPr="00AE3127" w:rsidRDefault="00BF6F05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F6F05" w:rsidRPr="00AE3127" w:rsidRDefault="00BF6F0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IP asignada </w:t>
            </w:r>
          </w:p>
        </w:tc>
        <w:tc>
          <w:tcPr>
            <w:tcW w:w="3618" w:type="dxa"/>
          </w:tcPr>
          <w:p w:rsidR="00BF6F05" w:rsidRPr="00AE3127" w:rsidRDefault="00BF6F0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Dato Abierto</w:t>
            </w:r>
          </w:p>
        </w:tc>
      </w:tr>
      <w:tr w:rsidR="00BF6F05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F6F05" w:rsidRPr="00AE3127" w:rsidRDefault="00BF6F05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F6F05" w:rsidRPr="00AE3127" w:rsidRDefault="00BF6F05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Edad </w:t>
            </w:r>
          </w:p>
        </w:tc>
        <w:tc>
          <w:tcPr>
            <w:tcW w:w="3618" w:type="dxa"/>
          </w:tcPr>
          <w:p w:rsidR="00BF6F05" w:rsidRPr="00AE3127" w:rsidRDefault="00BF6F0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Dato Abierto</w:t>
            </w:r>
          </w:p>
        </w:tc>
      </w:tr>
      <w:tr w:rsidR="00BF6F05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F6F05" w:rsidRPr="00AE3127" w:rsidRDefault="00BF6F05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BF6F05" w:rsidRPr="00AE3127" w:rsidRDefault="00BF6F05" w:rsidP="003E2EE9">
            <w:pPr>
              <w:pStyle w:val="TableParagraph"/>
              <w:ind w:left="21" w:right="-6"/>
              <w:jc w:val="both"/>
            </w:pPr>
            <w:r w:rsidRPr="00AE3127">
              <w:rPr>
                <w:spacing w:val="-2"/>
              </w:rPr>
              <w:t>Intrínsecas</w:t>
            </w:r>
          </w:p>
          <w:p w:rsidR="00BF6F05" w:rsidRPr="00AE3127" w:rsidRDefault="00BF6F05" w:rsidP="003E2EE9">
            <w:pPr>
              <w:pStyle w:val="TableParagraph"/>
              <w:spacing w:before="6"/>
              <w:jc w:val="both"/>
            </w:pPr>
          </w:p>
          <w:p w:rsidR="00BF6F05" w:rsidRPr="00AE3127" w:rsidRDefault="00BF6F05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top w:val="single" w:sz="4" w:space="0" w:color="1F487C"/>
              <w:left w:val="nil"/>
            </w:tcBorders>
          </w:tcPr>
          <w:p w:rsidR="00BF6F05" w:rsidRPr="00AE3127" w:rsidRDefault="00BF6F0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Identificación </w:t>
            </w:r>
          </w:p>
        </w:tc>
        <w:tc>
          <w:tcPr>
            <w:tcW w:w="3618" w:type="dxa"/>
            <w:tcBorders>
              <w:top w:val="single" w:sz="4" w:space="0" w:color="1F487C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87C"/>
              <w:right w:val="single" w:sz="8" w:space="0" w:color="1F487C"/>
            </w:tcBorders>
          </w:tcPr>
          <w:p w:rsidR="00BF6F05" w:rsidRPr="00AE3127" w:rsidRDefault="00BF6F05" w:rsidP="003E2EE9">
            <w:pPr>
              <w:pStyle w:val="TableParagraph"/>
              <w:ind w:left="64" w:right="141"/>
              <w:jc w:val="both"/>
            </w:pPr>
            <w:r w:rsidRPr="00AE3127">
              <w:t>Dato Privado</w:t>
            </w:r>
          </w:p>
        </w:tc>
      </w:tr>
      <w:tr w:rsidR="00BF6F05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F6F05" w:rsidRPr="00AE3127" w:rsidRDefault="00BF6F05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F6F05" w:rsidRPr="00AE3127" w:rsidRDefault="00BF6F0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</w:t>
            </w:r>
          </w:p>
        </w:tc>
        <w:tc>
          <w:tcPr>
            <w:tcW w:w="3618" w:type="dxa"/>
          </w:tcPr>
          <w:p w:rsidR="00BF6F05" w:rsidRPr="00AE3127" w:rsidRDefault="00BF6F0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F6F05" w:rsidRPr="00AE3127" w:rsidRDefault="00BF6F05" w:rsidP="003E2EE9">
            <w:pPr>
              <w:pStyle w:val="TableParagraph"/>
              <w:ind w:left="64" w:right="141"/>
              <w:jc w:val="both"/>
            </w:pPr>
            <w:r w:rsidRPr="00AE3127">
              <w:t>Dato Privado</w:t>
            </w:r>
          </w:p>
        </w:tc>
      </w:tr>
      <w:tr w:rsidR="00BF6F05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F6F05" w:rsidRPr="00AE3127" w:rsidRDefault="00BF6F05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F6F05" w:rsidRPr="00AE3127" w:rsidRDefault="00BF6F0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IP asignada </w:t>
            </w:r>
          </w:p>
        </w:tc>
        <w:tc>
          <w:tcPr>
            <w:tcW w:w="3618" w:type="dxa"/>
          </w:tcPr>
          <w:p w:rsidR="00BF6F05" w:rsidRPr="00AE3127" w:rsidRDefault="00BF6F0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Dato Abierto</w:t>
            </w:r>
          </w:p>
        </w:tc>
      </w:tr>
      <w:tr w:rsidR="00BF6F05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F6F05" w:rsidRPr="00AE3127" w:rsidRDefault="00BF6F05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F6F05" w:rsidRPr="00AE3127" w:rsidRDefault="00BF6F0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usuario activo </w:t>
            </w:r>
          </w:p>
        </w:tc>
        <w:tc>
          <w:tcPr>
            <w:tcW w:w="3618" w:type="dxa"/>
          </w:tcPr>
          <w:p w:rsidR="00BF6F05" w:rsidRPr="00AE3127" w:rsidRDefault="00BF6F0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Dato Abierto</w:t>
            </w:r>
          </w:p>
        </w:tc>
      </w:tr>
      <w:tr w:rsidR="00BF6F05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F6F05" w:rsidRPr="00AE3127" w:rsidRDefault="00BF6F05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F6F05" w:rsidRPr="00AE3127" w:rsidRDefault="00BF6F0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dispositivo </w:t>
            </w:r>
          </w:p>
        </w:tc>
        <w:tc>
          <w:tcPr>
            <w:tcW w:w="3618" w:type="dxa"/>
          </w:tcPr>
          <w:p w:rsidR="00BF6F05" w:rsidRPr="00AE3127" w:rsidRDefault="00BF6F0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Dato Abierto</w:t>
            </w:r>
          </w:p>
        </w:tc>
      </w:tr>
      <w:tr w:rsidR="00BF6F05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F6F05" w:rsidRPr="00AE3127" w:rsidRDefault="00BF6F05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F6F05" w:rsidRPr="00AE3127" w:rsidRDefault="00BF6F0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Mac </w:t>
            </w:r>
          </w:p>
        </w:tc>
        <w:tc>
          <w:tcPr>
            <w:tcW w:w="3618" w:type="dxa"/>
          </w:tcPr>
          <w:p w:rsidR="00BF6F05" w:rsidRPr="00AE3127" w:rsidRDefault="00BF6F0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Dato Abierto</w:t>
            </w:r>
          </w:p>
        </w:tc>
      </w:tr>
      <w:tr w:rsidR="00BF6F05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F6F05" w:rsidRPr="00AE3127" w:rsidRDefault="00BF6F05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F6F05" w:rsidRPr="00AE3127" w:rsidRDefault="00BF6F0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de equipo </w:t>
            </w:r>
          </w:p>
        </w:tc>
        <w:tc>
          <w:tcPr>
            <w:tcW w:w="3618" w:type="dxa"/>
          </w:tcPr>
          <w:p w:rsidR="00BF6F05" w:rsidRPr="00AE3127" w:rsidRDefault="00BF6F0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Dato Abierto</w:t>
            </w:r>
          </w:p>
        </w:tc>
      </w:tr>
      <w:tr w:rsidR="00BF6F05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F6F05" w:rsidRPr="00AE3127" w:rsidRDefault="00BF6F05" w:rsidP="003E2EE9">
            <w:pPr>
              <w:spacing w:after="200" w:line="276" w:lineRule="auto"/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  <w:bottom w:val="single" w:sz="4" w:space="0" w:color="C6D9F1" w:themeColor="text2" w:themeTint="33"/>
            </w:tcBorders>
          </w:tcPr>
          <w:p w:rsidR="00BF6F05" w:rsidRPr="00AE3127" w:rsidRDefault="00BF6F05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Dispositivo de acceso </w:t>
            </w:r>
          </w:p>
        </w:tc>
        <w:tc>
          <w:tcPr>
            <w:tcW w:w="3618" w:type="dxa"/>
            <w:tcBorders>
              <w:bottom w:val="single" w:sz="4" w:space="0" w:color="C6D9F1" w:themeColor="text2" w:themeTint="33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bottom w:val="single" w:sz="4" w:space="0" w:color="C6D9F1" w:themeColor="text2" w:themeTint="33"/>
              <w:right w:val="single" w:sz="8" w:space="0" w:color="1F487C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Dato Abierto</w:t>
            </w:r>
          </w:p>
        </w:tc>
      </w:tr>
      <w:tr w:rsidR="00BF6F05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97D" w:themeColor="text2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F6F05" w:rsidRPr="00AE3127" w:rsidRDefault="00BF6F05" w:rsidP="003E2EE9">
            <w:pPr>
              <w:jc w:val="both"/>
            </w:pPr>
          </w:p>
          <w:p w:rsidR="00BF6F05" w:rsidRPr="00AE3127" w:rsidRDefault="00BF6F05" w:rsidP="003E2EE9">
            <w:pPr>
              <w:jc w:val="both"/>
            </w:pPr>
            <w:r w:rsidRPr="00AE3127">
              <w:t>Comportamiento</w:t>
            </w:r>
          </w:p>
          <w:p w:rsidR="00BF6F05" w:rsidRPr="00AE3127" w:rsidRDefault="00BF6F05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top w:val="single" w:sz="4" w:space="0" w:color="1F497D" w:themeColor="text2"/>
              <w:left w:val="nil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Servicios de Red</w:t>
            </w:r>
          </w:p>
        </w:tc>
        <w:tc>
          <w:tcPr>
            <w:tcW w:w="3618" w:type="dxa"/>
            <w:tcBorders>
              <w:top w:val="single" w:sz="4" w:space="0" w:color="1F497D" w:themeColor="text2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97D" w:themeColor="text2"/>
              <w:right w:val="single" w:sz="8" w:space="0" w:color="1F487C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Dato Abierto</w:t>
            </w:r>
          </w:p>
        </w:tc>
      </w:tr>
      <w:tr w:rsidR="00BF6F05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F6F05" w:rsidRPr="00AE3127" w:rsidRDefault="00BF6F05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F6F05" w:rsidRPr="00AE3127" w:rsidRDefault="00BF6F0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inicial </w:t>
            </w:r>
          </w:p>
        </w:tc>
        <w:tc>
          <w:tcPr>
            <w:tcW w:w="3618" w:type="dxa"/>
          </w:tcPr>
          <w:p w:rsidR="00BF6F05" w:rsidRPr="00AE3127" w:rsidRDefault="00BF6F0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Dato Abierto</w:t>
            </w:r>
          </w:p>
        </w:tc>
      </w:tr>
      <w:tr w:rsidR="00BF6F05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F6F05" w:rsidRPr="00AE3127" w:rsidRDefault="00BF6F05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F6F05" w:rsidRPr="00AE3127" w:rsidRDefault="00BF6F0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final </w:t>
            </w:r>
          </w:p>
        </w:tc>
        <w:tc>
          <w:tcPr>
            <w:tcW w:w="3618" w:type="dxa"/>
          </w:tcPr>
          <w:p w:rsidR="00BF6F05" w:rsidRPr="00AE3127" w:rsidRDefault="00BF6F0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Dato Abierto</w:t>
            </w:r>
          </w:p>
        </w:tc>
      </w:tr>
      <w:tr w:rsidR="00BF6F05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F6F05" w:rsidRPr="00AE3127" w:rsidRDefault="00BF6F05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F6F05" w:rsidRPr="00AE3127" w:rsidRDefault="00BF6F0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Funcionario a reemplazar </w:t>
            </w:r>
          </w:p>
        </w:tc>
        <w:tc>
          <w:tcPr>
            <w:tcW w:w="3618" w:type="dxa"/>
          </w:tcPr>
          <w:p w:rsidR="00BF6F05" w:rsidRPr="00AE3127" w:rsidRDefault="00BF6F0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Dato Abierto</w:t>
            </w:r>
          </w:p>
        </w:tc>
      </w:tr>
      <w:tr w:rsidR="00BF6F05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F6F05" w:rsidRPr="00AE3127" w:rsidRDefault="00BF6F05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Acceso a Red</w:t>
            </w:r>
          </w:p>
        </w:tc>
        <w:tc>
          <w:tcPr>
            <w:tcW w:w="3618" w:type="dxa"/>
          </w:tcPr>
          <w:p w:rsidR="00BF6F05" w:rsidRPr="00AE3127" w:rsidRDefault="00BF6F0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Dato Abierto</w:t>
            </w:r>
          </w:p>
        </w:tc>
      </w:tr>
      <w:tr w:rsidR="00BF6F05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F6F05" w:rsidRPr="00AE3127" w:rsidRDefault="00BF6F05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Ingreso aplicativos</w:t>
            </w:r>
          </w:p>
        </w:tc>
        <w:tc>
          <w:tcPr>
            <w:tcW w:w="3618" w:type="dxa"/>
          </w:tcPr>
          <w:p w:rsidR="00BF6F05" w:rsidRPr="00AE3127" w:rsidRDefault="00BF6F0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Dato Abierto</w:t>
            </w:r>
          </w:p>
        </w:tc>
      </w:tr>
      <w:tr w:rsidR="00BF6F05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F6F05" w:rsidRPr="00AE3127" w:rsidRDefault="00BF6F05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Perfil del usuario</w:t>
            </w:r>
          </w:p>
        </w:tc>
        <w:tc>
          <w:tcPr>
            <w:tcW w:w="3618" w:type="dxa"/>
          </w:tcPr>
          <w:p w:rsidR="00BF6F05" w:rsidRPr="00AE3127" w:rsidRDefault="00BF6F0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Dato Abierto</w:t>
            </w:r>
          </w:p>
        </w:tc>
      </w:tr>
      <w:tr w:rsidR="00BF6F05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F6F05" w:rsidRPr="00AE3127" w:rsidRDefault="00BF6F05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F6F05" w:rsidRPr="00AE3127" w:rsidRDefault="00BF6F05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Perfiles asignados </w:t>
            </w:r>
          </w:p>
        </w:tc>
        <w:tc>
          <w:tcPr>
            <w:tcW w:w="3618" w:type="dxa"/>
          </w:tcPr>
          <w:p w:rsidR="00BF6F05" w:rsidRPr="00AE3127" w:rsidRDefault="00BF6F0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Dato Abierto</w:t>
            </w:r>
          </w:p>
        </w:tc>
      </w:tr>
      <w:tr w:rsidR="00BF6F05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F6F05" w:rsidRPr="00AE3127" w:rsidRDefault="00BF6F05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Servicio que utiliza</w:t>
            </w:r>
          </w:p>
        </w:tc>
        <w:tc>
          <w:tcPr>
            <w:tcW w:w="3618" w:type="dxa"/>
          </w:tcPr>
          <w:p w:rsidR="00BF6F05" w:rsidRPr="00AE3127" w:rsidRDefault="00BF6F0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Dato Abierto</w:t>
            </w:r>
          </w:p>
        </w:tc>
      </w:tr>
      <w:tr w:rsidR="00BF6F05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F6F05" w:rsidRPr="00AE3127" w:rsidRDefault="00BF6F05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F6F05" w:rsidRPr="00AE3127" w:rsidRDefault="00BF6F0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Frecuencia de uso </w:t>
            </w:r>
          </w:p>
        </w:tc>
        <w:tc>
          <w:tcPr>
            <w:tcW w:w="3618" w:type="dxa"/>
          </w:tcPr>
          <w:p w:rsidR="00BF6F05" w:rsidRPr="00AE3127" w:rsidRDefault="00BF6F0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Dato Abierto</w:t>
            </w:r>
          </w:p>
        </w:tc>
      </w:tr>
      <w:tr w:rsidR="00BF6F05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BF6F05" w:rsidRPr="00AE3127" w:rsidRDefault="00BF6F05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BF6F05" w:rsidRPr="00AE3127" w:rsidRDefault="00BF6F05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Dispositivo de acceso </w:t>
            </w:r>
          </w:p>
        </w:tc>
        <w:tc>
          <w:tcPr>
            <w:tcW w:w="3618" w:type="dxa"/>
          </w:tcPr>
          <w:p w:rsidR="00BF6F05" w:rsidRPr="00AE3127" w:rsidRDefault="00BF6F05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BF6F05" w:rsidRPr="00AE3127" w:rsidRDefault="00BF6F05" w:rsidP="003E2EE9">
            <w:pPr>
              <w:jc w:val="both"/>
            </w:pPr>
            <w:r w:rsidRPr="00AE3127">
              <w:t>Dato Abierto</w:t>
            </w:r>
          </w:p>
        </w:tc>
      </w:tr>
    </w:tbl>
    <w:p w:rsidR="00BF6F05" w:rsidRDefault="00BF6F05" w:rsidP="003E2EE9">
      <w:pPr>
        <w:widowControl/>
        <w:spacing w:after="200" w:line="276" w:lineRule="auto"/>
        <w:jc w:val="both"/>
      </w:pPr>
    </w:p>
    <w:p w:rsidR="00BF6F05" w:rsidRDefault="00BF6F05" w:rsidP="003E2EE9">
      <w:pPr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  <w:r>
        <w:br w:type="page"/>
      </w:r>
    </w:p>
    <w:p w:rsidR="00E13BEE" w:rsidRDefault="00E13BEE" w:rsidP="003E2EE9">
      <w:pPr>
        <w:widowControl/>
        <w:spacing w:after="200" w:line="276" w:lineRule="auto"/>
        <w:jc w:val="both"/>
      </w:pP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5"/>
        <w:gridCol w:w="735"/>
        <w:gridCol w:w="1733"/>
        <w:gridCol w:w="358"/>
        <w:gridCol w:w="288"/>
        <w:gridCol w:w="797"/>
        <w:gridCol w:w="2557"/>
        <w:gridCol w:w="819"/>
        <w:gridCol w:w="547"/>
      </w:tblGrid>
      <w:tr w:rsidR="00E13BEE" w:rsidRPr="00AE3127" w:rsidTr="00CF01F7">
        <w:trPr>
          <w:trHeight w:val="20"/>
        </w:trPr>
        <w:tc>
          <w:tcPr>
            <w:tcW w:w="9387" w:type="dxa"/>
            <w:gridSpan w:val="10"/>
          </w:tcPr>
          <w:p w:rsidR="00E13BEE" w:rsidRPr="00AE3127" w:rsidRDefault="00E13BEE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E13BEE" w:rsidRPr="00AE3127" w:rsidRDefault="00E13BEE" w:rsidP="003E2EE9">
            <w:pPr>
              <w:pStyle w:val="TableParagraph"/>
              <w:spacing w:before="1"/>
              <w:ind w:left="3122"/>
              <w:jc w:val="both"/>
            </w:pPr>
            <w:r w:rsidRPr="00AE3127">
              <w:t>Ficha Resumen Caracterización</w:t>
            </w:r>
          </w:p>
        </w:tc>
      </w:tr>
      <w:tr w:rsidR="00E13BEE" w:rsidRPr="00AE3127" w:rsidTr="00CF01F7">
        <w:trPr>
          <w:trHeight w:val="20"/>
        </w:trPr>
        <w:tc>
          <w:tcPr>
            <w:tcW w:w="1553" w:type="dxa"/>
            <w:gridSpan w:val="2"/>
          </w:tcPr>
          <w:p w:rsidR="00E13BEE" w:rsidRPr="00AE3127" w:rsidRDefault="00E13BEE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834" w:type="dxa"/>
            <w:gridSpan w:val="8"/>
          </w:tcPr>
          <w:p w:rsidR="00E13BEE" w:rsidRPr="00AE3127" w:rsidRDefault="00E13BEE" w:rsidP="003E2EE9">
            <w:pPr>
              <w:pStyle w:val="TableParagraph"/>
              <w:spacing w:before="19"/>
              <w:ind w:left="100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ALCALDIA DE PEREIRA</w:t>
            </w:r>
          </w:p>
        </w:tc>
      </w:tr>
      <w:tr w:rsidR="00E13BEE" w:rsidRPr="00AE3127" w:rsidTr="00CF01F7">
        <w:trPr>
          <w:trHeight w:val="20"/>
        </w:trPr>
        <w:tc>
          <w:tcPr>
            <w:tcW w:w="1553" w:type="dxa"/>
            <w:gridSpan w:val="2"/>
          </w:tcPr>
          <w:p w:rsidR="00E13BEE" w:rsidRPr="00AE3127" w:rsidRDefault="00E13BEE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834" w:type="dxa"/>
            <w:gridSpan w:val="8"/>
          </w:tcPr>
          <w:p w:rsidR="00E13BEE" w:rsidRPr="00AE3127" w:rsidRDefault="00E13BEE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E13BEE" w:rsidRPr="00AE3127" w:rsidRDefault="00E13BEE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E13BEE" w:rsidRPr="006B523E" w:rsidTr="00CF01F7">
        <w:trPr>
          <w:trHeight w:val="20"/>
        </w:trPr>
        <w:tc>
          <w:tcPr>
            <w:tcW w:w="1553" w:type="dxa"/>
            <w:gridSpan w:val="2"/>
          </w:tcPr>
          <w:p w:rsidR="00E13BEE" w:rsidRPr="00AE3127" w:rsidRDefault="00E13BEE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834" w:type="dxa"/>
            <w:gridSpan w:val="8"/>
          </w:tcPr>
          <w:p w:rsidR="00E13BEE" w:rsidRPr="00AE3127" w:rsidRDefault="00E13BEE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TECNOLOGÍA DE LA INFORMACIÓN Y LA COMUNICACIÓN</w:t>
            </w:r>
          </w:p>
        </w:tc>
      </w:tr>
      <w:tr w:rsidR="00E13BEE" w:rsidRPr="006B523E" w:rsidTr="00CF01F7">
        <w:trPr>
          <w:trHeight w:val="20"/>
        </w:trPr>
        <w:tc>
          <w:tcPr>
            <w:tcW w:w="1553" w:type="dxa"/>
            <w:gridSpan w:val="2"/>
          </w:tcPr>
          <w:p w:rsidR="00E13BEE" w:rsidRPr="00AE3127" w:rsidRDefault="00E13BEE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834" w:type="dxa"/>
            <w:gridSpan w:val="8"/>
          </w:tcPr>
          <w:p w:rsidR="00E13BEE" w:rsidRPr="00AE3127" w:rsidRDefault="00E13BEE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noProof/>
                <w:lang w:val="es-CO" w:eastAsia="es-CO"/>
              </w:rPr>
              <w:drawing>
                <wp:anchor distT="0" distB="0" distL="0" distR="0" simplePos="0" relativeHeight="251717120" behindDoc="1" locked="0" layoutInCell="1" allowOverlap="1" wp14:anchorId="42C4CCA2" wp14:editId="12EB4A2E">
                  <wp:simplePos x="0" y="0"/>
                  <wp:positionH relativeFrom="page">
                    <wp:posOffset>926465</wp:posOffset>
                  </wp:positionH>
                  <wp:positionV relativeFrom="page">
                    <wp:posOffset>316865</wp:posOffset>
                  </wp:positionV>
                  <wp:extent cx="1592204" cy="356234"/>
                  <wp:effectExtent l="0" t="0" r="0" b="0"/>
                  <wp:wrapNone/>
                  <wp:docPr id="3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204" cy="35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E3127">
              <w:rPr>
                <w:lang w:val="es-CO"/>
              </w:rPr>
              <w:t xml:space="preserve"> </w:t>
            </w:r>
            <w:r w:rsidR="00BB7B6E">
              <w:rPr>
                <w:lang w:val="es-CO"/>
              </w:rPr>
              <w:t>Control y Mantenimiento de Software y Hardware</w:t>
            </w:r>
            <w:r w:rsidR="00BB7B6E" w:rsidRPr="00AE3127">
              <w:rPr>
                <w:lang w:val="es-ES"/>
              </w:rPr>
              <w:t xml:space="preserve"> </w:t>
            </w:r>
            <w:r w:rsidRPr="00AE3127">
              <w:rPr>
                <w:lang w:val="es-ES"/>
              </w:rPr>
              <w:t>–Persona Natural</w:t>
            </w:r>
          </w:p>
        </w:tc>
      </w:tr>
      <w:tr w:rsidR="00E13BEE" w:rsidRPr="00AE3127" w:rsidTr="00CF01F7">
        <w:trPr>
          <w:trHeight w:val="20"/>
        </w:trPr>
        <w:tc>
          <w:tcPr>
            <w:tcW w:w="2288" w:type="dxa"/>
            <w:gridSpan w:val="3"/>
          </w:tcPr>
          <w:p w:rsidR="00E13BEE" w:rsidRPr="00AE3127" w:rsidRDefault="00E13BEE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E13BEE" w:rsidRPr="00AE3127" w:rsidRDefault="00E13BEE" w:rsidP="003E2EE9">
            <w:pPr>
              <w:pStyle w:val="TableParagraph"/>
              <w:spacing w:before="1"/>
              <w:ind w:left="103"/>
              <w:jc w:val="both"/>
            </w:pPr>
            <w:r w:rsidRPr="00AE3127">
              <w:t>Tipo de Población:</w:t>
            </w:r>
          </w:p>
        </w:tc>
        <w:tc>
          <w:tcPr>
            <w:tcW w:w="2091" w:type="dxa"/>
            <w:gridSpan w:val="2"/>
          </w:tcPr>
          <w:p w:rsidR="00E13BEE" w:rsidRPr="00AE3127" w:rsidRDefault="00E13BEE" w:rsidP="00C11CFF">
            <w:pPr>
              <w:pStyle w:val="TableParagraph"/>
              <w:spacing w:before="142"/>
              <w:ind w:left="21"/>
              <w:jc w:val="center"/>
              <w:rPr>
                <w:b/>
              </w:rPr>
            </w:pPr>
            <w:r w:rsidRPr="00AE3127">
              <w:rPr>
                <w:b/>
                <w:w w:val="99"/>
              </w:rPr>
              <w:t>X</w:t>
            </w:r>
          </w:p>
        </w:tc>
        <w:tc>
          <w:tcPr>
            <w:tcW w:w="5008" w:type="dxa"/>
            <w:gridSpan w:val="5"/>
          </w:tcPr>
          <w:p w:rsidR="00E13BEE" w:rsidRPr="00AE3127" w:rsidRDefault="00E13BEE" w:rsidP="003E2EE9">
            <w:pPr>
              <w:jc w:val="both"/>
            </w:pPr>
            <w:r w:rsidRPr="00AE312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8144" behindDoc="1" locked="0" layoutInCell="1" allowOverlap="1" wp14:anchorId="67898CB1" wp14:editId="22E7552B">
                      <wp:simplePos x="0" y="0"/>
                      <wp:positionH relativeFrom="page">
                        <wp:posOffset>-848995</wp:posOffset>
                      </wp:positionH>
                      <wp:positionV relativeFrom="page">
                        <wp:posOffset>45720</wp:posOffset>
                      </wp:positionV>
                      <wp:extent cx="1583690" cy="354330"/>
                      <wp:effectExtent l="635" t="0" r="0" b="0"/>
                      <wp:wrapNone/>
                      <wp:docPr id="3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23E" w:rsidRDefault="006B523E" w:rsidP="00E13BEE">
                                  <w:pPr>
                                    <w:spacing w:before="162"/>
                                    <w:ind w:left="1422"/>
                                  </w:pPr>
                                  <w:r>
                                    <w:t>Cuál?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98CB1" id="_x0000_s1053" type="#_x0000_t202" style="position:absolute;left:0;text-align:left;margin-left:-66.85pt;margin-top:3.6pt;width:124.7pt;height:27.9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0NtA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" filled="f" stroked="f">
                      <v:textbox inset="0,0,0,0">
                        <w:txbxContent>
                          <w:p w:rsidR="006B523E" w:rsidRDefault="006B523E" w:rsidP="00E13BEE">
                            <w:pPr>
                              <w:spacing w:before="162"/>
                              <w:ind w:left="1422"/>
                            </w:pPr>
                            <w:r>
                              <w:t>Cuál?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E13BEE" w:rsidRPr="006B523E" w:rsidTr="00CF01F7">
        <w:trPr>
          <w:trHeight w:val="20"/>
        </w:trPr>
        <w:tc>
          <w:tcPr>
            <w:tcW w:w="1368" w:type="dxa"/>
            <w:vMerge w:val="restart"/>
          </w:tcPr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spacing w:before="130"/>
              <w:ind w:left="103" w:right="101"/>
              <w:jc w:val="both"/>
            </w:pPr>
            <w:r w:rsidRPr="00AE3127">
              <w:t>Importancia Mayor a Menor</w:t>
            </w:r>
          </w:p>
        </w:tc>
        <w:tc>
          <w:tcPr>
            <w:tcW w:w="2653" w:type="dxa"/>
            <w:gridSpan w:val="3"/>
            <w:vMerge w:val="restart"/>
          </w:tcPr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spacing w:before="129"/>
              <w:ind w:left="780"/>
              <w:jc w:val="both"/>
            </w:pPr>
            <w:r w:rsidRPr="00AE3127">
              <w:t>VARIABLE</w:t>
            </w:r>
          </w:p>
        </w:tc>
        <w:tc>
          <w:tcPr>
            <w:tcW w:w="1443" w:type="dxa"/>
            <w:gridSpan w:val="3"/>
          </w:tcPr>
          <w:p w:rsidR="00E13BEE" w:rsidRPr="00AE3127" w:rsidRDefault="00E13BEE" w:rsidP="003E2EE9">
            <w:pPr>
              <w:pStyle w:val="TableParagraph"/>
              <w:ind w:left="103" w:right="100" w:hanging="1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¿La entidad cuenta con la      información relacionada con la variable encontrada?</w:t>
            </w:r>
          </w:p>
        </w:tc>
        <w:tc>
          <w:tcPr>
            <w:tcW w:w="3923" w:type="dxa"/>
            <w:gridSpan w:val="3"/>
          </w:tcPr>
          <w:p w:rsidR="00E13BEE" w:rsidRPr="00AE3127" w:rsidRDefault="00E13BEE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E13BEE" w:rsidRPr="00AE3127" w:rsidRDefault="00E13BEE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E13BEE" w:rsidRPr="00AE3127" w:rsidRDefault="00E13BEE" w:rsidP="003E2EE9">
            <w:pPr>
              <w:pStyle w:val="TableParagraph"/>
              <w:ind w:left="208" w:right="21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En caso de NO tener la información en la entidad ¿a qué mecanismo podría acudir para obtener información?</w:t>
            </w:r>
          </w:p>
        </w:tc>
      </w:tr>
      <w:tr w:rsidR="00E13BEE" w:rsidRPr="006B523E" w:rsidTr="00CF01F7">
        <w:trPr>
          <w:trHeight w:val="20"/>
        </w:trPr>
        <w:tc>
          <w:tcPr>
            <w:tcW w:w="1368" w:type="dxa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 w:val="restart"/>
          </w:tcPr>
          <w:p w:rsidR="00E13BEE" w:rsidRPr="00AE3127" w:rsidRDefault="00E13BEE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E13BEE" w:rsidRPr="00AE3127" w:rsidRDefault="00E13BEE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E13BEE" w:rsidRPr="00AE3127" w:rsidRDefault="00E13BEE" w:rsidP="003E2EE9">
            <w:pPr>
              <w:pStyle w:val="TableParagraph"/>
              <w:ind w:left="193" w:right="194"/>
              <w:jc w:val="both"/>
            </w:pPr>
            <w:r w:rsidRPr="00AE3127">
              <w:t>SI</w:t>
            </w:r>
          </w:p>
        </w:tc>
        <w:tc>
          <w:tcPr>
            <w:tcW w:w="797" w:type="dxa"/>
            <w:vMerge w:val="restart"/>
          </w:tcPr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spacing w:before="10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ind w:left="227"/>
              <w:jc w:val="both"/>
            </w:pPr>
            <w:r w:rsidRPr="00AE3127">
              <w:t>NO</w:t>
            </w:r>
          </w:p>
        </w:tc>
        <w:tc>
          <w:tcPr>
            <w:tcW w:w="2557" w:type="dxa"/>
            <w:vMerge w:val="restart"/>
          </w:tcPr>
          <w:p w:rsidR="00E13BEE" w:rsidRPr="00AE3127" w:rsidRDefault="00E13BEE" w:rsidP="003E2EE9">
            <w:pPr>
              <w:pStyle w:val="TableParagraph"/>
              <w:spacing w:before="2" w:line="252" w:lineRule="exact"/>
              <w:ind w:left="119" w:right="123"/>
              <w:jc w:val="both"/>
              <w:rPr>
                <w:b/>
                <w:lang w:val="es-ES"/>
              </w:rPr>
            </w:pPr>
            <w:r w:rsidRPr="00AE3127">
              <w:rPr>
                <w:b/>
                <w:lang w:val="es-ES"/>
              </w:rPr>
              <w:t>Escriba las siglas que considere:</w:t>
            </w:r>
          </w:p>
          <w:p w:rsidR="00E13BEE" w:rsidRPr="00AE3127" w:rsidRDefault="00E13BEE" w:rsidP="003E2EE9">
            <w:pPr>
              <w:pStyle w:val="TableParagraph"/>
              <w:ind w:left="290" w:right="297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t>EN</w:t>
            </w:r>
            <w:r w:rsidRPr="00AE3127">
              <w:rPr>
                <w:lang w:val="es-ES"/>
              </w:rPr>
              <w:t xml:space="preserve">: Encuesta – </w:t>
            </w:r>
            <w:r w:rsidRPr="00AE3127">
              <w:rPr>
                <w:b/>
                <w:lang w:val="es-ES"/>
              </w:rPr>
              <w:t xml:space="preserve">PS: </w:t>
            </w:r>
            <w:r w:rsidRPr="00AE3127">
              <w:rPr>
                <w:lang w:val="es-ES"/>
              </w:rPr>
              <w:t xml:space="preserve">Punto de Servicio </w:t>
            </w:r>
            <w:r w:rsidRPr="00AE3127">
              <w:rPr>
                <w:b/>
                <w:lang w:val="es-ES"/>
              </w:rPr>
              <w:t>BS</w:t>
            </w:r>
            <w:r w:rsidRPr="00AE3127">
              <w:rPr>
                <w:lang w:val="es-ES"/>
              </w:rPr>
              <w:t xml:space="preserve">: Buzón de Sugerencias </w:t>
            </w:r>
            <w:r w:rsidRPr="00AE3127">
              <w:rPr>
                <w:b/>
                <w:lang w:val="es-ES"/>
              </w:rPr>
              <w:t>EU</w:t>
            </w:r>
            <w:r w:rsidRPr="00AE3127">
              <w:rPr>
                <w:lang w:val="es-ES"/>
              </w:rPr>
              <w:t>:</w:t>
            </w:r>
          </w:p>
          <w:p w:rsidR="00E13BEE" w:rsidRPr="00AE3127" w:rsidRDefault="00E13BEE" w:rsidP="003E2EE9">
            <w:pPr>
              <w:pStyle w:val="TableParagraph"/>
              <w:spacing w:before="1"/>
              <w:ind w:left="155" w:right="162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Expediente de Usuario </w:t>
            </w:r>
            <w:r w:rsidRPr="00AE3127">
              <w:rPr>
                <w:b/>
                <w:lang w:val="es-ES"/>
              </w:rPr>
              <w:t>GF</w:t>
            </w:r>
            <w:r w:rsidRPr="00AE3127">
              <w:rPr>
                <w:lang w:val="es-ES"/>
              </w:rPr>
              <w:t xml:space="preserve">: Grupos Foco - </w:t>
            </w:r>
            <w:r w:rsidRPr="00AE3127">
              <w:rPr>
                <w:b/>
                <w:lang w:val="es-ES"/>
              </w:rPr>
              <w:t xml:space="preserve">OD: </w:t>
            </w:r>
            <w:r w:rsidRPr="00AE3127">
              <w:rPr>
                <w:lang w:val="es-ES"/>
              </w:rPr>
              <w:t>Observación Directa</w:t>
            </w:r>
          </w:p>
        </w:tc>
        <w:tc>
          <w:tcPr>
            <w:tcW w:w="1366" w:type="dxa"/>
            <w:gridSpan w:val="2"/>
          </w:tcPr>
          <w:p w:rsidR="00E13BEE" w:rsidRPr="00AE3127" w:rsidRDefault="00E13BEE" w:rsidP="003E2EE9">
            <w:pPr>
              <w:pStyle w:val="TableParagraph"/>
              <w:ind w:left="100" w:right="99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¿Salir a Buscar la información de la Variable?</w:t>
            </w:r>
          </w:p>
        </w:tc>
      </w:tr>
      <w:tr w:rsidR="00E13BEE" w:rsidRPr="00AE3127" w:rsidTr="00CF01F7">
        <w:trPr>
          <w:trHeight w:val="20"/>
        </w:trPr>
        <w:tc>
          <w:tcPr>
            <w:tcW w:w="1368" w:type="dxa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3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797" w:type="dxa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E13BEE" w:rsidRPr="00AE3127" w:rsidRDefault="00E13BEE" w:rsidP="003E2EE9">
            <w:pPr>
              <w:pStyle w:val="TableParagraph"/>
              <w:spacing w:before="2"/>
              <w:jc w:val="both"/>
              <w:rPr>
                <w:b/>
                <w:lang w:val="es-ES"/>
              </w:rPr>
            </w:pPr>
          </w:p>
          <w:p w:rsidR="00E13BEE" w:rsidRPr="00AE3127" w:rsidRDefault="00E13BEE" w:rsidP="003E2EE9">
            <w:pPr>
              <w:pStyle w:val="TableParagraph"/>
              <w:ind w:left="278" w:right="283"/>
              <w:jc w:val="both"/>
            </w:pPr>
            <w:r w:rsidRPr="00AE3127">
              <w:t>SI</w:t>
            </w:r>
          </w:p>
        </w:tc>
        <w:tc>
          <w:tcPr>
            <w:tcW w:w="547" w:type="dxa"/>
          </w:tcPr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ind w:left="79" w:right="83"/>
              <w:jc w:val="both"/>
            </w:pPr>
            <w:r w:rsidRPr="00AE3127">
              <w:t>NO</w:t>
            </w:r>
          </w:p>
        </w:tc>
      </w:tr>
      <w:tr w:rsidR="00E13BEE" w:rsidRPr="00AE3127" w:rsidTr="00CF01F7">
        <w:trPr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</w:t>
            </w:r>
          </w:p>
        </w:tc>
        <w:tc>
          <w:tcPr>
            <w:tcW w:w="2653" w:type="dxa"/>
            <w:gridSpan w:val="3"/>
            <w:vAlign w:val="center"/>
          </w:tcPr>
          <w:p w:rsidR="00E13BEE" w:rsidRPr="00AE3127" w:rsidRDefault="00E13BEE" w:rsidP="003E2EE9">
            <w:pPr>
              <w:jc w:val="both"/>
              <w:rPr>
                <w:color w:val="000000"/>
              </w:rPr>
            </w:pPr>
            <w:r w:rsidRPr="00AE3127">
              <w:t>Nombre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557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  <w:tr w:rsidR="00E13BEE" w:rsidRPr="00AE3127" w:rsidTr="00CF01F7">
        <w:trPr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</w:t>
            </w:r>
          </w:p>
        </w:tc>
        <w:tc>
          <w:tcPr>
            <w:tcW w:w="2653" w:type="dxa"/>
            <w:gridSpan w:val="3"/>
            <w:vAlign w:val="center"/>
          </w:tcPr>
          <w:p w:rsidR="00E13BEE" w:rsidRPr="00AE3127" w:rsidRDefault="00E13BEE" w:rsidP="003E2EE9">
            <w:pPr>
              <w:jc w:val="both"/>
              <w:rPr>
                <w:color w:val="000000"/>
              </w:rPr>
            </w:pPr>
            <w:r w:rsidRPr="00AE3127">
              <w:t>Identificación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557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  <w:tr w:rsidR="00E13BEE" w:rsidRPr="00AE3127" w:rsidTr="00CF01F7">
        <w:trPr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</w:t>
            </w:r>
          </w:p>
        </w:tc>
        <w:tc>
          <w:tcPr>
            <w:tcW w:w="2653" w:type="dxa"/>
            <w:gridSpan w:val="3"/>
            <w:vAlign w:val="center"/>
          </w:tcPr>
          <w:p w:rsidR="00E13BEE" w:rsidRPr="00AE3127" w:rsidRDefault="00E13BEE" w:rsidP="003E2EE9">
            <w:pPr>
              <w:jc w:val="both"/>
              <w:rPr>
                <w:color w:val="000000"/>
              </w:rPr>
            </w:pPr>
            <w:r w:rsidRPr="00AE3127">
              <w:t>Cargo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557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  <w:tr w:rsidR="00E13BEE" w:rsidRPr="00AE3127" w:rsidTr="00CF01F7">
        <w:trPr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</w:t>
            </w:r>
          </w:p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  <w:gridSpan w:val="3"/>
            <w:vAlign w:val="center"/>
          </w:tcPr>
          <w:p w:rsidR="00E13BEE" w:rsidRPr="00AE3127" w:rsidRDefault="00E13BEE" w:rsidP="003E2EE9">
            <w:pPr>
              <w:jc w:val="both"/>
              <w:rPr>
                <w:color w:val="000000"/>
              </w:rPr>
            </w:pPr>
            <w:r w:rsidRPr="00AE3127">
              <w:t>Nombre usuario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557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  <w:tr w:rsidR="00E13BEE" w:rsidRPr="00AE3127" w:rsidTr="00CF01F7">
        <w:trPr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</w:t>
            </w:r>
          </w:p>
        </w:tc>
        <w:tc>
          <w:tcPr>
            <w:tcW w:w="2653" w:type="dxa"/>
            <w:gridSpan w:val="3"/>
            <w:vAlign w:val="center"/>
          </w:tcPr>
          <w:p w:rsidR="00E13BEE" w:rsidRPr="00AE3127" w:rsidRDefault="00E13BEE" w:rsidP="003E2EE9">
            <w:pPr>
              <w:jc w:val="both"/>
              <w:rPr>
                <w:color w:val="000000"/>
              </w:rPr>
            </w:pPr>
            <w:r w:rsidRPr="00AE3127">
              <w:t>Nombre usuario activo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557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  <w:tr w:rsidR="00E13BEE" w:rsidRPr="00AE3127" w:rsidTr="00CF01F7">
        <w:trPr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</w:t>
            </w:r>
          </w:p>
        </w:tc>
        <w:tc>
          <w:tcPr>
            <w:tcW w:w="2653" w:type="dxa"/>
            <w:gridSpan w:val="3"/>
            <w:vAlign w:val="center"/>
          </w:tcPr>
          <w:p w:rsidR="00E13BEE" w:rsidRPr="00AE3127" w:rsidRDefault="00E13BEE" w:rsidP="003E2EE9">
            <w:pPr>
              <w:jc w:val="both"/>
              <w:rPr>
                <w:color w:val="000000"/>
              </w:rPr>
            </w:pPr>
            <w:r w:rsidRPr="00AE3127">
              <w:t>Actividad a desarrollar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557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  <w:tr w:rsidR="00E13BEE" w:rsidRPr="00AE3127" w:rsidTr="00CF01F7">
        <w:trPr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7</w:t>
            </w:r>
          </w:p>
        </w:tc>
        <w:tc>
          <w:tcPr>
            <w:tcW w:w="2653" w:type="dxa"/>
            <w:gridSpan w:val="3"/>
            <w:vAlign w:val="center"/>
          </w:tcPr>
          <w:p w:rsidR="00E13BEE" w:rsidRPr="00AE3127" w:rsidRDefault="00E13BEE" w:rsidP="003E2EE9">
            <w:pPr>
              <w:jc w:val="both"/>
              <w:rPr>
                <w:color w:val="000000"/>
              </w:rPr>
            </w:pPr>
            <w:r w:rsidRPr="00AE3127">
              <w:rPr>
                <w:rFonts w:eastAsia="Times New Roman"/>
                <w:lang w:val="es-CO" w:eastAsia="es-CO"/>
              </w:rPr>
              <w:t>Dirección IP de origen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557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  <w:tr w:rsidR="00E13BEE" w:rsidRPr="00AE3127" w:rsidTr="00CF01F7">
        <w:trPr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8</w:t>
            </w:r>
          </w:p>
        </w:tc>
        <w:tc>
          <w:tcPr>
            <w:tcW w:w="2653" w:type="dxa"/>
            <w:gridSpan w:val="3"/>
            <w:vAlign w:val="center"/>
          </w:tcPr>
          <w:p w:rsidR="00E13BEE" w:rsidRPr="00AE3127" w:rsidRDefault="00E13BEE" w:rsidP="003E2EE9">
            <w:pPr>
              <w:jc w:val="both"/>
              <w:rPr>
                <w:color w:val="000000"/>
              </w:rPr>
            </w:pPr>
            <w:r w:rsidRPr="00AE3127">
              <w:t>Mac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557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  <w:tr w:rsidR="00E13BEE" w:rsidRPr="00AE3127" w:rsidTr="00CF01F7">
        <w:trPr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9</w:t>
            </w:r>
          </w:p>
        </w:tc>
        <w:tc>
          <w:tcPr>
            <w:tcW w:w="2653" w:type="dxa"/>
            <w:gridSpan w:val="3"/>
            <w:vAlign w:val="center"/>
          </w:tcPr>
          <w:p w:rsidR="00E13BEE" w:rsidRPr="00AE3127" w:rsidRDefault="00E13BEE" w:rsidP="003E2EE9">
            <w:pPr>
              <w:jc w:val="both"/>
              <w:rPr>
                <w:color w:val="000000"/>
              </w:rPr>
            </w:pPr>
            <w:r w:rsidRPr="00AE3127">
              <w:t>IP asignada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557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  <w:tr w:rsidR="00E13BEE" w:rsidRPr="00AE3127" w:rsidTr="00CF01F7">
        <w:trPr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10</w:t>
            </w:r>
          </w:p>
        </w:tc>
        <w:tc>
          <w:tcPr>
            <w:tcW w:w="2653" w:type="dxa"/>
            <w:gridSpan w:val="3"/>
            <w:vAlign w:val="center"/>
          </w:tcPr>
          <w:p w:rsidR="00E13BEE" w:rsidRPr="00AE3127" w:rsidRDefault="00E13BEE" w:rsidP="003E2EE9">
            <w:pPr>
              <w:jc w:val="both"/>
              <w:rPr>
                <w:color w:val="000000"/>
              </w:rPr>
            </w:pPr>
            <w:r w:rsidRPr="00AE3127">
              <w:t>Tipo de dispositivo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557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  <w:tr w:rsidR="00E13BEE" w:rsidRPr="00AE3127" w:rsidTr="00CF01F7">
        <w:trPr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11</w:t>
            </w:r>
          </w:p>
        </w:tc>
        <w:tc>
          <w:tcPr>
            <w:tcW w:w="2653" w:type="dxa"/>
            <w:gridSpan w:val="3"/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de equipo 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557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  <w:tr w:rsidR="00E13BEE" w:rsidRPr="00AE3127" w:rsidTr="00CF01F7">
        <w:trPr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12</w:t>
            </w:r>
          </w:p>
        </w:tc>
        <w:tc>
          <w:tcPr>
            <w:tcW w:w="2653" w:type="dxa"/>
            <w:gridSpan w:val="3"/>
          </w:tcPr>
          <w:p w:rsidR="00E13BEE" w:rsidRPr="00AE3127" w:rsidRDefault="00E13BEE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Dispositivo de acceso 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557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  <w:tr w:rsidR="00E13BEE" w:rsidRPr="00AE3127" w:rsidTr="00CF01F7">
        <w:trPr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13</w:t>
            </w:r>
          </w:p>
        </w:tc>
        <w:tc>
          <w:tcPr>
            <w:tcW w:w="2653" w:type="dxa"/>
            <w:gridSpan w:val="3"/>
            <w:vAlign w:val="center"/>
          </w:tcPr>
          <w:p w:rsidR="00E13BEE" w:rsidRPr="00AE3127" w:rsidRDefault="00E13BEE" w:rsidP="003E2EE9">
            <w:pPr>
              <w:jc w:val="both"/>
              <w:rPr>
                <w:color w:val="000000"/>
              </w:rPr>
            </w:pPr>
            <w:r w:rsidRPr="00AE3127">
              <w:rPr>
                <w:rFonts w:eastAsia="Times New Roman"/>
                <w:lang w:val="es-CO" w:eastAsia="es-CO"/>
              </w:rPr>
              <w:t>Edad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557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  <w:tr w:rsidR="00E13BEE" w:rsidRPr="00AE3127" w:rsidTr="00CF01F7">
        <w:trPr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14</w:t>
            </w:r>
          </w:p>
        </w:tc>
        <w:tc>
          <w:tcPr>
            <w:tcW w:w="2653" w:type="dxa"/>
            <w:gridSpan w:val="3"/>
            <w:vAlign w:val="center"/>
          </w:tcPr>
          <w:p w:rsidR="00E13BEE" w:rsidRPr="00AE3127" w:rsidRDefault="00E13BEE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Dependencia 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557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  <w:tr w:rsidR="00E13BEE" w:rsidRPr="00AE3127" w:rsidTr="00CF01F7">
        <w:trPr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15</w:t>
            </w:r>
          </w:p>
        </w:tc>
        <w:tc>
          <w:tcPr>
            <w:tcW w:w="2653" w:type="dxa"/>
            <w:gridSpan w:val="3"/>
            <w:vAlign w:val="center"/>
          </w:tcPr>
          <w:p w:rsidR="00E13BEE" w:rsidRPr="00AE3127" w:rsidRDefault="00E13BEE" w:rsidP="003E2EE9">
            <w:pPr>
              <w:jc w:val="both"/>
              <w:rPr>
                <w:color w:val="000000"/>
              </w:rPr>
            </w:pPr>
            <w:r w:rsidRPr="00AE3127">
              <w:t>Servicios de Red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557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  <w:tr w:rsidR="00E13BEE" w:rsidRPr="00AE3127" w:rsidTr="00CF01F7">
        <w:trPr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lastRenderedPageBreak/>
              <w:t>16</w:t>
            </w:r>
          </w:p>
        </w:tc>
        <w:tc>
          <w:tcPr>
            <w:tcW w:w="2653" w:type="dxa"/>
            <w:gridSpan w:val="3"/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Funcionario a reemplazar 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  <w:tr w:rsidR="00E13BEE" w:rsidRPr="00AE3127" w:rsidTr="00CF01F7">
        <w:trPr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17</w:t>
            </w:r>
          </w:p>
        </w:tc>
        <w:tc>
          <w:tcPr>
            <w:tcW w:w="2653" w:type="dxa"/>
            <w:gridSpan w:val="3"/>
          </w:tcPr>
          <w:p w:rsidR="00E13BEE" w:rsidRPr="00AE3127" w:rsidRDefault="00E13BEE" w:rsidP="003E2EE9">
            <w:pPr>
              <w:jc w:val="both"/>
            </w:pPr>
            <w:r w:rsidRPr="00AE3127">
              <w:t>Acceso a Red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  <w:tr w:rsidR="00E13BEE" w:rsidRPr="00AE3127" w:rsidTr="00CF01F7">
        <w:trPr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18</w:t>
            </w:r>
          </w:p>
        </w:tc>
        <w:tc>
          <w:tcPr>
            <w:tcW w:w="2653" w:type="dxa"/>
            <w:gridSpan w:val="3"/>
          </w:tcPr>
          <w:p w:rsidR="00E13BEE" w:rsidRPr="00AE3127" w:rsidRDefault="00E13BEE" w:rsidP="003E2EE9">
            <w:pPr>
              <w:jc w:val="both"/>
            </w:pPr>
            <w:r w:rsidRPr="00AE3127">
              <w:t>Ingreso aplicativos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  <w:tr w:rsidR="00E13BEE" w:rsidRPr="00AE3127" w:rsidTr="00CF01F7">
        <w:trPr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19</w:t>
            </w:r>
          </w:p>
        </w:tc>
        <w:tc>
          <w:tcPr>
            <w:tcW w:w="2653" w:type="dxa"/>
            <w:gridSpan w:val="3"/>
          </w:tcPr>
          <w:p w:rsidR="00E13BEE" w:rsidRPr="00AE3127" w:rsidRDefault="00E13BEE" w:rsidP="003E2EE9">
            <w:pPr>
              <w:jc w:val="both"/>
            </w:pPr>
            <w:r w:rsidRPr="00AE3127">
              <w:t>Servicio que utiliza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  <w:tr w:rsidR="00E13BEE" w:rsidRPr="00AE3127" w:rsidTr="00CF01F7">
        <w:trPr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20</w:t>
            </w:r>
          </w:p>
        </w:tc>
        <w:tc>
          <w:tcPr>
            <w:tcW w:w="2653" w:type="dxa"/>
            <w:gridSpan w:val="3"/>
          </w:tcPr>
          <w:p w:rsidR="00E13BEE" w:rsidRPr="00AE3127" w:rsidRDefault="00E13BEE" w:rsidP="003E2EE9">
            <w:pPr>
              <w:jc w:val="both"/>
            </w:pPr>
            <w:r w:rsidRPr="00AE3127">
              <w:rPr>
                <w:rFonts w:eastAsia="Times New Roman"/>
                <w:lang w:val="es-CO" w:eastAsia="es-CO"/>
              </w:rPr>
              <w:t>Perfiles asignados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  <w:tr w:rsidR="00E13BEE" w:rsidRPr="00AE3127" w:rsidTr="00CF01F7">
        <w:trPr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21</w:t>
            </w:r>
          </w:p>
        </w:tc>
        <w:tc>
          <w:tcPr>
            <w:tcW w:w="2653" w:type="dxa"/>
            <w:gridSpan w:val="3"/>
          </w:tcPr>
          <w:p w:rsidR="00E13BEE" w:rsidRPr="00AE3127" w:rsidRDefault="00E13BEE" w:rsidP="003E2EE9">
            <w:pPr>
              <w:jc w:val="both"/>
              <w:rPr>
                <w:rFonts w:eastAsia="Times New Roman"/>
                <w:lang w:val="es-CO" w:eastAsia="es-CO"/>
              </w:rPr>
            </w:pPr>
            <w:r w:rsidRPr="00AE3127">
              <w:t>Perfil del usuario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  <w:tr w:rsidR="00E13BEE" w:rsidRPr="00AE3127" w:rsidTr="00CF01F7">
        <w:trPr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22</w:t>
            </w:r>
          </w:p>
        </w:tc>
        <w:tc>
          <w:tcPr>
            <w:tcW w:w="2653" w:type="dxa"/>
            <w:gridSpan w:val="3"/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inicial 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  <w:tr w:rsidR="00E13BEE" w:rsidRPr="00AE3127" w:rsidTr="00CF01F7">
        <w:trPr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23</w:t>
            </w:r>
          </w:p>
        </w:tc>
        <w:tc>
          <w:tcPr>
            <w:tcW w:w="2653" w:type="dxa"/>
            <w:gridSpan w:val="3"/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final 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  <w:tr w:rsidR="00E13BEE" w:rsidRPr="00AE3127" w:rsidTr="00CF01F7">
        <w:trPr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24</w:t>
            </w:r>
          </w:p>
        </w:tc>
        <w:tc>
          <w:tcPr>
            <w:tcW w:w="2653" w:type="dxa"/>
            <w:gridSpan w:val="3"/>
            <w:vAlign w:val="center"/>
          </w:tcPr>
          <w:p w:rsidR="00E13BEE" w:rsidRPr="00AE3127" w:rsidRDefault="00E13BEE" w:rsidP="003E2EE9">
            <w:pPr>
              <w:jc w:val="both"/>
              <w:rPr>
                <w:color w:val="000000"/>
                <w:lang w:val="es-ES"/>
              </w:rPr>
            </w:pPr>
            <w:r w:rsidRPr="00AE3127">
              <w:t>Frecuencia de uso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</w:tbl>
    <w:p w:rsidR="00BF6F05" w:rsidRDefault="00BF6F05" w:rsidP="003E2EE9">
      <w:pPr>
        <w:widowControl/>
        <w:spacing w:after="200" w:line="276" w:lineRule="auto"/>
        <w:jc w:val="both"/>
      </w:pPr>
    </w:p>
    <w:p w:rsidR="00BF6F05" w:rsidRDefault="00BF6F05" w:rsidP="003E2EE9">
      <w:pPr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  <w:r>
        <w:br w:type="page"/>
      </w:r>
    </w:p>
    <w:p w:rsidR="00E13BEE" w:rsidRDefault="00E13BEE" w:rsidP="003E2EE9">
      <w:pPr>
        <w:widowControl/>
        <w:spacing w:after="200" w:line="276" w:lineRule="auto"/>
        <w:jc w:val="both"/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953"/>
        <w:gridCol w:w="2528"/>
        <w:gridCol w:w="2151"/>
        <w:gridCol w:w="2321"/>
      </w:tblGrid>
      <w:tr w:rsidR="00E13BEE" w:rsidRPr="00AE3127" w:rsidTr="00CF01F7">
        <w:trPr>
          <w:trHeight w:val="20"/>
        </w:trPr>
        <w:tc>
          <w:tcPr>
            <w:tcW w:w="9518" w:type="dxa"/>
            <w:gridSpan w:val="5"/>
          </w:tcPr>
          <w:p w:rsidR="00E13BEE" w:rsidRPr="00AE3127" w:rsidRDefault="00E13BEE" w:rsidP="003E2EE9">
            <w:pPr>
              <w:pStyle w:val="TableParagraph"/>
              <w:spacing w:before="96"/>
              <w:ind w:left="3167" w:right="3170"/>
              <w:jc w:val="both"/>
            </w:pPr>
            <w:r w:rsidRPr="00AE3127">
              <w:t>Ficha Resumen Caracterización</w:t>
            </w:r>
          </w:p>
        </w:tc>
      </w:tr>
      <w:tr w:rsidR="00E13BEE" w:rsidRPr="00AE3127" w:rsidTr="00CF01F7">
        <w:trPr>
          <w:trHeight w:val="20"/>
        </w:trPr>
        <w:tc>
          <w:tcPr>
            <w:tcW w:w="1565" w:type="dxa"/>
          </w:tcPr>
          <w:p w:rsidR="00E13BEE" w:rsidRPr="00AE3127" w:rsidRDefault="00E13BEE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953" w:type="dxa"/>
            <w:gridSpan w:val="4"/>
          </w:tcPr>
          <w:p w:rsidR="00E13BEE" w:rsidRPr="00AE3127" w:rsidRDefault="00E13BEE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E13BEE" w:rsidRPr="00AE3127" w:rsidTr="00CF01F7">
        <w:trPr>
          <w:trHeight w:val="20"/>
        </w:trPr>
        <w:tc>
          <w:tcPr>
            <w:tcW w:w="1565" w:type="dxa"/>
          </w:tcPr>
          <w:p w:rsidR="00E13BEE" w:rsidRPr="00AE3127" w:rsidRDefault="00E13BEE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953" w:type="dxa"/>
            <w:gridSpan w:val="4"/>
          </w:tcPr>
          <w:p w:rsidR="00E13BEE" w:rsidRPr="00AE3127" w:rsidRDefault="00E13BEE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E13BEE" w:rsidRPr="00AE3127" w:rsidRDefault="00E13BEE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E13BEE" w:rsidRPr="006B523E" w:rsidTr="00CF01F7">
        <w:trPr>
          <w:trHeight w:val="20"/>
        </w:trPr>
        <w:tc>
          <w:tcPr>
            <w:tcW w:w="1565" w:type="dxa"/>
          </w:tcPr>
          <w:p w:rsidR="00E13BEE" w:rsidRPr="00AE3127" w:rsidRDefault="00E13BEE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953" w:type="dxa"/>
            <w:gridSpan w:val="4"/>
          </w:tcPr>
          <w:p w:rsidR="00E13BEE" w:rsidRPr="00AE3127" w:rsidRDefault="00E13BEE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TECNOLOGÍA DE LA INFORMACIÓN Y LA COMUNICACIÓN</w:t>
            </w:r>
          </w:p>
        </w:tc>
      </w:tr>
      <w:tr w:rsidR="00E13BEE" w:rsidRPr="006B523E" w:rsidTr="00CF01F7">
        <w:trPr>
          <w:trHeight w:val="20"/>
        </w:trPr>
        <w:tc>
          <w:tcPr>
            <w:tcW w:w="1565" w:type="dxa"/>
            <w:tcBorders>
              <w:bottom w:val="single" w:sz="55" w:space="0" w:color="D9D9D9"/>
            </w:tcBorders>
          </w:tcPr>
          <w:p w:rsidR="00E13BEE" w:rsidRPr="00AE3127" w:rsidRDefault="00E13BEE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953" w:type="dxa"/>
            <w:gridSpan w:val="4"/>
            <w:tcBorders>
              <w:bottom w:val="single" w:sz="51" w:space="0" w:color="D9D9D9"/>
            </w:tcBorders>
          </w:tcPr>
          <w:p w:rsidR="00E13BEE" w:rsidRPr="00AE3127" w:rsidRDefault="00E13BEE" w:rsidP="003E2EE9">
            <w:pPr>
              <w:pStyle w:val="TableParagraph"/>
              <w:spacing w:before="125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 xml:space="preserve"> </w:t>
            </w:r>
            <w:r w:rsidR="00BB7B6E">
              <w:rPr>
                <w:lang w:val="es-CO"/>
              </w:rPr>
              <w:t>Control y Mantenimiento de Software y Hardware</w:t>
            </w:r>
            <w:r w:rsidR="00BB7B6E" w:rsidRPr="00AE3127">
              <w:rPr>
                <w:lang w:val="es-CO"/>
              </w:rPr>
              <w:t xml:space="preserve"> </w:t>
            </w:r>
            <w:r w:rsidRPr="00AE3127">
              <w:rPr>
                <w:lang w:val="es-CO"/>
              </w:rPr>
              <w:t>-Persona Natural</w:t>
            </w:r>
          </w:p>
        </w:tc>
      </w:tr>
      <w:tr w:rsidR="00E13BEE" w:rsidRPr="00AE3127" w:rsidTr="00CF01F7">
        <w:trPr>
          <w:trHeight w:val="20"/>
        </w:trPr>
        <w:tc>
          <w:tcPr>
            <w:tcW w:w="2518" w:type="dxa"/>
            <w:gridSpan w:val="2"/>
            <w:shd w:val="clear" w:color="auto" w:fill="D9D9D9"/>
          </w:tcPr>
          <w:p w:rsidR="00E13BEE" w:rsidRPr="00AE3127" w:rsidRDefault="00E13BEE" w:rsidP="003E2EE9">
            <w:pPr>
              <w:pStyle w:val="TableParagraph"/>
              <w:spacing w:before="125"/>
              <w:ind w:left="849" w:right="106" w:hanging="728"/>
              <w:jc w:val="both"/>
            </w:pPr>
            <w:r w:rsidRPr="00AE3127">
              <w:t>IDENTIFICACIÓN DEL GRUPO</w:t>
            </w:r>
          </w:p>
        </w:tc>
        <w:tc>
          <w:tcPr>
            <w:tcW w:w="2528" w:type="dxa"/>
            <w:shd w:val="clear" w:color="auto" w:fill="D9D9D9"/>
          </w:tcPr>
          <w:p w:rsidR="00E13BEE" w:rsidRPr="00AE3127" w:rsidRDefault="00E13BEE" w:rsidP="003E2EE9">
            <w:pPr>
              <w:pStyle w:val="TableParagraph"/>
              <w:ind w:left="120" w:right="120" w:firstLine="3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VARIABLES RELACIONADAS CON EL GRUPO</w:t>
            </w:r>
          </w:p>
        </w:tc>
        <w:tc>
          <w:tcPr>
            <w:tcW w:w="2151" w:type="dxa"/>
            <w:shd w:val="clear" w:color="auto" w:fill="D9D9D9"/>
          </w:tcPr>
          <w:p w:rsidR="00E13BEE" w:rsidRPr="00AE3127" w:rsidRDefault="00E13BEE" w:rsidP="003E2EE9">
            <w:pPr>
              <w:pStyle w:val="TableParagraph"/>
              <w:ind w:left="232" w:right="228" w:hanging="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FORMA DE RELACIÓN CON LA ENTIDAD</w:t>
            </w:r>
          </w:p>
        </w:tc>
        <w:tc>
          <w:tcPr>
            <w:tcW w:w="2321" w:type="dxa"/>
            <w:shd w:val="clear" w:color="auto" w:fill="D9D9D9"/>
          </w:tcPr>
          <w:p w:rsidR="00E13BEE" w:rsidRPr="00AE3127" w:rsidRDefault="00E13BEE" w:rsidP="003E2EE9">
            <w:pPr>
              <w:pStyle w:val="TableParagraph"/>
              <w:ind w:left="119" w:right="119"/>
              <w:jc w:val="both"/>
            </w:pPr>
            <w:r w:rsidRPr="00AE3127">
              <w:t>NECESIDADES DEL GRUPO POBLACIONAL</w:t>
            </w:r>
          </w:p>
        </w:tc>
      </w:tr>
      <w:tr w:rsidR="00E13BEE" w:rsidRPr="00AE3127" w:rsidTr="00CF01F7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50" w:space="0" w:color="D9D9D9"/>
            </w:tcBorders>
          </w:tcPr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spacing w:before="3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spacing w:before="1"/>
              <w:ind w:left="103" w:right="106"/>
              <w:jc w:val="both"/>
            </w:pPr>
            <w:r w:rsidRPr="00AE3127">
              <w:t>ENTIDADES PÚBLICAS</w:t>
            </w:r>
          </w:p>
        </w:tc>
        <w:tc>
          <w:tcPr>
            <w:tcW w:w="2528" w:type="dxa"/>
          </w:tcPr>
          <w:p w:rsidR="00E13BEE" w:rsidRPr="00AE3127" w:rsidRDefault="00E13BEE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Dependencia </w:t>
            </w:r>
          </w:p>
        </w:tc>
        <w:tc>
          <w:tcPr>
            <w:tcW w:w="2151" w:type="dxa"/>
            <w:vMerge w:val="restart"/>
          </w:tcPr>
          <w:p w:rsidR="00E13BEE" w:rsidRPr="00AE3127" w:rsidRDefault="00E13BEE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E13BEE" w:rsidRPr="00AE3127" w:rsidRDefault="00E13BEE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E13BEE" w:rsidRPr="00AE3127" w:rsidRDefault="00E13BEE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E13BEE" w:rsidRPr="00AE3127" w:rsidRDefault="00E13BEE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E13BEE" w:rsidRPr="00AE3127" w:rsidRDefault="00E13BEE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Servicios de Red</w:t>
            </w:r>
          </w:p>
        </w:tc>
      </w:tr>
      <w:tr w:rsidR="00E13BE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13BEE" w:rsidRPr="00AE3127" w:rsidRDefault="00E13BEE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528" w:type="dxa"/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Cargo </w:t>
            </w:r>
          </w:p>
        </w:tc>
        <w:tc>
          <w:tcPr>
            <w:tcW w:w="2151" w:type="dxa"/>
            <w:vMerge/>
          </w:tcPr>
          <w:p w:rsidR="00E13BEE" w:rsidRPr="00AE3127" w:rsidRDefault="00E13BEE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321" w:type="dxa"/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BE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usuario </w:t>
            </w:r>
          </w:p>
        </w:tc>
        <w:tc>
          <w:tcPr>
            <w:tcW w:w="2151" w:type="dxa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BE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Identificación </w:t>
            </w:r>
          </w:p>
        </w:tc>
        <w:tc>
          <w:tcPr>
            <w:tcW w:w="2151" w:type="dxa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BE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</w:t>
            </w:r>
          </w:p>
        </w:tc>
        <w:tc>
          <w:tcPr>
            <w:tcW w:w="2151" w:type="dxa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13BEE" w:rsidRPr="00AE3127" w:rsidRDefault="00E13BE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13BE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13BEE" w:rsidRPr="00AE3127" w:rsidRDefault="00E13BEE" w:rsidP="003E2EE9">
            <w:pPr>
              <w:jc w:val="both"/>
            </w:pPr>
            <w:r w:rsidRPr="00AE3127">
              <w:t>Servicios de Red</w:t>
            </w:r>
          </w:p>
        </w:tc>
        <w:tc>
          <w:tcPr>
            <w:tcW w:w="2151" w:type="dxa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13BEE" w:rsidRPr="00AE3127" w:rsidRDefault="00E13BE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13BE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inicial </w:t>
            </w:r>
          </w:p>
        </w:tc>
        <w:tc>
          <w:tcPr>
            <w:tcW w:w="2151" w:type="dxa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13BEE" w:rsidRPr="00AE3127" w:rsidRDefault="00E13BE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13BE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Fecha final </w:t>
            </w:r>
          </w:p>
        </w:tc>
        <w:tc>
          <w:tcPr>
            <w:tcW w:w="2151" w:type="dxa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13BEE" w:rsidRPr="00AE3127" w:rsidRDefault="00E13BE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13BE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Funcionario a reemplazar </w:t>
            </w:r>
          </w:p>
        </w:tc>
        <w:tc>
          <w:tcPr>
            <w:tcW w:w="2151" w:type="dxa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13BEE" w:rsidRPr="00AE3127" w:rsidRDefault="00E13BE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13BE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13BEE" w:rsidRPr="00AE3127" w:rsidRDefault="00E13BEE" w:rsidP="003E2EE9">
            <w:pPr>
              <w:jc w:val="both"/>
            </w:pPr>
            <w:r w:rsidRPr="00AE3127">
              <w:t>Acceso a Red</w:t>
            </w:r>
          </w:p>
        </w:tc>
        <w:tc>
          <w:tcPr>
            <w:tcW w:w="2151" w:type="dxa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13BEE" w:rsidRPr="00AE3127" w:rsidRDefault="00E13BE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13BE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13BEE" w:rsidRPr="00AE3127" w:rsidRDefault="00E13BEE" w:rsidP="003E2EE9">
            <w:pPr>
              <w:jc w:val="both"/>
            </w:pPr>
            <w:r w:rsidRPr="00AE3127">
              <w:t>Ingreso aplicativos</w:t>
            </w:r>
          </w:p>
        </w:tc>
        <w:tc>
          <w:tcPr>
            <w:tcW w:w="2151" w:type="dxa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13BEE" w:rsidRPr="00AE3127" w:rsidRDefault="00E13BE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13BEE" w:rsidRPr="00AE3127" w:rsidTr="00CF01F7">
        <w:trPr>
          <w:trHeight w:val="20"/>
        </w:trPr>
        <w:tc>
          <w:tcPr>
            <w:tcW w:w="2518" w:type="dxa"/>
            <w:gridSpan w:val="2"/>
            <w:vMerge/>
            <w:tcBorders>
              <w:bottom w:val="single" w:sz="4" w:space="0" w:color="auto"/>
            </w:tcBorders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E13BEE" w:rsidRPr="00AE3127" w:rsidRDefault="00E13BEE" w:rsidP="003E2EE9">
            <w:pPr>
              <w:jc w:val="both"/>
            </w:pPr>
            <w:r w:rsidRPr="00AE3127">
              <w:t>Perfil del usuario</w:t>
            </w:r>
          </w:p>
        </w:tc>
        <w:tc>
          <w:tcPr>
            <w:tcW w:w="2151" w:type="dxa"/>
            <w:vMerge/>
            <w:tcBorders>
              <w:bottom w:val="single" w:sz="4" w:space="0" w:color="auto"/>
            </w:tcBorders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13BEE" w:rsidRPr="00AE3127" w:rsidRDefault="00E13BE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13BEE" w:rsidRPr="00AE3127" w:rsidTr="00CF01F7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</w:tcBorders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  <w:p w:rsidR="00E13BEE" w:rsidRPr="00AE3127" w:rsidRDefault="00E13BEE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</w:t>
            </w:r>
          </w:p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  <w:p w:rsidR="00E13BEE" w:rsidRPr="00AE3127" w:rsidRDefault="00E13BEE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 PARTICULARES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E13BEE" w:rsidRPr="00AE3127" w:rsidRDefault="00E13BEE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Dependencia 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</w:tcBorders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  <w:p w:rsidR="00E13BEE" w:rsidRPr="00AE3127" w:rsidRDefault="00E13BEE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servicio</w:t>
            </w:r>
          </w:p>
        </w:tc>
        <w:tc>
          <w:tcPr>
            <w:tcW w:w="2321" w:type="dxa"/>
          </w:tcPr>
          <w:p w:rsidR="00E13BEE" w:rsidRPr="00AE3127" w:rsidRDefault="00E13BEE" w:rsidP="003E2EE9">
            <w:pPr>
              <w:jc w:val="both"/>
              <w:rPr>
                <w:rFonts w:eastAsia="Times New Roman"/>
                <w:lang w:eastAsia="es-CO"/>
              </w:rPr>
            </w:pPr>
            <w:r w:rsidRPr="00AE3127">
              <w:t>Servicio que utiliza</w:t>
            </w:r>
          </w:p>
        </w:tc>
      </w:tr>
      <w:tr w:rsidR="00E13BE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13BEE" w:rsidRPr="00AE3127" w:rsidRDefault="00E13BEE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Dirección IP de origen </w:t>
            </w:r>
          </w:p>
        </w:tc>
        <w:tc>
          <w:tcPr>
            <w:tcW w:w="2151" w:type="dxa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13BEE" w:rsidRPr="00AE3127" w:rsidRDefault="00E13BE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13BE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Usuario </w:t>
            </w:r>
          </w:p>
        </w:tc>
        <w:tc>
          <w:tcPr>
            <w:tcW w:w="2151" w:type="dxa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13BEE" w:rsidRPr="00AE3127" w:rsidRDefault="00E13BE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13BE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Actividad a desarrollar </w:t>
            </w:r>
          </w:p>
        </w:tc>
        <w:tc>
          <w:tcPr>
            <w:tcW w:w="2151" w:type="dxa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13BEE" w:rsidRPr="00AE3127" w:rsidRDefault="00E13BE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13BE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13BEE" w:rsidRPr="00AE3127" w:rsidRDefault="00E13BEE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Edad </w:t>
            </w:r>
          </w:p>
        </w:tc>
        <w:tc>
          <w:tcPr>
            <w:tcW w:w="2151" w:type="dxa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13BEE" w:rsidRPr="00AE3127" w:rsidRDefault="00E13BE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13BE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IP asignada </w:t>
            </w:r>
          </w:p>
        </w:tc>
        <w:tc>
          <w:tcPr>
            <w:tcW w:w="2151" w:type="dxa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13BEE" w:rsidRPr="00AE3127" w:rsidRDefault="00E13BE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13BE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usuario activo </w:t>
            </w:r>
          </w:p>
        </w:tc>
        <w:tc>
          <w:tcPr>
            <w:tcW w:w="2151" w:type="dxa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13BEE" w:rsidRPr="00AE3127" w:rsidRDefault="00E13BEE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E13BE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Tipo de dispositivo </w:t>
            </w:r>
          </w:p>
        </w:tc>
        <w:tc>
          <w:tcPr>
            <w:tcW w:w="2151" w:type="dxa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13BEE" w:rsidRPr="00AE3127" w:rsidRDefault="00E13BE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13BE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Mac </w:t>
            </w:r>
          </w:p>
        </w:tc>
        <w:tc>
          <w:tcPr>
            <w:tcW w:w="2151" w:type="dxa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13BEE" w:rsidRPr="00AE3127" w:rsidRDefault="00E13BE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13BE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de equipo </w:t>
            </w:r>
          </w:p>
        </w:tc>
        <w:tc>
          <w:tcPr>
            <w:tcW w:w="2151" w:type="dxa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13BEE" w:rsidRPr="00AE3127" w:rsidRDefault="00E13BE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13BE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13BEE" w:rsidRPr="00AE3127" w:rsidRDefault="00E13BEE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Dispositivo de acceso </w:t>
            </w:r>
          </w:p>
        </w:tc>
        <w:tc>
          <w:tcPr>
            <w:tcW w:w="2151" w:type="dxa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13BEE" w:rsidRPr="00AE3127" w:rsidRDefault="00E13BE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13BE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13BEE" w:rsidRPr="00AE3127" w:rsidRDefault="00E13BEE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Perfiles asignados </w:t>
            </w:r>
          </w:p>
        </w:tc>
        <w:tc>
          <w:tcPr>
            <w:tcW w:w="2151" w:type="dxa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13BEE" w:rsidRPr="00AE3127" w:rsidRDefault="00E13BE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13BE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>Servicio que utiliza</w:t>
            </w:r>
          </w:p>
        </w:tc>
        <w:tc>
          <w:tcPr>
            <w:tcW w:w="2151" w:type="dxa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13BEE" w:rsidRPr="00AE3127" w:rsidRDefault="00E13BE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E13BEE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E13BEE" w:rsidRPr="00AE3127" w:rsidRDefault="00E13BEE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Frecuencia de uso </w:t>
            </w:r>
          </w:p>
        </w:tc>
        <w:tc>
          <w:tcPr>
            <w:tcW w:w="2151" w:type="dxa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E13BEE" w:rsidRPr="00AE3127" w:rsidRDefault="00E13BEE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</w:tbl>
    <w:p w:rsidR="00BF6F05" w:rsidRDefault="00BF6F05" w:rsidP="003E2EE9">
      <w:pPr>
        <w:widowControl/>
        <w:spacing w:after="200" w:line="276" w:lineRule="auto"/>
        <w:jc w:val="both"/>
      </w:pPr>
    </w:p>
    <w:p w:rsidR="00BF6F05" w:rsidRDefault="00BF6F05" w:rsidP="003E2EE9">
      <w:pPr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  <w:r>
        <w:br w:type="page"/>
      </w:r>
    </w:p>
    <w:p w:rsidR="00E13BEE" w:rsidRDefault="00E13BEE" w:rsidP="003E2EE9">
      <w:pPr>
        <w:widowControl/>
        <w:spacing w:after="200" w:line="276" w:lineRule="auto"/>
        <w:jc w:val="both"/>
      </w:pPr>
    </w:p>
    <w:tbl>
      <w:tblPr>
        <w:tblStyle w:val="TableNormal"/>
        <w:tblW w:w="9428" w:type="dxa"/>
        <w:tblInd w:w="297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45"/>
        <w:gridCol w:w="8"/>
        <w:gridCol w:w="1570"/>
        <w:gridCol w:w="3618"/>
        <w:gridCol w:w="2552"/>
        <w:gridCol w:w="8"/>
      </w:tblGrid>
      <w:tr w:rsidR="00E13BEE" w:rsidRPr="006B523E" w:rsidTr="00CF01F7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EE" w:rsidRPr="00AE3127" w:rsidRDefault="00E13BEE" w:rsidP="003E2EE9">
            <w:pPr>
              <w:pStyle w:val="TableParagraph"/>
              <w:spacing w:before="158"/>
              <w:ind w:left="86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br w:type="page"/>
            </w:r>
            <w:r w:rsidRPr="00AE3127">
              <w:rPr>
                <w:lang w:val="es-ES"/>
              </w:rPr>
              <w:t>INSTRUMENTO DE REGISTRO DE VARIABLES PARA CARACTERIZACIÓN (P.JURIDICAS)</w:t>
            </w:r>
          </w:p>
        </w:tc>
      </w:tr>
      <w:tr w:rsidR="00E13BEE" w:rsidRPr="00AE3127" w:rsidTr="00CF01F7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EE" w:rsidRPr="00AE3127" w:rsidRDefault="00E13BEE" w:rsidP="003E2EE9">
            <w:pPr>
              <w:pStyle w:val="TableParagraph"/>
              <w:spacing w:before="31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EE" w:rsidRPr="00AE3127" w:rsidRDefault="00E13BEE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E13BEE" w:rsidRPr="00AE3127" w:rsidTr="00CF01F7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EE" w:rsidRPr="00AE3127" w:rsidRDefault="00E13BEE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EE" w:rsidRPr="00AE3127" w:rsidRDefault="00E13BEE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E13BEE" w:rsidRPr="00AE3127" w:rsidRDefault="00E13BEE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E13BEE" w:rsidRPr="006B523E" w:rsidTr="00CF01F7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E13BEE" w:rsidRPr="00AE3127" w:rsidRDefault="00E13BEE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E13BEE" w:rsidRPr="00AE3127" w:rsidRDefault="00E13BEE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TECNOLOGÍA DE LA INFORMACIÓN Y LA COMUNICACIÓN</w:t>
            </w:r>
          </w:p>
        </w:tc>
      </w:tr>
      <w:tr w:rsidR="00E13BEE" w:rsidRPr="006B523E" w:rsidTr="00CF01F7">
        <w:trPr>
          <w:trHeight w:val="2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E13BEE" w:rsidRPr="00AE3127" w:rsidRDefault="00E13BEE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E13BEE" w:rsidRPr="00AE3127" w:rsidRDefault="00E13BEE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</w:t>
            </w:r>
            <w:r w:rsidR="00BB7B6E">
              <w:rPr>
                <w:lang w:val="es-CO"/>
              </w:rPr>
              <w:t>Control y Mantenimiento de Software y Hardware</w:t>
            </w:r>
            <w:r w:rsidR="00BB7B6E" w:rsidRPr="00AE3127">
              <w:rPr>
                <w:lang w:val="es-ES"/>
              </w:rPr>
              <w:t xml:space="preserve"> </w:t>
            </w:r>
            <w:r w:rsidRPr="00AE3127">
              <w:rPr>
                <w:lang w:val="es-ES"/>
              </w:rPr>
              <w:t>–Persona Jurídica</w:t>
            </w:r>
          </w:p>
        </w:tc>
      </w:tr>
      <w:tr w:rsidR="00E13BEE" w:rsidRPr="00AE3127" w:rsidTr="00CF01F7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16" w:space="0" w:color="1F487C"/>
              <w:right w:val="single" w:sz="4" w:space="0" w:color="000000"/>
            </w:tcBorders>
          </w:tcPr>
          <w:p w:rsidR="00E13BEE" w:rsidRPr="00AE3127" w:rsidRDefault="00E13BEE" w:rsidP="003E2EE9">
            <w:pPr>
              <w:pStyle w:val="TableParagraph"/>
              <w:spacing w:before="105"/>
              <w:jc w:val="both"/>
            </w:pPr>
            <w:r w:rsidRPr="00AE3127">
              <w:t>JURIDICAS</w:t>
            </w:r>
          </w:p>
        </w:tc>
      </w:tr>
      <w:tr w:rsidR="00E13BEE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E13BEE" w:rsidRPr="00AE3127" w:rsidRDefault="00E13BEE" w:rsidP="003E2EE9">
            <w:pPr>
              <w:pStyle w:val="TableParagraph"/>
              <w:spacing w:before="11"/>
              <w:ind w:left="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Nivel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487C"/>
          </w:tcPr>
          <w:p w:rsidR="00E13BEE" w:rsidRPr="00AE3127" w:rsidRDefault="00E13BEE" w:rsidP="003E2EE9">
            <w:pPr>
              <w:pStyle w:val="TableParagraph"/>
              <w:spacing w:before="11"/>
              <w:ind w:left="218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Variable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shd w:val="clear" w:color="auto" w:fill="1F487C"/>
          </w:tcPr>
          <w:p w:rsidR="00E13BEE" w:rsidRPr="00AE3127" w:rsidRDefault="00E13BEE" w:rsidP="003E2EE9">
            <w:pPr>
              <w:pStyle w:val="TableParagraph"/>
              <w:spacing w:before="11"/>
              <w:ind w:left="405" w:right="129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Característica Evidenciada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shd w:val="clear" w:color="auto" w:fill="1F487C"/>
          </w:tcPr>
          <w:p w:rsidR="00E13BEE" w:rsidRPr="00AE3127" w:rsidRDefault="00E13BEE" w:rsidP="003E2EE9">
            <w:pPr>
              <w:pStyle w:val="TableParagraph"/>
              <w:spacing w:before="11"/>
              <w:ind w:left="381"/>
              <w:jc w:val="both"/>
              <w:rPr>
                <w:b/>
              </w:rPr>
            </w:pPr>
            <w:r w:rsidRPr="00AE3127">
              <w:rPr>
                <w:b/>
                <w:color w:val="FFFFFF"/>
              </w:rPr>
              <w:t>Consideraciones</w:t>
            </w:r>
          </w:p>
        </w:tc>
      </w:tr>
      <w:tr w:rsidR="00E13BEE" w:rsidRPr="00AE3127" w:rsidTr="00CF01F7">
        <w:trPr>
          <w:gridAfter w:val="1"/>
          <w:wAfter w:w="8" w:type="dxa"/>
          <w:trHeight w:val="339"/>
        </w:trPr>
        <w:tc>
          <w:tcPr>
            <w:tcW w:w="827" w:type="dxa"/>
            <w:vMerge w:val="restart"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13BEE" w:rsidRPr="00AE3127" w:rsidRDefault="00E13BEE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ind w:left="108" w:right="-4"/>
              <w:jc w:val="both"/>
            </w:pPr>
            <w:r w:rsidRPr="00AE3127">
              <w:t>Ge</w:t>
            </w:r>
            <w:r w:rsidRPr="00AE3127">
              <w:rPr>
                <w:spacing w:val="-1"/>
              </w:rPr>
              <w:t>o</w:t>
            </w:r>
            <w:r w:rsidRPr="00AE3127">
              <w:t>gr</w:t>
            </w:r>
            <w:r w:rsidRPr="00AE3127">
              <w:rPr>
                <w:spacing w:val="-3"/>
              </w:rPr>
              <w:t>á</w:t>
            </w:r>
            <w:r w:rsidRPr="00AE3127">
              <w:t>f</w:t>
            </w:r>
            <w:r w:rsidRPr="00AE3127">
              <w:rPr>
                <w:spacing w:val="-2"/>
              </w:rPr>
              <w:t>i</w:t>
            </w:r>
            <w:r w:rsidRPr="00AE3127">
              <w:t>co</w:t>
            </w:r>
          </w:p>
        </w:tc>
        <w:tc>
          <w:tcPr>
            <w:tcW w:w="2423" w:type="dxa"/>
            <w:gridSpan w:val="3"/>
            <w:tcBorders>
              <w:top w:val="single" w:sz="12" w:space="0" w:color="1F487C"/>
              <w:left w:val="nil"/>
              <w:bottom w:val="single" w:sz="4" w:space="0" w:color="C6D9F1" w:themeColor="text2" w:themeTint="33"/>
            </w:tcBorders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3618" w:type="dxa"/>
            <w:tcBorders>
              <w:top w:val="single" w:sz="12" w:space="0" w:color="1F487C"/>
              <w:bottom w:val="single" w:sz="4" w:space="0" w:color="C6D9F1" w:themeColor="text2" w:themeTint="33"/>
            </w:tcBorders>
          </w:tcPr>
          <w:p w:rsidR="00E13BEE" w:rsidRPr="00AE3127" w:rsidRDefault="00E13B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12" w:space="0" w:color="1F487C"/>
              <w:bottom w:val="single" w:sz="4" w:space="0" w:color="C6D9F1" w:themeColor="text2" w:themeTint="33"/>
              <w:right w:val="single" w:sz="8" w:space="0" w:color="1F487C"/>
            </w:tcBorders>
          </w:tcPr>
          <w:p w:rsidR="00E13BEE" w:rsidRPr="00AE3127" w:rsidRDefault="00E13BEE" w:rsidP="003E2EE9">
            <w:pPr>
              <w:jc w:val="both"/>
            </w:pPr>
            <w:r w:rsidRPr="00AE3127">
              <w:t>Dato Abierto</w:t>
            </w:r>
          </w:p>
        </w:tc>
      </w:tr>
      <w:tr w:rsidR="00E13BEE" w:rsidRPr="00AE3127" w:rsidTr="00CF01F7">
        <w:trPr>
          <w:gridAfter w:val="1"/>
          <w:wAfter w:w="8" w:type="dxa"/>
          <w:trHeight w:val="1055"/>
        </w:trPr>
        <w:tc>
          <w:tcPr>
            <w:tcW w:w="827" w:type="dxa"/>
            <w:vMerge/>
            <w:tcBorders>
              <w:top w:val="single" w:sz="12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13BEE" w:rsidRPr="00AE3127" w:rsidRDefault="00E13BEE" w:rsidP="003E2EE9">
            <w:pPr>
              <w:pStyle w:val="TableParagraph"/>
              <w:spacing w:before="6"/>
              <w:jc w:val="both"/>
              <w:rPr>
                <w:b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</w:tcBorders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Dependencia </w:t>
            </w:r>
          </w:p>
        </w:tc>
        <w:tc>
          <w:tcPr>
            <w:tcW w:w="3618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</w:tcBorders>
          </w:tcPr>
          <w:p w:rsidR="00E13BEE" w:rsidRPr="00AE3127" w:rsidRDefault="00E13B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  <w:right w:val="single" w:sz="8" w:space="0" w:color="1F487C"/>
            </w:tcBorders>
          </w:tcPr>
          <w:p w:rsidR="00E13BEE" w:rsidRPr="00AE3127" w:rsidRDefault="00E13BEE" w:rsidP="003E2EE9">
            <w:pPr>
              <w:jc w:val="both"/>
            </w:pPr>
            <w:r w:rsidRPr="00AE3127">
              <w:t>Dato Abierto</w:t>
            </w:r>
          </w:p>
        </w:tc>
      </w:tr>
      <w:tr w:rsidR="00E13BEE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1F487C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13BEE" w:rsidRPr="00AE3127" w:rsidRDefault="00E13BEE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ind w:left="21" w:right="-6"/>
              <w:jc w:val="both"/>
            </w:pPr>
            <w:r w:rsidRPr="00AE3127">
              <w:t>T</w:t>
            </w:r>
            <w:r w:rsidRPr="00AE3127">
              <w:rPr>
                <w:spacing w:val="-2"/>
              </w:rPr>
              <w:t>i</w:t>
            </w:r>
            <w:r w:rsidRPr="00AE3127">
              <w:t>p</w:t>
            </w:r>
            <w:r w:rsidRPr="00AE3127">
              <w:rPr>
                <w:spacing w:val="-1"/>
              </w:rPr>
              <w:t>o</w:t>
            </w:r>
            <w:r w:rsidRPr="00AE3127">
              <w:rPr>
                <w:spacing w:val="-2"/>
              </w:rPr>
              <w:t>l</w:t>
            </w:r>
            <w:r w:rsidRPr="00AE3127">
              <w:t>o</w:t>
            </w:r>
            <w:r w:rsidRPr="00AE3127">
              <w:rPr>
                <w:spacing w:val="-1"/>
              </w:rPr>
              <w:t>g</w:t>
            </w:r>
            <w:r w:rsidRPr="00AE3127">
              <w:t xml:space="preserve">ía </w:t>
            </w:r>
            <w:r w:rsidRPr="00AE3127">
              <w:rPr>
                <w:spacing w:val="-1"/>
              </w:rPr>
              <w:t>O</w:t>
            </w:r>
            <w:r w:rsidRPr="00AE3127">
              <w:t>rg</w:t>
            </w:r>
            <w:r w:rsidRPr="00AE3127">
              <w:rPr>
                <w:spacing w:val="-1"/>
              </w:rPr>
              <w:t>a</w:t>
            </w:r>
            <w:r w:rsidRPr="00AE3127">
              <w:t>n</w:t>
            </w:r>
            <w:r w:rsidRPr="00AE3127">
              <w:rPr>
                <w:spacing w:val="-2"/>
              </w:rPr>
              <w:t>i</w:t>
            </w:r>
            <w:r w:rsidRPr="00AE3127">
              <w:t>zac</w:t>
            </w:r>
            <w:r w:rsidRPr="00AE3127">
              <w:rPr>
                <w:spacing w:val="-2"/>
              </w:rPr>
              <w:t>i</w:t>
            </w:r>
            <w:r w:rsidRPr="00AE3127">
              <w:t>o</w:t>
            </w:r>
            <w:r w:rsidRPr="00AE3127">
              <w:rPr>
                <w:spacing w:val="-1"/>
              </w:rPr>
              <w:t>n</w:t>
            </w:r>
            <w:r w:rsidRPr="00AE3127">
              <w:t>al</w:t>
            </w:r>
          </w:p>
        </w:tc>
        <w:tc>
          <w:tcPr>
            <w:tcW w:w="2423" w:type="dxa"/>
            <w:gridSpan w:val="3"/>
            <w:tcBorders>
              <w:top w:val="single" w:sz="4" w:space="0" w:color="1F487C"/>
              <w:left w:val="nil"/>
            </w:tcBorders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Clasificación comercial </w:t>
            </w:r>
          </w:p>
        </w:tc>
        <w:tc>
          <w:tcPr>
            <w:tcW w:w="3618" w:type="dxa"/>
            <w:tcBorders>
              <w:top w:val="single" w:sz="4" w:space="0" w:color="1F487C"/>
            </w:tcBorders>
          </w:tcPr>
          <w:p w:rsidR="00E13BEE" w:rsidRPr="00AE3127" w:rsidRDefault="00E13B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1F487C"/>
              <w:right w:val="single" w:sz="8" w:space="0" w:color="1F487C"/>
            </w:tcBorders>
          </w:tcPr>
          <w:p w:rsidR="00E13BEE" w:rsidRPr="00AE3127" w:rsidRDefault="00E13BEE" w:rsidP="003E2EE9">
            <w:pPr>
              <w:jc w:val="both"/>
            </w:pPr>
            <w:r w:rsidRPr="00AE3127">
              <w:t>Dato Abierto</w:t>
            </w:r>
          </w:p>
        </w:tc>
      </w:tr>
      <w:tr w:rsidR="00E13BEE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Portafolio de servicios </w:t>
            </w:r>
          </w:p>
        </w:tc>
        <w:tc>
          <w:tcPr>
            <w:tcW w:w="3618" w:type="dxa"/>
          </w:tcPr>
          <w:p w:rsidR="00E13BEE" w:rsidRPr="00AE3127" w:rsidRDefault="00E13B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13BEE" w:rsidRPr="00AE3127" w:rsidRDefault="00E13BEE" w:rsidP="003E2EE9">
            <w:pPr>
              <w:jc w:val="both"/>
            </w:pPr>
            <w:r w:rsidRPr="00AE3127">
              <w:t>Dato Abierto</w:t>
            </w:r>
          </w:p>
        </w:tc>
      </w:tr>
      <w:tr w:rsidR="00E13BEE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empresa </w:t>
            </w:r>
          </w:p>
        </w:tc>
        <w:tc>
          <w:tcPr>
            <w:tcW w:w="3618" w:type="dxa"/>
          </w:tcPr>
          <w:p w:rsidR="00E13BEE" w:rsidRPr="00AE3127" w:rsidRDefault="00E13B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13BEE" w:rsidRPr="00AE3127" w:rsidRDefault="00E13BEE" w:rsidP="003E2EE9">
            <w:pPr>
              <w:jc w:val="both"/>
            </w:pPr>
            <w:r w:rsidRPr="00AE3127">
              <w:t>Dato Abierto</w:t>
            </w:r>
          </w:p>
        </w:tc>
      </w:tr>
      <w:tr w:rsidR="00E13BEE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NIT </w:t>
            </w:r>
          </w:p>
        </w:tc>
        <w:tc>
          <w:tcPr>
            <w:tcW w:w="3618" w:type="dxa"/>
          </w:tcPr>
          <w:p w:rsidR="00E13BEE" w:rsidRPr="00AE3127" w:rsidRDefault="00E13B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13BEE" w:rsidRPr="00AE3127" w:rsidRDefault="00E13BEE" w:rsidP="003E2EE9">
            <w:pPr>
              <w:pStyle w:val="TableParagraph"/>
              <w:ind w:right="141"/>
              <w:jc w:val="both"/>
            </w:pPr>
            <w:r w:rsidRPr="00AE3127">
              <w:t>Dato Privado</w:t>
            </w:r>
          </w:p>
        </w:tc>
      </w:tr>
      <w:tr w:rsidR="00E13BEE" w:rsidRPr="00AE3127" w:rsidTr="00CF01F7">
        <w:trPr>
          <w:gridAfter w:val="1"/>
          <w:wAfter w:w="8" w:type="dxa"/>
          <w:trHeight w:val="268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Contacto </w:t>
            </w:r>
          </w:p>
        </w:tc>
        <w:tc>
          <w:tcPr>
            <w:tcW w:w="3618" w:type="dxa"/>
          </w:tcPr>
          <w:p w:rsidR="00E13BEE" w:rsidRPr="00AE3127" w:rsidRDefault="00E13B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13BEE" w:rsidRPr="00AE3127" w:rsidRDefault="00E13BEE" w:rsidP="003E2EE9">
            <w:pPr>
              <w:jc w:val="both"/>
            </w:pPr>
            <w:r w:rsidRPr="00AE3127">
              <w:t>Dato Abierto</w:t>
            </w:r>
          </w:p>
        </w:tc>
      </w:tr>
      <w:tr w:rsidR="00E13BEE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13BEE" w:rsidRPr="00AE3127" w:rsidRDefault="00E13BEE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Tipo de entidad </w:t>
            </w:r>
          </w:p>
        </w:tc>
        <w:tc>
          <w:tcPr>
            <w:tcW w:w="3618" w:type="dxa"/>
          </w:tcPr>
          <w:p w:rsidR="00E13BEE" w:rsidRPr="00AE3127" w:rsidRDefault="00E13B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13BEE" w:rsidRPr="00AE3127" w:rsidRDefault="00E13BEE" w:rsidP="003E2EE9">
            <w:pPr>
              <w:jc w:val="both"/>
            </w:pPr>
            <w:r w:rsidRPr="00AE3127">
              <w:t>Dato Abierto</w:t>
            </w:r>
          </w:p>
        </w:tc>
      </w:tr>
      <w:tr w:rsidR="00E13BEE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entidad </w:t>
            </w:r>
          </w:p>
        </w:tc>
        <w:tc>
          <w:tcPr>
            <w:tcW w:w="3618" w:type="dxa"/>
          </w:tcPr>
          <w:p w:rsidR="00E13BEE" w:rsidRPr="00AE3127" w:rsidRDefault="00E13B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13BEE" w:rsidRPr="00AE3127" w:rsidRDefault="00E13BEE" w:rsidP="003E2EE9">
            <w:pPr>
              <w:pStyle w:val="TableParagraph"/>
              <w:ind w:right="141"/>
              <w:jc w:val="both"/>
            </w:pPr>
            <w:r w:rsidRPr="00AE3127">
              <w:t>Dato Privado</w:t>
            </w:r>
          </w:p>
        </w:tc>
      </w:tr>
      <w:tr w:rsidR="00E13BEE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Representante legal </w:t>
            </w:r>
          </w:p>
        </w:tc>
        <w:tc>
          <w:tcPr>
            <w:tcW w:w="3618" w:type="dxa"/>
          </w:tcPr>
          <w:p w:rsidR="00E13BEE" w:rsidRPr="00AE3127" w:rsidRDefault="00E13B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13BEE" w:rsidRPr="00AE3127" w:rsidRDefault="00E13BEE" w:rsidP="003E2EE9">
            <w:pPr>
              <w:pStyle w:val="TableParagraph"/>
              <w:ind w:right="141"/>
              <w:jc w:val="both"/>
            </w:pPr>
            <w:r w:rsidRPr="00AE3127">
              <w:t>Dato Privado</w:t>
            </w:r>
          </w:p>
        </w:tc>
      </w:tr>
      <w:tr w:rsidR="00E13BEE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 w:val="restart"/>
            <w:tcBorders>
              <w:top w:val="single" w:sz="4" w:space="0" w:color="4F81BD" w:themeColor="accent1"/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13BEE" w:rsidRPr="00AE3127" w:rsidRDefault="00E13BEE" w:rsidP="003E2EE9">
            <w:pPr>
              <w:jc w:val="both"/>
            </w:pPr>
          </w:p>
          <w:p w:rsidR="00E13BEE" w:rsidRPr="00AE3127" w:rsidRDefault="00E13BEE" w:rsidP="003E2EE9">
            <w:pPr>
              <w:jc w:val="both"/>
            </w:pPr>
            <w:r>
              <w:t>Intrínsecas</w:t>
            </w:r>
          </w:p>
        </w:tc>
        <w:tc>
          <w:tcPr>
            <w:tcW w:w="2423" w:type="dxa"/>
            <w:gridSpan w:val="3"/>
            <w:tcBorders>
              <w:top w:val="single" w:sz="4" w:space="0" w:color="4F81BD" w:themeColor="accent1"/>
              <w:left w:val="nil"/>
            </w:tcBorders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 de contacto </w:t>
            </w:r>
          </w:p>
        </w:tc>
        <w:tc>
          <w:tcPr>
            <w:tcW w:w="3618" w:type="dxa"/>
            <w:tcBorders>
              <w:top w:val="single" w:sz="4" w:space="0" w:color="4F81BD" w:themeColor="accent1"/>
            </w:tcBorders>
          </w:tcPr>
          <w:p w:rsidR="00E13BEE" w:rsidRPr="00AE3127" w:rsidRDefault="00E13B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top w:val="single" w:sz="4" w:space="0" w:color="4F81BD" w:themeColor="accent1"/>
              <w:right w:val="single" w:sz="8" w:space="0" w:color="1F487C"/>
            </w:tcBorders>
          </w:tcPr>
          <w:p w:rsidR="00E13BEE" w:rsidRPr="00AE3127" w:rsidRDefault="00E13BEE" w:rsidP="003E2EE9">
            <w:pPr>
              <w:jc w:val="both"/>
            </w:pPr>
            <w:r w:rsidRPr="00AE3127">
              <w:t>Dato Abierto</w:t>
            </w:r>
          </w:p>
        </w:tc>
      </w:tr>
      <w:tr w:rsidR="00E13BEE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de contacto </w:t>
            </w:r>
          </w:p>
        </w:tc>
        <w:tc>
          <w:tcPr>
            <w:tcW w:w="3618" w:type="dxa"/>
          </w:tcPr>
          <w:p w:rsidR="00E13BEE" w:rsidRPr="00AE3127" w:rsidRDefault="00E13B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13BEE" w:rsidRPr="00AE3127" w:rsidRDefault="00E13BEE" w:rsidP="003E2EE9">
            <w:pPr>
              <w:pStyle w:val="TableParagraph"/>
              <w:ind w:right="141"/>
              <w:jc w:val="both"/>
            </w:pPr>
            <w:r w:rsidRPr="00AE3127">
              <w:t>Dato Privado</w:t>
            </w:r>
          </w:p>
        </w:tc>
      </w:tr>
      <w:tr w:rsidR="00E13BEE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Correo electrónico </w:t>
            </w:r>
          </w:p>
        </w:tc>
        <w:tc>
          <w:tcPr>
            <w:tcW w:w="3618" w:type="dxa"/>
          </w:tcPr>
          <w:p w:rsidR="00E13BEE" w:rsidRPr="00AE3127" w:rsidRDefault="00E13B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13BEE" w:rsidRPr="00AE3127" w:rsidRDefault="00E13BEE" w:rsidP="003E2EE9">
            <w:pPr>
              <w:pStyle w:val="TableParagraph"/>
              <w:ind w:left="64" w:right="141"/>
              <w:jc w:val="both"/>
            </w:pPr>
            <w:r w:rsidRPr="00AE3127">
              <w:t>Dato Privado</w:t>
            </w:r>
          </w:p>
        </w:tc>
      </w:tr>
      <w:tr w:rsidR="00E13BEE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 solicitado </w:t>
            </w:r>
          </w:p>
        </w:tc>
        <w:tc>
          <w:tcPr>
            <w:tcW w:w="3618" w:type="dxa"/>
          </w:tcPr>
          <w:p w:rsidR="00E13BEE" w:rsidRPr="00AE3127" w:rsidRDefault="00E13B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13BEE" w:rsidRPr="00AE3127" w:rsidRDefault="00E13BEE" w:rsidP="003E2EE9">
            <w:pPr>
              <w:jc w:val="both"/>
            </w:pPr>
            <w:r w:rsidRPr="00AE3127">
              <w:t>Dato Abierto</w:t>
            </w:r>
          </w:p>
        </w:tc>
      </w:tr>
      <w:tr w:rsidR="00E13BEE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18" w:type="dxa"/>
          </w:tcPr>
          <w:p w:rsidR="00E13BEE" w:rsidRPr="00AE3127" w:rsidRDefault="00E13B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13BEE" w:rsidRPr="00AE3127" w:rsidRDefault="00E13BEE" w:rsidP="003E2EE9">
            <w:pPr>
              <w:pStyle w:val="TableParagraph"/>
              <w:ind w:left="64" w:right="141"/>
              <w:jc w:val="both"/>
            </w:pPr>
            <w:r w:rsidRPr="00AE3127">
              <w:t>Dato Privado</w:t>
            </w:r>
          </w:p>
        </w:tc>
      </w:tr>
      <w:tr w:rsidR="00E13BEE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Canal de acceso </w:t>
            </w:r>
          </w:p>
        </w:tc>
        <w:tc>
          <w:tcPr>
            <w:tcW w:w="3618" w:type="dxa"/>
          </w:tcPr>
          <w:p w:rsidR="00E13BEE" w:rsidRPr="00AE3127" w:rsidRDefault="00E13B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13BEE" w:rsidRPr="00AE3127" w:rsidRDefault="00E13BEE" w:rsidP="003E2EE9">
            <w:pPr>
              <w:jc w:val="both"/>
            </w:pPr>
            <w:r w:rsidRPr="00AE3127">
              <w:t>Dato Abierto</w:t>
            </w:r>
          </w:p>
        </w:tc>
      </w:tr>
      <w:tr w:rsidR="00E13BEE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Rendición de cuentas </w:t>
            </w:r>
          </w:p>
        </w:tc>
        <w:tc>
          <w:tcPr>
            <w:tcW w:w="3618" w:type="dxa"/>
          </w:tcPr>
          <w:p w:rsidR="00E13BEE" w:rsidRPr="00AE3127" w:rsidRDefault="00E13B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13BEE" w:rsidRPr="00AE3127" w:rsidRDefault="00E13BEE" w:rsidP="003E2EE9">
            <w:pPr>
              <w:jc w:val="both"/>
            </w:pPr>
            <w:r w:rsidRPr="00AE3127">
              <w:t>Dato Abierto</w:t>
            </w:r>
          </w:p>
        </w:tc>
      </w:tr>
      <w:tr w:rsidR="00E13BEE" w:rsidRPr="00AE3127" w:rsidTr="00CF01F7">
        <w:trPr>
          <w:gridAfter w:val="1"/>
          <w:wAfter w:w="8" w:type="dxa"/>
          <w:trHeight w:val="20"/>
        </w:trPr>
        <w:tc>
          <w:tcPr>
            <w:tcW w:w="827" w:type="dxa"/>
            <w:vMerge/>
            <w:tcBorders>
              <w:left w:val="single" w:sz="8" w:space="0" w:color="1F487C"/>
              <w:right w:val="nil"/>
            </w:tcBorders>
            <w:shd w:val="clear" w:color="auto" w:fill="B8CCE3"/>
            <w:textDirection w:val="btLr"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423" w:type="dxa"/>
            <w:gridSpan w:val="3"/>
            <w:tcBorders>
              <w:left w:val="nil"/>
            </w:tcBorders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Recepción de información de la Dependencias </w:t>
            </w:r>
          </w:p>
        </w:tc>
        <w:tc>
          <w:tcPr>
            <w:tcW w:w="3618" w:type="dxa"/>
          </w:tcPr>
          <w:p w:rsidR="00E13BEE" w:rsidRPr="00AE3127" w:rsidRDefault="00E13BEE" w:rsidP="003E2EE9">
            <w:pPr>
              <w:jc w:val="both"/>
            </w:pPr>
            <w:r w:rsidRPr="00AE3127">
              <w:t>Común a todos</w:t>
            </w:r>
          </w:p>
        </w:tc>
        <w:tc>
          <w:tcPr>
            <w:tcW w:w="2552" w:type="dxa"/>
            <w:tcBorders>
              <w:right w:val="single" w:sz="8" w:space="0" w:color="1F487C"/>
            </w:tcBorders>
          </w:tcPr>
          <w:p w:rsidR="00E13BEE" w:rsidRPr="00AE3127" w:rsidRDefault="00E13BEE" w:rsidP="003E2EE9">
            <w:pPr>
              <w:jc w:val="both"/>
            </w:pPr>
            <w:r w:rsidRPr="00AE3127">
              <w:t>Dato Abierto</w:t>
            </w:r>
          </w:p>
        </w:tc>
      </w:tr>
    </w:tbl>
    <w:p w:rsidR="00BF6F05" w:rsidRDefault="00BF6F05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</w:p>
    <w:p w:rsidR="00FF4B0C" w:rsidRDefault="00FF4B0C" w:rsidP="003E2EE9">
      <w:pPr>
        <w:widowControl/>
        <w:spacing w:after="200" w:line="276" w:lineRule="auto"/>
        <w:jc w:val="both"/>
      </w:pPr>
      <w:r>
        <w:br w:type="page"/>
      </w:r>
    </w:p>
    <w:p w:rsidR="00BF6F05" w:rsidRDefault="00BF6F05" w:rsidP="003E2EE9">
      <w:pPr>
        <w:jc w:val="both"/>
      </w:pPr>
    </w:p>
    <w:tbl>
      <w:tblPr>
        <w:tblStyle w:val="TableNormal"/>
        <w:tblW w:w="9518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1368"/>
        <w:gridCol w:w="185"/>
        <w:gridCol w:w="735"/>
        <w:gridCol w:w="230"/>
        <w:gridCol w:w="1503"/>
        <w:gridCol w:w="358"/>
        <w:gridCol w:w="288"/>
        <w:gridCol w:w="379"/>
        <w:gridCol w:w="418"/>
        <w:gridCol w:w="1733"/>
        <w:gridCol w:w="824"/>
        <w:gridCol w:w="819"/>
        <w:gridCol w:w="547"/>
        <w:gridCol w:w="131"/>
      </w:tblGrid>
      <w:tr w:rsidR="00D85BAE" w:rsidRPr="00AE3127" w:rsidTr="00E13BEE">
        <w:trPr>
          <w:trHeight w:val="20"/>
        </w:trPr>
        <w:tc>
          <w:tcPr>
            <w:tcW w:w="2518" w:type="dxa"/>
            <w:gridSpan w:val="4"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gridSpan w:val="4"/>
          </w:tcPr>
          <w:p w:rsidR="00D85BAE" w:rsidRPr="00AE3127" w:rsidRDefault="00D85BA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  <w:gridSpan w:val="2"/>
          </w:tcPr>
          <w:p w:rsidR="00D85BAE" w:rsidRPr="00AE3127" w:rsidRDefault="00D85BAE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  <w:gridSpan w:val="4"/>
          </w:tcPr>
          <w:p w:rsidR="00D85BAE" w:rsidRPr="00AE3127" w:rsidRDefault="00D85BAE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E13BEE" w:rsidRPr="00AE3127" w:rsidTr="00E13B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31" w:type="dxa"/>
          <w:trHeight w:val="20"/>
        </w:trPr>
        <w:tc>
          <w:tcPr>
            <w:tcW w:w="9387" w:type="dxa"/>
            <w:gridSpan w:val="13"/>
          </w:tcPr>
          <w:p w:rsidR="00E13BEE" w:rsidRPr="00AE3127" w:rsidRDefault="00E13BEE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E13BEE" w:rsidRPr="00AE3127" w:rsidRDefault="00E13BEE" w:rsidP="003E2EE9">
            <w:pPr>
              <w:pStyle w:val="TableParagraph"/>
              <w:spacing w:before="1"/>
              <w:ind w:left="3122"/>
              <w:jc w:val="both"/>
            </w:pPr>
            <w:r w:rsidRPr="00AE3127">
              <w:t>Ficha Resumen Caracterización</w:t>
            </w:r>
          </w:p>
        </w:tc>
      </w:tr>
      <w:tr w:rsidR="00E13BEE" w:rsidRPr="00AE3127" w:rsidTr="00E13B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31" w:type="dxa"/>
          <w:trHeight w:val="20"/>
        </w:trPr>
        <w:tc>
          <w:tcPr>
            <w:tcW w:w="1553" w:type="dxa"/>
            <w:gridSpan w:val="2"/>
          </w:tcPr>
          <w:p w:rsidR="00E13BEE" w:rsidRPr="00AE3127" w:rsidRDefault="00E13BEE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834" w:type="dxa"/>
            <w:gridSpan w:val="11"/>
          </w:tcPr>
          <w:p w:rsidR="00E13BEE" w:rsidRPr="00AE3127" w:rsidRDefault="00E13BEE" w:rsidP="003E2EE9">
            <w:pPr>
              <w:pStyle w:val="TableParagraph"/>
              <w:spacing w:before="19"/>
              <w:ind w:left="100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ALCALDIA DE PEREIRA</w:t>
            </w:r>
          </w:p>
        </w:tc>
      </w:tr>
      <w:tr w:rsidR="00E13BEE" w:rsidRPr="00AE3127" w:rsidTr="00E13B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31" w:type="dxa"/>
          <w:trHeight w:val="20"/>
        </w:trPr>
        <w:tc>
          <w:tcPr>
            <w:tcW w:w="1553" w:type="dxa"/>
            <w:gridSpan w:val="2"/>
          </w:tcPr>
          <w:p w:rsidR="00E13BEE" w:rsidRPr="00AE3127" w:rsidRDefault="00E13BEE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834" w:type="dxa"/>
            <w:gridSpan w:val="11"/>
          </w:tcPr>
          <w:p w:rsidR="00E13BEE" w:rsidRPr="00AE3127" w:rsidRDefault="00E13BEE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E13BEE" w:rsidRPr="00AE3127" w:rsidRDefault="00E13BEE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E13BEE" w:rsidRPr="006B523E" w:rsidTr="00E13B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31" w:type="dxa"/>
          <w:trHeight w:val="20"/>
        </w:trPr>
        <w:tc>
          <w:tcPr>
            <w:tcW w:w="1553" w:type="dxa"/>
            <w:gridSpan w:val="2"/>
          </w:tcPr>
          <w:p w:rsidR="00E13BEE" w:rsidRPr="00AE3127" w:rsidRDefault="00E13BEE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834" w:type="dxa"/>
            <w:gridSpan w:val="11"/>
          </w:tcPr>
          <w:p w:rsidR="00E13BEE" w:rsidRPr="00AE3127" w:rsidRDefault="00E13BEE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TECNOLOGÍA DE LA INFORMACIÓN Y LA COMUNICACIÓN</w:t>
            </w:r>
          </w:p>
        </w:tc>
      </w:tr>
      <w:tr w:rsidR="00E13BEE" w:rsidRPr="006B523E" w:rsidTr="00E13B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31" w:type="dxa"/>
          <w:trHeight w:val="20"/>
        </w:trPr>
        <w:tc>
          <w:tcPr>
            <w:tcW w:w="1553" w:type="dxa"/>
            <w:gridSpan w:val="2"/>
          </w:tcPr>
          <w:p w:rsidR="00E13BEE" w:rsidRPr="00AE3127" w:rsidRDefault="00E13BEE" w:rsidP="003E2EE9">
            <w:pPr>
              <w:pStyle w:val="TableParagraph"/>
              <w:spacing w:line="252" w:lineRule="exact"/>
              <w:ind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834" w:type="dxa"/>
            <w:gridSpan w:val="11"/>
          </w:tcPr>
          <w:p w:rsidR="00E13BEE" w:rsidRPr="00AE3127" w:rsidRDefault="00E13BEE" w:rsidP="003E2EE9">
            <w:pPr>
              <w:pStyle w:val="TableParagraph"/>
              <w:spacing w:before="125"/>
              <w:jc w:val="both"/>
              <w:rPr>
                <w:lang w:val="es-ES"/>
              </w:rPr>
            </w:pPr>
            <w:r w:rsidRPr="00AE3127">
              <w:rPr>
                <w:noProof/>
                <w:lang w:val="es-CO" w:eastAsia="es-CO"/>
              </w:rPr>
              <w:drawing>
                <wp:anchor distT="0" distB="0" distL="0" distR="0" simplePos="0" relativeHeight="251720192" behindDoc="1" locked="0" layoutInCell="1" allowOverlap="1" wp14:anchorId="1FBB178F" wp14:editId="6783809E">
                  <wp:simplePos x="0" y="0"/>
                  <wp:positionH relativeFrom="page">
                    <wp:posOffset>926465</wp:posOffset>
                  </wp:positionH>
                  <wp:positionV relativeFrom="page">
                    <wp:posOffset>316865</wp:posOffset>
                  </wp:positionV>
                  <wp:extent cx="1592204" cy="356234"/>
                  <wp:effectExtent l="0" t="0" r="0" b="0"/>
                  <wp:wrapNone/>
                  <wp:docPr id="7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204" cy="35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E3127">
              <w:rPr>
                <w:lang w:val="es-ES"/>
              </w:rPr>
              <w:t xml:space="preserve"> </w:t>
            </w:r>
            <w:r w:rsidR="00BB7B6E">
              <w:rPr>
                <w:lang w:val="es-CO"/>
              </w:rPr>
              <w:t>Control y Mantenimiento de Software y Hardware</w:t>
            </w:r>
            <w:r w:rsidR="00BB7B6E" w:rsidRPr="00AE3127">
              <w:rPr>
                <w:lang w:val="es-ES"/>
              </w:rPr>
              <w:t xml:space="preserve"> </w:t>
            </w:r>
            <w:r w:rsidRPr="00AE3127">
              <w:rPr>
                <w:lang w:val="es-ES"/>
              </w:rPr>
              <w:t>–Persona Jurídica</w:t>
            </w:r>
          </w:p>
        </w:tc>
      </w:tr>
      <w:tr w:rsidR="00E13BEE" w:rsidRPr="00AE3127" w:rsidTr="00E13B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31" w:type="dxa"/>
          <w:trHeight w:val="20"/>
        </w:trPr>
        <w:tc>
          <w:tcPr>
            <w:tcW w:w="2288" w:type="dxa"/>
            <w:gridSpan w:val="3"/>
          </w:tcPr>
          <w:p w:rsidR="00E13BEE" w:rsidRPr="00AE3127" w:rsidRDefault="00E13BEE" w:rsidP="003E2EE9">
            <w:pPr>
              <w:pStyle w:val="TableParagraph"/>
              <w:spacing w:before="1"/>
              <w:jc w:val="both"/>
              <w:rPr>
                <w:b/>
                <w:lang w:val="es-ES"/>
              </w:rPr>
            </w:pPr>
          </w:p>
          <w:p w:rsidR="00E13BEE" w:rsidRPr="00AE3127" w:rsidRDefault="00E13BEE" w:rsidP="003E2EE9">
            <w:pPr>
              <w:pStyle w:val="TableParagraph"/>
              <w:spacing w:before="1"/>
              <w:ind w:left="103"/>
              <w:jc w:val="both"/>
            </w:pPr>
            <w:r w:rsidRPr="00AE3127">
              <w:t>Tipo de Población:</w:t>
            </w:r>
          </w:p>
        </w:tc>
        <w:tc>
          <w:tcPr>
            <w:tcW w:w="2091" w:type="dxa"/>
            <w:gridSpan w:val="3"/>
          </w:tcPr>
          <w:p w:rsidR="00E13BEE" w:rsidRPr="00AE3127" w:rsidRDefault="00E13BEE" w:rsidP="00C11CFF">
            <w:pPr>
              <w:pStyle w:val="TableParagraph"/>
              <w:spacing w:before="142"/>
              <w:ind w:left="21"/>
              <w:jc w:val="center"/>
              <w:rPr>
                <w:b/>
              </w:rPr>
            </w:pPr>
            <w:r w:rsidRPr="00AE3127">
              <w:rPr>
                <w:b/>
                <w:w w:val="99"/>
              </w:rPr>
              <w:t>X</w:t>
            </w:r>
          </w:p>
        </w:tc>
        <w:tc>
          <w:tcPr>
            <w:tcW w:w="5008" w:type="dxa"/>
            <w:gridSpan w:val="7"/>
          </w:tcPr>
          <w:p w:rsidR="00E13BEE" w:rsidRPr="00AE3127" w:rsidRDefault="00E13BEE" w:rsidP="003E2EE9">
            <w:pPr>
              <w:jc w:val="both"/>
            </w:pPr>
            <w:r w:rsidRPr="00AE312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21216" behindDoc="1" locked="0" layoutInCell="1" allowOverlap="1" wp14:anchorId="3AEA2C07" wp14:editId="44A7E155">
                      <wp:simplePos x="0" y="0"/>
                      <wp:positionH relativeFrom="page">
                        <wp:posOffset>-848995</wp:posOffset>
                      </wp:positionH>
                      <wp:positionV relativeFrom="page">
                        <wp:posOffset>45720</wp:posOffset>
                      </wp:positionV>
                      <wp:extent cx="1583690" cy="354330"/>
                      <wp:effectExtent l="635" t="0" r="0" b="0"/>
                      <wp:wrapNone/>
                      <wp:docPr id="7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23E" w:rsidRDefault="006B523E" w:rsidP="00E13BEE">
                                  <w:pPr>
                                    <w:spacing w:before="162"/>
                                    <w:ind w:left="1422"/>
                                  </w:pPr>
                                  <w:r>
                                    <w:t>Cuál?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A2C07" id="_x0000_s1054" type="#_x0000_t202" style="position:absolute;left:0;text-align:left;margin-left:-66.85pt;margin-top:3.6pt;width:124.7pt;height:27.9pt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S4tA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" filled="f" stroked="f">
                      <v:textbox inset="0,0,0,0">
                        <w:txbxContent>
                          <w:p w:rsidR="006B523E" w:rsidRDefault="006B523E" w:rsidP="00E13BEE">
                            <w:pPr>
                              <w:spacing w:before="162"/>
                              <w:ind w:left="1422"/>
                            </w:pPr>
                            <w:r>
                              <w:t>Cuál?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E13BEE" w:rsidRPr="006B523E" w:rsidTr="00E13B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31" w:type="dxa"/>
          <w:trHeight w:val="20"/>
        </w:trPr>
        <w:tc>
          <w:tcPr>
            <w:tcW w:w="1368" w:type="dxa"/>
            <w:vMerge w:val="restart"/>
          </w:tcPr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spacing w:before="130"/>
              <w:ind w:left="103" w:right="101"/>
              <w:jc w:val="both"/>
            </w:pPr>
            <w:r w:rsidRPr="00AE3127">
              <w:t>Importancia Mayor a Menor</w:t>
            </w:r>
          </w:p>
        </w:tc>
        <w:tc>
          <w:tcPr>
            <w:tcW w:w="2653" w:type="dxa"/>
            <w:gridSpan w:val="4"/>
            <w:vMerge w:val="restart"/>
          </w:tcPr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spacing w:before="129"/>
              <w:ind w:left="780"/>
              <w:jc w:val="both"/>
            </w:pPr>
            <w:r w:rsidRPr="00AE3127">
              <w:t>VARIABLE</w:t>
            </w:r>
          </w:p>
        </w:tc>
        <w:tc>
          <w:tcPr>
            <w:tcW w:w="1443" w:type="dxa"/>
            <w:gridSpan w:val="4"/>
          </w:tcPr>
          <w:p w:rsidR="00E13BEE" w:rsidRPr="00AE3127" w:rsidRDefault="00E13BEE" w:rsidP="003E2EE9">
            <w:pPr>
              <w:pStyle w:val="TableParagraph"/>
              <w:ind w:left="103" w:right="100" w:hanging="1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¿La entidad cuenta con la      información relacionada con la variable encontrada?</w:t>
            </w:r>
          </w:p>
        </w:tc>
        <w:tc>
          <w:tcPr>
            <w:tcW w:w="3923" w:type="dxa"/>
            <w:gridSpan w:val="4"/>
          </w:tcPr>
          <w:p w:rsidR="00E13BEE" w:rsidRPr="00AE3127" w:rsidRDefault="00E13BEE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E13BEE" w:rsidRPr="00AE3127" w:rsidRDefault="00E13BEE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E13BEE" w:rsidRPr="00AE3127" w:rsidRDefault="00E13BEE" w:rsidP="003E2EE9">
            <w:pPr>
              <w:pStyle w:val="TableParagraph"/>
              <w:ind w:left="208" w:right="21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En caso de NO tener la información en la entidad ¿a qué mecanismo podría acudir para obtener información?</w:t>
            </w:r>
          </w:p>
        </w:tc>
      </w:tr>
      <w:tr w:rsidR="00E13BEE" w:rsidRPr="006B523E" w:rsidTr="00E13B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31" w:type="dxa"/>
          <w:trHeight w:val="20"/>
        </w:trPr>
        <w:tc>
          <w:tcPr>
            <w:tcW w:w="1368" w:type="dxa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4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 w:val="restart"/>
          </w:tcPr>
          <w:p w:rsidR="00E13BEE" w:rsidRPr="00AE3127" w:rsidRDefault="00E13BEE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E13BEE" w:rsidRPr="00AE3127" w:rsidRDefault="00E13BEE" w:rsidP="003E2EE9">
            <w:pPr>
              <w:pStyle w:val="TableParagraph"/>
              <w:spacing w:before="10"/>
              <w:jc w:val="both"/>
              <w:rPr>
                <w:b/>
                <w:lang w:val="es-ES"/>
              </w:rPr>
            </w:pPr>
          </w:p>
          <w:p w:rsidR="00E13BEE" w:rsidRPr="00AE3127" w:rsidRDefault="00E13BEE" w:rsidP="003E2EE9">
            <w:pPr>
              <w:pStyle w:val="TableParagraph"/>
              <w:ind w:left="193" w:right="194"/>
              <w:jc w:val="both"/>
            </w:pPr>
            <w:r w:rsidRPr="00AE3127">
              <w:t>SI</w:t>
            </w:r>
          </w:p>
        </w:tc>
        <w:tc>
          <w:tcPr>
            <w:tcW w:w="797" w:type="dxa"/>
            <w:gridSpan w:val="2"/>
            <w:vMerge w:val="restart"/>
          </w:tcPr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spacing w:before="10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ind w:left="227"/>
              <w:jc w:val="both"/>
            </w:pPr>
            <w:r w:rsidRPr="00AE3127">
              <w:t>NO</w:t>
            </w:r>
          </w:p>
        </w:tc>
        <w:tc>
          <w:tcPr>
            <w:tcW w:w="2557" w:type="dxa"/>
            <w:gridSpan w:val="2"/>
            <w:vMerge w:val="restart"/>
          </w:tcPr>
          <w:p w:rsidR="00E13BEE" w:rsidRPr="00AE3127" w:rsidRDefault="00E13BEE" w:rsidP="003E2EE9">
            <w:pPr>
              <w:pStyle w:val="TableParagraph"/>
              <w:spacing w:before="2" w:line="252" w:lineRule="exact"/>
              <w:ind w:left="119" w:right="123"/>
              <w:jc w:val="both"/>
              <w:rPr>
                <w:b/>
                <w:lang w:val="es-ES"/>
              </w:rPr>
            </w:pPr>
            <w:r w:rsidRPr="00AE3127">
              <w:rPr>
                <w:b/>
                <w:lang w:val="es-ES"/>
              </w:rPr>
              <w:t>Escriba las siglas que considere:</w:t>
            </w:r>
          </w:p>
          <w:p w:rsidR="00E13BEE" w:rsidRPr="00AE3127" w:rsidRDefault="00E13BEE" w:rsidP="003E2EE9">
            <w:pPr>
              <w:pStyle w:val="TableParagraph"/>
              <w:ind w:left="290" w:right="297"/>
              <w:jc w:val="both"/>
              <w:rPr>
                <w:lang w:val="es-ES"/>
              </w:rPr>
            </w:pPr>
            <w:r w:rsidRPr="00AE3127">
              <w:rPr>
                <w:b/>
                <w:lang w:val="es-ES"/>
              </w:rPr>
              <w:t>EN</w:t>
            </w:r>
            <w:r w:rsidRPr="00AE3127">
              <w:rPr>
                <w:lang w:val="es-ES"/>
              </w:rPr>
              <w:t xml:space="preserve">: Encuesta – </w:t>
            </w:r>
            <w:r w:rsidRPr="00AE3127">
              <w:rPr>
                <w:b/>
                <w:lang w:val="es-ES"/>
              </w:rPr>
              <w:t xml:space="preserve">PS: </w:t>
            </w:r>
            <w:r w:rsidRPr="00AE3127">
              <w:rPr>
                <w:lang w:val="es-ES"/>
              </w:rPr>
              <w:t xml:space="preserve">Punto de Servicio </w:t>
            </w:r>
            <w:r w:rsidRPr="00AE3127">
              <w:rPr>
                <w:b/>
                <w:lang w:val="es-ES"/>
              </w:rPr>
              <w:t>BS</w:t>
            </w:r>
            <w:r w:rsidRPr="00AE3127">
              <w:rPr>
                <w:lang w:val="es-ES"/>
              </w:rPr>
              <w:t xml:space="preserve">: Buzón de Sugerencias </w:t>
            </w:r>
            <w:r w:rsidRPr="00AE3127">
              <w:rPr>
                <w:b/>
                <w:lang w:val="es-ES"/>
              </w:rPr>
              <w:t>EU</w:t>
            </w:r>
            <w:r w:rsidRPr="00AE3127">
              <w:rPr>
                <w:lang w:val="es-ES"/>
              </w:rPr>
              <w:t>:</w:t>
            </w:r>
          </w:p>
          <w:p w:rsidR="00E13BEE" w:rsidRPr="00AE3127" w:rsidRDefault="00E13BEE" w:rsidP="003E2EE9">
            <w:pPr>
              <w:pStyle w:val="TableParagraph"/>
              <w:spacing w:before="1"/>
              <w:ind w:left="155" w:right="162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Expediente de Usuario </w:t>
            </w:r>
            <w:r w:rsidRPr="00AE3127">
              <w:rPr>
                <w:b/>
                <w:lang w:val="es-ES"/>
              </w:rPr>
              <w:t>GF</w:t>
            </w:r>
            <w:r w:rsidRPr="00AE3127">
              <w:rPr>
                <w:lang w:val="es-ES"/>
              </w:rPr>
              <w:t xml:space="preserve">: Grupos Foco - </w:t>
            </w:r>
            <w:r w:rsidRPr="00AE3127">
              <w:rPr>
                <w:b/>
                <w:lang w:val="es-ES"/>
              </w:rPr>
              <w:t xml:space="preserve">OD: </w:t>
            </w:r>
            <w:r w:rsidRPr="00AE3127">
              <w:rPr>
                <w:lang w:val="es-ES"/>
              </w:rPr>
              <w:t>Observación Directa</w:t>
            </w:r>
          </w:p>
        </w:tc>
        <w:tc>
          <w:tcPr>
            <w:tcW w:w="1366" w:type="dxa"/>
            <w:gridSpan w:val="2"/>
          </w:tcPr>
          <w:p w:rsidR="00E13BEE" w:rsidRPr="00AE3127" w:rsidRDefault="00E13BEE" w:rsidP="003E2EE9">
            <w:pPr>
              <w:pStyle w:val="TableParagraph"/>
              <w:ind w:left="100" w:right="99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¿Salir a Buscar la información de la Variable?</w:t>
            </w:r>
          </w:p>
        </w:tc>
      </w:tr>
      <w:tr w:rsidR="00E13BEE" w:rsidRPr="00AE3127" w:rsidTr="00E13B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31" w:type="dxa"/>
          <w:trHeight w:val="20"/>
        </w:trPr>
        <w:tc>
          <w:tcPr>
            <w:tcW w:w="1368" w:type="dxa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653" w:type="dxa"/>
            <w:gridSpan w:val="4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646" w:type="dxa"/>
            <w:gridSpan w:val="2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797" w:type="dxa"/>
            <w:gridSpan w:val="2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  <w:gridSpan w:val="2"/>
            <w:vMerge/>
          </w:tcPr>
          <w:p w:rsidR="00E13BEE" w:rsidRPr="00AE3127" w:rsidRDefault="00E13BEE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  <w:p w:rsidR="00E13BEE" w:rsidRPr="00AE3127" w:rsidRDefault="00E13BEE" w:rsidP="003E2EE9">
            <w:pPr>
              <w:pStyle w:val="TableParagraph"/>
              <w:spacing w:before="2"/>
              <w:jc w:val="both"/>
              <w:rPr>
                <w:b/>
                <w:lang w:val="es-ES"/>
              </w:rPr>
            </w:pPr>
          </w:p>
          <w:p w:rsidR="00E13BEE" w:rsidRPr="00AE3127" w:rsidRDefault="00E13BEE" w:rsidP="003E2EE9">
            <w:pPr>
              <w:pStyle w:val="TableParagraph"/>
              <w:ind w:left="278" w:right="283"/>
              <w:jc w:val="both"/>
            </w:pPr>
            <w:r w:rsidRPr="00AE3127">
              <w:t>SI</w:t>
            </w:r>
          </w:p>
        </w:tc>
        <w:tc>
          <w:tcPr>
            <w:tcW w:w="547" w:type="dxa"/>
          </w:tcPr>
          <w:p w:rsidR="00E13BEE" w:rsidRPr="00AE3127" w:rsidRDefault="00E13BEE" w:rsidP="003E2EE9">
            <w:pPr>
              <w:pStyle w:val="TableParagraph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spacing w:before="2"/>
              <w:jc w:val="both"/>
              <w:rPr>
                <w:b/>
              </w:rPr>
            </w:pPr>
          </w:p>
          <w:p w:rsidR="00E13BEE" w:rsidRPr="00AE3127" w:rsidRDefault="00E13BEE" w:rsidP="003E2EE9">
            <w:pPr>
              <w:pStyle w:val="TableParagraph"/>
              <w:ind w:left="79" w:right="83"/>
              <w:jc w:val="both"/>
            </w:pPr>
            <w:r w:rsidRPr="00AE3127">
              <w:t>NO</w:t>
            </w:r>
          </w:p>
        </w:tc>
      </w:tr>
      <w:tr w:rsidR="00E13BEE" w:rsidRPr="00AE3127" w:rsidTr="00E13B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31" w:type="dxa"/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</w:t>
            </w:r>
          </w:p>
        </w:tc>
        <w:tc>
          <w:tcPr>
            <w:tcW w:w="2653" w:type="dxa"/>
            <w:gridSpan w:val="4"/>
            <w:vAlign w:val="center"/>
          </w:tcPr>
          <w:p w:rsidR="00E13BEE" w:rsidRPr="00AE3127" w:rsidRDefault="00E13BEE" w:rsidP="003E2EE9">
            <w:pPr>
              <w:jc w:val="both"/>
              <w:rPr>
                <w:color w:val="000000"/>
              </w:rPr>
            </w:pPr>
            <w:r w:rsidRPr="00AE3127">
              <w:t>Nombre entidad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  <w:gridSpan w:val="2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557" w:type="dxa"/>
            <w:gridSpan w:val="2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  <w:tr w:rsidR="00E13BEE" w:rsidRPr="00AE3127" w:rsidTr="00E13B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31" w:type="dxa"/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2</w:t>
            </w:r>
          </w:p>
        </w:tc>
        <w:tc>
          <w:tcPr>
            <w:tcW w:w="2653" w:type="dxa"/>
            <w:gridSpan w:val="4"/>
            <w:vAlign w:val="center"/>
          </w:tcPr>
          <w:p w:rsidR="00E13BEE" w:rsidRPr="00AE3127" w:rsidRDefault="00E13BEE" w:rsidP="003E2EE9">
            <w:pPr>
              <w:jc w:val="both"/>
              <w:rPr>
                <w:color w:val="000000"/>
              </w:rPr>
            </w:pPr>
            <w:r w:rsidRPr="00AE3127">
              <w:rPr>
                <w:rFonts w:eastAsia="Times New Roman"/>
                <w:lang w:val="es-CO" w:eastAsia="es-CO"/>
              </w:rPr>
              <w:t>Tipo de entidad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  <w:gridSpan w:val="2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557" w:type="dxa"/>
            <w:gridSpan w:val="2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  <w:tr w:rsidR="00E13BEE" w:rsidRPr="00AE3127" w:rsidTr="00E13B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31" w:type="dxa"/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3</w:t>
            </w:r>
          </w:p>
        </w:tc>
        <w:tc>
          <w:tcPr>
            <w:tcW w:w="2653" w:type="dxa"/>
            <w:gridSpan w:val="4"/>
            <w:vAlign w:val="center"/>
          </w:tcPr>
          <w:p w:rsidR="00E13BEE" w:rsidRPr="00AE3127" w:rsidRDefault="00E13BEE" w:rsidP="003E2EE9">
            <w:pPr>
              <w:jc w:val="both"/>
              <w:rPr>
                <w:color w:val="000000"/>
              </w:rPr>
            </w:pPr>
            <w:r w:rsidRPr="00AE3127">
              <w:t>Nombre empresa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  <w:gridSpan w:val="2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557" w:type="dxa"/>
            <w:gridSpan w:val="2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  <w:tr w:rsidR="00E13BEE" w:rsidRPr="00AE3127" w:rsidTr="00E13B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31" w:type="dxa"/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4</w:t>
            </w:r>
          </w:p>
        </w:tc>
        <w:tc>
          <w:tcPr>
            <w:tcW w:w="2653" w:type="dxa"/>
            <w:gridSpan w:val="4"/>
            <w:vAlign w:val="center"/>
          </w:tcPr>
          <w:p w:rsidR="00E13BEE" w:rsidRPr="00AE3127" w:rsidRDefault="00E13BEE" w:rsidP="003E2EE9">
            <w:pPr>
              <w:jc w:val="both"/>
              <w:rPr>
                <w:color w:val="000000"/>
              </w:rPr>
            </w:pPr>
            <w:r w:rsidRPr="00AE3127">
              <w:t>NIT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  <w:gridSpan w:val="2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557" w:type="dxa"/>
            <w:gridSpan w:val="2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  <w:tr w:rsidR="00E13BEE" w:rsidRPr="00AE3127" w:rsidTr="00E13B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31" w:type="dxa"/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5</w:t>
            </w:r>
          </w:p>
        </w:tc>
        <w:tc>
          <w:tcPr>
            <w:tcW w:w="2653" w:type="dxa"/>
            <w:gridSpan w:val="4"/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Clasificación comercial 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  <w:gridSpan w:val="2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557" w:type="dxa"/>
            <w:gridSpan w:val="2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  <w:tr w:rsidR="00E13BEE" w:rsidRPr="00AE3127" w:rsidTr="00E13B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31" w:type="dxa"/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6</w:t>
            </w:r>
          </w:p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</w:p>
        </w:tc>
        <w:tc>
          <w:tcPr>
            <w:tcW w:w="2653" w:type="dxa"/>
            <w:gridSpan w:val="4"/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Portafolio de servicios 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  <w:gridSpan w:val="2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557" w:type="dxa"/>
            <w:gridSpan w:val="2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  <w:tr w:rsidR="00E13BEE" w:rsidRPr="00AE3127" w:rsidTr="00E13B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31" w:type="dxa"/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7</w:t>
            </w:r>
          </w:p>
        </w:tc>
        <w:tc>
          <w:tcPr>
            <w:tcW w:w="2653" w:type="dxa"/>
            <w:gridSpan w:val="4"/>
            <w:vAlign w:val="center"/>
          </w:tcPr>
          <w:p w:rsidR="00E13BEE" w:rsidRPr="00AE3127" w:rsidRDefault="00E13BEE" w:rsidP="003E2EE9">
            <w:pPr>
              <w:jc w:val="both"/>
              <w:rPr>
                <w:color w:val="000000"/>
              </w:rPr>
            </w:pPr>
            <w:r w:rsidRPr="00AE3127">
              <w:t>Representante legal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  <w:gridSpan w:val="2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557" w:type="dxa"/>
            <w:gridSpan w:val="2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  <w:tr w:rsidR="00E13BEE" w:rsidRPr="00AE3127" w:rsidTr="00E13B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31" w:type="dxa"/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8</w:t>
            </w:r>
          </w:p>
        </w:tc>
        <w:tc>
          <w:tcPr>
            <w:tcW w:w="2653" w:type="dxa"/>
            <w:gridSpan w:val="4"/>
            <w:vAlign w:val="center"/>
          </w:tcPr>
          <w:p w:rsidR="00E13BEE" w:rsidRPr="00AE3127" w:rsidRDefault="00E13BEE" w:rsidP="003E2EE9">
            <w:pPr>
              <w:jc w:val="both"/>
              <w:rPr>
                <w:color w:val="000000"/>
              </w:rPr>
            </w:pPr>
            <w:r w:rsidRPr="00AE3127">
              <w:t>Contacto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  <w:gridSpan w:val="2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557" w:type="dxa"/>
            <w:gridSpan w:val="2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  <w:tr w:rsidR="00E13BEE" w:rsidRPr="00AE3127" w:rsidTr="00E13B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31" w:type="dxa"/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9</w:t>
            </w:r>
          </w:p>
        </w:tc>
        <w:tc>
          <w:tcPr>
            <w:tcW w:w="2653" w:type="dxa"/>
            <w:gridSpan w:val="4"/>
            <w:vAlign w:val="center"/>
          </w:tcPr>
          <w:p w:rsidR="00E13BEE" w:rsidRPr="00AE3127" w:rsidRDefault="00E13BEE" w:rsidP="003E2EE9">
            <w:pPr>
              <w:jc w:val="both"/>
              <w:rPr>
                <w:color w:val="000000"/>
              </w:rPr>
            </w:pPr>
            <w:r w:rsidRPr="00AE3127">
              <w:t>Servicio solicitado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  <w:gridSpan w:val="2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557" w:type="dxa"/>
            <w:gridSpan w:val="2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  <w:tr w:rsidR="00E13BEE" w:rsidRPr="00AE3127" w:rsidTr="00E13B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31" w:type="dxa"/>
          <w:trHeight w:val="20"/>
        </w:trPr>
        <w:tc>
          <w:tcPr>
            <w:tcW w:w="1368" w:type="dxa"/>
          </w:tcPr>
          <w:p w:rsidR="00E13BEE" w:rsidRPr="00AE3127" w:rsidRDefault="00E13BEE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10</w:t>
            </w:r>
          </w:p>
        </w:tc>
        <w:tc>
          <w:tcPr>
            <w:tcW w:w="2653" w:type="dxa"/>
            <w:gridSpan w:val="4"/>
          </w:tcPr>
          <w:p w:rsidR="00E13BEE" w:rsidRPr="00AE3127" w:rsidRDefault="00E13BEE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 de contacto </w:t>
            </w:r>
          </w:p>
        </w:tc>
        <w:tc>
          <w:tcPr>
            <w:tcW w:w="646" w:type="dxa"/>
            <w:gridSpan w:val="2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  <w:gridSpan w:val="2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2557" w:type="dxa"/>
            <w:gridSpan w:val="2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819" w:type="dxa"/>
          </w:tcPr>
          <w:p w:rsidR="00E13BEE" w:rsidRPr="00AE3127" w:rsidRDefault="00E13BEE" w:rsidP="003E2EE9">
            <w:pPr>
              <w:jc w:val="both"/>
            </w:pPr>
          </w:p>
        </w:tc>
        <w:tc>
          <w:tcPr>
            <w:tcW w:w="547" w:type="dxa"/>
          </w:tcPr>
          <w:p w:rsidR="00E13BEE" w:rsidRPr="00AE3127" w:rsidRDefault="00E13BEE" w:rsidP="003E2EE9">
            <w:pPr>
              <w:jc w:val="both"/>
            </w:pPr>
            <w:r w:rsidRPr="00AE3127">
              <w:t>X</w:t>
            </w:r>
          </w:p>
        </w:tc>
      </w:tr>
    </w:tbl>
    <w:p w:rsidR="00D85BAE" w:rsidRDefault="00D85BAE" w:rsidP="003E2EE9">
      <w:pPr>
        <w:widowControl/>
        <w:spacing w:after="200" w:line="276" w:lineRule="auto"/>
        <w:jc w:val="both"/>
        <w:rPr>
          <w:lang w:val="es-CO"/>
        </w:rPr>
      </w:pPr>
    </w:p>
    <w:p w:rsidR="00E13BEE" w:rsidRDefault="00E13BEE" w:rsidP="003E2EE9">
      <w:pPr>
        <w:widowControl/>
        <w:spacing w:after="200" w:line="276" w:lineRule="auto"/>
        <w:jc w:val="both"/>
        <w:rPr>
          <w:lang w:val="es-CO"/>
        </w:rPr>
      </w:pPr>
    </w:p>
    <w:p w:rsidR="00BC5E55" w:rsidRDefault="00BC5E55" w:rsidP="003E2EE9">
      <w:pPr>
        <w:widowControl/>
        <w:spacing w:after="200" w:line="276" w:lineRule="auto"/>
        <w:jc w:val="both"/>
        <w:rPr>
          <w:lang w:val="es-CO"/>
        </w:rPr>
      </w:pPr>
      <w:r>
        <w:rPr>
          <w:lang w:val="es-CO"/>
        </w:rPr>
        <w:br w:type="page"/>
      </w:r>
    </w:p>
    <w:p w:rsidR="00007F3D" w:rsidRDefault="00007F3D" w:rsidP="003E2EE9">
      <w:pPr>
        <w:widowControl/>
        <w:spacing w:after="200" w:line="276" w:lineRule="auto"/>
        <w:jc w:val="both"/>
        <w:rPr>
          <w:lang w:val="es-CO"/>
        </w:rPr>
      </w:pPr>
    </w:p>
    <w:tbl>
      <w:tblPr>
        <w:tblStyle w:val="TableNormal"/>
        <w:tblW w:w="938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653"/>
        <w:gridCol w:w="646"/>
        <w:gridCol w:w="797"/>
        <w:gridCol w:w="2557"/>
        <w:gridCol w:w="819"/>
        <w:gridCol w:w="547"/>
      </w:tblGrid>
      <w:tr w:rsidR="00007F3D" w:rsidRPr="00AE3127" w:rsidTr="00CF01F7">
        <w:trPr>
          <w:trHeight w:val="20"/>
        </w:trPr>
        <w:tc>
          <w:tcPr>
            <w:tcW w:w="1368" w:type="dxa"/>
          </w:tcPr>
          <w:p w:rsidR="00007F3D" w:rsidRPr="00AE3127" w:rsidRDefault="00007F3D" w:rsidP="003E2EE9">
            <w:pPr>
              <w:pStyle w:val="TableParagraph"/>
              <w:ind w:right="616"/>
              <w:jc w:val="both"/>
            </w:pPr>
            <w:r w:rsidRPr="00AE3127">
              <w:t xml:space="preserve">             11</w:t>
            </w:r>
          </w:p>
        </w:tc>
        <w:tc>
          <w:tcPr>
            <w:tcW w:w="2653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de contacto </w:t>
            </w:r>
          </w:p>
        </w:tc>
        <w:tc>
          <w:tcPr>
            <w:tcW w:w="646" w:type="dxa"/>
          </w:tcPr>
          <w:p w:rsidR="00007F3D" w:rsidRPr="00AE3127" w:rsidRDefault="00007F3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07F3D" w:rsidRPr="00AE3127" w:rsidRDefault="00007F3D" w:rsidP="003E2EE9">
            <w:pPr>
              <w:jc w:val="both"/>
            </w:pPr>
          </w:p>
        </w:tc>
        <w:tc>
          <w:tcPr>
            <w:tcW w:w="2557" w:type="dxa"/>
          </w:tcPr>
          <w:p w:rsidR="00007F3D" w:rsidRPr="00AE3127" w:rsidRDefault="00007F3D" w:rsidP="003E2EE9">
            <w:pPr>
              <w:jc w:val="both"/>
            </w:pPr>
          </w:p>
        </w:tc>
        <w:tc>
          <w:tcPr>
            <w:tcW w:w="819" w:type="dxa"/>
          </w:tcPr>
          <w:p w:rsidR="00007F3D" w:rsidRPr="00AE3127" w:rsidRDefault="00007F3D" w:rsidP="003E2EE9">
            <w:pPr>
              <w:jc w:val="both"/>
            </w:pPr>
          </w:p>
        </w:tc>
        <w:tc>
          <w:tcPr>
            <w:tcW w:w="547" w:type="dxa"/>
          </w:tcPr>
          <w:p w:rsidR="00007F3D" w:rsidRPr="00AE3127" w:rsidRDefault="00007F3D" w:rsidP="003E2EE9">
            <w:pPr>
              <w:jc w:val="both"/>
            </w:pPr>
            <w:r w:rsidRPr="00AE3127">
              <w:t>X</w:t>
            </w:r>
          </w:p>
        </w:tc>
      </w:tr>
      <w:tr w:rsidR="00007F3D" w:rsidRPr="00AE3127" w:rsidTr="00CF01F7">
        <w:trPr>
          <w:trHeight w:val="20"/>
        </w:trPr>
        <w:tc>
          <w:tcPr>
            <w:tcW w:w="1368" w:type="dxa"/>
          </w:tcPr>
          <w:p w:rsidR="00007F3D" w:rsidRPr="00AE3127" w:rsidRDefault="00007F3D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12</w:t>
            </w:r>
          </w:p>
        </w:tc>
        <w:tc>
          <w:tcPr>
            <w:tcW w:w="2653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646" w:type="dxa"/>
          </w:tcPr>
          <w:p w:rsidR="00007F3D" w:rsidRPr="00AE3127" w:rsidRDefault="00007F3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07F3D" w:rsidRPr="00AE3127" w:rsidRDefault="00007F3D" w:rsidP="003E2EE9">
            <w:pPr>
              <w:jc w:val="both"/>
            </w:pPr>
          </w:p>
        </w:tc>
        <w:tc>
          <w:tcPr>
            <w:tcW w:w="2557" w:type="dxa"/>
          </w:tcPr>
          <w:p w:rsidR="00007F3D" w:rsidRPr="00AE3127" w:rsidRDefault="00007F3D" w:rsidP="003E2EE9">
            <w:pPr>
              <w:jc w:val="both"/>
            </w:pPr>
          </w:p>
        </w:tc>
        <w:tc>
          <w:tcPr>
            <w:tcW w:w="819" w:type="dxa"/>
          </w:tcPr>
          <w:p w:rsidR="00007F3D" w:rsidRPr="00AE3127" w:rsidRDefault="00007F3D" w:rsidP="003E2EE9">
            <w:pPr>
              <w:jc w:val="both"/>
            </w:pPr>
          </w:p>
        </w:tc>
        <w:tc>
          <w:tcPr>
            <w:tcW w:w="547" w:type="dxa"/>
          </w:tcPr>
          <w:p w:rsidR="00007F3D" w:rsidRPr="00AE3127" w:rsidRDefault="00007F3D" w:rsidP="003E2EE9">
            <w:pPr>
              <w:jc w:val="both"/>
            </w:pPr>
            <w:r w:rsidRPr="00AE3127">
              <w:t>X</w:t>
            </w:r>
          </w:p>
        </w:tc>
      </w:tr>
      <w:tr w:rsidR="00007F3D" w:rsidRPr="00AE3127" w:rsidTr="00CF01F7">
        <w:trPr>
          <w:trHeight w:val="20"/>
        </w:trPr>
        <w:tc>
          <w:tcPr>
            <w:tcW w:w="1368" w:type="dxa"/>
          </w:tcPr>
          <w:p w:rsidR="00007F3D" w:rsidRPr="00AE3127" w:rsidRDefault="00007F3D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13</w:t>
            </w:r>
          </w:p>
        </w:tc>
        <w:tc>
          <w:tcPr>
            <w:tcW w:w="2653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Dependencia </w:t>
            </w:r>
          </w:p>
        </w:tc>
        <w:tc>
          <w:tcPr>
            <w:tcW w:w="646" w:type="dxa"/>
          </w:tcPr>
          <w:p w:rsidR="00007F3D" w:rsidRPr="00AE3127" w:rsidRDefault="00007F3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07F3D" w:rsidRPr="00AE3127" w:rsidRDefault="00007F3D" w:rsidP="003E2EE9">
            <w:pPr>
              <w:jc w:val="both"/>
            </w:pPr>
          </w:p>
        </w:tc>
        <w:tc>
          <w:tcPr>
            <w:tcW w:w="2557" w:type="dxa"/>
          </w:tcPr>
          <w:p w:rsidR="00007F3D" w:rsidRPr="00AE3127" w:rsidRDefault="00007F3D" w:rsidP="003E2EE9">
            <w:pPr>
              <w:jc w:val="both"/>
            </w:pPr>
          </w:p>
        </w:tc>
        <w:tc>
          <w:tcPr>
            <w:tcW w:w="819" w:type="dxa"/>
          </w:tcPr>
          <w:p w:rsidR="00007F3D" w:rsidRPr="00AE3127" w:rsidRDefault="00007F3D" w:rsidP="003E2EE9">
            <w:pPr>
              <w:jc w:val="both"/>
            </w:pPr>
          </w:p>
        </w:tc>
        <w:tc>
          <w:tcPr>
            <w:tcW w:w="547" w:type="dxa"/>
          </w:tcPr>
          <w:p w:rsidR="00007F3D" w:rsidRPr="00AE3127" w:rsidRDefault="00007F3D" w:rsidP="003E2EE9">
            <w:pPr>
              <w:jc w:val="both"/>
            </w:pPr>
            <w:r w:rsidRPr="00AE3127">
              <w:t>X</w:t>
            </w:r>
          </w:p>
        </w:tc>
      </w:tr>
      <w:tr w:rsidR="00007F3D" w:rsidRPr="00AE3127" w:rsidTr="00CF01F7">
        <w:trPr>
          <w:trHeight w:val="20"/>
        </w:trPr>
        <w:tc>
          <w:tcPr>
            <w:tcW w:w="1368" w:type="dxa"/>
          </w:tcPr>
          <w:p w:rsidR="00007F3D" w:rsidRPr="00AE3127" w:rsidRDefault="00007F3D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14</w:t>
            </w:r>
          </w:p>
        </w:tc>
        <w:tc>
          <w:tcPr>
            <w:tcW w:w="2653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Correo electrónico </w:t>
            </w:r>
          </w:p>
        </w:tc>
        <w:tc>
          <w:tcPr>
            <w:tcW w:w="646" w:type="dxa"/>
          </w:tcPr>
          <w:p w:rsidR="00007F3D" w:rsidRPr="00AE3127" w:rsidRDefault="00007F3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07F3D" w:rsidRPr="00AE3127" w:rsidRDefault="00007F3D" w:rsidP="003E2EE9">
            <w:pPr>
              <w:jc w:val="both"/>
            </w:pPr>
          </w:p>
        </w:tc>
        <w:tc>
          <w:tcPr>
            <w:tcW w:w="2557" w:type="dxa"/>
          </w:tcPr>
          <w:p w:rsidR="00007F3D" w:rsidRPr="00AE3127" w:rsidRDefault="00007F3D" w:rsidP="003E2EE9">
            <w:pPr>
              <w:jc w:val="both"/>
            </w:pPr>
          </w:p>
        </w:tc>
        <w:tc>
          <w:tcPr>
            <w:tcW w:w="819" w:type="dxa"/>
          </w:tcPr>
          <w:p w:rsidR="00007F3D" w:rsidRPr="00AE3127" w:rsidRDefault="00007F3D" w:rsidP="003E2EE9">
            <w:pPr>
              <w:jc w:val="both"/>
            </w:pPr>
          </w:p>
        </w:tc>
        <w:tc>
          <w:tcPr>
            <w:tcW w:w="547" w:type="dxa"/>
          </w:tcPr>
          <w:p w:rsidR="00007F3D" w:rsidRPr="00AE3127" w:rsidRDefault="00007F3D" w:rsidP="003E2EE9">
            <w:pPr>
              <w:jc w:val="both"/>
            </w:pPr>
            <w:r w:rsidRPr="00AE3127">
              <w:t>X</w:t>
            </w:r>
          </w:p>
        </w:tc>
      </w:tr>
      <w:tr w:rsidR="00007F3D" w:rsidRPr="00AE3127" w:rsidTr="00CF01F7">
        <w:trPr>
          <w:trHeight w:val="20"/>
        </w:trPr>
        <w:tc>
          <w:tcPr>
            <w:tcW w:w="1368" w:type="dxa"/>
          </w:tcPr>
          <w:p w:rsidR="00007F3D" w:rsidRPr="00AE3127" w:rsidRDefault="00007F3D" w:rsidP="003E2EE9">
            <w:pPr>
              <w:pStyle w:val="TableParagraph"/>
              <w:ind w:right="554"/>
              <w:jc w:val="both"/>
            </w:pPr>
            <w:r w:rsidRPr="00AE3127">
              <w:t>15</w:t>
            </w:r>
          </w:p>
        </w:tc>
        <w:tc>
          <w:tcPr>
            <w:tcW w:w="2653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Pr="00AE3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6" w:type="dxa"/>
          </w:tcPr>
          <w:p w:rsidR="00007F3D" w:rsidRPr="00AE3127" w:rsidRDefault="00007F3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07F3D" w:rsidRPr="00AE3127" w:rsidRDefault="00007F3D" w:rsidP="003E2EE9">
            <w:pPr>
              <w:jc w:val="both"/>
            </w:pPr>
          </w:p>
        </w:tc>
        <w:tc>
          <w:tcPr>
            <w:tcW w:w="2557" w:type="dxa"/>
          </w:tcPr>
          <w:p w:rsidR="00007F3D" w:rsidRPr="00AE3127" w:rsidRDefault="00007F3D" w:rsidP="003E2EE9">
            <w:pPr>
              <w:jc w:val="both"/>
            </w:pPr>
          </w:p>
        </w:tc>
        <w:tc>
          <w:tcPr>
            <w:tcW w:w="819" w:type="dxa"/>
          </w:tcPr>
          <w:p w:rsidR="00007F3D" w:rsidRPr="00AE3127" w:rsidRDefault="00007F3D" w:rsidP="003E2EE9">
            <w:pPr>
              <w:jc w:val="both"/>
            </w:pPr>
          </w:p>
        </w:tc>
        <w:tc>
          <w:tcPr>
            <w:tcW w:w="547" w:type="dxa"/>
          </w:tcPr>
          <w:p w:rsidR="00007F3D" w:rsidRPr="00AE3127" w:rsidRDefault="00007F3D" w:rsidP="003E2EE9">
            <w:pPr>
              <w:jc w:val="both"/>
            </w:pPr>
            <w:r w:rsidRPr="00AE3127">
              <w:t>X</w:t>
            </w:r>
          </w:p>
        </w:tc>
      </w:tr>
      <w:tr w:rsidR="00007F3D" w:rsidRPr="00AE3127" w:rsidTr="00CF01F7">
        <w:trPr>
          <w:trHeight w:val="20"/>
        </w:trPr>
        <w:tc>
          <w:tcPr>
            <w:tcW w:w="1368" w:type="dxa"/>
          </w:tcPr>
          <w:p w:rsidR="00007F3D" w:rsidRPr="00AE3127" w:rsidRDefault="00007F3D" w:rsidP="003E2EE9">
            <w:pPr>
              <w:jc w:val="both"/>
            </w:pPr>
            <w:r w:rsidRPr="00AE3127">
              <w:t>16</w:t>
            </w:r>
          </w:p>
        </w:tc>
        <w:tc>
          <w:tcPr>
            <w:tcW w:w="2653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Canal de acceso </w:t>
            </w:r>
          </w:p>
        </w:tc>
        <w:tc>
          <w:tcPr>
            <w:tcW w:w="646" w:type="dxa"/>
          </w:tcPr>
          <w:p w:rsidR="00007F3D" w:rsidRPr="00AE3127" w:rsidRDefault="00007F3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07F3D" w:rsidRPr="00AE3127" w:rsidRDefault="00007F3D" w:rsidP="003E2EE9">
            <w:pPr>
              <w:jc w:val="both"/>
              <w:rPr>
                <w:lang w:val="es-CO"/>
              </w:rPr>
            </w:pPr>
          </w:p>
        </w:tc>
        <w:tc>
          <w:tcPr>
            <w:tcW w:w="2557" w:type="dxa"/>
          </w:tcPr>
          <w:p w:rsidR="00007F3D" w:rsidRPr="00AE3127" w:rsidRDefault="00007F3D" w:rsidP="003E2EE9">
            <w:pPr>
              <w:jc w:val="both"/>
              <w:rPr>
                <w:lang w:val="es-CO"/>
              </w:rPr>
            </w:pPr>
          </w:p>
        </w:tc>
        <w:tc>
          <w:tcPr>
            <w:tcW w:w="819" w:type="dxa"/>
          </w:tcPr>
          <w:p w:rsidR="00007F3D" w:rsidRPr="00AE3127" w:rsidRDefault="00007F3D" w:rsidP="003E2EE9">
            <w:pPr>
              <w:jc w:val="both"/>
              <w:rPr>
                <w:lang w:val="es-CO"/>
              </w:rPr>
            </w:pPr>
          </w:p>
        </w:tc>
        <w:tc>
          <w:tcPr>
            <w:tcW w:w="547" w:type="dxa"/>
          </w:tcPr>
          <w:p w:rsidR="00007F3D" w:rsidRPr="00AE3127" w:rsidRDefault="00007F3D" w:rsidP="003E2EE9">
            <w:pPr>
              <w:jc w:val="both"/>
            </w:pPr>
            <w:r w:rsidRPr="00AE3127">
              <w:t>X</w:t>
            </w:r>
          </w:p>
        </w:tc>
      </w:tr>
      <w:tr w:rsidR="00007F3D" w:rsidRPr="00AE3127" w:rsidTr="00CF01F7">
        <w:trPr>
          <w:trHeight w:val="20"/>
        </w:trPr>
        <w:tc>
          <w:tcPr>
            <w:tcW w:w="1368" w:type="dxa"/>
          </w:tcPr>
          <w:p w:rsidR="00007F3D" w:rsidRPr="00AE3127" w:rsidRDefault="00007F3D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17</w:t>
            </w:r>
          </w:p>
        </w:tc>
        <w:tc>
          <w:tcPr>
            <w:tcW w:w="2653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Rendición de cuentas </w:t>
            </w:r>
          </w:p>
        </w:tc>
        <w:tc>
          <w:tcPr>
            <w:tcW w:w="646" w:type="dxa"/>
          </w:tcPr>
          <w:p w:rsidR="00007F3D" w:rsidRPr="00AE3127" w:rsidRDefault="00007F3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07F3D" w:rsidRPr="00AE3127" w:rsidRDefault="00007F3D" w:rsidP="003E2EE9">
            <w:pPr>
              <w:jc w:val="both"/>
            </w:pPr>
          </w:p>
        </w:tc>
        <w:tc>
          <w:tcPr>
            <w:tcW w:w="2557" w:type="dxa"/>
          </w:tcPr>
          <w:p w:rsidR="00007F3D" w:rsidRPr="00AE3127" w:rsidRDefault="00007F3D" w:rsidP="003E2EE9">
            <w:pPr>
              <w:jc w:val="both"/>
            </w:pPr>
          </w:p>
        </w:tc>
        <w:tc>
          <w:tcPr>
            <w:tcW w:w="819" w:type="dxa"/>
          </w:tcPr>
          <w:p w:rsidR="00007F3D" w:rsidRPr="00AE3127" w:rsidRDefault="00007F3D" w:rsidP="003E2EE9">
            <w:pPr>
              <w:jc w:val="both"/>
            </w:pPr>
          </w:p>
        </w:tc>
        <w:tc>
          <w:tcPr>
            <w:tcW w:w="547" w:type="dxa"/>
          </w:tcPr>
          <w:p w:rsidR="00007F3D" w:rsidRPr="00AE3127" w:rsidRDefault="00007F3D" w:rsidP="003E2EE9">
            <w:pPr>
              <w:jc w:val="both"/>
            </w:pPr>
            <w:r w:rsidRPr="00AE3127">
              <w:t>X</w:t>
            </w:r>
          </w:p>
        </w:tc>
      </w:tr>
      <w:tr w:rsidR="00007F3D" w:rsidRPr="00AE3127" w:rsidTr="00CF01F7">
        <w:trPr>
          <w:trHeight w:val="20"/>
        </w:trPr>
        <w:tc>
          <w:tcPr>
            <w:tcW w:w="1368" w:type="dxa"/>
          </w:tcPr>
          <w:p w:rsidR="00007F3D" w:rsidRPr="00AE3127" w:rsidRDefault="00007F3D" w:rsidP="003E2EE9">
            <w:pPr>
              <w:pStyle w:val="TableParagraph"/>
              <w:spacing w:line="251" w:lineRule="exact"/>
              <w:ind w:right="616"/>
              <w:jc w:val="both"/>
            </w:pPr>
            <w:r w:rsidRPr="00AE3127">
              <w:t>18</w:t>
            </w:r>
          </w:p>
        </w:tc>
        <w:tc>
          <w:tcPr>
            <w:tcW w:w="2653" w:type="dxa"/>
            <w:vAlign w:val="center"/>
          </w:tcPr>
          <w:p w:rsidR="00007F3D" w:rsidRPr="00AE3127" w:rsidRDefault="00007F3D" w:rsidP="003E2EE9">
            <w:pPr>
              <w:jc w:val="both"/>
              <w:rPr>
                <w:color w:val="000000"/>
                <w:lang w:val="es-CO"/>
              </w:rPr>
            </w:pPr>
            <w:r w:rsidRPr="00AE3127">
              <w:rPr>
                <w:lang w:val="es-CO"/>
              </w:rPr>
              <w:t>Recepción de información de la</w:t>
            </w:r>
            <w:r>
              <w:rPr>
                <w:lang w:val="es-CO"/>
              </w:rPr>
              <w:t>s</w:t>
            </w:r>
            <w:r w:rsidRPr="00AE3127">
              <w:rPr>
                <w:lang w:val="es-CO"/>
              </w:rPr>
              <w:t xml:space="preserve"> Dependencias</w:t>
            </w:r>
          </w:p>
        </w:tc>
        <w:tc>
          <w:tcPr>
            <w:tcW w:w="646" w:type="dxa"/>
          </w:tcPr>
          <w:p w:rsidR="00007F3D" w:rsidRPr="00AE3127" w:rsidRDefault="00007F3D" w:rsidP="003E2EE9">
            <w:pPr>
              <w:jc w:val="both"/>
            </w:pPr>
            <w:r w:rsidRPr="00AE3127">
              <w:t>X</w:t>
            </w:r>
          </w:p>
        </w:tc>
        <w:tc>
          <w:tcPr>
            <w:tcW w:w="797" w:type="dxa"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557" w:type="dxa"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819" w:type="dxa"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547" w:type="dxa"/>
          </w:tcPr>
          <w:p w:rsidR="00007F3D" w:rsidRPr="00AE3127" w:rsidRDefault="00007F3D" w:rsidP="003E2EE9">
            <w:pPr>
              <w:jc w:val="both"/>
            </w:pPr>
            <w:r w:rsidRPr="00AE3127">
              <w:t>X</w:t>
            </w:r>
          </w:p>
        </w:tc>
      </w:tr>
    </w:tbl>
    <w:p w:rsidR="00E13BEE" w:rsidRDefault="00E13BEE" w:rsidP="003E2EE9">
      <w:pPr>
        <w:widowControl/>
        <w:spacing w:after="200" w:line="276" w:lineRule="auto"/>
        <w:jc w:val="both"/>
        <w:rPr>
          <w:lang w:val="es-CO"/>
        </w:rPr>
      </w:pPr>
    </w:p>
    <w:p w:rsidR="00E13BEE" w:rsidRDefault="00E13BEE" w:rsidP="003E2EE9">
      <w:pPr>
        <w:widowControl/>
        <w:spacing w:after="200" w:line="276" w:lineRule="auto"/>
        <w:jc w:val="both"/>
        <w:rPr>
          <w:lang w:val="es-CO"/>
        </w:rPr>
      </w:pPr>
    </w:p>
    <w:p w:rsidR="00BC5E55" w:rsidRDefault="00BC5E55" w:rsidP="003E2EE9">
      <w:pPr>
        <w:widowControl/>
        <w:spacing w:after="200" w:line="276" w:lineRule="auto"/>
        <w:jc w:val="both"/>
        <w:rPr>
          <w:lang w:val="es-CO"/>
        </w:rPr>
      </w:pPr>
    </w:p>
    <w:p w:rsidR="00BC5E55" w:rsidRDefault="00BC5E55" w:rsidP="003E2EE9">
      <w:pPr>
        <w:widowControl/>
        <w:spacing w:after="200" w:line="276" w:lineRule="auto"/>
        <w:jc w:val="both"/>
        <w:rPr>
          <w:lang w:val="es-CO"/>
        </w:rPr>
      </w:pPr>
    </w:p>
    <w:p w:rsidR="00BC5E55" w:rsidRDefault="00BC5E55" w:rsidP="003E2EE9">
      <w:pPr>
        <w:widowControl/>
        <w:spacing w:after="200" w:line="276" w:lineRule="auto"/>
        <w:jc w:val="both"/>
        <w:rPr>
          <w:lang w:val="es-CO"/>
        </w:rPr>
      </w:pPr>
    </w:p>
    <w:p w:rsidR="00BC5E55" w:rsidRDefault="00BC5E55" w:rsidP="003E2EE9">
      <w:pPr>
        <w:widowControl/>
        <w:spacing w:after="200" w:line="276" w:lineRule="auto"/>
        <w:jc w:val="both"/>
        <w:rPr>
          <w:lang w:val="es-CO"/>
        </w:rPr>
      </w:pPr>
    </w:p>
    <w:p w:rsidR="00BC5E55" w:rsidRDefault="00BC5E55" w:rsidP="003E2EE9">
      <w:pPr>
        <w:widowControl/>
        <w:spacing w:after="200" w:line="276" w:lineRule="auto"/>
        <w:jc w:val="both"/>
        <w:rPr>
          <w:lang w:val="es-CO"/>
        </w:rPr>
      </w:pPr>
    </w:p>
    <w:p w:rsidR="00BC5E55" w:rsidRDefault="00BC5E55" w:rsidP="003E2EE9">
      <w:pPr>
        <w:widowControl/>
        <w:spacing w:after="200" w:line="276" w:lineRule="auto"/>
        <w:jc w:val="both"/>
        <w:rPr>
          <w:lang w:val="es-CO"/>
        </w:rPr>
      </w:pPr>
    </w:p>
    <w:p w:rsidR="00BC5E55" w:rsidRDefault="00BC5E55" w:rsidP="003E2EE9">
      <w:pPr>
        <w:widowControl/>
        <w:spacing w:after="200" w:line="276" w:lineRule="auto"/>
        <w:jc w:val="both"/>
        <w:rPr>
          <w:lang w:val="es-CO"/>
        </w:rPr>
      </w:pPr>
    </w:p>
    <w:p w:rsidR="00BC5E55" w:rsidRDefault="00BC5E55" w:rsidP="003E2EE9">
      <w:pPr>
        <w:widowControl/>
        <w:spacing w:after="200" w:line="276" w:lineRule="auto"/>
        <w:jc w:val="both"/>
        <w:rPr>
          <w:lang w:val="es-CO"/>
        </w:rPr>
      </w:pPr>
    </w:p>
    <w:p w:rsidR="00BC5E55" w:rsidRDefault="00BC5E55" w:rsidP="003E2EE9">
      <w:pPr>
        <w:widowControl/>
        <w:spacing w:after="200" w:line="276" w:lineRule="auto"/>
        <w:jc w:val="both"/>
        <w:rPr>
          <w:lang w:val="es-CO"/>
        </w:rPr>
      </w:pPr>
    </w:p>
    <w:p w:rsidR="00BC5E55" w:rsidRDefault="00BC5E55" w:rsidP="003E2EE9">
      <w:pPr>
        <w:widowControl/>
        <w:spacing w:after="200" w:line="276" w:lineRule="auto"/>
        <w:jc w:val="both"/>
        <w:rPr>
          <w:lang w:val="es-CO"/>
        </w:rPr>
      </w:pPr>
    </w:p>
    <w:p w:rsidR="00BC5E55" w:rsidRDefault="00BC5E55" w:rsidP="003E2EE9">
      <w:pPr>
        <w:widowControl/>
        <w:spacing w:after="200" w:line="276" w:lineRule="auto"/>
        <w:jc w:val="both"/>
        <w:rPr>
          <w:lang w:val="es-CO"/>
        </w:rPr>
      </w:pPr>
    </w:p>
    <w:p w:rsidR="00BC5E55" w:rsidRDefault="00BC5E55" w:rsidP="003E2EE9">
      <w:pPr>
        <w:widowControl/>
        <w:spacing w:after="200" w:line="276" w:lineRule="auto"/>
        <w:jc w:val="both"/>
        <w:rPr>
          <w:lang w:val="es-CO"/>
        </w:rPr>
      </w:pPr>
    </w:p>
    <w:p w:rsidR="00BC5E55" w:rsidRDefault="00BC5E55" w:rsidP="003E2EE9">
      <w:pPr>
        <w:widowControl/>
        <w:spacing w:after="200" w:line="276" w:lineRule="auto"/>
        <w:jc w:val="both"/>
        <w:rPr>
          <w:lang w:val="es-CO"/>
        </w:rPr>
      </w:pPr>
    </w:p>
    <w:p w:rsidR="00BC5E55" w:rsidRDefault="00BC5E55" w:rsidP="003E2EE9">
      <w:pPr>
        <w:widowControl/>
        <w:spacing w:after="200" w:line="276" w:lineRule="auto"/>
        <w:jc w:val="both"/>
        <w:rPr>
          <w:lang w:val="es-CO"/>
        </w:rPr>
      </w:pPr>
    </w:p>
    <w:p w:rsidR="00BC5E55" w:rsidRDefault="00BC5E55" w:rsidP="003E2EE9">
      <w:pPr>
        <w:widowControl/>
        <w:spacing w:after="200" w:line="276" w:lineRule="auto"/>
        <w:jc w:val="both"/>
        <w:rPr>
          <w:lang w:val="es-CO"/>
        </w:rPr>
      </w:pPr>
    </w:p>
    <w:p w:rsidR="007A589C" w:rsidRDefault="007A589C" w:rsidP="003E2EE9">
      <w:pPr>
        <w:widowControl/>
        <w:spacing w:after="200" w:line="276" w:lineRule="auto"/>
        <w:jc w:val="both"/>
        <w:rPr>
          <w:lang w:val="es-CO"/>
        </w:rPr>
      </w:pPr>
      <w:r>
        <w:rPr>
          <w:lang w:val="es-CO"/>
        </w:rPr>
        <w:br w:type="page"/>
      </w:r>
    </w:p>
    <w:p w:rsidR="00E13BEE" w:rsidRDefault="00E13BEE" w:rsidP="003E2EE9">
      <w:pPr>
        <w:widowControl/>
        <w:spacing w:after="200" w:line="276" w:lineRule="auto"/>
        <w:jc w:val="both"/>
        <w:rPr>
          <w:lang w:val="es-CO"/>
        </w:rPr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953"/>
        <w:gridCol w:w="2528"/>
        <w:gridCol w:w="2151"/>
        <w:gridCol w:w="2321"/>
      </w:tblGrid>
      <w:tr w:rsidR="00007F3D" w:rsidRPr="00AE3127" w:rsidTr="00CF01F7">
        <w:trPr>
          <w:trHeight w:val="20"/>
        </w:trPr>
        <w:tc>
          <w:tcPr>
            <w:tcW w:w="9518" w:type="dxa"/>
            <w:gridSpan w:val="5"/>
          </w:tcPr>
          <w:p w:rsidR="00007F3D" w:rsidRPr="00AE3127" w:rsidRDefault="00007F3D" w:rsidP="003E2EE9">
            <w:pPr>
              <w:pStyle w:val="TableParagraph"/>
              <w:spacing w:before="96"/>
              <w:ind w:left="3167" w:right="3170"/>
              <w:jc w:val="both"/>
            </w:pPr>
            <w:r w:rsidRPr="00AE3127">
              <w:t>Ficha Resumen Caracterización</w:t>
            </w:r>
          </w:p>
        </w:tc>
      </w:tr>
      <w:tr w:rsidR="00007F3D" w:rsidRPr="00AE3127" w:rsidTr="00CF01F7">
        <w:trPr>
          <w:trHeight w:val="20"/>
        </w:trPr>
        <w:tc>
          <w:tcPr>
            <w:tcW w:w="1565" w:type="dxa"/>
          </w:tcPr>
          <w:p w:rsidR="00007F3D" w:rsidRPr="00AE3127" w:rsidRDefault="00007F3D" w:rsidP="003E2EE9">
            <w:pPr>
              <w:pStyle w:val="TableParagraph"/>
              <w:spacing w:before="17"/>
              <w:ind w:left="103"/>
              <w:jc w:val="both"/>
              <w:rPr>
                <w:b/>
              </w:rPr>
            </w:pPr>
            <w:r w:rsidRPr="00AE3127">
              <w:rPr>
                <w:b/>
              </w:rPr>
              <w:t>Entidad</w:t>
            </w:r>
          </w:p>
        </w:tc>
        <w:tc>
          <w:tcPr>
            <w:tcW w:w="7953" w:type="dxa"/>
            <w:gridSpan w:val="4"/>
          </w:tcPr>
          <w:p w:rsidR="00007F3D" w:rsidRPr="00AE3127" w:rsidRDefault="00007F3D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ALCALDIA DE PEREIRA</w:t>
            </w:r>
          </w:p>
        </w:tc>
      </w:tr>
      <w:tr w:rsidR="00007F3D" w:rsidRPr="00AE3127" w:rsidTr="00CF01F7">
        <w:trPr>
          <w:trHeight w:val="20"/>
        </w:trPr>
        <w:tc>
          <w:tcPr>
            <w:tcW w:w="1565" w:type="dxa"/>
          </w:tcPr>
          <w:p w:rsidR="00007F3D" w:rsidRPr="00AE3127" w:rsidRDefault="00007F3D" w:rsidP="003E2EE9">
            <w:pPr>
              <w:pStyle w:val="TableParagraph"/>
              <w:spacing w:before="33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Proceso</w:t>
            </w:r>
          </w:p>
        </w:tc>
        <w:tc>
          <w:tcPr>
            <w:tcW w:w="7953" w:type="dxa"/>
            <w:gridSpan w:val="4"/>
          </w:tcPr>
          <w:p w:rsidR="00007F3D" w:rsidRPr="00AE3127" w:rsidRDefault="00007F3D" w:rsidP="003E2EE9">
            <w:pPr>
              <w:pStyle w:val="TableParagraph"/>
              <w:spacing w:before="33"/>
              <w:ind w:left="64"/>
              <w:jc w:val="both"/>
            </w:pPr>
            <w:r w:rsidRPr="00AE3127">
              <w:t>PROMOCIÒN DEL DESARROLLO ECONOMICO</w:t>
            </w:r>
          </w:p>
          <w:p w:rsidR="00007F3D" w:rsidRPr="00AE3127" w:rsidRDefault="00007F3D" w:rsidP="003E2EE9">
            <w:pPr>
              <w:pStyle w:val="TableParagraph"/>
              <w:spacing w:before="33"/>
              <w:ind w:left="64"/>
              <w:jc w:val="both"/>
              <w:rPr>
                <w:b/>
              </w:rPr>
            </w:pPr>
          </w:p>
        </w:tc>
      </w:tr>
      <w:tr w:rsidR="00007F3D" w:rsidRPr="006B523E" w:rsidTr="00CF01F7">
        <w:trPr>
          <w:trHeight w:val="20"/>
        </w:trPr>
        <w:tc>
          <w:tcPr>
            <w:tcW w:w="1565" w:type="dxa"/>
          </w:tcPr>
          <w:p w:rsidR="00007F3D" w:rsidRPr="00AE3127" w:rsidRDefault="00007F3D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Subproceso</w:t>
            </w:r>
          </w:p>
        </w:tc>
        <w:tc>
          <w:tcPr>
            <w:tcW w:w="7953" w:type="dxa"/>
            <w:gridSpan w:val="4"/>
          </w:tcPr>
          <w:p w:rsidR="00007F3D" w:rsidRPr="00AE3127" w:rsidRDefault="00007F3D" w:rsidP="003E2EE9">
            <w:pPr>
              <w:pStyle w:val="TableParagraph"/>
              <w:spacing w:before="125"/>
              <w:ind w:left="64"/>
              <w:jc w:val="both"/>
              <w:rPr>
                <w:lang w:val="es-CO"/>
              </w:rPr>
            </w:pPr>
            <w:r w:rsidRPr="00AE3127">
              <w:rPr>
                <w:lang w:val="es-CO"/>
              </w:rPr>
              <w:t>TECNOLOGÍA DE LA INFORMACIÓN Y LA COMUNICACIÓN</w:t>
            </w:r>
          </w:p>
        </w:tc>
      </w:tr>
      <w:tr w:rsidR="00007F3D" w:rsidRPr="006B523E" w:rsidTr="00CF01F7">
        <w:trPr>
          <w:trHeight w:val="20"/>
        </w:trPr>
        <w:tc>
          <w:tcPr>
            <w:tcW w:w="1565" w:type="dxa"/>
          </w:tcPr>
          <w:p w:rsidR="00007F3D" w:rsidRPr="00AE3127" w:rsidRDefault="00007F3D" w:rsidP="003E2EE9">
            <w:pPr>
              <w:pStyle w:val="TableParagraph"/>
              <w:spacing w:line="252" w:lineRule="exact"/>
              <w:ind w:left="64" w:right="144"/>
              <w:jc w:val="both"/>
              <w:rPr>
                <w:b/>
              </w:rPr>
            </w:pPr>
            <w:r w:rsidRPr="00AE3127">
              <w:rPr>
                <w:b/>
              </w:rPr>
              <w:t>Actividad</w:t>
            </w:r>
          </w:p>
        </w:tc>
        <w:tc>
          <w:tcPr>
            <w:tcW w:w="7953" w:type="dxa"/>
            <w:gridSpan w:val="4"/>
          </w:tcPr>
          <w:p w:rsidR="00007F3D" w:rsidRPr="00AE3127" w:rsidRDefault="00BB7B6E" w:rsidP="003E2EE9">
            <w:pPr>
              <w:pStyle w:val="TableParagraph"/>
              <w:spacing w:before="125"/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 Control y Mantenimiento de Software y Hardware</w:t>
            </w:r>
            <w:r w:rsidRPr="00AE3127">
              <w:rPr>
                <w:lang w:val="es-CO"/>
              </w:rPr>
              <w:t xml:space="preserve"> </w:t>
            </w:r>
            <w:r w:rsidR="00007F3D" w:rsidRPr="00AE3127">
              <w:rPr>
                <w:lang w:val="es-CO"/>
              </w:rPr>
              <w:t xml:space="preserve">–Persona </w:t>
            </w:r>
            <w:r w:rsidR="00007F3D" w:rsidRPr="00AE3127">
              <w:rPr>
                <w:lang w:val="es-ES"/>
              </w:rPr>
              <w:t>Jurídica</w:t>
            </w:r>
            <w:r w:rsidR="00007F3D" w:rsidRPr="00AE3127">
              <w:rPr>
                <w:lang w:val="es-CO"/>
              </w:rPr>
              <w:t xml:space="preserve"> </w:t>
            </w:r>
          </w:p>
        </w:tc>
      </w:tr>
      <w:tr w:rsidR="00007F3D" w:rsidRPr="00AE3127" w:rsidTr="00CF01F7">
        <w:trPr>
          <w:trHeight w:val="20"/>
        </w:trPr>
        <w:tc>
          <w:tcPr>
            <w:tcW w:w="2518" w:type="dxa"/>
            <w:gridSpan w:val="2"/>
            <w:shd w:val="clear" w:color="auto" w:fill="D9D9D9"/>
          </w:tcPr>
          <w:p w:rsidR="00007F3D" w:rsidRPr="00AE3127" w:rsidRDefault="00007F3D" w:rsidP="003E2EE9">
            <w:pPr>
              <w:pStyle w:val="TableParagraph"/>
              <w:spacing w:before="125"/>
              <w:ind w:left="849" w:right="106" w:hanging="728"/>
              <w:jc w:val="both"/>
            </w:pPr>
            <w:r w:rsidRPr="00AE3127">
              <w:t>IDENTIFICACIÓN DEL GRUPO</w:t>
            </w:r>
          </w:p>
        </w:tc>
        <w:tc>
          <w:tcPr>
            <w:tcW w:w="2528" w:type="dxa"/>
            <w:shd w:val="clear" w:color="auto" w:fill="D9D9D9"/>
          </w:tcPr>
          <w:p w:rsidR="00007F3D" w:rsidRPr="00AE3127" w:rsidRDefault="00007F3D" w:rsidP="003E2EE9">
            <w:pPr>
              <w:pStyle w:val="TableParagraph"/>
              <w:ind w:left="120" w:right="120" w:firstLine="3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VARIABLES RELACIONADAS CON EL GRUPO</w:t>
            </w:r>
          </w:p>
        </w:tc>
        <w:tc>
          <w:tcPr>
            <w:tcW w:w="2151" w:type="dxa"/>
            <w:shd w:val="clear" w:color="auto" w:fill="D9D9D9"/>
          </w:tcPr>
          <w:p w:rsidR="00007F3D" w:rsidRPr="00AE3127" w:rsidRDefault="00007F3D" w:rsidP="003E2EE9">
            <w:pPr>
              <w:pStyle w:val="TableParagraph"/>
              <w:ind w:left="232" w:right="228" w:hanging="5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FORMA DE RELACIÓN CON LA ENTIDAD</w:t>
            </w:r>
          </w:p>
        </w:tc>
        <w:tc>
          <w:tcPr>
            <w:tcW w:w="2321" w:type="dxa"/>
            <w:shd w:val="clear" w:color="auto" w:fill="D9D9D9"/>
          </w:tcPr>
          <w:p w:rsidR="00007F3D" w:rsidRPr="00AE3127" w:rsidRDefault="00007F3D" w:rsidP="003E2EE9">
            <w:pPr>
              <w:pStyle w:val="TableParagraph"/>
              <w:ind w:left="119" w:right="119"/>
              <w:jc w:val="both"/>
            </w:pPr>
            <w:r w:rsidRPr="00AE3127">
              <w:t>NECESIDADES DEL GRUPO POBLACIONAL</w:t>
            </w:r>
          </w:p>
        </w:tc>
      </w:tr>
      <w:tr w:rsidR="00007F3D" w:rsidRPr="00AE3127" w:rsidTr="00CF01F7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50" w:space="0" w:color="D9D9D9"/>
            </w:tcBorders>
          </w:tcPr>
          <w:p w:rsidR="00007F3D" w:rsidRPr="00AE3127" w:rsidRDefault="00007F3D" w:rsidP="003E2EE9">
            <w:pPr>
              <w:pStyle w:val="TableParagraph"/>
              <w:jc w:val="both"/>
              <w:rPr>
                <w:b/>
              </w:rPr>
            </w:pPr>
          </w:p>
          <w:p w:rsidR="00007F3D" w:rsidRPr="00AE3127" w:rsidRDefault="00007F3D" w:rsidP="003E2EE9">
            <w:pPr>
              <w:pStyle w:val="TableParagraph"/>
              <w:jc w:val="both"/>
              <w:rPr>
                <w:b/>
              </w:rPr>
            </w:pPr>
          </w:p>
          <w:p w:rsidR="00007F3D" w:rsidRPr="00AE3127" w:rsidRDefault="00007F3D" w:rsidP="003E2EE9">
            <w:pPr>
              <w:pStyle w:val="TableParagraph"/>
              <w:jc w:val="both"/>
              <w:rPr>
                <w:b/>
              </w:rPr>
            </w:pPr>
          </w:p>
          <w:p w:rsidR="00007F3D" w:rsidRPr="00AE3127" w:rsidRDefault="00007F3D" w:rsidP="003E2EE9">
            <w:pPr>
              <w:pStyle w:val="TableParagraph"/>
              <w:jc w:val="both"/>
              <w:rPr>
                <w:b/>
              </w:rPr>
            </w:pPr>
          </w:p>
          <w:p w:rsidR="00007F3D" w:rsidRPr="00AE3127" w:rsidRDefault="00007F3D" w:rsidP="003E2EE9">
            <w:pPr>
              <w:pStyle w:val="TableParagraph"/>
              <w:jc w:val="both"/>
              <w:rPr>
                <w:b/>
              </w:rPr>
            </w:pPr>
          </w:p>
          <w:p w:rsidR="00007F3D" w:rsidRPr="00AE3127" w:rsidRDefault="00007F3D" w:rsidP="003E2EE9">
            <w:pPr>
              <w:pStyle w:val="TableParagraph"/>
              <w:jc w:val="both"/>
              <w:rPr>
                <w:b/>
              </w:rPr>
            </w:pPr>
          </w:p>
          <w:p w:rsidR="00007F3D" w:rsidRPr="00AE3127" w:rsidRDefault="00007F3D" w:rsidP="003E2EE9">
            <w:pPr>
              <w:pStyle w:val="TableParagraph"/>
              <w:spacing w:before="1"/>
              <w:ind w:left="103" w:right="106"/>
              <w:jc w:val="both"/>
            </w:pPr>
            <w:r w:rsidRPr="00AE3127">
              <w:t>PROVEEDORES</w:t>
            </w:r>
          </w:p>
        </w:tc>
        <w:tc>
          <w:tcPr>
            <w:tcW w:w="2528" w:type="dxa"/>
          </w:tcPr>
          <w:p w:rsidR="00007F3D" w:rsidRPr="00AE3127" w:rsidRDefault="00007F3D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Ciudad </w:t>
            </w:r>
          </w:p>
        </w:tc>
        <w:tc>
          <w:tcPr>
            <w:tcW w:w="2151" w:type="dxa"/>
            <w:vMerge w:val="restart"/>
          </w:tcPr>
          <w:p w:rsidR="00007F3D" w:rsidRPr="00AE3127" w:rsidRDefault="00007F3D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007F3D" w:rsidRPr="00AE3127" w:rsidRDefault="00007F3D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007F3D" w:rsidRPr="00AE3127" w:rsidRDefault="00007F3D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</w:p>
          <w:p w:rsidR="00007F3D" w:rsidRPr="00AE3127" w:rsidRDefault="00007F3D" w:rsidP="003E2EE9">
            <w:pPr>
              <w:pStyle w:val="TableParagraph"/>
              <w:spacing w:before="175"/>
              <w:ind w:right="196"/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     servicio</w:t>
            </w:r>
          </w:p>
        </w:tc>
        <w:tc>
          <w:tcPr>
            <w:tcW w:w="2321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F3D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007F3D" w:rsidRPr="00AE3127" w:rsidRDefault="00007F3D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528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Clasificación comercial </w:t>
            </w:r>
          </w:p>
        </w:tc>
        <w:tc>
          <w:tcPr>
            <w:tcW w:w="2151" w:type="dxa"/>
            <w:vMerge/>
          </w:tcPr>
          <w:p w:rsidR="00007F3D" w:rsidRPr="00AE3127" w:rsidRDefault="00007F3D" w:rsidP="003E2EE9">
            <w:pPr>
              <w:pStyle w:val="TableParagraph"/>
              <w:jc w:val="both"/>
              <w:rPr>
                <w:b/>
                <w:lang w:val="es-ES"/>
              </w:rPr>
            </w:pPr>
          </w:p>
        </w:tc>
        <w:tc>
          <w:tcPr>
            <w:tcW w:w="2321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F3D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Portafolio de servicios </w:t>
            </w:r>
          </w:p>
        </w:tc>
        <w:tc>
          <w:tcPr>
            <w:tcW w:w="2151" w:type="dxa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F3D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empresa </w:t>
            </w:r>
          </w:p>
        </w:tc>
        <w:tc>
          <w:tcPr>
            <w:tcW w:w="2151" w:type="dxa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F3D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NIT </w:t>
            </w:r>
          </w:p>
        </w:tc>
        <w:tc>
          <w:tcPr>
            <w:tcW w:w="2151" w:type="dxa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07F3D" w:rsidRPr="00AE3127" w:rsidRDefault="00007F3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007F3D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Contacto </w:t>
            </w:r>
          </w:p>
        </w:tc>
        <w:tc>
          <w:tcPr>
            <w:tcW w:w="2151" w:type="dxa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07F3D" w:rsidRPr="00AE3127" w:rsidRDefault="00007F3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007F3D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 de contacto </w:t>
            </w:r>
          </w:p>
        </w:tc>
        <w:tc>
          <w:tcPr>
            <w:tcW w:w="2151" w:type="dxa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07F3D" w:rsidRPr="00AE3127" w:rsidRDefault="00007F3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007F3D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de contacto </w:t>
            </w:r>
          </w:p>
        </w:tc>
        <w:tc>
          <w:tcPr>
            <w:tcW w:w="2151" w:type="dxa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07F3D" w:rsidRPr="00AE3127" w:rsidRDefault="00007F3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007F3D" w:rsidRPr="00AE3127" w:rsidTr="00CF01F7">
        <w:trPr>
          <w:trHeight w:val="20"/>
        </w:trPr>
        <w:tc>
          <w:tcPr>
            <w:tcW w:w="2518" w:type="dxa"/>
            <w:gridSpan w:val="2"/>
            <w:vMerge/>
            <w:tcBorders>
              <w:bottom w:val="single" w:sz="4" w:space="0" w:color="auto"/>
            </w:tcBorders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Correo electrónico </w:t>
            </w:r>
          </w:p>
        </w:tc>
        <w:tc>
          <w:tcPr>
            <w:tcW w:w="2151" w:type="dxa"/>
            <w:vMerge/>
            <w:tcBorders>
              <w:bottom w:val="single" w:sz="4" w:space="0" w:color="auto"/>
            </w:tcBorders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07F3D" w:rsidRPr="00AE3127" w:rsidRDefault="00007F3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007F3D" w:rsidRPr="00AE3127" w:rsidTr="00CF01F7">
        <w:trPr>
          <w:trHeight w:val="20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</w:tcBorders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  <w:p w:rsidR="00007F3D" w:rsidRPr="00AE3127" w:rsidRDefault="00007F3D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ENTIDADES PÚBLICAS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</w:tcBorders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  <w:p w:rsidR="00007F3D" w:rsidRPr="00AE3127" w:rsidRDefault="00007F3D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 servicio</w:t>
            </w:r>
          </w:p>
        </w:tc>
        <w:tc>
          <w:tcPr>
            <w:tcW w:w="2321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Rendición de cuentas </w:t>
            </w:r>
          </w:p>
        </w:tc>
      </w:tr>
      <w:tr w:rsidR="00007F3D" w:rsidRPr="006B523E" w:rsidTr="00CF01F7">
        <w:trPr>
          <w:trHeight w:val="20"/>
        </w:trPr>
        <w:tc>
          <w:tcPr>
            <w:tcW w:w="2518" w:type="dxa"/>
            <w:gridSpan w:val="2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Dependencia </w:t>
            </w:r>
          </w:p>
        </w:tc>
        <w:tc>
          <w:tcPr>
            <w:tcW w:w="2151" w:type="dxa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Recepción de información de la Dependencias </w:t>
            </w:r>
          </w:p>
        </w:tc>
      </w:tr>
      <w:tr w:rsidR="00007F3D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07F3D" w:rsidRPr="00AE3127" w:rsidRDefault="00007F3D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Tipo de entidad </w:t>
            </w:r>
          </w:p>
        </w:tc>
        <w:tc>
          <w:tcPr>
            <w:tcW w:w="2151" w:type="dxa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07F3D" w:rsidRPr="00AE3127" w:rsidRDefault="00007F3D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Servicio solicitado </w:t>
            </w:r>
          </w:p>
          <w:p w:rsidR="00007F3D" w:rsidRPr="00AE3127" w:rsidRDefault="00007F3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007F3D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 solicitado </w:t>
            </w:r>
          </w:p>
        </w:tc>
        <w:tc>
          <w:tcPr>
            <w:tcW w:w="2151" w:type="dxa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07F3D" w:rsidRPr="00AE3127" w:rsidRDefault="00007F3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007F3D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 contacto </w:t>
            </w:r>
          </w:p>
        </w:tc>
        <w:tc>
          <w:tcPr>
            <w:tcW w:w="2151" w:type="dxa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07F3D" w:rsidRPr="00AE3127" w:rsidRDefault="00007F3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007F3D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contacto </w:t>
            </w:r>
          </w:p>
        </w:tc>
        <w:tc>
          <w:tcPr>
            <w:tcW w:w="2151" w:type="dxa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07F3D" w:rsidRPr="00AE3127" w:rsidRDefault="00007F3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007F3D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Email </w:t>
            </w:r>
          </w:p>
        </w:tc>
        <w:tc>
          <w:tcPr>
            <w:tcW w:w="2151" w:type="dxa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07F3D" w:rsidRPr="00AE3127" w:rsidRDefault="00007F3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007F3D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Canal de acceso </w:t>
            </w:r>
          </w:p>
        </w:tc>
        <w:tc>
          <w:tcPr>
            <w:tcW w:w="2151" w:type="dxa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07F3D" w:rsidRPr="00AE3127" w:rsidRDefault="00007F3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007F3D" w:rsidRPr="00AE3127" w:rsidTr="00CF01F7">
        <w:trPr>
          <w:trHeight w:val="20"/>
        </w:trPr>
        <w:tc>
          <w:tcPr>
            <w:tcW w:w="2518" w:type="dxa"/>
            <w:gridSpan w:val="2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Rendición de cuentas </w:t>
            </w:r>
          </w:p>
        </w:tc>
        <w:tc>
          <w:tcPr>
            <w:tcW w:w="2151" w:type="dxa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07F3D" w:rsidRPr="00AE3127" w:rsidRDefault="00007F3D" w:rsidP="003E2EE9">
            <w:pPr>
              <w:jc w:val="both"/>
              <w:rPr>
                <w:rFonts w:eastAsia="Times New Roman"/>
                <w:lang w:eastAsia="es-CO"/>
              </w:rPr>
            </w:pPr>
          </w:p>
        </w:tc>
      </w:tr>
      <w:tr w:rsidR="00007F3D" w:rsidRPr="006B523E" w:rsidTr="00CF01F7">
        <w:trPr>
          <w:trHeight w:val="20"/>
        </w:trPr>
        <w:tc>
          <w:tcPr>
            <w:tcW w:w="2518" w:type="dxa"/>
            <w:gridSpan w:val="2"/>
            <w:vMerge/>
            <w:tcBorders>
              <w:bottom w:val="single" w:sz="4" w:space="0" w:color="auto"/>
            </w:tcBorders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Recepción de información de la Dependencias </w:t>
            </w:r>
          </w:p>
        </w:tc>
        <w:tc>
          <w:tcPr>
            <w:tcW w:w="2151" w:type="dxa"/>
            <w:vMerge/>
            <w:tcBorders>
              <w:bottom w:val="single" w:sz="4" w:space="0" w:color="auto"/>
            </w:tcBorders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07F3D" w:rsidRPr="00AE3127" w:rsidRDefault="00007F3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007F3D" w:rsidRDefault="00007F3D" w:rsidP="003E2EE9">
      <w:pPr>
        <w:widowControl/>
        <w:spacing w:after="200" w:line="276" w:lineRule="auto"/>
        <w:jc w:val="both"/>
        <w:rPr>
          <w:lang w:val="es-CO"/>
        </w:rPr>
      </w:pPr>
    </w:p>
    <w:p w:rsidR="00007F3D" w:rsidRDefault="00007F3D" w:rsidP="003E2EE9">
      <w:pPr>
        <w:widowControl/>
        <w:spacing w:after="200" w:line="276" w:lineRule="auto"/>
        <w:jc w:val="both"/>
        <w:rPr>
          <w:lang w:val="es-CO"/>
        </w:rPr>
      </w:pPr>
    </w:p>
    <w:p w:rsidR="00007F3D" w:rsidRDefault="00007F3D" w:rsidP="003E2EE9">
      <w:pPr>
        <w:widowControl/>
        <w:spacing w:after="200" w:line="276" w:lineRule="auto"/>
        <w:jc w:val="both"/>
        <w:rPr>
          <w:lang w:val="es-CO"/>
        </w:rPr>
      </w:pPr>
    </w:p>
    <w:p w:rsidR="00007F3D" w:rsidRDefault="00007F3D" w:rsidP="003E2EE9">
      <w:pPr>
        <w:widowControl/>
        <w:spacing w:after="200" w:line="276" w:lineRule="auto"/>
        <w:jc w:val="both"/>
        <w:rPr>
          <w:lang w:val="es-CO"/>
        </w:rPr>
      </w:pPr>
    </w:p>
    <w:p w:rsidR="007A589C" w:rsidRDefault="007A589C" w:rsidP="003E2EE9">
      <w:pPr>
        <w:widowControl/>
        <w:spacing w:after="200" w:line="276" w:lineRule="auto"/>
        <w:jc w:val="both"/>
        <w:rPr>
          <w:lang w:val="es-CO"/>
        </w:rPr>
      </w:pPr>
      <w:r>
        <w:rPr>
          <w:lang w:val="es-CO"/>
        </w:rPr>
        <w:br w:type="page"/>
      </w:r>
    </w:p>
    <w:p w:rsidR="00BC5E55" w:rsidRDefault="00BC5E55" w:rsidP="003E2EE9">
      <w:pPr>
        <w:widowControl/>
        <w:spacing w:after="200" w:line="276" w:lineRule="auto"/>
        <w:jc w:val="both"/>
        <w:rPr>
          <w:lang w:val="es-CO"/>
        </w:rPr>
      </w:pPr>
    </w:p>
    <w:tbl>
      <w:tblPr>
        <w:tblStyle w:val="TableNormal"/>
        <w:tblW w:w="9518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28"/>
        <w:gridCol w:w="2151"/>
        <w:gridCol w:w="2321"/>
      </w:tblGrid>
      <w:tr w:rsidR="00007F3D" w:rsidRPr="00AE3127" w:rsidTr="00CF01F7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  <w:p w:rsidR="00007F3D" w:rsidRPr="00AE3127" w:rsidRDefault="00007F3D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 xml:space="preserve"> ENTIDADES PRIVADA</w:t>
            </w:r>
            <w:r>
              <w:rPr>
                <w:lang w:val="es-ES"/>
              </w:rPr>
              <w:t>S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007F3D" w:rsidRPr="00AE3127" w:rsidRDefault="00007F3D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Ciudad 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</w:tcBorders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  <w:r w:rsidRPr="00AE3127">
              <w:rPr>
                <w:lang w:val="es-ES"/>
              </w:rPr>
              <w:t>Prestación del  servicio</w:t>
            </w:r>
          </w:p>
        </w:tc>
        <w:tc>
          <w:tcPr>
            <w:tcW w:w="2321" w:type="dxa"/>
          </w:tcPr>
          <w:p w:rsidR="00007F3D" w:rsidRPr="00AE3127" w:rsidRDefault="00007F3D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Servicio solicitado </w:t>
            </w:r>
          </w:p>
        </w:tc>
      </w:tr>
      <w:tr w:rsidR="00007F3D" w:rsidRPr="00AE3127" w:rsidTr="00CF01F7">
        <w:trPr>
          <w:trHeight w:val="20"/>
        </w:trPr>
        <w:tc>
          <w:tcPr>
            <w:tcW w:w="2518" w:type="dxa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07F3D" w:rsidRPr="00AE3127" w:rsidRDefault="00007F3D" w:rsidP="003E2EE9">
            <w:pPr>
              <w:widowControl/>
              <w:jc w:val="both"/>
              <w:rPr>
                <w:rFonts w:eastAsia="Times New Roman"/>
                <w:lang w:val="es-CO" w:eastAsia="es-CO"/>
              </w:rPr>
            </w:pPr>
            <w:r w:rsidRPr="00AE3127">
              <w:rPr>
                <w:rFonts w:eastAsia="Times New Roman"/>
                <w:lang w:val="es-CO" w:eastAsia="es-CO"/>
              </w:rPr>
              <w:t xml:space="preserve">Clasificación comercial </w:t>
            </w:r>
          </w:p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07F3D" w:rsidRPr="00AE3127" w:rsidRDefault="00007F3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007F3D" w:rsidRPr="00AE3127" w:rsidTr="00CF01F7">
        <w:trPr>
          <w:trHeight w:val="20"/>
        </w:trPr>
        <w:tc>
          <w:tcPr>
            <w:tcW w:w="2518" w:type="dxa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Nombre entidad </w:t>
            </w:r>
          </w:p>
        </w:tc>
        <w:tc>
          <w:tcPr>
            <w:tcW w:w="2151" w:type="dxa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07F3D" w:rsidRPr="00AE3127" w:rsidRDefault="00007F3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007F3D" w:rsidRPr="00AE3127" w:rsidTr="00CF01F7">
        <w:trPr>
          <w:trHeight w:val="20"/>
        </w:trPr>
        <w:tc>
          <w:tcPr>
            <w:tcW w:w="2518" w:type="dxa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NIT </w:t>
            </w:r>
          </w:p>
        </w:tc>
        <w:tc>
          <w:tcPr>
            <w:tcW w:w="2151" w:type="dxa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07F3D" w:rsidRPr="00AE3127" w:rsidRDefault="00007F3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007F3D" w:rsidRPr="00AE3127" w:rsidTr="00CF01F7">
        <w:trPr>
          <w:trHeight w:val="20"/>
        </w:trPr>
        <w:tc>
          <w:tcPr>
            <w:tcW w:w="2518" w:type="dxa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Representante legal </w:t>
            </w:r>
          </w:p>
        </w:tc>
        <w:tc>
          <w:tcPr>
            <w:tcW w:w="2151" w:type="dxa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07F3D" w:rsidRPr="00AE3127" w:rsidRDefault="00007F3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007F3D" w:rsidRPr="00AE3127" w:rsidTr="00CF01F7">
        <w:trPr>
          <w:trHeight w:val="20"/>
        </w:trPr>
        <w:tc>
          <w:tcPr>
            <w:tcW w:w="2518" w:type="dxa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Servicio solicitado </w:t>
            </w:r>
          </w:p>
        </w:tc>
        <w:tc>
          <w:tcPr>
            <w:tcW w:w="2151" w:type="dxa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07F3D" w:rsidRPr="00AE3127" w:rsidRDefault="00007F3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007F3D" w:rsidRPr="00AE3127" w:rsidTr="00CF01F7">
        <w:trPr>
          <w:trHeight w:val="20"/>
        </w:trPr>
        <w:tc>
          <w:tcPr>
            <w:tcW w:w="2518" w:type="dxa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Persona contacto </w:t>
            </w:r>
          </w:p>
        </w:tc>
        <w:tc>
          <w:tcPr>
            <w:tcW w:w="2151" w:type="dxa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07F3D" w:rsidRPr="00AE3127" w:rsidRDefault="00007F3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007F3D" w:rsidRPr="00AE3127" w:rsidTr="00CF01F7">
        <w:trPr>
          <w:trHeight w:val="20"/>
        </w:trPr>
        <w:tc>
          <w:tcPr>
            <w:tcW w:w="2518" w:type="dxa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Teléfono contacto </w:t>
            </w:r>
          </w:p>
        </w:tc>
        <w:tc>
          <w:tcPr>
            <w:tcW w:w="2151" w:type="dxa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07F3D" w:rsidRPr="00AE3127" w:rsidRDefault="00007F3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  <w:tr w:rsidR="00007F3D" w:rsidRPr="00AE3127" w:rsidTr="00CF01F7">
        <w:trPr>
          <w:trHeight w:val="20"/>
        </w:trPr>
        <w:tc>
          <w:tcPr>
            <w:tcW w:w="2518" w:type="dxa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528" w:type="dxa"/>
          </w:tcPr>
          <w:p w:rsidR="00007F3D" w:rsidRPr="00AE3127" w:rsidRDefault="00007F3D" w:rsidP="003E2E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127">
              <w:rPr>
                <w:rFonts w:ascii="Arial" w:hAnsi="Arial" w:cs="Arial"/>
                <w:sz w:val="22"/>
                <w:szCs w:val="22"/>
              </w:rPr>
              <w:t xml:space="preserve">Correo electrónico </w:t>
            </w:r>
          </w:p>
        </w:tc>
        <w:tc>
          <w:tcPr>
            <w:tcW w:w="2151" w:type="dxa"/>
            <w:vMerge/>
          </w:tcPr>
          <w:p w:rsidR="00007F3D" w:rsidRPr="00AE3127" w:rsidRDefault="00007F3D" w:rsidP="003E2EE9">
            <w:pPr>
              <w:jc w:val="both"/>
              <w:rPr>
                <w:lang w:val="es-ES"/>
              </w:rPr>
            </w:pPr>
          </w:p>
        </w:tc>
        <w:tc>
          <w:tcPr>
            <w:tcW w:w="2321" w:type="dxa"/>
          </w:tcPr>
          <w:p w:rsidR="00007F3D" w:rsidRPr="00AE3127" w:rsidRDefault="00007F3D" w:rsidP="003E2EE9">
            <w:pPr>
              <w:jc w:val="both"/>
              <w:rPr>
                <w:rFonts w:eastAsia="Times New Roman"/>
                <w:lang w:val="es-CO" w:eastAsia="es-CO"/>
              </w:rPr>
            </w:pPr>
          </w:p>
        </w:tc>
      </w:tr>
    </w:tbl>
    <w:p w:rsidR="00C23BA0" w:rsidRPr="00017B21" w:rsidRDefault="00C23BA0" w:rsidP="003E2EE9">
      <w:pPr>
        <w:widowControl/>
        <w:spacing w:after="200" w:line="276" w:lineRule="auto"/>
        <w:jc w:val="both"/>
      </w:pPr>
    </w:p>
    <w:sectPr w:rsidR="00C23BA0" w:rsidRPr="00017B21" w:rsidSect="009A4C5B">
      <w:headerReference w:type="default" r:id="rId9"/>
      <w:footerReference w:type="default" r:id="rId10"/>
      <w:pgSz w:w="12240" w:h="15840"/>
      <w:pgMar w:top="2325" w:right="1701" w:bottom="1418" w:left="1701" w:header="709" w:footer="709" w:gutter="0"/>
      <w:pgNumType w:start="4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171" w:rsidRDefault="009C0171" w:rsidP="00E14998">
      <w:r>
        <w:separator/>
      </w:r>
    </w:p>
  </w:endnote>
  <w:endnote w:type="continuationSeparator" w:id="0">
    <w:p w:rsidR="009C0171" w:rsidRDefault="009C0171" w:rsidP="00E1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es-ES"/>
      </w:rPr>
      <w:id w:val="-1537811441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6B523E" w:rsidRDefault="006B523E">
        <w:pPr>
          <w:pStyle w:val="Piedepgin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es-ES"/>
          </w:rPr>
          <w:t xml:space="preserve">pág. </w:t>
        </w:r>
        <w:r>
          <w:rPr>
            <w:rFonts w:asciiTheme="minorHAnsi" w:eastAsiaTheme="minorEastAsia" w:hAnsiTheme="minorHAnsi" w:cstheme="minorBidi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Cs w:val="21"/>
          </w:rPr>
          <w:fldChar w:fldCharType="separate"/>
        </w:r>
        <w:r w:rsidR="009A0F6B" w:rsidRPr="009A0F6B">
          <w:rPr>
            <w:rFonts w:asciiTheme="majorHAnsi" w:eastAsiaTheme="majorEastAsia" w:hAnsiTheme="majorHAnsi" w:cstheme="majorBidi"/>
            <w:noProof/>
            <w:sz w:val="28"/>
            <w:szCs w:val="28"/>
            <w:lang w:val="es-ES"/>
          </w:rPr>
          <w:t>500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B523E" w:rsidRPr="00455EC9" w:rsidRDefault="006B523E">
    <w:pPr>
      <w:pStyle w:val="Piedepgina"/>
      <w:rPr>
        <w:lang w:val="es-CO"/>
      </w:rPr>
    </w:pPr>
    <w:r>
      <w:rPr>
        <w:noProof/>
        <w:lang w:val="es-CO" w:eastAsia="es-CO"/>
      </w:rPr>
      <w:drawing>
        <wp:anchor distT="0" distB="0" distL="114300" distR="114300" simplePos="0" relativeHeight="251670528" behindDoc="1" locked="0" layoutInCell="1" allowOverlap="1" wp14:anchorId="33AE8692" wp14:editId="496D553F">
          <wp:simplePos x="0" y="0"/>
          <wp:positionH relativeFrom="column">
            <wp:posOffset>-299720</wp:posOffset>
          </wp:positionH>
          <wp:positionV relativeFrom="paragraph">
            <wp:posOffset>635635</wp:posOffset>
          </wp:positionV>
          <wp:extent cx="1303655" cy="673100"/>
          <wp:effectExtent l="0" t="0" r="0" b="0"/>
          <wp:wrapThrough wrapText="bothSides">
            <wp:wrapPolygon edited="0">
              <wp:start x="0" y="0"/>
              <wp:lineTo x="0" y="20785"/>
              <wp:lineTo x="21148" y="20785"/>
              <wp:lineTo x="21148" y="0"/>
              <wp:lineTo x="0" y="0"/>
            </wp:wrapPolygon>
          </wp:wrapThrough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95" r="2951" b="22350"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171" w:rsidRDefault="009C0171" w:rsidP="00E14998">
      <w:r>
        <w:separator/>
      </w:r>
    </w:p>
  </w:footnote>
  <w:footnote w:type="continuationSeparator" w:id="0">
    <w:p w:rsidR="009C0171" w:rsidRDefault="009C0171" w:rsidP="00E1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3E" w:rsidRDefault="009A0F6B" w:rsidP="0042490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48DB2BF0" wp14:editId="1B317FB0">
          <wp:simplePos x="0" y="0"/>
          <wp:positionH relativeFrom="column">
            <wp:posOffset>-518160</wp:posOffset>
          </wp:positionH>
          <wp:positionV relativeFrom="paragraph">
            <wp:posOffset>-278765</wp:posOffset>
          </wp:positionV>
          <wp:extent cx="1038225" cy="914400"/>
          <wp:effectExtent l="0" t="0" r="9525" b="0"/>
          <wp:wrapThrough wrapText="bothSides">
            <wp:wrapPolygon edited="0">
              <wp:start x="0" y="0"/>
              <wp:lineTo x="0" y="21150"/>
              <wp:lineTo x="21402" y="21150"/>
              <wp:lineTo x="21402" y="0"/>
              <wp:lineTo x="0" y="0"/>
            </wp:wrapPolygon>
          </wp:wrapThrough>
          <wp:docPr id="93" name="Imagen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641A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D0818E" wp14:editId="1106E5DA">
              <wp:simplePos x="0" y="0"/>
              <wp:positionH relativeFrom="column">
                <wp:posOffset>710564</wp:posOffset>
              </wp:positionH>
              <wp:positionV relativeFrom="paragraph">
                <wp:posOffset>83185</wp:posOffset>
              </wp:positionV>
              <wp:extent cx="5591175" cy="476250"/>
              <wp:effectExtent l="0" t="0" r="9525" b="0"/>
              <wp:wrapNone/>
              <wp:docPr id="85" name="8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11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523E" w:rsidRDefault="006B523E" w:rsidP="00DF641A">
                          <w:pPr>
                            <w:rPr>
                              <w:lang w:val="es-ES"/>
                            </w:rPr>
                          </w:pPr>
                          <w:r w:rsidRPr="00DF641A">
                            <w:rPr>
                              <w:lang w:val="es-ES"/>
                            </w:rPr>
                            <w:t xml:space="preserve">CARACTERIZACIÓN DE </w:t>
                          </w:r>
                          <w:r w:rsidR="00DF641A" w:rsidRPr="00DF641A">
                            <w:rPr>
                              <w:lang w:val="es-ES"/>
                            </w:rPr>
                            <w:t xml:space="preserve">CIUDADANOS, </w:t>
                          </w:r>
                          <w:r w:rsidRPr="00DF641A">
                            <w:rPr>
                              <w:lang w:val="es-ES"/>
                            </w:rPr>
                            <w:t>USUARIOS</w:t>
                          </w:r>
                          <w:r w:rsidR="00DF641A" w:rsidRPr="00DF641A">
                            <w:rPr>
                              <w:lang w:val="es-ES"/>
                            </w:rPr>
                            <w:t xml:space="preserve"> Y GRUPOS DE INTERES</w:t>
                          </w:r>
                        </w:p>
                        <w:p w:rsidR="00DF641A" w:rsidRPr="00DF641A" w:rsidRDefault="009A0F6B" w:rsidP="00DF641A">
                          <w:pPr>
                            <w:jc w:val="center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PROMOCIÓN</w:t>
                          </w:r>
                          <w:r w:rsidR="00DF641A">
                            <w:rPr>
                              <w:lang w:val="es-ES"/>
                            </w:rPr>
                            <w:t xml:space="preserve"> DEL DESARROLLO ECONOMICO PARTE 3</w:t>
                          </w:r>
                        </w:p>
                        <w:p w:rsidR="006B523E" w:rsidRPr="00334DF2" w:rsidRDefault="006B523E" w:rsidP="00424906">
                          <w:pPr>
                            <w:jc w:val="right"/>
                            <w:rPr>
                              <w:sz w:val="28"/>
                              <w:szCs w:val="28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D0818E" id="_x0000_t202" coordsize="21600,21600" o:spt="202" path="m,l,21600r21600,l21600,xe">
              <v:stroke joinstyle="miter"/>
              <v:path gradientshapeok="t" o:connecttype="rect"/>
            </v:shapetype>
            <v:shape id="85 Cuadro de texto" o:spid="_x0000_s1055" type="#_x0000_t202" style="position:absolute;margin-left:55.95pt;margin-top:6.55pt;width:440.2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" fillcolor="white [3201]" stroked="f" strokeweight=".5pt">
              <v:textbox>
                <w:txbxContent>
                  <w:p w:rsidR="006B523E" w:rsidRDefault="006B523E" w:rsidP="00DF641A">
                    <w:pPr>
                      <w:rPr>
                        <w:lang w:val="es-ES"/>
                      </w:rPr>
                    </w:pPr>
                    <w:r w:rsidRPr="00DF641A">
                      <w:rPr>
                        <w:lang w:val="es-ES"/>
                      </w:rPr>
                      <w:t xml:space="preserve">CARACTERIZACIÓN DE </w:t>
                    </w:r>
                    <w:r w:rsidR="00DF641A" w:rsidRPr="00DF641A">
                      <w:rPr>
                        <w:lang w:val="es-ES"/>
                      </w:rPr>
                      <w:t xml:space="preserve">CIUDADANOS, </w:t>
                    </w:r>
                    <w:r w:rsidRPr="00DF641A">
                      <w:rPr>
                        <w:lang w:val="es-ES"/>
                      </w:rPr>
                      <w:t>USUARIOS</w:t>
                    </w:r>
                    <w:r w:rsidR="00DF641A" w:rsidRPr="00DF641A">
                      <w:rPr>
                        <w:lang w:val="es-ES"/>
                      </w:rPr>
                      <w:t xml:space="preserve"> Y GRUPOS DE INTERES</w:t>
                    </w:r>
                  </w:p>
                  <w:p w:rsidR="00DF641A" w:rsidRPr="00DF641A" w:rsidRDefault="009A0F6B" w:rsidP="00DF641A">
                    <w:pPr>
                      <w:jc w:val="center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PROMOCIÓN</w:t>
                    </w:r>
                    <w:r w:rsidR="00DF641A">
                      <w:rPr>
                        <w:lang w:val="es-ES"/>
                      </w:rPr>
                      <w:t xml:space="preserve"> DEL DESARROLLO ECONOMICO PARTE 3</w:t>
                    </w:r>
                  </w:p>
                  <w:p w:rsidR="006B523E" w:rsidRPr="00334DF2" w:rsidRDefault="006B523E" w:rsidP="00424906">
                    <w:pPr>
                      <w:jc w:val="right"/>
                      <w:rPr>
                        <w:sz w:val="28"/>
                        <w:szCs w:val="2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6B523E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0C7557" wp14:editId="72FE60B2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66675" b="85725"/>
              <wp:wrapNone/>
              <wp:docPr id="40" name="4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253470" id="40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" strokecolor="#c00000" strokeweight="3pt">
              <v:shadow on="t" color="black" opacity="22937f" origin=",.5" offset="0,.63889mm"/>
            </v:line>
          </w:pict>
        </mc:Fallback>
      </mc:AlternateContent>
    </w:r>
    <w:r w:rsidR="006B523E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F112AE" wp14:editId="64666FC8">
              <wp:simplePos x="0" y="0"/>
              <wp:positionH relativeFrom="column">
                <wp:posOffset>-241935</wp:posOffset>
              </wp:positionH>
              <wp:positionV relativeFrom="paragraph">
                <wp:posOffset>807720</wp:posOffset>
              </wp:positionV>
              <wp:extent cx="1190625" cy="190500"/>
              <wp:effectExtent l="0" t="0" r="9525" b="0"/>
              <wp:wrapNone/>
              <wp:docPr id="87" name="8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523E" w:rsidRPr="003D466A" w:rsidRDefault="006B523E" w:rsidP="00424906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3D466A">
                            <w:rPr>
                              <w:sz w:val="16"/>
                              <w:szCs w:val="16"/>
                            </w:rPr>
                            <w:t>Versión: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112AE" id="87 Cuadro de texto" o:spid="_x0000_s1056" type="#_x0000_t202" style="position:absolute;margin-left:-19.05pt;margin-top:63.6pt;width:93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" fillcolor="white [3201]" stroked="f" strokeweight=".5pt">
              <v:textbox>
                <w:txbxContent>
                  <w:p w:rsidR="006B523E" w:rsidRPr="003D466A" w:rsidRDefault="006B523E" w:rsidP="00424906">
                    <w:pPr>
                      <w:rPr>
                        <w:sz w:val="16"/>
                        <w:szCs w:val="16"/>
                      </w:rPr>
                    </w:pPr>
                    <w:r w:rsidRPr="003D466A">
                      <w:rPr>
                        <w:sz w:val="16"/>
                        <w:szCs w:val="16"/>
                      </w:rPr>
                      <w:t>Versión:</w:t>
                    </w:r>
                    <w:r>
                      <w:rPr>
                        <w:sz w:val="16"/>
                        <w:szCs w:val="16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</w:p>
  <w:p w:rsidR="006B523E" w:rsidRDefault="003846EE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FC532F" wp14:editId="6F102084">
              <wp:simplePos x="0" y="0"/>
              <wp:positionH relativeFrom="column">
                <wp:posOffset>4015740</wp:posOffset>
              </wp:positionH>
              <wp:positionV relativeFrom="paragraph">
                <wp:posOffset>627380</wp:posOffset>
              </wp:positionV>
              <wp:extent cx="2124075" cy="257175"/>
              <wp:effectExtent l="0" t="0" r="9525" b="9525"/>
              <wp:wrapNone/>
              <wp:docPr id="82" name="8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523E" w:rsidRPr="00442365" w:rsidRDefault="009A0F6B" w:rsidP="00424906">
                          <w:pPr>
                            <w:jc w:val="right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s-ES"/>
                            </w:rPr>
                            <w:t>Fecha de Vigencia: Diciembre</w:t>
                          </w:r>
                          <w:r w:rsidR="003846EE">
                            <w:rPr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  <w:lang w:val="es-ES"/>
                            </w:rPr>
                            <w:t>6</w:t>
                          </w:r>
                          <w:r w:rsidR="006B523E">
                            <w:rPr>
                              <w:sz w:val="16"/>
                              <w:szCs w:val="16"/>
                              <w:lang w:val="es-ES"/>
                            </w:rPr>
                            <w:t xml:space="preserve"> de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FC532F" id="82 Cuadro de texto" o:spid="_x0000_s1057" type="#_x0000_t202" style="position:absolute;margin-left:316.2pt;margin-top:49.4pt;width:167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" fillcolor="white [3201]" stroked="f" strokeweight=".5pt">
              <v:textbox>
                <w:txbxContent>
                  <w:p w:rsidR="006B523E" w:rsidRPr="00442365" w:rsidRDefault="009A0F6B" w:rsidP="00424906">
                    <w:pPr>
                      <w:jc w:val="right"/>
                      <w:rPr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sz w:val="16"/>
                        <w:szCs w:val="16"/>
                        <w:lang w:val="es-ES"/>
                      </w:rPr>
                      <w:t>Fecha de Vigencia: Diciembre</w:t>
                    </w:r>
                    <w:r w:rsidR="003846EE">
                      <w:rPr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  <w:lang w:val="es-ES"/>
                      </w:rPr>
                      <w:t>6</w:t>
                    </w:r>
                    <w:r w:rsidR="006B523E">
                      <w:rPr>
                        <w:sz w:val="16"/>
                        <w:szCs w:val="16"/>
                        <w:lang w:val="es-ES"/>
                      </w:rPr>
                      <w:t xml:space="preserve"> de 2018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EE"/>
    <w:multiLevelType w:val="multilevel"/>
    <w:tmpl w:val="2372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A61792"/>
    <w:multiLevelType w:val="multilevel"/>
    <w:tmpl w:val="D820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06DEA"/>
    <w:multiLevelType w:val="multilevel"/>
    <w:tmpl w:val="E5FC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737D1"/>
    <w:multiLevelType w:val="multilevel"/>
    <w:tmpl w:val="303C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7B5622"/>
    <w:multiLevelType w:val="multilevel"/>
    <w:tmpl w:val="2E7A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845F50"/>
    <w:multiLevelType w:val="multilevel"/>
    <w:tmpl w:val="A494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03163"/>
    <w:multiLevelType w:val="multilevel"/>
    <w:tmpl w:val="B832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F12F19"/>
    <w:multiLevelType w:val="multilevel"/>
    <w:tmpl w:val="FC70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E35664"/>
    <w:multiLevelType w:val="multilevel"/>
    <w:tmpl w:val="FA14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30D90"/>
    <w:multiLevelType w:val="multilevel"/>
    <w:tmpl w:val="0CC8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C5724B"/>
    <w:multiLevelType w:val="multilevel"/>
    <w:tmpl w:val="019C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432143"/>
    <w:multiLevelType w:val="multilevel"/>
    <w:tmpl w:val="6528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3443C5"/>
    <w:multiLevelType w:val="multilevel"/>
    <w:tmpl w:val="2FC0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1B1DC0"/>
    <w:multiLevelType w:val="multilevel"/>
    <w:tmpl w:val="EFBC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81659A"/>
    <w:multiLevelType w:val="multilevel"/>
    <w:tmpl w:val="19F4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BF31CB"/>
    <w:multiLevelType w:val="multilevel"/>
    <w:tmpl w:val="D81C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910EBC"/>
    <w:multiLevelType w:val="multilevel"/>
    <w:tmpl w:val="FBDA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366614"/>
    <w:multiLevelType w:val="multilevel"/>
    <w:tmpl w:val="D24A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10263C"/>
    <w:multiLevelType w:val="multilevel"/>
    <w:tmpl w:val="2BD6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C559DB"/>
    <w:multiLevelType w:val="multilevel"/>
    <w:tmpl w:val="D69C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E35BC1"/>
    <w:multiLevelType w:val="multilevel"/>
    <w:tmpl w:val="9B9C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4D30BC"/>
    <w:multiLevelType w:val="multilevel"/>
    <w:tmpl w:val="A53A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934125"/>
    <w:multiLevelType w:val="multilevel"/>
    <w:tmpl w:val="D32A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2A1C0E"/>
    <w:multiLevelType w:val="multilevel"/>
    <w:tmpl w:val="1D56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1E2F66"/>
    <w:multiLevelType w:val="hybridMultilevel"/>
    <w:tmpl w:val="3FE6DF52"/>
    <w:lvl w:ilvl="0" w:tplc="FC92FF7A">
      <w:numFmt w:val="bullet"/>
      <w:lvlText w:val="-"/>
      <w:lvlJc w:val="left"/>
      <w:pPr>
        <w:ind w:left="62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A0AEC644">
      <w:numFmt w:val="bullet"/>
      <w:lvlText w:val="•"/>
      <w:lvlJc w:val="left"/>
      <w:pPr>
        <w:ind w:left="414" w:hanging="137"/>
      </w:pPr>
      <w:rPr>
        <w:rFonts w:hint="default"/>
      </w:rPr>
    </w:lvl>
    <w:lvl w:ilvl="2" w:tplc="B754BB02">
      <w:numFmt w:val="bullet"/>
      <w:lvlText w:val="•"/>
      <w:lvlJc w:val="left"/>
      <w:pPr>
        <w:ind w:left="769" w:hanging="137"/>
      </w:pPr>
      <w:rPr>
        <w:rFonts w:hint="default"/>
      </w:rPr>
    </w:lvl>
    <w:lvl w:ilvl="3" w:tplc="C75E0962">
      <w:numFmt w:val="bullet"/>
      <w:lvlText w:val="•"/>
      <w:lvlJc w:val="left"/>
      <w:pPr>
        <w:ind w:left="1124" w:hanging="137"/>
      </w:pPr>
      <w:rPr>
        <w:rFonts w:hint="default"/>
      </w:rPr>
    </w:lvl>
    <w:lvl w:ilvl="4" w:tplc="50E032A8">
      <w:numFmt w:val="bullet"/>
      <w:lvlText w:val="•"/>
      <w:lvlJc w:val="left"/>
      <w:pPr>
        <w:ind w:left="1479" w:hanging="137"/>
      </w:pPr>
      <w:rPr>
        <w:rFonts w:hint="default"/>
      </w:rPr>
    </w:lvl>
    <w:lvl w:ilvl="5" w:tplc="B1767B2C">
      <w:numFmt w:val="bullet"/>
      <w:lvlText w:val="•"/>
      <w:lvlJc w:val="left"/>
      <w:pPr>
        <w:ind w:left="1834" w:hanging="137"/>
      </w:pPr>
      <w:rPr>
        <w:rFonts w:hint="default"/>
      </w:rPr>
    </w:lvl>
    <w:lvl w:ilvl="6" w:tplc="C6F2D182">
      <w:numFmt w:val="bullet"/>
      <w:lvlText w:val="•"/>
      <w:lvlJc w:val="left"/>
      <w:pPr>
        <w:ind w:left="2188" w:hanging="137"/>
      </w:pPr>
      <w:rPr>
        <w:rFonts w:hint="default"/>
      </w:rPr>
    </w:lvl>
    <w:lvl w:ilvl="7" w:tplc="02700534">
      <w:numFmt w:val="bullet"/>
      <w:lvlText w:val="•"/>
      <w:lvlJc w:val="left"/>
      <w:pPr>
        <w:ind w:left="2543" w:hanging="137"/>
      </w:pPr>
      <w:rPr>
        <w:rFonts w:hint="default"/>
      </w:rPr>
    </w:lvl>
    <w:lvl w:ilvl="8" w:tplc="EDFA3AC4">
      <w:numFmt w:val="bullet"/>
      <w:lvlText w:val="•"/>
      <w:lvlJc w:val="left"/>
      <w:pPr>
        <w:ind w:left="2898" w:hanging="137"/>
      </w:pPr>
      <w:rPr>
        <w:rFonts w:hint="default"/>
      </w:rPr>
    </w:lvl>
  </w:abstractNum>
  <w:abstractNum w:abstractNumId="25" w15:restartNumberingAfterBreak="0">
    <w:nsid w:val="360D4F88"/>
    <w:multiLevelType w:val="multilevel"/>
    <w:tmpl w:val="C22A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3F77B9"/>
    <w:multiLevelType w:val="multilevel"/>
    <w:tmpl w:val="84C6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1D7898"/>
    <w:multiLevelType w:val="multilevel"/>
    <w:tmpl w:val="6D10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FB0CE0"/>
    <w:multiLevelType w:val="multilevel"/>
    <w:tmpl w:val="3D36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092FBA"/>
    <w:multiLevelType w:val="multilevel"/>
    <w:tmpl w:val="7898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2F60BF"/>
    <w:multiLevelType w:val="multilevel"/>
    <w:tmpl w:val="9512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BD0ABA"/>
    <w:multiLevelType w:val="multilevel"/>
    <w:tmpl w:val="4A18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D70694"/>
    <w:multiLevelType w:val="multilevel"/>
    <w:tmpl w:val="3010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6663A2"/>
    <w:multiLevelType w:val="multilevel"/>
    <w:tmpl w:val="0684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E4470F"/>
    <w:multiLevelType w:val="multilevel"/>
    <w:tmpl w:val="B48A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C011A9"/>
    <w:multiLevelType w:val="multilevel"/>
    <w:tmpl w:val="4DD6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712F7F"/>
    <w:multiLevelType w:val="multilevel"/>
    <w:tmpl w:val="C69E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F82BFC"/>
    <w:multiLevelType w:val="multilevel"/>
    <w:tmpl w:val="35D2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F521E4"/>
    <w:multiLevelType w:val="multilevel"/>
    <w:tmpl w:val="DD82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8B1259"/>
    <w:multiLevelType w:val="multilevel"/>
    <w:tmpl w:val="2D9C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9261E1"/>
    <w:multiLevelType w:val="multilevel"/>
    <w:tmpl w:val="6C48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2D6DD6"/>
    <w:multiLevelType w:val="multilevel"/>
    <w:tmpl w:val="04E8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0E036D"/>
    <w:multiLevelType w:val="multilevel"/>
    <w:tmpl w:val="118C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DE000A"/>
    <w:multiLevelType w:val="multilevel"/>
    <w:tmpl w:val="5BC0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07069C"/>
    <w:multiLevelType w:val="multilevel"/>
    <w:tmpl w:val="A3A2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C30798"/>
    <w:multiLevelType w:val="multilevel"/>
    <w:tmpl w:val="06D0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621FFF"/>
    <w:multiLevelType w:val="multilevel"/>
    <w:tmpl w:val="3CC8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9"/>
  </w:num>
  <w:num w:numId="3">
    <w:abstractNumId w:val="44"/>
  </w:num>
  <w:num w:numId="4">
    <w:abstractNumId w:val="14"/>
  </w:num>
  <w:num w:numId="5">
    <w:abstractNumId w:val="5"/>
  </w:num>
  <w:num w:numId="6">
    <w:abstractNumId w:val="11"/>
  </w:num>
  <w:num w:numId="7">
    <w:abstractNumId w:val="1"/>
  </w:num>
  <w:num w:numId="8">
    <w:abstractNumId w:val="30"/>
  </w:num>
  <w:num w:numId="9">
    <w:abstractNumId w:val="0"/>
  </w:num>
  <w:num w:numId="10">
    <w:abstractNumId w:val="31"/>
  </w:num>
  <w:num w:numId="11">
    <w:abstractNumId w:val="13"/>
  </w:num>
  <w:num w:numId="12">
    <w:abstractNumId w:val="6"/>
  </w:num>
  <w:num w:numId="13">
    <w:abstractNumId w:val="16"/>
  </w:num>
  <w:num w:numId="14">
    <w:abstractNumId w:val="9"/>
  </w:num>
  <w:num w:numId="15">
    <w:abstractNumId w:val="15"/>
  </w:num>
  <w:num w:numId="16">
    <w:abstractNumId w:val="2"/>
  </w:num>
  <w:num w:numId="17">
    <w:abstractNumId w:val="41"/>
  </w:num>
  <w:num w:numId="18">
    <w:abstractNumId w:val="32"/>
  </w:num>
  <w:num w:numId="19">
    <w:abstractNumId w:val="22"/>
  </w:num>
  <w:num w:numId="20">
    <w:abstractNumId w:val="12"/>
  </w:num>
  <w:num w:numId="21">
    <w:abstractNumId w:val="7"/>
  </w:num>
  <w:num w:numId="22">
    <w:abstractNumId w:val="40"/>
  </w:num>
  <w:num w:numId="23">
    <w:abstractNumId w:val="23"/>
  </w:num>
  <w:num w:numId="24">
    <w:abstractNumId w:val="21"/>
  </w:num>
  <w:num w:numId="25">
    <w:abstractNumId w:val="27"/>
  </w:num>
  <w:num w:numId="26">
    <w:abstractNumId w:val="45"/>
  </w:num>
  <w:num w:numId="27">
    <w:abstractNumId w:val="17"/>
  </w:num>
  <w:num w:numId="28">
    <w:abstractNumId w:val="35"/>
  </w:num>
  <w:num w:numId="29">
    <w:abstractNumId w:val="19"/>
  </w:num>
  <w:num w:numId="30">
    <w:abstractNumId w:val="25"/>
  </w:num>
  <w:num w:numId="31">
    <w:abstractNumId w:val="28"/>
  </w:num>
  <w:num w:numId="32">
    <w:abstractNumId w:val="33"/>
  </w:num>
  <w:num w:numId="33">
    <w:abstractNumId w:val="4"/>
  </w:num>
  <w:num w:numId="34">
    <w:abstractNumId w:val="37"/>
  </w:num>
  <w:num w:numId="35">
    <w:abstractNumId w:val="8"/>
  </w:num>
  <w:num w:numId="36">
    <w:abstractNumId w:val="34"/>
  </w:num>
  <w:num w:numId="37">
    <w:abstractNumId w:val="36"/>
  </w:num>
  <w:num w:numId="38">
    <w:abstractNumId w:val="18"/>
  </w:num>
  <w:num w:numId="39">
    <w:abstractNumId w:val="42"/>
  </w:num>
  <w:num w:numId="40">
    <w:abstractNumId w:val="20"/>
  </w:num>
  <w:num w:numId="41">
    <w:abstractNumId w:val="26"/>
  </w:num>
  <w:num w:numId="42">
    <w:abstractNumId w:val="38"/>
  </w:num>
  <w:num w:numId="43">
    <w:abstractNumId w:val="3"/>
  </w:num>
  <w:num w:numId="44">
    <w:abstractNumId w:val="46"/>
  </w:num>
  <w:num w:numId="45">
    <w:abstractNumId w:val="29"/>
  </w:num>
  <w:num w:numId="46">
    <w:abstractNumId w:val="10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BE"/>
    <w:rsid w:val="000004A2"/>
    <w:rsid w:val="00007F3D"/>
    <w:rsid w:val="00017B21"/>
    <w:rsid w:val="00022826"/>
    <w:rsid w:val="00024E9B"/>
    <w:rsid w:val="000314C7"/>
    <w:rsid w:val="00032999"/>
    <w:rsid w:val="00040B98"/>
    <w:rsid w:val="00041F76"/>
    <w:rsid w:val="00057929"/>
    <w:rsid w:val="000716E4"/>
    <w:rsid w:val="00083130"/>
    <w:rsid w:val="00086095"/>
    <w:rsid w:val="000928D8"/>
    <w:rsid w:val="00093935"/>
    <w:rsid w:val="00096C14"/>
    <w:rsid w:val="000A1597"/>
    <w:rsid w:val="000A1C19"/>
    <w:rsid w:val="000A2784"/>
    <w:rsid w:val="000B205F"/>
    <w:rsid w:val="000C147C"/>
    <w:rsid w:val="000C678F"/>
    <w:rsid w:val="000E2050"/>
    <w:rsid w:val="000E3AB7"/>
    <w:rsid w:val="000F0ADE"/>
    <w:rsid w:val="000F19AE"/>
    <w:rsid w:val="000F1B14"/>
    <w:rsid w:val="000F5510"/>
    <w:rsid w:val="00101158"/>
    <w:rsid w:val="001016A6"/>
    <w:rsid w:val="00101CED"/>
    <w:rsid w:val="00102705"/>
    <w:rsid w:val="00113442"/>
    <w:rsid w:val="00114010"/>
    <w:rsid w:val="0013131A"/>
    <w:rsid w:val="00134B30"/>
    <w:rsid w:val="001358A3"/>
    <w:rsid w:val="00135FF7"/>
    <w:rsid w:val="001423CE"/>
    <w:rsid w:val="001425F2"/>
    <w:rsid w:val="001470D4"/>
    <w:rsid w:val="001476A1"/>
    <w:rsid w:val="00152B07"/>
    <w:rsid w:val="00156F60"/>
    <w:rsid w:val="0015783D"/>
    <w:rsid w:val="0016111F"/>
    <w:rsid w:val="001637E3"/>
    <w:rsid w:val="00163F04"/>
    <w:rsid w:val="00166020"/>
    <w:rsid w:val="001661F8"/>
    <w:rsid w:val="001713D0"/>
    <w:rsid w:val="00173E7C"/>
    <w:rsid w:val="001750FC"/>
    <w:rsid w:val="00175D80"/>
    <w:rsid w:val="00176DC0"/>
    <w:rsid w:val="00177BAC"/>
    <w:rsid w:val="00185A8C"/>
    <w:rsid w:val="00187A08"/>
    <w:rsid w:val="001965D7"/>
    <w:rsid w:val="00196D2E"/>
    <w:rsid w:val="00197E61"/>
    <w:rsid w:val="001A3612"/>
    <w:rsid w:val="001A4449"/>
    <w:rsid w:val="001B191E"/>
    <w:rsid w:val="001B6B75"/>
    <w:rsid w:val="001C10B1"/>
    <w:rsid w:val="001C5451"/>
    <w:rsid w:val="001C67BE"/>
    <w:rsid w:val="001C7C08"/>
    <w:rsid w:val="001D0A71"/>
    <w:rsid w:val="001D2365"/>
    <w:rsid w:val="001D355C"/>
    <w:rsid w:val="001D6706"/>
    <w:rsid w:val="001D6D09"/>
    <w:rsid w:val="001E06A9"/>
    <w:rsid w:val="001E4527"/>
    <w:rsid w:val="001E5CBD"/>
    <w:rsid w:val="001F1A39"/>
    <w:rsid w:val="00201315"/>
    <w:rsid w:val="00202AD8"/>
    <w:rsid w:val="00205CB7"/>
    <w:rsid w:val="00211304"/>
    <w:rsid w:val="00213671"/>
    <w:rsid w:val="00215AFE"/>
    <w:rsid w:val="002173AD"/>
    <w:rsid w:val="00217815"/>
    <w:rsid w:val="002207F3"/>
    <w:rsid w:val="002208F5"/>
    <w:rsid w:val="0022210D"/>
    <w:rsid w:val="00223370"/>
    <w:rsid w:val="00224139"/>
    <w:rsid w:val="00227710"/>
    <w:rsid w:val="00235DF3"/>
    <w:rsid w:val="00242A1E"/>
    <w:rsid w:val="00247183"/>
    <w:rsid w:val="0025072B"/>
    <w:rsid w:val="002512F2"/>
    <w:rsid w:val="00252503"/>
    <w:rsid w:val="00252AF0"/>
    <w:rsid w:val="00255337"/>
    <w:rsid w:val="002562FE"/>
    <w:rsid w:val="00257CC3"/>
    <w:rsid w:val="0026420E"/>
    <w:rsid w:val="00265AAF"/>
    <w:rsid w:val="00270A4E"/>
    <w:rsid w:val="00273EF2"/>
    <w:rsid w:val="00282220"/>
    <w:rsid w:val="00284D2A"/>
    <w:rsid w:val="00285E0B"/>
    <w:rsid w:val="0028652F"/>
    <w:rsid w:val="002868AA"/>
    <w:rsid w:val="00295402"/>
    <w:rsid w:val="00297128"/>
    <w:rsid w:val="002A3038"/>
    <w:rsid w:val="002A626F"/>
    <w:rsid w:val="002C3534"/>
    <w:rsid w:val="002C7283"/>
    <w:rsid w:val="002C7C08"/>
    <w:rsid w:val="002D55EA"/>
    <w:rsid w:val="002D7197"/>
    <w:rsid w:val="002E28C0"/>
    <w:rsid w:val="002F374E"/>
    <w:rsid w:val="002F389E"/>
    <w:rsid w:val="002F399D"/>
    <w:rsid w:val="002F4DDD"/>
    <w:rsid w:val="003063D2"/>
    <w:rsid w:val="00307DB6"/>
    <w:rsid w:val="00307F6C"/>
    <w:rsid w:val="003149B2"/>
    <w:rsid w:val="003159B2"/>
    <w:rsid w:val="00315C48"/>
    <w:rsid w:val="00321C9D"/>
    <w:rsid w:val="003316D2"/>
    <w:rsid w:val="00332498"/>
    <w:rsid w:val="00334DF2"/>
    <w:rsid w:val="003370BA"/>
    <w:rsid w:val="003401E8"/>
    <w:rsid w:val="00343491"/>
    <w:rsid w:val="00350B7D"/>
    <w:rsid w:val="003578E4"/>
    <w:rsid w:val="00360673"/>
    <w:rsid w:val="003610F1"/>
    <w:rsid w:val="00363723"/>
    <w:rsid w:val="0036581F"/>
    <w:rsid w:val="00371EB5"/>
    <w:rsid w:val="00373BE2"/>
    <w:rsid w:val="003778D5"/>
    <w:rsid w:val="00377A36"/>
    <w:rsid w:val="00381CA3"/>
    <w:rsid w:val="00383197"/>
    <w:rsid w:val="003846EE"/>
    <w:rsid w:val="003A0E16"/>
    <w:rsid w:val="003A5264"/>
    <w:rsid w:val="003A5FA3"/>
    <w:rsid w:val="003B6F22"/>
    <w:rsid w:val="003B77D6"/>
    <w:rsid w:val="003C4A73"/>
    <w:rsid w:val="003C73F9"/>
    <w:rsid w:val="003D5938"/>
    <w:rsid w:val="003E2EE9"/>
    <w:rsid w:val="003F0D32"/>
    <w:rsid w:val="003F4F2F"/>
    <w:rsid w:val="003F6B9D"/>
    <w:rsid w:val="00402065"/>
    <w:rsid w:val="00411FD2"/>
    <w:rsid w:val="0041699C"/>
    <w:rsid w:val="00417AD8"/>
    <w:rsid w:val="004226F9"/>
    <w:rsid w:val="00424906"/>
    <w:rsid w:val="00426486"/>
    <w:rsid w:val="004317E0"/>
    <w:rsid w:val="00433923"/>
    <w:rsid w:val="0044142F"/>
    <w:rsid w:val="004441DF"/>
    <w:rsid w:val="00446A1B"/>
    <w:rsid w:val="00452873"/>
    <w:rsid w:val="004534EC"/>
    <w:rsid w:val="00454E7F"/>
    <w:rsid w:val="00455EC9"/>
    <w:rsid w:val="0047267E"/>
    <w:rsid w:val="004741A6"/>
    <w:rsid w:val="00475F9D"/>
    <w:rsid w:val="00482316"/>
    <w:rsid w:val="00483873"/>
    <w:rsid w:val="0049056E"/>
    <w:rsid w:val="004909CA"/>
    <w:rsid w:val="00491F68"/>
    <w:rsid w:val="004946BD"/>
    <w:rsid w:val="004A5854"/>
    <w:rsid w:val="004B259A"/>
    <w:rsid w:val="004D0214"/>
    <w:rsid w:val="004D62D0"/>
    <w:rsid w:val="004D7F1D"/>
    <w:rsid w:val="004E483C"/>
    <w:rsid w:val="004E6557"/>
    <w:rsid w:val="004F053F"/>
    <w:rsid w:val="004F05F1"/>
    <w:rsid w:val="004F1B3D"/>
    <w:rsid w:val="004F28C6"/>
    <w:rsid w:val="004F31D7"/>
    <w:rsid w:val="004F3B97"/>
    <w:rsid w:val="004F5AE8"/>
    <w:rsid w:val="004F74B0"/>
    <w:rsid w:val="00504C56"/>
    <w:rsid w:val="00510D88"/>
    <w:rsid w:val="0051522A"/>
    <w:rsid w:val="00525FD7"/>
    <w:rsid w:val="00533360"/>
    <w:rsid w:val="00543A19"/>
    <w:rsid w:val="00553D32"/>
    <w:rsid w:val="0055421E"/>
    <w:rsid w:val="00555279"/>
    <w:rsid w:val="00555E59"/>
    <w:rsid w:val="005668B1"/>
    <w:rsid w:val="00574002"/>
    <w:rsid w:val="00585878"/>
    <w:rsid w:val="00586DCC"/>
    <w:rsid w:val="005878C4"/>
    <w:rsid w:val="005919BB"/>
    <w:rsid w:val="0059205F"/>
    <w:rsid w:val="00595026"/>
    <w:rsid w:val="005A3F3F"/>
    <w:rsid w:val="005A7075"/>
    <w:rsid w:val="005A71A7"/>
    <w:rsid w:val="005A7C73"/>
    <w:rsid w:val="005B0D1D"/>
    <w:rsid w:val="005B1903"/>
    <w:rsid w:val="005B3A5B"/>
    <w:rsid w:val="005C5B96"/>
    <w:rsid w:val="005D0F00"/>
    <w:rsid w:val="005D557D"/>
    <w:rsid w:val="005F024C"/>
    <w:rsid w:val="005F4910"/>
    <w:rsid w:val="005F6CD3"/>
    <w:rsid w:val="006012C7"/>
    <w:rsid w:val="0060310F"/>
    <w:rsid w:val="00613034"/>
    <w:rsid w:val="00616CFF"/>
    <w:rsid w:val="00620A9E"/>
    <w:rsid w:val="00621561"/>
    <w:rsid w:val="00626E74"/>
    <w:rsid w:val="0063100B"/>
    <w:rsid w:val="00631CCF"/>
    <w:rsid w:val="00634839"/>
    <w:rsid w:val="00640598"/>
    <w:rsid w:val="0064069D"/>
    <w:rsid w:val="00640B55"/>
    <w:rsid w:val="0064199B"/>
    <w:rsid w:val="00642F4C"/>
    <w:rsid w:val="00643268"/>
    <w:rsid w:val="006463EC"/>
    <w:rsid w:val="00651BBA"/>
    <w:rsid w:val="0065209C"/>
    <w:rsid w:val="0066250D"/>
    <w:rsid w:val="0066323C"/>
    <w:rsid w:val="00664F78"/>
    <w:rsid w:val="00667DD3"/>
    <w:rsid w:val="006745BF"/>
    <w:rsid w:val="00683B7F"/>
    <w:rsid w:val="00690080"/>
    <w:rsid w:val="00693572"/>
    <w:rsid w:val="006A0272"/>
    <w:rsid w:val="006A797B"/>
    <w:rsid w:val="006B4D03"/>
    <w:rsid w:val="006B523E"/>
    <w:rsid w:val="006B58E8"/>
    <w:rsid w:val="006B72EB"/>
    <w:rsid w:val="006B7843"/>
    <w:rsid w:val="006C5064"/>
    <w:rsid w:val="006D14C1"/>
    <w:rsid w:val="006D3C23"/>
    <w:rsid w:val="006D5DE1"/>
    <w:rsid w:val="006E6BC4"/>
    <w:rsid w:val="006E79EE"/>
    <w:rsid w:val="006F2615"/>
    <w:rsid w:val="0070661C"/>
    <w:rsid w:val="00712ABA"/>
    <w:rsid w:val="00716004"/>
    <w:rsid w:val="00730037"/>
    <w:rsid w:val="00742A41"/>
    <w:rsid w:val="00743E47"/>
    <w:rsid w:val="007446A1"/>
    <w:rsid w:val="007467EB"/>
    <w:rsid w:val="007578AC"/>
    <w:rsid w:val="007612F2"/>
    <w:rsid w:val="007624BC"/>
    <w:rsid w:val="00764745"/>
    <w:rsid w:val="00781C17"/>
    <w:rsid w:val="007938DD"/>
    <w:rsid w:val="007A589C"/>
    <w:rsid w:val="007B06BD"/>
    <w:rsid w:val="007B090E"/>
    <w:rsid w:val="007B3AC1"/>
    <w:rsid w:val="007B3E91"/>
    <w:rsid w:val="007C340F"/>
    <w:rsid w:val="007C6E06"/>
    <w:rsid w:val="007D2106"/>
    <w:rsid w:val="007D3816"/>
    <w:rsid w:val="007D39A4"/>
    <w:rsid w:val="007D6A8A"/>
    <w:rsid w:val="007D7AC1"/>
    <w:rsid w:val="007E1DB9"/>
    <w:rsid w:val="007E39D0"/>
    <w:rsid w:val="007E58F1"/>
    <w:rsid w:val="007E6661"/>
    <w:rsid w:val="007F13FF"/>
    <w:rsid w:val="007F14C5"/>
    <w:rsid w:val="007F6186"/>
    <w:rsid w:val="007F648A"/>
    <w:rsid w:val="00800162"/>
    <w:rsid w:val="00800597"/>
    <w:rsid w:val="00800EF6"/>
    <w:rsid w:val="00801F21"/>
    <w:rsid w:val="00804136"/>
    <w:rsid w:val="00804BAF"/>
    <w:rsid w:val="00805057"/>
    <w:rsid w:val="008107CF"/>
    <w:rsid w:val="008141E5"/>
    <w:rsid w:val="008160A4"/>
    <w:rsid w:val="008177BC"/>
    <w:rsid w:val="00825CB3"/>
    <w:rsid w:val="00832D79"/>
    <w:rsid w:val="00836C0A"/>
    <w:rsid w:val="008408A5"/>
    <w:rsid w:val="00851139"/>
    <w:rsid w:val="0085182E"/>
    <w:rsid w:val="008629AD"/>
    <w:rsid w:val="00870647"/>
    <w:rsid w:val="00874671"/>
    <w:rsid w:val="00886CAF"/>
    <w:rsid w:val="00891F5E"/>
    <w:rsid w:val="008A4B60"/>
    <w:rsid w:val="008B29B9"/>
    <w:rsid w:val="008B3842"/>
    <w:rsid w:val="008B3DB3"/>
    <w:rsid w:val="008D2570"/>
    <w:rsid w:val="008D3D27"/>
    <w:rsid w:val="008D51CB"/>
    <w:rsid w:val="008E1E73"/>
    <w:rsid w:val="008E7462"/>
    <w:rsid w:val="008E7504"/>
    <w:rsid w:val="008F0F67"/>
    <w:rsid w:val="00900349"/>
    <w:rsid w:val="009063A3"/>
    <w:rsid w:val="00915669"/>
    <w:rsid w:val="009161BC"/>
    <w:rsid w:val="00917A4D"/>
    <w:rsid w:val="00920866"/>
    <w:rsid w:val="00920A0B"/>
    <w:rsid w:val="00924367"/>
    <w:rsid w:val="00925C0F"/>
    <w:rsid w:val="00927D49"/>
    <w:rsid w:val="00931DAE"/>
    <w:rsid w:val="009364D4"/>
    <w:rsid w:val="00937CEF"/>
    <w:rsid w:val="00943383"/>
    <w:rsid w:val="009436AB"/>
    <w:rsid w:val="0094601E"/>
    <w:rsid w:val="0094652A"/>
    <w:rsid w:val="00951122"/>
    <w:rsid w:val="00952704"/>
    <w:rsid w:val="00962E3F"/>
    <w:rsid w:val="00966700"/>
    <w:rsid w:val="009672B8"/>
    <w:rsid w:val="00973466"/>
    <w:rsid w:val="009804EA"/>
    <w:rsid w:val="009843BC"/>
    <w:rsid w:val="0098789E"/>
    <w:rsid w:val="00993C2C"/>
    <w:rsid w:val="009A0F6B"/>
    <w:rsid w:val="009A4C5B"/>
    <w:rsid w:val="009C0171"/>
    <w:rsid w:val="009C0480"/>
    <w:rsid w:val="009D0151"/>
    <w:rsid w:val="009D1AA6"/>
    <w:rsid w:val="009D258E"/>
    <w:rsid w:val="009D62F0"/>
    <w:rsid w:val="009D7D3C"/>
    <w:rsid w:val="009F3C08"/>
    <w:rsid w:val="009F42CC"/>
    <w:rsid w:val="009F5B40"/>
    <w:rsid w:val="009F7616"/>
    <w:rsid w:val="00A0228A"/>
    <w:rsid w:val="00A02546"/>
    <w:rsid w:val="00A10F70"/>
    <w:rsid w:val="00A13B97"/>
    <w:rsid w:val="00A158B1"/>
    <w:rsid w:val="00A16EB4"/>
    <w:rsid w:val="00A2056F"/>
    <w:rsid w:val="00A306ED"/>
    <w:rsid w:val="00A34811"/>
    <w:rsid w:val="00A3758E"/>
    <w:rsid w:val="00A515F7"/>
    <w:rsid w:val="00A5460B"/>
    <w:rsid w:val="00A56046"/>
    <w:rsid w:val="00A7180A"/>
    <w:rsid w:val="00A744F5"/>
    <w:rsid w:val="00A74FF5"/>
    <w:rsid w:val="00A8736B"/>
    <w:rsid w:val="00A91214"/>
    <w:rsid w:val="00A94B77"/>
    <w:rsid w:val="00A9574A"/>
    <w:rsid w:val="00AA1DF9"/>
    <w:rsid w:val="00AA2A56"/>
    <w:rsid w:val="00AC17C1"/>
    <w:rsid w:val="00AC1C66"/>
    <w:rsid w:val="00AC1E3D"/>
    <w:rsid w:val="00AC3025"/>
    <w:rsid w:val="00AC6C0C"/>
    <w:rsid w:val="00AD58A4"/>
    <w:rsid w:val="00AE0502"/>
    <w:rsid w:val="00AE0583"/>
    <w:rsid w:val="00AE0951"/>
    <w:rsid w:val="00AE3127"/>
    <w:rsid w:val="00AE55FA"/>
    <w:rsid w:val="00AE5DFC"/>
    <w:rsid w:val="00AF1CDC"/>
    <w:rsid w:val="00AF7ED6"/>
    <w:rsid w:val="00B017BA"/>
    <w:rsid w:val="00B03643"/>
    <w:rsid w:val="00B04A45"/>
    <w:rsid w:val="00B1425A"/>
    <w:rsid w:val="00B16A7F"/>
    <w:rsid w:val="00B21A75"/>
    <w:rsid w:val="00B23DD5"/>
    <w:rsid w:val="00B2581E"/>
    <w:rsid w:val="00B3155E"/>
    <w:rsid w:val="00B32541"/>
    <w:rsid w:val="00B32AC7"/>
    <w:rsid w:val="00B3456D"/>
    <w:rsid w:val="00B34DD8"/>
    <w:rsid w:val="00B35352"/>
    <w:rsid w:val="00B37020"/>
    <w:rsid w:val="00B609E1"/>
    <w:rsid w:val="00B632C8"/>
    <w:rsid w:val="00B64A8A"/>
    <w:rsid w:val="00B675BB"/>
    <w:rsid w:val="00B71366"/>
    <w:rsid w:val="00B76D3D"/>
    <w:rsid w:val="00B80597"/>
    <w:rsid w:val="00B8114D"/>
    <w:rsid w:val="00B825AF"/>
    <w:rsid w:val="00B848EE"/>
    <w:rsid w:val="00B9081A"/>
    <w:rsid w:val="00B9425C"/>
    <w:rsid w:val="00B970C4"/>
    <w:rsid w:val="00BA05B7"/>
    <w:rsid w:val="00BA06CA"/>
    <w:rsid w:val="00BA240A"/>
    <w:rsid w:val="00BA2D09"/>
    <w:rsid w:val="00BA7815"/>
    <w:rsid w:val="00BA7AEC"/>
    <w:rsid w:val="00BB06DF"/>
    <w:rsid w:val="00BB7B6E"/>
    <w:rsid w:val="00BC5E55"/>
    <w:rsid w:val="00BC6B21"/>
    <w:rsid w:val="00BD3C0C"/>
    <w:rsid w:val="00BD6C72"/>
    <w:rsid w:val="00BD7B30"/>
    <w:rsid w:val="00BE1EB5"/>
    <w:rsid w:val="00BF110E"/>
    <w:rsid w:val="00BF6F05"/>
    <w:rsid w:val="00C02A72"/>
    <w:rsid w:val="00C02F24"/>
    <w:rsid w:val="00C0428D"/>
    <w:rsid w:val="00C0544B"/>
    <w:rsid w:val="00C05931"/>
    <w:rsid w:val="00C11CFF"/>
    <w:rsid w:val="00C174C7"/>
    <w:rsid w:val="00C219D9"/>
    <w:rsid w:val="00C23BA0"/>
    <w:rsid w:val="00C2411C"/>
    <w:rsid w:val="00C263EC"/>
    <w:rsid w:val="00C27DD9"/>
    <w:rsid w:val="00C322C6"/>
    <w:rsid w:val="00C36077"/>
    <w:rsid w:val="00C375D4"/>
    <w:rsid w:val="00C44D68"/>
    <w:rsid w:val="00C47043"/>
    <w:rsid w:val="00C47E2B"/>
    <w:rsid w:val="00C51F57"/>
    <w:rsid w:val="00C52B1F"/>
    <w:rsid w:val="00C55F52"/>
    <w:rsid w:val="00C567E9"/>
    <w:rsid w:val="00C60CAD"/>
    <w:rsid w:val="00C61565"/>
    <w:rsid w:val="00C706C1"/>
    <w:rsid w:val="00C73C8B"/>
    <w:rsid w:val="00C86E5C"/>
    <w:rsid w:val="00C92BD8"/>
    <w:rsid w:val="00CA0B76"/>
    <w:rsid w:val="00CA1618"/>
    <w:rsid w:val="00CA5213"/>
    <w:rsid w:val="00CA74B1"/>
    <w:rsid w:val="00CC147C"/>
    <w:rsid w:val="00CD51C3"/>
    <w:rsid w:val="00CE37CA"/>
    <w:rsid w:val="00CF01F7"/>
    <w:rsid w:val="00CF1B57"/>
    <w:rsid w:val="00CF4FA4"/>
    <w:rsid w:val="00CF6E0B"/>
    <w:rsid w:val="00D01158"/>
    <w:rsid w:val="00D018AB"/>
    <w:rsid w:val="00D01C64"/>
    <w:rsid w:val="00D044EF"/>
    <w:rsid w:val="00D0657F"/>
    <w:rsid w:val="00D2140D"/>
    <w:rsid w:val="00D21904"/>
    <w:rsid w:val="00D22DDA"/>
    <w:rsid w:val="00D25B21"/>
    <w:rsid w:val="00D265DD"/>
    <w:rsid w:val="00D2687B"/>
    <w:rsid w:val="00D30C04"/>
    <w:rsid w:val="00D36C71"/>
    <w:rsid w:val="00D37B22"/>
    <w:rsid w:val="00D40821"/>
    <w:rsid w:val="00D44792"/>
    <w:rsid w:val="00D52BF0"/>
    <w:rsid w:val="00D535DA"/>
    <w:rsid w:val="00D537B5"/>
    <w:rsid w:val="00D5390F"/>
    <w:rsid w:val="00D70C1C"/>
    <w:rsid w:val="00D73723"/>
    <w:rsid w:val="00D75CC1"/>
    <w:rsid w:val="00D77FAF"/>
    <w:rsid w:val="00D842BE"/>
    <w:rsid w:val="00D852F7"/>
    <w:rsid w:val="00D85BAE"/>
    <w:rsid w:val="00D85E75"/>
    <w:rsid w:val="00D873FA"/>
    <w:rsid w:val="00D93D64"/>
    <w:rsid w:val="00D978AF"/>
    <w:rsid w:val="00DA1C71"/>
    <w:rsid w:val="00DA459D"/>
    <w:rsid w:val="00DA6824"/>
    <w:rsid w:val="00DB1360"/>
    <w:rsid w:val="00DB38B5"/>
    <w:rsid w:val="00DB69AE"/>
    <w:rsid w:val="00DC097C"/>
    <w:rsid w:val="00DC0E61"/>
    <w:rsid w:val="00DC32D1"/>
    <w:rsid w:val="00DC5429"/>
    <w:rsid w:val="00DD16A2"/>
    <w:rsid w:val="00DD2414"/>
    <w:rsid w:val="00DE13C7"/>
    <w:rsid w:val="00DE26DF"/>
    <w:rsid w:val="00DE6771"/>
    <w:rsid w:val="00DF641A"/>
    <w:rsid w:val="00E02EB4"/>
    <w:rsid w:val="00E037E4"/>
    <w:rsid w:val="00E104FC"/>
    <w:rsid w:val="00E10A1A"/>
    <w:rsid w:val="00E12AA6"/>
    <w:rsid w:val="00E13BEE"/>
    <w:rsid w:val="00E14998"/>
    <w:rsid w:val="00E15CEB"/>
    <w:rsid w:val="00E165B5"/>
    <w:rsid w:val="00E20FB4"/>
    <w:rsid w:val="00E23178"/>
    <w:rsid w:val="00E232A1"/>
    <w:rsid w:val="00E255C9"/>
    <w:rsid w:val="00E36D9F"/>
    <w:rsid w:val="00E37B87"/>
    <w:rsid w:val="00E42EC4"/>
    <w:rsid w:val="00E5112D"/>
    <w:rsid w:val="00E5248E"/>
    <w:rsid w:val="00E55907"/>
    <w:rsid w:val="00E61369"/>
    <w:rsid w:val="00E72D35"/>
    <w:rsid w:val="00E805B8"/>
    <w:rsid w:val="00E81E8F"/>
    <w:rsid w:val="00E83671"/>
    <w:rsid w:val="00E86EB9"/>
    <w:rsid w:val="00EA1419"/>
    <w:rsid w:val="00EA163B"/>
    <w:rsid w:val="00EA52DB"/>
    <w:rsid w:val="00EA55F7"/>
    <w:rsid w:val="00EB01EE"/>
    <w:rsid w:val="00EB0903"/>
    <w:rsid w:val="00EB6FC1"/>
    <w:rsid w:val="00EC0233"/>
    <w:rsid w:val="00EC54F5"/>
    <w:rsid w:val="00ED0A04"/>
    <w:rsid w:val="00ED457A"/>
    <w:rsid w:val="00EE06AB"/>
    <w:rsid w:val="00EE1B29"/>
    <w:rsid w:val="00EE21E3"/>
    <w:rsid w:val="00EE3341"/>
    <w:rsid w:val="00EE45C8"/>
    <w:rsid w:val="00F02F0C"/>
    <w:rsid w:val="00F056B7"/>
    <w:rsid w:val="00F13C03"/>
    <w:rsid w:val="00F3607B"/>
    <w:rsid w:val="00F36470"/>
    <w:rsid w:val="00F44655"/>
    <w:rsid w:val="00F44FFF"/>
    <w:rsid w:val="00F4583A"/>
    <w:rsid w:val="00F46C91"/>
    <w:rsid w:val="00F52FF9"/>
    <w:rsid w:val="00F557FF"/>
    <w:rsid w:val="00F56E1C"/>
    <w:rsid w:val="00F65D75"/>
    <w:rsid w:val="00F67BCF"/>
    <w:rsid w:val="00F81F9C"/>
    <w:rsid w:val="00F85CCF"/>
    <w:rsid w:val="00F9008F"/>
    <w:rsid w:val="00FA07C8"/>
    <w:rsid w:val="00FA21DF"/>
    <w:rsid w:val="00FA5D39"/>
    <w:rsid w:val="00FA70ED"/>
    <w:rsid w:val="00FB0007"/>
    <w:rsid w:val="00FB4AB3"/>
    <w:rsid w:val="00FB54C0"/>
    <w:rsid w:val="00FB7115"/>
    <w:rsid w:val="00FC5467"/>
    <w:rsid w:val="00FC6298"/>
    <w:rsid w:val="00FC65F6"/>
    <w:rsid w:val="00FD09CF"/>
    <w:rsid w:val="00FE26A8"/>
    <w:rsid w:val="00FE4D8A"/>
    <w:rsid w:val="00FE6C0E"/>
    <w:rsid w:val="00FF3825"/>
    <w:rsid w:val="00FF477E"/>
    <w:rsid w:val="00FF4B0C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2C7EF"/>
  <w15:docId w15:val="{100A8297-69C8-4A14-842E-A257517B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13BE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67B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67BE"/>
  </w:style>
  <w:style w:type="paragraph" w:styleId="NormalWeb">
    <w:name w:val="Normal (Web)"/>
    <w:basedOn w:val="Normal"/>
    <w:uiPriority w:val="99"/>
    <w:unhideWhenUsed/>
    <w:rsid w:val="00AD58A4"/>
    <w:pPr>
      <w:widowControl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E149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4998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149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998"/>
    <w:rPr>
      <w:rFonts w:ascii="Arial" w:eastAsia="Arial" w:hAnsi="Arial" w:cs="Arial"/>
      <w:lang w:val="en-US"/>
    </w:rPr>
  </w:style>
  <w:style w:type="character" w:customStyle="1" w:styleId="foldclosed">
    <w:name w:val="foldclosed"/>
    <w:basedOn w:val="Fuentedeprrafopredeter"/>
    <w:rsid w:val="00C73C8B"/>
  </w:style>
  <w:style w:type="character" w:customStyle="1" w:styleId="foldopened">
    <w:name w:val="foldopened"/>
    <w:basedOn w:val="Fuentedeprrafopredeter"/>
    <w:rsid w:val="00C73C8B"/>
  </w:style>
  <w:style w:type="table" w:styleId="Tablaconcuadrcula">
    <w:name w:val="Table Grid"/>
    <w:basedOn w:val="Tablanormal"/>
    <w:uiPriority w:val="59"/>
    <w:rsid w:val="00E12AA6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A797B"/>
    <w:pPr>
      <w:widowControl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E0E1A-CE55-4CFC-9F4B-143694D3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23578</Words>
  <Characters>129684</Characters>
  <Application>Microsoft Office Word</Application>
  <DocSecurity>0</DocSecurity>
  <Lines>1080</Lines>
  <Paragraphs>305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Byron Rendon Gil</cp:lastModifiedBy>
  <cp:revision>5</cp:revision>
  <cp:lastPrinted>2018-11-13T16:54:00Z</cp:lastPrinted>
  <dcterms:created xsi:type="dcterms:W3CDTF">2018-12-04T19:56:00Z</dcterms:created>
  <dcterms:modified xsi:type="dcterms:W3CDTF">2018-12-10T21:26:00Z</dcterms:modified>
</cp:coreProperties>
</file>