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7DD" w:rsidRDefault="004B47DD" w:rsidP="004E4F85">
      <w:pPr>
        <w:pStyle w:val="Sinespaciado"/>
        <w:spacing w:line="276" w:lineRule="auto"/>
        <w:rPr>
          <w:rFonts w:ascii="Tahoma" w:hAnsi="Tahoma" w:cs="Tahoma"/>
          <w:sz w:val="22"/>
        </w:rPr>
      </w:pPr>
      <w:r w:rsidRPr="004E4F85">
        <w:rPr>
          <w:rFonts w:ascii="Tahoma" w:hAnsi="Tahoma" w:cs="Tahoma"/>
          <w:sz w:val="22"/>
        </w:rPr>
        <w:t xml:space="preserve">Bogotá D.C., </w:t>
      </w:r>
      <w:r w:rsidR="003C3C42">
        <w:rPr>
          <w:rFonts w:ascii="Tahoma" w:hAnsi="Tahoma" w:cs="Tahoma"/>
          <w:sz w:val="22"/>
        </w:rPr>
        <w:t>26</w:t>
      </w:r>
      <w:r w:rsidR="00FB4FF1">
        <w:rPr>
          <w:rFonts w:ascii="Tahoma" w:hAnsi="Tahoma" w:cs="Tahoma"/>
          <w:sz w:val="22"/>
        </w:rPr>
        <w:t xml:space="preserve"> de </w:t>
      </w:r>
      <w:proofErr w:type="gramStart"/>
      <w:r w:rsidR="00FB4FF1">
        <w:rPr>
          <w:rFonts w:ascii="Tahoma" w:hAnsi="Tahoma" w:cs="Tahoma"/>
          <w:sz w:val="22"/>
        </w:rPr>
        <w:t>Junio</w:t>
      </w:r>
      <w:proofErr w:type="gramEnd"/>
      <w:r w:rsidR="00FB4FF1">
        <w:rPr>
          <w:rFonts w:ascii="Tahoma" w:hAnsi="Tahoma" w:cs="Tahoma"/>
          <w:sz w:val="22"/>
        </w:rPr>
        <w:t xml:space="preserve"> del 2019</w:t>
      </w:r>
    </w:p>
    <w:p w:rsidR="0032103C" w:rsidRPr="00DD579A" w:rsidRDefault="0032103C" w:rsidP="00E043D6">
      <w:pPr>
        <w:pStyle w:val="Sinespaciado"/>
        <w:spacing w:line="276" w:lineRule="auto"/>
        <w:jc w:val="right"/>
        <w:rPr>
          <w:rFonts w:ascii="Tahoma" w:hAnsi="Tahoma" w:cs="Tahoma"/>
          <w:b/>
          <w:sz w:val="22"/>
          <w:lang w:val="es-ES"/>
        </w:rPr>
      </w:pPr>
    </w:p>
    <w:p w:rsidR="004A68B8" w:rsidRDefault="000548B3" w:rsidP="00E043D6">
      <w:pPr>
        <w:pStyle w:val="Sinespaciado"/>
        <w:spacing w:line="276" w:lineRule="auto"/>
        <w:jc w:val="right"/>
        <w:rPr>
          <w:rFonts w:ascii="Tahoma" w:hAnsi="Tahoma" w:cs="Tahoma"/>
          <w:b/>
          <w:sz w:val="22"/>
        </w:rPr>
      </w:pPr>
      <w:r w:rsidRPr="000548B3">
        <w:rPr>
          <w:rFonts w:ascii="Tahoma" w:hAnsi="Tahoma" w:cs="Tahoma"/>
          <w:b/>
          <w:sz w:val="22"/>
        </w:rPr>
        <w:t>01-70-</w:t>
      </w:r>
      <w:r w:rsidR="003C3C42">
        <w:rPr>
          <w:rFonts w:ascii="Tahoma" w:hAnsi="Tahoma" w:cs="Tahoma"/>
          <w:b/>
          <w:sz w:val="22"/>
        </w:rPr>
        <w:t>26</w:t>
      </w:r>
      <w:r w:rsidRPr="000548B3">
        <w:rPr>
          <w:rFonts w:ascii="Tahoma" w:hAnsi="Tahoma" w:cs="Tahoma"/>
          <w:b/>
          <w:sz w:val="22"/>
        </w:rPr>
        <w:t>-</w:t>
      </w:r>
      <w:r w:rsidR="005A6656">
        <w:rPr>
          <w:rFonts w:ascii="Tahoma" w:hAnsi="Tahoma" w:cs="Tahoma"/>
          <w:b/>
          <w:sz w:val="22"/>
        </w:rPr>
        <w:t>06</w:t>
      </w:r>
      <w:r w:rsidRPr="000548B3">
        <w:rPr>
          <w:rFonts w:ascii="Tahoma" w:hAnsi="Tahoma" w:cs="Tahoma"/>
          <w:b/>
          <w:sz w:val="22"/>
        </w:rPr>
        <w:t>-201</w:t>
      </w:r>
      <w:r w:rsidR="005A6656">
        <w:rPr>
          <w:rFonts w:ascii="Tahoma" w:hAnsi="Tahoma" w:cs="Tahoma"/>
          <w:b/>
          <w:sz w:val="22"/>
        </w:rPr>
        <w:t>9</w:t>
      </w:r>
      <w:r w:rsidRPr="000548B3">
        <w:rPr>
          <w:rFonts w:ascii="Tahoma" w:hAnsi="Tahoma" w:cs="Tahoma"/>
          <w:b/>
          <w:sz w:val="22"/>
        </w:rPr>
        <w:t>-0052550</w:t>
      </w:r>
      <w:r w:rsidR="003C3C42">
        <w:rPr>
          <w:rFonts w:ascii="Tahoma" w:hAnsi="Tahoma" w:cs="Tahoma"/>
          <w:b/>
          <w:sz w:val="22"/>
        </w:rPr>
        <w:t>3</w:t>
      </w:r>
    </w:p>
    <w:p w:rsidR="004A68B8" w:rsidRDefault="004A68B8" w:rsidP="003C3C42">
      <w:pPr>
        <w:pStyle w:val="Sinespaciado"/>
        <w:spacing w:line="276" w:lineRule="auto"/>
        <w:rPr>
          <w:rFonts w:ascii="Tahoma" w:hAnsi="Tahoma" w:cs="Tahoma"/>
          <w:b/>
          <w:sz w:val="22"/>
        </w:rPr>
      </w:pPr>
      <w:r w:rsidRPr="004E4F85">
        <w:rPr>
          <w:rFonts w:ascii="Tahoma" w:hAnsi="Tahoma" w:cs="Tahoma"/>
          <w:b/>
          <w:sz w:val="22"/>
        </w:rPr>
        <w:t>Señores</w:t>
      </w:r>
      <w:r w:rsidRPr="004E4F85">
        <w:rPr>
          <w:rFonts w:ascii="Tahoma" w:hAnsi="Tahoma" w:cs="Tahoma"/>
          <w:b/>
          <w:sz w:val="22"/>
        </w:rPr>
        <w:tab/>
      </w:r>
      <w:r w:rsidRPr="004E4F85">
        <w:rPr>
          <w:rFonts w:ascii="Tahoma" w:hAnsi="Tahoma" w:cs="Tahoma"/>
          <w:b/>
          <w:sz w:val="22"/>
        </w:rPr>
        <w:tab/>
      </w:r>
      <w:r w:rsidRPr="004E4F85">
        <w:rPr>
          <w:rFonts w:ascii="Tahoma" w:hAnsi="Tahoma" w:cs="Tahoma"/>
          <w:b/>
          <w:sz w:val="22"/>
        </w:rPr>
        <w:tab/>
      </w:r>
    </w:p>
    <w:p w:rsidR="003C3C42" w:rsidRPr="003C3C42" w:rsidRDefault="003C3C42" w:rsidP="003C3C42">
      <w:pPr>
        <w:pStyle w:val="Sinespaciado"/>
        <w:spacing w:line="276" w:lineRule="auto"/>
        <w:rPr>
          <w:rFonts w:ascii="Tahoma" w:hAnsi="Tahoma" w:cs="Tahoma"/>
          <w:b/>
          <w:sz w:val="22"/>
        </w:rPr>
      </w:pPr>
      <w:r>
        <w:rPr>
          <w:rFonts w:ascii="Tahoma" w:hAnsi="Tahoma" w:cs="Tahoma"/>
          <w:b/>
          <w:sz w:val="22"/>
        </w:rPr>
        <w:t>ALCALDIA D EPEREIRA</w:t>
      </w:r>
    </w:p>
    <w:p w:rsidR="00715A37" w:rsidRDefault="00FB4FF1" w:rsidP="006E5BCD">
      <w:pPr>
        <w:tabs>
          <w:tab w:val="center" w:pos="4410"/>
        </w:tabs>
        <w:spacing w:after="0"/>
        <w:ind w:right="2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Pereira</w:t>
      </w:r>
      <w:r w:rsidR="00715A37">
        <w:rPr>
          <w:rFonts w:ascii="Tahoma" w:hAnsi="Tahoma" w:cs="Tahoma"/>
          <w:color w:val="000000"/>
        </w:rPr>
        <w:t xml:space="preserve">, </w:t>
      </w:r>
      <w:r>
        <w:rPr>
          <w:rFonts w:ascii="Tahoma" w:hAnsi="Tahoma" w:cs="Tahoma"/>
          <w:color w:val="000000"/>
        </w:rPr>
        <w:t>Risaralda</w:t>
      </w:r>
    </w:p>
    <w:p w:rsidR="00715A37" w:rsidRDefault="00715A37" w:rsidP="006E5BCD">
      <w:pPr>
        <w:tabs>
          <w:tab w:val="center" w:pos="4410"/>
        </w:tabs>
        <w:spacing w:after="0"/>
        <w:ind w:right="20"/>
        <w:rPr>
          <w:rFonts w:ascii="Tahoma" w:hAnsi="Tahoma" w:cs="Tahoma"/>
          <w:color w:val="000000"/>
        </w:rPr>
      </w:pPr>
    </w:p>
    <w:p w:rsidR="00FB4FF1" w:rsidRPr="00715A37" w:rsidRDefault="00FB4FF1" w:rsidP="006E5BCD">
      <w:pPr>
        <w:tabs>
          <w:tab w:val="center" w:pos="4410"/>
        </w:tabs>
        <w:spacing w:after="0"/>
        <w:ind w:right="20"/>
        <w:rPr>
          <w:rFonts w:ascii="Tahoma" w:hAnsi="Tahoma" w:cs="Tahoma"/>
          <w:color w:val="000000"/>
        </w:rPr>
      </w:pPr>
    </w:p>
    <w:tbl>
      <w:tblPr>
        <w:tblW w:w="5931" w:type="dxa"/>
        <w:jc w:val="righ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31"/>
      </w:tblGrid>
      <w:tr w:rsidR="004B47DD" w:rsidRPr="004A68B8" w:rsidTr="00A61CD9">
        <w:trPr>
          <w:trHeight w:val="148"/>
          <w:jc w:val="right"/>
        </w:trPr>
        <w:tc>
          <w:tcPr>
            <w:tcW w:w="59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47DD" w:rsidRPr="004A68B8" w:rsidRDefault="004B47DD" w:rsidP="00EA7386">
            <w:pPr>
              <w:pStyle w:val="Sinespaciado"/>
              <w:spacing w:line="276" w:lineRule="auto"/>
              <w:rPr>
                <w:rFonts w:ascii="Tahoma" w:eastAsia="Times New Roman" w:hAnsi="Tahoma" w:cs="Tahoma"/>
                <w:b/>
                <w:bCs/>
              </w:rPr>
            </w:pPr>
            <w:r w:rsidRPr="004A68B8">
              <w:rPr>
                <w:rFonts w:ascii="Tahoma" w:eastAsia="Times New Roman" w:hAnsi="Tahoma" w:cs="Tahoma"/>
                <w:b/>
                <w:bCs/>
              </w:rPr>
              <w:t xml:space="preserve">REFERENCIA: </w:t>
            </w:r>
            <w:r w:rsidR="00FB4FF1">
              <w:rPr>
                <w:rFonts w:ascii="Tahoma" w:eastAsia="Times New Roman" w:hAnsi="Tahoma" w:cs="Tahoma"/>
                <w:bCs/>
              </w:rPr>
              <w:t>Zonas Wifi Municipio de Pereira</w:t>
            </w:r>
          </w:p>
        </w:tc>
      </w:tr>
      <w:tr w:rsidR="004B47DD" w:rsidRPr="004A68B8" w:rsidTr="00A61CD9">
        <w:trPr>
          <w:trHeight w:val="148"/>
          <w:jc w:val="right"/>
        </w:trPr>
        <w:tc>
          <w:tcPr>
            <w:tcW w:w="59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47DD" w:rsidRPr="004A68B8" w:rsidRDefault="004B47DD" w:rsidP="00715A37">
            <w:pPr>
              <w:pStyle w:val="Sinespaciado"/>
              <w:spacing w:line="276" w:lineRule="auto"/>
              <w:rPr>
                <w:rFonts w:ascii="Tahoma" w:eastAsia="Times New Roman" w:hAnsi="Tahoma" w:cs="Tahoma"/>
                <w:b/>
                <w:bCs/>
              </w:rPr>
            </w:pPr>
            <w:r w:rsidRPr="004A68B8">
              <w:rPr>
                <w:rFonts w:ascii="Tahoma" w:eastAsia="Times New Roman" w:hAnsi="Tahoma" w:cs="Tahoma"/>
                <w:b/>
                <w:bCs/>
              </w:rPr>
              <w:t xml:space="preserve">TEMA: </w:t>
            </w:r>
            <w:r w:rsidR="003C3C42" w:rsidRPr="003C3C42">
              <w:rPr>
                <w:rFonts w:ascii="Tahoma" w:eastAsia="Times New Roman" w:hAnsi="Tahoma" w:cs="Tahoma"/>
                <w:bCs/>
              </w:rPr>
              <w:t>Instalaci</w:t>
            </w:r>
            <w:r w:rsidR="003C3C42">
              <w:rPr>
                <w:rFonts w:ascii="Tahoma" w:eastAsia="Times New Roman" w:hAnsi="Tahoma" w:cs="Tahoma"/>
                <w:bCs/>
              </w:rPr>
              <w:t>ó</w:t>
            </w:r>
            <w:r w:rsidR="003C3C42" w:rsidRPr="003C3C42">
              <w:rPr>
                <w:rFonts w:ascii="Tahoma" w:eastAsia="Times New Roman" w:hAnsi="Tahoma" w:cs="Tahoma"/>
                <w:bCs/>
              </w:rPr>
              <w:t xml:space="preserve">n de 4 </w:t>
            </w:r>
            <w:r w:rsidR="00FB4FF1" w:rsidRPr="003C3C42">
              <w:rPr>
                <w:rFonts w:ascii="Tahoma" w:eastAsia="Times New Roman" w:hAnsi="Tahoma" w:cs="Tahoma"/>
                <w:bCs/>
              </w:rPr>
              <w:t>zonas Wifi</w:t>
            </w:r>
          </w:p>
        </w:tc>
      </w:tr>
    </w:tbl>
    <w:p w:rsidR="004A68B8" w:rsidRDefault="004A68B8" w:rsidP="004E4F85">
      <w:pPr>
        <w:pStyle w:val="Sinespaciado"/>
        <w:spacing w:line="276" w:lineRule="auto"/>
        <w:rPr>
          <w:rFonts w:ascii="Tahoma" w:hAnsi="Tahoma" w:cs="Tahoma"/>
          <w:sz w:val="22"/>
        </w:rPr>
      </w:pPr>
    </w:p>
    <w:p w:rsidR="004B47DD" w:rsidRPr="004E4F85" w:rsidRDefault="00201302" w:rsidP="004E4F85">
      <w:pPr>
        <w:pStyle w:val="Sinespaciado"/>
        <w:spacing w:line="276" w:lineRule="auto"/>
        <w:rPr>
          <w:rFonts w:ascii="Tahoma" w:hAnsi="Tahoma" w:cs="Tahoma"/>
          <w:sz w:val="22"/>
        </w:rPr>
      </w:pPr>
      <w:r w:rsidRPr="004E4F85">
        <w:rPr>
          <w:rFonts w:ascii="Tahoma" w:hAnsi="Tahoma" w:cs="Tahoma"/>
          <w:sz w:val="22"/>
        </w:rPr>
        <w:t>Respetados Señores,</w:t>
      </w:r>
    </w:p>
    <w:p w:rsidR="00201302" w:rsidRDefault="00201302" w:rsidP="004E4F85">
      <w:pPr>
        <w:pStyle w:val="Sinespaciado"/>
        <w:spacing w:line="276" w:lineRule="auto"/>
        <w:rPr>
          <w:rFonts w:ascii="Tahoma" w:hAnsi="Tahoma" w:cs="Tahoma"/>
          <w:sz w:val="22"/>
        </w:rPr>
      </w:pPr>
    </w:p>
    <w:p w:rsidR="005F44E1" w:rsidRDefault="00FB4FF1" w:rsidP="004E3A79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Por medio de la presente, </w:t>
      </w:r>
      <w:r w:rsidR="003C3C42">
        <w:rPr>
          <w:rFonts w:ascii="Tahoma" w:hAnsi="Tahoma" w:cs="Tahoma"/>
          <w:sz w:val="22"/>
        </w:rPr>
        <w:t xml:space="preserve">informamos que las siguientes zonas Wifi se encuentran instaladas, se adjuntan evidencias de la instalación. </w:t>
      </w:r>
    </w:p>
    <w:p w:rsidR="005F44E1" w:rsidRDefault="005F44E1" w:rsidP="004E3A79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</w:p>
    <w:tbl>
      <w:tblPr>
        <w:tblW w:w="88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8124"/>
      </w:tblGrid>
      <w:tr w:rsidR="003C3C42" w:rsidRPr="005E7AC8" w:rsidTr="003C3C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C42" w:rsidRPr="005E7AC8" w:rsidRDefault="003C3C42" w:rsidP="005E7AC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ITEM</w:t>
            </w:r>
          </w:p>
        </w:tc>
        <w:tc>
          <w:tcPr>
            <w:tcW w:w="8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C42" w:rsidRPr="005E7AC8" w:rsidRDefault="003C3C42" w:rsidP="003C3C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ZON WIFI</w:t>
            </w:r>
          </w:p>
        </w:tc>
      </w:tr>
      <w:tr w:rsidR="003C3C42" w:rsidRPr="005E7AC8" w:rsidTr="003C3C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C42" w:rsidRPr="005E7AC8" w:rsidRDefault="003C3C42" w:rsidP="003C3C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8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C42" w:rsidRPr="005E7AC8" w:rsidRDefault="003C3C42" w:rsidP="005E7AC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7AC8">
              <w:rPr>
                <w:rFonts w:ascii="Arial" w:eastAsia="Times New Roman" w:hAnsi="Arial" w:cs="Arial"/>
                <w:sz w:val="20"/>
                <w:szCs w:val="20"/>
              </w:rPr>
              <w:t>CARACOL: Manzana 5 casa 23, caseta comunal vía Armenia</w:t>
            </w:r>
          </w:p>
        </w:tc>
      </w:tr>
      <w:tr w:rsidR="003C3C42" w:rsidRPr="005E7AC8" w:rsidTr="003C3C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C42" w:rsidRPr="005E7AC8" w:rsidRDefault="003C3C42" w:rsidP="003C3C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8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C42" w:rsidRPr="005E7AC8" w:rsidRDefault="003C3C42" w:rsidP="005E7AC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7AC8">
              <w:rPr>
                <w:rFonts w:ascii="Arial" w:eastAsia="Times New Roman" w:hAnsi="Arial" w:cs="Arial"/>
                <w:sz w:val="20"/>
                <w:szCs w:val="20"/>
              </w:rPr>
              <w:t xml:space="preserve">LA LAGUNA: Cancha de futbol, Barrio La laguna, </w:t>
            </w:r>
            <w:proofErr w:type="spellStart"/>
            <w:r w:rsidRPr="005E7AC8">
              <w:rPr>
                <w:rFonts w:ascii="Arial" w:eastAsia="Times New Roman" w:hAnsi="Arial" w:cs="Arial"/>
                <w:sz w:val="20"/>
                <w:szCs w:val="20"/>
              </w:rPr>
              <w:t>via</w:t>
            </w:r>
            <w:proofErr w:type="spellEnd"/>
            <w:r w:rsidRPr="005E7AC8">
              <w:rPr>
                <w:rFonts w:ascii="Arial" w:eastAsia="Times New Roman" w:hAnsi="Arial" w:cs="Arial"/>
                <w:sz w:val="20"/>
                <w:szCs w:val="20"/>
              </w:rPr>
              <w:t xml:space="preserve"> entro recreacional el vergel-entrada Coleg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5E7AC8">
              <w:rPr>
                <w:rFonts w:ascii="Arial" w:eastAsia="Times New Roman" w:hAnsi="Arial" w:cs="Arial"/>
                <w:sz w:val="20"/>
                <w:szCs w:val="20"/>
              </w:rPr>
              <w:t xml:space="preserve">o </w:t>
            </w:r>
            <w:proofErr w:type="spellStart"/>
            <w:r w:rsidRPr="005E7AC8">
              <w:rPr>
                <w:rFonts w:ascii="Arial" w:eastAsia="Times New Roman" w:hAnsi="Arial" w:cs="Arial"/>
                <w:sz w:val="20"/>
                <w:szCs w:val="20"/>
              </w:rPr>
              <w:t>Diogracias</w:t>
            </w:r>
            <w:proofErr w:type="spellEnd"/>
            <w:r w:rsidRPr="005E7AC8">
              <w:rPr>
                <w:rFonts w:ascii="Arial" w:eastAsia="Times New Roman" w:hAnsi="Arial" w:cs="Arial"/>
                <w:sz w:val="20"/>
                <w:szCs w:val="20"/>
              </w:rPr>
              <w:t xml:space="preserve"> Cardona,</w:t>
            </w:r>
          </w:p>
        </w:tc>
      </w:tr>
      <w:tr w:rsidR="003C3C42" w:rsidRPr="005E7AC8" w:rsidTr="003C3C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C42" w:rsidRPr="005E7AC8" w:rsidRDefault="003C3C42" w:rsidP="003C3C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8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C42" w:rsidRPr="005E7AC8" w:rsidRDefault="003C3C42" w:rsidP="005E7AC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7AC8">
              <w:rPr>
                <w:rFonts w:ascii="Arial" w:eastAsia="Times New Roman" w:hAnsi="Arial" w:cs="Arial"/>
                <w:sz w:val="20"/>
                <w:szCs w:val="20"/>
              </w:rPr>
              <w:t xml:space="preserve">LAGUNETA: Escuela vereda Laguneta, km 14 </w:t>
            </w:r>
            <w:proofErr w:type="spellStart"/>
            <w:r w:rsidRPr="005E7AC8">
              <w:rPr>
                <w:rFonts w:ascii="Arial" w:eastAsia="Times New Roman" w:hAnsi="Arial" w:cs="Arial"/>
                <w:sz w:val="20"/>
                <w:szCs w:val="20"/>
              </w:rPr>
              <w:t>via</w:t>
            </w:r>
            <w:proofErr w:type="spellEnd"/>
            <w:r w:rsidRPr="005E7AC8">
              <w:rPr>
                <w:rFonts w:ascii="Arial" w:eastAsia="Times New Roman" w:hAnsi="Arial" w:cs="Arial"/>
                <w:sz w:val="20"/>
                <w:szCs w:val="20"/>
              </w:rPr>
              <w:t xml:space="preserve"> Armenia</w:t>
            </w:r>
          </w:p>
        </w:tc>
      </w:tr>
      <w:tr w:rsidR="003C3C42" w:rsidRPr="005E7AC8" w:rsidTr="003C3C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C42" w:rsidRPr="005E7AC8" w:rsidRDefault="003C3C42" w:rsidP="003C3C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8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C42" w:rsidRPr="005E7AC8" w:rsidRDefault="003C3C42" w:rsidP="005E7AC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7AC8">
              <w:rPr>
                <w:rFonts w:ascii="Arial" w:eastAsia="Times New Roman" w:hAnsi="Arial" w:cs="Arial"/>
                <w:sz w:val="20"/>
                <w:szCs w:val="20"/>
              </w:rPr>
              <w:t>REMANSO GAUYABAL: Manzana 110 casa 1 carrera 35 Barrio Remanso-Guayabal</w:t>
            </w:r>
          </w:p>
        </w:tc>
      </w:tr>
    </w:tbl>
    <w:p w:rsidR="005E7AC8" w:rsidRDefault="005E7AC8" w:rsidP="004E3A79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</w:p>
    <w:p w:rsidR="004B47DD" w:rsidRPr="004E4F85" w:rsidRDefault="004B47DD" w:rsidP="004E4F85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 w:rsidRPr="004E4F85">
        <w:rPr>
          <w:rFonts w:ascii="Tahoma" w:hAnsi="Tahoma" w:cs="Tahoma"/>
          <w:sz w:val="22"/>
        </w:rPr>
        <w:t>Sin otro particular, el equipo de cuenta que UNE EPM Telecomunicaciones S. A., ha designado para atenderle, agradece la atención prestada y estará atento a cualquier inquietud que sobr</w:t>
      </w:r>
      <w:r w:rsidR="00D90A75">
        <w:rPr>
          <w:rFonts w:ascii="Tahoma" w:hAnsi="Tahoma" w:cs="Tahoma"/>
          <w:sz w:val="22"/>
        </w:rPr>
        <w:t>e el particular pueda generarse</w:t>
      </w:r>
      <w:r w:rsidRPr="004E4F85">
        <w:rPr>
          <w:rFonts w:ascii="Tahoma" w:hAnsi="Tahoma" w:cs="Tahoma"/>
          <w:sz w:val="22"/>
        </w:rPr>
        <w:t>.</w:t>
      </w:r>
    </w:p>
    <w:p w:rsidR="005E7AC8" w:rsidRDefault="005E7AC8" w:rsidP="004E4F85">
      <w:pPr>
        <w:pStyle w:val="Sinespaciado"/>
        <w:spacing w:line="276" w:lineRule="auto"/>
        <w:rPr>
          <w:rFonts w:ascii="Tahoma" w:hAnsi="Tahoma" w:cs="Tahoma"/>
          <w:sz w:val="22"/>
        </w:rPr>
      </w:pPr>
    </w:p>
    <w:p w:rsidR="004B47DD" w:rsidRPr="004E4F85" w:rsidRDefault="004B47DD" w:rsidP="004E4F85">
      <w:pPr>
        <w:pStyle w:val="Sinespaciado"/>
        <w:spacing w:line="276" w:lineRule="auto"/>
        <w:rPr>
          <w:rFonts w:ascii="Tahoma" w:hAnsi="Tahoma" w:cs="Tahoma"/>
          <w:sz w:val="22"/>
        </w:rPr>
      </w:pPr>
      <w:r w:rsidRPr="004E4F85">
        <w:rPr>
          <w:rFonts w:ascii="Tahoma" w:hAnsi="Tahoma" w:cs="Tahoma"/>
          <w:sz w:val="22"/>
        </w:rPr>
        <w:t>Cordialmente,</w:t>
      </w:r>
    </w:p>
    <w:p w:rsidR="00BB18B6" w:rsidRPr="004E4F85" w:rsidRDefault="00BB18B6" w:rsidP="004E4F85">
      <w:pPr>
        <w:pStyle w:val="Sinespaciado"/>
        <w:spacing w:line="276" w:lineRule="auto"/>
        <w:rPr>
          <w:rFonts w:ascii="Tahoma" w:hAnsi="Tahoma" w:cs="Tahoma"/>
          <w:sz w:val="22"/>
        </w:rPr>
      </w:pPr>
    </w:p>
    <w:p w:rsidR="004B47DD" w:rsidRPr="00201302" w:rsidRDefault="00BB18B6" w:rsidP="004E4F85">
      <w:pPr>
        <w:pStyle w:val="Sinespaciado"/>
        <w:rPr>
          <w:rFonts w:ascii="Tahoma" w:hAnsi="Tahoma" w:cs="Tahoma"/>
          <w:b/>
          <w:sz w:val="22"/>
        </w:rPr>
      </w:pPr>
      <w:r>
        <w:rPr>
          <w:rFonts w:ascii="Tahoma" w:hAnsi="Tahoma" w:cs="Tahoma"/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 wp14:anchorId="792B9DC0" wp14:editId="194FD699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264920" cy="466725"/>
            <wp:effectExtent l="0" t="0" r="0" b="9525"/>
            <wp:wrapThrough wrapText="bothSides">
              <wp:wrapPolygon edited="0">
                <wp:start x="0" y="0"/>
                <wp:lineTo x="0" y="21159"/>
                <wp:lineTo x="21145" y="21159"/>
                <wp:lineTo x="21145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EF8" w:rsidRPr="00201302" w:rsidRDefault="00D05EF8" w:rsidP="004E4F85">
      <w:pPr>
        <w:pStyle w:val="Sinespaciado"/>
        <w:rPr>
          <w:rFonts w:ascii="Tahoma" w:hAnsi="Tahoma" w:cs="Tahoma"/>
          <w:b/>
          <w:sz w:val="22"/>
        </w:rPr>
      </w:pPr>
    </w:p>
    <w:p w:rsidR="0068371E" w:rsidRPr="00201302" w:rsidRDefault="0068371E" w:rsidP="004E4F85">
      <w:pPr>
        <w:pStyle w:val="Sinespaciado"/>
        <w:rPr>
          <w:rFonts w:ascii="Tahoma" w:hAnsi="Tahoma" w:cs="Tahoma"/>
          <w:b/>
          <w:sz w:val="22"/>
        </w:rPr>
      </w:pPr>
    </w:p>
    <w:p w:rsidR="00BB18B6" w:rsidRPr="00DA1BF1" w:rsidRDefault="00BB18B6" w:rsidP="004E4F85">
      <w:pPr>
        <w:spacing w:after="0" w:line="24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YHON JAIRO MARTÍNEZ GAVIRIA</w:t>
      </w:r>
      <w:r w:rsidRPr="00DA1BF1">
        <w:rPr>
          <w:rFonts w:ascii="Tahoma" w:hAnsi="Tahoma" w:cs="Tahoma"/>
          <w:b/>
        </w:rPr>
        <w:t xml:space="preserve">    </w:t>
      </w:r>
    </w:p>
    <w:p w:rsidR="00BB18B6" w:rsidRDefault="00BB18B6" w:rsidP="004E4F85">
      <w:pPr>
        <w:spacing w:after="0" w:line="240" w:lineRule="auto"/>
        <w:jc w:val="both"/>
        <w:rPr>
          <w:rFonts w:ascii="Tahoma" w:hAnsi="Tahoma" w:cs="Tahoma"/>
        </w:rPr>
      </w:pPr>
      <w:r w:rsidRPr="00DA1BF1">
        <w:rPr>
          <w:rFonts w:ascii="Tahoma" w:hAnsi="Tahoma" w:cs="Tahoma"/>
        </w:rPr>
        <w:t xml:space="preserve">Ingeniero Aprovisionamiento </w:t>
      </w:r>
      <w:r>
        <w:rPr>
          <w:rFonts w:ascii="Tahoma" w:hAnsi="Tahoma" w:cs="Tahoma"/>
        </w:rPr>
        <w:t>Soluciones</w:t>
      </w:r>
    </w:p>
    <w:p w:rsidR="00BB18B6" w:rsidRPr="00DA1BF1" w:rsidRDefault="00BB18B6" w:rsidP="004E4F85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Gerente de Proyecto</w:t>
      </w:r>
      <w:r w:rsidRPr="00DA1BF1">
        <w:rPr>
          <w:rFonts w:ascii="Tahoma" w:hAnsi="Tahoma" w:cs="Tahoma"/>
        </w:rPr>
        <w:t xml:space="preserve">                           </w:t>
      </w:r>
    </w:p>
    <w:p w:rsidR="00AA3EA6" w:rsidRDefault="00BB18B6" w:rsidP="004E4F85">
      <w:pPr>
        <w:spacing w:after="0" w:line="240" w:lineRule="auto"/>
        <w:jc w:val="both"/>
        <w:rPr>
          <w:rFonts w:ascii="Tahoma" w:hAnsi="Tahoma" w:cs="Tahoma"/>
        </w:rPr>
      </w:pPr>
      <w:r w:rsidRPr="00DA1BF1">
        <w:rPr>
          <w:rFonts w:ascii="Tahoma" w:hAnsi="Tahoma" w:cs="Tahoma"/>
        </w:rPr>
        <w:t>UNE EPM TELECOMUNICACIONES S.A</w:t>
      </w:r>
    </w:p>
    <w:p w:rsidR="00A77622" w:rsidRDefault="00A77622" w:rsidP="004E4F85">
      <w:pPr>
        <w:spacing w:after="0" w:line="240" w:lineRule="auto"/>
        <w:jc w:val="both"/>
        <w:rPr>
          <w:rFonts w:ascii="Tahoma" w:hAnsi="Tahoma" w:cs="Tahoma"/>
        </w:rPr>
      </w:pPr>
    </w:p>
    <w:p w:rsidR="00A77622" w:rsidRDefault="00A77622" w:rsidP="004E4F85">
      <w:pPr>
        <w:spacing w:after="0" w:line="240" w:lineRule="auto"/>
        <w:jc w:val="both"/>
        <w:rPr>
          <w:rFonts w:ascii="Tahoma" w:hAnsi="Tahoma" w:cs="Tahoma"/>
        </w:rPr>
      </w:pPr>
    </w:p>
    <w:p w:rsidR="00A77622" w:rsidRDefault="00A77622" w:rsidP="004E4F85">
      <w:pPr>
        <w:spacing w:after="0" w:line="240" w:lineRule="auto"/>
        <w:jc w:val="both"/>
        <w:rPr>
          <w:rFonts w:ascii="Tahoma" w:hAnsi="Tahoma" w:cs="Tahoma"/>
        </w:rPr>
      </w:pPr>
    </w:p>
    <w:p w:rsidR="00A77622" w:rsidRDefault="00A77622" w:rsidP="004E4F85">
      <w:pPr>
        <w:spacing w:after="0" w:line="240" w:lineRule="auto"/>
        <w:jc w:val="both"/>
        <w:rPr>
          <w:rFonts w:ascii="Tahoma" w:hAnsi="Tahoma" w:cs="Tahoma"/>
        </w:rPr>
      </w:pPr>
    </w:p>
    <w:p w:rsidR="00A77622" w:rsidRDefault="00A77622" w:rsidP="004E4F85">
      <w:pPr>
        <w:spacing w:after="0" w:line="240" w:lineRule="auto"/>
        <w:jc w:val="both"/>
        <w:rPr>
          <w:rFonts w:ascii="Tahoma" w:hAnsi="Tahoma" w:cs="Tahoma"/>
        </w:rPr>
      </w:pPr>
    </w:p>
    <w:p w:rsidR="00A77622" w:rsidRDefault="00A77622" w:rsidP="004E4F85">
      <w:pPr>
        <w:spacing w:after="0" w:line="240" w:lineRule="auto"/>
        <w:jc w:val="both"/>
        <w:rPr>
          <w:rFonts w:ascii="Tahoma" w:hAnsi="Tahoma" w:cs="Tahoma"/>
        </w:rPr>
      </w:pPr>
    </w:p>
    <w:p w:rsidR="00A77622" w:rsidRDefault="00A77622" w:rsidP="004E4F85">
      <w:pPr>
        <w:spacing w:after="0" w:line="240" w:lineRule="auto"/>
        <w:jc w:val="both"/>
        <w:rPr>
          <w:rFonts w:ascii="Tahoma" w:hAnsi="Tahoma" w:cs="Tahoma"/>
        </w:rPr>
      </w:pPr>
    </w:p>
    <w:p w:rsidR="00A77622" w:rsidRDefault="00A77622" w:rsidP="004E4F85">
      <w:pPr>
        <w:spacing w:after="0" w:line="240" w:lineRule="auto"/>
        <w:jc w:val="both"/>
        <w:rPr>
          <w:rFonts w:ascii="Tahoma" w:hAnsi="Tahoma" w:cs="Tahoma"/>
        </w:rPr>
      </w:pPr>
    </w:p>
    <w:p w:rsidR="00A77622" w:rsidRDefault="00A77622" w:rsidP="004E4F85">
      <w:pPr>
        <w:spacing w:after="0" w:line="240" w:lineRule="auto"/>
        <w:jc w:val="both"/>
        <w:rPr>
          <w:rFonts w:ascii="Tahoma" w:hAnsi="Tahoma" w:cs="Tahoma"/>
        </w:rPr>
      </w:pPr>
    </w:p>
    <w:p w:rsidR="00A77622" w:rsidRPr="00A77622" w:rsidRDefault="00A77622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</w:p>
    <w:p w:rsidR="00A77622" w:rsidRPr="0080049A" w:rsidRDefault="00A77622" w:rsidP="00A77622">
      <w:pPr>
        <w:pStyle w:val="Sinespaciado"/>
        <w:spacing w:line="276" w:lineRule="auto"/>
        <w:jc w:val="both"/>
        <w:rPr>
          <w:rFonts w:ascii="Tahoma" w:hAnsi="Tahoma" w:cs="Tahoma"/>
          <w:b/>
          <w:sz w:val="22"/>
        </w:rPr>
      </w:pPr>
      <w:r w:rsidRPr="0080049A">
        <w:rPr>
          <w:rFonts w:ascii="Tahoma" w:hAnsi="Tahoma" w:cs="Tahoma"/>
          <w:b/>
          <w:sz w:val="22"/>
        </w:rPr>
        <w:t>INSTALACION ZONA WIFI LA LAGUNA</w:t>
      </w:r>
    </w:p>
    <w:p w:rsidR="00A77622" w:rsidRPr="00A77622" w:rsidRDefault="00A77622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</w:p>
    <w:p w:rsidR="00A77622" w:rsidRDefault="00A77622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 w:rsidRPr="00A77622">
        <w:rPr>
          <w:rFonts w:ascii="Tahoma" w:hAnsi="Tahoma" w:cs="Tahoma"/>
          <w:sz w:val="22"/>
        </w:rPr>
        <w:t xml:space="preserve">En la zona wifi la laguna, se realizó instalación del gabinete, del mástil, instalación de acometida, y puesta a </w:t>
      </w:r>
      <w:proofErr w:type="gramStart"/>
      <w:r w:rsidRPr="00A77622">
        <w:rPr>
          <w:rFonts w:ascii="Tahoma" w:hAnsi="Tahoma" w:cs="Tahoma"/>
          <w:sz w:val="22"/>
        </w:rPr>
        <w:t>tierra</w:t>
      </w:r>
      <w:proofErr w:type="gramEnd"/>
      <w:r w:rsidR="0080049A">
        <w:rPr>
          <w:rFonts w:ascii="Tahoma" w:hAnsi="Tahoma" w:cs="Tahoma"/>
          <w:sz w:val="22"/>
        </w:rPr>
        <w:t xml:space="preserve"> así como el equipo AP y el acceso de Internet</w:t>
      </w:r>
      <w:r w:rsidRPr="00A77622">
        <w:rPr>
          <w:rFonts w:ascii="Tahoma" w:hAnsi="Tahoma" w:cs="Tahoma"/>
          <w:sz w:val="22"/>
        </w:rPr>
        <w:t>; Actualmente se cuenta con el radicado número 5304505 de solicitud de conexión a la red eléctrica</w:t>
      </w:r>
      <w:r w:rsidR="0080049A">
        <w:rPr>
          <w:rFonts w:ascii="Tahoma" w:hAnsi="Tahoma" w:cs="Tahoma"/>
          <w:sz w:val="22"/>
        </w:rPr>
        <w:t>.</w:t>
      </w:r>
    </w:p>
    <w:p w:rsidR="0080049A" w:rsidRDefault="0080049A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</w:p>
    <w:p w:rsidR="0080049A" w:rsidRDefault="0080049A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Se incluye evidencia del gabinete y del AP instalado en este sitio.</w:t>
      </w:r>
    </w:p>
    <w:p w:rsidR="0080049A" w:rsidRDefault="0080049A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</w:p>
    <w:p w:rsidR="0080049A" w:rsidRPr="00A77622" w:rsidRDefault="0080049A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 w:rsidRPr="0080049A">
        <w:rPr>
          <w:rFonts w:ascii="Tahoma" w:hAnsi="Tahoma" w:cs="Tahoma"/>
          <w:noProof/>
          <w:sz w:val="22"/>
          <w:lang w:val="es-CO" w:eastAsia="es-CO"/>
        </w:rPr>
        <w:drawing>
          <wp:inline distT="0" distB="0" distL="0" distR="0">
            <wp:extent cx="5612130" cy="5875473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87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622" w:rsidRDefault="00A77622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</w:p>
    <w:p w:rsidR="0080049A" w:rsidRPr="00A77622" w:rsidRDefault="0080049A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734C5526" wp14:editId="38B90AFE">
            <wp:extent cx="5612130" cy="3820795"/>
            <wp:effectExtent l="0" t="0" r="762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49A" w:rsidRDefault="0080049A" w:rsidP="0080049A">
      <w:pPr>
        <w:pStyle w:val="Sinespaciado"/>
        <w:spacing w:line="276" w:lineRule="auto"/>
        <w:jc w:val="both"/>
        <w:rPr>
          <w:rFonts w:ascii="Tahoma" w:hAnsi="Tahoma" w:cs="Tahoma"/>
          <w:b/>
          <w:sz w:val="22"/>
        </w:rPr>
      </w:pPr>
    </w:p>
    <w:p w:rsidR="0080049A" w:rsidRDefault="0080049A" w:rsidP="0080049A">
      <w:pPr>
        <w:pStyle w:val="Sinespaciado"/>
        <w:spacing w:line="276" w:lineRule="auto"/>
        <w:jc w:val="both"/>
        <w:rPr>
          <w:rFonts w:ascii="Tahoma" w:hAnsi="Tahoma" w:cs="Tahoma"/>
          <w:b/>
          <w:sz w:val="22"/>
        </w:rPr>
      </w:pPr>
    </w:p>
    <w:p w:rsidR="0080049A" w:rsidRDefault="0080049A" w:rsidP="0080049A">
      <w:pPr>
        <w:pStyle w:val="Sinespaciado"/>
        <w:spacing w:line="276" w:lineRule="auto"/>
        <w:jc w:val="both"/>
        <w:rPr>
          <w:rFonts w:ascii="Tahoma" w:hAnsi="Tahoma" w:cs="Tahoma"/>
          <w:b/>
          <w:sz w:val="22"/>
        </w:rPr>
      </w:pPr>
      <w:r w:rsidRPr="0080049A">
        <w:rPr>
          <w:rFonts w:ascii="Tahoma" w:hAnsi="Tahoma" w:cs="Tahoma"/>
          <w:b/>
          <w:sz w:val="22"/>
        </w:rPr>
        <w:t xml:space="preserve">INSTALACION ZONA WIFI </w:t>
      </w:r>
      <w:r>
        <w:rPr>
          <w:rFonts w:ascii="Tahoma" w:hAnsi="Tahoma" w:cs="Tahoma"/>
          <w:b/>
          <w:sz w:val="22"/>
        </w:rPr>
        <w:t>GUAYABAL REMANSO</w:t>
      </w:r>
    </w:p>
    <w:p w:rsidR="0080049A" w:rsidRPr="0080049A" w:rsidRDefault="0080049A" w:rsidP="0080049A">
      <w:pPr>
        <w:pStyle w:val="Sinespaciado"/>
        <w:spacing w:line="276" w:lineRule="auto"/>
        <w:jc w:val="both"/>
        <w:rPr>
          <w:rFonts w:ascii="Tahoma" w:hAnsi="Tahoma" w:cs="Tahoma"/>
          <w:b/>
          <w:sz w:val="22"/>
        </w:rPr>
      </w:pPr>
    </w:p>
    <w:p w:rsidR="0080049A" w:rsidRDefault="00A77622" w:rsidP="0080049A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 w:rsidRPr="00A77622">
        <w:rPr>
          <w:rFonts w:ascii="Tahoma" w:hAnsi="Tahoma" w:cs="Tahoma"/>
          <w:sz w:val="22"/>
        </w:rPr>
        <w:t xml:space="preserve">En la zona wifi Guayabal, se realizó instalación del gabinete, del mástil, instalación de acometida, y puesta a </w:t>
      </w:r>
      <w:proofErr w:type="gramStart"/>
      <w:r w:rsidRPr="00A77622">
        <w:rPr>
          <w:rFonts w:ascii="Tahoma" w:hAnsi="Tahoma" w:cs="Tahoma"/>
          <w:sz w:val="22"/>
        </w:rPr>
        <w:t>tierra</w:t>
      </w:r>
      <w:proofErr w:type="gramEnd"/>
      <w:r w:rsidRPr="00A77622">
        <w:rPr>
          <w:rFonts w:ascii="Tahoma" w:hAnsi="Tahoma" w:cs="Tahoma"/>
          <w:sz w:val="22"/>
        </w:rPr>
        <w:t xml:space="preserve"> </w:t>
      </w:r>
      <w:r w:rsidR="0080049A">
        <w:rPr>
          <w:rFonts w:ascii="Tahoma" w:hAnsi="Tahoma" w:cs="Tahoma"/>
          <w:sz w:val="22"/>
        </w:rPr>
        <w:t>así como el equipo AP y el acceso de Internet</w:t>
      </w:r>
      <w:r w:rsidR="0080049A" w:rsidRPr="00A77622">
        <w:rPr>
          <w:rFonts w:ascii="Tahoma" w:hAnsi="Tahoma" w:cs="Tahoma"/>
          <w:sz w:val="22"/>
        </w:rPr>
        <w:t>; Actualmente se cuenta con el radicado número 5304505 de solicitud de conexión a la red eléctrica</w:t>
      </w:r>
      <w:r w:rsidR="0080049A">
        <w:rPr>
          <w:rFonts w:ascii="Tahoma" w:hAnsi="Tahoma" w:cs="Tahoma"/>
          <w:sz w:val="22"/>
        </w:rPr>
        <w:t>.</w:t>
      </w:r>
    </w:p>
    <w:p w:rsidR="0080049A" w:rsidRDefault="0080049A" w:rsidP="0080049A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</w:p>
    <w:p w:rsidR="0080049A" w:rsidRDefault="0080049A" w:rsidP="0080049A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Se incluye evidencia del gabinete y del AP instalado en este sitio.</w:t>
      </w:r>
    </w:p>
    <w:p w:rsidR="00A77622" w:rsidRDefault="00A77622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</w:p>
    <w:p w:rsidR="0080049A" w:rsidRDefault="0080049A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</w:p>
    <w:p w:rsidR="0080049A" w:rsidRDefault="0080049A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 w:rsidRPr="0080049A">
        <w:rPr>
          <w:rFonts w:ascii="Tahoma" w:hAnsi="Tahoma" w:cs="Tahoma"/>
          <w:noProof/>
          <w:sz w:val="22"/>
          <w:lang w:val="es-CO" w:eastAsia="es-CO"/>
        </w:rPr>
        <w:lastRenderedPageBreak/>
        <w:drawing>
          <wp:inline distT="0" distB="0" distL="0" distR="0">
            <wp:extent cx="5612130" cy="2727136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9A" w:rsidRPr="00A77622" w:rsidRDefault="0080049A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 w:rsidRPr="0080049A">
        <w:rPr>
          <w:rFonts w:ascii="Tahoma" w:hAnsi="Tahoma" w:cs="Tahoma"/>
          <w:noProof/>
          <w:sz w:val="22"/>
          <w:lang w:val="es-CO" w:eastAsia="es-CO"/>
        </w:rPr>
        <w:lastRenderedPageBreak/>
        <w:drawing>
          <wp:inline distT="0" distB="0" distL="0" distR="0">
            <wp:extent cx="2849871" cy="5876435"/>
            <wp:effectExtent l="0" t="0" r="825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32" cy="58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622" w:rsidRDefault="0080049A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 w:rsidRPr="0080049A">
        <w:rPr>
          <w:rFonts w:ascii="Tahoma" w:hAnsi="Tahoma" w:cs="Tahoma"/>
          <w:noProof/>
          <w:sz w:val="22"/>
          <w:lang w:val="es-CO" w:eastAsia="es-CO"/>
        </w:rPr>
        <w:lastRenderedPageBreak/>
        <w:drawing>
          <wp:inline distT="0" distB="0" distL="0" distR="0">
            <wp:extent cx="5612130" cy="2727136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9A" w:rsidRDefault="0080049A" w:rsidP="0080049A">
      <w:pPr>
        <w:pStyle w:val="Sinespaciado"/>
        <w:spacing w:line="276" w:lineRule="auto"/>
        <w:jc w:val="both"/>
        <w:rPr>
          <w:rFonts w:ascii="Tahoma" w:hAnsi="Tahoma" w:cs="Tahoma"/>
          <w:b/>
          <w:sz w:val="22"/>
        </w:rPr>
      </w:pPr>
    </w:p>
    <w:p w:rsidR="0080049A" w:rsidRDefault="0080049A" w:rsidP="0080049A">
      <w:pPr>
        <w:pStyle w:val="Sinespaciado"/>
        <w:spacing w:line="276" w:lineRule="auto"/>
        <w:jc w:val="both"/>
        <w:rPr>
          <w:rFonts w:ascii="Tahoma" w:hAnsi="Tahoma" w:cs="Tahoma"/>
          <w:b/>
          <w:sz w:val="22"/>
        </w:rPr>
      </w:pPr>
      <w:r w:rsidRPr="0080049A">
        <w:rPr>
          <w:rFonts w:ascii="Tahoma" w:hAnsi="Tahoma" w:cs="Tahoma"/>
          <w:b/>
          <w:sz w:val="22"/>
        </w:rPr>
        <w:t xml:space="preserve">INSTALACION ZONA WIFI </w:t>
      </w:r>
      <w:r>
        <w:rPr>
          <w:rFonts w:ascii="Tahoma" w:hAnsi="Tahoma" w:cs="Tahoma"/>
          <w:b/>
          <w:sz w:val="22"/>
        </w:rPr>
        <w:t>LAGUNETA</w:t>
      </w:r>
    </w:p>
    <w:p w:rsidR="0080049A" w:rsidRPr="00A77622" w:rsidRDefault="0080049A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</w:p>
    <w:p w:rsidR="0080049A" w:rsidRDefault="00A77622" w:rsidP="0080049A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 w:rsidRPr="00A77622">
        <w:rPr>
          <w:rFonts w:ascii="Tahoma" w:hAnsi="Tahoma" w:cs="Tahoma"/>
          <w:sz w:val="22"/>
        </w:rPr>
        <w:t xml:space="preserve">En la zona wifi Laguneta, se realizó instalación del gabinete, del mástil, instalación de acometida, y puesta a </w:t>
      </w:r>
      <w:proofErr w:type="gramStart"/>
      <w:r w:rsidRPr="00A77622">
        <w:rPr>
          <w:rFonts w:ascii="Tahoma" w:hAnsi="Tahoma" w:cs="Tahoma"/>
          <w:sz w:val="22"/>
        </w:rPr>
        <w:t>tierra</w:t>
      </w:r>
      <w:proofErr w:type="gramEnd"/>
      <w:r w:rsidR="0080049A" w:rsidRPr="0080049A">
        <w:rPr>
          <w:rFonts w:ascii="Tahoma" w:hAnsi="Tahoma" w:cs="Tahoma"/>
          <w:sz w:val="22"/>
        </w:rPr>
        <w:t xml:space="preserve"> </w:t>
      </w:r>
      <w:r w:rsidR="0080049A">
        <w:rPr>
          <w:rFonts w:ascii="Tahoma" w:hAnsi="Tahoma" w:cs="Tahoma"/>
          <w:sz w:val="22"/>
        </w:rPr>
        <w:t>así como el equipo AP y el acceso de Internet</w:t>
      </w:r>
      <w:r w:rsidR="0080049A" w:rsidRPr="00A77622">
        <w:rPr>
          <w:rFonts w:ascii="Tahoma" w:hAnsi="Tahoma" w:cs="Tahoma"/>
          <w:sz w:val="22"/>
        </w:rPr>
        <w:t>; Actualmente se cuenta con el radicado número 5304505 de solicitud de conexión a la red eléctrica</w:t>
      </w:r>
      <w:r w:rsidR="0080049A">
        <w:rPr>
          <w:rFonts w:ascii="Tahoma" w:hAnsi="Tahoma" w:cs="Tahoma"/>
          <w:sz w:val="22"/>
        </w:rPr>
        <w:t>.</w:t>
      </w:r>
    </w:p>
    <w:p w:rsidR="0080049A" w:rsidRDefault="0080049A" w:rsidP="0080049A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</w:p>
    <w:p w:rsidR="0080049A" w:rsidRDefault="0080049A" w:rsidP="0080049A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Se incluye evidencia del gabinete y del AP instalado en este sitio.</w:t>
      </w:r>
    </w:p>
    <w:p w:rsidR="0080049A" w:rsidRDefault="0080049A" w:rsidP="0080049A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</w:p>
    <w:p w:rsidR="00A77622" w:rsidRDefault="0080049A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 w:rsidRPr="0080049A">
        <w:rPr>
          <w:rFonts w:ascii="Tahoma" w:hAnsi="Tahoma" w:cs="Tahoma"/>
          <w:noProof/>
          <w:sz w:val="22"/>
          <w:lang w:val="es-CO" w:eastAsia="es-CO"/>
        </w:rPr>
        <w:lastRenderedPageBreak/>
        <w:drawing>
          <wp:inline distT="0" distB="0" distL="0" distR="0">
            <wp:extent cx="2473312" cy="4076700"/>
            <wp:effectExtent l="0" t="0" r="381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25" cy="408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9A" w:rsidRDefault="0080049A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</w:p>
    <w:p w:rsidR="0080049A" w:rsidRDefault="0080049A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</w:p>
    <w:p w:rsidR="0080049A" w:rsidRPr="00A77622" w:rsidRDefault="0080049A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 w:rsidRPr="0080049A">
        <w:rPr>
          <w:rFonts w:ascii="Tahoma" w:hAnsi="Tahoma" w:cs="Tahoma"/>
          <w:noProof/>
          <w:sz w:val="22"/>
          <w:lang w:val="es-CO" w:eastAsia="es-CO"/>
        </w:rPr>
        <w:lastRenderedPageBreak/>
        <w:drawing>
          <wp:inline distT="0" distB="0" distL="0" distR="0">
            <wp:extent cx="2894536" cy="5932936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32" cy="595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622" w:rsidRDefault="0080049A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 w:rsidRPr="0080049A">
        <w:rPr>
          <w:rFonts w:ascii="Tahoma" w:hAnsi="Tahoma" w:cs="Tahoma"/>
          <w:noProof/>
          <w:sz w:val="22"/>
          <w:lang w:val="es-CO" w:eastAsia="es-CO"/>
        </w:rPr>
        <w:lastRenderedPageBreak/>
        <w:drawing>
          <wp:inline distT="0" distB="0" distL="0" distR="0">
            <wp:extent cx="3592144" cy="7362825"/>
            <wp:effectExtent l="0" t="0" r="889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978" cy="737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9A" w:rsidRDefault="0080049A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 w:rsidRPr="0080049A">
        <w:rPr>
          <w:rFonts w:ascii="Tahoma" w:hAnsi="Tahoma" w:cs="Tahoma"/>
          <w:noProof/>
          <w:sz w:val="22"/>
          <w:lang w:val="es-CO" w:eastAsia="es-CO"/>
        </w:rPr>
        <w:lastRenderedPageBreak/>
        <w:drawing>
          <wp:inline distT="0" distB="0" distL="0" distR="0">
            <wp:extent cx="2631619" cy="360997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49" cy="361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9A" w:rsidRDefault="0080049A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</w:p>
    <w:p w:rsidR="0080049A" w:rsidRDefault="0080049A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</w:p>
    <w:p w:rsidR="0080049A" w:rsidRDefault="0080049A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</w:p>
    <w:p w:rsidR="0080049A" w:rsidRDefault="0080049A" w:rsidP="0080049A">
      <w:pPr>
        <w:pStyle w:val="Sinespaciado"/>
        <w:spacing w:line="276" w:lineRule="auto"/>
        <w:jc w:val="both"/>
        <w:rPr>
          <w:rFonts w:ascii="Tahoma" w:hAnsi="Tahoma" w:cs="Tahoma"/>
          <w:b/>
          <w:sz w:val="22"/>
        </w:rPr>
      </w:pPr>
      <w:r w:rsidRPr="0080049A">
        <w:rPr>
          <w:rFonts w:ascii="Tahoma" w:hAnsi="Tahoma" w:cs="Tahoma"/>
          <w:b/>
          <w:sz w:val="22"/>
        </w:rPr>
        <w:t xml:space="preserve">INSTALACION ZONA WIFI </w:t>
      </w:r>
      <w:r>
        <w:rPr>
          <w:rFonts w:ascii="Tahoma" w:hAnsi="Tahoma" w:cs="Tahoma"/>
          <w:b/>
          <w:sz w:val="22"/>
        </w:rPr>
        <w:t>CARACOL LA CURVA</w:t>
      </w:r>
    </w:p>
    <w:p w:rsidR="0080049A" w:rsidRPr="00A77622" w:rsidRDefault="0080049A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</w:p>
    <w:p w:rsidR="0080049A" w:rsidRDefault="00A77622" w:rsidP="0080049A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 w:rsidRPr="00A77622">
        <w:rPr>
          <w:rFonts w:ascii="Tahoma" w:hAnsi="Tahoma" w:cs="Tahoma"/>
          <w:sz w:val="22"/>
        </w:rPr>
        <w:t xml:space="preserve">En la zona wifi Caracol la curva, se realizó instalación del gabinete, del mástil, instalación de acometida, y puesta a </w:t>
      </w:r>
      <w:proofErr w:type="gramStart"/>
      <w:r w:rsidRPr="00A77622">
        <w:rPr>
          <w:rFonts w:ascii="Tahoma" w:hAnsi="Tahoma" w:cs="Tahoma"/>
          <w:sz w:val="22"/>
        </w:rPr>
        <w:t>tierra</w:t>
      </w:r>
      <w:proofErr w:type="gramEnd"/>
      <w:r w:rsidR="0080049A" w:rsidRPr="0080049A">
        <w:rPr>
          <w:rFonts w:ascii="Tahoma" w:hAnsi="Tahoma" w:cs="Tahoma"/>
          <w:sz w:val="22"/>
        </w:rPr>
        <w:t xml:space="preserve"> </w:t>
      </w:r>
      <w:r w:rsidR="0080049A">
        <w:rPr>
          <w:rFonts w:ascii="Tahoma" w:hAnsi="Tahoma" w:cs="Tahoma"/>
          <w:sz w:val="22"/>
        </w:rPr>
        <w:t>así como el equipo AP y el acceso de Internet</w:t>
      </w:r>
      <w:r w:rsidR="0080049A" w:rsidRPr="00A77622">
        <w:rPr>
          <w:rFonts w:ascii="Tahoma" w:hAnsi="Tahoma" w:cs="Tahoma"/>
          <w:sz w:val="22"/>
        </w:rPr>
        <w:t>; Actualmente se cuenta con el radicado número 5304505 de solicitud de conexión a la red eléctrica</w:t>
      </w:r>
      <w:r w:rsidR="0080049A">
        <w:rPr>
          <w:rFonts w:ascii="Tahoma" w:hAnsi="Tahoma" w:cs="Tahoma"/>
          <w:sz w:val="22"/>
        </w:rPr>
        <w:t>.</w:t>
      </w:r>
    </w:p>
    <w:p w:rsidR="0080049A" w:rsidRDefault="0080049A" w:rsidP="0080049A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</w:p>
    <w:p w:rsidR="0080049A" w:rsidRDefault="0080049A" w:rsidP="0080049A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Se incluye evidencia del gabinete y del AP instalado en este sitio.</w:t>
      </w:r>
    </w:p>
    <w:p w:rsidR="0080049A" w:rsidRDefault="0080049A" w:rsidP="0080049A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 w:rsidRPr="0080049A">
        <w:rPr>
          <w:rFonts w:ascii="Tahoma" w:hAnsi="Tahoma" w:cs="Tahoma"/>
          <w:noProof/>
          <w:sz w:val="22"/>
          <w:lang w:val="es-CO" w:eastAsia="es-CO"/>
        </w:rPr>
        <w:lastRenderedPageBreak/>
        <w:drawing>
          <wp:inline distT="0" distB="0" distL="0" distR="0">
            <wp:extent cx="3670774" cy="5867400"/>
            <wp:effectExtent l="0" t="0" r="635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65" cy="587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9A" w:rsidRDefault="0080049A" w:rsidP="0080049A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</w:p>
    <w:p w:rsidR="0080049A" w:rsidRDefault="0080049A" w:rsidP="0080049A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 w:rsidRPr="0080049A">
        <w:rPr>
          <w:rFonts w:ascii="Tahoma" w:hAnsi="Tahoma" w:cs="Tahoma"/>
          <w:noProof/>
          <w:sz w:val="22"/>
          <w:lang w:val="es-CO" w:eastAsia="es-CO"/>
        </w:rPr>
        <w:lastRenderedPageBreak/>
        <w:drawing>
          <wp:inline distT="0" distB="0" distL="0" distR="0">
            <wp:extent cx="3921791" cy="8038504"/>
            <wp:effectExtent l="0" t="0" r="254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007" cy="80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9A" w:rsidRDefault="0080049A" w:rsidP="0080049A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 w:rsidRPr="0080049A">
        <w:rPr>
          <w:rFonts w:ascii="Tahoma" w:hAnsi="Tahoma" w:cs="Tahoma"/>
          <w:noProof/>
          <w:sz w:val="22"/>
          <w:lang w:val="es-CO" w:eastAsia="es-CO"/>
        </w:rPr>
        <w:lastRenderedPageBreak/>
        <w:drawing>
          <wp:inline distT="0" distB="0" distL="0" distR="0">
            <wp:extent cx="4121904" cy="844867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27" cy="845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9A" w:rsidRDefault="0080049A" w:rsidP="0080049A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  <w:r w:rsidRPr="0080049A">
        <w:rPr>
          <w:rFonts w:ascii="Tahoma" w:hAnsi="Tahoma" w:cs="Tahoma"/>
          <w:noProof/>
          <w:sz w:val="22"/>
          <w:lang w:val="es-CO" w:eastAsia="es-CO"/>
        </w:rPr>
        <w:lastRenderedPageBreak/>
        <w:drawing>
          <wp:inline distT="0" distB="0" distL="0" distR="0">
            <wp:extent cx="3699026" cy="75819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62" cy="758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7622" w:rsidRPr="00A77622" w:rsidRDefault="00A77622" w:rsidP="00A77622">
      <w:pPr>
        <w:pStyle w:val="Sinespaciado"/>
        <w:spacing w:line="276" w:lineRule="auto"/>
        <w:jc w:val="both"/>
        <w:rPr>
          <w:rFonts w:ascii="Tahoma" w:hAnsi="Tahoma" w:cs="Tahoma"/>
          <w:sz w:val="22"/>
        </w:rPr>
      </w:pPr>
    </w:p>
    <w:sectPr w:rsidR="00A77622" w:rsidRPr="00A77622" w:rsidSect="00DD672E">
      <w:headerReference w:type="default" r:id="rId22"/>
      <w:footerReference w:type="default" r:id="rId23"/>
      <w:pgSz w:w="12240" w:h="15840"/>
      <w:pgMar w:top="1560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8A3" w:rsidRDefault="007638A3" w:rsidP="004A3323">
      <w:pPr>
        <w:spacing w:after="0" w:line="240" w:lineRule="auto"/>
      </w:pPr>
      <w:r>
        <w:separator/>
      </w:r>
    </w:p>
  </w:endnote>
  <w:endnote w:type="continuationSeparator" w:id="0">
    <w:p w:rsidR="007638A3" w:rsidRDefault="007638A3" w:rsidP="004A3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4A5" w:rsidRDefault="008B34A5">
    <w:pPr>
      <w:pStyle w:val="Piedepgin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0DC6DBC" wp14:editId="536ABEE8">
          <wp:simplePos x="0" y="0"/>
          <wp:positionH relativeFrom="column">
            <wp:posOffset>-1002335</wp:posOffset>
          </wp:positionH>
          <wp:positionV relativeFrom="paragraph">
            <wp:posOffset>-222250</wp:posOffset>
          </wp:positionV>
          <wp:extent cx="7724898" cy="818675"/>
          <wp:effectExtent l="0" t="0" r="0" b="0"/>
          <wp:wrapNone/>
          <wp:docPr id="13" name="Imagen 13" descr="Mac HD:Users:matehora:Documents:UNE:Identidad:Papeleria:carta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 HD:Users:matehora:Documents:UNE:Identidad:Papeleria:carta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898" cy="81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8A3" w:rsidRDefault="007638A3" w:rsidP="004A3323">
      <w:pPr>
        <w:spacing w:after="0" w:line="240" w:lineRule="auto"/>
      </w:pPr>
      <w:r>
        <w:separator/>
      </w:r>
    </w:p>
  </w:footnote>
  <w:footnote w:type="continuationSeparator" w:id="0">
    <w:p w:rsidR="007638A3" w:rsidRDefault="007638A3" w:rsidP="004A3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4A5" w:rsidRDefault="008B34A5">
    <w:pPr>
      <w:pStyle w:val="Encabezad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CBDEF7A" wp14:editId="7D98FADA">
          <wp:simplePos x="0" y="0"/>
          <wp:positionH relativeFrom="column">
            <wp:posOffset>-944880</wp:posOffset>
          </wp:positionH>
          <wp:positionV relativeFrom="paragraph">
            <wp:posOffset>-439049</wp:posOffset>
          </wp:positionV>
          <wp:extent cx="7794262" cy="982512"/>
          <wp:effectExtent l="0" t="0" r="0" b="0"/>
          <wp:wrapNone/>
          <wp:docPr id="12" name="Imagen 12" descr="Mac HD:Users:matehora:Documents:UNE:Identidad:Papeleria:car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matehora:Documents:UNE:Identidad:Papeleria:cart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4262" cy="982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2467E"/>
    <w:multiLevelType w:val="hybridMultilevel"/>
    <w:tmpl w:val="56EE7370"/>
    <w:lvl w:ilvl="0" w:tplc="0C4875E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C372D"/>
    <w:multiLevelType w:val="hybridMultilevel"/>
    <w:tmpl w:val="2AD0D8D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51849"/>
    <w:multiLevelType w:val="hybridMultilevel"/>
    <w:tmpl w:val="9058260E"/>
    <w:lvl w:ilvl="0" w:tplc="6EC4ACB8">
      <w:start w:val="2"/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18C6AEE"/>
    <w:multiLevelType w:val="hybridMultilevel"/>
    <w:tmpl w:val="0902F1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B4CD6"/>
    <w:multiLevelType w:val="hybridMultilevel"/>
    <w:tmpl w:val="DD9431D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C6E27"/>
    <w:multiLevelType w:val="hybridMultilevel"/>
    <w:tmpl w:val="5AEEF7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73276A"/>
    <w:multiLevelType w:val="hybridMultilevel"/>
    <w:tmpl w:val="E85A788C"/>
    <w:lvl w:ilvl="0" w:tplc="931E8DC2">
      <w:start w:val="2"/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</w:rPr>
    </w:lvl>
    <w:lvl w:ilvl="1" w:tplc="2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7430742"/>
    <w:multiLevelType w:val="hybridMultilevel"/>
    <w:tmpl w:val="A612AA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030B4E"/>
    <w:multiLevelType w:val="hybridMultilevel"/>
    <w:tmpl w:val="AC34F12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2617B5"/>
    <w:multiLevelType w:val="hybridMultilevel"/>
    <w:tmpl w:val="426EDE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5"/>
  </w:num>
  <w:num w:numId="5">
    <w:abstractNumId w:val="8"/>
  </w:num>
  <w:num w:numId="6">
    <w:abstractNumId w:val="0"/>
  </w:num>
  <w:num w:numId="7">
    <w:abstractNumId w:val="1"/>
  </w:num>
  <w:num w:numId="8">
    <w:abstractNumId w:val="6"/>
  </w:num>
  <w:num w:numId="9">
    <w:abstractNumId w:val="2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C16"/>
    <w:rsid w:val="000101DD"/>
    <w:rsid w:val="000152AD"/>
    <w:rsid w:val="00025DF9"/>
    <w:rsid w:val="0002760B"/>
    <w:rsid w:val="00031029"/>
    <w:rsid w:val="00032224"/>
    <w:rsid w:val="000329F6"/>
    <w:rsid w:val="000370BF"/>
    <w:rsid w:val="0005046D"/>
    <w:rsid w:val="000548B3"/>
    <w:rsid w:val="000623E5"/>
    <w:rsid w:val="00063C92"/>
    <w:rsid w:val="00064142"/>
    <w:rsid w:val="000657AC"/>
    <w:rsid w:val="000657E4"/>
    <w:rsid w:val="00065DE5"/>
    <w:rsid w:val="00094D5F"/>
    <w:rsid w:val="000C0E08"/>
    <w:rsid w:val="000C6AF9"/>
    <w:rsid w:val="000C771A"/>
    <w:rsid w:val="000E684C"/>
    <w:rsid w:val="000E7FDE"/>
    <w:rsid w:val="000F0221"/>
    <w:rsid w:val="000F4250"/>
    <w:rsid w:val="00131B99"/>
    <w:rsid w:val="001404AE"/>
    <w:rsid w:val="001458BA"/>
    <w:rsid w:val="0015012C"/>
    <w:rsid w:val="00154DC2"/>
    <w:rsid w:val="00161352"/>
    <w:rsid w:val="00162EC6"/>
    <w:rsid w:val="00167E1C"/>
    <w:rsid w:val="00170C73"/>
    <w:rsid w:val="0019135A"/>
    <w:rsid w:val="001A4C55"/>
    <w:rsid w:val="001A790E"/>
    <w:rsid w:val="001C22EE"/>
    <w:rsid w:val="001C235B"/>
    <w:rsid w:val="001C41DB"/>
    <w:rsid w:val="001E1589"/>
    <w:rsid w:val="00201302"/>
    <w:rsid w:val="00210490"/>
    <w:rsid w:val="00210F11"/>
    <w:rsid w:val="00213829"/>
    <w:rsid w:val="00215D53"/>
    <w:rsid w:val="00217895"/>
    <w:rsid w:val="00217CF2"/>
    <w:rsid w:val="002273CF"/>
    <w:rsid w:val="00243334"/>
    <w:rsid w:val="00244DC1"/>
    <w:rsid w:val="00253668"/>
    <w:rsid w:val="00253A46"/>
    <w:rsid w:val="00254E71"/>
    <w:rsid w:val="0025527F"/>
    <w:rsid w:val="00257A0B"/>
    <w:rsid w:val="00263F78"/>
    <w:rsid w:val="00264A02"/>
    <w:rsid w:val="00273042"/>
    <w:rsid w:val="002761CD"/>
    <w:rsid w:val="00277676"/>
    <w:rsid w:val="00281613"/>
    <w:rsid w:val="0028182C"/>
    <w:rsid w:val="002928CA"/>
    <w:rsid w:val="0029377B"/>
    <w:rsid w:val="00294C28"/>
    <w:rsid w:val="00297975"/>
    <w:rsid w:val="002A1AC7"/>
    <w:rsid w:val="002A42B5"/>
    <w:rsid w:val="002B1D04"/>
    <w:rsid w:val="002B44A7"/>
    <w:rsid w:val="002B4AEB"/>
    <w:rsid w:val="002B604F"/>
    <w:rsid w:val="002B756F"/>
    <w:rsid w:val="002C5BF8"/>
    <w:rsid w:val="002D7976"/>
    <w:rsid w:val="002E4184"/>
    <w:rsid w:val="002F66EA"/>
    <w:rsid w:val="003029D1"/>
    <w:rsid w:val="00316A82"/>
    <w:rsid w:val="00317605"/>
    <w:rsid w:val="0032103C"/>
    <w:rsid w:val="00330921"/>
    <w:rsid w:val="00331150"/>
    <w:rsid w:val="00360B22"/>
    <w:rsid w:val="0036244D"/>
    <w:rsid w:val="00370C3D"/>
    <w:rsid w:val="003725FF"/>
    <w:rsid w:val="003C293B"/>
    <w:rsid w:val="003C3C42"/>
    <w:rsid w:val="003D4DB8"/>
    <w:rsid w:val="003F571E"/>
    <w:rsid w:val="004004D9"/>
    <w:rsid w:val="00400A07"/>
    <w:rsid w:val="00402353"/>
    <w:rsid w:val="00402863"/>
    <w:rsid w:val="00407D32"/>
    <w:rsid w:val="00413818"/>
    <w:rsid w:val="00415B81"/>
    <w:rsid w:val="00416956"/>
    <w:rsid w:val="00423025"/>
    <w:rsid w:val="00426C31"/>
    <w:rsid w:val="004438F1"/>
    <w:rsid w:val="0044743E"/>
    <w:rsid w:val="004608CD"/>
    <w:rsid w:val="00461181"/>
    <w:rsid w:val="004817CE"/>
    <w:rsid w:val="00491291"/>
    <w:rsid w:val="0049497B"/>
    <w:rsid w:val="004A18F6"/>
    <w:rsid w:val="004A3323"/>
    <w:rsid w:val="004A68B8"/>
    <w:rsid w:val="004B13F9"/>
    <w:rsid w:val="004B47DD"/>
    <w:rsid w:val="004B4C04"/>
    <w:rsid w:val="004B74DE"/>
    <w:rsid w:val="004D21A4"/>
    <w:rsid w:val="004E28AA"/>
    <w:rsid w:val="004E3A79"/>
    <w:rsid w:val="004E4F85"/>
    <w:rsid w:val="00505A2D"/>
    <w:rsid w:val="00507CDD"/>
    <w:rsid w:val="005110B1"/>
    <w:rsid w:val="00514D25"/>
    <w:rsid w:val="00517EF2"/>
    <w:rsid w:val="00525376"/>
    <w:rsid w:val="005264AE"/>
    <w:rsid w:val="00547930"/>
    <w:rsid w:val="00551264"/>
    <w:rsid w:val="00556F91"/>
    <w:rsid w:val="0056538D"/>
    <w:rsid w:val="00575DC4"/>
    <w:rsid w:val="00580847"/>
    <w:rsid w:val="005817B3"/>
    <w:rsid w:val="0058660C"/>
    <w:rsid w:val="005A6656"/>
    <w:rsid w:val="005A6A8B"/>
    <w:rsid w:val="005B0132"/>
    <w:rsid w:val="005C20DF"/>
    <w:rsid w:val="005C6D25"/>
    <w:rsid w:val="005D06D5"/>
    <w:rsid w:val="005D6863"/>
    <w:rsid w:val="005E7AC8"/>
    <w:rsid w:val="005F44E1"/>
    <w:rsid w:val="005F4C3A"/>
    <w:rsid w:val="00605A7E"/>
    <w:rsid w:val="00611BC9"/>
    <w:rsid w:val="00616B10"/>
    <w:rsid w:val="0062787B"/>
    <w:rsid w:val="006569CA"/>
    <w:rsid w:val="006726A1"/>
    <w:rsid w:val="0067300C"/>
    <w:rsid w:val="006771DE"/>
    <w:rsid w:val="006771E8"/>
    <w:rsid w:val="006814F7"/>
    <w:rsid w:val="00682AE5"/>
    <w:rsid w:val="00682ECE"/>
    <w:rsid w:val="0068371E"/>
    <w:rsid w:val="00683BE5"/>
    <w:rsid w:val="006866A7"/>
    <w:rsid w:val="00697C16"/>
    <w:rsid w:val="006B31A9"/>
    <w:rsid w:val="006B3EE5"/>
    <w:rsid w:val="006B65AD"/>
    <w:rsid w:val="006E5BCD"/>
    <w:rsid w:val="006F5B22"/>
    <w:rsid w:val="00711AE2"/>
    <w:rsid w:val="00715A37"/>
    <w:rsid w:val="00721D9E"/>
    <w:rsid w:val="007268FC"/>
    <w:rsid w:val="0072772D"/>
    <w:rsid w:val="00736BAD"/>
    <w:rsid w:val="00743BEF"/>
    <w:rsid w:val="0075352A"/>
    <w:rsid w:val="007539DD"/>
    <w:rsid w:val="00755004"/>
    <w:rsid w:val="007550AD"/>
    <w:rsid w:val="00762127"/>
    <w:rsid w:val="007638A3"/>
    <w:rsid w:val="007652A9"/>
    <w:rsid w:val="00767D92"/>
    <w:rsid w:val="00772733"/>
    <w:rsid w:val="00782082"/>
    <w:rsid w:val="00783DB2"/>
    <w:rsid w:val="00791FEE"/>
    <w:rsid w:val="007A2AD4"/>
    <w:rsid w:val="007A5692"/>
    <w:rsid w:val="007A726D"/>
    <w:rsid w:val="007A757F"/>
    <w:rsid w:val="007B3B1A"/>
    <w:rsid w:val="007B5C07"/>
    <w:rsid w:val="007C6DD9"/>
    <w:rsid w:val="007D4BC0"/>
    <w:rsid w:val="007D5BC5"/>
    <w:rsid w:val="007D68BC"/>
    <w:rsid w:val="007F0CCD"/>
    <w:rsid w:val="007F217F"/>
    <w:rsid w:val="0080049A"/>
    <w:rsid w:val="00801CAA"/>
    <w:rsid w:val="00812BF5"/>
    <w:rsid w:val="008264BA"/>
    <w:rsid w:val="00847127"/>
    <w:rsid w:val="0085360C"/>
    <w:rsid w:val="00861DB2"/>
    <w:rsid w:val="00863DDB"/>
    <w:rsid w:val="00871301"/>
    <w:rsid w:val="00872222"/>
    <w:rsid w:val="00881CCD"/>
    <w:rsid w:val="00884425"/>
    <w:rsid w:val="008952C2"/>
    <w:rsid w:val="008A4C79"/>
    <w:rsid w:val="008B2A3B"/>
    <w:rsid w:val="008B34A5"/>
    <w:rsid w:val="008B3513"/>
    <w:rsid w:val="008B5D7E"/>
    <w:rsid w:val="008C5D8F"/>
    <w:rsid w:val="008C5F89"/>
    <w:rsid w:val="008C7870"/>
    <w:rsid w:val="008E36C4"/>
    <w:rsid w:val="008E58B2"/>
    <w:rsid w:val="00904DE7"/>
    <w:rsid w:val="00916364"/>
    <w:rsid w:val="009207A0"/>
    <w:rsid w:val="00927D65"/>
    <w:rsid w:val="00956883"/>
    <w:rsid w:val="00963D18"/>
    <w:rsid w:val="009712D5"/>
    <w:rsid w:val="0097468F"/>
    <w:rsid w:val="0098374E"/>
    <w:rsid w:val="00992408"/>
    <w:rsid w:val="009A6C2D"/>
    <w:rsid w:val="009B69BA"/>
    <w:rsid w:val="009C13EC"/>
    <w:rsid w:val="009D4E79"/>
    <w:rsid w:val="009D664E"/>
    <w:rsid w:val="009D6E52"/>
    <w:rsid w:val="009E16CE"/>
    <w:rsid w:val="009E3C7D"/>
    <w:rsid w:val="00A00207"/>
    <w:rsid w:val="00A05AD2"/>
    <w:rsid w:val="00A20927"/>
    <w:rsid w:val="00A35428"/>
    <w:rsid w:val="00A415C9"/>
    <w:rsid w:val="00A5703D"/>
    <w:rsid w:val="00A62C4C"/>
    <w:rsid w:val="00A722C8"/>
    <w:rsid w:val="00A77622"/>
    <w:rsid w:val="00A80D8E"/>
    <w:rsid w:val="00A85F0F"/>
    <w:rsid w:val="00A8611B"/>
    <w:rsid w:val="00A86F4D"/>
    <w:rsid w:val="00AA0AFE"/>
    <w:rsid w:val="00AA3EA6"/>
    <w:rsid w:val="00AB34B0"/>
    <w:rsid w:val="00AB4D4B"/>
    <w:rsid w:val="00AC1ECB"/>
    <w:rsid w:val="00AC37C8"/>
    <w:rsid w:val="00AC40CA"/>
    <w:rsid w:val="00AD229F"/>
    <w:rsid w:val="00AD2E41"/>
    <w:rsid w:val="00AD6F92"/>
    <w:rsid w:val="00AE0ADC"/>
    <w:rsid w:val="00AE0DE6"/>
    <w:rsid w:val="00AE0EE5"/>
    <w:rsid w:val="00AF781B"/>
    <w:rsid w:val="00B00841"/>
    <w:rsid w:val="00B00A88"/>
    <w:rsid w:val="00B06243"/>
    <w:rsid w:val="00B10FD9"/>
    <w:rsid w:val="00B14787"/>
    <w:rsid w:val="00B322CF"/>
    <w:rsid w:val="00B534D8"/>
    <w:rsid w:val="00B57037"/>
    <w:rsid w:val="00B61506"/>
    <w:rsid w:val="00B66E65"/>
    <w:rsid w:val="00B72FD6"/>
    <w:rsid w:val="00B74AD2"/>
    <w:rsid w:val="00B83B85"/>
    <w:rsid w:val="00B83E3D"/>
    <w:rsid w:val="00B949C5"/>
    <w:rsid w:val="00B96CDF"/>
    <w:rsid w:val="00BA0D9B"/>
    <w:rsid w:val="00BB18B6"/>
    <w:rsid w:val="00BB57B2"/>
    <w:rsid w:val="00BC5EC1"/>
    <w:rsid w:val="00BC6312"/>
    <w:rsid w:val="00BD6201"/>
    <w:rsid w:val="00BE2928"/>
    <w:rsid w:val="00BE458A"/>
    <w:rsid w:val="00C0303E"/>
    <w:rsid w:val="00C05486"/>
    <w:rsid w:val="00C063B7"/>
    <w:rsid w:val="00C079D5"/>
    <w:rsid w:val="00C321EB"/>
    <w:rsid w:val="00C329EC"/>
    <w:rsid w:val="00C40CC2"/>
    <w:rsid w:val="00C43F5B"/>
    <w:rsid w:val="00C5150A"/>
    <w:rsid w:val="00C5356D"/>
    <w:rsid w:val="00C77D78"/>
    <w:rsid w:val="00C95CA2"/>
    <w:rsid w:val="00C95CE6"/>
    <w:rsid w:val="00C97E9E"/>
    <w:rsid w:val="00CB4BDC"/>
    <w:rsid w:val="00CC572A"/>
    <w:rsid w:val="00CD103C"/>
    <w:rsid w:val="00CD2CD6"/>
    <w:rsid w:val="00CF19B4"/>
    <w:rsid w:val="00CF2E98"/>
    <w:rsid w:val="00CF4220"/>
    <w:rsid w:val="00D00B2C"/>
    <w:rsid w:val="00D05E76"/>
    <w:rsid w:val="00D05EF8"/>
    <w:rsid w:val="00D060D1"/>
    <w:rsid w:val="00D1055E"/>
    <w:rsid w:val="00D15659"/>
    <w:rsid w:val="00D16755"/>
    <w:rsid w:val="00D23CF7"/>
    <w:rsid w:val="00D25311"/>
    <w:rsid w:val="00D258DC"/>
    <w:rsid w:val="00D2698A"/>
    <w:rsid w:val="00D411B8"/>
    <w:rsid w:val="00D43751"/>
    <w:rsid w:val="00D528F2"/>
    <w:rsid w:val="00D5441C"/>
    <w:rsid w:val="00D61052"/>
    <w:rsid w:val="00D615BC"/>
    <w:rsid w:val="00D73D04"/>
    <w:rsid w:val="00D867F6"/>
    <w:rsid w:val="00D90A75"/>
    <w:rsid w:val="00DC1A8B"/>
    <w:rsid w:val="00DC2A8D"/>
    <w:rsid w:val="00DC5797"/>
    <w:rsid w:val="00DD579A"/>
    <w:rsid w:val="00DD672E"/>
    <w:rsid w:val="00DE5E69"/>
    <w:rsid w:val="00DF45E1"/>
    <w:rsid w:val="00E043D6"/>
    <w:rsid w:val="00E120EA"/>
    <w:rsid w:val="00E22883"/>
    <w:rsid w:val="00E31E12"/>
    <w:rsid w:val="00E35CEA"/>
    <w:rsid w:val="00E51E8C"/>
    <w:rsid w:val="00E56FE7"/>
    <w:rsid w:val="00E57E38"/>
    <w:rsid w:val="00E611FA"/>
    <w:rsid w:val="00E66FB2"/>
    <w:rsid w:val="00E71FF5"/>
    <w:rsid w:val="00E85F7F"/>
    <w:rsid w:val="00E947D8"/>
    <w:rsid w:val="00EA65E7"/>
    <w:rsid w:val="00EA7386"/>
    <w:rsid w:val="00EB5356"/>
    <w:rsid w:val="00EC5ABC"/>
    <w:rsid w:val="00ED37F4"/>
    <w:rsid w:val="00ED7B77"/>
    <w:rsid w:val="00ED7DF4"/>
    <w:rsid w:val="00EE094F"/>
    <w:rsid w:val="00EE5D4B"/>
    <w:rsid w:val="00F0645B"/>
    <w:rsid w:val="00F1512F"/>
    <w:rsid w:val="00F27CB0"/>
    <w:rsid w:val="00F46B54"/>
    <w:rsid w:val="00F51045"/>
    <w:rsid w:val="00F6635B"/>
    <w:rsid w:val="00F679CA"/>
    <w:rsid w:val="00F929B0"/>
    <w:rsid w:val="00F95908"/>
    <w:rsid w:val="00FA33D5"/>
    <w:rsid w:val="00FB0B9E"/>
    <w:rsid w:val="00FB4FF1"/>
    <w:rsid w:val="00FB5AC9"/>
    <w:rsid w:val="00FB6631"/>
    <w:rsid w:val="00FC01C4"/>
    <w:rsid w:val="00FC247A"/>
    <w:rsid w:val="00FC3E36"/>
    <w:rsid w:val="00FD3D67"/>
    <w:rsid w:val="00FD73EE"/>
    <w:rsid w:val="00FE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4331B7-F4E6-495C-B3E7-F10CBDCE8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5110B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110B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110B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110B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110B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1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0B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A33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3323"/>
  </w:style>
  <w:style w:type="paragraph" w:styleId="Piedepgina">
    <w:name w:val="footer"/>
    <w:basedOn w:val="Normal"/>
    <w:link w:val="PiedepginaCar"/>
    <w:uiPriority w:val="99"/>
    <w:unhideWhenUsed/>
    <w:rsid w:val="004A33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3323"/>
  </w:style>
  <w:style w:type="table" w:styleId="Tablaconcuadrcula">
    <w:name w:val="Table Grid"/>
    <w:basedOn w:val="Tablanormal"/>
    <w:uiPriority w:val="59"/>
    <w:rsid w:val="00AB34B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952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8952C2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8264BA"/>
    <w:pPr>
      <w:spacing w:after="0" w:line="240" w:lineRule="auto"/>
    </w:pPr>
    <w:rPr>
      <w:rFonts w:ascii="Arial" w:hAnsi="Arial"/>
      <w:sz w:val="20"/>
      <w:lang w:val="es-ES_tradnl" w:eastAsia="es-ES"/>
    </w:rPr>
  </w:style>
  <w:style w:type="character" w:customStyle="1" w:styleId="SinespaciadoCar">
    <w:name w:val="Sin espaciado Car"/>
    <w:basedOn w:val="Fuentedeprrafopredeter"/>
    <w:link w:val="Sinespaciado"/>
    <w:rsid w:val="008264BA"/>
    <w:rPr>
      <w:rFonts w:ascii="Arial" w:hAnsi="Arial"/>
      <w:sz w:val="20"/>
      <w:lang w:val="es-ES_tradnl" w:eastAsia="es-ES"/>
    </w:rPr>
  </w:style>
  <w:style w:type="table" w:customStyle="1" w:styleId="Tablanormal11">
    <w:name w:val="Tabla normal 11"/>
    <w:basedOn w:val="Tablanormal"/>
    <w:uiPriority w:val="41"/>
    <w:rsid w:val="00B0624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A77622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06BB2D-F343-49D1-A95B-33975CCCB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399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Emtelco S.A</Company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rospinab</dc:creator>
  <cp:lastModifiedBy>Paula Andrea Zapata Villa</cp:lastModifiedBy>
  <cp:revision>2</cp:revision>
  <cp:lastPrinted>2016-12-16T13:17:00Z</cp:lastPrinted>
  <dcterms:created xsi:type="dcterms:W3CDTF">2019-06-26T15:45:00Z</dcterms:created>
  <dcterms:modified xsi:type="dcterms:W3CDTF">2019-06-26T15:45:00Z</dcterms:modified>
</cp:coreProperties>
</file>