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DCC3" w14:textId="77777777" w:rsidR="00B06DE7" w:rsidRPr="00387821" w:rsidRDefault="00B06DE7" w:rsidP="00312C87">
      <w:pPr>
        <w:rPr>
          <w:rFonts w:ascii="Arial" w:hAnsi="Arial" w:cs="Arial"/>
          <w:b/>
        </w:rPr>
      </w:pPr>
    </w:p>
    <w:p w14:paraId="2DBA0AAB" w14:textId="77777777" w:rsidR="00B06DE7" w:rsidRPr="00387821" w:rsidRDefault="00B06DE7" w:rsidP="00B06DE7">
      <w:pPr>
        <w:pStyle w:val="Prrafodelista"/>
        <w:ind w:left="360"/>
        <w:rPr>
          <w:rFonts w:ascii="Arial" w:hAnsi="Arial" w:cs="Arial"/>
          <w:b/>
        </w:rPr>
      </w:pPr>
    </w:p>
    <w:p w14:paraId="55381644" w14:textId="77777777" w:rsidR="00312C87" w:rsidRPr="00387821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387821">
        <w:rPr>
          <w:rFonts w:ascii="Arial" w:hAnsi="Arial" w:cs="Arial"/>
          <w:b/>
        </w:rPr>
        <w:t>INFORMACION GENERAL DEL CONTRATO</w:t>
      </w:r>
    </w:p>
    <w:p w14:paraId="63BB07DE" w14:textId="77777777" w:rsidR="00312C87" w:rsidRPr="00387821" w:rsidRDefault="00312C87" w:rsidP="00312C87">
      <w:pPr>
        <w:rPr>
          <w:rFonts w:ascii="Arial" w:hAnsi="Arial" w:cs="Arial"/>
        </w:rPr>
      </w:pP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0561"/>
      </w:tblGrid>
      <w:tr w:rsidR="00312C87" w:rsidRPr="00387821" w14:paraId="58632C7D" w14:textId="7777777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F56" w14:textId="77777777" w:rsidR="00312C87" w:rsidRPr="00387821" w:rsidRDefault="00312C87" w:rsidP="003962CE">
            <w:pPr>
              <w:jc w:val="both"/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 xml:space="preserve">Contratista 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4"/>
            </w:tblGrid>
            <w:tr w:rsidR="00387821" w:rsidRPr="00387821" w14:paraId="7954F81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14:paraId="0A47A36B" w14:textId="59C767C5" w:rsidR="00387821" w:rsidRPr="00387821" w:rsidRDefault="00387821" w:rsidP="003878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 xml:space="preserve">CARLOS ALBERTO RAMIREZ SALINAS </w:t>
                  </w:r>
                </w:p>
              </w:tc>
            </w:tr>
          </w:tbl>
          <w:p w14:paraId="6F3827FE" w14:textId="71A3740B" w:rsidR="00312C87" w:rsidRPr="00387821" w:rsidRDefault="00312C87" w:rsidP="003962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2C87" w:rsidRPr="00387821" w14:paraId="2ECA7679" w14:textId="7777777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2EE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Informe de Actividades</w:t>
            </w:r>
            <w:r w:rsidR="00A0587A" w:rsidRPr="00387821">
              <w:rPr>
                <w:rFonts w:ascii="Arial" w:hAnsi="Arial" w:cs="Arial"/>
              </w:rPr>
              <w:t xml:space="preserve"> Nº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D7767" w14:textId="556265F9" w:rsidR="00312C87" w:rsidRPr="00387821" w:rsidRDefault="00387821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1</w:t>
            </w:r>
            <w:r w:rsidR="00312C87" w:rsidRPr="00387821">
              <w:rPr>
                <w:rFonts w:ascii="Arial" w:hAnsi="Arial" w:cs="Arial"/>
              </w:rPr>
              <w:t xml:space="preserve"> de </w:t>
            </w:r>
            <w:r w:rsidRPr="00387821">
              <w:rPr>
                <w:rFonts w:ascii="Arial" w:hAnsi="Arial" w:cs="Arial"/>
              </w:rPr>
              <w:t>7</w:t>
            </w:r>
          </w:p>
        </w:tc>
      </w:tr>
      <w:tr w:rsidR="00312C87" w:rsidRPr="00387821" w14:paraId="3301BB95" w14:textId="7777777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172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Periodo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02D0" w14:textId="3F5F761E" w:rsidR="00312C87" w:rsidRPr="00387821" w:rsidRDefault="00387821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17 de febrero al 16 de marzo de 2021</w:t>
            </w:r>
          </w:p>
        </w:tc>
      </w:tr>
      <w:tr w:rsidR="00312C87" w:rsidRPr="00387821" w14:paraId="206F7646" w14:textId="7777777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0AAF" w14:textId="77777777" w:rsidR="00312C87" w:rsidRPr="00387821" w:rsidRDefault="00312C87" w:rsidP="00312C87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 xml:space="preserve">Número del Contrato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7"/>
            </w:tblGrid>
            <w:tr w:rsidR="00387821" w:rsidRPr="00387821" w14:paraId="684E03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14:paraId="2833DA64" w14:textId="52503EFE" w:rsidR="00387821" w:rsidRPr="00387821" w:rsidRDefault="00387821" w:rsidP="003878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>No. 1886 16 de febrero de 2021</w:t>
                  </w:r>
                </w:p>
              </w:tc>
            </w:tr>
          </w:tbl>
          <w:p w14:paraId="0554C753" w14:textId="09B029E2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11E32181" w14:textId="77777777">
        <w:trPr>
          <w:trHeight w:val="11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1AF7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Objeto: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21"/>
            </w:tblGrid>
            <w:tr w:rsidR="00387821" w:rsidRPr="00387821" w14:paraId="7EAF56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26"/>
              </w:trPr>
              <w:tc>
                <w:tcPr>
                  <w:tcW w:w="0" w:type="auto"/>
                </w:tcPr>
                <w:p w14:paraId="5AC2CFEB" w14:textId="648EC19B" w:rsidR="00387821" w:rsidRPr="00387821" w:rsidRDefault="00387821" w:rsidP="0038782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 xml:space="preserve">PRESTACION DE SERVICIOS PROFESIONALES PARA EL APOYO EN LA COORDINACIÓN GENERAL DE LAS CONVOCATORIAS DE LA SECRETARÍA DE CULTURA, Y OTRAS ACTIVIDADES DE PROMOCIÓN CULTURAL </w:t>
                  </w:r>
                </w:p>
              </w:tc>
            </w:tr>
          </w:tbl>
          <w:p w14:paraId="312C7722" w14:textId="7AFBE026" w:rsidR="00312C87" w:rsidRPr="00387821" w:rsidRDefault="00312C87" w:rsidP="00387821">
            <w:pPr>
              <w:jc w:val="both"/>
              <w:rPr>
                <w:rFonts w:ascii="Arial" w:hAnsi="Arial" w:cs="Arial"/>
              </w:rPr>
            </w:pPr>
          </w:p>
        </w:tc>
      </w:tr>
      <w:tr w:rsidR="00312C87" w:rsidRPr="00387821" w14:paraId="33CD85ED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16A6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Plazo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AE68" w14:textId="2BC938AF" w:rsidR="00312C87" w:rsidRPr="00387821" w:rsidRDefault="00387821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7</w:t>
            </w:r>
            <w:r w:rsidR="00312C87" w:rsidRPr="00387821">
              <w:rPr>
                <w:rFonts w:ascii="Arial" w:hAnsi="Arial" w:cs="Arial"/>
              </w:rPr>
              <w:t xml:space="preserve"> meses</w:t>
            </w:r>
          </w:p>
        </w:tc>
      </w:tr>
      <w:tr w:rsidR="00312C87" w:rsidRPr="00387821" w14:paraId="058A2A17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D23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Valor  Total del Contrato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21"/>
            </w:tblGrid>
            <w:tr w:rsidR="00387821" w:rsidRPr="00387821" w14:paraId="4422E3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14:paraId="7507B7CB" w14:textId="3EA1F297" w:rsidR="00387821" w:rsidRPr="00387821" w:rsidRDefault="00387821" w:rsidP="003878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 xml:space="preserve">TREINTA Y TRES MILLONES QUINIENTOS TREINTA MIL PESOS MONEDA CTE ($33.530.000,00) </w:t>
                  </w:r>
                </w:p>
              </w:tc>
            </w:tr>
          </w:tbl>
          <w:p w14:paraId="4BDA01F6" w14:textId="6F2BC07B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386383D8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12A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Valor del Periodo del Informe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5391" w14:textId="2FA3A03D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$</w:t>
            </w:r>
            <w:r w:rsidR="00387821" w:rsidRPr="00387821">
              <w:rPr>
                <w:rFonts w:ascii="Arial" w:hAnsi="Arial" w:cs="Arial"/>
              </w:rPr>
              <w:t>4.790.000.oo</w:t>
            </w:r>
          </w:p>
        </w:tc>
      </w:tr>
      <w:tr w:rsidR="00312C87" w:rsidRPr="00387821" w14:paraId="05EE3E87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8B6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Fecha de Inicio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0"/>
            </w:tblGrid>
            <w:tr w:rsidR="00387821" w:rsidRPr="00387821" w14:paraId="5B0FFBC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14:paraId="229C23A3" w14:textId="6DB77309" w:rsidR="00387821" w:rsidRPr="00387821" w:rsidRDefault="00387821" w:rsidP="003878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 xml:space="preserve">17 DE FEBRERO DE 2021 </w:t>
                  </w:r>
                </w:p>
              </w:tc>
            </w:tr>
          </w:tbl>
          <w:p w14:paraId="2AB1E6C1" w14:textId="16BC18E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1845E561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E4D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Fecha de Terminación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1"/>
            </w:tblGrid>
            <w:tr w:rsidR="00387821" w:rsidRPr="00387821" w14:paraId="33ACA4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14:paraId="776D358F" w14:textId="0DF884A8" w:rsidR="00387821" w:rsidRPr="00387821" w:rsidRDefault="00387821" w:rsidP="0038782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87821">
                    <w:rPr>
                      <w:sz w:val="23"/>
                      <w:szCs w:val="23"/>
                    </w:rPr>
                    <w:t xml:space="preserve">16 DE SEPTIEMBRE DE 2021 </w:t>
                  </w:r>
                </w:p>
              </w:tc>
            </w:tr>
          </w:tbl>
          <w:p w14:paraId="26514EB9" w14:textId="31C51AA1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70E4CEE5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95E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Proyecto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1EA8" w14:textId="3FFBC02F" w:rsidR="00312C87" w:rsidRPr="00387821" w:rsidRDefault="003D5C50" w:rsidP="003D5C50">
            <w:pPr>
              <w:jc w:val="both"/>
              <w:rPr>
                <w:rFonts w:ascii="Arial" w:hAnsi="Arial" w:cs="Arial"/>
              </w:rPr>
            </w:pPr>
            <w:r w:rsidRPr="003D5C50">
              <w:rPr>
                <w:rFonts w:ascii="Arial" w:hAnsi="Arial" w:cs="Arial"/>
              </w:rPr>
              <w:t>FORTALECIMIENTO DE LAS CAPACIDADES SOCIOCULTURALES EN EL</w:t>
            </w:r>
            <w:r>
              <w:rPr>
                <w:rFonts w:ascii="Arial" w:hAnsi="Arial" w:cs="Arial"/>
              </w:rPr>
              <w:t xml:space="preserve"> </w:t>
            </w:r>
            <w:r w:rsidRPr="003D5C50">
              <w:rPr>
                <w:rFonts w:ascii="Arial" w:hAnsi="Arial" w:cs="Arial"/>
              </w:rPr>
              <w:t>MUNICIPIO DE PEREIRA</w:t>
            </w:r>
          </w:p>
        </w:tc>
      </w:tr>
      <w:tr w:rsidR="00312C87" w:rsidRPr="00387821" w14:paraId="6FB91B04" w14:textId="7777777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C6B" w14:textId="77777777" w:rsidR="00312C87" w:rsidRPr="00387821" w:rsidRDefault="00C86A53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Supervisor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ECDC7" w14:textId="68299A2C" w:rsidR="00312C87" w:rsidRPr="00387821" w:rsidRDefault="00387821" w:rsidP="00C86A53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ESPERANZA DE JESUS GOMEZ PEREZ</w:t>
            </w:r>
          </w:p>
        </w:tc>
      </w:tr>
      <w:tr w:rsidR="00312C87" w:rsidRPr="00387821" w14:paraId="1F9819C4" w14:textId="7777777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4C7C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Dependencia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8F767" w14:textId="5D8474B4" w:rsidR="00312C87" w:rsidRPr="00387821" w:rsidRDefault="00387821" w:rsidP="00C86A53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Oficina de Promoción Cultural – Secretaria de Cultura</w:t>
            </w:r>
          </w:p>
        </w:tc>
      </w:tr>
    </w:tbl>
    <w:p w14:paraId="292124AF" w14:textId="44BF4496" w:rsidR="00A81F2A" w:rsidRPr="00387821" w:rsidRDefault="00A81F2A" w:rsidP="00312C87">
      <w:pPr>
        <w:rPr>
          <w:rFonts w:ascii="Arial" w:hAnsi="Arial" w:cs="Arial"/>
        </w:rPr>
      </w:pPr>
    </w:p>
    <w:p w14:paraId="78B704BB" w14:textId="77777777" w:rsidR="00A81F2A" w:rsidRPr="00387821" w:rsidRDefault="00A81F2A">
      <w:pPr>
        <w:rPr>
          <w:rFonts w:ascii="Arial" w:hAnsi="Arial" w:cs="Arial"/>
        </w:rPr>
      </w:pPr>
      <w:r w:rsidRPr="00387821">
        <w:rPr>
          <w:rFonts w:ascii="Arial" w:hAnsi="Arial" w:cs="Arial"/>
        </w:rPr>
        <w:br w:type="page"/>
      </w:r>
    </w:p>
    <w:p w14:paraId="0DC474BE" w14:textId="203D7CC3" w:rsidR="00312C87" w:rsidRPr="00387821" w:rsidRDefault="00312C87" w:rsidP="00312C87">
      <w:pPr>
        <w:rPr>
          <w:rFonts w:ascii="Arial" w:hAnsi="Arial" w:cs="Arial"/>
        </w:rPr>
      </w:pPr>
    </w:p>
    <w:p w14:paraId="71E7FE02" w14:textId="77777777" w:rsidR="00A81F2A" w:rsidRPr="00387821" w:rsidRDefault="00A81F2A" w:rsidP="00312C87">
      <w:pPr>
        <w:rPr>
          <w:rFonts w:ascii="Arial" w:hAnsi="Arial" w:cs="Arial"/>
        </w:rPr>
      </w:pPr>
    </w:p>
    <w:p w14:paraId="7789150E" w14:textId="77777777" w:rsidR="008C63E1" w:rsidRPr="00387821" w:rsidRDefault="008C63E1" w:rsidP="008C63E1">
      <w:pPr>
        <w:numPr>
          <w:ilvl w:val="0"/>
          <w:numId w:val="1"/>
        </w:numPr>
        <w:rPr>
          <w:rFonts w:ascii="Arial" w:hAnsi="Arial" w:cs="Arial"/>
          <w:b/>
        </w:rPr>
      </w:pPr>
      <w:r w:rsidRPr="00387821">
        <w:rPr>
          <w:rFonts w:ascii="Arial" w:hAnsi="Arial" w:cs="Arial"/>
          <w:b/>
        </w:rPr>
        <w:t>DESARROLLO DEL CONTRATO</w:t>
      </w:r>
    </w:p>
    <w:p w14:paraId="60F99EDD" w14:textId="77777777" w:rsidR="00312C87" w:rsidRPr="00387821" w:rsidRDefault="00312C87" w:rsidP="00312C87">
      <w:pPr>
        <w:rPr>
          <w:rFonts w:ascii="Arial" w:hAnsi="Arial" w:cs="Arial"/>
        </w:rPr>
      </w:pPr>
    </w:p>
    <w:tbl>
      <w:tblPr>
        <w:tblW w:w="51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3463"/>
        <w:gridCol w:w="3463"/>
        <w:gridCol w:w="3463"/>
      </w:tblGrid>
      <w:tr w:rsidR="00312C87" w:rsidRPr="00387821" w14:paraId="7614F31F" w14:textId="77777777">
        <w:trPr>
          <w:trHeight w:val="459"/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69F6" w14:textId="77777777" w:rsidR="00312C87" w:rsidRPr="00387821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821">
              <w:rPr>
                <w:rFonts w:ascii="Arial" w:hAnsi="Arial" w:cs="Arial"/>
                <w:b/>
                <w:bCs/>
              </w:rPr>
              <w:t>OBJETIVOS O ALCANCES DEL CONTRATO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EEDE" w14:textId="77777777" w:rsidR="00312C87" w:rsidRPr="00387821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821">
              <w:rPr>
                <w:rFonts w:ascii="Arial" w:hAnsi="Arial" w:cs="Arial"/>
                <w:b/>
                <w:bCs/>
              </w:rPr>
              <w:t>ACTIVIDAD DESARROLLADA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6EBA" w14:textId="77777777" w:rsidR="00312C87" w:rsidRPr="00387821" w:rsidRDefault="00312C87" w:rsidP="00312C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7821">
              <w:rPr>
                <w:rFonts w:ascii="Arial" w:hAnsi="Arial" w:cs="Arial"/>
                <w:b/>
                <w:bCs/>
                <w:sz w:val="22"/>
              </w:rPr>
              <w:t>REGISTRO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9243" w14:textId="77777777" w:rsidR="00312C87" w:rsidRPr="00387821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 w:rsidRPr="00387821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312C87" w:rsidRPr="00387821" w14:paraId="4E327E1B" w14:textId="77777777">
        <w:trPr>
          <w:cantSplit/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3DA" w14:textId="7D9811CF" w:rsidR="00312C87" w:rsidRPr="00387821" w:rsidRDefault="00312C87" w:rsidP="00387821">
            <w:pPr>
              <w:pStyle w:val="Default"/>
              <w:jc w:val="both"/>
            </w:pPr>
            <w:r w:rsidRPr="00387821">
              <w:t xml:space="preserve">1. </w:t>
            </w:r>
            <w:r w:rsidR="00387821">
              <w:t xml:space="preserve"> </w:t>
            </w:r>
            <w:r w:rsidR="00387821">
              <w:rPr>
                <w:color w:val="auto"/>
                <w:sz w:val="23"/>
                <w:szCs w:val="23"/>
              </w:rPr>
              <w:t>Realizar las actividades relacionadas con el diseño, ejecución, difusión, promoción y seguimiento de las convocatorias públicas ofertadas a través del Programa Municipal de Estímulos y del Programa Municipal de Apoyos Concertados, así como las demás convocatorias que realice la secretaría de Cultura, bajo criterios de equidad, pertinencia y transparencia.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D1C7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Informe de la actividad para el cumplimiento del  respectivo alcance</w:t>
            </w:r>
          </w:p>
          <w:p w14:paraId="50407FE1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A9B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  <w:r w:rsidRPr="00387821">
              <w:rPr>
                <w:rFonts w:ascii="Arial" w:hAnsi="Arial" w:cs="Arial"/>
                <w:sz w:val="22"/>
              </w:rPr>
              <w:t>Evidencia de la actividad realizada.</w:t>
            </w:r>
          </w:p>
          <w:p w14:paraId="49477D6A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334EE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15183D99" w14:textId="77777777" w:rsidTr="00387821">
        <w:trPr>
          <w:cantSplit/>
          <w:trHeight w:val="8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420C" w14:textId="6752723E" w:rsidR="00387821" w:rsidRDefault="00312C87" w:rsidP="00387821">
            <w:pPr>
              <w:pStyle w:val="Default"/>
              <w:jc w:val="both"/>
            </w:pPr>
            <w:r w:rsidRPr="00387821">
              <w:t xml:space="preserve">2. </w:t>
            </w:r>
            <w:r w:rsidR="00387821" w:rsidRPr="00387821">
              <w:t>Apoyar la revisión de informes del personal de apoyo y profesional encargado de las</w:t>
            </w:r>
            <w:r w:rsidR="00387821" w:rsidRPr="00387821">
              <w:t xml:space="preserve"> </w:t>
            </w:r>
          </w:p>
          <w:p w14:paraId="021C9E04" w14:textId="3219AEE3" w:rsidR="00312C87" w:rsidRPr="00387821" w:rsidRDefault="00387821" w:rsidP="00387821">
            <w:pPr>
              <w:jc w:val="both"/>
              <w:rPr>
                <w:rFonts w:ascii="Arial" w:eastAsia="Calibri" w:hAnsi="Arial" w:cs="Arial"/>
                <w:color w:val="000000"/>
                <w:lang w:val="es-CO" w:eastAsia="es-CO"/>
              </w:rPr>
            </w:pPr>
            <w:r w:rsidRPr="00387821">
              <w:rPr>
                <w:rFonts w:ascii="Arial" w:eastAsia="Calibri" w:hAnsi="Arial" w:cs="Arial"/>
                <w:color w:val="000000"/>
                <w:lang w:val="es-CO" w:eastAsia="es-CO"/>
              </w:rPr>
              <w:t>convocatorias, verificando el cumplimiento de actividades con su respectivo visto bueno, y trazar directrices al proceso de supervisión de las convocatorias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A884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Informe de la actividad para el cumplimiento del  respectivo alcance</w:t>
            </w:r>
          </w:p>
          <w:p w14:paraId="11DB981D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7F1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  <w:r w:rsidRPr="00387821">
              <w:rPr>
                <w:rFonts w:ascii="Arial" w:hAnsi="Arial" w:cs="Arial"/>
                <w:sz w:val="22"/>
              </w:rPr>
              <w:t>Evidencia de la actividad realizada.</w:t>
            </w:r>
          </w:p>
          <w:p w14:paraId="07A5965D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125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12C87" w:rsidRPr="00387821" w14:paraId="74D90502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D273" w14:textId="5C980202" w:rsidR="00387821" w:rsidRPr="00387821" w:rsidRDefault="00387821" w:rsidP="00387821">
            <w:pPr>
              <w:pStyle w:val="Default"/>
              <w:numPr>
                <w:ilvl w:val="0"/>
                <w:numId w:val="1"/>
              </w:numPr>
              <w:jc w:val="both"/>
            </w:pPr>
            <w:r w:rsidRPr="00387821">
              <w:t>Realizar la coordinación, evaluación, monitoreo y seguimiento de los procesos de contratación y supervisión de las convocatorias.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64A3" w14:textId="77777777" w:rsidR="00312C87" w:rsidRPr="00387821" w:rsidRDefault="00312C87" w:rsidP="003962CE">
            <w:pPr>
              <w:rPr>
                <w:rFonts w:ascii="Arial" w:hAnsi="Arial" w:cs="Arial"/>
              </w:rPr>
            </w:pPr>
            <w:r w:rsidRPr="00387821">
              <w:rPr>
                <w:rFonts w:ascii="Arial" w:hAnsi="Arial" w:cs="Arial"/>
              </w:rPr>
              <w:t>Informe de la actividad para el cumplimiento del  respectivo alcance</w:t>
            </w:r>
          </w:p>
          <w:p w14:paraId="46D69968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FC9B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  <w:r w:rsidRPr="00387821">
              <w:rPr>
                <w:rFonts w:ascii="Arial" w:hAnsi="Arial" w:cs="Arial"/>
                <w:sz w:val="22"/>
              </w:rPr>
              <w:t>Evidencia de la actividad realizada.</w:t>
            </w:r>
          </w:p>
          <w:p w14:paraId="60328745" w14:textId="77777777" w:rsidR="00312C87" w:rsidRPr="00387821" w:rsidRDefault="00312C87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E6B" w14:textId="77777777" w:rsidR="00312C87" w:rsidRPr="00387821" w:rsidRDefault="00312C87" w:rsidP="003962CE">
            <w:pPr>
              <w:rPr>
                <w:rFonts w:ascii="Arial" w:hAnsi="Arial" w:cs="Arial"/>
              </w:rPr>
            </w:pPr>
          </w:p>
        </w:tc>
      </w:tr>
      <w:tr w:rsidR="00387821" w:rsidRPr="00387821" w14:paraId="424FDF00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C27B" w14:textId="15ECA8FB" w:rsidR="00387821" w:rsidRPr="00387821" w:rsidRDefault="00387821" w:rsidP="00387821">
            <w:pPr>
              <w:pStyle w:val="Default"/>
              <w:numPr>
                <w:ilvl w:val="0"/>
                <w:numId w:val="1"/>
              </w:numPr>
              <w:jc w:val="both"/>
            </w:pPr>
            <w:r w:rsidRPr="00387821">
              <w:lastRenderedPageBreak/>
              <w:t>Apoyar a la Oficina de Promoción Cultural en el diseño, difusión y elaboración de informes de las convocatorias de Estímulos y Concertación, y otras convocatorias relacionadas con la oferta cultural de la Secretaría de Cultura.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A18E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942" w14:textId="77777777" w:rsidR="00387821" w:rsidRPr="00387821" w:rsidRDefault="00387821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631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</w:tr>
      <w:tr w:rsidR="00387821" w:rsidRPr="00387821" w14:paraId="6ABF3BCA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2A874" w14:textId="64272289" w:rsidR="00387821" w:rsidRPr="00387E60" w:rsidRDefault="00387E60" w:rsidP="00387E60">
            <w:pPr>
              <w:pStyle w:val="Default"/>
              <w:numPr>
                <w:ilvl w:val="0"/>
                <w:numId w:val="1"/>
              </w:numPr>
              <w:jc w:val="both"/>
            </w:pPr>
            <w:r w:rsidRPr="00387E60">
              <w:t>Atender solicitudes, quejas y reclamos derivados de los procesos de convocatorias, contratación y supervisión de proyectos culturales apoyados.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6B3F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229" w14:textId="77777777" w:rsidR="00387821" w:rsidRPr="00387821" w:rsidRDefault="00387821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A87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</w:tr>
      <w:tr w:rsidR="00387821" w:rsidRPr="00387821" w14:paraId="325EC209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DE27" w14:textId="7FC0324F" w:rsidR="00387821" w:rsidRPr="00387E60" w:rsidRDefault="00387E60" w:rsidP="00387E60">
            <w:pPr>
              <w:pStyle w:val="Default"/>
              <w:numPr>
                <w:ilvl w:val="0"/>
                <w:numId w:val="1"/>
              </w:numPr>
              <w:jc w:val="both"/>
            </w:pPr>
            <w:r w:rsidRPr="00387E60">
              <w:t>Realizar alianzas y procesos de articulación con entidades del orden local, regional y nacional para fortalecer las convocatorias.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5D54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D37" w14:textId="77777777" w:rsidR="00387821" w:rsidRPr="00387821" w:rsidRDefault="00387821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EAE" w14:textId="77777777" w:rsidR="00387821" w:rsidRPr="00387821" w:rsidRDefault="00387821" w:rsidP="003962CE">
            <w:pPr>
              <w:rPr>
                <w:rFonts w:ascii="Arial" w:hAnsi="Arial" w:cs="Arial"/>
              </w:rPr>
            </w:pPr>
          </w:p>
        </w:tc>
      </w:tr>
      <w:tr w:rsidR="00387E60" w:rsidRPr="00387821" w14:paraId="55D81E47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6A821" w14:textId="39A710F7" w:rsidR="00387E60" w:rsidRPr="00387E60" w:rsidRDefault="00387E60" w:rsidP="00A84243">
            <w:pPr>
              <w:pStyle w:val="Default"/>
              <w:numPr>
                <w:ilvl w:val="0"/>
                <w:numId w:val="1"/>
              </w:numPr>
              <w:jc w:val="both"/>
            </w:pPr>
            <w:r w:rsidRPr="00A84243">
              <w:t>Contribuir con la sistematización y gestión de información obtenida a través de las convocatorias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CC1EB" w14:textId="77777777" w:rsidR="00387E60" w:rsidRPr="00387821" w:rsidRDefault="00387E60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3C99" w14:textId="77777777" w:rsidR="00387E60" w:rsidRPr="00387821" w:rsidRDefault="00387E60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675" w14:textId="77777777" w:rsidR="00387E60" w:rsidRPr="00387821" w:rsidRDefault="00387E60" w:rsidP="003962CE">
            <w:pPr>
              <w:rPr>
                <w:rFonts w:ascii="Arial" w:hAnsi="Arial" w:cs="Arial"/>
              </w:rPr>
            </w:pPr>
          </w:p>
        </w:tc>
      </w:tr>
      <w:tr w:rsidR="00387E60" w:rsidRPr="00387821" w14:paraId="19765613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2A71" w14:textId="3BD20D8C" w:rsidR="00387E60" w:rsidRPr="00A84243" w:rsidRDefault="00A84243" w:rsidP="00A84243">
            <w:pPr>
              <w:pStyle w:val="Default"/>
              <w:numPr>
                <w:ilvl w:val="0"/>
                <w:numId w:val="1"/>
              </w:numPr>
              <w:jc w:val="both"/>
            </w:pPr>
            <w:r w:rsidRPr="00A84243">
              <w:lastRenderedPageBreak/>
              <w:t>Diseñar e implementar estrategias para asesorar a los participantes en las convocatorias, en relación con la presentación de propuestas a las convocatorias.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008C" w14:textId="77777777" w:rsidR="00387E60" w:rsidRPr="00387821" w:rsidRDefault="00387E60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058" w14:textId="77777777" w:rsidR="00387E60" w:rsidRPr="00387821" w:rsidRDefault="00387E60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8F9" w14:textId="77777777" w:rsidR="00387E60" w:rsidRPr="00387821" w:rsidRDefault="00387E60" w:rsidP="003962CE">
            <w:pPr>
              <w:rPr>
                <w:rFonts w:ascii="Arial" w:hAnsi="Arial" w:cs="Arial"/>
              </w:rPr>
            </w:pPr>
          </w:p>
        </w:tc>
      </w:tr>
      <w:tr w:rsidR="00A84243" w:rsidRPr="00387821" w14:paraId="04560008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A6D5" w14:textId="125D46B0" w:rsidR="00A84243" w:rsidRPr="00A84243" w:rsidRDefault="00A84243" w:rsidP="00A84243">
            <w:pPr>
              <w:pStyle w:val="Default"/>
              <w:numPr>
                <w:ilvl w:val="0"/>
                <w:numId w:val="1"/>
              </w:numPr>
              <w:jc w:val="both"/>
            </w:pPr>
            <w:r>
              <w:rPr>
                <w:color w:val="auto"/>
                <w:sz w:val="23"/>
                <w:szCs w:val="23"/>
              </w:rPr>
              <w:t>Ejercer la Secretaría Técnica del Comité de Convocatorias de la Secretaría de Cultura.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2B1E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13E9" w14:textId="77777777" w:rsidR="00A84243" w:rsidRPr="00387821" w:rsidRDefault="00A84243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EC7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</w:tr>
      <w:tr w:rsidR="00A84243" w:rsidRPr="00387821" w14:paraId="3E0CA3D5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BC059" w14:textId="65C50B9D" w:rsidR="00A84243" w:rsidRDefault="00A84243" w:rsidP="00A8424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Apoyar la elaboración de informes de gestión y rendición de cuentas, dirigidos a públicos internos y externos de la Secretaría de Cultura.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C982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C64" w14:textId="77777777" w:rsidR="00A84243" w:rsidRPr="00387821" w:rsidRDefault="00A84243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BD7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</w:tr>
      <w:tr w:rsidR="00A84243" w:rsidRPr="00387821" w14:paraId="63EF8957" w14:textId="77777777" w:rsidTr="00387821">
        <w:trPr>
          <w:cantSplit/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53AD" w14:textId="06246579" w:rsidR="00A84243" w:rsidRDefault="00A84243" w:rsidP="00A84243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Asistir a las mesas de trabajo, reuniones, capacitaciones y eventos convocados por la Secretaría de Cultura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0511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255" w14:textId="77777777" w:rsidR="00A84243" w:rsidRPr="00387821" w:rsidRDefault="00A84243" w:rsidP="003962C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09D1" w14:textId="77777777" w:rsidR="00A84243" w:rsidRPr="00387821" w:rsidRDefault="00A84243" w:rsidP="003962CE">
            <w:pPr>
              <w:rPr>
                <w:rFonts w:ascii="Arial" w:hAnsi="Arial" w:cs="Arial"/>
              </w:rPr>
            </w:pPr>
          </w:p>
        </w:tc>
      </w:tr>
    </w:tbl>
    <w:p w14:paraId="44A20906" w14:textId="77777777" w:rsidR="00312C87" w:rsidRPr="00387821" w:rsidRDefault="00312C87" w:rsidP="00312C87">
      <w:pPr>
        <w:rPr>
          <w:rFonts w:ascii="Arial" w:hAnsi="Arial" w:cs="Arial"/>
        </w:rPr>
      </w:pPr>
    </w:p>
    <w:p w14:paraId="17410938" w14:textId="77777777" w:rsidR="00312C87" w:rsidRPr="00387821" w:rsidRDefault="00312C87" w:rsidP="00312C87"/>
    <w:p w14:paraId="350B5B3F" w14:textId="77777777" w:rsidR="00312C87" w:rsidRPr="00387821" w:rsidRDefault="00312C87" w:rsidP="00312C87"/>
    <w:p w14:paraId="0FB858AE" w14:textId="77777777" w:rsidR="00312C87" w:rsidRPr="00387821" w:rsidRDefault="00312C87" w:rsidP="00312C87"/>
    <w:p w14:paraId="2E2EC80E" w14:textId="77777777" w:rsidR="00312C87" w:rsidRPr="00387821" w:rsidRDefault="00312C87" w:rsidP="00312C87"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tab/>
      </w:r>
      <w:r w:rsidRPr="00387821">
        <w:rPr>
          <w:rFonts w:ascii="Arial" w:hAnsi="Arial" w:cs="Arial"/>
          <w:sz w:val="20"/>
          <w:szCs w:val="20"/>
        </w:rPr>
        <w:t>Vo.Bo</w:t>
      </w:r>
      <w:r w:rsidRPr="00387821">
        <w:t>.</w:t>
      </w:r>
    </w:p>
    <w:p w14:paraId="53BD8771" w14:textId="26375A8F" w:rsidR="00312C87" w:rsidRPr="00387821" w:rsidRDefault="00312C87" w:rsidP="00312C87">
      <w:pPr>
        <w:rPr>
          <w:rFonts w:ascii="Arial" w:hAnsi="Arial" w:cs="Arial"/>
          <w:b/>
        </w:rPr>
      </w:pPr>
      <w:r w:rsidRPr="00387821">
        <w:rPr>
          <w:rFonts w:ascii="Arial" w:hAnsi="Arial" w:cs="Arial"/>
          <w:b/>
        </w:rPr>
        <w:t>NOMBRE DEL CONTRATISTA</w:t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Pr="00387821">
        <w:rPr>
          <w:rFonts w:ascii="Arial" w:hAnsi="Arial" w:cs="Arial"/>
          <w:b/>
        </w:rPr>
        <w:tab/>
      </w:r>
      <w:r w:rsidR="00A84243">
        <w:rPr>
          <w:rFonts w:ascii="Arial" w:hAnsi="Arial" w:cs="Arial"/>
          <w:b/>
        </w:rPr>
        <w:t>ESPERANZA DE JESUS GOMEZ PEREZ</w:t>
      </w:r>
    </w:p>
    <w:p w14:paraId="2901E965" w14:textId="77777777" w:rsidR="00312C87" w:rsidRPr="00387821" w:rsidRDefault="00312C87" w:rsidP="00312C87">
      <w:pPr>
        <w:rPr>
          <w:rFonts w:ascii="Arial" w:hAnsi="Arial" w:cs="Arial"/>
          <w:sz w:val="22"/>
          <w:szCs w:val="22"/>
        </w:rPr>
      </w:pPr>
      <w:r w:rsidRPr="00387821">
        <w:rPr>
          <w:rFonts w:ascii="Arial" w:hAnsi="Arial" w:cs="Arial"/>
          <w:sz w:val="22"/>
          <w:szCs w:val="22"/>
        </w:rPr>
        <w:t>Contratista</w:t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Pr="00387821">
        <w:rPr>
          <w:rFonts w:ascii="Arial" w:hAnsi="Arial" w:cs="Arial"/>
          <w:sz w:val="22"/>
          <w:szCs w:val="22"/>
        </w:rPr>
        <w:tab/>
      </w:r>
      <w:r w:rsidR="00844F89" w:rsidRPr="00387821">
        <w:rPr>
          <w:rFonts w:ascii="Arial" w:hAnsi="Arial" w:cs="Arial"/>
          <w:sz w:val="22"/>
          <w:szCs w:val="22"/>
        </w:rPr>
        <w:t>Supervisor</w:t>
      </w:r>
    </w:p>
    <w:p w14:paraId="49639E62" w14:textId="77777777" w:rsidR="00B57C6F" w:rsidRPr="00387821" w:rsidRDefault="00312C87">
      <w:r w:rsidRPr="00387821">
        <w:rPr>
          <w:rFonts w:ascii="Arial" w:hAnsi="Arial" w:cs="Arial"/>
          <w:sz w:val="22"/>
          <w:szCs w:val="22"/>
        </w:rPr>
        <w:t>c.c. ########</w:t>
      </w:r>
      <w:r w:rsidRPr="00387821">
        <w:rPr>
          <w:rFonts w:ascii="Arial" w:hAnsi="Arial" w:cs="Arial"/>
          <w:sz w:val="22"/>
          <w:szCs w:val="22"/>
        </w:rPr>
        <w:tab/>
      </w:r>
    </w:p>
    <w:sectPr w:rsidR="00B57C6F" w:rsidRPr="00387821" w:rsidSect="00B06DE7">
      <w:headerReference w:type="even" r:id="rId8"/>
      <w:headerReference w:type="default" r:id="rId9"/>
      <w:footerReference w:type="default" r:id="rId10"/>
      <w:headerReference w:type="first" r:id="rId11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D8BF3" w14:textId="77777777" w:rsidR="006A59CD" w:rsidRDefault="006A59CD" w:rsidP="00312C87">
      <w:r>
        <w:separator/>
      </w:r>
    </w:p>
  </w:endnote>
  <w:endnote w:type="continuationSeparator" w:id="0">
    <w:p w14:paraId="7F58AC39" w14:textId="77777777" w:rsidR="006A59CD" w:rsidRDefault="006A59CD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45CB" w14:textId="59C5D50D" w:rsidR="00B06DE7" w:rsidRDefault="00CC488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5C6375" wp14:editId="1D7CDA0D">
              <wp:simplePos x="0" y="0"/>
              <wp:positionH relativeFrom="column">
                <wp:posOffset>6718300</wp:posOffset>
              </wp:positionH>
              <wp:positionV relativeFrom="paragraph">
                <wp:posOffset>-290195</wp:posOffset>
              </wp:positionV>
              <wp:extent cx="1238885" cy="771525"/>
              <wp:effectExtent l="12700" t="5080" r="5715" b="1397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88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B12A1" id="Rectangle 18" o:spid="_x0000_s1026" style="position:absolute;margin-left:529pt;margin-top:-22.85pt;width:97.5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" strokecolor="white [3212]"/>
          </w:pict>
        </mc:Fallback>
      </mc:AlternateContent>
    </w:r>
    <w:r w:rsidR="00D8734B">
      <w:rPr>
        <w:noProof/>
      </w:rPr>
      <w:drawing>
        <wp:anchor distT="0" distB="0" distL="114300" distR="114300" simplePos="0" relativeHeight="251662336" behindDoc="1" locked="0" layoutInCell="1" allowOverlap="1" wp14:anchorId="00607DD6" wp14:editId="10C837D0">
          <wp:simplePos x="0" y="0"/>
          <wp:positionH relativeFrom="column">
            <wp:posOffset>6679565</wp:posOffset>
          </wp:positionH>
          <wp:positionV relativeFrom="paragraph">
            <wp:posOffset>-322580</wp:posOffset>
          </wp:positionV>
          <wp:extent cx="2279015" cy="851535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E2EA" w14:textId="77777777" w:rsidR="006A59CD" w:rsidRDefault="006A59CD" w:rsidP="00312C87">
      <w:r>
        <w:separator/>
      </w:r>
    </w:p>
  </w:footnote>
  <w:footnote w:type="continuationSeparator" w:id="0">
    <w:p w14:paraId="3CBAD5F1" w14:textId="77777777" w:rsidR="006A59CD" w:rsidRDefault="006A59CD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D202" w14:textId="77777777" w:rsidR="00757410" w:rsidRDefault="006A59CD">
    <w:pPr>
      <w:pStyle w:val="Encabezado"/>
    </w:pPr>
    <w:r>
      <w:rPr>
        <w:noProof/>
        <w:lang w:val="es-CO" w:eastAsia="es-CO"/>
      </w:rPr>
      <w:pict w14:anchorId="5E807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4" o:spid="_x0000_s2059" type="#_x0000_t75" style="position:absolute;margin-left:0;margin-top:0;width:379.4pt;height:470.1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CC40E" w14:textId="07F0D750" w:rsidR="00B06DE7" w:rsidRDefault="006A59CD" w:rsidP="00B06DE7">
    <w:pPr>
      <w:pStyle w:val="Encabezado"/>
    </w:pPr>
    <w:r>
      <w:rPr>
        <w:rFonts w:ascii="Arial" w:hAnsi="Arial" w:cs="Arial"/>
        <w:noProof/>
        <w:lang w:val="es-CO" w:eastAsia="es-CO"/>
      </w:rPr>
      <w:pict w14:anchorId="02643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5" o:spid="_x0000_s2060" type="#_x0000_t75" style="position:absolute;margin-left:0;margin-top:0;width:379.4pt;height:470.1pt;z-index:-251651072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  <w:r w:rsidR="00D8734B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923C9D0" wp14:editId="4D020CF3">
          <wp:simplePos x="0" y="0"/>
          <wp:positionH relativeFrom="column">
            <wp:posOffset>168910</wp:posOffset>
          </wp:positionH>
          <wp:positionV relativeFrom="paragraph">
            <wp:posOffset>-211455</wp:posOffset>
          </wp:positionV>
          <wp:extent cx="1828800" cy="7143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4889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B7B5B2" wp14:editId="7733592C">
              <wp:simplePos x="0" y="0"/>
              <wp:positionH relativeFrom="column">
                <wp:posOffset>4844415</wp:posOffset>
              </wp:positionH>
              <wp:positionV relativeFrom="paragraph">
                <wp:posOffset>-269240</wp:posOffset>
              </wp:positionV>
              <wp:extent cx="4029075" cy="590550"/>
              <wp:effectExtent l="0" t="0" r="0" b="0"/>
              <wp:wrapNone/>
              <wp:docPr id="5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D2F38" w14:textId="77777777" w:rsidR="00B06DE7" w:rsidRPr="00476B9C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INFORME DE ACTIVIDADES, CONTRATO DE PRESTACIÓN DE SERVICIOS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7B5B2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381.45pt;margin-top:-21.2pt;width:317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" stroked="f" strokeweight=".5pt">
              <v:textbox>
                <w:txbxContent>
                  <w:p w14:paraId="041D2F38" w14:textId="77777777" w:rsidR="00B06DE7" w:rsidRPr="00476B9C" w:rsidRDefault="00B06DE7" w:rsidP="00B06DE7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INFORME DE ACTIVIDADES, CONTRATO DE PRESTACIÓN DE SERVICIOS</w:t>
                    </w:r>
                  </w:p>
                </w:txbxContent>
              </v:textbox>
            </v:shape>
          </w:pict>
        </mc:Fallback>
      </mc:AlternateContent>
    </w:r>
  </w:p>
  <w:p w14:paraId="6919FF49" w14:textId="5783AC6A" w:rsidR="003962CE" w:rsidRPr="00B06DE7" w:rsidRDefault="00CC4889" w:rsidP="00B06DE7">
    <w:pPr>
      <w:pStyle w:val="Encabezado"/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24B53" wp14:editId="4F0D97C1">
              <wp:simplePos x="0" y="0"/>
              <wp:positionH relativeFrom="column">
                <wp:posOffset>-15240</wp:posOffset>
              </wp:positionH>
              <wp:positionV relativeFrom="paragraph">
                <wp:posOffset>375285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CA26" w14:textId="77777777" w:rsidR="00B06DE7" w:rsidRPr="003D466A" w:rsidRDefault="00B06DE7" w:rsidP="00B06D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24B53" id="4 Cuadro de texto" o:spid="_x0000_s1027" type="#_x0000_t202" style="position:absolute;margin-left:-1.2pt;margin-top:29.55pt;width:9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" stroked="f" strokeweight=".5pt">
              <v:textbox>
                <w:txbxContent>
                  <w:p w14:paraId="6B04CA26" w14:textId="77777777" w:rsidR="00B06DE7" w:rsidRPr="003D466A" w:rsidRDefault="00B06DE7" w:rsidP="00B06DE7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04D08AF2" wp14:editId="657E615A">
              <wp:simplePos x="0" y="0"/>
              <wp:positionH relativeFrom="column">
                <wp:posOffset>-89535</wp:posOffset>
              </wp:positionH>
              <wp:positionV relativeFrom="paragraph">
                <wp:posOffset>327659</wp:posOffset>
              </wp:positionV>
              <wp:extent cx="8963025" cy="0"/>
              <wp:effectExtent l="57150" t="38100" r="47625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963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3225D" id="2 Conector recto" o:spid="_x0000_s1026" style="position:absolute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.05pt,25.8pt" to="69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F0695" wp14:editId="5652FFD6">
              <wp:simplePos x="0" y="0"/>
              <wp:positionH relativeFrom="column">
                <wp:posOffset>6844665</wp:posOffset>
              </wp:positionH>
              <wp:positionV relativeFrom="paragraph">
                <wp:posOffset>375285</wp:posOffset>
              </wp:positionV>
              <wp:extent cx="2028825" cy="257175"/>
              <wp:effectExtent l="0" t="0" r="0" b="0"/>
              <wp:wrapNone/>
              <wp:docPr id="2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1849D" w14:textId="77777777" w:rsidR="00B06DE7" w:rsidRPr="003D466A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 09  de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F0695" id="5 Cuadro de texto" o:spid="_x0000_s1028" type="#_x0000_t202" style="position:absolute;margin-left:538.95pt;margin-top:29.55pt;width:15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" stroked="f" strokeweight=".5pt">
              <v:textbox>
                <w:txbxContent>
                  <w:p w14:paraId="7A31849D" w14:textId="77777777" w:rsidR="00B06DE7" w:rsidRPr="003D466A" w:rsidRDefault="00B06DE7" w:rsidP="00B06DE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 09  de 2017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A6710" w14:textId="77777777" w:rsidR="00757410" w:rsidRDefault="006A59CD">
    <w:pPr>
      <w:pStyle w:val="Encabezado"/>
    </w:pPr>
    <w:r>
      <w:rPr>
        <w:noProof/>
        <w:lang w:val="es-CO" w:eastAsia="es-CO"/>
      </w:rPr>
      <w:pict w14:anchorId="6C11DB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3" o:spid="_x0000_s2058" type="#_x0000_t75" style="position:absolute;margin-left:0;margin-top:0;width:379.4pt;height:470.1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F27A2"/>
    <w:multiLevelType w:val="hybridMultilevel"/>
    <w:tmpl w:val="322291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5452"/>
    <w:rsid w:val="00074578"/>
    <w:rsid w:val="00084D6A"/>
    <w:rsid w:val="00097E16"/>
    <w:rsid w:val="000A3DC2"/>
    <w:rsid w:val="000D0158"/>
    <w:rsid w:val="000E470D"/>
    <w:rsid w:val="000F4607"/>
    <w:rsid w:val="001062A4"/>
    <w:rsid w:val="001130E8"/>
    <w:rsid w:val="00114485"/>
    <w:rsid w:val="00180F1B"/>
    <w:rsid w:val="001B27E5"/>
    <w:rsid w:val="001C79A4"/>
    <w:rsid w:val="001D134F"/>
    <w:rsid w:val="001E324F"/>
    <w:rsid w:val="001F7D9C"/>
    <w:rsid w:val="00254B49"/>
    <w:rsid w:val="00261458"/>
    <w:rsid w:val="002625DD"/>
    <w:rsid w:val="00270B56"/>
    <w:rsid w:val="002B08E4"/>
    <w:rsid w:val="002C64EE"/>
    <w:rsid w:val="002C7669"/>
    <w:rsid w:val="002D275E"/>
    <w:rsid w:val="002F34F4"/>
    <w:rsid w:val="00310CE9"/>
    <w:rsid w:val="00312C87"/>
    <w:rsid w:val="003134DA"/>
    <w:rsid w:val="00324957"/>
    <w:rsid w:val="003356F7"/>
    <w:rsid w:val="00335B55"/>
    <w:rsid w:val="00345868"/>
    <w:rsid w:val="0037184E"/>
    <w:rsid w:val="00381BED"/>
    <w:rsid w:val="00385B9A"/>
    <w:rsid w:val="00386309"/>
    <w:rsid w:val="00387821"/>
    <w:rsid w:val="00387B6E"/>
    <w:rsid w:val="00387E60"/>
    <w:rsid w:val="003908B3"/>
    <w:rsid w:val="003941D9"/>
    <w:rsid w:val="003962CE"/>
    <w:rsid w:val="003C13EB"/>
    <w:rsid w:val="003D040F"/>
    <w:rsid w:val="003D5C50"/>
    <w:rsid w:val="00434768"/>
    <w:rsid w:val="00446217"/>
    <w:rsid w:val="00447BEB"/>
    <w:rsid w:val="00455484"/>
    <w:rsid w:val="00457BC0"/>
    <w:rsid w:val="00465E81"/>
    <w:rsid w:val="004C03BF"/>
    <w:rsid w:val="004C144D"/>
    <w:rsid w:val="004C51E5"/>
    <w:rsid w:val="005208C3"/>
    <w:rsid w:val="005318D4"/>
    <w:rsid w:val="005424DF"/>
    <w:rsid w:val="00571C58"/>
    <w:rsid w:val="005756D7"/>
    <w:rsid w:val="00590452"/>
    <w:rsid w:val="005A4350"/>
    <w:rsid w:val="005B0930"/>
    <w:rsid w:val="005C40CA"/>
    <w:rsid w:val="005E4DF6"/>
    <w:rsid w:val="00610A37"/>
    <w:rsid w:val="006156B4"/>
    <w:rsid w:val="006339D5"/>
    <w:rsid w:val="00646E85"/>
    <w:rsid w:val="006A59CD"/>
    <w:rsid w:val="006B4E85"/>
    <w:rsid w:val="006C5E6A"/>
    <w:rsid w:val="006E191A"/>
    <w:rsid w:val="006F27FD"/>
    <w:rsid w:val="00722D45"/>
    <w:rsid w:val="00736CB8"/>
    <w:rsid w:val="00753A63"/>
    <w:rsid w:val="00757410"/>
    <w:rsid w:val="00760DD9"/>
    <w:rsid w:val="007C5AB1"/>
    <w:rsid w:val="007E7AFE"/>
    <w:rsid w:val="007F0CC2"/>
    <w:rsid w:val="007F2FAC"/>
    <w:rsid w:val="007F6F37"/>
    <w:rsid w:val="00804728"/>
    <w:rsid w:val="00835EB0"/>
    <w:rsid w:val="00844F89"/>
    <w:rsid w:val="00850BB2"/>
    <w:rsid w:val="00862E27"/>
    <w:rsid w:val="0086416C"/>
    <w:rsid w:val="008B4184"/>
    <w:rsid w:val="008B4BE1"/>
    <w:rsid w:val="008C63E1"/>
    <w:rsid w:val="008F1F3D"/>
    <w:rsid w:val="00967F55"/>
    <w:rsid w:val="00987CB2"/>
    <w:rsid w:val="009A16A5"/>
    <w:rsid w:val="009B383A"/>
    <w:rsid w:val="00A0587A"/>
    <w:rsid w:val="00A06BB8"/>
    <w:rsid w:val="00A302EC"/>
    <w:rsid w:val="00A34B9B"/>
    <w:rsid w:val="00A34EA2"/>
    <w:rsid w:val="00A3774C"/>
    <w:rsid w:val="00A417F8"/>
    <w:rsid w:val="00A5708F"/>
    <w:rsid w:val="00A81F2A"/>
    <w:rsid w:val="00A84243"/>
    <w:rsid w:val="00AC18D5"/>
    <w:rsid w:val="00AE6BB5"/>
    <w:rsid w:val="00AF1841"/>
    <w:rsid w:val="00AF7C09"/>
    <w:rsid w:val="00B03A5D"/>
    <w:rsid w:val="00B06DE7"/>
    <w:rsid w:val="00B376A6"/>
    <w:rsid w:val="00B57C6F"/>
    <w:rsid w:val="00B8280C"/>
    <w:rsid w:val="00BD6871"/>
    <w:rsid w:val="00C06E07"/>
    <w:rsid w:val="00C1062C"/>
    <w:rsid w:val="00C1796C"/>
    <w:rsid w:val="00C25C2F"/>
    <w:rsid w:val="00C40B09"/>
    <w:rsid w:val="00C86A53"/>
    <w:rsid w:val="00CA6AFD"/>
    <w:rsid w:val="00CA6C35"/>
    <w:rsid w:val="00CC02BA"/>
    <w:rsid w:val="00CC2726"/>
    <w:rsid w:val="00CC4889"/>
    <w:rsid w:val="00CE4551"/>
    <w:rsid w:val="00D05B3A"/>
    <w:rsid w:val="00D123F9"/>
    <w:rsid w:val="00D42911"/>
    <w:rsid w:val="00D50570"/>
    <w:rsid w:val="00D511C1"/>
    <w:rsid w:val="00D629BF"/>
    <w:rsid w:val="00D841DC"/>
    <w:rsid w:val="00D8734B"/>
    <w:rsid w:val="00D90F02"/>
    <w:rsid w:val="00DA5B68"/>
    <w:rsid w:val="00DE76EE"/>
    <w:rsid w:val="00E01ED8"/>
    <w:rsid w:val="00E455F2"/>
    <w:rsid w:val="00E539E7"/>
    <w:rsid w:val="00E705A5"/>
    <w:rsid w:val="00EA4920"/>
    <w:rsid w:val="00EE4793"/>
    <w:rsid w:val="00EF6D05"/>
    <w:rsid w:val="00F3734E"/>
    <w:rsid w:val="00F70A4F"/>
    <w:rsid w:val="00F742C5"/>
    <w:rsid w:val="00F85E92"/>
    <w:rsid w:val="00F94179"/>
    <w:rsid w:val="00FA0664"/>
    <w:rsid w:val="00FA416D"/>
    <w:rsid w:val="00FC079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109EB5"/>
  <w15:docId w15:val="{592EEB1E-049D-4B04-8BFA-4DBFA874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customStyle="1" w:styleId="Default">
    <w:name w:val="Default"/>
    <w:rsid w:val="00387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1C1B-3486-4313-8CFE-C45E6B69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BEATRIZ E GIRALDO G</cp:lastModifiedBy>
  <cp:revision>3</cp:revision>
  <cp:lastPrinted>2012-07-10T22:58:00Z</cp:lastPrinted>
  <dcterms:created xsi:type="dcterms:W3CDTF">2021-02-19T18:43:00Z</dcterms:created>
  <dcterms:modified xsi:type="dcterms:W3CDTF">2021-02-19T18:44:00Z</dcterms:modified>
</cp:coreProperties>
</file>