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E7" w:rsidRDefault="00B06DE7" w:rsidP="00312C87">
      <w:pPr>
        <w:rPr>
          <w:rFonts w:ascii="Arial" w:hAnsi="Arial" w:cs="Arial"/>
          <w:b/>
        </w:rPr>
      </w:pPr>
    </w:p>
    <w:p w:rsidR="00B06DE7" w:rsidRDefault="00B06DE7" w:rsidP="00B06DE7">
      <w:pPr>
        <w:pStyle w:val="Prrafodelista"/>
        <w:ind w:left="360"/>
        <w:rPr>
          <w:rFonts w:ascii="Arial" w:hAnsi="Arial" w:cs="Arial"/>
          <w:b/>
        </w:rPr>
      </w:pPr>
    </w:p>
    <w:p w:rsidR="00312C87" w:rsidRPr="008C63E1" w:rsidRDefault="00312C87" w:rsidP="00312C8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C63E1">
        <w:rPr>
          <w:rFonts w:ascii="Arial" w:hAnsi="Arial" w:cs="Arial"/>
          <w:b/>
        </w:rPr>
        <w:t>INFORMACION GENERAL DEL CONTRATO</w:t>
      </w:r>
    </w:p>
    <w:p w:rsidR="00312C87" w:rsidRDefault="00312C87" w:rsidP="00312C87">
      <w:pPr>
        <w:rPr>
          <w:rFonts w:ascii="Arial" w:hAnsi="Arial" w:cs="Arial"/>
        </w:rPr>
      </w:pPr>
    </w:p>
    <w:tbl>
      <w:tblPr>
        <w:tblW w:w="136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10561"/>
      </w:tblGrid>
      <w:tr w:rsidR="00312C8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312C87" w:rsidP="003962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Contratista </w:t>
            </w:r>
          </w:p>
        </w:tc>
        <w:tc>
          <w:tcPr>
            <w:tcW w:w="10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F510B5" w:rsidP="003962CE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Alexandra Lorena Ortiz Rivera</w:t>
            </w:r>
          </w:p>
        </w:tc>
      </w:tr>
      <w:tr w:rsidR="00312C8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312C87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 Actividades</w:t>
            </w:r>
            <w:r w:rsidR="00A0587A">
              <w:rPr>
                <w:rFonts w:ascii="Arial" w:hAnsi="Arial" w:cs="Arial"/>
              </w:rPr>
              <w:t xml:space="preserve"> Nº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190462" w:rsidP="003962CE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1</w:t>
            </w:r>
            <w:r w:rsidR="002D1CC2">
              <w:rPr>
                <w:rFonts w:ascii="Arial" w:hAnsi="Arial" w:cs="Arial"/>
                <w:b/>
                <w:bCs/>
                <w:i/>
              </w:rPr>
              <w:t xml:space="preserve"> de 5</w:t>
            </w:r>
          </w:p>
        </w:tc>
      </w:tr>
      <w:tr w:rsidR="00312C87">
        <w:trPr>
          <w:trHeight w:val="4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312C87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A058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4476BD" w:rsidP="003962C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18/08/2020 a 30/12</w:t>
            </w:r>
            <w:r w:rsidR="00F510B5">
              <w:rPr>
                <w:rFonts w:ascii="Arial" w:hAnsi="Arial" w:cs="Arial"/>
              </w:rPr>
              <w:t>/2020</w:t>
            </w:r>
          </w:p>
        </w:tc>
      </w:tr>
      <w:tr w:rsidR="00312C87">
        <w:trPr>
          <w:trHeight w:val="4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312C87" w:rsidP="00312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del Contrato 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4476BD" w:rsidP="003962C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2982</w:t>
            </w:r>
          </w:p>
        </w:tc>
      </w:tr>
      <w:tr w:rsidR="00312C87">
        <w:trPr>
          <w:trHeight w:val="11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312C87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Objeto: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F510B5" w:rsidP="003962CE">
            <w:pPr>
              <w:rPr>
                <w:rFonts w:ascii="Arial" w:hAnsi="Arial" w:cs="Arial"/>
                <w:i/>
              </w:rPr>
            </w:pPr>
            <w:r w:rsidRPr="00471AD2">
              <w:rPr>
                <w:rFonts w:ascii="Arial" w:hAnsi="Arial" w:cs="Arial"/>
              </w:rPr>
              <w:t>Prestar los servicios profesionales para el fortalecimiento de la gestión del cambio climático y de la gestión ambiental territorial y sectorial adelantada por la Dirección Estratégica del Sistema de Gestión Ambiental Municipal.</w:t>
            </w:r>
          </w:p>
        </w:tc>
      </w:tr>
      <w:tr w:rsidR="00312C8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312C87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Plazo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F510B5" w:rsidP="003962C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  <w:r w:rsidR="00312C87">
              <w:rPr>
                <w:rFonts w:ascii="Arial" w:hAnsi="Arial" w:cs="Arial"/>
                <w:i/>
              </w:rPr>
              <w:t xml:space="preserve"> </w:t>
            </w:r>
            <w:r w:rsidR="00312C87">
              <w:rPr>
                <w:rFonts w:ascii="Arial" w:hAnsi="Arial" w:cs="Arial"/>
              </w:rPr>
              <w:t>meses</w:t>
            </w:r>
            <w:r w:rsidR="00BA65B8">
              <w:rPr>
                <w:rFonts w:ascii="Arial" w:hAnsi="Arial" w:cs="Arial"/>
              </w:rPr>
              <w:t xml:space="preserve"> y trece días</w:t>
            </w:r>
            <w:bookmarkStart w:id="0" w:name="_GoBack"/>
            <w:bookmarkEnd w:id="0"/>
          </w:p>
        </w:tc>
      </w:tr>
      <w:tr w:rsidR="00312C8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312C87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 Total del Contrato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4476BD" w:rsidP="003962C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$17.263.4</w:t>
            </w:r>
            <w:r w:rsidR="00F510B5">
              <w:rPr>
                <w:rFonts w:ascii="Arial" w:hAnsi="Arial" w:cs="Arial"/>
              </w:rPr>
              <w:t>00</w:t>
            </w:r>
          </w:p>
        </w:tc>
      </w:tr>
      <w:tr w:rsidR="00312C8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312C87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del Periodo del Informe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F510B5" w:rsidP="003962C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$3.894.000</w:t>
            </w:r>
          </w:p>
        </w:tc>
      </w:tr>
      <w:tr w:rsidR="00312C8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312C87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Inicio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4476BD" w:rsidP="003962C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18/08</w:t>
            </w:r>
            <w:r w:rsidR="00F510B5">
              <w:rPr>
                <w:rFonts w:ascii="Arial" w:hAnsi="Arial" w:cs="Arial"/>
              </w:rPr>
              <w:t>/2020</w:t>
            </w:r>
          </w:p>
        </w:tc>
      </w:tr>
      <w:tr w:rsidR="00312C8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312C87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Terminación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4476BD" w:rsidP="003962C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30/12</w:t>
            </w:r>
            <w:r w:rsidR="00F510B5">
              <w:rPr>
                <w:rFonts w:ascii="Arial" w:hAnsi="Arial" w:cs="Arial"/>
              </w:rPr>
              <w:t>/2020</w:t>
            </w:r>
          </w:p>
        </w:tc>
      </w:tr>
      <w:tr w:rsidR="00312C8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312C87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D0410B" w:rsidP="00D0410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2020660010017</w:t>
            </w:r>
            <w:r w:rsidR="00F510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F510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Fortalecimiento de la coordinación de la gestión ambiental y servicios públicos domiciliarios d</w:t>
            </w:r>
            <w:r w:rsidR="00F510B5" w:rsidRPr="008306F4">
              <w:rPr>
                <w:rFonts w:ascii="Arial" w:hAnsi="Arial" w:cs="Arial"/>
              </w:rPr>
              <w:t>el municipio de Pereira</w:t>
            </w:r>
          </w:p>
        </w:tc>
      </w:tr>
      <w:tr w:rsidR="00F510B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Default="00F510B5" w:rsidP="00F51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  <w:tc>
          <w:tcPr>
            <w:tcW w:w="10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Pr="008306F4" w:rsidRDefault="00F510B5" w:rsidP="00F51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FERNANDO CALLE VELEZ</w:t>
            </w:r>
          </w:p>
        </w:tc>
      </w:tr>
      <w:tr w:rsidR="00312C87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312C87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</w:t>
            </w:r>
          </w:p>
        </w:tc>
        <w:tc>
          <w:tcPr>
            <w:tcW w:w="10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F510B5" w:rsidP="00C86A5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Secretaría de Planeación - </w:t>
            </w:r>
            <w:r w:rsidRPr="008306F4">
              <w:rPr>
                <w:rFonts w:ascii="Arial" w:hAnsi="Arial" w:cs="Arial"/>
              </w:rPr>
              <w:t>Dirección Estratégica del Sistema de Gestión Ambiental</w:t>
            </w:r>
          </w:p>
        </w:tc>
      </w:tr>
    </w:tbl>
    <w:p w:rsidR="00312C87" w:rsidRDefault="00312C87" w:rsidP="00312C87">
      <w:pPr>
        <w:rPr>
          <w:rFonts w:ascii="Arial" w:hAnsi="Arial" w:cs="Arial"/>
        </w:rPr>
      </w:pPr>
    </w:p>
    <w:p w:rsidR="008C63E1" w:rsidRPr="008C63E1" w:rsidRDefault="008C63E1" w:rsidP="008C63E1">
      <w:pPr>
        <w:numPr>
          <w:ilvl w:val="0"/>
          <w:numId w:val="1"/>
        </w:numPr>
        <w:rPr>
          <w:rFonts w:ascii="Arial" w:hAnsi="Arial" w:cs="Arial"/>
          <w:b/>
        </w:rPr>
      </w:pPr>
      <w:r w:rsidRPr="008C63E1">
        <w:rPr>
          <w:rFonts w:ascii="Arial" w:hAnsi="Arial" w:cs="Arial"/>
          <w:b/>
        </w:rPr>
        <w:t>DESARROLLO DEL CONTRATO</w:t>
      </w:r>
    </w:p>
    <w:p w:rsidR="00312C87" w:rsidRDefault="00312C87" w:rsidP="00312C87">
      <w:pPr>
        <w:rPr>
          <w:rFonts w:ascii="Arial" w:hAnsi="Arial" w:cs="Arial"/>
        </w:rPr>
      </w:pPr>
    </w:p>
    <w:tbl>
      <w:tblPr>
        <w:tblW w:w="510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3463"/>
        <w:gridCol w:w="3463"/>
        <w:gridCol w:w="3463"/>
      </w:tblGrid>
      <w:tr w:rsidR="00312C87">
        <w:trPr>
          <w:trHeight w:val="459"/>
          <w:tblHeader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312C87" w:rsidP="00312C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OBJETIVOS O ALCANCES DEL CONTRATO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312C87" w:rsidP="00312C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 DESARROLLADA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Pr="00312C87" w:rsidRDefault="00312C87" w:rsidP="00312C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12C87">
              <w:rPr>
                <w:rFonts w:ascii="Arial" w:hAnsi="Arial" w:cs="Arial"/>
                <w:b/>
                <w:bCs/>
                <w:sz w:val="22"/>
              </w:rPr>
              <w:t>REGISTRO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Default="00312C87" w:rsidP="00312C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F510B5" w:rsidTr="00472318">
        <w:trPr>
          <w:cantSplit/>
          <w:trHeight w:val="9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Pr="000B7773" w:rsidRDefault="00666734" w:rsidP="00666734">
            <w:pPr>
              <w:jc w:val="both"/>
              <w:rPr>
                <w:rFonts w:ascii="Arial" w:hAnsi="Arial" w:cs="Arial"/>
                <w:sz w:val="20"/>
                <w:szCs w:val="20"/>
                <w:lang w:val="es-CO" w:eastAsia="ar-SA"/>
              </w:rPr>
            </w:pPr>
            <w:r w:rsidRPr="00666734">
              <w:rPr>
                <w:rFonts w:ascii="Arial" w:hAnsi="Arial" w:cs="Arial"/>
                <w:sz w:val="20"/>
                <w:szCs w:val="22"/>
                <w:lang w:val="es-CO" w:eastAsia="ar-SA"/>
              </w:rPr>
              <w:t>1. Acompañar las actividades municipales y regionales de gestión ambiental y cambio climático.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776" w:rsidRPr="00362776" w:rsidRDefault="00362776" w:rsidP="0036277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1. </w:t>
            </w:r>
            <w:r w:rsidRPr="00362776">
              <w:rPr>
                <w:rFonts w:ascii="Arial" w:hAnsi="Arial" w:cs="Arial"/>
                <w:sz w:val="20"/>
                <w:szCs w:val="20"/>
                <w:lang w:val="es-CO"/>
              </w:rPr>
              <w:t>El día 18/08/20 se asistió seminario Territorios empoderados.</w:t>
            </w:r>
          </w:p>
          <w:p w:rsidR="00362776" w:rsidRDefault="00362776" w:rsidP="00F510B5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510B5" w:rsidRPr="00362776" w:rsidRDefault="00362776" w:rsidP="00362776">
            <w:pPr>
              <w:pStyle w:val="Prrafodelista"/>
              <w:numPr>
                <w:ilvl w:val="0"/>
                <w:numId w:val="20"/>
              </w:numPr>
              <w:ind w:left="289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2776">
              <w:rPr>
                <w:rFonts w:ascii="Arial" w:hAnsi="Arial" w:cs="Arial"/>
                <w:sz w:val="20"/>
                <w:szCs w:val="20"/>
                <w:lang w:val="es-CO"/>
              </w:rPr>
              <w:t>El día 25/08/20 se asistió a</w:t>
            </w:r>
            <w:r w:rsidR="00686B5B" w:rsidRPr="00362776">
              <w:rPr>
                <w:rFonts w:ascii="Arial" w:hAnsi="Arial" w:cs="Arial"/>
                <w:sz w:val="20"/>
                <w:szCs w:val="20"/>
                <w:lang w:val="es-CO"/>
              </w:rPr>
              <w:t xml:space="preserve"> capacitación sin amazonia sin agua: cambio climático en la selva tropical.</w:t>
            </w:r>
            <w:r w:rsidRPr="00362776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:rsidR="00686B5B" w:rsidRDefault="00686B5B" w:rsidP="00F510B5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86B5B" w:rsidRDefault="00362776" w:rsidP="00686B5B">
            <w:pPr>
              <w:pStyle w:val="Prrafodelista"/>
              <w:numPr>
                <w:ilvl w:val="0"/>
                <w:numId w:val="20"/>
              </w:numPr>
              <w:ind w:left="430" w:hanging="425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El día 25/08/20 se asistió</w:t>
            </w:r>
            <w:r w:rsidR="00686B5B" w:rsidRPr="00686B5B">
              <w:rPr>
                <w:rFonts w:ascii="Arial" w:hAnsi="Arial" w:cs="Arial"/>
                <w:sz w:val="20"/>
                <w:szCs w:val="20"/>
                <w:lang w:val="es-CO"/>
              </w:rPr>
              <w:t xml:space="preserve"> a capacitación garantizando el agua en tiempos de sequía.</w:t>
            </w:r>
          </w:p>
          <w:p w:rsidR="00362776" w:rsidRPr="00362776" w:rsidRDefault="00362776" w:rsidP="00362776">
            <w:pPr>
              <w:pStyle w:val="Prrafodelista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62776" w:rsidRPr="00686B5B" w:rsidRDefault="00362776" w:rsidP="00686B5B">
            <w:pPr>
              <w:pStyle w:val="Prrafodelista"/>
              <w:numPr>
                <w:ilvl w:val="0"/>
                <w:numId w:val="20"/>
              </w:numPr>
              <w:ind w:left="430" w:hanging="425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El día 27/08/20 se asistió a socialización del proyecto REDD+ Cuenca del Río Otún.</w:t>
            </w:r>
          </w:p>
          <w:p w:rsidR="00686B5B" w:rsidRDefault="00686B5B" w:rsidP="00686B5B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510B5" w:rsidRDefault="00F510B5" w:rsidP="00F510B5">
            <w:pPr>
              <w:ind w:left="502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510B5" w:rsidRPr="007C153A" w:rsidRDefault="00F510B5" w:rsidP="00666734">
            <w:pPr>
              <w:ind w:left="862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Default="00F510B5" w:rsidP="00F510B5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 w:rsidRPr="004F6B7C">
              <w:rPr>
                <w:rFonts w:ascii="Arial" w:hAnsi="Arial" w:cs="Arial"/>
                <w:b/>
                <w:sz w:val="20"/>
                <w:szCs w:val="22"/>
                <w:u w:val="single"/>
              </w:rPr>
              <w:t>ANEXO 1</w:t>
            </w:r>
          </w:p>
          <w:p w:rsidR="00F510B5" w:rsidRPr="004F6B7C" w:rsidRDefault="00F510B5" w:rsidP="00F510B5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</w:p>
          <w:p w:rsidR="00F510B5" w:rsidRDefault="00362776" w:rsidP="0066673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fotográfico.</w:t>
            </w:r>
          </w:p>
          <w:p w:rsidR="00362776" w:rsidRDefault="00362776" w:rsidP="0066673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fotográfico.</w:t>
            </w:r>
          </w:p>
          <w:p w:rsidR="00362776" w:rsidRDefault="00362776" w:rsidP="0066673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fotográfico.</w:t>
            </w:r>
          </w:p>
          <w:p w:rsidR="00362776" w:rsidRPr="00A47EA0" w:rsidRDefault="00362776" w:rsidP="0066673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fotográfico.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Pr="00A47EA0" w:rsidRDefault="00F510B5" w:rsidP="00F510B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Carpeta informe 1</w:t>
            </w:r>
            <w:r w:rsidRPr="00A47EA0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–</w:t>
            </w:r>
            <w:r w:rsidRPr="00A47EA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9C6865">
              <w:rPr>
                <w:rFonts w:ascii="Arial" w:hAnsi="Arial" w:cs="Arial"/>
                <w:sz w:val="20"/>
                <w:szCs w:val="22"/>
              </w:rPr>
              <w:t>Cambio Climático</w:t>
            </w:r>
          </w:p>
          <w:p w:rsidR="00F510B5" w:rsidRPr="00A47EA0" w:rsidRDefault="00F510B5" w:rsidP="00F510B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s-CO"/>
              </w:rPr>
            </w:pPr>
          </w:p>
        </w:tc>
      </w:tr>
      <w:tr w:rsidR="00F510B5" w:rsidTr="002751FB">
        <w:trPr>
          <w:cantSplit/>
          <w:trHeight w:val="855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Pr="000B7773" w:rsidRDefault="008E15F5" w:rsidP="00666734">
            <w:pPr>
              <w:pStyle w:val="Prrafodelista1"/>
              <w:spacing w:line="100" w:lineRule="atLeast"/>
              <w:ind w:left="0"/>
              <w:jc w:val="both"/>
              <w:rPr>
                <w:rFonts w:ascii="Arial" w:hAnsi="Arial" w:cs="Arial"/>
              </w:rPr>
            </w:pPr>
            <w:r w:rsidRPr="008E15F5">
              <w:rPr>
                <w:rFonts w:ascii="Arial" w:hAnsi="Arial" w:cs="Arial"/>
              </w:rPr>
              <w:lastRenderedPageBreak/>
              <w:t xml:space="preserve">2. Coordinar la </w:t>
            </w:r>
            <w:proofErr w:type="spellStart"/>
            <w:r w:rsidRPr="008E15F5">
              <w:rPr>
                <w:rFonts w:ascii="Arial" w:hAnsi="Arial" w:cs="Arial"/>
              </w:rPr>
              <w:t>operativización</w:t>
            </w:r>
            <w:proofErr w:type="spellEnd"/>
            <w:r w:rsidRPr="008E15F5">
              <w:rPr>
                <w:rFonts w:ascii="Arial" w:hAnsi="Arial" w:cs="Arial"/>
              </w:rPr>
              <w:t xml:space="preserve"> de la Estrategia Municipal de Adaptabilidad a la Variabilidad del Cambio Climático (EMAVCC).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Default="003B633E" w:rsidP="00362776">
            <w:pPr>
              <w:jc w:val="both"/>
              <w:rPr>
                <w:rFonts w:ascii="Arial" w:hAnsi="Arial" w:cs="Arial"/>
                <w:sz w:val="20"/>
                <w:szCs w:val="22"/>
                <w:lang w:val="es-CO"/>
              </w:rPr>
            </w:pPr>
            <w:r>
              <w:rPr>
                <w:rFonts w:ascii="Arial" w:hAnsi="Arial" w:cs="Arial"/>
                <w:sz w:val="20"/>
                <w:szCs w:val="22"/>
                <w:lang w:val="es-CO"/>
              </w:rPr>
              <w:t>1. E</w:t>
            </w:r>
            <w:r w:rsidR="00362776">
              <w:rPr>
                <w:rFonts w:ascii="Arial" w:hAnsi="Arial" w:cs="Arial"/>
                <w:sz w:val="20"/>
                <w:szCs w:val="22"/>
                <w:lang w:val="es-CO"/>
              </w:rPr>
              <w:t>l día 27/08/20 se asistió a reunión del Nodo regional del Cambio Climático.</w:t>
            </w:r>
          </w:p>
          <w:p w:rsidR="003B633E" w:rsidRDefault="003B633E" w:rsidP="00362776">
            <w:pPr>
              <w:jc w:val="both"/>
              <w:rPr>
                <w:rFonts w:ascii="Arial" w:hAnsi="Arial" w:cs="Arial"/>
                <w:sz w:val="20"/>
                <w:szCs w:val="22"/>
                <w:lang w:val="es-CO"/>
              </w:rPr>
            </w:pPr>
          </w:p>
          <w:p w:rsidR="0051556D" w:rsidRPr="003B633E" w:rsidRDefault="0051556D" w:rsidP="003B633E">
            <w:pPr>
              <w:pStyle w:val="Prrafodelista"/>
              <w:numPr>
                <w:ilvl w:val="0"/>
                <w:numId w:val="22"/>
              </w:numPr>
              <w:ind w:left="289"/>
              <w:jc w:val="both"/>
              <w:rPr>
                <w:rFonts w:ascii="Arial" w:hAnsi="Arial" w:cs="Arial"/>
                <w:sz w:val="20"/>
                <w:szCs w:val="22"/>
                <w:lang w:val="es-CO"/>
              </w:rPr>
            </w:pPr>
            <w:r w:rsidRPr="003B633E">
              <w:rPr>
                <w:rFonts w:ascii="Arial" w:hAnsi="Arial" w:cs="Arial"/>
                <w:sz w:val="20"/>
                <w:szCs w:val="22"/>
                <w:lang w:val="es-CO"/>
              </w:rPr>
              <w:t>El día 28/08/20 se asistió a reunión DEGA – EMAVCC.</w:t>
            </w:r>
          </w:p>
          <w:p w:rsidR="003B633E" w:rsidRPr="003B633E" w:rsidRDefault="003B633E" w:rsidP="003B633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2"/>
                <w:lang w:val="es-CO"/>
              </w:rPr>
            </w:pPr>
          </w:p>
          <w:p w:rsidR="0051556D" w:rsidRDefault="0051556D" w:rsidP="003B633E">
            <w:pPr>
              <w:pStyle w:val="Prrafodelista"/>
              <w:numPr>
                <w:ilvl w:val="0"/>
                <w:numId w:val="22"/>
              </w:numPr>
              <w:ind w:left="289" w:hanging="284"/>
              <w:jc w:val="both"/>
              <w:rPr>
                <w:rFonts w:ascii="Arial" w:hAnsi="Arial" w:cs="Arial"/>
                <w:sz w:val="20"/>
                <w:szCs w:val="22"/>
                <w:lang w:val="es-CO"/>
              </w:rPr>
            </w:pPr>
            <w:r w:rsidRPr="003B633E">
              <w:rPr>
                <w:rFonts w:ascii="Arial" w:hAnsi="Arial" w:cs="Arial"/>
                <w:sz w:val="20"/>
                <w:szCs w:val="22"/>
                <w:lang w:val="es-CO"/>
              </w:rPr>
              <w:t>Se realizó matriz de articulación de la EMAVCC con el Plan Municipal de Desarrollo.</w:t>
            </w:r>
          </w:p>
          <w:p w:rsidR="006E2994" w:rsidRPr="006E2994" w:rsidRDefault="006E2994" w:rsidP="006E2994">
            <w:pPr>
              <w:pStyle w:val="Prrafodelista"/>
              <w:rPr>
                <w:rFonts w:ascii="Arial" w:hAnsi="Arial" w:cs="Arial"/>
                <w:sz w:val="20"/>
                <w:szCs w:val="22"/>
                <w:lang w:val="es-CO"/>
              </w:rPr>
            </w:pPr>
          </w:p>
          <w:p w:rsidR="006E2994" w:rsidRDefault="006E2994" w:rsidP="003B633E">
            <w:pPr>
              <w:pStyle w:val="Prrafodelista"/>
              <w:numPr>
                <w:ilvl w:val="0"/>
                <w:numId w:val="22"/>
              </w:numPr>
              <w:ind w:left="289" w:hanging="284"/>
              <w:jc w:val="both"/>
              <w:rPr>
                <w:rFonts w:ascii="Arial" w:hAnsi="Arial" w:cs="Arial"/>
                <w:sz w:val="20"/>
                <w:szCs w:val="22"/>
                <w:lang w:val="es-CO"/>
              </w:rPr>
            </w:pPr>
            <w:r>
              <w:rPr>
                <w:rFonts w:ascii="Arial" w:hAnsi="Arial" w:cs="Arial"/>
                <w:sz w:val="20"/>
                <w:szCs w:val="22"/>
                <w:lang w:val="es-CO"/>
              </w:rPr>
              <w:t>Reunión con la Secretaría de Desarrollo Rural para articular reunión de mesa agroclimática.</w:t>
            </w:r>
          </w:p>
          <w:p w:rsidR="00A0087B" w:rsidRPr="00A0087B" w:rsidRDefault="00A0087B" w:rsidP="00A0087B">
            <w:pPr>
              <w:pStyle w:val="Prrafodelista"/>
              <w:rPr>
                <w:rFonts w:ascii="Arial" w:hAnsi="Arial" w:cs="Arial"/>
                <w:sz w:val="20"/>
                <w:szCs w:val="22"/>
                <w:lang w:val="es-CO"/>
              </w:rPr>
            </w:pPr>
          </w:p>
          <w:p w:rsidR="00A0087B" w:rsidRDefault="00A0087B" w:rsidP="003B633E">
            <w:pPr>
              <w:pStyle w:val="Prrafodelista"/>
              <w:numPr>
                <w:ilvl w:val="0"/>
                <w:numId w:val="22"/>
              </w:numPr>
              <w:ind w:left="289" w:hanging="284"/>
              <w:jc w:val="both"/>
              <w:rPr>
                <w:rFonts w:ascii="Arial" w:hAnsi="Arial" w:cs="Arial"/>
                <w:sz w:val="20"/>
                <w:szCs w:val="22"/>
                <w:lang w:val="es-CO"/>
              </w:rPr>
            </w:pPr>
            <w:r>
              <w:rPr>
                <w:rFonts w:ascii="Arial" w:hAnsi="Arial" w:cs="Arial"/>
                <w:sz w:val="20"/>
                <w:szCs w:val="22"/>
                <w:lang w:val="es-CO"/>
              </w:rPr>
              <w:t>Se proyectó oficio Nº 34980 del 27/08/20 para la DIGER solicitando información de la EMAVCC.</w:t>
            </w:r>
          </w:p>
          <w:p w:rsidR="00A0087B" w:rsidRPr="00A0087B" w:rsidRDefault="00A0087B" w:rsidP="00A0087B">
            <w:pPr>
              <w:pStyle w:val="Prrafodelista"/>
              <w:rPr>
                <w:rFonts w:ascii="Arial" w:hAnsi="Arial" w:cs="Arial"/>
                <w:sz w:val="20"/>
                <w:szCs w:val="22"/>
                <w:lang w:val="es-CO"/>
              </w:rPr>
            </w:pPr>
          </w:p>
          <w:p w:rsidR="00A0087B" w:rsidRDefault="00A0087B" w:rsidP="003B633E">
            <w:pPr>
              <w:pStyle w:val="Prrafodelista"/>
              <w:numPr>
                <w:ilvl w:val="0"/>
                <w:numId w:val="22"/>
              </w:numPr>
              <w:ind w:left="289" w:hanging="284"/>
              <w:jc w:val="both"/>
              <w:rPr>
                <w:rFonts w:ascii="Arial" w:hAnsi="Arial" w:cs="Arial"/>
                <w:sz w:val="20"/>
                <w:szCs w:val="22"/>
                <w:lang w:val="es-CO"/>
              </w:rPr>
            </w:pPr>
            <w:r>
              <w:rPr>
                <w:rFonts w:ascii="Arial" w:hAnsi="Arial" w:cs="Arial"/>
                <w:sz w:val="20"/>
                <w:szCs w:val="22"/>
                <w:lang w:val="es-CO"/>
              </w:rPr>
              <w:t xml:space="preserve">Se proyectó </w:t>
            </w:r>
            <w:r w:rsidR="007C72FD">
              <w:rPr>
                <w:rFonts w:ascii="Arial" w:hAnsi="Arial" w:cs="Arial"/>
                <w:sz w:val="20"/>
                <w:szCs w:val="22"/>
                <w:lang w:val="es-CO"/>
              </w:rPr>
              <w:t>oficio Nº</w:t>
            </w:r>
            <w:r>
              <w:rPr>
                <w:rFonts w:ascii="Arial" w:hAnsi="Arial" w:cs="Arial"/>
                <w:sz w:val="20"/>
                <w:szCs w:val="22"/>
                <w:lang w:val="es-CO"/>
              </w:rPr>
              <w:t xml:space="preserve"> 35186 del 27/08/20 para Ordenamiento Te</w:t>
            </w:r>
            <w:r w:rsidR="000A12DE">
              <w:rPr>
                <w:rFonts w:ascii="Arial" w:hAnsi="Arial" w:cs="Arial"/>
                <w:sz w:val="20"/>
                <w:szCs w:val="22"/>
                <w:lang w:val="es-CO"/>
              </w:rPr>
              <w:t>r</w:t>
            </w:r>
            <w:r>
              <w:rPr>
                <w:rFonts w:ascii="Arial" w:hAnsi="Arial" w:cs="Arial"/>
                <w:sz w:val="20"/>
                <w:szCs w:val="22"/>
                <w:lang w:val="es-CO"/>
              </w:rPr>
              <w:t>ritorial solicitando información de la EMAVCC.</w:t>
            </w:r>
          </w:p>
          <w:p w:rsidR="007C72FD" w:rsidRPr="007C72FD" w:rsidRDefault="007C72FD" w:rsidP="007C72FD">
            <w:pPr>
              <w:pStyle w:val="Prrafodelista"/>
              <w:rPr>
                <w:rFonts w:ascii="Arial" w:hAnsi="Arial" w:cs="Arial"/>
                <w:sz w:val="20"/>
                <w:szCs w:val="22"/>
                <w:lang w:val="es-CO"/>
              </w:rPr>
            </w:pPr>
          </w:p>
          <w:p w:rsidR="007C72FD" w:rsidRDefault="007C72FD" w:rsidP="003B633E">
            <w:pPr>
              <w:pStyle w:val="Prrafodelista"/>
              <w:numPr>
                <w:ilvl w:val="0"/>
                <w:numId w:val="22"/>
              </w:numPr>
              <w:ind w:left="289" w:hanging="284"/>
              <w:jc w:val="both"/>
              <w:rPr>
                <w:rFonts w:ascii="Arial" w:hAnsi="Arial" w:cs="Arial"/>
                <w:sz w:val="20"/>
                <w:szCs w:val="22"/>
                <w:lang w:val="es-CO"/>
              </w:rPr>
            </w:pPr>
            <w:r>
              <w:rPr>
                <w:rFonts w:ascii="Arial" w:hAnsi="Arial" w:cs="Arial"/>
                <w:sz w:val="20"/>
                <w:szCs w:val="22"/>
                <w:lang w:val="es-CO"/>
              </w:rPr>
              <w:t>Se proyectó comunicación interna 36313 del 02/09/20 invitando a reunión mesa agroclimática de avances EMAVCC.</w:t>
            </w:r>
          </w:p>
          <w:p w:rsidR="007C72FD" w:rsidRPr="007C72FD" w:rsidRDefault="007C72FD" w:rsidP="007C72FD">
            <w:pPr>
              <w:pStyle w:val="Prrafodelista"/>
              <w:rPr>
                <w:rFonts w:ascii="Arial" w:hAnsi="Arial" w:cs="Arial"/>
                <w:sz w:val="20"/>
                <w:szCs w:val="22"/>
                <w:lang w:val="es-CO"/>
              </w:rPr>
            </w:pPr>
          </w:p>
          <w:p w:rsidR="007C72FD" w:rsidRDefault="007C72FD" w:rsidP="007C72FD">
            <w:pPr>
              <w:pStyle w:val="Prrafodelista"/>
              <w:numPr>
                <w:ilvl w:val="0"/>
                <w:numId w:val="22"/>
              </w:numPr>
              <w:ind w:left="289" w:hanging="284"/>
              <w:jc w:val="both"/>
              <w:rPr>
                <w:rFonts w:ascii="Arial" w:hAnsi="Arial" w:cs="Arial"/>
                <w:sz w:val="20"/>
                <w:szCs w:val="22"/>
                <w:lang w:val="es-CO"/>
              </w:rPr>
            </w:pPr>
            <w:r>
              <w:rPr>
                <w:rFonts w:ascii="Arial" w:hAnsi="Arial" w:cs="Arial"/>
                <w:sz w:val="20"/>
                <w:szCs w:val="22"/>
                <w:lang w:val="es-CO"/>
              </w:rPr>
              <w:t xml:space="preserve">Se proyectó oficios Nª 29766 del 02/09/20 para Aguas y Aguas, Aseo, </w:t>
            </w:r>
            <w:proofErr w:type="spellStart"/>
            <w:r>
              <w:rPr>
                <w:rFonts w:ascii="Arial" w:hAnsi="Arial" w:cs="Arial"/>
                <w:sz w:val="20"/>
                <w:szCs w:val="22"/>
                <w:lang w:val="es-CO"/>
              </w:rPr>
              <w:t>Megabus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es-CO"/>
              </w:rPr>
              <w:t xml:space="preserve"> y Energía, invitando a reunión mesa agroclimática de avances EMAVCC.</w:t>
            </w:r>
          </w:p>
          <w:p w:rsidR="009C2090" w:rsidRPr="009C2090" w:rsidRDefault="009C2090" w:rsidP="009C2090">
            <w:pPr>
              <w:pStyle w:val="Prrafodelista"/>
              <w:rPr>
                <w:rFonts w:ascii="Arial" w:hAnsi="Arial" w:cs="Arial"/>
                <w:sz w:val="20"/>
                <w:szCs w:val="22"/>
                <w:lang w:val="es-CO"/>
              </w:rPr>
            </w:pPr>
          </w:p>
          <w:p w:rsidR="009C2090" w:rsidRDefault="009C2090" w:rsidP="007C72FD">
            <w:pPr>
              <w:pStyle w:val="Prrafodelista"/>
              <w:numPr>
                <w:ilvl w:val="0"/>
                <w:numId w:val="22"/>
              </w:numPr>
              <w:ind w:left="289" w:hanging="284"/>
              <w:jc w:val="both"/>
              <w:rPr>
                <w:rFonts w:ascii="Arial" w:hAnsi="Arial" w:cs="Arial"/>
                <w:sz w:val="20"/>
                <w:szCs w:val="22"/>
                <w:lang w:val="es-CO"/>
              </w:rPr>
            </w:pPr>
            <w:r>
              <w:rPr>
                <w:rFonts w:ascii="Arial" w:hAnsi="Arial" w:cs="Arial"/>
                <w:sz w:val="20"/>
                <w:szCs w:val="22"/>
                <w:lang w:val="es-CO"/>
              </w:rPr>
              <w:t>Se elaboró matriz de articulación de EMAVCC con PGAR 2020- 2039</w:t>
            </w:r>
          </w:p>
          <w:p w:rsidR="007C72FD" w:rsidRPr="007C72FD" w:rsidRDefault="007C72FD" w:rsidP="007C72FD">
            <w:pPr>
              <w:ind w:left="5"/>
              <w:jc w:val="both"/>
              <w:rPr>
                <w:rFonts w:ascii="Arial" w:hAnsi="Arial" w:cs="Arial"/>
                <w:sz w:val="20"/>
                <w:szCs w:val="22"/>
                <w:lang w:val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Default="00F510B5" w:rsidP="00F510B5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lastRenderedPageBreak/>
              <w:t>ANEXO 2</w:t>
            </w:r>
          </w:p>
          <w:p w:rsidR="003B633E" w:rsidRDefault="003B633E" w:rsidP="00F510B5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</w:p>
          <w:p w:rsidR="00362776" w:rsidRDefault="00362776" w:rsidP="007C72F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362776">
              <w:rPr>
                <w:rFonts w:ascii="Arial" w:hAnsi="Arial" w:cs="Arial"/>
                <w:sz w:val="20"/>
                <w:szCs w:val="22"/>
              </w:rPr>
              <w:t>Registro fotográfico.</w:t>
            </w:r>
          </w:p>
          <w:p w:rsidR="0051556D" w:rsidRDefault="0051556D" w:rsidP="007C72F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Registro fotográfico.</w:t>
            </w:r>
          </w:p>
          <w:p w:rsidR="0051556D" w:rsidRDefault="0051556D" w:rsidP="007C72F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Matriz articulación EMAVCC – PMD. (Excel)</w:t>
            </w:r>
            <w:r w:rsidR="006E2994"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6E2994" w:rsidRDefault="006E2994" w:rsidP="007C72F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Acta de reunión y registro fotográfico.</w:t>
            </w:r>
          </w:p>
          <w:p w:rsidR="00A0087B" w:rsidRDefault="00A0087B" w:rsidP="007C72F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Oficio 34980 del 27/08/20</w:t>
            </w:r>
          </w:p>
          <w:p w:rsidR="00A0087B" w:rsidRDefault="00A0087B" w:rsidP="007C72F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Oficio35186 del 28/08/20</w:t>
            </w:r>
          </w:p>
          <w:p w:rsidR="007C72FD" w:rsidRDefault="007C72FD" w:rsidP="007C72F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Oficio Nº 36313 del 02/09/20.</w:t>
            </w:r>
          </w:p>
          <w:p w:rsidR="007C72FD" w:rsidRPr="009C2090" w:rsidRDefault="007C72FD" w:rsidP="007C72F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  <w:lang w:val="es-CO"/>
              </w:rPr>
              <w:t>Oficios Nª 29766 del 02/09/20.</w:t>
            </w:r>
          </w:p>
          <w:p w:rsidR="009C2090" w:rsidRPr="00362776" w:rsidRDefault="009C2090" w:rsidP="007C72F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  <w:lang w:val="es-CO"/>
              </w:rPr>
              <w:t>Matriz de articulación EMAVCC- PGAR 2020- 2039</w:t>
            </w:r>
          </w:p>
          <w:p w:rsidR="00F510B5" w:rsidRDefault="00F510B5" w:rsidP="00F510B5">
            <w:pPr>
              <w:rPr>
                <w:rFonts w:ascii="Arial" w:hAnsi="Arial" w:cs="Arial"/>
                <w:sz w:val="20"/>
                <w:szCs w:val="22"/>
              </w:rPr>
            </w:pPr>
          </w:p>
          <w:p w:rsidR="00F510B5" w:rsidRPr="00A47EA0" w:rsidRDefault="00F510B5" w:rsidP="0066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Default="00F510B5" w:rsidP="00F510B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F510B5" w:rsidRDefault="00F510B5" w:rsidP="00F510B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F510B5" w:rsidRPr="00A47EA0" w:rsidRDefault="000764F0" w:rsidP="00F510B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Carpeta informe 2</w:t>
            </w:r>
            <w:r w:rsidR="009C6865">
              <w:rPr>
                <w:rFonts w:ascii="Arial" w:hAnsi="Arial" w:cs="Arial"/>
                <w:sz w:val="20"/>
                <w:szCs w:val="22"/>
              </w:rPr>
              <w:t xml:space="preserve"> – EMAVCC.</w:t>
            </w:r>
          </w:p>
          <w:p w:rsidR="00F510B5" w:rsidRPr="00A47EA0" w:rsidRDefault="00F510B5" w:rsidP="00F510B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F510B5" w:rsidRPr="00A47EA0" w:rsidRDefault="00F510B5" w:rsidP="00F510B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s-CO"/>
              </w:rPr>
            </w:pPr>
          </w:p>
        </w:tc>
      </w:tr>
      <w:tr w:rsidR="00F510B5" w:rsidTr="00F510B5">
        <w:trPr>
          <w:cantSplit/>
          <w:trHeight w:val="57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Default="008E15F5" w:rsidP="00F510B5">
            <w:pPr>
              <w:pStyle w:val="Prrafodelista1"/>
              <w:spacing w:line="100" w:lineRule="atLeast"/>
              <w:ind w:left="0"/>
              <w:jc w:val="both"/>
              <w:rPr>
                <w:rFonts w:ascii="Arial" w:hAnsi="Arial" w:cs="Arial"/>
                <w:szCs w:val="22"/>
              </w:rPr>
            </w:pPr>
            <w:r w:rsidRPr="008E15F5">
              <w:rPr>
                <w:rFonts w:ascii="Arial" w:hAnsi="Arial" w:cs="Arial"/>
                <w:szCs w:val="22"/>
              </w:rPr>
              <w:lastRenderedPageBreak/>
              <w:t>3. Efectuar la medición de índice de gestión ambiental municipal ¨IGAM¨ para la Vigencia 2020.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21F" w:rsidRPr="00965BDB" w:rsidRDefault="002579FE" w:rsidP="002579FE">
            <w:pPr>
              <w:ind w:left="714" w:hanging="715"/>
              <w:jc w:val="both"/>
              <w:rPr>
                <w:rFonts w:ascii="Arial" w:hAnsi="Arial" w:cs="Arial"/>
                <w:sz w:val="20"/>
                <w:szCs w:val="22"/>
                <w:lang w:val="es-CO"/>
              </w:rPr>
            </w:pPr>
            <w:r>
              <w:rPr>
                <w:rFonts w:ascii="Arial" w:hAnsi="Arial" w:cs="Arial"/>
                <w:sz w:val="20"/>
                <w:szCs w:val="22"/>
                <w:lang w:val="es-CO"/>
              </w:rPr>
              <w:t>Se dio inicio a lectura de documentos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Default="00F510B5" w:rsidP="00F510B5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ANEXO 3</w:t>
            </w:r>
          </w:p>
          <w:p w:rsidR="002579FE" w:rsidRDefault="002579FE" w:rsidP="00F510B5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</w:p>
          <w:p w:rsidR="002579FE" w:rsidRPr="002579FE" w:rsidRDefault="002579FE" w:rsidP="00F510B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</w:t>
            </w:r>
          </w:p>
          <w:p w:rsidR="00F510B5" w:rsidRDefault="00F510B5" w:rsidP="00F510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64F0" w:rsidRPr="00965BDB" w:rsidRDefault="000764F0" w:rsidP="00666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Pr="00A47EA0" w:rsidRDefault="000764F0" w:rsidP="00F510B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Carpeta informe 3</w:t>
            </w:r>
            <w:r w:rsidR="00F510B5">
              <w:rPr>
                <w:rFonts w:ascii="Arial" w:hAnsi="Arial" w:cs="Arial"/>
                <w:sz w:val="20"/>
                <w:szCs w:val="22"/>
              </w:rPr>
              <w:t xml:space="preserve">- </w:t>
            </w:r>
            <w:r w:rsidR="009C6865">
              <w:rPr>
                <w:rFonts w:ascii="Arial" w:hAnsi="Arial" w:cs="Arial"/>
                <w:sz w:val="20"/>
                <w:szCs w:val="22"/>
              </w:rPr>
              <w:t>IGAM</w:t>
            </w:r>
            <w:r w:rsidR="00F510B5"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F510B5" w:rsidRDefault="00F510B5" w:rsidP="00F510B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510B5" w:rsidTr="00F510B5">
        <w:trPr>
          <w:cantSplit/>
          <w:trHeight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Pr="000B7773" w:rsidRDefault="008E15F5" w:rsidP="00F510B5">
            <w:pPr>
              <w:pStyle w:val="Prrafodelista1"/>
              <w:spacing w:line="100" w:lineRule="atLeast"/>
              <w:ind w:left="0"/>
              <w:jc w:val="both"/>
              <w:rPr>
                <w:rFonts w:ascii="Arial" w:hAnsi="Arial" w:cs="Arial"/>
              </w:rPr>
            </w:pPr>
            <w:r w:rsidRPr="008E15F5">
              <w:rPr>
                <w:rFonts w:ascii="Arial" w:hAnsi="Arial" w:cs="Arial"/>
              </w:rPr>
              <w:t>4. Acompañar los procesos del Sistema de Gestión Ambiental Municipal “SIGAM”.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Default="00603E52" w:rsidP="00FD35D9">
            <w:pPr>
              <w:jc w:val="both"/>
              <w:rPr>
                <w:rFonts w:ascii="Arial" w:hAnsi="Arial" w:cs="Arial"/>
                <w:sz w:val="20"/>
                <w:szCs w:val="22"/>
                <w:lang w:val="es-CO"/>
              </w:rPr>
            </w:pPr>
            <w:r>
              <w:rPr>
                <w:rFonts w:ascii="Arial" w:hAnsi="Arial" w:cs="Arial"/>
                <w:sz w:val="20"/>
                <w:szCs w:val="22"/>
                <w:lang w:val="es-CO"/>
              </w:rPr>
              <w:t xml:space="preserve">1. </w:t>
            </w:r>
            <w:r w:rsidR="002579FE">
              <w:rPr>
                <w:rFonts w:ascii="Arial" w:hAnsi="Arial" w:cs="Arial"/>
                <w:sz w:val="20"/>
                <w:szCs w:val="22"/>
                <w:lang w:val="es-CO"/>
              </w:rPr>
              <w:t>El día 02/09/20 se asistió a reunión de articulaci</w:t>
            </w:r>
            <w:r w:rsidR="00FD35D9">
              <w:rPr>
                <w:rFonts w:ascii="Arial" w:hAnsi="Arial" w:cs="Arial"/>
                <w:sz w:val="20"/>
                <w:szCs w:val="22"/>
                <w:lang w:val="es-CO"/>
              </w:rPr>
              <w:t>ón del SIGAM con la Gobernación.</w:t>
            </w:r>
          </w:p>
          <w:p w:rsidR="00603E52" w:rsidRDefault="00603E52" w:rsidP="00FD35D9">
            <w:pPr>
              <w:jc w:val="both"/>
              <w:rPr>
                <w:rFonts w:ascii="Arial" w:hAnsi="Arial" w:cs="Arial"/>
                <w:sz w:val="20"/>
                <w:szCs w:val="22"/>
                <w:lang w:val="es-CO"/>
              </w:rPr>
            </w:pPr>
          </w:p>
          <w:p w:rsidR="00603E52" w:rsidRDefault="00603E52" w:rsidP="00603E52">
            <w:pPr>
              <w:pStyle w:val="Prrafodelista"/>
              <w:numPr>
                <w:ilvl w:val="0"/>
                <w:numId w:val="24"/>
              </w:numPr>
              <w:ind w:left="147" w:hanging="142"/>
              <w:jc w:val="both"/>
              <w:rPr>
                <w:rFonts w:ascii="Arial" w:hAnsi="Arial" w:cs="Arial"/>
                <w:sz w:val="20"/>
                <w:szCs w:val="22"/>
                <w:lang w:val="es-CO"/>
              </w:rPr>
            </w:pPr>
            <w:r w:rsidRPr="00603E52">
              <w:rPr>
                <w:rFonts w:ascii="Arial" w:hAnsi="Arial" w:cs="Arial"/>
                <w:sz w:val="20"/>
                <w:szCs w:val="22"/>
                <w:lang w:val="es-CO"/>
              </w:rPr>
              <w:t>El día 14/09/20 se asistió a reunión de mesa de armonización PGAR y el PMD.</w:t>
            </w:r>
          </w:p>
          <w:p w:rsidR="00603E52" w:rsidRPr="00603E52" w:rsidRDefault="00603E52" w:rsidP="00603E52">
            <w:pPr>
              <w:pStyle w:val="Prrafodelista"/>
              <w:ind w:left="147"/>
              <w:jc w:val="both"/>
              <w:rPr>
                <w:rFonts w:ascii="Arial" w:hAnsi="Arial" w:cs="Arial"/>
                <w:sz w:val="20"/>
                <w:szCs w:val="22"/>
                <w:lang w:val="es-CO"/>
              </w:rPr>
            </w:pPr>
          </w:p>
          <w:p w:rsidR="001771D0" w:rsidRPr="00603E52" w:rsidRDefault="00603E52" w:rsidP="00603E52">
            <w:pPr>
              <w:pStyle w:val="Prrafodelista"/>
              <w:numPr>
                <w:ilvl w:val="0"/>
                <w:numId w:val="24"/>
              </w:numPr>
              <w:ind w:left="289" w:hanging="289"/>
              <w:jc w:val="both"/>
              <w:rPr>
                <w:rFonts w:ascii="Arial" w:hAnsi="Arial" w:cs="Arial"/>
                <w:sz w:val="20"/>
                <w:szCs w:val="22"/>
                <w:lang w:val="es-CO"/>
              </w:rPr>
            </w:pPr>
            <w:r>
              <w:rPr>
                <w:rFonts w:ascii="Arial" w:hAnsi="Arial" w:cs="Arial"/>
                <w:sz w:val="20"/>
                <w:szCs w:val="22"/>
                <w:lang w:val="es-CO"/>
              </w:rPr>
              <w:t>El día 17/09/20 se asistió a reunión de la mesa ambiental del SIGAM.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Default="00F510B5" w:rsidP="00F510B5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ANEXO 4</w:t>
            </w:r>
          </w:p>
          <w:p w:rsidR="00F510B5" w:rsidRDefault="00F510B5" w:rsidP="00F510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35D9" w:rsidRDefault="00FD35D9" w:rsidP="00C8072F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fotográfico.</w:t>
            </w:r>
          </w:p>
          <w:p w:rsidR="00FD35D9" w:rsidRDefault="00603E52" w:rsidP="00C8072F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fotográfico.</w:t>
            </w:r>
          </w:p>
          <w:p w:rsidR="00603E52" w:rsidRPr="00FD35D9" w:rsidRDefault="00603E52" w:rsidP="00C8072F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fotográfico.</w:t>
            </w:r>
          </w:p>
          <w:p w:rsidR="00F510B5" w:rsidRPr="00A47EA0" w:rsidRDefault="00F510B5" w:rsidP="00666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Pr="00A47EA0" w:rsidRDefault="0087356E" w:rsidP="00F510B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Carpeta informe 4</w:t>
            </w:r>
            <w:r w:rsidR="00F510B5">
              <w:rPr>
                <w:rFonts w:ascii="Arial" w:hAnsi="Arial" w:cs="Arial"/>
                <w:sz w:val="20"/>
                <w:szCs w:val="22"/>
              </w:rPr>
              <w:t xml:space="preserve"> – </w:t>
            </w:r>
            <w:r w:rsidR="009C6865">
              <w:rPr>
                <w:rFonts w:ascii="Arial" w:hAnsi="Arial" w:cs="Arial"/>
                <w:sz w:val="20"/>
                <w:szCs w:val="22"/>
              </w:rPr>
              <w:t>SIGAM.</w:t>
            </w:r>
          </w:p>
          <w:p w:rsidR="00F510B5" w:rsidRPr="00A47EA0" w:rsidRDefault="00F510B5" w:rsidP="00F510B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-CO" w:eastAsia="es-CO"/>
              </w:rPr>
            </w:pPr>
          </w:p>
        </w:tc>
      </w:tr>
      <w:tr w:rsidR="00F510B5" w:rsidTr="00F510B5">
        <w:trPr>
          <w:cantSplit/>
          <w:trHeight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Pr="000B7773" w:rsidRDefault="008E15F5" w:rsidP="00F510B5">
            <w:pPr>
              <w:pStyle w:val="Prrafodelista1"/>
              <w:spacing w:line="100" w:lineRule="atLeast"/>
              <w:ind w:left="0"/>
              <w:jc w:val="both"/>
              <w:rPr>
                <w:rFonts w:ascii="Arial" w:hAnsi="Arial" w:cs="Arial"/>
              </w:rPr>
            </w:pPr>
            <w:r w:rsidRPr="008E15F5">
              <w:rPr>
                <w:rFonts w:ascii="Arial" w:hAnsi="Arial" w:cs="Arial"/>
              </w:rPr>
              <w:t>5. Apoyar a la Dirección Estratégica del Sistema de Gestión Ambiental Municipal en la proyección de respuestas a las peticiones y demás solicitudes, relacionadas con el objeto contractual según la necesidad de la Dependencia.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D" w:rsidRDefault="00906CD4" w:rsidP="008164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81644D">
              <w:rPr>
                <w:rFonts w:ascii="Arial" w:hAnsi="Arial" w:cs="Arial"/>
                <w:sz w:val="20"/>
                <w:szCs w:val="20"/>
              </w:rPr>
              <w:t>El día 26/08/20 se asistió a reunión mesa PGAR.</w:t>
            </w:r>
          </w:p>
          <w:p w:rsidR="0081644D" w:rsidRDefault="0081644D" w:rsidP="008164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10B5" w:rsidRPr="0081644D" w:rsidRDefault="0081644D" w:rsidP="008164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81644D">
              <w:rPr>
                <w:rFonts w:ascii="Arial" w:hAnsi="Arial" w:cs="Arial"/>
                <w:sz w:val="20"/>
                <w:szCs w:val="20"/>
              </w:rPr>
              <w:t>E</w:t>
            </w:r>
            <w:r w:rsidR="00906CD4" w:rsidRPr="0081644D">
              <w:rPr>
                <w:rFonts w:ascii="Arial" w:hAnsi="Arial" w:cs="Arial"/>
                <w:sz w:val="20"/>
                <w:szCs w:val="20"/>
              </w:rPr>
              <w:t>l día 20/09/20 se asistió a capacitación reciclaje y manejo de residuos al interior de la Administración municipal.</w:t>
            </w:r>
          </w:p>
          <w:p w:rsidR="0081644D" w:rsidRPr="0081644D" w:rsidRDefault="0081644D" w:rsidP="0081644D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Default="00F510B5" w:rsidP="00F510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10B5" w:rsidRDefault="00F510B5" w:rsidP="00F510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10B5" w:rsidRDefault="00F510B5" w:rsidP="00F510B5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ANEXO 5</w:t>
            </w:r>
          </w:p>
          <w:p w:rsidR="00C8072F" w:rsidRDefault="00C8072F" w:rsidP="00F510B5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</w:p>
          <w:p w:rsidR="00C8072F" w:rsidRDefault="00C8072F" w:rsidP="00C8072F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Registro fotográfico.</w:t>
            </w:r>
          </w:p>
          <w:p w:rsidR="0081644D" w:rsidRPr="00C8072F" w:rsidRDefault="0081644D" w:rsidP="00C8072F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Registro fotográfico.</w:t>
            </w:r>
          </w:p>
          <w:p w:rsidR="00463AEE" w:rsidRDefault="00463AEE" w:rsidP="00F510B5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</w:p>
          <w:p w:rsidR="00F510B5" w:rsidRDefault="00F510B5" w:rsidP="00F510B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F510B5" w:rsidRDefault="00F510B5" w:rsidP="00F510B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F510B5" w:rsidRPr="000B7773" w:rsidRDefault="00F510B5" w:rsidP="00F5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Default="00F510B5" w:rsidP="00F510B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Carpeta inform</w:t>
            </w:r>
            <w:r w:rsidR="009C6865">
              <w:rPr>
                <w:rFonts w:ascii="Arial" w:hAnsi="Arial" w:cs="Arial"/>
                <w:sz w:val="20"/>
                <w:szCs w:val="22"/>
              </w:rPr>
              <w:t>e 5</w:t>
            </w:r>
            <w:r w:rsidR="00D61CBD">
              <w:rPr>
                <w:rFonts w:ascii="Arial" w:hAnsi="Arial" w:cs="Arial"/>
                <w:sz w:val="20"/>
                <w:szCs w:val="22"/>
              </w:rPr>
              <w:t xml:space="preserve">- </w:t>
            </w:r>
            <w:r w:rsidR="009C6865">
              <w:rPr>
                <w:rFonts w:ascii="Arial" w:hAnsi="Arial" w:cs="Arial"/>
                <w:sz w:val="20"/>
                <w:szCs w:val="22"/>
              </w:rPr>
              <w:t>Apoyo DEGA</w:t>
            </w:r>
          </w:p>
          <w:p w:rsidR="00F510B5" w:rsidRPr="000B7773" w:rsidRDefault="00F510B5" w:rsidP="00F510B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-CO" w:eastAsia="es-CO"/>
              </w:rPr>
            </w:pPr>
          </w:p>
        </w:tc>
      </w:tr>
      <w:tr w:rsidR="00F510B5" w:rsidTr="00F510B5">
        <w:trPr>
          <w:cantSplit/>
          <w:trHeight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Pr="000B7773" w:rsidRDefault="008E15F5" w:rsidP="00666734">
            <w:pPr>
              <w:pStyle w:val="Prrafodelista1"/>
              <w:spacing w:line="100" w:lineRule="atLea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8E15F5">
              <w:rPr>
                <w:rFonts w:ascii="Arial" w:hAnsi="Arial" w:cs="Arial"/>
              </w:rPr>
              <w:t>. Asistir a las reuniones que programe la coordinación de la Dirección Estratégica del Sistema de Gestión Ambiental con el fin de recibir los lineamientos e insumos para la ejecución de sus productos, y desarrollar las actividades inherentes</w:t>
            </w:r>
            <w:r w:rsidR="003C01CF">
              <w:rPr>
                <w:rFonts w:ascii="Arial" w:hAnsi="Arial" w:cs="Arial"/>
              </w:rPr>
              <w:t xml:space="preserve"> al objeto contractual.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CD4" w:rsidRDefault="00906CD4" w:rsidP="00906CD4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1. el día 11/09/20 se asistió a reunión de coordinación de la DEGA.</w:t>
            </w:r>
          </w:p>
          <w:p w:rsidR="00965BDB" w:rsidRPr="00906CD4" w:rsidRDefault="00965BDB" w:rsidP="00666734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510B5" w:rsidRPr="000B7773" w:rsidRDefault="00F510B5" w:rsidP="00666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Default="00F510B5" w:rsidP="00F510B5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ANEXO 6</w:t>
            </w:r>
          </w:p>
          <w:p w:rsidR="00124FEF" w:rsidRDefault="00124FEF" w:rsidP="00F510B5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</w:p>
          <w:p w:rsidR="00124FEF" w:rsidRPr="00124FEF" w:rsidRDefault="00124FEF" w:rsidP="00124FE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Registro fotográfico.</w:t>
            </w:r>
          </w:p>
          <w:p w:rsidR="00F510B5" w:rsidRDefault="00F510B5" w:rsidP="00F510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7684" w:rsidRPr="000B7773" w:rsidRDefault="009C7684" w:rsidP="00666734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B5" w:rsidRDefault="009C6865" w:rsidP="00F510B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Carpeta informe 6</w:t>
            </w:r>
            <w:r w:rsidR="00F510B5">
              <w:rPr>
                <w:rFonts w:ascii="Arial" w:hAnsi="Arial" w:cs="Arial"/>
                <w:sz w:val="20"/>
                <w:szCs w:val="22"/>
              </w:rPr>
              <w:t xml:space="preserve"> – </w:t>
            </w:r>
            <w:r>
              <w:rPr>
                <w:rFonts w:ascii="Arial" w:hAnsi="Arial" w:cs="Arial"/>
                <w:sz w:val="20"/>
                <w:szCs w:val="22"/>
              </w:rPr>
              <w:t>Reuniones</w:t>
            </w:r>
            <w:r w:rsidR="00F510B5">
              <w:rPr>
                <w:rFonts w:ascii="Arial" w:hAnsi="Arial" w:cs="Arial"/>
                <w:sz w:val="20"/>
                <w:szCs w:val="22"/>
              </w:rPr>
              <w:t xml:space="preserve"> – DEGA.</w:t>
            </w:r>
          </w:p>
          <w:p w:rsidR="00F510B5" w:rsidRPr="000B7773" w:rsidRDefault="00F510B5" w:rsidP="00F510B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-CO" w:eastAsia="es-CO"/>
              </w:rPr>
            </w:pPr>
          </w:p>
        </w:tc>
      </w:tr>
    </w:tbl>
    <w:p w:rsidR="00312C87" w:rsidRDefault="00312C87" w:rsidP="00312C87">
      <w:pPr>
        <w:rPr>
          <w:rFonts w:ascii="Arial" w:hAnsi="Arial" w:cs="Arial"/>
        </w:rPr>
      </w:pPr>
    </w:p>
    <w:p w:rsidR="00312C87" w:rsidRDefault="00312C87" w:rsidP="00312C87"/>
    <w:p w:rsidR="00312C87" w:rsidRDefault="00BA472A" w:rsidP="00312C87"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D1C6FFC" wp14:editId="0700E35A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219200" cy="597535"/>
            <wp:effectExtent l="0" t="0" r="0" b="0"/>
            <wp:wrapThrough wrapText="bothSides">
              <wp:wrapPolygon edited="0">
                <wp:start x="0" y="0"/>
                <wp:lineTo x="0" y="20659"/>
                <wp:lineTo x="21263" y="20659"/>
                <wp:lineTo x="21263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C87" w:rsidRDefault="00312C87" w:rsidP="00312C87"/>
    <w:p w:rsidR="00BA472A" w:rsidRDefault="00312C87" w:rsidP="00312C87">
      <w:r>
        <w:tab/>
      </w:r>
      <w:r>
        <w:tab/>
      </w:r>
    </w:p>
    <w:p w:rsidR="00BA472A" w:rsidRDefault="00BA472A" w:rsidP="00312C87"/>
    <w:p w:rsidR="00312C87" w:rsidRDefault="00312C87" w:rsidP="00312C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10B5">
        <w:tab/>
      </w:r>
      <w:proofErr w:type="spellStart"/>
      <w:r>
        <w:rPr>
          <w:rFonts w:ascii="Arial" w:hAnsi="Arial" w:cs="Arial"/>
          <w:sz w:val="20"/>
          <w:szCs w:val="20"/>
        </w:rPr>
        <w:t>Vo.Bo</w:t>
      </w:r>
      <w:proofErr w:type="spellEnd"/>
      <w:r>
        <w:t>.</w:t>
      </w:r>
    </w:p>
    <w:p w:rsidR="00312C87" w:rsidRDefault="00F510B5" w:rsidP="00312C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ALEXANDRA LORENA ORTIZ RIVERA</w:t>
      </w:r>
      <w:r w:rsidR="00312C87">
        <w:rPr>
          <w:rFonts w:ascii="Arial" w:hAnsi="Arial" w:cs="Arial"/>
          <w:b/>
        </w:rPr>
        <w:tab/>
      </w:r>
      <w:r w:rsidR="00312C87">
        <w:rPr>
          <w:rFonts w:ascii="Arial" w:hAnsi="Arial" w:cs="Arial"/>
          <w:b/>
        </w:rPr>
        <w:tab/>
      </w:r>
      <w:r w:rsidR="00312C87">
        <w:rPr>
          <w:rFonts w:ascii="Arial" w:hAnsi="Arial" w:cs="Arial"/>
          <w:b/>
        </w:rPr>
        <w:tab/>
      </w:r>
      <w:r w:rsidR="00312C87">
        <w:rPr>
          <w:rFonts w:ascii="Arial" w:hAnsi="Arial" w:cs="Arial"/>
          <w:b/>
        </w:rPr>
        <w:tab/>
      </w:r>
      <w:r w:rsidR="00312C87">
        <w:rPr>
          <w:rFonts w:ascii="Arial" w:hAnsi="Arial" w:cs="Arial"/>
          <w:b/>
        </w:rPr>
        <w:tab/>
      </w:r>
      <w:r w:rsidR="00312C87">
        <w:rPr>
          <w:rFonts w:ascii="Arial" w:hAnsi="Arial" w:cs="Arial"/>
          <w:b/>
        </w:rPr>
        <w:tab/>
      </w:r>
      <w:r w:rsidR="00312C8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CARLOS FERNANDO CALLE VELEZ</w:t>
      </w:r>
    </w:p>
    <w:p w:rsidR="00312C87" w:rsidRDefault="00312C87" w:rsidP="00312C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Contratista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510B5">
        <w:rPr>
          <w:rFonts w:ascii="Arial" w:hAnsi="Arial" w:cs="Arial"/>
          <w:sz w:val="22"/>
          <w:szCs w:val="22"/>
        </w:rPr>
        <w:tab/>
      </w:r>
      <w:r w:rsidR="00844F89">
        <w:rPr>
          <w:rFonts w:ascii="Arial" w:hAnsi="Arial" w:cs="Arial"/>
          <w:sz w:val="22"/>
          <w:szCs w:val="22"/>
        </w:rPr>
        <w:t>Supervisor</w:t>
      </w:r>
    </w:p>
    <w:p w:rsidR="00B57C6F" w:rsidRDefault="00F510B5">
      <w:r>
        <w:rPr>
          <w:rFonts w:ascii="Arial" w:hAnsi="Arial" w:cs="Arial"/>
          <w:sz w:val="22"/>
          <w:szCs w:val="22"/>
        </w:rPr>
        <w:t>c.c. 42.138.633</w:t>
      </w:r>
    </w:p>
    <w:sectPr w:rsidR="00B57C6F" w:rsidSect="00B06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 w:code="1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61F" w:rsidRDefault="0025661F" w:rsidP="00312C87">
      <w:r>
        <w:separator/>
      </w:r>
    </w:p>
  </w:endnote>
  <w:endnote w:type="continuationSeparator" w:id="0">
    <w:p w:rsidR="0025661F" w:rsidRDefault="0025661F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10" w:rsidRDefault="007574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E7" w:rsidRDefault="00D8734B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1C825F8B">
          <wp:simplePos x="0" y="0"/>
          <wp:positionH relativeFrom="column">
            <wp:posOffset>6679565</wp:posOffset>
          </wp:positionH>
          <wp:positionV relativeFrom="paragraph">
            <wp:posOffset>-322580</wp:posOffset>
          </wp:positionV>
          <wp:extent cx="2279015" cy="851535"/>
          <wp:effectExtent l="0" t="0" r="698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10" w:rsidRDefault="007574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61F" w:rsidRDefault="0025661F" w:rsidP="00312C87">
      <w:r>
        <w:separator/>
      </w:r>
    </w:p>
  </w:footnote>
  <w:footnote w:type="continuationSeparator" w:id="0">
    <w:p w:rsidR="0025661F" w:rsidRDefault="0025661F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10" w:rsidRDefault="0025661F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1204" o:spid="_x0000_s2059" type="#_x0000_t75" style="position:absolute;margin-left:0;margin-top:0;width:379.4pt;height:470.1pt;z-index:-251652096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E7" w:rsidRDefault="0025661F" w:rsidP="00B06DE7">
    <w:pPr>
      <w:pStyle w:val="Encabezado"/>
    </w:pPr>
    <w:r>
      <w:rPr>
        <w:rFonts w:ascii="Arial" w:hAnsi="Arial" w:cs="Arial"/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1205" o:spid="_x0000_s2060" type="#_x0000_t75" style="position:absolute;margin-left:0;margin-top:0;width:379.4pt;height:470.1pt;z-index:-251651072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  <w:r w:rsidR="00D8734B"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168910</wp:posOffset>
          </wp:positionH>
          <wp:positionV relativeFrom="paragraph">
            <wp:posOffset>-211455</wp:posOffset>
          </wp:positionV>
          <wp:extent cx="1828800" cy="714375"/>
          <wp:effectExtent l="0" t="0" r="0" b="9525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34B">
      <w:rPr>
        <w:rFonts w:ascii="Arial" w:hAnsi="Arial" w:cs="Arial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4844415</wp:posOffset>
              </wp:positionH>
              <wp:positionV relativeFrom="paragraph">
                <wp:posOffset>-269240</wp:posOffset>
              </wp:positionV>
              <wp:extent cx="4029075" cy="590550"/>
              <wp:effectExtent l="0" t="0" r="3810" b="2540"/>
              <wp:wrapNone/>
              <wp:docPr id="4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DE7" w:rsidRPr="00476B9C" w:rsidRDefault="00B06DE7" w:rsidP="00B06DE7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INFORME DE ACTIVIDADES, CONTRATO DE PRESTACIÓN DE SERVICIOS</w:t>
                          </w:r>
                          <w:r w:rsidRPr="00476B9C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381.45pt;margin-top:-21.2pt;width:317.2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" stroked="f" strokeweight=".5pt">
              <v:textbox>
                <w:txbxContent>
                  <w:p w:rsidR="00B06DE7" w:rsidRPr="00476B9C" w:rsidRDefault="00B06DE7" w:rsidP="00B06DE7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INFORME DE ACTIVIDADES, CONTRATO DE PRESTACIÓN DE SERVICIOS</w:t>
                    </w:r>
                    <w:r w:rsidRPr="00476B9C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3962CE" w:rsidRPr="00B06DE7" w:rsidRDefault="00D8734B" w:rsidP="00B06DE7">
    <w:pPr>
      <w:pStyle w:val="Encabezado"/>
    </w:pPr>
    <w:r>
      <w:rPr>
        <w:rFonts w:ascii="Arial" w:hAnsi="Arial" w:cs="Arial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375285</wp:posOffset>
              </wp:positionV>
              <wp:extent cx="1190625" cy="190500"/>
              <wp:effectExtent l="3810" t="3810" r="0" b="0"/>
              <wp:wrapNone/>
              <wp:docPr id="3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DE7" w:rsidRPr="003D466A" w:rsidRDefault="00B06DE7" w:rsidP="00B06DE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margin-left:-1.2pt;margin-top:29.55pt;width:93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" stroked="f" strokeweight=".5pt">
              <v:textbox>
                <w:txbxContent>
                  <w:p w:rsidR="00B06DE7" w:rsidRPr="003D466A" w:rsidRDefault="00B06DE7" w:rsidP="00B06DE7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327660</wp:posOffset>
              </wp:positionV>
              <wp:extent cx="8963025" cy="0"/>
              <wp:effectExtent l="57150" t="38100" r="66675" b="95250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8963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51923" id="2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05pt,25.8pt" to="698.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6844665</wp:posOffset>
              </wp:positionH>
              <wp:positionV relativeFrom="paragraph">
                <wp:posOffset>375285</wp:posOffset>
              </wp:positionV>
              <wp:extent cx="2028825" cy="257175"/>
              <wp:effectExtent l="0" t="3810" r="3810" b="0"/>
              <wp:wrapNone/>
              <wp:docPr id="1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DE7" w:rsidRPr="003D466A" w:rsidRDefault="00B06DE7" w:rsidP="00B06DE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06D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Mayo </w:t>
                          </w:r>
                          <w:proofErr w:type="gramStart"/>
                          <w:r w:rsidRPr="00B06D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09  de</w:t>
                          </w:r>
                          <w:proofErr w:type="gramEnd"/>
                          <w:r w:rsidRPr="00B06D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margin-left:538.95pt;margin-top:29.55pt;width:159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" stroked="f" strokeweight=".5pt">
              <v:textbox>
                <w:txbxContent>
                  <w:p w:rsidR="00B06DE7" w:rsidRPr="003D466A" w:rsidRDefault="00B06DE7" w:rsidP="00B06DE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06DE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Mayo </w:t>
                    </w:r>
                    <w:proofErr w:type="gramStart"/>
                    <w:r w:rsidRPr="00B06DE7">
                      <w:rPr>
                        <w:rFonts w:ascii="Arial" w:hAnsi="Arial" w:cs="Arial"/>
                        <w:sz w:val="16"/>
                        <w:szCs w:val="16"/>
                      </w:rPr>
                      <w:t>09  de</w:t>
                    </w:r>
                    <w:proofErr w:type="gramEnd"/>
                    <w:r w:rsidRPr="00B06DE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2017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10" w:rsidRDefault="0025661F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1203" o:spid="_x0000_s2058" type="#_x0000_t75" style="position:absolute;margin-left:0;margin-top:0;width:379.4pt;height:470.1pt;z-index:-251653120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CA5"/>
    <w:multiLevelType w:val="hybridMultilevel"/>
    <w:tmpl w:val="A36C1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B1F"/>
    <w:multiLevelType w:val="hybridMultilevel"/>
    <w:tmpl w:val="5ACE0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1E74"/>
    <w:multiLevelType w:val="hybridMultilevel"/>
    <w:tmpl w:val="FB582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2E79"/>
    <w:multiLevelType w:val="hybridMultilevel"/>
    <w:tmpl w:val="0EC0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8422F"/>
    <w:multiLevelType w:val="hybridMultilevel"/>
    <w:tmpl w:val="700E6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7AF0"/>
    <w:multiLevelType w:val="hybridMultilevel"/>
    <w:tmpl w:val="EF8ED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01410"/>
    <w:multiLevelType w:val="hybridMultilevel"/>
    <w:tmpl w:val="58588B4A"/>
    <w:lvl w:ilvl="0" w:tplc="FF424EB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82513ED"/>
    <w:multiLevelType w:val="hybridMultilevel"/>
    <w:tmpl w:val="63C8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561F4"/>
    <w:multiLevelType w:val="hybridMultilevel"/>
    <w:tmpl w:val="98C2F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6064C"/>
    <w:multiLevelType w:val="hybridMultilevel"/>
    <w:tmpl w:val="6D720F6C"/>
    <w:lvl w:ilvl="0" w:tplc="0AB045C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F1897"/>
    <w:multiLevelType w:val="hybridMultilevel"/>
    <w:tmpl w:val="838C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C0369"/>
    <w:multiLevelType w:val="hybridMultilevel"/>
    <w:tmpl w:val="F24C0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55674"/>
    <w:multiLevelType w:val="hybridMultilevel"/>
    <w:tmpl w:val="49C6B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539DE"/>
    <w:multiLevelType w:val="hybridMultilevel"/>
    <w:tmpl w:val="3EBE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E390E"/>
    <w:multiLevelType w:val="hybridMultilevel"/>
    <w:tmpl w:val="EF24D398"/>
    <w:lvl w:ilvl="0" w:tplc="212E5E6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7F65BCE"/>
    <w:multiLevelType w:val="hybridMultilevel"/>
    <w:tmpl w:val="7304F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508FD"/>
    <w:multiLevelType w:val="hybridMultilevel"/>
    <w:tmpl w:val="09A2F7C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B2699"/>
    <w:multiLevelType w:val="hybridMultilevel"/>
    <w:tmpl w:val="5290E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75291"/>
    <w:multiLevelType w:val="hybridMultilevel"/>
    <w:tmpl w:val="BCD826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A0CEE"/>
    <w:multiLevelType w:val="hybridMultilevel"/>
    <w:tmpl w:val="E990C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A3D60"/>
    <w:multiLevelType w:val="hybridMultilevel"/>
    <w:tmpl w:val="0E54EE06"/>
    <w:lvl w:ilvl="0" w:tplc="8CDEC2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F2955"/>
    <w:multiLevelType w:val="hybridMultilevel"/>
    <w:tmpl w:val="D89A3210"/>
    <w:lvl w:ilvl="0" w:tplc="AB64C43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BCC3E00"/>
    <w:multiLevelType w:val="hybridMultilevel"/>
    <w:tmpl w:val="370ACE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5633D"/>
    <w:multiLevelType w:val="hybridMultilevel"/>
    <w:tmpl w:val="9216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47B47"/>
    <w:multiLevelType w:val="hybridMultilevel"/>
    <w:tmpl w:val="C7407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F27A2"/>
    <w:multiLevelType w:val="hybridMultilevel"/>
    <w:tmpl w:val="3222918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1"/>
  </w:num>
  <w:num w:numId="3">
    <w:abstractNumId w:val="24"/>
  </w:num>
  <w:num w:numId="4">
    <w:abstractNumId w:val="15"/>
  </w:num>
  <w:num w:numId="5">
    <w:abstractNumId w:val="10"/>
  </w:num>
  <w:num w:numId="6">
    <w:abstractNumId w:val="19"/>
  </w:num>
  <w:num w:numId="7">
    <w:abstractNumId w:val="14"/>
  </w:num>
  <w:num w:numId="8">
    <w:abstractNumId w:val="6"/>
  </w:num>
  <w:num w:numId="9">
    <w:abstractNumId w:val="23"/>
  </w:num>
  <w:num w:numId="10">
    <w:abstractNumId w:val="0"/>
  </w:num>
  <w:num w:numId="11">
    <w:abstractNumId w:val="4"/>
  </w:num>
  <w:num w:numId="12">
    <w:abstractNumId w:val="8"/>
  </w:num>
  <w:num w:numId="13">
    <w:abstractNumId w:val="12"/>
  </w:num>
  <w:num w:numId="14">
    <w:abstractNumId w:val="7"/>
  </w:num>
  <w:num w:numId="15">
    <w:abstractNumId w:val="5"/>
  </w:num>
  <w:num w:numId="16">
    <w:abstractNumId w:val="13"/>
  </w:num>
  <w:num w:numId="17">
    <w:abstractNumId w:val="1"/>
  </w:num>
  <w:num w:numId="18">
    <w:abstractNumId w:val="9"/>
  </w:num>
  <w:num w:numId="19">
    <w:abstractNumId w:val="20"/>
  </w:num>
  <w:num w:numId="20">
    <w:abstractNumId w:val="22"/>
  </w:num>
  <w:num w:numId="21">
    <w:abstractNumId w:val="3"/>
  </w:num>
  <w:num w:numId="22">
    <w:abstractNumId w:val="16"/>
  </w:num>
  <w:num w:numId="23">
    <w:abstractNumId w:val="2"/>
  </w:num>
  <w:num w:numId="24">
    <w:abstractNumId w:val="18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87"/>
    <w:rsid w:val="00005452"/>
    <w:rsid w:val="000208C0"/>
    <w:rsid w:val="00074578"/>
    <w:rsid w:val="000764F0"/>
    <w:rsid w:val="00084D6A"/>
    <w:rsid w:val="00097E16"/>
    <w:rsid w:val="000A12DE"/>
    <w:rsid w:val="000A3DC2"/>
    <w:rsid w:val="000D0158"/>
    <w:rsid w:val="000E470D"/>
    <w:rsid w:val="000F4607"/>
    <w:rsid w:val="001062A4"/>
    <w:rsid w:val="001130E8"/>
    <w:rsid w:val="00114485"/>
    <w:rsid w:val="00124FEF"/>
    <w:rsid w:val="00154573"/>
    <w:rsid w:val="001771D0"/>
    <w:rsid w:val="00180F1B"/>
    <w:rsid w:val="00190462"/>
    <w:rsid w:val="00191DDA"/>
    <w:rsid w:val="001B27E5"/>
    <w:rsid w:val="001C79A4"/>
    <w:rsid w:val="001D134F"/>
    <w:rsid w:val="001E324F"/>
    <w:rsid w:val="001F7D9C"/>
    <w:rsid w:val="00254B49"/>
    <w:rsid w:val="0025661F"/>
    <w:rsid w:val="002579FE"/>
    <w:rsid w:val="00261458"/>
    <w:rsid w:val="002625DD"/>
    <w:rsid w:val="00270B56"/>
    <w:rsid w:val="0027521F"/>
    <w:rsid w:val="002B08E4"/>
    <w:rsid w:val="002C64EE"/>
    <w:rsid w:val="002C72CB"/>
    <w:rsid w:val="002C7669"/>
    <w:rsid w:val="002D1CC2"/>
    <w:rsid w:val="002F34F4"/>
    <w:rsid w:val="00310CE9"/>
    <w:rsid w:val="00312C87"/>
    <w:rsid w:val="003134DA"/>
    <w:rsid w:val="00324957"/>
    <w:rsid w:val="00335B55"/>
    <w:rsid w:val="00345868"/>
    <w:rsid w:val="00362776"/>
    <w:rsid w:val="0037184E"/>
    <w:rsid w:val="00381BED"/>
    <w:rsid w:val="00385B9A"/>
    <w:rsid w:val="00386309"/>
    <w:rsid w:val="00387B6E"/>
    <w:rsid w:val="003908B3"/>
    <w:rsid w:val="003941D9"/>
    <w:rsid w:val="003962CE"/>
    <w:rsid w:val="003B633E"/>
    <w:rsid w:val="003C01CF"/>
    <w:rsid w:val="003C13EB"/>
    <w:rsid w:val="003D040F"/>
    <w:rsid w:val="003F1EBA"/>
    <w:rsid w:val="00434768"/>
    <w:rsid w:val="00446217"/>
    <w:rsid w:val="004476BD"/>
    <w:rsid w:val="00447BEB"/>
    <w:rsid w:val="00455484"/>
    <w:rsid w:val="00457BC0"/>
    <w:rsid w:val="00463AEE"/>
    <w:rsid w:val="00465E81"/>
    <w:rsid w:val="004C03BF"/>
    <w:rsid w:val="004C144D"/>
    <w:rsid w:val="004C51E5"/>
    <w:rsid w:val="004E56D5"/>
    <w:rsid w:val="0051556D"/>
    <w:rsid w:val="005208C3"/>
    <w:rsid w:val="005318D4"/>
    <w:rsid w:val="005424DF"/>
    <w:rsid w:val="00571C58"/>
    <w:rsid w:val="005756D7"/>
    <w:rsid w:val="00590452"/>
    <w:rsid w:val="005A4350"/>
    <w:rsid w:val="005B0930"/>
    <w:rsid w:val="005C213A"/>
    <w:rsid w:val="005C40CA"/>
    <w:rsid w:val="005E4DF6"/>
    <w:rsid w:val="005F6924"/>
    <w:rsid w:val="00603E52"/>
    <w:rsid w:val="00610A37"/>
    <w:rsid w:val="006156B4"/>
    <w:rsid w:val="006339D5"/>
    <w:rsid w:val="00646E85"/>
    <w:rsid w:val="00666734"/>
    <w:rsid w:val="00686B5B"/>
    <w:rsid w:val="00697B14"/>
    <w:rsid w:val="006B4E85"/>
    <w:rsid w:val="006C5E6A"/>
    <w:rsid w:val="006E191A"/>
    <w:rsid w:val="006E2994"/>
    <w:rsid w:val="006F27FD"/>
    <w:rsid w:val="00722D45"/>
    <w:rsid w:val="00736CB8"/>
    <w:rsid w:val="007379B2"/>
    <w:rsid w:val="00742B89"/>
    <w:rsid w:val="00753A63"/>
    <w:rsid w:val="00757410"/>
    <w:rsid w:val="00760DD9"/>
    <w:rsid w:val="007B1034"/>
    <w:rsid w:val="007C3E31"/>
    <w:rsid w:val="007C5AB1"/>
    <w:rsid w:val="007C72FD"/>
    <w:rsid w:val="007D1298"/>
    <w:rsid w:val="007E7AFE"/>
    <w:rsid w:val="007F0CC2"/>
    <w:rsid w:val="007F6F37"/>
    <w:rsid w:val="00804728"/>
    <w:rsid w:val="0081644D"/>
    <w:rsid w:val="00835EB0"/>
    <w:rsid w:val="00844F89"/>
    <w:rsid w:val="00850BB2"/>
    <w:rsid w:val="00862E27"/>
    <w:rsid w:val="0086416C"/>
    <w:rsid w:val="0087356E"/>
    <w:rsid w:val="00886826"/>
    <w:rsid w:val="008A6E4B"/>
    <w:rsid w:val="008B3D8E"/>
    <w:rsid w:val="008B4184"/>
    <w:rsid w:val="008B4BE1"/>
    <w:rsid w:val="008C63E1"/>
    <w:rsid w:val="008D44B2"/>
    <w:rsid w:val="008E15F5"/>
    <w:rsid w:val="008F1F3D"/>
    <w:rsid w:val="00906CD4"/>
    <w:rsid w:val="00927BAE"/>
    <w:rsid w:val="009357C5"/>
    <w:rsid w:val="00944B8D"/>
    <w:rsid w:val="00965BDB"/>
    <w:rsid w:val="00967F55"/>
    <w:rsid w:val="0097744B"/>
    <w:rsid w:val="00987CB2"/>
    <w:rsid w:val="009A16A5"/>
    <w:rsid w:val="009A5F1B"/>
    <w:rsid w:val="009B383A"/>
    <w:rsid w:val="009C2090"/>
    <w:rsid w:val="009C6865"/>
    <w:rsid w:val="009C7684"/>
    <w:rsid w:val="009E42C9"/>
    <w:rsid w:val="00A0087B"/>
    <w:rsid w:val="00A0587A"/>
    <w:rsid w:val="00A06BB8"/>
    <w:rsid w:val="00A302EC"/>
    <w:rsid w:val="00A34B9B"/>
    <w:rsid w:val="00A34EA2"/>
    <w:rsid w:val="00A3774C"/>
    <w:rsid w:val="00A417F8"/>
    <w:rsid w:val="00A5562E"/>
    <w:rsid w:val="00A5708F"/>
    <w:rsid w:val="00AA42BF"/>
    <w:rsid w:val="00AC18D5"/>
    <w:rsid w:val="00AD0C1C"/>
    <w:rsid w:val="00AE6BB5"/>
    <w:rsid w:val="00AF1841"/>
    <w:rsid w:val="00AF7C09"/>
    <w:rsid w:val="00B03A5D"/>
    <w:rsid w:val="00B06DE7"/>
    <w:rsid w:val="00B376A6"/>
    <w:rsid w:val="00B57C6F"/>
    <w:rsid w:val="00B8280C"/>
    <w:rsid w:val="00BA472A"/>
    <w:rsid w:val="00BA65B8"/>
    <w:rsid w:val="00BD6871"/>
    <w:rsid w:val="00C1062C"/>
    <w:rsid w:val="00C1796C"/>
    <w:rsid w:val="00C25C2F"/>
    <w:rsid w:val="00C40B09"/>
    <w:rsid w:val="00C8072F"/>
    <w:rsid w:val="00C86A53"/>
    <w:rsid w:val="00CA6AFD"/>
    <w:rsid w:val="00CA6C35"/>
    <w:rsid w:val="00CC02BA"/>
    <w:rsid w:val="00CC2726"/>
    <w:rsid w:val="00CE4551"/>
    <w:rsid w:val="00D0410B"/>
    <w:rsid w:val="00D05B3A"/>
    <w:rsid w:val="00D123F9"/>
    <w:rsid w:val="00D125F3"/>
    <w:rsid w:val="00D42911"/>
    <w:rsid w:val="00D50570"/>
    <w:rsid w:val="00D511C1"/>
    <w:rsid w:val="00D61CBD"/>
    <w:rsid w:val="00D629BF"/>
    <w:rsid w:val="00D841DC"/>
    <w:rsid w:val="00D8734B"/>
    <w:rsid w:val="00D90F02"/>
    <w:rsid w:val="00DA5B68"/>
    <w:rsid w:val="00DE76EE"/>
    <w:rsid w:val="00E01ED8"/>
    <w:rsid w:val="00E225D6"/>
    <w:rsid w:val="00E455F2"/>
    <w:rsid w:val="00E539E7"/>
    <w:rsid w:val="00E705A5"/>
    <w:rsid w:val="00EA4920"/>
    <w:rsid w:val="00EE4793"/>
    <w:rsid w:val="00EF6D05"/>
    <w:rsid w:val="00F3734E"/>
    <w:rsid w:val="00F510B5"/>
    <w:rsid w:val="00F70A4F"/>
    <w:rsid w:val="00F742C5"/>
    <w:rsid w:val="00F85E92"/>
    <w:rsid w:val="00F94179"/>
    <w:rsid w:val="00F94845"/>
    <w:rsid w:val="00FA0664"/>
    <w:rsid w:val="00FA416D"/>
    <w:rsid w:val="00FC079C"/>
    <w:rsid w:val="00FD35D9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1D437D2D"/>
  <w15:docId w15:val="{8561CFE4-7C6E-4CBB-A07D-30D9C13A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customStyle="1" w:styleId="Prrafodelista1">
    <w:name w:val="Párrafo de lista1"/>
    <w:basedOn w:val="Normal"/>
    <w:rsid w:val="00F510B5"/>
    <w:pPr>
      <w:suppressAutoHyphens/>
      <w:ind w:left="720"/>
    </w:pPr>
    <w:rPr>
      <w:sz w:val="20"/>
      <w:szCs w:val="20"/>
      <w:lang w:val="es-C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D0CB-0E39-4AE4-89C0-D9D713EA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afatt</dc:creator>
  <cp:keywords/>
  <cp:lastModifiedBy>user</cp:lastModifiedBy>
  <cp:revision>47</cp:revision>
  <cp:lastPrinted>2012-07-10T22:58:00Z</cp:lastPrinted>
  <dcterms:created xsi:type="dcterms:W3CDTF">2020-06-11T19:35:00Z</dcterms:created>
  <dcterms:modified xsi:type="dcterms:W3CDTF">2020-12-09T15:22:00Z</dcterms:modified>
</cp:coreProperties>
</file>