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BD" w:rsidRDefault="004707BD">
      <w:pPr>
        <w:rPr>
          <w:noProof/>
          <w:lang w:eastAsia="es-CO"/>
        </w:rPr>
      </w:pPr>
      <w:bookmarkStart w:id="0" w:name="_GoBack"/>
      <w:bookmarkEnd w:id="0"/>
    </w:p>
    <w:p w:rsidR="008E2534" w:rsidRDefault="004707BD">
      <w:r>
        <w:rPr>
          <w:noProof/>
          <w:lang w:eastAsia="es-CO"/>
        </w:rPr>
        <w:drawing>
          <wp:inline distT="0" distB="0" distL="0" distR="0" wp14:anchorId="0BFE6526" wp14:editId="294556D3">
            <wp:extent cx="5854682" cy="4657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568" t="10863" r="30245" b="35124"/>
                    <a:stretch/>
                  </pic:blipFill>
                  <pic:spPr bwMode="auto">
                    <a:xfrm>
                      <a:off x="0" y="0"/>
                      <a:ext cx="5867509" cy="466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2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BD"/>
    <w:rsid w:val="00034A17"/>
    <w:rsid w:val="003839A0"/>
    <w:rsid w:val="004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5BC4"/>
  <w15:chartTrackingRefBased/>
  <w15:docId w15:val="{3E1CAFA3-D10F-4B47-80A8-E22A1CD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Zapata Villa</dc:creator>
  <cp:keywords/>
  <dc:description/>
  <cp:lastModifiedBy>Paula Andrea Zapata Villa</cp:lastModifiedBy>
  <cp:revision>2</cp:revision>
  <cp:lastPrinted>2018-07-17T16:40:00Z</cp:lastPrinted>
  <dcterms:created xsi:type="dcterms:W3CDTF">2018-07-17T16:39:00Z</dcterms:created>
  <dcterms:modified xsi:type="dcterms:W3CDTF">2018-07-17T16:53:00Z</dcterms:modified>
</cp:coreProperties>
</file>