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2" w:rsidRDefault="00512244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C99C19" wp14:editId="177658C8">
                <wp:simplePos x="0" y="0"/>
                <wp:positionH relativeFrom="page">
                  <wp:posOffset>5222875</wp:posOffset>
                </wp:positionH>
                <wp:positionV relativeFrom="paragraph">
                  <wp:posOffset>19050</wp:posOffset>
                </wp:positionV>
                <wp:extent cx="2360930" cy="2034540"/>
                <wp:effectExtent l="19050" t="19050" r="41275" b="4191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CDC" w:rsidRPr="00512244" w:rsidRDefault="00434CDC" w:rsidP="00434C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Secretaria de Tecnologías de la Información y la Comunicación</w:t>
                            </w:r>
                          </w:p>
                          <w:p w:rsidR="00434CDC" w:rsidRPr="00512244" w:rsidRDefault="00434CDC" w:rsidP="00434C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2244">
                              <w:rPr>
                                <w:rFonts w:ascii="Arial" w:hAnsi="Arial" w:cs="Arial"/>
                                <w:b/>
                              </w:rPr>
                              <w:t xml:space="preserve">Subasta inversa Presencial Nro. </w:t>
                            </w:r>
                            <w:r w:rsidR="007D3900">
                              <w:rPr>
                                <w:rFonts w:ascii="Arial" w:hAnsi="Arial" w:cs="Arial"/>
                                <w:b/>
                              </w:rPr>
                              <w:t>13 de 2018</w:t>
                            </w:r>
                          </w:p>
                          <w:p w:rsidR="00512244" w:rsidRPr="00512244" w:rsidRDefault="00512244" w:rsidP="00512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  <w:p w:rsidR="00512244" w:rsidRDefault="00512244" w:rsidP="00512244"/>
                          <w:p w:rsidR="00512244" w:rsidRDefault="00512244" w:rsidP="005122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99C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1.25pt;margin-top:1.5pt;width:185.9pt;height:160.2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" strokecolor="#323e4f [2415]" strokeweight="4.5pt">
                <v:textbox>
                  <w:txbxContent>
                    <w:p w:rsidR="00434CDC" w:rsidRPr="00512244" w:rsidRDefault="00434CDC" w:rsidP="00434CD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Secretaria de Tecnologías de la Información y la Comunicación</w:t>
                      </w:r>
                    </w:p>
                    <w:p w:rsidR="00434CDC" w:rsidRPr="00512244" w:rsidRDefault="00434CDC" w:rsidP="00434CD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12244">
                        <w:rPr>
                          <w:rFonts w:ascii="Arial" w:hAnsi="Arial" w:cs="Arial"/>
                          <w:b/>
                        </w:rPr>
                        <w:t xml:space="preserve">Subasta inversa Presencial Nro. </w:t>
                      </w:r>
                      <w:r w:rsidR="007D3900">
                        <w:rPr>
                          <w:rFonts w:ascii="Arial" w:hAnsi="Arial" w:cs="Arial"/>
                          <w:b/>
                        </w:rPr>
                        <w:t>13 de 2018</w:t>
                      </w:r>
                    </w:p>
                    <w:p w:rsidR="00512244" w:rsidRPr="00512244" w:rsidRDefault="00512244" w:rsidP="00512244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  <w:p w:rsidR="00512244" w:rsidRDefault="00512244" w:rsidP="00512244"/>
                    <w:p w:rsidR="00512244" w:rsidRDefault="00512244" w:rsidP="00512244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38A123" wp14:editId="418A8332">
                <wp:simplePos x="0" y="0"/>
                <wp:positionH relativeFrom="column">
                  <wp:posOffset>1812290</wp:posOffset>
                </wp:positionH>
                <wp:positionV relativeFrom="paragraph">
                  <wp:posOffset>26670</wp:posOffset>
                </wp:positionV>
                <wp:extent cx="2360930" cy="2034540"/>
                <wp:effectExtent l="19050" t="19050" r="41275" b="419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CDC" w:rsidRPr="00512244" w:rsidRDefault="00434CDC" w:rsidP="00434C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Secretaria de Tecnologías de la Información y la Comunicación</w:t>
                            </w:r>
                          </w:p>
                          <w:p w:rsidR="00434CDC" w:rsidRPr="00512244" w:rsidRDefault="00434CDC" w:rsidP="00434C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2244">
                              <w:rPr>
                                <w:rFonts w:ascii="Arial" w:hAnsi="Arial" w:cs="Arial"/>
                                <w:b/>
                              </w:rPr>
                              <w:t xml:space="preserve">Subasta inversa Presencial Nro. </w:t>
                            </w:r>
                            <w:r w:rsidR="007D3900">
                              <w:rPr>
                                <w:rFonts w:ascii="Arial" w:hAnsi="Arial" w:cs="Arial"/>
                                <w:b/>
                              </w:rPr>
                              <w:t>113 de 2018</w:t>
                            </w:r>
                          </w:p>
                          <w:p w:rsidR="00512244" w:rsidRPr="00512244" w:rsidRDefault="00512244" w:rsidP="00512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  <w:p w:rsidR="00512244" w:rsidRDefault="00512244" w:rsidP="00512244"/>
                          <w:p w:rsidR="00512244" w:rsidRDefault="00512244" w:rsidP="005122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8A123" id="_x0000_s1027" type="#_x0000_t202" style="position:absolute;margin-left:142.7pt;margin-top:2.1pt;width:185.9pt;height:160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" strokecolor="#323e4f [2415]" strokeweight="4.5pt">
                <v:textbox>
                  <w:txbxContent>
                    <w:p w:rsidR="00434CDC" w:rsidRPr="00512244" w:rsidRDefault="00434CDC" w:rsidP="00434CD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Secretaria de Tecnologías de la Información y la Comunicación</w:t>
                      </w:r>
                    </w:p>
                    <w:p w:rsidR="00434CDC" w:rsidRPr="00512244" w:rsidRDefault="00434CDC" w:rsidP="00434CD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12244">
                        <w:rPr>
                          <w:rFonts w:ascii="Arial" w:hAnsi="Arial" w:cs="Arial"/>
                          <w:b/>
                        </w:rPr>
                        <w:t xml:space="preserve">Subasta inversa Presencial Nro. </w:t>
                      </w:r>
                      <w:r w:rsidR="007D3900">
                        <w:rPr>
                          <w:rFonts w:ascii="Arial" w:hAnsi="Arial" w:cs="Arial"/>
                          <w:b/>
                        </w:rPr>
                        <w:t>113 de 2018</w:t>
                      </w:r>
                    </w:p>
                    <w:p w:rsidR="00512244" w:rsidRPr="00512244" w:rsidRDefault="00512244" w:rsidP="00512244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  <w:p w:rsidR="00512244" w:rsidRDefault="00512244" w:rsidP="00512244"/>
                    <w:p w:rsidR="00512244" w:rsidRDefault="00512244" w:rsidP="0051224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D7F9F0" wp14:editId="6D9C7827">
                <wp:simplePos x="0" y="0"/>
                <wp:positionH relativeFrom="column">
                  <wp:posOffset>-558165</wp:posOffset>
                </wp:positionH>
                <wp:positionV relativeFrom="paragraph">
                  <wp:posOffset>29845</wp:posOffset>
                </wp:positionV>
                <wp:extent cx="2360930" cy="2034540"/>
                <wp:effectExtent l="19050" t="19050" r="41275" b="419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44" w:rsidRPr="00512244" w:rsidRDefault="00434CDC" w:rsidP="00512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Secretaria de Tecnologías de la Información y la Comunicación</w:t>
                            </w:r>
                          </w:p>
                          <w:p w:rsidR="00512244" w:rsidRPr="00512244" w:rsidRDefault="00512244" w:rsidP="00512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2244">
                              <w:rPr>
                                <w:rFonts w:ascii="Arial" w:hAnsi="Arial" w:cs="Arial"/>
                                <w:b/>
                              </w:rPr>
                              <w:t xml:space="preserve">Subasta inversa Presencial Nro. </w:t>
                            </w:r>
                            <w:r w:rsidR="007D3900">
                              <w:rPr>
                                <w:rFonts w:ascii="Arial" w:hAnsi="Arial" w:cs="Arial"/>
                                <w:b/>
                              </w:rPr>
                              <w:t>113 de 2018</w:t>
                            </w:r>
                          </w:p>
                          <w:p w:rsidR="00512244" w:rsidRPr="00512244" w:rsidRDefault="00512244" w:rsidP="005122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2244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512244" w:rsidRDefault="00512244"/>
                          <w:p w:rsidR="00512244" w:rsidRDefault="005122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7F9F0" id="_x0000_s1028" type="#_x0000_t202" style="position:absolute;margin-left:-43.95pt;margin-top:2.35pt;width:185.9pt;height:160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" strokecolor="#323e4f [2415]" strokeweight="4.5pt">
                <v:textbox>
                  <w:txbxContent>
                    <w:p w:rsidR="00512244" w:rsidRPr="00512244" w:rsidRDefault="00434CDC" w:rsidP="0051224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Secretaria de Tecnologías de la Información y la Comunicación</w:t>
                      </w:r>
                    </w:p>
                    <w:p w:rsidR="00512244" w:rsidRPr="00512244" w:rsidRDefault="00512244" w:rsidP="0051224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12244">
                        <w:rPr>
                          <w:rFonts w:ascii="Arial" w:hAnsi="Arial" w:cs="Arial"/>
                          <w:b/>
                        </w:rPr>
                        <w:t xml:space="preserve">Subasta inversa Presencial Nro. </w:t>
                      </w:r>
                      <w:r w:rsidR="007D3900">
                        <w:rPr>
                          <w:rFonts w:ascii="Arial" w:hAnsi="Arial" w:cs="Arial"/>
                          <w:b/>
                        </w:rPr>
                        <w:t>113 de 2018</w:t>
                      </w:r>
                    </w:p>
                    <w:p w:rsidR="00512244" w:rsidRPr="00512244" w:rsidRDefault="00512244" w:rsidP="00512244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2244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512244" w:rsidRDefault="00512244"/>
                    <w:p w:rsidR="00512244" w:rsidRDefault="00512244"/>
                  </w:txbxContent>
                </v:textbox>
                <w10:wrap type="square"/>
              </v:shape>
            </w:pict>
          </mc:Fallback>
        </mc:AlternateContent>
      </w:r>
    </w:p>
    <w:sectPr w:rsidR="00A44BB2" w:rsidSect="0078243A"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44"/>
    <w:rsid w:val="000F5AB7"/>
    <w:rsid w:val="002A4313"/>
    <w:rsid w:val="00434CDC"/>
    <w:rsid w:val="00512244"/>
    <w:rsid w:val="0078243A"/>
    <w:rsid w:val="007D3900"/>
    <w:rsid w:val="00A4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5860"/>
  <w15:chartTrackingRefBased/>
  <w15:docId w15:val="{156B498D-5CFC-468F-9400-F80880B6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2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AAC9-43E8-465D-8CCB-DC40762D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Zapata Villa</dc:creator>
  <cp:keywords/>
  <dc:description/>
  <cp:lastModifiedBy>Paula Andrea Zapata Villa</cp:lastModifiedBy>
  <cp:revision>4</cp:revision>
  <cp:lastPrinted>2016-11-08T22:54:00Z</cp:lastPrinted>
  <dcterms:created xsi:type="dcterms:W3CDTF">2017-04-24T12:25:00Z</dcterms:created>
  <dcterms:modified xsi:type="dcterms:W3CDTF">2018-05-22T13:44:00Z</dcterms:modified>
</cp:coreProperties>
</file>