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E477F9" w:rsidRPr="00390FCB" w:rsidRDefault="00E477F9" w:rsidP="00E477F9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ANEXO A</w:t>
      </w:r>
    </w:p>
    <w:p w:rsidR="00E477F9" w:rsidRPr="00390FCB" w:rsidRDefault="00E477F9" w:rsidP="00E477F9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CARTA DE PRESENTACIÓN DE LA PROPUESTA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Pereira, </w:t>
      </w:r>
    </w:p>
    <w:p w:rsidR="00E477F9" w:rsidRPr="00390FCB" w:rsidRDefault="00E477F9" w:rsidP="00E477F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477F9" w:rsidRPr="00390FCB" w:rsidRDefault="00E477F9" w:rsidP="00E477F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>Señores</w:t>
      </w:r>
    </w:p>
    <w:p w:rsidR="00E477F9" w:rsidRPr="00390FCB" w:rsidRDefault="00E477F9" w:rsidP="00E477F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>MUNICIPIO DE PEREIRA</w:t>
      </w:r>
    </w:p>
    <w:p w:rsidR="00E477F9" w:rsidRPr="00390FCB" w:rsidRDefault="00E477F9" w:rsidP="00E477F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>Ciudad</w:t>
      </w:r>
    </w:p>
    <w:p w:rsidR="00E477F9" w:rsidRPr="00390FCB" w:rsidRDefault="00E477F9" w:rsidP="00E477F9">
      <w:pPr>
        <w:tabs>
          <w:tab w:val="left" w:pos="1920"/>
        </w:tabs>
        <w:ind w:left="1920" w:hanging="1920"/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1920"/>
        </w:tabs>
        <w:ind w:left="1920" w:hanging="1920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REFERENCIA:</w:t>
      </w:r>
      <w:r w:rsidRPr="00390FCB">
        <w:rPr>
          <w:sz w:val="20"/>
          <w:szCs w:val="20"/>
        </w:rPr>
        <w:tab/>
        <w:t xml:space="preserve">Propuesta Proceso de Selección Abreviada de Procedimiento de Subasta Inversa presencial </w:t>
      </w:r>
      <w:r w:rsidR="00A746A2" w:rsidRPr="00390FCB">
        <w:rPr>
          <w:sz w:val="20"/>
          <w:szCs w:val="20"/>
        </w:rPr>
        <w:t xml:space="preserve">N° </w:t>
      </w:r>
      <w:r w:rsidR="00096BE9" w:rsidRPr="00390FCB">
        <w:rPr>
          <w:sz w:val="20"/>
          <w:szCs w:val="20"/>
        </w:rPr>
        <w:t>------ de 201</w:t>
      </w:r>
      <w:r w:rsidR="00750A56" w:rsidRPr="00390FCB">
        <w:rPr>
          <w:sz w:val="20"/>
          <w:szCs w:val="20"/>
        </w:rPr>
        <w:t>8</w:t>
      </w:r>
      <w:r w:rsidR="00A746A2" w:rsidRPr="00390FCB">
        <w:rPr>
          <w:sz w:val="20"/>
          <w:szCs w:val="20"/>
        </w:rPr>
        <w:t>.</w:t>
      </w:r>
    </w:p>
    <w:p w:rsidR="00E477F9" w:rsidRPr="00390FCB" w:rsidRDefault="00E477F9" w:rsidP="00E477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>Yo (Nombre y Apellidos) como persona Natural y/ o Jurídica, en calidad de representante legal de __________ con NIT No__________ (si es el caso), identificado con cédula de ciudadanía No. _________ expedida en ________, mediante el presente documento me permito comprometer a la firma ____________ con Nit _____________ para cumplir al Municipio de Pereira en la etapa contractual con la oferta por mi presentada y que resulte de los lances efectuadas en la subasta inversa.</w:t>
      </w:r>
    </w:p>
    <w:p w:rsidR="00E477F9" w:rsidRPr="00390FCB" w:rsidRDefault="00E477F9" w:rsidP="00E477F9">
      <w:pPr>
        <w:pStyle w:val="Ttulo1"/>
        <w:rPr>
          <w:rFonts w:ascii="Arial" w:hAnsi="Arial" w:cs="Arial"/>
          <w:b/>
          <w:color w:val="auto"/>
          <w:sz w:val="20"/>
          <w:szCs w:val="20"/>
        </w:rPr>
      </w:pPr>
      <w:r w:rsidRPr="00390FCB">
        <w:rPr>
          <w:rFonts w:ascii="Arial" w:hAnsi="Arial" w:cs="Arial"/>
          <w:b/>
          <w:color w:val="auto"/>
          <w:sz w:val="20"/>
          <w:szCs w:val="20"/>
        </w:rPr>
        <w:t>En los siguientes términos:</w:t>
      </w:r>
    </w:p>
    <w:p w:rsidR="00E477F9" w:rsidRPr="00390FCB" w:rsidRDefault="00E477F9" w:rsidP="00E477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>EL VALOR TOTAL Y DEFINITIVO DE LA PROPUESTA ES EL QUE RESULTE ADJUDICADO AL FINALIZAR LA SUBASTA INVERSA PRESENCIAL, Valor que está sujeto a: lo dispuesto en los pliegos de condiciones, información general de la convocatoria, especificaciones técnicas generales y particulares, todas estas inmodificables, y acepto incondicionalmente y me acojo en su totalidad al contenido de los términos suministrados por la Entidad como único documento de referencia para la elaboración y calificación de la misma, con todos los requisitos contenidos en ellos.</w:t>
      </w:r>
    </w:p>
    <w:p w:rsidR="00E477F9" w:rsidRPr="00390FCB" w:rsidRDefault="00E477F9" w:rsidP="00E477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90FCB">
        <w:rPr>
          <w:rFonts w:ascii="Arial" w:hAnsi="Arial" w:cs="Arial"/>
          <w:sz w:val="20"/>
          <w:szCs w:val="20"/>
        </w:rPr>
        <w:t xml:space="preserve">Para tal efecto me permito allegar los documentos habilitantes, de acuerdo </w:t>
      </w:r>
      <w:r w:rsidR="001D55E0" w:rsidRPr="00390FCB">
        <w:rPr>
          <w:rFonts w:ascii="Arial" w:hAnsi="Arial" w:cs="Arial"/>
          <w:sz w:val="20"/>
          <w:szCs w:val="20"/>
        </w:rPr>
        <w:t>a lo establecido en el punto 7.1</w:t>
      </w:r>
      <w:r w:rsidRPr="00390FCB">
        <w:rPr>
          <w:rFonts w:ascii="Arial" w:hAnsi="Arial" w:cs="Arial"/>
          <w:sz w:val="20"/>
          <w:szCs w:val="20"/>
        </w:rPr>
        <w:t>.7.1, necesarios para proceder a participar en la subasta inversa presencial.</w:t>
      </w:r>
    </w:p>
    <w:p w:rsidR="00E477F9" w:rsidRPr="00390FCB" w:rsidRDefault="00E477F9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>Igualmente manifiesto que cumplo con todos los requisitos exigidos en el pliego de condiciones, y en el evento de resultar seleccionado, cumpliré con la propuesta presentada.</w:t>
      </w:r>
    </w:p>
    <w:p w:rsidR="00E477F9" w:rsidRPr="00390FCB" w:rsidRDefault="00E477F9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>Que la presente propuesta consta de _______ folios debidamente numerados.</w:t>
      </w:r>
    </w:p>
    <w:p w:rsidR="0079427B" w:rsidRPr="00390FCB" w:rsidRDefault="0079427B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</w:p>
    <w:p w:rsidR="00E477F9" w:rsidRPr="00390FCB" w:rsidRDefault="00E477F9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>Que he (hemos) recibido los siguientes documentos del proceso de selección (indicar número y fecha de cada uno) _____ y acepto (amos) su contenido.</w:t>
      </w:r>
    </w:p>
    <w:p w:rsidR="00E477F9" w:rsidRPr="00390FCB" w:rsidRDefault="00E477F9" w:rsidP="00E477F9">
      <w:pPr>
        <w:pStyle w:val="NormalWeb"/>
        <w:ind w:right="17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>Así mismo declaro (amos) bajo la gravedad de juramento sujeto a las sanciones establecidas en el Artículo 172 del Código Penal:</w:t>
      </w:r>
    </w:p>
    <w:p w:rsidR="00E477F9" w:rsidRPr="00390FCB" w:rsidRDefault="00E477F9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>Que no me (nos) hallo (amos) incurso (s) en causal alguna de inhabilidad, incompatibilidad o conflicto de intereses de las señaladas en la Constitución y la Ley y no me (nos) encuentro (amos) incurso (s) en ninguno de los eventos y prohibiciones especiales para contratar. (se recuerda al oferente que si está incurso en alguna causal de inhabilidad o incompatibilidad, no puede participar en el proceso de selección de Contratista y debe abstenerse de formular propuesta).</w:t>
      </w:r>
    </w:p>
    <w:p w:rsidR="00E477F9" w:rsidRPr="00390FCB" w:rsidRDefault="00E477F9" w:rsidP="00E477F9">
      <w:pPr>
        <w:pStyle w:val="NormalWeb"/>
        <w:ind w:right="17"/>
        <w:jc w:val="both"/>
        <w:rPr>
          <w:rFonts w:ascii="Arial" w:hAnsi="Arial" w:cs="Arial"/>
          <w:sz w:val="20"/>
          <w:szCs w:val="20"/>
          <w:lang w:val="es-CO"/>
        </w:rPr>
      </w:pPr>
      <w:r w:rsidRPr="00390FCB">
        <w:rPr>
          <w:rFonts w:ascii="Arial" w:hAnsi="Arial" w:cs="Arial"/>
          <w:sz w:val="20"/>
          <w:szCs w:val="20"/>
          <w:lang w:val="es-CO"/>
        </w:rPr>
        <w:t xml:space="preserve">Que no he (hemos) sido sancionado ni multado (s) por ninguna Entidad Oficial, mediante acto administrativo ejecutoriado dentro de los últimos cinco (5) años anteriores a la entrega de la propuesta (Nota: si el oferente ha sido objeto durante dicho período de sanciones contractuales (multas y/o cláusula penal) por parte de cualquier Entidad Estatal, en lugar de hacer este juramento debe indicar las sanciones y la Entidad que las impuso. </w:t>
      </w:r>
    </w:p>
    <w:p w:rsidR="00E477F9" w:rsidRPr="00390FCB" w:rsidRDefault="00E477F9" w:rsidP="00E477F9">
      <w:pPr>
        <w:pStyle w:val="WW-Textoindependiente2"/>
        <w:ind w:left="107" w:hanging="107"/>
        <w:rPr>
          <w:rFonts w:cs="Arial"/>
          <w:sz w:val="20"/>
          <w:lang w:val="es-CO"/>
        </w:rPr>
      </w:pPr>
    </w:p>
    <w:p w:rsidR="00E477F9" w:rsidRPr="00390FCB" w:rsidRDefault="00E477F9" w:rsidP="00E477F9">
      <w:pPr>
        <w:pStyle w:val="WW-Textoindependiente2"/>
        <w:rPr>
          <w:rFonts w:cs="Arial"/>
          <w:sz w:val="20"/>
          <w:lang w:val="es-CO"/>
        </w:rPr>
      </w:pPr>
    </w:p>
    <w:p w:rsidR="00E477F9" w:rsidRPr="00390FCB" w:rsidRDefault="00E477F9" w:rsidP="00E477F9">
      <w:pPr>
        <w:pStyle w:val="WW-Textoindependiente2"/>
        <w:rPr>
          <w:rFonts w:cs="Arial"/>
          <w:sz w:val="20"/>
        </w:rPr>
      </w:pPr>
      <w:r w:rsidRPr="00390FCB">
        <w:rPr>
          <w:rFonts w:cs="Arial"/>
          <w:sz w:val="20"/>
        </w:rPr>
        <w:t>Atentamente,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RAZON SOCIAL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NIT/C.C.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NOMBRE REPRESENTANTE LEGAL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CEDULA DE CIUDADANIA 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DIRECCION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TELEFONO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FAX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>CIUDAD</w:t>
      </w:r>
      <w:r w:rsidRPr="00390FCB">
        <w:rPr>
          <w:sz w:val="20"/>
          <w:szCs w:val="20"/>
        </w:rPr>
        <w:tab/>
        <w:t>-------------------------------------------------</w:t>
      </w: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4253"/>
        </w:tabs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>___________________________________________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>NOMBRE Y FIRMA DEL REPRESENTANTE LEGAL</w:t>
      </w:r>
    </w:p>
    <w:p w:rsidR="00E477F9" w:rsidRPr="00390FCB" w:rsidRDefault="00E477F9" w:rsidP="00E477F9">
      <w:pPr>
        <w:pStyle w:val="WW-Textoindependiente3"/>
        <w:suppressAutoHyphens w:val="0"/>
        <w:spacing w:before="0" w:after="0"/>
        <w:jc w:val="left"/>
        <w:outlineLvl w:val="0"/>
        <w:rPr>
          <w:rFonts w:ascii="Arial" w:hAnsi="Arial" w:cs="Arial"/>
          <w:b/>
          <w:bCs/>
          <w:sz w:val="20"/>
        </w:rPr>
      </w:pPr>
      <w:r w:rsidRPr="00390FCB">
        <w:rPr>
          <w:rFonts w:ascii="Arial" w:hAnsi="Arial" w:cs="Arial"/>
          <w:b/>
          <w:bCs/>
          <w:sz w:val="20"/>
        </w:rPr>
        <w:br w:type="page"/>
      </w:r>
    </w:p>
    <w:p w:rsidR="00E477F9" w:rsidRPr="00390FCB" w:rsidRDefault="00E477F9" w:rsidP="00E477F9">
      <w:pPr>
        <w:jc w:val="center"/>
        <w:rPr>
          <w:b/>
          <w:bCs/>
          <w:sz w:val="20"/>
          <w:szCs w:val="20"/>
        </w:rPr>
      </w:pPr>
      <w:r w:rsidRPr="00390FCB">
        <w:rPr>
          <w:b/>
          <w:sz w:val="20"/>
          <w:szCs w:val="20"/>
        </w:rPr>
        <w:lastRenderedPageBreak/>
        <w:t>ANEXO B</w:t>
      </w:r>
    </w:p>
    <w:p w:rsidR="00F9136C" w:rsidRPr="00390FCB" w:rsidRDefault="00F9136C" w:rsidP="00F9136C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 xml:space="preserve">CUADRO DE LA PROPUESTA </w:t>
      </w:r>
    </w:p>
    <w:p w:rsidR="00F9136C" w:rsidRPr="00390FCB" w:rsidRDefault="00F9136C" w:rsidP="00F9136C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CLASIFICACIÓN UNSPSC.</w:t>
      </w:r>
    </w:p>
    <w:p w:rsidR="00F9136C" w:rsidRPr="00390FCB" w:rsidRDefault="00F9136C" w:rsidP="00E477F9">
      <w:pPr>
        <w:pStyle w:val="WW-Textoindependiente2"/>
        <w:suppressAutoHyphens w:val="0"/>
        <w:rPr>
          <w:rFonts w:cs="Arial"/>
          <w:b/>
          <w:sz w:val="20"/>
          <w:lang w:val="es-CO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/>
      </w:tblPr>
      <w:tblGrid>
        <w:gridCol w:w="1408"/>
        <w:gridCol w:w="1134"/>
        <w:gridCol w:w="1417"/>
        <w:gridCol w:w="1560"/>
        <w:gridCol w:w="3685"/>
      </w:tblGrid>
      <w:tr w:rsidR="000D243D" w:rsidRPr="00390FCB" w:rsidTr="0014588C">
        <w:trPr>
          <w:trHeight w:val="31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SEGMENTO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FAMILIA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CLASE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PRODUCTO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NOMBRE</w:t>
            </w:r>
          </w:p>
        </w:tc>
      </w:tr>
      <w:tr w:rsidR="000D243D" w:rsidRPr="00390FCB" w:rsidTr="0014588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Servicio de alquiler o arrendamiento de equipos de oficina</w:t>
            </w:r>
          </w:p>
        </w:tc>
      </w:tr>
      <w:tr w:rsidR="000D243D" w:rsidRPr="00390FCB" w:rsidTr="0014588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3D" w:rsidRPr="00390FCB" w:rsidRDefault="000D243D" w:rsidP="0014588C">
            <w:pPr>
              <w:spacing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90FCB">
              <w:rPr>
                <w:rFonts w:eastAsia="Times New Roman"/>
                <w:color w:val="auto"/>
                <w:sz w:val="20"/>
                <w:szCs w:val="20"/>
              </w:rPr>
              <w:t>impresión</w:t>
            </w:r>
          </w:p>
        </w:tc>
      </w:tr>
    </w:tbl>
    <w:p w:rsidR="0079427B" w:rsidRPr="00390FCB" w:rsidRDefault="0079427B" w:rsidP="00E477F9">
      <w:pPr>
        <w:pStyle w:val="WW-Textoindependiente2"/>
        <w:suppressAutoHyphens w:val="0"/>
        <w:rPr>
          <w:rFonts w:cs="Arial"/>
          <w:b/>
          <w:sz w:val="20"/>
          <w:lang w:val="es-CO"/>
        </w:rPr>
      </w:pPr>
    </w:p>
    <w:p w:rsidR="0079427B" w:rsidRPr="00390FCB" w:rsidRDefault="0079427B" w:rsidP="00E477F9">
      <w:pPr>
        <w:pStyle w:val="WW-Textoindependiente2"/>
        <w:suppressAutoHyphens w:val="0"/>
        <w:rPr>
          <w:rFonts w:cs="Arial"/>
          <w:b/>
          <w:sz w:val="20"/>
          <w:lang w:val="es-CO"/>
        </w:rPr>
      </w:pPr>
    </w:p>
    <w:p w:rsidR="00E477F9" w:rsidRPr="00390FCB" w:rsidRDefault="00E477F9" w:rsidP="00E477F9">
      <w:pPr>
        <w:pStyle w:val="WW-Textoindependiente2"/>
        <w:suppressAutoHyphens w:val="0"/>
        <w:rPr>
          <w:rFonts w:cs="Arial"/>
          <w:b/>
          <w:sz w:val="20"/>
          <w:lang w:val="es-CO"/>
        </w:rPr>
      </w:pPr>
      <w:r w:rsidRPr="00390FCB">
        <w:rPr>
          <w:rFonts w:cs="Arial"/>
          <w:b/>
          <w:sz w:val="20"/>
          <w:lang w:val="es-CO"/>
        </w:rPr>
        <w:t xml:space="preserve">NOMBRE Y/O RAZON SOCIAL: </w:t>
      </w:r>
    </w:p>
    <w:p w:rsidR="00E477F9" w:rsidRPr="00390FCB" w:rsidRDefault="00E477F9" w:rsidP="00E477F9">
      <w:pPr>
        <w:pStyle w:val="WW-Textoindependiente2"/>
        <w:suppressAutoHyphens w:val="0"/>
        <w:rPr>
          <w:rFonts w:cs="Arial"/>
          <w:b/>
          <w:sz w:val="20"/>
          <w:lang w:val="es-CO"/>
        </w:rPr>
      </w:pPr>
      <w:r w:rsidRPr="00390FCB">
        <w:rPr>
          <w:rFonts w:cs="Arial"/>
          <w:b/>
          <w:sz w:val="20"/>
          <w:lang w:val="es-CO"/>
        </w:rPr>
        <w:t>NIT:</w:t>
      </w:r>
    </w:p>
    <w:p w:rsidR="00E477F9" w:rsidRPr="00390FCB" w:rsidRDefault="00E477F9" w:rsidP="00E477F9">
      <w:pPr>
        <w:pStyle w:val="WW-Textoindependiente3"/>
        <w:suppressAutoHyphens w:val="0"/>
        <w:spacing w:before="0" w:after="0"/>
        <w:jc w:val="left"/>
        <w:outlineLvl w:val="0"/>
        <w:rPr>
          <w:rFonts w:ascii="Arial" w:hAnsi="Arial" w:cs="Arial"/>
          <w:sz w:val="20"/>
        </w:rPr>
      </w:pPr>
    </w:p>
    <w:tbl>
      <w:tblPr>
        <w:tblW w:w="9401" w:type="dxa"/>
        <w:tblInd w:w="-23" w:type="dxa"/>
        <w:tblCellMar>
          <w:left w:w="70" w:type="dxa"/>
          <w:right w:w="70" w:type="dxa"/>
        </w:tblCellMar>
        <w:tblLook w:val="04A0"/>
      </w:tblPr>
      <w:tblGrid>
        <w:gridCol w:w="3490"/>
        <w:gridCol w:w="2758"/>
        <w:gridCol w:w="1107"/>
        <w:gridCol w:w="867"/>
        <w:gridCol w:w="1179"/>
      </w:tblGrid>
      <w:tr w:rsidR="00FB1433" w:rsidRPr="00390FCB" w:rsidTr="00096BE9">
        <w:trPr>
          <w:trHeight w:val="315"/>
        </w:trPr>
        <w:tc>
          <w:tcPr>
            <w:tcW w:w="354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DESCRIPCION DEL SERVICIO</w:t>
            </w:r>
          </w:p>
        </w:tc>
        <w:tc>
          <w:tcPr>
            <w:tcW w:w="280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UNIDAD DE MEDIDA</w:t>
            </w:r>
          </w:p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0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B1433" w:rsidRPr="00390FCB" w:rsidTr="00096BE9">
        <w:trPr>
          <w:trHeight w:val="720"/>
        </w:trPr>
        <w:tc>
          <w:tcPr>
            <w:tcW w:w="354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VALOR UNITARIO SIN IVA $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>% DEL IVA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79427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 xml:space="preserve">VALOR TOTAL </w:t>
            </w:r>
            <w:r w:rsidR="0079427B" w:rsidRPr="00390FCB">
              <w:rPr>
                <w:rFonts w:eastAsia="Times New Roman"/>
                <w:b/>
                <w:bCs/>
                <w:sz w:val="20"/>
                <w:szCs w:val="20"/>
              </w:rPr>
              <w:t>DESPUES</w:t>
            </w:r>
            <w:r w:rsidRPr="00390FCB">
              <w:rPr>
                <w:rFonts w:eastAsia="Times New Roman"/>
                <w:b/>
                <w:bCs/>
                <w:sz w:val="20"/>
                <w:szCs w:val="20"/>
              </w:rPr>
              <w:t xml:space="preserve"> DE IVA</w:t>
            </w:r>
          </w:p>
        </w:tc>
      </w:tr>
      <w:tr w:rsidR="00FB1433" w:rsidRPr="00390FCB" w:rsidTr="00096BE9">
        <w:trPr>
          <w:trHeight w:val="1204"/>
        </w:trPr>
        <w:tc>
          <w:tcPr>
            <w:tcW w:w="354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2F40B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Prestar el servicio de Outsour</w:t>
            </w:r>
            <w:r w:rsidR="002F40B4" w:rsidRPr="00390FCB">
              <w:rPr>
                <w:sz w:val="20"/>
                <w:szCs w:val="20"/>
              </w:rPr>
              <w:t>c</w:t>
            </w:r>
            <w:r w:rsidRPr="00390FCB">
              <w:rPr>
                <w:sz w:val="20"/>
                <w:szCs w:val="20"/>
              </w:rPr>
              <w:t xml:space="preserve">ing para el control y administración de la impresión, fotocopiado y escaneo de documentos para </w:t>
            </w:r>
            <w:r w:rsidR="0079427B" w:rsidRPr="00390FCB">
              <w:rPr>
                <w:sz w:val="20"/>
                <w:szCs w:val="20"/>
              </w:rPr>
              <w:t>el</w:t>
            </w:r>
            <w:r w:rsidR="006F59F7">
              <w:rPr>
                <w:sz w:val="20"/>
                <w:szCs w:val="20"/>
              </w:rPr>
              <w:t xml:space="preserve"> </w:t>
            </w:r>
            <w:r w:rsidR="00096BE9" w:rsidRPr="00390FCB">
              <w:rPr>
                <w:sz w:val="20"/>
                <w:szCs w:val="20"/>
              </w:rPr>
              <w:t>Municipio</w:t>
            </w:r>
            <w:r w:rsidRPr="00390FCB">
              <w:rPr>
                <w:sz w:val="20"/>
                <w:szCs w:val="20"/>
              </w:rPr>
              <w:t xml:space="preserve"> de Pereira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433" w:rsidRPr="00390FCB" w:rsidRDefault="00FB1433" w:rsidP="00F9136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90FCB">
              <w:rPr>
                <w:rFonts w:eastAsia="Times New Roman"/>
                <w:sz w:val="20"/>
                <w:szCs w:val="20"/>
              </w:rPr>
              <w:t>Página Impresa a Blanco y negro (incluye servicio de fotocopiado y escáner)</w:t>
            </w:r>
          </w:p>
          <w:p w:rsidR="00FB1433" w:rsidRPr="00390FCB" w:rsidRDefault="00FB1433" w:rsidP="00F9136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33" w:rsidRPr="00390FCB" w:rsidRDefault="00FB1433" w:rsidP="00F9136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90FC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433" w:rsidRPr="00390FCB" w:rsidRDefault="00FB1433" w:rsidP="00F9136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90FC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B1433" w:rsidRPr="00390FCB" w:rsidRDefault="00FB1433" w:rsidP="00F9136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390FCB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F9136C" w:rsidRPr="00390FCB" w:rsidRDefault="00F9136C" w:rsidP="00E477F9">
      <w:pPr>
        <w:pStyle w:val="WW-Textoindependiente3"/>
        <w:suppressAutoHyphens w:val="0"/>
        <w:spacing w:before="0" w:after="0"/>
        <w:jc w:val="left"/>
        <w:outlineLvl w:val="0"/>
        <w:rPr>
          <w:rFonts w:ascii="Arial" w:hAnsi="Arial" w:cs="Arial"/>
          <w:sz w:val="20"/>
        </w:rPr>
      </w:pPr>
    </w:p>
    <w:p w:rsidR="00E477F9" w:rsidRPr="00390FCB" w:rsidRDefault="00E477F9" w:rsidP="00E477F9">
      <w:pPr>
        <w:pStyle w:val="WW-Textoindependiente3"/>
        <w:suppressAutoHyphens w:val="0"/>
        <w:spacing w:before="0" w:after="0"/>
        <w:jc w:val="left"/>
        <w:outlineLvl w:val="0"/>
        <w:rPr>
          <w:rFonts w:ascii="Arial" w:hAnsi="Arial" w:cs="Arial"/>
          <w:sz w:val="20"/>
        </w:rPr>
      </w:pPr>
    </w:p>
    <w:p w:rsidR="00E477F9" w:rsidRPr="00390FCB" w:rsidRDefault="00E477F9" w:rsidP="00E477F9">
      <w:pPr>
        <w:pStyle w:val="WW-Textoindependiente3"/>
        <w:suppressAutoHyphens w:val="0"/>
        <w:spacing w:before="0" w:after="0"/>
        <w:jc w:val="left"/>
        <w:outlineLvl w:val="0"/>
        <w:rPr>
          <w:rFonts w:ascii="Arial" w:hAnsi="Arial" w:cs="Arial"/>
          <w:sz w:val="20"/>
        </w:rPr>
      </w:pPr>
    </w:p>
    <w:p w:rsidR="00E477F9" w:rsidRPr="00390FCB" w:rsidRDefault="00E477F9" w:rsidP="00E477F9">
      <w:pPr>
        <w:autoSpaceDN w:val="0"/>
        <w:adjustRightInd w:val="0"/>
        <w:rPr>
          <w:b/>
          <w:bCs/>
          <w:sz w:val="20"/>
          <w:szCs w:val="20"/>
        </w:rPr>
      </w:pPr>
      <w:r w:rsidRPr="00390FCB">
        <w:rPr>
          <w:b/>
          <w:bCs/>
          <w:sz w:val="20"/>
          <w:szCs w:val="20"/>
        </w:rPr>
        <w:t xml:space="preserve">VALOR TOTAL OFERTADO: (EN LETRAS) </w:t>
      </w:r>
    </w:p>
    <w:p w:rsidR="00E477F9" w:rsidRPr="00390FCB" w:rsidRDefault="00E477F9" w:rsidP="00E477F9">
      <w:pPr>
        <w:autoSpaceDN w:val="0"/>
        <w:adjustRightInd w:val="0"/>
        <w:rPr>
          <w:sz w:val="20"/>
          <w:szCs w:val="20"/>
        </w:rPr>
      </w:pPr>
    </w:p>
    <w:p w:rsidR="00E477F9" w:rsidRPr="00390FCB" w:rsidRDefault="00E477F9" w:rsidP="00E477F9">
      <w:pPr>
        <w:autoSpaceDN w:val="0"/>
        <w:adjustRightInd w:val="0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_______________________</w:t>
      </w:r>
    </w:p>
    <w:p w:rsidR="00E477F9" w:rsidRPr="00390FCB" w:rsidRDefault="00E477F9" w:rsidP="00E477F9">
      <w:pPr>
        <w:jc w:val="both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FIRMA REPRESENTANTE LEGAL</w:t>
      </w:r>
    </w:p>
    <w:p w:rsidR="00E477F9" w:rsidRPr="00390FCB" w:rsidRDefault="00E477F9" w:rsidP="00E477F9">
      <w:pPr>
        <w:jc w:val="both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NOMBRE REPRESENTANTE LEGAL</w:t>
      </w:r>
    </w:p>
    <w:p w:rsidR="00E477F9" w:rsidRPr="00390FCB" w:rsidRDefault="00E477F9" w:rsidP="00E477F9">
      <w:pPr>
        <w:jc w:val="both"/>
        <w:rPr>
          <w:b/>
          <w:sz w:val="20"/>
          <w:szCs w:val="20"/>
        </w:rPr>
      </w:pPr>
    </w:p>
    <w:p w:rsidR="00E477F9" w:rsidRPr="00390FCB" w:rsidRDefault="00E477F9" w:rsidP="00E477F9">
      <w:pPr>
        <w:jc w:val="both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(Firma del proponente o de su representante legal)</w:t>
      </w:r>
    </w:p>
    <w:p w:rsidR="00E477F9" w:rsidRPr="00390FCB" w:rsidRDefault="00E477F9" w:rsidP="00E477F9">
      <w:pPr>
        <w:autoSpaceDN w:val="0"/>
        <w:adjustRightInd w:val="0"/>
        <w:rPr>
          <w:b/>
          <w:bCs/>
          <w:sz w:val="20"/>
          <w:szCs w:val="20"/>
        </w:rPr>
      </w:pPr>
    </w:p>
    <w:p w:rsidR="00E477F9" w:rsidRPr="00390FCB" w:rsidRDefault="00E477F9" w:rsidP="00E477F9">
      <w:pPr>
        <w:autoSpaceDN w:val="0"/>
        <w:adjustRightInd w:val="0"/>
        <w:ind w:left="2127" w:hanging="2127"/>
        <w:jc w:val="both"/>
        <w:rPr>
          <w:sz w:val="20"/>
          <w:szCs w:val="20"/>
        </w:rPr>
      </w:pPr>
      <w:r w:rsidRPr="00390FCB">
        <w:rPr>
          <w:b/>
          <w:bCs/>
          <w:sz w:val="20"/>
          <w:szCs w:val="20"/>
        </w:rPr>
        <w:t xml:space="preserve">NOTAS: </w:t>
      </w:r>
      <w:r w:rsidRPr="00390FCB">
        <w:rPr>
          <w:b/>
          <w:bCs/>
          <w:sz w:val="20"/>
          <w:szCs w:val="20"/>
        </w:rPr>
        <w:tab/>
      </w:r>
      <w:r w:rsidRPr="00390FCB">
        <w:rPr>
          <w:sz w:val="20"/>
          <w:szCs w:val="20"/>
        </w:rPr>
        <w:t>1. El presente anexo debe ser diligenciado en su totalidad, en ningún caso se podrá modificar, suprimir y/o alterar en las cantidades de los materiales y/o especificaciones que impida la comparación de la oferta. Caso contrario será causal de rechazo.</w:t>
      </w:r>
    </w:p>
    <w:p w:rsidR="00E477F9" w:rsidRPr="00390FCB" w:rsidRDefault="00E477F9" w:rsidP="00E477F9">
      <w:pPr>
        <w:autoSpaceDN w:val="0"/>
        <w:adjustRightInd w:val="0"/>
        <w:ind w:left="2127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2. La información incluida en el presente formulario es de responsabilidad del proponente.</w:t>
      </w:r>
    </w:p>
    <w:p w:rsidR="00E477F9" w:rsidRPr="00390FCB" w:rsidRDefault="00E477F9" w:rsidP="00E477F9">
      <w:pPr>
        <w:autoSpaceDN w:val="0"/>
        <w:adjustRightInd w:val="0"/>
        <w:ind w:left="2127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3. La firma del proponente en este formulario será considerada igualmente como carta de intención.</w:t>
      </w:r>
    </w:p>
    <w:p w:rsidR="00E477F9" w:rsidRPr="00390FCB" w:rsidRDefault="00E477F9" w:rsidP="00E477F9">
      <w:pPr>
        <w:autoSpaceDN w:val="0"/>
        <w:adjustRightInd w:val="0"/>
        <w:ind w:left="2127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4. La oferta presentada por el proponente no puede exceder el presupuesto oficial ni el análisis técnico y económico que soporta el valor estimado del contrato</w:t>
      </w:r>
    </w:p>
    <w:p w:rsidR="00E477F9" w:rsidRDefault="00E477F9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324393" w:rsidRDefault="00324393" w:rsidP="00E477F9">
      <w:pPr>
        <w:jc w:val="center"/>
        <w:rPr>
          <w:b/>
          <w:sz w:val="20"/>
          <w:szCs w:val="20"/>
        </w:rPr>
      </w:pPr>
    </w:p>
    <w:p w:rsidR="006F59F7" w:rsidRDefault="006F59F7" w:rsidP="00E477F9">
      <w:pPr>
        <w:jc w:val="center"/>
        <w:rPr>
          <w:b/>
          <w:sz w:val="20"/>
          <w:szCs w:val="20"/>
        </w:rPr>
      </w:pPr>
    </w:p>
    <w:p w:rsidR="00324393" w:rsidRPr="00390FCB" w:rsidRDefault="00324393" w:rsidP="00E477F9">
      <w:pPr>
        <w:jc w:val="center"/>
        <w:rPr>
          <w:b/>
          <w:sz w:val="20"/>
          <w:szCs w:val="20"/>
        </w:rPr>
      </w:pPr>
    </w:p>
    <w:p w:rsidR="00E477F9" w:rsidRPr="00390FCB" w:rsidRDefault="00E477F9" w:rsidP="00E477F9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lastRenderedPageBreak/>
        <w:t>FORMATO 1</w:t>
      </w:r>
    </w:p>
    <w:p w:rsidR="00E477F9" w:rsidRPr="00390FCB" w:rsidRDefault="00E477F9" w:rsidP="00E477F9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MODELO DE CARTA INFORMACIÓN UNIÓN TEMPORAL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Ciudad y fecha,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Señores</w:t>
      </w:r>
    </w:p>
    <w:p w:rsidR="00E477F9" w:rsidRPr="00390FCB" w:rsidRDefault="002F40B4" w:rsidP="00E477F9">
      <w:pPr>
        <w:ind w:left="283" w:hanging="283"/>
        <w:jc w:val="both"/>
        <w:rPr>
          <w:snapToGrid w:val="0"/>
          <w:sz w:val="20"/>
          <w:szCs w:val="20"/>
        </w:rPr>
      </w:pPr>
      <w:r w:rsidRPr="00390FCB">
        <w:rPr>
          <w:snapToGrid w:val="0"/>
          <w:sz w:val="20"/>
          <w:szCs w:val="20"/>
        </w:rPr>
        <w:t xml:space="preserve">SECRETARIA DE TECNOLOGÍAS DE LA INFORMACIÓN Y LAS COMUNICACIONES </w:t>
      </w:r>
    </w:p>
    <w:p w:rsidR="00750A56" w:rsidRPr="00390FCB" w:rsidRDefault="00750A56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napToGrid w:val="0"/>
          <w:sz w:val="20"/>
          <w:szCs w:val="20"/>
        </w:rPr>
        <w:t>PEREIRA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Ref: Selección Abreviada, proceso de menor cuantía, número </w:t>
      </w:r>
      <w:r w:rsidR="00096BE9" w:rsidRPr="00390FCB">
        <w:rPr>
          <w:sz w:val="20"/>
          <w:szCs w:val="20"/>
        </w:rPr>
        <w:t>---- de 201</w:t>
      </w:r>
      <w:r w:rsidR="00750A56" w:rsidRPr="00390FCB">
        <w:rPr>
          <w:sz w:val="20"/>
          <w:szCs w:val="20"/>
        </w:rPr>
        <w:t>8</w:t>
      </w:r>
      <w:r w:rsidR="00A746A2" w:rsidRPr="00390FCB">
        <w:rPr>
          <w:sz w:val="20"/>
          <w:szCs w:val="20"/>
        </w:rPr>
        <w:t>.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>Los suscritos ____________________________ y _____________________, debidamente autorizados para actuar en nombre y representación de ____________________ y __________________, manifestamos por este documento que hemos convenido asociarnos en UNIÓN TEMPORAL para participar en Selección Abreviada, proceso de menor cuantía número ________que ha abierto esa Entidad para __________________ y, por tanto, expresamos lo siguiente: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1.  La duración de esta Unión Temporal será por el término comprendido entre la presentación de la propuesta y la liquidación del contrato, incluyendo la prolongación de sus efectos.  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2.  La Unión Temporal está integrada por:</w:t>
      </w:r>
    </w:p>
    <w:p w:rsidR="00E477F9" w:rsidRPr="00390FCB" w:rsidRDefault="00E477F9" w:rsidP="00E477F9">
      <w:pPr>
        <w:tabs>
          <w:tab w:val="left" w:pos="284"/>
          <w:tab w:val="left" w:pos="2268"/>
          <w:tab w:val="left" w:pos="4820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0"/>
          <w:tab w:val="left" w:pos="2268"/>
          <w:tab w:val="left" w:pos="4820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NOMBRE, TÉRMINOS Y EXTENSIÓN DE PARTICIPACIÓN EN PROPUESTA y SU EJECUCIÓN (discriminar actividades a ejecutar por c/u de los integrantes)  </w:t>
      </w:r>
    </w:p>
    <w:p w:rsidR="00E477F9" w:rsidRPr="00390FCB" w:rsidRDefault="00E477F9" w:rsidP="00E477F9">
      <w:pPr>
        <w:tabs>
          <w:tab w:val="left" w:pos="284"/>
          <w:tab w:val="left" w:pos="2268"/>
          <w:tab w:val="left" w:pos="2835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A   ____________________</w:t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  <w:t xml:space="preserve">_______________________ %  </w:t>
      </w:r>
    </w:p>
    <w:p w:rsidR="00E477F9" w:rsidRPr="00390FCB" w:rsidRDefault="00E477F9" w:rsidP="00E477F9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B _____________________</w:t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  <w:t>_______________________%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3.  La responsabilidad de los integrantes de la Unión Temporal es solidaria e ilimitada.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830437">
      <w:pPr>
        <w:widowControl w:val="0"/>
        <w:numPr>
          <w:ilvl w:val="0"/>
          <w:numId w:val="17"/>
        </w:numPr>
        <w:suppressAutoHyphens/>
        <w:spacing w:line="240" w:lineRule="auto"/>
        <w:ind w:left="720" w:hanging="360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  El representante de la Unión Temporal es: _________________________, identificado con la cédula de ciudadanía número _________________ de __________, quien está expresamente facultado para firmar y presentar la propuesta y, en caso de salir favorecidos con la adjudicación, para firmar el contrato y tomar todas las determinaciones que fueren necesarias respecto a la ejecución y liquidación del contrato, con amplias y suficientes facultades.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En constancia se firma en ______________ a los ______ días del mes de  _____ de 201</w:t>
      </w:r>
      <w:r w:rsidR="00096BE9" w:rsidRPr="00390FCB">
        <w:rPr>
          <w:sz w:val="20"/>
          <w:szCs w:val="20"/>
        </w:rPr>
        <w:t>7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>___________________________              ___________________________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NOMBRE, FIRMA y                                      NOMBRE, FIRMA y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C.C. No.                                                    C.C. No.</w:t>
      </w:r>
    </w:p>
    <w:p w:rsidR="00E477F9" w:rsidRPr="00390FCB" w:rsidRDefault="00E477F9" w:rsidP="00E477F9">
      <w:pPr>
        <w:rPr>
          <w:sz w:val="20"/>
          <w:szCs w:val="20"/>
        </w:rPr>
      </w:pPr>
    </w:p>
    <w:p w:rsidR="00E477F9" w:rsidRPr="00390FCB" w:rsidRDefault="00E477F9" w:rsidP="00E477F9">
      <w:pPr>
        <w:rPr>
          <w:sz w:val="20"/>
          <w:szCs w:val="20"/>
        </w:rPr>
      </w:pPr>
      <w:r w:rsidRPr="00390FCB">
        <w:rPr>
          <w:sz w:val="20"/>
          <w:szCs w:val="20"/>
        </w:rPr>
        <w:t>________________________________________</w:t>
      </w:r>
    </w:p>
    <w:p w:rsidR="00E477F9" w:rsidRPr="00390FCB" w:rsidRDefault="00E477F9" w:rsidP="00E477F9">
      <w:pPr>
        <w:rPr>
          <w:sz w:val="20"/>
          <w:szCs w:val="20"/>
        </w:rPr>
      </w:pPr>
      <w:r w:rsidRPr="00390FCB">
        <w:rPr>
          <w:sz w:val="20"/>
          <w:szCs w:val="20"/>
        </w:rPr>
        <w:t>FIRMA REPRESENTANTE DE LA UNIÓN TEMPORAL</w:t>
      </w:r>
    </w:p>
    <w:p w:rsidR="00750A56" w:rsidRPr="00390FCB" w:rsidRDefault="00E477F9" w:rsidP="00750A56">
      <w:pPr>
        <w:rPr>
          <w:sz w:val="20"/>
          <w:szCs w:val="20"/>
        </w:rPr>
      </w:pPr>
      <w:r w:rsidRPr="00390FCB">
        <w:rPr>
          <w:sz w:val="20"/>
          <w:szCs w:val="20"/>
        </w:rPr>
        <w:t xml:space="preserve">NOMBRE, FIRMA y  C.C. No.       </w:t>
      </w:r>
    </w:p>
    <w:p w:rsidR="00750A56" w:rsidRPr="00390FCB" w:rsidRDefault="00750A56">
      <w:pPr>
        <w:spacing w:after="160" w:line="259" w:lineRule="auto"/>
        <w:rPr>
          <w:sz w:val="20"/>
          <w:szCs w:val="20"/>
        </w:rPr>
      </w:pPr>
      <w:r w:rsidRPr="00390FCB">
        <w:rPr>
          <w:sz w:val="20"/>
          <w:szCs w:val="20"/>
        </w:rPr>
        <w:br w:type="page"/>
      </w:r>
    </w:p>
    <w:p w:rsidR="00750A56" w:rsidRPr="00390FCB" w:rsidRDefault="00750A56" w:rsidP="00750A56">
      <w:pPr>
        <w:rPr>
          <w:b/>
          <w:sz w:val="20"/>
          <w:szCs w:val="20"/>
        </w:rPr>
      </w:pPr>
    </w:p>
    <w:p w:rsidR="00E477F9" w:rsidRPr="00390FCB" w:rsidRDefault="00E477F9" w:rsidP="00750A56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>FORMATO 2</w:t>
      </w:r>
    </w:p>
    <w:p w:rsidR="00E477F9" w:rsidRPr="00390FCB" w:rsidRDefault="00E477F9" w:rsidP="00E477F9">
      <w:pPr>
        <w:jc w:val="center"/>
        <w:rPr>
          <w:b/>
          <w:sz w:val="20"/>
          <w:szCs w:val="20"/>
        </w:rPr>
      </w:pPr>
      <w:r w:rsidRPr="00390FCB">
        <w:rPr>
          <w:b/>
          <w:sz w:val="20"/>
          <w:szCs w:val="20"/>
        </w:rPr>
        <w:t xml:space="preserve"> MODELO DE CARTA INFORMACIÓN CONSORCIO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rPr>
          <w:sz w:val="20"/>
          <w:szCs w:val="20"/>
        </w:rPr>
      </w:pPr>
      <w:r w:rsidRPr="00390FCB">
        <w:rPr>
          <w:sz w:val="20"/>
          <w:szCs w:val="20"/>
        </w:rPr>
        <w:t>Ciudad y fecha,</w:t>
      </w:r>
    </w:p>
    <w:p w:rsidR="00E477F9" w:rsidRPr="00390FCB" w:rsidRDefault="00E477F9" w:rsidP="00E477F9">
      <w:pPr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Señores</w:t>
      </w:r>
    </w:p>
    <w:p w:rsidR="00750A56" w:rsidRPr="00390FCB" w:rsidRDefault="002F40B4" w:rsidP="00E477F9">
      <w:pPr>
        <w:ind w:left="283" w:hanging="283"/>
        <w:jc w:val="both"/>
        <w:rPr>
          <w:snapToGrid w:val="0"/>
          <w:sz w:val="20"/>
          <w:szCs w:val="20"/>
        </w:rPr>
      </w:pPr>
      <w:r w:rsidRPr="00390FCB">
        <w:rPr>
          <w:snapToGrid w:val="0"/>
          <w:sz w:val="20"/>
          <w:szCs w:val="20"/>
        </w:rPr>
        <w:t>SECRETARIA DE TECNOLOGÍAS DE LA I</w:t>
      </w:r>
      <w:r w:rsidR="00750A56" w:rsidRPr="00390FCB">
        <w:rPr>
          <w:snapToGrid w:val="0"/>
          <w:sz w:val="20"/>
          <w:szCs w:val="20"/>
        </w:rPr>
        <w:t>NFORMACIÓN Y LAS COMUNICACIONES</w:t>
      </w:r>
    </w:p>
    <w:p w:rsidR="00E477F9" w:rsidRPr="00390FCB" w:rsidRDefault="00EC4A44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PEREIRA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Ref: Selección Abreviada, proceso de subasta inversa</w:t>
      </w:r>
      <w:r w:rsidR="008776A3" w:rsidRPr="00390FCB">
        <w:rPr>
          <w:sz w:val="20"/>
          <w:szCs w:val="20"/>
        </w:rPr>
        <w:t>presencial número</w:t>
      </w:r>
      <w:r w:rsidR="00096BE9" w:rsidRPr="00390FCB">
        <w:rPr>
          <w:sz w:val="20"/>
          <w:szCs w:val="20"/>
        </w:rPr>
        <w:t>---</w:t>
      </w:r>
      <w:r w:rsidR="00A746A2" w:rsidRPr="00390FCB">
        <w:rPr>
          <w:sz w:val="20"/>
          <w:szCs w:val="20"/>
        </w:rPr>
        <w:t xml:space="preserve"> de 201</w:t>
      </w:r>
      <w:r w:rsidR="00750A56" w:rsidRPr="00390FCB">
        <w:rPr>
          <w:sz w:val="20"/>
          <w:szCs w:val="20"/>
        </w:rPr>
        <w:t>8</w:t>
      </w:r>
      <w:r w:rsidR="00A746A2" w:rsidRPr="00390FCB">
        <w:rPr>
          <w:sz w:val="20"/>
          <w:szCs w:val="20"/>
        </w:rPr>
        <w:t>.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>Los suscritos ________________________ y ______________________, debidamente autorizados para actuar en nombre y representación de ___________________ y ______________________, manifestamos por este documento que hemos convenido asociarnos en CONSORCIO para participar en la Selección Abreviada, proceso de menor cuantía número ________ que ha abierto esa Entidad para _________________________________ y, por tanto, expresamos lo siguiente: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1.  La duración de este Consorcio será por el término comprendido entre la presentación de la propuesta y la liquidación del contrato, incluyendo la prolongación de sus efectos.  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2.  El Consorcio está integrado por: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NOMBRE                              </w:t>
      </w:r>
      <w:r w:rsidRPr="00390FCB">
        <w:rPr>
          <w:sz w:val="20"/>
          <w:szCs w:val="20"/>
        </w:rPr>
        <w:tab/>
        <w:t xml:space="preserve">PORCENTAJE DE PARTICIPACIÓN                       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A. ___________________</w:t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  <w:t xml:space="preserve">________________%  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B. ___________________</w:t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  <w:t>_________________%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3.  La responsabilidad de los integrantes del Consorcio es solidaria e ilimitada.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4.  El representante del Consorcio es:  __________________________, identificado con la cédula de ciudadanía número _________________ de __________, quien está expresamente facultado para firmar y presentar la propuesta y, en caso de salir favorecidos con la adjudicación, para firmar el contrato y tomar todas las determinaciones que fueren necesarias respecto a la ejecución y liquidación del contrato, con amplias y suficientes facultades.</w:t>
      </w:r>
    </w:p>
    <w:p w:rsidR="00096BE9" w:rsidRPr="00390FCB" w:rsidRDefault="00096BE9" w:rsidP="00E477F9">
      <w:pPr>
        <w:ind w:left="283" w:hanging="283"/>
        <w:jc w:val="both"/>
        <w:rPr>
          <w:sz w:val="20"/>
          <w:szCs w:val="20"/>
        </w:rPr>
      </w:pP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>En constancia se firma en ______________ a los _____</w:t>
      </w:r>
      <w:r w:rsidR="00F03B9F" w:rsidRPr="00390FCB">
        <w:rPr>
          <w:sz w:val="20"/>
          <w:szCs w:val="20"/>
        </w:rPr>
        <w:t>_ días del mes de  _____ de 201</w:t>
      </w:r>
      <w:r w:rsidR="00750A56" w:rsidRPr="00390FCB">
        <w:rPr>
          <w:sz w:val="20"/>
          <w:szCs w:val="20"/>
        </w:rPr>
        <w:t>8</w:t>
      </w:r>
    </w:p>
    <w:p w:rsidR="00E477F9" w:rsidRPr="00390FCB" w:rsidRDefault="00E477F9" w:rsidP="00E477F9">
      <w:pPr>
        <w:jc w:val="both"/>
        <w:rPr>
          <w:sz w:val="20"/>
          <w:szCs w:val="20"/>
        </w:rPr>
      </w:pPr>
    </w:p>
    <w:p w:rsidR="00E477F9" w:rsidRPr="00390FCB" w:rsidRDefault="00E477F9" w:rsidP="00E477F9">
      <w:pPr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____________________________ </w:t>
      </w:r>
      <w:r w:rsidRPr="00390FCB">
        <w:rPr>
          <w:sz w:val="20"/>
          <w:szCs w:val="20"/>
        </w:rPr>
        <w:tab/>
      </w:r>
      <w:r w:rsidRPr="00390FCB">
        <w:rPr>
          <w:sz w:val="20"/>
          <w:szCs w:val="20"/>
        </w:rPr>
        <w:tab/>
        <w:t>___________________________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NOMBRE, FIRMA y                                              </w:t>
      </w:r>
      <w:r w:rsidRPr="00390FCB">
        <w:rPr>
          <w:sz w:val="20"/>
          <w:szCs w:val="20"/>
        </w:rPr>
        <w:tab/>
        <w:t xml:space="preserve"> NOMBRE, FIRMA y</w:t>
      </w:r>
    </w:p>
    <w:p w:rsidR="00E477F9" w:rsidRPr="00390FCB" w:rsidRDefault="00E477F9" w:rsidP="00E477F9">
      <w:pPr>
        <w:ind w:left="283" w:hanging="283"/>
        <w:jc w:val="both"/>
        <w:rPr>
          <w:sz w:val="20"/>
          <w:szCs w:val="20"/>
        </w:rPr>
      </w:pPr>
      <w:r w:rsidRPr="00390FCB">
        <w:rPr>
          <w:sz w:val="20"/>
          <w:szCs w:val="20"/>
        </w:rPr>
        <w:t xml:space="preserve">C.C. No.                                                                  </w:t>
      </w:r>
      <w:r w:rsidRPr="00390FCB">
        <w:rPr>
          <w:sz w:val="20"/>
          <w:szCs w:val="20"/>
        </w:rPr>
        <w:tab/>
        <w:t xml:space="preserve"> C.C. No.</w:t>
      </w:r>
    </w:p>
    <w:p w:rsidR="00E477F9" w:rsidRPr="00390FCB" w:rsidRDefault="00E477F9" w:rsidP="00E477F9">
      <w:pPr>
        <w:rPr>
          <w:sz w:val="20"/>
          <w:szCs w:val="20"/>
        </w:rPr>
      </w:pPr>
    </w:p>
    <w:p w:rsidR="00E477F9" w:rsidRPr="00390FCB" w:rsidRDefault="00E477F9" w:rsidP="00E477F9">
      <w:pPr>
        <w:rPr>
          <w:sz w:val="20"/>
          <w:szCs w:val="20"/>
        </w:rPr>
      </w:pPr>
      <w:r w:rsidRPr="00390FCB">
        <w:rPr>
          <w:sz w:val="20"/>
          <w:szCs w:val="20"/>
        </w:rPr>
        <w:t>_________________________________</w:t>
      </w:r>
    </w:p>
    <w:p w:rsidR="00E477F9" w:rsidRDefault="00E477F9" w:rsidP="00A804D1">
      <w:pPr>
        <w:rPr>
          <w:sz w:val="20"/>
          <w:szCs w:val="20"/>
        </w:rPr>
      </w:pPr>
      <w:r w:rsidRPr="00390FCB">
        <w:rPr>
          <w:sz w:val="20"/>
          <w:szCs w:val="20"/>
        </w:rPr>
        <w:t>FIRMA REPRESENTANTE DEL CONSORCIO</w:t>
      </w: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Default="001A79B7" w:rsidP="00A804D1">
      <w:pPr>
        <w:rPr>
          <w:sz w:val="20"/>
          <w:szCs w:val="20"/>
        </w:rPr>
      </w:pPr>
    </w:p>
    <w:p w:rsidR="001A79B7" w:rsidRPr="004304F2" w:rsidRDefault="001A79B7" w:rsidP="004304F2">
      <w:pPr>
        <w:jc w:val="center"/>
        <w:rPr>
          <w:b/>
        </w:rPr>
      </w:pPr>
      <w:r w:rsidRPr="004304F2">
        <w:rPr>
          <w:b/>
        </w:rPr>
        <w:lastRenderedPageBreak/>
        <w:t>MANIFESTACION DE INTERES EN PARTICIPAR</w:t>
      </w:r>
    </w:p>
    <w:p w:rsidR="001A79B7" w:rsidRDefault="004304F2" w:rsidP="004304F2">
      <w:pPr>
        <w:tabs>
          <w:tab w:val="left" w:pos="6975"/>
        </w:tabs>
      </w:pPr>
      <w:r>
        <w:tab/>
      </w:r>
    </w:p>
    <w:p w:rsidR="001A79B7" w:rsidRDefault="001A79B7" w:rsidP="00A804D1"/>
    <w:p w:rsidR="001A79B7" w:rsidRDefault="001A79B7" w:rsidP="00A804D1">
      <w:r>
        <w:t>Ciudad y fecha ________________________</w:t>
      </w:r>
    </w:p>
    <w:p w:rsidR="001A79B7" w:rsidRDefault="001A79B7" w:rsidP="00A804D1"/>
    <w:p w:rsidR="001A79B7" w:rsidRDefault="001A79B7" w:rsidP="00A804D1"/>
    <w:p w:rsidR="001A79B7" w:rsidRDefault="001A79B7" w:rsidP="00A804D1">
      <w:r>
        <w:t xml:space="preserve"> Señores: FEDERACIÓN COLOMBIANA DE MUNICIPIOS DIRECCIÓN NACIONAL SIMIT Ciudad.- </w:t>
      </w:r>
    </w:p>
    <w:p w:rsidR="001A79B7" w:rsidRDefault="001A79B7" w:rsidP="00A804D1"/>
    <w:p w:rsidR="001A79B7" w:rsidRDefault="001A79B7" w:rsidP="00A804D1"/>
    <w:p w:rsidR="001A79B7" w:rsidRDefault="001A79B7" w:rsidP="00A804D1"/>
    <w:p w:rsidR="001A79B7" w:rsidRDefault="001A79B7" w:rsidP="00A804D1">
      <w:r>
        <w:t>Asunto: Proceso de subasta inversa presencial 113-2018.</w:t>
      </w:r>
    </w:p>
    <w:p w:rsidR="001A79B7" w:rsidRDefault="001A79B7" w:rsidP="00A804D1"/>
    <w:p w:rsidR="001A79B7" w:rsidRDefault="001A79B7" w:rsidP="00A804D1"/>
    <w:p w:rsidR="004304F2" w:rsidRDefault="001A79B7" w:rsidP="00A804D1">
      <w:r>
        <w:t xml:space="preserve">OBJETO: </w:t>
      </w:r>
      <w:r w:rsidR="004304F2" w:rsidRPr="002A503F">
        <w:t>Prestar el servicio de Outsour</w:t>
      </w:r>
      <w:r w:rsidR="004304F2">
        <w:t>c</w:t>
      </w:r>
      <w:r w:rsidR="004304F2" w:rsidRPr="002A503F">
        <w:t xml:space="preserve">ing para el control y administración de la impresión, fotocopiado y escaneo de documentos para </w:t>
      </w:r>
      <w:r w:rsidR="004304F2">
        <w:t xml:space="preserve">el Municipio </w:t>
      </w:r>
      <w:r w:rsidR="004304F2" w:rsidRPr="002A503F">
        <w:t>de Pereira</w:t>
      </w:r>
    </w:p>
    <w:p w:rsidR="004304F2" w:rsidRDefault="004304F2" w:rsidP="00A804D1"/>
    <w:p w:rsidR="001A79B7" w:rsidRDefault="004304F2" w:rsidP="004304F2">
      <w:pPr>
        <w:jc w:val="both"/>
      </w:pPr>
      <w:r>
        <w:t>. _________________________</w:t>
      </w:r>
      <w:r w:rsidR="001A79B7">
        <w:t xml:space="preserve"> (indicar nombre del Representante Legal del Oferente interesado), identificado (a) con cédula de ciudada</w:t>
      </w:r>
      <w:r>
        <w:t>nía No. _________ de ________</w:t>
      </w:r>
      <w:r w:rsidR="001A79B7">
        <w:t xml:space="preserve"> en mi calidad de Representante Legal de</w:t>
      </w:r>
      <w:r>
        <w:t xml:space="preserve"> ____________________________</w:t>
      </w:r>
      <w:r w:rsidR="001A79B7">
        <w:t xml:space="preserve"> (indicar razón social del proponente i</w:t>
      </w:r>
      <w:r>
        <w:t>nteresado) con NIT.___________</w:t>
      </w:r>
      <w:r w:rsidR="001A79B7">
        <w:t xml:space="preserve">, manifiesto el interés en participar en la Selección Abreviada en asunto de conformidad con lo estipulado en el numeral _________(INCLUIR EL NUMERAL DEL PLIEGO EN EL QUE SE INDICA EL PROCEDIMIENTO PARA LA MANIFESTACIÓN DEL INTERES) del Pliego de Condiciones. </w:t>
      </w:r>
    </w:p>
    <w:p w:rsidR="001A79B7" w:rsidRDefault="001A79B7" w:rsidP="00A804D1"/>
    <w:p w:rsidR="001A79B7" w:rsidRDefault="001A79B7" w:rsidP="00A804D1"/>
    <w:p w:rsidR="001A79B7" w:rsidRDefault="001A79B7" w:rsidP="00A804D1"/>
    <w:p w:rsidR="004304F2" w:rsidRDefault="001A79B7" w:rsidP="00A804D1">
      <w:r>
        <w:t xml:space="preserve">Atentamente: </w:t>
      </w:r>
    </w:p>
    <w:p w:rsidR="004304F2" w:rsidRDefault="004304F2" w:rsidP="00A804D1"/>
    <w:p w:rsidR="004304F2" w:rsidRDefault="004304F2" w:rsidP="00A804D1"/>
    <w:p w:rsidR="004304F2" w:rsidRDefault="001A79B7" w:rsidP="00A804D1">
      <w:r>
        <w:t>Firma: ……………</w:t>
      </w:r>
      <w:r w:rsidR="004304F2">
        <w:t>………………………………………………………………..</w:t>
      </w:r>
    </w:p>
    <w:p w:rsidR="004304F2" w:rsidRDefault="001A79B7" w:rsidP="00A804D1">
      <w:r>
        <w:t>Nombre: ……</w:t>
      </w:r>
      <w:r w:rsidR="004304F2">
        <w:t>…………………………………………………………………….…</w:t>
      </w:r>
    </w:p>
    <w:p w:rsidR="004304F2" w:rsidRDefault="001A79B7" w:rsidP="00A804D1">
      <w:r>
        <w:t>C.C. No.: ……</w:t>
      </w:r>
      <w:r w:rsidR="004304F2">
        <w:t>…………………………de……………………………………….</w:t>
      </w:r>
    </w:p>
    <w:p w:rsidR="004304F2" w:rsidRDefault="001A79B7" w:rsidP="00A804D1">
      <w:r>
        <w:t>Razón Social:</w:t>
      </w:r>
      <w:r w:rsidR="004304F2">
        <w:t xml:space="preserve"> ……………………………………………………………………</w:t>
      </w:r>
    </w:p>
    <w:p w:rsidR="004304F2" w:rsidRDefault="001A79B7" w:rsidP="00A804D1">
      <w:r>
        <w:t>NIT: …………</w:t>
      </w:r>
      <w:r w:rsidR="004304F2">
        <w:t>……………………………………………………………………..</w:t>
      </w:r>
      <w:r>
        <w:t xml:space="preserve"> </w:t>
      </w:r>
    </w:p>
    <w:p w:rsidR="004304F2" w:rsidRDefault="001A79B7" w:rsidP="00A804D1">
      <w:r>
        <w:t>Dirección: ………</w:t>
      </w:r>
      <w:r w:rsidR="004304F2">
        <w:t>…………………………………………………………………..</w:t>
      </w:r>
    </w:p>
    <w:p w:rsidR="001A79B7" w:rsidRPr="001A79B7" w:rsidRDefault="001A79B7" w:rsidP="00A804D1">
      <w:r>
        <w:t>E-mail: ……………………</w:t>
      </w:r>
      <w:r w:rsidR="004304F2">
        <w:t>…………………………………………………………</w:t>
      </w:r>
    </w:p>
    <w:sectPr w:rsidR="001A79B7" w:rsidRPr="001A79B7" w:rsidSect="00390FCB">
      <w:headerReference w:type="default" r:id="rId8"/>
      <w:footerReference w:type="default" r:id="rId9"/>
      <w:pgSz w:w="12242" w:h="18722" w:code="281"/>
      <w:pgMar w:top="1418" w:right="1418" w:bottom="1701" w:left="1701" w:header="992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51" w:rsidRDefault="00126A51" w:rsidP="004039DB">
      <w:pPr>
        <w:spacing w:line="240" w:lineRule="auto"/>
      </w:pPr>
      <w:r>
        <w:separator/>
      </w:r>
    </w:p>
  </w:endnote>
  <w:endnote w:type="continuationSeparator" w:id="1">
    <w:p w:rsidR="00126A51" w:rsidRDefault="00126A51" w:rsidP="00403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5647"/>
      <w:docPartObj>
        <w:docPartGallery w:val="Page Numbers (Bottom of Page)"/>
        <w:docPartUnique/>
      </w:docPartObj>
    </w:sdtPr>
    <w:sdtContent>
      <w:p w:rsidR="00F53FED" w:rsidRDefault="00904A46">
        <w:pPr>
          <w:pStyle w:val="Piedepgina"/>
          <w:jc w:val="right"/>
        </w:pPr>
        <w:r>
          <w:fldChar w:fldCharType="begin"/>
        </w:r>
        <w:r w:rsidR="00F53FED">
          <w:instrText xml:space="preserve"> PAGE   \* MERGEFORMAT </w:instrText>
        </w:r>
        <w:r>
          <w:fldChar w:fldCharType="separate"/>
        </w:r>
        <w:r w:rsidR="004304F2">
          <w:rPr>
            <w:noProof/>
          </w:rPr>
          <w:t>7</w:t>
        </w:r>
        <w:r>
          <w:fldChar w:fldCharType="end"/>
        </w:r>
      </w:p>
    </w:sdtContent>
  </w:sdt>
  <w:p w:rsidR="00F53FED" w:rsidRDefault="00F53F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51" w:rsidRDefault="00126A51" w:rsidP="004039DB">
      <w:pPr>
        <w:spacing w:line="240" w:lineRule="auto"/>
      </w:pPr>
      <w:r>
        <w:separator/>
      </w:r>
    </w:p>
  </w:footnote>
  <w:footnote w:type="continuationSeparator" w:id="1">
    <w:p w:rsidR="00126A51" w:rsidRDefault="00126A51" w:rsidP="004039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FED" w:rsidRDefault="00F53FED" w:rsidP="003B2F65">
    <w:pPr>
      <w:tabs>
        <w:tab w:val="center" w:pos="4419"/>
        <w:tab w:val="right" w:pos="8838"/>
      </w:tabs>
      <w:spacing w:before="709" w:line="240" w:lineRule="atLeast"/>
      <w:contextualSpacing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36284</wp:posOffset>
          </wp:positionH>
          <wp:positionV relativeFrom="paragraph">
            <wp:posOffset>-343476</wp:posOffset>
          </wp:positionV>
          <wp:extent cx="892810" cy="798223"/>
          <wp:effectExtent l="0" t="0" r="2540" b="1905"/>
          <wp:wrapNone/>
          <wp:docPr id="3" name="image01.jpg" descr="escudo alcaldia de pereira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escudo alcaldia de pereira[1]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810" cy="7982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4A46" w:rsidRPr="00904A46">
      <w:rPr>
        <w:noProof/>
      </w:rPr>
      <w:pict>
        <v:rect id="Rectángulo 2" o:spid="_x0000_s4097" style="position:absolute;left:0;text-align:left;margin-left:259.85pt;margin-top:-14.1pt;width:196.75pt;height:50.2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" o:allowincell="f" filled="f" stroked="f">
          <v:textbox inset="2.53958mm,1.2694mm,2.53958mm,1.2694mm">
            <w:txbxContent>
              <w:p w:rsidR="00F53FED" w:rsidRDefault="00F53FED" w:rsidP="00C716E7">
                <w:pPr>
                  <w:jc w:val="center"/>
                  <w:rPr>
                    <w:rFonts w:ascii="Calibri" w:eastAsia="Times New Roman" w:hAnsi="Calibri"/>
                    <w:b/>
                    <w:sz w:val="18"/>
                    <w:szCs w:val="18"/>
                  </w:rPr>
                </w:pPr>
                <w:r>
                  <w:rPr>
                    <w:rFonts w:ascii="Calibri" w:eastAsia="Times New Roman" w:hAnsi="Calibri"/>
                    <w:b/>
                    <w:sz w:val="18"/>
                    <w:szCs w:val="18"/>
                  </w:rPr>
                  <w:t>SECRETARIA DE TECNOLOGIAS DE LA INFORMACIÓN Y LA COMUNICACIÓN</w:t>
                </w:r>
              </w:p>
              <w:p w:rsidR="00F53FED" w:rsidRPr="009C4F8E" w:rsidRDefault="00390FCB" w:rsidP="00C716E7">
                <w:pPr>
                  <w:jc w:val="center"/>
                  <w:rPr>
                    <w:b/>
                  </w:rPr>
                </w:pPr>
                <w:r>
                  <w:rPr>
                    <w:rFonts w:ascii="Calibri" w:eastAsia="Times New Roman" w:hAnsi="Calibri"/>
                    <w:b/>
                  </w:rPr>
                  <w:t>-400</w:t>
                </w:r>
                <w:r w:rsidR="00F53FED">
                  <w:rPr>
                    <w:rFonts w:ascii="Calibri" w:eastAsia="Times New Roman" w:hAnsi="Calibri"/>
                    <w:b/>
                  </w:rPr>
                  <w:t>-</w:t>
                </w:r>
              </w:p>
            </w:txbxContent>
          </v:textbox>
          <w10:wrap anchorx="margin"/>
        </v:rect>
      </w:pict>
    </w:r>
    <w:r w:rsidRPr="002A503F">
      <w:rPr>
        <w:sz w:val="28"/>
        <w:szCs w:val="28"/>
      </w:rPr>
      <w:t xml:space="preserve"> PLIEGO DE CONDICIONES</w:t>
    </w:r>
    <w:r>
      <w:rPr>
        <w:sz w:val="28"/>
        <w:szCs w:val="28"/>
      </w:rPr>
      <w:t xml:space="preserve"> PROCESO DE SUBASTA INVERSA PRESENCIAL N° </w:t>
    </w:r>
    <w:r w:rsidR="00746DA2">
      <w:rPr>
        <w:sz w:val="28"/>
        <w:szCs w:val="28"/>
      </w:rPr>
      <w:t>113</w:t>
    </w:r>
    <w:r>
      <w:rPr>
        <w:sz w:val="28"/>
        <w:szCs w:val="28"/>
      </w:rPr>
      <w:t xml:space="preserve"> de 201</w:t>
    </w:r>
    <w:r w:rsidR="00390FCB">
      <w:rPr>
        <w:sz w:val="28"/>
        <w:szCs w:val="28"/>
      </w:rPr>
      <w:t>8</w:t>
    </w:r>
  </w:p>
  <w:p w:rsidR="00F53FED" w:rsidRDefault="00F53FED" w:rsidP="003B2F65">
    <w:pPr>
      <w:tabs>
        <w:tab w:val="center" w:pos="4419"/>
        <w:tab w:val="right" w:pos="8838"/>
      </w:tabs>
      <w:spacing w:before="709" w:line="240" w:lineRule="atLeast"/>
      <w:contextualSpacing/>
      <w:jc w:val="center"/>
    </w:pPr>
    <w:r w:rsidRPr="002A503F">
      <w:t>“Prestar el servicio de Outsour</w:t>
    </w:r>
    <w:r>
      <w:t>c</w:t>
    </w:r>
    <w:r w:rsidRPr="002A503F">
      <w:t xml:space="preserve">ing para el control y administración de la impresión, fotocopiado y escaneo de documentos para </w:t>
    </w:r>
    <w:r>
      <w:t xml:space="preserve">el Municipio </w:t>
    </w:r>
    <w:r w:rsidRPr="002A503F">
      <w:t>de Pereira.”</w:t>
    </w:r>
  </w:p>
  <w:p w:rsidR="00F53FED" w:rsidRDefault="00F53FED" w:rsidP="003B2F65">
    <w:pPr>
      <w:tabs>
        <w:tab w:val="center" w:pos="4419"/>
        <w:tab w:val="right" w:pos="8838"/>
      </w:tabs>
      <w:spacing w:before="709" w:line="240" w:lineRule="atLeast"/>
      <w:contextualSpacing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0000001A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958253C"/>
    <w:multiLevelType w:val="hybridMultilevel"/>
    <w:tmpl w:val="3CB2D6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394"/>
    <w:multiLevelType w:val="hybridMultilevel"/>
    <w:tmpl w:val="153E718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6873"/>
    <w:multiLevelType w:val="multilevel"/>
    <w:tmpl w:val="A0764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9FA333F"/>
    <w:multiLevelType w:val="hybridMultilevel"/>
    <w:tmpl w:val="20666524"/>
    <w:lvl w:ilvl="0" w:tplc="041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B223D"/>
    <w:multiLevelType w:val="multilevel"/>
    <w:tmpl w:val="7C368E28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1FCB53A3"/>
    <w:multiLevelType w:val="multilevel"/>
    <w:tmpl w:val="B600B312"/>
    <w:lvl w:ilvl="0">
      <w:start w:val="7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88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9E6A55"/>
    <w:multiLevelType w:val="hybridMultilevel"/>
    <w:tmpl w:val="DC1A5DF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70620"/>
    <w:multiLevelType w:val="multilevel"/>
    <w:tmpl w:val="76E4A91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>
    <w:nsid w:val="27D97374"/>
    <w:multiLevelType w:val="multilevel"/>
    <w:tmpl w:val="13A400A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4A20AB"/>
    <w:multiLevelType w:val="hybridMultilevel"/>
    <w:tmpl w:val="FBEE70A0"/>
    <w:lvl w:ilvl="0" w:tplc="49DCD1E0">
      <w:start w:val="1"/>
      <w:numFmt w:val="lowerLetter"/>
      <w:lvlText w:val="%1)"/>
      <w:lvlJc w:val="left"/>
      <w:pPr>
        <w:ind w:left="224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962" w:hanging="360"/>
      </w:pPr>
    </w:lvl>
    <w:lvl w:ilvl="2" w:tplc="0C0A001B" w:tentative="1">
      <w:start w:val="1"/>
      <w:numFmt w:val="lowerRoman"/>
      <w:lvlText w:val="%3."/>
      <w:lvlJc w:val="right"/>
      <w:pPr>
        <w:ind w:left="3682" w:hanging="180"/>
      </w:pPr>
    </w:lvl>
    <w:lvl w:ilvl="3" w:tplc="0C0A000F" w:tentative="1">
      <w:start w:val="1"/>
      <w:numFmt w:val="decimal"/>
      <w:lvlText w:val="%4."/>
      <w:lvlJc w:val="left"/>
      <w:pPr>
        <w:ind w:left="4402" w:hanging="360"/>
      </w:pPr>
    </w:lvl>
    <w:lvl w:ilvl="4" w:tplc="0C0A0019" w:tentative="1">
      <w:start w:val="1"/>
      <w:numFmt w:val="lowerLetter"/>
      <w:lvlText w:val="%5."/>
      <w:lvlJc w:val="left"/>
      <w:pPr>
        <w:ind w:left="5122" w:hanging="360"/>
      </w:pPr>
    </w:lvl>
    <w:lvl w:ilvl="5" w:tplc="0C0A001B" w:tentative="1">
      <w:start w:val="1"/>
      <w:numFmt w:val="lowerRoman"/>
      <w:lvlText w:val="%6."/>
      <w:lvlJc w:val="right"/>
      <w:pPr>
        <w:ind w:left="5842" w:hanging="180"/>
      </w:pPr>
    </w:lvl>
    <w:lvl w:ilvl="6" w:tplc="0C0A000F" w:tentative="1">
      <w:start w:val="1"/>
      <w:numFmt w:val="decimal"/>
      <w:lvlText w:val="%7."/>
      <w:lvlJc w:val="left"/>
      <w:pPr>
        <w:ind w:left="6562" w:hanging="360"/>
      </w:pPr>
    </w:lvl>
    <w:lvl w:ilvl="7" w:tplc="0C0A0019" w:tentative="1">
      <w:start w:val="1"/>
      <w:numFmt w:val="lowerLetter"/>
      <w:lvlText w:val="%8."/>
      <w:lvlJc w:val="left"/>
      <w:pPr>
        <w:ind w:left="7282" w:hanging="360"/>
      </w:pPr>
    </w:lvl>
    <w:lvl w:ilvl="8" w:tplc="0C0A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11">
    <w:nsid w:val="314B3612"/>
    <w:multiLevelType w:val="hybridMultilevel"/>
    <w:tmpl w:val="30DCB14C"/>
    <w:lvl w:ilvl="0" w:tplc="6D04B996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/>
        <w:bCs/>
      </w:rPr>
    </w:lvl>
    <w:lvl w:ilvl="1" w:tplc="0C0A0003">
      <w:start w:val="1"/>
      <w:numFmt w:val="lowerLetter"/>
      <w:lvlText w:val="%2."/>
      <w:lvlJc w:val="left"/>
      <w:pPr>
        <w:ind w:left="1800" w:hanging="360"/>
      </w:pPr>
    </w:lvl>
    <w:lvl w:ilvl="2" w:tplc="0C0A0005">
      <w:start w:val="1"/>
      <w:numFmt w:val="lowerRoman"/>
      <w:lvlText w:val="%3."/>
      <w:lvlJc w:val="right"/>
      <w:pPr>
        <w:ind w:left="2520" w:hanging="180"/>
      </w:pPr>
    </w:lvl>
    <w:lvl w:ilvl="3" w:tplc="0C0A0001">
      <w:start w:val="1"/>
      <w:numFmt w:val="decimal"/>
      <w:lvlText w:val="%4."/>
      <w:lvlJc w:val="left"/>
      <w:pPr>
        <w:ind w:left="3240" w:hanging="360"/>
      </w:pPr>
    </w:lvl>
    <w:lvl w:ilvl="4" w:tplc="0C0A0003">
      <w:start w:val="1"/>
      <w:numFmt w:val="lowerLetter"/>
      <w:lvlText w:val="%5."/>
      <w:lvlJc w:val="left"/>
      <w:pPr>
        <w:ind w:left="3960" w:hanging="360"/>
      </w:pPr>
    </w:lvl>
    <w:lvl w:ilvl="5" w:tplc="0C0A0005">
      <w:start w:val="1"/>
      <w:numFmt w:val="lowerRoman"/>
      <w:lvlText w:val="%6."/>
      <w:lvlJc w:val="right"/>
      <w:pPr>
        <w:ind w:left="4680" w:hanging="180"/>
      </w:pPr>
    </w:lvl>
    <w:lvl w:ilvl="6" w:tplc="0C0A0001">
      <w:start w:val="1"/>
      <w:numFmt w:val="decimal"/>
      <w:lvlText w:val="%7."/>
      <w:lvlJc w:val="left"/>
      <w:pPr>
        <w:ind w:left="5400" w:hanging="360"/>
      </w:pPr>
    </w:lvl>
    <w:lvl w:ilvl="7" w:tplc="0C0A0003">
      <w:start w:val="1"/>
      <w:numFmt w:val="lowerLetter"/>
      <w:lvlText w:val="%8."/>
      <w:lvlJc w:val="left"/>
      <w:pPr>
        <w:ind w:left="6120" w:hanging="360"/>
      </w:pPr>
    </w:lvl>
    <w:lvl w:ilvl="8" w:tplc="0C0A0005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F3516"/>
    <w:multiLevelType w:val="multilevel"/>
    <w:tmpl w:val="03C29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  <w:sz w:val="22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95236"/>
    <w:multiLevelType w:val="hybridMultilevel"/>
    <w:tmpl w:val="5C245A4A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</w:rPr>
    </w:lvl>
    <w:lvl w:ilvl="1" w:tplc="4F8290CC">
      <w:start w:val="1"/>
      <w:numFmt w:val="decimal"/>
      <w:lvlText w:val="%2)"/>
      <w:lvlJc w:val="left"/>
      <w:pPr>
        <w:ind w:left="2276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E130F94"/>
    <w:multiLevelType w:val="hybridMultilevel"/>
    <w:tmpl w:val="3E30442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84EC3"/>
    <w:multiLevelType w:val="hybridMultilevel"/>
    <w:tmpl w:val="0C6E257C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8455C"/>
    <w:multiLevelType w:val="hybridMultilevel"/>
    <w:tmpl w:val="490A70B8"/>
    <w:lvl w:ilvl="0" w:tplc="57106848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C0A0019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3C345CD"/>
    <w:multiLevelType w:val="hybridMultilevel"/>
    <w:tmpl w:val="5B7AD84C"/>
    <w:lvl w:ilvl="0" w:tplc="240A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507B2"/>
    <w:multiLevelType w:val="hybridMultilevel"/>
    <w:tmpl w:val="D040B76C"/>
    <w:lvl w:ilvl="0" w:tplc="240A0017">
      <w:start w:val="1"/>
      <w:numFmt w:val="lowerLetter"/>
      <w:lvlText w:val="%1)"/>
      <w:lvlJc w:val="left"/>
      <w:pPr>
        <w:ind w:left="2520" w:hanging="360"/>
      </w:p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D4A6804"/>
    <w:multiLevelType w:val="hybridMultilevel"/>
    <w:tmpl w:val="A3A4700C"/>
    <w:lvl w:ilvl="0" w:tplc="8AA8C4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4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4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BA4EA0"/>
    <w:multiLevelType w:val="hybridMultilevel"/>
    <w:tmpl w:val="77E4D1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F91A2A"/>
    <w:multiLevelType w:val="multilevel"/>
    <w:tmpl w:val="749E6A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6746288"/>
    <w:multiLevelType w:val="multilevel"/>
    <w:tmpl w:val="86B41E4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D152BD"/>
    <w:multiLevelType w:val="multilevel"/>
    <w:tmpl w:val="C72A172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F4A7484"/>
    <w:multiLevelType w:val="multilevel"/>
    <w:tmpl w:val="946C848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125200F"/>
    <w:multiLevelType w:val="multilevel"/>
    <w:tmpl w:val="01A0C2FE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16"/>
        </w:tabs>
        <w:ind w:left="261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76"/>
        </w:tabs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6"/>
        </w:tabs>
        <w:ind w:left="33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6"/>
        </w:tabs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6"/>
        </w:tabs>
        <w:ind w:left="36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56"/>
        </w:tabs>
        <w:ind w:left="40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56"/>
        </w:tabs>
        <w:ind w:left="4056" w:hanging="2160"/>
      </w:pPr>
      <w:rPr>
        <w:rFonts w:hint="default"/>
      </w:rPr>
    </w:lvl>
  </w:abstractNum>
  <w:abstractNum w:abstractNumId="26">
    <w:nsid w:val="666F7FC0"/>
    <w:multiLevelType w:val="hybridMultilevel"/>
    <w:tmpl w:val="99303CFC"/>
    <w:lvl w:ilvl="0" w:tplc="240A0001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  <w:lang w:val="es-C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000518"/>
    <w:multiLevelType w:val="multilevel"/>
    <w:tmpl w:val="373ED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92870E6"/>
    <w:multiLevelType w:val="hybridMultilevel"/>
    <w:tmpl w:val="0382FF78"/>
    <w:lvl w:ilvl="0" w:tplc="4300AF2A">
      <w:start w:val="1"/>
      <w:numFmt w:val="lowerLetter"/>
      <w:lvlText w:val="%1)"/>
      <w:lvlJc w:val="left"/>
      <w:pPr>
        <w:ind w:left="224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962" w:hanging="360"/>
      </w:pPr>
    </w:lvl>
    <w:lvl w:ilvl="2" w:tplc="240A001B" w:tentative="1">
      <w:start w:val="1"/>
      <w:numFmt w:val="lowerRoman"/>
      <w:lvlText w:val="%3."/>
      <w:lvlJc w:val="right"/>
      <w:pPr>
        <w:ind w:left="3682" w:hanging="180"/>
      </w:pPr>
    </w:lvl>
    <w:lvl w:ilvl="3" w:tplc="240A000F" w:tentative="1">
      <w:start w:val="1"/>
      <w:numFmt w:val="decimal"/>
      <w:lvlText w:val="%4."/>
      <w:lvlJc w:val="left"/>
      <w:pPr>
        <w:ind w:left="4402" w:hanging="360"/>
      </w:pPr>
    </w:lvl>
    <w:lvl w:ilvl="4" w:tplc="240A0019" w:tentative="1">
      <w:start w:val="1"/>
      <w:numFmt w:val="lowerLetter"/>
      <w:lvlText w:val="%5."/>
      <w:lvlJc w:val="left"/>
      <w:pPr>
        <w:ind w:left="5122" w:hanging="360"/>
      </w:pPr>
    </w:lvl>
    <w:lvl w:ilvl="5" w:tplc="240A001B" w:tentative="1">
      <w:start w:val="1"/>
      <w:numFmt w:val="lowerRoman"/>
      <w:lvlText w:val="%6."/>
      <w:lvlJc w:val="right"/>
      <w:pPr>
        <w:ind w:left="5842" w:hanging="180"/>
      </w:pPr>
    </w:lvl>
    <w:lvl w:ilvl="6" w:tplc="240A000F" w:tentative="1">
      <w:start w:val="1"/>
      <w:numFmt w:val="decimal"/>
      <w:lvlText w:val="%7."/>
      <w:lvlJc w:val="left"/>
      <w:pPr>
        <w:ind w:left="6562" w:hanging="360"/>
      </w:pPr>
    </w:lvl>
    <w:lvl w:ilvl="7" w:tplc="240A0019" w:tentative="1">
      <w:start w:val="1"/>
      <w:numFmt w:val="lowerLetter"/>
      <w:lvlText w:val="%8."/>
      <w:lvlJc w:val="left"/>
      <w:pPr>
        <w:ind w:left="7282" w:hanging="360"/>
      </w:pPr>
    </w:lvl>
    <w:lvl w:ilvl="8" w:tplc="240A001B" w:tentative="1">
      <w:start w:val="1"/>
      <w:numFmt w:val="lowerRoman"/>
      <w:lvlText w:val="%9."/>
      <w:lvlJc w:val="right"/>
      <w:pPr>
        <w:ind w:left="8002" w:hanging="180"/>
      </w:pPr>
    </w:lvl>
  </w:abstractNum>
  <w:abstractNum w:abstractNumId="29">
    <w:nsid w:val="6BD87EDA"/>
    <w:multiLevelType w:val="multilevel"/>
    <w:tmpl w:val="9BDE1D7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EF790A"/>
    <w:multiLevelType w:val="hybridMultilevel"/>
    <w:tmpl w:val="6E16DA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3569A5"/>
    <w:multiLevelType w:val="hybridMultilevel"/>
    <w:tmpl w:val="4BF093C2"/>
    <w:lvl w:ilvl="0" w:tplc="1E2E1E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F76BC"/>
    <w:multiLevelType w:val="hybridMultilevel"/>
    <w:tmpl w:val="B3C63C44"/>
    <w:lvl w:ilvl="0" w:tplc="7012F708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A105D"/>
    <w:multiLevelType w:val="hybridMultilevel"/>
    <w:tmpl w:val="FFA4E326"/>
    <w:lvl w:ilvl="0" w:tplc="E27A25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161D9"/>
    <w:multiLevelType w:val="multilevel"/>
    <w:tmpl w:val="FD264F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5">
    <w:nsid w:val="767E0F9D"/>
    <w:multiLevelType w:val="hybridMultilevel"/>
    <w:tmpl w:val="FD601084"/>
    <w:lvl w:ilvl="0" w:tplc="E27A25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4557D0"/>
    <w:multiLevelType w:val="multilevel"/>
    <w:tmpl w:val="A4306C32"/>
    <w:lvl w:ilvl="0">
      <w:start w:val="4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37">
    <w:nsid w:val="7AE87478"/>
    <w:multiLevelType w:val="hybridMultilevel"/>
    <w:tmpl w:val="47C4A55E"/>
    <w:lvl w:ilvl="0" w:tplc="0C0A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EA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2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4"/>
  </w:num>
  <w:num w:numId="5">
    <w:abstractNumId w:val="33"/>
  </w:num>
  <w:num w:numId="6">
    <w:abstractNumId w:val="14"/>
  </w:num>
  <w:num w:numId="7">
    <w:abstractNumId w:val="2"/>
  </w:num>
  <w:num w:numId="8">
    <w:abstractNumId w:val="35"/>
  </w:num>
  <w:num w:numId="9">
    <w:abstractNumId w:val="25"/>
  </w:num>
  <w:num w:numId="10">
    <w:abstractNumId w:val="31"/>
  </w:num>
  <w:num w:numId="11">
    <w:abstractNumId w:val="16"/>
  </w:num>
  <w:num w:numId="12">
    <w:abstractNumId w:val="26"/>
  </w:num>
  <w:num w:numId="13">
    <w:abstractNumId w:val="19"/>
  </w:num>
  <w:num w:numId="14">
    <w:abstractNumId w:val="11"/>
  </w:num>
  <w:num w:numId="15">
    <w:abstractNumId w:val="17"/>
  </w:num>
  <w:num w:numId="16">
    <w:abstractNumId w:val="37"/>
  </w:num>
  <w:num w:numId="17">
    <w:abstractNumId w:val="0"/>
  </w:num>
  <w:num w:numId="18">
    <w:abstractNumId w:val="22"/>
  </w:num>
  <w:num w:numId="19">
    <w:abstractNumId w:val="23"/>
  </w:num>
  <w:num w:numId="20">
    <w:abstractNumId w:val="34"/>
  </w:num>
  <w:num w:numId="21">
    <w:abstractNumId w:val="24"/>
  </w:num>
  <w:num w:numId="22">
    <w:abstractNumId w:val="15"/>
  </w:num>
  <w:num w:numId="23">
    <w:abstractNumId w:val="7"/>
  </w:num>
  <w:num w:numId="24">
    <w:abstractNumId w:val="10"/>
  </w:num>
  <w:num w:numId="25">
    <w:abstractNumId w:val="1"/>
  </w:num>
  <w:num w:numId="26">
    <w:abstractNumId w:val="13"/>
  </w:num>
  <w:num w:numId="27">
    <w:abstractNumId w:val="12"/>
  </w:num>
  <w:num w:numId="28">
    <w:abstractNumId w:val="21"/>
  </w:num>
  <w:num w:numId="29">
    <w:abstractNumId w:val="36"/>
  </w:num>
  <w:num w:numId="30">
    <w:abstractNumId w:val="29"/>
  </w:num>
  <w:num w:numId="31">
    <w:abstractNumId w:val="30"/>
  </w:num>
  <w:num w:numId="32">
    <w:abstractNumId w:val="6"/>
  </w:num>
  <w:num w:numId="33">
    <w:abstractNumId w:val="18"/>
  </w:num>
  <w:num w:numId="34">
    <w:abstractNumId w:val="28"/>
  </w:num>
  <w:num w:numId="35">
    <w:abstractNumId w:val="8"/>
  </w:num>
  <w:num w:numId="36">
    <w:abstractNumId w:val="32"/>
  </w:num>
  <w:num w:numId="37">
    <w:abstractNumId w:val="20"/>
  </w:num>
  <w:num w:numId="38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039DB"/>
    <w:rsid w:val="00000CB4"/>
    <w:rsid w:val="000031C7"/>
    <w:rsid w:val="00041591"/>
    <w:rsid w:val="00056D5A"/>
    <w:rsid w:val="00062FE2"/>
    <w:rsid w:val="00075958"/>
    <w:rsid w:val="00090510"/>
    <w:rsid w:val="00096BE9"/>
    <w:rsid w:val="000C21FE"/>
    <w:rsid w:val="000C501D"/>
    <w:rsid w:val="000D243D"/>
    <w:rsid w:val="000D36B5"/>
    <w:rsid w:val="000D77E0"/>
    <w:rsid w:val="000E1643"/>
    <w:rsid w:val="000F1769"/>
    <w:rsid w:val="000F3F9D"/>
    <w:rsid w:val="00107D05"/>
    <w:rsid w:val="0011072A"/>
    <w:rsid w:val="001234CA"/>
    <w:rsid w:val="00126A51"/>
    <w:rsid w:val="0012748A"/>
    <w:rsid w:val="0014588C"/>
    <w:rsid w:val="00145C34"/>
    <w:rsid w:val="001508E6"/>
    <w:rsid w:val="00152D6A"/>
    <w:rsid w:val="00160840"/>
    <w:rsid w:val="00170C2C"/>
    <w:rsid w:val="00171E65"/>
    <w:rsid w:val="001721F4"/>
    <w:rsid w:val="001738CB"/>
    <w:rsid w:val="00187896"/>
    <w:rsid w:val="00192420"/>
    <w:rsid w:val="00192F95"/>
    <w:rsid w:val="00196535"/>
    <w:rsid w:val="001A03F5"/>
    <w:rsid w:val="001A79B7"/>
    <w:rsid w:val="001D070A"/>
    <w:rsid w:val="001D0866"/>
    <w:rsid w:val="001D4A2F"/>
    <w:rsid w:val="001D4ACF"/>
    <w:rsid w:val="001D55E0"/>
    <w:rsid w:val="001F54EF"/>
    <w:rsid w:val="00205749"/>
    <w:rsid w:val="002108A7"/>
    <w:rsid w:val="00211CDC"/>
    <w:rsid w:val="00216F47"/>
    <w:rsid w:val="002A3FCC"/>
    <w:rsid w:val="002A503F"/>
    <w:rsid w:val="002B13A3"/>
    <w:rsid w:val="002B6606"/>
    <w:rsid w:val="002C430A"/>
    <w:rsid w:val="002C4EA7"/>
    <w:rsid w:val="002D3814"/>
    <w:rsid w:val="002E27DD"/>
    <w:rsid w:val="002E655A"/>
    <w:rsid w:val="002F2D81"/>
    <w:rsid w:val="002F40B4"/>
    <w:rsid w:val="002F5F9B"/>
    <w:rsid w:val="003066CF"/>
    <w:rsid w:val="00320D59"/>
    <w:rsid w:val="00322CF6"/>
    <w:rsid w:val="00324393"/>
    <w:rsid w:val="003276CA"/>
    <w:rsid w:val="00327C60"/>
    <w:rsid w:val="00332528"/>
    <w:rsid w:val="00334D70"/>
    <w:rsid w:val="00335431"/>
    <w:rsid w:val="00354B2F"/>
    <w:rsid w:val="00372EBA"/>
    <w:rsid w:val="00374BF4"/>
    <w:rsid w:val="00375742"/>
    <w:rsid w:val="0038721D"/>
    <w:rsid w:val="00390FCB"/>
    <w:rsid w:val="003968E7"/>
    <w:rsid w:val="003A0243"/>
    <w:rsid w:val="003A26BE"/>
    <w:rsid w:val="003A2D6C"/>
    <w:rsid w:val="003A5AA4"/>
    <w:rsid w:val="003B2F65"/>
    <w:rsid w:val="003B5826"/>
    <w:rsid w:val="003C25A0"/>
    <w:rsid w:val="003D542D"/>
    <w:rsid w:val="003E69D2"/>
    <w:rsid w:val="00401F5C"/>
    <w:rsid w:val="004039DB"/>
    <w:rsid w:val="00425B60"/>
    <w:rsid w:val="00427C07"/>
    <w:rsid w:val="004304F2"/>
    <w:rsid w:val="004408F7"/>
    <w:rsid w:val="00455C1A"/>
    <w:rsid w:val="004669D2"/>
    <w:rsid w:val="00477B6B"/>
    <w:rsid w:val="004C2BBD"/>
    <w:rsid w:val="004D1AFE"/>
    <w:rsid w:val="004D4B17"/>
    <w:rsid w:val="004E3ED7"/>
    <w:rsid w:val="00502598"/>
    <w:rsid w:val="00513D0A"/>
    <w:rsid w:val="005170D9"/>
    <w:rsid w:val="00522620"/>
    <w:rsid w:val="00527690"/>
    <w:rsid w:val="0054080F"/>
    <w:rsid w:val="00544898"/>
    <w:rsid w:val="005470DC"/>
    <w:rsid w:val="00557BB4"/>
    <w:rsid w:val="005A2D2F"/>
    <w:rsid w:val="005A5D29"/>
    <w:rsid w:val="005A5E61"/>
    <w:rsid w:val="005B1E04"/>
    <w:rsid w:val="005D4D87"/>
    <w:rsid w:val="005E5065"/>
    <w:rsid w:val="005E67DE"/>
    <w:rsid w:val="005E6CCA"/>
    <w:rsid w:val="005F331C"/>
    <w:rsid w:val="005F36AB"/>
    <w:rsid w:val="005F5814"/>
    <w:rsid w:val="00601D16"/>
    <w:rsid w:val="0062459D"/>
    <w:rsid w:val="0063080B"/>
    <w:rsid w:val="0063516E"/>
    <w:rsid w:val="0063765A"/>
    <w:rsid w:val="00645BF3"/>
    <w:rsid w:val="00646F7E"/>
    <w:rsid w:val="00652080"/>
    <w:rsid w:val="00660EBA"/>
    <w:rsid w:val="006755F2"/>
    <w:rsid w:val="00677539"/>
    <w:rsid w:val="00696EC5"/>
    <w:rsid w:val="006B447B"/>
    <w:rsid w:val="006B60DD"/>
    <w:rsid w:val="006C3873"/>
    <w:rsid w:val="006C700B"/>
    <w:rsid w:val="006D3DC5"/>
    <w:rsid w:val="006E72C7"/>
    <w:rsid w:val="006F59F7"/>
    <w:rsid w:val="006F7A3F"/>
    <w:rsid w:val="00707C2A"/>
    <w:rsid w:val="00724174"/>
    <w:rsid w:val="00741C2B"/>
    <w:rsid w:val="007449F3"/>
    <w:rsid w:val="00746DA2"/>
    <w:rsid w:val="00750A56"/>
    <w:rsid w:val="00756785"/>
    <w:rsid w:val="00776FD0"/>
    <w:rsid w:val="00782625"/>
    <w:rsid w:val="0079104F"/>
    <w:rsid w:val="0079427B"/>
    <w:rsid w:val="007B2638"/>
    <w:rsid w:val="007B3FC0"/>
    <w:rsid w:val="007C1BB9"/>
    <w:rsid w:val="007C7DC1"/>
    <w:rsid w:val="007D0068"/>
    <w:rsid w:val="007D1D32"/>
    <w:rsid w:val="007D4624"/>
    <w:rsid w:val="007F655A"/>
    <w:rsid w:val="00813D70"/>
    <w:rsid w:val="00830437"/>
    <w:rsid w:val="0084124F"/>
    <w:rsid w:val="00873662"/>
    <w:rsid w:val="00876C0B"/>
    <w:rsid w:val="008776A3"/>
    <w:rsid w:val="00885FF8"/>
    <w:rsid w:val="00895F40"/>
    <w:rsid w:val="008A5B9A"/>
    <w:rsid w:val="008B0D88"/>
    <w:rsid w:val="008C3249"/>
    <w:rsid w:val="008C48C0"/>
    <w:rsid w:val="008E4084"/>
    <w:rsid w:val="008E67B2"/>
    <w:rsid w:val="008F0CD8"/>
    <w:rsid w:val="008F4C1B"/>
    <w:rsid w:val="00904A46"/>
    <w:rsid w:val="00911502"/>
    <w:rsid w:val="009140F4"/>
    <w:rsid w:val="009234F5"/>
    <w:rsid w:val="00932266"/>
    <w:rsid w:val="009417BC"/>
    <w:rsid w:val="0094324C"/>
    <w:rsid w:val="00971343"/>
    <w:rsid w:val="00975541"/>
    <w:rsid w:val="009818A1"/>
    <w:rsid w:val="00983BEE"/>
    <w:rsid w:val="00987D66"/>
    <w:rsid w:val="00993911"/>
    <w:rsid w:val="009A2CB5"/>
    <w:rsid w:val="009C4F8E"/>
    <w:rsid w:val="009C6781"/>
    <w:rsid w:val="009D0C30"/>
    <w:rsid w:val="009D50AA"/>
    <w:rsid w:val="009E31B0"/>
    <w:rsid w:val="009E49CC"/>
    <w:rsid w:val="009E7C3B"/>
    <w:rsid w:val="009E7EFB"/>
    <w:rsid w:val="00A1561B"/>
    <w:rsid w:val="00A441D1"/>
    <w:rsid w:val="00A552B0"/>
    <w:rsid w:val="00A57C6C"/>
    <w:rsid w:val="00A64AEF"/>
    <w:rsid w:val="00A66F37"/>
    <w:rsid w:val="00A746A2"/>
    <w:rsid w:val="00A804D1"/>
    <w:rsid w:val="00AA7194"/>
    <w:rsid w:val="00AB129B"/>
    <w:rsid w:val="00AD2FDF"/>
    <w:rsid w:val="00AD749B"/>
    <w:rsid w:val="00AE10A4"/>
    <w:rsid w:val="00AF1194"/>
    <w:rsid w:val="00AF3A01"/>
    <w:rsid w:val="00B1450B"/>
    <w:rsid w:val="00B52231"/>
    <w:rsid w:val="00B647F2"/>
    <w:rsid w:val="00B64E97"/>
    <w:rsid w:val="00B811B8"/>
    <w:rsid w:val="00B839DB"/>
    <w:rsid w:val="00B8473E"/>
    <w:rsid w:val="00B96FDF"/>
    <w:rsid w:val="00BC4AAB"/>
    <w:rsid w:val="00BC6132"/>
    <w:rsid w:val="00BC6144"/>
    <w:rsid w:val="00BE4B7D"/>
    <w:rsid w:val="00C112E6"/>
    <w:rsid w:val="00C14BBB"/>
    <w:rsid w:val="00C1668C"/>
    <w:rsid w:val="00C20655"/>
    <w:rsid w:val="00C54A3F"/>
    <w:rsid w:val="00C628F3"/>
    <w:rsid w:val="00C67A78"/>
    <w:rsid w:val="00C70BC6"/>
    <w:rsid w:val="00C716E7"/>
    <w:rsid w:val="00C72579"/>
    <w:rsid w:val="00C72AE5"/>
    <w:rsid w:val="00C77DC4"/>
    <w:rsid w:val="00C81421"/>
    <w:rsid w:val="00C81B89"/>
    <w:rsid w:val="00C87345"/>
    <w:rsid w:val="00C93BAF"/>
    <w:rsid w:val="00CC4BBD"/>
    <w:rsid w:val="00CD714E"/>
    <w:rsid w:val="00CE38FD"/>
    <w:rsid w:val="00D00E62"/>
    <w:rsid w:val="00D0722B"/>
    <w:rsid w:val="00D27CDC"/>
    <w:rsid w:val="00D42AB4"/>
    <w:rsid w:val="00D46D06"/>
    <w:rsid w:val="00D51DDE"/>
    <w:rsid w:val="00D53EEA"/>
    <w:rsid w:val="00D608B5"/>
    <w:rsid w:val="00D62D59"/>
    <w:rsid w:val="00D74F8A"/>
    <w:rsid w:val="00D83850"/>
    <w:rsid w:val="00D841C6"/>
    <w:rsid w:val="00D84FB4"/>
    <w:rsid w:val="00DA2783"/>
    <w:rsid w:val="00DA2F97"/>
    <w:rsid w:val="00DC04AA"/>
    <w:rsid w:val="00DD08DA"/>
    <w:rsid w:val="00DD4B8B"/>
    <w:rsid w:val="00DD675A"/>
    <w:rsid w:val="00DE0769"/>
    <w:rsid w:val="00DE6273"/>
    <w:rsid w:val="00DF115E"/>
    <w:rsid w:val="00DF2A91"/>
    <w:rsid w:val="00E00918"/>
    <w:rsid w:val="00E27ADB"/>
    <w:rsid w:val="00E3037B"/>
    <w:rsid w:val="00E477F9"/>
    <w:rsid w:val="00E5120E"/>
    <w:rsid w:val="00E54274"/>
    <w:rsid w:val="00E6417A"/>
    <w:rsid w:val="00E72124"/>
    <w:rsid w:val="00E723F6"/>
    <w:rsid w:val="00E77A69"/>
    <w:rsid w:val="00E80521"/>
    <w:rsid w:val="00E915F9"/>
    <w:rsid w:val="00E94A09"/>
    <w:rsid w:val="00E95001"/>
    <w:rsid w:val="00E97784"/>
    <w:rsid w:val="00EC4A44"/>
    <w:rsid w:val="00ED2331"/>
    <w:rsid w:val="00ED5354"/>
    <w:rsid w:val="00EE1D7B"/>
    <w:rsid w:val="00EE6613"/>
    <w:rsid w:val="00EF001C"/>
    <w:rsid w:val="00EF4910"/>
    <w:rsid w:val="00EF75A1"/>
    <w:rsid w:val="00F03B9F"/>
    <w:rsid w:val="00F07F40"/>
    <w:rsid w:val="00F10264"/>
    <w:rsid w:val="00F17F7A"/>
    <w:rsid w:val="00F459EB"/>
    <w:rsid w:val="00F53FED"/>
    <w:rsid w:val="00F57887"/>
    <w:rsid w:val="00F61176"/>
    <w:rsid w:val="00F755CD"/>
    <w:rsid w:val="00F867FD"/>
    <w:rsid w:val="00F86D6B"/>
    <w:rsid w:val="00F9136C"/>
    <w:rsid w:val="00F92252"/>
    <w:rsid w:val="00FA4796"/>
    <w:rsid w:val="00FA4B6F"/>
    <w:rsid w:val="00FA763A"/>
    <w:rsid w:val="00FA7774"/>
    <w:rsid w:val="00FB1433"/>
    <w:rsid w:val="00FC05A9"/>
    <w:rsid w:val="00FD26A3"/>
    <w:rsid w:val="00FD701F"/>
    <w:rsid w:val="00FE2BA8"/>
    <w:rsid w:val="00FE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1B"/>
    <w:pPr>
      <w:spacing w:after="0" w:line="276" w:lineRule="auto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72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2A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4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7D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7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9D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9DB"/>
  </w:style>
  <w:style w:type="paragraph" w:styleId="Piedepgina">
    <w:name w:val="footer"/>
    <w:basedOn w:val="Normal"/>
    <w:link w:val="PiedepginaCar"/>
    <w:uiPriority w:val="99"/>
    <w:unhideWhenUsed/>
    <w:rsid w:val="004039D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9DB"/>
  </w:style>
  <w:style w:type="character" w:customStyle="1" w:styleId="Ttulo1Car">
    <w:name w:val="Título 1 Car"/>
    <w:basedOn w:val="Fuentedeprrafopredeter"/>
    <w:link w:val="Ttulo1"/>
    <w:uiPriority w:val="9"/>
    <w:rsid w:val="00C72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72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C4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0091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4B17"/>
    <w:pPr>
      <w:spacing w:line="240" w:lineRule="auto"/>
      <w:jc w:val="both"/>
    </w:pPr>
    <w:rPr>
      <w:sz w:val="20"/>
      <w:szCs w:val="20"/>
      <w:highlight w:val="yellow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4B17"/>
    <w:rPr>
      <w:rFonts w:ascii="Arial" w:eastAsia="Arial" w:hAnsi="Arial" w:cs="Arial"/>
      <w:color w:val="000000"/>
      <w:sz w:val="20"/>
      <w:szCs w:val="20"/>
      <w:highlight w:val="yellow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4D4B17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7B6B"/>
    <w:rPr>
      <w:color w:val="0563C1" w:themeColor="hyperlink"/>
      <w:u w:val="single"/>
    </w:rPr>
  </w:style>
  <w:style w:type="paragraph" w:customStyle="1" w:styleId="WW-Textoindependiente2">
    <w:name w:val="WW-Texto independiente 2"/>
    <w:basedOn w:val="Normal"/>
    <w:rsid w:val="00FA4B6F"/>
    <w:pPr>
      <w:suppressAutoHyphens/>
      <w:spacing w:line="240" w:lineRule="auto"/>
      <w:jc w:val="both"/>
    </w:pPr>
    <w:rPr>
      <w:rFonts w:eastAsia="Times New Roman" w:cs="Times New Roman"/>
      <w:sz w:val="25"/>
      <w:szCs w:val="20"/>
      <w:lang w:val="es-ES" w:eastAsia="es-ES"/>
    </w:rPr>
  </w:style>
  <w:style w:type="paragraph" w:customStyle="1" w:styleId="Normal1">
    <w:name w:val="Normal1"/>
    <w:basedOn w:val="Normal"/>
    <w:rsid w:val="00FA4B6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FA763A"/>
    <w:pPr>
      <w:suppressAutoHyphens/>
      <w:spacing w:before="80" w:after="8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FA7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Sangra3detindependiente">
    <w:name w:val="WW-Sangría 3 de t. independiente"/>
    <w:basedOn w:val="Normal"/>
    <w:rsid w:val="00FA763A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Cs w:val="20"/>
      <w:lang w:val="es-MX" w:eastAsia="es-ES"/>
    </w:rPr>
  </w:style>
  <w:style w:type="paragraph" w:customStyle="1" w:styleId="Predeterminado">
    <w:name w:val="Predeterminado"/>
    <w:rsid w:val="002A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NormalWeb">
    <w:name w:val="WW-Normal (Web)"/>
    <w:basedOn w:val="Normal"/>
    <w:rsid w:val="00932266"/>
    <w:pPr>
      <w:widowControl w:val="0"/>
      <w:suppressAutoHyphens/>
      <w:autoSpaceDE w:val="0"/>
      <w:spacing w:before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ecmsonormal">
    <w:name w:val="ec_msonormal"/>
    <w:basedOn w:val="Normal"/>
    <w:rsid w:val="00E4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54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54B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independiente22">
    <w:name w:val="Texto independiente 22"/>
    <w:basedOn w:val="Normal"/>
    <w:rsid w:val="007D0068"/>
    <w:pPr>
      <w:widowControl w:val="0"/>
      <w:tabs>
        <w:tab w:val="left" w:pos="568"/>
        <w:tab w:val="left" w:pos="1288"/>
      </w:tabs>
      <w:suppressAutoHyphens/>
      <w:overflowPunct w:val="0"/>
      <w:autoSpaceDE w:val="0"/>
      <w:spacing w:line="240" w:lineRule="auto"/>
      <w:ind w:left="284" w:firstLine="1"/>
      <w:jc w:val="both"/>
      <w:textAlignment w:val="baseline"/>
    </w:pPr>
    <w:rPr>
      <w:rFonts w:ascii="Tahoma" w:eastAsia="Times New Roman" w:hAnsi="Tahoma" w:cs="Times New Roman"/>
      <w:sz w:val="20"/>
      <w:szCs w:val="20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68C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668C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  <w:highlight w:val="none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668C"/>
    <w:rPr>
      <w:rFonts w:ascii="Arial" w:eastAsia="Arial" w:hAnsi="Arial" w:cs="Arial"/>
      <w:b/>
      <w:bCs/>
      <w:color w:val="000000"/>
      <w:sz w:val="20"/>
      <w:szCs w:val="20"/>
      <w:highlight w:val="yellow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B2F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B2F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B2F65"/>
    <w:pPr>
      <w:spacing w:after="100"/>
      <w:ind w:left="440"/>
    </w:pPr>
  </w:style>
  <w:style w:type="paragraph" w:styleId="Subttulo">
    <w:name w:val="Subtitle"/>
    <w:basedOn w:val="Encabezado"/>
    <w:next w:val="Textoindependiente"/>
    <w:link w:val="SubttuloCar"/>
    <w:qFormat/>
    <w:rsid w:val="0063765A"/>
    <w:pPr>
      <w:keepNext/>
      <w:widowControl w:val="0"/>
      <w:tabs>
        <w:tab w:val="clear" w:pos="4419"/>
        <w:tab w:val="clear" w:pos="8838"/>
      </w:tabs>
      <w:suppressAutoHyphens/>
      <w:spacing w:before="240" w:after="120"/>
      <w:ind w:left="567" w:hanging="567"/>
      <w:jc w:val="center"/>
    </w:pPr>
    <w:rPr>
      <w:rFonts w:ascii="Albany" w:eastAsia="Times New Roman" w:hAnsi="Albany" w:cs="Times New Roman"/>
      <w:i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63765A"/>
    <w:rPr>
      <w:rFonts w:ascii="Albany" w:eastAsia="Times New Roman" w:hAnsi="Albany" w:cs="Times New Roman"/>
      <w:i/>
      <w:color w:val="000000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765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765A"/>
  </w:style>
  <w:style w:type="character" w:customStyle="1" w:styleId="Ttulo4Car">
    <w:name w:val="Título 4 Car"/>
    <w:basedOn w:val="Fuentedeprrafopredeter"/>
    <w:link w:val="Ttulo4"/>
    <w:uiPriority w:val="9"/>
    <w:semiHidden/>
    <w:rsid w:val="007C7DC1"/>
    <w:rPr>
      <w:rFonts w:asciiTheme="majorHAnsi" w:eastAsiaTheme="majorEastAsia" w:hAnsiTheme="majorHAnsi" w:cstheme="majorBidi"/>
      <w:i/>
      <w:iCs/>
      <w:color w:val="2E74B5" w:themeColor="accent1" w:themeShade="BF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7DC1"/>
    <w:rPr>
      <w:rFonts w:asciiTheme="majorHAnsi" w:eastAsiaTheme="majorEastAsia" w:hAnsiTheme="majorHAnsi" w:cstheme="majorBidi"/>
      <w:color w:val="2E74B5" w:themeColor="accent1" w:themeShade="BF"/>
      <w:lang w:eastAsia="es-CO"/>
    </w:rPr>
  </w:style>
  <w:style w:type="character" w:customStyle="1" w:styleId="PrrafodelistaCar">
    <w:name w:val="Párrafo de lista Car"/>
    <w:link w:val="Prrafodelista"/>
    <w:uiPriority w:val="34"/>
    <w:rsid w:val="007D1D32"/>
    <w:rPr>
      <w:rFonts w:ascii="Arial" w:eastAsia="Arial" w:hAnsi="Arial" w:cs="Arial"/>
      <w:color w:val="000000"/>
      <w:lang w:eastAsia="es-CO"/>
    </w:rPr>
  </w:style>
  <w:style w:type="paragraph" w:styleId="Sinespaciado">
    <w:name w:val="No Spacing"/>
    <w:uiPriority w:val="1"/>
    <w:qFormat/>
    <w:rsid w:val="00372EBA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CE4D-DB72-4D39-BF87-22C9049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1575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Andrea Zapata Villa</dc:creator>
  <cp:lastModifiedBy>cont_jaloaiza</cp:lastModifiedBy>
  <cp:revision>3</cp:revision>
  <cp:lastPrinted>2018-04-26T22:12:00Z</cp:lastPrinted>
  <dcterms:created xsi:type="dcterms:W3CDTF">2018-04-26T20:10:00Z</dcterms:created>
  <dcterms:modified xsi:type="dcterms:W3CDTF">2018-04-26T22:13:00Z</dcterms:modified>
</cp:coreProperties>
</file>