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1A63">
        <w:rPr>
          <w:rFonts w:ascii="Arial" w:hAnsi="Arial" w:cs="Arial"/>
          <w:color w:val="000000" w:themeColor="text1"/>
          <w:sz w:val="22"/>
          <w:szCs w:val="22"/>
        </w:rPr>
        <w:t xml:space="preserve">Pereira, </w:t>
      </w:r>
      <w:r w:rsidR="00863D0C">
        <w:rPr>
          <w:rFonts w:ascii="Arial" w:hAnsi="Arial" w:cs="Arial"/>
          <w:color w:val="000000" w:themeColor="text1"/>
          <w:sz w:val="22"/>
          <w:szCs w:val="22"/>
        </w:rPr>
        <w:t xml:space="preserve">18 de </w:t>
      </w:r>
      <w:bookmarkStart w:id="0" w:name="_GoBack"/>
      <w:bookmarkEnd w:id="0"/>
      <w:r w:rsidR="009B3D7F">
        <w:rPr>
          <w:rFonts w:ascii="Arial" w:hAnsi="Arial" w:cs="Arial"/>
          <w:color w:val="000000" w:themeColor="text1"/>
          <w:sz w:val="22"/>
          <w:szCs w:val="22"/>
        </w:rPr>
        <w:t>septiembre</w:t>
      </w:r>
      <w:r w:rsidR="00863D0C">
        <w:rPr>
          <w:rFonts w:ascii="Arial" w:hAnsi="Arial" w:cs="Arial"/>
          <w:color w:val="000000" w:themeColor="text1"/>
          <w:sz w:val="22"/>
          <w:szCs w:val="22"/>
        </w:rPr>
        <w:t xml:space="preserve"> de 2018.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863D0C" w:rsidRDefault="00863D0C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>Doctor</w:t>
      </w:r>
    </w:p>
    <w:p w:rsidR="00A508E9" w:rsidRDefault="00863D0C" w:rsidP="00863D0C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>JAIME WAINER RUIZ RENTERIA</w:t>
      </w:r>
    </w:p>
    <w:p w:rsidR="00863D0C" w:rsidRDefault="00863D0C" w:rsidP="00863D0C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Secretario de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>Tecnologias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de la Información y la Comunicación.</w:t>
      </w:r>
    </w:p>
    <w:p w:rsidR="00A508E9" w:rsidRPr="00F51A63" w:rsidRDefault="00863D0C" w:rsidP="00863D0C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>Ciudad.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1A63">
        <w:rPr>
          <w:rFonts w:ascii="Arial" w:hAnsi="Arial" w:cs="Arial"/>
          <w:color w:val="000000" w:themeColor="text1"/>
          <w:sz w:val="22"/>
          <w:szCs w:val="22"/>
          <w:lang w:val="es-ES_tradnl"/>
        </w:rPr>
        <w:t>Asunto: Informe de ejecución del contrato No.</w:t>
      </w:r>
      <w:r w:rsidR="00863D0C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2774 de </w:t>
      </w:r>
      <w:r w:rsidR="009B3D7F">
        <w:rPr>
          <w:rFonts w:ascii="Arial" w:hAnsi="Arial" w:cs="Arial"/>
          <w:color w:val="000000" w:themeColor="text1"/>
          <w:sz w:val="22"/>
          <w:szCs w:val="22"/>
          <w:lang w:val="es-ES_tradnl"/>
        </w:rPr>
        <w:t>2018 Prestación</w:t>
      </w:r>
      <w:r w:rsidR="00863D0C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de Servicios</w:t>
      </w:r>
      <w:r w:rsidRPr="00F51A6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63D0C" w:rsidRDefault="00863D0C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63D0C" w:rsidRPr="00F51A63" w:rsidRDefault="00863D0C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1A63">
        <w:rPr>
          <w:rFonts w:ascii="Arial" w:hAnsi="Arial" w:cs="Arial"/>
          <w:color w:val="000000" w:themeColor="text1"/>
          <w:sz w:val="22"/>
          <w:szCs w:val="22"/>
        </w:rPr>
        <w:t>Cordial saludo,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1A63">
        <w:rPr>
          <w:rFonts w:ascii="Arial" w:hAnsi="Arial" w:cs="Arial"/>
          <w:color w:val="000000" w:themeColor="text1"/>
          <w:sz w:val="22"/>
          <w:szCs w:val="22"/>
        </w:rPr>
        <w:t>En calidad de supervisor(a), presento informe de ejecución del contrato del asunto, con la siguiente información: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9"/>
        <w:gridCol w:w="5509"/>
      </w:tblGrid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Contrato:</w:t>
            </w:r>
          </w:p>
        </w:tc>
        <w:tc>
          <w:tcPr>
            <w:tcW w:w="5611" w:type="dxa"/>
          </w:tcPr>
          <w:p w:rsidR="00A508E9" w:rsidRDefault="00A508E9" w:rsidP="00863D0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No. </w:t>
            </w:r>
            <w:r w:rsidR="00863D0C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2774 del 25 de enero de 2018</w:t>
            </w:r>
          </w:p>
          <w:p w:rsidR="00863D0C" w:rsidRPr="00F51A63" w:rsidRDefault="00863D0C" w:rsidP="00863D0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Nombre e identificación del Contratista:</w:t>
            </w:r>
          </w:p>
        </w:tc>
        <w:tc>
          <w:tcPr>
            <w:tcW w:w="5611" w:type="dxa"/>
          </w:tcPr>
          <w:p w:rsidR="00A508E9" w:rsidRDefault="00863D0C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3D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CAFEINNOVA CENTRO DE DESARROLLO Y TRANSFERENCIA TECNOLOGICA SAS  </w:t>
            </w:r>
          </w:p>
          <w:p w:rsidR="00863D0C" w:rsidRPr="00F51A63" w:rsidRDefault="00863D0C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Nit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863D0C">
              <w:rPr>
                <w:rFonts w:ascii="Arial" w:hAnsi="Arial" w:cs="Arial"/>
                <w:color w:val="000000" w:themeColor="text1"/>
                <w:sz w:val="22"/>
                <w:szCs w:val="22"/>
              </w:rPr>
              <w:t>900721744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Objeto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5611" w:type="dxa"/>
          </w:tcPr>
          <w:p w:rsidR="00A508E9" w:rsidRPr="00F51A63" w:rsidRDefault="00863D0C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3D0C">
              <w:rPr>
                <w:rFonts w:ascii="Arial" w:hAnsi="Arial" w:cs="Arial"/>
                <w:color w:val="000000" w:themeColor="text1"/>
                <w:sz w:val="22"/>
                <w:szCs w:val="22"/>
              </w:rPr>
              <w:t>Arrendamiento de un sistema de base tecnológica para el apoyo al proceso de Atención a la Comunidad para la alcaldía de Pereira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Valor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11" w:type="dxa"/>
          </w:tcPr>
          <w:p w:rsidR="00A508E9" w:rsidRPr="00F51A63" w:rsidRDefault="00863D0C" w:rsidP="00863D0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$74.460.000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Plazo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11" w:type="dxa"/>
          </w:tcPr>
          <w:p w:rsidR="00A508E9" w:rsidRPr="00F51A63" w:rsidRDefault="00863D0C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Ocho (8) meses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Fecha acta de inicio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11" w:type="dxa"/>
          </w:tcPr>
          <w:p w:rsidR="00A508E9" w:rsidRPr="00F51A63" w:rsidRDefault="00863D0C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26/01/2018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Fecha de terminación:</w:t>
            </w:r>
          </w:p>
        </w:tc>
        <w:tc>
          <w:tcPr>
            <w:tcW w:w="5611" w:type="dxa"/>
            <w:vAlign w:val="center"/>
          </w:tcPr>
          <w:p w:rsidR="00A508E9" w:rsidRPr="00F51A63" w:rsidRDefault="00863D0C" w:rsidP="005B7DDE">
            <w:pPr>
              <w:pStyle w:val="WW-Textoindependiente2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  <w:t>25/09/2018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Pagos realizados a la fecha: </w:t>
            </w:r>
          </w:p>
        </w:tc>
        <w:tc>
          <w:tcPr>
            <w:tcW w:w="5611" w:type="dxa"/>
          </w:tcPr>
          <w:p w:rsidR="00A508E9" w:rsidRPr="00F51A63" w:rsidRDefault="00863D0C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$65.415.000</w:t>
            </w:r>
            <w:r w:rsidR="00A508E9"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Saldo pendiente por ejecutar:</w:t>
            </w:r>
          </w:p>
        </w:tc>
        <w:tc>
          <w:tcPr>
            <w:tcW w:w="5611" w:type="dxa"/>
          </w:tcPr>
          <w:p w:rsidR="00A508E9" w:rsidRPr="00F51A63" w:rsidRDefault="00863D0C" w:rsidP="005B7DD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$9.045.000</w:t>
            </w:r>
            <w:r w:rsidR="00A508E9"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08E9" w:rsidRPr="00F51A63" w:rsidRDefault="00863D0C" w:rsidP="00A508E9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 la presente fecha el contratista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Cumplido a satisfacción con el objeto y alcance contractual.</w:t>
      </w:r>
      <w:r w:rsidRPr="00F51A6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A508E9" w:rsidRDefault="00A508E9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863D0C" w:rsidRDefault="00863D0C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863D0C" w:rsidRDefault="00863D0C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863D0C" w:rsidRPr="00863D0C" w:rsidRDefault="00863D0C" w:rsidP="00A508E9">
      <w:pPr>
        <w:widowControl w:val="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</w:pPr>
      <w:r w:rsidRPr="00863D0C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 xml:space="preserve">Cesar Augusto Castaño Obando </w:t>
      </w:r>
    </w:p>
    <w:p w:rsidR="00863D0C" w:rsidRDefault="00863D0C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>Director Infraestructura Tecnológica</w:t>
      </w:r>
    </w:p>
    <w:p w:rsidR="00863D0C" w:rsidRDefault="00863D0C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Supervisor. </w:t>
      </w:r>
    </w:p>
    <w:p w:rsidR="00863D0C" w:rsidRDefault="00863D0C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863D0C" w:rsidRPr="00F51A63" w:rsidRDefault="00863D0C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Pr="00F51A63" w:rsidRDefault="00A508E9" w:rsidP="00A508E9">
      <w:pPr>
        <w:widowControl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1A63">
        <w:rPr>
          <w:rFonts w:ascii="Arial" w:hAnsi="Arial" w:cs="Arial"/>
          <w:b/>
          <w:color w:val="000000" w:themeColor="text1"/>
          <w:sz w:val="16"/>
          <w:szCs w:val="16"/>
        </w:rPr>
        <w:t>Elaboró:</w:t>
      </w:r>
      <w:r w:rsidRPr="00F51A6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63D0C">
        <w:rPr>
          <w:rFonts w:ascii="Arial" w:hAnsi="Arial" w:cs="Arial"/>
          <w:color w:val="000000" w:themeColor="text1"/>
          <w:sz w:val="16"/>
          <w:szCs w:val="16"/>
        </w:rPr>
        <w:t xml:space="preserve">Paula Andrea Zapata Villa </w:t>
      </w:r>
    </w:p>
    <w:p w:rsidR="00A508E9" w:rsidRPr="00F51A63" w:rsidRDefault="00A508E9" w:rsidP="00A508E9">
      <w:pPr>
        <w:widowControl w:val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508E9" w:rsidRPr="00F51A63" w:rsidRDefault="00863D0C" w:rsidP="00A508E9">
      <w:pPr>
        <w:widowControl w:val="0"/>
        <w:rPr>
          <w:rFonts w:ascii="Arial" w:hAnsi="Arial" w:cs="Arial"/>
          <w:b/>
          <w:color w:val="000000" w:themeColor="text1"/>
          <w:sz w:val="16"/>
          <w:szCs w:val="16"/>
          <w:lang w:eastAsia="es-CO"/>
        </w:rPr>
      </w:pPr>
      <w:r>
        <w:rPr>
          <w:rFonts w:ascii="Arial" w:hAnsi="Arial" w:cs="Arial"/>
          <w:b/>
          <w:color w:val="000000" w:themeColor="text1"/>
          <w:sz w:val="16"/>
          <w:szCs w:val="16"/>
          <w:lang w:eastAsia="es-CO"/>
        </w:rPr>
        <w:t xml:space="preserve">Revisa: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  <w:lang w:eastAsia="es-CO"/>
        </w:rPr>
        <w:t>Jhon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  <w:lang w:eastAsia="es-CO"/>
        </w:rPr>
        <w:t xml:space="preserve"> Alexander Loaiza González- Abogado Contratista. </w:t>
      </w:r>
    </w:p>
    <w:p w:rsidR="0033481B" w:rsidRPr="00706B92" w:rsidRDefault="0033481B" w:rsidP="00706B92"/>
    <w:sectPr w:rsidR="0033481B" w:rsidRPr="00706B92" w:rsidSect="0033481B">
      <w:headerReference w:type="default" r:id="rId6"/>
      <w:footerReference w:type="default" r:id="rId7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73" w:rsidRDefault="00EF4273" w:rsidP="003D466A">
      <w:r>
        <w:separator/>
      </w:r>
    </w:p>
  </w:endnote>
  <w:endnote w:type="continuationSeparator" w:id="0">
    <w:p w:rsidR="00EF4273" w:rsidRDefault="00EF4273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val="es-CO" w:eastAsia="en-US"/>
      </w:rPr>
      <w:id w:val="16196360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val="es-CO" w:eastAsia="en-US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81B" w:rsidRDefault="0033481B" w:rsidP="00A508E9">
            <w:pPr>
              <w:jc w:val="right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0A52B259" wp14:editId="2190C964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-168910</wp:posOffset>
                  </wp:positionV>
                  <wp:extent cx="1308100" cy="723265"/>
                  <wp:effectExtent l="0" t="0" r="6350" b="635"/>
                  <wp:wrapThrough wrapText="bothSides">
                    <wp:wrapPolygon edited="0">
                      <wp:start x="0" y="0"/>
                      <wp:lineTo x="0" y="21050"/>
                      <wp:lineTo x="21390" y="21050"/>
                      <wp:lineTo x="21390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5" r="2951" b="22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66A" w:rsidRDefault="003D466A">
            <w:pPr>
              <w:pStyle w:val="Piedepgina"/>
              <w:jc w:val="right"/>
            </w:pPr>
            <w:r w:rsidRPr="003D466A">
              <w:rPr>
                <w:rFonts w:ascii="Arial" w:hAnsi="Arial" w:cs="Arial"/>
                <w:lang w:val="es-ES"/>
              </w:rPr>
              <w:t xml:space="preserve">Página 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PAGE</w:instrTex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B3D7F">
              <w:rPr>
                <w:rFonts w:ascii="Arial" w:hAnsi="Arial" w:cs="Arial"/>
                <w:b/>
                <w:bCs/>
                <w:noProof/>
              </w:rPr>
              <w:t>1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466A">
              <w:rPr>
                <w:rFonts w:ascii="Arial" w:hAnsi="Arial" w:cs="Arial"/>
                <w:lang w:val="es-ES"/>
              </w:rPr>
              <w:t xml:space="preserve"> de 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NUMPAGES</w:instrTex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B3D7F">
              <w:rPr>
                <w:rFonts w:ascii="Arial" w:hAnsi="Arial" w:cs="Arial"/>
                <w:b/>
                <w:bCs/>
                <w:noProof/>
              </w:rPr>
              <w:t>1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73" w:rsidRDefault="00EF4273" w:rsidP="003D466A">
      <w:r>
        <w:separator/>
      </w:r>
    </w:p>
  </w:footnote>
  <w:footnote w:type="continuationSeparator" w:id="0">
    <w:p w:rsidR="00EF4273" w:rsidRDefault="00EF4273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6A" w:rsidRDefault="00F51A63">
    <w:pPr>
      <w:pStyle w:val="Encabezado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D1FFFAD" wp14:editId="5FA080B0">
              <wp:simplePos x="0" y="0"/>
              <wp:positionH relativeFrom="column">
                <wp:posOffset>3663316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9525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1F3B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Octubre 17 </w:t>
                          </w:r>
                          <w:r w:rsidR="00F51A6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2017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FFFAD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88.45pt;margin-top:62.1pt;width:19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" fillcolor="white [3201]" stroked="f" strokeweight=".5pt"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1F3B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Octubre 17 </w:t>
                    </w:r>
                    <w:bookmarkStart w:id="2" w:name="_GoBack"/>
                    <w:bookmarkEnd w:id="2"/>
                    <w:r w:rsidR="00F51A6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2017 </w:t>
                    </w:r>
                  </w:p>
                </w:txbxContent>
              </v:textbox>
            </v:shape>
          </w:pict>
        </mc:Fallback>
      </mc:AlternateContent>
    </w:r>
    <w:r w:rsidR="00083CE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77F98A45" wp14:editId="3B3A7825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3213A9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" strokecolor="#c00000" strokeweight="3pt">
              <v:shadow on="t" color="black" opacity="22937f" origin=",.5" offset="0,.63889mm"/>
            </v:line>
          </w:pict>
        </mc:Fallback>
      </mc:AlternateContent>
    </w:r>
    <w:r w:rsidR="00D8135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75CEE8" wp14:editId="618F747E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A508E9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75CEE8" id="3 Cuadro de texto" o:spid="_x0000_s1027" type="#_x0000_t202" style="position:absolute;margin-left:208.2pt;margin-top:6.6pt;width:272.25pt;height:37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" fillcolor="white [3201]" stroked="f" strokeweight=".5pt">
              <v:textbox>
                <w:txbxContent>
                  <w:p w:rsidR="003D466A" w:rsidRPr="003D466A" w:rsidRDefault="00A508E9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 w:rsidR="003D466A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774FA49" wp14:editId="3DB2ADAB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9525" b="0"/>
              <wp:wrapNone/>
              <wp:docPr id="4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4FA49" id="4 Cuadro de texto" o:spid="_x0000_s1028" type="#_x0000_t202" style="position:absolute;margin-left:-19.05pt;margin-top:63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" fillcolor="white [3201]" stroked="f" strokeweight=".5pt">
              <v:textbox>
                <w:txbxContent>
                  <w:p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D466A">
      <w:rPr>
        <w:rFonts w:ascii="Arial" w:hAnsi="Arial" w:cs="Arial"/>
        <w:noProof/>
        <w:lang w:eastAsia="es-CO"/>
      </w:rPr>
      <w:drawing>
        <wp:anchor distT="0" distB="0" distL="114300" distR="114300" simplePos="0" relativeHeight="251650560" behindDoc="1" locked="0" layoutInCell="1" allowOverlap="1" wp14:anchorId="0ABD4939" wp14:editId="1AAEC9DB">
          <wp:simplePos x="0" y="0"/>
          <wp:positionH relativeFrom="column">
            <wp:posOffset>-137160</wp:posOffset>
          </wp:positionH>
          <wp:positionV relativeFrom="paragraph">
            <wp:posOffset>-192405</wp:posOffset>
          </wp:positionV>
          <wp:extent cx="1038225" cy="914400"/>
          <wp:effectExtent l="0" t="0" r="9525" b="0"/>
          <wp:wrapThrough wrapText="bothSides">
            <wp:wrapPolygon edited="0">
              <wp:start x="0" y="0"/>
              <wp:lineTo x="0" y="21150"/>
              <wp:lineTo x="21402" y="21150"/>
              <wp:lineTo x="214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A"/>
    <w:rsid w:val="00083CE4"/>
    <w:rsid w:val="001F3B48"/>
    <w:rsid w:val="00200409"/>
    <w:rsid w:val="0033481B"/>
    <w:rsid w:val="003C0A99"/>
    <w:rsid w:val="003D466A"/>
    <w:rsid w:val="00502506"/>
    <w:rsid w:val="0059578F"/>
    <w:rsid w:val="00706B92"/>
    <w:rsid w:val="007B0533"/>
    <w:rsid w:val="00863D0C"/>
    <w:rsid w:val="009206CA"/>
    <w:rsid w:val="009432EF"/>
    <w:rsid w:val="009B3D7F"/>
    <w:rsid w:val="00A508E9"/>
    <w:rsid w:val="00A67CCB"/>
    <w:rsid w:val="00B313B6"/>
    <w:rsid w:val="00B9508D"/>
    <w:rsid w:val="00D32CFC"/>
    <w:rsid w:val="00D8135F"/>
    <w:rsid w:val="00EB4A8E"/>
    <w:rsid w:val="00EF4273"/>
    <w:rsid w:val="00F5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38767"/>
  <w15:docId w15:val="{86A9AC73-BA88-4D2E-A1B9-1B98AEF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pPr>
      <w:spacing w:after="0" w:line="240" w:lineRule="auto"/>
    </w:pPr>
    <w:rPr>
      <w:rFonts w:ascii="Arial" w:eastAsia="Times New Roman" w:hAnsi="Arial" w:cs="Arial"/>
      <w:color w:val="000000" w:themeColor="text1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Paula Andrea Zapata Villa</cp:lastModifiedBy>
  <cp:revision>2</cp:revision>
  <dcterms:created xsi:type="dcterms:W3CDTF">2018-09-18T13:51:00Z</dcterms:created>
  <dcterms:modified xsi:type="dcterms:W3CDTF">2018-09-18T13:51:00Z</dcterms:modified>
</cp:coreProperties>
</file>