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2A5A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2248041" w14:textId="77777777" w:rsidR="003B6492" w:rsidRDefault="00181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F6E61">
        <w:rPr>
          <w:rFonts w:ascii="Arial" w:eastAsia="Arial" w:hAnsi="Arial" w:cs="Arial"/>
          <w:color w:val="000000"/>
          <w:sz w:val="18"/>
          <w:szCs w:val="18"/>
        </w:rPr>
        <w:t xml:space="preserve">Se certifica que al día </w:t>
      </w:r>
      <w:r w:rsidR="005C638A" w:rsidRPr="006F6E61">
        <w:rPr>
          <w:rFonts w:ascii="Arial" w:eastAsia="Arial" w:hAnsi="Arial" w:cs="Arial"/>
          <w:color w:val="000000"/>
          <w:sz w:val="18"/>
          <w:szCs w:val="18"/>
        </w:rPr>
        <w:t>14</w:t>
      </w:r>
      <w:r w:rsidRPr="006F6E61">
        <w:rPr>
          <w:rFonts w:ascii="Arial" w:eastAsia="Arial" w:hAnsi="Arial" w:cs="Arial"/>
          <w:color w:val="000000"/>
          <w:sz w:val="18"/>
          <w:szCs w:val="18"/>
        </w:rPr>
        <w:t xml:space="preserve"> de diciembre 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2021 la contratista: </w:t>
      </w:r>
      <w:r w:rsidR="000E534A">
        <w:rPr>
          <w:rFonts w:ascii="Arial" w:eastAsia="Arial" w:hAnsi="Arial" w:cs="Arial"/>
          <w:b/>
          <w:color w:val="000000"/>
          <w:sz w:val="18"/>
          <w:szCs w:val="18"/>
        </w:rPr>
        <w:t xml:space="preserve">CLAUDIA PATRICIA VARÓN RAMIREZ </w:t>
      </w:r>
      <w:r>
        <w:rPr>
          <w:rFonts w:ascii="Arial" w:eastAsia="Arial" w:hAnsi="Arial" w:cs="Arial"/>
          <w:b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dentificada con C.C. </w:t>
      </w:r>
      <w:r w:rsidR="006A348B">
        <w:rPr>
          <w:rFonts w:ascii="Arial" w:eastAsia="Arial" w:hAnsi="Arial" w:cs="Arial"/>
          <w:color w:val="000000"/>
          <w:sz w:val="18"/>
          <w:szCs w:val="18"/>
        </w:rPr>
        <w:t>42.120.774 con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el contrato de prestación de servicios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116</w:t>
      </w:r>
      <w:r w:rsidR="000E534A">
        <w:rPr>
          <w:rFonts w:ascii="Arial" w:eastAsia="Arial" w:hAnsi="Arial" w:cs="Arial"/>
          <w:b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del 1 de febrero de 2021, está a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PAZ Y SALVO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 la Secretaria de Salud Pública y Seguridad Social de Pereira, por los siguientes conceptos:</w:t>
      </w:r>
    </w:p>
    <w:p w14:paraId="7D593B57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3068"/>
        <w:gridCol w:w="3242"/>
      </w:tblGrid>
      <w:tr w:rsidR="003B6492" w14:paraId="32D22472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67103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7C66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QUIEN CERTIFICA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5A5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</w:tr>
      <w:tr w:rsidR="003B6492" w14:paraId="641EF893" w14:textId="77777777">
        <w:trPr>
          <w:trHeight w:val="102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D0A85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INVENTARIO – ALMACEN: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tiene registro de elementos de activos, ni devolutivos pendientes, específicamente de la dirección operativa o programa en el que desempeña sus actividades.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979BD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1F60374E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936778A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GONZALO LOAIZA</w:t>
            </w:r>
          </w:p>
          <w:p w14:paraId="4994B88E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Almacenista contratista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0E1A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03A05A2E" w14:textId="77777777">
        <w:trPr>
          <w:trHeight w:val="75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30648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ARCHIVO: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al día en préstamo de documentos internos de la secretaria.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4BAB2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29FAFD88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DD0D18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SINDY TANDIOY</w:t>
            </w:r>
          </w:p>
          <w:p w14:paraId="674C1E85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Técnico archivo contratista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B51F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444B1358" w14:textId="77777777">
        <w:trPr>
          <w:trHeight w:val="11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04A30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COORDINADOR: </w:t>
            </w:r>
            <w:r>
              <w:rPr>
                <w:rFonts w:ascii="Arial" w:eastAsia="Arial" w:hAnsi="Arial" w:cs="Arial"/>
                <w:sz w:val="18"/>
                <w:szCs w:val="18"/>
              </w:rPr>
              <w:t>Entregó informe de las actividades ejecutadas durante la vigencia del contrato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E51C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11D43C91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6242E8A" w14:textId="77777777" w:rsidR="000E534A" w:rsidRDefault="000E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OLGA H. TRUJILLO FLOREZ</w:t>
            </w:r>
          </w:p>
          <w:p w14:paraId="051A2FE4" w14:textId="77777777" w:rsidR="003B6492" w:rsidRDefault="006A3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Líder</w:t>
            </w:r>
            <w:r w:rsidR="00BE7F2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8119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dimensión</w:t>
            </w:r>
          </w:p>
          <w:p w14:paraId="58ABE371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Contratista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          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46EF" w14:textId="77777777" w:rsidR="003B6492" w:rsidRDefault="004F1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F15C5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val="es-CO"/>
              </w:rPr>
              <w:drawing>
                <wp:inline distT="0" distB="0" distL="0" distR="0" wp14:anchorId="02ED1D07" wp14:editId="5D7F48CB">
                  <wp:extent cx="1921510" cy="404495"/>
                  <wp:effectExtent l="0" t="0" r="2540" b="0"/>
                  <wp:docPr id="10" name="Imagen 1" descr="C:\Users\DANI\Downloads\WhatsApp Image 2020-03-27 at 3.40.39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142DEC-8B34-46F3-A973-C1DC518854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" descr="C:\Users\DANI\Downloads\WhatsApp Image 2020-03-27 at 3.40.39 PM.jpeg">
                            <a:extLst>
                              <a:ext uri="{FF2B5EF4-FFF2-40B4-BE49-F238E27FC236}">
                                <a16:creationId xmlns:a16="http://schemas.microsoft.com/office/drawing/2014/main" id="{11142DEC-8B34-46F3-A973-C1DC518854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58" b="25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492" w14:paraId="1446A566" w14:textId="77777777">
        <w:trPr>
          <w:trHeight w:val="112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1EC9D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SUPERVISOR: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terminado y liquidado el contrato, las actividades realizadas digitalizadas en los sistemas de información de la Secretaria de Salud Pública –aplicativos- para las actividades que le aplican. Y archivo documental en físico y magnético.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F0E1E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38DD4886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341C4A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62E1408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Nombre: </w:t>
            </w:r>
            <w:r w:rsidR="000E53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YAMITH FERNANDO GARCIA MONSALVE</w:t>
            </w:r>
          </w:p>
          <w:p w14:paraId="00C345E3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Profesional </w:t>
            </w:r>
            <w:r w:rsidR="000E534A">
              <w:rPr>
                <w:rFonts w:ascii="Arial" w:eastAsia="Arial" w:hAnsi="Arial" w:cs="Arial"/>
                <w:color w:val="000000"/>
                <w:sz w:val="18"/>
                <w:szCs w:val="18"/>
              </w:rPr>
              <w:t>universitario</w:t>
            </w:r>
          </w:p>
          <w:p w14:paraId="5E5CB3CF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Supervisora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FBB2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0F4552C3" w14:textId="77777777">
        <w:trPr>
          <w:trHeight w:val="9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3E356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RESPUESTAS A PQRS: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al día con las respuestas asignadas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55DAB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599733AC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A6436D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D755C54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Nombre: </w:t>
            </w:r>
            <w:r w:rsidR="000E53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OLGA H. TRUJILLO FLOREZ</w:t>
            </w:r>
          </w:p>
          <w:p w14:paraId="5A63D10A" w14:textId="77777777" w:rsidR="003B6492" w:rsidRDefault="006A3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Líder</w:t>
            </w:r>
            <w:r w:rsidR="0018119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Dimensión</w:t>
            </w:r>
          </w:p>
          <w:p w14:paraId="42575442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9D6" w14:textId="77777777" w:rsidR="003B6492" w:rsidRDefault="004F1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F15C5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val="es-CO"/>
              </w:rPr>
              <w:drawing>
                <wp:inline distT="0" distB="0" distL="0" distR="0" wp14:anchorId="771876E0" wp14:editId="00956C23">
                  <wp:extent cx="1921510" cy="404495"/>
                  <wp:effectExtent l="0" t="0" r="2540" b="0"/>
                  <wp:docPr id="8" name="Imagen 1" descr="C:\Users\DANI\Downloads\WhatsApp Image 2020-03-27 at 3.40.39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142DEC-8B34-46F3-A973-C1DC518854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" descr="C:\Users\DANI\Downloads\WhatsApp Image 2020-03-27 at 3.40.39 PM.jpeg">
                            <a:extLst>
                              <a:ext uri="{FF2B5EF4-FFF2-40B4-BE49-F238E27FC236}">
                                <a16:creationId xmlns:a16="http://schemas.microsoft.com/office/drawing/2014/main" id="{11142DEC-8B34-46F3-A973-C1DC518854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58" b="25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492" w14:paraId="7786A986" w14:textId="77777777" w:rsidTr="00241F1A">
        <w:trPr>
          <w:trHeight w:val="80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4C945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ADMINISTRATIVO: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al día con los respectivos informes mensuales, soportes del contrato.</w:t>
            </w:r>
          </w:p>
          <w:p w14:paraId="0E2A5262" w14:textId="77777777" w:rsidR="003B6492" w:rsidRDefault="003B649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25E3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0F65365B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Oficina </w:t>
            </w:r>
            <w:r w:rsidR="006A348B"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administrativa – contratista.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013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65A1219D" w14:textId="77777777" w:rsidTr="00241F1A">
        <w:trPr>
          <w:trHeight w:val="728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649B" w14:textId="77777777" w:rsidR="003B6492" w:rsidRDefault="001811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REGISTRO EN EL SIGEP Y SECOP: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Entrega de acta liquidación del contrato a la persona responsable del reporte.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4994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0C65803F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Oficina </w:t>
            </w:r>
            <w:r w:rsidR="006A348B">
              <w:rPr>
                <w:rFonts w:ascii="Arial" w:eastAsia="Arial" w:hAnsi="Arial" w:cs="Arial"/>
                <w:sz w:val="18"/>
                <w:szCs w:val="18"/>
              </w:rPr>
              <w:t>Gestión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administrativa – contratista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9D52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509AEA97" w14:textId="77777777" w:rsidTr="00241F1A">
        <w:trPr>
          <w:trHeight w:val="422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3612B" w14:textId="77777777" w:rsidR="003B6492" w:rsidRDefault="003B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3A65B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JUAN GREGORIO MARIN</w:t>
            </w:r>
          </w:p>
          <w:p w14:paraId="2D11D517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99A4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2267DAB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9AFE8A7" w14:textId="77777777" w:rsidR="000E534A" w:rsidRDefault="000E5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C7D3F35" w14:textId="77777777" w:rsidR="003B6492" w:rsidRDefault="00181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Se expide en Pereira </w:t>
      </w:r>
      <w:r w:rsidRPr="006F6E61">
        <w:rPr>
          <w:rFonts w:ascii="Arial" w:eastAsia="Arial" w:hAnsi="Arial" w:cs="Arial"/>
          <w:color w:val="000000"/>
          <w:sz w:val="18"/>
          <w:szCs w:val="18"/>
        </w:rPr>
        <w:t xml:space="preserve">a los </w:t>
      </w:r>
      <w:r w:rsidR="005C638A" w:rsidRPr="006F6E61">
        <w:rPr>
          <w:rFonts w:ascii="Arial" w:eastAsia="Arial" w:hAnsi="Arial" w:cs="Arial"/>
          <w:color w:val="000000"/>
          <w:sz w:val="18"/>
          <w:szCs w:val="18"/>
        </w:rPr>
        <w:t>14</w:t>
      </w:r>
      <w:r w:rsidRPr="006F6E61">
        <w:rPr>
          <w:rFonts w:ascii="Arial" w:eastAsia="Arial" w:hAnsi="Arial" w:cs="Arial"/>
          <w:color w:val="000000"/>
          <w:sz w:val="18"/>
          <w:szCs w:val="18"/>
        </w:rPr>
        <w:t xml:space="preserve"> días del mes de diciembre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2021, para documentar el contrato de prestación de servicios profesionales número </w:t>
      </w:r>
      <w:r>
        <w:rPr>
          <w:rFonts w:ascii="Arial" w:eastAsia="Arial" w:hAnsi="Arial" w:cs="Arial"/>
          <w:b/>
          <w:color w:val="000000"/>
          <w:sz w:val="18"/>
          <w:szCs w:val="18"/>
        </w:rPr>
        <w:t>116</w:t>
      </w:r>
      <w:r w:rsidR="000E534A">
        <w:rPr>
          <w:rFonts w:ascii="Arial" w:eastAsia="Arial" w:hAnsi="Arial" w:cs="Arial"/>
          <w:b/>
          <w:color w:val="000000"/>
          <w:sz w:val="18"/>
          <w:szCs w:val="18"/>
        </w:rPr>
        <w:t>5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 dos mil veintiuno (2021).</w:t>
      </w:r>
    </w:p>
    <w:p w14:paraId="1BEECDDD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101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24"/>
      </w:tblGrid>
      <w:tr w:rsidR="003B6492" w14:paraId="7B4D373A" w14:textId="77777777"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9A2" w14:textId="77777777" w:rsidR="003B6492" w:rsidRDefault="001811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original del presente certificado debe entregarse en archivo, para anexarlo en la carpeta de cada contratista</w:t>
            </w:r>
          </w:p>
        </w:tc>
      </w:tr>
    </w:tbl>
    <w:p w14:paraId="5C4CA1EE" w14:textId="77777777" w:rsidR="003B6492" w:rsidRDefault="003B6492">
      <w:pPr>
        <w:rPr>
          <w:rFonts w:ascii="Arial" w:eastAsia="Arial" w:hAnsi="Arial" w:cs="Arial"/>
          <w:sz w:val="18"/>
          <w:szCs w:val="18"/>
        </w:rPr>
      </w:pPr>
    </w:p>
    <w:sectPr w:rsidR="003B6492" w:rsidSect="00241F1A">
      <w:headerReference w:type="default" r:id="rId7"/>
      <w:footerReference w:type="default" r:id="rId8"/>
      <w:pgSz w:w="12240" w:h="15840" w:code="1"/>
      <w:pgMar w:top="2234" w:right="1134" w:bottom="851" w:left="1134" w:header="567" w:footer="1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C77F" w14:textId="77777777" w:rsidR="00E6508A" w:rsidRDefault="00E6508A">
      <w:r>
        <w:separator/>
      </w:r>
    </w:p>
  </w:endnote>
  <w:endnote w:type="continuationSeparator" w:id="0">
    <w:p w14:paraId="1150AC12" w14:textId="77777777" w:rsidR="00E6508A" w:rsidRDefault="00E6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504B" w14:textId="77777777" w:rsidR="003B6492" w:rsidRDefault="003B649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74A6467A" w14:textId="77777777" w:rsidR="003B6492" w:rsidRDefault="00181194">
    <w:pPr>
      <w:jc w:val="right"/>
    </w:pPr>
    <w:r>
      <w:rPr>
        <w:noProof/>
        <w:lang w:val="es-CO" w:eastAsia="es-CO"/>
      </w:rPr>
      <w:drawing>
        <wp:anchor distT="0" distB="0" distL="114300" distR="114300" simplePos="0" relativeHeight="251664384" behindDoc="0" locked="0" layoutInCell="1" hidden="0" allowOverlap="1" wp14:anchorId="31F13D88" wp14:editId="0ED247B3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45210" cy="44513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5705"/>
                  <a:stretch>
                    <a:fillRect/>
                  </a:stretch>
                </pic:blipFill>
                <pic:spPr>
                  <a:xfrm>
                    <a:off x="0" y="0"/>
                    <a:ext cx="104521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F307" w14:textId="77777777" w:rsidR="00E6508A" w:rsidRDefault="00E6508A">
      <w:r>
        <w:separator/>
      </w:r>
    </w:p>
  </w:footnote>
  <w:footnote w:type="continuationSeparator" w:id="0">
    <w:p w14:paraId="54ABD869" w14:textId="77777777" w:rsidR="00E6508A" w:rsidRDefault="00E6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1C9C" w14:textId="77777777" w:rsidR="003B6492" w:rsidRDefault="0018119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10153DD" wp14:editId="7AFAFB28">
              <wp:simplePos x="0" y="0"/>
              <wp:positionH relativeFrom="column">
                <wp:posOffset>2474595</wp:posOffset>
              </wp:positionH>
              <wp:positionV relativeFrom="paragraph">
                <wp:posOffset>-327659</wp:posOffset>
              </wp:positionV>
              <wp:extent cx="4876800" cy="74676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0" cy="7467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1567D5" w14:textId="77777777" w:rsidR="003B6492" w:rsidRDefault="003B6492" w:rsidP="00F2134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</w:p>
                        <w:p w14:paraId="343D2CFF" w14:textId="77777777" w:rsidR="003B6492" w:rsidRDefault="00181194" w:rsidP="00F2134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16085483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</w:rPr>
                            <w:t xml:space="preserve">CERTIFICADO PAZ Y SALVO </w:t>
                          </w:r>
                        </w:p>
                        <w:p w14:paraId="29F40B94" w14:textId="77777777" w:rsidR="003B6492" w:rsidRDefault="00181194" w:rsidP="00F2134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  <w:lang w:val="es-CO"/>
                            </w:rPr>
                          </w:pPr>
                          <w:r w:rsidRPr="16085483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</w:rPr>
                            <w:t>SECRETARIA DE SALUD PÚBLICA Y SEGURIDAD SOCIAL</w:t>
                          </w:r>
                        </w:p>
                        <w:p w14:paraId="126CF78C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194.85pt;margin-top:-25.8pt;width:384pt;height:5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" fillcolor="window" stroked="f" strokeweight=".5pt">
              <v:textbox>
                <w:txbxContent>
                  <w:p w:rsidR="003B6492" w:rsidRDefault="003B6492" w:rsidP="00F21344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</w:p>
                  <w:p w:rsidR="003B6492" w:rsidRDefault="00181194" w:rsidP="00F21344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16085483" w:rsidDel="FFFFFFFF">
                      <w:rPr>
                        <w:rFonts w:ascii="Arial" w:hAnsi="Arial" w:cs="Arial"/>
                        <w:b/>
                        <w:bCs/>
                        <w:position w:val="-1"/>
                      </w:rPr>
                      <w:t xml:space="preserve">CERTIFICADO PAZ Y SALVO </w:t>
                    </w:r>
                  </w:p>
                  <w:p w:rsidR="003B6492" w:rsidRDefault="00181194" w:rsidP="00F21344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  <w:lang w:val="es-CO"/>
                      </w:rPr>
                    </w:pPr>
                    <w:r w:rsidRPr="16085483" w:rsidDel="FFFFFFFF">
                      <w:rPr>
                        <w:rFonts w:ascii="Arial" w:hAnsi="Arial" w:cs="Arial"/>
                        <w:b/>
                        <w:bCs/>
                        <w:position w:val="-1"/>
                      </w:rPr>
                      <w:t>SECRETARIA DE SALUD PÚBLICA Y SEGURIDAD SOCIAL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09821E60" wp14:editId="5FD411A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823085" cy="719455"/>
          <wp:effectExtent l="0" t="0" r="0" b="0"/>
          <wp:wrapNone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8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2E2EFD" w14:textId="77777777" w:rsidR="003B6492" w:rsidRDefault="0018119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5B535A3" wp14:editId="73D79A7C">
              <wp:simplePos x="0" y="0"/>
              <wp:positionH relativeFrom="column">
                <wp:posOffset>-217169</wp:posOffset>
              </wp:positionH>
              <wp:positionV relativeFrom="paragraph">
                <wp:posOffset>208915</wp:posOffset>
              </wp:positionV>
              <wp:extent cx="2028825" cy="2571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B078D" w14:textId="77777777" w:rsidR="003B6492" w:rsidRDefault="00181194" w:rsidP="006456B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</w:pPr>
                          <w:proofErr w:type="spellStart"/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>Version</w:t>
                          </w:r>
                          <w:proofErr w:type="spellEnd"/>
                          <w:r w:rsidRPr="04015722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 xml:space="preserve">: </w:t>
                          </w:r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7E4D7BDE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-17.1pt;margin-top:16.45pt;width:159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" fillcolor="window" stroked="f" strokeweight=".5pt">
              <v:textbox>
                <w:txbxContent>
                  <w:p w:rsidR="003B6492" w:rsidRDefault="00181194" w:rsidP="006456B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</w:pPr>
                    <w:proofErr w:type="spellStart"/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>Version</w:t>
                    </w:r>
                    <w:proofErr w:type="spellEnd"/>
                    <w:r w:rsidRPr="04015722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 xml:space="preserve">: </w:t>
                    </w:r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>2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1312" behindDoc="0" locked="0" layoutInCell="1" hidden="0" allowOverlap="1" wp14:anchorId="314E72F2" wp14:editId="299C76F9">
              <wp:simplePos x="0" y="0"/>
              <wp:positionH relativeFrom="column">
                <wp:posOffset>-621029</wp:posOffset>
              </wp:positionH>
              <wp:positionV relativeFrom="paragraph">
                <wp:posOffset>106751</wp:posOffset>
              </wp:positionV>
              <wp:extent cx="7490460" cy="0"/>
              <wp:effectExtent l="0" t="19050" r="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904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-621029</wp:posOffset>
              </wp:positionH>
              <wp:positionV relativeFrom="paragraph">
                <wp:posOffset>106751</wp:posOffset>
              </wp:positionV>
              <wp:extent cx="7490460" cy="381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046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FCD8118" w14:textId="77777777" w:rsidR="003B6492" w:rsidRDefault="0018119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28CE5C0" wp14:editId="2256F8E7">
              <wp:simplePos x="0" y="0"/>
              <wp:positionH relativeFrom="column">
                <wp:posOffset>4290059</wp:posOffset>
              </wp:positionH>
              <wp:positionV relativeFrom="paragraph">
                <wp:posOffset>33655</wp:posOffset>
              </wp:positionV>
              <wp:extent cx="2175510" cy="2571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55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45E74" w14:textId="77777777" w:rsidR="003B6492" w:rsidRDefault="00181194" w:rsidP="00CE32B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07164606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>Fecha de Vigencia:</w:t>
                          </w:r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 xml:space="preserve"> 26 de mayo de 2020</w:t>
                          </w:r>
                        </w:p>
                        <w:p w14:paraId="5D187E27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337.8pt;margin-top:2.65pt;width:171.3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" strokecolor="white">
              <v:textbox>
                <w:txbxContent>
                  <w:p w:rsidR="003B6492" w:rsidRDefault="00181194" w:rsidP="00CE32B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07164606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>Fecha de Vigencia:</w:t>
                    </w:r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 xml:space="preserve"> 26 de mayo de 2020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D977D06" wp14:editId="37A4377B">
              <wp:simplePos x="0" y="0"/>
              <wp:positionH relativeFrom="column">
                <wp:posOffset>-165734</wp:posOffset>
              </wp:positionH>
              <wp:positionV relativeFrom="paragraph">
                <wp:posOffset>33655</wp:posOffset>
              </wp:positionV>
              <wp:extent cx="1819275" cy="25717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330B5" w14:textId="77777777" w:rsidR="003B6492" w:rsidRDefault="0018119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16"/>
                              <w:lang w:val="es-CO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lang w:val="es-CO"/>
                            </w:rPr>
                            <w:t>Versión: 03</w:t>
                          </w:r>
                        </w:p>
                        <w:p w14:paraId="007073A3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-13.05pt;margin-top:2.65pt;width:143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" strokecolor="white">
              <v:textbox>
                <w:txbxContent>
                  <w:p w:rsidR="003B6492" w:rsidRDefault="00181194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16"/>
                        <w:lang w:val="es-CO"/>
                      </w:rPr>
                    </w:pPr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lang w:val="es-CO"/>
                      </w:rPr>
                      <w:t>Versión: 03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DE3FBF" w14:textId="77777777" w:rsidR="003B6492" w:rsidRDefault="003B6492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92"/>
    <w:rsid w:val="00045331"/>
    <w:rsid w:val="000E534A"/>
    <w:rsid w:val="00181194"/>
    <w:rsid w:val="00241F1A"/>
    <w:rsid w:val="003019E4"/>
    <w:rsid w:val="003916D8"/>
    <w:rsid w:val="003B6492"/>
    <w:rsid w:val="004F15C5"/>
    <w:rsid w:val="005C638A"/>
    <w:rsid w:val="006A348B"/>
    <w:rsid w:val="006F6E61"/>
    <w:rsid w:val="00912F46"/>
    <w:rsid w:val="00BE7F26"/>
    <w:rsid w:val="00C65A5E"/>
    <w:rsid w:val="00E27665"/>
    <w:rsid w:val="00E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F330"/>
  <w15:docId w15:val="{7EFA9861-5111-4309-BFCF-FE8D41C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Trujillo</dc:creator>
  <cp:lastModifiedBy>CLAUDIA PATRICIA VARON RAMIREZ</cp:lastModifiedBy>
  <cp:revision>17</cp:revision>
  <cp:lastPrinted>2021-12-13T21:59:00Z</cp:lastPrinted>
  <dcterms:created xsi:type="dcterms:W3CDTF">2021-11-30T14:18:00Z</dcterms:created>
  <dcterms:modified xsi:type="dcterms:W3CDTF">2021-12-13T22:00:00Z</dcterms:modified>
</cp:coreProperties>
</file>