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A2B4E1" w14:textId="77777777" w:rsidR="00312C87" w:rsidRPr="00461E65" w:rsidRDefault="00312C87" w:rsidP="00312C87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>INFORMACION GENERAL DEL CONTRATO</w:t>
      </w:r>
    </w:p>
    <w:p w14:paraId="0C020F0E" w14:textId="77777777" w:rsidR="00BD3F73" w:rsidRPr="00461E65" w:rsidRDefault="00BD3F73" w:rsidP="00BD3F73">
      <w:pPr>
        <w:pStyle w:val="Prrafodelista"/>
        <w:ind w:left="360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288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76"/>
        <w:gridCol w:w="2845"/>
        <w:gridCol w:w="1881"/>
        <w:gridCol w:w="3986"/>
      </w:tblGrid>
      <w:tr w:rsidR="00BD3F73" w:rsidRPr="00461E65" w14:paraId="54692C6E" w14:textId="77777777" w:rsidTr="001F1A86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85477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Proceso:  </w:t>
            </w:r>
            <w:r w:rsidRPr="00461E6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Promoción del Desarrollo Social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9D44E7" w14:textId="77777777" w:rsidR="00BD3F73" w:rsidRPr="00461E65" w:rsidRDefault="00BD3F73" w:rsidP="001F1A8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Subproceso:</w:t>
            </w: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 xml:space="preserve">  Secretaría de Salud Pública y Seguridad Social</w:t>
            </w:r>
          </w:p>
        </w:tc>
      </w:tr>
      <w:tr w:rsidR="00BD3F73" w:rsidRPr="00461E65" w14:paraId="6CFF7836" w14:textId="77777777" w:rsidTr="001F1A86">
        <w:trPr>
          <w:trHeight w:val="315"/>
        </w:trPr>
        <w:tc>
          <w:tcPr>
            <w:tcW w:w="4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A61FC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Actividad:  </w:t>
            </w:r>
            <w:r w:rsidRPr="00461E6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Dirección Operativa de Salud Pública </w:t>
            </w: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DDB37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Dimensión</w:t>
            </w: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: Prestación de Servicios</w:t>
            </w:r>
          </w:p>
        </w:tc>
      </w:tr>
      <w:tr w:rsidR="00BD3F73" w:rsidRPr="00461E65" w14:paraId="50D10D9D" w14:textId="77777777" w:rsidTr="001F1A86">
        <w:trPr>
          <w:trHeight w:val="361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3A867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Número del Contrato: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049C4" w14:textId="15ACFC05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es-CO"/>
              </w:rPr>
            </w:pPr>
            <w:r w:rsidRPr="00461E6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N°</w:t>
            </w:r>
            <w:r w:rsidR="0032673E" w:rsidRPr="00461E6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1165 </w:t>
            </w:r>
            <w:r w:rsidRPr="00461E6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es-CO"/>
              </w:rPr>
              <w:t xml:space="preserve">del </w:t>
            </w:r>
            <w:r w:rsidR="0032673E" w:rsidRPr="00461E6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es-CO"/>
              </w:rPr>
              <w:t>1</w:t>
            </w:r>
            <w:r w:rsidRPr="00461E6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es-CO"/>
              </w:rPr>
              <w:t xml:space="preserve"> de </w:t>
            </w:r>
            <w:r w:rsidR="00706522" w:rsidRPr="00461E6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es-CO"/>
              </w:rPr>
              <w:t>febrero</w:t>
            </w:r>
            <w:r w:rsidRPr="00461E65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  <w:lang w:val="es-CO"/>
              </w:rPr>
              <w:t xml:space="preserve"> 2021</w:t>
            </w:r>
          </w:p>
          <w:p w14:paraId="052AAF96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58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EB6A1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Programa: </w:t>
            </w: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Prestación de Servicios</w:t>
            </w:r>
          </w:p>
        </w:tc>
      </w:tr>
      <w:tr w:rsidR="00BD3F73" w:rsidRPr="00461E65" w14:paraId="05529F16" w14:textId="77777777" w:rsidTr="001F1A86">
        <w:trPr>
          <w:trHeight w:val="490"/>
        </w:trPr>
        <w:tc>
          <w:tcPr>
            <w:tcW w:w="1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412AD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Período al que corresponde el presente informe:</w:t>
            </w:r>
          </w:p>
        </w:tc>
        <w:tc>
          <w:tcPr>
            <w:tcW w:w="2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D8476" w14:textId="66DE25CD" w:rsidR="00BD3F73" w:rsidRPr="00461E65" w:rsidRDefault="0032673E" w:rsidP="001F1A8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</w:t>
            </w:r>
            <w:r w:rsidR="00BD3F73" w:rsidRPr="00461E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de</w:t>
            </w:r>
            <w:r w:rsidR="009A44F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0F435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noviembre</w:t>
            </w:r>
            <w:r w:rsidR="009A44F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BD3F73" w:rsidRPr="00461E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al </w:t>
            </w:r>
            <w:r w:rsidRPr="00461E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BD3F73" w:rsidRPr="00461E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de </w:t>
            </w:r>
            <w:r w:rsidR="000F435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diciembre</w:t>
            </w:r>
            <w:r w:rsidR="009661C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BD3F73" w:rsidRPr="00461E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 2021</w:t>
            </w:r>
          </w:p>
        </w:tc>
        <w:tc>
          <w:tcPr>
            <w:tcW w:w="1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DF8865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Plazo de Ejecución:</w:t>
            </w:r>
          </w:p>
        </w:tc>
        <w:tc>
          <w:tcPr>
            <w:tcW w:w="3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06941" w14:textId="6B1FF3F1" w:rsidR="00BD3F73" w:rsidRPr="00461E65" w:rsidRDefault="00BD3F73" w:rsidP="001F1A8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F768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8 meses </w:t>
            </w:r>
            <w:r w:rsidR="004F7680" w:rsidRPr="004F768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+ 2 meses y 28 días = 10 meses y 28 días</w:t>
            </w:r>
          </w:p>
        </w:tc>
      </w:tr>
      <w:tr w:rsidR="00BD3F73" w:rsidRPr="00461E65" w14:paraId="3B9B2912" w14:textId="77777777" w:rsidTr="001F1A86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B282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Contratista: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602D1" w14:textId="77777777" w:rsidR="00BD3F73" w:rsidRPr="004F7680" w:rsidRDefault="0032673E" w:rsidP="001F1A8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4F768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CLAUDIA PATRICIA VARÓN RAMIREZ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6BA62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Supervisor: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90CC1" w14:textId="53CFD825" w:rsidR="00BD3F73" w:rsidRPr="00461E65" w:rsidRDefault="008059C2" w:rsidP="001F1A8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YAM</w:t>
            </w:r>
            <w:r w:rsidR="00BA70F8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TH FERNANDO GARCIA MONSALVE</w:t>
            </w:r>
          </w:p>
        </w:tc>
      </w:tr>
      <w:tr w:rsidR="00BD3F73" w:rsidRPr="00461E65" w14:paraId="5EB46801" w14:textId="77777777" w:rsidTr="001F1A86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37307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Valor Total del Contrato</w:t>
            </w:r>
          </w:p>
        </w:tc>
        <w:tc>
          <w:tcPr>
            <w:tcW w:w="2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0A511" w14:textId="4EC33C64" w:rsidR="00BD3F73" w:rsidRPr="004F7680" w:rsidRDefault="00BD3F73" w:rsidP="001F1A86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F768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$</w:t>
            </w:r>
            <w:r w:rsidR="0032673E" w:rsidRPr="004F768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22.871.680</w:t>
            </w:r>
            <w:r w:rsidR="004F7680" w:rsidRPr="004F7680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+ 8.386.283 </w:t>
            </w:r>
            <w:r w:rsidRPr="004F768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=</w:t>
            </w:r>
            <w:r w:rsidR="004F7680" w:rsidRPr="004F768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31.257.963</w:t>
            </w:r>
          </w:p>
        </w:tc>
        <w:tc>
          <w:tcPr>
            <w:tcW w:w="1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948A1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Valor del período informado</w:t>
            </w:r>
          </w:p>
        </w:tc>
        <w:tc>
          <w:tcPr>
            <w:tcW w:w="3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D41EF5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  <w:t>$</w:t>
            </w:r>
            <w:r w:rsidR="0032673E" w:rsidRPr="00461E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2.858.960</w:t>
            </w:r>
          </w:p>
        </w:tc>
      </w:tr>
      <w:tr w:rsidR="00BD3F73" w:rsidRPr="00461E65" w14:paraId="338E45AC" w14:textId="77777777" w:rsidTr="001F1A86">
        <w:trPr>
          <w:trHeight w:val="373"/>
        </w:trPr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6E7BF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Informe No.</w:t>
            </w:r>
          </w:p>
        </w:tc>
        <w:tc>
          <w:tcPr>
            <w:tcW w:w="87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56E1F" w14:textId="308B84E0" w:rsidR="00BD3F73" w:rsidRPr="00461E65" w:rsidRDefault="000F4350" w:rsidP="001F1A8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</w:p>
        </w:tc>
      </w:tr>
    </w:tbl>
    <w:p w14:paraId="7413A9FA" w14:textId="77777777" w:rsidR="00B214C2" w:rsidRPr="00461E65" w:rsidRDefault="00B214C2" w:rsidP="00B214C2">
      <w:pPr>
        <w:pStyle w:val="Prrafodelista"/>
        <w:ind w:left="360"/>
        <w:rPr>
          <w:rFonts w:asciiTheme="minorHAnsi" w:hAnsiTheme="minorHAnsi" w:cstheme="minorHAnsi"/>
          <w:b/>
          <w:sz w:val="22"/>
          <w:szCs w:val="22"/>
        </w:rPr>
      </w:pPr>
    </w:p>
    <w:p w14:paraId="316CDB80" w14:textId="77777777" w:rsidR="00312C87" w:rsidRPr="00461E65" w:rsidRDefault="00312C87" w:rsidP="00312C87">
      <w:pPr>
        <w:rPr>
          <w:rFonts w:asciiTheme="minorHAnsi" w:hAnsiTheme="minorHAnsi" w:cstheme="minorHAnsi"/>
          <w:sz w:val="22"/>
          <w:szCs w:val="22"/>
        </w:rPr>
      </w:pPr>
    </w:p>
    <w:p w14:paraId="382D84C2" w14:textId="77777777" w:rsidR="00B214C2" w:rsidRPr="00461E65" w:rsidRDefault="00B214C2" w:rsidP="00B214C2">
      <w:pPr>
        <w:pStyle w:val="Prrafodelist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>METAS A LAS QUE CONTRIBUYE EL CONTRATO:</w:t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2547"/>
        <w:gridCol w:w="7513"/>
      </w:tblGrid>
      <w:tr w:rsidR="00BD3F73" w:rsidRPr="00461E65" w14:paraId="2C147604" w14:textId="77777777" w:rsidTr="001F1A86">
        <w:trPr>
          <w:trHeight w:val="291"/>
        </w:trPr>
        <w:tc>
          <w:tcPr>
            <w:tcW w:w="2547" w:type="dxa"/>
          </w:tcPr>
          <w:p w14:paraId="454AD65A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Política Pública</w:t>
            </w:r>
          </w:p>
        </w:tc>
        <w:tc>
          <w:tcPr>
            <w:tcW w:w="7513" w:type="dxa"/>
          </w:tcPr>
          <w:p w14:paraId="630E064C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No Aplica.</w:t>
            </w:r>
          </w:p>
        </w:tc>
      </w:tr>
      <w:tr w:rsidR="00BD3F73" w:rsidRPr="00461E65" w14:paraId="40E7B8FF" w14:textId="77777777" w:rsidTr="001F1A86">
        <w:trPr>
          <w:trHeight w:val="291"/>
        </w:trPr>
        <w:tc>
          <w:tcPr>
            <w:tcW w:w="2547" w:type="dxa"/>
          </w:tcPr>
          <w:p w14:paraId="28003A37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Plan Desarrollo</w:t>
            </w:r>
          </w:p>
        </w:tc>
        <w:tc>
          <w:tcPr>
            <w:tcW w:w="7513" w:type="dxa"/>
          </w:tcPr>
          <w:p w14:paraId="2BC623C0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B56596F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-Porcentaje de Cumplimiento de implementación del programa de seguridad del paciente en   IPS públicas y privadas. (Plan de desarrollo Gobierno de la Cuidad 2020-2023).</w:t>
            </w:r>
          </w:p>
          <w:p w14:paraId="6AB1EB9C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6A8BC47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-Porcentaje de Cumplimiento del sistema obligatorio de garantía de la calidad en   IPS públicas y privadas. (Plan de desarrollo Gobierno de la Cuidad 2020-2023).</w:t>
            </w:r>
          </w:p>
          <w:p w14:paraId="524BCC41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3F73" w:rsidRPr="00461E65" w14:paraId="49AFBDB5" w14:textId="77777777" w:rsidTr="001F1A86">
        <w:trPr>
          <w:trHeight w:val="291"/>
        </w:trPr>
        <w:tc>
          <w:tcPr>
            <w:tcW w:w="2547" w:type="dxa"/>
          </w:tcPr>
          <w:p w14:paraId="14B0F13F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Plan Territorial de Salud</w:t>
            </w:r>
          </w:p>
        </w:tc>
        <w:tc>
          <w:tcPr>
            <w:tcW w:w="7513" w:type="dxa"/>
          </w:tcPr>
          <w:p w14:paraId="6323B2DC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-Realizar seguimiento y acompañamiento al 100% de IPS de los componentes de habilitación, PAMEC, sistemas de información para la calidad, acreditación y levantamiento de oportunidades de mejora.</w:t>
            </w:r>
          </w:p>
          <w:p w14:paraId="6B918BDE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3F73" w:rsidRPr="00461E65" w14:paraId="69DAE0BF" w14:textId="77777777" w:rsidTr="001F1A86">
        <w:trPr>
          <w:trHeight w:val="291"/>
        </w:trPr>
        <w:tc>
          <w:tcPr>
            <w:tcW w:w="2547" w:type="dxa"/>
          </w:tcPr>
          <w:p w14:paraId="760D9E8B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sz w:val="22"/>
                <w:szCs w:val="22"/>
              </w:rPr>
              <w:t>Plan de acción municipal (proyectos)</w:t>
            </w:r>
          </w:p>
        </w:tc>
        <w:tc>
          <w:tcPr>
            <w:tcW w:w="7513" w:type="dxa"/>
          </w:tcPr>
          <w:p w14:paraId="038839E1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-Realizar 2 visitas en el año de asistencia técnica al 100% de las sedes de la ESE Salud Pereira en el componente del Sistema Obligatorio de Garantía de la Calidad SOGC, Implementación del Programa de Seguridad del Paciente y Política de humanización.</w:t>
            </w:r>
          </w:p>
          <w:p w14:paraId="1C211820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CA73D9F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-Realizar 2 visitas en el año de seguimiento y acompañamiento al 100% de la oferta los servicios de Urgencias, Obstetricia, UCI adultos, Internación Psiquiatría, Internación general adultos, Internación pediatría, UCI pediatría.</w:t>
            </w:r>
          </w:p>
          <w:p w14:paraId="76F3C6DD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20FEC8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CECF208" w14:textId="77777777" w:rsidR="00E16D6B" w:rsidRPr="00461E65" w:rsidRDefault="00E16D6B" w:rsidP="00E16D6B">
      <w:pPr>
        <w:rPr>
          <w:rFonts w:asciiTheme="minorHAnsi" w:hAnsiTheme="minorHAnsi" w:cstheme="minorHAnsi"/>
          <w:sz w:val="22"/>
          <w:szCs w:val="22"/>
        </w:rPr>
      </w:pPr>
    </w:p>
    <w:p w14:paraId="790DD865" w14:textId="77777777" w:rsidR="00B214C2" w:rsidRPr="00461E65" w:rsidRDefault="00B214C2" w:rsidP="00B214C2">
      <w:pPr>
        <w:rPr>
          <w:rFonts w:asciiTheme="minorHAnsi" w:hAnsiTheme="minorHAnsi" w:cstheme="minorHAnsi"/>
          <w:sz w:val="22"/>
          <w:szCs w:val="22"/>
        </w:rPr>
      </w:pPr>
    </w:p>
    <w:p w14:paraId="2333A370" w14:textId="77777777" w:rsidR="004B49D2" w:rsidRPr="00461E65" w:rsidRDefault="002F2314" w:rsidP="00B37D78">
      <w:pPr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lastRenderedPageBreak/>
        <w:t>DESCRIPCION DE ACTIVIDADES EJECUTADAS:</w:t>
      </w:r>
    </w:p>
    <w:p w14:paraId="0F11C633" w14:textId="77777777" w:rsidR="005F3269" w:rsidRPr="00461E65" w:rsidRDefault="005F3269" w:rsidP="005F3269">
      <w:pPr>
        <w:rPr>
          <w:rFonts w:asciiTheme="minorHAnsi" w:hAnsiTheme="minorHAnsi" w:cstheme="minorHAnsi"/>
          <w:b/>
          <w:sz w:val="22"/>
          <w:szCs w:val="22"/>
        </w:rPr>
      </w:pPr>
    </w:p>
    <w:p w14:paraId="37ED4315" w14:textId="77777777" w:rsidR="00441995" w:rsidRPr="00461E65" w:rsidRDefault="00441995" w:rsidP="0044199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61E65">
        <w:rPr>
          <w:rFonts w:asciiTheme="minorHAnsi" w:hAnsiTheme="minorHAnsi" w:cstheme="minorHAnsi"/>
          <w:b/>
          <w:bCs/>
          <w:sz w:val="22"/>
          <w:szCs w:val="22"/>
        </w:rPr>
        <w:t>ALCANCES DEL CONTRATO</w:t>
      </w:r>
    </w:p>
    <w:p w14:paraId="24334B15" w14:textId="77777777" w:rsidR="005F3269" w:rsidRPr="00461E65" w:rsidRDefault="005F3269" w:rsidP="00441995">
      <w:pPr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441995" w:rsidRPr="00461E65" w14:paraId="31884E95" w14:textId="77777777" w:rsidTr="00221D27">
        <w:tc>
          <w:tcPr>
            <w:tcW w:w="10060" w:type="dxa"/>
          </w:tcPr>
          <w:p w14:paraId="5ED41EEC" w14:textId="77777777" w:rsidR="00441995" w:rsidRPr="00461E65" w:rsidRDefault="00D64805" w:rsidP="00441995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ALCANCE 1.</w:t>
            </w:r>
          </w:p>
          <w:p w14:paraId="0AB329B7" w14:textId="22A34CD9" w:rsidR="00BD3F73" w:rsidRPr="00461E65" w:rsidRDefault="00082A99" w:rsidP="00461E65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Realizar vis</w:t>
            </w:r>
            <w:r w:rsidR="001A0833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461E65">
              <w:rPr>
                <w:rFonts w:asciiTheme="minorHAnsi" w:hAnsiTheme="minorHAnsi" w:cstheme="minorHAnsi"/>
                <w:sz w:val="22"/>
                <w:szCs w:val="22"/>
              </w:rPr>
              <w:t>tas de asistencia técnica y/o seguimiento al plan de mejoramiento de la ESE Salud Pereira en los componentes (Sistema Obligatorio de Garantía de la Calidad – Seguridad del Paciente –Política de humanización) en sus respectivas sedes habilitadas y abiertas para la prestación de los servicios de salud</w:t>
            </w:r>
          </w:p>
          <w:p w14:paraId="16540D20" w14:textId="77777777" w:rsidR="00D64805" w:rsidRPr="00461E65" w:rsidRDefault="00D64805" w:rsidP="00082A9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553B6852" w14:textId="77777777" w:rsidR="00BD3F73" w:rsidRPr="00461E65" w:rsidRDefault="00BD3F73" w:rsidP="00853110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31DE27C" w14:textId="2A4CBBC9" w:rsidR="00BD3F73" w:rsidRDefault="00BD3F73" w:rsidP="00BD3F73">
      <w:pPr>
        <w:rPr>
          <w:rFonts w:asciiTheme="minorHAnsi" w:hAnsiTheme="minorHAnsi" w:cstheme="minorHAnsi"/>
          <w:sz w:val="22"/>
          <w:szCs w:val="22"/>
        </w:rPr>
      </w:pPr>
      <w:r w:rsidRPr="00461E65">
        <w:rPr>
          <w:rFonts w:asciiTheme="minorHAnsi" w:hAnsiTheme="minorHAnsi" w:cstheme="minorHAnsi"/>
          <w:b/>
          <w:bCs/>
          <w:sz w:val="22"/>
          <w:szCs w:val="22"/>
        </w:rPr>
        <w:t xml:space="preserve">Actividades ejecutadas: </w:t>
      </w:r>
      <w:r w:rsidRPr="00461E65">
        <w:rPr>
          <w:rFonts w:asciiTheme="minorHAnsi" w:hAnsiTheme="minorHAnsi" w:cstheme="minorHAnsi"/>
          <w:sz w:val="22"/>
          <w:szCs w:val="22"/>
        </w:rPr>
        <w:t>Para dar respuesta a este alcance en el periodo informado se realizaron las siguientes actividades:</w:t>
      </w:r>
    </w:p>
    <w:p w14:paraId="5CCCC7F0" w14:textId="77777777" w:rsidR="005857E9" w:rsidRPr="00461E65" w:rsidRDefault="005857E9" w:rsidP="00BD3F73">
      <w:pPr>
        <w:rPr>
          <w:rFonts w:asciiTheme="minorHAnsi" w:hAnsiTheme="minorHAnsi" w:cstheme="minorHAnsi"/>
          <w:sz w:val="22"/>
          <w:szCs w:val="22"/>
        </w:rPr>
      </w:pPr>
    </w:p>
    <w:p w14:paraId="16168A41" w14:textId="7128EB4A" w:rsidR="000C4EF5" w:rsidRPr="00CB76B1" w:rsidRDefault="00F41230" w:rsidP="00254763">
      <w:pPr>
        <w:pStyle w:val="Prrafodelista"/>
        <w:numPr>
          <w:ilvl w:val="0"/>
          <w:numId w:val="4"/>
        </w:numPr>
        <w:jc w:val="both"/>
        <w:rPr>
          <w:noProof/>
        </w:rPr>
      </w:pPr>
      <w:r w:rsidRPr="00117DD4">
        <w:rPr>
          <w:rFonts w:asciiTheme="minorHAnsi" w:hAnsiTheme="minorHAnsi" w:cstheme="minorHAnsi"/>
          <w:sz w:val="22"/>
          <w:szCs w:val="22"/>
        </w:rPr>
        <w:t>Se</w:t>
      </w:r>
      <w:r w:rsidR="000C4EF5">
        <w:rPr>
          <w:rFonts w:asciiTheme="minorHAnsi" w:hAnsiTheme="minorHAnsi" w:cstheme="minorHAnsi"/>
          <w:sz w:val="22"/>
          <w:szCs w:val="22"/>
        </w:rPr>
        <w:t xml:space="preserve"> realiza reunión de seguimiento </w:t>
      </w:r>
      <w:r w:rsidR="00CB76B1">
        <w:rPr>
          <w:rFonts w:asciiTheme="minorHAnsi" w:hAnsiTheme="minorHAnsi" w:cstheme="minorHAnsi"/>
          <w:sz w:val="22"/>
          <w:szCs w:val="22"/>
        </w:rPr>
        <w:t>al proceso de quejas, reclamos y sugerencias de la ESE Salud Pereira el 18 de noviembre de 2021.</w:t>
      </w:r>
    </w:p>
    <w:p w14:paraId="49D76646" w14:textId="77777777" w:rsidR="00CB76B1" w:rsidRPr="000C4EF5" w:rsidRDefault="00CB76B1" w:rsidP="00CB76B1">
      <w:pPr>
        <w:pStyle w:val="Prrafodelista"/>
        <w:jc w:val="both"/>
        <w:rPr>
          <w:noProof/>
        </w:rPr>
      </w:pPr>
    </w:p>
    <w:p w14:paraId="6B55A14B" w14:textId="243C8BA3" w:rsidR="000C4EF5" w:rsidRDefault="00CB76B1" w:rsidP="000C4EF5">
      <w:pPr>
        <w:jc w:val="both"/>
        <w:rPr>
          <w:rFonts w:asciiTheme="minorHAnsi" w:hAnsiTheme="minorHAnsi" w:cstheme="minorHAnsi"/>
          <w:sz w:val="22"/>
          <w:szCs w:val="22"/>
        </w:rPr>
      </w:pPr>
      <w:r w:rsidRPr="00CB76B1">
        <w:rPr>
          <w:rFonts w:asciiTheme="minorHAnsi" w:hAnsiTheme="minorHAnsi" w:cstheme="minorHAnsi"/>
          <w:sz w:val="22"/>
          <w:szCs w:val="22"/>
        </w:rPr>
        <w:t xml:space="preserve">SOPORTES: CD informe N°10, subcarpeta alcance N 1. </w:t>
      </w:r>
    </w:p>
    <w:p w14:paraId="41C5ABD4" w14:textId="575DC605" w:rsidR="00CB76B1" w:rsidRDefault="00CB76B1" w:rsidP="000C4EF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3829E22" w14:textId="13E0004E" w:rsidR="00CB76B1" w:rsidRDefault="00CB76B1" w:rsidP="000C4EF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13785A39" wp14:editId="6D5C22B8">
            <wp:extent cx="3154680" cy="287606"/>
            <wp:effectExtent l="0" t="0" r="0" b="0"/>
            <wp:docPr id="2" name="Imagen 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orreo electrónico&#10;&#10;Descripción generada automáticamente"/>
                    <pic:cNvPicPr/>
                  </pic:nvPicPr>
                  <pic:blipFill rotWithShape="1">
                    <a:blip r:embed="rId8"/>
                    <a:srcRect l="24491" t="15058" r="53134" b="81177"/>
                    <a:stretch/>
                  </pic:blipFill>
                  <pic:spPr bwMode="auto">
                    <a:xfrm>
                      <a:off x="0" y="0"/>
                      <a:ext cx="3179498" cy="289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196FC" w14:textId="30FC7268" w:rsidR="00A8413D" w:rsidRDefault="00973EC3" w:rsidP="00CB76B1">
      <w:pPr>
        <w:jc w:val="both"/>
        <w:rPr>
          <w:noProof/>
        </w:rPr>
      </w:pPr>
      <w:r w:rsidRPr="000C4EF5">
        <w:rPr>
          <w:rFonts w:asciiTheme="minorHAnsi" w:hAnsiTheme="minorHAnsi" w:cstheme="minorHAnsi"/>
          <w:sz w:val="22"/>
          <w:szCs w:val="22"/>
        </w:rPr>
        <w:t xml:space="preserve">    </w:t>
      </w:r>
    </w:p>
    <w:p w14:paraId="5FBDE023" w14:textId="10090961" w:rsidR="00CB76B1" w:rsidRPr="00CB76B1" w:rsidRDefault="00CB76B1" w:rsidP="00254763">
      <w:pPr>
        <w:pStyle w:val="Prrafodelista"/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 realiza reunión de seguimiento a los indicadores de monitoria del sistema </w:t>
      </w:r>
      <w:r w:rsidR="00986FEB">
        <w:rPr>
          <w:rFonts w:asciiTheme="minorHAnsi" w:hAnsiTheme="minorHAnsi" w:cstheme="minorHAnsi"/>
          <w:sz w:val="22"/>
          <w:szCs w:val="22"/>
        </w:rPr>
        <w:t>el 25 de noviembre del 2021.</w:t>
      </w:r>
    </w:p>
    <w:p w14:paraId="5C4C2520" w14:textId="77777777" w:rsidR="00A8413D" w:rsidRPr="00A43C15" w:rsidRDefault="00A8413D" w:rsidP="000C2CD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191DED1" w14:textId="77777777" w:rsidR="00F70FDC" w:rsidRDefault="00F70FDC" w:rsidP="00F70FD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E77380" w14:textId="1BBC93CC" w:rsidR="00BF4CD9" w:rsidRDefault="005C3883" w:rsidP="00BF4CD9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89110474"/>
      <w:r w:rsidRPr="00AD2F51">
        <w:rPr>
          <w:rFonts w:asciiTheme="minorHAnsi" w:hAnsiTheme="minorHAnsi" w:cstheme="minorHAnsi"/>
          <w:sz w:val="22"/>
          <w:szCs w:val="22"/>
        </w:rPr>
        <w:t>SOPORTES: CD informe N°</w:t>
      </w:r>
      <w:r w:rsidR="00231151" w:rsidRPr="00AD2F51">
        <w:rPr>
          <w:rFonts w:asciiTheme="minorHAnsi" w:hAnsiTheme="minorHAnsi" w:cstheme="minorHAnsi"/>
          <w:sz w:val="22"/>
          <w:szCs w:val="22"/>
        </w:rPr>
        <w:t>10</w:t>
      </w:r>
      <w:r w:rsidR="00BF4CD9" w:rsidRPr="00AD2F51">
        <w:rPr>
          <w:rFonts w:asciiTheme="minorHAnsi" w:hAnsiTheme="minorHAnsi" w:cstheme="minorHAnsi"/>
          <w:sz w:val="22"/>
          <w:szCs w:val="22"/>
        </w:rPr>
        <w:t>, subcarpeta alcance N 1.</w:t>
      </w:r>
      <w:r w:rsidR="00610A59" w:rsidRPr="00AD2F51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0"/>
    <w:p w14:paraId="0DE85D47" w14:textId="77777777" w:rsidR="00BF4CD9" w:rsidRPr="00A43C15" w:rsidRDefault="00BF4CD9" w:rsidP="00BF4CD9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0AB5B80" w14:textId="1FC02BA6" w:rsidR="00CE39E0" w:rsidRPr="008A5830" w:rsidRDefault="00CB2FD4" w:rsidP="008A583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2A5734CE" wp14:editId="27D79995">
            <wp:extent cx="3489881" cy="288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24" t="18017" r="46633" b="77411"/>
                    <a:stretch/>
                  </pic:blipFill>
                  <pic:spPr bwMode="auto">
                    <a:xfrm>
                      <a:off x="0" y="0"/>
                      <a:ext cx="3489881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8DC9D" w14:textId="77777777" w:rsidR="001B1411" w:rsidRPr="00D12AEC" w:rsidRDefault="001B1411" w:rsidP="00D12AEC">
      <w:pPr>
        <w:pStyle w:val="Prrafodelista"/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6585EAA4" w14:textId="77777777" w:rsidR="00F7076E" w:rsidRDefault="00F7076E" w:rsidP="00F7076E">
      <w:pPr>
        <w:pStyle w:val="Piedepgina"/>
        <w:ind w:left="-709"/>
        <w:jc w:val="center"/>
        <w:rPr>
          <w:rFonts w:asciiTheme="minorHAnsi" w:hAnsiTheme="minorHAnsi" w:cstheme="minorHAnsi"/>
          <w:sz w:val="22"/>
          <w:szCs w:val="22"/>
        </w:rPr>
      </w:pPr>
    </w:p>
    <w:p w14:paraId="398C149E" w14:textId="1FD5BF8C" w:rsidR="00902291" w:rsidRPr="00902291" w:rsidRDefault="00902291" w:rsidP="00902291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F34820" w14:textId="77777777" w:rsidR="00853110" w:rsidRPr="00461E65" w:rsidRDefault="00853110" w:rsidP="00853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b/>
          <w:bCs/>
          <w:sz w:val="22"/>
          <w:szCs w:val="22"/>
        </w:rPr>
      </w:pPr>
      <w:r w:rsidRPr="00461E65">
        <w:rPr>
          <w:rFonts w:asciiTheme="minorHAnsi" w:hAnsiTheme="minorHAnsi" w:cstheme="minorHAnsi"/>
          <w:b/>
          <w:bCs/>
          <w:sz w:val="22"/>
          <w:szCs w:val="22"/>
        </w:rPr>
        <w:t>ALCANCE 2.</w:t>
      </w:r>
    </w:p>
    <w:p w14:paraId="0B22C7FF" w14:textId="77777777" w:rsidR="00BD3F73" w:rsidRPr="00461E65" w:rsidRDefault="00082A99" w:rsidP="008531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Theme="minorHAnsi" w:hAnsiTheme="minorHAnsi" w:cstheme="minorHAnsi"/>
          <w:b/>
          <w:bCs/>
          <w:sz w:val="22"/>
          <w:szCs w:val="22"/>
        </w:rPr>
      </w:pPr>
      <w:r w:rsidRPr="00461E65">
        <w:rPr>
          <w:rFonts w:asciiTheme="minorHAnsi" w:hAnsiTheme="minorHAnsi" w:cstheme="minorHAnsi"/>
          <w:sz w:val="22"/>
          <w:szCs w:val="22"/>
        </w:rPr>
        <w:t>Contribuir en el análisis y seguimiento al Decreto 2193 de 2004 en lo referente a la productividad, indicadores de calidad   y realizar visitas de acompañamiento a los servicios de urgencias, internación general adultos e internación pediatría de la ESE Salud Pereira</w:t>
      </w:r>
    </w:p>
    <w:p w14:paraId="505F4958" w14:textId="77777777" w:rsidR="00853110" w:rsidRPr="00461E65" w:rsidRDefault="00853110" w:rsidP="00221D27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5DF4464" w14:textId="45E86EEF" w:rsidR="009702C9" w:rsidRDefault="00BD3F73" w:rsidP="00382D93">
      <w:pPr>
        <w:rPr>
          <w:rFonts w:asciiTheme="minorHAnsi" w:hAnsiTheme="minorHAnsi" w:cstheme="minorHAnsi"/>
          <w:sz w:val="22"/>
          <w:szCs w:val="22"/>
        </w:rPr>
      </w:pPr>
      <w:r w:rsidRPr="00461E65">
        <w:rPr>
          <w:rFonts w:asciiTheme="minorHAnsi" w:hAnsiTheme="minorHAnsi" w:cstheme="minorHAnsi"/>
          <w:b/>
          <w:bCs/>
          <w:sz w:val="22"/>
          <w:szCs w:val="22"/>
        </w:rPr>
        <w:t xml:space="preserve">Actividades ejecutadas: </w:t>
      </w:r>
      <w:r w:rsidR="00382D93">
        <w:rPr>
          <w:rFonts w:asciiTheme="minorHAnsi" w:hAnsiTheme="minorHAnsi" w:cstheme="minorHAnsi"/>
          <w:sz w:val="22"/>
          <w:szCs w:val="22"/>
        </w:rPr>
        <w:t>En el periodo inform</w:t>
      </w:r>
      <w:r w:rsidR="00DD13CF">
        <w:rPr>
          <w:rFonts w:asciiTheme="minorHAnsi" w:hAnsiTheme="minorHAnsi" w:cstheme="minorHAnsi"/>
          <w:sz w:val="22"/>
          <w:szCs w:val="22"/>
        </w:rPr>
        <w:t>ado se realizó la siguiente actividad:</w:t>
      </w:r>
    </w:p>
    <w:p w14:paraId="51B5FC8B" w14:textId="2F76EB0F" w:rsidR="002149ED" w:rsidRPr="00FA092B" w:rsidRDefault="002149ED" w:rsidP="00FA092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1107027" w14:textId="1F41D8E1" w:rsidR="007F4718" w:rsidRDefault="007F4718" w:rsidP="007F4718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14:paraId="3C29E490" w14:textId="3C721BB6" w:rsidR="007F4718" w:rsidRDefault="00BE5E3A" w:rsidP="00254763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El</w:t>
      </w:r>
      <w:r w:rsidR="007F4718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17</w:t>
      </w:r>
      <w:r w:rsidR="007F4718">
        <w:rPr>
          <w:rFonts w:asciiTheme="minorHAnsi" w:hAnsiTheme="minorHAnsi" w:cstheme="minorHAnsi"/>
          <w:sz w:val="22"/>
          <w:szCs w:val="22"/>
        </w:rPr>
        <w:t xml:space="preserve"> de </w:t>
      </w:r>
      <w:r w:rsidR="00354C5D">
        <w:rPr>
          <w:rFonts w:asciiTheme="minorHAnsi" w:hAnsiTheme="minorHAnsi" w:cstheme="minorHAnsi"/>
          <w:sz w:val="22"/>
          <w:szCs w:val="22"/>
        </w:rPr>
        <w:t>noviembre</w:t>
      </w:r>
      <w:r w:rsidR="007F4718">
        <w:rPr>
          <w:rFonts w:asciiTheme="minorHAnsi" w:hAnsiTheme="minorHAnsi" w:cstheme="minorHAnsi"/>
          <w:sz w:val="22"/>
          <w:szCs w:val="22"/>
        </w:rPr>
        <w:t xml:space="preserve"> se </w:t>
      </w:r>
      <w:r>
        <w:rPr>
          <w:rFonts w:asciiTheme="minorHAnsi" w:hAnsiTheme="minorHAnsi" w:cstheme="minorHAnsi"/>
          <w:sz w:val="22"/>
          <w:szCs w:val="22"/>
        </w:rPr>
        <w:t>realiza reunión de</w:t>
      </w:r>
      <w:r w:rsidR="007F4718">
        <w:rPr>
          <w:rFonts w:asciiTheme="minorHAnsi" w:hAnsiTheme="minorHAnsi" w:cstheme="minorHAnsi"/>
          <w:sz w:val="22"/>
          <w:szCs w:val="22"/>
        </w:rPr>
        <w:t xml:space="preserve"> seguimiento al III trimestre del Decreto 2193 de 2004 en los componentes de producción e indicadores de calidad.</w:t>
      </w:r>
    </w:p>
    <w:p w14:paraId="675826F6" w14:textId="77777777" w:rsidR="00BE5E3A" w:rsidRPr="00BE5E3A" w:rsidRDefault="00BE5E3A" w:rsidP="00BE5E3A">
      <w:pPr>
        <w:rPr>
          <w:rFonts w:asciiTheme="minorHAnsi" w:hAnsiTheme="minorHAnsi" w:cstheme="minorHAnsi"/>
          <w:sz w:val="22"/>
          <w:szCs w:val="22"/>
        </w:rPr>
      </w:pPr>
    </w:p>
    <w:p w14:paraId="529844E6" w14:textId="11A53FF6" w:rsidR="00BE5E3A" w:rsidRDefault="00BE5E3A" w:rsidP="00BE5E3A">
      <w:pPr>
        <w:jc w:val="both"/>
        <w:rPr>
          <w:rFonts w:asciiTheme="minorHAnsi" w:hAnsiTheme="minorHAnsi" w:cstheme="minorHAnsi"/>
          <w:sz w:val="22"/>
          <w:szCs w:val="22"/>
        </w:rPr>
      </w:pPr>
      <w:r w:rsidRPr="00AD2F51">
        <w:rPr>
          <w:rFonts w:asciiTheme="minorHAnsi" w:hAnsiTheme="minorHAnsi" w:cstheme="minorHAnsi"/>
          <w:sz w:val="22"/>
          <w:szCs w:val="22"/>
        </w:rPr>
        <w:t xml:space="preserve">SOPORTES: CD informe N°10, subcarpeta alcance N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AD2F5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B937173" w14:textId="782356AD" w:rsidR="00B21DFC" w:rsidRDefault="00B21DFC" w:rsidP="00BE5E3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EC122CE" wp14:editId="6959CF30">
            <wp:extent cx="2999076" cy="684000"/>
            <wp:effectExtent l="0" t="0" r="0" b="1905"/>
            <wp:docPr id="7" name="Imagen 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&#10;&#10;Descripción generada automáticamente"/>
                    <pic:cNvPicPr/>
                  </pic:nvPicPr>
                  <pic:blipFill rotWithShape="1">
                    <a:blip r:embed="rId9"/>
                    <a:srcRect l="21165" t="18017" r="52983" b="71495"/>
                    <a:stretch/>
                  </pic:blipFill>
                  <pic:spPr bwMode="auto">
                    <a:xfrm>
                      <a:off x="0" y="0"/>
                      <a:ext cx="2999076" cy="6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6052B" w14:textId="562B1028" w:rsidR="00C31B74" w:rsidRDefault="00C31B74" w:rsidP="00C31B74">
      <w:pPr>
        <w:rPr>
          <w:rFonts w:asciiTheme="minorHAnsi" w:hAnsiTheme="minorHAnsi" w:cstheme="minorHAnsi"/>
          <w:sz w:val="22"/>
          <w:szCs w:val="22"/>
        </w:rPr>
      </w:pPr>
    </w:p>
    <w:p w14:paraId="4D17AA18" w14:textId="09657F0E" w:rsidR="00C31B74" w:rsidRPr="00C31B74" w:rsidRDefault="00C31B74" w:rsidP="00254763">
      <w:pPr>
        <w:pStyle w:val="Prrafodelista"/>
        <w:numPr>
          <w:ilvl w:val="0"/>
          <w:numId w:val="5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 hace seguimiento a los servicios al hospital de </w:t>
      </w:r>
      <w:r w:rsidR="00B21DFC">
        <w:rPr>
          <w:rFonts w:asciiTheme="minorHAnsi" w:hAnsiTheme="minorHAnsi" w:cstheme="minorHAnsi"/>
          <w:sz w:val="22"/>
          <w:szCs w:val="22"/>
        </w:rPr>
        <w:t>San Joaquín</w:t>
      </w:r>
      <w:r>
        <w:rPr>
          <w:rFonts w:asciiTheme="minorHAnsi" w:hAnsiTheme="minorHAnsi" w:cstheme="minorHAnsi"/>
          <w:sz w:val="22"/>
          <w:szCs w:val="22"/>
        </w:rPr>
        <w:t xml:space="preserve"> (hospitalización adultos, hospitalización pediatría y urgencias)</w:t>
      </w:r>
      <w:r w:rsidR="00F47FF5">
        <w:rPr>
          <w:rFonts w:asciiTheme="minorHAnsi" w:hAnsiTheme="minorHAnsi" w:cstheme="minorHAnsi"/>
          <w:sz w:val="22"/>
          <w:szCs w:val="22"/>
        </w:rPr>
        <w:t xml:space="preserve"> el 04 de noviembre de 2021.</w:t>
      </w:r>
    </w:p>
    <w:p w14:paraId="32145D69" w14:textId="7225FD95" w:rsidR="00F82CD1" w:rsidRPr="004D2CFE" w:rsidRDefault="00F82CD1" w:rsidP="004D2CFE">
      <w:pPr>
        <w:rPr>
          <w:rFonts w:asciiTheme="minorHAnsi" w:hAnsiTheme="minorHAnsi" w:cstheme="minorHAnsi"/>
          <w:sz w:val="22"/>
          <w:szCs w:val="22"/>
        </w:rPr>
      </w:pPr>
    </w:p>
    <w:p w14:paraId="304786EA" w14:textId="430F8F8E" w:rsidR="006D3C9A" w:rsidRDefault="006D3C9A" w:rsidP="006D3C9A">
      <w:pPr>
        <w:pStyle w:val="Prrafodelista"/>
        <w:rPr>
          <w:rFonts w:asciiTheme="minorHAnsi" w:hAnsiTheme="minorHAnsi" w:cstheme="minorHAnsi"/>
          <w:sz w:val="22"/>
          <w:szCs w:val="22"/>
        </w:rPr>
      </w:pPr>
    </w:p>
    <w:p w14:paraId="5047151A" w14:textId="706BF6F6" w:rsidR="006D3C9A" w:rsidRDefault="006D3C9A" w:rsidP="006D3C9A">
      <w:pPr>
        <w:ind w:left="-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61E6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               </w:t>
      </w: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N°</w:t>
      </w:r>
      <w:r w:rsidR="00231151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, subcarpeta alcance N 2.</w:t>
      </w:r>
      <w:r w:rsidR="00FA092B" w:rsidRPr="00AD389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9702C9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B613B66" w14:textId="340390A0" w:rsidR="00A75968" w:rsidRDefault="00A75968" w:rsidP="00A75968">
      <w:pPr>
        <w:ind w:left="-709" w:firstLine="709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</w:p>
    <w:p w14:paraId="07D01189" w14:textId="6E3831D2" w:rsidR="00C31B74" w:rsidRDefault="00F47FF5" w:rsidP="00A75968">
      <w:pPr>
        <w:ind w:left="-709" w:firstLine="709"/>
        <w:jc w:val="both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CDC3634" wp14:editId="7674F174">
            <wp:extent cx="1754789" cy="576000"/>
            <wp:effectExtent l="0" t="0" r="0" b="0"/>
            <wp:docPr id="41" name="Imagen 4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 41" descr="Interfaz de usuario gráfica, Texto, Aplicación&#10;&#10;Descripción generada automáticamente"/>
                    <pic:cNvPicPr/>
                  </pic:nvPicPr>
                  <pic:blipFill rotWithShape="1">
                    <a:blip r:embed="rId10"/>
                    <a:srcRect l="21165" t="14253" r="59030" b="74184"/>
                    <a:stretch/>
                  </pic:blipFill>
                  <pic:spPr bwMode="auto">
                    <a:xfrm>
                      <a:off x="0" y="0"/>
                      <a:ext cx="1754789" cy="57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07B7E" w14:textId="77777777" w:rsidR="009F1FE2" w:rsidRPr="00F9642A" w:rsidRDefault="009F1FE2" w:rsidP="00F9642A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BD3F73" w:rsidRPr="00461E65" w14:paraId="317A8DBF" w14:textId="77777777" w:rsidTr="001F1A86">
        <w:trPr>
          <w:trHeight w:val="947"/>
        </w:trPr>
        <w:tc>
          <w:tcPr>
            <w:tcW w:w="10060" w:type="dxa"/>
          </w:tcPr>
          <w:p w14:paraId="6786C20E" w14:textId="77777777" w:rsidR="00BD3F73" w:rsidRPr="00461E65" w:rsidRDefault="00BD3F73" w:rsidP="001F1A86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CO"/>
              </w:rPr>
            </w:pPr>
            <w:r w:rsidRPr="00461E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ALCANCE 3.</w:t>
            </w:r>
            <w:r w:rsidRPr="00461E6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CO"/>
              </w:rPr>
              <w:t xml:space="preserve"> </w:t>
            </w:r>
          </w:p>
          <w:p w14:paraId="37CF9457" w14:textId="77777777" w:rsidR="00082A99" w:rsidRPr="00461E65" w:rsidRDefault="00082A99" w:rsidP="001F1A86">
            <w:pPr>
              <w:rPr>
                <w:rFonts w:asciiTheme="minorHAnsi" w:hAnsiTheme="minorHAnsi" w:cstheme="minorHAnsi"/>
                <w:color w:val="000000"/>
                <w:sz w:val="22"/>
                <w:szCs w:val="22"/>
                <w:lang w:val="es-CO"/>
              </w:rPr>
            </w:pPr>
            <w:r w:rsidRPr="00461E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Asistir a las reuniones, comités, evaluaciones y capacitaciones donde sea convocado</w:t>
            </w:r>
          </w:p>
        </w:tc>
      </w:tr>
    </w:tbl>
    <w:p w14:paraId="459C9E72" w14:textId="77777777" w:rsidR="00441995" w:rsidRPr="00461E65" w:rsidRDefault="00441995" w:rsidP="00853110">
      <w:pPr>
        <w:ind w:right="258"/>
        <w:rPr>
          <w:rFonts w:asciiTheme="minorHAnsi" w:hAnsiTheme="minorHAnsi" w:cstheme="minorHAnsi"/>
          <w:b/>
          <w:sz w:val="22"/>
          <w:szCs w:val="22"/>
        </w:rPr>
      </w:pPr>
    </w:p>
    <w:p w14:paraId="24774EE3" w14:textId="19D06A57" w:rsidR="00461E65" w:rsidRDefault="00BD3F73" w:rsidP="00461E65">
      <w:pPr>
        <w:rPr>
          <w:rFonts w:asciiTheme="minorHAnsi" w:hAnsiTheme="minorHAnsi" w:cstheme="minorHAnsi"/>
          <w:sz w:val="22"/>
          <w:szCs w:val="22"/>
        </w:rPr>
      </w:pPr>
      <w:r w:rsidRPr="00461E65">
        <w:rPr>
          <w:rFonts w:asciiTheme="minorHAnsi" w:hAnsiTheme="minorHAnsi" w:cstheme="minorHAnsi"/>
          <w:b/>
          <w:bCs/>
          <w:sz w:val="22"/>
          <w:szCs w:val="22"/>
        </w:rPr>
        <w:t xml:space="preserve">Actividades ejecutadas: </w:t>
      </w:r>
      <w:r w:rsidR="00461E65" w:rsidRPr="00461E65">
        <w:rPr>
          <w:rFonts w:asciiTheme="minorHAnsi" w:hAnsiTheme="minorHAnsi" w:cstheme="minorHAnsi"/>
          <w:sz w:val="22"/>
          <w:szCs w:val="22"/>
        </w:rPr>
        <w:t>Para dar respuesta a este alcance en el periodo informado se realizaron las siguientes actividades:</w:t>
      </w:r>
    </w:p>
    <w:p w14:paraId="6B8C3FD4" w14:textId="77777777" w:rsidR="00F77603" w:rsidRDefault="00F77603" w:rsidP="00461E65">
      <w:pPr>
        <w:rPr>
          <w:rFonts w:asciiTheme="minorHAnsi" w:hAnsiTheme="minorHAnsi" w:cstheme="minorHAnsi"/>
          <w:sz w:val="22"/>
          <w:szCs w:val="22"/>
        </w:rPr>
      </w:pPr>
    </w:p>
    <w:p w14:paraId="02A3701D" w14:textId="05A395EA" w:rsidR="00F67331" w:rsidRPr="003B08BA" w:rsidRDefault="00D80618" w:rsidP="003B08BA">
      <w:pPr>
        <w:rPr>
          <w:rFonts w:asciiTheme="minorHAnsi" w:hAnsiTheme="minorHAnsi" w:cstheme="minorHAnsi"/>
          <w:sz w:val="22"/>
          <w:szCs w:val="22"/>
        </w:rPr>
      </w:pPr>
      <w:r w:rsidRPr="00354C5D">
        <w:rPr>
          <w:rFonts w:asciiTheme="minorHAnsi" w:hAnsiTheme="minorHAnsi" w:cstheme="minorHAnsi"/>
          <w:sz w:val="22"/>
          <w:szCs w:val="22"/>
        </w:rPr>
        <w:t xml:space="preserve">Para este periodo se </w:t>
      </w:r>
      <w:r w:rsidR="001D6A9B" w:rsidRPr="00354C5D">
        <w:rPr>
          <w:rFonts w:asciiTheme="minorHAnsi" w:hAnsiTheme="minorHAnsi" w:cstheme="minorHAnsi"/>
          <w:sz w:val="22"/>
          <w:szCs w:val="22"/>
        </w:rPr>
        <w:t>participó</w:t>
      </w:r>
      <w:r w:rsidRPr="00354C5D">
        <w:rPr>
          <w:rFonts w:asciiTheme="minorHAnsi" w:hAnsiTheme="minorHAnsi" w:cstheme="minorHAnsi"/>
          <w:sz w:val="22"/>
          <w:szCs w:val="22"/>
        </w:rPr>
        <w:t xml:space="preserve"> en </w:t>
      </w:r>
      <w:r w:rsidR="00FD3C87" w:rsidRPr="00354C5D">
        <w:rPr>
          <w:rFonts w:asciiTheme="minorHAnsi" w:hAnsiTheme="minorHAnsi" w:cstheme="minorHAnsi"/>
          <w:sz w:val="22"/>
          <w:szCs w:val="22"/>
        </w:rPr>
        <w:t>5</w:t>
      </w:r>
      <w:r w:rsidR="00F67331" w:rsidRPr="00354C5D">
        <w:rPr>
          <w:rFonts w:asciiTheme="minorHAnsi" w:hAnsiTheme="minorHAnsi" w:cstheme="minorHAnsi"/>
          <w:sz w:val="22"/>
          <w:szCs w:val="22"/>
        </w:rPr>
        <w:t xml:space="preserve"> reuniones así:</w:t>
      </w:r>
      <w:r w:rsidR="00F67331" w:rsidRPr="003B08B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3C493DE" w14:textId="77777777" w:rsidR="00F67331" w:rsidRPr="00461E65" w:rsidRDefault="00F67331" w:rsidP="00461E65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694"/>
        <w:gridCol w:w="2268"/>
        <w:gridCol w:w="4388"/>
      </w:tblGrid>
      <w:tr w:rsidR="00F67331" w14:paraId="4B932608" w14:textId="77777777" w:rsidTr="006F269C">
        <w:tc>
          <w:tcPr>
            <w:tcW w:w="562" w:type="dxa"/>
          </w:tcPr>
          <w:p w14:paraId="0EFEA256" w14:textId="63890305" w:rsidR="00F67331" w:rsidRPr="00F67331" w:rsidRDefault="00F67331" w:rsidP="00F6733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</w:t>
            </w:r>
          </w:p>
        </w:tc>
        <w:tc>
          <w:tcPr>
            <w:tcW w:w="2694" w:type="dxa"/>
          </w:tcPr>
          <w:p w14:paraId="1C2AB052" w14:textId="3F67DFB9" w:rsidR="00F67331" w:rsidRPr="00F67331" w:rsidRDefault="00F67331" w:rsidP="00F6733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6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Actividad</w:t>
            </w:r>
          </w:p>
        </w:tc>
        <w:tc>
          <w:tcPr>
            <w:tcW w:w="2268" w:type="dxa"/>
          </w:tcPr>
          <w:p w14:paraId="2CBAECBE" w14:textId="6C9C5AE8" w:rsidR="00F67331" w:rsidRPr="00F67331" w:rsidRDefault="00F67331" w:rsidP="00F6733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6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Fecha</w:t>
            </w:r>
          </w:p>
        </w:tc>
        <w:tc>
          <w:tcPr>
            <w:tcW w:w="4388" w:type="dxa"/>
          </w:tcPr>
          <w:p w14:paraId="1A18FC48" w14:textId="338BD8F9" w:rsidR="00F67331" w:rsidRPr="00F67331" w:rsidRDefault="00F67331" w:rsidP="00F6733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6733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Observación</w:t>
            </w:r>
          </w:p>
        </w:tc>
      </w:tr>
      <w:tr w:rsidR="00CF4A38" w14:paraId="55B6870D" w14:textId="77777777" w:rsidTr="006F269C">
        <w:tc>
          <w:tcPr>
            <w:tcW w:w="562" w:type="dxa"/>
          </w:tcPr>
          <w:p w14:paraId="78D72C8B" w14:textId="5667D41D" w:rsidR="00CF4A38" w:rsidRDefault="00CF4A38" w:rsidP="00CF4A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2694" w:type="dxa"/>
          </w:tcPr>
          <w:p w14:paraId="71D4C3BC" w14:textId="5A3AC1C6" w:rsidR="00CF4A38" w:rsidRPr="0088363E" w:rsidRDefault="005D369D" w:rsidP="0004299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Reunión coordinadora</w:t>
            </w:r>
          </w:p>
        </w:tc>
        <w:tc>
          <w:tcPr>
            <w:tcW w:w="2268" w:type="dxa"/>
          </w:tcPr>
          <w:p w14:paraId="0A65F69D" w14:textId="64B48306" w:rsidR="00CF4A38" w:rsidRPr="00042997" w:rsidRDefault="00FD3C87" w:rsidP="0004299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B21DFC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5D369D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B21DF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5D369D">
              <w:rPr>
                <w:rFonts w:asciiTheme="minorHAnsi" w:hAnsiTheme="minorHAnsi" w:cstheme="minorHAnsi"/>
                <w:sz w:val="22"/>
                <w:szCs w:val="22"/>
              </w:rPr>
              <w:t>-2021</w:t>
            </w:r>
          </w:p>
        </w:tc>
        <w:tc>
          <w:tcPr>
            <w:tcW w:w="4388" w:type="dxa"/>
          </w:tcPr>
          <w:p w14:paraId="04B2AD7F" w14:textId="67018EDD" w:rsidR="00CF4A38" w:rsidRPr="0088363E" w:rsidRDefault="006F70E5" w:rsidP="00A632B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Matrices de cumplimiento, informe final.</w:t>
            </w:r>
          </w:p>
        </w:tc>
      </w:tr>
      <w:tr w:rsidR="00CA2514" w14:paraId="560D3A3B" w14:textId="77777777" w:rsidTr="006F269C">
        <w:tc>
          <w:tcPr>
            <w:tcW w:w="562" w:type="dxa"/>
          </w:tcPr>
          <w:p w14:paraId="075EECDB" w14:textId="1B23EC55" w:rsidR="00CA2514" w:rsidRDefault="00904B1D" w:rsidP="00CA251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2694" w:type="dxa"/>
          </w:tcPr>
          <w:p w14:paraId="5FB14D65" w14:textId="47D39018" w:rsidR="00CA2514" w:rsidRDefault="00CA2514" w:rsidP="00CA251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Reunión de equipo</w:t>
            </w:r>
          </w:p>
        </w:tc>
        <w:tc>
          <w:tcPr>
            <w:tcW w:w="2268" w:type="dxa"/>
          </w:tcPr>
          <w:p w14:paraId="2FF3129B" w14:textId="7362A030" w:rsidR="00CA2514" w:rsidRDefault="00B21DFC" w:rsidP="00CA251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</w:t>
            </w:r>
            <w:r w:rsidR="00CA2514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FD3C87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CA2514">
              <w:rPr>
                <w:rFonts w:asciiTheme="minorHAnsi" w:hAnsiTheme="minorHAnsi" w:cstheme="minorHAnsi"/>
                <w:sz w:val="22"/>
                <w:szCs w:val="22"/>
              </w:rPr>
              <w:t>-2021</w:t>
            </w:r>
          </w:p>
        </w:tc>
        <w:tc>
          <w:tcPr>
            <w:tcW w:w="4388" w:type="dxa"/>
          </w:tcPr>
          <w:p w14:paraId="1B1D81E7" w14:textId="676DF9E1" w:rsidR="00CA2514" w:rsidRDefault="00CA2514" w:rsidP="00CA2514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Solicitud de áreas de dirección operativa, monitoreo de vacunación, varios </w:t>
            </w:r>
          </w:p>
        </w:tc>
      </w:tr>
      <w:tr w:rsidR="00FD3C87" w14:paraId="07B99511" w14:textId="77777777" w:rsidTr="006F269C">
        <w:tc>
          <w:tcPr>
            <w:tcW w:w="562" w:type="dxa"/>
          </w:tcPr>
          <w:p w14:paraId="4007DA45" w14:textId="4C2E4741" w:rsidR="00FD3C87" w:rsidRDefault="00FD3C87" w:rsidP="00FD3C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2694" w:type="dxa"/>
          </w:tcPr>
          <w:p w14:paraId="084D6109" w14:textId="403FEFEF" w:rsidR="00FD3C87" w:rsidRDefault="00FD3C87" w:rsidP="00FD3C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9456C">
              <w:rPr>
                <w:rFonts w:asciiTheme="minorHAnsi" w:hAnsiTheme="minorHAnsi" w:cstheme="minorHAnsi"/>
                <w:sz w:val="22"/>
                <w:szCs w:val="22"/>
              </w:rPr>
              <w:t xml:space="preserve">Reunión </w:t>
            </w:r>
            <w:r w:rsidR="00B21DFC">
              <w:rPr>
                <w:rFonts w:asciiTheme="minorHAnsi" w:hAnsiTheme="minorHAnsi" w:cstheme="minorHAnsi"/>
                <w:sz w:val="22"/>
                <w:szCs w:val="22"/>
              </w:rPr>
              <w:t>de equipo</w:t>
            </w:r>
          </w:p>
        </w:tc>
        <w:tc>
          <w:tcPr>
            <w:tcW w:w="2268" w:type="dxa"/>
          </w:tcPr>
          <w:p w14:paraId="1B905330" w14:textId="01A445BA" w:rsidR="00FD3C87" w:rsidRDefault="00FD3C87" w:rsidP="00FD3C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B21DFC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-1</w:t>
            </w:r>
            <w:r w:rsidR="00B21DF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-2021</w:t>
            </w:r>
          </w:p>
        </w:tc>
        <w:tc>
          <w:tcPr>
            <w:tcW w:w="4388" w:type="dxa"/>
          </w:tcPr>
          <w:p w14:paraId="0AD425C4" w14:textId="11C3EEDA" w:rsidR="00FD3C87" w:rsidRDefault="00227EF5" w:rsidP="001C69BF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Informe mensual, informe seguimiento planes de mejoramiento, base de datos IPS georreferenciación. </w:t>
            </w:r>
          </w:p>
        </w:tc>
      </w:tr>
      <w:tr w:rsidR="00FD3C87" w14:paraId="0C2C7180" w14:textId="77777777" w:rsidTr="006F269C">
        <w:tc>
          <w:tcPr>
            <w:tcW w:w="562" w:type="dxa"/>
          </w:tcPr>
          <w:p w14:paraId="347F9767" w14:textId="40780E12" w:rsidR="00FD3C87" w:rsidRDefault="00FD3C87" w:rsidP="00FD3C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2694" w:type="dxa"/>
          </w:tcPr>
          <w:p w14:paraId="1DE0247C" w14:textId="11A3099A" w:rsidR="00FD3C87" w:rsidRPr="005D7418" w:rsidRDefault="00FD3C87" w:rsidP="00FD3C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60FC5">
              <w:rPr>
                <w:rFonts w:asciiTheme="minorHAnsi" w:hAnsiTheme="minorHAnsi" w:cstheme="minorHAnsi"/>
                <w:sz w:val="22"/>
                <w:szCs w:val="22"/>
              </w:rPr>
              <w:t xml:space="preserve">Reunión </w:t>
            </w:r>
            <w:r w:rsidRPr="00E9456C">
              <w:rPr>
                <w:rFonts w:asciiTheme="minorHAnsi" w:hAnsiTheme="minorHAnsi" w:cstheme="minorHAnsi"/>
                <w:sz w:val="22"/>
                <w:szCs w:val="22"/>
              </w:rPr>
              <w:t>coordinadora</w:t>
            </w:r>
          </w:p>
        </w:tc>
        <w:tc>
          <w:tcPr>
            <w:tcW w:w="2268" w:type="dxa"/>
          </w:tcPr>
          <w:p w14:paraId="3AE46943" w14:textId="20CCCBFD" w:rsidR="00FD3C87" w:rsidRPr="005D7418" w:rsidRDefault="00FD3C87" w:rsidP="00B21DF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B21DFC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-1</w:t>
            </w:r>
            <w:r w:rsidR="00B21DF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-2021</w:t>
            </w:r>
          </w:p>
        </w:tc>
        <w:tc>
          <w:tcPr>
            <w:tcW w:w="4388" w:type="dxa"/>
          </w:tcPr>
          <w:p w14:paraId="67A6FC5D" w14:textId="33CD9EEB" w:rsidR="00FD3C87" w:rsidRPr="009A3162" w:rsidRDefault="00973B69" w:rsidP="00FD3C87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Seguimiento a los servicios priorizados y avance de PAMEC ESE. </w:t>
            </w:r>
          </w:p>
        </w:tc>
      </w:tr>
      <w:tr w:rsidR="00B21DFC" w14:paraId="5286C5F9" w14:textId="77777777" w:rsidTr="006F269C">
        <w:tc>
          <w:tcPr>
            <w:tcW w:w="562" w:type="dxa"/>
          </w:tcPr>
          <w:p w14:paraId="5BB595B9" w14:textId="1765C005" w:rsidR="00B21DFC" w:rsidRDefault="00B21DFC" w:rsidP="00FD3C8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694" w:type="dxa"/>
          </w:tcPr>
          <w:p w14:paraId="603DC80D" w14:textId="5B1C53D2" w:rsidR="00B21DFC" w:rsidRPr="00354C5D" w:rsidRDefault="00B21DFC" w:rsidP="00FD3C8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C5D">
              <w:rPr>
                <w:rFonts w:asciiTheme="minorHAnsi" w:hAnsiTheme="minorHAnsi" w:cstheme="minorHAnsi"/>
                <w:sz w:val="22"/>
                <w:szCs w:val="22"/>
              </w:rPr>
              <w:t xml:space="preserve">Reunión de equipo </w:t>
            </w:r>
          </w:p>
        </w:tc>
        <w:tc>
          <w:tcPr>
            <w:tcW w:w="2268" w:type="dxa"/>
          </w:tcPr>
          <w:p w14:paraId="3D307F80" w14:textId="15B620CB" w:rsidR="00B21DFC" w:rsidRPr="00354C5D" w:rsidRDefault="00B21DFC" w:rsidP="00B21DF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54C5D">
              <w:rPr>
                <w:rFonts w:asciiTheme="minorHAnsi" w:hAnsiTheme="minorHAnsi" w:cstheme="minorHAnsi"/>
                <w:sz w:val="22"/>
                <w:szCs w:val="22"/>
              </w:rPr>
              <w:t>30-11-2021</w:t>
            </w:r>
          </w:p>
        </w:tc>
        <w:tc>
          <w:tcPr>
            <w:tcW w:w="4388" w:type="dxa"/>
          </w:tcPr>
          <w:p w14:paraId="0898371B" w14:textId="14D52EF1" w:rsidR="00B21DFC" w:rsidRPr="00354C5D" w:rsidRDefault="00B21DFC" w:rsidP="00FD3C87">
            <w:pPr>
              <w:tabs>
                <w:tab w:val="left" w:pos="90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54C5D">
              <w:rPr>
                <w:rFonts w:asciiTheme="minorHAnsi" w:hAnsiTheme="minorHAnsi" w:cstheme="minorHAnsi"/>
                <w:sz w:val="22"/>
                <w:szCs w:val="22"/>
              </w:rPr>
              <w:t>Terminación de contratos, entrega de informes, entrega de carpetas, entrega de documentos próximo contrato.</w:t>
            </w:r>
          </w:p>
        </w:tc>
      </w:tr>
    </w:tbl>
    <w:p w14:paraId="101A1B48" w14:textId="77777777" w:rsidR="00BD3F73" w:rsidRPr="00461E65" w:rsidRDefault="00BD3F73" w:rsidP="00F308B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955134" w14:textId="77777777" w:rsidR="00BD3F73" w:rsidRPr="00461E65" w:rsidRDefault="00BD3F73" w:rsidP="00BD3F7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A455440" w14:textId="7B4DA0FB" w:rsidR="0027547F" w:rsidRDefault="00BD3F73" w:rsidP="00BD3F73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54C5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="00F9642A" w:rsidRPr="00354C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N°</w:t>
      </w:r>
      <w:r w:rsidR="00BC3A46" w:rsidRPr="00354C5D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Pr="00354C5D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9420A8" w:rsidRPr="00354C5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subcarpeta alcance N.3.</w:t>
      </w:r>
      <w:r w:rsidR="009420A8" w:rsidRPr="00FD1F9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214BB218" w14:textId="77777777" w:rsidR="005D369D" w:rsidRDefault="005D369D" w:rsidP="00D04F2B">
      <w:pPr>
        <w:rPr>
          <w:noProof/>
        </w:rPr>
      </w:pPr>
    </w:p>
    <w:p w14:paraId="16094537" w14:textId="08A4BE1A" w:rsidR="00F34EEC" w:rsidRPr="00461E65" w:rsidRDefault="00354C5D" w:rsidP="00D04F2B">
      <w:pPr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31D999A" wp14:editId="3CE8112B">
            <wp:extent cx="3104707" cy="1493101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38" t="10801" r="55954" b="72187"/>
                    <a:stretch/>
                  </pic:blipFill>
                  <pic:spPr bwMode="auto">
                    <a:xfrm>
                      <a:off x="0" y="0"/>
                      <a:ext cx="3117942" cy="149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30067">
        <w:rPr>
          <w:rFonts w:asciiTheme="minorHAnsi" w:hAnsiTheme="minorHAnsi" w:cstheme="minorHAnsi"/>
          <w:b/>
          <w:bCs/>
          <w:color w:val="FF0000"/>
          <w:sz w:val="22"/>
          <w:szCs w:val="22"/>
        </w:rPr>
        <w:br w:type="textWrapping" w:clear="all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BD3F73" w:rsidRPr="00461E65" w14:paraId="0FD357BF" w14:textId="77777777" w:rsidTr="001F1A86">
        <w:trPr>
          <w:trHeight w:val="749"/>
        </w:trPr>
        <w:tc>
          <w:tcPr>
            <w:tcW w:w="10060" w:type="dxa"/>
          </w:tcPr>
          <w:p w14:paraId="69A61E34" w14:textId="77777777" w:rsidR="00082A99" w:rsidRPr="00461E65" w:rsidRDefault="00BD3F73" w:rsidP="001F1A86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CO"/>
              </w:rPr>
            </w:pPr>
            <w:r w:rsidRPr="00461E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ALCANCE 4.</w:t>
            </w:r>
            <w:r w:rsidRPr="00461E6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CO"/>
              </w:rPr>
              <w:t xml:space="preserve"> </w:t>
            </w:r>
          </w:p>
          <w:p w14:paraId="24E1A40F" w14:textId="77777777" w:rsidR="00BD3F73" w:rsidRPr="00461E65" w:rsidRDefault="00BD3F73" w:rsidP="00082A99">
            <w:pPr>
              <w:rPr>
                <w:rFonts w:asciiTheme="minorHAnsi" w:hAnsiTheme="minorHAnsi" w:cstheme="minorHAnsi"/>
                <w:sz w:val="22"/>
                <w:szCs w:val="22"/>
                <w:lang w:val="es-CO"/>
              </w:rPr>
            </w:pPr>
          </w:p>
          <w:p w14:paraId="7F5F8DE4" w14:textId="77777777" w:rsidR="00082A99" w:rsidRPr="00461E65" w:rsidRDefault="00082A99" w:rsidP="00082A99">
            <w:pPr>
              <w:rPr>
                <w:rFonts w:asciiTheme="minorHAnsi" w:hAnsiTheme="minorHAnsi" w:cstheme="minorHAnsi"/>
                <w:sz w:val="22"/>
                <w:szCs w:val="22"/>
                <w:lang w:val="es-CO"/>
              </w:rPr>
            </w:pPr>
            <w:r w:rsidRPr="00461E65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Contribuir en las labores administrativas, técnicas y operativas del programa y efectuar el trámite oportuno y eficiente de la gestión documenta</w:t>
            </w:r>
            <w:r w:rsidR="00B02E5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</w:t>
            </w:r>
          </w:p>
        </w:tc>
      </w:tr>
    </w:tbl>
    <w:p w14:paraId="39D9EDDD" w14:textId="77777777" w:rsidR="00BD3F73" w:rsidRPr="00461E65" w:rsidRDefault="00BD3F73" w:rsidP="00BD3F7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88708F4" w14:textId="77777777" w:rsidR="00BD3F73" w:rsidRPr="00461E65" w:rsidRDefault="00BD3F73" w:rsidP="00BD3F7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F6F7864" w14:textId="196D4A2B" w:rsidR="00BD3F73" w:rsidRDefault="00BD3F73" w:rsidP="00BD3F73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61E65">
        <w:rPr>
          <w:rFonts w:asciiTheme="minorHAnsi" w:hAnsiTheme="minorHAnsi" w:cstheme="minorHAnsi"/>
          <w:b/>
          <w:bCs/>
          <w:sz w:val="22"/>
          <w:szCs w:val="22"/>
        </w:rPr>
        <w:t>Actividades ejecutadas:</w:t>
      </w:r>
      <w:r w:rsidRPr="00461E65">
        <w:rPr>
          <w:rFonts w:asciiTheme="minorHAnsi" w:hAnsiTheme="minorHAnsi" w:cstheme="minorHAnsi"/>
          <w:sz w:val="22"/>
          <w:szCs w:val="22"/>
        </w:rPr>
        <w:t xml:space="preserve"> Para dar respuesta a este alcance en el periodo informado se realizaron las siguientes actividades:</w:t>
      </w:r>
      <w:r w:rsidRPr="00461E6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10C311F7" w14:textId="2CBAD1E0" w:rsidR="00B438D2" w:rsidRDefault="00B438D2" w:rsidP="00BD3F73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61244BC" w14:textId="56967B80" w:rsidR="00D73C00" w:rsidRPr="00D73C00" w:rsidRDefault="00D73C00" w:rsidP="00254763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D73C00">
        <w:rPr>
          <w:rFonts w:asciiTheme="minorHAnsi" w:hAnsiTheme="minorHAnsi" w:cstheme="minorHAnsi"/>
          <w:sz w:val="22"/>
          <w:szCs w:val="22"/>
        </w:rPr>
        <w:t xml:space="preserve">Se </w:t>
      </w:r>
      <w:r w:rsidR="00290A29" w:rsidRPr="00D73C00">
        <w:rPr>
          <w:rFonts w:asciiTheme="minorHAnsi" w:hAnsiTheme="minorHAnsi" w:cstheme="minorHAnsi"/>
          <w:sz w:val="22"/>
          <w:szCs w:val="22"/>
        </w:rPr>
        <w:t xml:space="preserve">diligencian </w:t>
      </w:r>
      <w:r w:rsidR="00290A29">
        <w:rPr>
          <w:rFonts w:asciiTheme="minorHAnsi" w:hAnsiTheme="minorHAnsi" w:cstheme="minorHAnsi"/>
          <w:sz w:val="22"/>
          <w:szCs w:val="22"/>
        </w:rPr>
        <w:t>las</w:t>
      </w:r>
      <w:r w:rsidR="00434CE1">
        <w:rPr>
          <w:rFonts w:asciiTheme="minorHAnsi" w:hAnsiTheme="minorHAnsi" w:cstheme="minorHAnsi"/>
          <w:sz w:val="22"/>
          <w:szCs w:val="22"/>
        </w:rPr>
        <w:t xml:space="preserve"> </w:t>
      </w:r>
      <w:r w:rsidRPr="00D73C00">
        <w:rPr>
          <w:rFonts w:asciiTheme="minorHAnsi" w:hAnsiTheme="minorHAnsi" w:cstheme="minorHAnsi"/>
          <w:sz w:val="22"/>
          <w:szCs w:val="22"/>
        </w:rPr>
        <w:t>matrices que consolida</w:t>
      </w:r>
      <w:r w:rsidR="00434CE1">
        <w:rPr>
          <w:rFonts w:asciiTheme="minorHAnsi" w:hAnsiTheme="minorHAnsi" w:cstheme="minorHAnsi"/>
          <w:sz w:val="22"/>
          <w:szCs w:val="22"/>
        </w:rPr>
        <w:t xml:space="preserve">n la información de las visitas de asistencia técnica </w:t>
      </w:r>
      <w:r w:rsidR="005D498D">
        <w:rPr>
          <w:rFonts w:asciiTheme="minorHAnsi" w:hAnsiTheme="minorHAnsi" w:cstheme="minorHAnsi"/>
          <w:sz w:val="22"/>
          <w:szCs w:val="22"/>
        </w:rPr>
        <w:t xml:space="preserve">realizadas a la </w:t>
      </w:r>
      <w:r w:rsidR="00434CE1">
        <w:rPr>
          <w:rFonts w:asciiTheme="minorHAnsi" w:hAnsiTheme="minorHAnsi" w:cstheme="minorHAnsi"/>
          <w:sz w:val="22"/>
          <w:szCs w:val="22"/>
        </w:rPr>
        <w:t>ESE Salud Pereira</w:t>
      </w:r>
      <w:r w:rsidRPr="00D73C00">
        <w:rPr>
          <w:rFonts w:asciiTheme="minorHAnsi" w:hAnsiTheme="minorHAnsi" w:cstheme="minorHAnsi"/>
          <w:sz w:val="22"/>
          <w:szCs w:val="22"/>
        </w:rPr>
        <w:t xml:space="preserve"> de acuerdo </w:t>
      </w:r>
      <w:r w:rsidR="00AF6406">
        <w:rPr>
          <w:rFonts w:asciiTheme="minorHAnsi" w:hAnsiTheme="minorHAnsi" w:cstheme="minorHAnsi"/>
          <w:sz w:val="22"/>
          <w:szCs w:val="22"/>
        </w:rPr>
        <w:t>con</w:t>
      </w:r>
      <w:r w:rsidR="00434CE1">
        <w:rPr>
          <w:rFonts w:asciiTheme="minorHAnsi" w:hAnsiTheme="minorHAnsi" w:cstheme="minorHAnsi"/>
          <w:sz w:val="22"/>
          <w:szCs w:val="22"/>
        </w:rPr>
        <w:t xml:space="preserve"> los requerimiento</w:t>
      </w:r>
      <w:r w:rsidR="00814C4D">
        <w:rPr>
          <w:rFonts w:asciiTheme="minorHAnsi" w:hAnsiTheme="minorHAnsi" w:cstheme="minorHAnsi"/>
          <w:sz w:val="22"/>
          <w:szCs w:val="22"/>
        </w:rPr>
        <w:t>s</w:t>
      </w:r>
      <w:r w:rsidR="00434CE1">
        <w:rPr>
          <w:rFonts w:asciiTheme="minorHAnsi" w:hAnsiTheme="minorHAnsi" w:cstheme="minorHAnsi"/>
          <w:sz w:val="22"/>
          <w:szCs w:val="22"/>
        </w:rPr>
        <w:t xml:space="preserve"> de la coordinadora de la dimensión</w:t>
      </w:r>
      <w:r w:rsidR="00722E85">
        <w:rPr>
          <w:rFonts w:asciiTheme="minorHAnsi" w:hAnsiTheme="minorHAnsi" w:cstheme="minorHAnsi"/>
          <w:sz w:val="22"/>
          <w:szCs w:val="22"/>
        </w:rPr>
        <w:t>.</w:t>
      </w:r>
    </w:p>
    <w:p w14:paraId="53A16ECF" w14:textId="0CA73174" w:rsidR="00882666" w:rsidRDefault="00882666" w:rsidP="00882666">
      <w:pPr>
        <w:ind w:left="360"/>
        <w:rPr>
          <w:rFonts w:asciiTheme="minorHAnsi" w:hAnsiTheme="minorHAnsi" w:cstheme="minorHAnsi"/>
          <w:bCs/>
          <w:sz w:val="22"/>
          <w:szCs w:val="22"/>
        </w:rPr>
      </w:pPr>
    </w:p>
    <w:p w14:paraId="74BE5301" w14:textId="4CD737CD" w:rsidR="00882666" w:rsidRPr="0033388A" w:rsidRDefault="00882666" w:rsidP="00882666">
      <w:pPr>
        <w:tabs>
          <w:tab w:val="center" w:pos="4252"/>
          <w:tab w:val="right" w:pos="8504"/>
        </w:tabs>
        <w:ind w:left="-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             </w:t>
      </w: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N°</w:t>
      </w:r>
      <w:r w:rsidR="00194959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="00E027A9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, subcarpeta alcance N 4</w:t>
      </w:r>
      <w:r w:rsidRPr="0033388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227D6511" w14:textId="77777777" w:rsidR="00C346B5" w:rsidRDefault="00C346B5" w:rsidP="006F11CB">
      <w:pPr>
        <w:rPr>
          <w:noProof/>
        </w:rPr>
      </w:pPr>
    </w:p>
    <w:p w14:paraId="7476C184" w14:textId="77777777" w:rsidR="00B71A75" w:rsidRDefault="00B71A75" w:rsidP="006F11CB">
      <w:pPr>
        <w:rPr>
          <w:noProof/>
        </w:rPr>
      </w:pPr>
    </w:p>
    <w:p w14:paraId="636122CD" w14:textId="649648E1" w:rsidR="0050437E" w:rsidRDefault="00B71A75" w:rsidP="006F11CB">
      <w:pPr>
        <w:rPr>
          <w:noProof/>
        </w:rPr>
      </w:pPr>
      <w:r>
        <w:rPr>
          <w:noProof/>
        </w:rPr>
        <w:drawing>
          <wp:inline distT="0" distB="0" distL="0" distR="0" wp14:anchorId="209D9DE5" wp14:editId="63663F46">
            <wp:extent cx="4067175" cy="361950"/>
            <wp:effectExtent l="0" t="0" r="9525" b="0"/>
            <wp:docPr id="14" name="Imagen 14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Interfaz de usuario gráfica, Texto, Aplicación&#10;&#10;Descripción generada automáticamente"/>
                    <pic:cNvPicPr/>
                  </pic:nvPicPr>
                  <pic:blipFill rotWithShape="1">
                    <a:blip r:embed="rId12"/>
                    <a:srcRect l="22376" t="28773" r="39830" b="65075"/>
                    <a:stretch/>
                  </pic:blipFill>
                  <pic:spPr bwMode="auto">
                    <a:xfrm>
                      <a:off x="0" y="0"/>
                      <a:ext cx="4071237" cy="36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69325" w14:textId="77777777" w:rsidR="00882666" w:rsidRDefault="00882666" w:rsidP="00882666">
      <w:pPr>
        <w:rPr>
          <w:rFonts w:asciiTheme="minorHAnsi" w:hAnsiTheme="minorHAnsi" w:cstheme="minorHAnsi"/>
          <w:bCs/>
          <w:sz w:val="22"/>
          <w:szCs w:val="22"/>
        </w:rPr>
      </w:pPr>
    </w:p>
    <w:p w14:paraId="401D296F" w14:textId="4B9BC0DF" w:rsidR="006F11CB" w:rsidRPr="00324028" w:rsidRDefault="00882666" w:rsidP="00254763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bCs/>
          <w:sz w:val="22"/>
          <w:szCs w:val="22"/>
        </w:rPr>
      </w:pPr>
      <w:r w:rsidRPr="00324028">
        <w:rPr>
          <w:rFonts w:asciiTheme="minorHAnsi" w:hAnsiTheme="minorHAnsi" w:cstheme="minorHAnsi"/>
          <w:bCs/>
          <w:sz w:val="22"/>
          <w:szCs w:val="22"/>
        </w:rPr>
        <w:t>Se digitan las actividades en el SPP y se generan los respectivos reportes.</w:t>
      </w:r>
      <w:r w:rsidR="00684E89" w:rsidRPr="00324028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7797093F" w14:textId="77777777" w:rsidR="00882666" w:rsidRDefault="00882666" w:rsidP="00882666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DB6F378" w14:textId="196DD0C8" w:rsidR="00882666" w:rsidRDefault="00882666" w:rsidP="00882666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494A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494A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N°</w:t>
      </w:r>
      <w:r w:rsidR="00194959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Pr="00494AC0">
        <w:rPr>
          <w:rFonts w:asciiTheme="minorHAnsi" w:hAnsiTheme="minorHAnsi" w:cstheme="minorHAnsi"/>
          <w:color w:val="000000" w:themeColor="text1"/>
          <w:sz w:val="22"/>
          <w:szCs w:val="22"/>
        </w:rPr>
        <w:t>, subcarpeta alcance N 4.</w:t>
      </w:r>
    </w:p>
    <w:p w14:paraId="764F3599" w14:textId="77777777" w:rsidR="00C346B5" w:rsidRDefault="00C346B5" w:rsidP="006F11CB">
      <w:pPr>
        <w:pStyle w:val="Prrafodelista"/>
        <w:rPr>
          <w:noProof/>
        </w:rPr>
      </w:pPr>
    </w:p>
    <w:p w14:paraId="4751B3FE" w14:textId="04B6DD2A" w:rsidR="00882666" w:rsidRDefault="00C346B5" w:rsidP="006F11CB">
      <w:pPr>
        <w:pStyle w:val="Prrafodelista"/>
        <w:rPr>
          <w:rFonts w:asciiTheme="minorHAnsi" w:hAnsiTheme="minorHAnsi" w:cstheme="minorHAnsi"/>
          <w:bCs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1961F667" wp14:editId="30EACA8F">
            <wp:extent cx="2501052" cy="432000"/>
            <wp:effectExtent l="0" t="0" r="0" b="6350"/>
            <wp:docPr id="15" name="Imagen 1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Texto, Aplicación&#10;&#10;Descripción generada automáticamente"/>
                    <pic:cNvPicPr/>
                  </pic:nvPicPr>
                  <pic:blipFill rotWithShape="1">
                    <a:blip r:embed="rId13"/>
                    <a:srcRect l="22375" t="34600" r="55452" b="58587"/>
                    <a:stretch/>
                  </pic:blipFill>
                  <pic:spPr bwMode="auto">
                    <a:xfrm>
                      <a:off x="0" y="0"/>
                      <a:ext cx="2501052" cy="4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8E242" w14:textId="30B4E87C" w:rsidR="00882666" w:rsidRDefault="00882666" w:rsidP="00882666">
      <w:pPr>
        <w:rPr>
          <w:rFonts w:asciiTheme="minorHAnsi" w:hAnsiTheme="minorHAnsi" w:cstheme="minorHAnsi"/>
          <w:bCs/>
          <w:sz w:val="22"/>
          <w:szCs w:val="22"/>
        </w:rPr>
      </w:pPr>
    </w:p>
    <w:p w14:paraId="26A1DF89" w14:textId="5CF33DA4" w:rsidR="00C869C2" w:rsidRPr="00C869C2" w:rsidRDefault="00C869C2" w:rsidP="00254763">
      <w:pPr>
        <w:pStyle w:val="Prrafodelista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Se envía con frecuencia semanal el cronograma de actividades a la coordinadora de la dimensión.</w:t>
      </w:r>
    </w:p>
    <w:p w14:paraId="6C164B11" w14:textId="15101FD5" w:rsidR="00BD3F73" w:rsidRPr="0033388A" w:rsidRDefault="00C869C2" w:rsidP="00C869C2">
      <w:pPr>
        <w:pStyle w:val="Prrafodelista"/>
        <w:rPr>
          <w:rFonts w:asciiTheme="minorHAnsi" w:hAnsiTheme="minorHAnsi" w:cstheme="minorHAnsi"/>
          <w:sz w:val="22"/>
          <w:szCs w:val="22"/>
        </w:rPr>
      </w:pPr>
      <w:r w:rsidRPr="0033388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4C28CED" w14:textId="2D60E00C" w:rsidR="00A16104" w:rsidRPr="0033388A" w:rsidRDefault="00BD3F73" w:rsidP="00E53C76">
      <w:pPr>
        <w:tabs>
          <w:tab w:val="center" w:pos="4252"/>
          <w:tab w:val="right" w:pos="8504"/>
        </w:tabs>
        <w:ind w:left="-709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3388A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      </w:t>
      </w:r>
      <w:r w:rsidR="00C869C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 </w:t>
      </w:r>
      <w:r w:rsidRPr="0033388A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="00DD13CF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</w:t>
      </w:r>
      <w:r w:rsidR="00194959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, subcarpeta alcance N 4.</w:t>
      </w:r>
      <w:r w:rsidRPr="0033388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7F424EE5" w14:textId="77777777" w:rsidR="00C346B5" w:rsidRDefault="00C346B5" w:rsidP="0067447A">
      <w:pPr>
        <w:tabs>
          <w:tab w:val="center" w:pos="4252"/>
          <w:tab w:val="right" w:pos="8504"/>
        </w:tabs>
        <w:jc w:val="both"/>
        <w:rPr>
          <w:noProof/>
        </w:rPr>
      </w:pPr>
    </w:p>
    <w:p w14:paraId="4E42D259" w14:textId="00C93FA7" w:rsidR="004C3293" w:rsidRDefault="00B71A75" w:rsidP="0067447A">
      <w:pPr>
        <w:tabs>
          <w:tab w:val="center" w:pos="4252"/>
          <w:tab w:val="right" w:pos="850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39BA6F6" wp14:editId="363B62A7">
            <wp:extent cx="3763200" cy="288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24" t="23127" r="48145" b="72839"/>
                    <a:stretch/>
                  </pic:blipFill>
                  <pic:spPr bwMode="auto">
                    <a:xfrm>
                      <a:off x="0" y="0"/>
                      <a:ext cx="3763200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F1FC0" w14:textId="77777777" w:rsidR="00C346B5" w:rsidRDefault="00C346B5" w:rsidP="0067447A">
      <w:pPr>
        <w:tabs>
          <w:tab w:val="center" w:pos="4252"/>
          <w:tab w:val="right" w:pos="850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49DEFB7" w14:textId="4D4DAEAC" w:rsidR="008C7AA4" w:rsidRPr="003F5EAC" w:rsidRDefault="000E389F" w:rsidP="00254763">
      <w:pPr>
        <w:pStyle w:val="Prrafodelista"/>
        <w:numPr>
          <w:ilvl w:val="0"/>
          <w:numId w:val="3"/>
        </w:numPr>
        <w:tabs>
          <w:tab w:val="center" w:pos="4252"/>
          <w:tab w:val="right" w:pos="850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 alimenta la matriz de </w:t>
      </w:r>
      <w:r w:rsidR="003F5EAC">
        <w:rPr>
          <w:rFonts w:asciiTheme="minorHAnsi" w:hAnsiTheme="minorHAnsi" w:cstheme="minorHAnsi"/>
          <w:color w:val="000000" w:themeColor="text1"/>
          <w:sz w:val="22"/>
          <w:szCs w:val="22"/>
        </w:rPr>
        <w:t>porcentaje de cumplimiento total de la ESE Salud Pereira</w:t>
      </w:r>
      <w:r w:rsidR="00B10F12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="003F5EAC" w:rsidRPr="003F5EAC">
        <w:rPr>
          <w:rFonts w:asciiTheme="minorHAnsi" w:hAnsiTheme="minorHAnsi" w:cstheme="minorHAnsi"/>
          <w:color w:val="000000" w:themeColor="text1"/>
          <w:sz w:val="22"/>
          <w:szCs w:val="22"/>
        </w:rPr>
        <w:br w:type="textWrapping" w:clear="all"/>
      </w:r>
    </w:p>
    <w:p w14:paraId="139F3AEF" w14:textId="0A6A1920" w:rsidR="003F5EAC" w:rsidRDefault="003F5EAC" w:rsidP="003F5EAC">
      <w:pPr>
        <w:tabs>
          <w:tab w:val="center" w:pos="4252"/>
          <w:tab w:val="right" w:pos="8504"/>
        </w:tabs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N°</w:t>
      </w:r>
      <w:r w:rsidR="00194959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, subcarpeta alcance N 4.</w:t>
      </w:r>
      <w:r w:rsidRPr="003F5EA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6E11F4E8" w14:textId="77777777" w:rsidR="00C346B5" w:rsidRDefault="00C346B5" w:rsidP="0001788C">
      <w:pPr>
        <w:tabs>
          <w:tab w:val="center" w:pos="4252"/>
          <w:tab w:val="right" w:pos="8504"/>
        </w:tabs>
        <w:jc w:val="both"/>
        <w:rPr>
          <w:noProof/>
        </w:rPr>
      </w:pPr>
    </w:p>
    <w:p w14:paraId="13B5A45F" w14:textId="1661D6BB" w:rsidR="0001788C" w:rsidRDefault="009B3C5A" w:rsidP="0001788C">
      <w:pPr>
        <w:tabs>
          <w:tab w:val="center" w:pos="4252"/>
          <w:tab w:val="right" w:pos="850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2777277" wp14:editId="50C0E38C">
            <wp:extent cx="3953250" cy="252000"/>
            <wp:effectExtent l="0" t="0" r="0" b="0"/>
            <wp:docPr id="17" name="Imagen 1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Texto, Aplicación&#10;&#10;Descripción generada automáticamente"/>
                    <pic:cNvPicPr/>
                  </pic:nvPicPr>
                  <pic:blipFill rotWithShape="1">
                    <a:blip r:embed="rId12"/>
                    <a:srcRect l="21165" t="14790" r="40889" b="80907"/>
                    <a:stretch/>
                  </pic:blipFill>
                  <pic:spPr bwMode="auto">
                    <a:xfrm>
                      <a:off x="0" y="0"/>
                      <a:ext cx="395325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75071" w14:textId="77777777" w:rsidR="00C346B5" w:rsidRDefault="00C346B5" w:rsidP="0001788C">
      <w:pPr>
        <w:tabs>
          <w:tab w:val="center" w:pos="4252"/>
          <w:tab w:val="right" w:pos="850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73AC187" w14:textId="77777777" w:rsidR="002253C7" w:rsidRPr="00162BDF" w:rsidRDefault="002253C7" w:rsidP="00162BDF">
      <w:pPr>
        <w:tabs>
          <w:tab w:val="center" w:pos="4252"/>
          <w:tab w:val="right" w:pos="850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C6A2EEA" w14:textId="74CDE40A" w:rsidR="002F5C21" w:rsidRPr="00303110" w:rsidRDefault="00B909D6" w:rsidP="00254763">
      <w:pPr>
        <w:pStyle w:val="Prrafodelista"/>
        <w:numPr>
          <w:ilvl w:val="0"/>
          <w:numId w:val="3"/>
        </w:numPr>
        <w:tabs>
          <w:tab w:val="center" w:pos="4252"/>
          <w:tab w:val="right" w:pos="850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03110">
        <w:rPr>
          <w:rFonts w:asciiTheme="minorHAnsi" w:hAnsiTheme="minorHAnsi" w:cstheme="minorHAnsi"/>
          <w:color w:val="000000" w:themeColor="text1"/>
          <w:sz w:val="22"/>
          <w:szCs w:val="22"/>
        </w:rPr>
        <w:t>Se alimenta la matriz de consolidado de las actividades de asistencia técnica realizadas a la ESE Salud Pereira.</w:t>
      </w:r>
    </w:p>
    <w:p w14:paraId="039E8A6D" w14:textId="74312620" w:rsidR="00B909D6" w:rsidRDefault="00B909D6" w:rsidP="00B909D6">
      <w:pPr>
        <w:pStyle w:val="Prrafodelista"/>
        <w:tabs>
          <w:tab w:val="center" w:pos="4252"/>
          <w:tab w:val="right" w:pos="850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A154982" w14:textId="5B68E817" w:rsidR="00B909D6" w:rsidRDefault="00B909D6" w:rsidP="00B909D6">
      <w:pPr>
        <w:tabs>
          <w:tab w:val="center" w:pos="4252"/>
          <w:tab w:val="right" w:pos="8504"/>
        </w:tabs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N°</w:t>
      </w:r>
      <w:r w:rsidR="00C83669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, subcarpeta alcance N 4.</w:t>
      </w:r>
      <w:r w:rsidRPr="003F5EA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4A017D69" w14:textId="3635037B" w:rsidR="00C346B5" w:rsidRDefault="00C346B5" w:rsidP="00B909D6">
      <w:pPr>
        <w:tabs>
          <w:tab w:val="center" w:pos="4252"/>
          <w:tab w:val="right" w:pos="8504"/>
        </w:tabs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C0C0C" w14:textId="77777777" w:rsidR="00C346B5" w:rsidRDefault="00C346B5" w:rsidP="00B909D6">
      <w:pPr>
        <w:tabs>
          <w:tab w:val="center" w:pos="4252"/>
          <w:tab w:val="right" w:pos="8504"/>
        </w:tabs>
        <w:ind w:left="360"/>
        <w:jc w:val="both"/>
        <w:rPr>
          <w:noProof/>
        </w:rPr>
      </w:pPr>
    </w:p>
    <w:p w14:paraId="2AD35376" w14:textId="4A81DEE1" w:rsidR="00C346B5" w:rsidRDefault="009B3C5A" w:rsidP="00B909D6">
      <w:pPr>
        <w:tabs>
          <w:tab w:val="center" w:pos="4252"/>
          <w:tab w:val="right" w:pos="8504"/>
        </w:tabs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3504D01" wp14:editId="31FD6A9F">
            <wp:extent cx="3780000" cy="288000"/>
            <wp:effectExtent l="0" t="0" r="0" b="0"/>
            <wp:docPr id="18" name="Imagen 1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nterfaz de usuario gráfica, Texto, Aplicación&#10;&#10;Descripción generada automáticamente"/>
                    <pic:cNvPicPr/>
                  </pic:nvPicPr>
                  <pic:blipFill rotWithShape="1">
                    <a:blip r:embed="rId12"/>
                    <a:srcRect l="22375" t="20169" r="45878" b="75528"/>
                    <a:stretch/>
                  </pic:blipFill>
                  <pic:spPr bwMode="auto">
                    <a:xfrm>
                      <a:off x="0" y="0"/>
                      <a:ext cx="3780000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121D0" w14:textId="69CB1894" w:rsidR="00B909D6" w:rsidRDefault="00B909D6" w:rsidP="00B909D6">
      <w:pPr>
        <w:tabs>
          <w:tab w:val="center" w:pos="4252"/>
          <w:tab w:val="right" w:pos="8504"/>
        </w:tabs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C90921D" w14:textId="77777777" w:rsidR="00B909D6" w:rsidRPr="00AB33CF" w:rsidRDefault="00B909D6" w:rsidP="00AB33CF">
      <w:pPr>
        <w:tabs>
          <w:tab w:val="center" w:pos="4252"/>
          <w:tab w:val="right" w:pos="8504"/>
        </w:tabs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BD3F73" w:rsidRPr="00461E65" w14:paraId="3EDA5E03" w14:textId="77777777" w:rsidTr="00D57E62">
        <w:trPr>
          <w:trHeight w:val="749"/>
        </w:trPr>
        <w:tc>
          <w:tcPr>
            <w:tcW w:w="9912" w:type="dxa"/>
          </w:tcPr>
          <w:p w14:paraId="697CB4A5" w14:textId="77777777" w:rsidR="00BD3F73" w:rsidRPr="00461E65" w:rsidRDefault="00BD3F73" w:rsidP="001F1A86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CO"/>
              </w:rPr>
            </w:pPr>
            <w:r w:rsidRPr="00461E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ALCANCE 5</w:t>
            </w:r>
            <w:r w:rsidR="00082A99" w:rsidRPr="00461E6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. </w:t>
            </w:r>
            <w:r w:rsidRPr="00461E65"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CO"/>
              </w:rPr>
              <w:t xml:space="preserve"> </w:t>
            </w:r>
          </w:p>
          <w:p w14:paraId="702B0E8E" w14:textId="77777777" w:rsidR="00082A99" w:rsidRPr="00461E65" w:rsidRDefault="00082A99" w:rsidP="001F1A86">
            <w:pPr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s-CO"/>
              </w:rPr>
            </w:pPr>
            <w:r w:rsidRPr="00461E65">
              <w:rPr>
                <w:rFonts w:asciiTheme="minorHAnsi" w:eastAsia="Arial" w:hAnsiTheme="minorHAnsi" w:cstheme="minorHAnsi"/>
                <w:sz w:val="22"/>
                <w:szCs w:val="22"/>
              </w:rPr>
              <w:t>Las demás que sean asignadas y afines con el objeto, los alcances del contrato, y la misión de la entidad</w:t>
            </w:r>
          </w:p>
        </w:tc>
      </w:tr>
    </w:tbl>
    <w:p w14:paraId="5A557FD1" w14:textId="77777777" w:rsidR="00BD3F73" w:rsidRPr="00461E65" w:rsidRDefault="00BD3F73" w:rsidP="00BD3F7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D154FE4" w14:textId="2EA41C0D" w:rsidR="00BD3F73" w:rsidRDefault="00BD3F73" w:rsidP="00BD3F73">
      <w:pPr>
        <w:rPr>
          <w:rFonts w:asciiTheme="minorHAnsi" w:hAnsiTheme="minorHAnsi" w:cstheme="minorHAnsi"/>
          <w:sz w:val="22"/>
          <w:szCs w:val="22"/>
        </w:rPr>
      </w:pPr>
      <w:r w:rsidRPr="00461E65">
        <w:rPr>
          <w:rFonts w:asciiTheme="minorHAnsi" w:hAnsiTheme="minorHAnsi" w:cstheme="minorHAnsi"/>
          <w:b/>
          <w:bCs/>
          <w:sz w:val="22"/>
          <w:szCs w:val="22"/>
        </w:rPr>
        <w:t xml:space="preserve">Actividades ejecutadas: </w:t>
      </w:r>
      <w:r w:rsidRPr="00461E65">
        <w:rPr>
          <w:rFonts w:asciiTheme="minorHAnsi" w:hAnsiTheme="minorHAnsi" w:cstheme="minorHAnsi"/>
          <w:sz w:val="22"/>
          <w:szCs w:val="22"/>
        </w:rPr>
        <w:t>Para dar respuesta a este alcance en el periodo informado se realizaron las siguientes actividades:</w:t>
      </w:r>
    </w:p>
    <w:p w14:paraId="0662EC4B" w14:textId="77777777" w:rsidR="005272A0" w:rsidRPr="00BC070D" w:rsidRDefault="005272A0" w:rsidP="00BC070D">
      <w:pPr>
        <w:rPr>
          <w:rFonts w:asciiTheme="minorHAnsi" w:hAnsiTheme="minorHAnsi" w:cstheme="minorHAnsi"/>
          <w:sz w:val="22"/>
          <w:szCs w:val="22"/>
        </w:rPr>
      </w:pPr>
    </w:p>
    <w:p w14:paraId="7576DE64" w14:textId="2E58D6C0" w:rsidR="00D9723E" w:rsidRDefault="00BC4603" w:rsidP="00254763">
      <w:pPr>
        <w:pStyle w:val="Prrafodelista"/>
        <w:numPr>
          <w:ilvl w:val="0"/>
          <w:numId w:val="2"/>
        </w:num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Apoyo vacunación expofuturo el 12 de noviembre </w:t>
      </w:r>
      <w:r w:rsidR="00F47FF5">
        <w:rPr>
          <w:rFonts w:asciiTheme="minorHAnsi" w:hAnsiTheme="minorHAnsi" w:cstheme="minorHAnsi"/>
          <w:sz w:val="22"/>
          <w:szCs w:val="22"/>
        </w:rPr>
        <w:t>de 2021.</w:t>
      </w:r>
    </w:p>
    <w:p w14:paraId="71F5FC5D" w14:textId="77777777" w:rsidR="00362BE8" w:rsidRDefault="00362BE8" w:rsidP="00362BE8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2318418" w14:textId="54BD91AA" w:rsidR="00362BE8" w:rsidRPr="00362BE8" w:rsidRDefault="00362BE8" w:rsidP="00362B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="006A3B01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N.10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, subcarpeta alcance N 5.</w:t>
      </w:r>
    </w:p>
    <w:p w14:paraId="64ACDA12" w14:textId="77777777" w:rsidR="00F11595" w:rsidRDefault="00F11595" w:rsidP="00362BE8">
      <w:pPr>
        <w:pStyle w:val="Prrafodelista"/>
        <w:ind w:left="360"/>
        <w:rPr>
          <w:rFonts w:asciiTheme="minorHAnsi" w:hAnsiTheme="minorHAnsi" w:cstheme="minorHAnsi"/>
          <w:sz w:val="22"/>
          <w:szCs w:val="22"/>
        </w:rPr>
      </w:pPr>
    </w:p>
    <w:p w14:paraId="19E0262C" w14:textId="2527B95D" w:rsidR="00F11595" w:rsidRDefault="00BC4603" w:rsidP="00362BE8">
      <w:pPr>
        <w:pStyle w:val="Prrafodelista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FFEF21C" wp14:editId="218C0362">
            <wp:extent cx="2888310" cy="252000"/>
            <wp:effectExtent l="0" t="0" r="0" b="0"/>
            <wp:docPr id="1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exto&#10;&#10;Descripción generada automáticamente"/>
                    <pic:cNvPicPr/>
                  </pic:nvPicPr>
                  <pic:blipFill rotWithShape="1">
                    <a:blip r:embed="rId14"/>
                    <a:srcRect l="22223" t="15328" r="55251" b="81177"/>
                    <a:stretch/>
                  </pic:blipFill>
                  <pic:spPr bwMode="auto">
                    <a:xfrm>
                      <a:off x="0" y="0"/>
                      <a:ext cx="288831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E1302" w14:textId="77777777" w:rsidR="00F11595" w:rsidRDefault="00F11595" w:rsidP="00362BE8">
      <w:pPr>
        <w:pStyle w:val="Prrafodelista"/>
        <w:ind w:left="360"/>
        <w:rPr>
          <w:rFonts w:asciiTheme="minorHAnsi" w:hAnsiTheme="minorHAnsi" w:cstheme="minorHAnsi"/>
          <w:sz w:val="22"/>
          <w:szCs w:val="22"/>
        </w:rPr>
      </w:pPr>
    </w:p>
    <w:p w14:paraId="26F4B324" w14:textId="77777777" w:rsidR="00362BE8" w:rsidRDefault="00362BE8" w:rsidP="00362BE8">
      <w:pPr>
        <w:pStyle w:val="Prrafodelista"/>
        <w:ind w:left="360"/>
        <w:rPr>
          <w:rFonts w:asciiTheme="minorHAnsi" w:hAnsiTheme="minorHAnsi" w:cstheme="minorHAnsi"/>
          <w:sz w:val="22"/>
          <w:szCs w:val="22"/>
        </w:rPr>
      </w:pPr>
    </w:p>
    <w:p w14:paraId="26FDEEB3" w14:textId="37891229" w:rsidR="00362BE8" w:rsidRDefault="00FF7DDC" w:rsidP="00254763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 participa </w:t>
      </w:r>
      <w:r w:rsidR="001360EF">
        <w:rPr>
          <w:rFonts w:asciiTheme="minorHAnsi" w:hAnsiTheme="minorHAnsi" w:cstheme="minorHAnsi"/>
          <w:sz w:val="22"/>
          <w:szCs w:val="22"/>
        </w:rPr>
        <w:t>en la</w:t>
      </w:r>
      <w:r w:rsidR="00505128">
        <w:rPr>
          <w:rFonts w:asciiTheme="minorHAnsi" w:hAnsiTheme="minorHAnsi" w:cstheme="minorHAnsi"/>
          <w:sz w:val="22"/>
          <w:szCs w:val="22"/>
        </w:rPr>
        <w:t>s</w:t>
      </w:r>
      <w:r w:rsidR="001360EF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1360EF">
        <w:rPr>
          <w:rFonts w:asciiTheme="minorHAnsi" w:hAnsiTheme="minorHAnsi" w:cstheme="minorHAnsi"/>
          <w:sz w:val="22"/>
          <w:szCs w:val="22"/>
        </w:rPr>
        <w:t>socializaci</w:t>
      </w:r>
      <w:r w:rsidR="00505128">
        <w:rPr>
          <w:rFonts w:asciiTheme="minorHAnsi" w:hAnsiTheme="minorHAnsi" w:cstheme="minorHAnsi"/>
          <w:sz w:val="22"/>
          <w:szCs w:val="22"/>
        </w:rPr>
        <w:t xml:space="preserve">ones </w:t>
      </w:r>
      <w:r w:rsidR="001360EF">
        <w:rPr>
          <w:rFonts w:asciiTheme="minorHAnsi" w:hAnsiTheme="minorHAnsi" w:cstheme="minorHAnsi"/>
          <w:sz w:val="22"/>
          <w:szCs w:val="22"/>
        </w:rPr>
        <w:t xml:space="preserve"> de</w:t>
      </w:r>
      <w:proofErr w:type="gramEnd"/>
      <w:r w:rsidR="001360EF">
        <w:rPr>
          <w:rFonts w:asciiTheme="minorHAnsi" w:hAnsiTheme="minorHAnsi" w:cstheme="minorHAnsi"/>
          <w:sz w:val="22"/>
          <w:szCs w:val="22"/>
        </w:rPr>
        <w:t xml:space="preserve"> la política</w:t>
      </w:r>
      <w:r w:rsidR="00505128">
        <w:rPr>
          <w:rFonts w:asciiTheme="minorHAnsi" w:hAnsiTheme="minorHAnsi" w:cstheme="minorHAnsi"/>
          <w:sz w:val="22"/>
          <w:szCs w:val="22"/>
        </w:rPr>
        <w:t xml:space="preserve"> nacional </w:t>
      </w:r>
      <w:r w:rsidR="001360EF">
        <w:rPr>
          <w:rFonts w:asciiTheme="minorHAnsi" w:hAnsiTheme="minorHAnsi" w:cstheme="minorHAnsi"/>
          <w:sz w:val="22"/>
          <w:szCs w:val="22"/>
        </w:rPr>
        <w:t xml:space="preserve"> de humanización a los actores del sistema del departamento de Risaralda</w:t>
      </w:r>
      <w:r w:rsidR="000C61F5">
        <w:rPr>
          <w:rFonts w:asciiTheme="minorHAnsi" w:hAnsiTheme="minorHAnsi" w:cstheme="minorHAnsi"/>
          <w:sz w:val="22"/>
          <w:szCs w:val="22"/>
        </w:rPr>
        <w:t xml:space="preserve"> los días 11, 12 y 17 de noviembre. </w:t>
      </w:r>
    </w:p>
    <w:p w14:paraId="29EABD55" w14:textId="77777777" w:rsidR="00F11595" w:rsidRDefault="00F11595" w:rsidP="00F11595">
      <w:pPr>
        <w:ind w:left="142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C5CC564" w14:textId="2126A090" w:rsidR="00F11595" w:rsidRDefault="00F11595" w:rsidP="00F11595">
      <w:pPr>
        <w:ind w:left="14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="006A3B01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N.10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, subcarpeta alcance N 5.</w:t>
      </w:r>
    </w:p>
    <w:p w14:paraId="31E9D3A9" w14:textId="7269B9B5" w:rsidR="00F11595" w:rsidRDefault="00F11595" w:rsidP="00F11595">
      <w:pPr>
        <w:ind w:left="14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8464E9C" w14:textId="79CCE0DD" w:rsidR="00F11595" w:rsidRDefault="00BC4603" w:rsidP="00F11595">
      <w:pPr>
        <w:ind w:left="142"/>
        <w:rPr>
          <w:noProof/>
        </w:rPr>
      </w:pPr>
      <w:r>
        <w:rPr>
          <w:noProof/>
        </w:rPr>
        <w:drawing>
          <wp:inline distT="0" distB="0" distL="0" distR="0" wp14:anchorId="43DB6D8E" wp14:editId="7F16FB0E">
            <wp:extent cx="2928342" cy="468000"/>
            <wp:effectExtent l="0" t="0" r="5715" b="8255"/>
            <wp:docPr id="20" name="Imagen 2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"/>
                    <pic:cNvPicPr/>
                  </pic:nvPicPr>
                  <pic:blipFill rotWithShape="1">
                    <a:blip r:embed="rId14"/>
                    <a:srcRect l="21770" t="17748" r="45122" b="72840"/>
                    <a:stretch/>
                  </pic:blipFill>
                  <pic:spPr bwMode="auto">
                    <a:xfrm>
                      <a:off x="0" y="0"/>
                      <a:ext cx="2928342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64140" w14:textId="620A4ECF" w:rsidR="00F11595" w:rsidRDefault="00F11595" w:rsidP="00F11595">
      <w:pPr>
        <w:ind w:left="14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5C69318" w14:textId="5E060730" w:rsidR="00F11595" w:rsidRDefault="00F11595" w:rsidP="00F11595">
      <w:pPr>
        <w:ind w:left="14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84EA5DD" w14:textId="2C7D4456" w:rsidR="00F11595" w:rsidRDefault="00FF7DDC" w:rsidP="00254763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 </w:t>
      </w:r>
      <w:r w:rsidR="000C61F5">
        <w:rPr>
          <w:rFonts w:asciiTheme="minorHAnsi" w:hAnsiTheme="minorHAnsi" w:cstheme="minorHAnsi"/>
          <w:color w:val="000000" w:themeColor="text1"/>
          <w:sz w:val="22"/>
          <w:szCs w:val="22"/>
        </w:rPr>
        <w:t>realiza curso de lenguaje claro el 04 de noviembre del 2021</w:t>
      </w:r>
      <w:r w:rsidR="00C35053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7147D932" w14:textId="16D544C5" w:rsidR="00F11595" w:rsidRDefault="00F11595" w:rsidP="00F11595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EE13753" w14:textId="44E9FE4A" w:rsidR="00F11595" w:rsidRDefault="00F11595" w:rsidP="00F11595">
      <w:pPr>
        <w:pStyle w:val="Prrafodelista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</w:t>
      </w:r>
      <w:r w:rsidR="006A3B01"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.10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, subcarpeta alcance N 5.</w:t>
      </w:r>
    </w:p>
    <w:p w14:paraId="5FCD2928" w14:textId="77777777" w:rsidR="000C61F5" w:rsidRDefault="000C61F5" w:rsidP="00F11595">
      <w:pPr>
        <w:pStyle w:val="Prrafodelista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6169C8C" w14:textId="1F9BDEC5" w:rsidR="00F11595" w:rsidRDefault="000C61F5" w:rsidP="003F1809">
      <w:pPr>
        <w:pStyle w:val="Prrafodelista"/>
        <w:ind w:left="360"/>
        <w:rPr>
          <w:noProof/>
        </w:rPr>
      </w:pPr>
      <w:r>
        <w:rPr>
          <w:noProof/>
        </w:rPr>
        <w:drawing>
          <wp:inline distT="0" distB="0" distL="0" distR="0" wp14:anchorId="429C216F" wp14:editId="676265D8">
            <wp:extent cx="2196000" cy="180000"/>
            <wp:effectExtent l="0" t="0" r="0" b="0"/>
            <wp:docPr id="28" name="Imagen 2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Texto&#10;&#10;Descripción generada automáticamente"/>
                    <pic:cNvPicPr/>
                  </pic:nvPicPr>
                  <pic:blipFill rotWithShape="1">
                    <a:blip r:embed="rId14"/>
                    <a:srcRect l="21770" t="26354" r="59786" b="70957"/>
                    <a:stretch/>
                  </pic:blipFill>
                  <pic:spPr bwMode="auto">
                    <a:xfrm>
                      <a:off x="0" y="0"/>
                      <a:ext cx="2196000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DF346" w14:textId="472A97C0" w:rsidR="000C61F5" w:rsidRDefault="000C61F5" w:rsidP="003F1809">
      <w:pPr>
        <w:pStyle w:val="Prrafodelista"/>
        <w:ind w:left="360"/>
        <w:rPr>
          <w:noProof/>
        </w:rPr>
      </w:pPr>
    </w:p>
    <w:p w14:paraId="480C79FD" w14:textId="21B0C590" w:rsidR="000C61F5" w:rsidRDefault="000C61F5" w:rsidP="003F1809">
      <w:pPr>
        <w:pStyle w:val="Prrafodelista"/>
        <w:ind w:left="360"/>
        <w:rPr>
          <w:noProof/>
        </w:rPr>
      </w:pPr>
    </w:p>
    <w:p w14:paraId="1597F94F" w14:textId="77777777" w:rsidR="000C61F5" w:rsidRDefault="000C61F5" w:rsidP="003F1809">
      <w:pPr>
        <w:pStyle w:val="Prrafodelista"/>
        <w:ind w:left="360"/>
        <w:rPr>
          <w:noProof/>
        </w:rPr>
      </w:pPr>
    </w:p>
    <w:p w14:paraId="564784CB" w14:textId="716FB31B" w:rsidR="000C61F5" w:rsidRDefault="000C61F5" w:rsidP="00254763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 participa en el congreso nacional de humanización el 05 de noviembre de 2021. </w:t>
      </w:r>
    </w:p>
    <w:p w14:paraId="10BE3099" w14:textId="77777777" w:rsidR="000C61F5" w:rsidRDefault="000C61F5" w:rsidP="000C61F5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5B10AE" w14:textId="77777777" w:rsidR="000C61F5" w:rsidRDefault="000C61F5" w:rsidP="000C61F5">
      <w:pPr>
        <w:pStyle w:val="Prrafodelista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N.10, subcarpeta alcance N 5.</w:t>
      </w:r>
    </w:p>
    <w:p w14:paraId="2E60E540" w14:textId="77777777" w:rsidR="000C61F5" w:rsidRDefault="000C61F5" w:rsidP="003F1809">
      <w:pPr>
        <w:pStyle w:val="Prrafodelista"/>
        <w:ind w:left="360"/>
        <w:rPr>
          <w:noProof/>
        </w:rPr>
      </w:pPr>
    </w:p>
    <w:p w14:paraId="16F841AE" w14:textId="6988738E" w:rsidR="00125586" w:rsidRDefault="000C61F5" w:rsidP="003F1809">
      <w:pPr>
        <w:pStyle w:val="Prrafodelista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32C5EFEB" wp14:editId="3B5A8077">
            <wp:extent cx="3256615" cy="216000"/>
            <wp:effectExtent l="0" t="0" r="1270" b="0"/>
            <wp:docPr id="25" name="Imagen 2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Texto&#10;&#10;Descripción generada automáticamente"/>
                    <pic:cNvPicPr/>
                  </pic:nvPicPr>
                  <pic:blipFill rotWithShape="1">
                    <a:blip r:embed="rId14"/>
                    <a:srcRect l="22224" t="28774" r="48145" b="67730"/>
                    <a:stretch/>
                  </pic:blipFill>
                  <pic:spPr bwMode="auto">
                    <a:xfrm>
                      <a:off x="0" y="0"/>
                      <a:ext cx="3256615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5ED87" w14:textId="29D069BA" w:rsidR="00125586" w:rsidRDefault="00125586" w:rsidP="003F1809">
      <w:pPr>
        <w:pStyle w:val="Prrafodelista"/>
        <w:ind w:left="360"/>
        <w:rPr>
          <w:rFonts w:asciiTheme="minorHAnsi" w:hAnsiTheme="minorHAnsi" w:cstheme="minorHAnsi"/>
          <w:sz w:val="22"/>
          <w:szCs w:val="22"/>
        </w:rPr>
      </w:pPr>
    </w:p>
    <w:p w14:paraId="754AA136" w14:textId="19FF1B37" w:rsidR="00212DE8" w:rsidRDefault="00212DE8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6983022" w14:textId="0F503CE1" w:rsidR="000C61F5" w:rsidRDefault="000C61F5" w:rsidP="00254763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 </w:t>
      </w:r>
      <w:r w:rsidR="00505128">
        <w:rPr>
          <w:rFonts w:asciiTheme="minorHAnsi" w:hAnsiTheme="minorHAnsi" w:cstheme="minorHAnsi"/>
          <w:color w:val="000000" w:themeColor="text1"/>
          <w:sz w:val="22"/>
          <w:szCs w:val="22"/>
        </w:rPr>
        <w:t>diligencia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gramStart"/>
      <w:r w:rsidR="005051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la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encuesta</w:t>
      </w:r>
      <w:proofErr w:type="gramEnd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21409C">
        <w:rPr>
          <w:rFonts w:asciiTheme="minorHAnsi" w:hAnsiTheme="minorHAnsi" w:cstheme="minorHAnsi"/>
          <w:color w:val="000000" w:themeColor="text1"/>
          <w:sz w:val="22"/>
          <w:szCs w:val="22"/>
        </w:rPr>
        <w:t>construyamos nuestro plan anticorrupción el 17 de no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viembre de 2021. </w:t>
      </w:r>
    </w:p>
    <w:p w14:paraId="577B6590" w14:textId="77777777" w:rsidR="000C61F5" w:rsidRDefault="000C61F5" w:rsidP="000C61F5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3F41DA7" w14:textId="5AF9A01C" w:rsidR="000C61F5" w:rsidRDefault="000C61F5" w:rsidP="000C61F5">
      <w:pPr>
        <w:pStyle w:val="Prrafodelista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N.10, subcarpeta alcance N 5.</w:t>
      </w:r>
    </w:p>
    <w:p w14:paraId="358045B6" w14:textId="14FF3468" w:rsidR="000C61F5" w:rsidRDefault="000C61F5" w:rsidP="000C61F5">
      <w:pPr>
        <w:pStyle w:val="Prrafodelista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D8A32BB" w14:textId="1C8E0006" w:rsidR="000C61F5" w:rsidRDefault="000C61F5" w:rsidP="000C61F5">
      <w:pPr>
        <w:pStyle w:val="Prrafodelista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478EC9B" wp14:editId="0610B9CC">
            <wp:extent cx="4977000" cy="252000"/>
            <wp:effectExtent l="0" t="0" r="0" b="0"/>
            <wp:docPr id="33" name="Imagen 3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Texto&#10;&#10;Descripción generada automáticamente"/>
                    <pic:cNvPicPr/>
                  </pic:nvPicPr>
                  <pic:blipFill rotWithShape="1">
                    <a:blip r:embed="rId15"/>
                    <a:srcRect l="21770" t="32001" r="42401" b="64772"/>
                    <a:stretch/>
                  </pic:blipFill>
                  <pic:spPr bwMode="auto">
                    <a:xfrm>
                      <a:off x="0" y="0"/>
                      <a:ext cx="4977000" cy="2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3B130" w14:textId="38D13699" w:rsidR="0021409C" w:rsidRDefault="0021409C" w:rsidP="000C61F5">
      <w:pPr>
        <w:pStyle w:val="Prrafodelista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7226F6D" w14:textId="77777777" w:rsidR="000C61F5" w:rsidRDefault="000C61F5" w:rsidP="00505128">
      <w:pPr>
        <w:rPr>
          <w:noProof/>
        </w:rPr>
      </w:pPr>
    </w:p>
    <w:p w14:paraId="0C0DB6C5" w14:textId="7E15181B" w:rsidR="000C61F5" w:rsidRDefault="000C61F5" w:rsidP="00254763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 </w:t>
      </w:r>
      <w:r w:rsidR="00505128">
        <w:rPr>
          <w:rFonts w:asciiTheme="minorHAnsi" w:hAnsiTheme="minorHAnsi" w:cstheme="minorHAnsi"/>
          <w:color w:val="000000" w:themeColor="text1"/>
          <w:sz w:val="22"/>
          <w:szCs w:val="22"/>
        </w:rPr>
        <w:t>diligencia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505128">
        <w:rPr>
          <w:rFonts w:asciiTheme="minorHAnsi" w:hAnsiTheme="minorHAnsi" w:cstheme="minorHAnsi"/>
          <w:color w:val="000000" w:themeColor="text1"/>
          <w:sz w:val="22"/>
          <w:szCs w:val="22"/>
        </w:rPr>
        <w:t>la</w:t>
      </w:r>
      <w:r w:rsidR="0021409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encuesta de satisfacción del cliente interno el 09 de noviembre d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 2021. </w:t>
      </w:r>
    </w:p>
    <w:p w14:paraId="05296A01" w14:textId="77777777" w:rsidR="000C61F5" w:rsidRDefault="000C61F5" w:rsidP="000C61F5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0D451F3" w14:textId="77777777" w:rsidR="000C61F5" w:rsidRDefault="000C61F5" w:rsidP="000C61F5">
      <w:pPr>
        <w:pStyle w:val="Prrafodelista"/>
        <w:ind w:left="3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N.10, subcarpeta alcance N 5.</w:t>
      </w:r>
    </w:p>
    <w:p w14:paraId="0C58A9DA" w14:textId="77777777" w:rsidR="000C61F5" w:rsidRDefault="000C61F5" w:rsidP="000C61F5">
      <w:pPr>
        <w:pStyle w:val="Prrafodelista"/>
        <w:ind w:left="360"/>
        <w:rPr>
          <w:noProof/>
        </w:rPr>
      </w:pPr>
    </w:p>
    <w:p w14:paraId="6AC3D97B" w14:textId="4DE854E1" w:rsidR="000C61F5" w:rsidRDefault="0021409C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806A8BD" wp14:editId="015C52FD">
            <wp:extent cx="3475637" cy="216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72" t="34690" r="51169" b="62352"/>
                    <a:stretch/>
                  </pic:blipFill>
                  <pic:spPr bwMode="auto">
                    <a:xfrm>
                      <a:off x="0" y="0"/>
                      <a:ext cx="3475637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D1294" w14:textId="418EB113" w:rsidR="000E3E8B" w:rsidRDefault="000E3E8B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A2C02AB" w14:textId="256F08A7" w:rsidR="000E3E8B" w:rsidRDefault="000E3E8B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B778971" w14:textId="097D2AD9" w:rsidR="000E3E8B" w:rsidRDefault="000E3E8B" w:rsidP="00254763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 participa en el III seminario IAAS del ministerio de salud y el Instituto nacional de salud </w:t>
      </w:r>
      <w:r w:rsidR="005D4DA3">
        <w:rPr>
          <w:rFonts w:asciiTheme="minorHAnsi" w:hAnsiTheme="minorHAnsi" w:cstheme="minorHAnsi"/>
          <w:color w:val="000000" w:themeColor="text1"/>
          <w:sz w:val="22"/>
          <w:szCs w:val="22"/>
        </w:rPr>
        <w:t>el 11 de noviembre de 2021.</w:t>
      </w:r>
    </w:p>
    <w:p w14:paraId="5593F952" w14:textId="77777777" w:rsidR="000E3E8B" w:rsidRDefault="000E3E8B" w:rsidP="000E3E8B">
      <w:pPr>
        <w:pStyle w:val="Prrafodelista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874DE91" w14:textId="03E07923" w:rsidR="000E3E8B" w:rsidRDefault="000E3E8B" w:rsidP="000E3E8B">
      <w:pPr>
        <w:pStyle w:val="Prrafodelista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N.10, subcarpeta alcance N 5.</w:t>
      </w:r>
    </w:p>
    <w:p w14:paraId="468B2AA1" w14:textId="77777777" w:rsidR="000E3E8B" w:rsidRDefault="000E3E8B" w:rsidP="000E3E8B">
      <w:pPr>
        <w:pStyle w:val="Prrafodelista"/>
        <w:ind w:left="360"/>
        <w:rPr>
          <w:noProof/>
        </w:rPr>
      </w:pPr>
    </w:p>
    <w:p w14:paraId="2FABC0CA" w14:textId="6B0FE237" w:rsidR="000E3E8B" w:rsidRDefault="000E3E8B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B665A34" w14:textId="16410311" w:rsidR="000E3E8B" w:rsidRDefault="000E3E8B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571F517B" wp14:editId="4C8DC010">
            <wp:extent cx="3276000" cy="288000"/>
            <wp:effectExtent l="0" t="0" r="635" b="0"/>
            <wp:docPr id="37" name="Imagen 37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Texto&#10;&#10;Descripción generada automáticamente"/>
                    <pic:cNvPicPr/>
                  </pic:nvPicPr>
                  <pic:blipFill rotWithShape="1">
                    <a:blip r:embed="rId16"/>
                    <a:srcRect l="22072" t="36572" r="50413" b="59125"/>
                    <a:stretch/>
                  </pic:blipFill>
                  <pic:spPr bwMode="auto">
                    <a:xfrm>
                      <a:off x="0" y="0"/>
                      <a:ext cx="3276000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63137" w14:textId="750DF6A8" w:rsidR="000C61F5" w:rsidRDefault="000C61F5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543D204" w14:textId="77777777" w:rsidR="005D4DA3" w:rsidRDefault="005D4DA3" w:rsidP="005D4DA3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5DCBE32" w14:textId="4446CA03" w:rsidR="005D4DA3" w:rsidRDefault="005D4DA3" w:rsidP="00254763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Se participa en </w:t>
      </w:r>
      <w:r w:rsidR="004B49B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la socialización de la política de planeación institucional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el 1</w:t>
      </w:r>
      <w:r w:rsidR="004B49B0">
        <w:rPr>
          <w:rFonts w:asciiTheme="minorHAnsi" w:hAnsiTheme="minorHAnsi" w:cstheme="minorHAnsi"/>
          <w:color w:val="000000" w:themeColor="text1"/>
          <w:sz w:val="22"/>
          <w:szCs w:val="22"/>
        </w:rPr>
        <w:t>6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 noviembre de 2021.</w:t>
      </w:r>
    </w:p>
    <w:p w14:paraId="207944C1" w14:textId="77777777" w:rsidR="005D4DA3" w:rsidRDefault="005D4DA3" w:rsidP="005D4DA3">
      <w:pPr>
        <w:pStyle w:val="Prrafodelista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74F699E" w14:textId="71BE228F" w:rsidR="005D4DA3" w:rsidRDefault="005D4DA3" w:rsidP="005D4DA3">
      <w:pPr>
        <w:pStyle w:val="Prrafodelista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N.10, subcarpeta alcance N 5.</w:t>
      </w:r>
    </w:p>
    <w:p w14:paraId="2640AE14" w14:textId="77777777" w:rsidR="005D4DA3" w:rsidRDefault="005D4DA3" w:rsidP="005D4DA3">
      <w:pPr>
        <w:pStyle w:val="Prrafodelista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3BC8ADC" w14:textId="3088EDF0" w:rsidR="005D4DA3" w:rsidRDefault="005D4DA3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15D9F370" wp14:editId="71B96E01">
            <wp:extent cx="3642353" cy="288000"/>
            <wp:effectExtent l="0" t="0" r="0" b="0"/>
            <wp:docPr id="38" name="Imagen 3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Texto&#10;&#10;Descripción generada automáticamente"/>
                    <pic:cNvPicPr/>
                  </pic:nvPicPr>
                  <pic:blipFill rotWithShape="1">
                    <a:blip r:embed="rId17"/>
                    <a:srcRect l="21165" t="39261" r="46331" b="56168"/>
                    <a:stretch/>
                  </pic:blipFill>
                  <pic:spPr bwMode="auto">
                    <a:xfrm>
                      <a:off x="0" y="0"/>
                      <a:ext cx="3642353" cy="28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CE1B6" w14:textId="77777777" w:rsidR="00314EE6" w:rsidRDefault="00314EE6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E12D946" w14:textId="77777777" w:rsidR="005D4DA3" w:rsidRDefault="005D4DA3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58B9EBE" w14:textId="0A5767DF" w:rsidR="00314EE6" w:rsidRDefault="00314EE6" w:rsidP="00254763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Se participa en la socialización de la política de servicio al ciudadano el 05 de noviembre de 2021.</w:t>
      </w:r>
    </w:p>
    <w:p w14:paraId="0855D0D8" w14:textId="77777777" w:rsidR="00314EE6" w:rsidRDefault="00314EE6" w:rsidP="00314EE6">
      <w:pPr>
        <w:pStyle w:val="Prrafodelista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5F399EA5" w14:textId="77777777" w:rsidR="00314EE6" w:rsidRDefault="00314EE6" w:rsidP="00314EE6">
      <w:pPr>
        <w:pStyle w:val="Prrafodelista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24028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SOPORTES:</w:t>
      </w:r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CD informe N.10, subcarpeta </w:t>
      </w:r>
      <w:bookmarkStart w:id="1" w:name="_GoBack"/>
      <w:bookmarkEnd w:id="1"/>
      <w:r w:rsidRPr="00324028">
        <w:rPr>
          <w:rFonts w:asciiTheme="minorHAnsi" w:hAnsiTheme="minorHAnsi" w:cstheme="minorHAnsi"/>
          <w:color w:val="000000" w:themeColor="text1"/>
          <w:sz w:val="22"/>
          <w:szCs w:val="22"/>
        </w:rPr>
        <w:t>alcance N 5.</w:t>
      </w:r>
    </w:p>
    <w:p w14:paraId="40881847" w14:textId="77777777" w:rsidR="00314EE6" w:rsidRDefault="00314EE6" w:rsidP="00314EE6">
      <w:pPr>
        <w:pStyle w:val="Prrafodelista"/>
        <w:ind w:left="502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0182AB1" w14:textId="7BF8C983" w:rsidR="00314EE6" w:rsidRDefault="00314EE6" w:rsidP="00314EE6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A2AAC67" w14:textId="1C886A81" w:rsidR="00314EE6" w:rsidRDefault="00314EE6" w:rsidP="00314EE6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386A8B3D" wp14:editId="5DF12BAF">
            <wp:extent cx="4449600" cy="324000"/>
            <wp:effectExtent l="0" t="0" r="0" b="0"/>
            <wp:docPr id="40" name="Imagen 4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Texto&#10;&#10;Descripción generada automáticamente"/>
                    <pic:cNvPicPr/>
                  </pic:nvPicPr>
                  <pic:blipFill rotWithShape="1">
                    <a:blip r:embed="rId18"/>
                    <a:srcRect l="22375" t="42488" r="46482" b="53478"/>
                    <a:stretch/>
                  </pic:blipFill>
                  <pic:spPr bwMode="auto">
                    <a:xfrm>
                      <a:off x="0" y="0"/>
                      <a:ext cx="4449600" cy="3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4EBE1" w14:textId="77777777" w:rsidR="00314EE6" w:rsidRPr="00212DE8" w:rsidRDefault="00314EE6" w:rsidP="00212DE8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F3B5159" w14:textId="7998B1BA" w:rsidR="00BD3F73" w:rsidRPr="002469C7" w:rsidRDefault="002469C7" w:rsidP="00BD3F73">
      <w:pPr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</w:pPr>
      <w:r w:rsidRPr="002469C7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 xml:space="preserve">EL PRESENTE INFORME SE FIRMA A LOS </w:t>
      </w:r>
      <w:r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2</w:t>
      </w:r>
      <w:r w:rsidRPr="002469C7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 xml:space="preserve"> DÍAS DEL MES DE NOVIEMBRE DE 2021.</w:t>
      </w:r>
    </w:p>
    <w:p w14:paraId="21ACAFAE" w14:textId="77777777" w:rsidR="00BD3F73" w:rsidRPr="00461E65" w:rsidRDefault="00BD3F73" w:rsidP="00BD3F73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2E863207" w14:textId="77777777" w:rsidR="002469C7" w:rsidRDefault="002469C7" w:rsidP="00BD3F73">
      <w:pPr>
        <w:rPr>
          <w:rFonts w:asciiTheme="minorHAnsi" w:hAnsiTheme="minorHAnsi" w:cstheme="minorHAnsi"/>
          <w:color w:val="FF0000"/>
          <w:sz w:val="22"/>
          <w:szCs w:val="22"/>
        </w:rPr>
        <w:sectPr w:rsidR="002469C7" w:rsidSect="00853110">
          <w:headerReference w:type="default" r:id="rId19"/>
          <w:footerReference w:type="default" r:id="rId20"/>
          <w:pgSz w:w="12242" w:h="15842" w:code="1"/>
          <w:pgMar w:top="1134" w:right="902" w:bottom="1134" w:left="1418" w:header="270" w:footer="709" w:gutter="0"/>
          <w:cols w:space="708"/>
          <w:docGrid w:linePitch="360"/>
        </w:sectPr>
      </w:pPr>
    </w:p>
    <w:p w14:paraId="6C677474" w14:textId="4B0F8C4D" w:rsidR="004C467B" w:rsidRPr="00461E65" w:rsidRDefault="005725A2" w:rsidP="00BD3F73">
      <w:pPr>
        <w:rPr>
          <w:rFonts w:asciiTheme="minorHAnsi" w:hAnsiTheme="minorHAnsi" w:cstheme="minorHAnsi"/>
          <w:color w:val="FF0000"/>
          <w:sz w:val="22"/>
          <w:szCs w:val="22"/>
        </w:rPr>
      </w:pPr>
      <w:r w:rsidRPr="00282ED1">
        <w:rPr>
          <w:rFonts w:asciiTheme="minorHAnsi" w:hAnsiTheme="minorHAnsi" w:cstheme="minorHAnsi"/>
          <w:noProof/>
          <w:sz w:val="22"/>
          <w:szCs w:val="22"/>
          <w:lang w:val="es-CO" w:eastAsia="es-CO"/>
        </w:rPr>
        <w:drawing>
          <wp:inline distT="0" distB="0" distL="0" distR="0" wp14:anchorId="18A600D7" wp14:editId="337AE656">
            <wp:extent cx="2219325" cy="501015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75" cy="51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B7FE8" w14:textId="77777777" w:rsidR="00BD3F73" w:rsidRPr="00461E65" w:rsidRDefault="00BD3F73" w:rsidP="00BD3F73">
      <w:p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sz w:val="22"/>
          <w:szCs w:val="22"/>
        </w:rPr>
        <w:t>________________________________</w:t>
      </w:r>
      <w:r w:rsidRPr="00461E65">
        <w:rPr>
          <w:rFonts w:asciiTheme="minorHAnsi" w:hAnsiTheme="minorHAnsi" w:cstheme="minorHAnsi"/>
          <w:sz w:val="22"/>
          <w:szCs w:val="22"/>
        </w:rPr>
        <w:tab/>
      </w:r>
      <w:r w:rsidRPr="00461E65">
        <w:rPr>
          <w:rFonts w:asciiTheme="minorHAnsi" w:hAnsiTheme="minorHAnsi" w:cstheme="minorHAnsi"/>
          <w:sz w:val="22"/>
          <w:szCs w:val="22"/>
        </w:rPr>
        <w:tab/>
      </w:r>
      <w:r w:rsidRPr="00461E65">
        <w:rPr>
          <w:rFonts w:asciiTheme="minorHAnsi" w:hAnsiTheme="minorHAnsi" w:cstheme="minorHAnsi"/>
          <w:sz w:val="22"/>
          <w:szCs w:val="22"/>
        </w:rPr>
        <w:tab/>
        <w:t xml:space="preserve">         </w:t>
      </w:r>
      <w:r w:rsidRPr="00461E65">
        <w:rPr>
          <w:rFonts w:asciiTheme="minorHAnsi" w:hAnsiTheme="minorHAnsi" w:cstheme="minorHAnsi"/>
          <w:sz w:val="22"/>
          <w:szCs w:val="22"/>
        </w:rPr>
        <w:tab/>
      </w:r>
    </w:p>
    <w:p w14:paraId="11F6D74D" w14:textId="39E18FBE" w:rsidR="00082A99" w:rsidRPr="00461E65" w:rsidRDefault="002469C7" w:rsidP="00BD3F73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1AA81BAD" wp14:editId="08872BE9">
            <wp:simplePos x="0" y="0"/>
            <wp:positionH relativeFrom="column">
              <wp:posOffset>-109855</wp:posOffset>
            </wp:positionH>
            <wp:positionV relativeFrom="paragraph">
              <wp:posOffset>116840</wp:posOffset>
            </wp:positionV>
            <wp:extent cx="2130700" cy="1367790"/>
            <wp:effectExtent l="0" t="0" r="3175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12202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70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A99" w:rsidRPr="00461E65">
        <w:rPr>
          <w:rFonts w:asciiTheme="minorHAnsi" w:hAnsiTheme="minorHAnsi" w:cstheme="minorHAnsi"/>
          <w:b/>
          <w:sz w:val="22"/>
          <w:szCs w:val="22"/>
        </w:rPr>
        <w:t>CLAUDIA PATRICIA VARON RAMIREZ</w:t>
      </w:r>
    </w:p>
    <w:p w14:paraId="45AE6DA7" w14:textId="4DF5578B" w:rsidR="00BD3F73" w:rsidRPr="00461E65" w:rsidRDefault="00BD3F73" w:rsidP="00BD3F73">
      <w:p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>CONTRATISTA</w:t>
      </w:r>
    </w:p>
    <w:p w14:paraId="4FB180D9" w14:textId="234E8D8C" w:rsidR="00BD3F73" w:rsidRPr="00461E65" w:rsidRDefault="00BD3F73" w:rsidP="00BD3F73">
      <w:p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</w:p>
    <w:p w14:paraId="57D4773A" w14:textId="241FB822" w:rsidR="00082A99" w:rsidRPr="00461E65" w:rsidRDefault="005725A2" w:rsidP="00BD3F73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  <w:lang w:val="es-CO" w:eastAsia="es-CO"/>
        </w:rPr>
        <w:drawing>
          <wp:inline distT="0" distB="0" distL="0" distR="0" wp14:anchorId="66B91C89" wp14:editId="6688AB47">
            <wp:extent cx="2533650" cy="533400"/>
            <wp:effectExtent l="0" t="0" r="0" b="0"/>
            <wp:docPr id="1026" name="Imagen 1" descr="C:\Users\DANI\Downloads\WhatsApp Image 2020-03-27 at 3.40.39 PM.jpeg">
              <a:extLst xmlns:a="http://schemas.openxmlformats.org/drawingml/2006/main">
                <a:ext uri="{FF2B5EF4-FFF2-40B4-BE49-F238E27FC236}">
                  <a16:creationId xmlns:a16="http://schemas.microsoft.com/office/drawing/2014/main" id="{11142DEC-8B34-46F3-A973-C1DC518854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n 1" descr="C:\Users\DANI\Downloads\WhatsApp Image 2020-03-27 at 3.40.39 PM.jpeg">
                      <a:extLst>
                        <a:ext uri="{FF2B5EF4-FFF2-40B4-BE49-F238E27FC236}">
                          <a16:creationId xmlns:a16="http://schemas.microsoft.com/office/drawing/2014/main" id="{11142DEC-8B34-46F3-A973-C1DC5188543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58" b="2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CEEDF04" w14:textId="77777777" w:rsidR="00082A99" w:rsidRPr="00461E65" w:rsidRDefault="00082A99" w:rsidP="00082A99">
      <w:p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sz w:val="22"/>
          <w:szCs w:val="22"/>
        </w:rPr>
        <w:t>_____________________________</w:t>
      </w:r>
      <w:r w:rsidRPr="00461E65">
        <w:rPr>
          <w:rFonts w:asciiTheme="minorHAnsi" w:hAnsiTheme="minorHAnsi" w:cstheme="minorHAnsi"/>
          <w:sz w:val="22"/>
          <w:szCs w:val="22"/>
        </w:rPr>
        <w:tab/>
      </w:r>
      <w:r w:rsidRPr="00461E65">
        <w:rPr>
          <w:rFonts w:asciiTheme="minorHAnsi" w:hAnsiTheme="minorHAnsi" w:cstheme="minorHAnsi"/>
          <w:sz w:val="22"/>
          <w:szCs w:val="22"/>
        </w:rPr>
        <w:tab/>
      </w:r>
      <w:r w:rsidRPr="00461E65">
        <w:rPr>
          <w:rFonts w:asciiTheme="minorHAnsi" w:hAnsiTheme="minorHAnsi" w:cstheme="minorHAnsi"/>
          <w:sz w:val="22"/>
          <w:szCs w:val="22"/>
        </w:rPr>
        <w:tab/>
        <w:t xml:space="preserve">         </w:t>
      </w:r>
      <w:r w:rsidRPr="00461E65">
        <w:rPr>
          <w:rFonts w:asciiTheme="minorHAnsi" w:hAnsiTheme="minorHAnsi" w:cstheme="minorHAnsi"/>
          <w:sz w:val="22"/>
          <w:szCs w:val="22"/>
        </w:rPr>
        <w:tab/>
      </w:r>
    </w:p>
    <w:p w14:paraId="42EE41FE" w14:textId="77777777" w:rsidR="00082A99" w:rsidRPr="00461E65" w:rsidRDefault="00082A99" w:rsidP="00082A99">
      <w:p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>OLGA HELENA TRUJILLO FLOREZ</w:t>
      </w:r>
    </w:p>
    <w:p w14:paraId="1AEFD786" w14:textId="3C9A35D9" w:rsidR="00082A99" w:rsidRDefault="00082A99" w:rsidP="00BD3F73">
      <w:p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>COORDIN</w:t>
      </w:r>
      <w:r w:rsidR="00550A37">
        <w:rPr>
          <w:rFonts w:asciiTheme="minorHAnsi" w:hAnsiTheme="minorHAnsi" w:cstheme="minorHAnsi"/>
          <w:b/>
          <w:sz w:val="22"/>
          <w:szCs w:val="22"/>
        </w:rPr>
        <w:t>A</w:t>
      </w:r>
      <w:r w:rsidRPr="00461E65">
        <w:rPr>
          <w:rFonts w:asciiTheme="minorHAnsi" w:hAnsiTheme="minorHAnsi" w:cstheme="minorHAnsi"/>
          <w:b/>
          <w:sz w:val="22"/>
          <w:szCs w:val="22"/>
        </w:rPr>
        <w:t xml:space="preserve">DORA DIMENSIÓN </w:t>
      </w:r>
    </w:p>
    <w:p w14:paraId="63ED1B4D" w14:textId="77777777" w:rsidR="002469C7" w:rsidRDefault="002469C7" w:rsidP="00BD3F73">
      <w:pPr>
        <w:rPr>
          <w:rFonts w:asciiTheme="minorHAnsi" w:hAnsiTheme="minorHAnsi" w:cstheme="minorHAnsi"/>
          <w:b/>
          <w:sz w:val="22"/>
          <w:szCs w:val="22"/>
        </w:rPr>
        <w:sectPr w:rsidR="002469C7" w:rsidSect="002469C7">
          <w:type w:val="continuous"/>
          <w:pgSz w:w="12242" w:h="15842" w:code="1"/>
          <w:pgMar w:top="1134" w:right="902" w:bottom="1134" w:left="1418" w:header="270" w:footer="709" w:gutter="0"/>
          <w:cols w:num="2" w:space="708"/>
          <w:docGrid w:linePitch="360"/>
        </w:sectPr>
      </w:pPr>
    </w:p>
    <w:p w14:paraId="311FD57B" w14:textId="54611E96" w:rsidR="004C467B" w:rsidRDefault="004C467B" w:rsidP="00BD3F73">
      <w:pPr>
        <w:rPr>
          <w:rFonts w:asciiTheme="minorHAnsi" w:hAnsiTheme="minorHAnsi" w:cstheme="minorHAnsi"/>
          <w:b/>
          <w:sz w:val="22"/>
          <w:szCs w:val="22"/>
        </w:rPr>
      </w:pPr>
    </w:p>
    <w:p w14:paraId="153424F6" w14:textId="1B843492" w:rsidR="004C467B" w:rsidRDefault="004C467B" w:rsidP="00BD3F73">
      <w:pPr>
        <w:rPr>
          <w:rFonts w:asciiTheme="minorHAnsi" w:hAnsiTheme="minorHAnsi" w:cstheme="minorHAnsi"/>
          <w:b/>
          <w:sz w:val="22"/>
          <w:szCs w:val="22"/>
        </w:rPr>
      </w:pPr>
    </w:p>
    <w:p w14:paraId="598E3311" w14:textId="3F4A0C09" w:rsidR="004C467B" w:rsidRDefault="004C467B" w:rsidP="00BD3F73">
      <w:pPr>
        <w:rPr>
          <w:rFonts w:asciiTheme="minorHAnsi" w:hAnsiTheme="minorHAnsi" w:cstheme="minorHAnsi"/>
          <w:b/>
          <w:sz w:val="22"/>
          <w:szCs w:val="22"/>
        </w:rPr>
      </w:pPr>
    </w:p>
    <w:p w14:paraId="16BC8E96" w14:textId="77777777" w:rsidR="004C467B" w:rsidRPr="00A601E5" w:rsidRDefault="004C467B" w:rsidP="00BD3F73">
      <w:pPr>
        <w:rPr>
          <w:rFonts w:asciiTheme="minorHAnsi" w:hAnsiTheme="minorHAnsi" w:cstheme="minorHAnsi"/>
          <w:b/>
          <w:sz w:val="22"/>
          <w:szCs w:val="22"/>
        </w:rPr>
      </w:pPr>
    </w:p>
    <w:p w14:paraId="7E2BDF8E" w14:textId="77777777" w:rsidR="00BD3F73" w:rsidRPr="00461E65" w:rsidRDefault="00BD3F73" w:rsidP="00BD3F73">
      <w:pPr>
        <w:rPr>
          <w:rFonts w:asciiTheme="minorHAnsi" w:hAnsiTheme="minorHAnsi" w:cstheme="minorHAnsi"/>
          <w:sz w:val="22"/>
          <w:szCs w:val="22"/>
        </w:rPr>
      </w:pPr>
      <w:r w:rsidRPr="00461E65">
        <w:rPr>
          <w:rFonts w:asciiTheme="minorHAnsi" w:hAnsiTheme="minorHAnsi" w:cstheme="minorHAnsi"/>
          <w:sz w:val="22"/>
          <w:szCs w:val="22"/>
        </w:rPr>
        <w:t>________________________________</w:t>
      </w:r>
      <w:r w:rsidRPr="00461E65">
        <w:rPr>
          <w:rFonts w:asciiTheme="minorHAnsi" w:hAnsiTheme="minorHAnsi" w:cstheme="minorHAnsi"/>
          <w:sz w:val="22"/>
          <w:szCs w:val="22"/>
        </w:rPr>
        <w:tab/>
      </w:r>
    </w:p>
    <w:p w14:paraId="742C4D68" w14:textId="6156EAD2" w:rsidR="00E23ED7" w:rsidRPr="00461E65" w:rsidRDefault="004623D6" w:rsidP="00BD3F73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YAMITH FERNANDO GARCIA MONSALVE</w:t>
      </w:r>
    </w:p>
    <w:p w14:paraId="62A294AD" w14:textId="77777777" w:rsidR="00BD3F73" w:rsidRPr="00461E65" w:rsidRDefault="00BD3F73" w:rsidP="00BD3F7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>SUPERVISOR</w:t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</w:p>
    <w:p w14:paraId="122EA178" w14:textId="77777777" w:rsidR="00BD3F73" w:rsidRPr="00461E65" w:rsidRDefault="00BD3F73" w:rsidP="00BD3F7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1F52C4C" w14:textId="77777777" w:rsidR="00BD3F73" w:rsidRPr="00461E65" w:rsidRDefault="00BD3F73" w:rsidP="00BD3F73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5B11FD2" w14:textId="77777777" w:rsidR="00B214C2" w:rsidRPr="00461E65" w:rsidRDefault="00BD0589" w:rsidP="00BD3F73">
      <w:p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="00B214C2" w:rsidRPr="00461E65">
        <w:rPr>
          <w:rFonts w:asciiTheme="minorHAnsi" w:hAnsiTheme="minorHAnsi" w:cstheme="minorHAnsi"/>
          <w:b/>
          <w:sz w:val="22"/>
          <w:szCs w:val="22"/>
        </w:rPr>
        <w:tab/>
      </w:r>
      <w:r w:rsidR="00B214C2" w:rsidRPr="00461E65">
        <w:rPr>
          <w:rFonts w:asciiTheme="minorHAnsi" w:hAnsiTheme="minorHAnsi" w:cstheme="minorHAnsi"/>
          <w:b/>
          <w:sz w:val="22"/>
          <w:szCs w:val="22"/>
        </w:rPr>
        <w:tab/>
      </w:r>
      <w:r w:rsidR="00B214C2" w:rsidRPr="00461E65">
        <w:rPr>
          <w:rFonts w:asciiTheme="minorHAnsi" w:hAnsiTheme="minorHAnsi" w:cstheme="minorHAnsi"/>
          <w:b/>
          <w:sz w:val="22"/>
          <w:szCs w:val="22"/>
        </w:rPr>
        <w:tab/>
      </w:r>
    </w:p>
    <w:p w14:paraId="071EAEAF" w14:textId="77777777" w:rsidR="00B214C2" w:rsidRPr="00461E65" w:rsidRDefault="00BD0589" w:rsidP="00B214C2">
      <w:pPr>
        <w:rPr>
          <w:rFonts w:asciiTheme="minorHAnsi" w:hAnsiTheme="minorHAnsi" w:cstheme="minorHAnsi"/>
          <w:b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</w:p>
    <w:p w14:paraId="3F20188F" w14:textId="77777777" w:rsidR="00B214C2" w:rsidRPr="00461E65" w:rsidRDefault="00B214C2" w:rsidP="00B214C2">
      <w:pPr>
        <w:rPr>
          <w:rFonts w:asciiTheme="minorHAnsi" w:hAnsiTheme="minorHAnsi" w:cstheme="minorHAnsi"/>
          <w:sz w:val="22"/>
          <w:szCs w:val="22"/>
        </w:rPr>
      </w:pP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b/>
          <w:sz w:val="22"/>
          <w:szCs w:val="22"/>
        </w:rPr>
        <w:tab/>
      </w:r>
      <w:r w:rsidRPr="00461E65">
        <w:rPr>
          <w:rFonts w:asciiTheme="minorHAnsi" w:hAnsiTheme="minorHAnsi" w:cstheme="minorHAnsi"/>
          <w:sz w:val="22"/>
          <w:szCs w:val="22"/>
        </w:rPr>
        <w:tab/>
      </w:r>
      <w:r w:rsidRPr="00461E65">
        <w:rPr>
          <w:rFonts w:asciiTheme="minorHAnsi" w:hAnsiTheme="minorHAnsi" w:cstheme="minorHAnsi"/>
          <w:sz w:val="22"/>
          <w:szCs w:val="22"/>
        </w:rPr>
        <w:tab/>
      </w:r>
    </w:p>
    <w:p w14:paraId="4D5B0D80" w14:textId="77777777" w:rsidR="007305C4" w:rsidRDefault="00B214C2">
      <w:r w:rsidRPr="00461E65">
        <w:rPr>
          <w:rFonts w:asciiTheme="minorHAnsi" w:hAnsiTheme="minorHAnsi" w:cstheme="minorHAnsi"/>
          <w:sz w:val="22"/>
          <w:szCs w:val="22"/>
        </w:rPr>
        <w:tab/>
      </w:r>
      <w:r w:rsidRPr="00461E65">
        <w:rPr>
          <w:rFonts w:asciiTheme="minorHAnsi" w:hAnsiTheme="minorHAnsi" w:cstheme="minorHAnsi"/>
          <w:sz w:val="22"/>
          <w:szCs w:val="22"/>
        </w:rPr>
        <w:tab/>
      </w:r>
      <w:r w:rsidRPr="00461E65">
        <w:rPr>
          <w:rFonts w:asciiTheme="minorHAnsi" w:hAnsiTheme="minorHAnsi" w:cstheme="minorHAnsi"/>
          <w:sz w:val="22"/>
          <w:szCs w:val="22"/>
        </w:rPr>
        <w:tab/>
      </w:r>
      <w:r w:rsidR="00221D27" w:rsidRPr="00461E65">
        <w:rPr>
          <w:rFonts w:asciiTheme="minorHAnsi" w:hAnsiTheme="minorHAnsi" w:cstheme="minorHAnsi"/>
          <w:sz w:val="22"/>
          <w:szCs w:val="22"/>
        </w:rPr>
        <w:tab/>
      </w:r>
      <w:r w:rsidR="00A77B9A" w:rsidRPr="00461E65">
        <w:rPr>
          <w:rFonts w:asciiTheme="minorHAnsi" w:hAnsiTheme="minorHAnsi" w:cstheme="minorHAnsi"/>
          <w:b/>
          <w:sz w:val="22"/>
          <w:szCs w:val="22"/>
        </w:rPr>
        <w:tab/>
      </w:r>
      <w:r w:rsidR="00BD0589" w:rsidRPr="00461E65">
        <w:rPr>
          <w:rFonts w:asciiTheme="minorHAnsi" w:hAnsiTheme="minorHAnsi" w:cstheme="minorHAnsi"/>
          <w:b/>
          <w:sz w:val="22"/>
          <w:szCs w:val="22"/>
        </w:rPr>
        <w:tab/>
      </w:r>
      <w:r w:rsidR="00BD0589" w:rsidRPr="00461E65">
        <w:rPr>
          <w:rFonts w:asciiTheme="minorHAnsi" w:hAnsiTheme="minorHAnsi" w:cstheme="minorHAnsi"/>
          <w:b/>
          <w:sz w:val="22"/>
          <w:szCs w:val="22"/>
        </w:rPr>
        <w:tab/>
      </w:r>
      <w:r w:rsidR="00BD0589" w:rsidRPr="005A700B">
        <w:rPr>
          <w:rFonts w:ascii="Arial" w:hAnsi="Arial" w:cs="Arial"/>
          <w:b/>
          <w:sz w:val="22"/>
          <w:szCs w:val="22"/>
        </w:rPr>
        <w:tab/>
      </w:r>
      <w:r w:rsidR="00BD0589" w:rsidRPr="005A700B">
        <w:rPr>
          <w:rFonts w:ascii="Arial" w:hAnsi="Arial" w:cs="Arial"/>
          <w:b/>
          <w:sz w:val="22"/>
          <w:szCs w:val="22"/>
        </w:rPr>
        <w:tab/>
      </w:r>
      <w:r w:rsidR="00BD0589" w:rsidRPr="005A700B">
        <w:rPr>
          <w:rFonts w:ascii="Arial" w:hAnsi="Arial" w:cs="Arial"/>
          <w:b/>
          <w:sz w:val="22"/>
          <w:szCs w:val="22"/>
        </w:rPr>
        <w:tab/>
      </w:r>
      <w:r w:rsidR="00BD0589" w:rsidRPr="005A700B">
        <w:rPr>
          <w:rFonts w:ascii="Arial" w:hAnsi="Arial" w:cs="Arial"/>
          <w:b/>
          <w:sz w:val="22"/>
          <w:szCs w:val="22"/>
        </w:rPr>
        <w:tab/>
      </w:r>
    </w:p>
    <w:sectPr w:rsidR="007305C4" w:rsidSect="002469C7">
      <w:type w:val="continuous"/>
      <w:pgSz w:w="12242" w:h="15842" w:code="1"/>
      <w:pgMar w:top="1134" w:right="902" w:bottom="1134" w:left="1418" w:header="2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C7BCE" w14:textId="77777777" w:rsidR="003A665C" w:rsidRDefault="003A665C" w:rsidP="00312C87">
      <w:r>
        <w:separator/>
      </w:r>
    </w:p>
  </w:endnote>
  <w:endnote w:type="continuationSeparator" w:id="0">
    <w:p w14:paraId="4F7B4DD8" w14:textId="77777777" w:rsidR="003A665C" w:rsidRDefault="003A665C" w:rsidP="00312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1BFD5" w14:textId="487CECE2" w:rsidR="00D43F27" w:rsidRDefault="002469C7" w:rsidP="0084660A">
    <w:pPr>
      <w:pStyle w:val="Piedepgina"/>
      <w:jc w:val="right"/>
    </w:pPr>
    <w:r w:rsidRPr="002469C7">
      <w:drawing>
        <wp:anchor distT="0" distB="0" distL="114300" distR="114300" simplePos="0" relativeHeight="251660288" behindDoc="1" locked="0" layoutInCell="1" allowOverlap="1" wp14:anchorId="7C1F8069" wp14:editId="6A47E4C0">
          <wp:simplePos x="0" y="0"/>
          <wp:positionH relativeFrom="column">
            <wp:posOffset>5693149</wp:posOffset>
          </wp:positionH>
          <wp:positionV relativeFrom="paragraph">
            <wp:posOffset>-523875</wp:posOffset>
          </wp:positionV>
          <wp:extent cx="512515" cy="523058"/>
          <wp:effectExtent l="0" t="0" r="1905" b="0"/>
          <wp:wrapNone/>
          <wp:docPr id="8" name="Imagen 3">
            <a:extLst xmlns:a="http://schemas.openxmlformats.org/drawingml/2006/main">
              <a:ext uri="{FF2B5EF4-FFF2-40B4-BE49-F238E27FC236}">
                <a16:creationId xmlns:a16="http://schemas.microsoft.com/office/drawing/2014/main" id="{B27482DC-4F5F-4DBC-AA21-5FF8FCF45F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>
                    <a:extLst>
                      <a:ext uri="{FF2B5EF4-FFF2-40B4-BE49-F238E27FC236}">
                        <a16:creationId xmlns:a16="http://schemas.microsoft.com/office/drawing/2014/main" id="{B27482DC-4F5F-4DBC-AA21-5FF8FCF45F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515" cy="5230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3F27">
      <w:rPr>
        <w:noProof/>
        <w:lang w:val="es-CO" w:eastAsia="es-CO"/>
      </w:rPr>
      <w:drawing>
        <wp:inline distT="0" distB="0" distL="0" distR="0" wp14:anchorId="2873F5C9" wp14:editId="03A8E9FA">
          <wp:extent cx="997585" cy="445135"/>
          <wp:effectExtent l="0" t="0" r="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24"/>
                  <a:stretch/>
                </pic:blipFill>
                <pic:spPr bwMode="auto">
                  <a:xfrm>
                    <a:off x="0" y="0"/>
                    <a:ext cx="99758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142F1" w14:textId="77777777" w:rsidR="003A665C" w:rsidRDefault="003A665C" w:rsidP="00312C87">
      <w:r>
        <w:separator/>
      </w:r>
    </w:p>
  </w:footnote>
  <w:footnote w:type="continuationSeparator" w:id="0">
    <w:p w14:paraId="687E3DEA" w14:textId="77777777" w:rsidR="003A665C" w:rsidRDefault="003A665C" w:rsidP="00312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6B103" w14:textId="6B719517" w:rsidR="00D43F27" w:rsidRDefault="00D43F27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2BA1446E" wp14:editId="7E3F5731">
              <wp:simplePos x="0" y="0"/>
              <wp:positionH relativeFrom="margin">
                <wp:posOffset>-890905</wp:posOffset>
              </wp:positionH>
              <wp:positionV relativeFrom="paragraph">
                <wp:posOffset>994410</wp:posOffset>
              </wp:positionV>
              <wp:extent cx="7991475" cy="0"/>
              <wp:effectExtent l="76200" t="76200" r="28575" b="95250"/>
              <wp:wrapNone/>
              <wp:docPr id="4" name="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79914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ffectLst>
                        <a:outerShdw blurRad="63500" dist="23000" dir="5400000" rotWithShape="0">
                          <a:srgbClr val="000000">
                            <a:alpha val="34999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36D9EA" id="2 Conector recto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page" from="-70.15pt,78.3pt" to="559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" strokecolor="#c00000" strokeweight="3pt">
              <v:shadow on="t" color="black" opacity="22936f" origin=",.5" offset="0,.63889mm"/>
              <o:lock v:ext="edit" shapetype="f"/>
              <w10:wrap anchorx="margin"/>
            </v:line>
          </w:pict>
        </mc:Fallback>
      </mc:AlternateContent>
    </w:r>
  </w:p>
  <w:tbl>
    <w:tblPr>
      <w:tblW w:w="13680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2482"/>
      <w:gridCol w:w="11198"/>
    </w:tblGrid>
    <w:tr w:rsidR="00D43F27" w:rsidRPr="000F4B1A" w14:paraId="70FF6FDF" w14:textId="77777777" w:rsidTr="00BE2F50">
      <w:trPr>
        <w:trHeight w:val="1408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BC1A654" w14:textId="0384BFE5" w:rsidR="00D43F27" w:rsidRPr="007E3F85" w:rsidRDefault="00D43F27" w:rsidP="002016E1">
          <w:pPr>
            <w:pStyle w:val="Encabezado"/>
            <w:jc w:val="both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5A8EE2CD" wp14:editId="3C0431CD">
                <wp:extent cx="1247775" cy="619125"/>
                <wp:effectExtent l="0" t="0" r="9525" b="9525"/>
                <wp:docPr id="11" name="Imagen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02574BD-477A-459B-91B4-66DD8E098CD7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>
                          <a:extLst>
                            <a:ext uri="{FF2B5EF4-FFF2-40B4-BE49-F238E27FC236}">
                              <a16:creationId xmlns:a16="http://schemas.microsoft.com/office/drawing/2014/main" id="{502574BD-477A-459B-91B4-66DD8E098CD7}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191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</w:tcPr>
        <w:p w14:paraId="5F16CBD7" w14:textId="77777777" w:rsidR="00D43F27" w:rsidRDefault="00D43F27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informe cualitativo de actividades contrato</w:t>
          </w:r>
        </w:p>
        <w:p w14:paraId="0896E375" w14:textId="77777777" w:rsidR="00D43F27" w:rsidRDefault="00D43F27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prestación de servicios</w:t>
          </w:r>
        </w:p>
        <w:p w14:paraId="1FA0A5A5" w14:textId="77777777" w:rsidR="00D43F27" w:rsidRPr="00BE2F50" w:rsidRDefault="00D43F27" w:rsidP="00BE2F50">
          <w:pPr>
            <w:pStyle w:val="Encabezado"/>
            <w:jc w:val="both"/>
            <w:rPr>
              <w:rFonts w:ascii="Arial" w:hAnsi="Arial" w:cs="Arial"/>
              <w:b/>
              <w:caps/>
            </w:rPr>
          </w:pPr>
          <w:r w:rsidRPr="00BE2F50">
            <w:rPr>
              <w:rFonts w:ascii="Arial" w:hAnsi="Arial" w:cs="Arial"/>
              <w:b/>
              <w:caps/>
            </w:rPr>
            <w:t>secretaria de salud publica y seguridad social</w:t>
          </w:r>
        </w:p>
      </w:tc>
    </w:tr>
    <w:tr w:rsidR="00D43F27" w:rsidRPr="001B0B46" w14:paraId="63968ACE" w14:textId="77777777" w:rsidTr="00BE2F50">
      <w:tblPrEx>
        <w:tblLook w:val="0000" w:firstRow="0" w:lastRow="0" w:firstColumn="0" w:lastColumn="0" w:noHBand="0" w:noVBand="0"/>
      </w:tblPrEx>
      <w:trPr>
        <w:trHeight w:val="291"/>
      </w:trPr>
      <w:tc>
        <w:tcPr>
          <w:tcW w:w="2482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273C26A" w14:textId="77777777" w:rsidR="00D43F27" w:rsidRPr="001B0B46" w:rsidRDefault="00D43F27" w:rsidP="000F4B1A">
          <w:pPr>
            <w:pStyle w:val="Encabezado"/>
            <w:rPr>
              <w:rFonts w:ascii="Arial" w:hAnsi="Arial" w:cs="Arial"/>
              <w:sz w:val="16"/>
              <w:szCs w:val="16"/>
              <w:lang w:val="pt-BR"/>
            </w:rPr>
          </w:pPr>
          <w:r w:rsidRPr="001B0B46">
            <w:rPr>
              <w:rFonts w:ascii="Arial" w:hAnsi="Arial" w:cs="Arial"/>
              <w:sz w:val="16"/>
              <w:szCs w:val="16"/>
            </w:rPr>
            <w:t>Versión: 03</w:t>
          </w:r>
        </w:p>
      </w:tc>
      <w:tc>
        <w:tcPr>
          <w:tcW w:w="1119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7DF60E7B" w14:textId="77777777" w:rsidR="00D43F27" w:rsidRPr="001B0B46" w:rsidRDefault="00D43F27" w:rsidP="002016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1B0B46">
            <w:rPr>
              <w:rFonts w:ascii="Arial" w:hAnsi="Arial" w:cs="Arial"/>
              <w:sz w:val="16"/>
              <w:szCs w:val="16"/>
            </w:rPr>
            <w:t xml:space="preserve">                                                                      Fecha de vigencia:8 de julio de 2020</w:t>
          </w:r>
        </w:p>
      </w:tc>
    </w:tr>
  </w:tbl>
  <w:p w14:paraId="2157E012" w14:textId="100FC81E" w:rsidR="00D43F27" w:rsidRPr="001B0B46" w:rsidRDefault="00D43F27" w:rsidP="001B0B46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5FC7"/>
    <w:multiLevelType w:val="hybridMultilevel"/>
    <w:tmpl w:val="B02E788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A512A"/>
    <w:multiLevelType w:val="hybridMultilevel"/>
    <w:tmpl w:val="D9E4B9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65DC9"/>
    <w:multiLevelType w:val="hybridMultilevel"/>
    <w:tmpl w:val="1374D1B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D219E5"/>
    <w:multiLevelType w:val="hybridMultilevel"/>
    <w:tmpl w:val="C0D2D76A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DF27A2"/>
    <w:multiLevelType w:val="hybridMultilevel"/>
    <w:tmpl w:val="E7008DC0"/>
    <w:lvl w:ilvl="0" w:tplc="75B2892A">
      <w:start w:val="1"/>
      <w:numFmt w:val="decimal"/>
      <w:lvlText w:val="%1."/>
      <w:lvlJc w:val="left"/>
      <w:pPr>
        <w:ind w:left="644" w:hanging="360"/>
      </w:pPr>
      <w:rPr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C87"/>
    <w:rsid w:val="000003F6"/>
    <w:rsid w:val="00004592"/>
    <w:rsid w:val="0000460B"/>
    <w:rsid w:val="000051AD"/>
    <w:rsid w:val="00005452"/>
    <w:rsid w:val="00005C90"/>
    <w:rsid w:val="00005FD3"/>
    <w:rsid w:val="00011989"/>
    <w:rsid w:val="0001355A"/>
    <w:rsid w:val="0001788C"/>
    <w:rsid w:val="000205E8"/>
    <w:rsid w:val="00023C5C"/>
    <w:rsid w:val="00026D4E"/>
    <w:rsid w:val="00037C6B"/>
    <w:rsid w:val="00040B2E"/>
    <w:rsid w:val="00041ED9"/>
    <w:rsid w:val="00042997"/>
    <w:rsid w:val="00044AFD"/>
    <w:rsid w:val="0004660B"/>
    <w:rsid w:val="000466CD"/>
    <w:rsid w:val="000521C5"/>
    <w:rsid w:val="00056FBF"/>
    <w:rsid w:val="00062C22"/>
    <w:rsid w:val="0006492E"/>
    <w:rsid w:val="00065C90"/>
    <w:rsid w:val="00070388"/>
    <w:rsid w:val="000724CB"/>
    <w:rsid w:val="00074578"/>
    <w:rsid w:val="000752C6"/>
    <w:rsid w:val="0007643E"/>
    <w:rsid w:val="00082A99"/>
    <w:rsid w:val="00084B8D"/>
    <w:rsid w:val="00084D6A"/>
    <w:rsid w:val="00086F23"/>
    <w:rsid w:val="00094265"/>
    <w:rsid w:val="00097E16"/>
    <w:rsid w:val="000A0438"/>
    <w:rsid w:val="000A21CE"/>
    <w:rsid w:val="000A3416"/>
    <w:rsid w:val="000A34D0"/>
    <w:rsid w:val="000A3DC2"/>
    <w:rsid w:val="000A5D82"/>
    <w:rsid w:val="000A6A2F"/>
    <w:rsid w:val="000B350E"/>
    <w:rsid w:val="000B5BE8"/>
    <w:rsid w:val="000C12BF"/>
    <w:rsid w:val="000C2CDB"/>
    <w:rsid w:val="000C4EAE"/>
    <w:rsid w:val="000C4EF5"/>
    <w:rsid w:val="000C6158"/>
    <w:rsid w:val="000C61F5"/>
    <w:rsid w:val="000C7FAE"/>
    <w:rsid w:val="000D0158"/>
    <w:rsid w:val="000D2B0A"/>
    <w:rsid w:val="000D4108"/>
    <w:rsid w:val="000E389F"/>
    <w:rsid w:val="000E3E8B"/>
    <w:rsid w:val="000E470D"/>
    <w:rsid w:val="000E4BC0"/>
    <w:rsid w:val="000E50B3"/>
    <w:rsid w:val="000E65F4"/>
    <w:rsid w:val="000E7CD0"/>
    <w:rsid w:val="000F1A8F"/>
    <w:rsid w:val="000F3E9C"/>
    <w:rsid w:val="000F4350"/>
    <w:rsid w:val="000F4607"/>
    <w:rsid w:val="000F4B1A"/>
    <w:rsid w:val="000F7529"/>
    <w:rsid w:val="00104B02"/>
    <w:rsid w:val="0010616E"/>
    <w:rsid w:val="001062A4"/>
    <w:rsid w:val="001113B0"/>
    <w:rsid w:val="001130E8"/>
    <w:rsid w:val="00113C0C"/>
    <w:rsid w:val="00114485"/>
    <w:rsid w:val="00117DD4"/>
    <w:rsid w:val="0012005B"/>
    <w:rsid w:val="00124523"/>
    <w:rsid w:val="0012515B"/>
    <w:rsid w:val="00125586"/>
    <w:rsid w:val="00125FBC"/>
    <w:rsid w:val="00131041"/>
    <w:rsid w:val="00131048"/>
    <w:rsid w:val="001360EF"/>
    <w:rsid w:val="00137C0C"/>
    <w:rsid w:val="00143AF3"/>
    <w:rsid w:val="0014580D"/>
    <w:rsid w:val="00152F91"/>
    <w:rsid w:val="00154422"/>
    <w:rsid w:val="00155A7B"/>
    <w:rsid w:val="00157442"/>
    <w:rsid w:val="00160038"/>
    <w:rsid w:val="001618E1"/>
    <w:rsid w:val="001628E0"/>
    <w:rsid w:val="00162BDF"/>
    <w:rsid w:val="00171580"/>
    <w:rsid w:val="0017259F"/>
    <w:rsid w:val="00175B55"/>
    <w:rsid w:val="00180F1B"/>
    <w:rsid w:val="0019176C"/>
    <w:rsid w:val="00191905"/>
    <w:rsid w:val="0019287F"/>
    <w:rsid w:val="00194959"/>
    <w:rsid w:val="001A015C"/>
    <w:rsid w:val="001A0833"/>
    <w:rsid w:val="001A1270"/>
    <w:rsid w:val="001A37C8"/>
    <w:rsid w:val="001A3DE9"/>
    <w:rsid w:val="001B0B46"/>
    <w:rsid w:val="001B1411"/>
    <w:rsid w:val="001B27E5"/>
    <w:rsid w:val="001B6230"/>
    <w:rsid w:val="001B79EA"/>
    <w:rsid w:val="001C3338"/>
    <w:rsid w:val="001C4FC6"/>
    <w:rsid w:val="001C51BC"/>
    <w:rsid w:val="001C6539"/>
    <w:rsid w:val="001C665C"/>
    <w:rsid w:val="001C69BF"/>
    <w:rsid w:val="001C79A4"/>
    <w:rsid w:val="001D134F"/>
    <w:rsid w:val="001D4F1E"/>
    <w:rsid w:val="001D6A9B"/>
    <w:rsid w:val="001E001E"/>
    <w:rsid w:val="001E324F"/>
    <w:rsid w:val="001E4C4D"/>
    <w:rsid w:val="001E53C7"/>
    <w:rsid w:val="001E7DC6"/>
    <w:rsid w:val="001F0A02"/>
    <w:rsid w:val="001F1A86"/>
    <w:rsid w:val="001F3124"/>
    <w:rsid w:val="001F5B14"/>
    <w:rsid w:val="001F7D9C"/>
    <w:rsid w:val="002016E1"/>
    <w:rsid w:val="00203223"/>
    <w:rsid w:val="0020663E"/>
    <w:rsid w:val="00210FA4"/>
    <w:rsid w:val="00211620"/>
    <w:rsid w:val="00212DE8"/>
    <w:rsid w:val="00213337"/>
    <w:rsid w:val="0021409C"/>
    <w:rsid w:val="0021471B"/>
    <w:rsid w:val="002149ED"/>
    <w:rsid w:val="00217D85"/>
    <w:rsid w:val="00220B5B"/>
    <w:rsid w:val="00221D27"/>
    <w:rsid w:val="002253C7"/>
    <w:rsid w:val="00225590"/>
    <w:rsid w:val="00227EF5"/>
    <w:rsid w:val="00231151"/>
    <w:rsid w:val="00231ADB"/>
    <w:rsid w:val="00232FDD"/>
    <w:rsid w:val="00233555"/>
    <w:rsid w:val="00234D7F"/>
    <w:rsid w:val="002366E2"/>
    <w:rsid w:val="00237B96"/>
    <w:rsid w:val="002400B2"/>
    <w:rsid w:val="002405E3"/>
    <w:rsid w:val="0024333D"/>
    <w:rsid w:val="002469C7"/>
    <w:rsid w:val="00247966"/>
    <w:rsid w:val="002510DA"/>
    <w:rsid w:val="0025176F"/>
    <w:rsid w:val="002538DF"/>
    <w:rsid w:val="00253A9A"/>
    <w:rsid w:val="002546B0"/>
    <w:rsid w:val="00254763"/>
    <w:rsid w:val="00254B49"/>
    <w:rsid w:val="002558F9"/>
    <w:rsid w:val="0025687F"/>
    <w:rsid w:val="00261458"/>
    <w:rsid w:val="002625DD"/>
    <w:rsid w:val="0026333A"/>
    <w:rsid w:val="00266E3B"/>
    <w:rsid w:val="00270B56"/>
    <w:rsid w:val="00270BF4"/>
    <w:rsid w:val="002741FF"/>
    <w:rsid w:val="0027547F"/>
    <w:rsid w:val="00275E71"/>
    <w:rsid w:val="00282ED1"/>
    <w:rsid w:val="0028324E"/>
    <w:rsid w:val="002833AB"/>
    <w:rsid w:val="0028460A"/>
    <w:rsid w:val="002874AC"/>
    <w:rsid w:val="00290A29"/>
    <w:rsid w:val="0029157D"/>
    <w:rsid w:val="00291B78"/>
    <w:rsid w:val="00292891"/>
    <w:rsid w:val="0029373C"/>
    <w:rsid w:val="002A1903"/>
    <w:rsid w:val="002A273F"/>
    <w:rsid w:val="002B08E4"/>
    <w:rsid w:val="002C061A"/>
    <w:rsid w:val="002C64C5"/>
    <w:rsid w:val="002C64EE"/>
    <w:rsid w:val="002C6824"/>
    <w:rsid w:val="002D417F"/>
    <w:rsid w:val="002E27C8"/>
    <w:rsid w:val="002E3AAF"/>
    <w:rsid w:val="002E3ACB"/>
    <w:rsid w:val="002F0A38"/>
    <w:rsid w:val="002F2314"/>
    <w:rsid w:val="002F2A36"/>
    <w:rsid w:val="002F34F4"/>
    <w:rsid w:val="002F488E"/>
    <w:rsid w:val="002F5C21"/>
    <w:rsid w:val="002F7641"/>
    <w:rsid w:val="003024E7"/>
    <w:rsid w:val="00303110"/>
    <w:rsid w:val="00305430"/>
    <w:rsid w:val="003056A4"/>
    <w:rsid w:val="00310C04"/>
    <w:rsid w:val="00310CE9"/>
    <w:rsid w:val="00311352"/>
    <w:rsid w:val="00312C87"/>
    <w:rsid w:val="00313255"/>
    <w:rsid w:val="003134DA"/>
    <w:rsid w:val="00313A79"/>
    <w:rsid w:val="00314EE6"/>
    <w:rsid w:val="003165A8"/>
    <w:rsid w:val="00324028"/>
    <w:rsid w:val="00324957"/>
    <w:rsid w:val="0032673E"/>
    <w:rsid w:val="00331A63"/>
    <w:rsid w:val="00332C49"/>
    <w:rsid w:val="00333569"/>
    <w:rsid w:val="0033388A"/>
    <w:rsid w:val="00335B55"/>
    <w:rsid w:val="00343F80"/>
    <w:rsid w:val="00344D70"/>
    <w:rsid w:val="00345868"/>
    <w:rsid w:val="00346A6A"/>
    <w:rsid w:val="0035047F"/>
    <w:rsid w:val="00353512"/>
    <w:rsid w:val="0035492F"/>
    <w:rsid w:val="00354C5D"/>
    <w:rsid w:val="00354CDF"/>
    <w:rsid w:val="0035560A"/>
    <w:rsid w:val="003628B2"/>
    <w:rsid w:val="00362BE8"/>
    <w:rsid w:val="00366920"/>
    <w:rsid w:val="0036779D"/>
    <w:rsid w:val="0037184E"/>
    <w:rsid w:val="00373B29"/>
    <w:rsid w:val="00381BED"/>
    <w:rsid w:val="00381E4B"/>
    <w:rsid w:val="00382D93"/>
    <w:rsid w:val="0038373E"/>
    <w:rsid w:val="003857EF"/>
    <w:rsid w:val="00385B9A"/>
    <w:rsid w:val="003861C4"/>
    <w:rsid w:val="00386309"/>
    <w:rsid w:val="00387B6E"/>
    <w:rsid w:val="003908B3"/>
    <w:rsid w:val="003941D9"/>
    <w:rsid w:val="0039594C"/>
    <w:rsid w:val="003962CE"/>
    <w:rsid w:val="003A0812"/>
    <w:rsid w:val="003A0C54"/>
    <w:rsid w:val="003A431C"/>
    <w:rsid w:val="003A5E60"/>
    <w:rsid w:val="003A665C"/>
    <w:rsid w:val="003A7BD5"/>
    <w:rsid w:val="003B08BA"/>
    <w:rsid w:val="003B192A"/>
    <w:rsid w:val="003B19BC"/>
    <w:rsid w:val="003B2E26"/>
    <w:rsid w:val="003B794E"/>
    <w:rsid w:val="003B7D0C"/>
    <w:rsid w:val="003B7ED8"/>
    <w:rsid w:val="003C1110"/>
    <w:rsid w:val="003C13EB"/>
    <w:rsid w:val="003C2DDF"/>
    <w:rsid w:val="003C6E23"/>
    <w:rsid w:val="003C7A64"/>
    <w:rsid w:val="003D040F"/>
    <w:rsid w:val="003D0FEE"/>
    <w:rsid w:val="003D1F19"/>
    <w:rsid w:val="003D7E9C"/>
    <w:rsid w:val="003F1809"/>
    <w:rsid w:val="003F5B00"/>
    <w:rsid w:val="003F5EAC"/>
    <w:rsid w:val="00400F39"/>
    <w:rsid w:val="0040272B"/>
    <w:rsid w:val="00403C53"/>
    <w:rsid w:val="00403E46"/>
    <w:rsid w:val="00404287"/>
    <w:rsid w:val="0040647D"/>
    <w:rsid w:val="00406EB9"/>
    <w:rsid w:val="00413254"/>
    <w:rsid w:val="00415D5A"/>
    <w:rsid w:val="004217A1"/>
    <w:rsid w:val="00430067"/>
    <w:rsid w:val="00434768"/>
    <w:rsid w:val="00434CE1"/>
    <w:rsid w:val="004408D4"/>
    <w:rsid w:val="00440984"/>
    <w:rsid w:val="00441995"/>
    <w:rsid w:val="00446217"/>
    <w:rsid w:val="00447BEB"/>
    <w:rsid w:val="0045270C"/>
    <w:rsid w:val="00455484"/>
    <w:rsid w:val="00455960"/>
    <w:rsid w:val="00457BC0"/>
    <w:rsid w:val="00461E65"/>
    <w:rsid w:val="004623D6"/>
    <w:rsid w:val="00464859"/>
    <w:rsid w:val="00465E81"/>
    <w:rsid w:val="00466F51"/>
    <w:rsid w:val="00472B02"/>
    <w:rsid w:val="00473DE3"/>
    <w:rsid w:val="004866A4"/>
    <w:rsid w:val="00494AC0"/>
    <w:rsid w:val="004A514D"/>
    <w:rsid w:val="004A76B7"/>
    <w:rsid w:val="004B277A"/>
    <w:rsid w:val="004B49B0"/>
    <w:rsid w:val="004B49D2"/>
    <w:rsid w:val="004B4AD3"/>
    <w:rsid w:val="004C03BF"/>
    <w:rsid w:val="004C144D"/>
    <w:rsid w:val="004C3293"/>
    <w:rsid w:val="004C467B"/>
    <w:rsid w:val="004C51E5"/>
    <w:rsid w:val="004C6298"/>
    <w:rsid w:val="004C771E"/>
    <w:rsid w:val="004D21E1"/>
    <w:rsid w:val="004D2CFE"/>
    <w:rsid w:val="004E1E03"/>
    <w:rsid w:val="004E3758"/>
    <w:rsid w:val="004F48B0"/>
    <w:rsid w:val="004F7680"/>
    <w:rsid w:val="00500625"/>
    <w:rsid w:val="00500C54"/>
    <w:rsid w:val="00502C55"/>
    <w:rsid w:val="0050437E"/>
    <w:rsid w:val="00505128"/>
    <w:rsid w:val="00517FC0"/>
    <w:rsid w:val="005208C3"/>
    <w:rsid w:val="00524E84"/>
    <w:rsid w:val="005272A0"/>
    <w:rsid w:val="005318D4"/>
    <w:rsid w:val="00533209"/>
    <w:rsid w:val="0053391B"/>
    <w:rsid w:val="00536AF1"/>
    <w:rsid w:val="0053708A"/>
    <w:rsid w:val="00541ACB"/>
    <w:rsid w:val="005424DF"/>
    <w:rsid w:val="00545F16"/>
    <w:rsid w:val="00550A37"/>
    <w:rsid w:val="005520CD"/>
    <w:rsid w:val="005523B8"/>
    <w:rsid w:val="00554075"/>
    <w:rsid w:val="00560515"/>
    <w:rsid w:val="00560996"/>
    <w:rsid w:val="0056229F"/>
    <w:rsid w:val="0056309E"/>
    <w:rsid w:val="005634FC"/>
    <w:rsid w:val="005638FF"/>
    <w:rsid w:val="00571C58"/>
    <w:rsid w:val="005725A2"/>
    <w:rsid w:val="005756D7"/>
    <w:rsid w:val="00576112"/>
    <w:rsid w:val="005822B2"/>
    <w:rsid w:val="005837F6"/>
    <w:rsid w:val="0058440D"/>
    <w:rsid w:val="005857E9"/>
    <w:rsid w:val="00590452"/>
    <w:rsid w:val="00592E31"/>
    <w:rsid w:val="0059427F"/>
    <w:rsid w:val="005A2134"/>
    <w:rsid w:val="005A2FBB"/>
    <w:rsid w:val="005A4350"/>
    <w:rsid w:val="005A700B"/>
    <w:rsid w:val="005A7794"/>
    <w:rsid w:val="005B010E"/>
    <w:rsid w:val="005B0930"/>
    <w:rsid w:val="005B1582"/>
    <w:rsid w:val="005B1E43"/>
    <w:rsid w:val="005B1E7E"/>
    <w:rsid w:val="005B3210"/>
    <w:rsid w:val="005B4688"/>
    <w:rsid w:val="005B782A"/>
    <w:rsid w:val="005C17AD"/>
    <w:rsid w:val="005C3883"/>
    <w:rsid w:val="005C40CA"/>
    <w:rsid w:val="005C4D15"/>
    <w:rsid w:val="005D369D"/>
    <w:rsid w:val="005D498D"/>
    <w:rsid w:val="005D4DA3"/>
    <w:rsid w:val="005D4E2A"/>
    <w:rsid w:val="005D7418"/>
    <w:rsid w:val="005E2E76"/>
    <w:rsid w:val="005E4DF6"/>
    <w:rsid w:val="005E673B"/>
    <w:rsid w:val="005E739A"/>
    <w:rsid w:val="005F3269"/>
    <w:rsid w:val="005F39EC"/>
    <w:rsid w:val="005F4F57"/>
    <w:rsid w:val="005F5B16"/>
    <w:rsid w:val="005F6976"/>
    <w:rsid w:val="00604306"/>
    <w:rsid w:val="006109C9"/>
    <w:rsid w:val="00610A59"/>
    <w:rsid w:val="006112F3"/>
    <w:rsid w:val="00612475"/>
    <w:rsid w:val="0061549A"/>
    <w:rsid w:val="006156B4"/>
    <w:rsid w:val="00616A7D"/>
    <w:rsid w:val="00622B69"/>
    <w:rsid w:val="0062595F"/>
    <w:rsid w:val="00630815"/>
    <w:rsid w:val="00630EB4"/>
    <w:rsid w:val="006339D5"/>
    <w:rsid w:val="00634033"/>
    <w:rsid w:val="00635304"/>
    <w:rsid w:val="0064142F"/>
    <w:rsid w:val="00643C5F"/>
    <w:rsid w:val="00646E85"/>
    <w:rsid w:val="00650A0E"/>
    <w:rsid w:val="00653E90"/>
    <w:rsid w:val="0065583D"/>
    <w:rsid w:val="00655AD4"/>
    <w:rsid w:val="0066254C"/>
    <w:rsid w:val="00665E77"/>
    <w:rsid w:val="00672B53"/>
    <w:rsid w:val="00673E5B"/>
    <w:rsid w:val="0067447A"/>
    <w:rsid w:val="00674595"/>
    <w:rsid w:val="006772A9"/>
    <w:rsid w:val="006807DA"/>
    <w:rsid w:val="00683B9E"/>
    <w:rsid w:val="00684E89"/>
    <w:rsid w:val="006855D1"/>
    <w:rsid w:val="0068627B"/>
    <w:rsid w:val="0069452E"/>
    <w:rsid w:val="006A1B4F"/>
    <w:rsid w:val="006A3B01"/>
    <w:rsid w:val="006A3FF5"/>
    <w:rsid w:val="006B13D0"/>
    <w:rsid w:val="006B2E2B"/>
    <w:rsid w:val="006B3DB0"/>
    <w:rsid w:val="006B4E85"/>
    <w:rsid w:val="006B652E"/>
    <w:rsid w:val="006B6A76"/>
    <w:rsid w:val="006B7A03"/>
    <w:rsid w:val="006C1D76"/>
    <w:rsid w:val="006C398A"/>
    <w:rsid w:val="006C5E6A"/>
    <w:rsid w:val="006D017D"/>
    <w:rsid w:val="006D1A34"/>
    <w:rsid w:val="006D1F1F"/>
    <w:rsid w:val="006D3C9A"/>
    <w:rsid w:val="006D527B"/>
    <w:rsid w:val="006D7FE4"/>
    <w:rsid w:val="006E191A"/>
    <w:rsid w:val="006E1CA3"/>
    <w:rsid w:val="006E50FB"/>
    <w:rsid w:val="006E714F"/>
    <w:rsid w:val="006E73E4"/>
    <w:rsid w:val="006F0475"/>
    <w:rsid w:val="006F119C"/>
    <w:rsid w:val="006F11CB"/>
    <w:rsid w:val="006F269C"/>
    <w:rsid w:val="006F52B3"/>
    <w:rsid w:val="006F625A"/>
    <w:rsid w:val="006F6529"/>
    <w:rsid w:val="006F70E5"/>
    <w:rsid w:val="006F7A4C"/>
    <w:rsid w:val="00701205"/>
    <w:rsid w:val="00702377"/>
    <w:rsid w:val="0070446D"/>
    <w:rsid w:val="00706522"/>
    <w:rsid w:val="0071331D"/>
    <w:rsid w:val="00715FEA"/>
    <w:rsid w:val="00722D45"/>
    <w:rsid w:val="00722E85"/>
    <w:rsid w:val="00724490"/>
    <w:rsid w:val="00725B1B"/>
    <w:rsid w:val="00727C0C"/>
    <w:rsid w:val="007305C4"/>
    <w:rsid w:val="0073305D"/>
    <w:rsid w:val="007333DF"/>
    <w:rsid w:val="00736CB8"/>
    <w:rsid w:val="00744B79"/>
    <w:rsid w:val="007477E1"/>
    <w:rsid w:val="007520F0"/>
    <w:rsid w:val="00753A63"/>
    <w:rsid w:val="00756606"/>
    <w:rsid w:val="00760645"/>
    <w:rsid w:val="00760DD9"/>
    <w:rsid w:val="0076365D"/>
    <w:rsid w:val="00763D54"/>
    <w:rsid w:val="00772C76"/>
    <w:rsid w:val="00776344"/>
    <w:rsid w:val="0077712B"/>
    <w:rsid w:val="007778A0"/>
    <w:rsid w:val="007818A9"/>
    <w:rsid w:val="007826D4"/>
    <w:rsid w:val="00783CAF"/>
    <w:rsid w:val="0079002C"/>
    <w:rsid w:val="00791F69"/>
    <w:rsid w:val="00792954"/>
    <w:rsid w:val="007A0859"/>
    <w:rsid w:val="007A0F59"/>
    <w:rsid w:val="007A2C52"/>
    <w:rsid w:val="007B160A"/>
    <w:rsid w:val="007B5701"/>
    <w:rsid w:val="007B6D99"/>
    <w:rsid w:val="007B7F3B"/>
    <w:rsid w:val="007C3C38"/>
    <w:rsid w:val="007C5AB1"/>
    <w:rsid w:val="007C633E"/>
    <w:rsid w:val="007D14B6"/>
    <w:rsid w:val="007E04D2"/>
    <w:rsid w:val="007E0FC1"/>
    <w:rsid w:val="007E3F85"/>
    <w:rsid w:val="007E5B53"/>
    <w:rsid w:val="007E64D3"/>
    <w:rsid w:val="007E6732"/>
    <w:rsid w:val="007E7AFE"/>
    <w:rsid w:val="007F0CC2"/>
    <w:rsid w:val="007F0FF4"/>
    <w:rsid w:val="007F4718"/>
    <w:rsid w:val="007F6F37"/>
    <w:rsid w:val="00801378"/>
    <w:rsid w:val="00804728"/>
    <w:rsid w:val="00804D63"/>
    <w:rsid w:val="008059C2"/>
    <w:rsid w:val="008079FE"/>
    <w:rsid w:val="00810B0D"/>
    <w:rsid w:val="0081177A"/>
    <w:rsid w:val="00812E56"/>
    <w:rsid w:val="00814C4D"/>
    <w:rsid w:val="00815ECC"/>
    <w:rsid w:val="00817B71"/>
    <w:rsid w:val="008225AB"/>
    <w:rsid w:val="008323AD"/>
    <w:rsid w:val="00833258"/>
    <w:rsid w:val="008349C6"/>
    <w:rsid w:val="008355C7"/>
    <w:rsid w:val="00835EB0"/>
    <w:rsid w:val="00837D97"/>
    <w:rsid w:val="008444B9"/>
    <w:rsid w:val="0084660A"/>
    <w:rsid w:val="00850D71"/>
    <w:rsid w:val="00853110"/>
    <w:rsid w:val="0085421D"/>
    <w:rsid w:val="00855675"/>
    <w:rsid w:val="00862E27"/>
    <w:rsid w:val="0086416C"/>
    <w:rsid w:val="00867293"/>
    <w:rsid w:val="00872CFB"/>
    <w:rsid w:val="00875A1C"/>
    <w:rsid w:val="00882666"/>
    <w:rsid w:val="0088363E"/>
    <w:rsid w:val="008951C7"/>
    <w:rsid w:val="008A13BB"/>
    <w:rsid w:val="008A1BF7"/>
    <w:rsid w:val="008A4419"/>
    <w:rsid w:val="008A5830"/>
    <w:rsid w:val="008B4184"/>
    <w:rsid w:val="008B4A0B"/>
    <w:rsid w:val="008B4BE1"/>
    <w:rsid w:val="008C34D5"/>
    <w:rsid w:val="008C6207"/>
    <w:rsid w:val="008C63E1"/>
    <w:rsid w:val="008C7AA4"/>
    <w:rsid w:val="008D1105"/>
    <w:rsid w:val="008D291F"/>
    <w:rsid w:val="008E0D9F"/>
    <w:rsid w:val="008E6743"/>
    <w:rsid w:val="008F0003"/>
    <w:rsid w:val="008F0E1A"/>
    <w:rsid w:val="008F1F3D"/>
    <w:rsid w:val="00901BA4"/>
    <w:rsid w:val="00902291"/>
    <w:rsid w:val="009026FA"/>
    <w:rsid w:val="00904B1D"/>
    <w:rsid w:val="00906110"/>
    <w:rsid w:val="009067FA"/>
    <w:rsid w:val="0091200B"/>
    <w:rsid w:val="009133F1"/>
    <w:rsid w:val="009168DD"/>
    <w:rsid w:val="009204A0"/>
    <w:rsid w:val="009253BE"/>
    <w:rsid w:val="009323CC"/>
    <w:rsid w:val="00932CF0"/>
    <w:rsid w:val="009405FC"/>
    <w:rsid w:val="00941134"/>
    <w:rsid w:val="009415ED"/>
    <w:rsid w:val="00942026"/>
    <w:rsid w:val="009420A8"/>
    <w:rsid w:val="00944817"/>
    <w:rsid w:val="009544FF"/>
    <w:rsid w:val="00957A07"/>
    <w:rsid w:val="00964195"/>
    <w:rsid w:val="00964952"/>
    <w:rsid w:val="009661CB"/>
    <w:rsid w:val="009673A0"/>
    <w:rsid w:val="009702C9"/>
    <w:rsid w:val="00971278"/>
    <w:rsid w:val="00973B69"/>
    <w:rsid w:val="00973EC3"/>
    <w:rsid w:val="00976580"/>
    <w:rsid w:val="009765FD"/>
    <w:rsid w:val="00982191"/>
    <w:rsid w:val="009860F5"/>
    <w:rsid w:val="009868DB"/>
    <w:rsid w:val="00986FEB"/>
    <w:rsid w:val="00987CB2"/>
    <w:rsid w:val="009909D5"/>
    <w:rsid w:val="00993D37"/>
    <w:rsid w:val="00993DC5"/>
    <w:rsid w:val="0099431F"/>
    <w:rsid w:val="009A16A5"/>
    <w:rsid w:val="009A3162"/>
    <w:rsid w:val="009A31A7"/>
    <w:rsid w:val="009A40EB"/>
    <w:rsid w:val="009A44F4"/>
    <w:rsid w:val="009A4C10"/>
    <w:rsid w:val="009A6CFC"/>
    <w:rsid w:val="009B383A"/>
    <w:rsid w:val="009B3C5A"/>
    <w:rsid w:val="009B5FD6"/>
    <w:rsid w:val="009B6F01"/>
    <w:rsid w:val="009C7B15"/>
    <w:rsid w:val="009D236C"/>
    <w:rsid w:val="009D2E01"/>
    <w:rsid w:val="009D575E"/>
    <w:rsid w:val="009E334C"/>
    <w:rsid w:val="009E3BE7"/>
    <w:rsid w:val="009E5F2A"/>
    <w:rsid w:val="009F1FE2"/>
    <w:rsid w:val="009F241A"/>
    <w:rsid w:val="009F4AC3"/>
    <w:rsid w:val="009F52D7"/>
    <w:rsid w:val="009F6FB0"/>
    <w:rsid w:val="00A0587A"/>
    <w:rsid w:val="00A06BB8"/>
    <w:rsid w:val="00A1005B"/>
    <w:rsid w:val="00A10087"/>
    <w:rsid w:val="00A120E9"/>
    <w:rsid w:val="00A13E10"/>
    <w:rsid w:val="00A16104"/>
    <w:rsid w:val="00A213D8"/>
    <w:rsid w:val="00A2281F"/>
    <w:rsid w:val="00A23825"/>
    <w:rsid w:val="00A24AAB"/>
    <w:rsid w:val="00A25417"/>
    <w:rsid w:val="00A302EC"/>
    <w:rsid w:val="00A328E1"/>
    <w:rsid w:val="00A3394B"/>
    <w:rsid w:val="00A33FA1"/>
    <w:rsid w:val="00A34B9B"/>
    <w:rsid w:val="00A34EA2"/>
    <w:rsid w:val="00A35E2F"/>
    <w:rsid w:val="00A3774C"/>
    <w:rsid w:val="00A37DEB"/>
    <w:rsid w:val="00A417F8"/>
    <w:rsid w:val="00A43C15"/>
    <w:rsid w:val="00A442FB"/>
    <w:rsid w:val="00A45652"/>
    <w:rsid w:val="00A46871"/>
    <w:rsid w:val="00A47F74"/>
    <w:rsid w:val="00A504EF"/>
    <w:rsid w:val="00A5069C"/>
    <w:rsid w:val="00A51800"/>
    <w:rsid w:val="00A5708F"/>
    <w:rsid w:val="00A601E5"/>
    <w:rsid w:val="00A607C0"/>
    <w:rsid w:val="00A6180C"/>
    <w:rsid w:val="00A62538"/>
    <w:rsid w:val="00A632B3"/>
    <w:rsid w:val="00A66087"/>
    <w:rsid w:val="00A668BD"/>
    <w:rsid w:val="00A67B47"/>
    <w:rsid w:val="00A67E97"/>
    <w:rsid w:val="00A7017E"/>
    <w:rsid w:val="00A75968"/>
    <w:rsid w:val="00A7617C"/>
    <w:rsid w:val="00A7780F"/>
    <w:rsid w:val="00A77B9A"/>
    <w:rsid w:val="00A77E79"/>
    <w:rsid w:val="00A822FF"/>
    <w:rsid w:val="00A8314F"/>
    <w:rsid w:val="00A83828"/>
    <w:rsid w:val="00A8413D"/>
    <w:rsid w:val="00AA1E85"/>
    <w:rsid w:val="00AA410E"/>
    <w:rsid w:val="00AB1A67"/>
    <w:rsid w:val="00AB20CD"/>
    <w:rsid w:val="00AB2A82"/>
    <w:rsid w:val="00AB33CF"/>
    <w:rsid w:val="00AC18D5"/>
    <w:rsid w:val="00AC2437"/>
    <w:rsid w:val="00AC517F"/>
    <w:rsid w:val="00AC7157"/>
    <w:rsid w:val="00AD03BC"/>
    <w:rsid w:val="00AD13D0"/>
    <w:rsid w:val="00AD19B5"/>
    <w:rsid w:val="00AD2A94"/>
    <w:rsid w:val="00AD2F34"/>
    <w:rsid w:val="00AD2F51"/>
    <w:rsid w:val="00AD3899"/>
    <w:rsid w:val="00AE3073"/>
    <w:rsid w:val="00AE6BB5"/>
    <w:rsid w:val="00AE7912"/>
    <w:rsid w:val="00AF1841"/>
    <w:rsid w:val="00AF21A4"/>
    <w:rsid w:val="00AF532B"/>
    <w:rsid w:val="00AF5E5D"/>
    <w:rsid w:val="00AF6406"/>
    <w:rsid w:val="00AF7C09"/>
    <w:rsid w:val="00B0006D"/>
    <w:rsid w:val="00B0067B"/>
    <w:rsid w:val="00B02512"/>
    <w:rsid w:val="00B02E57"/>
    <w:rsid w:val="00B03A5D"/>
    <w:rsid w:val="00B051D5"/>
    <w:rsid w:val="00B06ADE"/>
    <w:rsid w:val="00B076CD"/>
    <w:rsid w:val="00B10F12"/>
    <w:rsid w:val="00B14530"/>
    <w:rsid w:val="00B214C2"/>
    <w:rsid w:val="00B219BB"/>
    <w:rsid w:val="00B21C2E"/>
    <w:rsid w:val="00B21DFC"/>
    <w:rsid w:val="00B27934"/>
    <w:rsid w:val="00B300AA"/>
    <w:rsid w:val="00B318B0"/>
    <w:rsid w:val="00B32DA6"/>
    <w:rsid w:val="00B33F75"/>
    <w:rsid w:val="00B3575A"/>
    <w:rsid w:val="00B36391"/>
    <w:rsid w:val="00B3686A"/>
    <w:rsid w:val="00B376A6"/>
    <w:rsid w:val="00B37D78"/>
    <w:rsid w:val="00B40E09"/>
    <w:rsid w:val="00B41AC1"/>
    <w:rsid w:val="00B438D2"/>
    <w:rsid w:val="00B43C84"/>
    <w:rsid w:val="00B510CD"/>
    <w:rsid w:val="00B56CF6"/>
    <w:rsid w:val="00B57382"/>
    <w:rsid w:val="00B57C6F"/>
    <w:rsid w:val="00B60964"/>
    <w:rsid w:val="00B624B6"/>
    <w:rsid w:val="00B71A75"/>
    <w:rsid w:val="00B72377"/>
    <w:rsid w:val="00B81795"/>
    <w:rsid w:val="00B8280C"/>
    <w:rsid w:val="00B85A67"/>
    <w:rsid w:val="00B85D25"/>
    <w:rsid w:val="00B8649D"/>
    <w:rsid w:val="00B8701A"/>
    <w:rsid w:val="00B909D6"/>
    <w:rsid w:val="00B92BFF"/>
    <w:rsid w:val="00B955FF"/>
    <w:rsid w:val="00BA106A"/>
    <w:rsid w:val="00BA54BB"/>
    <w:rsid w:val="00BA70F8"/>
    <w:rsid w:val="00BC008B"/>
    <w:rsid w:val="00BC070D"/>
    <w:rsid w:val="00BC2BCC"/>
    <w:rsid w:val="00BC3A46"/>
    <w:rsid w:val="00BC4603"/>
    <w:rsid w:val="00BC6EFD"/>
    <w:rsid w:val="00BC731E"/>
    <w:rsid w:val="00BD0589"/>
    <w:rsid w:val="00BD1B2D"/>
    <w:rsid w:val="00BD3F73"/>
    <w:rsid w:val="00BD658E"/>
    <w:rsid w:val="00BE2F50"/>
    <w:rsid w:val="00BE5E3A"/>
    <w:rsid w:val="00BF07C0"/>
    <w:rsid w:val="00BF2C5D"/>
    <w:rsid w:val="00BF4623"/>
    <w:rsid w:val="00BF4CD9"/>
    <w:rsid w:val="00BF700F"/>
    <w:rsid w:val="00C04B79"/>
    <w:rsid w:val="00C103BD"/>
    <w:rsid w:val="00C1062C"/>
    <w:rsid w:val="00C128D2"/>
    <w:rsid w:val="00C12ED2"/>
    <w:rsid w:val="00C16CCF"/>
    <w:rsid w:val="00C1796C"/>
    <w:rsid w:val="00C20AC7"/>
    <w:rsid w:val="00C20BBB"/>
    <w:rsid w:val="00C21EFA"/>
    <w:rsid w:val="00C22F5D"/>
    <w:rsid w:val="00C247E3"/>
    <w:rsid w:val="00C24E22"/>
    <w:rsid w:val="00C25C2F"/>
    <w:rsid w:val="00C26600"/>
    <w:rsid w:val="00C31B74"/>
    <w:rsid w:val="00C33F87"/>
    <w:rsid w:val="00C34168"/>
    <w:rsid w:val="00C346B5"/>
    <w:rsid w:val="00C35053"/>
    <w:rsid w:val="00C36E46"/>
    <w:rsid w:val="00C40B09"/>
    <w:rsid w:val="00C412DD"/>
    <w:rsid w:val="00C42DAB"/>
    <w:rsid w:val="00C4325A"/>
    <w:rsid w:val="00C44D3C"/>
    <w:rsid w:val="00C530DA"/>
    <w:rsid w:val="00C604E7"/>
    <w:rsid w:val="00C6265A"/>
    <w:rsid w:val="00C7231E"/>
    <w:rsid w:val="00C724D0"/>
    <w:rsid w:val="00C726A0"/>
    <w:rsid w:val="00C8341A"/>
    <w:rsid w:val="00C83669"/>
    <w:rsid w:val="00C845A4"/>
    <w:rsid w:val="00C854BC"/>
    <w:rsid w:val="00C869C2"/>
    <w:rsid w:val="00C911C8"/>
    <w:rsid w:val="00CA2514"/>
    <w:rsid w:val="00CA6AFD"/>
    <w:rsid w:val="00CA6C35"/>
    <w:rsid w:val="00CB0973"/>
    <w:rsid w:val="00CB2AA9"/>
    <w:rsid w:val="00CB2FD4"/>
    <w:rsid w:val="00CB7040"/>
    <w:rsid w:val="00CB76B1"/>
    <w:rsid w:val="00CC02BA"/>
    <w:rsid w:val="00CC1D94"/>
    <w:rsid w:val="00CC2726"/>
    <w:rsid w:val="00CD0D46"/>
    <w:rsid w:val="00CD0E0B"/>
    <w:rsid w:val="00CD22A6"/>
    <w:rsid w:val="00CE39E0"/>
    <w:rsid w:val="00CE4551"/>
    <w:rsid w:val="00CE60C3"/>
    <w:rsid w:val="00CF43A1"/>
    <w:rsid w:val="00CF4A38"/>
    <w:rsid w:val="00CF6427"/>
    <w:rsid w:val="00D02020"/>
    <w:rsid w:val="00D03EA7"/>
    <w:rsid w:val="00D04F2B"/>
    <w:rsid w:val="00D05B3A"/>
    <w:rsid w:val="00D05F60"/>
    <w:rsid w:val="00D0642B"/>
    <w:rsid w:val="00D069EA"/>
    <w:rsid w:val="00D07A79"/>
    <w:rsid w:val="00D104E7"/>
    <w:rsid w:val="00D123F9"/>
    <w:rsid w:val="00D12AEC"/>
    <w:rsid w:val="00D12DC0"/>
    <w:rsid w:val="00D21DEB"/>
    <w:rsid w:val="00D21F85"/>
    <w:rsid w:val="00D25270"/>
    <w:rsid w:val="00D2583A"/>
    <w:rsid w:val="00D27DEC"/>
    <w:rsid w:val="00D3175B"/>
    <w:rsid w:val="00D42911"/>
    <w:rsid w:val="00D43F27"/>
    <w:rsid w:val="00D45592"/>
    <w:rsid w:val="00D4707D"/>
    <w:rsid w:val="00D50570"/>
    <w:rsid w:val="00D511C1"/>
    <w:rsid w:val="00D52BE2"/>
    <w:rsid w:val="00D5619B"/>
    <w:rsid w:val="00D56744"/>
    <w:rsid w:val="00D57E62"/>
    <w:rsid w:val="00D61993"/>
    <w:rsid w:val="00D62C50"/>
    <w:rsid w:val="00D64805"/>
    <w:rsid w:val="00D64FA6"/>
    <w:rsid w:val="00D67598"/>
    <w:rsid w:val="00D67C17"/>
    <w:rsid w:val="00D70FA1"/>
    <w:rsid w:val="00D72DC5"/>
    <w:rsid w:val="00D73C00"/>
    <w:rsid w:val="00D73D1A"/>
    <w:rsid w:val="00D80618"/>
    <w:rsid w:val="00D81A87"/>
    <w:rsid w:val="00D8382B"/>
    <w:rsid w:val="00D841DC"/>
    <w:rsid w:val="00D90EF1"/>
    <w:rsid w:val="00D90F02"/>
    <w:rsid w:val="00D91D15"/>
    <w:rsid w:val="00D94F43"/>
    <w:rsid w:val="00D9723E"/>
    <w:rsid w:val="00DA5B68"/>
    <w:rsid w:val="00DA6FB1"/>
    <w:rsid w:val="00DA7105"/>
    <w:rsid w:val="00DB1492"/>
    <w:rsid w:val="00DB4CDC"/>
    <w:rsid w:val="00DB7DDD"/>
    <w:rsid w:val="00DC4D32"/>
    <w:rsid w:val="00DD13CF"/>
    <w:rsid w:val="00DD1EEB"/>
    <w:rsid w:val="00DD29F5"/>
    <w:rsid w:val="00DD3D66"/>
    <w:rsid w:val="00DD4047"/>
    <w:rsid w:val="00DD6277"/>
    <w:rsid w:val="00DE238C"/>
    <w:rsid w:val="00DE361B"/>
    <w:rsid w:val="00DE76EE"/>
    <w:rsid w:val="00DF6F1D"/>
    <w:rsid w:val="00E00076"/>
    <w:rsid w:val="00E01ED8"/>
    <w:rsid w:val="00E027A9"/>
    <w:rsid w:val="00E100EA"/>
    <w:rsid w:val="00E13629"/>
    <w:rsid w:val="00E16D6B"/>
    <w:rsid w:val="00E2380C"/>
    <w:rsid w:val="00E23ED7"/>
    <w:rsid w:val="00E24E5B"/>
    <w:rsid w:val="00E24E68"/>
    <w:rsid w:val="00E2626F"/>
    <w:rsid w:val="00E31579"/>
    <w:rsid w:val="00E33ACC"/>
    <w:rsid w:val="00E33EFA"/>
    <w:rsid w:val="00E37722"/>
    <w:rsid w:val="00E43018"/>
    <w:rsid w:val="00E4479A"/>
    <w:rsid w:val="00E455F2"/>
    <w:rsid w:val="00E46E91"/>
    <w:rsid w:val="00E5186B"/>
    <w:rsid w:val="00E533D6"/>
    <w:rsid w:val="00E536EB"/>
    <w:rsid w:val="00E539E7"/>
    <w:rsid w:val="00E53C76"/>
    <w:rsid w:val="00E545E0"/>
    <w:rsid w:val="00E6032F"/>
    <w:rsid w:val="00E705A5"/>
    <w:rsid w:val="00E73489"/>
    <w:rsid w:val="00E74F71"/>
    <w:rsid w:val="00E828E8"/>
    <w:rsid w:val="00E83B8A"/>
    <w:rsid w:val="00E8589D"/>
    <w:rsid w:val="00E94BB8"/>
    <w:rsid w:val="00EA06E4"/>
    <w:rsid w:val="00EA4920"/>
    <w:rsid w:val="00EB038B"/>
    <w:rsid w:val="00EB051B"/>
    <w:rsid w:val="00EC50B7"/>
    <w:rsid w:val="00ED1593"/>
    <w:rsid w:val="00ED1E20"/>
    <w:rsid w:val="00ED2CB2"/>
    <w:rsid w:val="00ED4746"/>
    <w:rsid w:val="00EE21FE"/>
    <w:rsid w:val="00EE4793"/>
    <w:rsid w:val="00EF0E44"/>
    <w:rsid w:val="00EF5985"/>
    <w:rsid w:val="00EF66C9"/>
    <w:rsid w:val="00EF6D05"/>
    <w:rsid w:val="00F02CB3"/>
    <w:rsid w:val="00F101EF"/>
    <w:rsid w:val="00F11595"/>
    <w:rsid w:val="00F1507E"/>
    <w:rsid w:val="00F161C6"/>
    <w:rsid w:val="00F21D77"/>
    <w:rsid w:val="00F25F19"/>
    <w:rsid w:val="00F2676C"/>
    <w:rsid w:val="00F3035C"/>
    <w:rsid w:val="00F308BD"/>
    <w:rsid w:val="00F34EEC"/>
    <w:rsid w:val="00F3734E"/>
    <w:rsid w:val="00F41230"/>
    <w:rsid w:val="00F453D2"/>
    <w:rsid w:val="00F457FE"/>
    <w:rsid w:val="00F47FF5"/>
    <w:rsid w:val="00F56363"/>
    <w:rsid w:val="00F5637A"/>
    <w:rsid w:val="00F573DA"/>
    <w:rsid w:val="00F61F0C"/>
    <w:rsid w:val="00F64868"/>
    <w:rsid w:val="00F67049"/>
    <w:rsid w:val="00F672F4"/>
    <w:rsid w:val="00F67331"/>
    <w:rsid w:val="00F706EC"/>
    <w:rsid w:val="00F7076E"/>
    <w:rsid w:val="00F70A90"/>
    <w:rsid w:val="00F70E89"/>
    <w:rsid w:val="00F70FDC"/>
    <w:rsid w:val="00F72889"/>
    <w:rsid w:val="00F742C5"/>
    <w:rsid w:val="00F7601F"/>
    <w:rsid w:val="00F77603"/>
    <w:rsid w:val="00F77918"/>
    <w:rsid w:val="00F82CD1"/>
    <w:rsid w:val="00F82D35"/>
    <w:rsid w:val="00F83940"/>
    <w:rsid w:val="00F85E92"/>
    <w:rsid w:val="00F871D8"/>
    <w:rsid w:val="00F90060"/>
    <w:rsid w:val="00F91A04"/>
    <w:rsid w:val="00F931BB"/>
    <w:rsid w:val="00F94179"/>
    <w:rsid w:val="00F9424E"/>
    <w:rsid w:val="00F9642A"/>
    <w:rsid w:val="00F9646B"/>
    <w:rsid w:val="00F97C7D"/>
    <w:rsid w:val="00FA0664"/>
    <w:rsid w:val="00FA092B"/>
    <w:rsid w:val="00FA0FAF"/>
    <w:rsid w:val="00FA28C8"/>
    <w:rsid w:val="00FA416D"/>
    <w:rsid w:val="00FB189A"/>
    <w:rsid w:val="00FB1F28"/>
    <w:rsid w:val="00FB30A6"/>
    <w:rsid w:val="00FB3EC6"/>
    <w:rsid w:val="00FB49C5"/>
    <w:rsid w:val="00FB562F"/>
    <w:rsid w:val="00FD03E7"/>
    <w:rsid w:val="00FD1F9B"/>
    <w:rsid w:val="00FD3C87"/>
    <w:rsid w:val="00FD768F"/>
    <w:rsid w:val="00FE0A39"/>
    <w:rsid w:val="00FE2649"/>
    <w:rsid w:val="00FE275E"/>
    <w:rsid w:val="00FE696E"/>
    <w:rsid w:val="00FF3A1F"/>
    <w:rsid w:val="00FF7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C75C9"/>
  <w15:docId w15:val="{91F77271-8317-4C1E-868F-AA1734B14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C87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312C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312C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312C8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tulo1">
    <w:name w:val="Título1"/>
    <w:basedOn w:val="Normal"/>
    <w:link w:val="TtuloCar"/>
    <w:qFormat/>
    <w:rsid w:val="00312C87"/>
    <w:pPr>
      <w:jc w:val="center"/>
    </w:pPr>
    <w:rPr>
      <w:rFonts w:ascii="Arial" w:hAnsi="Arial" w:cs="Arial"/>
      <w:b/>
      <w:u w:val="single"/>
    </w:rPr>
  </w:style>
  <w:style w:type="character" w:customStyle="1" w:styleId="TtuloCar">
    <w:name w:val="Título Car"/>
    <w:link w:val="Ttulo1"/>
    <w:rsid w:val="00312C87"/>
    <w:rPr>
      <w:rFonts w:ascii="Arial" w:eastAsia="Times New Roman" w:hAnsi="Arial" w:cs="Arial"/>
      <w:b/>
      <w:sz w:val="24"/>
      <w:szCs w:val="24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312C8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5E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415ED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A32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558F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558F9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D3175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6E714F"/>
    <w:rPr>
      <w:rFonts w:cs="Calibri"/>
      <w:sz w:val="22"/>
      <w:szCs w:val="22"/>
      <w:lang w:val="es-ES" w:eastAsia="en-US"/>
    </w:rPr>
  </w:style>
  <w:style w:type="paragraph" w:customStyle="1" w:styleId="Cuadrculamedia21">
    <w:name w:val="Cuadrícula media 21"/>
    <w:link w:val="Cuadrculamedia2Car"/>
    <w:uiPriority w:val="1"/>
    <w:qFormat/>
    <w:rsid w:val="006E714F"/>
    <w:rPr>
      <w:rFonts w:cs="Calibri"/>
      <w:sz w:val="22"/>
      <w:szCs w:val="22"/>
      <w:lang w:val="es-ES" w:eastAsia="en-US"/>
    </w:rPr>
  </w:style>
  <w:style w:type="paragraph" w:customStyle="1" w:styleId="Default">
    <w:name w:val="Default"/>
    <w:rsid w:val="009F1FE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8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3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9FC763-522E-44DC-A908-C13336169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1776</TotalTime>
  <Pages>1</Pages>
  <Words>1176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afatt</dc:creator>
  <cp:lastModifiedBy>YAMITH FERNANDO GARCIA MONSALVE</cp:lastModifiedBy>
  <cp:revision>488</cp:revision>
  <cp:lastPrinted>2021-12-01T15:19:00Z</cp:lastPrinted>
  <dcterms:created xsi:type="dcterms:W3CDTF">2021-02-26T20:11:00Z</dcterms:created>
  <dcterms:modified xsi:type="dcterms:W3CDTF">2021-12-01T15:19:00Z</dcterms:modified>
</cp:coreProperties>
</file>