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DD3B" w14:textId="77777777" w:rsidR="000B33F4" w:rsidRDefault="00AB13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</w:p>
    <w:p w14:paraId="63B80A28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66A85B0" w14:textId="77777777" w:rsidR="000B33F4" w:rsidRDefault="00AB13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CERTIFICADO</w:t>
      </w:r>
    </w:p>
    <w:p w14:paraId="5F976CA7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14:paraId="4F3039F4" w14:textId="77777777" w:rsidR="000B33F4" w:rsidRDefault="00AB13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La presente certifica que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la señor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(a):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Daniela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alzate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cataño</w:t>
      </w:r>
      <w:proofErr w:type="spellEnd"/>
    </w:p>
    <w:p w14:paraId="082C2614" w14:textId="77777777" w:rsidR="000B33F4" w:rsidRDefault="00AB13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Identificado (a) con </w:t>
      </w:r>
      <w:r>
        <w:rPr>
          <w:rFonts w:ascii="Arial" w:eastAsia="Arial" w:hAnsi="Arial" w:cs="Arial"/>
          <w:sz w:val="28"/>
          <w:szCs w:val="28"/>
        </w:rPr>
        <w:t>Cédula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 Ciudadanía C.C No.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1088026059</w:t>
      </w:r>
    </w:p>
    <w:p w14:paraId="20BD77FA" w14:textId="77777777" w:rsidR="000B33F4" w:rsidRDefault="00AB13EA">
      <w:pPr>
        <w:ind w:left="1" w:hanging="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De </w:t>
      </w:r>
      <w:r>
        <w:rPr>
          <w:rFonts w:ascii="Arial" w:eastAsia="Arial" w:hAnsi="Arial" w:cs="Arial"/>
          <w:b/>
          <w:sz w:val="28"/>
          <w:szCs w:val="28"/>
        </w:rPr>
        <w:t>Dosquebradas</w:t>
      </w:r>
      <w:r>
        <w:rPr>
          <w:rFonts w:ascii="Arial" w:eastAsia="Arial" w:hAnsi="Arial" w:cs="Arial"/>
          <w:sz w:val="28"/>
          <w:szCs w:val="28"/>
        </w:rPr>
        <w:t xml:space="preserve">, Contrato No. </w:t>
      </w:r>
      <w:r>
        <w:rPr>
          <w:rFonts w:ascii="Arial" w:eastAsia="Arial" w:hAnsi="Arial" w:cs="Arial"/>
          <w:color w:val="000000"/>
          <w:sz w:val="28"/>
          <w:szCs w:val="28"/>
        </w:rPr>
        <w:t>3817 6</w:t>
      </w:r>
      <w:r>
        <w:rPr>
          <w:rFonts w:ascii="Arial" w:eastAsia="Arial" w:hAnsi="Arial" w:cs="Arial"/>
          <w:sz w:val="28"/>
          <w:szCs w:val="28"/>
        </w:rPr>
        <w:t xml:space="preserve"> de agosto de 2021 se encuentra a Paz y Salvo con las PQRSR </w:t>
      </w:r>
      <w:proofErr w:type="gramStart"/>
      <w:r>
        <w:rPr>
          <w:rFonts w:ascii="Arial" w:eastAsia="Arial" w:hAnsi="Arial" w:cs="Arial"/>
          <w:sz w:val="28"/>
          <w:szCs w:val="28"/>
        </w:rPr>
        <w:t>que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durante el periodo comprendido entre 9 de noviembre y 8 de diciembre, le fueron asignadas.</w:t>
      </w:r>
    </w:p>
    <w:p w14:paraId="1FB079D4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03E82D8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92E8797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23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371"/>
        <w:gridCol w:w="3371"/>
        <w:gridCol w:w="3492"/>
      </w:tblGrid>
      <w:tr w:rsidR="000B33F4" w14:paraId="030C56FE" w14:textId="7777777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46DA4" w14:textId="77777777" w:rsidR="000B33F4" w:rsidRDefault="00AB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 PQRS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F18D9" w14:textId="77777777" w:rsidR="000B33F4" w:rsidRDefault="00AB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Fecha de Resolución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8BA" w14:textId="77777777" w:rsidR="000B33F4" w:rsidRDefault="00AB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Programa</w:t>
            </w:r>
          </w:p>
        </w:tc>
      </w:tr>
      <w:tr w:rsidR="000B33F4" w14:paraId="3DAB5B04" w14:textId="7777777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0593" w14:textId="77777777" w:rsidR="000B33F4" w:rsidRDefault="00AB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2E2FBFD" wp14:editId="28E9D1B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6486525" cy="647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07500" y="3460913"/>
                                <a:ext cx="6477000" cy="6381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6486525" cy="6477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86525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8DD4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C0C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33F4" w14:paraId="603A5F1F" w14:textId="7777777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6F72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35968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153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33F4" w14:paraId="263A4053" w14:textId="7777777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1D86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81C9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945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33F4" w14:paraId="4BDF9978" w14:textId="7777777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64FB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A6D4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551" w14:textId="77777777" w:rsidR="000B33F4" w:rsidRDefault="000B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0F70A7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14:paraId="57618B43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42865F3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CDC0899" w14:textId="77777777" w:rsidR="000B33F4" w:rsidRDefault="000B33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042AFF3" w14:textId="77777777" w:rsidR="000B33F4" w:rsidRDefault="00AB13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1" w:hanging="3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Para constancia se firma en Pereira a los </w:t>
      </w:r>
      <w:r w:rsidR="00BF5C0E">
        <w:rPr>
          <w:rFonts w:ascii="Arial" w:eastAsia="Arial" w:hAnsi="Arial" w:cs="Arial"/>
          <w:sz w:val="28"/>
          <w:szCs w:val="28"/>
        </w:rPr>
        <w:t>tres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</w:t>
      </w:r>
      <w:r w:rsidR="00BF5C0E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>) días del mes de diciembre del 2021.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</w:t>
      </w:r>
    </w:p>
    <w:p w14:paraId="6964B300" w14:textId="77777777" w:rsidR="000B33F4" w:rsidRDefault="000B33F4">
      <w:pPr>
        <w:ind w:left="0" w:hanging="2"/>
        <w:rPr>
          <w:sz w:val="16"/>
          <w:szCs w:val="16"/>
        </w:rPr>
      </w:pPr>
    </w:p>
    <w:p w14:paraId="5733E9E7" w14:textId="77777777" w:rsidR="000B33F4" w:rsidRDefault="000B33F4">
      <w:pPr>
        <w:ind w:left="0" w:hanging="2"/>
        <w:rPr>
          <w:sz w:val="16"/>
          <w:szCs w:val="16"/>
        </w:rPr>
      </w:pPr>
      <w:bookmarkStart w:id="0" w:name="_GoBack"/>
      <w:bookmarkEnd w:id="0"/>
    </w:p>
    <w:p w14:paraId="7DA13A20" w14:textId="77777777" w:rsidR="000B33F4" w:rsidRDefault="000B33F4">
      <w:pPr>
        <w:ind w:left="0" w:hanging="2"/>
        <w:rPr>
          <w:sz w:val="16"/>
          <w:szCs w:val="16"/>
        </w:rPr>
      </w:pPr>
    </w:p>
    <w:p w14:paraId="2D3FDD74" w14:textId="77777777" w:rsidR="000B33F4" w:rsidRDefault="000B33F4">
      <w:pPr>
        <w:ind w:left="0" w:hanging="2"/>
        <w:rPr>
          <w:sz w:val="16"/>
          <w:szCs w:val="16"/>
        </w:rPr>
      </w:pPr>
    </w:p>
    <w:p w14:paraId="061F807D" w14:textId="77777777" w:rsidR="000B33F4" w:rsidRDefault="00AB13E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Nombre:  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Jenniffer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Johanna Sinisterra Bonilla</w:t>
      </w:r>
    </w:p>
    <w:p w14:paraId="0190EA9E" w14:textId="77777777" w:rsidR="000B33F4" w:rsidRDefault="00AB13E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Cargo:      Coordinadora de la línea 1</w:t>
      </w:r>
    </w:p>
    <w:p w14:paraId="2F857382" w14:textId="77777777" w:rsidR="000B33F4" w:rsidRDefault="000B33F4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DAD2057" w14:textId="77777777" w:rsidR="000B33F4" w:rsidRDefault="00AB13E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2D1EDA75" wp14:editId="13AF7BD8">
            <wp:extent cx="1743075" cy="37147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E6DFA" w14:textId="77777777" w:rsidR="000B33F4" w:rsidRDefault="00AB13E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Firma ___________</w:t>
      </w:r>
      <w:r>
        <w:rPr>
          <w:rFonts w:ascii="Arial" w:eastAsia="Arial" w:hAnsi="Arial" w:cs="Arial"/>
          <w:b/>
          <w:sz w:val="28"/>
          <w:szCs w:val="28"/>
        </w:rPr>
        <w:t>_________________________________</w:t>
      </w:r>
    </w:p>
    <w:p w14:paraId="558DF323" w14:textId="77777777" w:rsidR="000B33F4" w:rsidRDefault="000B33F4">
      <w:pPr>
        <w:ind w:left="0" w:hanging="2"/>
        <w:rPr>
          <w:sz w:val="16"/>
          <w:szCs w:val="16"/>
        </w:rPr>
      </w:pPr>
    </w:p>
    <w:p w14:paraId="41B569AB" w14:textId="77777777" w:rsidR="000B33F4" w:rsidRDefault="000B33F4">
      <w:pPr>
        <w:ind w:left="0" w:hanging="2"/>
        <w:rPr>
          <w:sz w:val="16"/>
          <w:szCs w:val="16"/>
        </w:rPr>
      </w:pPr>
    </w:p>
    <w:p w14:paraId="67A3AACC" w14:textId="77777777" w:rsidR="000B33F4" w:rsidRDefault="000B33F4">
      <w:pPr>
        <w:ind w:left="0" w:hanging="2"/>
        <w:rPr>
          <w:sz w:val="16"/>
          <w:szCs w:val="16"/>
        </w:rPr>
      </w:pPr>
    </w:p>
    <w:tbl>
      <w:tblPr>
        <w:tblStyle w:val="a0"/>
        <w:tblW w:w="1023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234"/>
      </w:tblGrid>
      <w:tr w:rsidR="000B33F4" w14:paraId="78A754BE" w14:textId="77777777"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09C" w14:textId="77777777" w:rsidR="000B33F4" w:rsidRDefault="00AB13E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El  original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del presente certificado debe entregarse en archivo,  para anexarlo en la carpeta de cada contrato</w:t>
            </w:r>
          </w:p>
        </w:tc>
      </w:tr>
    </w:tbl>
    <w:p w14:paraId="466B0671" w14:textId="77777777" w:rsidR="000B33F4" w:rsidRDefault="000B33F4">
      <w:pPr>
        <w:ind w:left="0" w:hanging="2"/>
      </w:pPr>
    </w:p>
    <w:sectPr w:rsidR="000B3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77C8" w14:textId="77777777" w:rsidR="00AB13EA" w:rsidRDefault="00AB13EA">
      <w:pPr>
        <w:spacing w:line="240" w:lineRule="auto"/>
        <w:ind w:left="0" w:hanging="2"/>
      </w:pPr>
      <w:r>
        <w:separator/>
      </w:r>
    </w:p>
  </w:endnote>
  <w:endnote w:type="continuationSeparator" w:id="0">
    <w:p w14:paraId="59D0DC7E" w14:textId="77777777" w:rsidR="00AB13EA" w:rsidRDefault="00AB13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5CFC" w14:textId="77777777" w:rsidR="00BF5C0E" w:rsidRDefault="00BF5C0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CEA1" w14:textId="77777777" w:rsidR="000B33F4" w:rsidRDefault="00BF5C0E">
    <w:pPr>
      <w:ind w:left="0" w:hanging="2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8E18926" wp14:editId="3F57421C">
          <wp:simplePos x="0" y="0"/>
          <wp:positionH relativeFrom="column">
            <wp:posOffset>5852160</wp:posOffset>
          </wp:positionH>
          <wp:positionV relativeFrom="paragraph">
            <wp:posOffset>-186690</wp:posOffset>
          </wp:positionV>
          <wp:extent cx="810260" cy="565785"/>
          <wp:effectExtent l="0" t="0" r="8890" b="5715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59311"/>
                  <a:stretch/>
                </pic:blipFill>
                <pic:spPr bwMode="auto">
                  <a:xfrm>
                    <a:off x="0" y="0"/>
                    <a:ext cx="810260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B13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8FF4B5" wp14:editId="5AAB70A2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158875" cy="57531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1325" y="3497108"/>
                        <a:ext cx="114935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0CEF7C" w14:textId="77777777" w:rsidR="000B33F4" w:rsidRDefault="000B33F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FF4B5" id="Rectángulo 1" o:spid="_x0000_s1026" style="position:absolute;left:0;text-align:left;margin-left:341pt;margin-top:0;width:91.25pt;height: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" strokecolor="white">
              <v:stroke startarrowwidth="narrow" startarrowlength="short" endarrowwidth="narrow" endarrowlength="short"/>
              <v:textbox inset="2.53958mm,2.53958mm,2.53958mm,2.53958mm">
                <w:txbxContent>
                  <w:p w14:paraId="7E0CEF7C" w14:textId="77777777" w:rsidR="000B33F4" w:rsidRDefault="000B33F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063F" w14:textId="77777777" w:rsidR="00BF5C0E" w:rsidRDefault="00BF5C0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5FFF" w14:textId="77777777" w:rsidR="00AB13EA" w:rsidRDefault="00AB13EA">
      <w:pPr>
        <w:spacing w:line="240" w:lineRule="auto"/>
        <w:ind w:left="0" w:hanging="2"/>
      </w:pPr>
      <w:r>
        <w:separator/>
      </w:r>
    </w:p>
  </w:footnote>
  <w:footnote w:type="continuationSeparator" w:id="0">
    <w:p w14:paraId="4DD1A43A" w14:textId="77777777" w:rsidR="00AB13EA" w:rsidRDefault="00AB13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C149" w14:textId="77777777" w:rsidR="00BF5C0E" w:rsidRDefault="00BF5C0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D1CA" w14:textId="77777777" w:rsidR="000B33F4" w:rsidRDefault="000B33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9923" w:type="dxa"/>
      <w:tblInd w:w="0" w:type="dxa"/>
      <w:tblLayout w:type="fixed"/>
      <w:tblLook w:val="0000" w:firstRow="0" w:lastRow="0" w:firstColumn="0" w:lastColumn="0" w:noHBand="0" w:noVBand="0"/>
    </w:tblPr>
    <w:tblGrid>
      <w:gridCol w:w="2408"/>
      <w:gridCol w:w="5526"/>
      <w:gridCol w:w="1175"/>
      <w:gridCol w:w="814"/>
    </w:tblGrid>
    <w:tr w:rsidR="000B33F4" w14:paraId="63BE2FD4" w14:textId="77777777">
      <w:trPr>
        <w:trHeight w:val="500"/>
      </w:trPr>
      <w:tc>
        <w:tcPr>
          <w:tcW w:w="2408" w:type="dxa"/>
          <w:vMerge w:val="restart"/>
        </w:tcPr>
        <w:p w14:paraId="031510F3" w14:textId="77777777" w:rsidR="000B33F4" w:rsidRDefault="00AB1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BA53813" wp14:editId="2C64FA4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85875" cy="74295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6" w:type="dxa"/>
          <w:vMerge w:val="restart"/>
          <w:vAlign w:val="center"/>
        </w:tcPr>
        <w:p w14:paraId="5A37DE9E" w14:textId="77777777" w:rsidR="000B33F4" w:rsidRDefault="00AB1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CERTIFICADO PAZ Y SALVO PQRS</w:t>
          </w:r>
        </w:p>
        <w:p w14:paraId="2C6430EA" w14:textId="77777777" w:rsidR="000B33F4" w:rsidRDefault="00AB1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 xml:space="preserve">SECRETARIA DE SALUD PUBLICA </w:t>
          </w:r>
        </w:p>
        <w:p w14:paraId="1AB53F80" w14:textId="77777777" w:rsidR="000B33F4" w:rsidRDefault="00AB1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Y SEGURIDAD SOCIAL</w:t>
          </w:r>
        </w:p>
      </w:tc>
      <w:tc>
        <w:tcPr>
          <w:tcW w:w="1175" w:type="dxa"/>
          <w:vAlign w:val="center"/>
        </w:tcPr>
        <w:p w14:paraId="3651D7B5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14" w:type="dxa"/>
          <w:vAlign w:val="center"/>
        </w:tcPr>
        <w:p w14:paraId="7CCD1C28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0B33F4" w14:paraId="655E320E" w14:textId="77777777">
      <w:trPr>
        <w:trHeight w:val="500"/>
      </w:trPr>
      <w:tc>
        <w:tcPr>
          <w:tcW w:w="2408" w:type="dxa"/>
          <w:vMerge/>
        </w:tcPr>
        <w:p w14:paraId="123DB741" w14:textId="77777777" w:rsidR="000B33F4" w:rsidRDefault="000B33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5526" w:type="dxa"/>
          <w:vMerge/>
          <w:vAlign w:val="center"/>
        </w:tcPr>
        <w:p w14:paraId="64ABE6EB" w14:textId="77777777" w:rsidR="000B33F4" w:rsidRDefault="000B33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75" w:type="dxa"/>
          <w:vAlign w:val="center"/>
        </w:tcPr>
        <w:p w14:paraId="31C6A8F4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14" w:type="dxa"/>
          <w:vAlign w:val="center"/>
        </w:tcPr>
        <w:p w14:paraId="2D4C5B7A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0B33F4" w14:paraId="1952B6EB" w14:textId="77777777">
      <w:trPr>
        <w:trHeight w:val="500"/>
      </w:trPr>
      <w:tc>
        <w:tcPr>
          <w:tcW w:w="2408" w:type="dxa"/>
          <w:vMerge/>
        </w:tcPr>
        <w:p w14:paraId="69B34203" w14:textId="77777777" w:rsidR="000B33F4" w:rsidRDefault="000B33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5526" w:type="dxa"/>
          <w:vMerge/>
          <w:vAlign w:val="center"/>
        </w:tcPr>
        <w:p w14:paraId="1CF861C1" w14:textId="77777777" w:rsidR="000B33F4" w:rsidRDefault="000B33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75" w:type="dxa"/>
          <w:tcBorders>
            <w:bottom w:val="single" w:sz="40" w:space="0" w:color="008080"/>
          </w:tcBorders>
          <w:vAlign w:val="center"/>
        </w:tcPr>
        <w:p w14:paraId="7FCAFBD5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814" w:type="dxa"/>
          <w:tcBorders>
            <w:bottom w:val="single" w:sz="40" w:space="0" w:color="008080"/>
          </w:tcBorders>
          <w:vAlign w:val="center"/>
        </w:tcPr>
        <w:p w14:paraId="292C089A" w14:textId="77777777" w:rsidR="000B33F4" w:rsidRDefault="000B33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color w:val="000000"/>
            </w:rPr>
          </w:pPr>
        </w:p>
      </w:tc>
    </w:tr>
  </w:tbl>
  <w:p w14:paraId="154006FA" w14:textId="77777777" w:rsidR="000B33F4" w:rsidRDefault="00AB13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Versión 01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>Fecha Vigencia: 25 de junio de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3164" w14:textId="77777777" w:rsidR="00BF5C0E" w:rsidRDefault="00BF5C0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4FF2"/>
    <w:multiLevelType w:val="multilevel"/>
    <w:tmpl w:val="8B023F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F4"/>
    <w:rsid w:val="000B33F4"/>
    <w:rsid w:val="00AB13EA"/>
    <w:rsid w:val="00B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4CD3B"/>
  <w15:docId w15:val="{BF7501A9-1D0E-44B1-82D8-D03E4297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360" w:firstLine="0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2thqHlV8SN58wXafKicLUgAww==">AMUW2mX3wHJ/YynrnR3IKq8+0F7WOJBpzyN/orOHMvkLOnIwgzBk2vaDAeJF7zTduRaYy0tso7Nfo+L/oENTTKZus39fCJzgoNQCu5hU7vUAY+qTzV80HuM=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acardenas</dc:creator>
  <cp:lastModifiedBy>YAMITH FERNANDO GARCIA MONSALVE</cp:lastModifiedBy>
  <cp:revision>3</cp:revision>
  <cp:lastPrinted>2021-12-03T16:48:00Z</cp:lastPrinted>
  <dcterms:created xsi:type="dcterms:W3CDTF">2021-08-11T17:17:00Z</dcterms:created>
  <dcterms:modified xsi:type="dcterms:W3CDTF">2021-12-03T16:48:00Z</dcterms:modified>
</cp:coreProperties>
</file>