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C35731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C35731" w:rsidRPr="00E72C26" w:rsidRDefault="00C35731" w:rsidP="003F6AB8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Fecha: </w:t>
            </w:r>
            <w:r w:rsidR="005363CE">
              <w:rPr>
                <w:rFonts w:ascii="Arial" w:hAnsi="Arial"/>
                <w:b/>
                <w:lang w:val="es-CO" w:eastAsia="es-ES"/>
              </w:rPr>
              <w:t>17/08/2021</w:t>
            </w:r>
            <w:bookmarkStart w:id="0" w:name="_GoBack"/>
            <w:bookmarkEnd w:id="0"/>
          </w:p>
        </w:tc>
        <w:tc>
          <w:tcPr>
            <w:tcW w:w="1726" w:type="dxa"/>
            <w:vAlign w:val="center"/>
          </w:tcPr>
          <w:p w:rsidR="00C35731" w:rsidRPr="00E72C26" w:rsidRDefault="00C35731" w:rsidP="00C35731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C35731" w:rsidRPr="00E72C26" w:rsidRDefault="00C35731" w:rsidP="00E534DF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Hora Inicio: </w:t>
            </w:r>
            <w:r w:rsidR="00AF65A6" w:rsidRPr="00AF65A6">
              <w:rPr>
                <w:rFonts w:ascii="Arial" w:hAnsi="Arial"/>
                <w:lang w:val="es-CO" w:eastAsia="es-ES"/>
              </w:rPr>
              <w:t xml:space="preserve">02:00 </w:t>
            </w:r>
            <w:proofErr w:type="spellStart"/>
            <w:r w:rsidR="00AF65A6" w:rsidRPr="00AF65A6">
              <w:rPr>
                <w:rFonts w:ascii="Arial" w:hAnsi="Arial"/>
                <w:lang w:val="es-CO" w:eastAsia="es-ES"/>
              </w:rPr>
              <w:t>p.m</w:t>
            </w:r>
            <w:proofErr w:type="spellEnd"/>
          </w:p>
        </w:tc>
        <w:tc>
          <w:tcPr>
            <w:tcW w:w="2742" w:type="dxa"/>
            <w:vAlign w:val="center"/>
          </w:tcPr>
          <w:p w:rsidR="00C35731" w:rsidRPr="00E72C26" w:rsidRDefault="00C35731" w:rsidP="00E534DF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Hora Fin: </w:t>
            </w:r>
            <w:r w:rsidR="00AF65A6" w:rsidRPr="00AF65A6">
              <w:rPr>
                <w:rFonts w:ascii="Arial" w:hAnsi="Arial"/>
                <w:lang w:val="es-CO" w:eastAsia="es-ES"/>
              </w:rPr>
              <w:t xml:space="preserve">03:30 </w:t>
            </w:r>
            <w:proofErr w:type="spellStart"/>
            <w:r w:rsidR="00AF65A6" w:rsidRPr="00AF65A6">
              <w:rPr>
                <w:rFonts w:ascii="Arial" w:hAnsi="Arial"/>
                <w:lang w:val="es-CO" w:eastAsia="es-ES"/>
              </w:rPr>
              <w:t>p.m</w:t>
            </w:r>
            <w:proofErr w:type="spellEnd"/>
          </w:p>
        </w:tc>
      </w:tr>
      <w:tr w:rsidR="00C35731" w:rsidRPr="00516298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C35731" w:rsidRPr="00E72C26" w:rsidRDefault="00C35731" w:rsidP="00AF65A6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Tema:   </w:t>
            </w:r>
            <w:r w:rsidR="00AF65A6">
              <w:rPr>
                <w:rFonts w:ascii="Arial" w:hAnsi="Arial" w:cs="Arial"/>
                <w:lang w:val="es-CO" w:eastAsia="es-ES"/>
              </w:rPr>
              <w:t xml:space="preserve">Reunión de articulación actores del </w:t>
            </w:r>
            <w:r w:rsidR="00F10C51">
              <w:rPr>
                <w:rFonts w:ascii="Arial" w:hAnsi="Arial" w:cs="Arial"/>
                <w:lang w:val="es-CO" w:eastAsia="es-ES"/>
              </w:rPr>
              <w:t>SGSSS, Municipal</w:t>
            </w:r>
          </w:p>
        </w:tc>
      </w:tr>
      <w:tr w:rsidR="00C35731" w:rsidRPr="00516298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C35731" w:rsidRPr="00E72C26" w:rsidRDefault="00C35731" w:rsidP="00DA5669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Responsable: </w:t>
            </w:r>
            <w:r w:rsidR="00DA5669">
              <w:rPr>
                <w:rFonts w:ascii="Arial" w:hAnsi="Arial"/>
                <w:lang w:val="es-CO" w:eastAsia="es-ES"/>
              </w:rPr>
              <w:t>Jennifer Astrid Henao Murillo</w:t>
            </w:r>
          </w:p>
        </w:tc>
        <w:tc>
          <w:tcPr>
            <w:tcW w:w="4985" w:type="dxa"/>
            <w:gridSpan w:val="2"/>
            <w:vAlign w:val="center"/>
          </w:tcPr>
          <w:p w:rsidR="00C35731" w:rsidRPr="00E72C26" w:rsidRDefault="00C35731" w:rsidP="00C35731">
            <w:pPr>
              <w:pStyle w:val="Encabezado"/>
              <w:rPr>
                <w:rFonts w:ascii="Arial" w:hAnsi="Arial"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Elaborado por: </w:t>
            </w:r>
            <w:r w:rsidR="00DA5669">
              <w:rPr>
                <w:rFonts w:ascii="Arial" w:hAnsi="Arial"/>
                <w:lang w:val="es-CO" w:eastAsia="es-ES"/>
              </w:rPr>
              <w:t>Jennifer Astrid Henao Murillo</w:t>
            </w:r>
          </w:p>
        </w:tc>
      </w:tr>
      <w:tr w:rsidR="00C35731" w:rsidRPr="00516298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C35731" w:rsidRPr="00E72C26" w:rsidRDefault="00C35731" w:rsidP="00C35731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Proceso / Subproceso / Actividad: </w:t>
            </w:r>
            <w:r w:rsidRPr="00E72C26">
              <w:rPr>
                <w:rFonts w:ascii="Arial" w:hAnsi="Arial"/>
                <w:lang w:val="es-CO" w:eastAsia="es-ES"/>
              </w:rPr>
              <w:t>Promoción del Desarrollo Social/Secretaria de Salud Pública y Seguridad Social /Salud Pública</w:t>
            </w:r>
          </w:p>
        </w:tc>
      </w:tr>
      <w:tr w:rsidR="00C35731" w:rsidRPr="008E05C6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C35731" w:rsidRPr="00E72C26" w:rsidRDefault="00C35731" w:rsidP="003F6AB8">
            <w:pPr>
              <w:pStyle w:val="Encabezado"/>
              <w:rPr>
                <w:rFonts w:ascii="Arial" w:hAnsi="Arial"/>
                <w:b/>
                <w:lang w:val="es-CO" w:eastAsia="es-ES"/>
              </w:rPr>
            </w:pPr>
            <w:r w:rsidRPr="00E72C26">
              <w:rPr>
                <w:rFonts w:ascii="Arial" w:hAnsi="Arial"/>
                <w:b/>
                <w:lang w:val="es-CO" w:eastAsia="es-ES"/>
              </w:rPr>
              <w:t xml:space="preserve">Lugar:  </w:t>
            </w:r>
            <w:r w:rsidR="00AF65A6" w:rsidRPr="00AF65A6">
              <w:rPr>
                <w:rFonts w:ascii="Arial" w:hAnsi="Arial"/>
                <w:lang w:val="es-CO" w:eastAsia="es-ES"/>
              </w:rPr>
              <w:t>Virtual plataforma MEET</w:t>
            </w:r>
          </w:p>
        </w:tc>
      </w:tr>
      <w:tr w:rsidR="00C35731" w:rsidRPr="00AF65A6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C35731" w:rsidRPr="00E72C26" w:rsidRDefault="00C35731" w:rsidP="00C3573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CO" w:eastAsia="es-ES"/>
              </w:rPr>
            </w:pPr>
            <w:r w:rsidRPr="00E72C26">
              <w:rPr>
                <w:rFonts w:ascii="Arial" w:hAnsi="Arial"/>
                <w:b/>
                <w:sz w:val="28"/>
                <w:lang w:val="es-CO" w:eastAsia="es-ES"/>
              </w:rPr>
              <w:t>AGENDA</w:t>
            </w:r>
          </w:p>
          <w:p w:rsidR="00C35731" w:rsidRPr="00E72C26" w:rsidRDefault="00C35731" w:rsidP="00C3573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C35731" w:rsidRPr="00E72C26" w:rsidRDefault="00C35731" w:rsidP="00C35731">
            <w:pPr>
              <w:pStyle w:val="Encabezado"/>
              <w:jc w:val="center"/>
              <w:rPr>
                <w:rFonts w:ascii="Arial" w:hAnsi="Arial"/>
                <w:sz w:val="28"/>
                <w:lang w:val="es-CO" w:eastAsia="es-ES"/>
              </w:rPr>
            </w:pPr>
            <w:r w:rsidRPr="00E72C26">
              <w:rPr>
                <w:rFonts w:ascii="Arial" w:hAnsi="Arial"/>
                <w:sz w:val="28"/>
                <w:lang w:val="es-CO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C35731" w:rsidRPr="00E72C26" w:rsidRDefault="00D63C90" w:rsidP="00E63EE8">
            <w:pPr>
              <w:pStyle w:val="Encabezado"/>
              <w:rPr>
                <w:rFonts w:ascii="Arial" w:hAnsi="Arial"/>
                <w:lang w:val="es-CO" w:eastAsia="es-ES"/>
              </w:rPr>
            </w:pPr>
            <w:r>
              <w:rPr>
                <w:rFonts w:ascii="Arial" w:hAnsi="Arial"/>
                <w:lang w:val="es-CO" w:eastAsia="es-ES"/>
              </w:rPr>
              <w:t>General contacto virtual</w:t>
            </w:r>
          </w:p>
        </w:tc>
      </w:tr>
      <w:tr w:rsidR="00C35731" w:rsidRPr="00516298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C35731" w:rsidRPr="001147F2" w:rsidRDefault="00C35731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C35731" w:rsidRPr="001147F2" w:rsidRDefault="00C35731" w:rsidP="00C3573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E72C26">
              <w:rPr>
                <w:rFonts w:ascii="Arial" w:hAnsi="Arial"/>
                <w:sz w:val="28"/>
                <w:lang w:val="es-CO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C35731" w:rsidRPr="001147F2" w:rsidRDefault="00931742" w:rsidP="0093174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Orientación y socialización Resolución 3280 del 2018</w:t>
            </w:r>
          </w:p>
        </w:tc>
      </w:tr>
      <w:tr w:rsidR="00C35731" w:rsidRPr="00A4426B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C35731" w:rsidRPr="001147F2" w:rsidRDefault="00C35731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C35731" w:rsidRPr="001147F2" w:rsidRDefault="00C35731" w:rsidP="00C3573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E72C26">
              <w:rPr>
                <w:rFonts w:ascii="Arial" w:hAnsi="Arial"/>
                <w:sz w:val="28"/>
                <w:lang w:val="es-CO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C35731" w:rsidRPr="001147F2" w:rsidRDefault="00931742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Materia de apoyo</w:t>
            </w:r>
          </w:p>
        </w:tc>
      </w:tr>
      <w:tr w:rsidR="00C35731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C35731" w:rsidRPr="001147F2" w:rsidRDefault="00C35731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C35731" w:rsidRPr="001147F2" w:rsidRDefault="00C35731" w:rsidP="00C3573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E72C26">
              <w:rPr>
                <w:rFonts w:ascii="Arial" w:hAnsi="Arial"/>
                <w:sz w:val="28"/>
                <w:lang w:val="es-CO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C35731" w:rsidRPr="001147F2" w:rsidRDefault="00C35731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C35731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C35731" w:rsidRPr="001147F2" w:rsidRDefault="00C35731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C35731" w:rsidRPr="001147F2" w:rsidRDefault="00C35731" w:rsidP="00C3573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>
              <w:rPr>
                <w:rFonts w:ascii="Arial" w:hAnsi="Arial"/>
                <w:sz w:val="28"/>
                <w:lang w:val="es-CO" w:eastAsia="es-ES"/>
              </w:rPr>
              <w:t xml:space="preserve">5. </w:t>
            </w:r>
          </w:p>
        </w:tc>
        <w:tc>
          <w:tcPr>
            <w:tcW w:w="8820" w:type="dxa"/>
            <w:gridSpan w:val="5"/>
          </w:tcPr>
          <w:p w:rsidR="00C35731" w:rsidRPr="001147F2" w:rsidRDefault="00C35731" w:rsidP="00C3573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C35731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C35731" w:rsidRPr="001147F2" w:rsidRDefault="00C35731" w:rsidP="00C3573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C35731" w:rsidRPr="00516298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5D3D96" w:rsidRDefault="00C35731" w:rsidP="00AF65A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B021BE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Siendo las </w:t>
            </w:r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02:00 </w:t>
            </w:r>
            <w:proofErr w:type="spellStart"/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>p.m</w:t>
            </w:r>
            <w:proofErr w:type="spellEnd"/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se reúnen de manera virtual por medio de la plataforma MEET</w:t>
            </w:r>
            <w:r w:rsidR="005162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el siguiente código </w:t>
            </w:r>
            <w:r w:rsidR="00516298">
              <w:rPr>
                <w:rFonts w:ascii="Arial" w:hAnsi="Arial" w:cs="Arial"/>
                <w:color w:val="222222"/>
              </w:rPr>
              <w:br/>
            </w:r>
            <w:hyperlink r:id="rId7" w:tgtFrame="_blank" w:history="1">
              <w:r w:rsidR="00516298"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meet.google.com/</w:t>
              </w:r>
              <w:proofErr w:type="spellStart"/>
              <w:r w:rsidR="00516298"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sfh-ushj-krd</w:t>
              </w:r>
              <w:proofErr w:type="spellEnd"/>
            </w:hyperlink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las profesionales </w:t>
            </w:r>
            <w:r w:rsidR="00D077C1">
              <w:rPr>
                <w:rFonts w:ascii="Arial" w:hAnsi="Arial" w:cs="Arial"/>
                <w:sz w:val="20"/>
                <w:szCs w:val="20"/>
                <w:lang w:val="es-ES" w:eastAsia="es-ES"/>
              </w:rPr>
              <w:t>Daniela</w:t>
            </w:r>
            <w:r w:rsidR="005806A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D077C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calidad de Técnico en Auxiliar de Enfermería de la dimensión de Vida Saludable y Condiciones no Transmisibles de la Secretaria de Salud de Pereira como apoyo  a las acciones de extramurales en las patologías de cáncer de Próstata y Colorrectal </w:t>
            </w:r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>y</w:t>
            </w:r>
            <w:r w:rsidR="00D077C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enfermera</w:t>
            </w:r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Jennifer Astrid Henao Murillo en calidad de referente a los programas de cáncer de Próstata, Estómago y </w:t>
            </w:r>
            <w:proofErr w:type="spellStart"/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>Colorectal</w:t>
            </w:r>
            <w:proofErr w:type="spellEnd"/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D077C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la línea de trabajo de Asistencia Técnica </w:t>
            </w:r>
            <w:r w:rsidR="00AF65A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con el fin de articular </w:t>
            </w:r>
            <w:r w:rsidR="00EB10F4">
              <w:rPr>
                <w:rFonts w:ascii="Arial" w:hAnsi="Arial" w:cs="Arial"/>
                <w:sz w:val="20"/>
                <w:szCs w:val="20"/>
                <w:lang w:val="es-ES" w:eastAsia="es-ES"/>
              </w:rPr>
              <w:t>acciones de gestión como actores del SGSSS de la siguiente manera:</w:t>
            </w:r>
          </w:p>
          <w:p w:rsidR="00AF65A6" w:rsidRDefault="00AF65A6" w:rsidP="00AF65A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:rsidR="00AF65A6" w:rsidRDefault="00AF65A6" w:rsidP="00AF65A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:rsidR="005806AB" w:rsidRDefault="005057BD" w:rsidP="005057BD">
            <w:pPr>
              <w:pStyle w:val="Encabezado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Socialización de la estructura de la Resolución 3280 del 2018</w:t>
            </w:r>
          </w:p>
          <w:p w:rsidR="005057BD" w:rsidRDefault="005057BD" w:rsidP="005057BD">
            <w:pPr>
              <w:pStyle w:val="Encabezado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Recomendaciones para lectura de la Resolución por curso de vida, actividades y enfoque contractual</w:t>
            </w:r>
          </w:p>
          <w:p w:rsidR="005057BD" w:rsidRDefault="005057BD" w:rsidP="005057BD">
            <w:pPr>
              <w:pStyle w:val="Encabezado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Puntualización de las actividades de la Ruta de Promoción y Mantenimiento de la Salud en los curos de vida de adultez y vejez relacionados a la tamización para diagnóstico oportuno de Cáncer de Próstata y Colorrectal.</w:t>
            </w:r>
          </w:p>
          <w:p w:rsidR="005057BD" w:rsidRDefault="005057BD" w:rsidP="005057BD">
            <w:pPr>
              <w:pStyle w:val="Encabezado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Socialización de las acciones de las Guías de Práctica Clínica en Cáncer de Próstata y Colorrectal.</w:t>
            </w:r>
          </w:p>
          <w:p w:rsidR="00E52F93" w:rsidRDefault="00E52F93" w:rsidP="00E52F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:rsidR="00E52F93" w:rsidRDefault="00E52F93" w:rsidP="00E52F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:rsidR="00E52F93" w:rsidRDefault="00E52F93" w:rsidP="00E52F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Para finalizar se comparte material de trabajo y lectura por correo electrónico.</w:t>
            </w:r>
          </w:p>
          <w:p w:rsidR="005806AB" w:rsidRPr="004C4FE9" w:rsidRDefault="006C1885" w:rsidP="00AF65A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5680" behindDoc="0" locked="0" layoutInCell="1" allowOverlap="1" wp14:anchorId="1640032C" wp14:editId="30C66A7B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101600</wp:posOffset>
                  </wp:positionV>
                  <wp:extent cx="2818765" cy="1600200"/>
                  <wp:effectExtent l="0" t="0" r="63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6" t="28226" r="18210" b="7996"/>
                          <a:stretch/>
                        </pic:blipFill>
                        <pic:spPr bwMode="auto">
                          <a:xfrm>
                            <a:off x="0" y="0"/>
                            <a:ext cx="281876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D96" w:rsidRDefault="005D3D96" w:rsidP="005D3D96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</w:p>
          <w:p w:rsidR="005D3D96" w:rsidRDefault="005D3D96" w:rsidP="005D3D96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</w:p>
          <w:p w:rsidR="005D3D96" w:rsidRDefault="005D3D96" w:rsidP="005D3D96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</w:p>
          <w:p w:rsidR="005D3D96" w:rsidRDefault="005D3D96" w:rsidP="005D3D96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</w:p>
          <w:p w:rsidR="00541602" w:rsidRPr="00DA0B99" w:rsidRDefault="00541602" w:rsidP="00541602">
            <w:pPr>
              <w:pStyle w:val="Encabezad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</w:p>
          <w:p w:rsidR="00784959" w:rsidRPr="00DA0B99" w:rsidRDefault="00784959" w:rsidP="00784959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  <w:r w:rsidRPr="00DA0B99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    </w:t>
            </w:r>
            <w:r w:rsidR="00541602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     </w:t>
            </w:r>
          </w:p>
          <w:p w:rsidR="00541602" w:rsidRDefault="00541602" w:rsidP="00BB2E2E">
            <w:pPr>
              <w:pStyle w:val="Encabezado"/>
              <w:ind w:left="720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A14308" w:rsidRDefault="00541602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    </w:t>
            </w:r>
          </w:p>
          <w:p w:rsidR="00A14308" w:rsidRDefault="00A14308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A14308" w:rsidRDefault="00A14308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5806AB" w:rsidRDefault="00BB2E2E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  <w:r w:rsidRPr="00B021BE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    </w:t>
            </w:r>
            <w:r w:rsidR="00784959" w:rsidRPr="00B021BE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 </w:t>
            </w:r>
          </w:p>
          <w:p w:rsidR="005806AB" w:rsidRDefault="005806AB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5806AB" w:rsidRDefault="006C1885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032DE988" wp14:editId="1364AD86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76835</wp:posOffset>
                  </wp:positionV>
                  <wp:extent cx="2202899" cy="1695112"/>
                  <wp:effectExtent l="0" t="0" r="6985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7" t="27411" r="36368" b="10982"/>
                          <a:stretch/>
                        </pic:blipFill>
                        <pic:spPr bwMode="auto">
                          <a:xfrm>
                            <a:off x="0" y="0"/>
                            <a:ext cx="2202899" cy="169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4959" w:rsidRDefault="00784959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  <w:r w:rsidRPr="00B021BE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                        </w:t>
            </w: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EE16CA" w:rsidRPr="00B021BE" w:rsidRDefault="00EE16CA" w:rsidP="0054160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</w:p>
          <w:p w:rsidR="00784959" w:rsidRPr="00B021BE" w:rsidRDefault="00784959" w:rsidP="00784959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CO" w:eastAsia="es-ES"/>
              </w:rPr>
            </w:pPr>
            <w:r w:rsidRPr="00B021BE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Siendo las </w:t>
            </w:r>
            <w:r w:rsidR="005806AB">
              <w:rPr>
                <w:rFonts w:ascii="Arial" w:hAnsi="Arial" w:cs="Arial"/>
                <w:sz w:val="20"/>
                <w:szCs w:val="20"/>
                <w:lang w:val="es-CO" w:eastAsia="es-ES"/>
              </w:rPr>
              <w:t>03:30</w:t>
            </w:r>
            <w:r w:rsidR="00EB2F6B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</w:t>
            </w:r>
            <w:r w:rsidR="00541602" w:rsidRPr="00541602">
              <w:rPr>
                <w:rFonts w:ascii="Arial" w:hAnsi="Arial" w:cs="Arial"/>
                <w:sz w:val="20"/>
                <w:szCs w:val="20"/>
                <w:lang w:val="es-CO" w:eastAsia="es-ES"/>
              </w:rPr>
              <w:t>pm</w:t>
            </w:r>
            <w:r w:rsidRPr="00541602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 </w:t>
            </w:r>
            <w:r w:rsidRPr="00B021BE">
              <w:rPr>
                <w:rFonts w:ascii="Arial" w:hAnsi="Arial" w:cs="Arial"/>
                <w:sz w:val="20"/>
                <w:szCs w:val="20"/>
                <w:lang w:val="es-CO" w:eastAsia="es-ES"/>
              </w:rPr>
              <w:t xml:space="preserve">se da por terminada la </w:t>
            </w:r>
            <w:r w:rsidR="005806AB">
              <w:rPr>
                <w:rFonts w:ascii="Arial" w:hAnsi="Arial" w:cs="Arial"/>
                <w:sz w:val="20"/>
                <w:szCs w:val="20"/>
                <w:lang w:val="es-CO" w:eastAsia="es-ES"/>
              </w:rPr>
              <w:t>reunión</w:t>
            </w:r>
            <w:r w:rsidR="00EB2F6B">
              <w:rPr>
                <w:rFonts w:ascii="Arial" w:hAnsi="Arial" w:cs="Arial"/>
                <w:sz w:val="20"/>
                <w:szCs w:val="20"/>
                <w:lang w:val="es-CO" w:eastAsia="es-ES"/>
              </w:rPr>
              <w:t>.</w:t>
            </w:r>
          </w:p>
          <w:p w:rsidR="00C35731" w:rsidRPr="00AC594A" w:rsidRDefault="00C35731" w:rsidP="00C35731">
            <w:pPr>
              <w:pStyle w:val="Encabezado"/>
              <w:rPr>
                <w:rFonts w:ascii="Arial" w:hAnsi="Arial"/>
                <w:lang w:val="es-CO" w:eastAsia="es-ES"/>
              </w:rPr>
            </w:pPr>
          </w:p>
        </w:tc>
      </w:tr>
    </w:tbl>
    <w:p w:rsidR="00D44C03" w:rsidRDefault="00D44C03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D44C03" w:rsidRPr="00987773" w:rsidTr="005760BA">
        <w:tc>
          <w:tcPr>
            <w:tcW w:w="648" w:type="dxa"/>
            <w:vMerge w:val="restart"/>
            <w:shd w:val="clear" w:color="auto" w:fill="auto"/>
            <w:vAlign w:val="center"/>
          </w:tcPr>
          <w:p w:rsidR="00D44C03" w:rsidRPr="00AF65A6" w:rsidRDefault="00D44C03" w:rsidP="005760BA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F65A6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D44C03" w:rsidRPr="00AF65A6" w:rsidRDefault="00D44C03" w:rsidP="005760BA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F65A6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44C03" w:rsidRPr="00AF65A6" w:rsidRDefault="00D44C03" w:rsidP="005760BA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F65A6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44C03" w:rsidRPr="00AF65A6" w:rsidRDefault="00D44C03" w:rsidP="005760BA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F65A6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D44C03" w:rsidRPr="00AF65A6" w:rsidRDefault="00D44C03" w:rsidP="005760BA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F65A6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D44C03" w:rsidRPr="00987773" w:rsidRDefault="00D44C03" w:rsidP="005760BA">
            <w:pPr>
              <w:jc w:val="center"/>
              <w:rPr>
                <w:rFonts w:ascii="Arial" w:hAnsi="Arial" w:cs="Arial"/>
                <w:b/>
              </w:rPr>
            </w:pPr>
            <w:r w:rsidRPr="00AF65A6">
              <w:rPr>
                <w:rFonts w:ascii="Arial" w:hAnsi="Arial" w:cs="Arial"/>
                <w:b/>
                <w:sz w:val="22"/>
                <w:lang w:val="es-ES"/>
              </w:rPr>
              <w:t>Ejecutado Si</w:t>
            </w:r>
            <w:r w:rsidRPr="00987773">
              <w:rPr>
                <w:rFonts w:ascii="Arial" w:hAnsi="Arial" w:cs="Arial"/>
                <w:b/>
                <w:sz w:val="22"/>
              </w:rPr>
              <w:t>/No</w:t>
            </w:r>
          </w:p>
        </w:tc>
      </w:tr>
      <w:tr w:rsidR="00D44C03" w:rsidRPr="00987773" w:rsidTr="005760BA">
        <w:tc>
          <w:tcPr>
            <w:tcW w:w="648" w:type="dxa"/>
            <w:vMerge/>
            <w:shd w:val="clear" w:color="auto" w:fill="auto"/>
          </w:tcPr>
          <w:p w:rsidR="00D44C03" w:rsidRPr="00987773" w:rsidRDefault="00D44C03" w:rsidP="005760BA">
            <w:pPr>
              <w:jc w:val="center"/>
            </w:pPr>
          </w:p>
        </w:tc>
        <w:tc>
          <w:tcPr>
            <w:tcW w:w="2721" w:type="dxa"/>
            <w:vMerge/>
            <w:shd w:val="clear" w:color="auto" w:fill="auto"/>
          </w:tcPr>
          <w:p w:rsidR="00D44C03" w:rsidRPr="00987773" w:rsidRDefault="00D44C03" w:rsidP="005760BA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D44C03" w:rsidRPr="00987773" w:rsidRDefault="00D44C03" w:rsidP="005760BA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44C03" w:rsidRPr="00987773" w:rsidRDefault="00D44C03" w:rsidP="005760BA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</w:t>
            </w:r>
          </w:p>
        </w:tc>
      </w:tr>
      <w:tr w:rsidR="00D44C03" w:rsidRPr="00987773" w:rsidTr="005760BA">
        <w:trPr>
          <w:trHeight w:val="343"/>
        </w:trPr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08FEF18" wp14:editId="5CD45032">
                      <wp:simplePos x="0" y="0"/>
                      <wp:positionH relativeFrom="column">
                        <wp:posOffset>-43816</wp:posOffset>
                      </wp:positionH>
                      <wp:positionV relativeFrom="paragraph">
                        <wp:posOffset>16509</wp:posOffset>
                      </wp:positionV>
                      <wp:extent cx="5514975" cy="1228725"/>
                      <wp:effectExtent l="0" t="0" r="28575" b="28575"/>
                      <wp:wrapNone/>
                      <wp:docPr id="9" name="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14975" cy="1228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4C81DE" id="9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1.3pt" to="430.8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D44C03" w:rsidRPr="00987773" w:rsidTr="005760BA"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D44C03" w:rsidRPr="00987773" w:rsidTr="005760BA"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D44C03" w:rsidRPr="00987773" w:rsidTr="005760BA"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D44C03" w:rsidRPr="00987773" w:rsidTr="005760BA"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D44C03" w:rsidRPr="00987773" w:rsidTr="005760BA"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D44C03" w:rsidRPr="00987773" w:rsidTr="005760BA">
        <w:tc>
          <w:tcPr>
            <w:tcW w:w="64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44C03" w:rsidRPr="00987773" w:rsidRDefault="00D44C03" w:rsidP="005760BA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C6120C" w:rsidRDefault="00C6120C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p w:rsidR="00EE16CA" w:rsidRDefault="00EE16CA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p w:rsidR="00D44C03" w:rsidRDefault="00D44C03" w:rsidP="00710F8A">
      <w:pPr>
        <w:rPr>
          <w:lang w:val="es-CO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690"/>
        <w:gridCol w:w="567"/>
        <w:gridCol w:w="487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D44C03" w:rsidTr="00E458EE">
        <w:trPr>
          <w:cantSplit/>
          <w:trHeight w:val="1456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4C03" w:rsidRPr="001147F2" w:rsidRDefault="00D44C03" w:rsidP="005760BA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lang w:val="es-ES" w:eastAsia="es-ES"/>
              </w:rPr>
              <w:lastRenderedPageBreak/>
              <w:br w:type="page"/>
            </w:r>
            <w:r w:rsidRPr="001147F2">
              <w:rPr>
                <w:rFonts w:ascii="Arial" w:hAnsi="Arial"/>
                <w:b/>
                <w:lang w:val="es-ES" w:eastAsia="es-ES"/>
              </w:rPr>
              <w:t>Acta No:</w:t>
            </w:r>
          </w:p>
        </w:tc>
        <w:tc>
          <w:tcPr>
            <w:tcW w:w="690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6704" behindDoc="1" locked="0" layoutInCell="1" hidden="0" allowOverlap="1" wp14:anchorId="5208971F" wp14:editId="2E9A5DB3">
                  <wp:simplePos x="0" y="0"/>
                  <wp:positionH relativeFrom="column">
                    <wp:posOffset>-199424</wp:posOffset>
                  </wp:positionH>
                  <wp:positionV relativeFrom="paragraph">
                    <wp:posOffset>-627960</wp:posOffset>
                  </wp:positionV>
                  <wp:extent cx="914401" cy="342903"/>
                  <wp:effectExtent l="0" t="0" r="0" b="0"/>
                  <wp:wrapNone/>
                  <wp:docPr id="11" name="image6.png" descr="IMG_20200331_104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IMG_20200331_104447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4401" cy="342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B6205B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-295607</wp:posOffset>
                  </wp:positionH>
                  <wp:positionV relativeFrom="paragraph">
                    <wp:posOffset>-571880</wp:posOffset>
                  </wp:positionV>
                  <wp:extent cx="903497" cy="188665"/>
                  <wp:effectExtent l="0" t="4763" r="6668" b="6667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rma daniela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3497" cy="18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5363CE" w:rsidP="00703333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 w:cs="Arial"/>
                <w:noProof/>
                <w:szCs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4D10FF9" wp14:editId="035E8C97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-893445</wp:posOffset>
                      </wp:positionV>
                      <wp:extent cx="4667250" cy="6572250"/>
                      <wp:effectExtent l="0" t="0" r="19050" b="19050"/>
                      <wp:wrapNone/>
                      <wp:docPr id="7" name="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0" cy="6572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BA9CD" id="9 Conector recto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-70.35pt" to="370.3pt,4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44C03" w:rsidRPr="008E05C6" w:rsidTr="00E458EE">
        <w:trPr>
          <w:cantSplit/>
          <w:trHeight w:val="2413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E458EE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E458EE">
              <w:rPr>
                <w:rFonts w:ascii="Arial" w:hAnsi="Arial"/>
                <w:sz w:val="20"/>
                <w:szCs w:val="20"/>
                <w:lang w:val="es-ES" w:eastAsia="es-ES"/>
              </w:rPr>
              <w:t>cancerestomagorectoprostataati@gmail.com</w:t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E458EE" w:rsidRDefault="00E458EE" w:rsidP="005760BA">
            <w:pPr>
              <w:pStyle w:val="Encabezad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458E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promocionyprevencioncancer@gmail.com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4C1963" w:rsidRDefault="00D44C03" w:rsidP="00D44C03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70333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 wp14:anchorId="313F1B2E" wp14:editId="5D027ECA">
                  <wp:extent cx="4328795" cy="6602730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795" cy="660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44C03" w:rsidTr="00E458EE">
        <w:trPr>
          <w:cantSplit/>
          <w:trHeight w:val="1335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D44C03" w:rsidRPr="001147F2" w:rsidRDefault="00D44C03" w:rsidP="00E534DF">
            <w:pPr>
              <w:pStyle w:val="Encabezado"/>
              <w:ind w:left="113" w:right="113"/>
              <w:rPr>
                <w:rFonts w:ascii="Arial" w:hAnsi="Arial"/>
                <w:b/>
                <w:sz w:val="18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6B504F">
              <w:rPr>
                <w:rFonts w:ascii="Arial" w:hAnsi="Arial"/>
                <w:b/>
                <w:lang w:val="es-ES" w:eastAsia="es-ES"/>
              </w:rPr>
              <w:t>3</w:t>
            </w:r>
            <w:r w:rsidR="006B504F" w:rsidRPr="006B504F">
              <w:rPr>
                <w:rFonts w:ascii="Arial" w:hAnsi="Arial"/>
                <w:lang w:val="es-ES" w:eastAsia="es-ES"/>
              </w:rPr>
              <w:t>1-05-2021</w:t>
            </w:r>
          </w:p>
        </w:tc>
        <w:tc>
          <w:tcPr>
            <w:tcW w:w="690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TELÉFONO OFICINA/ CELULAR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sz w:val="18"/>
                <w:szCs w:val="18"/>
                <w:lang w:val="es-ES" w:eastAsia="es-ES"/>
              </w:rPr>
              <w:t>3108257821</w:t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CC1EF8" w:rsidRDefault="00E458EE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/>
                <w:sz w:val="18"/>
                <w:szCs w:val="18"/>
                <w:lang w:val="es-ES" w:eastAsia="es-ES"/>
              </w:rPr>
              <w:t>3206817567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4C1963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A373B9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44C03" w:rsidRPr="00931742" w:rsidTr="00E458EE">
        <w:trPr>
          <w:cantSplit/>
          <w:trHeight w:val="1334"/>
          <w:jc w:val="center"/>
        </w:trPr>
        <w:tc>
          <w:tcPr>
            <w:tcW w:w="704" w:type="dxa"/>
            <w:vMerge/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690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D44C03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D44C03">
              <w:rPr>
                <w:rFonts w:ascii="Arial" w:hAnsi="Arial"/>
                <w:sz w:val="16"/>
                <w:szCs w:val="16"/>
                <w:lang w:val="es-ES" w:eastAsia="es-ES"/>
              </w:rPr>
              <w:t>Referente ATI  Ca Próstata.</w:t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D44C03" w:rsidRDefault="00E458EE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/>
                <w:sz w:val="16"/>
                <w:szCs w:val="16"/>
                <w:lang w:val="es-ES" w:eastAsia="es-ES"/>
              </w:rPr>
              <w:t>Auxiliar en enfermería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D44C03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44C03" w:rsidRPr="00264562" w:rsidTr="00E458EE">
        <w:trPr>
          <w:cantSplit/>
          <w:trHeight w:val="1551"/>
          <w:jc w:val="center"/>
        </w:trPr>
        <w:tc>
          <w:tcPr>
            <w:tcW w:w="704" w:type="dxa"/>
            <w:vMerge w:val="restart"/>
            <w:textDirection w:val="btLr"/>
            <w:vAlign w:val="center"/>
          </w:tcPr>
          <w:p w:rsidR="00D44C03" w:rsidRPr="000E277B" w:rsidRDefault="00D44C03" w:rsidP="00B6205B">
            <w:pPr>
              <w:pStyle w:val="Encabezado"/>
              <w:jc w:val="both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Tema:</w:t>
            </w:r>
            <w:r w:rsidRPr="00CC1EF8">
              <w:rPr>
                <w:rFonts w:ascii="Arial" w:hAnsi="Arial" w:cs="Arial"/>
                <w:sz w:val="16"/>
                <w:szCs w:val="16"/>
                <w:lang w:val="es-CO" w:eastAsia="es-ES"/>
              </w:rPr>
              <w:t xml:space="preserve">Visita Asistencia Técnica Cáncer Estomago, Próstata y </w:t>
            </w:r>
            <w:proofErr w:type="spellStart"/>
            <w:r w:rsidRPr="00CC1EF8">
              <w:rPr>
                <w:rFonts w:ascii="Arial" w:hAnsi="Arial" w:cs="Arial"/>
                <w:sz w:val="16"/>
                <w:szCs w:val="16"/>
                <w:lang w:val="es-CO" w:eastAsia="es-ES"/>
              </w:rPr>
              <w:t>Colorectal</w:t>
            </w:r>
            <w:proofErr w:type="spellEnd"/>
            <w:r w:rsidRPr="00CC1EF8">
              <w:rPr>
                <w:rFonts w:ascii="Arial" w:hAnsi="Arial" w:cs="Arial"/>
                <w:sz w:val="16"/>
                <w:szCs w:val="16"/>
                <w:lang w:val="es-CO" w:eastAsia="es-ES"/>
              </w:rPr>
              <w:t xml:space="preserve">, Seguimiento Plan Mejoramiento 2018 y Seguimiento Historia Clínica </w:t>
            </w:r>
            <w:r w:rsidRPr="00CC1EF8">
              <w:rPr>
                <w:rFonts w:ascii="Arial" w:hAnsi="Arial" w:cs="Arial"/>
                <w:b/>
                <w:sz w:val="16"/>
                <w:szCs w:val="16"/>
                <w:lang w:val="es-CO" w:eastAsia="es-ES"/>
              </w:rPr>
              <w:t>IPS</w:t>
            </w:r>
          </w:p>
        </w:tc>
        <w:tc>
          <w:tcPr>
            <w:tcW w:w="690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O ENTIDAD 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SSPYSS</w:t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E458EE" w:rsidP="00264562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44C03" w:rsidRPr="00264562" w:rsidTr="00E458EE">
        <w:trPr>
          <w:cantSplit/>
          <w:trHeight w:val="2285"/>
          <w:jc w:val="center"/>
        </w:trPr>
        <w:tc>
          <w:tcPr>
            <w:tcW w:w="704" w:type="dxa"/>
            <w:vMerge/>
            <w:textDirection w:val="btL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69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E458EE">
            <w:pPr>
              <w:pStyle w:val="Encabezado"/>
              <w:ind w:left="113" w:right="113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Jennifer Henao</w:t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E458EE" w:rsidP="00703333">
            <w:pPr>
              <w:pStyle w:val="Encabezado"/>
              <w:ind w:left="113" w:right="113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Daniela Alzate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44C03" w:rsidRPr="00264562" w:rsidTr="00E458EE">
        <w:trPr>
          <w:cantSplit/>
          <w:trHeight w:val="546"/>
          <w:jc w:val="center"/>
        </w:trPr>
        <w:tc>
          <w:tcPr>
            <w:tcW w:w="704" w:type="dxa"/>
            <w:vMerge/>
            <w:textDirection w:val="btL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690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48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44C03" w:rsidRPr="001147F2" w:rsidRDefault="00D44C03" w:rsidP="005760BA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:rsidR="00D44C03" w:rsidRDefault="00D44C03" w:rsidP="00710F8A">
      <w:pPr>
        <w:rPr>
          <w:lang w:val="es-CO"/>
        </w:rPr>
      </w:pPr>
    </w:p>
    <w:p w:rsidR="00D44C03" w:rsidRPr="00710F8A" w:rsidRDefault="00D44C03" w:rsidP="00710F8A">
      <w:pPr>
        <w:rPr>
          <w:lang w:val="es-CO"/>
        </w:rPr>
      </w:pPr>
    </w:p>
    <w:sectPr w:rsidR="00D44C03" w:rsidRPr="00710F8A" w:rsidSect="000816A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C0A" w:rsidRDefault="00401C0A" w:rsidP="00BC5D01">
      <w:r>
        <w:separator/>
      </w:r>
    </w:p>
  </w:endnote>
  <w:endnote w:type="continuationSeparator" w:id="0">
    <w:p w:rsidR="00401C0A" w:rsidRDefault="00401C0A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FD514C" w:rsidP="00FB346C">
    <w:pPr>
      <w:pStyle w:val="Piedepgina"/>
      <w:tabs>
        <w:tab w:val="clear" w:pos="4419"/>
      </w:tabs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 wp14:anchorId="15608A9B" wp14:editId="33B21BEC">
          <wp:simplePos x="0" y="0"/>
          <wp:positionH relativeFrom="column">
            <wp:posOffset>5120640</wp:posOffset>
          </wp:positionH>
          <wp:positionV relativeFrom="paragraph">
            <wp:posOffset>-294005</wp:posOffset>
          </wp:positionV>
          <wp:extent cx="798830" cy="599440"/>
          <wp:effectExtent l="0" t="0" r="1270" b="0"/>
          <wp:wrapNone/>
          <wp:docPr id="13" name="3 Imagen" descr="imagen alcaldia de per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alcaldia de pereira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45">
      <w:rPr>
        <w:lang w:val="es-ES"/>
      </w:rPr>
      <w:t xml:space="preserve">Página </w:t>
    </w:r>
    <w:r w:rsidR="00207645">
      <w:rPr>
        <w:b/>
        <w:bCs/>
      </w:rPr>
      <w:fldChar w:fldCharType="begin"/>
    </w:r>
    <w:r w:rsidR="00207645">
      <w:rPr>
        <w:b/>
        <w:bCs/>
      </w:rPr>
      <w:instrText>PAGE  \* Arabic  \* MERGEFORMAT</w:instrText>
    </w:r>
    <w:r w:rsidR="00207645">
      <w:rPr>
        <w:b/>
        <w:bCs/>
      </w:rPr>
      <w:fldChar w:fldCharType="separate"/>
    </w:r>
    <w:r w:rsidR="005363CE" w:rsidRPr="005363CE">
      <w:rPr>
        <w:b/>
        <w:bCs/>
        <w:noProof/>
        <w:lang w:val="es-ES"/>
      </w:rPr>
      <w:t>2</w:t>
    </w:r>
    <w:r w:rsidR="00207645">
      <w:rPr>
        <w:b/>
        <w:bCs/>
      </w:rPr>
      <w:fldChar w:fldCharType="end"/>
    </w:r>
    <w:r w:rsidR="00207645">
      <w:rPr>
        <w:lang w:val="es-ES"/>
      </w:rPr>
      <w:t xml:space="preserve"> de </w:t>
    </w:r>
    <w:r w:rsidR="00207645">
      <w:rPr>
        <w:b/>
        <w:bCs/>
      </w:rPr>
      <w:fldChar w:fldCharType="begin"/>
    </w:r>
    <w:r w:rsidR="00207645">
      <w:rPr>
        <w:b/>
        <w:bCs/>
      </w:rPr>
      <w:instrText>NUMPAGES  \* Arabic  \* MERGEFORMAT</w:instrText>
    </w:r>
    <w:r w:rsidR="00207645">
      <w:rPr>
        <w:b/>
        <w:bCs/>
      </w:rPr>
      <w:fldChar w:fldCharType="separate"/>
    </w:r>
    <w:r w:rsidR="005363CE" w:rsidRPr="005363CE">
      <w:rPr>
        <w:b/>
        <w:bCs/>
        <w:noProof/>
        <w:lang w:val="es-ES"/>
      </w:rPr>
      <w:t>3</w:t>
    </w:r>
    <w:r w:rsidR="00207645">
      <w:rPr>
        <w:b/>
        <w:bCs/>
      </w:rPr>
      <w:fldChar w:fldCharType="end"/>
    </w:r>
    <w:r w:rsidR="00FB346C"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C0A" w:rsidRDefault="00401C0A" w:rsidP="00BC5D01">
      <w:r>
        <w:separator/>
      </w:r>
    </w:p>
  </w:footnote>
  <w:footnote w:type="continuationSeparator" w:id="0">
    <w:p w:rsidR="00401C0A" w:rsidRDefault="00401C0A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401C0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BB2E2E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C60A85" wp14:editId="348E89C7">
              <wp:simplePos x="0" y="0"/>
              <wp:positionH relativeFrom="column">
                <wp:posOffset>110490</wp:posOffset>
              </wp:positionH>
              <wp:positionV relativeFrom="paragraph">
                <wp:posOffset>626745</wp:posOffset>
              </wp:positionV>
              <wp:extent cx="1190625" cy="24765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47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60A85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8.7pt;margin-top:49.35pt;width:93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99B5DA" wp14:editId="7FE23519">
              <wp:simplePos x="0" y="0"/>
              <wp:positionH relativeFrom="column">
                <wp:posOffset>4101465</wp:posOffset>
              </wp:positionH>
              <wp:positionV relativeFrom="paragraph">
                <wp:posOffset>417195</wp:posOffset>
              </wp:positionV>
              <wp:extent cx="1885950" cy="28575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proofErr w:type="gramStart"/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</w:t>
                          </w:r>
                          <w:proofErr w:type="gramEnd"/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 10 de 20</w:t>
                          </w:r>
                          <w:r w:rsidR="00BB2E2E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20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99B5DA" id="Text Box 5" o:spid="_x0000_s1027" type="#_x0000_t202" style="position:absolute;margin-left:322.95pt;margin-top:32.85pt;width:1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</w:t>
                    </w:r>
                    <w:r w:rsidR="00BB2E2E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20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 w:rsidR="00C37B48"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37A2D5C5" wp14:editId="7CEFAA39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2D5C5" id="Cuadro de texto 2" o:spid="_x0000_s1028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01C0A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 w:rsidR="003F3550">
      <w:rPr>
        <w:noProof/>
        <w:lang w:val="es-CO" w:eastAsia="es-CO"/>
      </w:rPr>
      <w:drawing>
        <wp:inline distT="0" distB="0" distL="0" distR="0" wp14:anchorId="7F3C24CD" wp14:editId="415CDB70">
          <wp:extent cx="1823720" cy="704850"/>
          <wp:effectExtent l="0" t="0" r="508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29" cy="72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B2E2E" w:rsidRDefault="00BB2E2E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 wp14:anchorId="75351AEC" wp14:editId="1156BEA2">
              <wp:simplePos x="0" y="0"/>
              <wp:positionH relativeFrom="margin">
                <wp:posOffset>-622935</wp:posOffset>
              </wp:positionH>
              <wp:positionV relativeFrom="paragraph">
                <wp:posOffset>171450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E6ECD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13.5pt" to="492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p w:rsidR="00BB2E2E" w:rsidRDefault="00BB2E2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401C0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5BE"/>
    <w:multiLevelType w:val="hybridMultilevel"/>
    <w:tmpl w:val="4498C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E6F4A"/>
    <w:multiLevelType w:val="hybridMultilevel"/>
    <w:tmpl w:val="A20410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700420"/>
    <w:multiLevelType w:val="hybridMultilevel"/>
    <w:tmpl w:val="59209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97AFC"/>
    <w:multiLevelType w:val="hybridMultilevel"/>
    <w:tmpl w:val="E5BAD106"/>
    <w:lvl w:ilvl="0" w:tplc="A00678D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B0A"/>
    <w:multiLevelType w:val="hybridMultilevel"/>
    <w:tmpl w:val="D076D4BE"/>
    <w:lvl w:ilvl="0" w:tplc="E4CE77A8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047CEC"/>
    <w:multiLevelType w:val="hybridMultilevel"/>
    <w:tmpl w:val="6CFC9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2E3523"/>
    <w:multiLevelType w:val="hybridMultilevel"/>
    <w:tmpl w:val="78A4A36A"/>
    <w:lvl w:ilvl="0" w:tplc="A00678D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16EB0"/>
    <w:multiLevelType w:val="hybridMultilevel"/>
    <w:tmpl w:val="DD5A8658"/>
    <w:lvl w:ilvl="0" w:tplc="2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97D76"/>
    <w:multiLevelType w:val="hybridMultilevel"/>
    <w:tmpl w:val="19309646"/>
    <w:lvl w:ilvl="0" w:tplc="3322FC64">
      <w:start w:val="1"/>
      <w:numFmt w:val="decimal"/>
      <w:lvlText w:val="%1-"/>
      <w:lvlJc w:val="left"/>
      <w:pPr>
        <w:ind w:left="420" w:hanging="360"/>
      </w:pPr>
      <w:rPr>
        <w:rFonts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90D6A0D"/>
    <w:multiLevelType w:val="hybridMultilevel"/>
    <w:tmpl w:val="924CF7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71CF3"/>
    <w:multiLevelType w:val="hybridMultilevel"/>
    <w:tmpl w:val="B5063FEE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8C4DFA"/>
    <w:multiLevelType w:val="hybridMultilevel"/>
    <w:tmpl w:val="4D88B050"/>
    <w:lvl w:ilvl="0" w:tplc="240A0005">
      <w:start w:val="1"/>
      <w:numFmt w:val="bullet"/>
      <w:lvlText w:val=""/>
      <w:lvlJc w:val="left"/>
      <w:pPr>
        <w:ind w:left="142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11"/>
  </w:num>
  <w:num w:numId="8">
    <w:abstractNumId w:val="6"/>
  </w:num>
  <w:num w:numId="9">
    <w:abstractNumId w:val="0"/>
  </w:num>
  <w:num w:numId="10">
    <w:abstractNumId w:val="1"/>
  </w:num>
  <w:num w:numId="11">
    <w:abstractNumId w:val="8"/>
  </w:num>
  <w:num w:numId="1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1384C"/>
    <w:rsid w:val="00026CC8"/>
    <w:rsid w:val="00037580"/>
    <w:rsid w:val="00042E94"/>
    <w:rsid w:val="00051377"/>
    <w:rsid w:val="00062370"/>
    <w:rsid w:val="00071BA7"/>
    <w:rsid w:val="00075EC4"/>
    <w:rsid w:val="000816A6"/>
    <w:rsid w:val="000B682A"/>
    <w:rsid w:val="000D1B67"/>
    <w:rsid w:val="000E32EE"/>
    <w:rsid w:val="000F4BE2"/>
    <w:rsid w:val="00100B24"/>
    <w:rsid w:val="0010591A"/>
    <w:rsid w:val="001122F3"/>
    <w:rsid w:val="00140C3E"/>
    <w:rsid w:val="001456F9"/>
    <w:rsid w:val="00151661"/>
    <w:rsid w:val="00162D02"/>
    <w:rsid w:val="00176C6C"/>
    <w:rsid w:val="00182344"/>
    <w:rsid w:val="001A0B73"/>
    <w:rsid w:val="001A4BD2"/>
    <w:rsid w:val="001A57E5"/>
    <w:rsid w:val="001D37D4"/>
    <w:rsid w:val="002020C4"/>
    <w:rsid w:val="00204C9C"/>
    <w:rsid w:val="00207645"/>
    <w:rsid w:val="00245D85"/>
    <w:rsid w:val="00246EE8"/>
    <w:rsid w:val="002471FC"/>
    <w:rsid w:val="00264562"/>
    <w:rsid w:val="00275701"/>
    <w:rsid w:val="00282D0A"/>
    <w:rsid w:val="002A3A4F"/>
    <w:rsid w:val="002B0D00"/>
    <w:rsid w:val="002B518A"/>
    <w:rsid w:val="002C240C"/>
    <w:rsid w:val="002C7532"/>
    <w:rsid w:val="002F460B"/>
    <w:rsid w:val="00360C8A"/>
    <w:rsid w:val="003644AA"/>
    <w:rsid w:val="00367169"/>
    <w:rsid w:val="00371EAF"/>
    <w:rsid w:val="0037369B"/>
    <w:rsid w:val="00373D6F"/>
    <w:rsid w:val="00384B1A"/>
    <w:rsid w:val="003D4E4A"/>
    <w:rsid w:val="003F3550"/>
    <w:rsid w:val="003F5441"/>
    <w:rsid w:val="003F6AB8"/>
    <w:rsid w:val="00401C0A"/>
    <w:rsid w:val="00415661"/>
    <w:rsid w:val="004228FD"/>
    <w:rsid w:val="004269BD"/>
    <w:rsid w:val="0044200C"/>
    <w:rsid w:val="00444F7F"/>
    <w:rsid w:val="004505A9"/>
    <w:rsid w:val="004553FC"/>
    <w:rsid w:val="00473BE1"/>
    <w:rsid w:val="00483D8D"/>
    <w:rsid w:val="0048786A"/>
    <w:rsid w:val="004A5868"/>
    <w:rsid w:val="004C1963"/>
    <w:rsid w:val="004C4FE9"/>
    <w:rsid w:val="004E5697"/>
    <w:rsid w:val="004E64CC"/>
    <w:rsid w:val="005057BD"/>
    <w:rsid w:val="00516298"/>
    <w:rsid w:val="00530515"/>
    <w:rsid w:val="005363CE"/>
    <w:rsid w:val="0053690A"/>
    <w:rsid w:val="00541602"/>
    <w:rsid w:val="00542E83"/>
    <w:rsid w:val="00573F4D"/>
    <w:rsid w:val="005752DC"/>
    <w:rsid w:val="005806AB"/>
    <w:rsid w:val="00580F96"/>
    <w:rsid w:val="0058490D"/>
    <w:rsid w:val="00597C31"/>
    <w:rsid w:val="005A59B9"/>
    <w:rsid w:val="005A768D"/>
    <w:rsid w:val="005C476E"/>
    <w:rsid w:val="005D3D96"/>
    <w:rsid w:val="005E525A"/>
    <w:rsid w:val="00601DE9"/>
    <w:rsid w:val="0061026B"/>
    <w:rsid w:val="006128F2"/>
    <w:rsid w:val="0062172A"/>
    <w:rsid w:val="006230E9"/>
    <w:rsid w:val="00632A91"/>
    <w:rsid w:val="00640B6E"/>
    <w:rsid w:val="006533E4"/>
    <w:rsid w:val="0066532D"/>
    <w:rsid w:val="00670429"/>
    <w:rsid w:val="0069546B"/>
    <w:rsid w:val="006B4711"/>
    <w:rsid w:val="006B504F"/>
    <w:rsid w:val="006B6189"/>
    <w:rsid w:val="006C1885"/>
    <w:rsid w:val="006C2899"/>
    <w:rsid w:val="006D3FE5"/>
    <w:rsid w:val="006E2CA5"/>
    <w:rsid w:val="006E3875"/>
    <w:rsid w:val="00703333"/>
    <w:rsid w:val="00710F8A"/>
    <w:rsid w:val="00722D45"/>
    <w:rsid w:val="00732FBE"/>
    <w:rsid w:val="00784918"/>
    <w:rsid w:val="00784959"/>
    <w:rsid w:val="00786153"/>
    <w:rsid w:val="007C1A38"/>
    <w:rsid w:val="007C5280"/>
    <w:rsid w:val="007C5D77"/>
    <w:rsid w:val="007D25AF"/>
    <w:rsid w:val="007E5E98"/>
    <w:rsid w:val="007E65E5"/>
    <w:rsid w:val="007E752C"/>
    <w:rsid w:val="007F2880"/>
    <w:rsid w:val="007F6150"/>
    <w:rsid w:val="0081418B"/>
    <w:rsid w:val="00827F5F"/>
    <w:rsid w:val="0083586D"/>
    <w:rsid w:val="0085787E"/>
    <w:rsid w:val="00875E30"/>
    <w:rsid w:val="008775FC"/>
    <w:rsid w:val="00884DC8"/>
    <w:rsid w:val="00887BDA"/>
    <w:rsid w:val="008A6F14"/>
    <w:rsid w:val="008C58B6"/>
    <w:rsid w:val="008D0365"/>
    <w:rsid w:val="008D6EBE"/>
    <w:rsid w:val="008E05C6"/>
    <w:rsid w:val="009074B8"/>
    <w:rsid w:val="00907D18"/>
    <w:rsid w:val="00921C0D"/>
    <w:rsid w:val="00931742"/>
    <w:rsid w:val="009621AA"/>
    <w:rsid w:val="0096413C"/>
    <w:rsid w:val="00977440"/>
    <w:rsid w:val="009A008A"/>
    <w:rsid w:val="009A6C16"/>
    <w:rsid w:val="009B4D43"/>
    <w:rsid w:val="009B5B88"/>
    <w:rsid w:val="009C4168"/>
    <w:rsid w:val="009C59BF"/>
    <w:rsid w:val="009E3CC8"/>
    <w:rsid w:val="00A14308"/>
    <w:rsid w:val="00A36442"/>
    <w:rsid w:val="00A4426B"/>
    <w:rsid w:val="00A771F1"/>
    <w:rsid w:val="00A870CF"/>
    <w:rsid w:val="00A87164"/>
    <w:rsid w:val="00AA00C5"/>
    <w:rsid w:val="00AA1A36"/>
    <w:rsid w:val="00AA6DA8"/>
    <w:rsid w:val="00AC3E76"/>
    <w:rsid w:val="00AC594A"/>
    <w:rsid w:val="00AC7D5A"/>
    <w:rsid w:val="00AF60ED"/>
    <w:rsid w:val="00AF65A6"/>
    <w:rsid w:val="00B00FF3"/>
    <w:rsid w:val="00B021BE"/>
    <w:rsid w:val="00B06E1E"/>
    <w:rsid w:val="00B2263A"/>
    <w:rsid w:val="00B24383"/>
    <w:rsid w:val="00B24C0B"/>
    <w:rsid w:val="00B43FDF"/>
    <w:rsid w:val="00B46FF8"/>
    <w:rsid w:val="00B50E9F"/>
    <w:rsid w:val="00B52482"/>
    <w:rsid w:val="00B6205B"/>
    <w:rsid w:val="00B861EC"/>
    <w:rsid w:val="00BB05E4"/>
    <w:rsid w:val="00BB2E2E"/>
    <w:rsid w:val="00BB55CF"/>
    <w:rsid w:val="00BC2836"/>
    <w:rsid w:val="00BC5D01"/>
    <w:rsid w:val="00BE47CF"/>
    <w:rsid w:val="00BE4CEF"/>
    <w:rsid w:val="00BF4419"/>
    <w:rsid w:val="00C35731"/>
    <w:rsid w:val="00C36FF2"/>
    <w:rsid w:val="00C37B48"/>
    <w:rsid w:val="00C6120C"/>
    <w:rsid w:val="00C63928"/>
    <w:rsid w:val="00C700B4"/>
    <w:rsid w:val="00CA0F9C"/>
    <w:rsid w:val="00CB0BA0"/>
    <w:rsid w:val="00CC1EF8"/>
    <w:rsid w:val="00CC2441"/>
    <w:rsid w:val="00CD2AD3"/>
    <w:rsid w:val="00CE639A"/>
    <w:rsid w:val="00CF79F1"/>
    <w:rsid w:val="00D077C1"/>
    <w:rsid w:val="00D14EE3"/>
    <w:rsid w:val="00D33EB9"/>
    <w:rsid w:val="00D34C4E"/>
    <w:rsid w:val="00D35751"/>
    <w:rsid w:val="00D40520"/>
    <w:rsid w:val="00D44C03"/>
    <w:rsid w:val="00D5105B"/>
    <w:rsid w:val="00D5480C"/>
    <w:rsid w:val="00D55EF0"/>
    <w:rsid w:val="00D63C90"/>
    <w:rsid w:val="00D64F3C"/>
    <w:rsid w:val="00DA0B99"/>
    <w:rsid w:val="00DA5669"/>
    <w:rsid w:val="00DE28C1"/>
    <w:rsid w:val="00DE493E"/>
    <w:rsid w:val="00E16B8D"/>
    <w:rsid w:val="00E252C7"/>
    <w:rsid w:val="00E26C6A"/>
    <w:rsid w:val="00E34DEA"/>
    <w:rsid w:val="00E37AD5"/>
    <w:rsid w:val="00E458EE"/>
    <w:rsid w:val="00E52F93"/>
    <w:rsid w:val="00E534DF"/>
    <w:rsid w:val="00E63EE8"/>
    <w:rsid w:val="00E6525F"/>
    <w:rsid w:val="00E67395"/>
    <w:rsid w:val="00EB10F4"/>
    <w:rsid w:val="00EB2F6B"/>
    <w:rsid w:val="00EC2ECD"/>
    <w:rsid w:val="00EC534F"/>
    <w:rsid w:val="00EE16CA"/>
    <w:rsid w:val="00F00611"/>
    <w:rsid w:val="00F06057"/>
    <w:rsid w:val="00F10C51"/>
    <w:rsid w:val="00F221D3"/>
    <w:rsid w:val="00F63C35"/>
    <w:rsid w:val="00F81724"/>
    <w:rsid w:val="00FA7AF2"/>
    <w:rsid w:val="00FB2A01"/>
    <w:rsid w:val="00FB346C"/>
    <w:rsid w:val="00FC3624"/>
    <w:rsid w:val="00FC3B4D"/>
    <w:rsid w:val="00FD261F"/>
    <w:rsid w:val="00FD514C"/>
    <w:rsid w:val="00FD78D0"/>
    <w:rsid w:val="00FE04F0"/>
    <w:rsid w:val="00FE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813D0DF"/>
  <w15:docId w15:val="{596A8BD8-2FAE-4E49-9866-708DE29D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link w:val="SinespaciadoCar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character" w:customStyle="1" w:styleId="SinespaciadoCar">
    <w:name w:val="Sin espaciado Car"/>
    <w:link w:val="Sinespaciado"/>
    <w:uiPriority w:val="1"/>
    <w:rsid w:val="005752DC"/>
    <w:rPr>
      <w:lang w:val="es-CO"/>
    </w:rPr>
  </w:style>
  <w:style w:type="paragraph" w:styleId="Prrafodelista">
    <w:name w:val="List Paragraph"/>
    <w:basedOn w:val="Normal"/>
    <w:uiPriority w:val="34"/>
    <w:qFormat/>
    <w:rsid w:val="00FA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character" w:customStyle="1" w:styleId="gi">
    <w:name w:val="gi"/>
    <w:basedOn w:val="Fuentedeprrafopredeter"/>
    <w:rsid w:val="00D44C03"/>
  </w:style>
  <w:style w:type="paragraph" w:customStyle="1" w:styleId="Default">
    <w:name w:val="Default"/>
    <w:rsid w:val="00EB10F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CO"/>
    </w:rPr>
  </w:style>
  <w:style w:type="character" w:styleId="Hipervnculo">
    <w:name w:val="Hyperlink"/>
    <w:basedOn w:val="Fuentedeprrafopredeter"/>
    <w:uiPriority w:val="99"/>
    <w:semiHidden/>
    <w:unhideWhenUsed/>
    <w:rsid w:val="005162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eet.google.com/sfh-ushj-krd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yhon jairo alzate</cp:lastModifiedBy>
  <cp:revision>3</cp:revision>
  <cp:lastPrinted>2021-04-20T22:38:00Z</cp:lastPrinted>
  <dcterms:created xsi:type="dcterms:W3CDTF">2021-09-03T00:02:00Z</dcterms:created>
  <dcterms:modified xsi:type="dcterms:W3CDTF">2021-09-07T00:50:00Z</dcterms:modified>
</cp:coreProperties>
</file>