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0952" w14:textId="77777777" w:rsidR="00312C87" w:rsidRPr="005C30E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>INFORMACION GENERAL DEL CONTRATO</w:t>
      </w:r>
    </w:p>
    <w:p w14:paraId="461E67BB" w14:textId="77777777" w:rsidR="00B214C2" w:rsidRPr="005C30E7" w:rsidRDefault="00B214C2" w:rsidP="00B214C2">
      <w:pPr>
        <w:pStyle w:val="Prrafodelista"/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160038" w:rsidRPr="005C30E7" w14:paraId="17A24C50" w14:textId="77777777" w:rsidTr="00817B71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3BB7" w14:textId="77777777" w:rsidR="00160038" w:rsidRPr="005C30E7" w:rsidRDefault="00160038" w:rsidP="003962C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 xml:space="preserve">Proceso:  </w:t>
            </w:r>
            <w:r w:rsidRPr="005C30E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9998" w14:textId="77777777" w:rsidR="00160038" w:rsidRPr="005C30E7" w:rsidRDefault="00160038" w:rsidP="00160038">
            <w:pPr>
              <w:rPr>
                <w:rFonts w:ascii="Arial" w:hAnsi="Arial" w:cs="Arial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Subproceso:</w:t>
            </w:r>
            <w:r w:rsidRPr="005C30E7">
              <w:rPr>
                <w:rFonts w:ascii="Arial" w:hAnsi="Arial" w:cs="Arial"/>
                <w:sz w:val="22"/>
                <w:szCs w:val="22"/>
              </w:rPr>
              <w:t xml:space="preserve">  Secretaría de Salud Pública y Seguridad Social</w:t>
            </w:r>
          </w:p>
        </w:tc>
      </w:tr>
      <w:tr w:rsidR="00160038" w:rsidRPr="005C30E7" w14:paraId="1C7A0E1E" w14:textId="77777777" w:rsidTr="00817B71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8B6" w14:textId="77777777" w:rsidR="00160038" w:rsidRPr="005C30E7" w:rsidRDefault="00502A3B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Actividad: Dirección</w:t>
            </w:r>
            <w:r w:rsidR="00160038" w:rsidRPr="005C30E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BEB2E" w14:textId="77777777" w:rsidR="00160038" w:rsidRPr="005C30E7" w:rsidRDefault="00160038" w:rsidP="001600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Dimensión:</w:t>
            </w:r>
            <w:r w:rsidR="0091138B" w:rsidRPr="005C30E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Vida Saludable y Condiciones Crónicas No Transmisibles</w:t>
            </w:r>
            <w:r w:rsidR="0091138B" w:rsidRPr="005C30E7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.</w:t>
            </w:r>
          </w:p>
        </w:tc>
      </w:tr>
      <w:tr w:rsidR="00160038" w:rsidRPr="005C30E7" w14:paraId="5C9CDBCC" w14:textId="77777777" w:rsidTr="00817B71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568A" w14:textId="77777777" w:rsidR="00160038" w:rsidRPr="005C30E7" w:rsidRDefault="00160038" w:rsidP="006B65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A41A" w14:textId="77777777" w:rsidR="00160038" w:rsidRPr="005C30E7" w:rsidRDefault="001C3DC6" w:rsidP="006B652E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N°3817 del 6 de agosto de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46D96" w14:textId="77777777" w:rsidR="00160038" w:rsidRPr="005C30E7" w:rsidRDefault="00157442" w:rsidP="00157442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622B69" w:rsidRPr="005C30E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1138B" w:rsidRPr="005C30E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Control de enfermedades crónicas no transmisibles degenerativas cáncer y de interés epidemiológico. Proyecto Nro. 2017660010005.</w:t>
            </w:r>
          </w:p>
        </w:tc>
      </w:tr>
      <w:tr w:rsidR="006B652E" w:rsidRPr="005C30E7" w14:paraId="402CA167" w14:textId="77777777" w:rsidTr="00817B71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5D1" w14:textId="77777777" w:rsidR="006B652E" w:rsidRPr="005C30E7" w:rsidRDefault="006B652E" w:rsidP="006B65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DB32" w14:textId="77777777" w:rsidR="006B652E" w:rsidRPr="005C30E7" w:rsidRDefault="001C3DC6" w:rsidP="006B65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9 de agosto al 8 de septiembre</w:t>
            </w:r>
            <w:r w:rsidR="00A6520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 2021</w:t>
            </w:r>
          </w:p>
          <w:p w14:paraId="53F5F6D0" w14:textId="77777777" w:rsidR="00D5619B" w:rsidRPr="005C30E7" w:rsidRDefault="00D5619B" w:rsidP="006B65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67C0" w14:textId="77777777" w:rsidR="006B652E" w:rsidRPr="005C30E7" w:rsidRDefault="006B652E" w:rsidP="006B65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098" w14:textId="77777777" w:rsidR="006B652E" w:rsidRPr="005C30E7" w:rsidRDefault="00A4755E" w:rsidP="006B65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sz w:val="22"/>
                <w:szCs w:val="22"/>
              </w:rPr>
              <w:t>Cinco (05) meses</w:t>
            </w:r>
          </w:p>
        </w:tc>
      </w:tr>
      <w:tr w:rsidR="006B652E" w:rsidRPr="005C30E7" w14:paraId="39844B78" w14:textId="77777777" w:rsidTr="00817B71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D060" w14:textId="77777777" w:rsidR="006B652E" w:rsidRPr="005C30E7" w:rsidRDefault="006B652E" w:rsidP="006B65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B231" w14:textId="77777777" w:rsidR="006B652E" w:rsidRPr="005C30E7" w:rsidRDefault="001C3DC6" w:rsidP="006B652E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Daniela </w:t>
            </w:r>
            <w:r w:rsidR="00A6520A" w:rsidRPr="005C30E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Alzate</w:t>
            </w:r>
            <w:r w:rsidRPr="005C30E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A6520A" w:rsidRPr="005C30E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Cataño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C7EE" w14:textId="77777777" w:rsidR="006B652E" w:rsidRPr="005C30E7" w:rsidRDefault="006B652E" w:rsidP="006B65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F644" w14:textId="77777777" w:rsidR="006B652E" w:rsidRPr="005C30E7" w:rsidRDefault="00655681" w:rsidP="006B652E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sz w:val="22"/>
                <w:szCs w:val="22"/>
              </w:rPr>
              <w:t xml:space="preserve">Yamith </w:t>
            </w:r>
            <w:proofErr w:type="spellStart"/>
            <w:r w:rsidRPr="005C30E7">
              <w:rPr>
                <w:rFonts w:ascii="Arial" w:hAnsi="Arial" w:cs="Arial"/>
                <w:sz w:val="22"/>
                <w:szCs w:val="22"/>
              </w:rPr>
              <w:t>fernando</w:t>
            </w:r>
            <w:proofErr w:type="spellEnd"/>
            <w:r w:rsidRPr="005C30E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6520A">
              <w:rPr>
                <w:rFonts w:ascii="Arial" w:hAnsi="Arial" w:cs="Arial"/>
                <w:sz w:val="22"/>
                <w:szCs w:val="22"/>
              </w:rPr>
              <w:t>G</w:t>
            </w:r>
            <w:r w:rsidRPr="005C30E7">
              <w:rPr>
                <w:rFonts w:ascii="Arial" w:hAnsi="Arial" w:cs="Arial"/>
                <w:sz w:val="22"/>
                <w:szCs w:val="22"/>
              </w:rPr>
              <w:t>arcia</w:t>
            </w:r>
            <w:proofErr w:type="spellEnd"/>
            <w:r w:rsidRPr="005C30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20A">
              <w:rPr>
                <w:rFonts w:ascii="Arial" w:hAnsi="Arial" w:cs="Arial"/>
                <w:sz w:val="22"/>
                <w:szCs w:val="22"/>
              </w:rPr>
              <w:t>M</w:t>
            </w:r>
            <w:r w:rsidRPr="005C30E7">
              <w:rPr>
                <w:rFonts w:ascii="Arial" w:hAnsi="Arial" w:cs="Arial"/>
                <w:sz w:val="22"/>
                <w:szCs w:val="22"/>
              </w:rPr>
              <w:t>onsalve</w:t>
            </w:r>
          </w:p>
        </w:tc>
      </w:tr>
      <w:tr w:rsidR="00D5619B" w:rsidRPr="005C30E7" w14:paraId="783369FC" w14:textId="77777777" w:rsidTr="00817B71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059" w14:textId="77777777" w:rsidR="00D5619B" w:rsidRPr="005C30E7" w:rsidRDefault="00D5619B" w:rsidP="006B65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Valor Total</w:t>
            </w:r>
            <w:r w:rsidR="00221D27" w:rsidRPr="005C30E7">
              <w:rPr>
                <w:rFonts w:ascii="Arial" w:hAnsi="Arial" w:cs="Arial"/>
                <w:b/>
                <w:sz w:val="22"/>
                <w:szCs w:val="22"/>
              </w:rPr>
              <w:t xml:space="preserve">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C36F" w14:textId="77777777" w:rsidR="00D5619B" w:rsidRPr="006B2E21" w:rsidRDefault="001C3DC6" w:rsidP="006B65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2E21">
              <w:rPr>
                <w:rFonts w:ascii="Arial" w:hAnsi="Arial" w:cs="Arial"/>
                <w:color w:val="000000" w:themeColor="text1"/>
                <w:sz w:val="22"/>
                <w:szCs w:val="22"/>
              </w:rPr>
              <w:t>Nueve millones ochocientos Diecisiete mil seiscientos pesos M7cte ($9.817.6000,00)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74FA5" w14:textId="77777777" w:rsidR="00D5619B" w:rsidRPr="005C30E7" w:rsidRDefault="00D5619B" w:rsidP="006B652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72A02" w14:textId="77777777" w:rsidR="00D5619B" w:rsidRPr="005C30E7" w:rsidRDefault="0094252D" w:rsidP="003E1C9E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sz w:val="22"/>
                <w:szCs w:val="22"/>
              </w:rPr>
              <w:t>1.963.520,00 ( Un millón novecientos</w:t>
            </w:r>
            <w:r w:rsidR="003E1C9E" w:rsidRPr="005C30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1C9E" w:rsidRPr="005C30E7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sesenta y tres mil quinientos veinte pesos )</w:t>
            </w:r>
          </w:p>
        </w:tc>
      </w:tr>
      <w:tr w:rsidR="00622B69" w:rsidRPr="005C30E7" w14:paraId="130F6229" w14:textId="77777777" w:rsidTr="00A31C84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F1E3" w14:textId="77777777" w:rsidR="00622B69" w:rsidRPr="005C30E7" w:rsidRDefault="00622B69" w:rsidP="006B65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8FB8" w14:textId="77777777" w:rsidR="00622B69" w:rsidRPr="005C30E7" w:rsidRDefault="00C201F2" w:rsidP="006B652E">
            <w:pPr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503569FA" w14:textId="77777777" w:rsidR="00312C87" w:rsidRPr="005C30E7" w:rsidRDefault="00312C87" w:rsidP="00312C87">
      <w:pPr>
        <w:rPr>
          <w:rFonts w:ascii="Arial" w:hAnsi="Arial" w:cs="Arial"/>
          <w:sz w:val="22"/>
          <w:szCs w:val="22"/>
        </w:rPr>
      </w:pPr>
    </w:p>
    <w:p w14:paraId="2C2F86AB" w14:textId="77777777" w:rsidR="00B214C2" w:rsidRPr="005C30E7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>METAS A LAS QUE CONTRIBUYE EL CONTRATO:</w:t>
      </w:r>
    </w:p>
    <w:p w14:paraId="364E28B6" w14:textId="77777777" w:rsidR="00E16D6B" w:rsidRPr="005C30E7" w:rsidRDefault="00E16D6B" w:rsidP="00E16D6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:rsidRPr="005C30E7" w14:paraId="0DA95583" w14:textId="77777777" w:rsidTr="00221D27">
        <w:trPr>
          <w:trHeight w:val="291"/>
        </w:trPr>
        <w:tc>
          <w:tcPr>
            <w:tcW w:w="2547" w:type="dxa"/>
          </w:tcPr>
          <w:p w14:paraId="6F7C98BE" w14:textId="77777777" w:rsidR="00B214C2" w:rsidRPr="005C30E7" w:rsidRDefault="00D5619B" w:rsidP="00B214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Política Pública</w:t>
            </w:r>
          </w:p>
        </w:tc>
        <w:tc>
          <w:tcPr>
            <w:tcW w:w="7513" w:type="dxa"/>
          </w:tcPr>
          <w:p w14:paraId="19FCADEE" w14:textId="77777777" w:rsidR="00B214C2" w:rsidRPr="005C30E7" w:rsidRDefault="0060575D" w:rsidP="00B214C2">
            <w:pPr>
              <w:rPr>
                <w:rFonts w:ascii="Arial" w:hAnsi="Arial" w:cs="Arial"/>
                <w:sz w:val="22"/>
                <w:szCs w:val="22"/>
              </w:rPr>
            </w:pPr>
            <w:r w:rsidRPr="005C30E7">
              <w:rPr>
                <w:rFonts w:ascii="Arial" w:hAnsi="Arial" w:cs="Arial"/>
                <w:sz w:val="22"/>
                <w:szCs w:val="22"/>
              </w:rPr>
              <w:t xml:space="preserve">NO APLICA </w:t>
            </w:r>
          </w:p>
        </w:tc>
      </w:tr>
      <w:tr w:rsidR="00B214C2" w:rsidRPr="005C30E7" w14:paraId="16D6A105" w14:textId="77777777" w:rsidTr="00221D27">
        <w:trPr>
          <w:trHeight w:val="291"/>
        </w:trPr>
        <w:tc>
          <w:tcPr>
            <w:tcW w:w="2547" w:type="dxa"/>
          </w:tcPr>
          <w:p w14:paraId="34423218" w14:textId="77777777" w:rsidR="00B214C2" w:rsidRPr="005C30E7" w:rsidRDefault="00D5619B" w:rsidP="00FE27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  <w:r w:rsidR="00FE275E" w:rsidRPr="005C30E7">
              <w:rPr>
                <w:rFonts w:ascii="Arial" w:hAnsi="Arial" w:cs="Arial"/>
                <w:b/>
                <w:sz w:val="22"/>
                <w:szCs w:val="22"/>
              </w:rPr>
              <w:t>Desarrollo</w:t>
            </w:r>
          </w:p>
        </w:tc>
        <w:tc>
          <w:tcPr>
            <w:tcW w:w="7513" w:type="dxa"/>
          </w:tcPr>
          <w:p w14:paraId="6A88A2B3" w14:textId="77777777" w:rsidR="00B214C2" w:rsidRPr="005C30E7" w:rsidRDefault="0060575D" w:rsidP="00B214C2">
            <w:pPr>
              <w:rPr>
                <w:rFonts w:ascii="Arial" w:hAnsi="Arial" w:cs="Arial"/>
                <w:sz w:val="22"/>
                <w:szCs w:val="22"/>
              </w:rPr>
            </w:pPr>
            <w:r w:rsidRPr="005C30E7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</w:tr>
      <w:tr w:rsidR="00E16D6B" w:rsidRPr="005C30E7" w14:paraId="6743D397" w14:textId="77777777" w:rsidTr="00221D27">
        <w:trPr>
          <w:trHeight w:val="291"/>
        </w:trPr>
        <w:tc>
          <w:tcPr>
            <w:tcW w:w="2547" w:type="dxa"/>
          </w:tcPr>
          <w:p w14:paraId="42EBF730" w14:textId="77777777" w:rsidR="00E16D6B" w:rsidRPr="005C30E7" w:rsidRDefault="00E16D6B" w:rsidP="00B214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Plan Territorial</w:t>
            </w:r>
            <w:r w:rsidR="00817B71" w:rsidRPr="005C30E7">
              <w:rPr>
                <w:rFonts w:ascii="Arial" w:hAnsi="Arial" w:cs="Arial"/>
                <w:b/>
                <w:sz w:val="22"/>
                <w:szCs w:val="22"/>
              </w:rPr>
              <w:t xml:space="preserve"> de Salud</w:t>
            </w:r>
          </w:p>
        </w:tc>
        <w:tc>
          <w:tcPr>
            <w:tcW w:w="7513" w:type="dxa"/>
          </w:tcPr>
          <w:p w14:paraId="7176B304" w14:textId="77777777" w:rsidR="0060575D" w:rsidRPr="005C30E7" w:rsidRDefault="0060575D" w:rsidP="0060575D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C30E7">
              <w:rPr>
                <w:rFonts w:ascii="Arial" w:hAnsi="Arial" w:cs="Arial"/>
                <w:sz w:val="22"/>
                <w:szCs w:val="22"/>
                <w:lang w:val="es-MX"/>
              </w:rPr>
              <w:t>-Realizar visitas a empresas para promoción tamizaje de próstata en población mayor de 40 años laboralmente activa.</w:t>
            </w:r>
          </w:p>
          <w:p w14:paraId="71BEA4B3" w14:textId="77777777" w:rsidR="0060575D" w:rsidRPr="005C30E7" w:rsidRDefault="0060575D" w:rsidP="0060575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9C157CC" w14:textId="77777777" w:rsidR="0060575D" w:rsidRPr="005C30E7" w:rsidRDefault="0060575D" w:rsidP="0060575D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C30E7">
              <w:rPr>
                <w:rFonts w:ascii="Arial" w:hAnsi="Arial" w:cs="Arial"/>
                <w:sz w:val="22"/>
                <w:szCs w:val="22"/>
                <w:lang w:val="es-MX"/>
              </w:rPr>
              <w:t>-Realizar actividades de promoción y prevención a nivel comunitario sobre Cáncer próstata, estómago, colon y recto.</w:t>
            </w:r>
          </w:p>
          <w:p w14:paraId="4951EED2" w14:textId="77777777" w:rsidR="00E16D6B" w:rsidRPr="005C30E7" w:rsidRDefault="00E16D6B" w:rsidP="00B21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4C2" w:rsidRPr="005C30E7" w14:paraId="28983B1A" w14:textId="77777777" w:rsidTr="00221D27">
        <w:trPr>
          <w:trHeight w:val="291"/>
        </w:trPr>
        <w:tc>
          <w:tcPr>
            <w:tcW w:w="2547" w:type="dxa"/>
          </w:tcPr>
          <w:p w14:paraId="301937E0" w14:textId="77777777" w:rsidR="00B214C2" w:rsidRPr="005C30E7" w:rsidRDefault="00B214C2" w:rsidP="00B214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sz w:val="22"/>
                <w:szCs w:val="22"/>
              </w:rPr>
              <w:t>Plan de acción</w:t>
            </w:r>
            <w:r w:rsidR="00FE275E" w:rsidRPr="005C30E7">
              <w:rPr>
                <w:rFonts w:ascii="Arial" w:hAnsi="Arial" w:cs="Arial"/>
                <w:b/>
                <w:sz w:val="22"/>
                <w:szCs w:val="22"/>
              </w:rPr>
              <w:t xml:space="preserve"> municipal (proyectos)</w:t>
            </w:r>
          </w:p>
        </w:tc>
        <w:tc>
          <w:tcPr>
            <w:tcW w:w="7513" w:type="dxa"/>
          </w:tcPr>
          <w:p w14:paraId="5281550E" w14:textId="77777777" w:rsidR="00B258D2" w:rsidRPr="005C30E7" w:rsidRDefault="00B258D2" w:rsidP="00B258D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C30E7">
              <w:rPr>
                <w:rFonts w:ascii="Arial" w:hAnsi="Arial" w:cs="Arial"/>
                <w:sz w:val="22"/>
                <w:szCs w:val="22"/>
                <w:lang w:val="es-MX"/>
              </w:rPr>
              <w:t>-Realizar visitas a empresas para promoción tamizaje de próstata en población mayor de 40 años laboralmente activa.</w:t>
            </w:r>
          </w:p>
          <w:p w14:paraId="46A8DB45" w14:textId="77777777" w:rsidR="00B258D2" w:rsidRPr="005C30E7" w:rsidRDefault="00B258D2" w:rsidP="00B258D2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6F0B018" w14:textId="77777777" w:rsidR="00B258D2" w:rsidRPr="005C30E7" w:rsidRDefault="00B258D2" w:rsidP="00B258D2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C30E7">
              <w:rPr>
                <w:rFonts w:ascii="Arial" w:hAnsi="Arial" w:cs="Arial"/>
                <w:sz w:val="22"/>
                <w:szCs w:val="22"/>
                <w:lang w:val="es-MX"/>
              </w:rPr>
              <w:t>-Realizar actividades de promoción y prevención a nivel comunitario sobre Cáncer próstata, estómago, colon y recto.</w:t>
            </w:r>
          </w:p>
          <w:p w14:paraId="6AA0743D" w14:textId="77777777" w:rsidR="00B214C2" w:rsidRPr="005C30E7" w:rsidRDefault="00B214C2" w:rsidP="00B214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202058" w14:textId="77777777" w:rsidR="00B214C2" w:rsidRPr="005C30E7" w:rsidRDefault="00B214C2" w:rsidP="00B214C2">
      <w:pPr>
        <w:rPr>
          <w:rFonts w:ascii="Arial" w:hAnsi="Arial" w:cs="Arial"/>
          <w:sz w:val="22"/>
          <w:szCs w:val="22"/>
        </w:rPr>
      </w:pPr>
    </w:p>
    <w:p w14:paraId="3285D03F" w14:textId="77777777" w:rsidR="004B49D2" w:rsidRPr="005C30E7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>DESCRIPCION DE ACTIVIDADES EJECUTADAS:</w:t>
      </w:r>
    </w:p>
    <w:p w14:paraId="5292D987" w14:textId="77777777" w:rsidR="005F3269" w:rsidRPr="005C30E7" w:rsidRDefault="005F3269" w:rsidP="005F3269">
      <w:pPr>
        <w:rPr>
          <w:rFonts w:ascii="Arial" w:hAnsi="Arial" w:cs="Arial"/>
          <w:b/>
          <w:sz w:val="22"/>
          <w:szCs w:val="22"/>
        </w:rPr>
      </w:pPr>
    </w:p>
    <w:p w14:paraId="66AFE54F" w14:textId="77777777" w:rsidR="00441995" w:rsidRPr="005C30E7" w:rsidRDefault="00441995" w:rsidP="00441995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ALCANCES DEL CONTRATO</w:t>
      </w:r>
    </w:p>
    <w:p w14:paraId="04FCFCAB" w14:textId="77777777" w:rsidR="005F3269" w:rsidRPr="005C30E7" w:rsidRDefault="005F3269" w:rsidP="0044199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41995" w:rsidRPr="005C30E7" w14:paraId="5A6C40A5" w14:textId="77777777" w:rsidTr="00221D27">
        <w:tc>
          <w:tcPr>
            <w:tcW w:w="10060" w:type="dxa"/>
          </w:tcPr>
          <w:p w14:paraId="7875CDFC" w14:textId="77777777" w:rsidR="00D64805" w:rsidRPr="005C30E7" w:rsidRDefault="00D64805" w:rsidP="004419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30E7">
              <w:rPr>
                <w:rFonts w:ascii="Arial" w:hAnsi="Arial" w:cs="Arial"/>
                <w:b/>
                <w:bCs/>
                <w:sz w:val="22"/>
                <w:szCs w:val="22"/>
              </w:rPr>
              <w:t>ALCANCE 1.</w:t>
            </w:r>
            <w:r w:rsidR="00C201F2"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 xml:space="preserve"> Ejecutar acciones para la promoción, prevención y sensibilización en el ámbito comunitario sobre factores de riesgo para patología de cáncer de próstata, colon, recto, y estómago</w:t>
            </w:r>
          </w:p>
        </w:tc>
      </w:tr>
    </w:tbl>
    <w:p w14:paraId="05F8DCC7" w14:textId="77777777" w:rsidR="00C201F2" w:rsidRPr="005C30E7" w:rsidRDefault="00C201F2" w:rsidP="00853110">
      <w:pPr>
        <w:rPr>
          <w:rFonts w:ascii="Arial" w:hAnsi="Arial" w:cs="Arial"/>
          <w:b/>
          <w:bCs/>
          <w:sz w:val="22"/>
          <w:szCs w:val="22"/>
        </w:rPr>
      </w:pPr>
    </w:p>
    <w:p w14:paraId="373A61CF" w14:textId="77777777" w:rsidR="00441995" w:rsidRPr="005C30E7" w:rsidRDefault="00441995" w:rsidP="00853110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hAnsi="Arial" w:cs="Arial"/>
          <w:b/>
          <w:bCs/>
          <w:sz w:val="22"/>
          <w:szCs w:val="22"/>
        </w:rPr>
        <w:t>Actividades ejecutadas: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Para dar respuesta a este alcance</w:t>
      </w:r>
      <w:r w:rsidR="00C201F2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>en el periodo informado se realizan las siguientes actividades:</w:t>
      </w:r>
    </w:p>
    <w:p w14:paraId="55C71FC9" w14:textId="77777777" w:rsidR="00C201F2" w:rsidRPr="005C30E7" w:rsidRDefault="00C201F2" w:rsidP="00853110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531B36D6" w14:textId="77777777" w:rsidR="005005BE" w:rsidRPr="005C30E7" w:rsidRDefault="00494F5B" w:rsidP="00853110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>1.</w:t>
      </w:r>
      <w:r w:rsidR="000B1114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="004B77D7" w:rsidRPr="005C30E7">
        <w:rPr>
          <w:rFonts w:ascii="Arial" w:eastAsia="Arial" w:hAnsi="Arial" w:cs="Arial"/>
          <w:sz w:val="22"/>
          <w:szCs w:val="22"/>
          <w:lang w:val="es-ES_tradnl"/>
        </w:rPr>
        <w:t>Se realizan 63</w:t>
      </w:r>
      <w:r w:rsidR="005005BE" w:rsidRPr="005C30E7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41622D" w:rsidRPr="005C30E7">
        <w:rPr>
          <w:rFonts w:ascii="Arial" w:eastAsia="Arial" w:hAnsi="Arial" w:cs="Arial"/>
          <w:sz w:val="22"/>
          <w:szCs w:val="22"/>
          <w:lang w:val="es-ES_tradnl"/>
        </w:rPr>
        <w:t>actividades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de sensibilización y </w:t>
      </w:r>
      <w:r w:rsidR="0041622D" w:rsidRPr="005C30E7">
        <w:rPr>
          <w:rFonts w:ascii="Arial" w:eastAsia="Arial" w:hAnsi="Arial" w:cs="Arial"/>
          <w:sz w:val="22"/>
          <w:szCs w:val="22"/>
          <w:lang w:val="es-ES_tradnl"/>
        </w:rPr>
        <w:t>educación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sobre ca próstata, color</w:t>
      </w:r>
      <w:r w:rsidR="001C4709" w:rsidRPr="005C30E7">
        <w:rPr>
          <w:rFonts w:ascii="Arial" w:eastAsia="Arial" w:hAnsi="Arial" w:cs="Arial"/>
          <w:sz w:val="22"/>
          <w:szCs w:val="22"/>
          <w:lang w:val="es-ES_tradnl"/>
        </w:rPr>
        <w:t>r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>ectal</w:t>
      </w:r>
      <w:r w:rsidR="001C4709" w:rsidRPr="005C30E7">
        <w:rPr>
          <w:rFonts w:ascii="Arial" w:eastAsia="Arial" w:hAnsi="Arial" w:cs="Arial"/>
          <w:sz w:val="22"/>
          <w:szCs w:val="22"/>
          <w:lang w:val="es-ES_tradnl"/>
        </w:rPr>
        <w:t xml:space="preserve"> y estó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>mago con la población CARMEN donde</w:t>
      </w:r>
      <w:r w:rsidR="00762C11" w:rsidRPr="005C30E7">
        <w:rPr>
          <w:rFonts w:ascii="Arial" w:eastAsia="Arial" w:hAnsi="Arial" w:cs="Arial"/>
          <w:sz w:val="22"/>
          <w:szCs w:val="22"/>
          <w:lang w:val="es-ES_tradnl"/>
        </w:rPr>
        <w:t xml:space="preserve"> se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5005BE" w:rsidRPr="005C30E7">
        <w:rPr>
          <w:rFonts w:ascii="Arial" w:eastAsia="Arial" w:hAnsi="Arial" w:cs="Arial"/>
          <w:sz w:val="22"/>
          <w:szCs w:val="22"/>
          <w:lang w:val="es-ES_tradnl"/>
        </w:rPr>
        <w:t>realizan visitas casa a casa, 3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actividades con grupos </w:t>
      </w:r>
      <w:r w:rsidR="00FB52E8" w:rsidRPr="005C30E7">
        <w:rPr>
          <w:rFonts w:ascii="Arial" w:eastAsia="Arial" w:hAnsi="Arial" w:cs="Arial"/>
          <w:sz w:val="22"/>
          <w:szCs w:val="22"/>
          <w:lang w:val="es-ES_tradnl"/>
        </w:rPr>
        <w:t xml:space="preserve">del 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>adulto mayor</w:t>
      </w:r>
      <w:r w:rsidR="005005BE" w:rsidRPr="005C30E7">
        <w:rPr>
          <w:rFonts w:ascii="Arial" w:eastAsia="Arial" w:hAnsi="Arial" w:cs="Arial"/>
          <w:sz w:val="22"/>
          <w:szCs w:val="22"/>
          <w:lang w:val="es-ES_tradnl"/>
        </w:rPr>
        <w:t>.</w:t>
      </w:r>
      <w:r w:rsidR="00C201F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</w:p>
    <w:p w14:paraId="5613A142" w14:textId="77777777" w:rsidR="005005BE" w:rsidRPr="005C30E7" w:rsidRDefault="005005BE" w:rsidP="00853110">
      <w:pPr>
        <w:rPr>
          <w:rFonts w:ascii="Arial" w:hAnsi="Arial" w:cs="Arial"/>
          <w:b/>
          <w:bCs/>
          <w:sz w:val="22"/>
          <w:szCs w:val="22"/>
        </w:rPr>
      </w:pPr>
    </w:p>
    <w:p w14:paraId="4A1E41EF" w14:textId="77777777" w:rsidR="00C201F2" w:rsidRPr="005C30E7" w:rsidRDefault="00C201F2" w:rsidP="0085311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1725"/>
        <w:gridCol w:w="2025"/>
        <w:gridCol w:w="1730"/>
        <w:gridCol w:w="1955"/>
      </w:tblGrid>
      <w:tr w:rsidR="00C201F2" w:rsidRPr="005C30E7" w14:paraId="3FD8E554" w14:textId="77777777" w:rsidTr="00E8763C">
        <w:tc>
          <w:tcPr>
            <w:tcW w:w="1393" w:type="dxa"/>
          </w:tcPr>
          <w:p w14:paraId="05D44951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Nro. Actividad </w:t>
            </w:r>
          </w:p>
        </w:tc>
        <w:tc>
          <w:tcPr>
            <w:tcW w:w="1725" w:type="dxa"/>
          </w:tcPr>
          <w:p w14:paraId="3C0D5396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2025" w:type="dxa"/>
          </w:tcPr>
          <w:p w14:paraId="664C6CF1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ACTIVIDAD </w:t>
            </w:r>
          </w:p>
        </w:tc>
        <w:tc>
          <w:tcPr>
            <w:tcW w:w="1730" w:type="dxa"/>
          </w:tcPr>
          <w:p w14:paraId="1CFC5662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LUGAR </w:t>
            </w:r>
          </w:p>
        </w:tc>
        <w:tc>
          <w:tcPr>
            <w:tcW w:w="1955" w:type="dxa"/>
          </w:tcPr>
          <w:p w14:paraId="178AB89C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Nro. de Beneficiarios </w:t>
            </w:r>
          </w:p>
        </w:tc>
      </w:tr>
      <w:tr w:rsidR="00C201F2" w:rsidRPr="005C30E7" w14:paraId="65D74A4E" w14:textId="77777777" w:rsidTr="009E20CA">
        <w:trPr>
          <w:trHeight w:val="1729"/>
        </w:trPr>
        <w:tc>
          <w:tcPr>
            <w:tcW w:w="1393" w:type="dxa"/>
          </w:tcPr>
          <w:p w14:paraId="7EE2AB3E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1725" w:type="dxa"/>
          </w:tcPr>
          <w:p w14:paraId="58D060A9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23/08/2021</w:t>
            </w:r>
          </w:p>
        </w:tc>
        <w:tc>
          <w:tcPr>
            <w:tcW w:w="2025" w:type="dxa"/>
          </w:tcPr>
          <w:p w14:paraId="4D19060A" w14:textId="77777777" w:rsidR="00C201F2" w:rsidRPr="005C30E7" w:rsidRDefault="00C201F2" w:rsidP="0065568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</w:t>
            </w:r>
            <w:r w:rsidR="00655681"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nción y sensibilización sobre CA de</w:t>
            </w: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 cáncer de próstata colo</w:t>
            </w:r>
            <w:r w:rsidR="00655681"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</w:t>
            </w: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rectal y estomago </w:t>
            </w:r>
            <w:r w:rsidR="00655681"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en </w:t>
            </w: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540994E2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Plumón </w:t>
            </w:r>
          </w:p>
        </w:tc>
        <w:tc>
          <w:tcPr>
            <w:tcW w:w="1955" w:type="dxa"/>
          </w:tcPr>
          <w:p w14:paraId="0EA1877C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3</w:t>
            </w:r>
          </w:p>
        </w:tc>
      </w:tr>
      <w:tr w:rsidR="00C201F2" w:rsidRPr="005C30E7" w14:paraId="1B5CBD69" w14:textId="77777777" w:rsidTr="00E8763C">
        <w:tc>
          <w:tcPr>
            <w:tcW w:w="1393" w:type="dxa"/>
          </w:tcPr>
          <w:p w14:paraId="0F4A7D43" w14:textId="77777777" w:rsidR="00C201F2" w:rsidRPr="005C30E7" w:rsidRDefault="00C201F2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1725" w:type="dxa"/>
          </w:tcPr>
          <w:p w14:paraId="37B42E89" w14:textId="77777777" w:rsidR="00C201F2" w:rsidRPr="005C30E7" w:rsidRDefault="00655681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24/08/2021</w:t>
            </w:r>
          </w:p>
        </w:tc>
        <w:tc>
          <w:tcPr>
            <w:tcW w:w="2025" w:type="dxa"/>
          </w:tcPr>
          <w:p w14:paraId="166A0448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7C32EEB5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Villa verde</w:t>
            </w:r>
          </w:p>
        </w:tc>
        <w:tc>
          <w:tcPr>
            <w:tcW w:w="1955" w:type="dxa"/>
          </w:tcPr>
          <w:p w14:paraId="48FC8A91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C201F2" w:rsidRPr="005C30E7" w14:paraId="6A352958" w14:textId="77777777" w:rsidTr="009E20CA">
        <w:trPr>
          <w:trHeight w:val="1533"/>
        </w:trPr>
        <w:tc>
          <w:tcPr>
            <w:tcW w:w="1393" w:type="dxa"/>
          </w:tcPr>
          <w:p w14:paraId="4FDB2BBA" w14:textId="77777777" w:rsidR="00C201F2" w:rsidRPr="005C30E7" w:rsidRDefault="009E20CA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725" w:type="dxa"/>
          </w:tcPr>
          <w:p w14:paraId="26295C75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24/08/2021</w:t>
            </w:r>
          </w:p>
        </w:tc>
        <w:tc>
          <w:tcPr>
            <w:tcW w:w="2025" w:type="dxa"/>
          </w:tcPr>
          <w:p w14:paraId="1BCCBED6" w14:textId="77777777" w:rsidR="00C201F2" w:rsidRPr="005C30E7" w:rsidRDefault="00150CDC" w:rsidP="00E8763C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18C1D26A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El plumón</w:t>
            </w:r>
          </w:p>
        </w:tc>
        <w:tc>
          <w:tcPr>
            <w:tcW w:w="1955" w:type="dxa"/>
          </w:tcPr>
          <w:p w14:paraId="5EB1E899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</w:tr>
      <w:tr w:rsidR="00C201F2" w:rsidRPr="005C30E7" w14:paraId="14B0FF3D" w14:textId="77777777" w:rsidTr="00E8763C">
        <w:tc>
          <w:tcPr>
            <w:tcW w:w="1393" w:type="dxa"/>
          </w:tcPr>
          <w:p w14:paraId="1480072A" w14:textId="77777777" w:rsidR="00C201F2" w:rsidRPr="005C30E7" w:rsidRDefault="009E20CA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725" w:type="dxa"/>
          </w:tcPr>
          <w:p w14:paraId="0E9F82D8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24/08/2021</w:t>
            </w:r>
          </w:p>
        </w:tc>
        <w:tc>
          <w:tcPr>
            <w:tcW w:w="2025" w:type="dxa"/>
          </w:tcPr>
          <w:p w14:paraId="186B4EDF" w14:textId="77777777" w:rsidR="00C201F2" w:rsidRPr="005C30E7" w:rsidRDefault="00150CDC" w:rsidP="00E8763C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Promoción, prevención y sensibilización sobre CA de cáncer de próstata </w:t>
            </w: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>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67BD6F8A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lastRenderedPageBreak/>
              <w:t>La victoria - centro</w:t>
            </w:r>
          </w:p>
        </w:tc>
        <w:tc>
          <w:tcPr>
            <w:tcW w:w="1955" w:type="dxa"/>
          </w:tcPr>
          <w:p w14:paraId="696CF99E" w14:textId="77777777" w:rsidR="00C201F2" w:rsidRPr="005C30E7" w:rsidRDefault="00150CDC" w:rsidP="00E8763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150CDC" w:rsidRPr="005C30E7" w14:paraId="28E5C6B4" w14:textId="77777777" w:rsidTr="00E34157">
        <w:trPr>
          <w:trHeight w:val="1807"/>
        </w:trPr>
        <w:tc>
          <w:tcPr>
            <w:tcW w:w="1393" w:type="dxa"/>
          </w:tcPr>
          <w:p w14:paraId="653C7CA8" w14:textId="77777777" w:rsidR="00150CDC" w:rsidRPr="005C30E7" w:rsidRDefault="009E20CA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1725" w:type="dxa"/>
          </w:tcPr>
          <w:p w14:paraId="5C872D65" w14:textId="77777777" w:rsidR="00150CDC" w:rsidRPr="005C30E7" w:rsidRDefault="00150CDC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24/08/2021</w:t>
            </w:r>
          </w:p>
        </w:tc>
        <w:tc>
          <w:tcPr>
            <w:tcW w:w="2025" w:type="dxa"/>
          </w:tcPr>
          <w:p w14:paraId="48E558E7" w14:textId="77777777" w:rsidR="00150CDC" w:rsidRPr="005C30E7" w:rsidRDefault="00150CDC" w:rsidP="00150CDC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21906E43" w14:textId="77777777" w:rsidR="00150CDC" w:rsidRPr="005C30E7" w:rsidRDefault="00150CDC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El lago</w:t>
            </w:r>
          </w:p>
        </w:tc>
        <w:tc>
          <w:tcPr>
            <w:tcW w:w="1955" w:type="dxa"/>
          </w:tcPr>
          <w:p w14:paraId="3CE2B9BC" w14:textId="77777777" w:rsidR="00471C73" w:rsidRPr="005C30E7" w:rsidRDefault="00471C73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</w:p>
          <w:p w14:paraId="60FC4061" w14:textId="77777777" w:rsidR="00E34157" w:rsidRPr="005C30E7" w:rsidRDefault="00E34157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</w:p>
          <w:p w14:paraId="483EB655" w14:textId="77777777" w:rsidR="00E34157" w:rsidRPr="005C30E7" w:rsidRDefault="00280050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F37193" w:rsidRPr="005C30E7" w14:paraId="34235349" w14:textId="77777777" w:rsidTr="00E34157">
        <w:trPr>
          <w:trHeight w:val="1807"/>
        </w:trPr>
        <w:tc>
          <w:tcPr>
            <w:tcW w:w="1393" w:type="dxa"/>
          </w:tcPr>
          <w:p w14:paraId="1204A97B" w14:textId="77777777" w:rsidR="00F37193" w:rsidRPr="005C30E7" w:rsidRDefault="00280050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1725" w:type="dxa"/>
          </w:tcPr>
          <w:p w14:paraId="57E68F1A" w14:textId="77777777" w:rsidR="00F37193" w:rsidRPr="005C30E7" w:rsidRDefault="00280050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25/08/2021</w:t>
            </w:r>
          </w:p>
        </w:tc>
        <w:tc>
          <w:tcPr>
            <w:tcW w:w="2025" w:type="dxa"/>
          </w:tcPr>
          <w:p w14:paraId="430CB3DC" w14:textId="77777777" w:rsidR="00F37193" w:rsidRPr="005C30E7" w:rsidRDefault="00280050" w:rsidP="00150CDC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595CC979" w14:textId="77777777" w:rsidR="00F37193" w:rsidRPr="005C30E7" w:rsidRDefault="00280050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Altagracia</w:t>
            </w:r>
          </w:p>
        </w:tc>
        <w:tc>
          <w:tcPr>
            <w:tcW w:w="1955" w:type="dxa"/>
          </w:tcPr>
          <w:p w14:paraId="57AA1CE5" w14:textId="77777777" w:rsidR="00F37193" w:rsidRPr="005C30E7" w:rsidRDefault="00280050" w:rsidP="00150CDC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EA57E1" w:rsidRPr="005C30E7" w14:paraId="071A602E" w14:textId="77777777" w:rsidTr="00E34157">
        <w:trPr>
          <w:trHeight w:val="1807"/>
        </w:trPr>
        <w:tc>
          <w:tcPr>
            <w:tcW w:w="1393" w:type="dxa"/>
          </w:tcPr>
          <w:p w14:paraId="4A3EE60B" w14:textId="77777777" w:rsidR="00EA57E1" w:rsidRPr="005C30E7" w:rsidRDefault="00EA57E1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1725" w:type="dxa"/>
          </w:tcPr>
          <w:p w14:paraId="6A0C1B9F" w14:textId="77777777" w:rsidR="00EA57E1" w:rsidRPr="005C30E7" w:rsidRDefault="00EA57E1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25/08/2021</w:t>
            </w:r>
          </w:p>
        </w:tc>
        <w:tc>
          <w:tcPr>
            <w:tcW w:w="2025" w:type="dxa"/>
          </w:tcPr>
          <w:p w14:paraId="6D8C849E" w14:textId="77777777" w:rsidR="00EA57E1" w:rsidRPr="005C30E7" w:rsidRDefault="00EA57E1" w:rsidP="00EA57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42C883C8" w14:textId="77777777" w:rsidR="00EA57E1" w:rsidRPr="005C30E7" w:rsidRDefault="00EA57E1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Arabia</w:t>
            </w:r>
          </w:p>
        </w:tc>
        <w:tc>
          <w:tcPr>
            <w:tcW w:w="1955" w:type="dxa"/>
          </w:tcPr>
          <w:p w14:paraId="2174562A" w14:textId="77777777" w:rsidR="00EA57E1" w:rsidRPr="005C30E7" w:rsidRDefault="00EA57E1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3</w:t>
            </w:r>
          </w:p>
        </w:tc>
      </w:tr>
      <w:tr w:rsidR="006622C5" w:rsidRPr="005C30E7" w14:paraId="75BEBFA9" w14:textId="77777777" w:rsidTr="00E34157">
        <w:trPr>
          <w:trHeight w:val="1807"/>
        </w:trPr>
        <w:tc>
          <w:tcPr>
            <w:tcW w:w="1393" w:type="dxa"/>
          </w:tcPr>
          <w:p w14:paraId="19E86CCD" w14:textId="77777777" w:rsidR="006622C5" w:rsidRPr="005C30E7" w:rsidRDefault="005812D9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1725" w:type="dxa"/>
          </w:tcPr>
          <w:p w14:paraId="04A2AEC5" w14:textId="77777777" w:rsidR="006622C5" w:rsidRPr="005C30E7" w:rsidRDefault="00703C99" w:rsidP="00EA57E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26/08/2021</w:t>
            </w:r>
          </w:p>
        </w:tc>
        <w:tc>
          <w:tcPr>
            <w:tcW w:w="2025" w:type="dxa"/>
          </w:tcPr>
          <w:p w14:paraId="70177B2E" w14:textId="77777777" w:rsidR="006622C5" w:rsidRPr="005C30E7" w:rsidRDefault="00910FDF" w:rsidP="00EA57E1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4FDD75B7" w14:textId="77777777" w:rsidR="006622C5" w:rsidRPr="005C30E7" w:rsidRDefault="00703C99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El </w:t>
            </w:r>
            <w:r w:rsidR="002A5657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plumón</w:t>
            </w:r>
          </w:p>
        </w:tc>
        <w:tc>
          <w:tcPr>
            <w:tcW w:w="1955" w:type="dxa"/>
          </w:tcPr>
          <w:p w14:paraId="7DF9DDCB" w14:textId="77777777" w:rsidR="006622C5" w:rsidRPr="005C30E7" w:rsidRDefault="00703C99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6</w:t>
            </w:r>
          </w:p>
        </w:tc>
      </w:tr>
      <w:tr w:rsidR="006622C5" w:rsidRPr="005C30E7" w14:paraId="7948AB06" w14:textId="77777777" w:rsidTr="00E34157">
        <w:trPr>
          <w:trHeight w:val="1807"/>
        </w:trPr>
        <w:tc>
          <w:tcPr>
            <w:tcW w:w="1393" w:type="dxa"/>
          </w:tcPr>
          <w:p w14:paraId="31CBAD9B" w14:textId="77777777" w:rsidR="006622C5" w:rsidRPr="005C30E7" w:rsidRDefault="005812D9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lastRenderedPageBreak/>
              <w:t>9</w:t>
            </w:r>
          </w:p>
        </w:tc>
        <w:tc>
          <w:tcPr>
            <w:tcW w:w="1725" w:type="dxa"/>
          </w:tcPr>
          <w:p w14:paraId="6DCFECD8" w14:textId="77777777" w:rsidR="006622C5" w:rsidRPr="005C30E7" w:rsidRDefault="00703C99" w:rsidP="00EA57E1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26/08/2021</w:t>
            </w:r>
          </w:p>
        </w:tc>
        <w:tc>
          <w:tcPr>
            <w:tcW w:w="2025" w:type="dxa"/>
          </w:tcPr>
          <w:p w14:paraId="5CBE1CFE" w14:textId="77777777" w:rsidR="006622C5" w:rsidRPr="005C30E7" w:rsidRDefault="00910FDF" w:rsidP="00910FD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Promoción, prevención y sensibilización sobre CA de cáncer de próstata colorrectal y estomago en 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Grupos del adulto mayor</w:t>
            </w:r>
          </w:p>
        </w:tc>
        <w:tc>
          <w:tcPr>
            <w:tcW w:w="1730" w:type="dxa"/>
          </w:tcPr>
          <w:p w14:paraId="046B264D" w14:textId="77777777" w:rsidR="006622C5" w:rsidRPr="005C30E7" w:rsidRDefault="00703C99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1955" w:type="dxa"/>
          </w:tcPr>
          <w:p w14:paraId="1DA90C46" w14:textId="77777777" w:rsidR="006622C5" w:rsidRPr="005C30E7" w:rsidRDefault="00703C99" w:rsidP="00EA57E1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17</w:t>
            </w:r>
          </w:p>
        </w:tc>
      </w:tr>
      <w:tr w:rsidR="00390A77" w:rsidRPr="005C30E7" w14:paraId="4315C316" w14:textId="77777777" w:rsidTr="00E34157">
        <w:trPr>
          <w:trHeight w:val="1807"/>
        </w:trPr>
        <w:tc>
          <w:tcPr>
            <w:tcW w:w="1393" w:type="dxa"/>
          </w:tcPr>
          <w:p w14:paraId="73D5FDF6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1725" w:type="dxa"/>
          </w:tcPr>
          <w:p w14:paraId="737CBF13" w14:textId="77777777" w:rsidR="00390A77" w:rsidRPr="005C30E7" w:rsidRDefault="00390A77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26/08/2021</w:t>
            </w:r>
          </w:p>
        </w:tc>
        <w:tc>
          <w:tcPr>
            <w:tcW w:w="2025" w:type="dxa"/>
          </w:tcPr>
          <w:p w14:paraId="13BB2DB9" w14:textId="77777777" w:rsidR="00390A77" w:rsidRPr="005C30E7" w:rsidRDefault="00390A77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Promoción, prevención y sensibilización sobre CA de cáncer de próstata colorrectal y estomago en 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Grupos del adulto mayor</w:t>
            </w:r>
          </w:p>
        </w:tc>
        <w:tc>
          <w:tcPr>
            <w:tcW w:w="1730" w:type="dxa"/>
          </w:tcPr>
          <w:p w14:paraId="0ED5C264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El </w:t>
            </w:r>
            <w:r w:rsidR="00465E66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plumón</w:t>
            </w:r>
          </w:p>
        </w:tc>
        <w:tc>
          <w:tcPr>
            <w:tcW w:w="1955" w:type="dxa"/>
          </w:tcPr>
          <w:p w14:paraId="398F21F0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4</w:t>
            </w:r>
          </w:p>
        </w:tc>
      </w:tr>
      <w:tr w:rsidR="00390A77" w:rsidRPr="005C30E7" w14:paraId="5C2A203F" w14:textId="77777777" w:rsidTr="00E34157">
        <w:trPr>
          <w:trHeight w:val="1807"/>
        </w:trPr>
        <w:tc>
          <w:tcPr>
            <w:tcW w:w="1393" w:type="dxa"/>
          </w:tcPr>
          <w:p w14:paraId="34EA0719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1725" w:type="dxa"/>
          </w:tcPr>
          <w:p w14:paraId="111F1756" w14:textId="77777777" w:rsidR="00390A77" w:rsidRPr="005C30E7" w:rsidRDefault="00F80497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27/08/2021</w:t>
            </w:r>
          </w:p>
        </w:tc>
        <w:tc>
          <w:tcPr>
            <w:tcW w:w="2025" w:type="dxa"/>
          </w:tcPr>
          <w:p w14:paraId="70CEFC21" w14:textId="77777777" w:rsidR="00390A77" w:rsidRPr="005C30E7" w:rsidRDefault="00F80497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4FAB7F8A" w14:textId="77777777" w:rsidR="00390A77" w:rsidRPr="005C30E7" w:rsidRDefault="00F8049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Centro-</w:t>
            </w:r>
            <w:r w:rsidR="002A5657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edificio</w:t>
            </w: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el </w:t>
            </w:r>
            <w:r w:rsidR="002A5657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trébol</w:t>
            </w:r>
          </w:p>
        </w:tc>
        <w:tc>
          <w:tcPr>
            <w:tcW w:w="1955" w:type="dxa"/>
          </w:tcPr>
          <w:p w14:paraId="0148AD39" w14:textId="77777777" w:rsidR="00390A77" w:rsidRPr="005C30E7" w:rsidRDefault="00F8049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390A77" w:rsidRPr="005C30E7" w14:paraId="012005FC" w14:textId="77777777" w:rsidTr="00E34157">
        <w:trPr>
          <w:trHeight w:val="1807"/>
        </w:trPr>
        <w:tc>
          <w:tcPr>
            <w:tcW w:w="1393" w:type="dxa"/>
          </w:tcPr>
          <w:p w14:paraId="57240819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1725" w:type="dxa"/>
          </w:tcPr>
          <w:p w14:paraId="1C578C03" w14:textId="77777777" w:rsidR="00390A77" w:rsidRPr="005C30E7" w:rsidRDefault="00F80497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27/08/2021</w:t>
            </w:r>
          </w:p>
        </w:tc>
        <w:tc>
          <w:tcPr>
            <w:tcW w:w="2025" w:type="dxa"/>
          </w:tcPr>
          <w:p w14:paraId="65A31C44" w14:textId="77777777" w:rsidR="00390A77" w:rsidRPr="005C30E7" w:rsidRDefault="00F80497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3D8039FD" w14:textId="77777777" w:rsidR="00390A77" w:rsidRPr="005C30E7" w:rsidRDefault="00F8049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Buenos aires</w:t>
            </w:r>
          </w:p>
        </w:tc>
        <w:tc>
          <w:tcPr>
            <w:tcW w:w="1955" w:type="dxa"/>
          </w:tcPr>
          <w:p w14:paraId="7B3D7E37" w14:textId="77777777" w:rsidR="00390A77" w:rsidRPr="005C30E7" w:rsidRDefault="00F8049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3</w:t>
            </w:r>
          </w:p>
        </w:tc>
      </w:tr>
      <w:tr w:rsidR="00390A77" w:rsidRPr="005C30E7" w14:paraId="36B8D679" w14:textId="77777777" w:rsidTr="00E34157">
        <w:trPr>
          <w:trHeight w:val="1807"/>
        </w:trPr>
        <w:tc>
          <w:tcPr>
            <w:tcW w:w="1393" w:type="dxa"/>
          </w:tcPr>
          <w:p w14:paraId="44924DB8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13</w:t>
            </w:r>
          </w:p>
        </w:tc>
        <w:tc>
          <w:tcPr>
            <w:tcW w:w="1725" w:type="dxa"/>
          </w:tcPr>
          <w:p w14:paraId="3BBC5606" w14:textId="77777777" w:rsidR="00390A77" w:rsidRPr="005C30E7" w:rsidRDefault="009135A9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28/08/2021</w:t>
            </w:r>
          </w:p>
        </w:tc>
        <w:tc>
          <w:tcPr>
            <w:tcW w:w="2025" w:type="dxa"/>
          </w:tcPr>
          <w:p w14:paraId="433D02BD" w14:textId="77777777" w:rsidR="00390A77" w:rsidRPr="005C30E7" w:rsidRDefault="009135A9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Promoción, prevención y sensibilización sobre CA de cáncer de próstata colorrectal y </w:t>
            </w: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>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169EEF58" w14:textId="77777777" w:rsidR="00390A77" w:rsidRPr="005C30E7" w:rsidRDefault="009135A9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lastRenderedPageBreak/>
              <w:t>Av 30 de agosto</w:t>
            </w:r>
          </w:p>
        </w:tc>
        <w:tc>
          <w:tcPr>
            <w:tcW w:w="1955" w:type="dxa"/>
          </w:tcPr>
          <w:p w14:paraId="6A50BEE9" w14:textId="77777777" w:rsidR="00390A77" w:rsidRPr="005C30E7" w:rsidRDefault="009135A9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390A77" w:rsidRPr="005C30E7" w14:paraId="1B13F759" w14:textId="77777777" w:rsidTr="00E34157">
        <w:trPr>
          <w:trHeight w:val="1807"/>
        </w:trPr>
        <w:tc>
          <w:tcPr>
            <w:tcW w:w="1393" w:type="dxa"/>
          </w:tcPr>
          <w:p w14:paraId="6C08B406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14</w:t>
            </w:r>
          </w:p>
        </w:tc>
        <w:tc>
          <w:tcPr>
            <w:tcW w:w="1725" w:type="dxa"/>
          </w:tcPr>
          <w:p w14:paraId="24EF42BE" w14:textId="77777777" w:rsidR="00390A77" w:rsidRPr="005C30E7" w:rsidRDefault="002E1CBF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28/08/2021</w:t>
            </w:r>
          </w:p>
        </w:tc>
        <w:tc>
          <w:tcPr>
            <w:tcW w:w="2025" w:type="dxa"/>
          </w:tcPr>
          <w:p w14:paraId="09E0308B" w14:textId="77777777" w:rsidR="00390A77" w:rsidRPr="005C30E7" w:rsidRDefault="002E1CBF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78B2FCD7" w14:textId="77777777" w:rsidR="00390A77" w:rsidRPr="005C30E7" w:rsidRDefault="002E1CB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Primero de febrero</w:t>
            </w:r>
          </w:p>
        </w:tc>
        <w:tc>
          <w:tcPr>
            <w:tcW w:w="1955" w:type="dxa"/>
          </w:tcPr>
          <w:p w14:paraId="059AB4BA" w14:textId="77777777" w:rsidR="00390A77" w:rsidRPr="005C30E7" w:rsidRDefault="002E1CB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</w:tr>
      <w:tr w:rsidR="00390A77" w:rsidRPr="005C30E7" w14:paraId="5F0EE909" w14:textId="77777777" w:rsidTr="00E34157">
        <w:trPr>
          <w:trHeight w:val="1807"/>
        </w:trPr>
        <w:tc>
          <w:tcPr>
            <w:tcW w:w="1393" w:type="dxa"/>
          </w:tcPr>
          <w:p w14:paraId="6804D883" w14:textId="77777777" w:rsidR="00390A77" w:rsidRPr="005C30E7" w:rsidRDefault="00390A77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15</w:t>
            </w:r>
          </w:p>
        </w:tc>
        <w:tc>
          <w:tcPr>
            <w:tcW w:w="1725" w:type="dxa"/>
          </w:tcPr>
          <w:p w14:paraId="1CF308DC" w14:textId="77777777" w:rsidR="00390A77" w:rsidRPr="005C30E7" w:rsidRDefault="00650848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30/08/2021</w:t>
            </w:r>
          </w:p>
        </w:tc>
        <w:tc>
          <w:tcPr>
            <w:tcW w:w="2025" w:type="dxa"/>
          </w:tcPr>
          <w:p w14:paraId="32A7AFA6" w14:textId="77777777" w:rsidR="00390A77" w:rsidRPr="005C30E7" w:rsidRDefault="00650848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660A30F8" w14:textId="77777777" w:rsidR="00390A77" w:rsidRPr="005C30E7" w:rsidRDefault="00931E4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2500 lotes</w:t>
            </w:r>
          </w:p>
        </w:tc>
        <w:tc>
          <w:tcPr>
            <w:tcW w:w="1955" w:type="dxa"/>
          </w:tcPr>
          <w:p w14:paraId="300586BE" w14:textId="77777777" w:rsidR="00390A77" w:rsidRPr="005C30E7" w:rsidRDefault="00931E4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</w:tr>
      <w:tr w:rsidR="00931E4F" w:rsidRPr="005C30E7" w14:paraId="5007FCB6" w14:textId="77777777" w:rsidTr="00E34157">
        <w:trPr>
          <w:trHeight w:val="1807"/>
        </w:trPr>
        <w:tc>
          <w:tcPr>
            <w:tcW w:w="1393" w:type="dxa"/>
          </w:tcPr>
          <w:p w14:paraId="5A0ED915" w14:textId="77777777" w:rsidR="00931E4F" w:rsidRPr="005C30E7" w:rsidRDefault="00F1260E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16</w:t>
            </w:r>
          </w:p>
        </w:tc>
        <w:tc>
          <w:tcPr>
            <w:tcW w:w="1725" w:type="dxa"/>
          </w:tcPr>
          <w:p w14:paraId="06AADA2B" w14:textId="77777777" w:rsidR="00931E4F" w:rsidRPr="005C30E7" w:rsidRDefault="00931E4F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30/08/2021</w:t>
            </w:r>
          </w:p>
        </w:tc>
        <w:tc>
          <w:tcPr>
            <w:tcW w:w="2025" w:type="dxa"/>
          </w:tcPr>
          <w:p w14:paraId="6380476F" w14:textId="77777777" w:rsidR="00931E4F" w:rsidRPr="005C30E7" w:rsidRDefault="00931E4F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4B4166C8" w14:textId="77777777" w:rsidR="00931E4F" w:rsidRPr="005C30E7" w:rsidRDefault="00931E4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Barrio independientes-cuba</w:t>
            </w:r>
          </w:p>
        </w:tc>
        <w:tc>
          <w:tcPr>
            <w:tcW w:w="1955" w:type="dxa"/>
          </w:tcPr>
          <w:p w14:paraId="2710F15B" w14:textId="77777777" w:rsidR="00931E4F" w:rsidRPr="005C30E7" w:rsidRDefault="00931E4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3</w:t>
            </w:r>
          </w:p>
        </w:tc>
      </w:tr>
      <w:tr w:rsidR="00931E4F" w:rsidRPr="005C30E7" w14:paraId="52E0C485" w14:textId="77777777" w:rsidTr="00E34157">
        <w:trPr>
          <w:trHeight w:val="1807"/>
        </w:trPr>
        <w:tc>
          <w:tcPr>
            <w:tcW w:w="1393" w:type="dxa"/>
          </w:tcPr>
          <w:p w14:paraId="5D76A4FD" w14:textId="77777777" w:rsidR="00931E4F" w:rsidRPr="005C30E7" w:rsidRDefault="00F1260E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17</w:t>
            </w:r>
          </w:p>
        </w:tc>
        <w:tc>
          <w:tcPr>
            <w:tcW w:w="1725" w:type="dxa"/>
          </w:tcPr>
          <w:p w14:paraId="2BA453B4" w14:textId="77777777" w:rsidR="00931E4F" w:rsidRPr="005C30E7" w:rsidRDefault="00931E4F" w:rsidP="00390A77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30/08/2021</w:t>
            </w:r>
          </w:p>
        </w:tc>
        <w:tc>
          <w:tcPr>
            <w:tcW w:w="2025" w:type="dxa"/>
          </w:tcPr>
          <w:p w14:paraId="5A2BF967" w14:textId="77777777" w:rsidR="00931E4F" w:rsidRPr="005C30E7" w:rsidRDefault="00931E4F" w:rsidP="00390A77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640BDC87" w14:textId="77777777" w:rsidR="00931E4F" w:rsidRPr="005C30E7" w:rsidRDefault="00931E4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Villa </w:t>
            </w:r>
            <w:proofErr w:type="spellStart"/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rocio</w:t>
            </w:r>
            <w:proofErr w:type="spellEnd"/>
          </w:p>
        </w:tc>
        <w:tc>
          <w:tcPr>
            <w:tcW w:w="1955" w:type="dxa"/>
          </w:tcPr>
          <w:p w14:paraId="36180767" w14:textId="77777777" w:rsidR="00931E4F" w:rsidRPr="005C30E7" w:rsidRDefault="00931E4F" w:rsidP="00390A7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931E4F" w:rsidRPr="005C30E7" w14:paraId="5784A220" w14:textId="77777777" w:rsidTr="00E34157">
        <w:trPr>
          <w:trHeight w:val="1807"/>
        </w:trPr>
        <w:tc>
          <w:tcPr>
            <w:tcW w:w="1393" w:type="dxa"/>
          </w:tcPr>
          <w:p w14:paraId="13E014CF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lastRenderedPageBreak/>
              <w:t>18</w:t>
            </w:r>
          </w:p>
        </w:tc>
        <w:tc>
          <w:tcPr>
            <w:tcW w:w="1725" w:type="dxa"/>
          </w:tcPr>
          <w:p w14:paraId="168B11A8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30/08/2021</w:t>
            </w:r>
          </w:p>
        </w:tc>
        <w:tc>
          <w:tcPr>
            <w:tcW w:w="2025" w:type="dxa"/>
          </w:tcPr>
          <w:p w14:paraId="7031264E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28977B18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Carlos Alberto </w:t>
            </w:r>
            <w:r w:rsidR="00CE3479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Benavidez</w:t>
            </w:r>
          </w:p>
        </w:tc>
        <w:tc>
          <w:tcPr>
            <w:tcW w:w="1955" w:type="dxa"/>
          </w:tcPr>
          <w:p w14:paraId="565A0BD4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931E4F" w:rsidRPr="005C30E7" w14:paraId="666E2B6F" w14:textId="77777777" w:rsidTr="00E34157">
        <w:trPr>
          <w:trHeight w:val="1807"/>
        </w:trPr>
        <w:tc>
          <w:tcPr>
            <w:tcW w:w="1393" w:type="dxa"/>
          </w:tcPr>
          <w:p w14:paraId="164C84DD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19</w:t>
            </w:r>
          </w:p>
        </w:tc>
        <w:tc>
          <w:tcPr>
            <w:tcW w:w="1725" w:type="dxa"/>
          </w:tcPr>
          <w:p w14:paraId="1091C098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31/08/2021</w:t>
            </w:r>
          </w:p>
        </w:tc>
        <w:tc>
          <w:tcPr>
            <w:tcW w:w="2025" w:type="dxa"/>
          </w:tcPr>
          <w:p w14:paraId="4296446F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Promoción, prevención y sensibilización sobre CA de cáncer de próstata colorrectal y estomago en 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Grupos del adulto mayor</w:t>
            </w:r>
          </w:p>
        </w:tc>
        <w:tc>
          <w:tcPr>
            <w:tcW w:w="1730" w:type="dxa"/>
          </w:tcPr>
          <w:p w14:paraId="19CC3F87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Barrio </w:t>
            </w:r>
            <w:r w:rsidR="00CE3479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galán</w:t>
            </w:r>
          </w:p>
        </w:tc>
        <w:tc>
          <w:tcPr>
            <w:tcW w:w="1955" w:type="dxa"/>
          </w:tcPr>
          <w:p w14:paraId="4BADD26B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10</w:t>
            </w:r>
          </w:p>
        </w:tc>
      </w:tr>
      <w:tr w:rsidR="00931E4F" w:rsidRPr="005C30E7" w14:paraId="47168365" w14:textId="77777777" w:rsidTr="00E34157">
        <w:trPr>
          <w:trHeight w:val="1807"/>
        </w:trPr>
        <w:tc>
          <w:tcPr>
            <w:tcW w:w="1393" w:type="dxa"/>
          </w:tcPr>
          <w:p w14:paraId="2B8535FD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20</w:t>
            </w:r>
          </w:p>
        </w:tc>
        <w:tc>
          <w:tcPr>
            <w:tcW w:w="1725" w:type="dxa"/>
          </w:tcPr>
          <w:p w14:paraId="3074FDA2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31/08/2021</w:t>
            </w:r>
          </w:p>
        </w:tc>
        <w:tc>
          <w:tcPr>
            <w:tcW w:w="2025" w:type="dxa"/>
          </w:tcPr>
          <w:p w14:paraId="1332F7B6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2555BC03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San </w:t>
            </w:r>
            <w:r w:rsidR="003D37B4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Nicolás</w:t>
            </w:r>
          </w:p>
        </w:tc>
        <w:tc>
          <w:tcPr>
            <w:tcW w:w="1955" w:type="dxa"/>
          </w:tcPr>
          <w:p w14:paraId="651A9016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4</w:t>
            </w:r>
          </w:p>
        </w:tc>
      </w:tr>
      <w:tr w:rsidR="00931E4F" w:rsidRPr="005C30E7" w14:paraId="56167614" w14:textId="77777777" w:rsidTr="00E34157">
        <w:trPr>
          <w:trHeight w:val="1807"/>
        </w:trPr>
        <w:tc>
          <w:tcPr>
            <w:tcW w:w="1393" w:type="dxa"/>
          </w:tcPr>
          <w:p w14:paraId="45BB86A5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21</w:t>
            </w:r>
          </w:p>
        </w:tc>
        <w:tc>
          <w:tcPr>
            <w:tcW w:w="1725" w:type="dxa"/>
          </w:tcPr>
          <w:p w14:paraId="46293052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1/09/2021</w:t>
            </w:r>
          </w:p>
        </w:tc>
        <w:tc>
          <w:tcPr>
            <w:tcW w:w="2025" w:type="dxa"/>
          </w:tcPr>
          <w:p w14:paraId="352FA576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7FEB7A61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Villa santana</w:t>
            </w:r>
          </w:p>
        </w:tc>
        <w:tc>
          <w:tcPr>
            <w:tcW w:w="1955" w:type="dxa"/>
          </w:tcPr>
          <w:p w14:paraId="07C2C544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13</w:t>
            </w:r>
          </w:p>
        </w:tc>
      </w:tr>
      <w:tr w:rsidR="00931E4F" w:rsidRPr="005C30E7" w14:paraId="22D6678C" w14:textId="77777777" w:rsidTr="00E34157">
        <w:trPr>
          <w:trHeight w:val="1807"/>
        </w:trPr>
        <w:tc>
          <w:tcPr>
            <w:tcW w:w="1393" w:type="dxa"/>
          </w:tcPr>
          <w:p w14:paraId="36BCB5D5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1725" w:type="dxa"/>
          </w:tcPr>
          <w:p w14:paraId="00987AAF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2/09/2021</w:t>
            </w:r>
          </w:p>
        </w:tc>
        <w:tc>
          <w:tcPr>
            <w:tcW w:w="2025" w:type="dxa"/>
          </w:tcPr>
          <w:p w14:paraId="74A737EE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 xml:space="preserve">Promoción, prevención y sensibilización sobre CA de cáncer de próstata colorrectal y </w:t>
            </w: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lastRenderedPageBreak/>
              <w:t>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4E1993AE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lastRenderedPageBreak/>
              <w:t xml:space="preserve">Barrio </w:t>
            </w:r>
            <w:r w:rsidR="003D37B4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galán</w:t>
            </w: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955" w:type="dxa"/>
          </w:tcPr>
          <w:p w14:paraId="46436715" w14:textId="77777777" w:rsidR="00931E4F" w:rsidRPr="005C30E7" w:rsidRDefault="007B2AD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8</w:t>
            </w:r>
          </w:p>
        </w:tc>
      </w:tr>
      <w:tr w:rsidR="00931E4F" w:rsidRPr="005C30E7" w14:paraId="67BA11D4" w14:textId="77777777" w:rsidTr="00E34157">
        <w:trPr>
          <w:trHeight w:val="1807"/>
        </w:trPr>
        <w:tc>
          <w:tcPr>
            <w:tcW w:w="1393" w:type="dxa"/>
          </w:tcPr>
          <w:p w14:paraId="164F3450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22</w:t>
            </w:r>
          </w:p>
        </w:tc>
        <w:tc>
          <w:tcPr>
            <w:tcW w:w="1725" w:type="dxa"/>
          </w:tcPr>
          <w:p w14:paraId="77969B5B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3/09/2021</w:t>
            </w:r>
          </w:p>
        </w:tc>
        <w:tc>
          <w:tcPr>
            <w:tcW w:w="2025" w:type="dxa"/>
          </w:tcPr>
          <w:p w14:paraId="67D2D809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1EB6B35A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La Elvira- centro</w:t>
            </w:r>
          </w:p>
        </w:tc>
        <w:tc>
          <w:tcPr>
            <w:tcW w:w="1955" w:type="dxa"/>
          </w:tcPr>
          <w:p w14:paraId="620B549E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1</w:t>
            </w:r>
          </w:p>
        </w:tc>
      </w:tr>
      <w:tr w:rsidR="00931E4F" w:rsidRPr="005C30E7" w14:paraId="37F59EAB" w14:textId="77777777" w:rsidTr="00E34157">
        <w:trPr>
          <w:trHeight w:val="1807"/>
        </w:trPr>
        <w:tc>
          <w:tcPr>
            <w:tcW w:w="1393" w:type="dxa"/>
          </w:tcPr>
          <w:p w14:paraId="684AE973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23</w:t>
            </w:r>
          </w:p>
        </w:tc>
        <w:tc>
          <w:tcPr>
            <w:tcW w:w="1725" w:type="dxa"/>
          </w:tcPr>
          <w:p w14:paraId="1CEACF26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3/09/2021</w:t>
            </w:r>
          </w:p>
        </w:tc>
        <w:tc>
          <w:tcPr>
            <w:tcW w:w="2025" w:type="dxa"/>
          </w:tcPr>
          <w:p w14:paraId="7719ADA2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2F270EF9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San </w:t>
            </w:r>
            <w:r w:rsidR="003D37B4"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Nicolás</w:t>
            </w:r>
          </w:p>
        </w:tc>
        <w:tc>
          <w:tcPr>
            <w:tcW w:w="1955" w:type="dxa"/>
          </w:tcPr>
          <w:p w14:paraId="08762853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</w:tr>
      <w:tr w:rsidR="00931E4F" w:rsidRPr="005C30E7" w14:paraId="07E2C040" w14:textId="77777777" w:rsidTr="00E34157">
        <w:trPr>
          <w:trHeight w:val="1807"/>
        </w:trPr>
        <w:tc>
          <w:tcPr>
            <w:tcW w:w="1393" w:type="dxa"/>
          </w:tcPr>
          <w:p w14:paraId="64D4C788" w14:textId="77777777" w:rsidR="00931E4F" w:rsidRPr="005C30E7" w:rsidRDefault="00F1260E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24</w:t>
            </w:r>
          </w:p>
        </w:tc>
        <w:tc>
          <w:tcPr>
            <w:tcW w:w="1725" w:type="dxa"/>
          </w:tcPr>
          <w:p w14:paraId="51F79C33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shd w:val="clear" w:color="auto" w:fill="F7F5F2"/>
              </w:rPr>
              <w:t>3/09/2021</w:t>
            </w:r>
          </w:p>
        </w:tc>
        <w:tc>
          <w:tcPr>
            <w:tcW w:w="2025" w:type="dxa"/>
          </w:tcPr>
          <w:p w14:paraId="23302AAB" w14:textId="77777777" w:rsidR="00931E4F" w:rsidRPr="005C30E7" w:rsidRDefault="00931E4F" w:rsidP="00931E4F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Promoción, prevención y sensibilización sobre CA de cáncer de próstata colorrectal y estomago en p</w:t>
            </w:r>
            <w:r w:rsidRPr="005C30E7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oblación CARMEN</w:t>
            </w:r>
          </w:p>
        </w:tc>
        <w:tc>
          <w:tcPr>
            <w:tcW w:w="1730" w:type="dxa"/>
          </w:tcPr>
          <w:p w14:paraId="09E1A94E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Palmar de villa verde</w:t>
            </w:r>
          </w:p>
        </w:tc>
        <w:tc>
          <w:tcPr>
            <w:tcW w:w="1955" w:type="dxa"/>
          </w:tcPr>
          <w:p w14:paraId="3128DE3E" w14:textId="77777777" w:rsidR="00931E4F" w:rsidRPr="005C30E7" w:rsidRDefault="00931E4F" w:rsidP="00931E4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</w:pPr>
            <w:r w:rsidRPr="005C30E7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3</w:t>
            </w:r>
          </w:p>
        </w:tc>
      </w:tr>
    </w:tbl>
    <w:p w14:paraId="20F614EB" w14:textId="77777777" w:rsidR="00DC3E94" w:rsidRPr="005C30E7" w:rsidRDefault="00DC3E94" w:rsidP="00853110">
      <w:pPr>
        <w:rPr>
          <w:rFonts w:ascii="Arial" w:hAnsi="Arial" w:cs="Arial"/>
          <w:color w:val="FF0000"/>
          <w:sz w:val="22"/>
          <w:szCs w:val="22"/>
        </w:rPr>
      </w:pPr>
    </w:p>
    <w:p w14:paraId="1B8D41A8" w14:textId="77777777" w:rsidR="0070451D" w:rsidRPr="005C30E7" w:rsidRDefault="0070451D" w:rsidP="00221D27">
      <w:pPr>
        <w:rPr>
          <w:rFonts w:ascii="Arial" w:hAnsi="Arial" w:cs="Arial"/>
          <w:color w:val="FF0000"/>
          <w:sz w:val="22"/>
          <w:szCs w:val="22"/>
        </w:rPr>
      </w:pPr>
    </w:p>
    <w:p w14:paraId="151C8C0C" w14:textId="77777777" w:rsidR="009104B7" w:rsidRPr="005C30E7" w:rsidRDefault="00C201F2" w:rsidP="004F1EC1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SOPORTES: 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>Carpeta informe 1/</w:t>
      </w:r>
      <w:r w:rsidR="006045F4" w:rsidRPr="005C30E7">
        <w:rPr>
          <w:rFonts w:ascii="Arial" w:eastAsia="Arial" w:hAnsi="Arial" w:cs="Arial"/>
          <w:sz w:val="22"/>
          <w:szCs w:val="22"/>
          <w:lang w:val="es-ES_tradnl"/>
        </w:rPr>
        <w:t xml:space="preserve"> alcance 1 /</w:t>
      </w:r>
      <w:r w:rsidR="00CC284C" w:rsidRPr="005C30E7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8518AE" w:rsidRPr="005C30E7">
        <w:rPr>
          <w:rFonts w:ascii="Arial" w:eastAsia="Arial" w:hAnsi="Arial" w:cs="Arial"/>
          <w:sz w:val="22"/>
          <w:szCs w:val="22"/>
          <w:lang w:val="es-ES_tradnl"/>
        </w:rPr>
        <w:t>subcarpeta 1</w:t>
      </w:r>
      <w:r w:rsidR="00CC284C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. </w:t>
      </w:r>
      <w:r w:rsidR="0035243A" w:rsidRPr="005C30E7">
        <w:rPr>
          <w:rFonts w:ascii="Arial" w:eastAsia="Arial" w:hAnsi="Arial" w:cs="Arial"/>
          <w:b/>
          <w:sz w:val="22"/>
          <w:szCs w:val="22"/>
          <w:lang w:val="es-ES_tradnl"/>
        </w:rPr>
        <w:t>Estrategia</w:t>
      </w:r>
      <w:r w:rsidR="006045F4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="000765B7" w:rsidRPr="005C30E7">
        <w:rPr>
          <w:rFonts w:ascii="Arial" w:eastAsia="Arial" w:hAnsi="Arial" w:cs="Arial"/>
          <w:b/>
          <w:sz w:val="22"/>
          <w:szCs w:val="22"/>
          <w:lang w:val="es-ES_tradnl"/>
        </w:rPr>
        <w:t>CARMEN</w:t>
      </w:r>
      <w:r w:rsidR="00D100D3" w:rsidRPr="005C30E7">
        <w:rPr>
          <w:rFonts w:ascii="Arial" w:eastAsia="Arial" w:hAnsi="Arial" w:cs="Arial"/>
          <w:sz w:val="22"/>
          <w:szCs w:val="22"/>
          <w:lang w:val="es-ES_tradnl"/>
        </w:rPr>
        <w:t xml:space="preserve">/ que contiene 63 </w:t>
      </w:r>
      <w:r w:rsidR="009104B7" w:rsidRPr="005C30E7">
        <w:rPr>
          <w:rFonts w:ascii="Arial" w:eastAsia="Arial" w:hAnsi="Arial" w:cs="Arial"/>
          <w:sz w:val="22"/>
          <w:szCs w:val="22"/>
          <w:lang w:val="es-ES_tradnl"/>
        </w:rPr>
        <w:t>registros de actividades para segu</w:t>
      </w:r>
      <w:r w:rsidR="006045F4" w:rsidRPr="005C30E7">
        <w:rPr>
          <w:rFonts w:ascii="Arial" w:eastAsia="Arial" w:hAnsi="Arial" w:cs="Arial"/>
          <w:sz w:val="22"/>
          <w:szCs w:val="22"/>
          <w:lang w:val="es-ES_tradnl"/>
        </w:rPr>
        <w:t>imiento de políticas publica en jpg</w:t>
      </w:r>
      <w:r w:rsidR="0035243A" w:rsidRPr="005C30E7">
        <w:rPr>
          <w:rFonts w:ascii="Arial" w:eastAsia="Arial" w:hAnsi="Arial" w:cs="Arial"/>
          <w:sz w:val="22"/>
          <w:szCs w:val="22"/>
          <w:lang w:val="es-ES_tradnl"/>
        </w:rPr>
        <w:t xml:space="preserve"> distribuidos así: </w:t>
      </w:r>
      <w:r w:rsidR="0035243A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subcarpeta </w:t>
      </w:r>
      <w:r w:rsidR="006045F4" w:rsidRPr="005C30E7">
        <w:rPr>
          <w:rFonts w:ascii="Arial" w:eastAsia="Arial" w:hAnsi="Arial" w:cs="Arial"/>
          <w:b/>
          <w:sz w:val="22"/>
          <w:szCs w:val="22"/>
          <w:lang w:val="es-ES_tradnl"/>
        </w:rPr>
        <w:t>Altagracia</w:t>
      </w:r>
      <w:r w:rsidR="0035243A" w:rsidRPr="005C30E7">
        <w:rPr>
          <w:rFonts w:ascii="Arial" w:eastAsia="Arial" w:hAnsi="Arial" w:cs="Arial"/>
          <w:sz w:val="22"/>
          <w:szCs w:val="22"/>
          <w:lang w:val="es-ES_tradnl"/>
        </w:rPr>
        <w:t xml:space="preserve">/ 1 spp denominado 25 de agosto 2021/ </w:t>
      </w:r>
      <w:r w:rsidR="0035243A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subcarpeta </w:t>
      </w:r>
      <w:r w:rsidR="006045F4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="0035243A" w:rsidRPr="005C30E7">
        <w:rPr>
          <w:rFonts w:ascii="Arial" w:eastAsia="Arial" w:hAnsi="Arial" w:cs="Arial"/>
          <w:b/>
          <w:sz w:val="22"/>
          <w:szCs w:val="22"/>
          <w:lang w:val="es-ES_tradnl"/>
        </w:rPr>
        <w:t>A</w:t>
      </w:r>
      <w:r w:rsidR="00C93A1E" w:rsidRPr="005C30E7">
        <w:rPr>
          <w:rFonts w:ascii="Arial" w:eastAsia="Arial" w:hAnsi="Arial" w:cs="Arial"/>
          <w:b/>
          <w:sz w:val="22"/>
          <w:szCs w:val="22"/>
          <w:lang w:val="es-ES_tradnl"/>
        </w:rPr>
        <w:t>rabia</w:t>
      </w:r>
      <w:r w:rsidR="0035243A" w:rsidRPr="005C30E7">
        <w:rPr>
          <w:rFonts w:ascii="Arial" w:eastAsia="Arial" w:hAnsi="Arial" w:cs="Arial"/>
          <w:color w:val="FF0000"/>
          <w:sz w:val="22"/>
          <w:szCs w:val="22"/>
          <w:lang w:val="es-ES_tradnl"/>
        </w:rPr>
        <w:t xml:space="preserve"> </w:t>
      </w:r>
      <w:r w:rsidR="008518AE" w:rsidRPr="005C30E7">
        <w:rPr>
          <w:rFonts w:ascii="Arial" w:eastAsia="Arial" w:hAnsi="Arial" w:cs="Arial"/>
          <w:sz w:val="22"/>
          <w:szCs w:val="22"/>
          <w:lang w:val="es-ES_tradnl"/>
        </w:rPr>
        <w:t xml:space="preserve">/ </w:t>
      </w:r>
      <w:r w:rsidR="005E2143" w:rsidRPr="005C30E7">
        <w:rPr>
          <w:rFonts w:ascii="Arial" w:eastAsia="Arial" w:hAnsi="Arial" w:cs="Arial"/>
          <w:sz w:val="22"/>
          <w:szCs w:val="22"/>
          <w:lang w:val="es-ES_tradnl"/>
        </w:rPr>
        <w:t xml:space="preserve">que contiene 1 spp denominado 25 de agosto 2021 / </w:t>
      </w:r>
      <w:r w:rsidR="005E2143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centro</w:t>
      </w:r>
      <w:r w:rsidR="005E2143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que contiene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 xml:space="preserve"> 8 spp </w:t>
      </w:r>
      <w:r w:rsidR="00622576" w:rsidRPr="005C30E7">
        <w:rPr>
          <w:rFonts w:ascii="Arial" w:eastAsia="Arial" w:hAnsi="Arial" w:cs="Arial"/>
          <w:sz w:val="22"/>
          <w:szCs w:val="22"/>
          <w:lang w:val="es-ES_tradnl"/>
        </w:rPr>
        <w:t>denominados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 xml:space="preserve"> 3 de septiembre 2021 La Elvira,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>24 de agosto 2021 Sector lago,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>24 de agosto 2021,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>27 de agosto 2021 Edificio el trébol,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>27 de agosto Barrio buenos aires,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 xml:space="preserve">28 de agosto 2021 </w:t>
      </w:r>
      <w:r w:rsidR="00622576" w:rsidRPr="005C30E7">
        <w:rPr>
          <w:rFonts w:ascii="Arial" w:eastAsia="Arial" w:hAnsi="Arial" w:cs="Arial"/>
          <w:sz w:val="22"/>
          <w:szCs w:val="22"/>
          <w:lang w:val="es-ES_tradnl"/>
        </w:rPr>
        <w:t>Av.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 xml:space="preserve"> 30 de agosto,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>28 de agosto 2021 primero de febrero,</w:t>
      </w:r>
      <w:r w:rsidR="004F1EC1" w:rsidRPr="005C30E7">
        <w:rPr>
          <w:rFonts w:ascii="Arial" w:hAnsi="Arial" w:cs="Arial"/>
          <w:sz w:val="22"/>
          <w:szCs w:val="22"/>
        </w:rPr>
        <w:t xml:space="preserve"> </w:t>
      </w:r>
      <w:r w:rsidR="004F1EC1" w:rsidRPr="005C30E7">
        <w:rPr>
          <w:rFonts w:ascii="Arial" w:eastAsia="Arial" w:hAnsi="Arial" w:cs="Arial"/>
          <w:sz w:val="22"/>
          <w:szCs w:val="22"/>
          <w:lang w:val="es-ES_tradnl"/>
        </w:rPr>
        <w:t>28 de agosto 2021 primero de febrero2</w:t>
      </w:r>
      <w:r w:rsidR="00FF51D4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</w:t>
      </w:r>
      <w:r w:rsidR="00FF51D4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cuba</w:t>
      </w:r>
      <w:r w:rsidR="00FF51D4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que contiene 4 spp denominados</w:t>
      </w:r>
      <w:r w:rsidR="00364064" w:rsidRPr="005C30E7">
        <w:rPr>
          <w:rFonts w:ascii="Arial" w:eastAsia="Arial" w:hAnsi="Arial" w:cs="Arial"/>
          <w:sz w:val="22"/>
          <w:szCs w:val="22"/>
          <w:lang w:val="es-ES_tradnl"/>
        </w:rPr>
        <w:t xml:space="preserve"> 30 de agosto 2021 Barrio 2500 lotes,</w:t>
      </w:r>
      <w:r w:rsidR="00364064" w:rsidRPr="005C30E7">
        <w:rPr>
          <w:rFonts w:ascii="Arial" w:hAnsi="Arial" w:cs="Arial"/>
          <w:sz w:val="22"/>
          <w:szCs w:val="22"/>
        </w:rPr>
        <w:t xml:space="preserve"> </w:t>
      </w:r>
      <w:r w:rsidR="00364064" w:rsidRPr="005C30E7">
        <w:rPr>
          <w:rFonts w:ascii="Arial" w:eastAsia="Arial" w:hAnsi="Arial" w:cs="Arial"/>
          <w:sz w:val="22"/>
          <w:szCs w:val="22"/>
          <w:lang w:val="es-ES_tradnl"/>
        </w:rPr>
        <w:t xml:space="preserve">30 de agosto 2021 Barrio </w:t>
      </w:r>
      <w:r w:rsidR="00364064" w:rsidRPr="005C30E7">
        <w:rPr>
          <w:rFonts w:ascii="Arial" w:eastAsia="Arial" w:hAnsi="Arial" w:cs="Arial"/>
          <w:sz w:val="22"/>
          <w:szCs w:val="22"/>
          <w:lang w:val="es-ES_tradnl"/>
        </w:rPr>
        <w:lastRenderedPageBreak/>
        <w:t>independientes,</w:t>
      </w:r>
      <w:r w:rsidR="00364064" w:rsidRPr="005C30E7">
        <w:rPr>
          <w:rFonts w:ascii="Arial" w:hAnsi="Arial" w:cs="Arial"/>
          <w:sz w:val="22"/>
          <w:szCs w:val="22"/>
        </w:rPr>
        <w:t xml:space="preserve"> </w:t>
      </w:r>
      <w:r w:rsidR="00364064" w:rsidRPr="005C30E7">
        <w:rPr>
          <w:rFonts w:ascii="Arial" w:eastAsia="Arial" w:hAnsi="Arial" w:cs="Arial"/>
          <w:sz w:val="22"/>
          <w:szCs w:val="22"/>
          <w:lang w:val="es-ES_tradnl"/>
        </w:rPr>
        <w:t xml:space="preserve">30 de agosto 2021 Carlos </w:t>
      </w:r>
      <w:r w:rsidR="003E0A6A" w:rsidRPr="005C30E7">
        <w:rPr>
          <w:rFonts w:ascii="Arial" w:eastAsia="Arial" w:hAnsi="Arial" w:cs="Arial"/>
          <w:sz w:val="22"/>
          <w:szCs w:val="22"/>
          <w:lang w:val="es-ES_tradnl"/>
        </w:rPr>
        <w:t>Alberto</w:t>
      </w:r>
      <w:r w:rsidR="00364064" w:rsidRPr="005C30E7">
        <w:rPr>
          <w:rFonts w:ascii="Arial" w:eastAsia="Arial" w:hAnsi="Arial" w:cs="Arial"/>
          <w:sz w:val="22"/>
          <w:szCs w:val="22"/>
          <w:lang w:val="es-ES_tradnl"/>
        </w:rPr>
        <w:t xml:space="preserve"> Benavidez,</w:t>
      </w:r>
      <w:r w:rsidR="00364064" w:rsidRPr="005C30E7">
        <w:rPr>
          <w:rFonts w:ascii="Arial" w:hAnsi="Arial" w:cs="Arial"/>
          <w:sz w:val="22"/>
          <w:szCs w:val="22"/>
        </w:rPr>
        <w:t xml:space="preserve"> </w:t>
      </w:r>
      <w:r w:rsidR="00364064" w:rsidRPr="005C30E7">
        <w:rPr>
          <w:rFonts w:ascii="Arial" w:eastAsia="Arial" w:hAnsi="Arial" w:cs="Arial"/>
          <w:sz w:val="22"/>
          <w:szCs w:val="22"/>
          <w:lang w:val="es-ES_tradnl"/>
        </w:rPr>
        <w:t xml:space="preserve">30 de agosto 2021 Villa </w:t>
      </w:r>
      <w:r w:rsidR="003E0A6A" w:rsidRPr="005C30E7">
        <w:rPr>
          <w:rFonts w:ascii="Arial" w:eastAsia="Arial" w:hAnsi="Arial" w:cs="Arial"/>
          <w:sz w:val="22"/>
          <w:szCs w:val="22"/>
          <w:lang w:val="es-ES_tradnl"/>
        </w:rPr>
        <w:t>ricio</w:t>
      </w:r>
      <w:r w:rsidR="00281C7B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</w:t>
      </w:r>
      <w:r w:rsidR="00281C7B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El plumón</w:t>
      </w:r>
      <w:r w:rsidR="00281C7B" w:rsidRPr="005C30E7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8B129C" w:rsidRPr="005C30E7">
        <w:rPr>
          <w:rFonts w:ascii="Arial" w:eastAsia="Arial" w:hAnsi="Arial" w:cs="Arial"/>
          <w:sz w:val="22"/>
          <w:szCs w:val="22"/>
          <w:lang w:val="es-ES_tradnl"/>
        </w:rPr>
        <w:t>/ que contiene 3 spp denominados 23 de agosto 2021,</w:t>
      </w:r>
      <w:r w:rsidR="008B129C" w:rsidRPr="005C30E7">
        <w:rPr>
          <w:rFonts w:ascii="Arial" w:hAnsi="Arial" w:cs="Arial"/>
          <w:sz w:val="22"/>
          <w:szCs w:val="22"/>
        </w:rPr>
        <w:t xml:space="preserve"> </w:t>
      </w:r>
      <w:r w:rsidR="008B129C" w:rsidRPr="005C30E7">
        <w:rPr>
          <w:rFonts w:ascii="Arial" w:eastAsia="Arial" w:hAnsi="Arial" w:cs="Arial"/>
          <w:sz w:val="22"/>
          <w:szCs w:val="22"/>
          <w:lang w:val="es-ES_tradnl"/>
        </w:rPr>
        <w:t>24 de agosto 2021,</w:t>
      </w:r>
      <w:r w:rsidR="008B129C" w:rsidRPr="005C30E7">
        <w:rPr>
          <w:rFonts w:ascii="Arial" w:hAnsi="Arial" w:cs="Arial"/>
          <w:sz w:val="22"/>
          <w:szCs w:val="22"/>
        </w:rPr>
        <w:t xml:space="preserve"> </w:t>
      </w:r>
      <w:r w:rsidR="008B129C" w:rsidRPr="005C30E7">
        <w:rPr>
          <w:rFonts w:ascii="Arial" w:eastAsia="Arial" w:hAnsi="Arial" w:cs="Arial"/>
          <w:sz w:val="22"/>
          <w:szCs w:val="22"/>
          <w:lang w:val="es-ES_tradnl"/>
        </w:rPr>
        <w:t>26 de agosto 2021</w:t>
      </w:r>
      <w:r w:rsidR="003E0A6A" w:rsidRPr="005C30E7">
        <w:rPr>
          <w:rFonts w:ascii="Arial" w:eastAsia="Arial" w:hAnsi="Arial" w:cs="Arial"/>
          <w:sz w:val="22"/>
          <w:szCs w:val="22"/>
          <w:lang w:val="es-ES_tradnl"/>
        </w:rPr>
        <w:t xml:space="preserve">/ </w:t>
      </w:r>
      <w:r w:rsidR="003E0A6A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galán</w:t>
      </w:r>
      <w:r w:rsidR="003E0A6A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que contiene 1 spp denominado 2 de septiembre 2021 Barrio galán</w:t>
      </w:r>
      <w:r w:rsidR="00BE401F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</w:t>
      </w:r>
      <w:r w:rsidR="00B02427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S</w:t>
      </w:r>
      <w:r w:rsidR="00BE401F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an </w:t>
      </w:r>
      <w:r w:rsidR="00B02427" w:rsidRPr="005C30E7">
        <w:rPr>
          <w:rFonts w:ascii="Arial" w:eastAsia="Arial" w:hAnsi="Arial" w:cs="Arial"/>
          <w:b/>
          <w:sz w:val="22"/>
          <w:szCs w:val="22"/>
          <w:lang w:val="es-ES_tradnl"/>
        </w:rPr>
        <w:t>Nicolás</w:t>
      </w:r>
      <w:r w:rsidR="00BE401F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que contiene 2 spp denominados</w:t>
      </w:r>
      <w:r w:rsidR="00C94F77" w:rsidRPr="005C30E7">
        <w:rPr>
          <w:rFonts w:ascii="Arial" w:eastAsia="Arial" w:hAnsi="Arial" w:cs="Arial"/>
          <w:sz w:val="22"/>
          <w:szCs w:val="22"/>
          <w:lang w:val="es-ES_tradnl"/>
        </w:rPr>
        <w:t xml:space="preserve"> 3 de septiembre 2021,</w:t>
      </w:r>
      <w:r w:rsidR="00C94F77" w:rsidRPr="005C30E7">
        <w:rPr>
          <w:rFonts w:ascii="Arial" w:hAnsi="Arial" w:cs="Arial"/>
          <w:sz w:val="22"/>
          <w:szCs w:val="22"/>
        </w:rPr>
        <w:t xml:space="preserve"> </w:t>
      </w:r>
      <w:r w:rsidR="00C94F77" w:rsidRPr="005C30E7">
        <w:rPr>
          <w:rFonts w:ascii="Arial" w:eastAsia="Arial" w:hAnsi="Arial" w:cs="Arial"/>
          <w:sz w:val="22"/>
          <w:szCs w:val="22"/>
          <w:lang w:val="es-ES_tradnl"/>
        </w:rPr>
        <w:t>31 de agosto 2021</w:t>
      </w:r>
      <w:r w:rsidR="00D20720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</w:t>
      </w:r>
      <w:r w:rsidR="00D20720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villa santana</w:t>
      </w:r>
      <w:r w:rsidR="00D20720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que contiene 1 spp denominado 1 de septiembre 2021</w:t>
      </w:r>
      <w:r w:rsidR="00753F2C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</w:t>
      </w:r>
      <w:r w:rsidR="00753F2C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 villa verde</w:t>
      </w:r>
      <w:r w:rsidR="00753F2C" w:rsidRPr="005C30E7">
        <w:rPr>
          <w:rFonts w:ascii="Arial" w:eastAsia="Arial" w:hAnsi="Arial" w:cs="Arial"/>
          <w:sz w:val="22"/>
          <w:szCs w:val="22"/>
          <w:lang w:val="es-ES_tradnl"/>
        </w:rPr>
        <w:t>/ que contiene 2 spp denominados 3 de septiembre 2021,</w:t>
      </w:r>
      <w:r w:rsidR="00753F2C" w:rsidRPr="005C30E7">
        <w:rPr>
          <w:rFonts w:ascii="Arial" w:hAnsi="Arial" w:cs="Arial"/>
          <w:sz w:val="22"/>
          <w:szCs w:val="22"/>
        </w:rPr>
        <w:t xml:space="preserve"> </w:t>
      </w:r>
      <w:r w:rsidR="00753F2C" w:rsidRPr="005C30E7">
        <w:rPr>
          <w:rFonts w:ascii="Arial" w:eastAsia="Arial" w:hAnsi="Arial" w:cs="Arial"/>
          <w:sz w:val="22"/>
          <w:szCs w:val="22"/>
          <w:lang w:val="es-ES_tradnl"/>
        </w:rPr>
        <w:t>24 de agosto 2021</w:t>
      </w:r>
    </w:p>
    <w:p w14:paraId="03355CD0" w14:textId="77777777" w:rsidR="009104B7" w:rsidRPr="005C30E7" w:rsidRDefault="009104B7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313650BC" w14:textId="77777777" w:rsidR="009104B7" w:rsidRPr="005C30E7" w:rsidRDefault="00FB4582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8480" behindDoc="1" locked="0" layoutInCell="1" allowOverlap="1" wp14:anchorId="6C714AEE" wp14:editId="5154806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2447925" cy="1365322"/>
            <wp:effectExtent l="0" t="0" r="0" b="63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12" cy="136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43A" w:rsidRPr="005C30E7">
        <w:rPr>
          <w:rFonts w:ascii="Arial" w:eastAsia="Arial" w:hAnsi="Arial" w:cs="Arial"/>
          <w:sz w:val="22"/>
          <w:szCs w:val="22"/>
          <w:lang w:val="es-ES_tradnl"/>
        </w:rPr>
        <w:t>…</w:t>
      </w:r>
    </w:p>
    <w:p w14:paraId="0BC4067B" w14:textId="77777777" w:rsidR="009104B7" w:rsidRPr="005C30E7" w:rsidRDefault="00C55784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6432" behindDoc="1" locked="0" layoutInCell="1" allowOverlap="1" wp14:anchorId="31CDBCB7" wp14:editId="3CCD8A27">
            <wp:simplePos x="0" y="0"/>
            <wp:positionH relativeFrom="margin">
              <wp:posOffset>3490595</wp:posOffset>
            </wp:positionH>
            <wp:positionV relativeFrom="paragraph">
              <wp:posOffset>12700</wp:posOffset>
            </wp:positionV>
            <wp:extent cx="2287114" cy="307657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114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9606A" w14:textId="77777777" w:rsidR="009104B7" w:rsidRPr="005C30E7" w:rsidRDefault="009104B7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</w:p>
    <w:p w14:paraId="0634CA82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3249846A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969B046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769C3821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62224DDC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5911E522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1E903EFE" w14:textId="77777777" w:rsidR="006045F4" w:rsidRPr="005C30E7" w:rsidRDefault="00FB4582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5408" behindDoc="1" locked="0" layoutInCell="1" allowOverlap="1" wp14:anchorId="3439D38F" wp14:editId="2975E32D">
            <wp:simplePos x="0" y="0"/>
            <wp:positionH relativeFrom="margin">
              <wp:posOffset>-5080</wp:posOffset>
            </wp:positionH>
            <wp:positionV relativeFrom="paragraph">
              <wp:posOffset>89535</wp:posOffset>
            </wp:positionV>
            <wp:extent cx="2816119" cy="112395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02" cy="11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D507F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595D0C8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1F776EC9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3E1DE99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B257BA8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7805C155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FD6C9E6" w14:textId="77777777" w:rsidR="006045F4" w:rsidRPr="005C30E7" w:rsidRDefault="006045F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3E0C454F" w14:textId="77777777" w:rsidR="00C55784" w:rsidRPr="005C30E7" w:rsidRDefault="00D100D3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67456" behindDoc="1" locked="0" layoutInCell="1" allowOverlap="1" wp14:anchorId="2A99011A" wp14:editId="4ACC0E6C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673290" cy="1133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BCFD9" w14:textId="77777777" w:rsidR="00C55784" w:rsidRPr="005C30E7" w:rsidRDefault="00C5578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60F1A41A" w14:textId="77777777" w:rsidR="00C55784" w:rsidRPr="005C30E7" w:rsidRDefault="00C5578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3131656B" w14:textId="77777777" w:rsidR="00C55784" w:rsidRDefault="00C5578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F0C89E5" w14:textId="77777777" w:rsidR="005C30E7" w:rsidRDefault="005C30E7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2F12EFBB" w14:textId="77777777" w:rsidR="005C30E7" w:rsidRDefault="005C30E7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483B519" w14:textId="77777777" w:rsidR="005C30E7" w:rsidRDefault="005C30E7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BC74398" w14:textId="77777777" w:rsidR="005C30E7" w:rsidRPr="005C30E7" w:rsidRDefault="005C30E7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3678EAF2" w14:textId="77777777" w:rsidR="00C55784" w:rsidRPr="005C30E7" w:rsidRDefault="00C55784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57DA1FC1" w14:textId="77777777" w:rsidR="009104B7" w:rsidRPr="005C30E7" w:rsidRDefault="009104B7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>REGISTRO FOTOGRAFICO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: Carpeta informe 1/ </w:t>
      </w:r>
      <w:r w:rsidR="00BD19ED" w:rsidRPr="005C30E7">
        <w:rPr>
          <w:rFonts w:ascii="Arial" w:eastAsia="Arial" w:hAnsi="Arial" w:cs="Arial"/>
          <w:sz w:val="22"/>
          <w:szCs w:val="22"/>
          <w:lang w:val="es-ES_tradnl"/>
        </w:rPr>
        <w:t xml:space="preserve">alcance 1 / Carpeta estrategia Carmen </w:t>
      </w:r>
      <w:r w:rsidR="0099373C" w:rsidRPr="005C30E7">
        <w:rPr>
          <w:rFonts w:ascii="Arial" w:eastAsia="Arial" w:hAnsi="Arial" w:cs="Arial"/>
          <w:sz w:val="22"/>
          <w:szCs w:val="22"/>
          <w:lang w:val="es-ES_tradnl"/>
        </w:rPr>
        <w:t xml:space="preserve">/ </w:t>
      </w:r>
      <w:r w:rsidR="0099373C" w:rsidRPr="005C30E7">
        <w:rPr>
          <w:rFonts w:ascii="Arial" w:eastAsia="Arial" w:hAnsi="Arial" w:cs="Arial"/>
          <w:b/>
          <w:sz w:val="22"/>
          <w:szCs w:val="22"/>
          <w:lang w:val="es-ES_tradnl"/>
        </w:rPr>
        <w:t>subcarpeta</w:t>
      </w:r>
      <w:r w:rsidR="0035243A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="00BD19ED"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evidencias </w:t>
      </w:r>
      <w:r w:rsidR="009E5D55" w:rsidRPr="005C30E7">
        <w:rPr>
          <w:rFonts w:ascii="Arial" w:eastAsia="Arial" w:hAnsi="Arial" w:cs="Arial"/>
          <w:b/>
          <w:sz w:val="22"/>
          <w:szCs w:val="22"/>
          <w:lang w:val="es-ES_tradnl"/>
        </w:rPr>
        <w:t>fotográficas</w:t>
      </w:r>
      <w:r w:rsidR="009E5D55" w:rsidRPr="005C30E7">
        <w:rPr>
          <w:rFonts w:ascii="Arial" w:eastAsia="Arial" w:hAnsi="Arial" w:cs="Arial"/>
          <w:sz w:val="22"/>
          <w:szCs w:val="22"/>
          <w:lang w:val="es-ES_tradnl"/>
        </w:rPr>
        <w:t xml:space="preserve"> / la cual contiene 44 fo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 xml:space="preserve">tografías </w:t>
      </w:r>
      <w:r w:rsidR="001D2E62" w:rsidRPr="005C30E7">
        <w:rPr>
          <w:rFonts w:ascii="Arial" w:eastAsia="Arial" w:hAnsi="Arial" w:cs="Arial"/>
          <w:sz w:val="22"/>
          <w:szCs w:val="22"/>
          <w:lang w:val="es-ES_tradnl"/>
        </w:rPr>
        <w:t>distribuidas en</w:t>
      </w:r>
      <w:r w:rsidR="00D62596" w:rsidRPr="005C30E7">
        <w:rPr>
          <w:rFonts w:ascii="Arial" w:eastAsia="Arial" w:hAnsi="Arial" w:cs="Arial"/>
          <w:sz w:val="22"/>
          <w:szCs w:val="22"/>
          <w:lang w:val="es-ES_tradnl"/>
        </w:rPr>
        <w:t xml:space="preserve"> 11 </w:t>
      </w:r>
      <w:r w:rsidR="001D2E62" w:rsidRPr="005C30E7">
        <w:rPr>
          <w:rFonts w:ascii="Arial" w:eastAsia="Arial" w:hAnsi="Arial" w:cs="Arial"/>
          <w:sz w:val="22"/>
          <w:szCs w:val="22"/>
          <w:lang w:val="es-ES_tradnl"/>
        </w:rPr>
        <w:t xml:space="preserve"> subcarpetas </w:t>
      </w:r>
      <w:r w:rsidR="00D62596" w:rsidRPr="005C30E7">
        <w:rPr>
          <w:rFonts w:ascii="Arial" w:eastAsia="Arial" w:hAnsi="Arial" w:cs="Arial"/>
          <w:sz w:val="22"/>
          <w:szCs w:val="22"/>
          <w:lang w:val="es-ES_tradnl"/>
        </w:rPr>
        <w:t xml:space="preserve">denominadas;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23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24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25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26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27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28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30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31 de agosto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1 de septiembre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2 de septiembre 2021,</w:t>
      </w:r>
      <w:r w:rsidR="000378FA" w:rsidRPr="005C30E7">
        <w:rPr>
          <w:rFonts w:ascii="Arial" w:hAnsi="Arial" w:cs="Arial"/>
          <w:sz w:val="22"/>
          <w:szCs w:val="22"/>
        </w:rPr>
        <w:t xml:space="preserve"> </w:t>
      </w:r>
      <w:r w:rsidR="000378FA" w:rsidRPr="005C30E7">
        <w:rPr>
          <w:rFonts w:ascii="Arial" w:eastAsia="Arial" w:hAnsi="Arial" w:cs="Arial"/>
          <w:sz w:val="22"/>
          <w:szCs w:val="22"/>
          <w:lang w:val="es-ES_tradnl"/>
        </w:rPr>
        <w:t>3 de septiembre 2021</w:t>
      </w:r>
      <w:r w:rsidR="000B1114" w:rsidRPr="005C30E7">
        <w:rPr>
          <w:rFonts w:ascii="Arial" w:eastAsia="Arial" w:hAnsi="Arial" w:cs="Arial"/>
          <w:sz w:val="22"/>
          <w:szCs w:val="22"/>
          <w:lang w:val="es-ES_tradnl"/>
        </w:rPr>
        <w:t>.</w:t>
      </w:r>
    </w:p>
    <w:p w14:paraId="660100C8" w14:textId="77777777" w:rsidR="0099373C" w:rsidRPr="005C30E7" w:rsidRDefault="0099373C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4F87F869" w14:textId="77777777" w:rsidR="00220CAE" w:rsidRPr="005C30E7" w:rsidRDefault="00220CAE" w:rsidP="00221D2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0528" behindDoc="1" locked="0" layoutInCell="1" allowOverlap="1" wp14:anchorId="1152261F" wp14:editId="178D216C">
            <wp:simplePos x="0" y="0"/>
            <wp:positionH relativeFrom="margin">
              <wp:posOffset>0</wp:posOffset>
            </wp:positionH>
            <wp:positionV relativeFrom="paragraph">
              <wp:posOffset>33020</wp:posOffset>
            </wp:positionV>
            <wp:extent cx="2447925" cy="1365250"/>
            <wp:effectExtent l="0" t="0" r="9525" b="635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1A25F" w14:textId="77777777" w:rsidR="00220CAE" w:rsidRPr="005C30E7" w:rsidRDefault="00220CAE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CCEE245" w14:textId="77777777" w:rsidR="00220CAE" w:rsidRPr="005C30E7" w:rsidRDefault="00220CAE" w:rsidP="00221D27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77CB16AD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531F218" w14:textId="77777777" w:rsidR="009104B7" w:rsidRPr="005C30E7" w:rsidRDefault="009104B7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8215751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21F74AD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BCBD7CE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622D433" w14:textId="77777777" w:rsidR="00220CAE" w:rsidRPr="005C30E7" w:rsidRDefault="005C30E7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lastRenderedPageBreak/>
        <w:drawing>
          <wp:anchor distT="0" distB="0" distL="114300" distR="114300" simplePos="0" relativeHeight="251675648" behindDoc="1" locked="0" layoutInCell="1" allowOverlap="1" wp14:anchorId="1C47DB84" wp14:editId="0BBD2209">
            <wp:simplePos x="0" y="0"/>
            <wp:positionH relativeFrom="margin">
              <wp:posOffset>3595618</wp:posOffset>
            </wp:positionH>
            <wp:positionV relativeFrom="paragraph">
              <wp:posOffset>25400</wp:posOffset>
            </wp:positionV>
            <wp:extent cx="1706880" cy="3207851"/>
            <wp:effectExtent l="0" t="0" r="762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2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3849D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0735DF0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4E7B767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71CF66E4" wp14:editId="3CAB3EC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16119" cy="1123950"/>
            <wp:effectExtent l="0" t="0" r="381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02" cy="112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39D99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671AC62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1EEEF1C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657F842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7DBFC2E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D664275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71062DD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AAD8263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D700275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D1B0AF5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4624" behindDoc="1" locked="0" layoutInCell="1" allowOverlap="1" wp14:anchorId="10950FA0" wp14:editId="418515B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73290" cy="113347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04BA5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1E2CF7B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53E9A05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DA780DD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E079053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338ABAD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01ED86E" w14:textId="77777777" w:rsidR="00220CAE" w:rsidRPr="005C30E7" w:rsidRDefault="00220CAE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A619980" w14:textId="77777777" w:rsidR="00B42F93" w:rsidRPr="005C30E7" w:rsidRDefault="00B42F9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D4A9D6A" w14:textId="77777777" w:rsidR="00B42F93" w:rsidRPr="005C30E7" w:rsidRDefault="00B42F9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285D289" w14:textId="77777777" w:rsidR="00B42F93" w:rsidRPr="005C30E7" w:rsidRDefault="00B42F93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inline distT="0" distB="0" distL="0" distR="0" wp14:anchorId="299FB85F" wp14:editId="6F70DDA4">
            <wp:extent cx="2257425" cy="4953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AA23F" w14:textId="77777777" w:rsidR="00A16F73" w:rsidRPr="005C30E7" w:rsidRDefault="00494F5B" w:rsidP="00221D27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2.</w:t>
      </w:r>
      <w:r w:rsidR="00AA7E73" w:rsidRP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AA7E73" w:rsidRPr="005C30E7">
        <w:rPr>
          <w:rFonts w:ascii="Arial" w:hAnsi="Arial" w:cs="Arial"/>
          <w:bCs/>
          <w:sz w:val="22"/>
          <w:szCs w:val="22"/>
        </w:rPr>
        <w:t xml:space="preserve">Se realizan 3 actividades en grupos del adulto mayor </w:t>
      </w:r>
    </w:p>
    <w:p w14:paraId="1E5F0183" w14:textId="77777777" w:rsidR="00AA7E73" w:rsidRPr="005C30E7" w:rsidRDefault="00AA7E73" w:rsidP="00221D27">
      <w:pPr>
        <w:rPr>
          <w:rFonts w:ascii="Arial" w:hAnsi="Arial" w:cs="Arial"/>
          <w:bCs/>
          <w:sz w:val="22"/>
          <w:szCs w:val="22"/>
        </w:rPr>
      </w:pPr>
    </w:p>
    <w:p w14:paraId="3DC9C207" w14:textId="77777777" w:rsidR="00A16F73" w:rsidRPr="005C30E7" w:rsidRDefault="002A7166" w:rsidP="00221D27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SOPORTES: </w:t>
      </w:r>
      <w:r w:rsidR="00AA7E73" w:rsidRPr="005C30E7">
        <w:rPr>
          <w:rFonts w:ascii="Arial" w:hAnsi="Arial" w:cs="Arial"/>
          <w:bCs/>
          <w:sz w:val="22"/>
          <w:szCs w:val="22"/>
        </w:rPr>
        <w:t xml:space="preserve">Carpeta informe 1 / </w:t>
      </w:r>
      <w:r w:rsidR="000D6F14" w:rsidRPr="005C30E7">
        <w:rPr>
          <w:rFonts w:ascii="Arial" w:hAnsi="Arial" w:cs="Arial"/>
          <w:bCs/>
          <w:sz w:val="22"/>
          <w:szCs w:val="22"/>
        </w:rPr>
        <w:t xml:space="preserve">carpeta </w:t>
      </w:r>
      <w:r w:rsidR="00AA7E73" w:rsidRPr="005C30E7">
        <w:rPr>
          <w:rFonts w:ascii="Arial" w:hAnsi="Arial" w:cs="Arial"/>
          <w:bCs/>
          <w:sz w:val="22"/>
          <w:szCs w:val="22"/>
        </w:rPr>
        <w:t>alcance 1 /</w:t>
      </w:r>
      <w:r w:rsidR="00AA7E73" w:rsidRPr="005C30E7">
        <w:rPr>
          <w:rFonts w:ascii="Arial" w:hAnsi="Arial" w:cs="Arial"/>
          <w:b/>
          <w:bCs/>
          <w:sz w:val="22"/>
          <w:szCs w:val="22"/>
        </w:rPr>
        <w:t xml:space="preserve"> Subcarpeta </w:t>
      </w:r>
      <w:r w:rsidR="00595AAC" w:rsidRPr="005C30E7">
        <w:rPr>
          <w:rFonts w:ascii="Arial" w:hAnsi="Arial" w:cs="Arial"/>
          <w:b/>
          <w:bCs/>
          <w:sz w:val="22"/>
          <w:szCs w:val="22"/>
        </w:rPr>
        <w:t>2. Grupos</w:t>
      </w:r>
      <w:r w:rsidR="00AA7E73" w:rsidRPr="005C30E7">
        <w:rPr>
          <w:rFonts w:ascii="Arial" w:hAnsi="Arial" w:cs="Arial"/>
          <w:b/>
          <w:bCs/>
          <w:sz w:val="22"/>
          <w:szCs w:val="22"/>
        </w:rPr>
        <w:t xml:space="preserve"> del adulto mayor</w:t>
      </w:r>
      <w:r w:rsidR="00E135AA" w:rsidRP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E135AA" w:rsidRPr="005C30E7">
        <w:rPr>
          <w:rFonts w:ascii="Arial" w:hAnsi="Arial" w:cs="Arial"/>
          <w:bCs/>
          <w:sz w:val="22"/>
          <w:szCs w:val="22"/>
        </w:rPr>
        <w:t>/ la cual contiene 4 spp denominados</w:t>
      </w:r>
      <w:r w:rsidR="00E135AA" w:rsidRP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972118" w:rsidRPr="005C30E7">
        <w:rPr>
          <w:rFonts w:ascii="Arial" w:hAnsi="Arial" w:cs="Arial"/>
          <w:bCs/>
          <w:sz w:val="22"/>
          <w:szCs w:val="22"/>
        </w:rPr>
        <w:t xml:space="preserve">26 de agosto - </w:t>
      </w:r>
      <w:r w:rsidR="005445D4" w:rsidRPr="005C30E7">
        <w:rPr>
          <w:rFonts w:ascii="Arial" w:hAnsi="Arial" w:cs="Arial"/>
          <w:bCs/>
          <w:sz w:val="22"/>
          <w:szCs w:val="22"/>
        </w:rPr>
        <w:t>Claretianos,</w:t>
      </w:r>
      <w:r w:rsidR="00972118" w:rsidRPr="005C30E7">
        <w:rPr>
          <w:rFonts w:ascii="Arial" w:hAnsi="Arial" w:cs="Arial"/>
          <w:sz w:val="22"/>
          <w:szCs w:val="22"/>
        </w:rPr>
        <w:t xml:space="preserve"> </w:t>
      </w:r>
      <w:r w:rsidR="00972118" w:rsidRPr="005C30E7">
        <w:rPr>
          <w:rFonts w:ascii="Arial" w:hAnsi="Arial" w:cs="Arial"/>
          <w:bCs/>
          <w:sz w:val="22"/>
          <w:szCs w:val="22"/>
        </w:rPr>
        <w:t>26 de agosto – Claretianos 2, 26 de agosto - grupo bello amanecer,</w:t>
      </w:r>
      <w:r w:rsidR="00972118" w:rsidRPr="005C30E7">
        <w:rPr>
          <w:rFonts w:ascii="Arial" w:hAnsi="Arial" w:cs="Arial"/>
          <w:sz w:val="22"/>
          <w:szCs w:val="22"/>
        </w:rPr>
        <w:t xml:space="preserve"> </w:t>
      </w:r>
      <w:r w:rsidR="00972118" w:rsidRPr="005C30E7">
        <w:rPr>
          <w:rFonts w:ascii="Arial" w:hAnsi="Arial" w:cs="Arial"/>
          <w:bCs/>
          <w:sz w:val="22"/>
          <w:szCs w:val="22"/>
        </w:rPr>
        <w:t>31 de agosto - Viejitas pero buenas</w:t>
      </w:r>
      <w:r w:rsidR="00CB375E" w:rsidRPr="005C30E7">
        <w:rPr>
          <w:rFonts w:ascii="Arial" w:hAnsi="Arial" w:cs="Arial"/>
          <w:bCs/>
          <w:sz w:val="22"/>
          <w:szCs w:val="22"/>
        </w:rPr>
        <w:t xml:space="preserve">/ </w:t>
      </w:r>
      <w:r w:rsidR="00CB375E" w:rsidRPr="005C30E7">
        <w:rPr>
          <w:rFonts w:ascii="Arial" w:hAnsi="Arial" w:cs="Arial"/>
          <w:b/>
          <w:bCs/>
          <w:sz w:val="22"/>
          <w:szCs w:val="22"/>
        </w:rPr>
        <w:t>Subcarpeta Evidencias fotográficas</w:t>
      </w:r>
      <w:r w:rsidR="00E13313" w:rsidRPr="005C30E7">
        <w:rPr>
          <w:rFonts w:ascii="Arial" w:hAnsi="Arial" w:cs="Arial"/>
          <w:b/>
          <w:bCs/>
          <w:sz w:val="22"/>
          <w:szCs w:val="22"/>
        </w:rPr>
        <w:t xml:space="preserve"> / </w:t>
      </w:r>
      <w:r w:rsidR="00E13313" w:rsidRPr="005C30E7">
        <w:rPr>
          <w:rFonts w:ascii="Arial" w:hAnsi="Arial" w:cs="Arial"/>
          <w:bCs/>
          <w:sz w:val="22"/>
          <w:szCs w:val="22"/>
        </w:rPr>
        <w:t>que contiene</w:t>
      </w:r>
      <w:r w:rsidR="00737366" w:rsidRPr="005C30E7">
        <w:rPr>
          <w:rFonts w:ascii="Arial" w:hAnsi="Arial" w:cs="Arial"/>
          <w:bCs/>
          <w:sz w:val="22"/>
          <w:szCs w:val="22"/>
        </w:rPr>
        <w:t xml:space="preserve"> 3 fotografías </w:t>
      </w:r>
      <w:r w:rsidR="00E13313" w:rsidRPr="005C30E7">
        <w:rPr>
          <w:rFonts w:ascii="Arial" w:hAnsi="Arial" w:cs="Arial"/>
          <w:bCs/>
          <w:sz w:val="22"/>
          <w:szCs w:val="22"/>
        </w:rPr>
        <w:t xml:space="preserve"> </w:t>
      </w:r>
    </w:p>
    <w:p w14:paraId="00254C4E" w14:textId="77777777" w:rsidR="00A16F73" w:rsidRPr="005C30E7" w:rsidRDefault="00A16F7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1ED03EF" w14:textId="77777777" w:rsidR="00A16F73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31968" behindDoc="1" locked="0" layoutInCell="1" allowOverlap="1" wp14:anchorId="57F3C135" wp14:editId="3D47E5FF">
            <wp:simplePos x="0" y="0"/>
            <wp:positionH relativeFrom="column">
              <wp:posOffset>3109595</wp:posOffset>
            </wp:positionH>
            <wp:positionV relativeFrom="paragraph">
              <wp:posOffset>5080</wp:posOffset>
            </wp:positionV>
            <wp:extent cx="2724150" cy="813707"/>
            <wp:effectExtent l="0" t="0" r="0" b="571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1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28896" behindDoc="1" locked="0" layoutInCell="1" allowOverlap="1" wp14:anchorId="0A4F3604" wp14:editId="1BD7EAC8">
            <wp:simplePos x="0" y="0"/>
            <wp:positionH relativeFrom="margin">
              <wp:posOffset>4445</wp:posOffset>
            </wp:positionH>
            <wp:positionV relativeFrom="paragraph">
              <wp:posOffset>-1905</wp:posOffset>
            </wp:positionV>
            <wp:extent cx="2019300" cy="857756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CB91F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F16C590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7A5DCFC" w14:textId="77777777" w:rsidR="00A16F73" w:rsidRPr="005C30E7" w:rsidRDefault="00A16F7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11B87D0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8360F5A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CF7D2E7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30944" behindDoc="1" locked="0" layoutInCell="1" allowOverlap="1" wp14:anchorId="4556BE64" wp14:editId="2BD2E3F6">
            <wp:simplePos x="0" y="0"/>
            <wp:positionH relativeFrom="margin">
              <wp:posOffset>9525</wp:posOffset>
            </wp:positionH>
            <wp:positionV relativeFrom="paragraph">
              <wp:posOffset>43815</wp:posOffset>
            </wp:positionV>
            <wp:extent cx="2333625" cy="141224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2AE47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6C4A2C5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0A55C9E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2DF1FBF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4D1B017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B5D23B1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F2F2620" w14:textId="77777777" w:rsidR="00184A54" w:rsidRPr="005C30E7" w:rsidRDefault="00184A54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ED677E2" w14:textId="77777777" w:rsidR="00853110" w:rsidRPr="005C30E7" w:rsidRDefault="00853110" w:rsidP="0070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lastRenderedPageBreak/>
        <w:t>ALCANCE 2.</w:t>
      </w:r>
      <w:r w:rsidR="0070079D" w:rsidRPr="005C30E7">
        <w:rPr>
          <w:rFonts w:ascii="Arial" w:hAnsi="Arial" w:cs="Arial"/>
          <w:b/>
          <w:bCs/>
          <w:sz w:val="22"/>
          <w:szCs w:val="22"/>
        </w:rPr>
        <w:t xml:space="preserve"> Ejecutar acciones para la promoción, prevención y sensibilización sobre el Cáncer de</w:t>
      </w:r>
      <w:r w:rsid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70079D" w:rsidRPr="005C30E7">
        <w:rPr>
          <w:rFonts w:ascii="Arial" w:hAnsi="Arial" w:cs="Arial"/>
          <w:b/>
          <w:bCs/>
          <w:sz w:val="22"/>
          <w:szCs w:val="22"/>
        </w:rPr>
        <w:t>próstata en población masculina mayor de 40 años, en el ámbito institucional y empresarial</w:t>
      </w:r>
    </w:p>
    <w:p w14:paraId="64C20645" w14:textId="77777777" w:rsidR="00853110" w:rsidRPr="005C30E7" w:rsidRDefault="00853110" w:rsidP="00853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27777DC" w14:textId="77777777" w:rsidR="007B72F5" w:rsidRPr="005C30E7" w:rsidRDefault="007B72F5" w:rsidP="00246467">
      <w:pPr>
        <w:rPr>
          <w:rFonts w:ascii="Arial" w:hAnsi="Arial" w:cs="Arial"/>
          <w:b/>
          <w:bCs/>
          <w:sz w:val="22"/>
          <w:szCs w:val="22"/>
        </w:rPr>
      </w:pPr>
    </w:p>
    <w:p w14:paraId="3C3DF0E3" w14:textId="77777777" w:rsidR="00246467" w:rsidRPr="005C30E7" w:rsidRDefault="00246467" w:rsidP="0024646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hAnsi="Arial" w:cs="Arial"/>
          <w:b/>
          <w:bCs/>
          <w:sz w:val="22"/>
          <w:szCs w:val="22"/>
        </w:rPr>
        <w:t>Actividades ejecutadas: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 Para dar respuesta a este alcance</w:t>
      </w: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en el periodo informado </w:t>
      </w:r>
      <w:r w:rsidR="00A16F73" w:rsidRPr="005C30E7">
        <w:rPr>
          <w:rFonts w:ascii="Arial" w:eastAsia="Arial" w:hAnsi="Arial" w:cs="Arial"/>
          <w:sz w:val="22"/>
          <w:szCs w:val="22"/>
          <w:lang w:val="es-ES_tradnl"/>
        </w:rPr>
        <w:t xml:space="preserve">no se </w:t>
      </w:r>
      <w:r w:rsidR="007B72F5" w:rsidRPr="005C30E7">
        <w:rPr>
          <w:rFonts w:ascii="Arial" w:eastAsia="Arial" w:hAnsi="Arial" w:cs="Arial"/>
          <w:sz w:val="22"/>
          <w:szCs w:val="22"/>
          <w:lang w:val="es-ES_tradnl"/>
        </w:rPr>
        <w:t>adelanta actividades</w:t>
      </w:r>
      <w:r w:rsidR="0035243A" w:rsidRPr="005C30E7">
        <w:rPr>
          <w:rFonts w:ascii="Arial" w:eastAsia="Arial" w:hAnsi="Arial" w:cs="Arial"/>
          <w:sz w:val="22"/>
          <w:szCs w:val="22"/>
          <w:lang w:val="es-ES_tradnl"/>
        </w:rPr>
        <w:t xml:space="preserve"> en empresas</w:t>
      </w:r>
      <w:r w:rsidR="007B72F5" w:rsidRPr="005C30E7">
        <w:rPr>
          <w:rFonts w:ascii="Arial" w:eastAsia="Arial" w:hAnsi="Arial" w:cs="Arial"/>
          <w:sz w:val="22"/>
          <w:szCs w:val="22"/>
          <w:lang w:val="es-ES_tradnl"/>
        </w:rPr>
        <w:t>,</w:t>
      </w:r>
      <w:r w:rsidR="0035243A" w:rsidRPr="005C30E7">
        <w:rPr>
          <w:rFonts w:ascii="Arial" w:eastAsia="Arial" w:hAnsi="Arial" w:cs="Arial"/>
          <w:sz w:val="22"/>
          <w:szCs w:val="22"/>
          <w:lang w:val="es-ES_tradnl"/>
        </w:rPr>
        <w:t xml:space="preserve"> ya que se tienen pr</w:t>
      </w:r>
      <w:r w:rsidR="007B72F5" w:rsidRPr="005C30E7">
        <w:rPr>
          <w:rFonts w:ascii="Arial" w:eastAsia="Arial" w:hAnsi="Arial" w:cs="Arial"/>
          <w:sz w:val="22"/>
          <w:szCs w:val="22"/>
          <w:lang w:val="es-ES_tradnl"/>
        </w:rPr>
        <w:t>ogramas para ser realizadas el 9 de septiembre en casinos la Riviera, y el 10 de septiembre en las empresas transperla del otun y servilujo.</w:t>
      </w:r>
    </w:p>
    <w:p w14:paraId="2F4F16A0" w14:textId="77777777" w:rsidR="00C201F2" w:rsidRPr="005C30E7" w:rsidRDefault="00C201F2" w:rsidP="00C201F2">
      <w:pPr>
        <w:rPr>
          <w:rFonts w:ascii="Arial" w:hAnsi="Arial" w:cs="Arial"/>
          <w:b/>
          <w:bCs/>
          <w:sz w:val="22"/>
          <w:szCs w:val="22"/>
        </w:rPr>
      </w:pPr>
    </w:p>
    <w:p w14:paraId="0823C0A9" w14:textId="77777777" w:rsidR="00C201F2" w:rsidRPr="005C30E7" w:rsidRDefault="00C201F2" w:rsidP="0070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ALCANCE 3.</w:t>
      </w:r>
      <w:r w:rsidR="0070079D" w:rsidRPr="005C30E7">
        <w:rPr>
          <w:rFonts w:ascii="Arial" w:hAnsi="Arial" w:cs="Arial"/>
          <w:b/>
          <w:bCs/>
          <w:sz w:val="22"/>
          <w:szCs w:val="22"/>
        </w:rPr>
        <w:t xml:space="preserve"> Ejecutar acciones para la promoción, prevención y sensibilización sobre el Cáncer de</w:t>
      </w:r>
      <w:r w:rsid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70079D" w:rsidRPr="005C30E7">
        <w:rPr>
          <w:rFonts w:ascii="Arial" w:hAnsi="Arial" w:cs="Arial"/>
          <w:b/>
          <w:bCs/>
          <w:sz w:val="22"/>
          <w:szCs w:val="22"/>
        </w:rPr>
        <w:t>próstata en población masculina mayor de 40 años, en EAPB-IPS priorizadas del municipio</w:t>
      </w:r>
      <w:r w:rsidR="006171C4" w:rsidRPr="005C30E7">
        <w:rPr>
          <w:rFonts w:ascii="Arial" w:hAnsi="Arial" w:cs="Arial"/>
          <w:b/>
          <w:bCs/>
          <w:sz w:val="22"/>
          <w:szCs w:val="22"/>
        </w:rPr>
        <w:t xml:space="preserve"> de salud y los demás que le sean requeridos.</w:t>
      </w:r>
    </w:p>
    <w:p w14:paraId="5EA2C046" w14:textId="77777777" w:rsidR="00C201F2" w:rsidRPr="005C30E7" w:rsidRDefault="00C201F2" w:rsidP="00C2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4B73611" w14:textId="77777777" w:rsidR="00F258FA" w:rsidRPr="005C30E7" w:rsidRDefault="00F258FA" w:rsidP="00C201F2">
      <w:pPr>
        <w:rPr>
          <w:rFonts w:ascii="Arial" w:hAnsi="Arial" w:cs="Arial"/>
          <w:b/>
          <w:bCs/>
          <w:sz w:val="22"/>
          <w:szCs w:val="22"/>
        </w:rPr>
      </w:pPr>
    </w:p>
    <w:p w14:paraId="23A1EE96" w14:textId="77777777" w:rsidR="00C201F2" w:rsidRPr="005C30E7" w:rsidRDefault="00246467" w:rsidP="00C201F2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Actividades ejecutadas: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 Para dar respuesta a este alcance</w:t>
      </w: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>en el periodo informado se realizan las siguientes actividades:</w:t>
      </w:r>
    </w:p>
    <w:p w14:paraId="164AC41D" w14:textId="77777777" w:rsidR="00550850" w:rsidRPr="005C30E7" w:rsidRDefault="00246467" w:rsidP="004E5B39">
      <w:pPr>
        <w:widowControl w:val="0"/>
        <w:shd w:val="clear" w:color="auto" w:fill="FFFFFF"/>
        <w:autoSpaceDE w:val="0"/>
        <w:autoSpaceDN w:val="0"/>
        <w:adjustRightInd w:val="0"/>
        <w:spacing w:before="238" w:line="276" w:lineRule="auto"/>
        <w:ind w:right="205"/>
        <w:jc w:val="both"/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  <w:lang w:val="es-ES_tradnl"/>
        </w:rPr>
        <w:t xml:space="preserve">1. </w:t>
      </w:r>
      <w:r w:rsidR="00955AA5" w:rsidRPr="005C30E7">
        <w:rPr>
          <w:rFonts w:ascii="Arial" w:hAnsi="Arial" w:cs="Arial"/>
          <w:b/>
          <w:sz w:val="22"/>
          <w:szCs w:val="22"/>
          <w:lang w:val="es-ES_tradnl"/>
        </w:rPr>
        <w:t>Del 23 de agosto al 6 de septiembre de 2021</w:t>
      </w:r>
      <w:r w:rsidR="00955AA5" w:rsidRPr="005C30E7">
        <w:rPr>
          <w:rFonts w:ascii="Arial" w:hAnsi="Arial" w:cs="Arial"/>
          <w:sz w:val="22"/>
          <w:szCs w:val="22"/>
          <w:lang w:val="es-ES_tradnl"/>
        </w:rPr>
        <w:t xml:space="preserve"> no se han realizado actividades en IPS</w:t>
      </w:r>
      <w:r w:rsidR="006A73AB" w:rsidRPr="005C30E7">
        <w:rPr>
          <w:rFonts w:ascii="Arial" w:hAnsi="Arial" w:cs="Arial"/>
          <w:sz w:val="22"/>
          <w:szCs w:val="22"/>
          <w:lang w:val="es-ES_tradnl"/>
        </w:rPr>
        <w:t xml:space="preserve">, estas están programadas para ser realizadas el día sábado 11 de septiembre </w:t>
      </w:r>
      <w:r w:rsidR="00E83140" w:rsidRPr="005C30E7">
        <w:rPr>
          <w:rFonts w:ascii="Arial" w:hAnsi="Arial" w:cs="Arial"/>
          <w:sz w:val="22"/>
          <w:szCs w:val="22"/>
          <w:lang w:val="es-ES_tradnl"/>
        </w:rPr>
        <w:t>del 2021 en el centro de salud perla del otun, y centro de salud santa teresita</w:t>
      </w:r>
      <w:r w:rsidR="004E5B39" w:rsidRPr="005C30E7">
        <w:rPr>
          <w:rFonts w:ascii="Arial" w:hAnsi="Arial" w:cs="Arial"/>
          <w:sz w:val="22"/>
          <w:szCs w:val="22"/>
          <w:lang w:val="es-ES_tradnl"/>
        </w:rPr>
        <w:t>.</w:t>
      </w:r>
    </w:p>
    <w:p w14:paraId="4D525B49" w14:textId="77777777" w:rsidR="00C201F2" w:rsidRPr="005C30E7" w:rsidRDefault="00C201F2" w:rsidP="00C201F2">
      <w:pPr>
        <w:rPr>
          <w:rFonts w:ascii="Arial" w:hAnsi="Arial" w:cs="Arial"/>
          <w:b/>
          <w:bCs/>
          <w:sz w:val="22"/>
          <w:szCs w:val="22"/>
        </w:rPr>
      </w:pPr>
    </w:p>
    <w:p w14:paraId="6B84D5AF" w14:textId="77777777" w:rsidR="00A75999" w:rsidRPr="005C30E7" w:rsidRDefault="00C201F2" w:rsidP="00A75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ALCANCE 4.</w:t>
      </w:r>
      <w:r w:rsidR="006171C4" w:rsidRPr="005C30E7">
        <w:rPr>
          <w:rFonts w:ascii="Arial" w:hAnsi="Arial" w:cs="Arial"/>
          <w:b/>
          <w:bCs/>
          <w:sz w:val="22"/>
          <w:szCs w:val="22"/>
        </w:rPr>
        <w:t xml:space="preserve"> Apoyar los requerimientos técnicos, operativos y administrativos en las diferentes líneas</w:t>
      </w:r>
      <w:r w:rsid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6171C4" w:rsidRPr="005C30E7">
        <w:rPr>
          <w:rFonts w:ascii="Arial" w:hAnsi="Arial" w:cs="Arial"/>
          <w:b/>
          <w:bCs/>
          <w:sz w:val="22"/>
          <w:szCs w:val="22"/>
        </w:rPr>
        <w:t>de trabajo de la dimensión vida saludable y condiciones no transmisibles, envío de cronograma de</w:t>
      </w:r>
      <w:r w:rsid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6171C4" w:rsidRPr="005C30E7">
        <w:rPr>
          <w:rFonts w:ascii="Arial" w:hAnsi="Arial" w:cs="Arial"/>
          <w:b/>
          <w:bCs/>
          <w:sz w:val="22"/>
          <w:szCs w:val="22"/>
        </w:rPr>
        <w:t>actividades, así como ingresar las actividades realizadas en el sistema establecido por la secretaría</w:t>
      </w:r>
    </w:p>
    <w:p w14:paraId="6206966E" w14:textId="77777777" w:rsidR="005C30E7" w:rsidRDefault="005C30E7" w:rsidP="00C201F2">
      <w:pPr>
        <w:rPr>
          <w:rFonts w:ascii="Arial" w:hAnsi="Arial" w:cs="Arial"/>
          <w:b/>
          <w:bCs/>
          <w:sz w:val="22"/>
          <w:szCs w:val="22"/>
        </w:rPr>
      </w:pPr>
    </w:p>
    <w:p w14:paraId="31C5DD8B" w14:textId="77777777" w:rsidR="00B97233" w:rsidRPr="005C30E7" w:rsidRDefault="00246467" w:rsidP="00C201F2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Actividades ejecutadas: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 Para dar respuesta a este alcance</w:t>
      </w: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>en el periodo informado se realizan las siguientes actividades:</w:t>
      </w:r>
    </w:p>
    <w:p w14:paraId="0ED0E056" w14:textId="77777777" w:rsidR="00550850" w:rsidRPr="005C30E7" w:rsidRDefault="00550850" w:rsidP="00C201F2">
      <w:pPr>
        <w:rPr>
          <w:rFonts w:ascii="Arial" w:hAnsi="Arial" w:cs="Arial"/>
          <w:b/>
          <w:bCs/>
          <w:sz w:val="22"/>
          <w:szCs w:val="22"/>
        </w:rPr>
      </w:pPr>
    </w:p>
    <w:p w14:paraId="7E3AF79D" w14:textId="77777777" w:rsidR="00B97233" w:rsidRPr="005C30E7" w:rsidRDefault="00B97233" w:rsidP="00C201F2">
      <w:pPr>
        <w:rPr>
          <w:rFonts w:ascii="Arial" w:hAnsi="Arial" w:cs="Arial"/>
          <w:color w:val="FF0000"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Cronograma de actividades:</w:t>
      </w:r>
    </w:p>
    <w:p w14:paraId="373A40F7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0DB122E" w14:textId="77777777" w:rsidR="004778F4" w:rsidRPr="005C30E7" w:rsidRDefault="004873B7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  <w:lang w:val="es-ES_tradnl"/>
        </w:rPr>
        <w:t xml:space="preserve">1. </w:t>
      </w:r>
      <w:r w:rsidR="002A6F88" w:rsidRPr="005C30E7">
        <w:rPr>
          <w:rFonts w:ascii="Arial" w:hAnsi="Arial" w:cs="Arial"/>
          <w:b/>
          <w:sz w:val="22"/>
          <w:szCs w:val="22"/>
          <w:lang w:val="es-ES_tradnl"/>
        </w:rPr>
        <w:t xml:space="preserve">El </w:t>
      </w:r>
      <w:r w:rsidR="00DA7ACE" w:rsidRPr="005C30E7">
        <w:rPr>
          <w:rFonts w:ascii="Arial" w:hAnsi="Arial" w:cs="Arial"/>
          <w:b/>
          <w:sz w:val="22"/>
          <w:szCs w:val="22"/>
          <w:lang w:val="es-ES_tradnl"/>
        </w:rPr>
        <w:t>día</w:t>
      </w:r>
      <w:r w:rsidR="00735975" w:rsidRPr="005C30E7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2A6F88" w:rsidRPr="005C30E7">
        <w:rPr>
          <w:rFonts w:ascii="Arial" w:hAnsi="Arial" w:cs="Arial"/>
          <w:b/>
          <w:sz w:val="22"/>
          <w:szCs w:val="22"/>
          <w:lang w:val="es-ES_tradnl"/>
        </w:rPr>
        <w:t>19</w:t>
      </w:r>
      <w:r w:rsidR="00735975" w:rsidRPr="005C30E7">
        <w:rPr>
          <w:rFonts w:ascii="Arial" w:hAnsi="Arial" w:cs="Arial"/>
          <w:b/>
          <w:sz w:val="22"/>
          <w:szCs w:val="22"/>
          <w:lang w:val="es-ES_tradnl"/>
        </w:rPr>
        <w:t xml:space="preserve"> de septiembre</w:t>
      </w:r>
      <w:r w:rsidR="005C30E7" w:rsidRPr="005C30E7">
        <w:rPr>
          <w:rFonts w:ascii="Arial" w:hAnsi="Arial" w:cs="Arial"/>
          <w:b/>
          <w:sz w:val="22"/>
          <w:szCs w:val="22"/>
          <w:lang w:val="es-ES_tradnl"/>
        </w:rPr>
        <w:t xml:space="preserve"> de 2021</w:t>
      </w:r>
      <w:r w:rsidR="002A6F88" w:rsidRPr="005C30E7">
        <w:rPr>
          <w:rFonts w:ascii="Arial" w:hAnsi="Arial" w:cs="Arial"/>
          <w:b/>
          <w:sz w:val="22"/>
          <w:szCs w:val="22"/>
          <w:lang w:val="es-ES_tradnl"/>
        </w:rPr>
        <w:t>,</w:t>
      </w:r>
      <w:r w:rsidR="00735975" w:rsidRPr="005C30E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60B95" w:rsidRPr="005C30E7">
        <w:rPr>
          <w:rFonts w:ascii="Arial" w:eastAsia="Arial" w:hAnsi="Arial" w:cs="Arial"/>
          <w:sz w:val="22"/>
          <w:szCs w:val="22"/>
        </w:rPr>
        <w:t xml:space="preserve">por solicitud de la coordinadora Jenniffer Sinisterra se hace envió del cronograma de actividades </w:t>
      </w:r>
      <w:r w:rsidR="00A23A07" w:rsidRPr="005C30E7">
        <w:rPr>
          <w:rFonts w:ascii="Arial" w:eastAsia="Arial" w:hAnsi="Arial" w:cs="Arial"/>
          <w:sz w:val="22"/>
          <w:szCs w:val="22"/>
        </w:rPr>
        <w:t>semanal</w:t>
      </w:r>
      <w:r w:rsidR="00A23A07" w:rsidRPr="005C30E7">
        <w:rPr>
          <w:rFonts w:ascii="Arial" w:hAnsi="Arial" w:cs="Arial"/>
          <w:b/>
          <w:bCs/>
          <w:sz w:val="22"/>
          <w:szCs w:val="22"/>
        </w:rPr>
        <w:t>,</w:t>
      </w:r>
      <w:r w:rsidR="00C60B95" w:rsidRP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C60B95" w:rsidRPr="005C30E7">
        <w:rPr>
          <w:rFonts w:ascii="Arial" w:hAnsi="Arial" w:cs="Arial"/>
          <w:bCs/>
          <w:sz w:val="22"/>
          <w:szCs w:val="22"/>
        </w:rPr>
        <w:t>este</w:t>
      </w:r>
      <w:r w:rsidR="00C60B95" w:rsidRP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735975" w:rsidRPr="005C30E7">
        <w:rPr>
          <w:rFonts w:ascii="Arial" w:hAnsi="Arial" w:cs="Arial"/>
          <w:sz w:val="22"/>
          <w:szCs w:val="22"/>
          <w:lang w:val="es-ES_tradnl"/>
        </w:rPr>
        <w:t xml:space="preserve">se comparte </w:t>
      </w:r>
      <w:r w:rsidR="00DA7ACE" w:rsidRPr="005C30E7">
        <w:rPr>
          <w:rFonts w:ascii="Arial" w:hAnsi="Arial" w:cs="Arial"/>
          <w:sz w:val="22"/>
          <w:szCs w:val="22"/>
          <w:lang w:val="es-ES_tradnl"/>
        </w:rPr>
        <w:t>vía</w:t>
      </w:r>
      <w:r w:rsidR="00735975" w:rsidRPr="005C30E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35E13" w:rsidRPr="005C30E7">
        <w:rPr>
          <w:rFonts w:ascii="Arial" w:hAnsi="Arial" w:cs="Arial"/>
          <w:sz w:val="22"/>
          <w:szCs w:val="22"/>
          <w:lang w:val="es-ES_tradnl"/>
        </w:rPr>
        <w:t>drive, cada</w:t>
      </w:r>
      <w:r w:rsidR="00A23A07" w:rsidRPr="005C30E7">
        <w:rPr>
          <w:rFonts w:ascii="Arial" w:hAnsi="Arial" w:cs="Arial"/>
          <w:sz w:val="22"/>
          <w:szCs w:val="22"/>
          <w:lang w:val="es-ES_tradnl"/>
        </w:rPr>
        <w:t xml:space="preserve"> jueves se actualiza el cronograma para saber las actividades a realizar l</w:t>
      </w:r>
      <w:r w:rsidR="00D64C03" w:rsidRPr="005C30E7">
        <w:rPr>
          <w:rFonts w:ascii="Arial" w:hAnsi="Arial" w:cs="Arial"/>
          <w:sz w:val="22"/>
          <w:szCs w:val="22"/>
          <w:lang w:val="es-ES_tradnl"/>
        </w:rPr>
        <w:t>a</w:t>
      </w:r>
      <w:r w:rsidR="00A23A07" w:rsidRPr="005C30E7">
        <w:rPr>
          <w:rFonts w:ascii="Arial" w:hAnsi="Arial" w:cs="Arial"/>
          <w:sz w:val="22"/>
          <w:szCs w:val="22"/>
          <w:lang w:val="es-ES_tradnl"/>
        </w:rPr>
        <w:t xml:space="preserve"> aproxima semana. </w:t>
      </w:r>
    </w:p>
    <w:p w14:paraId="7F554F5D" w14:textId="77777777" w:rsidR="00DA6170" w:rsidRPr="005C30E7" w:rsidRDefault="00DA6170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6D2AF21" w14:textId="77777777" w:rsidR="004873B7" w:rsidRPr="005C30E7" w:rsidRDefault="005F6988" w:rsidP="00221D27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SOPORTES: </w:t>
      </w:r>
      <w:r w:rsidRPr="005C30E7">
        <w:rPr>
          <w:rFonts w:ascii="Arial" w:hAnsi="Arial" w:cs="Arial"/>
          <w:bCs/>
          <w:sz w:val="22"/>
          <w:szCs w:val="22"/>
        </w:rPr>
        <w:t>Carpeta informe 1</w:t>
      </w:r>
      <w:r w:rsidR="004873B7" w:rsidRPr="005C30E7">
        <w:rPr>
          <w:rFonts w:ascii="Arial" w:hAnsi="Arial" w:cs="Arial"/>
          <w:bCs/>
          <w:sz w:val="22"/>
          <w:szCs w:val="22"/>
        </w:rPr>
        <w:t>/</w:t>
      </w:r>
      <w:r w:rsidRPr="005C30E7">
        <w:rPr>
          <w:rFonts w:ascii="Arial" w:hAnsi="Arial" w:cs="Arial"/>
          <w:bCs/>
          <w:sz w:val="22"/>
          <w:szCs w:val="22"/>
        </w:rPr>
        <w:t xml:space="preserve"> </w:t>
      </w:r>
      <w:r w:rsidR="00375977" w:rsidRPr="005C30E7">
        <w:rPr>
          <w:rFonts w:ascii="Arial" w:hAnsi="Arial" w:cs="Arial"/>
          <w:bCs/>
          <w:sz w:val="22"/>
          <w:szCs w:val="22"/>
        </w:rPr>
        <w:t xml:space="preserve">carpeta </w:t>
      </w:r>
      <w:r w:rsidRPr="005C30E7">
        <w:rPr>
          <w:rFonts w:ascii="Arial" w:hAnsi="Arial" w:cs="Arial"/>
          <w:bCs/>
          <w:sz w:val="22"/>
          <w:szCs w:val="22"/>
        </w:rPr>
        <w:t>alcance 4/</w:t>
      </w:r>
      <w:r w:rsidR="004873B7" w:rsidRPr="005C30E7">
        <w:rPr>
          <w:rFonts w:ascii="Arial" w:hAnsi="Arial" w:cs="Arial"/>
          <w:bCs/>
          <w:sz w:val="22"/>
          <w:szCs w:val="22"/>
        </w:rPr>
        <w:t xml:space="preserve"> que contiene 1 d</w:t>
      </w:r>
      <w:r w:rsidR="006511C2" w:rsidRPr="005C30E7">
        <w:rPr>
          <w:rFonts w:ascii="Arial" w:hAnsi="Arial" w:cs="Arial"/>
          <w:bCs/>
          <w:sz w:val="22"/>
          <w:szCs w:val="22"/>
        </w:rPr>
        <w:t>ocumento en Excel denominado</w:t>
      </w:r>
      <w:r w:rsidRPr="005C30E7">
        <w:rPr>
          <w:rFonts w:ascii="Arial" w:hAnsi="Arial" w:cs="Arial"/>
          <w:bCs/>
          <w:sz w:val="22"/>
          <w:szCs w:val="22"/>
        </w:rPr>
        <w:t xml:space="preserve"> 1.PDS_SPYSS_Cronograma_de_ actividades_V4.xlsx</w:t>
      </w:r>
      <w:r w:rsidR="00375977" w:rsidRPr="005C30E7">
        <w:rPr>
          <w:rFonts w:ascii="Arial" w:hAnsi="Arial" w:cs="Arial"/>
          <w:bCs/>
          <w:sz w:val="22"/>
          <w:szCs w:val="22"/>
        </w:rPr>
        <w:t xml:space="preserve">, 1 documento en pdf denominado </w:t>
      </w:r>
      <w:r w:rsidR="00550850" w:rsidRPr="005C30E7">
        <w:rPr>
          <w:rFonts w:ascii="Arial" w:hAnsi="Arial" w:cs="Arial"/>
          <w:bCs/>
          <w:sz w:val="22"/>
          <w:szCs w:val="22"/>
        </w:rPr>
        <w:t>Gmail - Se compartió una hoja de cálculo contigo_ _1.PDS_SPYSS_Cronograma_de_ actividades_V4.xls_</w:t>
      </w:r>
    </w:p>
    <w:p w14:paraId="5B9540B4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7E030AE" w14:textId="77777777" w:rsidR="005F6988" w:rsidRPr="005C30E7" w:rsidRDefault="005C30E7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9744" behindDoc="1" locked="0" layoutInCell="1" allowOverlap="1" wp14:anchorId="548021D8" wp14:editId="529F2E44">
            <wp:simplePos x="0" y="0"/>
            <wp:positionH relativeFrom="margin">
              <wp:posOffset>3168650</wp:posOffset>
            </wp:positionH>
            <wp:positionV relativeFrom="paragraph">
              <wp:posOffset>101717</wp:posOffset>
            </wp:positionV>
            <wp:extent cx="3007592" cy="15240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92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83D48" w14:textId="77777777" w:rsidR="005F6988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eastAsia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77696" behindDoc="1" locked="0" layoutInCell="1" allowOverlap="1" wp14:anchorId="3FBEB587" wp14:editId="1246D92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447925" cy="1365250"/>
            <wp:effectExtent l="0" t="0" r="9525" b="63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3C43B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A5BD371" w14:textId="77777777" w:rsidR="005F6988" w:rsidRPr="005C30E7" w:rsidRDefault="005F6988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FCB5EE1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803CCDB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4D6D5C8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0D44CE5" w14:textId="77777777" w:rsidR="009D2833" w:rsidRPr="005C30E7" w:rsidRDefault="005C30E7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lastRenderedPageBreak/>
        <w:drawing>
          <wp:anchor distT="0" distB="0" distL="114300" distR="114300" simplePos="0" relativeHeight="251678720" behindDoc="1" locked="0" layoutInCell="1" allowOverlap="1" wp14:anchorId="43068B15" wp14:editId="6D128882">
            <wp:simplePos x="0" y="0"/>
            <wp:positionH relativeFrom="margin">
              <wp:posOffset>-60960</wp:posOffset>
            </wp:positionH>
            <wp:positionV relativeFrom="paragraph">
              <wp:posOffset>-119380</wp:posOffset>
            </wp:positionV>
            <wp:extent cx="2409230" cy="253365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23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6D51F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47AB758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2D85D78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186AEC4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6EB7DE0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348F123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057A1BC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CE470DA" w14:textId="77777777" w:rsidR="009D2833" w:rsidRPr="005C30E7" w:rsidRDefault="009D283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2CA46F1" w14:textId="77777777" w:rsidR="008801CA" w:rsidRPr="005C30E7" w:rsidRDefault="008801CA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5106D30" w14:textId="77777777" w:rsidR="008801CA" w:rsidRPr="005C30E7" w:rsidRDefault="008801CA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239718C" w14:textId="77777777" w:rsidR="008801CA" w:rsidRPr="005C30E7" w:rsidRDefault="008801CA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0C60105" w14:textId="77777777" w:rsidR="00550850" w:rsidRPr="005C30E7" w:rsidRDefault="00550850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721EBA4" w14:textId="77777777" w:rsidR="00550850" w:rsidRPr="005C30E7" w:rsidRDefault="00550850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B59CFB7" w14:textId="77777777" w:rsidR="00550850" w:rsidRPr="005C30E7" w:rsidRDefault="00550850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F8270DA" w14:textId="77777777" w:rsidR="00550850" w:rsidRPr="005C30E7" w:rsidRDefault="00550850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A303F13" w14:textId="77777777" w:rsidR="008801CA" w:rsidRPr="005C30E7" w:rsidRDefault="004A441C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2. Digitación de actividades en el SPP </w:t>
      </w:r>
    </w:p>
    <w:p w14:paraId="07F09A9E" w14:textId="77777777" w:rsidR="004A441C" w:rsidRPr="005C30E7" w:rsidRDefault="004A441C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468434A" w14:textId="77777777" w:rsidR="004A441C" w:rsidRPr="005C30E7" w:rsidRDefault="004A441C" w:rsidP="00221D27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Durante el periodo del 9 agosto al 8 de septiembre no se han digitado actividades en el sistema SPP</w:t>
      </w:r>
      <w:r w:rsidR="00F840F5" w:rsidRPr="005C30E7">
        <w:rPr>
          <w:rFonts w:ascii="Arial" w:hAnsi="Arial" w:cs="Arial"/>
          <w:bCs/>
          <w:sz w:val="22"/>
          <w:szCs w:val="22"/>
        </w:rPr>
        <w:t>,</w:t>
      </w:r>
      <w:r w:rsidRPr="005C30E7">
        <w:rPr>
          <w:rFonts w:ascii="Arial" w:hAnsi="Arial" w:cs="Arial"/>
          <w:bCs/>
          <w:sz w:val="22"/>
          <w:szCs w:val="22"/>
        </w:rPr>
        <w:t xml:space="preserve"> ya que la capacitación está programada para el viernes 10 de septiembre a </w:t>
      </w:r>
      <w:r w:rsidR="00F840F5" w:rsidRPr="005C30E7">
        <w:rPr>
          <w:rFonts w:ascii="Arial" w:hAnsi="Arial" w:cs="Arial"/>
          <w:bCs/>
          <w:sz w:val="22"/>
          <w:szCs w:val="22"/>
        </w:rPr>
        <w:t>las 2:</w:t>
      </w:r>
      <w:r w:rsidRPr="005C30E7">
        <w:rPr>
          <w:rFonts w:ascii="Arial" w:hAnsi="Arial" w:cs="Arial"/>
          <w:bCs/>
          <w:sz w:val="22"/>
          <w:szCs w:val="22"/>
        </w:rPr>
        <w:t>00 pm de manera virtual y luego de la misma se procederá a ponerme al día en la digitación.</w:t>
      </w:r>
    </w:p>
    <w:p w14:paraId="1EEA47F3" w14:textId="77777777" w:rsidR="004A441C" w:rsidRPr="005C30E7" w:rsidRDefault="004A441C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CD6F57E" w14:textId="77777777" w:rsidR="00B97233" w:rsidRPr="005C30E7" w:rsidRDefault="00B97233" w:rsidP="003B2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000000"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ALCANCE 5.</w:t>
      </w:r>
      <w:r w:rsidRPr="005C30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B2777" w:rsidRPr="005C30E7">
        <w:rPr>
          <w:rFonts w:ascii="Arial" w:hAnsi="Arial" w:cs="Arial"/>
          <w:b/>
          <w:color w:val="000000"/>
          <w:sz w:val="22"/>
          <w:szCs w:val="22"/>
        </w:rPr>
        <w:t>Participar y responder a los requerimientos de reuniones en general, comités,</w:t>
      </w:r>
      <w:r w:rsidR="005C30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B2777" w:rsidRPr="005C30E7">
        <w:rPr>
          <w:rFonts w:ascii="Arial" w:hAnsi="Arial" w:cs="Arial"/>
          <w:b/>
          <w:color w:val="000000"/>
          <w:sz w:val="22"/>
          <w:szCs w:val="22"/>
        </w:rPr>
        <w:t>capacitaciones, evaluaciones donde sea convocado.</w:t>
      </w:r>
    </w:p>
    <w:p w14:paraId="7D94AFCC" w14:textId="77777777" w:rsidR="00B97233" w:rsidRPr="005C30E7" w:rsidRDefault="00B97233" w:rsidP="00B97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C291AD2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FF6D1EA" w14:textId="77777777" w:rsidR="00B97233" w:rsidRPr="005C30E7" w:rsidRDefault="00B97233" w:rsidP="00B97233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hAnsi="Arial" w:cs="Arial"/>
          <w:b/>
          <w:bCs/>
          <w:sz w:val="22"/>
          <w:szCs w:val="22"/>
        </w:rPr>
        <w:t>Actividades ejecutadas: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 Para dar respuesta a este alcance</w:t>
      </w: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>en el periodo informado se realizan las siguientes actividades:</w:t>
      </w:r>
    </w:p>
    <w:p w14:paraId="1ADFDFDE" w14:textId="77777777" w:rsidR="00B97233" w:rsidRPr="005C30E7" w:rsidRDefault="00B97233" w:rsidP="00B97233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199C03AB" w14:textId="77777777" w:rsidR="00B97233" w:rsidRPr="005C30E7" w:rsidRDefault="001B7E25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1. El 11</w:t>
      </w:r>
      <w:r w:rsidR="00B97233" w:rsidRPr="005C30E7">
        <w:rPr>
          <w:rFonts w:ascii="Arial" w:hAnsi="Arial" w:cs="Arial"/>
          <w:b/>
          <w:bCs/>
          <w:sz w:val="22"/>
          <w:szCs w:val="22"/>
        </w:rPr>
        <w:t xml:space="preserve"> de agosto de 2021, </w:t>
      </w:r>
      <w:r w:rsidR="00B97233" w:rsidRPr="005C30E7">
        <w:rPr>
          <w:rFonts w:ascii="Arial" w:hAnsi="Arial" w:cs="Arial"/>
          <w:bCs/>
          <w:sz w:val="22"/>
          <w:szCs w:val="22"/>
        </w:rPr>
        <w:t xml:space="preserve">se participa de reunión de plan de trabajo convocada por la coordinadora de programa Jenniffer Sinisterra donde se desarrollaron los siguientes temas: </w:t>
      </w:r>
    </w:p>
    <w:p w14:paraId="11457D8F" w14:textId="77777777" w:rsidR="00B97233" w:rsidRPr="005C30E7" w:rsidRDefault="00B97233" w:rsidP="00237F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EE8089" w14:textId="77777777" w:rsidR="00B97233" w:rsidRPr="005C30E7" w:rsidRDefault="002176F3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="0018708E" w:rsidRPr="005C30E7">
        <w:rPr>
          <w:rFonts w:ascii="Arial" w:hAnsi="Arial" w:cs="Arial"/>
          <w:bCs/>
          <w:sz w:val="22"/>
          <w:szCs w:val="22"/>
        </w:rPr>
        <w:t>Revisión</w:t>
      </w:r>
      <w:r w:rsidR="00B97233" w:rsidRPr="005C30E7">
        <w:rPr>
          <w:rFonts w:ascii="Arial" w:hAnsi="Arial" w:cs="Arial"/>
          <w:bCs/>
          <w:sz w:val="22"/>
          <w:szCs w:val="22"/>
        </w:rPr>
        <w:t xml:space="preserve"> de los alcances contractuales y definición del plan de trabajo.</w:t>
      </w:r>
    </w:p>
    <w:p w14:paraId="25C5DA58" w14:textId="77777777" w:rsidR="00B97233" w:rsidRPr="005C30E7" w:rsidRDefault="00B97233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="002176F3" w:rsidRPr="005C30E7">
        <w:rPr>
          <w:rFonts w:ascii="Arial" w:hAnsi="Arial" w:cs="Arial"/>
          <w:bCs/>
          <w:sz w:val="22"/>
          <w:szCs w:val="22"/>
        </w:rPr>
        <w:t>Socialización de organigramas de la secretaria de salud y dimensión vida saludable y</w:t>
      </w:r>
      <w:r w:rsidR="005C30E7">
        <w:rPr>
          <w:rFonts w:ascii="Arial" w:hAnsi="Arial" w:cs="Arial"/>
          <w:bCs/>
          <w:sz w:val="22"/>
          <w:szCs w:val="22"/>
        </w:rPr>
        <w:t xml:space="preserve"> </w:t>
      </w:r>
      <w:r w:rsidR="002176F3" w:rsidRPr="005C30E7">
        <w:rPr>
          <w:rFonts w:ascii="Arial" w:hAnsi="Arial" w:cs="Arial"/>
          <w:bCs/>
          <w:sz w:val="22"/>
          <w:szCs w:val="22"/>
        </w:rPr>
        <w:t>enfermedades no transmisibles.</w:t>
      </w:r>
    </w:p>
    <w:p w14:paraId="32561BE4" w14:textId="77777777" w:rsidR="00B97233" w:rsidRPr="005C30E7" w:rsidRDefault="00B97233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="002176F3" w:rsidRPr="005C30E7">
        <w:rPr>
          <w:rFonts w:ascii="Arial" w:hAnsi="Arial" w:cs="Arial"/>
          <w:sz w:val="22"/>
          <w:szCs w:val="22"/>
        </w:rPr>
        <w:t xml:space="preserve"> </w:t>
      </w:r>
      <w:r w:rsidR="002176F3" w:rsidRPr="005C30E7">
        <w:rPr>
          <w:rFonts w:ascii="Arial" w:hAnsi="Arial" w:cs="Arial"/>
          <w:bCs/>
          <w:sz w:val="22"/>
          <w:szCs w:val="22"/>
        </w:rPr>
        <w:t>Socialización de metas plan de acción, plan territorial, plan de desarrollo.</w:t>
      </w:r>
    </w:p>
    <w:p w14:paraId="2C78BCF7" w14:textId="77777777" w:rsidR="002176F3" w:rsidRPr="005C30E7" w:rsidRDefault="002176F3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Pr="005C30E7">
        <w:rPr>
          <w:rFonts w:ascii="Arial" w:hAnsi="Arial" w:cs="Arial"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sz w:val="22"/>
          <w:szCs w:val="22"/>
        </w:rPr>
        <w:t>Entrega formatos uso general</w:t>
      </w:r>
    </w:p>
    <w:p w14:paraId="2EF61FFB" w14:textId="77777777" w:rsidR="002176F3" w:rsidRPr="005C30E7" w:rsidRDefault="002176F3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="00237F41" w:rsidRPr="005C30E7">
        <w:rPr>
          <w:rFonts w:ascii="Arial" w:hAnsi="Arial" w:cs="Arial"/>
          <w:sz w:val="22"/>
          <w:szCs w:val="22"/>
        </w:rPr>
        <w:t xml:space="preserve"> </w:t>
      </w:r>
      <w:r w:rsidR="00237F41" w:rsidRPr="005C30E7">
        <w:rPr>
          <w:rFonts w:ascii="Arial" w:hAnsi="Arial" w:cs="Arial"/>
          <w:bCs/>
          <w:sz w:val="22"/>
          <w:szCs w:val="22"/>
        </w:rPr>
        <w:t>Entrega de material de trabajo</w:t>
      </w:r>
    </w:p>
    <w:p w14:paraId="3335A844" w14:textId="77777777" w:rsidR="00237F41" w:rsidRPr="005C30E7" w:rsidRDefault="00237F41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Pr="005C30E7">
        <w:rPr>
          <w:rFonts w:ascii="Arial" w:hAnsi="Arial" w:cs="Arial"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sz w:val="22"/>
          <w:szCs w:val="22"/>
        </w:rPr>
        <w:t>Observaciones generales.</w:t>
      </w:r>
    </w:p>
    <w:p w14:paraId="2C850881" w14:textId="77777777" w:rsidR="0085756E" w:rsidRPr="005C30E7" w:rsidRDefault="0085756E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06A40180" w14:textId="77777777" w:rsidR="004D12FB" w:rsidRPr="005C30E7" w:rsidRDefault="0085756E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SOPORTES: </w:t>
      </w:r>
      <w:r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Carpeta informe 1/ carpeta alcance 5/ </w:t>
      </w:r>
      <w:r w:rsidR="00EF12A0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subcarpeta actas de </w:t>
      </w:r>
      <w:r w:rsidR="009871DD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reunión/ </w:t>
      </w:r>
      <w:r w:rsidR="00263160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que contiene el archivo en pdf denominado Acta Plan de trabajo Auxiliar </w:t>
      </w:r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Cáncer</w:t>
      </w:r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CDA4DA9" w14:textId="77777777" w:rsidR="008400F5" w:rsidRPr="005C30E7" w:rsidRDefault="005C30E7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08416" behindDoc="1" locked="0" layoutInCell="1" allowOverlap="1" wp14:anchorId="7B0BC1EF" wp14:editId="0D1BDE72">
            <wp:simplePos x="0" y="0"/>
            <wp:positionH relativeFrom="column">
              <wp:posOffset>2717165</wp:posOffset>
            </wp:positionH>
            <wp:positionV relativeFrom="paragraph">
              <wp:posOffset>33020</wp:posOffset>
            </wp:positionV>
            <wp:extent cx="2466975" cy="1544213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84864" behindDoc="1" locked="0" layoutInCell="1" allowOverlap="1" wp14:anchorId="01316F32" wp14:editId="608371FB">
            <wp:simplePos x="0" y="0"/>
            <wp:positionH relativeFrom="margin">
              <wp:posOffset>1191</wp:posOffset>
            </wp:positionH>
            <wp:positionV relativeFrom="paragraph">
              <wp:posOffset>120650</wp:posOffset>
            </wp:positionV>
            <wp:extent cx="2019300" cy="857756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3525" w14:textId="77777777" w:rsidR="008400F5" w:rsidRPr="005C30E7" w:rsidRDefault="008400F5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2A1DA3BC" w14:textId="77777777" w:rsidR="00AF68BD" w:rsidRPr="005C30E7" w:rsidRDefault="00AF68BD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4E1F2E3A" w14:textId="77777777" w:rsidR="00AF68BD" w:rsidRPr="005C30E7" w:rsidRDefault="00AF68BD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1D3D3320" w14:textId="77777777" w:rsidR="004D12FB" w:rsidRPr="005C30E7" w:rsidRDefault="004D12F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4FDF141D" w14:textId="77777777" w:rsidR="00AF68BD" w:rsidRPr="005C30E7" w:rsidRDefault="005C30E7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lastRenderedPageBreak/>
        <w:drawing>
          <wp:anchor distT="0" distB="0" distL="114300" distR="114300" simplePos="0" relativeHeight="251736064" behindDoc="1" locked="0" layoutInCell="1" allowOverlap="1" wp14:anchorId="2DB89974" wp14:editId="1DE3D255">
            <wp:simplePos x="0" y="0"/>
            <wp:positionH relativeFrom="column">
              <wp:posOffset>2928620</wp:posOffset>
            </wp:positionH>
            <wp:positionV relativeFrom="paragraph">
              <wp:posOffset>111760</wp:posOffset>
            </wp:positionV>
            <wp:extent cx="2993094" cy="101917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94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86912" behindDoc="1" locked="0" layoutInCell="1" allowOverlap="1" wp14:anchorId="4808BC87" wp14:editId="123562FC">
            <wp:simplePos x="0" y="0"/>
            <wp:positionH relativeFrom="margin">
              <wp:posOffset>5715</wp:posOffset>
            </wp:positionH>
            <wp:positionV relativeFrom="paragraph">
              <wp:posOffset>47625</wp:posOffset>
            </wp:positionV>
            <wp:extent cx="2333625" cy="141224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36CEF" w14:textId="77777777" w:rsidR="00AF68BD" w:rsidRPr="005C30E7" w:rsidRDefault="00AF68BD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5046E2D7" w14:textId="77777777" w:rsidR="00AF68BD" w:rsidRPr="005C30E7" w:rsidRDefault="00AF68BD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4A794006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289A11EE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39AE9294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793A1DAA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45910429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6759670B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6BD2FC24" w14:textId="77777777" w:rsidR="005B2910" w:rsidRPr="005C30E7" w:rsidRDefault="005B2910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181FE78B" w14:textId="77777777" w:rsidR="00202B77" w:rsidRPr="005C30E7" w:rsidRDefault="001B7E25" w:rsidP="00DF2F03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2. El </w:t>
      </w:r>
      <w:r w:rsidR="00983EEE" w:rsidRPr="005C30E7">
        <w:rPr>
          <w:rFonts w:ascii="Arial" w:hAnsi="Arial" w:cs="Arial"/>
          <w:b/>
          <w:bCs/>
          <w:sz w:val="22"/>
          <w:szCs w:val="22"/>
        </w:rPr>
        <w:t>11,12,</w:t>
      </w:r>
      <w:r w:rsidR="00106FB7" w:rsidRPr="005C30E7">
        <w:rPr>
          <w:rFonts w:ascii="Arial" w:hAnsi="Arial" w:cs="Arial"/>
          <w:b/>
          <w:bCs/>
          <w:sz w:val="22"/>
          <w:szCs w:val="22"/>
        </w:rPr>
        <w:t xml:space="preserve"> 13</w:t>
      </w:r>
      <w:r w:rsidR="00DF2F03" w:rsidRPr="005C30E7">
        <w:rPr>
          <w:rFonts w:ascii="Arial" w:hAnsi="Arial" w:cs="Arial"/>
          <w:b/>
          <w:bCs/>
          <w:sz w:val="22"/>
          <w:szCs w:val="22"/>
        </w:rPr>
        <w:t xml:space="preserve"> y 17 agosto de 2021</w:t>
      </w:r>
      <w:r w:rsidR="00DF2F03" w:rsidRPr="005C30E7">
        <w:rPr>
          <w:rFonts w:ascii="Arial" w:hAnsi="Arial" w:cs="Arial"/>
          <w:bCs/>
          <w:sz w:val="22"/>
          <w:szCs w:val="22"/>
        </w:rPr>
        <w:t xml:space="preserve">, se leen los documentos </w:t>
      </w:r>
      <w:r w:rsidR="00202B77" w:rsidRPr="005C30E7">
        <w:rPr>
          <w:rFonts w:ascii="Arial" w:hAnsi="Arial" w:cs="Arial"/>
          <w:bCs/>
          <w:sz w:val="22"/>
          <w:szCs w:val="22"/>
        </w:rPr>
        <w:t>sobre CA de próstata</w:t>
      </w:r>
      <w:r w:rsidR="000D3632" w:rsidRPr="005C30E7">
        <w:rPr>
          <w:rFonts w:ascii="Arial" w:hAnsi="Arial" w:cs="Arial"/>
          <w:bCs/>
          <w:sz w:val="22"/>
          <w:szCs w:val="22"/>
        </w:rPr>
        <w:t>, colorrectal y estó</w:t>
      </w:r>
      <w:r w:rsidR="00202B77" w:rsidRPr="005C30E7">
        <w:rPr>
          <w:rFonts w:ascii="Arial" w:hAnsi="Arial" w:cs="Arial"/>
          <w:bCs/>
          <w:sz w:val="22"/>
          <w:szCs w:val="22"/>
        </w:rPr>
        <w:t xml:space="preserve">mago </w:t>
      </w:r>
      <w:r w:rsidR="00DF2F03" w:rsidRPr="005C30E7">
        <w:rPr>
          <w:rFonts w:ascii="Arial" w:hAnsi="Arial" w:cs="Arial"/>
          <w:bCs/>
          <w:sz w:val="22"/>
          <w:szCs w:val="22"/>
        </w:rPr>
        <w:t xml:space="preserve">enviados al correo por la coordinadora del programa Jenniffer </w:t>
      </w:r>
      <w:r w:rsidR="00855E0D" w:rsidRPr="005C30E7">
        <w:rPr>
          <w:rFonts w:ascii="Arial" w:hAnsi="Arial" w:cs="Arial"/>
          <w:bCs/>
          <w:sz w:val="22"/>
          <w:szCs w:val="22"/>
        </w:rPr>
        <w:t>Sinisterra, posteriormente</w:t>
      </w:r>
      <w:r w:rsidR="00DF2F03" w:rsidRPr="005C30E7">
        <w:rPr>
          <w:rFonts w:ascii="Arial" w:hAnsi="Arial" w:cs="Arial"/>
          <w:bCs/>
          <w:sz w:val="22"/>
          <w:szCs w:val="22"/>
        </w:rPr>
        <w:t xml:space="preserve"> se realizan unas diapositivas con esa información</w:t>
      </w:r>
      <w:r w:rsidRPr="005C30E7">
        <w:rPr>
          <w:rFonts w:ascii="Arial" w:hAnsi="Arial" w:cs="Arial"/>
          <w:bCs/>
          <w:sz w:val="22"/>
          <w:szCs w:val="22"/>
        </w:rPr>
        <w:t>.</w:t>
      </w:r>
      <w:r w:rsidR="00DF2F03" w:rsidRPr="005C30E7">
        <w:rPr>
          <w:rFonts w:ascii="Arial" w:hAnsi="Arial" w:cs="Arial"/>
          <w:bCs/>
          <w:sz w:val="22"/>
          <w:szCs w:val="22"/>
        </w:rPr>
        <w:t xml:space="preserve"> </w:t>
      </w:r>
    </w:p>
    <w:p w14:paraId="1B0279B8" w14:textId="77777777" w:rsidR="00202B77" w:rsidRPr="005C30E7" w:rsidRDefault="00202B77" w:rsidP="00DF2F03">
      <w:pPr>
        <w:jc w:val="both"/>
        <w:rPr>
          <w:rFonts w:ascii="Arial" w:hAnsi="Arial" w:cs="Arial"/>
          <w:bCs/>
          <w:sz w:val="22"/>
          <w:szCs w:val="22"/>
        </w:rPr>
      </w:pPr>
    </w:p>
    <w:p w14:paraId="4904407D" w14:textId="77777777" w:rsidR="00992000" w:rsidRPr="005C30E7" w:rsidRDefault="001B5C42" w:rsidP="00992000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SOPORTES:</w:t>
      </w:r>
      <w:r w:rsidRPr="005C30E7">
        <w:rPr>
          <w:rFonts w:ascii="Arial" w:hAnsi="Arial" w:cs="Arial"/>
          <w:bCs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Carpeta informe 1/ carpeta alcance 5/ </w:t>
      </w:r>
      <w:r w:rsidR="002509FA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EF1DC3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>ubcarpeta actas de reunión</w:t>
      </w:r>
      <w:r w:rsidR="00590378">
        <w:rPr>
          <w:rFonts w:ascii="Arial" w:hAnsi="Arial" w:cs="Arial"/>
          <w:bCs/>
          <w:color w:val="000000" w:themeColor="text1"/>
          <w:sz w:val="22"/>
          <w:szCs w:val="22"/>
        </w:rPr>
        <w:t xml:space="preserve"> / que contiene</w:t>
      </w:r>
      <w:r w:rsidR="00EF1DC3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90378">
        <w:rPr>
          <w:rFonts w:ascii="Arial" w:hAnsi="Arial" w:cs="Arial"/>
          <w:bCs/>
          <w:color w:val="000000" w:themeColor="text1"/>
          <w:sz w:val="22"/>
          <w:szCs w:val="22"/>
        </w:rPr>
        <w:t>4 documento</w:t>
      </w:r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s en </w:t>
      </w:r>
      <w:proofErr w:type="spellStart"/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>pdf</w:t>
      </w:r>
      <w:proofErr w:type="spellEnd"/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 denominados; </w:t>
      </w:r>
      <w:proofErr w:type="spellStart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Cancer</w:t>
      </w:r>
      <w:proofErr w:type="spellEnd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proofErr w:type="spellStart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prostata</w:t>
      </w:r>
      <w:proofErr w:type="spellEnd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-pacientes</w:t>
      </w:r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Cartilla_pacientes_Cancer</w:t>
      </w:r>
      <w:proofErr w:type="spellEnd"/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GPC_Ptes_Ca_colon</w:t>
      </w:r>
      <w:proofErr w:type="spellEnd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 (1)</w:t>
      </w:r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gpc</w:t>
      </w:r>
      <w:proofErr w:type="spellEnd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-enfermedades-</w:t>
      </w:r>
      <w:proofErr w:type="spellStart"/>
      <w:r w:rsidR="005C30E7" w:rsidRPr="005C30E7">
        <w:rPr>
          <w:rFonts w:ascii="Arial" w:hAnsi="Arial" w:cs="Arial"/>
          <w:bCs/>
          <w:color w:val="000000" w:themeColor="text1"/>
          <w:sz w:val="22"/>
          <w:szCs w:val="22"/>
        </w:rPr>
        <w:t>neoplasicas</w:t>
      </w:r>
      <w:proofErr w:type="spellEnd"/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32AE18A" w14:textId="77777777" w:rsidR="004D12FB" w:rsidRPr="005C30E7" w:rsidRDefault="004D12FB" w:rsidP="00237F41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F1B34B6" w14:textId="77777777" w:rsidR="00EF1DC3" w:rsidRPr="005C30E7" w:rsidRDefault="00EF1DC3" w:rsidP="00237F41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1C21232" w14:textId="77777777" w:rsidR="004D12FB" w:rsidRPr="005C30E7" w:rsidRDefault="004D12F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7D40C71A" w14:textId="77777777" w:rsidR="00C67A97" w:rsidRPr="005C30E7" w:rsidRDefault="0022190C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06368" behindDoc="1" locked="0" layoutInCell="1" allowOverlap="1" wp14:anchorId="25230C27" wp14:editId="4C960D42">
            <wp:simplePos x="0" y="0"/>
            <wp:positionH relativeFrom="column">
              <wp:posOffset>2928620</wp:posOffset>
            </wp:positionH>
            <wp:positionV relativeFrom="paragraph">
              <wp:posOffset>-122555</wp:posOffset>
            </wp:positionV>
            <wp:extent cx="2447925" cy="153245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80768" behindDoc="1" locked="0" layoutInCell="1" allowOverlap="1" wp14:anchorId="338775B1" wp14:editId="6EBAE389">
            <wp:simplePos x="0" y="0"/>
            <wp:positionH relativeFrom="margin">
              <wp:posOffset>0</wp:posOffset>
            </wp:positionH>
            <wp:positionV relativeFrom="paragraph">
              <wp:posOffset>-121285</wp:posOffset>
            </wp:positionV>
            <wp:extent cx="2019300" cy="857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32077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13A13DFD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2BD3D4B3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78939CEF" w14:textId="77777777" w:rsidR="00E41F2B" w:rsidRPr="005C30E7" w:rsidRDefault="0022190C" w:rsidP="00237F41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81792" behindDoc="1" locked="0" layoutInCell="1" allowOverlap="1" wp14:anchorId="12B7EF9D" wp14:editId="357022CB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172034" cy="13144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34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868B8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41D64A43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54EBCA00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74B13DC9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4E9C356A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59BA04D7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50588412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6ECF89D1" w14:textId="77777777" w:rsidR="00E41F2B" w:rsidRPr="005C30E7" w:rsidRDefault="00E41F2B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2AE70A9E" w14:textId="77777777" w:rsidR="0071359C" w:rsidRPr="005C30E7" w:rsidRDefault="0071359C" w:rsidP="00237F41">
      <w:pPr>
        <w:jc w:val="both"/>
        <w:rPr>
          <w:rFonts w:ascii="Arial" w:hAnsi="Arial" w:cs="Arial"/>
          <w:bCs/>
          <w:sz w:val="22"/>
          <w:szCs w:val="22"/>
        </w:rPr>
      </w:pPr>
    </w:p>
    <w:p w14:paraId="7C8F1441" w14:textId="77777777" w:rsidR="00C67A97" w:rsidRPr="005C30E7" w:rsidRDefault="00C67A97" w:rsidP="00237F4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C30E7">
        <w:rPr>
          <w:rFonts w:ascii="Arial" w:hAnsi="Arial" w:cs="Arial"/>
          <w:b/>
          <w:bCs/>
          <w:sz w:val="22"/>
          <w:szCs w:val="22"/>
        </w:rPr>
        <w:t>3.</w:t>
      </w:r>
      <w:r w:rsidR="00593987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30E7">
        <w:rPr>
          <w:rFonts w:ascii="Arial" w:hAnsi="Arial" w:cs="Arial"/>
          <w:b/>
          <w:bCs/>
          <w:sz w:val="22"/>
          <w:szCs w:val="22"/>
        </w:rPr>
        <w:t>El 17 de agosto de 2021,</w:t>
      </w:r>
      <w:r w:rsid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B37367" w:rsidRPr="005C30E7">
        <w:rPr>
          <w:rFonts w:ascii="Arial" w:hAnsi="Arial" w:cs="Arial"/>
          <w:bCs/>
          <w:sz w:val="22"/>
          <w:szCs w:val="22"/>
        </w:rPr>
        <w:t>Se participa en reunión de manera virtual</w:t>
      </w:r>
      <w:r w:rsidR="00CC03BF" w:rsidRPr="005C30E7">
        <w:rPr>
          <w:rFonts w:ascii="Arial" w:hAnsi="Arial" w:cs="Arial"/>
          <w:bCs/>
          <w:sz w:val="22"/>
          <w:szCs w:val="22"/>
        </w:rPr>
        <w:t xml:space="preserve"> convocada por la enfermera </w:t>
      </w:r>
      <w:r w:rsidR="00075C7F" w:rsidRPr="005C30E7">
        <w:rPr>
          <w:rFonts w:ascii="Arial" w:hAnsi="Arial" w:cs="Arial"/>
          <w:sz w:val="22"/>
          <w:szCs w:val="22"/>
        </w:rPr>
        <w:t xml:space="preserve">Jennifer Astrid Henao </w:t>
      </w:r>
      <w:r w:rsidR="00CC03BF" w:rsidRPr="005C30E7">
        <w:rPr>
          <w:rFonts w:ascii="Arial" w:hAnsi="Arial" w:cs="Arial"/>
          <w:sz w:val="22"/>
          <w:szCs w:val="22"/>
        </w:rPr>
        <w:t>Murillo</w:t>
      </w:r>
      <w:r w:rsidR="00B37367" w:rsidRPr="005C30E7">
        <w:rPr>
          <w:rFonts w:ascii="Arial" w:hAnsi="Arial" w:cs="Arial"/>
          <w:bCs/>
          <w:sz w:val="22"/>
          <w:szCs w:val="22"/>
        </w:rPr>
        <w:t xml:space="preserve"> por medio de la plataforma MEET,</w:t>
      </w:r>
      <w:r w:rsidR="00593987">
        <w:rPr>
          <w:rFonts w:ascii="Arial" w:hAnsi="Arial" w:cs="Arial"/>
          <w:bCs/>
          <w:sz w:val="22"/>
          <w:szCs w:val="22"/>
        </w:rPr>
        <w:t xml:space="preserve"> </w:t>
      </w:r>
      <w:r w:rsidR="000829F5" w:rsidRPr="005C30E7">
        <w:rPr>
          <w:rFonts w:ascii="Arial" w:hAnsi="Arial" w:cs="Arial"/>
          <w:bCs/>
          <w:sz w:val="22"/>
          <w:szCs w:val="22"/>
        </w:rPr>
        <w:t xml:space="preserve">con </w:t>
      </w:r>
      <w:r w:rsidR="00B37367" w:rsidRPr="005C30E7">
        <w:rPr>
          <w:rFonts w:ascii="Arial" w:hAnsi="Arial" w:cs="Arial"/>
          <w:bCs/>
          <w:sz w:val="22"/>
          <w:szCs w:val="22"/>
        </w:rPr>
        <w:t xml:space="preserve">el siguiente código </w:t>
      </w:r>
      <w:r w:rsidR="000829F5" w:rsidRPr="005C30E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hyperlink r:id="rId21" w:tgtFrame="_blank" w:history="1">
        <w:r w:rsidR="000829F5" w:rsidRPr="005C30E7">
          <w:rPr>
            <w:rStyle w:val="Hipervnculo"/>
            <w:rFonts w:ascii="Arial" w:hAnsi="Arial" w:cs="Arial"/>
            <w:color w:val="1155CC"/>
            <w:sz w:val="22"/>
            <w:szCs w:val="22"/>
            <w:shd w:val="clear" w:color="auto" w:fill="FFFFFF"/>
          </w:rPr>
          <w:t>meet.google.com/sfh-ushj-krd</w:t>
        </w:r>
      </w:hyperlink>
      <w:r w:rsidR="000829F5" w:rsidRPr="005C30E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829F5" w:rsidRPr="005C30E7">
        <w:rPr>
          <w:rFonts w:ascii="Arial" w:hAnsi="Arial" w:cs="Arial"/>
          <w:sz w:val="22"/>
          <w:szCs w:val="22"/>
        </w:rPr>
        <w:t>en calidad de referente a los programas de cáncer de Próstata, Estómago y Color</w:t>
      </w:r>
      <w:r w:rsidR="000E1308" w:rsidRPr="005C30E7">
        <w:rPr>
          <w:rFonts w:ascii="Arial" w:hAnsi="Arial" w:cs="Arial"/>
          <w:sz w:val="22"/>
          <w:szCs w:val="22"/>
        </w:rPr>
        <w:t>r</w:t>
      </w:r>
      <w:r w:rsidR="000829F5" w:rsidRPr="005C30E7">
        <w:rPr>
          <w:rFonts w:ascii="Arial" w:hAnsi="Arial" w:cs="Arial"/>
          <w:sz w:val="22"/>
          <w:szCs w:val="22"/>
        </w:rPr>
        <w:t xml:space="preserve">ectal </w:t>
      </w:r>
      <w:r w:rsidR="005773B9" w:rsidRPr="005C30E7">
        <w:rPr>
          <w:rFonts w:ascii="Arial" w:hAnsi="Arial" w:cs="Arial"/>
          <w:sz w:val="22"/>
          <w:szCs w:val="22"/>
        </w:rPr>
        <w:t xml:space="preserve">de la </w:t>
      </w:r>
      <w:r w:rsidR="005E2998" w:rsidRPr="005C30E7">
        <w:rPr>
          <w:rFonts w:ascii="Arial" w:hAnsi="Arial" w:cs="Arial"/>
          <w:sz w:val="22"/>
          <w:szCs w:val="22"/>
        </w:rPr>
        <w:t>línea de trabajo de asistencia t</w:t>
      </w:r>
      <w:r w:rsidR="005773B9" w:rsidRPr="005C30E7">
        <w:rPr>
          <w:rFonts w:ascii="Arial" w:hAnsi="Arial" w:cs="Arial"/>
          <w:sz w:val="22"/>
          <w:szCs w:val="22"/>
        </w:rPr>
        <w:t>écnica con el fin de articular acciones de gestión como actores del SGSSS de la siguiente manera:</w:t>
      </w:r>
    </w:p>
    <w:p w14:paraId="1808FF0C" w14:textId="77777777" w:rsidR="005773B9" w:rsidRPr="005C30E7" w:rsidRDefault="005773B9" w:rsidP="00237F41">
      <w:pPr>
        <w:jc w:val="both"/>
        <w:rPr>
          <w:rFonts w:ascii="Arial" w:hAnsi="Arial" w:cs="Arial"/>
          <w:sz w:val="22"/>
          <w:szCs w:val="22"/>
        </w:rPr>
      </w:pPr>
    </w:p>
    <w:p w14:paraId="2C2D2589" w14:textId="77777777" w:rsidR="00BA4468" w:rsidRPr="005C30E7" w:rsidRDefault="005773B9" w:rsidP="00BA4468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>-</w:t>
      </w:r>
      <w:r w:rsidR="00BA4468" w:rsidRPr="005C30E7">
        <w:rPr>
          <w:rFonts w:ascii="Arial" w:hAnsi="Arial" w:cs="Arial"/>
          <w:sz w:val="22"/>
          <w:szCs w:val="22"/>
        </w:rPr>
        <w:t>Socialización de la estructura de la Resolución 3280 del 2018</w:t>
      </w:r>
    </w:p>
    <w:p w14:paraId="5B05B8C2" w14:textId="77777777" w:rsidR="00BA4468" w:rsidRPr="005C30E7" w:rsidRDefault="00BA4468" w:rsidP="00BA4468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>-Recomendaciones para lectura de la Resolución por curso de vida, actividades y enfoque contractual</w:t>
      </w:r>
    </w:p>
    <w:p w14:paraId="058DC8F7" w14:textId="77777777" w:rsidR="00BA4468" w:rsidRPr="005C30E7" w:rsidRDefault="00BA4468" w:rsidP="00BA4468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>-Puntualización de las actividades de la Ruta de Promoción y Mantenimiento de la Salud en los curos de vida de adultez y vejez relacionados a la tamización para diagnóstico oportuno de Cáncer de Próstata y Colorrectal.</w:t>
      </w:r>
    </w:p>
    <w:p w14:paraId="2B636115" w14:textId="77777777" w:rsidR="00BA4468" w:rsidRPr="005C30E7" w:rsidRDefault="00BA4468" w:rsidP="00BA4468">
      <w:pPr>
        <w:pStyle w:val="Encabezado"/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>-Socialización de las acciones de las Guías de Práctica Clínica en Cáncer de Próstata y Colorrectal.</w:t>
      </w:r>
    </w:p>
    <w:p w14:paraId="1E9022B2" w14:textId="77777777" w:rsidR="00D14AD8" w:rsidRPr="005C30E7" w:rsidRDefault="00D14AD8" w:rsidP="00B97233">
      <w:pPr>
        <w:rPr>
          <w:rFonts w:ascii="Arial" w:hAnsi="Arial" w:cs="Arial"/>
          <w:b/>
          <w:bCs/>
          <w:sz w:val="22"/>
          <w:szCs w:val="22"/>
        </w:rPr>
      </w:pPr>
    </w:p>
    <w:p w14:paraId="1A8FC5C2" w14:textId="77777777" w:rsidR="0085756E" w:rsidRPr="005C30E7" w:rsidRDefault="0085756E" w:rsidP="008575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lastRenderedPageBreak/>
        <w:t xml:space="preserve">SOPORTES: </w:t>
      </w:r>
      <w:r w:rsidRPr="005C30E7">
        <w:rPr>
          <w:rFonts w:ascii="Arial" w:hAnsi="Arial" w:cs="Arial"/>
          <w:bCs/>
          <w:sz w:val="22"/>
          <w:szCs w:val="22"/>
        </w:rPr>
        <w:t xml:space="preserve">Carpeta informe 1/ carpeta alcance 5/ </w:t>
      </w:r>
      <w:r w:rsidR="00DF5717" w:rsidRPr="005C30E7">
        <w:rPr>
          <w:rFonts w:ascii="Arial" w:hAnsi="Arial" w:cs="Arial"/>
          <w:b/>
          <w:bCs/>
          <w:sz w:val="22"/>
          <w:szCs w:val="22"/>
        </w:rPr>
        <w:t xml:space="preserve">subcarpeta actas de </w:t>
      </w:r>
      <w:r w:rsidR="009A0105" w:rsidRPr="005C30E7">
        <w:rPr>
          <w:rFonts w:ascii="Arial" w:hAnsi="Arial" w:cs="Arial"/>
          <w:b/>
          <w:bCs/>
          <w:sz w:val="22"/>
          <w:szCs w:val="22"/>
        </w:rPr>
        <w:t>reunión</w:t>
      </w:r>
      <w:r w:rsidR="00DF5717" w:rsidRPr="005C30E7">
        <w:rPr>
          <w:rFonts w:ascii="Arial" w:hAnsi="Arial" w:cs="Arial"/>
          <w:bCs/>
          <w:sz w:val="22"/>
          <w:szCs w:val="22"/>
        </w:rPr>
        <w:t xml:space="preserve">/ </w:t>
      </w:r>
      <w:r w:rsidR="0048189F" w:rsidRPr="005C30E7">
        <w:rPr>
          <w:rFonts w:ascii="Arial" w:hAnsi="Arial" w:cs="Arial"/>
          <w:bCs/>
          <w:sz w:val="22"/>
          <w:szCs w:val="22"/>
        </w:rPr>
        <w:t xml:space="preserve">que contiene </w:t>
      </w:r>
      <w:r w:rsidR="004F524C" w:rsidRPr="005C30E7">
        <w:rPr>
          <w:rFonts w:ascii="Arial" w:hAnsi="Arial" w:cs="Arial"/>
          <w:bCs/>
          <w:sz w:val="22"/>
          <w:szCs w:val="22"/>
        </w:rPr>
        <w:t>1 archivo</w:t>
      </w:r>
      <w:r w:rsidR="009A0105" w:rsidRPr="005C30E7">
        <w:rPr>
          <w:rFonts w:ascii="Arial" w:hAnsi="Arial" w:cs="Arial"/>
          <w:bCs/>
          <w:sz w:val="22"/>
          <w:szCs w:val="22"/>
        </w:rPr>
        <w:t xml:space="preserve"> en Word denominado acta reunión auxiliar Daniela</w:t>
      </w:r>
      <w:r w:rsidR="005C30E7">
        <w:rPr>
          <w:rFonts w:ascii="Arial" w:hAnsi="Arial" w:cs="Arial"/>
          <w:bCs/>
          <w:sz w:val="22"/>
          <w:szCs w:val="22"/>
        </w:rPr>
        <w:t>.</w:t>
      </w:r>
    </w:p>
    <w:p w14:paraId="18A254B5" w14:textId="77777777" w:rsidR="0085756E" w:rsidRPr="005C30E7" w:rsidRDefault="0085756E" w:rsidP="0085756E">
      <w:pPr>
        <w:jc w:val="both"/>
        <w:rPr>
          <w:rFonts w:ascii="Arial" w:hAnsi="Arial" w:cs="Arial"/>
          <w:bCs/>
          <w:sz w:val="22"/>
          <w:szCs w:val="22"/>
        </w:rPr>
      </w:pPr>
    </w:p>
    <w:p w14:paraId="26986432" w14:textId="77777777" w:rsidR="00923D52" w:rsidRPr="005C30E7" w:rsidRDefault="00992000" w:rsidP="00B97233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95104" behindDoc="1" locked="0" layoutInCell="1" allowOverlap="1" wp14:anchorId="29F38789" wp14:editId="7EA358AD">
            <wp:simplePos x="0" y="0"/>
            <wp:positionH relativeFrom="margin">
              <wp:posOffset>2738120</wp:posOffset>
            </wp:positionH>
            <wp:positionV relativeFrom="paragraph">
              <wp:posOffset>8255</wp:posOffset>
            </wp:positionV>
            <wp:extent cx="2286000" cy="1383419"/>
            <wp:effectExtent l="0" t="0" r="0" b="762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8CD"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93056" behindDoc="1" locked="0" layoutInCell="1" allowOverlap="1" wp14:anchorId="5B8DD0BE" wp14:editId="6A8DF87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19300" cy="8572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88DBC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5D722848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7F803AD4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755DCDB3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2AA94171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3A4057CE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517545D0" w14:textId="77777777" w:rsidR="00923D52" w:rsidRPr="005C30E7" w:rsidRDefault="00923D52" w:rsidP="00B97233">
      <w:pPr>
        <w:rPr>
          <w:rFonts w:ascii="Arial" w:hAnsi="Arial" w:cs="Arial"/>
          <w:b/>
          <w:bCs/>
          <w:sz w:val="22"/>
          <w:szCs w:val="22"/>
        </w:rPr>
      </w:pPr>
    </w:p>
    <w:p w14:paraId="1B041D73" w14:textId="77777777" w:rsidR="0085756E" w:rsidRPr="005C30E7" w:rsidRDefault="001B7E25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ab/>
      </w:r>
    </w:p>
    <w:p w14:paraId="07EA72F0" w14:textId="77777777" w:rsidR="00C709B1" w:rsidRPr="005C30E7" w:rsidRDefault="00992000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04320" behindDoc="1" locked="0" layoutInCell="1" allowOverlap="1" wp14:anchorId="6380E4B6" wp14:editId="62D2F5E7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466975" cy="1544376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81078" w14:textId="77777777" w:rsidR="00C709B1" w:rsidRPr="005C30E7" w:rsidRDefault="00C709B1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0FAC96AD" w14:textId="77777777" w:rsidR="00C709B1" w:rsidRPr="005C30E7" w:rsidRDefault="00DD78CD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38112" behindDoc="1" locked="0" layoutInCell="1" allowOverlap="1" wp14:anchorId="52308C50" wp14:editId="2B83BA65">
            <wp:simplePos x="0" y="0"/>
            <wp:positionH relativeFrom="margin">
              <wp:posOffset>2585720</wp:posOffset>
            </wp:positionH>
            <wp:positionV relativeFrom="paragraph">
              <wp:posOffset>12064</wp:posOffset>
            </wp:positionV>
            <wp:extent cx="2854325" cy="1038225"/>
            <wp:effectExtent l="0" t="0" r="3175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72" cy="103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D1E79" w14:textId="77777777" w:rsidR="00C709B1" w:rsidRPr="005C30E7" w:rsidRDefault="00C709B1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5726E790" w14:textId="77777777" w:rsidR="008100A5" w:rsidRPr="005C30E7" w:rsidRDefault="008100A5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0A8E76D4" w14:textId="77777777" w:rsidR="008100A5" w:rsidRPr="005C30E7" w:rsidRDefault="008100A5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16714BA1" w14:textId="77777777" w:rsidR="008100A5" w:rsidRPr="005C30E7" w:rsidRDefault="008100A5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136F2433" w14:textId="77777777" w:rsidR="008100A5" w:rsidRDefault="008100A5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29CC81A9" w14:textId="77777777" w:rsidR="005C30E7" w:rsidRPr="005C30E7" w:rsidRDefault="005C30E7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2596EEA9" w14:textId="77777777" w:rsidR="008100A5" w:rsidRPr="005C30E7" w:rsidRDefault="008100A5" w:rsidP="001B7E25">
      <w:pPr>
        <w:tabs>
          <w:tab w:val="left" w:pos="2313"/>
        </w:tabs>
        <w:rPr>
          <w:rFonts w:ascii="Arial" w:hAnsi="Arial" w:cs="Arial"/>
          <w:b/>
          <w:bCs/>
          <w:sz w:val="22"/>
          <w:szCs w:val="22"/>
        </w:rPr>
      </w:pPr>
    </w:p>
    <w:p w14:paraId="2A4EA110" w14:textId="77777777" w:rsidR="00B97233" w:rsidRPr="005C30E7" w:rsidRDefault="00C67A97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4</w:t>
      </w:r>
      <w:r w:rsidR="00B97233" w:rsidRPr="005C30E7">
        <w:rPr>
          <w:rFonts w:ascii="Arial" w:hAnsi="Arial" w:cs="Arial"/>
          <w:b/>
          <w:bCs/>
          <w:sz w:val="22"/>
          <w:szCs w:val="22"/>
        </w:rPr>
        <w:t xml:space="preserve">. El 18 de agosto de 2021, </w:t>
      </w:r>
      <w:r w:rsidR="00EB6B4B" w:rsidRPr="005C30E7">
        <w:rPr>
          <w:rFonts w:ascii="Arial" w:hAnsi="Arial" w:cs="Arial"/>
          <w:bCs/>
          <w:sz w:val="22"/>
          <w:szCs w:val="22"/>
        </w:rPr>
        <w:t xml:space="preserve">se </w:t>
      </w:r>
      <w:r w:rsidR="00F00168" w:rsidRPr="005C30E7">
        <w:rPr>
          <w:rFonts w:ascii="Arial" w:hAnsi="Arial" w:cs="Arial"/>
          <w:bCs/>
          <w:sz w:val="22"/>
          <w:szCs w:val="22"/>
        </w:rPr>
        <w:t>participa</w:t>
      </w:r>
      <w:r w:rsidR="00EB6B4B" w:rsidRPr="005C30E7">
        <w:rPr>
          <w:rFonts w:ascii="Arial" w:hAnsi="Arial" w:cs="Arial"/>
          <w:bCs/>
          <w:sz w:val="22"/>
          <w:szCs w:val="22"/>
        </w:rPr>
        <w:t xml:space="preserve"> en reunión de proceso de </w:t>
      </w:r>
      <w:r w:rsidR="00F00168" w:rsidRPr="005C30E7">
        <w:rPr>
          <w:rFonts w:ascii="Arial" w:hAnsi="Arial" w:cs="Arial"/>
          <w:bCs/>
          <w:sz w:val="22"/>
          <w:szCs w:val="22"/>
        </w:rPr>
        <w:t>inducción</w:t>
      </w:r>
      <w:r w:rsidR="00A7536F" w:rsidRPr="005C30E7">
        <w:rPr>
          <w:rFonts w:ascii="Arial" w:hAnsi="Arial" w:cs="Arial"/>
          <w:bCs/>
          <w:sz w:val="22"/>
          <w:szCs w:val="22"/>
        </w:rPr>
        <w:t xml:space="preserve"> convocada por</w:t>
      </w:r>
      <w:r w:rsidR="00F13B25" w:rsidRPr="005C30E7">
        <w:rPr>
          <w:rFonts w:ascii="Arial" w:hAnsi="Arial" w:cs="Arial"/>
          <w:bCs/>
          <w:sz w:val="22"/>
          <w:szCs w:val="22"/>
        </w:rPr>
        <w:t xml:space="preserve"> la coordinadora del programa Jenniffer Sinisterra donde se desarrollan los siguientes temas:</w:t>
      </w:r>
    </w:p>
    <w:p w14:paraId="2585AA39" w14:textId="77777777" w:rsidR="00561D74" w:rsidRPr="005C30E7" w:rsidRDefault="00561D74" w:rsidP="00B97233">
      <w:pPr>
        <w:rPr>
          <w:rFonts w:ascii="Arial" w:hAnsi="Arial" w:cs="Arial"/>
          <w:bCs/>
          <w:sz w:val="22"/>
          <w:szCs w:val="22"/>
        </w:rPr>
      </w:pPr>
    </w:p>
    <w:p w14:paraId="13E00428" w14:textId="77777777" w:rsidR="00F13B25" w:rsidRPr="005C30E7" w:rsidRDefault="00561D74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Pr="005C30E7">
        <w:rPr>
          <w:rFonts w:ascii="Arial" w:hAnsi="Arial" w:cs="Arial"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sz w:val="22"/>
          <w:szCs w:val="22"/>
        </w:rPr>
        <w:t>Socialización de presentaciones cáncer de próstata, colo</w:t>
      </w:r>
      <w:r w:rsidR="00CD69D2" w:rsidRPr="005C30E7">
        <w:rPr>
          <w:rFonts w:ascii="Arial" w:hAnsi="Arial" w:cs="Arial"/>
          <w:bCs/>
          <w:sz w:val="22"/>
          <w:szCs w:val="22"/>
        </w:rPr>
        <w:t>r</w:t>
      </w:r>
      <w:r w:rsidRPr="005C30E7">
        <w:rPr>
          <w:rFonts w:ascii="Arial" w:hAnsi="Arial" w:cs="Arial"/>
          <w:bCs/>
          <w:sz w:val="22"/>
          <w:szCs w:val="22"/>
        </w:rPr>
        <w:t>rectal y estómago.</w:t>
      </w:r>
    </w:p>
    <w:p w14:paraId="140C35E5" w14:textId="77777777" w:rsidR="00561D74" w:rsidRPr="005C30E7" w:rsidRDefault="00561D74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Pr="005C30E7">
        <w:rPr>
          <w:rFonts w:ascii="Arial" w:hAnsi="Arial" w:cs="Arial"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sz w:val="22"/>
          <w:szCs w:val="22"/>
        </w:rPr>
        <w:t>Entrega de rotafolio sobre cáncer y folleto</w:t>
      </w:r>
    </w:p>
    <w:p w14:paraId="337C50FB" w14:textId="77777777" w:rsidR="00561D74" w:rsidRPr="005C30E7" w:rsidRDefault="00561D74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="00CD69D2" w:rsidRPr="005C30E7">
        <w:rPr>
          <w:rFonts w:ascii="Arial" w:hAnsi="Arial" w:cs="Arial"/>
          <w:sz w:val="22"/>
          <w:szCs w:val="22"/>
        </w:rPr>
        <w:t xml:space="preserve"> </w:t>
      </w:r>
      <w:r w:rsidR="00CD69D2" w:rsidRPr="005C30E7">
        <w:rPr>
          <w:rFonts w:ascii="Arial" w:hAnsi="Arial" w:cs="Arial"/>
          <w:bCs/>
          <w:sz w:val="22"/>
          <w:szCs w:val="22"/>
        </w:rPr>
        <w:t>Entrega de oficio de notificación a IPS</w:t>
      </w:r>
    </w:p>
    <w:p w14:paraId="433B8F44" w14:textId="77777777" w:rsidR="00962996" w:rsidRPr="005C30E7" w:rsidRDefault="00962996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Pr="005C30E7">
        <w:rPr>
          <w:rFonts w:ascii="Arial" w:hAnsi="Arial" w:cs="Arial"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sz w:val="22"/>
          <w:szCs w:val="22"/>
        </w:rPr>
        <w:t>Observaciones generales</w:t>
      </w:r>
    </w:p>
    <w:p w14:paraId="5EF3F4A0" w14:textId="77777777" w:rsidR="004D12FB" w:rsidRPr="005C30E7" w:rsidRDefault="004D12FB" w:rsidP="00B97233">
      <w:pPr>
        <w:rPr>
          <w:rFonts w:ascii="Arial" w:hAnsi="Arial" w:cs="Arial"/>
          <w:bCs/>
          <w:sz w:val="22"/>
          <w:szCs w:val="22"/>
        </w:rPr>
      </w:pPr>
    </w:p>
    <w:p w14:paraId="4FFC7E8F" w14:textId="77777777" w:rsidR="0085756E" w:rsidRPr="005C30E7" w:rsidRDefault="0085756E" w:rsidP="008575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SOPORTES: </w:t>
      </w:r>
      <w:r w:rsidRPr="005C30E7">
        <w:rPr>
          <w:rFonts w:ascii="Arial" w:hAnsi="Arial" w:cs="Arial"/>
          <w:bCs/>
          <w:color w:val="000000" w:themeColor="text1"/>
          <w:sz w:val="22"/>
          <w:szCs w:val="22"/>
        </w:rPr>
        <w:t>Carpeta informe 1/</w:t>
      </w:r>
      <w:r w:rsidR="00FB1D52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 carpeta alcance 5/ </w:t>
      </w:r>
      <w:r w:rsidR="00BD27BB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>Subcarpeta actas de reunión</w:t>
      </w:r>
      <w:r w:rsidR="00BD27BB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A1AF3" w:rsidRPr="005C30E7">
        <w:rPr>
          <w:rFonts w:ascii="Arial" w:hAnsi="Arial" w:cs="Arial"/>
          <w:bCs/>
          <w:color w:val="000000" w:themeColor="text1"/>
          <w:sz w:val="22"/>
          <w:szCs w:val="22"/>
        </w:rPr>
        <w:t>/ que contiene 1</w:t>
      </w:r>
      <w:r w:rsidR="00BD27BB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 archivo en pdf denominado Proceso de inducción auxiliar programa </w:t>
      </w:r>
      <w:proofErr w:type="spellStart"/>
      <w:r w:rsidR="00BD27BB" w:rsidRPr="005C30E7">
        <w:rPr>
          <w:rFonts w:ascii="Arial" w:hAnsi="Arial" w:cs="Arial"/>
          <w:bCs/>
          <w:color w:val="000000" w:themeColor="text1"/>
          <w:sz w:val="22"/>
          <w:szCs w:val="22"/>
        </w:rPr>
        <w:t>Cancer</w:t>
      </w:r>
      <w:proofErr w:type="spellEnd"/>
      <w:r w:rsidR="005C30E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4900506" w14:textId="77777777" w:rsidR="0085756E" w:rsidRPr="005C30E7" w:rsidRDefault="0085756E" w:rsidP="0085756E">
      <w:pPr>
        <w:jc w:val="both"/>
        <w:rPr>
          <w:rFonts w:ascii="Arial" w:hAnsi="Arial" w:cs="Arial"/>
          <w:bCs/>
          <w:sz w:val="22"/>
          <w:szCs w:val="22"/>
        </w:rPr>
      </w:pPr>
    </w:p>
    <w:p w14:paraId="441D7F30" w14:textId="77777777" w:rsidR="008D4DE6" w:rsidRPr="005C30E7" w:rsidRDefault="00D42B4C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02272" behindDoc="1" locked="0" layoutInCell="1" allowOverlap="1" wp14:anchorId="77928CA7" wp14:editId="4C2AEC50">
            <wp:simplePos x="0" y="0"/>
            <wp:positionH relativeFrom="column">
              <wp:posOffset>2766695</wp:posOffset>
            </wp:positionH>
            <wp:positionV relativeFrom="paragraph">
              <wp:posOffset>9525</wp:posOffset>
            </wp:positionV>
            <wp:extent cx="2723802" cy="1704975"/>
            <wp:effectExtent l="0" t="0" r="635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0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4C3"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99200" behindDoc="1" locked="0" layoutInCell="1" allowOverlap="1" wp14:anchorId="25B88677" wp14:editId="330B4F0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019300" cy="8572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51D45" w14:textId="77777777" w:rsidR="00681DB2" w:rsidRPr="005C30E7" w:rsidRDefault="00681DB2" w:rsidP="00B97233">
      <w:pPr>
        <w:rPr>
          <w:rFonts w:ascii="Arial" w:hAnsi="Arial" w:cs="Arial"/>
          <w:bCs/>
          <w:sz w:val="22"/>
          <w:szCs w:val="22"/>
        </w:rPr>
      </w:pPr>
    </w:p>
    <w:p w14:paraId="6B60A8D2" w14:textId="77777777" w:rsidR="00681DB2" w:rsidRPr="005C30E7" w:rsidRDefault="00681DB2" w:rsidP="00B97233">
      <w:pPr>
        <w:rPr>
          <w:rFonts w:ascii="Arial" w:hAnsi="Arial" w:cs="Arial"/>
          <w:bCs/>
          <w:sz w:val="22"/>
          <w:szCs w:val="22"/>
        </w:rPr>
      </w:pPr>
    </w:p>
    <w:p w14:paraId="76396870" w14:textId="77777777" w:rsidR="00681DB2" w:rsidRPr="005C30E7" w:rsidRDefault="00681DB2" w:rsidP="00B97233">
      <w:pPr>
        <w:rPr>
          <w:rFonts w:ascii="Arial" w:hAnsi="Arial" w:cs="Arial"/>
          <w:bCs/>
          <w:sz w:val="22"/>
          <w:szCs w:val="22"/>
        </w:rPr>
      </w:pPr>
    </w:p>
    <w:p w14:paraId="13687D1D" w14:textId="77777777" w:rsidR="00681DB2" w:rsidRPr="005C30E7" w:rsidRDefault="00681DB2" w:rsidP="00B97233">
      <w:pPr>
        <w:rPr>
          <w:rFonts w:ascii="Arial" w:hAnsi="Arial" w:cs="Arial"/>
          <w:bCs/>
          <w:sz w:val="22"/>
          <w:szCs w:val="22"/>
        </w:rPr>
      </w:pPr>
    </w:p>
    <w:p w14:paraId="2A946EB8" w14:textId="77777777" w:rsidR="00681DB2" w:rsidRPr="005C30E7" w:rsidRDefault="00D42B4C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01248" behindDoc="1" locked="0" layoutInCell="1" allowOverlap="1" wp14:anchorId="53E4C565" wp14:editId="0A759075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2333625" cy="1412240"/>
            <wp:effectExtent l="0" t="0" r="952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850A1" w14:textId="77777777" w:rsidR="00681DB2" w:rsidRPr="005C30E7" w:rsidRDefault="00681DB2" w:rsidP="00B97233">
      <w:pPr>
        <w:rPr>
          <w:rFonts w:ascii="Arial" w:hAnsi="Arial" w:cs="Arial"/>
          <w:bCs/>
          <w:sz w:val="22"/>
          <w:szCs w:val="22"/>
        </w:rPr>
      </w:pPr>
    </w:p>
    <w:p w14:paraId="0BE9E46B" w14:textId="77777777" w:rsidR="008D4DE6" w:rsidRPr="005C30E7" w:rsidRDefault="008D4DE6" w:rsidP="00B97233">
      <w:pPr>
        <w:rPr>
          <w:rFonts w:ascii="Arial" w:hAnsi="Arial" w:cs="Arial"/>
          <w:bCs/>
          <w:sz w:val="22"/>
          <w:szCs w:val="22"/>
        </w:rPr>
      </w:pPr>
    </w:p>
    <w:p w14:paraId="26EC8BA1" w14:textId="77777777" w:rsidR="00B024C3" w:rsidRPr="005C30E7" w:rsidRDefault="00B024C3" w:rsidP="00B97233">
      <w:pPr>
        <w:rPr>
          <w:rFonts w:ascii="Arial" w:hAnsi="Arial" w:cs="Arial"/>
          <w:bCs/>
          <w:sz w:val="22"/>
          <w:szCs w:val="22"/>
        </w:rPr>
      </w:pPr>
    </w:p>
    <w:p w14:paraId="5BB56026" w14:textId="77777777" w:rsidR="00B024C3" w:rsidRPr="005C30E7" w:rsidRDefault="00B024C3" w:rsidP="00B97233">
      <w:pPr>
        <w:rPr>
          <w:rFonts w:ascii="Arial" w:hAnsi="Arial" w:cs="Arial"/>
          <w:bCs/>
          <w:sz w:val="22"/>
          <w:szCs w:val="22"/>
        </w:rPr>
      </w:pPr>
    </w:p>
    <w:p w14:paraId="583688A4" w14:textId="77777777" w:rsidR="00B024C3" w:rsidRPr="005C30E7" w:rsidRDefault="00D42B4C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40160" behindDoc="1" locked="0" layoutInCell="1" allowOverlap="1" wp14:anchorId="5B338708" wp14:editId="62D03664">
            <wp:simplePos x="0" y="0"/>
            <wp:positionH relativeFrom="margin">
              <wp:posOffset>2724150</wp:posOffset>
            </wp:positionH>
            <wp:positionV relativeFrom="paragraph">
              <wp:posOffset>132715</wp:posOffset>
            </wp:positionV>
            <wp:extent cx="2854325" cy="1038225"/>
            <wp:effectExtent l="0" t="0" r="3175" b="9525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4D891" w14:textId="77777777" w:rsidR="00B024C3" w:rsidRPr="005C30E7" w:rsidRDefault="00B024C3" w:rsidP="00B97233">
      <w:pPr>
        <w:rPr>
          <w:rFonts w:ascii="Arial" w:hAnsi="Arial" w:cs="Arial"/>
          <w:bCs/>
          <w:sz w:val="22"/>
          <w:szCs w:val="22"/>
        </w:rPr>
      </w:pPr>
    </w:p>
    <w:p w14:paraId="0394F61E" w14:textId="77777777" w:rsidR="00B024C3" w:rsidRPr="005C30E7" w:rsidRDefault="00B024C3" w:rsidP="00B97233">
      <w:pPr>
        <w:rPr>
          <w:rFonts w:ascii="Arial" w:hAnsi="Arial" w:cs="Arial"/>
          <w:bCs/>
          <w:sz w:val="22"/>
          <w:szCs w:val="22"/>
        </w:rPr>
      </w:pPr>
    </w:p>
    <w:p w14:paraId="04B27C4C" w14:textId="77777777" w:rsidR="00D42B4C" w:rsidRPr="005C30E7" w:rsidRDefault="00D42B4C" w:rsidP="00B97233">
      <w:pPr>
        <w:rPr>
          <w:rFonts w:ascii="Arial" w:hAnsi="Arial" w:cs="Arial"/>
          <w:bCs/>
          <w:sz w:val="22"/>
          <w:szCs w:val="22"/>
        </w:rPr>
      </w:pPr>
    </w:p>
    <w:p w14:paraId="4E572735" w14:textId="77777777" w:rsidR="00043E2D" w:rsidRPr="005C30E7" w:rsidRDefault="00C67A97" w:rsidP="00B97233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lastRenderedPageBreak/>
        <w:t>5</w:t>
      </w:r>
      <w:r w:rsidR="00043E2D" w:rsidRPr="005C30E7">
        <w:rPr>
          <w:rFonts w:ascii="Arial" w:hAnsi="Arial" w:cs="Arial"/>
          <w:b/>
          <w:bCs/>
          <w:sz w:val="22"/>
          <w:szCs w:val="22"/>
        </w:rPr>
        <w:t>.</w:t>
      </w:r>
      <w:r w:rsidR="003E0AB5">
        <w:rPr>
          <w:rFonts w:ascii="Arial" w:hAnsi="Arial" w:cs="Arial"/>
          <w:b/>
          <w:bCs/>
          <w:sz w:val="22"/>
          <w:szCs w:val="22"/>
        </w:rPr>
        <w:t xml:space="preserve"> </w:t>
      </w:r>
      <w:r w:rsidR="008B68EA" w:rsidRPr="005C30E7">
        <w:rPr>
          <w:rFonts w:ascii="Arial" w:hAnsi="Arial" w:cs="Arial"/>
          <w:b/>
          <w:bCs/>
          <w:sz w:val="22"/>
          <w:szCs w:val="22"/>
        </w:rPr>
        <w:t>El 30 de agosto de 2021</w:t>
      </w:r>
      <w:r w:rsidR="00A7536F" w:rsidRPr="005C30E7">
        <w:rPr>
          <w:rFonts w:ascii="Arial" w:hAnsi="Arial" w:cs="Arial"/>
          <w:b/>
          <w:bCs/>
          <w:sz w:val="22"/>
          <w:szCs w:val="22"/>
        </w:rPr>
        <w:t>,</w:t>
      </w:r>
      <w:r w:rsidR="00217E25" w:rsidRPr="005C30E7">
        <w:rPr>
          <w:rFonts w:ascii="Arial" w:hAnsi="Arial" w:cs="Arial"/>
          <w:b/>
          <w:bCs/>
          <w:sz w:val="22"/>
          <w:szCs w:val="22"/>
        </w:rPr>
        <w:t xml:space="preserve"> </w:t>
      </w:r>
      <w:r w:rsidR="00A7536F" w:rsidRPr="005C30E7">
        <w:rPr>
          <w:rFonts w:ascii="Arial" w:hAnsi="Arial" w:cs="Arial"/>
          <w:bCs/>
          <w:sz w:val="22"/>
          <w:szCs w:val="22"/>
        </w:rPr>
        <w:t>Se participa en reunión sobre</w:t>
      </w:r>
      <w:r w:rsidR="00217E25" w:rsidRPr="005C30E7">
        <w:rPr>
          <w:rFonts w:ascii="Arial" w:hAnsi="Arial" w:cs="Arial"/>
          <w:bCs/>
          <w:sz w:val="22"/>
          <w:szCs w:val="22"/>
        </w:rPr>
        <w:t xml:space="preserve"> </w:t>
      </w:r>
      <w:r w:rsidR="00920F2B" w:rsidRPr="005C30E7">
        <w:rPr>
          <w:rFonts w:ascii="Arial" w:hAnsi="Arial" w:cs="Arial"/>
          <w:bCs/>
          <w:sz w:val="22"/>
          <w:szCs w:val="22"/>
        </w:rPr>
        <w:t>cómo elaborar</w:t>
      </w:r>
      <w:r w:rsidR="00217E25" w:rsidRPr="005C30E7">
        <w:rPr>
          <w:rFonts w:ascii="Arial" w:hAnsi="Arial" w:cs="Arial"/>
          <w:bCs/>
          <w:sz w:val="22"/>
          <w:szCs w:val="22"/>
        </w:rPr>
        <w:t xml:space="preserve"> </w:t>
      </w:r>
      <w:r w:rsidR="00920F2B" w:rsidRPr="005C30E7">
        <w:rPr>
          <w:rFonts w:ascii="Arial" w:hAnsi="Arial" w:cs="Arial"/>
          <w:bCs/>
          <w:sz w:val="22"/>
          <w:szCs w:val="22"/>
        </w:rPr>
        <w:t>los informes mensuales</w:t>
      </w:r>
      <w:r w:rsidR="00217E25" w:rsidRPr="005C30E7">
        <w:rPr>
          <w:rFonts w:ascii="Arial" w:hAnsi="Arial" w:cs="Arial"/>
          <w:bCs/>
          <w:sz w:val="22"/>
          <w:szCs w:val="22"/>
        </w:rPr>
        <w:t xml:space="preserve"> de pago</w:t>
      </w:r>
      <w:r w:rsidR="00920F2B" w:rsidRPr="005C30E7">
        <w:rPr>
          <w:rFonts w:ascii="Arial" w:hAnsi="Arial" w:cs="Arial"/>
          <w:bCs/>
          <w:sz w:val="22"/>
          <w:szCs w:val="22"/>
        </w:rPr>
        <w:t>,</w:t>
      </w:r>
      <w:r w:rsidR="002F01D8" w:rsidRPr="005C30E7">
        <w:rPr>
          <w:rFonts w:ascii="Arial" w:hAnsi="Arial" w:cs="Arial"/>
          <w:bCs/>
          <w:sz w:val="22"/>
          <w:szCs w:val="22"/>
        </w:rPr>
        <w:t xml:space="preserve"> convocada por la coordinadora del programa Jenniffer Sinisterra donde se desarrollan los siguientes temas:</w:t>
      </w:r>
    </w:p>
    <w:p w14:paraId="0087ED8E" w14:textId="77777777" w:rsidR="002F01D8" w:rsidRPr="005C30E7" w:rsidRDefault="002F01D8" w:rsidP="00B97233">
      <w:pPr>
        <w:rPr>
          <w:rFonts w:ascii="Arial" w:hAnsi="Arial" w:cs="Arial"/>
          <w:bCs/>
          <w:sz w:val="22"/>
          <w:szCs w:val="22"/>
        </w:rPr>
      </w:pPr>
    </w:p>
    <w:p w14:paraId="79B11721" w14:textId="77777777" w:rsidR="007664CE" w:rsidRPr="005C30E7" w:rsidRDefault="002F01D8" w:rsidP="007664CE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-</w:t>
      </w:r>
      <w:r w:rsidR="007664CE" w:rsidRPr="005C30E7">
        <w:rPr>
          <w:rFonts w:ascii="Arial" w:hAnsi="Arial" w:cs="Arial"/>
          <w:sz w:val="22"/>
          <w:szCs w:val="22"/>
        </w:rPr>
        <w:t xml:space="preserve"> </w:t>
      </w:r>
      <w:r w:rsidR="007664CE" w:rsidRPr="005C30E7">
        <w:rPr>
          <w:rFonts w:ascii="Arial" w:hAnsi="Arial" w:cs="Arial"/>
          <w:bCs/>
          <w:sz w:val="22"/>
          <w:szCs w:val="22"/>
        </w:rPr>
        <w:t>Orientación a la auxiliar de enfermería programa cáncer sobre cómo elaborar los</w:t>
      </w:r>
    </w:p>
    <w:p w14:paraId="19D15630" w14:textId="77777777" w:rsidR="00CD69D2" w:rsidRPr="005C30E7" w:rsidRDefault="007664CE" w:rsidP="00B97233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Cs/>
          <w:sz w:val="22"/>
          <w:szCs w:val="22"/>
        </w:rPr>
        <w:t>informes mensuales.</w:t>
      </w:r>
    </w:p>
    <w:p w14:paraId="0EE41E92" w14:textId="77777777" w:rsidR="00920F2B" w:rsidRPr="005C30E7" w:rsidRDefault="00920F2B" w:rsidP="00B97233">
      <w:pPr>
        <w:rPr>
          <w:rFonts w:ascii="Arial" w:hAnsi="Arial" w:cs="Arial"/>
          <w:b/>
          <w:bCs/>
          <w:sz w:val="22"/>
          <w:szCs w:val="22"/>
        </w:rPr>
      </w:pPr>
    </w:p>
    <w:p w14:paraId="6075842E" w14:textId="77777777" w:rsidR="0085756E" w:rsidRPr="005C30E7" w:rsidRDefault="0085756E" w:rsidP="0085756E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SOPORTES:</w:t>
      </w:r>
      <w:r w:rsidRPr="005C30E7">
        <w:rPr>
          <w:rFonts w:ascii="Arial" w:hAnsi="Arial" w:cs="Arial"/>
          <w:bCs/>
          <w:sz w:val="22"/>
          <w:szCs w:val="22"/>
        </w:rPr>
        <w:t xml:space="preserve"> </w:t>
      </w:r>
      <w:r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Carpeta informe 1/ </w:t>
      </w:r>
      <w:r w:rsidR="006723EA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carpeta alcance 5/ </w:t>
      </w:r>
      <w:r w:rsidR="006723EA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subcarpeta actas de reunión / </w:t>
      </w:r>
      <w:r w:rsidR="00390E49" w:rsidRPr="005C30E7">
        <w:rPr>
          <w:rFonts w:ascii="Arial" w:hAnsi="Arial" w:cs="Arial"/>
          <w:bCs/>
          <w:color w:val="000000" w:themeColor="text1"/>
          <w:sz w:val="22"/>
          <w:szCs w:val="22"/>
        </w:rPr>
        <w:t>que contiene 1 archivo en pdf denominado Acompañamiento tecnico Elaboracion de informes aux cancer</w:t>
      </w:r>
    </w:p>
    <w:p w14:paraId="175CBAF2" w14:textId="77777777" w:rsidR="00814DC7" w:rsidRPr="005C30E7" w:rsidRDefault="00814DC7" w:rsidP="0085756E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B7C8E69" w14:textId="77777777" w:rsidR="00814DC7" w:rsidRPr="005C30E7" w:rsidRDefault="003E0AB5" w:rsidP="0085756E">
      <w:pPr>
        <w:jc w:val="both"/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20704" behindDoc="1" locked="0" layoutInCell="1" allowOverlap="1" wp14:anchorId="68C3772A" wp14:editId="2DBF621F">
            <wp:simplePos x="0" y="0"/>
            <wp:positionH relativeFrom="column">
              <wp:posOffset>2995968</wp:posOffset>
            </wp:positionH>
            <wp:positionV relativeFrom="paragraph">
              <wp:posOffset>25400</wp:posOffset>
            </wp:positionV>
            <wp:extent cx="2438400" cy="1526326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14560" behindDoc="1" locked="0" layoutInCell="1" allowOverlap="1" wp14:anchorId="22240D44" wp14:editId="5C1DA08D">
            <wp:simplePos x="0" y="0"/>
            <wp:positionH relativeFrom="margin">
              <wp:posOffset>-38100</wp:posOffset>
            </wp:positionH>
            <wp:positionV relativeFrom="paragraph">
              <wp:posOffset>26035</wp:posOffset>
            </wp:positionV>
            <wp:extent cx="2019300" cy="857250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2A56" w14:textId="77777777" w:rsidR="0085756E" w:rsidRPr="005C30E7" w:rsidRDefault="0085756E" w:rsidP="0085756E">
      <w:pPr>
        <w:jc w:val="both"/>
        <w:rPr>
          <w:rFonts w:ascii="Arial" w:hAnsi="Arial" w:cs="Arial"/>
          <w:bCs/>
          <w:sz w:val="22"/>
          <w:szCs w:val="22"/>
        </w:rPr>
      </w:pPr>
    </w:p>
    <w:p w14:paraId="6E14F710" w14:textId="77777777" w:rsidR="00C371E2" w:rsidRPr="005C30E7" w:rsidRDefault="00C371E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5570824" w14:textId="77777777" w:rsidR="00C371E2" w:rsidRPr="005C30E7" w:rsidRDefault="00C371E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6E01322" w14:textId="77777777" w:rsidR="00C371E2" w:rsidRPr="005C30E7" w:rsidRDefault="00C371E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D4AF92F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0466741" w14:textId="77777777" w:rsidR="004034FB" w:rsidRPr="005C30E7" w:rsidRDefault="003E0AB5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18656" behindDoc="1" locked="0" layoutInCell="1" allowOverlap="1" wp14:anchorId="77A5198F" wp14:editId="13D28913">
            <wp:simplePos x="0" y="0"/>
            <wp:positionH relativeFrom="margin">
              <wp:posOffset>-91440</wp:posOffset>
            </wp:positionH>
            <wp:positionV relativeFrom="paragraph">
              <wp:posOffset>172720</wp:posOffset>
            </wp:positionV>
            <wp:extent cx="2247900" cy="1360362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6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3E0A9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1FE8824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CB99FA7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82E8396" w14:textId="77777777" w:rsidR="004034FB" w:rsidRPr="005C30E7" w:rsidRDefault="003E0AB5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42208" behindDoc="1" locked="0" layoutInCell="1" allowOverlap="1" wp14:anchorId="0EE156C7" wp14:editId="75CABE98">
            <wp:simplePos x="0" y="0"/>
            <wp:positionH relativeFrom="margin">
              <wp:posOffset>2938145</wp:posOffset>
            </wp:positionH>
            <wp:positionV relativeFrom="paragraph">
              <wp:posOffset>13335</wp:posOffset>
            </wp:positionV>
            <wp:extent cx="2592460" cy="942975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4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AFAFD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7FBB286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2DFC86C3" w14:textId="77777777" w:rsidR="004034FB" w:rsidRPr="005C30E7" w:rsidRDefault="004034FB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BCAB6A3" w14:textId="77777777" w:rsidR="00C371E2" w:rsidRPr="005C30E7" w:rsidRDefault="00C371E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ACD7637" w14:textId="77777777" w:rsidR="00A75999" w:rsidRPr="005C30E7" w:rsidRDefault="00A75999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73CDE24" w14:textId="77777777" w:rsidR="00A75999" w:rsidRPr="005C30E7" w:rsidRDefault="00A75999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522F3D3" w14:textId="77777777" w:rsidR="000F5252" w:rsidRPr="005C30E7" w:rsidRDefault="000F5252" w:rsidP="00221D27">
      <w:pPr>
        <w:rPr>
          <w:rFonts w:ascii="Arial" w:hAnsi="Arial" w:cs="Arial"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6. El 6 de septiembre de 2021, </w:t>
      </w:r>
      <w:r w:rsidRPr="005C30E7">
        <w:rPr>
          <w:rFonts w:ascii="Arial" w:hAnsi="Arial" w:cs="Arial"/>
          <w:bCs/>
          <w:sz w:val="22"/>
          <w:szCs w:val="22"/>
        </w:rPr>
        <w:t>Se participa en reunión convocada por la coordinadora del programa Jenniffer Sinisterra donde se desarrollan los siguientes temas:</w:t>
      </w:r>
    </w:p>
    <w:p w14:paraId="58F0E375" w14:textId="77777777" w:rsidR="000F5252" w:rsidRPr="005C30E7" w:rsidRDefault="000F5252" w:rsidP="00221D27">
      <w:pPr>
        <w:rPr>
          <w:rFonts w:ascii="Arial" w:hAnsi="Arial" w:cs="Arial"/>
          <w:bCs/>
          <w:sz w:val="22"/>
          <w:szCs w:val="22"/>
        </w:rPr>
      </w:pPr>
    </w:p>
    <w:p w14:paraId="2C52D872" w14:textId="77777777" w:rsidR="000F5252" w:rsidRPr="005C30E7" w:rsidRDefault="000F5252" w:rsidP="00221D27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 xml:space="preserve">- </w:t>
      </w:r>
      <w:r w:rsidR="007812BF" w:rsidRPr="005C30E7">
        <w:rPr>
          <w:rFonts w:ascii="Arial" w:hAnsi="Arial" w:cs="Arial"/>
          <w:sz w:val="22"/>
          <w:szCs w:val="22"/>
        </w:rPr>
        <w:t xml:space="preserve">Revisión de </w:t>
      </w:r>
      <w:r w:rsidRPr="005C30E7">
        <w:rPr>
          <w:rFonts w:ascii="Arial" w:hAnsi="Arial" w:cs="Arial"/>
          <w:sz w:val="22"/>
          <w:szCs w:val="22"/>
        </w:rPr>
        <w:t xml:space="preserve">Informe cualitativo </w:t>
      </w:r>
    </w:p>
    <w:p w14:paraId="01465832" w14:textId="77777777" w:rsidR="000F5252" w:rsidRPr="005C30E7" w:rsidRDefault="000F5252" w:rsidP="00221D27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 xml:space="preserve">- Soportes de las actividades en medio magnético y físico </w:t>
      </w:r>
    </w:p>
    <w:p w14:paraId="02B23449" w14:textId="77777777" w:rsidR="000F5252" w:rsidRPr="005C30E7" w:rsidRDefault="000F5252" w:rsidP="00221D27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>- Documentos soportes de pago</w:t>
      </w:r>
    </w:p>
    <w:p w14:paraId="098C77E4" w14:textId="77777777" w:rsidR="000F5252" w:rsidRPr="005C30E7" w:rsidRDefault="000F5252" w:rsidP="00221D27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 xml:space="preserve">- </w:t>
      </w:r>
      <w:r w:rsidR="007812BF" w:rsidRPr="005C30E7">
        <w:rPr>
          <w:rFonts w:ascii="Arial" w:hAnsi="Arial" w:cs="Arial"/>
          <w:sz w:val="22"/>
          <w:szCs w:val="22"/>
        </w:rPr>
        <w:t>Digitación actividades en el SPP</w:t>
      </w:r>
    </w:p>
    <w:p w14:paraId="6CE01A9C" w14:textId="77777777" w:rsidR="00B7086A" w:rsidRPr="005C30E7" w:rsidRDefault="00B7086A" w:rsidP="00221D27">
      <w:pPr>
        <w:rPr>
          <w:rFonts w:ascii="Arial" w:hAnsi="Arial" w:cs="Arial"/>
          <w:sz w:val="22"/>
          <w:szCs w:val="22"/>
        </w:rPr>
      </w:pPr>
    </w:p>
    <w:p w14:paraId="6C69CDC0" w14:textId="77777777" w:rsidR="00B7086A" w:rsidRPr="005C30E7" w:rsidRDefault="008137AB" w:rsidP="00221D2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C30E7">
        <w:rPr>
          <w:rFonts w:ascii="Arial" w:hAnsi="Arial" w:cs="Arial"/>
          <w:b/>
          <w:color w:val="000000" w:themeColor="text1"/>
          <w:sz w:val="22"/>
          <w:szCs w:val="22"/>
        </w:rPr>
        <w:t>SOPORTES:</w:t>
      </w:r>
      <w:r w:rsidR="00256867" w:rsidRPr="005C30E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56867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Carpeta informe 1/ carpeta alcance 5/ </w:t>
      </w:r>
      <w:r w:rsidR="00256867" w:rsidRPr="005C30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subcarpeta actas de reunión / </w:t>
      </w:r>
      <w:r w:rsidR="00256867" w:rsidRPr="005C30E7">
        <w:rPr>
          <w:rFonts w:ascii="Arial" w:hAnsi="Arial" w:cs="Arial"/>
          <w:bCs/>
          <w:color w:val="000000" w:themeColor="text1"/>
          <w:sz w:val="22"/>
          <w:szCs w:val="22"/>
        </w:rPr>
        <w:t xml:space="preserve">que contiene 1 archivo en pdf denominado Acta reunion revision informe 1 Auxiliar </w:t>
      </w:r>
      <w:proofErr w:type="spellStart"/>
      <w:r w:rsidR="00256867" w:rsidRPr="005C30E7">
        <w:rPr>
          <w:rFonts w:ascii="Arial" w:hAnsi="Arial" w:cs="Arial"/>
          <w:bCs/>
          <w:color w:val="000000" w:themeColor="text1"/>
          <w:sz w:val="22"/>
          <w:szCs w:val="22"/>
        </w:rPr>
        <w:t>Cancer</w:t>
      </w:r>
      <w:proofErr w:type="spellEnd"/>
      <w:r w:rsidR="00B6779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2072208" w14:textId="77777777" w:rsidR="00173CED" w:rsidRPr="005C30E7" w:rsidRDefault="003E0AB5" w:rsidP="00221D27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26848" behindDoc="1" locked="0" layoutInCell="1" allowOverlap="1" wp14:anchorId="7DFED729" wp14:editId="3491292B">
            <wp:simplePos x="0" y="0"/>
            <wp:positionH relativeFrom="column">
              <wp:posOffset>3136265</wp:posOffset>
            </wp:positionH>
            <wp:positionV relativeFrom="paragraph">
              <wp:posOffset>95250</wp:posOffset>
            </wp:positionV>
            <wp:extent cx="2297430" cy="1438275"/>
            <wp:effectExtent l="0" t="0" r="7620" b="952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22752" behindDoc="1" locked="0" layoutInCell="1" allowOverlap="1" wp14:anchorId="3FE53867" wp14:editId="57B1A2D4">
            <wp:simplePos x="0" y="0"/>
            <wp:positionH relativeFrom="margin">
              <wp:posOffset>11430</wp:posOffset>
            </wp:positionH>
            <wp:positionV relativeFrom="paragraph">
              <wp:posOffset>95250</wp:posOffset>
            </wp:positionV>
            <wp:extent cx="2019300" cy="857250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15A4E" w14:textId="77777777" w:rsidR="00173CED" w:rsidRPr="005C30E7" w:rsidRDefault="00173CED" w:rsidP="00221D27">
      <w:pPr>
        <w:rPr>
          <w:rFonts w:ascii="Arial" w:hAnsi="Arial" w:cs="Arial"/>
          <w:sz w:val="22"/>
          <w:szCs w:val="22"/>
        </w:rPr>
      </w:pPr>
    </w:p>
    <w:p w14:paraId="6CE25486" w14:textId="77777777" w:rsidR="00173CED" w:rsidRPr="005C30E7" w:rsidRDefault="00173CED" w:rsidP="00221D27">
      <w:pPr>
        <w:rPr>
          <w:rFonts w:ascii="Arial" w:hAnsi="Arial" w:cs="Arial"/>
          <w:sz w:val="22"/>
          <w:szCs w:val="22"/>
        </w:rPr>
      </w:pPr>
    </w:p>
    <w:p w14:paraId="41D191FD" w14:textId="77777777" w:rsidR="00173CED" w:rsidRPr="005C30E7" w:rsidRDefault="00173CED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FDA73C0" w14:textId="77777777" w:rsidR="00173CED" w:rsidRPr="005C30E7" w:rsidRDefault="00173CED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A974240" w14:textId="77777777" w:rsidR="00173CED" w:rsidRPr="005C30E7" w:rsidRDefault="00173CED" w:rsidP="00221D27">
      <w:pPr>
        <w:rPr>
          <w:rFonts w:ascii="Arial" w:hAnsi="Arial" w:cs="Arial"/>
          <w:b/>
          <w:bCs/>
          <w:sz w:val="22"/>
          <w:szCs w:val="22"/>
        </w:rPr>
      </w:pPr>
    </w:p>
    <w:p w14:paraId="37D55F40" w14:textId="77777777" w:rsidR="00173CED" w:rsidRPr="005C30E7" w:rsidRDefault="003E0AB5" w:rsidP="00221D27">
      <w:pP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24800" behindDoc="1" locked="0" layoutInCell="1" allowOverlap="1" wp14:anchorId="54C08FEE" wp14:editId="7A5E9365">
            <wp:simplePos x="0" y="0"/>
            <wp:positionH relativeFrom="margin">
              <wp:posOffset>88900</wp:posOffset>
            </wp:positionH>
            <wp:positionV relativeFrom="paragraph">
              <wp:posOffset>62865</wp:posOffset>
            </wp:positionV>
            <wp:extent cx="2209800" cy="1336675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3F777" w14:textId="77777777" w:rsidR="00173CED" w:rsidRPr="005C30E7" w:rsidRDefault="00173CED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6294236" w14:textId="77777777" w:rsidR="00173CED" w:rsidRPr="005C30E7" w:rsidRDefault="00173CED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7DDCB02" w14:textId="77777777" w:rsidR="000F5252" w:rsidRPr="005C30E7" w:rsidRDefault="000F525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2C2112D" w14:textId="77777777" w:rsidR="00A75999" w:rsidRPr="005C30E7" w:rsidRDefault="00B6779C" w:rsidP="00221D27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C30E7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w:lastRenderedPageBreak/>
        <w:drawing>
          <wp:anchor distT="0" distB="0" distL="114300" distR="114300" simplePos="0" relativeHeight="251744256" behindDoc="1" locked="0" layoutInCell="1" allowOverlap="1" wp14:anchorId="19498626" wp14:editId="34AC2E68">
            <wp:simplePos x="0" y="0"/>
            <wp:positionH relativeFrom="margin">
              <wp:posOffset>635</wp:posOffset>
            </wp:positionH>
            <wp:positionV relativeFrom="paragraph">
              <wp:posOffset>-19050</wp:posOffset>
            </wp:positionV>
            <wp:extent cx="2524125" cy="917575"/>
            <wp:effectExtent l="0" t="0" r="9525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9B228" w14:textId="77777777" w:rsidR="000F5252" w:rsidRPr="005C30E7" w:rsidRDefault="000F525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06D474F6" w14:textId="77777777" w:rsidR="00B7086A" w:rsidRPr="005C30E7" w:rsidRDefault="00B7086A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F97BF56" w14:textId="77777777" w:rsidR="00B7086A" w:rsidRPr="005C30E7" w:rsidRDefault="00B7086A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B94020A" w14:textId="77777777" w:rsidR="00B7086A" w:rsidRPr="005C30E7" w:rsidRDefault="00B7086A" w:rsidP="00221D27">
      <w:pPr>
        <w:rPr>
          <w:rFonts w:ascii="Arial" w:hAnsi="Arial" w:cs="Arial"/>
          <w:b/>
          <w:bCs/>
          <w:sz w:val="22"/>
          <w:szCs w:val="22"/>
        </w:rPr>
      </w:pPr>
    </w:p>
    <w:p w14:paraId="181EEB2A" w14:textId="77777777" w:rsidR="00202EB3" w:rsidRPr="005C30E7" w:rsidRDefault="00202EB3" w:rsidP="00221D27">
      <w:pPr>
        <w:rPr>
          <w:rFonts w:ascii="Arial" w:hAnsi="Arial" w:cs="Arial"/>
          <w:b/>
          <w:bCs/>
          <w:sz w:val="22"/>
          <w:szCs w:val="22"/>
        </w:rPr>
      </w:pPr>
    </w:p>
    <w:p w14:paraId="75306034" w14:textId="77777777" w:rsidR="00BC04C5" w:rsidRPr="005C30E7" w:rsidRDefault="00BC04C5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BE7A2B3" w14:textId="77777777" w:rsidR="00701DA8" w:rsidRPr="005C30E7" w:rsidRDefault="00701DA8" w:rsidP="00701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>ALCANCE 6.</w:t>
      </w:r>
      <w:r w:rsidRPr="005C30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C30E7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Y las demás que sean asignadas y afines con el objeto, los alcances del contrato y la misión de la entidad.</w:t>
      </w:r>
    </w:p>
    <w:p w14:paraId="605997F3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82726D5" w14:textId="77777777" w:rsidR="00701DA8" w:rsidRPr="005C30E7" w:rsidRDefault="00701DA8" w:rsidP="00221D27">
      <w:pPr>
        <w:rPr>
          <w:rFonts w:ascii="Arial" w:hAnsi="Arial" w:cs="Arial"/>
          <w:b/>
          <w:bCs/>
          <w:sz w:val="22"/>
          <w:szCs w:val="22"/>
        </w:rPr>
      </w:pPr>
    </w:p>
    <w:p w14:paraId="4109A640" w14:textId="77777777" w:rsidR="00246467" w:rsidRPr="005C30E7" w:rsidRDefault="00246467" w:rsidP="00246467">
      <w:pPr>
        <w:rPr>
          <w:rFonts w:ascii="Arial" w:eastAsia="Arial" w:hAnsi="Arial" w:cs="Arial"/>
          <w:sz w:val="22"/>
          <w:szCs w:val="22"/>
          <w:lang w:val="es-ES_tradnl"/>
        </w:rPr>
      </w:pPr>
      <w:r w:rsidRPr="005C30E7">
        <w:rPr>
          <w:rFonts w:ascii="Arial" w:hAnsi="Arial" w:cs="Arial"/>
          <w:b/>
          <w:bCs/>
          <w:sz w:val="22"/>
          <w:szCs w:val="22"/>
        </w:rPr>
        <w:t>Actividades ejecutadas: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 xml:space="preserve"> Para dar respuesta a este alcance</w:t>
      </w:r>
      <w:r w:rsidRPr="005C30E7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Pr="005C30E7">
        <w:rPr>
          <w:rFonts w:ascii="Arial" w:eastAsia="Arial" w:hAnsi="Arial" w:cs="Arial"/>
          <w:sz w:val="22"/>
          <w:szCs w:val="22"/>
          <w:lang w:val="es-ES_tradnl"/>
        </w:rPr>
        <w:t>en el periodo informado se realizan las siguientes actividades:</w:t>
      </w:r>
    </w:p>
    <w:p w14:paraId="2A3BBC2B" w14:textId="77777777" w:rsidR="00701DA8" w:rsidRPr="005C30E7" w:rsidRDefault="00701DA8" w:rsidP="00221D27">
      <w:pPr>
        <w:rPr>
          <w:rFonts w:ascii="Arial" w:hAnsi="Arial" w:cs="Arial"/>
          <w:b/>
          <w:bCs/>
          <w:sz w:val="22"/>
          <w:szCs w:val="22"/>
        </w:rPr>
      </w:pPr>
    </w:p>
    <w:p w14:paraId="50AE8C12" w14:textId="77777777" w:rsidR="00701DA8" w:rsidRPr="005C30E7" w:rsidRDefault="00A75999" w:rsidP="00A75999">
      <w:pPr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B6779C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1.</w:t>
      </w:r>
      <w:r w:rsidR="00B6779C" w:rsidRPr="00B6779C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 xml:space="preserve"> </w:t>
      </w:r>
      <w:r w:rsidR="00701DA8" w:rsidRPr="00B6779C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El 20 de agosto de 2021</w:t>
      </w:r>
      <w:r w:rsidR="006F0600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2:00 pm a 10:00 pm</w:t>
      </w:r>
      <w:r w:rsidR="00701DA8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, se apoya </w:t>
      </w:r>
      <w:r w:rsidR="0012063F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>en jornada masiva de vacunación</w:t>
      </w:r>
      <w:r w:rsidR="00932518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en </w:t>
      </w:r>
      <w:r w:rsidR="00932518" w:rsidRPr="005C30E7"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  <w:t>expofuturo</w:t>
      </w:r>
      <w:r w:rsidR="00932518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>,</w:t>
      </w:r>
      <w:r w:rsidR="0012063F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ayudando a diligenciar formularios a las personas </w:t>
      </w:r>
      <w:r w:rsidR="00985D7C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>para poder</w:t>
      </w:r>
      <w:r w:rsidR="00C53126" w:rsidRPr="005C30E7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realizar el proceso de vacunación.</w:t>
      </w:r>
    </w:p>
    <w:p w14:paraId="53406F32" w14:textId="77777777" w:rsidR="00C201F2" w:rsidRPr="005C30E7" w:rsidRDefault="00C201F2" w:rsidP="00221D27">
      <w:pPr>
        <w:rPr>
          <w:rFonts w:ascii="Arial" w:hAnsi="Arial" w:cs="Arial"/>
          <w:b/>
          <w:bCs/>
          <w:sz w:val="22"/>
          <w:szCs w:val="22"/>
        </w:rPr>
      </w:pPr>
    </w:p>
    <w:p w14:paraId="69F6B724" w14:textId="77777777" w:rsidR="0060575D" w:rsidRPr="005C30E7" w:rsidRDefault="0060575D" w:rsidP="006057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C30E7">
        <w:rPr>
          <w:rFonts w:ascii="Arial" w:hAnsi="Arial" w:cs="Arial"/>
          <w:b/>
          <w:bCs/>
          <w:sz w:val="22"/>
          <w:szCs w:val="22"/>
        </w:rPr>
        <w:t xml:space="preserve">SOPORTES: </w:t>
      </w:r>
      <w:r w:rsidRPr="005C30E7">
        <w:rPr>
          <w:rFonts w:ascii="Arial" w:hAnsi="Arial" w:cs="Arial"/>
          <w:bCs/>
          <w:sz w:val="22"/>
          <w:szCs w:val="22"/>
        </w:rPr>
        <w:t>Carp</w:t>
      </w:r>
      <w:r w:rsidR="00A75999" w:rsidRPr="005C30E7">
        <w:rPr>
          <w:rFonts w:ascii="Arial" w:hAnsi="Arial" w:cs="Arial"/>
          <w:bCs/>
          <w:sz w:val="22"/>
          <w:szCs w:val="22"/>
        </w:rPr>
        <w:t xml:space="preserve">eta informe 1/ carpeta </w:t>
      </w:r>
      <w:r w:rsidR="00E9798F" w:rsidRPr="005C30E7">
        <w:rPr>
          <w:rFonts w:ascii="Arial" w:hAnsi="Arial" w:cs="Arial"/>
          <w:bCs/>
          <w:sz w:val="22"/>
          <w:szCs w:val="22"/>
        </w:rPr>
        <w:t>alcance 6</w:t>
      </w:r>
      <w:r w:rsidRPr="005C30E7">
        <w:rPr>
          <w:rFonts w:ascii="Arial" w:hAnsi="Arial" w:cs="Arial"/>
          <w:bCs/>
          <w:sz w:val="22"/>
          <w:szCs w:val="22"/>
        </w:rPr>
        <w:t xml:space="preserve">/ que contiene </w:t>
      </w:r>
      <w:r w:rsidR="00E9798F" w:rsidRPr="005C30E7">
        <w:rPr>
          <w:rFonts w:ascii="Arial" w:hAnsi="Arial" w:cs="Arial"/>
          <w:bCs/>
          <w:sz w:val="22"/>
          <w:szCs w:val="22"/>
        </w:rPr>
        <w:t xml:space="preserve">2 </w:t>
      </w:r>
      <w:proofErr w:type="spellStart"/>
      <w:r w:rsidR="00B6779C">
        <w:rPr>
          <w:rFonts w:ascii="Arial" w:hAnsi="Arial" w:cs="Arial"/>
          <w:bCs/>
          <w:sz w:val="22"/>
          <w:szCs w:val="22"/>
        </w:rPr>
        <w:t>jpg</w:t>
      </w:r>
      <w:proofErr w:type="spellEnd"/>
      <w:r w:rsidR="00B6779C">
        <w:rPr>
          <w:rFonts w:ascii="Arial" w:hAnsi="Arial" w:cs="Arial"/>
          <w:bCs/>
          <w:sz w:val="22"/>
          <w:szCs w:val="22"/>
        </w:rPr>
        <w:t xml:space="preserve"> denominados </w:t>
      </w:r>
      <w:proofErr w:type="spellStart"/>
      <w:r w:rsidR="00B6779C">
        <w:rPr>
          <w:rFonts w:ascii="Arial" w:hAnsi="Arial" w:cs="Arial"/>
          <w:bCs/>
          <w:sz w:val="22"/>
          <w:szCs w:val="22"/>
        </w:rPr>
        <w:t>Vacunaton</w:t>
      </w:r>
      <w:proofErr w:type="spellEnd"/>
      <w:r w:rsidR="00B6779C">
        <w:rPr>
          <w:rFonts w:ascii="Arial" w:hAnsi="Arial" w:cs="Arial"/>
          <w:bCs/>
          <w:sz w:val="22"/>
          <w:szCs w:val="22"/>
        </w:rPr>
        <w:t xml:space="preserve">, </w:t>
      </w:r>
      <w:r w:rsidR="00E9798F" w:rsidRPr="005C30E7">
        <w:rPr>
          <w:rFonts w:ascii="Arial" w:hAnsi="Arial" w:cs="Arial"/>
          <w:bCs/>
          <w:sz w:val="22"/>
          <w:szCs w:val="22"/>
        </w:rPr>
        <w:t xml:space="preserve">registro </w:t>
      </w:r>
      <w:proofErr w:type="spellStart"/>
      <w:r w:rsidR="00E9798F" w:rsidRPr="005C30E7">
        <w:rPr>
          <w:rFonts w:ascii="Arial" w:hAnsi="Arial" w:cs="Arial"/>
          <w:bCs/>
          <w:sz w:val="22"/>
          <w:szCs w:val="22"/>
        </w:rPr>
        <w:t>fotografico-vacunaton</w:t>
      </w:r>
      <w:proofErr w:type="spellEnd"/>
      <w:r w:rsidR="00B6779C">
        <w:rPr>
          <w:rFonts w:ascii="Arial" w:hAnsi="Arial" w:cs="Arial"/>
          <w:bCs/>
          <w:sz w:val="22"/>
          <w:szCs w:val="22"/>
        </w:rPr>
        <w:t>.</w:t>
      </w:r>
    </w:p>
    <w:p w14:paraId="38DCC216" w14:textId="77777777" w:rsidR="0060575D" w:rsidRPr="005C30E7" w:rsidRDefault="00BB139F" w:rsidP="00853110">
      <w:pPr>
        <w:ind w:right="258"/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10464" behindDoc="1" locked="0" layoutInCell="1" allowOverlap="1" wp14:anchorId="6DF2E315" wp14:editId="19FE95A4">
            <wp:simplePos x="0" y="0"/>
            <wp:positionH relativeFrom="margin">
              <wp:posOffset>4445</wp:posOffset>
            </wp:positionH>
            <wp:positionV relativeFrom="paragraph">
              <wp:posOffset>149860</wp:posOffset>
            </wp:positionV>
            <wp:extent cx="1724025" cy="731897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76" cy="7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E8FF3" w14:textId="77777777" w:rsidR="0060575D" w:rsidRPr="005C30E7" w:rsidRDefault="00BB139F" w:rsidP="00853110">
      <w:pPr>
        <w:ind w:right="258"/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32992" behindDoc="1" locked="0" layoutInCell="1" allowOverlap="1" wp14:anchorId="56BF758A" wp14:editId="0A0D1B7C">
            <wp:simplePos x="0" y="0"/>
            <wp:positionH relativeFrom="margin">
              <wp:posOffset>2909570</wp:posOffset>
            </wp:positionH>
            <wp:positionV relativeFrom="paragraph">
              <wp:posOffset>141605</wp:posOffset>
            </wp:positionV>
            <wp:extent cx="2390775" cy="1166358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47" cy="116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51B78" w14:textId="77777777" w:rsidR="0060575D" w:rsidRPr="005C30E7" w:rsidRDefault="0060575D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0BEB9B4C" w14:textId="77777777" w:rsidR="0060575D" w:rsidRPr="005C30E7" w:rsidRDefault="0060575D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68B157C6" w14:textId="77777777" w:rsidR="0060575D" w:rsidRPr="005C30E7" w:rsidRDefault="0060575D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7681245D" w14:textId="77777777" w:rsidR="00467725" w:rsidRPr="005C30E7" w:rsidRDefault="0046772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535CF108" w14:textId="77777777" w:rsidR="00467725" w:rsidRPr="005C30E7" w:rsidRDefault="00BB139F" w:rsidP="00853110">
      <w:pPr>
        <w:ind w:right="258"/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Cs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12512" behindDoc="1" locked="0" layoutInCell="1" allowOverlap="1" wp14:anchorId="33E40A30" wp14:editId="4E67985F">
            <wp:simplePos x="0" y="0"/>
            <wp:positionH relativeFrom="margin">
              <wp:posOffset>4446</wp:posOffset>
            </wp:positionH>
            <wp:positionV relativeFrom="paragraph">
              <wp:posOffset>100965</wp:posOffset>
            </wp:positionV>
            <wp:extent cx="1600200" cy="968578"/>
            <wp:effectExtent l="0" t="0" r="0" b="317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7" cy="9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79374" w14:textId="77777777" w:rsidR="00467725" w:rsidRPr="005C30E7" w:rsidRDefault="0046772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650090EC" w14:textId="77777777" w:rsidR="00467725" w:rsidRPr="005C30E7" w:rsidRDefault="0046772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61C48805" w14:textId="77777777" w:rsidR="00467725" w:rsidRPr="005C30E7" w:rsidRDefault="0046772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4BA3234C" w14:textId="77777777" w:rsidR="00467725" w:rsidRPr="005C30E7" w:rsidRDefault="0046772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4C8E01A3" w14:textId="77777777" w:rsidR="00467725" w:rsidRPr="005C30E7" w:rsidRDefault="00467725" w:rsidP="00853110">
      <w:pPr>
        <w:ind w:right="258"/>
        <w:rPr>
          <w:rFonts w:ascii="Arial" w:hAnsi="Arial" w:cs="Arial"/>
          <w:b/>
          <w:sz w:val="22"/>
          <w:szCs w:val="22"/>
        </w:rPr>
      </w:pPr>
    </w:p>
    <w:p w14:paraId="7EE19AAF" w14:textId="77777777" w:rsidR="001C5967" w:rsidRDefault="0090238F" w:rsidP="00BE2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745280" behindDoc="1" locked="0" layoutInCell="1" allowOverlap="1" wp14:anchorId="774D528B" wp14:editId="6C649D1F">
            <wp:simplePos x="0" y="0"/>
            <wp:positionH relativeFrom="column">
              <wp:posOffset>-128481</wp:posOffset>
            </wp:positionH>
            <wp:positionV relativeFrom="paragraph">
              <wp:posOffset>282575</wp:posOffset>
            </wp:positionV>
            <wp:extent cx="2105025" cy="58056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irma digital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  </w:t>
      </w:r>
    </w:p>
    <w:p w14:paraId="2FF82EED" w14:textId="77777777" w:rsidR="001C5967" w:rsidRPr="001C5967" w:rsidRDefault="001C5967" w:rsidP="00BE2F50">
      <w:pPr>
        <w:rPr>
          <w:rFonts w:ascii="Arial" w:hAnsi="Arial" w:cs="Arial"/>
          <w:b/>
          <w:i/>
          <w:sz w:val="22"/>
          <w:szCs w:val="22"/>
        </w:rPr>
      </w:pPr>
      <w:r w:rsidRPr="001C5967">
        <w:rPr>
          <w:rFonts w:ascii="Arial" w:hAnsi="Arial" w:cs="Arial"/>
          <w:b/>
          <w:i/>
          <w:sz w:val="22"/>
          <w:szCs w:val="22"/>
        </w:rPr>
        <w:t>EL PRESENTE INFORME SE FIRMA A LOS 9 DÍAS DEL MES DE SEPTIEMBRE DE 2021</w:t>
      </w:r>
    </w:p>
    <w:p w14:paraId="5F2CFD9B" w14:textId="77777777" w:rsidR="00B214C2" w:rsidRPr="001C5967" w:rsidRDefault="0090238F" w:rsidP="00BE2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58F64C90" wp14:editId="7BE42340">
            <wp:extent cx="1515745" cy="626745"/>
            <wp:effectExtent l="0" t="0" r="8255" b="190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960" w:rsidRPr="005C30E7">
        <w:rPr>
          <w:rFonts w:ascii="Arial" w:hAnsi="Arial" w:cs="Arial"/>
          <w:sz w:val="22"/>
          <w:szCs w:val="22"/>
        </w:rPr>
        <w:t>_____________</w:t>
      </w:r>
      <w:r w:rsidR="000B2349" w:rsidRPr="005C30E7">
        <w:rPr>
          <w:rFonts w:ascii="Arial" w:hAnsi="Arial" w:cs="Arial"/>
          <w:sz w:val="22"/>
          <w:szCs w:val="22"/>
        </w:rPr>
        <w:t>_________</w:t>
      </w:r>
      <w:r w:rsidR="00A77B9A" w:rsidRPr="005C30E7">
        <w:rPr>
          <w:rFonts w:ascii="Arial" w:hAnsi="Arial" w:cs="Arial"/>
          <w:sz w:val="22"/>
          <w:szCs w:val="22"/>
        </w:rPr>
        <w:tab/>
      </w:r>
      <w:r w:rsidR="00605A45">
        <w:rPr>
          <w:rFonts w:ascii="Arial" w:hAnsi="Arial" w:cs="Arial"/>
          <w:sz w:val="22"/>
          <w:szCs w:val="22"/>
        </w:rPr>
        <w:t>___</w:t>
      </w:r>
      <w:r w:rsidR="00A77B9A" w:rsidRPr="005C30E7">
        <w:rPr>
          <w:rFonts w:ascii="Arial" w:hAnsi="Arial" w:cs="Arial"/>
          <w:sz w:val="22"/>
          <w:szCs w:val="22"/>
        </w:rPr>
        <w:tab/>
      </w:r>
      <w:r w:rsidR="00A77B9A" w:rsidRPr="005C30E7">
        <w:rPr>
          <w:rFonts w:ascii="Arial" w:hAnsi="Arial" w:cs="Arial"/>
          <w:sz w:val="22"/>
          <w:szCs w:val="22"/>
        </w:rPr>
        <w:tab/>
      </w:r>
      <w:r w:rsidR="00A77B9A" w:rsidRPr="005C30E7">
        <w:rPr>
          <w:rFonts w:ascii="Arial" w:hAnsi="Arial" w:cs="Arial"/>
          <w:sz w:val="22"/>
          <w:szCs w:val="22"/>
        </w:rPr>
        <w:tab/>
      </w:r>
      <w:r w:rsidR="00817B71" w:rsidRPr="005C30E7">
        <w:rPr>
          <w:rFonts w:ascii="Arial" w:hAnsi="Arial" w:cs="Arial"/>
          <w:sz w:val="22"/>
          <w:szCs w:val="22"/>
        </w:rPr>
        <w:t>__________________________________</w:t>
      </w:r>
      <w:r w:rsidR="00A77B9A" w:rsidRPr="005C30E7">
        <w:rPr>
          <w:rFonts w:ascii="Arial" w:hAnsi="Arial" w:cs="Arial"/>
          <w:sz w:val="22"/>
          <w:szCs w:val="22"/>
        </w:rPr>
        <w:tab/>
      </w:r>
    </w:p>
    <w:p w14:paraId="5C0A1666" w14:textId="77777777" w:rsidR="000B2349" w:rsidRPr="005C30E7" w:rsidRDefault="001C5967" w:rsidP="00B214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46304" behindDoc="1" locked="0" layoutInCell="1" allowOverlap="1" wp14:anchorId="7A294083" wp14:editId="1B9CE1F2">
            <wp:simplePos x="0" y="0"/>
            <wp:positionH relativeFrom="column">
              <wp:posOffset>-13970</wp:posOffset>
            </wp:positionH>
            <wp:positionV relativeFrom="paragraph">
              <wp:posOffset>37465</wp:posOffset>
            </wp:positionV>
            <wp:extent cx="1638300" cy="1051603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09092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5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349" w:rsidRPr="005C30E7">
        <w:rPr>
          <w:rFonts w:ascii="Arial" w:hAnsi="Arial" w:cs="Arial"/>
          <w:b/>
          <w:sz w:val="22"/>
          <w:szCs w:val="22"/>
        </w:rPr>
        <w:t>DANIELA ALZATE CATAÑO                   JENNIFFER JOHANNA SINISTERRA BONILLA</w:t>
      </w:r>
    </w:p>
    <w:p w14:paraId="0A0A20E6" w14:textId="77777777" w:rsidR="00BE2F50" w:rsidRPr="005C30E7" w:rsidRDefault="00B214C2" w:rsidP="00B214C2">
      <w:pPr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>CONTRATISTA</w:t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Pr="005C30E7">
        <w:rPr>
          <w:rFonts w:ascii="Arial" w:hAnsi="Arial" w:cs="Arial"/>
          <w:b/>
          <w:sz w:val="22"/>
          <w:szCs w:val="22"/>
        </w:rPr>
        <w:tab/>
      </w:r>
      <w:r w:rsidRPr="005C30E7">
        <w:rPr>
          <w:rFonts w:ascii="Arial" w:hAnsi="Arial" w:cs="Arial"/>
          <w:b/>
          <w:sz w:val="22"/>
          <w:szCs w:val="22"/>
        </w:rPr>
        <w:tab/>
      </w:r>
      <w:r w:rsidRPr="005C30E7">
        <w:rPr>
          <w:rFonts w:ascii="Arial" w:hAnsi="Arial" w:cs="Arial"/>
          <w:b/>
          <w:sz w:val="22"/>
          <w:szCs w:val="22"/>
        </w:rPr>
        <w:tab/>
      </w:r>
      <w:proofErr w:type="spellStart"/>
      <w:r w:rsidR="00BE2F50" w:rsidRPr="005C30E7">
        <w:rPr>
          <w:rFonts w:ascii="Arial" w:hAnsi="Arial" w:cs="Arial"/>
          <w:b/>
          <w:sz w:val="22"/>
          <w:szCs w:val="22"/>
        </w:rPr>
        <w:t>Vo</w:t>
      </w:r>
      <w:r w:rsidRPr="005C30E7">
        <w:rPr>
          <w:rFonts w:ascii="Arial" w:hAnsi="Arial" w:cs="Arial"/>
          <w:b/>
          <w:sz w:val="22"/>
          <w:szCs w:val="22"/>
        </w:rPr>
        <w:t>Bo</w:t>
      </w:r>
      <w:proofErr w:type="spellEnd"/>
      <w:r w:rsidRPr="005C30E7">
        <w:rPr>
          <w:rFonts w:ascii="Arial" w:hAnsi="Arial" w:cs="Arial"/>
          <w:b/>
          <w:sz w:val="22"/>
          <w:szCs w:val="22"/>
        </w:rPr>
        <w:t xml:space="preserve"> COORDINADOR DE PROGRAMA</w:t>
      </w:r>
    </w:p>
    <w:p w14:paraId="419CC2DD" w14:textId="77777777" w:rsidR="001C5967" w:rsidRDefault="001C5967" w:rsidP="00B214C2">
      <w:pPr>
        <w:rPr>
          <w:rFonts w:ascii="Arial" w:hAnsi="Arial" w:cs="Arial"/>
          <w:b/>
          <w:sz w:val="22"/>
          <w:szCs w:val="22"/>
        </w:rPr>
      </w:pPr>
    </w:p>
    <w:p w14:paraId="35EC71AD" w14:textId="77777777" w:rsidR="001C5967" w:rsidRDefault="001C5967" w:rsidP="00B214C2">
      <w:pPr>
        <w:rPr>
          <w:rFonts w:ascii="Arial" w:hAnsi="Arial" w:cs="Arial"/>
          <w:b/>
          <w:sz w:val="22"/>
          <w:szCs w:val="22"/>
        </w:rPr>
      </w:pPr>
    </w:p>
    <w:p w14:paraId="4AD1C813" w14:textId="77777777" w:rsidR="0090238F" w:rsidRPr="005C30E7" w:rsidRDefault="00BD0589" w:rsidP="00B214C2">
      <w:pPr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ab/>
      </w:r>
      <w:r w:rsidRPr="005C30E7">
        <w:rPr>
          <w:rFonts w:ascii="Arial" w:hAnsi="Arial" w:cs="Arial"/>
          <w:b/>
          <w:sz w:val="22"/>
          <w:szCs w:val="22"/>
        </w:rPr>
        <w:tab/>
      </w:r>
      <w:r w:rsidRPr="005C30E7">
        <w:rPr>
          <w:rFonts w:ascii="Arial" w:hAnsi="Arial" w:cs="Arial"/>
          <w:b/>
          <w:sz w:val="22"/>
          <w:szCs w:val="22"/>
        </w:rPr>
        <w:tab/>
      </w:r>
    </w:p>
    <w:p w14:paraId="6CF54CA7" w14:textId="77777777" w:rsidR="00B214C2" w:rsidRPr="005C30E7" w:rsidRDefault="00817B71" w:rsidP="00B214C2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sz w:val="22"/>
          <w:szCs w:val="22"/>
        </w:rPr>
        <w:t>_____________</w:t>
      </w:r>
      <w:r w:rsidR="000B2349" w:rsidRPr="005C30E7">
        <w:rPr>
          <w:rFonts w:ascii="Arial" w:hAnsi="Arial" w:cs="Arial"/>
          <w:sz w:val="22"/>
          <w:szCs w:val="22"/>
        </w:rPr>
        <w:t>______________________</w:t>
      </w:r>
      <w:r w:rsidR="00B214C2" w:rsidRPr="005C30E7">
        <w:rPr>
          <w:rFonts w:ascii="Arial" w:hAnsi="Arial" w:cs="Arial"/>
          <w:sz w:val="22"/>
          <w:szCs w:val="22"/>
        </w:rPr>
        <w:tab/>
      </w:r>
    </w:p>
    <w:p w14:paraId="198A9503" w14:textId="77777777" w:rsidR="000B2349" w:rsidRPr="005C30E7" w:rsidRDefault="000B2349" w:rsidP="001C5967">
      <w:pPr>
        <w:rPr>
          <w:rFonts w:ascii="Arial" w:hAnsi="Arial" w:cs="Arial"/>
          <w:b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>YAMITH FERNANDO GARCIA MONSALVE</w:t>
      </w:r>
    </w:p>
    <w:p w14:paraId="74834EC1" w14:textId="77777777" w:rsidR="007305C4" w:rsidRPr="005C30E7" w:rsidRDefault="00B214C2" w:rsidP="001C5967">
      <w:pPr>
        <w:rPr>
          <w:rFonts w:ascii="Arial" w:hAnsi="Arial" w:cs="Arial"/>
          <w:sz w:val="22"/>
          <w:szCs w:val="22"/>
        </w:rPr>
      </w:pPr>
      <w:r w:rsidRPr="005C30E7">
        <w:rPr>
          <w:rFonts w:ascii="Arial" w:hAnsi="Arial" w:cs="Arial"/>
          <w:b/>
          <w:sz w:val="22"/>
          <w:szCs w:val="22"/>
        </w:rPr>
        <w:t>SUPERVISOR</w:t>
      </w:r>
      <w:r w:rsidR="00A77B9A" w:rsidRPr="005C30E7">
        <w:rPr>
          <w:rFonts w:ascii="Arial" w:hAnsi="Arial" w:cs="Arial"/>
          <w:b/>
          <w:sz w:val="22"/>
          <w:szCs w:val="22"/>
        </w:rPr>
        <w:tab/>
      </w:r>
      <w:r w:rsidR="00A77B9A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  <w:r w:rsidR="00BD0589" w:rsidRPr="005C30E7">
        <w:rPr>
          <w:rFonts w:ascii="Arial" w:hAnsi="Arial" w:cs="Arial"/>
          <w:b/>
          <w:sz w:val="22"/>
          <w:szCs w:val="22"/>
        </w:rPr>
        <w:tab/>
      </w:r>
    </w:p>
    <w:sectPr w:rsidR="007305C4" w:rsidRPr="005C30E7" w:rsidSect="001C5967">
      <w:headerReference w:type="default" r:id="rId26"/>
      <w:footerReference w:type="default" r:id="rId27"/>
      <w:pgSz w:w="12242" w:h="15842" w:code="1"/>
      <w:pgMar w:top="1134" w:right="902" w:bottom="567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143A9" w14:textId="77777777" w:rsidR="000B2769" w:rsidRDefault="000B2769" w:rsidP="00312C87">
      <w:r>
        <w:separator/>
      </w:r>
    </w:p>
  </w:endnote>
  <w:endnote w:type="continuationSeparator" w:id="0">
    <w:p w14:paraId="34009C28" w14:textId="77777777" w:rsidR="000B2769" w:rsidRDefault="000B2769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502D" w14:textId="77777777" w:rsidR="002016E1" w:rsidRDefault="0084660A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76CE24D3" wp14:editId="5D67A7C4">
          <wp:extent cx="997585" cy="445135"/>
          <wp:effectExtent l="0" t="0" r="0" b="0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60D0" w14:textId="77777777" w:rsidR="000B2769" w:rsidRDefault="000B2769" w:rsidP="00312C87">
      <w:r>
        <w:separator/>
      </w:r>
    </w:p>
  </w:footnote>
  <w:footnote w:type="continuationSeparator" w:id="0">
    <w:p w14:paraId="6A453912" w14:textId="77777777" w:rsidR="000B2769" w:rsidRDefault="000B2769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B1EC" w14:textId="77777777" w:rsidR="00650A0E" w:rsidRDefault="00237B9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307275E" wp14:editId="147E0D0E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3B506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0C094985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F3478F5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2C785A3" wp14:editId="7B5E96DA">
                <wp:extent cx="1247775" cy="619125"/>
                <wp:effectExtent l="0" t="0" r="9525" b="9525"/>
                <wp:docPr id="53" name="Imagen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2B11411F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4FFC0E3D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13BB1B0C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702AB761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562298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7A12AA" w14:textId="77777777" w:rsidR="00650A0E" w:rsidRPr="001B0B46" w:rsidRDefault="002016E1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31CA0A36" w14:textId="77777777" w:rsidR="00650A0E" w:rsidRPr="001B0B46" w:rsidRDefault="001C5967" w:rsidP="001B0B46">
    <w:pPr>
      <w:pStyle w:val="Encabezado"/>
      <w:rPr>
        <w:sz w:val="16"/>
        <w:szCs w:val="16"/>
      </w:rPr>
    </w:pPr>
    <w:r w:rsidRPr="001C5967">
      <w:drawing>
        <wp:anchor distT="0" distB="0" distL="114300" distR="114300" simplePos="0" relativeHeight="251660288" behindDoc="1" locked="0" layoutInCell="1" allowOverlap="1" wp14:anchorId="6B6968A9" wp14:editId="45E0FD07">
          <wp:simplePos x="0" y="0"/>
          <wp:positionH relativeFrom="column">
            <wp:posOffset>6203661</wp:posOffset>
          </wp:positionH>
          <wp:positionV relativeFrom="paragraph">
            <wp:posOffset>384175</wp:posOffset>
          </wp:positionV>
          <wp:extent cx="503844" cy="480020"/>
          <wp:effectExtent l="0" t="0" r="0" b="0"/>
          <wp:wrapNone/>
          <wp:docPr id="56" name="Imagen 2">
            <a:extLst xmlns:a="http://schemas.openxmlformats.org/drawingml/2006/main">
              <a:ext uri="{FF2B5EF4-FFF2-40B4-BE49-F238E27FC236}">
                <a16:creationId xmlns:a16="http://schemas.microsoft.com/office/drawing/2014/main" id="{7D9E6439-4210-4532-A879-2E81BEDD1E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7D9E6439-4210-4532-A879-2E81BEDD1E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51" cy="48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5ABE"/>
    <w:multiLevelType w:val="hybridMultilevel"/>
    <w:tmpl w:val="E3ACB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7"/>
    <w:rsid w:val="000003F6"/>
    <w:rsid w:val="00005452"/>
    <w:rsid w:val="000059A6"/>
    <w:rsid w:val="000071F9"/>
    <w:rsid w:val="000108F3"/>
    <w:rsid w:val="00014F00"/>
    <w:rsid w:val="00026D4E"/>
    <w:rsid w:val="00026EC2"/>
    <w:rsid w:val="000319F9"/>
    <w:rsid w:val="000378FA"/>
    <w:rsid w:val="00043023"/>
    <w:rsid w:val="00043E2D"/>
    <w:rsid w:val="00051209"/>
    <w:rsid w:val="000521C5"/>
    <w:rsid w:val="0005765F"/>
    <w:rsid w:val="00062C22"/>
    <w:rsid w:val="00064F39"/>
    <w:rsid w:val="00065C90"/>
    <w:rsid w:val="00070388"/>
    <w:rsid w:val="000724CB"/>
    <w:rsid w:val="00074578"/>
    <w:rsid w:val="00075C7F"/>
    <w:rsid w:val="000765B7"/>
    <w:rsid w:val="0008210C"/>
    <w:rsid w:val="000829F5"/>
    <w:rsid w:val="000833DF"/>
    <w:rsid w:val="00084D6A"/>
    <w:rsid w:val="00085D37"/>
    <w:rsid w:val="00086F23"/>
    <w:rsid w:val="00097E16"/>
    <w:rsid w:val="000A0438"/>
    <w:rsid w:val="000A21CE"/>
    <w:rsid w:val="000A2399"/>
    <w:rsid w:val="000A3DC2"/>
    <w:rsid w:val="000A5D82"/>
    <w:rsid w:val="000B1114"/>
    <w:rsid w:val="000B2349"/>
    <w:rsid w:val="000B2769"/>
    <w:rsid w:val="000B2A15"/>
    <w:rsid w:val="000B798A"/>
    <w:rsid w:val="000C12BF"/>
    <w:rsid w:val="000C4EAE"/>
    <w:rsid w:val="000C7FAE"/>
    <w:rsid w:val="000D0158"/>
    <w:rsid w:val="000D3632"/>
    <w:rsid w:val="000D6D5B"/>
    <w:rsid w:val="000D6F14"/>
    <w:rsid w:val="000E1308"/>
    <w:rsid w:val="000E27D7"/>
    <w:rsid w:val="000E470D"/>
    <w:rsid w:val="000F1A8F"/>
    <w:rsid w:val="000F4607"/>
    <w:rsid w:val="000F4B1A"/>
    <w:rsid w:val="000F5252"/>
    <w:rsid w:val="001062A4"/>
    <w:rsid w:val="00106FB7"/>
    <w:rsid w:val="001130E8"/>
    <w:rsid w:val="00114485"/>
    <w:rsid w:val="0012005B"/>
    <w:rsid w:val="0012063F"/>
    <w:rsid w:val="00126CE7"/>
    <w:rsid w:val="00126D7D"/>
    <w:rsid w:val="00131048"/>
    <w:rsid w:val="00135E13"/>
    <w:rsid w:val="001375AA"/>
    <w:rsid w:val="001410B9"/>
    <w:rsid w:val="00143AF3"/>
    <w:rsid w:val="00150CDC"/>
    <w:rsid w:val="00154422"/>
    <w:rsid w:val="00155A7B"/>
    <w:rsid w:val="00157442"/>
    <w:rsid w:val="00160038"/>
    <w:rsid w:val="001618E1"/>
    <w:rsid w:val="00173CED"/>
    <w:rsid w:val="00175B55"/>
    <w:rsid w:val="00180F1B"/>
    <w:rsid w:val="00181952"/>
    <w:rsid w:val="00182CF2"/>
    <w:rsid w:val="00184A54"/>
    <w:rsid w:val="0018708E"/>
    <w:rsid w:val="00191905"/>
    <w:rsid w:val="001940B2"/>
    <w:rsid w:val="00195BB7"/>
    <w:rsid w:val="001A1270"/>
    <w:rsid w:val="001A171F"/>
    <w:rsid w:val="001A748F"/>
    <w:rsid w:val="001B0B46"/>
    <w:rsid w:val="001B27E5"/>
    <w:rsid w:val="001B5C42"/>
    <w:rsid w:val="001B6230"/>
    <w:rsid w:val="001B7E25"/>
    <w:rsid w:val="001C30EB"/>
    <w:rsid w:val="001C3338"/>
    <w:rsid w:val="001C3DC6"/>
    <w:rsid w:val="001C4709"/>
    <w:rsid w:val="001C5967"/>
    <w:rsid w:val="001C79A4"/>
    <w:rsid w:val="001D134F"/>
    <w:rsid w:val="001D2E62"/>
    <w:rsid w:val="001E001E"/>
    <w:rsid w:val="001E1624"/>
    <w:rsid w:val="001E1E95"/>
    <w:rsid w:val="001E324F"/>
    <w:rsid w:val="001E53C7"/>
    <w:rsid w:val="001F1F00"/>
    <w:rsid w:val="001F3124"/>
    <w:rsid w:val="001F7D9C"/>
    <w:rsid w:val="002016E1"/>
    <w:rsid w:val="00202B77"/>
    <w:rsid w:val="00202EB3"/>
    <w:rsid w:val="002176F3"/>
    <w:rsid w:val="00217E25"/>
    <w:rsid w:val="00220CAE"/>
    <w:rsid w:val="0022190C"/>
    <w:rsid w:val="00221D27"/>
    <w:rsid w:val="002321A6"/>
    <w:rsid w:val="00233555"/>
    <w:rsid w:val="00237B96"/>
    <w:rsid w:val="00237F41"/>
    <w:rsid w:val="002400B2"/>
    <w:rsid w:val="0024333D"/>
    <w:rsid w:val="00246467"/>
    <w:rsid w:val="00247966"/>
    <w:rsid w:val="002509FA"/>
    <w:rsid w:val="002538DF"/>
    <w:rsid w:val="00254B49"/>
    <w:rsid w:val="00256867"/>
    <w:rsid w:val="0025687F"/>
    <w:rsid w:val="00261458"/>
    <w:rsid w:val="002625DD"/>
    <w:rsid w:val="00262C3B"/>
    <w:rsid w:val="00263160"/>
    <w:rsid w:val="00270B56"/>
    <w:rsid w:val="00271881"/>
    <w:rsid w:val="002778A1"/>
    <w:rsid w:val="00280050"/>
    <w:rsid w:val="00281C7B"/>
    <w:rsid w:val="00281D26"/>
    <w:rsid w:val="002833AB"/>
    <w:rsid w:val="00291B78"/>
    <w:rsid w:val="00292D31"/>
    <w:rsid w:val="0029373C"/>
    <w:rsid w:val="002A5657"/>
    <w:rsid w:val="002A6F88"/>
    <w:rsid w:val="002A7166"/>
    <w:rsid w:val="002B08E4"/>
    <w:rsid w:val="002C327B"/>
    <w:rsid w:val="002C64C5"/>
    <w:rsid w:val="002C64EE"/>
    <w:rsid w:val="002D0ADC"/>
    <w:rsid w:val="002D417F"/>
    <w:rsid w:val="002E1CBF"/>
    <w:rsid w:val="002E3ACB"/>
    <w:rsid w:val="002F01D8"/>
    <w:rsid w:val="002F0A38"/>
    <w:rsid w:val="002F2314"/>
    <w:rsid w:val="002F34F4"/>
    <w:rsid w:val="00305430"/>
    <w:rsid w:val="00310C4A"/>
    <w:rsid w:val="00310CE9"/>
    <w:rsid w:val="00312C87"/>
    <w:rsid w:val="00313255"/>
    <w:rsid w:val="003134DA"/>
    <w:rsid w:val="003165A8"/>
    <w:rsid w:val="00324957"/>
    <w:rsid w:val="00332C49"/>
    <w:rsid w:val="00335B55"/>
    <w:rsid w:val="00343F80"/>
    <w:rsid w:val="00345868"/>
    <w:rsid w:val="0035243A"/>
    <w:rsid w:val="00354CDF"/>
    <w:rsid w:val="003552D6"/>
    <w:rsid w:val="00363DD3"/>
    <w:rsid w:val="00364064"/>
    <w:rsid w:val="003646C8"/>
    <w:rsid w:val="0036779D"/>
    <w:rsid w:val="0037184E"/>
    <w:rsid w:val="0037569C"/>
    <w:rsid w:val="00375977"/>
    <w:rsid w:val="00376684"/>
    <w:rsid w:val="00381BED"/>
    <w:rsid w:val="0038373E"/>
    <w:rsid w:val="003857EF"/>
    <w:rsid w:val="00385B9A"/>
    <w:rsid w:val="00386309"/>
    <w:rsid w:val="00387B6E"/>
    <w:rsid w:val="003908B3"/>
    <w:rsid w:val="00390A77"/>
    <w:rsid w:val="00390E49"/>
    <w:rsid w:val="00392F4A"/>
    <w:rsid w:val="003941D9"/>
    <w:rsid w:val="00394603"/>
    <w:rsid w:val="003962CE"/>
    <w:rsid w:val="003A5B03"/>
    <w:rsid w:val="003A7BD5"/>
    <w:rsid w:val="003B2777"/>
    <w:rsid w:val="003B7D0C"/>
    <w:rsid w:val="003C1110"/>
    <w:rsid w:val="003C13EB"/>
    <w:rsid w:val="003C2DDF"/>
    <w:rsid w:val="003D040F"/>
    <w:rsid w:val="003D0FEE"/>
    <w:rsid w:val="003D1F19"/>
    <w:rsid w:val="003D37B4"/>
    <w:rsid w:val="003E0A6A"/>
    <w:rsid w:val="003E0AB5"/>
    <w:rsid w:val="003E1C9E"/>
    <w:rsid w:val="003E49D0"/>
    <w:rsid w:val="003E7BB0"/>
    <w:rsid w:val="004024B2"/>
    <w:rsid w:val="004034FB"/>
    <w:rsid w:val="00403E46"/>
    <w:rsid w:val="0041622D"/>
    <w:rsid w:val="00434768"/>
    <w:rsid w:val="004353FC"/>
    <w:rsid w:val="004373C6"/>
    <w:rsid w:val="00440984"/>
    <w:rsid w:val="00441995"/>
    <w:rsid w:val="00446217"/>
    <w:rsid w:val="00447BEB"/>
    <w:rsid w:val="00455484"/>
    <w:rsid w:val="00455960"/>
    <w:rsid w:val="0045655C"/>
    <w:rsid w:val="00457BC0"/>
    <w:rsid w:val="00464859"/>
    <w:rsid w:val="00465E66"/>
    <w:rsid w:val="00465E81"/>
    <w:rsid w:val="00467725"/>
    <w:rsid w:val="00471C73"/>
    <w:rsid w:val="00473DE3"/>
    <w:rsid w:val="004778F4"/>
    <w:rsid w:val="0048189F"/>
    <w:rsid w:val="004866A4"/>
    <w:rsid w:val="0048717B"/>
    <w:rsid w:val="004873B7"/>
    <w:rsid w:val="00494F5B"/>
    <w:rsid w:val="004A03AC"/>
    <w:rsid w:val="004A1AF3"/>
    <w:rsid w:val="004A3C7C"/>
    <w:rsid w:val="004A441C"/>
    <w:rsid w:val="004B11F5"/>
    <w:rsid w:val="004B145E"/>
    <w:rsid w:val="004B49D2"/>
    <w:rsid w:val="004B4AD3"/>
    <w:rsid w:val="004B77D7"/>
    <w:rsid w:val="004C03BF"/>
    <w:rsid w:val="004C144D"/>
    <w:rsid w:val="004C51E5"/>
    <w:rsid w:val="004C5D74"/>
    <w:rsid w:val="004C6298"/>
    <w:rsid w:val="004D12FB"/>
    <w:rsid w:val="004E13FC"/>
    <w:rsid w:val="004E4604"/>
    <w:rsid w:val="004E46BA"/>
    <w:rsid w:val="004E5B39"/>
    <w:rsid w:val="004F1EC1"/>
    <w:rsid w:val="004F48B0"/>
    <w:rsid w:val="004F524C"/>
    <w:rsid w:val="005005BE"/>
    <w:rsid w:val="00502A3B"/>
    <w:rsid w:val="00502C55"/>
    <w:rsid w:val="00512337"/>
    <w:rsid w:val="005143BD"/>
    <w:rsid w:val="005161FC"/>
    <w:rsid w:val="00517FC0"/>
    <w:rsid w:val="005208C3"/>
    <w:rsid w:val="005318D4"/>
    <w:rsid w:val="00533209"/>
    <w:rsid w:val="0053391B"/>
    <w:rsid w:val="005424DF"/>
    <w:rsid w:val="005445D4"/>
    <w:rsid w:val="00550850"/>
    <w:rsid w:val="005516D4"/>
    <w:rsid w:val="005533EA"/>
    <w:rsid w:val="005610A3"/>
    <w:rsid w:val="0056178B"/>
    <w:rsid w:val="00561D74"/>
    <w:rsid w:val="0056229F"/>
    <w:rsid w:val="005634FC"/>
    <w:rsid w:val="005646D7"/>
    <w:rsid w:val="00571C58"/>
    <w:rsid w:val="005756D7"/>
    <w:rsid w:val="005773B9"/>
    <w:rsid w:val="005812D9"/>
    <w:rsid w:val="005837F6"/>
    <w:rsid w:val="00583D1B"/>
    <w:rsid w:val="00590378"/>
    <w:rsid w:val="00590452"/>
    <w:rsid w:val="00593987"/>
    <w:rsid w:val="00595AAC"/>
    <w:rsid w:val="005A2134"/>
    <w:rsid w:val="005A4350"/>
    <w:rsid w:val="005A700B"/>
    <w:rsid w:val="005A7794"/>
    <w:rsid w:val="005B010E"/>
    <w:rsid w:val="005B0930"/>
    <w:rsid w:val="005B2910"/>
    <w:rsid w:val="005B3210"/>
    <w:rsid w:val="005B3FE8"/>
    <w:rsid w:val="005B4688"/>
    <w:rsid w:val="005C30E7"/>
    <w:rsid w:val="005C3AA0"/>
    <w:rsid w:val="005C40CA"/>
    <w:rsid w:val="005D1BA4"/>
    <w:rsid w:val="005D4E2A"/>
    <w:rsid w:val="005E2143"/>
    <w:rsid w:val="005E2998"/>
    <w:rsid w:val="005E4DF6"/>
    <w:rsid w:val="005F3269"/>
    <w:rsid w:val="005F39EC"/>
    <w:rsid w:val="005F6988"/>
    <w:rsid w:val="006035F8"/>
    <w:rsid w:val="006045F4"/>
    <w:rsid w:val="0060575D"/>
    <w:rsid w:val="00605A45"/>
    <w:rsid w:val="006128C1"/>
    <w:rsid w:val="006156B4"/>
    <w:rsid w:val="00616A7D"/>
    <w:rsid w:val="006171C4"/>
    <w:rsid w:val="00620779"/>
    <w:rsid w:val="00622576"/>
    <w:rsid w:val="00622B69"/>
    <w:rsid w:val="0062595F"/>
    <w:rsid w:val="00626F1A"/>
    <w:rsid w:val="00630EEB"/>
    <w:rsid w:val="006339D5"/>
    <w:rsid w:val="006341F3"/>
    <w:rsid w:val="00635304"/>
    <w:rsid w:val="00646E85"/>
    <w:rsid w:val="00650848"/>
    <w:rsid w:val="00650A0E"/>
    <w:rsid w:val="006511C2"/>
    <w:rsid w:val="00653E90"/>
    <w:rsid w:val="00655681"/>
    <w:rsid w:val="006557BA"/>
    <w:rsid w:val="00657171"/>
    <w:rsid w:val="006622C5"/>
    <w:rsid w:val="006723EA"/>
    <w:rsid w:val="00674595"/>
    <w:rsid w:val="006745F9"/>
    <w:rsid w:val="006772A9"/>
    <w:rsid w:val="006810DB"/>
    <w:rsid w:val="00681DB2"/>
    <w:rsid w:val="00692617"/>
    <w:rsid w:val="0069746C"/>
    <w:rsid w:val="006A0EC3"/>
    <w:rsid w:val="006A73AB"/>
    <w:rsid w:val="006B13D0"/>
    <w:rsid w:val="006B2E21"/>
    <w:rsid w:val="006B4E85"/>
    <w:rsid w:val="006B652E"/>
    <w:rsid w:val="006C1D76"/>
    <w:rsid w:val="006C5E6A"/>
    <w:rsid w:val="006D1F1F"/>
    <w:rsid w:val="006E0A22"/>
    <w:rsid w:val="006E191A"/>
    <w:rsid w:val="006E1CA3"/>
    <w:rsid w:val="006E73E4"/>
    <w:rsid w:val="006F0475"/>
    <w:rsid w:val="006F0600"/>
    <w:rsid w:val="006F6529"/>
    <w:rsid w:val="0070079D"/>
    <w:rsid w:val="00701205"/>
    <w:rsid w:val="00701DA8"/>
    <w:rsid w:val="00703C99"/>
    <w:rsid w:val="0070451D"/>
    <w:rsid w:val="0071331D"/>
    <w:rsid w:val="0071359C"/>
    <w:rsid w:val="00715FEA"/>
    <w:rsid w:val="00722D45"/>
    <w:rsid w:val="00725B1B"/>
    <w:rsid w:val="007305C4"/>
    <w:rsid w:val="007333DF"/>
    <w:rsid w:val="00733CE9"/>
    <w:rsid w:val="00735975"/>
    <w:rsid w:val="00736CB8"/>
    <w:rsid w:val="00737366"/>
    <w:rsid w:val="00744CB5"/>
    <w:rsid w:val="007520F0"/>
    <w:rsid w:val="00752B66"/>
    <w:rsid w:val="00753A63"/>
    <w:rsid w:val="00753F2C"/>
    <w:rsid w:val="007546C4"/>
    <w:rsid w:val="00760DD9"/>
    <w:rsid w:val="00762C11"/>
    <w:rsid w:val="007664CE"/>
    <w:rsid w:val="00772C76"/>
    <w:rsid w:val="00776344"/>
    <w:rsid w:val="007778A0"/>
    <w:rsid w:val="00780447"/>
    <w:rsid w:val="007812BF"/>
    <w:rsid w:val="007818A9"/>
    <w:rsid w:val="00792426"/>
    <w:rsid w:val="007B160A"/>
    <w:rsid w:val="007B2ADE"/>
    <w:rsid w:val="007B313D"/>
    <w:rsid w:val="007B5701"/>
    <w:rsid w:val="007B6D99"/>
    <w:rsid w:val="007B72F5"/>
    <w:rsid w:val="007C1037"/>
    <w:rsid w:val="007C5AB1"/>
    <w:rsid w:val="007D2E2C"/>
    <w:rsid w:val="007E0BF4"/>
    <w:rsid w:val="007E3F85"/>
    <w:rsid w:val="007E4424"/>
    <w:rsid w:val="007E5B53"/>
    <w:rsid w:val="007E64D3"/>
    <w:rsid w:val="007E6732"/>
    <w:rsid w:val="007E6790"/>
    <w:rsid w:val="007E7AFE"/>
    <w:rsid w:val="007F0CC2"/>
    <w:rsid w:val="007F0FF4"/>
    <w:rsid w:val="007F10D0"/>
    <w:rsid w:val="007F6F37"/>
    <w:rsid w:val="00804728"/>
    <w:rsid w:val="008100A5"/>
    <w:rsid w:val="00810B0D"/>
    <w:rsid w:val="0081177A"/>
    <w:rsid w:val="008137AB"/>
    <w:rsid w:val="00814DC7"/>
    <w:rsid w:val="00815737"/>
    <w:rsid w:val="00815ECC"/>
    <w:rsid w:val="00817B71"/>
    <w:rsid w:val="00833258"/>
    <w:rsid w:val="008355C7"/>
    <w:rsid w:val="00835EB0"/>
    <w:rsid w:val="00837D97"/>
    <w:rsid w:val="008400F5"/>
    <w:rsid w:val="0084092E"/>
    <w:rsid w:val="0084476A"/>
    <w:rsid w:val="00844896"/>
    <w:rsid w:val="0084660A"/>
    <w:rsid w:val="008518AE"/>
    <w:rsid w:val="00853110"/>
    <w:rsid w:val="00853751"/>
    <w:rsid w:val="0085421D"/>
    <w:rsid w:val="00855E0D"/>
    <w:rsid w:val="00856C8E"/>
    <w:rsid w:val="0085756E"/>
    <w:rsid w:val="00862E27"/>
    <w:rsid w:val="0086416C"/>
    <w:rsid w:val="0086641B"/>
    <w:rsid w:val="008801CA"/>
    <w:rsid w:val="00884A2E"/>
    <w:rsid w:val="008A13BB"/>
    <w:rsid w:val="008B129C"/>
    <w:rsid w:val="008B3AF2"/>
    <w:rsid w:val="008B4184"/>
    <w:rsid w:val="008B4A0B"/>
    <w:rsid w:val="008B4BE1"/>
    <w:rsid w:val="008B68EA"/>
    <w:rsid w:val="008C63E1"/>
    <w:rsid w:val="008D17B0"/>
    <w:rsid w:val="008D4DE6"/>
    <w:rsid w:val="008F1F3D"/>
    <w:rsid w:val="0090238F"/>
    <w:rsid w:val="00902D30"/>
    <w:rsid w:val="00906110"/>
    <w:rsid w:val="009104B7"/>
    <w:rsid w:val="00910FDF"/>
    <w:rsid w:val="0091138B"/>
    <w:rsid w:val="0091200B"/>
    <w:rsid w:val="009135A9"/>
    <w:rsid w:val="00920F2B"/>
    <w:rsid w:val="00920F87"/>
    <w:rsid w:val="00923D52"/>
    <w:rsid w:val="009253BE"/>
    <w:rsid w:val="00931E4F"/>
    <w:rsid w:val="009323CC"/>
    <w:rsid w:val="00932518"/>
    <w:rsid w:val="009405FC"/>
    <w:rsid w:val="00941134"/>
    <w:rsid w:val="009415ED"/>
    <w:rsid w:val="0094252D"/>
    <w:rsid w:val="00944817"/>
    <w:rsid w:val="00955AA5"/>
    <w:rsid w:val="00962996"/>
    <w:rsid w:val="00964952"/>
    <w:rsid w:val="009673A0"/>
    <w:rsid w:val="00970919"/>
    <w:rsid w:val="00971278"/>
    <w:rsid w:val="00972118"/>
    <w:rsid w:val="00976758"/>
    <w:rsid w:val="00983EEE"/>
    <w:rsid w:val="00985D7C"/>
    <w:rsid w:val="009867A4"/>
    <w:rsid w:val="009871DD"/>
    <w:rsid w:val="00987CB2"/>
    <w:rsid w:val="009909D5"/>
    <w:rsid w:val="00992000"/>
    <w:rsid w:val="00992ACC"/>
    <w:rsid w:val="0099373C"/>
    <w:rsid w:val="0099431F"/>
    <w:rsid w:val="00996337"/>
    <w:rsid w:val="009A0105"/>
    <w:rsid w:val="009A1018"/>
    <w:rsid w:val="009A16A5"/>
    <w:rsid w:val="009A31A7"/>
    <w:rsid w:val="009A4A1A"/>
    <w:rsid w:val="009A6CFC"/>
    <w:rsid w:val="009B383A"/>
    <w:rsid w:val="009B6F01"/>
    <w:rsid w:val="009D236C"/>
    <w:rsid w:val="009D2833"/>
    <w:rsid w:val="009D7C82"/>
    <w:rsid w:val="009E20CA"/>
    <w:rsid w:val="009E2A6A"/>
    <w:rsid w:val="009E334C"/>
    <w:rsid w:val="009E4077"/>
    <w:rsid w:val="009E5D55"/>
    <w:rsid w:val="009E5F2A"/>
    <w:rsid w:val="009E73C5"/>
    <w:rsid w:val="009F241A"/>
    <w:rsid w:val="009F6FB0"/>
    <w:rsid w:val="00A01350"/>
    <w:rsid w:val="00A03155"/>
    <w:rsid w:val="00A0587A"/>
    <w:rsid w:val="00A06BB8"/>
    <w:rsid w:val="00A10111"/>
    <w:rsid w:val="00A13E10"/>
    <w:rsid w:val="00A16F73"/>
    <w:rsid w:val="00A2281F"/>
    <w:rsid w:val="00A23A07"/>
    <w:rsid w:val="00A24AAB"/>
    <w:rsid w:val="00A302EC"/>
    <w:rsid w:val="00A328E1"/>
    <w:rsid w:val="00A34B9B"/>
    <w:rsid w:val="00A34EA2"/>
    <w:rsid w:val="00A36ABA"/>
    <w:rsid w:val="00A3774C"/>
    <w:rsid w:val="00A37DEB"/>
    <w:rsid w:val="00A417F8"/>
    <w:rsid w:val="00A442FB"/>
    <w:rsid w:val="00A46871"/>
    <w:rsid w:val="00A4755E"/>
    <w:rsid w:val="00A51800"/>
    <w:rsid w:val="00A53DAD"/>
    <w:rsid w:val="00A5708F"/>
    <w:rsid w:val="00A607C0"/>
    <w:rsid w:val="00A6520A"/>
    <w:rsid w:val="00A65D0B"/>
    <w:rsid w:val="00A668BD"/>
    <w:rsid w:val="00A7017E"/>
    <w:rsid w:val="00A7536F"/>
    <w:rsid w:val="00A75999"/>
    <w:rsid w:val="00A7617C"/>
    <w:rsid w:val="00A77B9A"/>
    <w:rsid w:val="00A83828"/>
    <w:rsid w:val="00A9232D"/>
    <w:rsid w:val="00AA1E85"/>
    <w:rsid w:val="00AA23C7"/>
    <w:rsid w:val="00AA356E"/>
    <w:rsid w:val="00AA7E73"/>
    <w:rsid w:val="00AC18D5"/>
    <w:rsid w:val="00AC26C7"/>
    <w:rsid w:val="00AC517F"/>
    <w:rsid w:val="00AC6D30"/>
    <w:rsid w:val="00AD0F26"/>
    <w:rsid w:val="00AD2A94"/>
    <w:rsid w:val="00AE3073"/>
    <w:rsid w:val="00AE39C0"/>
    <w:rsid w:val="00AE6BB5"/>
    <w:rsid w:val="00AF1841"/>
    <w:rsid w:val="00AF68BD"/>
    <w:rsid w:val="00AF7513"/>
    <w:rsid w:val="00AF7C09"/>
    <w:rsid w:val="00B0067B"/>
    <w:rsid w:val="00B02427"/>
    <w:rsid w:val="00B024C3"/>
    <w:rsid w:val="00B03A5D"/>
    <w:rsid w:val="00B051D5"/>
    <w:rsid w:val="00B05A83"/>
    <w:rsid w:val="00B214C2"/>
    <w:rsid w:val="00B258D2"/>
    <w:rsid w:val="00B33891"/>
    <w:rsid w:val="00B33F75"/>
    <w:rsid w:val="00B36391"/>
    <w:rsid w:val="00B37367"/>
    <w:rsid w:val="00B376A6"/>
    <w:rsid w:val="00B37D78"/>
    <w:rsid w:val="00B401EB"/>
    <w:rsid w:val="00B42F93"/>
    <w:rsid w:val="00B43C84"/>
    <w:rsid w:val="00B44889"/>
    <w:rsid w:val="00B50068"/>
    <w:rsid w:val="00B57C6F"/>
    <w:rsid w:val="00B60964"/>
    <w:rsid w:val="00B63D08"/>
    <w:rsid w:val="00B6779C"/>
    <w:rsid w:val="00B7086A"/>
    <w:rsid w:val="00B8280C"/>
    <w:rsid w:val="00B8649D"/>
    <w:rsid w:val="00B86613"/>
    <w:rsid w:val="00B8701A"/>
    <w:rsid w:val="00B955FF"/>
    <w:rsid w:val="00B97233"/>
    <w:rsid w:val="00BA106A"/>
    <w:rsid w:val="00BA1E96"/>
    <w:rsid w:val="00BA4468"/>
    <w:rsid w:val="00BA53E4"/>
    <w:rsid w:val="00BB139F"/>
    <w:rsid w:val="00BC04C5"/>
    <w:rsid w:val="00BC2D57"/>
    <w:rsid w:val="00BD0589"/>
    <w:rsid w:val="00BD19ED"/>
    <w:rsid w:val="00BD27BB"/>
    <w:rsid w:val="00BD658E"/>
    <w:rsid w:val="00BE16ED"/>
    <w:rsid w:val="00BE2F50"/>
    <w:rsid w:val="00BE401F"/>
    <w:rsid w:val="00BF07C0"/>
    <w:rsid w:val="00C04C63"/>
    <w:rsid w:val="00C103BD"/>
    <w:rsid w:val="00C1062C"/>
    <w:rsid w:val="00C1166E"/>
    <w:rsid w:val="00C13A4D"/>
    <w:rsid w:val="00C1796C"/>
    <w:rsid w:val="00C201F2"/>
    <w:rsid w:val="00C20AC7"/>
    <w:rsid w:val="00C20BBB"/>
    <w:rsid w:val="00C21EFA"/>
    <w:rsid w:val="00C24E22"/>
    <w:rsid w:val="00C25C2F"/>
    <w:rsid w:val="00C272A8"/>
    <w:rsid w:val="00C371E2"/>
    <w:rsid w:val="00C40B09"/>
    <w:rsid w:val="00C4325A"/>
    <w:rsid w:val="00C46FD1"/>
    <w:rsid w:val="00C53126"/>
    <w:rsid w:val="00C55784"/>
    <w:rsid w:val="00C60B95"/>
    <w:rsid w:val="00C6265A"/>
    <w:rsid w:val="00C67A97"/>
    <w:rsid w:val="00C704D0"/>
    <w:rsid w:val="00C709B1"/>
    <w:rsid w:val="00C72047"/>
    <w:rsid w:val="00C724D0"/>
    <w:rsid w:val="00C76FFD"/>
    <w:rsid w:val="00C8341A"/>
    <w:rsid w:val="00C845A4"/>
    <w:rsid w:val="00C93A1E"/>
    <w:rsid w:val="00C94F77"/>
    <w:rsid w:val="00CA1D6D"/>
    <w:rsid w:val="00CA6AFD"/>
    <w:rsid w:val="00CA6C35"/>
    <w:rsid w:val="00CB06B2"/>
    <w:rsid w:val="00CB375E"/>
    <w:rsid w:val="00CB667C"/>
    <w:rsid w:val="00CB7FB6"/>
    <w:rsid w:val="00CC02BA"/>
    <w:rsid w:val="00CC03BF"/>
    <w:rsid w:val="00CC2726"/>
    <w:rsid w:val="00CC284C"/>
    <w:rsid w:val="00CD0D46"/>
    <w:rsid w:val="00CD1A92"/>
    <w:rsid w:val="00CD22A6"/>
    <w:rsid w:val="00CD69D2"/>
    <w:rsid w:val="00CE3479"/>
    <w:rsid w:val="00CE4551"/>
    <w:rsid w:val="00CF1648"/>
    <w:rsid w:val="00D05B3A"/>
    <w:rsid w:val="00D100D3"/>
    <w:rsid w:val="00D123F9"/>
    <w:rsid w:val="00D14AD8"/>
    <w:rsid w:val="00D20720"/>
    <w:rsid w:val="00D2583A"/>
    <w:rsid w:val="00D3623A"/>
    <w:rsid w:val="00D42911"/>
    <w:rsid w:val="00D42B4C"/>
    <w:rsid w:val="00D45592"/>
    <w:rsid w:val="00D4707D"/>
    <w:rsid w:val="00D50570"/>
    <w:rsid w:val="00D511C1"/>
    <w:rsid w:val="00D52BE2"/>
    <w:rsid w:val="00D5619B"/>
    <w:rsid w:val="00D61E88"/>
    <w:rsid w:val="00D62596"/>
    <w:rsid w:val="00D64805"/>
    <w:rsid w:val="00D64C03"/>
    <w:rsid w:val="00D64FA6"/>
    <w:rsid w:val="00D67598"/>
    <w:rsid w:val="00D8382B"/>
    <w:rsid w:val="00D841DC"/>
    <w:rsid w:val="00D90EF1"/>
    <w:rsid w:val="00D90F02"/>
    <w:rsid w:val="00D94F43"/>
    <w:rsid w:val="00DA0CE1"/>
    <w:rsid w:val="00DA5B68"/>
    <w:rsid w:val="00DA6170"/>
    <w:rsid w:val="00DA6D18"/>
    <w:rsid w:val="00DA7105"/>
    <w:rsid w:val="00DA7ACE"/>
    <w:rsid w:val="00DA7B0F"/>
    <w:rsid w:val="00DB4CDC"/>
    <w:rsid w:val="00DC1A78"/>
    <w:rsid w:val="00DC3E94"/>
    <w:rsid w:val="00DC5C4B"/>
    <w:rsid w:val="00DD29F5"/>
    <w:rsid w:val="00DD4047"/>
    <w:rsid w:val="00DD78CD"/>
    <w:rsid w:val="00DE361B"/>
    <w:rsid w:val="00DE76EE"/>
    <w:rsid w:val="00DF2F03"/>
    <w:rsid w:val="00DF5717"/>
    <w:rsid w:val="00DF6F1D"/>
    <w:rsid w:val="00E01ED8"/>
    <w:rsid w:val="00E13313"/>
    <w:rsid w:val="00E135AA"/>
    <w:rsid w:val="00E13EDD"/>
    <w:rsid w:val="00E16D6B"/>
    <w:rsid w:val="00E24E5B"/>
    <w:rsid w:val="00E24E68"/>
    <w:rsid w:val="00E2626F"/>
    <w:rsid w:val="00E34157"/>
    <w:rsid w:val="00E370D3"/>
    <w:rsid w:val="00E37722"/>
    <w:rsid w:val="00E41F2B"/>
    <w:rsid w:val="00E43018"/>
    <w:rsid w:val="00E43807"/>
    <w:rsid w:val="00E4479A"/>
    <w:rsid w:val="00E455F2"/>
    <w:rsid w:val="00E536EB"/>
    <w:rsid w:val="00E539E7"/>
    <w:rsid w:val="00E705A5"/>
    <w:rsid w:val="00E723E1"/>
    <w:rsid w:val="00E72951"/>
    <w:rsid w:val="00E8307E"/>
    <w:rsid w:val="00E83140"/>
    <w:rsid w:val="00E8430A"/>
    <w:rsid w:val="00E8589D"/>
    <w:rsid w:val="00E916FA"/>
    <w:rsid w:val="00E9798F"/>
    <w:rsid w:val="00EA0BD6"/>
    <w:rsid w:val="00EA4920"/>
    <w:rsid w:val="00EA57E1"/>
    <w:rsid w:val="00EB038B"/>
    <w:rsid w:val="00EB6B4B"/>
    <w:rsid w:val="00EC1C5A"/>
    <w:rsid w:val="00ED1593"/>
    <w:rsid w:val="00ED684F"/>
    <w:rsid w:val="00EE3F22"/>
    <w:rsid w:val="00EE4793"/>
    <w:rsid w:val="00EF12A0"/>
    <w:rsid w:val="00EF1DC3"/>
    <w:rsid w:val="00EF314F"/>
    <w:rsid w:val="00EF6D05"/>
    <w:rsid w:val="00F00168"/>
    <w:rsid w:val="00F00A07"/>
    <w:rsid w:val="00F101EF"/>
    <w:rsid w:val="00F1260E"/>
    <w:rsid w:val="00F13B25"/>
    <w:rsid w:val="00F1507E"/>
    <w:rsid w:val="00F161C6"/>
    <w:rsid w:val="00F21D77"/>
    <w:rsid w:val="00F258FA"/>
    <w:rsid w:val="00F2676C"/>
    <w:rsid w:val="00F3035C"/>
    <w:rsid w:val="00F37193"/>
    <w:rsid w:val="00F3734E"/>
    <w:rsid w:val="00F453D2"/>
    <w:rsid w:val="00F573DA"/>
    <w:rsid w:val="00F67049"/>
    <w:rsid w:val="00F70A90"/>
    <w:rsid w:val="00F70E89"/>
    <w:rsid w:val="00F742C5"/>
    <w:rsid w:val="00F77918"/>
    <w:rsid w:val="00F80497"/>
    <w:rsid w:val="00F840F5"/>
    <w:rsid w:val="00F85E92"/>
    <w:rsid w:val="00F90060"/>
    <w:rsid w:val="00F91A04"/>
    <w:rsid w:val="00F931BB"/>
    <w:rsid w:val="00F93E18"/>
    <w:rsid w:val="00F94179"/>
    <w:rsid w:val="00FA0664"/>
    <w:rsid w:val="00FA28C8"/>
    <w:rsid w:val="00FA416D"/>
    <w:rsid w:val="00FB189A"/>
    <w:rsid w:val="00FB1D52"/>
    <w:rsid w:val="00FB4582"/>
    <w:rsid w:val="00FB52E8"/>
    <w:rsid w:val="00FD03E7"/>
    <w:rsid w:val="00FD047C"/>
    <w:rsid w:val="00FD18EA"/>
    <w:rsid w:val="00FE275E"/>
    <w:rsid w:val="00FE696E"/>
    <w:rsid w:val="00FF4307"/>
    <w:rsid w:val="00FF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E071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37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meet.google.com/sfh-ushj-kr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EC43-B361-4C27-87BC-BC201C2A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2410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afatt</dc:creator>
  <cp:lastModifiedBy>YAMITH FERNANDO GARCIA MONSALVE</cp:lastModifiedBy>
  <cp:revision>958</cp:revision>
  <cp:lastPrinted>2021-09-09T14:03:00Z</cp:lastPrinted>
  <dcterms:created xsi:type="dcterms:W3CDTF">2021-08-30T19:35:00Z</dcterms:created>
  <dcterms:modified xsi:type="dcterms:W3CDTF">2021-09-09T14:03:00Z</dcterms:modified>
</cp:coreProperties>
</file>