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5CAA" w14:textId="4AACB849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</w:rPr>
        <w:t>Perei</w:t>
      </w:r>
      <w:r w:rsidR="00683DDF" w:rsidRPr="00933595">
        <w:rPr>
          <w:rFonts w:ascii="Arial" w:hAnsi="Arial" w:cs="Arial"/>
          <w:color w:val="000000"/>
          <w:sz w:val="20"/>
          <w:szCs w:val="20"/>
        </w:rPr>
        <w:t xml:space="preserve">ra </w:t>
      </w:r>
      <w:r w:rsidR="00756875" w:rsidRPr="00933595">
        <w:rPr>
          <w:rFonts w:ascii="Arial" w:hAnsi="Arial" w:cs="Arial"/>
          <w:color w:val="000000"/>
          <w:sz w:val="20"/>
          <w:szCs w:val="20"/>
        </w:rPr>
        <w:t>1</w:t>
      </w:r>
      <w:r w:rsidR="00933595" w:rsidRPr="00933595">
        <w:rPr>
          <w:rFonts w:ascii="Arial" w:hAnsi="Arial" w:cs="Arial"/>
          <w:color w:val="000000"/>
          <w:sz w:val="20"/>
          <w:szCs w:val="20"/>
        </w:rPr>
        <w:t>3</w:t>
      </w:r>
      <w:r w:rsidR="00B052EE" w:rsidRPr="00933595">
        <w:rPr>
          <w:rFonts w:ascii="Arial" w:hAnsi="Arial" w:cs="Arial"/>
          <w:color w:val="000000"/>
          <w:sz w:val="20"/>
          <w:szCs w:val="20"/>
        </w:rPr>
        <w:t xml:space="preserve"> de dici</w:t>
      </w:r>
      <w:r w:rsidR="00EF5016" w:rsidRPr="00933595">
        <w:rPr>
          <w:rFonts w:ascii="Arial" w:hAnsi="Arial" w:cs="Arial"/>
          <w:color w:val="000000"/>
          <w:sz w:val="20"/>
          <w:szCs w:val="20"/>
        </w:rPr>
        <w:t>em</w:t>
      </w:r>
      <w:r w:rsidR="009C3E52" w:rsidRPr="00933595">
        <w:rPr>
          <w:rFonts w:ascii="Arial" w:hAnsi="Arial" w:cs="Arial"/>
          <w:color w:val="000000"/>
          <w:sz w:val="20"/>
          <w:szCs w:val="20"/>
        </w:rPr>
        <w:t>bre</w:t>
      </w:r>
      <w:r w:rsidR="00F94731" w:rsidRPr="00933595">
        <w:rPr>
          <w:rFonts w:ascii="Arial" w:hAnsi="Arial" w:cs="Arial"/>
          <w:color w:val="000000"/>
          <w:sz w:val="20"/>
          <w:szCs w:val="20"/>
        </w:rPr>
        <w:t xml:space="preserve"> de</w:t>
      </w:r>
      <w:r w:rsidR="001D1CD9" w:rsidRPr="00933595">
        <w:rPr>
          <w:rFonts w:ascii="Arial" w:hAnsi="Arial" w:cs="Arial"/>
          <w:color w:val="000000"/>
          <w:sz w:val="20"/>
          <w:szCs w:val="20"/>
        </w:rPr>
        <w:t xml:space="preserve"> 202</w:t>
      </w:r>
      <w:r w:rsidR="00F94731" w:rsidRPr="00933595">
        <w:rPr>
          <w:rFonts w:ascii="Arial" w:hAnsi="Arial" w:cs="Arial"/>
          <w:color w:val="000000"/>
          <w:sz w:val="20"/>
          <w:szCs w:val="20"/>
        </w:rPr>
        <w:t>1</w:t>
      </w:r>
    </w:p>
    <w:p w14:paraId="1F7CA5F9" w14:textId="77777777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BF80E7D" w14:textId="77777777" w:rsidR="00A508E9" w:rsidRPr="00933595" w:rsidRDefault="00A508E9" w:rsidP="00A508E9">
      <w:pPr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>Doctor(a)</w:t>
      </w:r>
    </w:p>
    <w:p w14:paraId="46507A65" w14:textId="77777777" w:rsidR="00A508E9" w:rsidRPr="00933595" w:rsidRDefault="001D1CD9" w:rsidP="00A508E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33595">
        <w:rPr>
          <w:rFonts w:ascii="Arial" w:hAnsi="Arial" w:cs="Arial"/>
          <w:b/>
          <w:bCs/>
          <w:color w:val="000000"/>
          <w:sz w:val="20"/>
          <w:szCs w:val="20"/>
        </w:rPr>
        <w:t>ANA YOLIMA SANCHEZ GUTIERREZ</w:t>
      </w:r>
    </w:p>
    <w:p w14:paraId="18745C3F" w14:textId="77777777" w:rsidR="001D1CD9" w:rsidRPr="00933595" w:rsidRDefault="001D1CD9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</w:rPr>
        <w:t xml:space="preserve">Secretaria de salud </w:t>
      </w:r>
      <w:r w:rsidR="00761137" w:rsidRPr="00933595">
        <w:rPr>
          <w:rFonts w:ascii="Arial" w:hAnsi="Arial" w:cs="Arial"/>
          <w:color w:val="000000"/>
          <w:sz w:val="20"/>
          <w:szCs w:val="20"/>
        </w:rPr>
        <w:t>pública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y seguridad social </w:t>
      </w:r>
    </w:p>
    <w:p w14:paraId="43039169" w14:textId="77777777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933595">
        <w:rPr>
          <w:rFonts w:ascii="Arial" w:hAnsi="Arial" w:cs="Arial"/>
          <w:bCs/>
          <w:color w:val="000000"/>
          <w:sz w:val="20"/>
          <w:szCs w:val="20"/>
          <w:lang w:val="es-ES_tradnl"/>
        </w:rPr>
        <w:t>Presente</w:t>
      </w:r>
    </w:p>
    <w:p w14:paraId="7AEE4FA5" w14:textId="77777777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</w:p>
    <w:p w14:paraId="2372595D" w14:textId="77777777" w:rsidR="00C33ED1" w:rsidRPr="00933595" w:rsidRDefault="00A508E9" w:rsidP="00C33ED1">
      <w:p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>Asunto: Informe de ejecución del contrato No.</w:t>
      </w:r>
      <w:r w:rsidR="00C33ED1"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3259</w:t>
      </w: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de </w:t>
      </w:r>
      <w:r w:rsidR="00F94731" w:rsidRPr="00933595">
        <w:rPr>
          <w:rFonts w:ascii="Arial" w:hAnsi="Arial" w:cs="Arial"/>
          <w:color w:val="000000"/>
          <w:sz w:val="20"/>
          <w:szCs w:val="20"/>
          <w:lang w:val="es-ES_tradnl"/>
        </w:rPr>
        <w:t>1</w:t>
      </w:r>
      <w:r w:rsidR="00C33ED1" w:rsidRPr="00933595">
        <w:rPr>
          <w:rFonts w:ascii="Arial" w:hAnsi="Arial" w:cs="Arial"/>
          <w:color w:val="000000"/>
          <w:sz w:val="20"/>
          <w:szCs w:val="20"/>
          <w:lang w:val="es-ES_tradnl"/>
        </w:rPr>
        <w:t>9</w:t>
      </w:r>
      <w:r w:rsidR="00103071"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de ma</w:t>
      </w:r>
      <w:r w:rsidR="00C33ED1" w:rsidRPr="00933595">
        <w:rPr>
          <w:rFonts w:ascii="Arial" w:hAnsi="Arial" w:cs="Arial"/>
          <w:color w:val="000000"/>
          <w:sz w:val="20"/>
          <w:szCs w:val="20"/>
          <w:lang w:val="es-ES_tradnl"/>
        </w:rPr>
        <w:t>yo</w:t>
      </w: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de</w:t>
      </w:r>
      <w:r w:rsidR="001D1CD9"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202</w:t>
      </w:r>
      <w:r w:rsidR="00F94731" w:rsidRPr="00933595">
        <w:rPr>
          <w:rFonts w:ascii="Arial" w:hAnsi="Arial" w:cs="Arial"/>
          <w:color w:val="000000"/>
          <w:sz w:val="20"/>
          <w:szCs w:val="20"/>
          <w:lang w:val="es-ES_tradnl"/>
        </w:rPr>
        <w:t>1</w:t>
      </w: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="001D1CD9"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de prestación de servicios profesionales </w:t>
      </w: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 xml:space="preserve">suscrito con </w:t>
      </w:r>
      <w:r w:rsidR="00C33ED1" w:rsidRPr="00933595">
        <w:rPr>
          <w:rFonts w:ascii="Arial" w:hAnsi="Arial" w:cs="Arial"/>
          <w:b/>
          <w:i/>
          <w:sz w:val="20"/>
          <w:szCs w:val="20"/>
        </w:rPr>
        <w:t>Ney Holmes Ortega Chamorro.</w:t>
      </w:r>
    </w:p>
    <w:p w14:paraId="74DB1854" w14:textId="77777777" w:rsidR="00A508E9" w:rsidRPr="00933595" w:rsidRDefault="00103071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  <w:lang w:val="es-ES_tradnl"/>
        </w:rPr>
        <w:t>.</w:t>
      </w:r>
      <w:r w:rsidR="001D1CD9" w:rsidRPr="0093359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4413CAA" w14:textId="77777777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</w:rPr>
        <w:t>Cordial saludo,</w:t>
      </w:r>
    </w:p>
    <w:p w14:paraId="25C0F9D6" w14:textId="5C19A9C8" w:rsidR="00A508E9" w:rsidRPr="00933595" w:rsidRDefault="00A508E9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color w:val="000000"/>
          <w:sz w:val="20"/>
          <w:szCs w:val="20"/>
        </w:rPr>
        <w:t>En calidad de supervisor, presento informe de ejecución del contrato del asunto</w:t>
      </w:r>
      <w:r w:rsidR="00683DDF" w:rsidRPr="00933595">
        <w:rPr>
          <w:rFonts w:ascii="Arial" w:hAnsi="Arial" w:cs="Arial"/>
          <w:color w:val="000000"/>
          <w:sz w:val="20"/>
          <w:szCs w:val="20"/>
        </w:rPr>
        <w:t>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5508"/>
      </w:tblGrid>
      <w:tr w:rsidR="00A508E9" w:rsidRPr="00933595" w14:paraId="2C7F7B78" w14:textId="77777777" w:rsidTr="00C14338">
        <w:tc>
          <w:tcPr>
            <w:tcW w:w="3320" w:type="dxa"/>
          </w:tcPr>
          <w:p w14:paraId="773D436E" w14:textId="77777777" w:rsidR="00A508E9" w:rsidRPr="00933595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Contrato:</w:t>
            </w:r>
          </w:p>
        </w:tc>
        <w:tc>
          <w:tcPr>
            <w:tcW w:w="5508" w:type="dxa"/>
          </w:tcPr>
          <w:p w14:paraId="0450D81D" w14:textId="007489CC" w:rsidR="00A508E9" w:rsidRPr="00933595" w:rsidRDefault="00A508E9" w:rsidP="00385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No. </w:t>
            </w:r>
            <w:r w:rsidR="00933595" w:rsidRPr="00933595">
              <w:rPr>
                <w:rFonts w:ascii="Arial" w:hAnsi="Arial" w:cs="Arial"/>
                <w:color w:val="000000"/>
                <w:sz w:val="20"/>
                <w:szCs w:val="20"/>
              </w:rPr>
              <w:t>3259</w:t>
            </w:r>
            <w:r w:rsidR="001D1CD9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 </w:t>
            </w:r>
            <w:r w:rsidR="00933595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19 </w:t>
            </w:r>
            <w:r w:rsidR="001D1CD9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de </w:t>
            </w:r>
            <w:proofErr w:type="gramStart"/>
            <w:r w:rsidR="00103071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Ma</w:t>
            </w:r>
            <w:r w:rsidR="00933595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yo</w:t>
            </w:r>
            <w:proofErr w:type="gramEnd"/>
            <w:r w:rsidR="00103071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D1CD9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 202</w:t>
            </w:r>
            <w:r w:rsidR="00F94731" w:rsidRPr="00933595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  <w:tr w:rsidR="00A508E9" w:rsidRPr="00933595" w14:paraId="73DB9472" w14:textId="77777777" w:rsidTr="00C14338">
        <w:tc>
          <w:tcPr>
            <w:tcW w:w="3320" w:type="dxa"/>
          </w:tcPr>
          <w:p w14:paraId="31B08782" w14:textId="77777777" w:rsidR="00A508E9" w:rsidRPr="00933595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e identificación del Contratista:</w:t>
            </w:r>
          </w:p>
        </w:tc>
        <w:tc>
          <w:tcPr>
            <w:tcW w:w="5508" w:type="dxa"/>
          </w:tcPr>
          <w:p w14:paraId="5C4B42B1" w14:textId="77777777" w:rsidR="00C33ED1" w:rsidRPr="00933595" w:rsidRDefault="00C33ED1" w:rsidP="00C33ED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i/>
                <w:sz w:val="20"/>
                <w:szCs w:val="20"/>
              </w:rPr>
              <w:t>Ney Holmes Ortega Chamorro</w:t>
            </w:r>
          </w:p>
          <w:p w14:paraId="4E4A708B" w14:textId="77777777" w:rsidR="00A508E9" w:rsidRPr="00933595" w:rsidRDefault="001D1CD9" w:rsidP="00E351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Cedula de ciudadanía </w:t>
            </w:r>
          </w:p>
          <w:p w14:paraId="18CC6216" w14:textId="77777777" w:rsidR="001D1CD9" w:rsidRPr="00933595" w:rsidRDefault="00C33ED1" w:rsidP="00103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i/>
                <w:sz w:val="20"/>
                <w:szCs w:val="20"/>
              </w:rPr>
              <w:t>16540330</w:t>
            </w:r>
          </w:p>
        </w:tc>
      </w:tr>
      <w:tr w:rsidR="00FC0FD2" w:rsidRPr="00933595" w14:paraId="6A4EDD3A" w14:textId="77777777" w:rsidTr="00C14338">
        <w:tc>
          <w:tcPr>
            <w:tcW w:w="3320" w:type="dxa"/>
          </w:tcPr>
          <w:p w14:paraId="49DACAEE" w14:textId="77777777" w:rsidR="00FC0FD2" w:rsidRPr="00933595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Numero </w:t>
            </w:r>
            <w:r w:rsidR="00FC0FD2"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Celular </w:t>
            </w:r>
          </w:p>
        </w:tc>
        <w:tc>
          <w:tcPr>
            <w:tcW w:w="5508" w:type="dxa"/>
          </w:tcPr>
          <w:p w14:paraId="69A7ED7E" w14:textId="77777777" w:rsidR="00FC0FD2" w:rsidRPr="00933595" w:rsidRDefault="00C33ED1" w:rsidP="001030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3233621719</w:t>
            </w:r>
          </w:p>
        </w:tc>
      </w:tr>
      <w:tr w:rsidR="00A508E9" w:rsidRPr="00933595" w14:paraId="148111FD" w14:textId="77777777" w:rsidTr="00C14338">
        <w:tc>
          <w:tcPr>
            <w:tcW w:w="3320" w:type="dxa"/>
          </w:tcPr>
          <w:p w14:paraId="6E89EDD5" w14:textId="77777777" w:rsidR="00A508E9" w:rsidRPr="00933595" w:rsidRDefault="00A508E9" w:rsidP="00E351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508" w:type="dxa"/>
          </w:tcPr>
          <w:p w14:paraId="3C75F692" w14:textId="77777777" w:rsidR="00A508E9" w:rsidRPr="00933595" w:rsidRDefault="00A508E9" w:rsidP="00C33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</w:instrText>
            </w:r>
            <w:r w:rsidR="00FC6965" w:rsidRPr="00933595">
              <w:rPr>
                <w:rFonts w:ascii="Arial" w:hAnsi="Arial" w:cs="Arial"/>
                <w:color w:val="000000"/>
                <w:sz w:val="20"/>
                <w:szCs w:val="20"/>
              </w:rPr>
              <w:instrText>MERGEFIELD</w:instrTex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 $objetoContratoOrigen  \* MERGEFORMAT </w:instrTex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33ED1" w:rsidRPr="00933595">
              <w:rPr>
                <w:rFonts w:ascii="Arial" w:hAnsi="Arial" w:cs="Arial"/>
                <w:color w:val="000000"/>
                <w:sz w:val="20"/>
                <w:szCs w:val="20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508E9" w:rsidRPr="00933595" w14:paraId="7628AD56" w14:textId="77777777" w:rsidTr="00C14338">
        <w:tc>
          <w:tcPr>
            <w:tcW w:w="3320" w:type="dxa"/>
          </w:tcPr>
          <w:p w14:paraId="369BCD4F" w14:textId="77777777" w:rsidR="00A508E9" w:rsidRPr="00933595" w:rsidRDefault="00A508E9" w:rsidP="00E351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14:paraId="12202499" w14:textId="77777777" w:rsidR="00A508E9" w:rsidRPr="00933595" w:rsidRDefault="00C33ED1" w:rsidP="00C33ED1">
            <w:pPr>
              <w:ind w:hanging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sz w:val="20"/>
                <w:szCs w:val="20"/>
              </w:rPr>
              <w:t>$ 18.018. 000</w:t>
            </w:r>
            <w:r w:rsidR="003855C9" w:rsidRPr="00933595">
              <w:rPr>
                <w:rFonts w:ascii="Arial" w:hAnsi="Arial" w:cs="Arial"/>
                <w:color w:val="000000"/>
                <w:sz w:val="20"/>
                <w:szCs w:val="20"/>
              </w:rPr>
              <w:t>.oo</w:t>
            </w:r>
            <w:r w:rsidR="00B16315"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933595">
              <w:rPr>
                <w:rFonts w:ascii="Arial" w:hAnsi="Arial" w:cs="Arial"/>
                <w:bCs/>
                <w:sz w:val="20"/>
                <w:szCs w:val="20"/>
              </w:rPr>
              <w:t>dieciocho millones dieciocho mil pesos mcte</w:t>
            </w:r>
            <w:r w:rsidRPr="009335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A508E9" w:rsidRPr="00933595" w14:paraId="0E1817E2" w14:textId="77777777" w:rsidTr="00C14338">
        <w:tc>
          <w:tcPr>
            <w:tcW w:w="3320" w:type="dxa"/>
          </w:tcPr>
          <w:p w14:paraId="118EBF72" w14:textId="77777777" w:rsidR="00A508E9" w:rsidRPr="00933595" w:rsidRDefault="00A508E9" w:rsidP="00E351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Plazo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14:paraId="2C532DFD" w14:textId="56570440" w:rsidR="00A508E9" w:rsidRPr="00933595" w:rsidRDefault="00933595" w:rsidP="00E351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Siete (</w:t>
            </w:r>
            <w:r w:rsidR="00C33ED1" w:rsidRPr="0093359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B16315"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 meses </w:t>
            </w:r>
          </w:p>
        </w:tc>
      </w:tr>
      <w:tr w:rsidR="00A508E9" w:rsidRPr="00933595" w14:paraId="4EFB6E2B" w14:textId="77777777" w:rsidTr="00C14338">
        <w:tc>
          <w:tcPr>
            <w:tcW w:w="3320" w:type="dxa"/>
          </w:tcPr>
          <w:p w14:paraId="4D58EBD4" w14:textId="77777777" w:rsidR="00A508E9" w:rsidRPr="00933595" w:rsidRDefault="00A508E9" w:rsidP="00E351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acta de inicio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508" w:type="dxa"/>
          </w:tcPr>
          <w:p w14:paraId="675BFCBB" w14:textId="77777777" w:rsidR="00A508E9" w:rsidRPr="00933595" w:rsidRDefault="009A51BD" w:rsidP="003855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33ED1" w:rsidRPr="0093359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B16315"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3855C9" w:rsidRPr="00933595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r w:rsidR="00C33ED1" w:rsidRPr="00933595">
              <w:rPr>
                <w:rFonts w:ascii="Arial" w:hAnsi="Arial" w:cs="Arial"/>
                <w:color w:val="000000"/>
                <w:sz w:val="20"/>
                <w:szCs w:val="20"/>
              </w:rPr>
              <w:t>yo</w:t>
            </w:r>
            <w:r w:rsidR="00B16315" w:rsidRPr="0093359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202</w:t>
            </w:r>
            <w:r w:rsidRPr="0093359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508E9" w:rsidRPr="00933595" w14:paraId="53050CF4" w14:textId="77777777" w:rsidTr="00C14338">
        <w:tc>
          <w:tcPr>
            <w:tcW w:w="3320" w:type="dxa"/>
          </w:tcPr>
          <w:p w14:paraId="1EBE5877" w14:textId="77777777" w:rsidR="00A508E9" w:rsidRPr="00933595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terminación:</w:t>
            </w:r>
          </w:p>
        </w:tc>
        <w:tc>
          <w:tcPr>
            <w:tcW w:w="5508" w:type="dxa"/>
            <w:vAlign w:val="center"/>
          </w:tcPr>
          <w:p w14:paraId="075495D7" w14:textId="77777777" w:rsidR="00A508E9" w:rsidRPr="00933595" w:rsidRDefault="00C33ED1" w:rsidP="003855C9">
            <w:pPr>
              <w:pStyle w:val="WW-Textoindependiente2"/>
              <w:rPr>
                <w:rFonts w:ascii="Arial" w:hAnsi="Arial" w:cs="Arial"/>
                <w:bCs/>
                <w:color w:val="000000"/>
                <w:sz w:val="20"/>
                <w:lang w:val="es-ES"/>
              </w:rPr>
            </w:pPr>
            <w:r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18</w:t>
            </w:r>
            <w:r w:rsidR="00B16315"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de </w:t>
            </w:r>
            <w:r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diciembre</w:t>
            </w:r>
            <w:r w:rsidR="009A51BD"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 xml:space="preserve"> </w:t>
            </w:r>
            <w:r w:rsidR="00B16315"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de 202</w:t>
            </w:r>
            <w:r w:rsidR="009A51BD" w:rsidRPr="00933595">
              <w:rPr>
                <w:rFonts w:ascii="Arial" w:hAnsi="Arial" w:cs="Arial"/>
                <w:bCs/>
                <w:color w:val="000000"/>
                <w:sz w:val="20"/>
                <w:lang w:val="es-ES"/>
              </w:rPr>
              <w:t>1</w:t>
            </w:r>
          </w:p>
        </w:tc>
      </w:tr>
      <w:tr w:rsidR="00A508E9" w:rsidRPr="00933595" w14:paraId="52677386" w14:textId="77777777" w:rsidTr="00C14338">
        <w:tc>
          <w:tcPr>
            <w:tcW w:w="3320" w:type="dxa"/>
          </w:tcPr>
          <w:p w14:paraId="03CEE128" w14:textId="77777777" w:rsidR="00A508E9" w:rsidRPr="00933595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Pagos realizados a la fecha: </w:t>
            </w:r>
          </w:p>
        </w:tc>
        <w:tc>
          <w:tcPr>
            <w:tcW w:w="5508" w:type="dxa"/>
          </w:tcPr>
          <w:p w14:paraId="32A08051" w14:textId="5C64721E" w:rsidR="00A508E9" w:rsidRPr="00933595" w:rsidRDefault="00821E26" w:rsidP="00B052E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9335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616B0" w:rsidRPr="0093359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052EE" w:rsidRPr="00933595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37A89" w:rsidRPr="0093359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B052EE" w:rsidRPr="00933595">
              <w:rPr>
                <w:rFonts w:ascii="Arial" w:hAnsi="Arial" w:cs="Arial"/>
                <w:bCs/>
                <w:sz w:val="20"/>
                <w:szCs w:val="20"/>
              </w:rPr>
              <w:t>444</w:t>
            </w:r>
            <w:r w:rsidRPr="00933595">
              <w:rPr>
                <w:rFonts w:ascii="Arial" w:hAnsi="Arial" w:cs="Arial"/>
                <w:bCs/>
                <w:sz w:val="20"/>
                <w:szCs w:val="20"/>
              </w:rPr>
              <w:t>.000 (</w:t>
            </w:r>
            <w:proofErr w:type="gramStart"/>
            <w:r w:rsidR="00B052EE" w:rsidRPr="00933595">
              <w:rPr>
                <w:rFonts w:ascii="Arial" w:hAnsi="Arial" w:cs="Arial"/>
                <w:bCs/>
                <w:sz w:val="20"/>
                <w:szCs w:val="20"/>
              </w:rPr>
              <w:t>quinc</w:t>
            </w:r>
            <w:r w:rsidR="00EF5016" w:rsidRPr="0093359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616B0" w:rsidRPr="009335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millones</w:t>
            </w:r>
            <w:proofErr w:type="gramEnd"/>
            <w:r w:rsidR="004616B0"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B052EE"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cuatrocientos cuarenta y cuatro </w:t>
            </w:r>
            <w:r w:rsidR="004616B0" w:rsidRPr="00933595">
              <w:rPr>
                <w:rFonts w:ascii="Arial" w:eastAsia="Calibri" w:hAnsi="Arial" w:cs="Arial"/>
                <w:bCs/>
                <w:sz w:val="20"/>
                <w:szCs w:val="20"/>
              </w:rPr>
              <w:t>mil</w:t>
            </w:r>
            <w:r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Pesos M/cte.)</w:t>
            </w:r>
          </w:p>
        </w:tc>
      </w:tr>
      <w:tr w:rsidR="003855C9" w:rsidRPr="00933595" w14:paraId="570A913E" w14:textId="77777777" w:rsidTr="00C14338">
        <w:tc>
          <w:tcPr>
            <w:tcW w:w="3320" w:type="dxa"/>
          </w:tcPr>
          <w:p w14:paraId="65C7BC2F" w14:textId="77777777" w:rsidR="003855C9" w:rsidRPr="00933595" w:rsidRDefault="003855C9" w:rsidP="003855C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Saldo pendiente por ejecutar:</w:t>
            </w:r>
          </w:p>
        </w:tc>
        <w:tc>
          <w:tcPr>
            <w:tcW w:w="5508" w:type="dxa"/>
          </w:tcPr>
          <w:p w14:paraId="0E5B1392" w14:textId="71CE1BEA" w:rsidR="003855C9" w:rsidRPr="00933595" w:rsidRDefault="00C33ED1" w:rsidP="00B052E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3595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B052EE" w:rsidRPr="00933595">
              <w:rPr>
                <w:rFonts w:ascii="Arial" w:hAnsi="Arial" w:cs="Arial"/>
                <w:b/>
                <w:sz w:val="20"/>
                <w:szCs w:val="20"/>
              </w:rPr>
              <w:t>2.574.000</w:t>
            </w:r>
            <w:r w:rsidR="00821E26" w:rsidRPr="009335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21E26" w:rsidRPr="0093359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052EE" w:rsidRPr="00933595">
              <w:rPr>
                <w:rFonts w:ascii="Arial" w:hAnsi="Arial" w:cs="Arial"/>
                <w:bCs/>
                <w:sz w:val="20"/>
                <w:szCs w:val="20"/>
              </w:rPr>
              <w:t>dos</w:t>
            </w:r>
            <w:r w:rsidR="00821E26"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millones</w:t>
            </w:r>
            <w:r w:rsidR="00837A89"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B052EE" w:rsidRPr="0093359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quinientos setenta y cuatro </w:t>
            </w:r>
            <w:r w:rsidR="00821E26" w:rsidRPr="00933595">
              <w:rPr>
                <w:rFonts w:ascii="Arial" w:eastAsia="Calibri" w:hAnsi="Arial" w:cs="Arial"/>
                <w:bCs/>
                <w:sz w:val="20"/>
                <w:szCs w:val="20"/>
              </w:rPr>
              <w:t>mil Pesos M/cte.)</w:t>
            </w:r>
          </w:p>
        </w:tc>
      </w:tr>
    </w:tbl>
    <w:p w14:paraId="544A767A" w14:textId="6E82CDED" w:rsidR="00C14338" w:rsidRPr="00933595" w:rsidRDefault="00C14338" w:rsidP="00C14338">
      <w:pPr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933595">
        <w:rPr>
          <w:rFonts w:ascii="Arial" w:hAnsi="Arial" w:cs="Arial"/>
          <w:b/>
          <w:noProof/>
          <w:color w:val="000000"/>
          <w:sz w:val="20"/>
          <w:szCs w:val="20"/>
        </w:rPr>
        <w:t>Adiciones</w:t>
      </w:r>
      <w:r w:rsidR="00933595" w:rsidRPr="00933595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  <w:r w:rsidRPr="00933595">
        <w:rPr>
          <w:rFonts w:ascii="Arial" w:hAnsi="Arial" w:cs="Arial"/>
          <w:b/>
          <w:noProof/>
          <w:color w:val="000000"/>
          <w:sz w:val="20"/>
          <w:szCs w:val="20"/>
        </w:rPr>
        <w:t xml:space="preserve">Anteriores: </w:t>
      </w:r>
      <w:r w:rsidR="00933595" w:rsidRPr="00933595">
        <w:rPr>
          <w:rFonts w:ascii="Arial" w:hAnsi="Arial" w:cs="Arial"/>
          <w:noProof/>
          <w:color w:val="000000"/>
          <w:sz w:val="20"/>
          <w:szCs w:val="20"/>
        </w:rPr>
        <w:t>sin adiciones</w:t>
      </w:r>
    </w:p>
    <w:p w14:paraId="2B22EA7F" w14:textId="77777777" w:rsidR="00933595" w:rsidRPr="00933595" w:rsidRDefault="00933595" w:rsidP="00C1433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B72E31F" w14:textId="6D7A2E8E" w:rsidR="00683DDF" w:rsidRPr="00933595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b/>
          <w:color w:val="000000"/>
          <w:sz w:val="20"/>
          <w:szCs w:val="20"/>
        </w:rPr>
        <w:t>Cumplimiento obligaciones del contratista: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certifico que el contratista </w:t>
      </w:r>
      <w:r w:rsidR="00933595" w:rsidRPr="00933595">
        <w:rPr>
          <w:rFonts w:ascii="Arial" w:hAnsi="Arial" w:cs="Arial"/>
          <w:color w:val="000000"/>
          <w:sz w:val="20"/>
          <w:szCs w:val="20"/>
        </w:rPr>
        <w:t>ha cumplido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con las actividades </w:t>
      </w:r>
      <w:r w:rsidR="00C14338" w:rsidRPr="00933595">
        <w:rPr>
          <w:rFonts w:ascii="Arial" w:hAnsi="Arial" w:cs="Arial"/>
          <w:color w:val="000000"/>
          <w:sz w:val="20"/>
          <w:szCs w:val="20"/>
        </w:rPr>
        <w:t>contractuales que se tenían planteadas para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el periodo</w:t>
      </w:r>
      <w:r w:rsidR="00C14338" w:rsidRPr="00933595">
        <w:rPr>
          <w:rFonts w:ascii="Arial" w:hAnsi="Arial" w:cs="Arial"/>
          <w:color w:val="000000"/>
          <w:sz w:val="20"/>
          <w:szCs w:val="20"/>
        </w:rPr>
        <w:t xml:space="preserve"> comprendido entre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</w:t>
      </w:r>
      <w:r w:rsidR="009A51BD" w:rsidRPr="00933595">
        <w:rPr>
          <w:rFonts w:ascii="Arial" w:hAnsi="Arial" w:cs="Arial"/>
          <w:color w:val="000000"/>
          <w:sz w:val="20"/>
          <w:szCs w:val="20"/>
        </w:rPr>
        <w:t>1</w:t>
      </w:r>
      <w:r w:rsidR="00C33ED1" w:rsidRPr="00933595">
        <w:rPr>
          <w:rFonts w:ascii="Arial" w:hAnsi="Arial" w:cs="Arial"/>
          <w:color w:val="000000"/>
          <w:sz w:val="20"/>
          <w:szCs w:val="20"/>
        </w:rPr>
        <w:t>9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de </w:t>
      </w:r>
      <w:r w:rsidR="00B052EE" w:rsidRPr="00933595">
        <w:rPr>
          <w:rFonts w:ascii="Arial" w:hAnsi="Arial" w:cs="Arial"/>
          <w:color w:val="000000"/>
          <w:sz w:val="20"/>
          <w:szCs w:val="20"/>
        </w:rPr>
        <w:t>noviem</w:t>
      </w:r>
      <w:r w:rsidR="004616B0" w:rsidRPr="00933595">
        <w:rPr>
          <w:rFonts w:ascii="Arial" w:hAnsi="Arial" w:cs="Arial"/>
          <w:color w:val="000000"/>
          <w:sz w:val="20"/>
          <w:szCs w:val="20"/>
        </w:rPr>
        <w:t>bre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9A51BD" w:rsidRPr="00933595">
        <w:rPr>
          <w:rFonts w:ascii="Arial" w:hAnsi="Arial" w:cs="Arial"/>
          <w:color w:val="000000"/>
          <w:sz w:val="20"/>
          <w:szCs w:val="20"/>
        </w:rPr>
        <w:t>1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al </w:t>
      </w:r>
      <w:r w:rsidR="009A51BD" w:rsidRPr="00933595">
        <w:rPr>
          <w:rFonts w:ascii="Arial" w:hAnsi="Arial" w:cs="Arial"/>
          <w:color w:val="000000"/>
          <w:sz w:val="20"/>
          <w:szCs w:val="20"/>
        </w:rPr>
        <w:t>1</w:t>
      </w:r>
      <w:r w:rsidR="00C33ED1" w:rsidRPr="00933595">
        <w:rPr>
          <w:rFonts w:ascii="Arial" w:hAnsi="Arial" w:cs="Arial"/>
          <w:color w:val="000000"/>
          <w:sz w:val="20"/>
          <w:szCs w:val="20"/>
        </w:rPr>
        <w:t>8</w:t>
      </w:r>
      <w:r w:rsidR="008379AD" w:rsidRPr="00933595">
        <w:rPr>
          <w:rFonts w:ascii="Arial" w:hAnsi="Arial" w:cs="Arial"/>
          <w:color w:val="000000"/>
          <w:sz w:val="20"/>
          <w:szCs w:val="20"/>
        </w:rPr>
        <w:t xml:space="preserve"> de </w:t>
      </w:r>
      <w:r w:rsidR="00B052EE" w:rsidRPr="00933595">
        <w:rPr>
          <w:rFonts w:ascii="Arial" w:hAnsi="Arial" w:cs="Arial"/>
          <w:color w:val="000000"/>
          <w:sz w:val="20"/>
          <w:szCs w:val="20"/>
        </w:rPr>
        <w:t>dici</w:t>
      </w:r>
      <w:r w:rsidR="00EF5016" w:rsidRPr="00933595">
        <w:rPr>
          <w:rFonts w:ascii="Arial" w:hAnsi="Arial" w:cs="Arial"/>
          <w:color w:val="000000"/>
          <w:sz w:val="20"/>
          <w:szCs w:val="20"/>
        </w:rPr>
        <w:t>em</w:t>
      </w:r>
      <w:r w:rsidR="00837A89" w:rsidRPr="00933595">
        <w:rPr>
          <w:rFonts w:ascii="Arial" w:hAnsi="Arial" w:cs="Arial"/>
          <w:color w:val="000000"/>
          <w:sz w:val="20"/>
          <w:szCs w:val="20"/>
        </w:rPr>
        <w:t>bre</w:t>
      </w:r>
      <w:r w:rsidR="00733DE4" w:rsidRPr="009335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33595">
        <w:rPr>
          <w:rFonts w:ascii="Arial" w:hAnsi="Arial" w:cs="Arial"/>
          <w:color w:val="000000"/>
          <w:sz w:val="20"/>
          <w:szCs w:val="20"/>
        </w:rPr>
        <w:t>de 202</w:t>
      </w:r>
      <w:r w:rsidR="009A51BD" w:rsidRPr="00933595">
        <w:rPr>
          <w:rFonts w:ascii="Arial" w:hAnsi="Arial" w:cs="Arial"/>
          <w:color w:val="000000"/>
          <w:sz w:val="20"/>
          <w:szCs w:val="20"/>
        </w:rPr>
        <w:t>1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, según consta en el informe presentado por el contratista y el cual es verificado a través de las actividades ya ejecutadas y validadas por </w:t>
      </w:r>
      <w:bookmarkStart w:id="0" w:name="_GoBack"/>
      <w:bookmarkEnd w:id="0"/>
      <w:r w:rsidR="00933595" w:rsidRPr="00933595">
        <w:rPr>
          <w:rFonts w:ascii="Arial" w:hAnsi="Arial" w:cs="Arial"/>
          <w:color w:val="000000"/>
          <w:sz w:val="20"/>
          <w:szCs w:val="20"/>
        </w:rPr>
        <w:t>la coordinadora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del programa</w:t>
      </w:r>
      <w:r w:rsidR="00C14338" w:rsidRPr="00933595">
        <w:rPr>
          <w:rFonts w:ascii="Arial" w:hAnsi="Arial" w:cs="Arial"/>
          <w:color w:val="000000"/>
          <w:sz w:val="20"/>
          <w:szCs w:val="20"/>
        </w:rPr>
        <w:t xml:space="preserve"> </w:t>
      </w:r>
      <w:r w:rsidR="00933595" w:rsidRPr="00933595">
        <w:rPr>
          <w:rFonts w:ascii="Arial" w:hAnsi="Arial" w:cs="Arial"/>
          <w:color w:val="000000"/>
          <w:sz w:val="20"/>
          <w:szCs w:val="20"/>
        </w:rPr>
        <w:t>Adulto Mayor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3A5F914" w14:textId="77777777" w:rsidR="00C14338" w:rsidRPr="00933595" w:rsidRDefault="00C14338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</w:rPr>
      </w:pPr>
    </w:p>
    <w:p w14:paraId="117FEFCF" w14:textId="0469D46D" w:rsidR="00826447" w:rsidRPr="00933595" w:rsidRDefault="00826447" w:rsidP="00C9030F">
      <w:pPr>
        <w:spacing w:line="265" w:lineRule="auto"/>
        <w:ind w:right="35" w:hanging="2"/>
        <w:jc w:val="both"/>
        <w:rPr>
          <w:rFonts w:ascii="Arial" w:hAnsi="Arial" w:cs="Arial"/>
          <w:sz w:val="20"/>
          <w:szCs w:val="20"/>
        </w:rPr>
      </w:pPr>
      <w:r w:rsidRPr="00933595">
        <w:rPr>
          <w:rFonts w:ascii="Arial" w:hAnsi="Arial" w:cs="Arial"/>
          <w:sz w:val="20"/>
          <w:szCs w:val="20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DE7392" w:rsidRPr="00933595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278B1447" wp14:editId="1D95BBA4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595">
        <w:rPr>
          <w:rFonts w:ascii="Arial" w:hAnsi="Arial" w:cs="Arial"/>
          <w:sz w:val="20"/>
          <w:szCs w:val="20"/>
        </w:rPr>
        <w:t xml:space="preserve">Nº </w:t>
      </w:r>
      <w:r w:rsidR="00EF5016" w:rsidRPr="00933595">
        <w:rPr>
          <w:rFonts w:ascii="Arial" w:eastAsia="Calibri" w:hAnsi="Arial" w:cs="Arial"/>
          <w:bCs/>
          <w:sz w:val="20"/>
          <w:szCs w:val="20"/>
          <w:lang w:val="es-CO" w:eastAsia="ja-JP"/>
        </w:rPr>
        <w:t>441</w:t>
      </w:r>
      <w:r w:rsidR="00933595" w:rsidRPr="00933595">
        <w:rPr>
          <w:rFonts w:ascii="Arial" w:eastAsia="Calibri" w:hAnsi="Arial" w:cs="Arial"/>
          <w:bCs/>
          <w:sz w:val="20"/>
          <w:szCs w:val="20"/>
          <w:lang w:val="es-CO" w:eastAsia="ja-JP"/>
        </w:rPr>
        <w:t>8821494</w:t>
      </w:r>
      <w:r w:rsidRPr="00933595">
        <w:rPr>
          <w:rFonts w:ascii="Arial" w:hAnsi="Arial" w:cs="Arial"/>
          <w:sz w:val="20"/>
          <w:szCs w:val="20"/>
        </w:rPr>
        <w:t xml:space="preserve"> de</w:t>
      </w:r>
      <w:r w:rsidR="00837A89" w:rsidRPr="00933595">
        <w:rPr>
          <w:rFonts w:ascii="Arial" w:hAnsi="Arial" w:cs="Arial"/>
          <w:sz w:val="20"/>
          <w:szCs w:val="20"/>
        </w:rPr>
        <w:t xml:space="preserve"> </w:t>
      </w:r>
      <w:r w:rsidR="00B052EE" w:rsidRPr="00933595">
        <w:rPr>
          <w:rFonts w:ascii="Arial" w:hAnsi="Arial" w:cs="Arial"/>
          <w:sz w:val="20"/>
          <w:szCs w:val="20"/>
        </w:rPr>
        <w:t>diciem</w:t>
      </w:r>
      <w:r w:rsidR="00837A89" w:rsidRPr="00933595">
        <w:rPr>
          <w:rFonts w:ascii="Arial" w:hAnsi="Arial" w:cs="Arial"/>
          <w:sz w:val="20"/>
          <w:szCs w:val="20"/>
        </w:rPr>
        <w:t>bre</w:t>
      </w:r>
      <w:r w:rsidRPr="00933595">
        <w:rPr>
          <w:rFonts w:ascii="Arial" w:hAnsi="Arial" w:cs="Arial"/>
          <w:sz w:val="20"/>
          <w:szCs w:val="20"/>
        </w:rPr>
        <w:t xml:space="preserve"> de 2021.</w:t>
      </w:r>
    </w:p>
    <w:p w14:paraId="4D9D603A" w14:textId="77777777" w:rsidR="00F37E9B" w:rsidRPr="00933595" w:rsidRDefault="00F37E9B" w:rsidP="00F37E9B">
      <w:pPr>
        <w:jc w:val="both"/>
        <w:rPr>
          <w:rFonts w:ascii="Arial" w:hAnsi="Arial" w:cs="Arial"/>
          <w:b/>
          <w:color w:val="ED7D31"/>
          <w:sz w:val="20"/>
          <w:szCs w:val="20"/>
        </w:rPr>
      </w:pPr>
    </w:p>
    <w:p w14:paraId="6D2B5F54" w14:textId="201425AB" w:rsidR="00F37E9B" w:rsidRPr="00933595" w:rsidRDefault="00933595" w:rsidP="00F37E9B">
      <w:pPr>
        <w:keepNext/>
        <w:keepLines/>
        <w:autoSpaceDE w:val="0"/>
        <w:spacing w:line="276" w:lineRule="auto"/>
        <w:ind w:right="17"/>
        <w:jc w:val="both"/>
        <w:rPr>
          <w:rFonts w:ascii="Arial" w:hAnsi="Arial" w:cs="Arial"/>
          <w:sz w:val="20"/>
          <w:szCs w:val="20"/>
        </w:rPr>
      </w:pPr>
      <w:r w:rsidRPr="00933595">
        <w:rPr>
          <w:rFonts w:ascii="Arial" w:hAnsi="Arial" w:cs="Arial"/>
          <w:b/>
          <w:noProof/>
          <w:color w:val="000000"/>
          <w:sz w:val="20"/>
          <w:szCs w:val="20"/>
          <w:lang w:val="es-ES_tradnl" w:eastAsia="es-CO"/>
        </w:rPr>
        <w:lastRenderedPageBreak/>
        <w:drawing>
          <wp:anchor distT="0" distB="0" distL="114300" distR="114300" simplePos="0" relativeHeight="251658240" behindDoc="1" locked="0" layoutInCell="1" allowOverlap="1" wp14:anchorId="1310519E" wp14:editId="13BCC9F7">
            <wp:simplePos x="0" y="0"/>
            <wp:positionH relativeFrom="column">
              <wp:posOffset>234315</wp:posOffset>
            </wp:positionH>
            <wp:positionV relativeFrom="paragraph">
              <wp:posOffset>1060450</wp:posOffset>
            </wp:positionV>
            <wp:extent cx="1819108" cy="11677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122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108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E9B" w:rsidRPr="00933595">
        <w:rPr>
          <w:rFonts w:ascii="Arial" w:hAnsi="Arial" w:cs="Arial"/>
          <w:b/>
          <w:sz w:val="20"/>
          <w:szCs w:val="20"/>
        </w:rPr>
        <w:t>OBSERVACIÓN:</w:t>
      </w:r>
      <w:r w:rsidR="00F37E9B" w:rsidRPr="00933595">
        <w:rPr>
          <w:rFonts w:ascii="Arial" w:hAnsi="Arial" w:cs="Arial"/>
          <w:sz w:val="20"/>
          <w:szCs w:val="20"/>
        </w:rPr>
        <w:t xml:space="preserve"> Según indicaciones recibidas vía correo electrónico por parte de la coordinadora del programa al que pertenece </w:t>
      </w:r>
      <w:r w:rsidRPr="00933595">
        <w:rPr>
          <w:rFonts w:ascii="Arial" w:hAnsi="Arial" w:cs="Arial"/>
          <w:sz w:val="20"/>
          <w:szCs w:val="20"/>
        </w:rPr>
        <w:t>el</w:t>
      </w:r>
      <w:r w:rsidR="00F37E9B" w:rsidRPr="00933595">
        <w:rPr>
          <w:rFonts w:ascii="Arial" w:hAnsi="Arial" w:cs="Arial"/>
          <w:sz w:val="20"/>
          <w:szCs w:val="20"/>
        </w:rPr>
        <w:t xml:space="preserve"> contratista, el cumplimiento de actividades pactadas en el contrato se han ejecutado en su totalidad dentro de los términos de calidad y oportunidad para la fecha en que se firma este informe. A su vez, se inicia proceso de pago anticipado según las directrices recibidas por parte de la Secretaría de Hacienda, mediante oficio SAIA N° 69470 de fecha 22 de noviembre de 2021</w:t>
      </w:r>
      <w:r w:rsidRPr="00933595">
        <w:rPr>
          <w:rFonts w:ascii="Arial" w:hAnsi="Arial" w:cs="Arial"/>
          <w:sz w:val="20"/>
          <w:szCs w:val="20"/>
        </w:rPr>
        <w:t>;</w:t>
      </w:r>
      <w:r w:rsidR="00F37E9B" w:rsidRPr="00933595">
        <w:rPr>
          <w:rFonts w:ascii="Arial" w:hAnsi="Arial" w:cs="Arial"/>
          <w:sz w:val="20"/>
          <w:szCs w:val="20"/>
        </w:rPr>
        <w:t xml:space="preserve"> por lo mencionado y documentado</w:t>
      </w:r>
      <w:r w:rsidRPr="00933595">
        <w:rPr>
          <w:rFonts w:ascii="Arial" w:hAnsi="Arial" w:cs="Arial"/>
          <w:sz w:val="20"/>
          <w:szCs w:val="20"/>
        </w:rPr>
        <w:t>,</w:t>
      </w:r>
      <w:r w:rsidR="00F37E9B" w:rsidRPr="00933595">
        <w:rPr>
          <w:rFonts w:ascii="Arial" w:hAnsi="Arial" w:cs="Arial"/>
          <w:sz w:val="20"/>
          <w:szCs w:val="20"/>
        </w:rPr>
        <w:t xml:space="preserve"> mediante este informe se autoriza el pago N°7 </w:t>
      </w:r>
      <w:r w:rsidRPr="00933595">
        <w:rPr>
          <w:rFonts w:ascii="Arial" w:hAnsi="Arial" w:cs="Arial"/>
          <w:sz w:val="20"/>
          <w:szCs w:val="20"/>
        </w:rPr>
        <w:t xml:space="preserve">(FINAL) </w:t>
      </w:r>
      <w:r w:rsidR="00F37E9B" w:rsidRPr="00933595">
        <w:rPr>
          <w:rFonts w:ascii="Arial" w:hAnsi="Arial" w:cs="Arial"/>
          <w:sz w:val="20"/>
          <w:szCs w:val="20"/>
        </w:rPr>
        <w:t xml:space="preserve">por valor DE </w:t>
      </w:r>
      <w:r w:rsidR="00F37E9B" w:rsidRPr="00933595">
        <w:rPr>
          <w:rFonts w:ascii="Arial" w:hAnsi="Arial" w:cs="Arial"/>
          <w:b/>
          <w:sz w:val="20"/>
          <w:szCs w:val="20"/>
        </w:rPr>
        <w:t>$</w:t>
      </w:r>
      <w:r w:rsidR="00F37E9B" w:rsidRPr="00933595">
        <w:rPr>
          <w:rFonts w:ascii="Arial" w:hAnsi="Arial" w:cs="Arial"/>
          <w:bCs/>
          <w:sz w:val="20"/>
          <w:szCs w:val="20"/>
        </w:rPr>
        <w:t xml:space="preserve"> 2.574.000 (</w:t>
      </w:r>
      <w:r w:rsidR="00F37E9B" w:rsidRPr="00933595">
        <w:rPr>
          <w:rFonts w:ascii="Arial" w:eastAsia="Calibri" w:hAnsi="Arial" w:cs="Arial"/>
          <w:bCs/>
          <w:sz w:val="20"/>
          <w:szCs w:val="20"/>
        </w:rPr>
        <w:t>Dos Millones Quinientos setenta y cuatro mil Pesos M/cte.)</w:t>
      </w:r>
    </w:p>
    <w:p w14:paraId="7C493A78" w14:textId="6BDE551C" w:rsidR="00826447" w:rsidRPr="00933595" w:rsidRDefault="00826447" w:rsidP="00F37E9B">
      <w:pPr>
        <w:spacing w:line="276" w:lineRule="auto"/>
        <w:ind w:right="3667" w:hanging="2"/>
        <w:rPr>
          <w:rFonts w:ascii="Arial" w:hAnsi="Arial" w:cs="Arial"/>
          <w:sz w:val="20"/>
          <w:szCs w:val="20"/>
        </w:rPr>
      </w:pPr>
    </w:p>
    <w:p w14:paraId="20550927" w14:textId="26ACF3CA" w:rsidR="00A03B3D" w:rsidRPr="00933595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47101547" w14:textId="70F116FF" w:rsidR="00933595" w:rsidRPr="00933595" w:rsidRDefault="00933595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45D898F6" w14:textId="1F7D2C2B" w:rsidR="00933595" w:rsidRPr="00933595" w:rsidRDefault="00933595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06B4DD7D" w14:textId="63A1ABD2" w:rsidR="00933595" w:rsidRPr="00933595" w:rsidRDefault="00933595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4C4985F5" w14:textId="77777777" w:rsidR="00933595" w:rsidRPr="00933595" w:rsidRDefault="00933595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94CE4DF" w14:textId="77777777" w:rsidR="00683DDF" w:rsidRPr="00933595" w:rsidRDefault="00683DDF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F538B3" w14:textId="77777777" w:rsidR="00683DDF" w:rsidRPr="00933595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r w:rsidRPr="00933595">
        <w:rPr>
          <w:rFonts w:ascii="Arial" w:hAnsi="Arial" w:cs="Arial"/>
          <w:b/>
          <w:color w:val="000000"/>
          <w:sz w:val="20"/>
          <w:szCs w:val="20"/>
          <w:lang w:eastAsia="es-CO"/>
        </w:rPr>
        <w:t>YAMITH FERNANDO GARCIA MONSALVE</w:t>
      </w:r>
      <w:r w:rsidR="00683DDF" w:rsidRPr="00933595"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  <w:t xml:space="preserve"> </w:t>
      </w:r>
    </w:p>
    <w:p w14:paraId="7B8CDDE6" w14:textId="77777777" w:rsidR="00A508E9" w:rsidRPr="00933595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933595">
        <w:rPr>
          <w:rFonts w:ascii="Arial" w:hAnsi="Arial" w:cs="Arial"/>
          <w:color w:val="000000"/>
          <w:sz w:val="20"/>
          <w:szCs w:val="20"/>
          <w:lang w:val="es-ES_tradnl" w:eastAsia="es-CO"/>
        </w:rPr>
        <w:t>Supervisor</w:t>
      </w:r>
    </w:p>
    <w:p w14:paraId="6629CD91" w14:textId="77777777" w:rsidR="00A03B3D" w:rsidRPr="00933595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14:paraId="6CC02E2E" w14:textId="77777777" w:rsidR="00546C23" w:rsidRPr="00933595" w:rsidRDefault="00546C23" w:rsidP="00546C23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933595">
        <w:rPr>
          <w:rFonts w:ascii="Arial" w:hAnsi="Arial" w:cs="Arial"/>
          <w:b/>
          <w:color w:val="000000"/>
          <w:sz w:val="20"/>
          <w:szCs w:val="20"/>
        </w:rPr>
        <w:t>Elaboró:</w:t>
      </w:r>
      <w:r w:rsidRPr="00933595">
        <w:rPr>
          <w:rFonts w:ascii="Arial" w:hAnsi="Arial" w:cs="Arial"/>
          <w:color w:val="000000"/>
          <w:sz w:val="20"/>
          <w:szCs w:val="20"/>
        </w:rPr>
        <w:t xml:space="preserve"> YAMITH FERNANDO GARCÍA MONSALVE-Profesional Universitario</w:t>
      </w:r>
    </w:p>
    <w:p w14:paraId="23B89A3E" w14:textId="77777777" w:rsidR="00546C23" w:rsidRPr="00933595" w:rsidRDefault="00546C23" w:rsidP="00546C23">
      <w:pPr>
        <w:widowControl w:val="0"/>
        <w:rPr>
          <w:rFonts w:ascii="Arial" w:hAnsi="Arial" w:cs="Arial"/>
          <w:b/>
          <w:color w:val="000000"/>
          <w:sz w:val="20"/>
          <w:szCs w:val="20"/>
          <w:lang w:eastAsia="es-CO"/>
        </w:rPr>
      </w:pPr>
      <w:r w:rsidRPr="00933595">
        <w:rPr>
          <w:rFonts w:ascii="Arial" w:hAnsi="Arial" w:cs="Arial"/>
          <w:b/>
          <w:color w:val="000000"/>
          <w:sz w:val="20"/>
          <w:szCs w:val="20"/>
          <w:lang w:eastAsia="es-CO"/>
        </w:rPr>
        <w:t xml:space="preserve">Revisa: </w:t>
      </w:r>
      <w:r w:rsidRPr="00933595">
        <w:rPr>
          <w:rFonts w:ascii="Arial" w:hAnsi="Arial" w:cs="Arial"/>
          <w:color w:val="000000"/>
          <w:sz w:val="20"/>
          <w:szCs w:val="20"/>
        </w:rPr>
        <w:t>YAMITH FERNANDO GARCÍA MONSALVE -Profesional Universitario</w:t>
      </w:r>
    </w:p>
    <w:p w14:paraId="7246F753" w14:textId="4246C594" w:rsidR="00546C23" w:rsidRPr="00933595" w:rsidRDefault="00546C23" w:rsidP="00756875">
      <w:pPr>
        <w:spacing w:line="259" w:lineRule="auto"/>
        <w:rPr>
          <w:rFonts w:ascii="Arial" w:hAnsi="Arial" w:cs="Arial"/>
          <w:sz w:val="20"/>
          <w:szCs w:val="20"/>
        </w:rPr>
      </w:pPr>
      <w:r w:rsidRPr="00933595">
        <w:rPr>
          <w:rFonts w:ascii="Arial" w:hAnsi="Arial" w:cs="Arial"/>
          <w:b/>
          <w:color w:val="000000"/>
          <w:sz w:val="20"/>
          <w:szCs w:val="20"/>
          <w:lang w:eastAsia="es-CO"/>
        </w:rPr>
        <w:t xml:space="preserve">Transcriptor: </w:t>
      </w:r>
      <w:r w:rsidR="00C33ED1" w:rsidRPr="00933595">
        <w:rPr>
          <w:rFonts w:ascii="Arial" w:hAnsi="Arial" w:cs="Arial"/>
          <w:bCs/>
          <w:i/>
          <w:sz w:val="20"/>
          <w:szCs w:val="20"/>
        </w:rPr>
        <w:t xml:space="preserve">Ney Holmes Ortega Chamorro </w:t>
      </w:r>
      <w:r w:rsidRPr="00933595">
        <w:rPr>
          <w:rFonts w:ascii="Arial" w:hAnsi="Arial" w:cs="Arial"/>
          <w:bCs/>
          <w:color w:val="000000"/>
          <w:sz w:val="20"/>
          <w:szCs w:val="20"/>
          <w:lang w:eastAsia="es-CO"/>
        </w:rPr>
        <w:t>-</w:t>
      </w:r>
      <w:r w:rsidRPr="00933595">
        <w:rPr>
          <w:rFonts w:ascii="Arial" w:hAnsi="Arial" w:cs="Arial"/>
          <w:color w:val="000000"/>
          <w:sz w:val="20"/>
          <w:szCs w:val="20"/>
          <w:lang w:eastAsia="es-CO"/>
        </w:rPr>
        <w:t xml:space="preserve"> Contratista</w:t>
      </w:r>
    </w:p>
    <w:sectPr w:rsidR="00546C23" w:rsidRPr="00933595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A10F2" w14:textId="77777777" w:rsidR="00324070" w:rsidRDefault="00324070" w:rsidP="003D466A">
      <w:r>
        <w:separator/>
      </w:r>
    </w:p>
  </w:endnote>
  <w:endnote w:type="continuationSeparator" w:id="0">
    <w:p w14:paraId="3A35AD2D" w14:textId="77777777" w:rsidR="00324070" w:rsidRDefault="00324070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4C76" w14:textId="77777777" w:rsidR="003D466A" w:rsidRDefault="00DE7392" w:rsidP="00A05108">
    <w:pPr>
      <w:jc w:val="right"/>
    </w:pPr>
    <w:r>
      <w:rPr>
        <w:noProof/>
        <w:lang w:val="en-US" w:eastAsia="en-US"/>
      </w:rPr>
      <w:drawing>
        <wp:inline distT="0" distB="0" distL="0" distR="0" wp14:anchorId="7F6DC037" wp14:editId="3073ED53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87BF7" w14:textId="77777777" w:rsidR="00324070" w:rsidRDefault="00324070" w:rsidP="003D466A">
      <w:r>
        <w:separator/>
      </w:r>
    </w:p>
  </w:footnote>
  <w:footnote w:type="continuationSeparator" w:id="0">
    <w:p w14:paraId="28118A93" w14:textId="77777777" w:rsidR="00324070" w:rsidRDefault="00324070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2ABE" w14:textId="77777777" w:rsidR="003D466A" w:rsidRDefault="00DE7392">
    <w:pPr>
      <w:pStyle w:val="Encabezado"/>
    </w:pPr>
    <w:r>
      <w:rPr>
        <w:noProof/>
        <w:lang w:val="en-US"/>
      </w:rPr>
      <w:drawing>
        <wp:inline distT="0" distB="0" distL="0" distR="0" wp14:anchorId="7A60813D" wp14:editId="634AF958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C8C4B" wp14:editId="69AF0597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645FF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8C4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6A645FF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7664B8" wp14:editId="2B02D2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ED439DB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 strokecolor="#c00000" strokeweight="3pt">
              <v:shadow on="t" opacity="22936f" origin=",.5" offset="0,.63889mm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48D1D" wp14:editId="2EE669C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40A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8D1D"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123D40A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75B643" wp14:editId="36DE0B8C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BAB4F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75B643"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05BBAB4F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F81"/>
    <w:rsid w:val="00083CE4"/>
    <w:rsid w:val="000C4C10"/>
    <w:rsid w:val="000D64D6"/>
    <w:rsid w:val="00103071"/>
    <w:rsid w:val="001275C5"/>
    <w:rsid w:val="001811E6"/>
    <w:rsid w:val="001819A1"/>
    <w:rsid w:val="0019333E"/>
    <w:rsid w:val="001B3953"/>
    <w:rsid w:val="001D1CD9"/>
    <w:rsid w:val="001F3B48"/>
    <w:rsid w:val="00200409"/>
    <w:rsid w:val="00205E9B"/>
    <w:rsid w:val="002305ED"/>
    <w:rsid w:val="00235A1D"/>
    <w:rsid w:val="00267990"/>
    <w:rsid w:val="00274C03"/>
    <w:rsid w:val="002D1DA4"/>
    <w:rsid w:val="00324070"/>
    <w:rsid w:val="00334570"/>
    <w:rsid w:val="0033481B"/>
    <w:rsid w:val="00371339"/>
    <w:rsid w:val="00385386"/>
    <w:rsid w:val="003855C9"/>
    <w:rsid w:val="003B6C9A"/>
    <w:rsid w:val="003C0A99"/>
    <w:rsid w:val="003C5C19"/>
    <w:rsid w:val="003D2D28"/>
    <w:rsid w:val="003D466A"/>
    <w:rsid w:val="00402D2C"/>
    <w:rsid w:val="00446EED"/>
    <w:rsid w:val="00457558"/>
    <w:rsid w:val="00460E3F"/>
    <w:rsid w:val="004616B0"/>
    <w:rsid w:val="00495636"/>
    <w:rsid w:val="004D6F74"/>
    <w:rsid w:val="0050110D"/>
    <w:rsid w:val="00502506"/>
    <w:rsid w:val="00546C23"/>
    <w:rsid w:val="005939D3"/>
    <w:rsid w:val="0059578F"/>
    <w:rsid w:val="005C35F7"/>
    <w:rsid w:val="005C438A"/>
    <w:rsid w:val="005D3F63"/>
    <w:rsid w:val="00671C75"/>
    <w:rsid w:val="00681A7B"/>
    <w:rsid w:val="00683DDF"/>
    <w:rsid w:val="00706B92"/>
    <w:rsid w:val="007163A5"/>
    <w:rsid w:val="00733DE4"/>
    <w:rsid w:val="00735C55"/>
    <w:rsid w:val="00737464"/>
    <w:rsid w:val="00756875"/>
    <w:rsid w:val="00761137"/>
    <w:rsid w:val="00770F6D"/>
    <w:rsid w:val="00794C26"/>
    <w:rsid w:val="007B0533"/>
    <w:rsid w:val="007C0A2E"/>
    <w:rsid w:val="008101F3"/>
    <w:rsid w:val="00821E26"/>
    <w:rsid w:val="00826447"/>
    <w:rsid w:val="008379AD"/>
    <w:rsid w:val="00837A89"/>
    <w:rsid w:val="008A741B"/>
    <w:rsid w:val="008C302B"/>
    <w:rsid w:val="008C6BB8"/>
    <w:rsid w:val="008D6135"/>
    <w:rsid w:val="008F15C2"/>
    <w:rsid w:val="009206CA"/>
    <w:rsid w:val="00933595"/>
    <w:rsid w:val="009432EF"/>
    <w:rsid w:val="00971977"/>
    <w:rsid w:val="009A51BD"/>
    <w:rsid w:val="009C3E52"/>
    <w:rsid w:val="009D6791"/>
    <w:rsid w:val="00A03B3D"/>
    <w:rsid w:val="00A05108"/>
    <w:rsid w:val="00A25501"/>
    <w:rsid w:val="00A508E9"/>
    <w:rsid w:val="00A67CCB"/>
    <w:rsid w:val="00B052EE"/>
    <w:rsid w:val="00B16315"/>
    <w:rsid w:val="00B313B6"/>
    <w:rsid w:val="00B44541"/>
    <w:rsid w:val="00B9508D"/>
    <w:rsid w:val="00BC7B11"/>
    <w:rsid w:val="00BF5FFD"/>
    <w:rsid w:val="00C14338"/>
    <w:rsid w:val="00C33ED1"/>
    <w:rsid w:val="00C605A0"/>
    <w:rsid w:val="00C9030F"/>
    <w:rsid w:val="00C90330"/>
    <w:rsid w:val="00CA5D08"/>
    <w:rsid w:val="00CB5FBC"/>
    <w:rsid w:val="00CD61D4"/>
    <w:rsid w:val="00D32CFC"/>
    <w:rsid w:val="00D52BE0"/>
    <w:rsid w:val="00D706B8"/>
    <w:rsid w:val="00D8135F"/>
    <w:rsid w:val="00DA1BC4"/>
    <w:rsid w:val="00DE7392"/>
    <w:rsid w:val="00E03341"/>
    <w:rsid w:val="00E35155"/>
    <w:rsid w:val="00E35225"/>
    <w:rsid w:val="00E54484"/>
    <w:rsid w:val="00E5782C"/>
    <w:rsid w:val="00EB4A8E"/>
    <w:rsid w:val="00ED6280"/>
    <w:rsid w:val="00EF5016"/>
    <w:rsid w:val="00F05DE0"/>
    <w:rsid w:val="00F37E9B"/>
    <w:rsid w:val="00F51A63"/>
    <w:rsid w:val="00F5322F"/>
    <w:rsid w:val="00F83CE7"/>
    <w:rsid w:val="00F94731"/>
    <w:rsid w:val="00FC0FD2"/>
    <w:rsid w:val="00FC6965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6E40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21</cp:revision>
  <cp:lastPrinted>2021-12-13T12:57:00Z</cp:lastPrinted>
  <dcterms:created xsi:type="dcterms:W3CDTF">2021-06-18T17:18:00Z</dcterms:created>
  <dcterms:modified xsi:type="dcterms:W3CDTF">2021-12-13T12:57:00Z</dcterms:modified>
</cp:coreProperties>
</file>