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5CAA" w14:textId="15FDFE2B" w:rsidR="00A508E9" w:rsidRPr="00916399" w:rsidRDefault="00A508E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</w:rPr>
      </w:pPr>
      <w:r w:rsidRPr="00C33ED1">
        <w:rPr>
          <w:rFonts w:ascii="Arial" w:hAnsi="Arial" w:cs="Arial"/>
          <w:color w:val="000000"/>
          <w:sz w:val="20"/>
          <w:szCs w:val="20"/>
        </w:rPr>
        <w:t>P</w:t>
      </w:r>
      <w:r w:rsidRPr="00916399">
        <w:rPr>
          <w:rFonts w:ascii="Arial" w:hAnsi="Arial" w:cs="Arial"/>
          <w:color w:val="000000"/>
          <w:sz w:val="18"/>
          <w:szCs w:val="18"/>
        </w:rPr>
        <w:t>erei</w:t>
      </w:r>
      <w:r w:rsidR="00683DDF" w:rsidRPr="00916399">
        <w:rPr>
          <w:rFonts w:ascii="Arial" w:hAnsi="Arial" w:cs="Arial"/>
          <w:color w:val="000000"/>
          <w:sz w:val="18"/>
          <w:szCs w:val="18"/>
        </w:rPr>
        <w:t xml:space="preserve">ra </w:t>
      </w:r>
      <w:r w:rsidR="00756875" w:rsidRPr="00916399">
        <w:rPr>
          <w:rFonts w:ascii="Arial" w:hAnsi="Arial" w:cs="Arial"/>
          <w:color w:val="000000"/>
          <w:sz w:val="18"/>
          <w:szCs w:val="18"/>
        </w:rPr>
        <w:t>1</w:t>
      </w:r>
      <w:r w:rsidR="00916399" w:rsidRPr="00916399">
        <w:rPr>
          <w:rFonts w:ascii="Arial" w:hAnsi="Arial" w:cs="Arial"/>
          <w:color w:val="000000"/>
          <w:sz w:val="18"/>
          <w:szCs w:val="18"/>
        </w:rPr>
        <w:t>8</w:t>
      </w:r>
      <w:r w:rsidR="001D1CD9" w:rsidRPr="00916399">
        <w:rPr>
          <w:rFonts w:ascii="Arial" w:hAnsi="Arial" w:cs="Arial"/>
          <w:color w:val="000000"/>
          <w:sz w:val="18"/>
          <w:szCs w:val="18"/>
        </w:rPr>
        <w:t xml:space="preserve"> de </w:t>
      </w:r>
      <w:r w:rsidR="00EF5016" w:rsidRPr="00916399">
        <w:rPr>
          <w:rFonts w:ascii="Arial" w:hAnsi="Arial" w:cs="Arial"/>
          <w:color w:val="000000"/>
          <w:sz w:val="18"/>
          <w:szCs w:val="18"/>
        </w:rPr>
        <w:t>noviem</w:t>
      </w:r>
      <w:r w:rsidR="009C3E52" w:rsidRPr="00916399">
        <w:rPr>
          <w:rFonts w:ascii="Arial" w:hAnsi="Arial" w:cs="Arial"/>
          <w:color w:val="000000"/>
          <w:sz w:val="18"/>
          <w:szCs w:val="18"/>
        </w:rPr>
        <w:t>bre</w:t>
      </w:r>
      <w:r w:rsidR="00F94731" w:rsidRPr="00916399">
        <w:rPr>
          <w:rFonts w:ascii="Arial" w:hAnsi="Arial" w:cs="Arial"/>
          <w:color w:val="000000"/>
          <w:sz w:val="18"/>
          <w:szCs w:val="18"/>
        </w:rPr>
        <w:t xml:space="preserve"> de</w:t>
      </w:r>
      <w:r w:rsidR="001D1CD9" w:rsidRPr="00916399">
        <w:rPr>
          <w:rFonts w:ascii="Arial" w:hAnsi="Arial" w:cs="Arial"/>
          <w:color w:val="000000"/>
          <w:sz w:val="18"/>
          <w:szCs w:val="18"/>
        </w:rPr>
        <w:t xml:space="preserve"> 202</w:t>
      </w:r>
      <w:r w:rsidR="00F94731" w:rsidRPr="00916399">
        <w:rPr>
          <w:rFonts w:ascii="Arial" w:hAnsi="Arial" w:cs="Arial"/>
          <w:color w:val="000000"/>
          <w:sz w:val="18"/>
          <w:szCs w:val="18"/>
        </w:rPr>
        <w:t>1</w:t>
      </w:r>
    </w:p>
    <w:p w14:paraId="1F7CA5F9" w14:textId="77777777" w:rsidR="00A508E9" w:rsidRPr="00916399" w:rsidRDefault="00A508E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</w:rPr>
      </w:pPr>
    </w:p>
    <w:p w14:paraId="0BF80E7D" w14:textId="77777777" w:rsidR="00A508E9" w:rsidRPr="00916399" w:rsidRDefault="00A508E9" w:rsidP="00916399">
      <w:pPr>
        <w:ind w:right="49"/>
        <w:jc w:val="both"/>
        <w:rPr>
          <w:rFonts w:ascii="Arial" w:hAnsi="Arial" w:cs="Arial"/>
          <w:b/>
          <w:color w:val="000000"/>
          <w:sz w:val="18"/>
          <w:szCs w:val="18"/>
          <w:lang w:val="es-ES_tradnl"/>
        </w:rPr>
      </w:pP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>Doctor(a)</w:t>
      </w:r>
    </w:p>
    <w:p w14:paraId="46507A65" w14:textId="77777777" w:rsidR="00A508E9" w:rsidRPr="00916399" w:rsidRDefault="001D1CD9" w:rsidP="00916399">
      <w:pPr>
        <w:ind w:right="4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16399">
        <w:rPr>
          <w:rFonts w:ascii="Arial" w:hAnsi="Arial" w:cs="Arial"/>
          <w:b/>
          <w:bCs/>
          <w:color w:val="000000"/>
          <w:sz w:val="18"/>
          <w:szCs w:val="18"/>
        </w:rPr>
        <w:t>ANA YOLIMA SANCHEZ GUTIERREZ</w:t>
      </w:r>
    </w:p>
    <w:p w14:paraId="18745C3F" w14:textId="77777777" w:rsidR="001D1CD9" w:rsidRPr="00916399" w:rsidRDefault="001D1CD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color w:val="000000"/>
          <w:sz w:val="18"/>
          <w:szCs w:val="18"/>
        </w:rPr>
        <w:t xml:space="preserve">Secretaria de salud </w:t>
      </w:r>
      <w:r w:rsidR="00761137" w:rsidRPr="00916399">
        <w:rPr>
          <w:rFonts w:ascii="Arial" w:hAnsi="Arial" w:cs="Arial"/>
          <w:color w:val="000000"/>
          <w:sz w:val="18"/>
          <w:szCs w:val="18"/>
        </w:rPr>
        <w:t>pública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 y seguridad social </w:t>
      </w:r>
    </w:p>
    <w:p w14:paraId="43039169" w14:textId="77777777" w:rsidR="00A508E9" w:rsidRPr="00916399" w:rsidRDefault="00A508E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916399">
        <w:rPr>
          <w:rFonts w:ascii="Arial" w:hAnsi="Arial" w:cs="Arial"/>
          <w:bCs/>
          <w:color w:val="000000"/>
          <w:sz w:val="18"/>
          <w:szCs w:val="18"/>
          <w:lang w:val="es-ES_tradnl"/>
        </w:rPr>
        <w:t>Presente</w:t>
      </w:r>
    </w:p>
    <w:p w14:paraId="7AEE4FA5" w14:textId="77777777" w:rsidR="00A508E9" w:rsidRPr="00916399" w:rsidRDefault="00A508E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14:paraId="2372595D" w14:textId="77777777" w:rsidR="00C33ED1" w:rsidRPr="00916399" w:rsidRDefault="00A508E9" w:rsidP="00916399">
      <w:pPr>
        <w:spacing w:line="259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>Asunto: Informe de ejecución del contrato No.</w:t>
      </w:r>
      <w:r w:rsidR="00C33ED1"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 3259</w:t>
      </w: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 de </w:t>
      </w:r>
      <w:r w:rsidR="00F94731" w:rsidRPr="00916399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="00C33ED1" w:rsidRPr="00916399">
        <w:rPr>
          <w:rFonts w:ascii="Arial" w:hAnsi="Arial" w:cs="Arial"/>
          <w:color w:val="000000"/>
          <w:sz w:val="18"/>
          <w:szCs w:val="18"/>
          <w:lang w:val="es-ES_tradnl"/>
        </w:rPr>
        <w:t>9</w:t>
      </w:r>
      <w:r w:rsidR="00103071"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 de ma</w:t>
      </w:r>
      <w:r w:rsidR="00C33ED1" w:rsidRPr="00916399">
        <w:rPr>
          <w:rFonts w:ascii="Arial" w:hAnsi="Arial" w:cs="Arial"/>
          <w:color w:val="000000"/>
          <w:sz w:val="18"/>
          <w:szCs w:val="18"/>
          <w:lang w:val="es-ES_tradnl"/>
        </w:rPr>
        <w:t>yo</w:t>
      </w: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 de</w:t>
      </w:r>
      <w:r w:rsidR="001D1CD9"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 202</w:t>
      </w:r>
      <w:r w:rsidR="00F94731" w:rsidRPr="00916399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1D1CD9"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de prestación de servicios profesionales </w:t>
      </w: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 xml:space="preserve">suscrito con </w:t>
      </w:r>
      <w:r w:rsidR="00C33ED1" w:rsidRPr="00916399">
        <w:rPr>
          <w:rFonts w:ascii="Arial" w:hAnsi="Arial" w:cs="Arial"/>
          <w:b/>
          <w:i/>
          <w:sz w:val="18"/>
          <w:szCs w:val="18"/>
        </w:rPr>
        <w:t>Ney Holmes Ortega Chamorro.</w:t>
      </w:r>
    </w:p>
    <w:p w14:paraId="74DB1854" w14:textId="77777777" w:rsidR="00A508E9" w:rsidRPr="00916399" w:rsidRDefault="00103071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color w:val="000000"/>
          <w:sz w:val="18"/>
          <w:szCs w:val="18"/>
          <w:lang w:val="es-ES_tradnl"/>
        </w:rPr>
        <w:t>.</w:t>
      </w:r>
      <w:r w:rsidR="001D1CD9" w:rsidRPr="0091639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4413CAA" w14:textId="77777777" w:rsidR="00A508E9" w:rsidRPr="00916399" w:rsidRDefault="00A508E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color w:val="000000"/>
          <w:sz w:val="18"/>
          <w:szCs w:val="18"/>
        </w:rPr>
        <w:t>Cordial saludo,</w:t>
      </w:r>
    </w:p>
    <w:p w14:paraId="25C0F9D6" w14:textId="1F579222" w:rsidR="00A508E9" w:rsidRPr="00916399" w:rsidRDefault="00A508E9" w:rsidP="00916399">
      <w:pPr>
        <w:ind w:right="49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color w:val="000000"/>
          <w:sz w:val="18"/>
          <w:szCs w:val="18"/>
        </w:rPr>
        <w:t>En calidad de supervisor, presento informe de ejecución del contrato del asunto</w:t>
      </w:r>
      <w:r w:rsidR="00683DDF" w:rsidRPr="00916399">
        <w:rPr>
          <w:rFonts w:ascii="Arial" w:hAnsi="Arial" w:cs="Arial"/>
          <w:color w:val="000000"/>
          <w:sz w:val="18"/>
          <w:szCs w:val="18"/>
        </w:rPr>
        <w:t>, con la siguiente información: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6031"/>
      </w:tblGrid>
      <w:tr w:rsidR="00A508E9" w:rsidRPr="00916399" w14:paraId="2C7F7B78" w14:textId="77777777" w:rsidTr="00916399">
        <w:tc>
          <w:tcPr>
            <w:tcW w:w="3320" w:type="dxa"/>
          </w:tcPr>
          <w:p w14:paraId="773D436E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6031" w:type="dxa"/>
          </w:tcPr>
          <w:p w14:paraId="0450D81D" w14:textId="77777777" w:rsidR="00A508E9" w:rsidRPr="00916399" w:rsidRDefault="00A508E9" w:rsidP="00916399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No. </w:t>
            </w:r>
            <w:r w:rsidR="00103071" w:rsidRPr="00916399">
              <w:rPr>
                <w:rFonts w:ascii="Arial" w:hAnsi="Arial" w:cs="Arial"/>
                <w:color w:val="000000"/>
                <w:sz w:val="18"/>
                <w:szCs w:val="18"/>
              </w:rPr>
              <w:t>2563</w:t>
            </w:r>
            <w:r w:rsidR="001D1CD9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de </w:t>
            </w:r>
            <w:r w:rsidR="00F94731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</w:t>
            </w:r>
            <w:r w:rsidR="003855C9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8</w:t>
            </w:r>
            <w:r w:rsidR="00A25501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D1CD9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de </w:t>
            </w:r>
            <w:proofErr w:type="gramStart"/>
            <w:r w:rsidR="00103071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Marzo</w:t>
            </w:r>
            <w:proofErr w:type="gramEnd"/>
            <w:r w:rsidR="00103071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D1CD9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de 202</w:t>
            </w:r>
            <w:r w:rsidR="00F94731" w:rsidRPr="0091639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</w:t>
            </w:r>
          </w:p>
        </w:tc>
      </w:tr>
      <w:tr w:rsidR="00A508E9" w:rsidRPr="00916399" w14:paraId="73DB9472" w14:textId="77777777" w:rsidTr="00916399">
        <w:tc>
          <w:tcPr>
            <w:tcW w:w="3320" w:type="dxa"/>
          </w:tcPr>
          <w:p w14:paraId="31B08782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6031" w:type="dxa"/>
          </w:tcPr>
          <w:p w14:paraId="5C4B42B1" w14:textId="050820C1" w:rsidR="00C33ED1" w:rsidRPr="00916399" w:rsidRDefault="00C33ED1" w:rsidP="00916399">
            <w:pPr>
              <w:spacing w:line="259" w:lineRule="auto"/>
              <w:ind w:right="49"/>
              <w:rPr>
                <w:rFonts w:ascii="Arial" w:hAnsi="Arial" w:cs="Arial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i/>
                <w:sz w:val="18"/>
                <w:szCs w:val="18"/>
              </w:rPr>
              <w:t>Ney Holmes Ortega Chamorro</w:t>
            </w:r>
          </w:p>
          <w:p w14:paraId="4E4A708B" w14:textId="77777777" w:rsidR="00A508E9" w:rsidRPr="00916399" w:rsidRDefault="001D1CD9" w:rsidP="00916399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Cedula de ciudadanía </w:t>
            </w:r>
          </w:p>
          <w:p w14:paraId="18CC6216" w14:textId="77777777" w:rsidR="001D1CD9" w:rsidRPr="00916399" w:rsidRDefault="00C33ED1" w:rsidP="00916399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i/>
                <w:sz w:val="18"/>
                <w:szCs w:val="18"/>
              </w:rPr>
              <w:t>16540330</w:t>
            </w:r>
          </w:p>
        </w:tc>
      </w:tr>
      <w:tr w:rsidR="00FC0FD2" w:rsidRPr="00916399" w14:paraId="6A4EDD3A" w14:textId="77777777" w:rsidTr="00916399">
        <w:tc>
          <w:tcPr>
            <w:tcW w:w="3320" w:type="dxa"/>
          </w:tcPr>
          <w:p w14:paraId="49DACAEE" w14:textId="77777777" w:rsidR="00FC0FD2" w:rsidRPr="00916399" w:rsidRDefault="003B6C9A" w:rsidP="00916399">
            <w:pPr>
              <w:ind w:right="4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Numero </w:t>
            </w:r>
            <w:r w:rsidR="00FC0FD2"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Celular </w:t>
            </w:r>
          </w:p>
        </w:tc>
        <w:tc>
          <w:tcPr>
            <w:tcW w:w="6031" w:type="dxa"/>
          </w:tcPr>
          <w:p w14:paraId="69A7ED7E" w14:textId="77777777" w:rsidR="00FC0FD2" w:rsidRPr="00916399" w:rsidRDefault="00C33ED1" w:rsidP="00916399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3233621719</w:t>
            </w:r>
          </w:p>
        </w:tc>
      </w:tr>
      <w:tr w:rsidR="00A508E9" w:rsidRPr="00916399" w14:paraId="148111FD" w14:textId="77777777" w:rsidTr="00916399">
        <w:tc>
          <w:tcPr>
            <w:tcW w:w="3320" w:type="dxa"/>
          </w:tcPr>
          <w:p w14:paraId="6E89EDD5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031" w:type="dxa"/>
          </w:tcPr>
          <w:p w14:paraId="3C75F692" w14:textId="389BDAD0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C6965" w:rsidRPr="00916399">
              <w:rPr>
                <w:rFonts w:ascii="Arial" w:hAnsi="Arial" w:cs="Arial"/>
                <w:color w:val="000000"/>
                <w:sz w:val="18"/>
                <w:szCs w:val="18"/>
              </w:rPr>
              <w:instrText>MERGEFIELD</w:instrTex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 $objetoContratoOrigen  \* MERGEFORMAT </w:instrTex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33ED1" w:rsidRPr="00916399">
              <w:rPr>
                <w:rFonts w:ascii="Arial" w:hAnsi="Arial" w:cs="Arial"/>
                <w:color w:val="000000"/>
                <w:sz w:val="18"/>
                <w:szCs w:val="18"/>
              </w:rPr>
              <w:t>Prestación de servicios profesionales para apoyar las prestar servicios profesionales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08E9" w:rsidRPr="00916399" w14:paraId="7628AD56" w14:textId="77777777" w:rsidTr="00916399">
        <w:tc>
          <w:tcPr>
            <w:tcW w:w="3320" w:type="dxa"/>
          </w:tcPr>
          <w:p w14:paraId="369BCD4F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031" w:type="dxa"/>
          </w:tcPr>
          <w:p w14:paraId="12202499" w14:textId="77777777" w:rsidR="00A508E9" w:rsidRPr="00916399" w:rsidRDefault="00C33ED1" w:rsidP="00916399">
            <w:pPr>
              <w:ind w:right="49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sz w:val="18"/>
                <w:szCs w:val="18"/>
              </w:rPr>
              <w:t>$ 18.</w:t>
            </w:r>
            <w:r w:rsidRPr="00916399">
              <w:rPr>
                <w:b/>
                <w:sz w:val="18"/>
                <w:szCs w:val="18"/>
              </w:rPr>
              <w:t>018. 000</w:t>
            </w:r>
            <w:r w:rsidR="003855C9" w:rsidRPr="00916399">
              <w:rPr>
                <w:rFonts w:ascii="Arial" w:hAnsi="Arial" w:cs="Arial"/>
                <w:color w:val="000000"/>
                <w:sz w:val="18"/>
                <w:szCs w:val="18"/>
              </w:rPr>
              <w:t>.oo</w:t>
            </w:r>
            <w:r w:rsidR="00B16315"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16399">
              <w:rPr>
                <w:rFonts w:ascii="Arial" w:hAnsi="Arial" w:cs="Arial"/>
                <w:bCs/>
                <w:sz w:val="18"/>
                <w:szCs w:val="18"/>
              </w:rPr>
              <w:t>dieciocho millones dieciocho mil pesos mcte</w:t>
            </w:r>
            <w:r w:rsidRPr="009163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A508E9" w:rsidRPr="00916399" w14:paraId="0E1817E2" w14:textId="77777777" w:rsidTr="00916399">
        <w:tc>
          <w:tcPr>
            <w:tcW w:w="3320" w:type="dxa"/>
          </w:tcPr>
          <w:p w14:paraId="118EBF72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031" w:type="dxa"/>
          </w:tcPr>
          <w:p w14:paraId="2C532DFD" w14:textId="77777777" w:rsidR="00A508E9" w:rsidRPr="00916399" w:rsidRDefault="00C33ED1" w:rsidP="00916399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16315"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meses </w:t>
            </w:r>
          </w:p>
        </w:tc>
      </w:tr>
      <w:tr w:rsidR="00A508E9" w:rsidRPr="00916399" w14:paraId="4EFB6E2B" w14:textId="77777777" w:rsidTr="00916399">
        <w:tc>
          <w:tcPr>
            <w:tcW w:w="3320" w:type="dxa"/>
          </w:tcPr>
          <w:p w14:paraId="4D58EBD4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031" w:type="dxa"/>
          </w:tcPr>
          <w:p w14:paraId="675BFCBB" w14:textId="77777777" w:rsidR="00A508E9" w:rsidRPr="00916399" w:rsidRDefault="009A51BD" w:rsidP="00916399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ED1" w:rsidRPr="0091639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16315"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3855C9" w:rsidRPr="00916399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 w:rsidR="00C33ED1" w:rsidRPr="00916399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r w:rsidR="00B16315" w:rsidRPr="009163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Pr="009163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08E9" w:rsidRPr="00916399" w14:paraId="53050CF4" w14:textId="77777777" w:rsidTr="00916399">
        <w:tc>
          <w:tcPr>
            <w:tcW w:w="3320" w:type="dxa"/>
          </w:tcPr>
          <w:p w14:paraId="1EBE5877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6031" w:type="dxa"/>
            <w:vAlign w:val="center"/>
          </w:tcPr>
          <w:p w14:paraId="075495D7" w14:textId="01F52823" w:rsidR="00A508E9" w:rsidRPr="00916399" w:rsidRDefault="00C33ED1" w:rsidP="00916399">
            <w:pPr>
              <w:pStyle w:val="WW-Textoindependiente2"/>
              <w:ind w:right="49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16399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18</w:t>
            </w:r>
            <w:r w:rsidR="00B16315" w:rsidRPr="00916399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916399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diciembre</w:t>
            </w:r>
            <w:r w:rsidR="009A51BD" w:rsidRPr="00916399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B16315" w:rsidRPr="00916399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de 202</w:t>
            </w:r>
            <w:r w:rsidR="009A51BD" w:rsidRPr="00916399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A508E9" w:rsidRPr="00916399" w14:paraId="52677386" w14:textId="77777777" w:rsidTr="00916399">
        <w:tc>
          <w:tcPr>
            <w:tcW w:w="3320" w:type="dxa"/>
          </w:tcPr>
          <w:p w14:paraId="03CEE128" w14:textId="77777777" w:rsidR="00A508E9" w:rsidRPr="00916399" w:rsidRDefault="00A508E9" w:rsidP="00916399">
            <w:pPr>
              <w:ind w:right="4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6031" w:type="dxa"/>
          </w:tcPr>
          <w:p w14:paraId="32A08051" w14:textId="49A48235" w:rsidR="00A508E9" w:rsidRPr="00916399" w:rsidRDefault="00821E26" w:rsidP="00916399">
            <w:pPr>
              <w:keepNext/>
              <w:keepLines/>
              <w:autoSpaceDE w:val="0"/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63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16B0" w:rsidRPr="0091639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F5016" w:rsidRPr="0091639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37A89" w:rsidRPr="0091639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F5016" w:rsidRPr="00916399">
              <w:rPr>
                <w:rFonts w:ascii="Arial" w:hAnsi="Arial" w:cs="Arial"/>
                <w:bCs/>
                <w:sz w:val="18"/>
                <w:szCs w:val="18"/>
              </w:rPr>
              <w:t>870</w:t>
            </w:r>
            <w:r w:rsidRPr="00916399">
              <w:rPr>
                <w:rFonts w:ascii="Arial" w:hAnsi="Arial" w:cs="Arial"/>
                <w:bCs/>
                <w:sz w:val="18"/>
                <w:szCs w:val="18"/>
              </w:rPr>
              <w:t>.000 (</w:t>
            </w:r>
            <w:proofErr w:type="gramStart"/>
            <w:r w:rsidR="00EF5016" w:rsidRPr="00916399">
              <w:rPr>
                <w:rFonts w:ascii="Arial" w:hAnsi="Arial" w:cs="Arial"/>
                <w:bCs/>
                <w:sz w:val="18"/>
                <w:szCs w:val="18"/>
              </w:rPr>
              <w:t>doce</w:t>
            </w:r>
            <w:r w:rsidR="004616B0" w:rsidRPr="009163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millones</w:t>
            </w:r>
            <w:proofErr w:type="gramEnd"/>
            <w:r w:rsidR="004616B0"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F5016" w:rsidRPr="00916399">
              <w:rPr>
                <w:rFonts w:ascii="Arial" w:eastAsia="Calibri" w:hAnsi="Arial" w:cs="Arial"/>
                <w:bCs/>
                <w:sz w:val="18"/>
                <w:szCs w:val="18"/>
              </w:rPr>
              <w:t>ochoc</w:t>
            </w:r>
            <w:r w:rsidR="004616B0"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ientos </w:t>
            </w:r>
            <w:r w:rsidR="00EF5016" w:rsidRPr="00916399">
              <w:rPr>
                <w:rFonts w:ascii="Arial" w:eastAsia="Calibri" w:hAnsi="Arial" w:cs="Arial"/>
                <w:bCs/>
                <w:sz w:val="18"/>
                <w:szCs w:val="18"/>
              </w:rPr>
              <w:t>setenta</w:t>
            </w:r>
            <w:r w:rsidR="004616B0"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</w:t>
            </w:r>
            <w:r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Pesos M/cte.)</w:t>
            </w:r>
          </w:p>
        </w:tc>
      </w:tr>
      <w:tr w:rsidR="003855C9" w:rsidRPr="00916399" w14:paraId="570A913E" w14:textId="77777777" w:rsidTr="00916399">
        <w:tc>
          <w:tcPr>
            <w:tcW w:w="3320" w:type="dxa"/>
          </w:tcPr>
          <w:p w14:paraId="65C7BC2F" w14:textId="77777777" w:rsidR="003855C9" w:rsidRPr="00916399" w:rsidRDefault="003855C9" w:rsidP="00916399">
            <w:pPr>
              <w:ind w:right="49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6031" w:type="dxa"/>
          </w:tcPr>
          <w:p w14:paraId="0E5B1392" w14:textId="79C0C2C1" w:rsidR="003855C9" w:rsidRPr="00916399" w:rsidRDefault="00C33ED1" w:rsidP="00916399">
            <w:pPr>
              <w:keepNext/>
              <w:keepLines/>
              <w:autoSpaceDE w:val="0"/>
              <w:ind w:right="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99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EF5016" w:rsidRPr="009163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616B0" w:rsidRPr="009163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EF5016" w:rsidRPr="009163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148</w:t>
            </w:r>
            <w:r w:rsidR="004616B0" w:rsidRPr="009163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</w:t>
            </w:r>
            <w:r w:rsidR="00821E26" w:rsidRPr="009163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1E26" w:rsidRPr="0091639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F5016" w:rsidRPr="00916399">
              <w:rPr>
                <w:rFonts w:ascii="Arial" w:hAnsi="Arial" w:cs="Arial"/>
                <w:bCs/>
                <w:sz w:val="18"/>
                <w:szCs w:val="18"/>
              </w:rPr>
              <w:t>cinco</w:t>
            </w:r>
            <w:r w:rsidR="00821E26"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millones</w:t>
            </w:r>
            <w:r w:rsidR="00837A89"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F5016" w:rsidRPr="009163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ciento cuarenta y ocho </w:t>
            </w:r>
            <w:r w:rsidR="00821E26" w:rsidRPr="00916399">
              <w:rPr>
                <w:rFonts w:ascii="Arial" w:eastAsia="Calibri" w:hAnsi="Arial" w:cs="Arial"/>
                <w:bCs/>
                <w:sz w:val="18"/>
                <w:szCs w:val="18"/>
              </w:rPr>
              <w:t>mil Pesos M/cte.)</w:t>
            </w:r>
          </w:p>
        </w:tc>
      </w:tr>
    </w:tbl>
    <w:p w14:paraId="72255207" w14:textId="2D310CB9" w:rsidR="00916399" w:rsidRPr="00916399" w:rsidRDefault="00916399" w:rsidP="00916399">
      <w:pPr>
        <w:keepNext/>
        <w:keepLines/>
        <w:autoSpaceDE w:val="0"/>
        <w:ind w:right="-660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b/>
          <w:color w:val="000000"/>
          <w:sz w:val="18"/>
          <w:szCs w:val="18"/>
        </w:rPr>
        <w:t>Adiciones anteriores</w:t>
      </w:r>
      <w:r w:rsidRPr="00916399">
        <w:rPr>
          <w:rFonts w:ascii="Arial" w:hAnsi="Arial" w:cs="Arial"/>
          <w:color w:val="000000"/>
          <w:sz w:val="18"/>
          <w:szCs w:val="18"/>
        </w:rPr>
        <w:t>: sin adiciones</w:t>
      </w:r>
    </w:p>
    <w:p w14:paraId="4B72E31F" w14:textId="329449F3" w:rsidR="00683DDF" w:rsidRPr="00916399" w:rsidRDefault="00683DDF" w:rsidP="00916399">
      <w:pPr>
        <w:keepNext/>
        <w:keepLines/>
        <w:autoSpaceDE w:val="0"/>
        <w:ind w:right="-660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b/>
          <w:color w:val="000000"/>
          <w:sz w:val="18"/>
          <w:szCs w:val="18"/>
        </w:rPr>
        <w:t>Cumplimiento obligaciones del contratista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: certifico que el contratista cumplió con las actividades programadas durante el periodo del </w:t>
      </w:r>
      <w:r w:rsidR="009A51BD" w:rsidRPr="00916399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916399">
        <w:rPr>
          <w:rFonts w:ascii="Arial" w:hAnsi="Arial" w:cs="Arial"/>
          <w:color w:val="000000"/>
          <w:sz w:val="18"/>
          <w:szCs w:val="18"/>
          <w:u w:val="single"/>
        </w:rPr>
        <w:t>9</w:t>
      </w:r>
      <w:r w:rsidRPr="00916399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EF5016" w:rsidRPr="00916399">
        <w:rPr>
          <w:rFonts w:ascii="Arial" w:hAnsi="Arial" w:cs="Arial"/>
          <w:color w:val="000000"/>
          <w:sz w:val="18"/>
          <w:szCs w:val="18"/>
          <w:u w:val="single"/>
        </w:rPr>
        <w:t>octu</w:t>
      </w:r>
      <w:r w:rsidR="004616B0" w:rsidRPr="00916399">
        <w:rPr>
          <w:rFonts w:ascii="Arial" w:hAnsi="Arial" w:cs="Arial"/>
          <w:color w:val="000000"/>
          <w:sz w:val="18"/>
          <w:szCs w:val="18"/>
          <w:u w:val="single"/>
        </w:rPr>
        <w:t>bre</w:t>
      </w:r>
      <w:r w:rsidRPr="00916399">
        <w:rPr>
          <w:rFonts w:ascii="Arial" w:hAnsi="Arial" w:cs="Arial"/>
          <w:color w:val="000000"/>
          <w:sz w:val="18"/>
          <w:szCs w:val="18"/>
          <w:u w:val="single"/>
        </w:rPr>
        <w:t xml:space="preserve"> de 202</w:t>
      </w:r>
      <w:r w:rsidR="009A51BD" w:rsidRPr="00916399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916399">
        <w:rPr>
          <w:rFonts w:ascii="Arial" w:hAnsi="Arial" w:cs="Arial"/>
          <w:color w:val="000000"/>
          <w:sz w:val="18"/>
          <w:szCs w:val="18"/>
          <w:u w:val="single"/>
        </w:rPr>
        <w:t xml:space="preserve"> al </w:t>
      </w:r>
      <w:r w:rsidR="009A51BD" w:rsidRPr="00916399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916399">
        <w:rPr>
          <w:rFonts w:ascii="Arial" w:hAnsi="Arial" w:cs="Arial"/>
          <w:color w:val="000000"/>
          <w:sz w:val="18"/>
          <w:szCs w:val="18"/>
          <w:u w:val="single"/>
        </w:rPr>
        <w:t>8</w:t>
      </w:r>
      <w:r w:rsidR="008379AD" w:rsidRPr="00916399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EF5016" w:rsidRPr="00916399">
        <w:rPr>
          <w:rFonts w:ascii="Arial" w:hAnsi="Arial" w:cs="Arial"/>
          <w:color w:val="000000"/>
          <w:sz w:val="18"/>
          <w:szCs w:val="18"/>
          <w:u w:val="single"/>
        </w:rPr>
        <w:t>noviem</w:t>
      </w:r>
      <w:r w:rsidR="00837A89" w:rsidRPr="00916399">
        <w:rPr>
          <w:rFonts w:ascii="Arial" w:hAnsi="Arial" w:cs="Arial"/>
          <w:color w:val="000000"/>
          <w:sz w:val="18"/>
          <w:szCs w:val="18"/>
          <w:u w:val="single"/>
        </w:rPr>
        <w:t>bre</w:t>
      </w:r>
      <w:r w:rsidR="00733DE4" w:rsidRPr="00916399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916399">
        <w:rPr>
          <w:rFonts w:ascii="Arial" w:hAnsi="Arial" w:cs="Arial"/>
          <w:color w:val="000000"/>
          <w:sz w:val="18"/>
          <w:szCs w:val="18"/>
          <w:u w:val="single"/>
        </w:rPr>
        <w:t>de 202</w:t>
      </w:r>
      <w:r w:rsidR="009A51BD" w:rsidRPr="00916399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, según consta en el informe presentado por el contratista y el cual es verificado a través de las actividades ya ejecutadas y validadas por </w:t>
      </w:r>
      <w:r w:rsidR="00916399" w:rsidRPr="00916399">
        <w:rPr>
          <w:rFonts w:ascii="Arial" w:hAnsi="Arial" w:cs="Arial"/>
          <w:color w:val="000000"/>
          <w:sz w:val="18"/>
          <w:szCs w:val="18"/>
        </w:rPr>
        <w:t>la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 coordinador</w:t>
      </w:r>
      <w:r w:rsidR="00916399" w:rsidRPr="00916399">
        <w:rPr>
          <w:rFonts w:ascii="Arial" w:hAnsi="Arial" w:cs="Arial"/>
          <w:color w:val="000000"/>
          <w:sz w:val="18"/>
          <w:szCs w:val="18"/>
        </w:rPr>
        <w:t>a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 del programa</w:t>
      </w:r>
      <w:r w:rsidR="00916399" w:rsidRPr="00916399">
        <w:rPr>
          <w:rFonts w:ascii="Arial" w:hAnsi="Arial" w:cs="Arial"/>
          <w:color w:val="000000"/>
          <w:sz w:val="18"/>
          <w:szCs w:val="18"/>
        </w:rPr>
        <w:t xml:space="preserve"> Adulto Mayor.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17FEFCF" w14:textId="0577A0C2" w:rsidR="00826447" w:rsidRPr="00916399" w:rsidRDefault="00826447" w:rsidP="00916399">
      <w:pPr>
        <w:spacing w:line="265" w:lineRule="auto"/>
        <w:ind w:right="-660" w:hanging="2"/>
        <w:jc w:val="both"/>
        <w:rPr>
          <w:sz w:val="18"/>
          <w:szCs w:val="18"/>
        </w:rPr>
      </w:pPr>
      <w:r w:rsidRPr="00916399">
        <w:rPr>
          <w:rFonts w:ascii="Arial" w:hAnsi="Arial" w:cs="Arial"/>
          <w:sz w:val="18"/>
          <w:szCs w:val="18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R="00DE7392" w:rsidRPr="00916399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278B1447" wp14:editId="1D95BBA4">
            <wp:extent cx="9525" cy="9525"/>
            <wp:effectExtent l="0" t="0" r="0" b="0"/>
            <wp:docPr id="2" name="Picture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6399">
        <w:rPr>
          <w:rFonts w:ascii="Arial" w:hAnsi="Arial" w:cs="Arial"/>
          <w:sz w:val="18"/>
          <w:szCs w:val="18"/>
          <w:u w:val="single"/>
        </w:rPr>
        <w:t>Nº</w:t>
      </w:r>
      <w:proofErr w:type="spellEnd"/>
      <w:r w:rsidRPr="00916399">
        <w:rPr>
          <w:rFonts w:ascii="Arial" w:hAnsi="Arial" w:cs="Arial"/>
          <w:sz w:val="18"/>
          <w:szCs w:val="18"/>
          <w:u w:val="single"/>
        </w:rPr>
        <w:t xml:space="preserve"> </w:t>
      </w:r>
      <w:r w:rsidR="001437FF" w:rsidRPr="001437FF">
        <w:rPr>
          <w:rFonts w:ascii="Arial" w:hAnsi="Arial" w:cs="Arial"/>
          <w:sz w:val="18"/>
          <w:szCs w:val="18"/>
          <w:u w:val="single"/>
        </w:rPr>
        <w:t>4411051510</w:t>
      </w:r>
      <w:r w:rsidRPr="00916399">
        <w:rPr>
          <w:rFonts w:ascii="Arial" w:hAnsi="Arial" w:cs="Arial"/>
          <w:sz w:val="18"/>
          <w:szCs w:val="18"/>
          <w:u w:val="single"/>
        </w:rPr>
        <w:t xml:space="preserve"> de</w:t>
      </w:r>
      <w:r w:rsidR="00837A89" w:rsidRPr="00916399">
        <w:rPr>
          <w:rFonts w:ascii="Arial" w:hAnsi="Arial" w:cs="Arial"/>
          <w:sz w:val="18"/>
          <w:szCs w:val="18"/>
          <w:u w:val="single"/>
        </w:rPr>
        <w:t xml:space="preserve"> </w:t>
      </w:r>
      <w:r w:rsidR="001437FF">
        <w:rPr>
          <w:rFonts w:ascii="Arial" w:hAnsi="Arial" w:cs="Arial"/>
          <w:sz w:val="18"/>
          <w:szCs w:val="18"/>
          <w:u w:val="single"/>
        </w:rPr>
        <w:t>octubre</w:t>
      </w:r>
      <w:r w:rsidRPr="00916399">
        <w:rPr>
          <w:rFonts w:ascii="Arial" w:hAnsi="Arial" w:cs="Arial"/>
          <w:sz w:val="18"/>
          <w:szCs w:val="18"/>
        </w:rPr>
        <w:t xml:space="preserve"> de 2021.</w:t>
      </w:r>
    </w:p>
    <w:p w14:paraId="741F9FFA" w14:textId="2BBED075" w:rsidR="00826447" w:rsidRPr="00916399" w:rsidRDefault="00826447" w:rsidP="00916399">
      <w:pPr>
        <w:keepNext/>
        <w:keepLines/>
        <w:autoSpaceDE w:val="0"/>
        <w:ind w:right="-660"/>
        <w:jc w:val="both"/>
        <w:rPr>
          <w:rFonts w:ascii="Arial" w:hAnsi="Arial" w:cs="Arial"/>
          <w:color w:val="000000"/>
          <w:sz w:val="18"/>
          <w:szCs w:val="18"/>
        </w:rPr>
      </w:pPr>
      <w:r w:rsidRPr="00916399">
        <w:rPr>
          <w:rFonts w:ascii="Arial" w:hAnsi="Arial" w:cs="Arial"/>
          <w:color w:val="000000"/>
          <w:sz w:val="18"/>
          <w:szCs w:val="18"/>
        </w:rPr>
        <w:t xml:space="preserve">El avance general en la ejecución del contrato ha sido acorde a lo esperado mediante este informe de autoriza el </w:t>
      </w:r>
      <w:r w:rsidR="00916399" w:rsidRPr="00916399">
        <w:rPr>
          <w:rFonts w:ascii="Arial" w:hAnsi="Arial" w:cs="Arial"/>
          <w:color w:val="000000"/>
          <w:sz w:val="18"/>
          <w:szCs w:val="18"/>
        </w:rPr>
        <w:t>SEXTO</w:t>
      </w:r>
      <w:r w:rsidR="00821E26" w:rsidRPr="00916399">
        <w:rPr>
          <w:rFonts w:ascii="Arial" w:hAnsi="Arial" w:cs="Arial"/>
          <w:color w:val="000000"/>
          <w:sz w:val="18"/>
          <w:szCs w:val="18"/>
        </w:rPr>
        <w:t xml:space="preserve"> pago de</w:t>
      </w:r>
      <w:r w:rsidRPr="00916399">
        <w:rPr>
          <w:rFonts w:ascii="Arial" w:hAnsi="Arial" w:cs="Arial"/>
          <w:color w:val="000000"/>
          <w:sz w:val="18"/>
          <w:szCs w:val="18"/>
        </w:rPr>
        <w:t xml:space="preserve"> </w:t>
      </w:r>
      <w:r w:rsidR="00C33ED1" w:rsidRPr="00916399">
        <w:rPr>
          <w:rFonts w:ascii="Arial" w:hAnsi="Arial" w:cs="Arial"/>
          <w:b/>
          <w:sz w:val="18"/>
          <w:szCs w:val="18"/>
        </w:rPr>
        <w:t>$</w:t>
      </w:r>
      <w:r w:rsidR="00C33ED1" w:rsidRPr="00916399">
        <w:rPr>
          <w:rFonts w:ascii="Arial" w:hAnsi="Arial" w:cs="Arial"/>
          <w:bCs/>
          <w:sz w:val="18"/>
          <w:szCs w:val="18"/>
        </w:rPr>
        <w:t xml:space="preserve"> 2.5</w:t>
      </w:r>
      <w:r w:rsidR="008101F3" w:rsidRPr="00916399">
        <w:rPr>
          <w:rFonts w:ascii="Arial" w:hAnsi="Arial" w:cs="Arial"/>
          <w:bCs/>
          <w:sz w:val="18"/>
          <w:szCs w:val="18"/>
        </w:rPr>
        <w:t>74</w:t>
      </w:r>
      <w:r w:rsidR="00C33ED1" w:rsidRPr="00916399">
        <w:rPr>
          <w:rFonts w:ascii="Arial" w:hAnsi="Arial" w:cs="Arial"/>
          <w:bCs/>
          <w:sz w:val="18"/>
          <w:szCs w:val="18"/>
        </w:rPr>
        <w:t>.</w:t>
      </w:r>
      <w:r w:rsidR="008101F3" w:rsidRPr="00916399">
        <w:rPr>
          <w:rFonts w:ascii="Arial" w:hAnsi="Arial" w:cs="Arial"/>
          <w:bCs/>
          <w:sz w:val="18"/>
          <w:szCs w:val="18"/>
        </w:rPr>
        <w:t>00</w:t>
      </w:r>
      <w:r w:rsidR="00C33ED1" w:rsidRPr="00916399">
        <w:rPr>
          <w:rFonts w:ascii="Arial" w:hAnsi="Arial" w:cs="Arial"/>
          <w:bCs/>
          <w:sz w:val="18"/>
          <w:szCs w:val="18"/>
        </w:rPr>
        <w:t>0 (</w:t>
      </w:r>
      <w:r w:rsidR="00C33ED1" w:rsidRPr="00916399">
        <w:rPr>
          <w:rFonts w:ascii="Arial" w:eastAsia="Calibri" w:hAnsi="Arial" w:cs="Arial"/>
          <w:bCs/>
          <w:sz w:val="18"/>
          <w:szCs w:val="18"/>
        </w:rPr>
        <w:t xml:space="preserve">Dos Millones Quinientos </w:t>
      </w:r>
      <w:r w:rsidR="008101F3" w:rsidRPr="00916399">
        <w:rPr>
          <w:rFonts w:ascii="Arial" w:eastAsia="Calibri" w:hAnsi="Arial" w:cs="Arial"/>
          <w:bCs/>
          <w:sz w:val="18"/>
          <w:szCs w:val="18"/>
        </w:rPr>
        <w:t>setenta y cuatro</w:t>
      </w:r>
      <w:r w:rsidR="00C33ED1" w:rsidRPr="00916399">
        <w:rPr>
          <w:rFonts w:ascii="Arial" w:eastAsia="Calibri" w:hAnsi="Arial" w:cs="Arial"/>
          <w:bCs/>
          <w:sz w:val="18"/>
          <w:szCs w:val="18"/>
        </w:rPr>
        <w:t xml:space="preserve"> mil Pesos M/cte.)</w:t>
      </w:r>
    </w:p>
    <w:p w14:paraId="7C493A78" w14:textId="524FE202" w:rsidR="00826447" w:rsidRPr="00C33ED1" w:rsidRDefault="006830C5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s-ES_tradnl" w:eastAsia="es-CO"/>
        </w:rPr>
        <w:drawing>
          <wp:anchor distT="0" distB="0" distL="114300" distR="114300" simplePos="0" relativeHeight="251658240" behindDoc="1" locked="0" layoutInCell="1" allowOverlap="1" wp14:anchorId="2D279908" wp14:editId="34DA86CC">
            <wp:simplePos x="0" y="0"/>
            <wp:positionH relativeFrom="column">
              <wp:posOffset>224790</wp:posOffset>
            </wp:positionH>
            <wp:positionV relativeFrom="paragraph">
              <wp:posOffset>45720</wp:posOffset>
            </wp:positionV>
            <wp:extent cx="1905000" cy="122290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112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2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50927" w14:textId="5D25ED0A" w:rsidR="00A03B3D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014AA92F" w14:textId="28491EFB" w:rsidR="00916399" w:rsidRDefault="00916399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183651CA" w14:textId="76EC5FC0" w:rsidR="00916399" w:rsidRDefault="00916399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65223522" w14:textId="6C5D3CA1" w:rsidR="00916399" w:rsidRDefault="00916399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4FEBE02D" w14:textId="27040992" w:rsidR="00916399" w:rsidRDefault="00916399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  <w:bookmarkStart w:id="0" w:name="_GoBack"/>
      <w:bookmarkEnd w:id="0"/>
    </w:p>
    <w:p w14:paraId="60EFFD1B" w14:textId="77777777" w:rsidR="00916399" w:rsidRPr="00C33ED1" w:rsidRDefault="00916399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94CE4DF" w14:textId="77777777" w:rsidR="00683DDF" w:rsidRPr="00C33ED1" w:rsidRDefault="00683DDF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F538B3" w14:textId="77777777" w:rsidR="00683DDF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b/>
          <w:color w:val="000000"/>
          <w:sz w:val="20"/>
          <w:szCs w:val="20"/>
          <w:lang w:eastAsia="es-CO"/>
        </w:rPr>
        <w:t>YAMITH FERNANDO GARCIA MONSALVE</w:t>
      </w:r>
      <w:r w:rsidR="00683DDF" w:rsidRPr="00C33ED1"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  <w:t xml:space="preserve"> </w:t>
      </w:r>
    </w:p>
    <w:p w14:paraId="7B8CDDE6" w14:textId="77777777" w:rsidR="00A508E9" w:rsidRPr="00C33ED1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color w:val="000000"/>
          <w:sz w:val="20"/>
          <w:szCs w:val="20"/>
          <w:lang w:val="es-ES_tradnl" w:eastAsia="es-CO"/>
        </w:rPr>
        <w:t>Supervisor</w:t>
      </w:r>
    </w:p>
    <w:p w14:paraId="6629CD91" w14:textId="77777777" w:rsidR="00A03B3D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p w14:paraId="6CC02E2E" w14:textId="77777777" w:rsidR="00546C23" w:rsidRPr="00C33ED1" w:rsidRDefault="00546C23" w:rsidP="00546C23">
      <w:pPr>
        <w:widowControl w:val="0"/>
        <w:jc w:val="both"/>
        <w:rPr>
          <w:rFonts w:ascii="Arial" w:hAnsi="Arial" w:cs="Arial"/>
          <w:color w:val="000000"/>
          <w:sz w:val="16"/>
          <w:szCs w:val="16"/>
        </w:rPr>
      </w:pPr>
      <w:r w:rsidRPr="00C33ED1">
        <w:rPr>
          <w:rFonts w:ascii="Arial" w:hAnsi="Arial" w:cs="Arial"/>
          <w:b/>
          <w:color w:val="000000"/>
          <w:sz w:val="16"/>
          <w:szCs w:val="16"/>
        </w:rPr>
        <w:t>Elaboró:</w:t>
      </w:r>
      <w:r w:rsidRPr="00C33ED1">
        <w:rPr>
          <w:rFonts w:ascii="Arial" w:hAnsi="Arial" w:cs="Arial"/>
          <w:color w:val="000000"/>
          <w:sz w:val="16"/>
          <w:szCs w:val="16"/>
        </w:rPr>
        <w:t xml:space="preserve"> YAMITH FERNANDO GARCÍA MONSALVE-Profesional Universitario</w:t>
      </w:r>
    </w:p>
    <w:p w14:paraId="23B89A3E" w14:textId="77777777" w:rsidR="00546C23" w:rsidRPr="00C33ED1" w:rsidRDefault="00546C23" w:rsidP="00546C23">
      <w:pPr>
        <w:widowControl w:val="0"/>
        <w:rPr>
          <w:rFonts w:ascii="Arial" w:hAnsi="Arial" w:cs="Arial"/>
          <w:b/>
          <w:color w:val="000000"/>
          <w:sz w:val="16"/>
          <w:szCs w:val="16"/>
          <w:lang w:eastAsia="es-CO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Revisa: </w:t>
      </w:r>
      <w:r w:rsidRPr="00C33ED1">
        <w:rPr>
          <w:rFonts w:ascii="Arial" w:hAnsi="Arial" w:cs="Arial"/>
          <w:color w:val="000000"/>
          <w:sz w:val="16"/>
          <w:szCs w:val="16"/>
        </w:rPr>
        <w:t>YAMITH FERNANDO GARCÍA MONSALVE -Profesional Universitario</w:t>
      </w:r>
    </w:p>
    <w:p w14:paraId="7246F753" w14:textId="4246C594" w:rsidR="00546C23" w:rsidRPr="00756875" w:rsidRDefault="00546C23" w:rsidP="00756875">
      <w:pPr>
        <w:spacing w:line="259" w:lineRule="auto"/>
        <w:rPr>
          <w:rFonts w:ascii="Arial" w:hAnsi="Arial" w:cs="Arial"/>
          <w:sz w:val="20"/>
          <w:szCs w:val="20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Transcriptor: </w:t>
      </w:r>
      <w:r w:rsidR="00C33ED1" w:rsidRPr="00C33ED1">
        <w:rPr>
          <w:rFonts w:ascii="Arial" w:hAnsi="Arial" w:cs="Arial"/>
          <w:bCs/>
          <w:i/>
          <w:sz w:val="16"/>
          <w:szCs w:val="16"/>
        </w:rPr>
        <w:t>Ney Holmes Ortega Chamorro</w:t>
      </w:r>
      <w:r w:rsidR="00C33ED1">
        <w:rPr>
          <w:rFonts w:ascii="Arial" w:hAnsi="Arial" w:cs="Arial"/>
          <w:bCs/>
          <w:i/>
          <w:sz w:val="16"/>
          <w:szCs w:val="16"/>
        </w:rPr>
        <w:t xml:space="preserve"> </w:t>
      </w:r>
      <w:r w:rsidRPr="00C33ED1">
        <w:rPr>
          <w:rFonts w:ascii="Arial" w:hAnsi="Arial" w:cs="Arial"/>
          <w:bCs/>
          <w:color w:val="000000"/>
          <w:sz w:val="16"/>
          <w:szCs w:val="16"/>
          <w:lang w:eastAsia="es-CO"/>
        </w:rPr>
        <w:t>-</w:t>
      </w:r>
      <w:r w:rsidRPr="00C33ED1">
        <w:rPr>
          <w:rFonts w:ascii="Arial" w:hAnsi="Arial" w:cs="Arial"/>
          <w:color w:val="000000"/>
          <w:sz w:val="16"/>
          <w:szCs w:val="16"/>
          <w:lang w:eastAsia="es-CO"/>
        </w:rPr>
        <w:t xml:space="preserve"> Contratista</w:t>
      </w:r>
    </w:p>
    <w:sectPr w:rsidR="00546C23" w:rsidRPr="00756875" w:rsidSect="0033481B">
      <w:headerReference w:type="default" r:id="rId9"/>
      <w:footerReference w:type="default" r:id="rId10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E30F" w14:textId="77777777" w:rsidR="00126297" w:rsidRDefault="00126297" w:rsidP="003D466A">
      <w:r>
        <w:separator/>
      </w:r>
    </w:p>
  </w:endnote>
  <w:endnote w:type="continuationSeparator" w:id="0">
    <w:p w14:paraId="5A614B3C" w14:textId="77777777" w:rsidR="00126297" w:rsidRDefault="00126297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4C76" w14:textId="77777777" w:rsidR="003D466A" w:rsidRDefault="00DE7392" w:rsidP="00A05108">
    <w:pPr>
      <w:jc w:val="right"/>
    </w:pPr>
    <w:r>
      <w:rPr>
        <w:noProof/>
        <w:lang w:val="en-US" w:eastAsia="en-US"/>
      </w:rPr>
      <w:drawing>
        <wp:inline distT="0" distB="0" distL="0" distR="0" wp14:anchorId="7F6DC037" wp14:editId="3073ED53">
          <wp:extent cx="978535" cy="4152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t="6705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5F48" w14:textId="77777777" w:rsidR="00126297" w:rsidRDefault="00126297" w:rsidP="003D466A">
      <w:r>
        <w:separator/>
      </w:r>
    </w:p>
  </w:footnote>
  <w:footnote w:type="continuationSeparator" w:id="0">
    <w:p w14:paraId="1848A160" w14:textId="77777777" w:rsidR="00126297" w:rsidRDefault="00126297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2ABE" w14:textId="77777777" w:rsidR="003D466A" w:rsidRDefault="00DE7392">
    <w:pPr>
      <w:pStyle w:val="Encabezado"/>
    </w:pPr>
    <w:r>
      <w:rPr>
        <w:noProof/>
        <w:lang w:val="en-US"/>
      </w:rPr>
      <w:drawing>
        <wp:inline distT="0" distB="0" distL="0" distR="0" wp14:anchorId="7A60813D" wp14:editId="634AF958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C8C4B" wp14:editId="69AF0597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645FF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8C4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WY3XZ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6A645FFE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7664B8" wp14:editId="2B02D2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24765" t="26670" r="22860" b="4953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D439DB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" strokecolor="#c00000" strokeweight="3pt">
              <v:shadow on="t" opacity="22936f" origin=",.5" offset="0,.63889mm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448D1D" wp14:editId="2EE669CD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40AE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48D1D"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nUk812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123D40AE" w14:textId="77777777"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75B643" wp14:editId="36DE0B8C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BAB4F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75B643"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PJtK3l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14:paraId="05BBAB4F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0C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4F81"/>
    <w:rsid w:val="00083CE4"/>
    <w:rsid w:val="000C4C10"/>
    <w:rsid w:val="000D64D6"/>
    <w:rsid w:val="00103071"/>
    <w:rsid w:val="00126297"/>
    <w:rsid w:val="001275C5"/>
    <w:rsid w:val="001437FF"/>
    <w:rsid w:val="001811E6"/>
    <w:rsid w:val="001819A1"/>
    <w:rsid w:val="0019333E"/>
    <w:rsid w:val="001D1CD9"/>
    <w:rsid w:val="001F3B48"/>
    <w:rsid w:val="00200409"/>
    <w:rsid w:val="00205E9B"/>
    <w:rsid w:val="002305ED"/>
    <w:rsid w:val="00235A1D"/>
    <w:rsid w:val="00267990"/>
    <w:rsid w:val="00274C03"/>
    <w:rsid w:val="002D1DA4"/>
    <w:rsid w:val="00334570"/>
    <w:rsid w:val="0033481B"/>
    <w:rsid w:val="00371339"/>
    <w:rsid w:val="00385386"/>
    <w:rsid w:val="003855C9"/>
    <w:rsid w:val="003B6C9A"/>
    <w:rsid w:val="003C0A99"/>
    <w:rsid w:val="003C5C19"/>
    <w:rsid w:val="003D2D28"/>
    <w:rsid w:val="003D466A"/>
    <w:rsid w:val="00402D2C"/>
    <w:rsid w:val="00446EED"/>
    <w:rsid w:val="00457558"/>
    <w:rsid w:val="00460E3F"/>
    <w:rsid w:val="004616B0"/>
    <w:rsid w:val="00495636"/>
    <w:rsid w:val="004D6F74"/>
    <w:rsid w:val="0050110D"/>
    <w:rsid w:val="00502506"/>
    <w:rsid w:val="00546C23"/>
    <w:rsid w:val="005939D3"/>
    <w:rsid w:val="0059578F"/>
    <w:rsid w:val="005C35F7"/>
    <w:rsid w:val="005C438A"/>
    <w:rsid w:val="005D3F63"/>
    <w:rsid w:val="00671C75"/>
    <w:rsid w:val="00681A7B"/>
    <w:rsid w:val="006830C5"/>
    <w:rsid w:val="00683DDF"/>
    <w:rsid w:val="00706B92"/>
    <w:rsid w:val="007163A5"/>
    <w:rsid w:val="00733DE4"/>
    <w:rsid w:val="00735C55"/>
    <w:rsid w:val="00737464"/>
    <w:rsid w:val="00756875"/>
    <w:rsid w:val="00761137"/>
    <w:rsid w:val="00770F6D"/>
    <w:rsid w:val="00794C26"/>
    <w:rsid w:val="007B0533"/>
    <w:rsid w:val="007C0A2E"/>
    <w:rsid w:val="008101F3"/>
    <w:rsid w:val="00821E26"/>
    <w:rsid w:val="00826447"/>
    <w:rsid w:val="008379AD"/>
    <w:rsid w:val="00837A89"/>
    <w:rsid w:val="008A741B"/>
    <w:rsid w:val="008C302B"/>
    <w:rsid w:val="008D6135"/>
    <w:rsid w:val="008F15C2"/>
    <w:rsid w:val="00916399"/>
    <w:rsid w:val="009206CA"/>
    <w:rsid w:val="009432EF"/>
    <w:rsid w:val="00971977"/>
    <w:rsid w:val="009A51BD"/>
    <w:rsid w:val="009C3E52"/>
    <w:rsid w:val="009D6791"/>
    <w:rsid w:val="00A03B3D"/>
    <w:rsid w:val="00A05108"/>
    <w:rsid w:val="00A25501"/>
    <w:rsid w:val="00A508E9"/>
    <w:rsid w:val="00A67CCB"/>
    <w:rsid w:val="00B16315"/>
    <w:rsid w:val="00B313B6"/>
    <w:rsid w:val="00B44541"/>
    <w:rsid w:val="00B9508D"/>
    <w:rsid w:val="00BC7B11"/>
    <w:rsid w:val="00BF5FFD"/>
    <w:rsid w:val="00C33ED1"/>
    <w:rsid w:val="00C605A0"/>
    <w:rsid w:val="00C9030F"/>
    <w:rsid w:val="00C90330"/>
    <w:rsid w:val="00CA5D08"/>
    <w:rsid w:val="00CB5FBC"/>
    <w:rsid w:val="00CD61D4"/>
    <w:rsid w:val="00D32CFC"/>
    <w:rsid w:val="00D52BE0"/>
    <w:rsid w:val="00D8135F"/>
    <w:rsid w:val="00DA1BC4"/>
    <w:rsid w:val="00DE7392"/>
    <w:rsid w:val="00E03341"/>
    <w:rsid w:val="00E35155"/>
    <w:rsid w:val="00E35225"/>
    <w:rsid w:val="00E54484"/>
    <w:rsid w:val="00E5782C"/>
    <w:rsid w:val="00EB4A8E"/>
    <w:rsid w:val="00ED6280"/>
    <w:rsid w:val="00EF5016"/>
    <w:rsid w:val="00F05DE0"/>
    <w:rsid w:val="00F51A63"/>
    <w:rsid w:val="00F5322F"/>
    <w:rsid w:val="00F83CE7"/>
    <w:rsid w:val="00F94731"/>
    <w:rsid w:val="00FC0FD2"/>
    <w:rsid w:val="00FC6965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6E40"/>
  <w15:chartTrackingRefBased/>
  <w15:docId w15:val="{C09E0932-3538-47B0-993F-4503B38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83DDF"/>
    <w:rPr>
      <w:b/>
      <w:bCs/>
    </w:rPr>
  </w:style>
  <w:style w:type="paragraph" w:customStyle="1" w:styleId="Cuadrculamedia21">
    <w:name w:val="Cuadrícula media 21"/>
    <w:uiPriority w:val="1"/>
    <w:qFormat/>
    <w:rsid w:val="00683DDF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20</cp:revision>
  <cp:lastPrinted>2021-11-18T15:11:00Z</cp:lastPrinted>
  <dcterms:created xsi:type="dcterms:W3CDTF">2021-06-18T17:18:00Z</dcterms:created>
  <dcterms:modified xsi:type="dcterms:W3CDTF">2021-11-18T15:11:00Z</dcterms:modified>
</cp:coreProperties>
</file>