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2FB0C" w14:textId="77777777" w:rsidR="007F7443" w:rsidRPr="005F74DF" w:rsidRDefault="00A415DD">
      <w:pPr>
        <w:numPr>
          <w:ilvl w:val="0"/>
          <w:numId w:val="2"/>
        </w:numPr>
        <w:spacing w:after="3" w:line="259" w:lineRule="auto"/>
        <w:jc w:val="left"/>
        <w:rPr>
          <w:sz w:val="20"/>
          <w:szCs w:val="20"/>
        </w:rPr>
      </w:pPr>
      <w:r w:rsidRPr="005F74DF">
        <w:rPr>
          <w:b/>
          <w:sz w:val="20"/>
          <w:szCs w:val="20"/>
        </w:rPr>
        <w:t>INFORMACIÓN GENERAL DEL CONTRATO</w:t>
      </w:r>
      <w:bookmarkStart w:id="0" w:name="_GoBack"/>
      <w:bookmarkEnd w:id="0"/>
    </w:p>
    <w:p w14:paraId="15A5BFC6" w14:textId="77777777" w:rsidR="00F45F49" w:rsidRPr="005F74DF" w:rsidRDefault="00F45F49" w:rsidP="00F45F49">
      <w:pPr>
        <w:spacing w:after="3" w:line="259" w:lineRule="auto"/>
        <w:ind w:left="360" w:firstLine="0"/>
        <w:jc w:val="left"/>
        <w:rPr>
          <w:b/>
          <w:sz w:val="20"/>
          <w:szCs w:val="20"/>
        </w:rPr>
      </w:pPr>
    </w:p>
    <w:p w14:paraId="12BABC31" w14:textId="77777777" w:rsidR="00F45F49" w:rsidRPr="005F74DF" w:rsidRDefault="00F45F49" w:rsidP="00F45F49">
      <w:pPr>
        <w:spacing w:after="3" w:line="259" w:lineRule="auto"/>
        <w:ind w:left="360" w:firstLine="0"/>
        <w:jc w:val="left"/>
        <w:rPr>
          <w:sz w:val="20"/>
          <w:szCs w:val="20"/>
        </w:rPr>
      </w:pPr>
    </w:p>
    <w:tbl>
      <w:tblPr>
        <w:tblStyle w:val="7"/>
        <w:tblW w:w="10288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576"/>
        <w:gridCol w:w="2845"/>
        <w:gridCol w:w="1881"/>
        <w:gridCol w:w="3986"/>
      </w:tblGrid>
      <w:tr w:rsidR="007F7443" w:rsidRPr="005F74DF" w14:paraId="25AE46CE" w14:textId="77777777">
        <w:trPr>
          <w:trHeight w:val="5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4C30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Proceso:  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39B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Subproceso:</w:t>
            </w:r>
            <w:r w:rsidRPr="005F74DF">
              <w:rPr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7F7443" w:rsidRPr="005F74DF" w14:paraId="36523795" w14:textId="77777777">
        <w:trPr>
          <w:trHeight w:val="5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9FB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Actividad:  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9E0D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 xml:space="preserve">Dimensión: </w:t>
            </w:r>
            <w:r w:rsidR="006E4F85" w:rsidRPr="005F74DF">
              <w:rPr>
                <w:sz w:val="20"/>
                <w:szCs w:val="20"/>
              </w:rPr>
              <w:t>V</w:t>
            </w:r>
            <w:r w:rsidRPr="005F74DF">
              <w:rPr>
                <w:sz w:val="20"/>
                <w:szCs w:val="20"/>
              </w:rPr>
              <w:t>ida saludable y condiciones crónicas no transmisibles</w:t>
            </w:r>
            <w:r w:rsidRPr="005F74D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7443" w:rsidRPr="005F74DF" w14:paraId="68788463" w14:textId="77777777">
        <w:trPr>
          <w:trHeight w:val="76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2779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 xml:space="preserve">Número </w:t>
            </w:r>
            <w:r w:rsidRPr="005F74DF">
              <w:rPr>
                <w:b/>
                <w:sz w:val="20"/>
                <w:szCs w:val="20"/>
              </w:rPr>
              <w:tab/>
              <w:t>del Contrato: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065B" w14:textId="77777777" w:rsidR="007F7443" w:rsidRPr="005F74DF" w:rsidRDefault="007A65FE" w:rsidP="000F12D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 xml:space="preserve">No </w:t>
            </w:r>
            <w:r w:rsidR="0002310F" w:rsidRPr="005F74DF">
              <w:rPr>
                <w:b/>
                <w:sz w:val="20"/>
                <w:szCs w:val="20"/>
              </w:rPr>
              <w:t>3259</w:t>
            </w:r>
            <w:r w:rsidR="000F12DB" w:rsidRPr="005F74DF">
              <w:rPr>
                <w:b/>
                <w:sz w:val="20"/>
                <w:szCs w:val="20"/>
              </w:rPr>
              <w:t xml:space="preserve"> del 19</w:t>
            </w:r>
            <w:r w:rsidR="00462C07" w:rsidRPr="005F74DF">
              <w:rPr>
                <w:b/>
                <w:sz w:val="20"/>
                <w:szCs w:val="20"/>
              </w:rPr>
              <w:t xml:space="preserve"> de </w:t>
            </w:r>
            <w:r w:rsidRPr="005F74DF">
              <w:rPr>
                <w:b/>
                <w:sz w:val="20"/>
                <w:szCs w:val="20"/>
              </w:rPr>
              <w:t>Ma</w:t>
            </w:r>
            <w:r w:rsidR="002F3F45" w:rsidRPr="005F74DF">
              <w:rPr>
                <w:b/>
                <w:sz w:val="20"/>
                <w:szCs w:val="20"/>
              </w:rPr>
              <w:t>y</w:t>
            </w:r>
            <w:r w:rsidRPr="005F74DF">
              <w:rPr>
                <w:b/>
                <w:sz w:val="20"/>
                <w:szCs w:val="20"/>
              </w:rPr>
              <w:t>o</w:t>
            </w:r>
            <w:r w:rsidR="00462C07" w:rsidRPr="005F74DF">
              <w:rPr>
                <w:b/>
                <w:sz w:val="20"/>
                <w:szCs w:val="20"/>
              </w:rPr>
              <w:t xml:space="preserve"> </w:t>
            </w:r>
            <w:r w:rsidR="002F26CF" w:rsidRPr="005F74DF">
              <w:rPr>
                <w:b/>
                <w:sz w:val="20"/>
                <w:szCs w:val="20"/>
              </w:rPr>
              <w:t>de 2021</w:t>
            </w:r>
            <w:r w:rsidR="006E4F85" w:rsidRPr="005F74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89C8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 xml:space="preserve">Programa: </w:t>
            </w:r>
            <w:r w:rsidR="006E4F85" w:rsidRPr="005F74DF">
              <w:rPr>
                <w:sz w:val="20"/>
                <w:szCs w:val="20"/>
              </w:rPr>
              <w:t>C</w:t>
            </w:r>
            <w:r w:rsidRPr="005F74DF">
              <w:rPr>
                <w:sz w:val="20"/>
                <w:szCs w:val="20"/>
              </w:rPr>
              <w:t>ontrol de las enfermedades crónica no transmisibles degenerativas, cáncer</w:t>
            </w:r>
            <w:r w:rsidR="00524EE5" w:rsidRPr="005F74DF">
              <w:rPr>
                <w:sz w:val="20"/>
                <w:szCs w:val="20"/>
              </w:rPr>
              <w:t xml:space="preserve"> y</w:t>
            </w:r>
            <w:r w:rsidRPr="005F74DF">
              <w:rPr>
                <w:sz w:val="20"/>
                <w:szCs w:val="20"/>
              </w:rPr>
              <w:t xml:space="preserve"> de interés epidemiológico</w:t>
            </w:r>
            <w:r w:rsidR="00524EE5" w:rsidRPr="005F74DF">
              <w:rPr>
                <w:b/>
                <w:sz w:val="20"/>
                <w:szCs w:val="20"/>
              </w:rPr>
              <w:t>.</w:t>
            </w:r>
          </w:p>
        </w:tc>
      </w:tr>
      <w:tr w:rsidR="007F7443" w:rsidRPr="005F74DF" w14:paraId="30993CBE" w14:textId="77777777">
        <w:trPr>
          <w:trHeight w:val="1275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B5C9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C879" w14:textId="661F7C4C" w:rsidR="007F7443" w:rsidRPr="005F74DF" w:rsidRDefault="000F12DB" w:rsidP="0007585F">
            <w:pPr>
              <w:spacing w:line="259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5F74DF">
              <w:rPr>
                <w:bCs/>
                <w:sz w:val="20"/>
                <w:szCs w:val="20"/>
              </w:rPr>
              <w:t>19</w:t>
            </w:r>
            <w:r w:rsidR="005B3AEA" w:rsidRPr="005F74DF">
              <w:rPr>
                <w:bCs/>
                <w:sz w:val="20"/>
                <w:szCs w:val="20"/>
              </w:rPr>
              <w:t xml:space="preserve"> </w:t>
            </w:r>
            <w:r w:rsidR="00A415DD" w:rsidRPr="005F74DF">
              <w:rPr>
                <w:bCs/>
                <w:sz w:val="20"/>
                <w:szCs w:val="20"/>
              </w:rPr>
              <w:t xml:space="preserve">de </w:t>
            </w:r>
            <w:r w:rsidR="003F1A52">
              <w:rPr>
                <w:bCs/>
                <w:sz w:val="20"/>
                <w:szCs w:val="20"/>
              </w:rPr>
              <w:t>ju</w:t>
            </w:r>
            <w:r w:rsidR="0007585F">
              <w:rPr>
                <w:bCs/>
                <w:sz w:val="20"/>
                <w:szCs w:val="20"/>
              </w:rPr>
              <w:t>l</w:t>
            </w:r>
            <w:r w:rsidR="003F1A52">
              <w:rPr>
                <w:bCs/>
                <w:sz w:val="20"/>
                <w:szCs w:val="20"/>
              </w:rPr>
              <w:t>io</w:t>
            </w:r>
            <w:r w:rsidR="00407970" w:rsidRPr="005F74DF">
              <w:rPr>
                <w:bCs/>
                <w:sz w:val="20"/>
                <w:szCs w:val="20"/>
              </w:rPr>
              <w:t xml:space="preserve"> </w:t>
            </w:r>
            <w:r w:rsidR="00A415DD" w:rsidRPr="005F74DF">
              <w:rPr>
                <w:bCs/>
                <w:sz w:val="20"/>
                <w:szCs w:val="20"/>
              </w:rPr>
              <w:t>al 1</w:t>
            </w:r>
            <w:r w:rsidRPr="005F74DF">
              <w:rPr>
                <w:bCs/>
                <w:sz w:val="20"/>
                <w:szCs w:val="20"/>
              </w:rPr>
              <w:t>8</w:t>
            </w:r>
            <w:r w:rsidR="00A415DD" w:rsidRPr="005F74DF">
              <w:rPr>
                <w:bCs/>
                <w:sz w:val="20"/>
                <w:szCs w:val="20"/>
              </w:rPr>
              <w:t xml:space="preserve"> de </w:t>
            </w:r>
            <w:r w:rsidR="0007585F">
              <w:rPr>
                <w:bCs/>
                <w:sz w:val="20"/>
                <w:szCs w:val="20"/>
              </w:rPr>
              <w:t>agosto</w:t>
            </w:r>
            <w:r w:rsidR="00462C07" w:rsidRPr="005F74DF">
              <w:rPr>
                <w:bCs/>
                <w:sz w:val="20"/>
                <w:szCs w:val="20"/>
              </w:rPr>
              <w:t xml:space="preserve"> </w:t>
            </w:r>
            <w:r w:rsidR="00A415DD" w:rsidRPr="005F74DF">
              <w:rPr>
                <w:bCs/>
                <w:sz w:val="20"/>
                <w:szCs w:val="20"/>
              </w:rPr>
              <w:t>de 202</w:t>
            </w:r>
            <w:r w:rsidR="002F26CF" w:rsidRPr="005F74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8587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Plazo de Ejecución: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4F07" w14:textId="77777777" w:rsidR="006E4F85" w:rsidRPr="005F74DF" w:rsidRDefault="006E4F8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14:paraId="1A43A838" w14:textId="179A557A" w:rsidR="007F7443" w:rsidRPr="005F74DF" w:rsidRDefault="00C063F6" w:rsidP="000F12DB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Siete </w:t>
            </w:r>
            <w:r w:rsidR="000F12DB" w:rsidRPr="005F74DF">
              <w:rPr>
                <w:sz w:val="20"/>
                <w:szCs w:val="20"/>
              </w:rPr>
              <w:t>meses</w:t>
            </w:r>
            <w:r>
              <w:rPr>
                <w:sz w:val="20"/>
                <w:szCs w:val="20"/>
              </w:rPr>
              <w:t xml:space="preserve"> (7)</w:t>
            </w:r>
          </w:p>
        </w:tc>
      </w:tr>
      <w:tr w:rsidR="007F7443" w:rsidRPr="005F74DF" w14:paraId="08767BE3" w14:textId="77777777">
        <w:trPr>
          <w:trHeight w:val="76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1B0C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3C8E" w14:textId="77777777" w:rsidR="007F7443" w:rsidRPr="005F74DF" w:rsidRDefault="002F3F4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i/>
                <w:sz w:val="20"/>
                <w:szCs w:val="20"/>
              </w:rPr>
              <w:t>Ney Holme</w:t>
            </w:r>
            <w:r w:rsidR="00BB3C79" w:rsidRPr="005F74DF">
              <w:rPr>
                <w:b/>
                <w:i/>
                <w:sz w:val="20"/>
                <w:szCs w:val="20"/>
              </w:rPr>
              <w:t>s</w:t>
            </w:r>
            <w:r w:rsidRPr="005F74DF">
              <w:rPr>
                <w:b/>
                <w:i/>
                <w:sz w:val="20"/>
                <w:szCs w:val="20"/>
              </w:rPr>
              <w:t xml:space="preserve"> Ortega Chamorro</w:t>
            </w:r>
          </w:p>
          <w:p w14:paraId="752DD8F8" w14:textId="77777777" w:rsidR="007F7443" w:rsidRPr="005F74DF" w:rsidRDefault="002F3F4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i/>
                <w:sz w:val="20"/>
                <w:szCs w:val="20"/>
              </w:rPr>
              <w:t>CC:16540330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9A93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FC99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i/>
                <w:sz w:val="20"/>
                <w:szCs w:val="20"/>
              </w:rPr>
              <w:t xml:space="preserve">Yamith Fernando García Monsalve </w:t>
            </w:r>
          </w:p>
        </w:tc>
      </w:tr>
      <w:tr w:rsidR="007F7443" w:rsidRPr="005F74DF" w14:paraId="7270841A" w14:textId="77777777">
        <w:trPr>
          <w:trHeight w:val="76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6225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Valor Total del Contrato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0580" w14:textId="77777777" w:rsidR="00B07E34" w:rsidRPr="005F74DF" w:rsidRDefault="00A95680" w:rsidP="00B07E34">
            <w:pPr>
              <w:ind w:left="0" w:hanging="2"/>
              <w:rPr>
                <w:b/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DIE</w:t>
            </w:r>
            <w:r w:rsidR="007E181E" w:rsidRPr="005F74DF">
              <w:rPr>
                <w:b/>
                <w:sz w:val="20"/>
                <w:szCs w:val="20"/>
              </w:rPr>
              <w:t>CI</w:t>
            </w:r>
            <w:r w:rsidRPr="005F74DF">
              <w:rPr>
                <w:b/>
                <w:sz w:val="20"/>
                <w:szCs w:val="20"/>
              </w:rPr>
              <w:t>OCHO</w:t>
            </w:r>
            <w:r w:rsidR="00B07E34" w:rsidRPr="005F74DF">
              <w:rPr>
                <w:b/>
                <w:sz w:val="20"/>
                <w:szCs w:val="20"/>
              </w:rPr>
              <w:t xml:space="preserve"> MILLONES D</w:t>
            </w:r>
            <w:r w:rsidR="007E181E" w:rsidRPr="005F74DF">
              <w:rPr>
                <w:b/>
                <w:sz w:val="20"/>
                <w:szCs w:val="20"/>
              </w:rPr>
              <w:t>IECIOCHO</w:t>
            </w:r>
            <w:r w:rsidR="00B07E34" w:rsidRPr="005F74DF">
              <w:rPr>
                <w:b/>
                <w:sz w:val="20"/>
                <w:szCs w:val="20"/>
              </w:rPr>
              <w:t xml:space="preserve"> MIL PESOS MCTE </w:t>
            </w:r>
          </w:p>
          <w:p w14:paraId="26ECD419" w14:textId="5743C6A2" w:rsidR="007F7443" w:rsidRPr="005F74DF" w:rsidRDefault="00712D85" w:rsidP="00B07E34">
            <w:pPr>
              <w:spacing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$ 18.</w:t>
            </w:r>
            <w:r w:rsidR="005B3AEA" w:rsidRPr="005F74DF">
              <w:rPr>
                <w:b/>
                <w:sz w:val="20"/>
                <w:szCs w:val="20"/>
              </w:rPr>
              <w:t>018. 000.oo</w:t>
            </w:r>
            <w:r w:rsidR="00B07E34" w:rsidRPr="005F74DF">
              <w:rPr>
                <w:b/>
                <w:sz w:val="20"/>
                <w:szCs w:val="20"/>
              </w:rPr>
              <w:t xml:space="preserve"> m/cte.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7954" w14:textId="77777777" w:rsidR="007F7443" w:rsidRPr="005F74DF" w:rsidRDefault="00A415DD">
            <w:pPr>
              <w:spacing w:line="259" w:lineRule="auto"/>
              <w:ind w:left="0" w:right="5" w:firstLine="0"/>
              <w:jc w:val="left"/>
              <w:rPr>
                <w:b/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8D5" w14:textId="16239825" w:rsidR="007F7443" w:rsidRPr="005F74DF" w:rsidRDefault="00B07E34" w:rsidP="00A52F21">
            <w:pPr>
              <w:spacing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 xml:space="preserve">$ </w:t>
            </w:r>
            <w:r w:rsidR="005B3AEA" w:rsidRPr="005F74DF">
              <w:rPr>
                <w:b/>
                <w:sz w:val="20"/>
                <w:szCs w:val="20"/>
              </w:rPr>
              <w:t>2.5</w:t>
            </w:r>
            <w:r w:rsidR="003F1A52">
              <w:rPr>
                <w:b/>
                <w:sz w:val="20"/>
                <w:szCs w:val="20"/>
              </w:rPr>
              <w:t>74</w:t>
            </w:r>
            <w:r w:rsidR="005B3AEA" w:rsidRPr="005F74DF">
              <w:rPr>
                <w:b/>
                <w:sz w:val="20"/>
                <w:szCs w:val="20"/>
              </w:rPr>
              <w:t>.</w:t>
            </w:r>
            <w:r w:rsidR="003F1A52">
              <w:rPr>
                <w:b/>
                <w:sz w:val="20"/>
                <w:szCs w:val="20"/>
              </w:rPr>
              <w:t>00</w:t>
            </w:r>
            <w:r w:rsidR="005B3AEA" w:rsidRPr="005F74DF">
              <w:rPr>
                <w:b/>
                <w:sz w:val="20"/>
                <w:szCs w:val="20"/>
              </w:rPr>
              <w:t>0 (</w:t>
            </w:r>
            <w:r w:rsidRPr="005F74DF">
              <w:rPr>
                <w:rFonts w:eastAsia="Calibri"/>
                <w:b/>
                <w:sz w:val="20"/>
                <w:szCs w:val="20"/>
              </w:rPr>
              <w:t xml:space="preserve">Dos Millones </w:t>
            </w:r>
            <w:r w:rsidR="0002310F" w:rsidRPr="005F74DF">
              <w:rPr>
                <w:rFonts w:eastAsia="Calibri"/>
                <w:b/>
                <w:sz w:val="20"/>
                <w:szCs w:val="20"/>
              </w:rPr>
              <w:t xml:space="preserve">Quinientos </w:t>
            </w:r>
            <w:r w:rsidR="00A52F21">
              <w:rPr>
                <w:rFonts w:eastAsia="Calibri"/>
                <w:b/>
                <w:sz w:val="20"/>
                <w:szCs w:val="20"/>
              </w:rPr>
              <w:t>setenta y cuatro mil</w:t>
            </w:r>
            <w:r w:rsidRPr="005F74DF">
              <w:rPr>
                <w:rFonts w:eastAsia="Calibri"/>
                <w:b/>
                <w:sz w:val="20"/>
                <w:szCs w:val="20"/>
              </w:rPr>
              <w:t xml:space="preserve"> Pesos M/</w:t>
            </w:r>
            <w:r w:rsidR="005B3AEA" w:rsidRPr="005F74DF">
              <w:rPr>
                <w:rFonts w:eastAsia="Calibri"/>
                <w:b/>
                <w:sz w:val="20"/>
                <w:szCs w:val="20"/>
              </w:rPr>
              <w:t>cte.</w:t>
            </w:r>
            <w:r w:rsidRPr="005F74DF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7F7443" w:rsidRPr="005F74DF" w14:paraId="5CA11A95" w14:textId="77777777">
        <w:trPr>
          <w:trHeight w:val="37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DC0B" w14:textId="77777777" w:rsidR="007F7443" w:rsidRPr="005F74DF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F74DF">
              <w:rPr>
                <w:b/>
                <w:sz w:val="20"/>
                <w:szCs w:val="20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82E9" w14:textId="77A924E9" w:rsidR="007F7443" w:rsidRPr="005F74DF" w:rsidRDefault="0007585F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0285F4C9" w14:textId="77777777" w:rsidR="00BD779E" w:rsidRPr="005F74DF" w:rsidRDefault="00BD779E" w:rsidP="00BD779E">
      <w:pPr>
        <w:spacing w:after="3" w:line="259" w:lineRule="auto"/>
        <w:ind w:left="360" w:firstLine="0"/>
        <w:jc w:val="left"/>
        <w:rPr>
          <w:sz w:val="20"/>
          <w:szCs w:val="20"/>
        </w:rPr>
      </w:pPr>
    </w:p>
    <w:p w14:paraId="2B859C39" w14:textId="436E88E1" w:rsidR="007F7443" w:rsidRPr="005F74DF" w:rsidRDefault="00A415DD">
      <w:pPr>
        <w:numPr>
          <w:ilvl w:val="0"/>
          <w:numId w:val="2"/>
        </w:numPr>
        <w:spacing w:after="3" w:line="259" w:lineRule="auto"/>
        <w:jc w:val="left"/>
        <w:rPr>
          <w:sz w:val="20"/>
          <w:szCs w:val="20"/>
        </w:rPr>
      </w:pPr>
      <w:r w:rsidRPr="005F74DF">
        <w:rPr>
          <w:b/>
          <w:sz w:val="20"/>
          <w:szCs w:val="20"/>
        </w:rPr>
        <w:t xml:space="preserve">METAS A LAS QUE CONTRIBUYE EL CONTRATO: </w:t>
      </w:r>
    </w:p>
    <w:p w14:paraId="5120900F" w14:textId="77777777" w:rsidR="00F45F49" w:rsidRPr="005F74DF" w:rsidRDefault="00F45F49" w:rsidP="00BD779E">
      <w:pPr>
        <w:spacing w:after="3" w:line="259" w:lineRule="auto"/>
        <w:ind w:left="0" w:firstLine="0"/>
        <w:jc w:val="left"/>
        <w:rPr>
          <w:sz w:val="20"/>
          <w:szCs w:val="20"/>
        </w:rPr>
      </w:pPr>
    </w:p>
    <w:tbl>
      <w:tblPr>
        <w:tblStyle w:val="Tablaconcuadrcula1"/>
        <w:tblW w:w="10314" w:type="dxa"/>
        <w:tblLook w:val="04A0" w:firstRow="1" w:lastRow="0" w:firstColumn="1" w:lastColumn="0" w:noHBand="0" w:noVBand="1"/>
      </w:tblPr>
      <w:tblGrid>
        <w:gridCol w:w="2547"/>
        <w:gridCol w:w="7767"/>
      </w:tblGrid>
      <w:tr w:rsidR="00BD779E" w:rsidRPr="005F74DF" w14:paraId="0EF594AD" w14:textId="77777777" w:rsidTr="00137686">
        <w:trPr>
          <w:trHeight w:val="291"/>
        </w:trPr>
        <w:tc>
          <w:tcPr>
            <w:tcW w:w="2547" w:type="dxa"/>
          </w:tcPr>
          <w:p w14:paraId="5AE771E6" w14:textId="43C37970" w:rsidR="00BD779E" w:rsidRPr="005F74DF" w:rsidRDefault="00BD779E" w:rsidP="00BD779E">
            <w:pPr>
              <w:rPr>
                <w:rFonts w:ascii="Arial" w:hAnsi="Arial" w:cs="Arial"/>
                <w:b/>
              </w:rPr>
            </w:pPr>
            <w:r w:rsidRPr="005F74DF">
              <w:rPr>
                <w:rFonts w:ascii="Arial" w:hAnsi="Arial" w:cs="Arial"/>
                <w:b/>
              </w:rPr>
              <w:t>Política Pública</w:t>
            </w:r>
          </w:p>
        </w:tc>
        <w:tc>
          <w:tcPr>
            <w:tcW w:w="7767" w:type="dxa"/>
          </w:tcPr>
          <w:p w14:paraId="7C0961B0" w14:textId="3D1693C8" w:rsidR="00BD779E" w:rsidRPr="005F74DF" w:rsidRDefault="00BD779E" w:rsidP="00BD779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rFonts w:ascii="Arial" w:hAnsi="Arial" w:cs="Arial"/>
              </w:rPr>
            </w:pPr>
            <w:r w:rsidRPr="005F74DF">
              <w:rPr>
                <w:rFonts w:ascii="Arial" w:hAnsi="Arial" w:cs="Arial"/>
              </w:rPr>
              <w:t>Política Pública para las personas adultas mayores en el Municipio de Pereira, para el periodo 2019-2028.</w:t>
            </w:r>
          </w:p>
        </w:tc>
      </w:tr>
      <w:tr w:rsidR="00BD779E" w:rsidRPr="005F74DF" w14:paraId="052518F0" w14:textId="77777777" w:rsidTr="00F82C5D">
        <w:trPr>
          <w:trHeight w:val="291"/>
        </w:trPr>
        <w:tc>
          <w:tcPr>
            <w:tcW w:w="2547" w:type="dxa"/>
            <w:vAlign w:val="center"/>
          </w:tcPr>
          <w:p w14:paraId="4AC48774" w14:textId="77777777" w:rsidR="00BD779E" w:rsidRPr="005F74DF" w:rsidRDefault="00BD779E" w:rsidP="00F82C5D">
            <w:pPr>
              <w:rPr>
                <w:rFonts w:ascii="Arial" w:hAnsi="Arial" w:cs="Arial"/>
                <w:b/>
              </w:rPr>
            </w:pPr>
            <w:r w:rsidRPr="005F74DF">
              <w:rPr>
                <w:rFonts w:ascii="Arial" w:hAnsi="Arial" w:cs="Arial"/>
                <w:b/>
              </w:rPr>
              <w:t>Plan Territorial de Salud</w:t>
            </w:r>
          </w:p>
        </w:tc>
        <w:tc>
          <w:tcPr>
            <w:tcW w:w="7767" w:type="dxa"/>
            <w:vAlign w:val="center"/>
          </w:tcPr>
          <w:p w14:paraId="7730B99F" w14:textId="77777777" w:rsidR="00BD779E" w:rsidRPr="005F74DF" w:rsidRDefault="00BD779E" w:rsidP="00BD779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Arial" w:eastAsia="Arial" w:hAnsi="Arial" w:cs="Arial"/>
              </w:rPr>
            </w:pPr>
            <w:r w:rsidRPr="005F74DF">
              <w:rPr>
                <w:rFonts w:ascii="Arial" w:eastAsia="Arial" w:hAnsi="Arial" w:cs="Arial"/>
              </w:rPr>
              <w:t>Realizar 66 visitas de asistencia técnica al 100% de CBA frente a la atención integral del adulto mayor</w:t>
            </w:r>
          </w:p>
          <w:p w14:paraId="234DEE4B" w14:textId="77777777" w:rsidR="00BD779E" w:rsidRPr="005F74DF" w:rsidRDefault="00BD779E" w:rsidP="00BD779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Arial" w:eastAsia="Arial" w:hAnsi="Arial" w:cs="Arial"/>
              </w:rPr>
            </w:pPr>
            <w:r w:rsidRPr="005F74DF">
              <w:rPr>
                <w:rFonts w:ascii="Arial" w:eastAsia="Arial" w:hAnsi="Arial" w:cs="Arial"/>
              </w:rPr>
              <w:t>Realizar actividades de promoción y educación en educación en salud a grupos de adultos mayores, CBA y en el ámbito educativo para promoción de derechos y deberes, proceso de vejez y envejecimiento saludable</w:t>
            </w:r>
          </w:p>
          <w:p w14:paraId="5418909A" w14:textId="77777777" w:rsidR="00BD779E" w:rsidRPr="005F74DF" w:rsidRDefault="00BD779E" w:rsidP="00BD779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Arial" w:eastAsia="Arial" w:hAnsi="Arial" w:cs="Arial"/>
              </w:rPr>
            </w:pPr>
            <w:r w:rsidRPr="005F74DF">
              <w:rPr>
                <w:rFonts w:ascii="Arial" w:eastAsia="Arial" w:hAnsi="Arial" w:cs="Arial"/>
              </w:rPr>
              <w:t>Construir el protocolo de atención a población adulta mayor y socializarlo a las –EPS</w:t>
            </w:r>
          </w:p>
          <w:p w14:paraId="283144B2" w14:textId="3DC18094" w:rsidR="00BD779E" w:rsidRPr="005F74DF" w:rsidRDefault="00BD779E" w:rsidP="00BD779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Arial" w:eastAsia="Arial" w:hAnsi="Arial" w:cs="Arial"/>
              </w:rPr>
            </w:pPr>
            <w:r w:rsidRPr="005F74DF">
              <w:rPr>
                <w:rFonts w:ascii="Arial" w:eastAsia="Arial" w:hAnsi="Arial" w:cs="Arial"/>
              </w:rPr>
              <w:t>Realizar visitas de asistencia técnica a IPS para verificar el cumplimiento de la normatividad en cáncer de próstata - salud visual y auditiva</w:t>
            </w:r>
          </w:p>
        </w:tc>
      </w:tr>
      <w:tr w:rsidR="00BD779E" w:rsidRPr="005F74DF" w14:paraId="57BE02CE" w14:textId="77777777" w:rsidTr="00F82C5D">
        <w:trPr>
          <w:trHeight w:val="291"/>
        </w:trPr>
        <w:tc>
          <w:tcPr>
            <w:tcW w:w="2547" w:type="dxa"/>
            <w:vAlign w:val="center"/>
          </w:tcPr>
          <w:p w14:paraId="7B3A7278" w14:textId="77777777" w:rsidR="00BD779E" w:rsidRPr="005F74DF" w:rsidRDefault="00BD779E" w:rsidP="00F82C5D">
            <w:pPr>
              <w:rPr>
                <w:rFonts w:ascii="Arial" w:hAnsi="Arial" w:cs="Arial"/>
                <w:b/>
              </w:rPr>
            </w:pPr>
            <w:r w:rsidRPr="005F74DF">
              <w:rPr>
                <w:rFonts w:ascii="Arial" w:hAnsi="Arial" w:cs="Arial"/>
                <w:b/>
              </w:rPr>
              <w:t>Plan de acción municipal (proyectos)</w:t>
            </w:r>
          </w:p>
        </w:tc>
        <w:tc>
          <w:tcPr>
            <w:tcW w:w="7767" w:type="dxa"/>
            <w:vAlign w:val="center"/>
          </w:tcPr>
          <w:p w14:paraId="3BFF99DA" w14:textId="13E95DC1" w:rsidR="00BD779E" w:rsidRPr="005F74DF" w:rsidRDefault="00BD779E" w:rsidP="00BD779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Arial" w:eastAsia="Arial" w:hAnsi="Arial" w:cs="Arial"/>
              </w:rPr>
            </w:pPr>
            <w:r w:rsidRPr="005F74DF">
              <w:rPr>
                <w:rFonts w:ascii="Arial" w:eastAsia="Arial" w:hAnsi="Arial" w:cs="Arial"/>
              </w:rPr>
              <w:t>Actividades de promoción y prevención para mejorar la calidad de vida del adulto mayor en el 100% de los Centros de Protección Social Para el Adulto Mayor y Centros Vida y grupos de adulto mayor.</w:t>
            </w:r>
          </w:p>
        </w:tc>
      </w:tr>
    </w:tbl>
    <w:p w14:paraId="3373C0B4" w14:textId="7ABE63B7" w:rsidR="00BD779E" w:rsidRPr="005F74DF" w:rsidRDefault="00BD779E" w:rsidP="00BD779E">
      <w:pPr>
        <w:spacing w:after="236" w:line="259" w:lineRule="auto"/>
        <w:ind w:left="360" w:firstLine="0"/>
        <w:jc w:val="left"/>
        <w:rPr>
          <w:sz w:val="20"/>
          <w:szCs w:val="20"/>
        </w:rPr>
      </w:pPr>
    </w:p>
    <w:p w14:paraId="66284B7B" w14:textId="74B734DC" w:rsidR="007F7443" w:rsidRPr="005F74DF" w:rsidRDefault="00A415DD" w:rsidP="009172FD">
      <w:pPr>
        <w:numPr>
          <w:ilvl w:val="0"/>
          <w:numId w:val="2"/>
        </w:numPr>
        <w:spacing w:after="236" w:line="259" w:lineRule="auto"/>
        <w:jc w:val="left"/>
        <w:rPr>
          <w:sz w:val="20"/>
          <w:szCs w:val="20"/>
        </w:rPr>
      </w:pPr>
      <w:r w:rsidRPr="005F74DF">
        <w:rPr>
          <w:b/>
          <w:sz w:val="20"/>
          <w:szCs w:val="20"/>
        </w:rPr>
        <w:t>DESCRIPCIÓN DE ACTIVIDADES EJECUTADAS:</w:t>
      </w:r>
    </w:p>
    <w:p w14:paraId="32E4A319" w14:textId="77777777" w:rsidR="007F7443" w:rsidRPr="005F74DF" w:rsidRDefault="00A415DD">
      <w:pPr>
        <w:spacing w:after="243" w:line="259" w:lineRule="auto"/>
        <w:ind w:left="-5" w:firstLine="0"/>
        <w:jc w:val="left"/>
        <w:rPr>
          <w:b/>
          <w:sz w:val="20"/>
          <w:szCs w:val="20"/>
        </w:rPr>
      </w:pPr>
      <w:r w:rsidRPr="005F74DF">
        <w:rPr>
          <w:b/>
          <w:sz w:val="20"/>
          <w:szCs w:val="20"/>
        </w:rPr>
        <w:t>ALCANCES DEL CONTRATO</w:t>
      </w:r>
    </w:p>
    <w:p w14:paraId="398B1F57" w14:textId="77777777" w:rsidR="005B3AEA" w:rsidRPr="005F74DF" w:rsidRDefault="00A415DD" w:rsidP="005B3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sz w:val="20"/>
          <w:szCs w:val="20"/>
        </w:rPr>
      </w:pPr>
      <w:r w:rsidRPr="005F74DF">
        <w:rPr>
          <w:b/>
          <w:sz w:val="20"/>
          <w:szCs w:val="20"/>
        </w:rPr>
        <w:lastRenderedPageBreak/>
        <w:t xml:space="preserve">ALCANCE 1. </w:t>
      </w:r>
      <w:r w:rsidR="005B3AEA" w:rsidRPr="005F74DF">
        <w:rPr>
          <w:sz w:val="20"/>
          <w:szCs w:val="20"/>
        </w:rPr>
        <w:t>Apoyar según el requerimiento, mediante capacitaciones y sensibilización a los funcionarios de los Centros de Protección Social al Adulto Mayor y Centros Vida, para mejorar las condiciones y el lleno de requisitos en el proceso de certificación y autorización de funcionamiento, así como en la oferta de servicios.</w:t>
      </w:r>
    </w:p>
    <w:p w14:paraId="0851C1C3" w14:textId="293E2326" w:rsidR="007F7443" w:rsidRPr="005F74DF" w:rsidRDefault="007F7443" w:rsidP="005B3AEA">
      <w:pPr>
        <w:pStyle w:val="Sinespaciado"/>
        <w:rPr>
          <w:sz w:val="20"/>
          <w:szCs w:val="20"/>
        </w:rPr>
      </w:pPr>
    </w:p>
    <w:p w14:paraId="3AC05039" w14:textId="77777777" w:rsidR="00382108" w:rsidRPr="005F74DF" w:rsidRDefault="00382108" w:rsidP="00382108">
      <w:pPr>
        <w:rPr>
          <w:color w:val="FF0000"/>
          <w:sz w:val="20"/>
          <w:szCs w:val="20"/>
        </w:rPr>
      </w:pPr>
      <w:r w:rsidRPr="005F74DF">
        <w:rPr>
          <w:b/>
          <w:sz w:val="20"/>
          <w:szCs w:val="20"/>
        </w:rPr>
        <w:t xml:space="preserve">Actividades ejecutadas: </w:t>
      </w:r>
    </w:p>
    <w:p w14:paraId="7ED2797D" w14:textId="71CB3BCA" w:rsidR="00382108" w:rsidRPr="00532329" w:rsidRDefault="00382108" w:rsidP="0038210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center" w:pos="4252"/>
          <w:tab w:val="right" w:pos="8504"/>
        </w:tabs>
        <w:ind w:hanging="2"/>
        <w:rPr>
          <w:sz w:val="20"/>
          <w:szCs w:val="20"/>
        </w:rPr>
      </w:pPr>
      <w:r w:rsidRPr="003D6AE3">
        <w:rPr>
          <w:sz w:val="20"/>
          <w:szCs w:val="20"/>
        </w:rPr>
        <w:t xml:space="preserve">Durante el periodo comprendido entre el </w:t>
      </w:r>
      <w:r w:rsidRPr="003D6AE3">
        <w:rPr>
          <w:bCs/>
          <w:sz w:val="20"/>
          <w:szCs w:val="20"/>
        </w:rPr>
        <w:t xml:space="preserve">19 de </w:t>
      </w:r>
      <w:r w:rsidR="005E7B16" w:rsidRPr="003D6AE3">
        <w:rPr>
          <w:bCs/>
          <w:sz w:val="20"/>
          <w:szCs w:val="20"/>
        </w:rPr>
        <w:t>jul</w:t>
      </w:r>
      <w:r w:rsidR="000156A2" w:rsidRPr="003D6AE3">
        <w:rPr>
          <w:bCs/>
          <w:sz w:val="20"/>
          <w:szCs w:val="20"/>
        </w:rPr>
        <w:t xml:space="preserve">io al 18 de </w:t>
      </w:r>
      <w:r w:rsidR="005E7B16" w:rsidRPr="003D6AE3">
        <w:rPr>
          <w:bCs/>
          <w:sz w:val="20"/>
          <w:szCs w:val="20"/>
        </w:rPr>
        <w:t>agosto</w:t>
      </w:r>
      <w:r w:rsidRPr="003D6AE3">
        <w:rPr>
          <w:bCs/>
          <w:sz w:val="20"/>
          <w:szCs w:val="20"/>
        </w:rPr>
        <w:t xml:space="preserve"> de 2021</w:t>
      </w:r>
      <w:r w:rsidR="008F335B" w:rsidRPr="003D6AE3">
        <w:rPr>
          <w:sz w:val="20"/>
          <w:szCs w:val="20"/>
        </w:rPr>
        <w:t xml:space="preserve"> </w:t>
      </w:r>
      <w:r w:rsidR="00577342" w:rsidRPr="003D6AE3">
        <w:rPr>
          <w:sz w:val="20"/>
          <w:szCs w:val="20"/>
        </w:rPr>
        <w:t>asistencia técnica</w:t>
      </w:r>
      <w:r w:rsidR="006B7EC7" w:rsidRPr="003D6AE3">
        <w:rPr>
          <w:sz w:val="20"/>
          <w:szCs w:val="20"/>
        </w:rPr>
        <w:t xml:space="preserve"> a 6</w:t>
      </w:r>
      <w:r w:rsidR="00BE4095" w:rsidRPr="003D6AE3">
        <w:rPr>
          <w:sz w:val="20"/>
          <w:szCs w:val="20"/>
        </w:rPr>
        <w:t xml:space="preserve"> CPSAM.</w:t>
      </w:r>
      <w:r w:rsidRPr="00532329">
        <w:rPr>
          <w:sz w:val="20"/>
          <w:szCs w:val="20"/>
        </w:rPr>
        <w:t xml:space="preserve"> </w:t>
      </w:r>
    </w:p>
    <w:p w14:paraId="29DB2281" w14:textId="77777777" w:rsidR="00BE4095" w:rsidRPr="00532329" w:rsidRDefault="00BE4095" w:rsidP="00BE4095">
      <w:pPr>
        <w:ind w:left="0" w:right="567" w:firstLine="0"/>
        <w:rPr>
          <w:sz w:val="20"/>
          <w:szCs w:val="20"/>
        </w:rPr>
      </w:pPr>
    </w:p>
    <w:tbl>
      <w:tblPr>
        <w:tblStyle w:val="5"/>
        <w:tblW w:w="1006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517"/>
        <w:gridCol w:w="1428"/>
        <w:gridCol w:w="3657"/>
        <w:gridCol w:w="3463"/>
      </w:tblGrid>
      <w:tr w:rsidR="00BE4095" w:rsidRPr="00532329" w14:paraId="72EAA87C" w14:textId="77777777" w:rsidTr="00F82C5D">
        <w:trPr>
          <w:trHeight w:val="46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7B37" w14:textId="77777777" w:rsidR="00BE4095" w:rsidRPr="00532329" w:rsidRDefault="00BE4095" w:rsidP="00F82C5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 xml:space="preserve">N.º </w:t>
            </w:r>
          </w:p>
          <w:p w14:paraId="3DCECA57" w14:textId="77777777" w:rsidR="00BE4095" w:rsidRPr="00532329" w:rsidRDefault="00BE4095" w:rsidP="00F82C5D">
            <w:pPr>
              <w:spacing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51E2" w14:textId="77777777" w:rsidR="00BE4095" w:rsidRPr="00532329" w:rsidRDefault="00BE4095" w:rsidP="00F82C5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229E" w14:textId="77777777" w:rsidR="00BE4095" w:rsidRPr="00532329" w:rsidRDefault="00BE4095" w:rsidP="00F82C5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E73B" w14:textId="77777777" w:rsidR="00BE4095" w:rsidRPr="00532329" w:rsidRDefault="00BE4095" w:rsidP="00F82C5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LUGAR</w:t>
            </w:r>
          </w:p>
        </w:tc>
      </w:tr>
      <w:tr w:rsidR="00450DB2" w:rsidRPr="00532329" w14:paraId="254EF3C4" w14:textId="77777777" w:rsidTr="00F82C5D">
        <w:trPr>
          <w:trHeight w:val="21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8606" w14:textId="77777777" w:rsidR="00450DB2" w:rsidRPr="00532329" w:rsidRDefault="00450DB2" w:rsidP="00450DB2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5A16" w14:textId="105BD7EB" w:rsidR="00450DB2" w:rsidRPr="00532329" w:rsidRDefault="00450DB2" w:rsidP="00E31B6B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</w:t>
            </w:r>
            <w:r w:rsidR="00E31B6B" w:rsidRPr="00532329">
              <w:rPr>
                <w:sz w:val="20"/>
                <w:szCs w:val="20"/>
              </w:rPr>
              <w:t>1</w:t>
            </w:r>
            <w:r w:rsidRPr="00532329">
              <w:rPr>
                <w:sz w:val="20"/>
                <w:szCs w:val="20"/>
              </w:rPr>
              <w:t xml:space="preserve"> de ju</w:t>
            </w:r>
            <w:r w:rsidR="00E31B6B" w:rsidRPr="00532329">
              <w:rPr>
                <w:sz w:val="20"/>
                <w:szCs w:val="20"/>
              </w:rPr>
              <w:t>l</w:t>
            </w:r>
            <w:r w:rsidRPr="00532329">
              <w:rPr>
                <w:sz w:val="20"/>
                <w:szCs w:val="20"/>
              </w:rPr>
              <w:t>io 2021.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E9E4" w14:textId="235450FC" w:rsidR="00450DB2" w:rsidRPr="00532329" w:rsidRDefault="00450DB2" w:rsidP="00450DB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Asistencia técnica ley 1315 de 2009, recorrido de identificación de fallas en la prestación del s</w:t>
            </w:r>
            <w:r w:rsidR="00E31B6B" w:rsidRPr="00532329">
              <w:rPr>
                <w:sz w:val="20"/>
                <w:szCs w:val="20"/>
              </w:rPr>
              <w:t xml:space="preserve">ervicio, explicación </w:t>
            </w:r>
            <w:r w:rsidRPr="00532329">
              <w:rPr>
                <w:sz w:val="20"/>
                <w:szCs w:val="20"/>
              </w:rPr>
              <w:t xml:space="preserve">de estándares </w:t>
            </w:r>
            <w:r w:rsidR="00E31B6B" w:rsidRPr="00532329">
              <w:rPr>
                <w:sz w:val="20"/>
                <w:szCs w:val="20"/>
              </w:rPr>
              <w:t xml:space="preserve">y articulo 4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98E2" w14:textId="132FBB2A" w:rsidR="00450DB2" w:rsidRPr="00532329" w:rsidRDefault="00450DB2" w:rsidP="00E31B6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532329">
              <w:rPr>
                <w:sz w:val="20"/>
                <w:szCs w:val="20"/>
              </w:rPr>
              <w:t>Cor</w:t>
            </w:r>
            <w:r w:rsidR="00E31B6B" w:rsidRPr="00532329">
              <w:rPr>
                <w:sz w:val="20"/>
                <w:szCs w:val="20"/>
              </w:rPr>
              <w:t>sami</w:t>
            </w:r>
            <w:proofErr w:type="spellEnd"/>
            <w:r w:rsidR="00E31B6B" w:rsidRPr="00532329">
              <w:rPr>
                <w:sz w:val="20"/>
                <w:szCs w:val="20"/>
              </w:rPr>
              <w:t xml:space="preserve"> </w:t>
            </w:r>
            <w:r w:rsidR="00843577" w:rsidRPr="00532329">
              <w:rPr>
                <w:sz w:val="20"/>
                <w:szCs w:val="20"/>
              </w:rPr>
              <w:t>vía</w:t>
            </w:r>
            <w:r w:rsidR="00E31B6B" w:rsidRPr="00532329">
              <w:rPr>
                <w:sz w:val="20"/>
                <w:szCs w:val="20"/>
              </w:rPr>
              <w:t xml:space="preserve"> Armenia</w:t>
            </w:r>
          </w:p>
        </w:tc>
      </w:tr>
      <w:tr w:rsidR="00450DB2" w:rsidRPr="00532329" w14:paraId="6ACDF8D5" w14:textId="77777777" w:rsidTr="00F82C5D">
        <w:trPr>
          <w:trHeight w:val="21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CC15" w14:textId="0957419C" w:rsidR="00450DB2" w:rsidRPr="00532329" w:rsidRDefault="00450DB2" w:rsidP="00450DB2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28BB" w14:textId="25B7594D" w:rsidR="00450DB2" w:rsidRPr="00532329" w:rsidRDefault="00E31B6B" w:rsidP="00450DB2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21</w:t>
            </w:r>
            <w:r w:rsidR="00450DB2" w:rsidRPr="00532329">
              <w:rPr>
                <w:sz w:val="20"/>
                <w:szCs w:val="20"/>
              </w:rPr>
              <w:t>de julio 2021.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6560" w14:textId="05E9A017" w:rsidR="00450DB2" w:rsidRPr="00532329" w:rsidRDefault="00450DB2" w:rsidP="00E31B6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Asistencia técnica ley 1315 de 2009, recorrido de identificación de fallas en la prestación del servicio, explicación de estándares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ECBE" w14:textId="6DC59587" w:rsidR="00450DB2" w:rsidRPr="00532329" w:rsidRDefault="00E31B6B" w:rsidP="00450DB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Refugio Nazareth Tribunas</w:t>
            </w:r>
          </w:p>
        </w:tc>
      </w:tr>
      <w:tr w:rsidR="00E31B6B" w:rsidRPr="00532329" w14:paraId="12D26780" w14:textId="77777777" w:rsidTr="00F82C5D">
        <w:trPr>
          <w:trHeight w:val="21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5BA0" w14:textId="737CA53B" w:rsidR="00E31B6B" w:rsidRPr="00532329" w:rsidRDefault="00E31B6B" w:rsidP="00E31B6B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686" w14:textId="7F998FA1" w:rsidR="00E31B6B" w:rsidRPr="00532329" w:rsidRDefault="00E31B6B" w:rsidP="00E31B6B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28 de julio 2021.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2DA5" w14:textId="745C3F06" w:rsidR="00E31B6B" w:rsidRPr="00532329" w:rsidRDefault="00E31B6B" w:rsidP="00E31B6B">
            <w:pPr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Asistencia técnica ley 1315 de 2009, recorrido de identificación de fallas en la prestación del servicio, explicación de estándares y articulo 4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1145" w14:textId="54D6CE30" w:rsidR="00E31B6B" w:rsidRPr="00532329" w:rsidRDefault="00E31B6B" w:rsidP="00E31B6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Fundación Villa Maria Cuba</w:t>
            </w:r>
          </w:p>
        </w:tc>
      </w:tr>
      <w:tr w:rsidR="00E31B6B" w:rsidRPr="00532329" w14:paraId="2DD836E7" w14:textId="77777777" w:rsidTr="00F82C5D">
        <w:trPr>
          <w:trHeight w:val="21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A256" w14:textId="62593624" w:rsidR="00E31B6B" w:rsidRPr="00532329" w:rsidRDefault="00E31B6B" w:rsidP="00E31B6B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9CFF" w14:textId="15AFB10A" w:rsidR="00E31B6B" w:rsidRPr="00532329" w:rsidRDefault="00E31B6B" w:rsidP="00E31B6B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9 de agosto 2021.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E817" w14:textId="493ECB58" w:rsidR="00E31B6B" w:rsidRPr="00532329" w:rsidRDefault="00E31B6B" w:rsidP="00E31B6B">
            <w:pPr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Asistencia técnica ley 1315 de 2009, recorrido de identificación de fallas en la prestación del servicio, explicación de estándares y articulo 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5ACC" w14:textId="3320B741" w:rsidR="00E31B6B" w:rsidRPr="00532329" w:rsidRDefault="00E31B6B" w:rsidP="00E31B6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532329">
              <w:rPr>
                <w:sz w:val="20"/>
                <w:szCs w:val="20"/>
              </w:rPr>
              <w:t>Corsami</w:t>
            </w:r>
            <w:proofErr w:type="spellEnd"/>
            <w:r w:rsidRPr="00532329">
              <w:rPr>
                <w:sz w:val="20"/>
                <w:szCs w:val="20"/>
              </w:rPr>
              <w:t xml:space="preserve"> </w:t>
            </w:r>
            <w:r w:rsidR="006B7EC7" w:rsidRPr="00532329">
              <w:rPr>
                <w:sz w:val="20"/>
                <w:szCs w:val="20"/>
              </w:rPr>
              <w:t>vía</w:t>
            </w:r>
            <w:r w:rsidRPr="00532329">
              <w:rPr>
                <w:sz w:val="20"/>
                <w:szCs w:val="20"/>
              </w:rPr>
              <w:t xml:space="preserve"> Armenia</w:t>
            </w:r>
          </w:p>
        </w:tc>
      </w:tr>
      <w:tr w:rsidR="006B7EC7" w:rsidRPr="00532329" w14:paraId="698D2DD6" w14:textId="77777777" w:rsidTr="00F82C5D">
        <w:trPr>
          <w:trHeight w:val="21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2165" w14:textId="0923015F" w:rsidR="006B7EC7" w:rsidRPr="00532329" w:rsidRDefault="006B7EC7" w:rsidP="006B7EC7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E8BF" w14:textId="5FFBD2A2" w:rsidR="006B7EC7" w:rsidRPr="00532329" w:rsidRDefault="006B7EC7" w:rsidP="006B7EC7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17 de agosto 2021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50C" w14:textId="4E718DC2" w:rsidR="006B7EC7" w:rsidRPr="00532329" w:rsidRDefault="006B7EC7" w:rsidP="006B7EC7">
            <w:pPr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Asistencia técnica ley 1315 de 2009, orientación en la prestación del servicio, explicación de estándares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3926" w14:textId="10881D22" w:rsidR="006B7EC7" w:rsidRPr="00532329" w:rsidRDefault="006B7EC7" w:rsidP="006B7EC7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Cuidarte Ser Pleno La Gramínea</w:t>
            </w:r>
          </w:p>
        </w:tc>
      </w:tr>
      <w:tr w:rsidR="006B7EC7" w:rsidRPr="00532329" w14:paraId="51F3AF4B" w14:textId="77777777" w:rsidTr="00F82C5D">
        <w:trPr>
          <w:trHeight w:val="21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6C22" w14:textId="38D35EE2" w:rsidR="006B7EC7" w:rsidRPr="00532329" w:rsidRDefault="006B7EC7" w:rsidP="006B7EC7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068E" w14:textId="2BDCC03A" w:rsidR="006B7EC7" w:rsidRPr="00532329" w:rsidRDefault="006B7EC7" w:rsidP="006B7EC7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18 de agosto 2021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43E3" w14:textId="75465A25" w:rsidR="006B7EC7" w:rsidRPr="00532329" w:rsidRDefault="006B7EC7" w:rsidP="006B7EC7">
            <w:pPr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Asistencia técnica ley 1315 de 2009, orientación en la prestación del servicio, explicación de estándares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2E30" w14:textId="0A21FF94" w:rsidR="006B7EC7" w:rsidRPr="00532329" w:rsidRDefault="006B7EC7" w:rsidP="006B7EC7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Fundación Canes</w:t>
            </w:r>
          </w:p>
        </w:tc>
      </w:tr>
    </w:tbl>
    <w:p w14:paraId="639E7896" w14:textId="77777777" w:rsidR="00BE4095" w:rsidRPr="00532329" w:rsidRDefault="00BE4095" w:rsidP="00BE4095">
      <w:pPr>
        <w:rPr>
          <w:b/>
          <w:bCs/>
          <w:sz w:val="20"/>
          <w:szCs w:val="20"/>
        </w:rPr>
      </w:pPr>
    </w:p>
    <w:p w14:paraId="51850282" w14:textId="77777777" w:rsidR="00BE4095" w:rsidRPr="00532329" w:rsidRDefault="00BE4095" w:rsidP="00BE4095">
      <w:pPr>
        <w:rPr>
          <w:b/>
          <w:bCs/>
          <w:sz w:val="20"/>
          <w:szCs w:val="20"/>
        </w:rPr>
      </w:pPr>
      <w:r w:rsidRPr="00532329">
        <w:rPr>
          <w:b/>
          <w:bCs/>
          <w:sz w:val="20"/>
          <w:szCs w:val="20"/>
        </w:rPr>
        <w:t>Soportes:  contrato 3259 / informe 1 / subcarpeta Alcance 1</w:t>
      </w:r>
    </w:p>
    <w:p w14:paraId="76BE2444" w14:textId="2B3A9E17" w:rsidR="00BE4095" w:rsidRPr="00532329" w:rsidRDefault="003346BD" w:rsidP="00BE4095">
      <w:pPr>
        <w:ind w:left="0" w:firstLine="0"/>
        <w:rPr>
          <w:bCs/>
          <w:sz w:val="20"/>
          <w:szCs w:val="20"/>
        </w:rPr>
      </w:pPr>
      <w:r w:rsidRPr="00532329">
        <w:rPr>
          <w:bCs/>
          <w:sz w:val="20"/>
          <w:szCs w:val="20"/>
        </w:rPr>
        <w:t xml:space="preserve">Se adjuntan soportes en formato  </w:t>
      </w:r>
      <w:proofErr w:type="spellStart"/>
      <w:r w:rsidRPr="00532329">
        <w:rPr>
          <w:bCs/>
          <w:sz w:val="20"/>
          <w:szCs w:val="20"/>
        </w:rPr>
        <w:t>pdf</w:t>
      </w:r>
      <w:proofErr w:type="spellEnd"/>
    </w:p>
    <w:p w14:paraId="77824C3F" w14:textId="62E5AB29" w:rsidR="00BE4095" w:rsidRPr="00532329" w:rsidRDefault="00BE4095" w:rsidP="00BE4095">
      <w:pPr>
        <w:numPr>
          <w:ilvl w:val="1"/>
          <w:numId w:val="2"/>
        </w:numPr>
        <w:ind w:left="709" w:right="567" w:hanging="360"/>
        <w:rPr>
          <w:sz w:val="20"/>
          <w:szCs w:val="20"/>
        </w:rPr>
      </w:pPr>
      <w:r w:rsidRPr="00532329">
        <w:rPr>
          <w:sz w:val="20"/>
          <w:szCs w:val="20"/>
        </w:rPr>
        <w:t xml:space="preserve">Acta Asistencia Técnica </w:t>
      </w:r>
      <w:r w:rsidR="001D44DE" w:rsidRPr="00532329">
        <w:rPr>
          <w:sz w:val="20"/>
          <w:szCs w:val="20"/>
        </w:rPr>
        <w:t>C</w:t>
      </w:r>
      <w:r w:rsidR="000A7508" w:rsidRPr="00532329">
        <w:rPr>
          <w:sz w:val="20"/>
          <w:szCs w:val="20"/>
        </w:rPr>
        <w:t>anes</w:t>
      </w:r>
    </w:p>
    <w:p w14:paraId="5CB3FD5A" w14:textId="5317C310" w:rsidR="00BE4095" w:rsidRPr="00532329" w:rsidRDefault="00BE4095" w:rsidP="00BE4095">
      <w:pPr>
        <w:numPr>
          <w:ilvl w:val="1"/>
          <w:numId w:val="2"/>
        </w:numPr>
        <w:ind w:left="709" w:right="567" w:hanging="360"/>
        <w:jc w:val="left"/>
        <w:rPr>
          <w:sz w:val="20"/>
          <w:szCs w:val="20"/>
        </w:rPr>
      </w:pPr>
      <w:r w:rsidRPr="00532329">
        <w:rPr>
          <w:sz w:val="20"/>
          <w:szCs w:val="20"/>
        </w:rPr>
        <w:t xml:space="preserve">Acta Asistencia Técnica </w:t>
      </w:r>
      <w:proofErr w:type="spellStart"/>
      <w:r w:rsidR="000A7508" w:rsidRPr="00532329">
        <w:rPr>
          <w:sz w:val="20"/>
          <w:szCs w:val="20"/>
        </w:rPr>
        <w:t>Corsami</w:t>
      </w:r>
      <w:proofErr w:type="spellEnd"/>
    </w:p>
    <w:p w14:paraId="039BE006" w14:textId="2E561F51" w:rsidR="00113911" w:rsidRPr="00532329" w:rsidRDefault="00113911" w:rsidP="00113911">
      <w:pPr>
        <w:numPr>
          <w:ilvl w:val="1"/>
          <w:numId w:val="2"/>
        </w:numPr>
        <w:ind w:left="709" w:right="567" w:hanging="360"/>
        <w:jc w:val="left"/>
        <w:rPr>
          <w:sz w:val="20"/>
          <w:szCs w:val="20"/>
        </w:rPr>
      </w:pPr>
      <w:r w:rsidRPr="00532329">
        <w:rPr>
          <w:sz w:val="20"/>
          <w:szCs w:val="20"/>
        </w:rPr>
        <w:t xml:space="preserve">Acta Asistencia Técnica </w:t>
      </w:r>
      <w:proofErr w:type="spellStart"/>
      <w:r w:rsidR="000A7508" w:rsidRPr="00532329">
        <w:rPr>
          <w:sz w:val="20"/>
          <w:szCs w:val="20"/>
        </w:rPr>
        <w:t>Corsami</w:t>
      </w:r>
      <w:proofErr w:type="spellEnd"/>
    </w:p>
    <w:p w14:paraId="000B5844" w14:textId="19905127" w:rsidR="00BE4095" w:rsidRPr="00532329" w:rsidRDefault="00BE4095" w:rsidP="00BE4095">
      <w:pPr>
        <w:numPr>
          <w:ilvl w:val="1"/>
          <w:numId w:val="2"/>
        </w:numPr>
        <w:ind w:left="709" w:right="567" w:hanging="360"/>
        <w:jc w:val="left"/>
        <w:rPr>
          <w:sz w:val="20"/>
          <w:szCs w:val="20"/>
        </w:rPr>
      </w:pPr>
      <w:r w:rsidRPr="00532329">
        <w:rPr>
          <w:sz w:val="20"/>
          <w:szCs w:val="20"/>
        </w:rPr>
        <w:t xml:space="preserve">Acta Asistencia Técnica </w:t>
      </w:r>
      <w:r w:rsidR="000A7508" w:rsidRPr="00532329">
        <w:rPr>
          <w:sz w:val="20"/>
          <w:szCs w:val="20"/>
        </w:rPr>
        <w:t xml:space="preserve">refugio </w:t>
      </w:r>
      <w:proofErr w:type="spellStart"/>
      <w:r w:rsidR="000A7508" w:rsidRPr="00532329">
        <w:rPr>
          <w:sz w:val="20"/>
          <w:szCs w:val="20"/>
        </w:rPr>
        <w:t>nazareth</w:t>
      </w:r>
      <w:proofErr w:type="spellEnd"/>
    </w:p>
    <w:p w14:paraId="4E45D1C3" w14:textId="40941C6A" w:rsidR="00BE4095" w:rsidRPr="00532329" w:rsidRDefault="00BE4095" w:rsidP="00BE4095">
      <w:pPr>
        <w:numPr>
          <w:ilvl w:val="1"/>
          <w:numId w:val="2"/>
        </w:numPr>
        <w:ind w:left="709" w:right="567" w:hanging="360"/>
        <w:jc w:val="left"/>
        <w:rPr>
          <w:sz w:val="20"/>
          <w:szCs w:val="20"/>
        </w:rPr>
      </w:pPr>
      <w:r w:rsidRPr="00532329">
        <w:rPr>
          <w:sz w:val="20"/>
          <w:szCs w:val="20"/>
        </w:rPr>
        <w:t xml:space="preserve">Acta Asistencia Técnica </w:t>
      </w:r>
      <w:r w:rsidR="000A7508" w:rsidRPr="00532329">
        <w:rPr>
          <w:sz w:val="20"/>
          <w:szCs w:val="20"/>
        </w:rPr>
        <w:t>Ser pleno</w:t>
      </w:r>
    </w:p>
    <w:p w14:paraId="678D145C" w14:textId="2607DF18" w:rsidR="00BE4095" w:rsidRPr="00532329" w:rsidRDefault="00BE4095" w:rsidP="00BE4095">
      <w:pPr>
        <w:numPr>
          <w:ilvl w:val="1"/>
          <w:numId w:val="2"/>
        </w:numPr>
        <w:ind w:left="709" w:right="567" w:hanging="360"/>
        <w:jc w:val="left"/>
        <w:rPr>
          <w:sz w:val="20"/>
          <w:szCs w:val="20"/>
        </w:rPr>
      </w:pPr>
      <w:r w:rsidRPr="00532329">
        <w:rPr>
          <w:sz w:val="20"/>
          <w:szCs w:val="20"/>
        </w:rPr>
        <w:t xml:space="preserve">Acta Asistencia Técnica </w:t>
      </w:r>
      <w:r w:rsidR="000A7508" w:rsidRPr="00532329">
        <w:rPr>
          <w:sz w:val="20"/>
          <w:szCs w:val="20"/>
        </w:rPr>
        <w:t xml:space="preserve">Villa </w:t>
      </w:r>
      <w:proofErr w:type="spellStart"/>
      <w:r w:rsidR="000A7508" w:rsidRPr="00532329">
        <w:rPr>
          <w:sz w:val="20"/>
          <w:szCs w:val="20"/>
        </w:rPr>
        <w:t>maria</w:t>
      </w:r>
      <w:proofErr w:type="spellEnd"/>
    </w:p>
    <w:p w14:paraId="5E7A89A7" w14:textId="102C5AF9" w:rsidR="008F335B" w:rsidRPr="00532329" w:rsidRDefault="000A7508" w:rsidP="00DF3A61">
      <w:pPr>
        <w:ind w:left="284" w:right="567" w:firstLine="0"/>
        <w:jc w:val="center"/>
        <w:rPr>
          <w:sz w:val="20"/>
          <w:szCs w:val="20"/>
        </w:rPr>
      </w:pPr>
      <w:r w:rsidRPr="00532329">
        <w:rPr>
          <w:noProof/>
        </w:rPr>
        <w:lastRenderedPageBreak/>
        <w:drawing>
          <wp:inline distT="0" distB="0" distL="0" distR="0" wp14:anchorId="10AAC3A6" wp14:editId="40A676F2">
            <wp:extent cx="2721665" cy="1514475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801" t="26061" r="66845" b="55774"/>
                    <a:stretch/>
                  </pic:blipFill>
                  <pic:spPr bwMode="auto">
                    <a:xfrm>
                      <a:off x="0" y="0"/>
                      <a:ext cx="2729516" cy="1518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C2017" w14:textId="77777777" w:rsidR="009066F3" w:rsidRPr="00532329" w:rsidRDefault="009066F3" w:rsidP="002A58A9">
      <w:pPr>
        <w:ind w:left="284" w:right="567" w:firstLine="0"/>
        <w:jc w:val="left"/>
        <w:rPr>
          <w:sz w:val="20"/>
          <w:szCs w:val="20"/>
        </w:rPr>
      </w:pPr>
    </w:p>
    <w:p w14:paraId="4B546804" w14:textId="77777777" w:rsidR="005B3AEA" w:rsidRPr="00532329" w:rsidRDefault="00162E4D" w:rsidP="0090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0" w:firstLine="0"/>
        <w:rPr>
          <w:sz w:val="20"/>
          <w:szCs w:val="20"/>
        </w:rPr>
      </w:pPr>
      <w:r w:rsidRPr="00532329">
        <w:rPr>
          <w:b/>
          <w:sz w:val="20"/>
          <w:szCs w:val="20"/>
        </w:rPr>
        <w:t>ALCANCE 2.</w:t>
      </w:r>
      <w:r w:rsidR="005B3AEA" w:rsidRPr="00532329">
        <w:rPr>
          <w:b/>
          <w:sz w:val="20"/>
          <w:szCs w:val="20"/>
        </w:rPr>
        <w:t xml:space="preserve"> </w:t>
      </w:r>
      <w:r w:rsidR="005B3AEA" w:rsidRPr="00532329">
        <w:rPr>
          <w:sz w:val="20"/>
          <w:szCs w:val="20"/>
        </w:rPr>
        <w:t>Apoyar en la revisión documental correspondiente a las solicitudes de funcionamiento de los Centros de Protección Social al Adulto Mayor y Centros Vida que solicitan apertura por primera vez o renovación anual, generando las actas y comunicaciones correspondientes.</w:t>
      </w:r>
    </w:p>
    <w:p w14:paraId="35DCB536" w14:textId="77777777" w:rsidR="005B3AEA" w:rsidRPr="00532329" w:rsidRDefault="005B3AEA" w:rsidP="005B3AEA">
      <w:pPr>
        <w:rPr>
          <w:b/>
          <w:sz w:val="20"/>
          <w:szCs w:val="20"/>
        </w:rPr>
      </w:pPr>
    </w:p>
    <w:p w14:paraId="0E695455" w14:textId="0D3498F5" w:rsidR="005B3AEA" w:rsidRPr="00532329" w:rsidRDefault="005B3AEA" w:rsidP="005B3AEA">
      <w:pPr>
        <w:rPr>
          <w:color w:val="FF0000"/>
          <w:sz w:val="20"/>
          <w:szCs w:val="20"/>
        </w:rPr>
      </w:pPr>
      <w:r w:rsidRPr="00532329">
        <w:rPr>
          <w:b/>
          <w:sz w:val="20"/>
          <w:szCs w:val="20"/>
        </w:rPr>
        <w:t xml:space="preserve">Actividades ejecutadas: </w:t>
      </w:r>
    </w:p>
    <w:p w14:paraId="483D2C18" w14:textId="5415143B" w:rsidR="008F335B" w:rsidRPr="00532329" w:rsidRDefault="005B3AEA" w:rsidP="008F335B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center" w:pos="4252"/>
          <w:tab w:val="right" w:pos="8504"/>
        </w:tabs>
        <w:ind w:hanging="2"/>
        <w:rPr>
          <w:b/>
          <w:bCs/>
          <w:sz w:val="20"/>
          <w:szCs w:val="20"/>
        </w:rPr>
      </w:pPr>
      <w:r w:rsidRPr="00532329">
        <w:rPr>
          <w:sz w:val="20"/>
          <w:szCs w:val="20"/>
        </w:rPr>
        <w:t xml:space="preserve">Durante el periodo comprendido entre el </w:t>
      </w:r>
      <w:r w:rsidRPr="00532329">
        <w:rPr>
          <w:bCs/>
          <w:sz w:val="20"/>
          <w:szCs w:val="20"/>
        </w:rPr>
        <w:t xml:space="preserve">19 de </w:t>
      </w:r>
      <w:r w:rsidR="003B6F59" w:rsidRPr="00532329">
        <w:rPr>
          <w:bCs/>
          <w:sz w:val="20"/>
          <w:szCs w:val="20"/>
        </w:rPr>
        <w:t>ju</w:t>
      </w:r>
      <w:r w:rsidR="000A7508" w:rsidRPr="00532329">
        <w:rPr>
          <w:bCs/>
          <w:sz w:val="20"/>
          <w:szCs w:val="20"/>
        </w:rPr>
        <w:t>l</w:t>
      </w:r>
      <w:r w:rsidR="003B6F59" w:rsidRPr="00532329">
        <w:rPr>
          <w:bCs/>
          <w:sz w:val="20"/>
          <w:szCs w:val="20"/>
        </w:rPr>
        <w:t>i</w:t>
      </w:r>
      <w:r w:rsidRPr="00532329">
        <w:rPr>
          <w:bCs/>
          <w:sz w:val="20"/>
          <w:szCs w:val="20"/>
        </w:rPr>
        <w:t>o al 18</w:t>
      </w:r>
      <w:r w:rsidR="003B6F59" w:rsidRPr="00532329">
        <w:rPr>
          <w:bCs/>
          <w:sz w:val="20"/>
          <w:szCs w:val="20"/>
        </w:rPr>
        <w:t xml:space="preserve"> de </w:t>
      </w:r>
      <w:r w:rsidR="000A7508" w:rsidRPr="00532329">
        <w:rPr>
          <w:bCs/>
          <w:sz w:val="20"/>
          <w:szCs w:val="20"/>
        </w:rPr>
        <w:t>agosto</w:t>
      </w:r>
      <w:r w:rsidRPr="00532329">
        <w:rPr>
          <w:bCs/>
          <w:sz w:val="20"/>
          <w:szCs w:val="20"/>
        </w:rPr>
        <w:t xml:space="preserve"> de 2021</w:t>
      </w:r>
      <w:r w:rsidRPr="00532329">
        <w:rPr>
          <w:sz w:val="20"/>
          <w:szCs w:val="20"/>
        </w:rPr>
        <w:t xml:space="preserve">, </w:t>
      </w:r>
      <w:r w:rsidR="008F335B" w:rsidRPr="00532329">
        <w:rPr>
          <w:sz w:val="20"/>
          <w:szCs w:val="20"/>
        </w:rPr>
        <w:t xml:space="preserve">se </w:t>
      </w:r>
      <w:r w:rsidR="003B6F59" w:rsidRPr="00532329">
        <w:rPr>
          <w:sz w:val="20"/>
          <w:szCs w:val="20"/>
        </w:rPr>
        <w:t>realizó</w:t>
      </w:r>
      <w:r w:rsidR="00490D50" w:rsidRPr="00532329">
        <w:rPr>
          <w:sz w:val="20"/>
          <w:szCs w:val="20"/>
        </w:rPr>
        <w:t xml:space="preserve"> </w:t>
      </w:r>
      <w:r w:rsidR="000A7508" w:rsidRPr="00532329">
        <w:rPr>
          <w:sz w:val="20"/>
          <w:szCs w:val="20"/>
        </w:rPr>
        <w:t>1</w:t>
      </w:r>
      <w:r w:rsidR="003B6F59" w:rsidRPr="00532329">
        <w:rPr>
          <w:sz w:val="20"/>
          <w:szCs w:val="20"/>
        </w:rPr>
        <w:t xml:space="preserve"> </w:t>
      </w:r>
      <w:r w:rsidR="003C4CBC" w:rsidRPr="00532329">
        <w:rPr>
          <w:sz w:val="20"/>
          <w:szCs w:val="20"/>
        </w:rPr>
        <w:t>revisión</w:t>
      </w:r>
      <w:r w:rsidR="000A7508" w:rsidRPr="00532329">
        <w:rPr>
          <w:sz w:val="20"/>
          <w:szCs w:val="20"/>
        </w:rPr>
        <w:t xml:space="preserve"> documental</w:t>
      </w:r>
      <w:r w:rsidR="008F335B" w:rsidRPr="00532329">
        <w:rPr>
          <w:sz w:val="20"/>
          <w:szCs w:val="20"/>
        </w:rPr>
        <w:t xml:space="preserve"> para lleno de requisitos de Autorización de Funcionamiento</w:t>
      </w:r>
      <w:r w:rsidR="00826560" w:rsidRPr="00532329">
        <w:rPr>
          <w:sz w:val="20"/>
          <w:szCs w:val="20"/>
        </w:rPr>
        <w:t xml:space="preserve"> a </w:t>
      </w:r>
      <w:r w:rsidR="003B6F59" w:rsidRPr="00532329">
        <w:rPr>
          <w:sz w:val="20"/>
          <w:szCs w:val="20"/>
        </w:rPr>
        <w:t xml:space="preserve">Fundación </w:t>
      </w:r>
      <w:r w:rsidR="003C4CBC" w:rsidRPr="00532329">
        <w:rPr>
          <w:sz w:val="20"/>
          <w:szCs w:val="20"/>
        </w:rPr>
        <w:t xml:space="preserve">Casa </w:t>
      </w:r>
      <w:r w:rsidR="003B6F59" w:rsidRPr="00532329">
        <w:rPr>
          <w:sz w:val="20"/>
          <w:szCs w:val="20"/>
        </w:rPr>
        <w:t xml:space="preserve">Santa </w:t>
      </w:r>
      <w:r w:rsidR="003C4CBC" w:rsidRPr="00532329">
        <w:rPr>
          <w:sz w:val="20"/>
          <w:szCs w:val="20"/>
        </w:rPr>
        <w:t>Lucia</w:t>
      </w:r>
      <w:r w:rsidR="00490D50" w:rsidRPr="00532329">
        <w:rPr>
          <w:sz w:val="20"/>
          <w:szCs w:val="20"/>
        </w:rPr>
        <w:t xml:space="preserve"> se </w:t>
      </w:r>
      <w:proofErr w:type="spellStart"/>
      <w:r w:rsidR="00C063F6" w:rsidRPr="00532329">
        <w:rPr>
          <w:sz w:val="20"/>
          <w:szCs w:val="20"/>
        </w:rPr>
        <w:t>envío</w:t>
      </w:r>
      <w:proofErr w:type="spellEnd"/>
      <w:r w:rsidR="00490D50" w:rsidRPr="00532329">
        <w:rPr>
          <w:sz w:val="20"/>
          <w:szCs w:val="20"/>
        </w:rPr>
        <w:t xml:space="preserve"> por correo electró</w:t>
      </w:r>
      <w:r w:rsidR="003C4CBC" w:rsidRPr="00532329">
        <w:rPr>
          <w:sz w:val="20"/>
          <w:szCs w:val="20"/>
        </w:rPr>
        <w:t xml:space="preserve">nico a la coordinadora </w:t>
      </w:r>
    </w:p>
    <w:p w14:paraId="294CF342" w14:textId="06931158" w:rsidR="00300687" w:rsidRPr="00532329" w:rsidRDefault="00190DE0" w:rsidP="00300687">
      <w:pPr>
        <w:rPr>
          <w:b/>
          <w:bCs/>
          <w:sz w:val="20"/>
          <w:szCs w:val="20"/>
        </w:rPr>
      </w:pPr>
      <w:r w:rsidRPr="00532329">
        <w:rPr>
          <w:b/>
          <w:bCs/>
          <w:sz w:val="20"/>
          <w:szCs w:val="20"/>
        </w:rPr>
        <w:t xml:space="preserve">Soportes: </w:t>
      </w:r>
      <w:r w:rsidR="00300687" w:rsidRPr="00532329">
        <w:rPr>
          <w:b/>
          <w:bCs/>
          <w:sz w:val="20"/>
          <w:szCs w:val="20"/>
        </w:rPr>
        <w:t xml:space="preserve"> contrato </w:t>
      </w:r>
      <w:r w:rsidR="0028661F" w:rsidRPr="00532329">
        <w:rPr>
          <w:b/>
          <w:bCs/>
          <w:sz w:val="20"/>
          <w:szCs w:val="20"/>
        </w:rPr>
        <w:t>3259</w:t>
      </w:r>
      <w:r w:rsidR="00300687" w:rsidRPr="00532329">
        <w:rPr>
          <w:b/>
          <w:bCs/>
          <w:sz w:val="20"/>
          <w:szCs w:val="20"/>
        </w:rPr>
        <w:t xml:space="preserve"> / informe </w:t>
      </w:r>
      <w:r w:rsidR="0028661F" w:rsidRPr="00532329">
        <w:rPr>
          <w:b/>
          <w:bCs/>
          <w:sz w:val="20"/>
          <w:szCs w:val="20"/>
        </w:rPr>
        <w:t>1</w:t>
      </w:r>
      <w:r w:rsidR="00300687" w:rsidRPr="00532329">
        <w:rPr>
          <w:b/>
          <w:bCs/>
          <w:sz w:val="20"/>
          <w:szCs w:val="20"/>
        </w:rPr>
        <w:t xml:space="preserve"> / subcarpeta Alcance 2</w:t>
      </w:r>
    </w:p>
    <w:p w14:paraId="36BB5CE8" w14:textId="77777777" w:rsidR="003346BD" w:rsidRPr="00532329" w:rsidRDefault="003346BD" w:rsidP="003346BD">
      <w:pPr>
        <w:ind w:left="0" w:firstLine="0"/>
        <w:rPr>
          <w:bCs/>
          <w:sz w:val="20"/>
          <w:szCs w:val="20"/>
        </w:rPr>
      </w:pPr>
      <w:r w:rsidRPr="00532329">
        <w:rPr>
          <w:bCs/>
          <w:sz w:val="20"/>
          <w:szCs w:val="20"/>
        </w:rPr>
        <w:t xml:space="preserve">Se adjuntan soportes en formato  </w:t>
      </w:r>
      <w:proofErr w:type="spellStart"/>
      <w:r w:rsidRPr="00532329">
        <w:rPr>
          <w:bCs/>
          <w:sz w:val="20"/>
          <w:szCs w:val="20"/>
        </w:rPr>
        <w:t>pdf</w:t>
      </w:r>
      <w:proofErr w:type="spellEnd"/>
    </w:p>
    <w:p w14:paraId="530D0D12" w14:textId="77777777" w:rsidR="003346BD" w:rsidRPr="00532329" w:rsidRDefault="003346BD" w:rsidP="00300687">
      <w:pPr>
        <w:rPr>
          <w:b/>
          <w:bCs/>
          <w:sz w:val="20"/>
          <w:szCs w:val="20"/>
        </w:rPr>
      </w:pPr>
    </w:p>
    <w:p w14:paraId="081D0319" w14:textId="61DEFEB2" w:rsidR="00300687" w:rsidRPr="00BA6707" w:rsidRDefault="00BA6707" w:rsidP="008F335B">
      <w:pPr>
        <w:pStyle w:val="Prrafodelista"/>
        <w:numPr>
          <w:ilvl w:val="3"/>
          <w:numId w:val="6"/>
        </w:numPr>
        <w:ind w:left="567"/>
        <w:jc w:val="lef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1 </w:t>
      </w:r>
      <w:r w:rsidR="008F335B" w:rsidRPr="00532329">
        <w:rPr>
          <w:sz w:val="20"/>
          <w:szCs w:val="20"/>
        </w:rPr>
        <w:t xml:space="preserve">Acta revisión documental </w:t>
      </w:r>
      <w:r w:rsidR="003C4CBC" w:rsidRPr="00532329">
        <w:rPr>
          <w:sz w:val="20"/>
          <w:szCs w:val="20"/>
        </w:rPr>
        <w:t xml:space="preserve">Casa </w:t>
      </w:r>
      <w:r w:rsidR="003B6F59" w:rsidRPr="00532329">
        <w:rPr>
          <w:sz w:val="20"/>
          <w:szCs w:val="20"/>
        </w:rPr>
        <w:t xml:space="preserve">santa </w:t>
      </w:r>
      <w:r w:rsidR="003C4CBC" w:rsidRPr="00532329">
        <w:rPr>
          <w:sz w:val="20"/>
          <w:szCs w:val="20"/>
        </w:rPr>
        <w:t>Lucia</w:t>
      </w:r>
    </w:p>
    <w:p w14:paraId="74DD7147" w14:textId="71C80310" w:rsidR="00BA6707" w:rsidRPr="00532329" w:rsidRDefault="00BA6707" w:rsidP="008F335B">
      <w:pPr>
        <w:pStyle w:val="Prrafodelista"/>
        <w:numPr>
          <w:ilvl w:val="3"/>
          <w:numId w:val="6"/>
        </w:numPr>
        <w:ind w:left="567"/>
        <w:jc w:val="lef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28 soportes </w:t>
      </w:r>
    </w:p>
    <w:p w14:paraId="74458CFC" w14:textId="77777777" w:rsidR="005B1ABD" w:rsidRPr="00532329" w:rsidRDefault="005B1ABD" w:rsidP="005B1ABD">
      <w:pPr>
        <w:pStyle w:val="Prrafodelista"/>
        <w:ind w:left="567" w:firstLine="0"/>
        <w:jc w:val="left"/>
        <w:rPr>
          <w:b/>
          <w:bCs/>
          <w:sz w:val="20"/>
          <w:szCs w:val="20"/>
        </w:rPr>
      </w:pPr>
    </w:p>
    <w:p w14:paraId="202D69AC" w14:textId="2902ED24" w:rsidR="007F5AC6" w:rsidRPr="00532329" w:rsidRDefault="00BA6707" w:rsidP="00DF3A61">
      <w:pPr>
        <w:ind w:left="284" w:right="567" w:firstLine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0505657" wp14:editId="4C93EDAD">
            <wp:extent cx="4864902" cy="2182483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004" t="21935" r="11392" b="17742"/>
                    <a:stretch/>
                  </pic:blipFill>
                  <pic:spPr bwMode="auto">
                    <a:xfrm>
                      <a:off x="0" y="0"/>
                      <a:ext cx="4865239" cy="2182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A0D2F" w14:textId="77777777" w:rsidR="000A75AC" w:rsidRPr="00532329" w:rsidRDefault="000A75AC" w:rsidP="000A75AC">
      <w:pPr>
        <w:ind w:left="-76" w:right="567" w:firstLine="0"/>
        <w:rPr>
          <w:sz w:val="20"/>
          <w:szCs w:val="20"/>
        </w:rPr>
      </w:pPr>
    </w:p>
    <w:p w14:paraId="6AB983AB" w14:textId="77777777" w:rsidR="009066F3" w:rsidRPr="00532329" w:rsidRDefault="00A415DD" w:rsidP="0090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sz w:val="20"/>
          <w:szCs w:val="20"/>
        </w:rPr>
      </w:pPr>
      <w:r w:rsidRPr="00532329">
        <w:rPr>
          <w:b/>
          <w:sz w:val="20"/>
          <w:szCs w:val="20"/>
        </w:rPr>
        <w:t xml:space="preserve">ALCANCE N°3: </w:t>
      </w:r>
      <w:r w:rsidR="009066F3" w:rsidRPr="00532329">
        <w:rPr>
          <w:sz w:val="20"/>
          <w:szCs w:val="20"/>
        </w:rPr>
        <w:t>Apoyar con visitas de asistencia técnica a las EAPB del municipio con el fin de evaluar el nivel de adherencia a las rutas de atención para la prestación de servicios de la población adulta mayor.</w:t>
      </w:r>
    </w:p>
    <w:p w14:paraId="051EC102" w14:textId="77777777" w:rsidR="009066F3" w:rsidRPr="00532329" w:rsidRDefault="009066F3" w:rsidP="009066F3">
      <w:pPr>
        <w:ind w:left="284" w:right="567" w:firstLine="0"/>
        <w:rPr>
          <w:sz w:val="20"/>
          <w:szCs w:val="20"/>
        </w:rPr>
      </w:pPr>
    </w:p>
    <w:p w14:paraId="41811102" w14:textId="18612B5F" w:rsidR="005B1ABD" w:rsidRPr="00532329" w:rsidRDefault="005B1ABD" w:rsidP="005B1ABD">
      <w:pPr>
        <w:spacing w:after="304" w:line="259" w:lineRule="auto"/>
        <w:ind w:left="0" w:firstLine="0"/>
        <w:rPr>
          <w:sz w:val="20"/>
          <w:szCs w:val="20"/>
        </w:rPr>
      </w:pPr>
      <w:r w:rsidRPr="00532329">
        <w:rPr>
          <w:b/>
          <w:sz w:val="20"/>
          <w:szCs w:val="20"/>
        </w:rPr>
        <w:t xml:space="preserve">Actividades ejecutadas: </w:t>
      </w:r>
      <w:r w:rsidRPr="00532329">
        <w:rPr>
          <w:sz w:val="20"/>
          <w:szCs w:val="20"/>
        </w:rPr>
        <w:t xml:space="preserve">Durante el periodo comprendido entre el </w:t>
      </w:r>
      <w:r w:rsidRPr="00532329">
        <w:rPr>
          <w:bCs/>
          <w:sz w:val="20"/>
          <w:szCs w:val="20"/>
        </w:rPr>
        <w:t xml:space="preserve">19 de </w:t>
      </w:r>
      <w:r w:rsidR="00FD40EB" w:rsidRPr="00532329">
        <w:rPr>
          <w:bCs/>
          <w:sz w:val="20"/>
          <w:szCs w:val="20"/>
        </w:rPr>
        <w:t>ju</w:t>
      </w:r>
      <w:r w:rsidR="002C5A06" w:rsidRPr="00532329">
        <w:rPr>
          <w:bCs/>
          <w:sz w:val="20"/>
          <w:szCs w:val="20"/>
        </w:rPr>
        <w:t>l</w:t>
      </w:r>
      <w:r w:rsidR="00FD40EB" w:rsidRPr="00532329">
        <w:rPr>
          <w:bCs/>
          <w:sz w:val="20"/>
          <w:szCs w:val="20"/>
        </w:rPr>
        <w:t xml:space="preserve">io al 18 de </w:t>
      </w:r>
      <w:r w:rsidR="002C5A06" w:rsidRPr="00532329">
        <w:rPr>
          <w:bCs/>
          <w:sz w:val="20"/>
          <w:szCs w:val="20"/>
        </w:rPr>
        <w:t>agosto</w:t>
      </w:r>
      <w:r w:rsidRPr="00532329">
        <w:rPr>
          <w:bCs/>
          <w:sz w:val="20"/>
          <w:szCs w:val="20"/>
        </w:rPr>
        <w:t xml:space="preserve"> de 2021, </w:t>
      </w:r>
      <w:proofErr w:type="gramStart"/>
      <w:r w:rsidRPr="00532329">
        <w:rPr>
          <w:bCs/>
          <w:sz w:val="20"/>
          <w:szCs w:val="20"/>
        </w:rPr>
        <w:t>s</w:t>
      </w:r>
      <w:r w:rsidR="00FD40EB" w:rsidRPr="00532329">
        <w:rPr>
          <w:sz w:val="20"/>
          <w:szCs w:val="20"/>
        </w:rPr>
        <w:t xml:space="preserve">e </w:t>
      </w:r>
      <w:r w:rsidRPr="00532329">
        <w:rPr>
          <w:sz w:val="20"/>
          <w:szCs w:val="20"/>
        </w:rPr>
        <w:t xml:space="preserve"> </w:t>
      </w:r>
      <w:r w:rsidR="00D708AD" w:rsidRPr="00532329">
        <w:rPr>
          <w:sz w:val="20"/>
          <w:szCs w:val="20"/>
        </w:rPr>
        <w:t>visitó</w:t>
      </w:r>
      <w:proofErr w:type="gramEnd"/>
      <w:r w:rsidRPr="00532329">
        <w:rPr>
          <w:sz w:val="20"/>
          <w:szCs w:val="20"/>
        </w:rPr>
        <w:t xml:space="preserve"> </w:t>
      </w:r>
      <w:r w:rsidR="008129E5" w:rsidRPr="00532329">
        <w:rPr>
          <w:sz w:val="20"/>
          <w:szCs w:val="20"/>
        </w:rPr>
        <w:t>5</w:t>
      </w:r>
      <w:r w:rsidR="003C4CBC" w:rsidRPr="00532329">
        <w:rPr>
          <w:sz w:val="20"/>
          <w:szCs w:val="20"/>
        </w:rPr>
        <w:t xml:space="preserve"> </w:t>
      </w:r>
      <w:r w:rsidRPr="00532329">
        <w:rPr>
          <w:sz w:val="20"/>
          <w:szCs w:val="20"/>
        </w:rPr>
        <w:t xml:space="preserve"> EAPB</w:t>
      </w:r>
      <w:r w:rsidR="00D708AD" w:rsidRPr="00532329">
        <w:rPr>
          <w:sz w:val="20"/>
          <w:szCs w:val="20"/>
        </w:rPr>
        <w:t xml:space="preserve"> </w:t>
      </w:r>
      <w:r w:rsidR="00C278D6" w:rsidRPr="00532329">
        <w:rPr>
          <w:sz w:val="20"/>
          <w:szCs w:val="20"/>
        </w:rPr>
        <w:t>, con el fin de  verifica</w:t>
      </w:r>
      <w:r w:rsidR="00FD40EB" w:rsidRPr="00532329">
        <w:rPr>
          <w:sz w:val="20"/>
          <w:szCs w:val="20"/>
        </w:rPr>
        <w:t>r</w:t>
      </w:r>
      <w:r w:rsidR="00C278D6" w:rsidRPr="00532329">
        <w:rPr>
          <w:sz w:val="20"/>
          <w:szCs w:val="20"/>
        </w:rPr>
        <w:t xml:space="preserve"> Circular 004 de 2015 de la Supersalud.</w:t>
      </w:r>
    </w:p>
    <w:tbl>
      <w:tblPr>
        <w:tblStyle w:val="3"/>
        <w:tblW w:w="1021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568"/>
        <w:gridCol w:w="7683"/>
        <w:gridCol w:w="1959"/>
      </w:tblGrid>
      <w:tr w:rsidR="00FD40EB" w:rsidRPr="00532329" w14:paraId="7221DAD3" w14:textId="36C900FF" w:rsidTr="00E5556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49E7" w14:textId="77777777" w:rsidR="00FD40EB" w:rsidRPr="00532329" w:rsidRDefault="00FD40EB" w:rsidP="00F82C5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E408" w14:textId="31916109" w:rsidR="00FD40EB" w:rsidRPr="00532329" w:rsidRDefault="00EF29F2" w:rsidP="007375F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Acta MEDIMAS EPS </w:t>
            </w:r>
            <w:proofErr w:type="spellStart"/>
            <w:r w:rsidRPr="00532329">
              <w:rPr>
                <w:sz w:val="20"/>
                <w:szCs w:val="20"/>
              </w:rPr>
              <w:t>Avda</w:t>
            </w:r>
            <w:proofErr w:type="spellEnd"/>
            <w:r w:rsidRPr="00532329">
              <w:rPr>
                <w:sz w:val="20"/>
                <w:szCs w:val="20"/>
              </w:rPr>
              <w:t xml:space="preserve"> 30 de agosto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096E" w14:textId="6566ECDF" w:rsidR="00FD40EB" w:rsidRPr="00532329" w:rsidRDefault="00EF29F2" w:rsidP="007375F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22 julio de 2021</w:t>
            </w:r>
          </w:p>
        </w:tc>
      </w:tr>
      <w:tr w:rsidR="0017390C" w:rsidRPr="00532329" w14:paraId="2ABC4C6B" w14:textId="77777777" w:rsidTr="00E5556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94C7" w14:textId="4BDC396A" w:rsidR="0017390C" w:rsidRPr="00532329" w:rsidRDefault="0017390C" w:rsidP="0017390C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56E2" w14:textId="6A8A97E2" w:rsidR="0017390C" w:rsidRPr="00532329" w:rsidRDefault="0017390C" w:rsidP="0017390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Acta SURA EPS  Centro comercial Pereira Plaza Virtual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E59B" w14:textId="61F19A95" w:rsidR="0017390C" w:rsidRPr="00532329" w:rsidRDefault="0017390C" w:rsidP="0017390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23 julio de 2021</w:t>
            </w:r>
          </w:p>
        </w:tc>
      </w:tr>
      <w:tr w:rsidR="0017390C" w:rsidRPr="00532329" w14:paraId="71CBCC5C" w14:textId="77777777" w:rsidTr="00E5556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E1F4" w14:textId="48B73676" w:rsidR="0017390C" w:rsidRPr="00532329" w:rsidRDefault="0095594D" w:rsidP="0017390C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1A84" w14:textId="3FFDF0D8" w:rsidR="0017390C" w:rsidRPr="00532329" w:rsidRDefault="0017390C" w:rsidP="0017390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Acta SALUD TOTAL EPS  </w:t>
            </w:r>
            <w:proofErr w:type="spellStart"/>
            <w:r w:rsidRPr="00532329">
              <w:rPr>
                <w:sz w:val="20"/>
                <w:szCs w:val="20"/>
              </w:rPr>
              <w:t>Avda</w:t>
            </w:r>
            <w:proofErr w:type="spellEnd"/>
            <w:r w:rsidRPr="00532329">
              <w:rPr>
                <w:sz w:val="20"/>
                <w:szCs w:val="20"/>
              </w:rPr>
              <w:t xml:space="preserve"> 30 de agosto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21BA" w14:textId="0C0D7294" w:rsidR="0017390C" w:rsidRPr="00532329" w:rsidRDefault="0017390C" w:rsidP="0017390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4 agosto de 2021</w:t>
            </w:r>
          </w:p>
        </w:tc>
      </w:tr>
      <w:tr w:rsidR="008129E5" w:rsidRPr="00532329" w14:paraId="52339EE0" w14:textId="77777777" w:rsidTr="00E5556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6551" w14:textId="41C2CB08" w:rsidR="008129E5" w:rsidRPr="00532329" w:rsidRDefault="008129E5" w:rsidP="008129E5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4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9AB5" w14:textId="4E757AC2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Acta COOMEVA EPS </w:t>
            </w:r>
            <w:proofErr w:type="spellStart"/>
            <w:r w:rsidRPr="00532329">
              <w:rPr>
                <w:sz w:val="20"/>
                <w:szCs w:val="20"/>
              </w:rPr>
              <w:t>Avda</w:t>
            </w:r>
            <w:proofErr w:type="spellEnd"/>
            <w:r w:rsidRPr="00532329">
              <w:rPr>
                <w:sz w:val="20"/>
                <w:szCs w:val="20"/>
              </w:rPr>
              <w:t xml:space="preserve"> 30 Circunvalar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FA22" w14:textId="0BF34284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6 agosto de 2021</w:t>
            </w:r>
          </w:p>
        </w:tc>
      </w:tr>
      <w:tr w:rsidR="008129E5" w:rsidRPr="00532329" w14:paraId="24F88DD9" w14:textId="77777777" w:rsidTr="00E5556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F1CA" w14:textId="38775105" w:rsidR="008129E5" w:rsidRPr="00532329" w:rsidRDefault="008129E5" w:rsidP="008129E5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5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A747" w14:textId="0E4B73DC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Correo PIJAO SALUD EPS cambio de fecha a 3 de septiembre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0EA" w14:textId="7FA87158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10 agosto de 2021</w:t>
            </w:r>
          </w:p>
        </w:tc>
      </w:tr>
      <w:tr w:rsidR="008129E5" w:rsidRPr="00532329" w14:paraId="470D1183" w14:textId="77777777" w:rsidTr="00E5556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33EB" w14:textId="3DCBE27E" w:rsidR="008129E5" w:rsidRPr="00532329" w:rsidRDefault="008129E5" w:rsidP="008129E5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6555" w14:textId="04675695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591A" w14:textId="20B96BC0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129E5" w:rsidRPr="00532329" w14:paraId="17D49FDF" w14:textId="77777777" w:rsidTr="00E5556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E798" w14:textId="592A0356" w:rsidR="008129E5" w:rsidRPr="00532329" w:rsidRDefault="008129E5" w:rsidP="008129E5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8D54" w14:textId="2AF37707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CAEC" w14:textId="68C00E5A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129E5" w:rsidRPr="00532329" w14:paraId="120CA941" w14:textId="77777777" w:rsidTr="00E5556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890" w14:textId="6F50D134" w:rsidR="008129E5" w:rsidRPr="00532329" w:rsidRDefault="008129E5" w:rsidP="008129E5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4357" w14:textId="08603EAB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3114" w14:textId="3BCED222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316D975F" w14:textId="77777777" w:rsidR="005B1ABD" w:rsidRPr="00532329" w:rsidRDefault="005B1ABD" w:rsidP="005B1ABD">
      <w:pPr>
        <w:rPr>
          <w:b/>
          <w:bCs/>
          <w:sz w:val="20"/>
          <w:szCs w:val="20"/>
        </w:rPr>
      </w:pPr>
    </w:p>
    <w:p w14:paraId="5454F46C" w14:textId="2989836D" w:rsidR="005B1ABD" w:rsidRPr="00532329" w:rsidRDefault="005B1ABD" w:rsidP="005B1ABD">
      <w:pPr>
        <w:rPr>
          <w:b/>
          <w:bCs/>
          <w:sz w:val="20"/>
          <w:szCs w:val="20"/>
        </w:rPr>
      </w:pPr>
      <w:r w:rsidRPr="00532329">
        <w:rPr>
          <w:b/>
          <w:bCs/>
          <w:sz w:val="20"/>
          <w:szCs w:val="20"/>
        </w:rPr>
        <w:t>Soportes: CD contrato 3259 / informe 1 / subcarpeta Alcance 3</w:t>
      </w:r>
    </w:p>
    <w:p w14:paraId="4CE8034D" w14:textId="77777777" w:rsidR="003346BD" w:rsidRPr="00532329" w:rsidRDefault="003346BD" w:rsidP="003346BD">
      <w:pPr>
        <w:ind w:left="0" w:firstLine="0"/>
        <w:rPr>
          <w:bCs/>
          <w:sz w:val="20"/>
          <w:szCs w:val="20"/>
        </w:rPr>
      </w:pPr>
      <w:r w:rsidRPr="00532329">
        <w:rPr>
          <w:bCs/>
          <w:sz w:val="20"/>
          <w:szCs w:val="20"/>
        </w:rPr>
        <w:t xml:space="preserve">Se adjuntan soportes en formato  </w:t>
      </w:r>
      <w:proofErr w:type="spellStart"/>
      <w:r w:rsidRPr="00532329">
        <w:rPr>
          <w:bCs/>
          <w:sz w:val="20"/>
          <w:szCs w:val="20"/>
        </w:rPr>
        <w:t>pdf</w:t>
      </w:r>
      <w:proofErr w:type="spellEnd"/>
    </w:p>
    <w:p w14:paraId="5A31B610" w14:textId="77777777" w:rsidR="005B1ABD" w:rsidRPr="00532329" w:rsidRDefault="005B1ABD" w:rsidP="005B1ABD">
      <w:pPr>
        <w:ind w:left="0" w:right="567" w:firstLine="0"/>
        <w:rPr>
          <w:sz w:val="20"/>
          <w:szCs w:val="20"/>
        </w:rPr>
      </w:pPr>
    </w:p>
    <w:p w14:paraId="4022740E" w14:textId="2478EA39" w:rsidR="005B1ABD" w:rsidRPr="00532329" w:rsidRDefault="008C6675" w:rsidP="005B1ABD">
      <w:pPr>
        <w:ind w:left="720" w:right="567" w:firstLine="0"/>
        <w:rPr>
          <w:sz w:val="20"/>
          <w:szCs w:val="20"/>
        </w:rPr>
      </w:pPr>
      <w:r w:rsidRPr="00532329">
        <w:rPr>
          <w:sz w:val="20"/>
          <w:szCs w:val="20"/>
        </w:rPr>
        <w:t xml:space="preserve"> ACTAS</w:t>
      </w:r>
      <w:r w:rsidR="005B1ABD" w:rsidRPr="00532329">
        <w:rPr>
          <w:sz w:val="20"/>
          <w:szCs w:val="20"/>
        </w:rPr>
        <w:t xml:space="preserve"> Y </w:t>
      </w:r>
      <w:r w:rsidR="00406957" w:rsidRPr="00532329">
        <w:rPr>
          <w:sz w:val="20"/>
          <w:szCs w:val="20"/>
        </w:rPr>
        <w:t>1 CORREO DE REPROGRAMACION</w:t>
      </w:r>
    </w:p>
    <w:p w14:paraId="04CB1AAD" w14:textId="6C67DC9F" w:rsidR="005B1ABD" w:rsidRPr="00532329" w:rsidRDefault="005B1ABD" w:rsidP="005B1ABD">
      <w:pPr>
        <w:ind w:left="720" w:right="567" w:firstLine="0"/>
        <w:jc w:val="center"/>
        <w:rPr>
          <w:sz w:val="20"/>
          <w:szCs w:val="20"/>
        </w:rPr>
      </w:pPr>
    </w:p>
    <w:p w14:paraId="55BF41E3" w14:textId="22A1D1BB" w:rsidR="009066F3" w:rsidRPr="00532329" w:rsidRDefault="008129E5" w:rsidP="00DF3A61">
      <w:pPr>
        <w:ind w:left="284" w:right="567" w:firstLine="0"/>
        <w:jc w:val="center"/>
        <w:rPr>
          <w:sz w:val="20"/>
          <w:szCs w:val="20"/>
        </w:rPr>
      </w:pPr>
      <w:r w:rsidRPr="00532329">
        <w:rPr>
          <w:noProof/>
        </w:rPr>
        <w:drawing>
          <wp:inline distT="0" distB="0" distL="0" distR="0" wp14:anchorId="34F7A716" wp14:editId="4E18142B">
            <wp:extent cx="2104253" cy="1199515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061" t="25272" r="71981" b="58933"/>
                    <a:stretch/>
                  </pic:blipFill>
                  <pic:spPr bwMode="auto">
                    <a:xfrm>
                      <a:off x="0" y="0"/>
                      <a:ext cx="2114581" cy="120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DD43C" w14:textId="77777777" w:rsidR="009066F3" w:rsidRPr="00532329" w:rsidRDefault="00A415DD" w:rsidP="0090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sz w:val="20"/>
          <w:szCs w:val="20"/>
        </w:rPr>
      </w:pPr>
      <w:r w:rsidRPr="00532329">
        <w:rPr>
          <w:b/>
          <w:sz w:val="20"/>
          <w:szCs w:val="20"/>
        </w:rPr>
        <w:t xml:space="preserve">ALCANCE N°4: </w:t>
      </w:r>
      <w:r w:rsidR="009066F3" w:rsidRPr="00532329">
        <w:rPr>
          <w:sz w:val="20"/>
          <w:szCs w:val="20"/>
        </w:rPr>
        <w:t>Apoyar con visitas de asistencia técnica a las IPS del municipio con el fin de evaluar el nivel de adherencia a las rutas de atención para la prestación de servicios de la población adulta mayor.</w:t>
      </w:r>
    </w:p>
    <w:p w14:paraId="12C215F5" w14:textId="36D3C6F5" w:rsidR="007F7443" w:rsidRPr="00532329" w:rsidRDefault="007F7443" w:rsidP="009066F3">
      <w:pPr>
        <w:pStyle w:val="Sinespaciado"/>
        <w:rPr>
          <w:sz w:val="20"/>
          <w:szCs w:val="20"/>
        </w:rPr>
      </w:pPr>
    </w:p>
    <w:p w14:paraId="3AD11B11" w14:textId="2764D90B" w:rsidR="00E059F0" w:rsidRPr="00532329" w:rsidRDefault="00657EA0" w:rsidP="00B962C5">
      <w:pPr>
        <w:spacing w:after="304" w:line="259" w:lineRule="auto"/>
        <w:ind w:left="0" w:firstLine="0"/>
        <w:rPr>
          <w:sz w:val="20"/>
          <w:szCs w:val="20"/>
        </w:rPr>
      </w:pPr>
      <w:r w:rsidRPr="003D6AE3">
        <w:rPr>
          <w:b/>
          <w:sz w:val="20"/>
          <w:szCs w:val="20"/>
        </w:rPr>
        <w:t xml:space="preserve">Actividades ejecutadas: </w:t>
      </w:r>
      <w:r w:rsidR="001E3542" w:rsidRPr="003D6AE3">
        <w:rPr>
          <w:sz w:val="20"/>
          <w:szCs w:val="20"/>
        </w:rPr>
        <w:t xml:space="preserve">Durante el periodo comprendido entre el </w:t>
      </w:r>
      <w:r w:rsidR="001E3542" w:rsidRPr="003D6AE3">
        <w:rPr>
          <w:bCs/>
          <w:sz w:val="20"/>
          <w:szCs w:val="20"/>
        </w:rPr>
        <w:t xml:space="preserve">19 de </w:t>
      </w:r>
      <w:r w:rsidR="00851BFF" w:rsidRPr="003D6AE3">
        <w:rPr>
          <w:bCs/>
          <w:sz w:val="20"/>
          <w:szCs w:val="20"/>
        </w:rPr>
        <w:t>jul</w:t>
      </w:r>
      <w:r w:rsidR="00A64D89" w:rsidRPr="003D6AE3">
        <w:rPr>
          <w:bCs/>
          <w:sz w:val="20"/>
          <w:szCs w:val="20"/>
        </w:rPr>
        <w:t xml:space="preserve">io al 18 de </w:t>
      </w:r>
      <w:r w:rsidR="00851BFF" w:rsidRPr="003D6AE3">
        <w:rPr>
          <w:bCs/>
          <w:sz w:val="20"/>
          <w:szCs w:val="20"/>
        </w:rPr>
        <w:t>agosto</w:t>
      </w:r>
      <w:r w:rsidR="001E3542" w:rsidRPr="003D6AE3">
        <w:rPr>
          <w:bCs/>
          <w:sz w:val="20"/>
          <w:szCs w:val="20"/>
        </w:rPr>
        <w:t xml:space="preserve"> de 2021, </w:t>
      </w:r>
      <w:r w:rsidR="00E20B44" w:rsidRPr="003D6AE3">
        <w:rPr>
          <w:sz w:val="20"/>
          <w:szCs w:val="20"/>
        </w:rPr>
        <w:t>se visitó 6</w:t>
      </w:r>
      <w:r w:rsidR="00851BFF" w:rsidRPr="003D6AE3">
        <w:rPr>
          <w:sz w:val="20"/>
          <w:szCs w:val="20"/>
        </w:rPr>
        <w:t xml:space="preserve"> IPS A Q</w:t>
      </w:r>
      <w:r w:rsidR="007E5A64" w:rsidRPr="003D6AE3">
        <w:rPr>
          <w:sz w:val="20"/>
          <w:szCs w:val="20"/>
        </w:rPr>
        <w:t>U</w:t>
      </w:r>
      <w:r w:rsidR="00851BFF" w:rsidRPr="003D6AE3">
        <w:rPr>
          <w:sz w:val="20"/>
          <w:szCs w:val="20"/>
        </w:rPr>
        <w:t>IENES SE VERIFICO CIRCULAR 004 de 2015 de la SUPERSALUD</w:t>
      </w:r>
      <w:r w:rsidR="00CE1C92">
        <w:rPr>
          <w:sz w:val="20"/>
          <w:szCs w:val="20"/>
        </w:rPr>
        <w:t xml:space="preserve"> </w:t>
      </w:r>
    </w:p>
    <w:tbl>
      <w:tblPr>
        <w:tblStyle w:val="3"/>
        <w:tblW w:w="1021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568"/>
        <w:gridCol w:w="7683"/>
        <w:gridCol w:w="1959"/>
      </w:tblGrid>
      <w:tr w:rsidR="00851BFF" w:rsidRPr="00532329" w14:paraId="080E80D9" w14:textId="77777777" w:rsidTr="00851BF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57AA" w14:textId="63584CA9" w:rsidR="00851BFF" w:rsidRPr="00532329" w:rsidRDefault="00851BFF" w:rsidP="00851BFF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CBC2" w14:textId="418E5C45" w:rsidR="00851BFF" w:rsidRPr="00532329" w:rsidRDefault="009B068B" w:rsidP="00851BF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Acta COR</w:t>
            </w:r>
            <w:r w:rsidR="00851BFF" w:rsidRPr="00532329">
              <w:rPr>
                <w:sz w:val="20"/>
                <w:szCs w:val="20"/>
              </w:rPr>
              <w:t xml:space="preserve">PORACION MIIPS </w:t>
            </w:r>
            <w:proofErr w:type="spellStart"/>
            <w:r w:rsidR="00851BFF" w:rsidRPr="00532329">
              <w:rPr>
                <w:sz w:val="20"/>
                <w:szCs w:val="20"/>
              </w:rPr>
              <w:t>Maralla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9164" w14:textId="0B9DDBBE" w:rsidR="00851BFF" w:rsidRPr="00532329" w:rsidRDefault="00851BFF" w:rsidP="00851BF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28 julio de 2021</w:t>
            </w:r>
          </w:p>
        </w:tc>
      </w:tr>
      <w:tr w:rsidR="00851BFF" w:rsidRPr="00532329" w14:paraId="7FEF9EDC" w14:textId="77777777" w:rsidTr="00851BF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347A" w14:textId="72CB3317" w:rsidR="00851BFF" w:rsidRPr="00532329" w:rsidRDefault="00851BFF" w:rsidP="00851BFF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E618" w14:textId="6855DA33" w:rsidR="00851BFF" w:rsidRPr="00532329" w:rsidRDefault="00851BFF" w:rsidP="00851BF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Acta COLSUBSIDIO IPS </w:t>
            </w:r>
            <w:proofErr w:type="spellStart"/>
            <w:r w:rsidRPr="00532329">
              <w:rPr>
                <w:sz w:val="20"/>
                <w:szCs w:val="20"/>
              </w:rPr>
              <w:t>Avda</w:t>
            </w:r>
            <w:proofErr w:type="spellEnd"/>
            <w:r w:rsidRPr="00532329">
              <w:rPr>
                <w:sz w:val="20"/>
                <w:szCs w:val="20"/>
              </w:rPr>
              <w:t xml:space="preserve"> 30 de agosto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DBEA" w14:textId="40A0C5A5" w:rsidR="00851BFF" w:rsidRPr="00532329" w:rsidRDefault="00851BFF" w:rsidP="00851BF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30 julio de 2021</w:t>
            </w:r>
          </w:p>
        </w:tc>
      </w:tr>
      <w:tr w:rsidR="00851BFF" w:rsidRPr="00532329" w14:paraId="0597C9DE" w14:textId="77777777" w:rsidTr="00851BF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537" w14:textId="7873E5A0" w:rsidR="00851BFF" w:rsidRPr="00532329" w:rsidRDefault="00851BFF" w:rsidP="00851BFF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3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7389" w14:textId="45954C20" w:rsidR="00851BFF" w:rsidRPr="00532329" w:rsidRDefault="00851BFF" w:rsidP="00851BF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Acta BATALLON SANIDAD </w:t>
            </w:r>
            <w:proofErr w:type="spellStart"/>
            <w:r w:rsidRPr="00532329">
              <w:rPr>
                <w:sz w:val="20"/>
                <w:szCs w:val="20"/>
              </w:rPr>
              <w:t>Avda</w:t>
            </w:r>
            <w:proofErr w:type="spellEnd"/>
            <w:r w:rsidRPr="00532329">
              <w:rPr>
                <w:sz w:val="20"/>
                <w:szCs w:val="20"/>
              </w:rPr>
              <w:t xml:space="preserve"> 30 de agosto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1F9E" w14:textId="0B964F67" w:rsidR="00851BFF" w:rsidRPr="00532329" w:rsidRDefault="00851BFF" w:rsidP="00851BF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30 julio de 2021</w:t>
            </w:r>
          </w:p>
        </w:tc>
      </w:tr>
      <w:tr w:rsidR="00851BFF" w:rsidRPr="00532329" w14:paraId="19D0667D" w14:textId="77777777" w:rsidTr="0064665C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B51B" w14:textId="3143C738" w:rsidR="00851BFF" w:rsidRPr="00532329" w:rsidRDefault="00851BFF" w:rsidP="00851BFF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4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A5D2" w14:textId="567DE1E9" w:rsidR="00851BFF" w:rsidRPr="00532329" w:rsidRDefault="00851BFF" w:rsidP="00851BF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Acta CLINICA POLINAL la Villa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6165" w14:textId="36508C80" w:rsidR="00851BFF" w:rsidRPr="00532329" w:rsidRDefault="00851BFF" w:rsidP="00851BF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5 agosto de 2021</w:t>
            </w:r>
          </w:p>
        </w:tc>
      </w:tr>
      <w:tr w:rsidR="008129E5" w:rsidRPr="00532329" w14:paraId="234E2041" w14:textId="77777777" w:rsidTr="0064665C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3B4B" w14:textId="0CFC4B00" w:rsidR="008129E5" w:rsidRPr="00532329" w:rsidRDefault="008129E5" w:rsidP="008129E5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5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5B86" w14:textId="4FA49691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Acta COSMITET EPS los Alpes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151F" w14:textId="78310E3E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6 agosto de 2021</w:t>
            </w:r>
          </w:p>
        </w:tc>
      </w:tr>
      <w:tr w:rsidR="008129E5" w:rsidRPr="00532329" w14:paraId="6F88A8A9" w14:textId="77777777" w:rsidTr="0064665C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16DD" w14:textId="0D768887" w:rsidR="008129E5" w:rsidRPr="00532329" w:rsidRDefault="009B068B" w:rsidP="009B068B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6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C713" w14:textId="6E330073" w:rsidR="008129E5" w:rsidRPr="00532329" w:rsidRDefault="009B068B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Acta COSMITET LOS ALPES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CC83" w14:textId="49B942E6" w:rsidR="008129E5" w:rsidRPr="00532329" w:rsidRDefault="009B068B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18 agosto 2021</w:t>
            </w:r>
          </w:p>
        </w:tc>
      </w:tr>
      <w:tr w:rsidR="008129E5" w:rsidRPr="00532329" w14:paraId="5F354451" w14:textId="77777777" w:rsidTr="00851BF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9D5D" w14:textId="7434CB17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DDB7" w14:textId="77777777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82A8" w14:textId="77777777" w:rsidR="008129E5" w:rsidRPr="00532329" w:rsidRDefault="008129E5" w:rsidP="008129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4DE8119D" w14:textId="77777777" w:rsidR="00826560" w:rsidRPr="00532329" w:rsidRDefault="00826560" w:rsidP="00300687">
      <w:pPr>
        <w:rPr>
          <w:b/>
          <w:bCs/>
          <w:sz w:val="20"/>
          <w:szCs w:val="20"/>
        </w:rPr>
      </w:pPr>
    </w:p>
    <w:p w14:paraId="3474BEB7" w14:textId="2E9F36BB" w:rsidR="00300687" w:rsidRPr="00532329" w:rsidRDefault="00300687" w:rsidP="00300687">
      <w:pPr>
        <w:rPr>
          <w:b/>
          <w:bCs/>
          <w:sz w:val="20"/>
          <w:szCs w:val="20"/>
        </w:rPr>
      </w:pPr>
      <w:r w:rsidRPr="00532329">
        <w:rPr>
          <w:b/>
          <w:bCs/>
          <w:sz w:val="20"/>
          <w:szCs w:val="20"/>
        </w:rPr>
        <w:t xml:space="preserve">Soportes: CD </w:t>
      </w:r>
      <w:r w:rsidR="00D02946" w:rsidRPr="00532329">
        <w:rPr>
          <w:b/>
          <w:bCs/>
          <w:sz w:val="20"/>
          <w:szCs w:val="20"/>
        </w:rPr>
        <w:t>contrato 3259 / informe 1</w:t>
      </w:r>
      <w:r w:rsidRPr="00532329">
        <w:rPr>
          <w:b/>
          <w:bCs/>
          <w:sz w:val="20"/>
          <w:szCs w:val="20"/>
        </w:rPr>
        <w:t xml:space="preserve"> / subcarpeta Alcance 4</w:t>
      </w:r>
    </w:p>
    <w:p w14:paraId="7BD384B3" w14:textId="77777777" w:rsidR="003346BD" w:rsidRPr="00532329" w:rsidRDefault="003346BD" w:rsidP="003346BD">
      <w:pPr>
        <w:ind w:left="0" w:firstLine="0"/>
        <w:rPr>
          <w:bCs/>
          <w:sz w:val="20"/>
          <w:szCs w:val="20"/>
        </w:rPr>
      </w:pPr>
      <w:r w:rsidRPr="00532329">
        <w:rPr>
          <w:bCs/>
          <w:sz w:val="20"/>
          <w:szCs w:val="20"/>
        </w:rPr>
        <w:t xml:space="preserve">Se adjuntan soportes en formato  </w:t>
      </w:r>
      <w:proofErr w:type="spellStart"/>
      <w:r w:rsidRPr="00532329">
        <w:rPr>
          <w:bCs/>
          <w:sz w:val="20"/>
          <w:szCs w:val="20"/>
        </w:rPr>
        <w:t>pdf</w:t>
      </w:r>
      <w:proofErr w:type="spellEnd"/>
    </w:p>
    <w:p w14:paraId="2D036E90" w14:textId="77777777" w:rsidR="00406957" w:rsidRPr="00532329" w:rsidRDefault="00406957" w:rsidP="00300687">
      <w:pPr>
        <w:rPr>
          <w:b/>
          <w:bCs/>
          <w:sz w:val="20"/>
          <w:szCs w:val="20"/>
        </w:rPr>
      </w:pPr>
    </w:p>
    <w:p w14:paraId="7DC533D1" w14:textId="73EACBE5" w:rsidR="00454CE3" w:rsidRPr="00532329" w:rsidRDefault="009B068B" w:rsidP="00DF3A61">
      <w:pPr>
        <w:ind w:left="0" w:right="567" w:firstLine="0"/>
        <w:jc w:val="center"/>
        <w:rPr>
          <w:sz w:val="20"/>
          <w:szCs w:val="20"/>
        </w:rPr>
      </w:pPr>
      <w:r w:rsidRPr="00532329">
        <w:rPr>
          <w:noProof/>
        </w:rPr>
        <w:lastRenderedPageBreak/>
        <w:drawing>
          <wp:inline distT="0" distB="0" distL="0" distR="0" wp14:anchorId="119D157E" wp14:editId="23C67BB4">
            <wp:extent cx="2582841" cy="1762125"/>
            <wp:effectExtent l="0" t="0" r="825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357" t="25272" r="69805" b="55511"/>
                    <a:stretch/>
                  </pic:blipFill>
                  <pic:spPr bwMode="auto">
                    <a:xfrm>
                      <a:off x="0" y="0"/>
                      <a:ext cx="2595018" cy="1770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822D5" w14:textId="77777777" w:rsidR="00826560" w:rsidRPr="00532329" w:rsidRDefault="00826560" w:rsidP="005B1ABD">
      <w:pPr>
        <w:ind w:left="0" w:right="567" w:firstLine="0"/>
        <w:jc w:val="center"/>
        <w:rPr>
          <w:sz w:val="20"/>
          <w:szCs w:val="20"/>
        </w:rPr>
      </w:pPr>
    </w:p>
    <w:tbl>
      <w:tblPr>
        <w:tblStyle w:val="1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7F7443" w:rsidRPr="00532329" w14:paraId="6C6334C4" w14:textId="77777777">
        <w:tc>
          <w:tcPr>
            <w:tcW w:w="10124" w:type="dxa"/>
          </w:tcPr>
          <w:p w14:paraId="6B7E6E87" w14:textId="357F8ECE" w:rsidR="007F7443" w:rsidRPr="00532329" w:rsidRDefault="00A415DD" w:rsidP="001E3542">
            <w:pPr>
              <w:suppressAutoHyphens/>
              <w:rPr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ALCANCE N°</w:t>
            </w:r>
            <w:r w:rsidR="004903F3" w:rsidRPr="00532329">
              <w:rPr>
                <w:b/>
                <w:sz w:val="20"/>
                <w:szCs w:val="20"/>
              </w:rPr>
              <w:t>5</w:t>
            </w:r>
            <w:r w:rsidRPr="00532329">
              <w:rPr>
                <w:b/>
                <w:sz w:val="20"/>
                <w:szCs w:val="20"/>
              </w:rPr>
              <w:t xml:space="preserve">: </w:t>
            </w:r>
            <w:r w:rsidR="001E3542" w:rsidRPr="00532329">
              <w:rPr>
                <w:sz w:val="20"/>
                <w:szCs w:val="20"/>
              </w:rPr>
              <w:t>Contribuir con procesos de sensibilización y educación a nivel intersectorial e interinstitucional (Instituciones de educación, CPSAM, Centros Vida) y las demás que se convoquen en temas referentes al cuidado del adulto mayor, derechos y deberes y demás temas que contribuyan al bienestar de la población adulta mayor.</w:t>
            </w:r>
          </w:p>
        </w:tc>
      </w:tr>
    </w:tbl>
    <w:p w14:paraId="34EC29A2" w14:textId="018EDDEA" w:rsidR="007F7443" w:rsidRPr="00532329" w:rsidRDefault="007F7443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bookmarkStart w:id="1" w:name="_heading=h.30j0zll" w:colFirst="0" w:colLast="0"/>
      <w:bookmarkEnd w:id="1"/>
    </w:p>
    <w:p w14:paraId="2E4FA2E8" w14:textId="6A577F1C" w:rsidR="005B1ABD" w:rsidRPr="00532329" w:rsidRDefault="005B1ABD" w:rsidP="00593F98">
      <w:pPr>
        <w:spacing w:after="0" w:line="240" w:lineRule="auto"/>
        <w:ind w:left="0" w:right="211" w:firstLine="0"/>
        <w:rPr>
          <w:sz w:val="20"/>
          <w:szCs w:val="20"/>
        </w:rPr>
      </w:pPr>
      <w:r w:rsidRPr="00532329">
        <w:rPr>
          <w:b/>
          <w:sz w:val="20"/>
          <w:szCs w:val="20"/>
        </w:rPr>
        <w:t xml:space="preserve">Actividades ejecutadas: </w:t>
      </w:r>
      <w:r w:rsidRPr="00532329">
        <w:rPr>
          <w:sz w:val="20"/>
          <w:szCs w:val="20"/>
        </w:rPr>
        <w:t xml:space="preserve">Durante el periodo comprendido entre el </w:t>
      </w:r>
      <w:r w:rsidR="00960F5D" w:rsidRPr="00532329">
        <w:rPr>
          <w:bCs/>
          <w:sz w:val="20"/>
          <w:szCs w:val="20"/>
        </w:rPr>
        <w:t>19 de ju</w:t>
      </w:r>
      <w:r w:rsidR="0095594D" w:rsidRPr="00532329">
        <w:rPr>
          <w:bCs/>
          <w:sz w:val="20"/>
          <w:szCs w:val="20"/>
        </w:rPr>
        <w:t>l</w:t>
      </w:r>
      <w:r w:rsidR="00960F5D" w:rsidRPr="00532329">
        <w:rPr>
          <w:bCs/>
          <w:sz w:val="20"/>
          <w:szCs w:val="20"/>
        </w:rPr>
        <w:t xml:space="preserve">io al 18 de </w:t>
      </w:r>
      <w:r w:rsidR="0095594D" w:rsidRPr="00532329">
        <w:rPr>
          <w:bCs/>
          <w:sz w:val="20"/>
          <w:szCs w:val="20"/>
        </w:rPr>
        <w:t>agosto</w:t>
      </w:r>
      <w:r w:rsidRPr="00532329">
        <w:rPr>
          <w:bCs/>
          <w:sz w:val="20"/>
          <w:szCs w:val="20"/>
        </w:rPr>
        <w:t xml:space="preserve"> de 2021 </w:t>
      </w:r>
      <w:r w:rsidRPr="00532329">
        <w:rPr>
          <w:sz w:val="20"/>
          <w:szCs w:val="20"/>
        </w:rPr>
        <w:t xml:space="preserve">se </w:t>
      </w:r>
      <w:proofErr w:type="gramStart"/>
      <w:r w:rsidRPr="00532329">
        <w:rPr>
          <w:sz w:val="20"/>
          <w:szCs w:val="20"/>
        </w:rPr>
        <w:t xml:space="preserve">realiza </w:t>
      </w:r>
      <w:r w:rsidR="0095594D" w:rsidRPr="00532329">
        <w:rPr>
          <w:sz w:val="20"/>
          <w:szCs w:val="20"/>
        </w:rPr>
        <w:t xml:space="preserve"> CPSAM</w:t>
      </w:r>
      <w:proofErr w:type="gramEnd"/>
      <w:r w:rsidR="0095594D" w:rsidRPr="00532329">
        <w:rPr>
          <w:sz w:val="20"/>
          <w:szCs w:val="20"/>
        </w:rPr>
        <w:t xml:space="preserve"> en buenas </w:t>
      </w:r>
      <w:proofErr w:type="spellStart"/>
      <w:r w:rsidR="0095594D" w:rsidRPr="00532329">
        <w:rPr>
          <w:sz w:val="20"/>
          <w:szCs w:val="20"/>
        </w:rPr>
        <w:t>practicas</w:t>
      </w:r>
      <w:proofErr w:type="spellEnd"/>
      <w:r w:rsidR="0095594D" w:rsidRPr="00532329">
        <w:rPr>
          <w:sz w:val="20"/>
          <w:szCs w:val="20"/>
        </w:rPr>
        <w:t xml:space="preserve"> de atención presencial </w:t>
      </w:r>
      <w:r w:rsidR="00593F98" w:rsidRPr="00532329">
        <w:rPr>
          <w:sz w:val="20"/>
          <w:szCs w:val="20"/>
        </w:rPr>
        <w:t>.</w:t>
      </w:r>
    </w:p>
    <w:p w14:paraId="60F12F9C" w14:textId="77777777" w:rsidR="005B1ABD" w:rsidRPr="00532329" w:rsidRDefault="005B1ABD" w:rsidP="005B1ABD">
      <w:pPr>
        <w:spacing w:after="0" w:line="240" w:lineRule="auto"/>
        <w:ind w:left="0" w:right="567" w:firstLine="0"/>
        <w:rPr>
          <w:sz w:val="20"/>
          <w:szCs w:val="20"/>
        </w:rPr>
      </w:pPr>
    </w:p>
    <w:tbl>
      <w:tblPr>
        <w:tblStyle w:val="4"/>
        <w:tblW w:w="98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2208"/>
        <w:gridCol w:w="4803"/>
        <w:gridCol w:w="2397"/>
      </w:tblGrid>
      <w:tr w:rsidR="005B1ABD" w:rsidRPr="00532329" w14:paraId="094F4D14" w14:textId="77777777" w:rsidTr="00F82C5D">
        <w:trPr>
          <w:trHeight w:val="273"/>
        </w:trPr>
        <w:tc>
          <w:tcPr>
            <w:tcW w:w="486" w:type="dxa"/>
            <w:shd w:val="clear" w:color="auto" w:fill="AEAAAA"/>
          </w:tcPr>
          <w:p w14:paraId="28EAEEA0" w14:textId="77777777" w:rsidR="005B1ABD" w:rsidRPr="00532329" w:rsidRDefault="005B1ABD" w:rsidP="00F82C5D">
            <w:pPr>
              <w:jc w:val="center"/>
              <w:rPr>
                <w:b/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208" w:type="dxa"/>
            <w:shd w:val="clear" w:color="auto" w:fill="AEAAAA"/>
          </w:tcPr>
          <w:p w14:paraId="57D13B0D" w14:textId="77777777" w:rsidR="005B1ABD" w:rsidRPr="00532329" w:rsidRDefault="005B1ABD" w:rsidP="00F82C5D">
            <w:pPr>
              <w:rPr>
                <w:b/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4803" w:type="dxa"/>
            <w:shd w:val="clear" w:color="auto" w:fill="AEAAAA"/>
          </w:tcPr>
          <w:p w14:paraId="10D35424" w14:textId="77777777" w:rsidR="005B1ABD" w:rsidRPr="00532329" w:rsidRDefault="005B1ABD" w:rsidP="00F82C5D">
            <w:pPr>
              <w:jc w:val="center"/>
              <w:rPr>
                <w:b/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2397" w:type="dxa"/>
            <w:shd w:val="clear" w:color="auto" w:fill="AEAAAA"/>
          </w:tcPr>
          <w:p w14:paraId="164FAA91" w14:textId="77777777" w:rsidR="005B1ABD" w:rsidRPr="00532329" w:rsidRDefault="005B1ABD" w:rsidP="00F82C5D">
            <w:pPr>
              <w:jc w:val="center"/>
              <w:rPr>
                <w:b/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LUGAR</w:t>
            </w:r>
          </w:p>
        </w:tc>
      </w:tr>
      <w:tr w:rsidR="005B1ABD" w:rsidRPr="00532329" w14:paraId="6EBB0EFE" w14:textId="77777777" w:rsidTr="00F82C5D">
        <w:trPr>
          <w:trHeight w:val="8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7EC" w14:textId="77777777" w:rsidR="005B1ABD" w:rsidRPr="00532329" w:rsidRDefault="005B1ABD" w:rsidP="00F82C5D">
            <w:pPr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04B" w14:textId="339D0D7F" w:rsidR="005B1ABD" w:rsidRPr="00532329" w:rsidRDefault="00D708AD" w:rsidP="00D708A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12</w:t>
            </w:r>
            <w:r w:rsidR="00960F5D" w:rsidRPr="00532329">
              <w:rPr>
                <w:sz w:val="20"/>
                <w:szCs w:val="20"/>
              </w:rPr>
              <w:t xml:space="preserve"> de </w:t>
            </w:r>
            <w:r w:rsidRPr="00532329">
              <w:rPr>
                <w:sz w:val="20"/>
                <w:szCs w:val="20"/>
              </w:rPr>
              <w:t>agosto</w:t>
            </w:r>
            <w:r w:rsidR="005B1ABD" w:rsidRPr="00532329">
              <w:rPr>
                <w:sz w:val="20"/>
                <w:szCs w:val="20"/>
              </w:rPr>
              <w:t xml:space="preserve"> de 2021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2A1" w14:textId="634842B3" w:rsidR="005B1ABD" w:rsidRPr="00532329" w:rsidRDefault="00D708AD" w:rsidP="00D708AD">
            <w:pPr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Se </w:t>
            </w:r>
            <w:proofErr w:type="spellStart"/>
            <w:r w:rsidRPr="00532329">
              <w:rPr>
                <w:sz w:val="20"/>
                <w:szCs w:val="20"/>
              </w:rPr>
              <w:t>capacito</w:t>
            </w:r>
            <w:r w:rsidR="009B068B" w:rsidRPr="00532329">
              <w:rPr>
                <w:sz w:val="20"/>
                <w:szCs w:val="20"/>
              </w:rPr>
              <w:t>n</w:t>
            </w:r>
            <w:proofErr w:type="spellEnd"/>
            <w:r w:rsidRPr="00532329">
              <w:rPr>
                <w:sz w:val="20"/>
                <w:szCs w:val="20"/>
              </w:rPr>
              <w:t xml:space="preserve"> en buenas </w:t>
            </w:r>
            <w:proofErr w:type="spellStart"/>
            <w:r w:rsidRPr="00532329">
              <w:rPr>
                <w:sz w:val="20"/>
                <w:szCs w:val="20"/>
              </w:rPr>
              <w:t>practicas</w:t>
            </w:r>
            <w:proofErr w:type="spellEnd"/>
            <w:r w:rsidRPr="00532329">
              <w:rPr>
                <w:sz w:val="20"/>
                <w:szCs w:val="20"/>
              </w:rPr>
              <w:t xml:space="preserve"> de atención y estilos de vida saludables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0BF8" w14:textId="137880AC" w:rsidR="005B1ABD" w:rsidRPr="00532329" w:rsidRDefault="00960F5D" w:rsidP="00D708AD">
            <w:pPr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Fundación </w:t>
            </w:r>
            <w:proofErr w:type="spellStart"/>
            <w:r w:rsidR="00D708AD" w:rsidRPr="00532329">
              <w:rPr>
                <w:sz w:val="20"/>
                <w:szCs w:val="20"/>
              </w:rPr>
              <w:t>Corpotrinidad</w:t>
            </w:r>
            <w:proofErr w:type="spellEnd"/>
          </w:p>
        </w:tc>
      </w:tr>
    </w:tbl>
    <w:p w14:paraId="11C9D0BF" w14:textId="77777777" w:rsidR="005B1ABD" w:rsidRPr="00532329" w:rsidRDefault="005B1ABD" w:rsidP="00593F98">
      <w:pPr>
        <w:ind w:left="0" w:firstLine="0"/>
        <w:rPr>
          <w:b/>
          <w:bCs/>
          <w:sz w:val="20"/>
          <w:szCs w:val="20"/>
        </w:rPr>
      </w:pPr>
    </w:p>
    <w:p w14:paraId="0659F5C0" w14:textId="550D2406" w:rsidR="005B1ABD" w:rsidRPr="00532329" w:rsidRDefault="005B1ABD" w:rsidP="005B1ABD">
      <w:pPr>
        <w:rPr>
          <w:b/>
          <w:bCs/>
          <w:sz w:val="20"/>
          <w:szCs w:val="20"/>
        </w:rPr>
      </w:pPr>
      <w:r w:rsidRPr="00532329">
        <w:rPr>
          <w:b/>
          <w:bCs/>
          <w:sz w:val="20"/>
          <w:szCs w:val="20"/>
        </w:rPr>
        <w:t>Soportes: CD contrato 3259 / informe 1 / subcarpeta Alcance 5</w:t>
      </w:r>
    </w:p>
    <w:p w14:paraId="7C96BE29" w14:textId="77777777" w:rsidR="003346BD" w:rsidRPr="00532329" w:rsidRDefault="003346BD" w:rsidP="003346BD">
      <w:pPr>
        <w:ind w:left="0" w:firstLine="0"/>
        <w:rPr>
          <w:bCs/>
          <w:sz w:val="20"/>
          <w:szCs w:val="20"/>
        </w:rPr>
      </w:pPr>
      <w:r w:rsidRPr="00532329">
        <w:rPr>
          <w:bCs/>
          <w:sz w:val="20"/>
          <w:szCs w:val="20"/>
        </w:rPr>
        <w:t xml:space="preserve">Se adjuntan soportes en formato  </w:t>
      </w:r>
      <w:proofErr w:type="spellStart"/>
      <w:r w:rsidRPr="00532329">
        <w:rPr>
          <w:bCs/>
          <w:sz w:val="20"/>
          <w:szCs w:val="20"/>
        </w:rPr>
        <w:t>pdf</w:t>
      </w:r>
      <w:proofErr w:type="spellEnd"/>
    </w:p>
    <w:p w14:paraId="4435695E" w14:textId="745D71A1" w:rsidR="005B1ABD" w:rsidRPr="00532329" w:rsidRDefault="005B1ABD" w:rsidP="005B1ABD">
      <w:pPr>
        <w:spacing w:after="0" w:line="240" w:lineRule="auto"/>
        <w:ind w:left="0" w:right="567" w:firstLine="0"/>
        <w:rPr>
          <w:sz w:val="20"/>
          <w:szCs w:val="20"/>
        </w:rPr>
      </w:pPr>
    </w:p>
    <w:p w14:paraId="501811D7" w14:textId="34C2E606" w:rsidR="005B1ABD" w:rsidRPr="00532329" w:rsidRDefault="005B1ABD" w:rsidP="009B068B">
      <w:pPr>
        <w:ind w:right="567"/>
        <w:rPr>
          <w:sz w:val="20"/>
          <w:szCs w:val="20"/>
        </w:rPr>
      </w:pPr>
      <w:r w:rsidRPr="00532329">
        <w:rPr>
          <w:sz w:val="20"/>
          <w:szCs w:val="20"/>
        </w:rPr>
        <w:t xml:space="preserve">. </w:t>
      </w:r>
    </w:p>
    <w:p w14:paraId="46714503" w14:textId="038BC63A" w:rsidR="005B1ABD" w:rsidRPr="00532329" w:rsidRDefault="005B1ABD" w:rsidP="005B1ABD">
      <w:pPr>
        <w:numPr>
          <w:ilvl w:val="1"/>
          <w:numId w:val="2"/>
        </w:numPr>
        <w:ind w:left="709" w:right="567" w:hanging="360"/>
        <w:rPr>
          <w:sz w:val="20"/>
          <w:szCs w:val="20"/>
        </w:rPr>
      </w:pPr>
      <w:r w:rsidRPr="00532329">
        <w:rPr>
          <w:sz w:val="20"/>
          <w:szCs w:val="20"/>
        </w:rPr>
        <w:t>ACTA CAPACITACION.</w:t>
      </w:r>
      <w:r w:rsidR="009B068B" w:rsidRPr="00532329">
        <w:rPr>
          <w:sz w:val="20"/>
          <w:szCs w:val="20"/>
        </w:rPr>
        <w:t>PYP</w:t>
      </w:r>
    </w:p>
    <w:p w14:paraId="60E3FF3F" w14:textId="5A217BA4" w:rsidR="005B1ABD" w:rsidRPr="00532329" w:rsidRDefault="009B068B" w:rsidP="00EB1E4F">
      <w:pPr>
        <w:spacing w:after="3" w:line="259" w:lineRule="auto"/>
        <w:ind w:left="-5" w:firstLine="0"/>
        <w:jc w:val="center"/>
        <w:rPr>
          <w:b/>
          <w:sz w:val="20"/>
          <w:szCs w:val="20"/>
        </w:rPr>
      </w:pPr>
      <w:r w:rsidRPr="00532329">
        <w:rPr>
          <w:noProof/>
        </w:rPr>
        <w:drawing>
          <wp:inline distT="0" distB="0" distL="0" distR="0" wp14:anchorId="519136B7" wp14:editId="3BEE01AC">
            <wp:extent cx="3274483" cy="495300"/>
            <wp:effectExtent l="0" t="0" r="254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358" t="25799" r="68028" b="69463"/>
                    <a:stretch/>
                  </pic:blipFill>
                  <pic:spPr bwMode="auto">
                    <a:xfrm>
                      <a:off x="0" y="0"/>
                      <a:ext cx="3276468" cy="4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75AA5" w14:textId="7CD54004" w:rsidR="00C55FF0" w:rsidRPr="00532329" w:rsidRDefault="00C55FF0" w:rsidP="003C242B">
      <w:pPr>
        <w:suppressAutoHyphens/>
        <w:ind w:left="720" w:firstLine="0"/>
        <w:jc w:val="center"/>
        <w:rPr>
          <w:b/>
          <w:sz w:val="20"/>
          <w:szCs w:val="20"/>
        </w:rPr>
      </w:pPr>
    </w:p>
    <w:tbl>
      <w:tblPr>
        <w:tblStyle w:val="1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AF2303" w:rsidRPr="00532329" w14:paraId="730205CD" w14:textId="77777777" w:rsidTr="00EB7C83">
        <w:tc>
          <w:tcPr>
            <w:tcW w:w="10124" w:type="dxa"/>
          </w:tcPr>
          <w:p w14:paraId="2F7D3FB6" w14:textId="62D6394D" w:rsidR="00AF2303" w:rsidRPr="00532329" w:rsidRDefault="00AF2303" w:rsidP="003C242B">
            <w:pPr>
              <w:suppressAutoHyphens/>
              <w:rPr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 xml:space="preserve">ALCANCE N°6: </w:t>
            </w:r>
            <w:r w:rsidR="003C242B" w:rsidRPr="00532329">
              <w:rPr>
                <w:sz w:val="20"/>
                <w:szCs w:val="20"/>
              </w:rPr>
              <w:t>Apoyar los requerimientos técnicos, operativos y administrativos en el marco de la línea de trabajo de adulto mayor, realizar informes de gestión, y demás solicitudes administrativas que se generen durante la ejecución del objeto del contrato.</w:t>
            </w:r>
          </w:p>
        </w:tc>
      </w:tr>
    </w:tbl>
    <w:p w14:paraId="2FA57DC3" w14:textId="77777777" w:rsidR="00DE1040" w:rsidRPr="00532329" w:rsidRDefault="00DE1040" w:rsidP="00AF2303">
      <w:pPr>
        <w:spacing w:after="3" w:line="259" w:lineRule="auto"/>
        <w:ind w:left="720" w:firstLine="0"/>
        <w:rPr>
          <w:b/>
          <w:sz w:val="20"/>
          <w:szCs w:val="20"/>
        </w:rPr>
      </w:pPr>
    </w:p>
    <w:p w14:paraId="184A00F9" w14:textId="663C06F3" w:rsidR="00AF2303" w:rsidRPr="00532329" w:rsidRDefault="00AF2303" w:rsidP="009A1DEC">
      <w:pPr>
        <w:spacing w:after="3" w:line="259" w:lineRule="auto"/>
        <w:rPr>
          <w:sz w:val="20"/>
          <w:szCs w:val="20"/>
        </w:rPr>
      </w:pPr>
      <w:r w:rsidRPr="00532329">
        <w:rPr>
          <w:b/>
          <w:sz w:val="20"/>
          <w:szCs w:val="20"/>
        </w:rPr>
        <w:t xml:space="preserve">Actividades ejecutadas:  </w:t>
      </w:r>
      <w:r w:rsidR="009A1DEC" w:rsidRPr="00532329">
        <w:rPr>
          <w:sz w:val="20"/>
          <w:szCs w:val="20"/>
        </w:rPr>
        <w:t xml:space="preserve">Durante el periodo comprendido entre el </w:t>
      </w:r>
      <w:r w:rsidR="009A1DEC" w:rsidRPr="00532329">
        <w:rPr>
          <w:bCs/>
          <w:sz w:val="20"/>
          <w:szCs w:val="20"/>
        </w:rPr>
        <w:t xml:space="preserve">19 de </w:t>
      </w:r>
      <w:r w:rsidR="0095594D" w:rsidRPr="00532329">
        <w:rPr>
          <w:bCs/>
          <w:sz w:val="20"/>
          <w:szCs w:val="20"/>
        </w:rPr>
        <w:t>jul</w:t>
      </w:r>
      <w:r w:rsidR="0025325B" w:rsidRPr="00532329">
        <w:rPr>
          <w:bCs/>
          <w:sz w:val="20"/>
          <w:szCs w:val="20"/>
        </w:rPr>
        <w:t xml:space="preserve">io al 18 de </w:t>
      </w:r>
      <w:r w:rsidR="0095594D" w:rsidRPr="00532329">
        <w:rPr>
          <w:bCs/>
          <w:sz w:val="20"/>
          <w:szCs w:val="20"/>
        </w:rPr>
        <w:t>ag</w:t>
      </w:r>
      <w:r w:rsidR="00D56B97" w:rsidRPr="00532329">
        <w:rPr>
          <w:bCs/>
          <w:sz w:val="20"/>
          <w:szCs w:val="20"/>
        </w:rPr>
        <w:t>o</w:t>
      </w:r>
      <w:r w:rsidR="0095594D" w:rsidRPr="00532329">
        <w:rPr>
          <w:bCs/>
          <w:sz w:val="20"/>
          <w:szCs w:val="20"/>
        </w:rPr>
        <w:t>sto</w:t>
      </w:r>
      <w:r w:rsidR="009A1DEC" w:rsidRPr="00532329">
        <w:rPr>
          <w:bCs/>
          <w:sz w:val="20"/>
          <w:szCs w:val="20"/>
        </w:rPr>
        <w:t xml:space="preserve"> de 2021, se </w:t>
      </w:r>
      <w:r w:rsidR="0025325B" w:rsidRPr="00532329">
        <w:rPr>
          <w:bCs/>
          <w:sz w:val="20"/>
          <w:szCs w:val="20"/>
        </w:rPr>
        <w:t>realizó</w:t>
      </w:r>
      <w:r w:rsidR="009A1DEC" w:rsidRPr="00532329">
        <w:rPr>
          <w:bCs/>
          <w:sz w:val="20"/>
          <w:szCs w:val="20"/>
        </w:rPr>
        <w:t xml:space="preserve"> </w:t>
      </w:r>
      <w:r w:rsidR="0025325B" w:rsidRPr="00532329">
        <w:rPr>
          <w:bCs/>
          <w:sz w:val="20"/>
          <w:szCs w:val="20"/>
        </w:rPr>
        <w:t xml:space="preserve">acompañamiento y se orienta visita de verificación de estándares a la coordinadora del programa </w:t>
      </w:r>
    </w:p>
    <w:p w14:paraId="5BB94251" w14:textId="77777777" w:rsidR="00593F98" w:rsidRPr="00532329" w:rsidRDefault="00593F98" w:rsidP="00593F98">
      <w:pPr>
        <w:spacing w:after="3" w:line="259" w:lineRule="auto"/>
        <w:ind w:left="720" w:firstLine="0"/>
        <w:rPr>
          <w:sz w:val="20"/>
          <w:szCs w:val="20"/>
        </w:rPr>
      </w:pPr>
    </w:p>
    <w:tbl>
      <w:tblPr>
        <w:tblStyle w:val="4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6443"/>
      </w:tblGrid>
      <w:tr w:rsidR="00593F98" w:rsidRPr="00532329" w14:paraId="688D4E31" w14:textId="77777777" w:rsidTr="00F82C5D">
        <w:tc>
          <w:tcPr>
            <w:tcW w:w="562" w:type="dxa"/>
            <w:shd w:val="clear" w:color="auto" w:fill="AEAAAA"/>
          </w:tcPr>
          <w:p w14:paraId="6D31FC95" w14:textId="77777777" w:rsidR="00593F98" w:rsidRPr="00532329" w:rsidRDefault="00593F98" w:rsidP="00F82C5D">
            <w:pPr>
              <w:jc w:val="center"/>
              <w:rPr>
                <w:b/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119" w:type="dxa"/>
            <w:shd w:val="clear" w:color="auto" w:fill="AEAAAA"/>
          </w:tcPr>
          <w:p w14:paraId="31B3D432" w14:textId="77777777" w:rsidR="00593F98" w:rsidRPr="00532329" w:rsidRDefault="00593F98" w:rsidP="00F82C5D">
            <w:pPr>
              <w:rPr>
                <w:b/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6443" w:type="dxa"/>
            <w:shd w:val="clear" w:color="auto" w:fill="AEAAAA"/>
          </w:tcPr>
          <w:p w14:paraId="5AE04393" w14:textId="77777777" w:rsidR="00593F98" w:rsidRPr="00532329" w:rsidRDefault="00593F98" w:rsidP="00F82C5D">
            <w:pPr>
              <w:jc w:val="center"/>
              <w:rPr>
                <w:b/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TEMA</w:t>
            </w:r>
          </w:p>
        </w:tc>
      </w:tr>
      <w:tr w:rsidR="006761DA" w:rsidRPr="00532329" w14:paraId="74DD5362" w14:textId="77777777" w:rsidTr="00F82C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6A6" w14:textId="351901AB" w:rsidR="006761DA" w:rsidRPr="00532329" w:rsidRDefault="006761DA" w:rsidP="006761DA">
            <w:pPr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272" w14:textId="7DA8987A" w:rsidR="006761DA" w:rsidRPr="00532329" w:rsidRDefault="00582159" w:rsidP="006761DA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19</w:t>
            </w:r>
            <w:r w:rsidR="0095594D" w:rsidRPr="00532329">
              <w:rPr>
                <w:sz w:val="20"/>
                <w:szCs w:val="20"/>
              </w:rPr>
              <w:t xml:space="preserve"> de jul</w:t>
            </w:r>
            <w:r w:rsidR="006761DA" w:rsidRPr="00532329">
              <w:rPr>
                <w:sz w:val="20"/>
                <w:szCs w:val="20"/>
              </w:rPr>
              <w:t>io de 2021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EF2" w14:textId="4F3EB6FE" w:rsidR="006761DA" w:rsidRPr="00532329" w:rsidRDefault="00582159" w:rsidP="00582159">
            <w:pPr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Reunión </w:t>
            </w:r>
            <w:r w:rsidR="006761DA" w:rsidRPr="00532329">
              <w:rPr>
                <w:sz w:val="20"/>
                <w:szCs w:val="20"/>
              </w:rPr>
              <w:t>adulto mayor</w:t>
            </w:r>
          </w:p>
        </w:tc>
      </w:tr>
      <w:tr w:rsidR="006761DA" w:rsidRPr="00532329" w14:paraId="5A16AA6E" w14:textId="77777777" w:rsidTr="00F82C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AE4E" w14:textId="4F50267D" w:rsidR="006761DA" w:rsidRPr="00532329" w:rsidRDefault="006761DA" w:rsidP="006761DA">
            <w:pPr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D85" w14:textId="28164D86" w:rsidR="006761DA" w:rsidRPr="00532329" w:rsidRDefault="0095594D" w:rsidP="006761DA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 26 de jul</w:t>
            </w:r>
            <w:r w:rsidR="006761DA" w:rsidRPr="00532329">
              <w:rPr>
                <w:sz w:val="20"/>
                <w:szCs w:val="20"/>
              </w:rPr>
              <w:t xml:space="preserve">io de 2021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039" w14:textId="6C10C477" w:rsidR="006761DA" w:rsidRPr="00532329" w:rsidRDefault="006761DA" w:rsidP="006761DA">
            <w:pPr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Apoyo Verificación de Estándares Cuidarte SAS  </w:t>
            </w:r>
          </w:p>
        </w:tc>
      </w:tr>
      <w:tr w:rsidR="006761DA" w:rsidRPr="00532329" w14:paraId="5F053A95" w14:textId="77777777" w:rsidTr="00F82C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759C" w14:textId="50E17229" w:rsidR="006761DA" w:rsidRPr="00532329" w:rsidRDefault="006761DA" w:rsidP="006761DA">
            <w:pPr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DBBB" w14:textId="323DEB42" w:rsidR="006761DA" w:rsidRPr="00532329" w:rsidRDefault="00D56B97" w:rsidP="006761DA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31 de jul</w:t>
            </w:r>
            <w:r w:rsidR="006761DA" w:rsidRPr="00532329">
              <w:rPr>
                <w:sz w:val="20"/>
                <w:szCs w:val="20"/>
              </w:rPr>
              <w:t>io de 2021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ABB" w14:textId="5BC93112" w:rsidR="006761DA" w:rsidRPr="00532329" w:rsidRDefault="00D56B97" w:rsidP="006761DA">
            <w:pPr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Apoyo a vacunación sarampión y rubeola </w:t>
            </w:r>
            <w:proofErr w:type="spellStart"/>
            <w:r w:rsidRPr="00532329">
              <w:rPr>
                <w:sz w:val="20"/>
                <w:szCs w:val="20"/>
              </w:rPr>
              <w:t>Rocio</w:t>
            </w:r>
            <w:proofErr w:type="spellEnd"/>
            <w:r w:rsidRPr="00532329">
              <w:rPr>
                <w:sz w:val="20"/>
                <w:szCs w:val="20"/>
              </w:rPr>
              <w:t xml:space="preserve"> alto</w:t>
            </w:r>
          </w:p>
        </w:tc>
      </w:tr>
      <w:tr w:rsidR="006761DA" w:rsidRPr="00532329" w14:paraId="280FF868" w14:textId="77777777" w:rsidTr="00F82C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F3C" w14:textId="78BDCC69" w:rsidR="006761DA" w:rsidRPr="00532329" w:rsidRDefault="006761DA" w:rsidP="006761DA">
            <w:pPr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E2F6" w14:textId="1615042C" w:rsidR="006761DA" w:rsidRPr="00532329" w:rsidRDefault="006761DA" w:rsidP="006761DA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 de julio de 2021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9C1" w14:textId="66CECE26" w:rsidR="006761DA" w:rsidRPr="00532329" w:rsidRDefault="006761DA" w:rsidP="00582159">
            <w:pPr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 xml:space="preserve">Correo </w:t>
            </w:r>
            <w:r w:rsidR="00582159" w:rsidRPr="00532329">
              <w:rPr>
                <w:sz w:val="20"/>
                <w:szCs w:val="20"/>
              </w:rPr>
              <w:t xml:space="preserve">proyección de oficios </w:t>
            </w:r>
            <w:r w:rsidRPr="00532329">
              <w:rPr>
                <w:sz w:val="20"/>
                <w:szCs w:val="20"/>
              </w:rPr>
              <w:t>visita</w:t>
            </w:r>
            <w:r w:rsidR="00582159" w:rsidRPr="00532329">
              <w:rPr>
                <w:sz w:val="20"/>
                <w:szCs w:val="20"/>
              </w:rPr>
              <w:t xml:space="preserve"> EAPB IPS</w:t>
            </w:r>
            <w:r w:rsidRPr="00532329">
              <w:rPr>
                <w:sz w:val="20"/>
                <w:szCs w:val="20"/>
              </w:rPr>
              <w:t xml:space="preserve"> </w:t>
            </w:r>
          </w:p>
        </w:tc>
      </w:tr>
      <w:tr w:rsidR="00582159" w:rsidRPr="00532329" w14:paraId="4830762E" w14:textId="77777777" w:rsidTr="00F82C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1FE" w14:textId="2457E277" w:rsidR="00582159" w:rsidRPr="00532329" w:rsidRDefault="00582159" w:rsidP="00582159">
            <w:pPr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38F" w14:textId="75E98AA3" w:rsidR="00582159" w:rsidRPr="00532329" w:rsidRDefault="00582159" w:rsidP="00582159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22 de julio de 2021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6F5" w14:textId="1B787DF6" w:rsidR="00582159" w:rsidRPr="00532329" w:rsidRDefault="00582159" w:rsidP="00582159">
            <w:pPr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Reunión adulto mayor</w:t>
            </w:r>
          </w:p>
        </w:tc>
      </w:tr>
    </w:tbl>
    <w:p w14:paraId="0999AE34" w14:textId="5ACA621E" w:rsidR="009A1DEC" w:rsidRPr="00532329" w:rsidRDefault="009A1DEC" w:rsidP="00593F98">
      <w:pPr>
        <w:ind w:left="0" w:firstLine="0"/>
        <w:rPr>
          <w:b/>
          <w:bCs/>
          <w:sz w:val="20"/>
          <w:szCs w:val="20"/>
        </w:rPr>
      </w:pPr>
    </w:p>
    <w:p w14:paraId="6A14023F" w14:textId="729C823E" w:rsidR="00300687" w:rsidRPr="00532329" w:rsidRDefault="00300687" w:rsidP="00300687">
      <w:pPr>
        <w:rPr>
          <w:sz w:val="20"/>
          <w:szCs w:val="20"/>
        </w:rPr>
      </w:pPr>
      <w:r w:rsidRPr="00532329">
        <w:rPr>
          <w:b/>
          <w:bCs/>
          <w:sz w:val="20"/>
          <w:szCs w:val="20"/>
        </w:rPr>
        <w:t xml:space="preserve">Soportes: CD contrato </w:t>
      </w:r>
      <w:r w:rsidR="00D93E72" w:rsidRPr="00532329">
        <w:rPr>
          <w:b/>
          <w:bCs/>
          <w:sz w:val="20"/>
          <w:szCs w:val="20"/>
        </w:rPr>
        <w:t>3259</w:t>
      </w:r>
      <w:r w:rsidRPr="00532329">
        <w:rPr>
          <w:b/>
          <w:bCs/>
          <w:sz w:val="20"/>
          <w:szCs w:val="20"/>
        </w:rPr>
        <w:t xml:space="preserve"> / informe </w:t>
      </w:r>
      <w:r w:rsidR="00D93E72" w:rsidRPr="00532329">
        <w:rPr>
          <w:b/>
          <w:bCs/>
          <w:sz w:val="20"/>
          <w:szCs w:val="20"/>
        </w:rPr>
        <w:t>1</w:t>
      </w:r>
      <w:r w:rsidRPr="00532329">
        <w:rPr>
          <w:b/>
          <w:bCs/>
          <w:sz w:val="20"/>
          <w:szCs w:val="20"/>
        </w:rPr>
        <w:t xml:space="preserve"> / subcarpeta Alcance 6</w:t>
      </w:r>
      <w:r w:rsidR="009A1DEC" w:rsidRPr="00532329">
        <w:rPr>
          <w:b/>
          <w:bCs/>
          <w:sz w:val="20"/>
          <w:szCs w:val="20"/>
        </w:rPr>
        <w:t xml:space="preserve">. </w:t>
      </w:r>
    </w:p>
    <w:p w14:paraId="3E0A23E7" w14:textId="77777777" w:rsidR="003346BD" w:rsidRPr="00532329" w:rsidRDefault="003346BD" w:rsidP="003346BD">
      <w:pPr>
        <w:ind w:left="0" w:firstLine="0"/>
        <w:rPr>
          <w:bCs/>
          <w:sz w:val="20"/>
          <w:szCs w:val="20"/>
        </w:rPr>
      </w:pPr>
      <w:r w:rsidRPr="00532329">
        <w:rPr>
          <w:bCs/>
          <w:sz w:val="20"/>
          <w:szCs w:val="20"/>
        </w:rPr>
        <w:t xml:space="preserve">Se adjuntan soportes en formato  </w:t>
      </w:r>
      <w:proofErr w:type="spellStart"/>
      <w:r w:rsidRPr="00532329">
        <w:rPr>
          <w:bCs/>
          <w:sz w:val="20"/>
          <w:szCs w:val="20"/>
        </w:rPr>
        <w:t>pdf</w:t>
      </w:r>
      <w:proofErr w:type="spellEnd"/>
    </w:p>
    <w:p w14:paraId="710D425B" w14:textId="5BFB57B9" w:rsidR="00107F57" w:rsidRPr="00532329" w:rsidRDefault="00107F57" w:rsidP="00107F57">
      <w:pPr>
        <w:pStyle w:val="Prrafodelista"/>
        <w:ind w:firstLine="0"/>
        <w:rPr>
          <w:sz w:val="20"/>
          <w:szCs w:val="20"/>
        </w:rPr>
      </w:pPr>
    </w:p>
    <w:p w14:paraId="27F48E59" w14:textId="35730980" w:rsidR="00593F98" w:rsidRPr="00532329" w:rsidRDefault="00582159" w:rsidP="00DF3A61">
      <w:pPr>
        <w:jc w:val="center"/>
        <w:rPr>
          <w:sz w:val="20"/>
          <w:szCs w:val="20"/>
        </w:rPr>
      </w:pPr>
      <w:r w:rsidRPr="00532329">
        <w:rPr>
          <w:noProof/>
        </w:rPr>
        <w:drawing>
          <wp:inline distT="0" distB="0" distL="0" distR="0" wp14:anchorId="19404CAB" wp14:editId="04A107FC">
            <wp:extent cx="2981744" cy="109555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4215" t="25759" r="60990" b="58039"/>
                    <a:stretch/>
                  </pic:blipFill>
                  <pic:spPr bwMode="auto">
                    <a:xfrm>
                      <a:off x="0" y="0"/>
                      <a:ext cx="3013040" cy="1107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48BFD" w14:textId="01BB11A4" w:rsidR="00107F57" w:rsidRPr="00532329" w:rsidRDefault="00107F57" w:rsidP="009A1DEC">
      <w:pPr>
        <w:jc w:val="center"/>
        <w:rPr>
          <w:sz w:val="20"/>
          <w:szCs w:val="20"/>
        </w:rPr>
      </w:pPr>
    </w:p>
    <w:tbl>
      <w:tblPr>
        <w:tblStyle w:val="1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3C242B" w:rsidRPr="00532329" w14:paraId="2A9A0BB9" w14:textId="77777777" w:rsidTr="00F82C5D">
        <w:tc>
          <w:tcPr>
            <w:tcW w:w="10124" w:type="dxa"/>
          </w:tcPr>
          <w:p w14:paraId="47CD509A" w14:textId="1722364F" w:rsidR="003C242B" w:rsidRPr="00532329" w:rsidRDefault="003C242B" w:rsidP="003C242B">
            <w:pPr>
              <w:suppressAutoHyphens/>
              <w:rPr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 xml:space="preserve">ALCANCE N°7: </w:t>
            </w:r>
            <w:r w:rsidRPr="00532329">
              <w:rPr>
                <w:sz w:val="20"/>
                <w:szCs w:val="20"/>
              </w:rPr>
              <w:t>Y las demás que sean asignadas y afines con el objeto, los alcances del contrato y la misión de la entidad.</w:t>
            </w:r>
          </w:p>
        </w:tc>
      </w:tr>
    </w:tbl>
    <w:p w14:paraId="72C081A2" w14:textId="3D70CDE0" w:rsidR="003C242B" w:rsidRPr="00532329" w:rsidRDefault="003C242B" w:rsidP="003C242B">
      <w:pPr>
        <w:spacing w:after="3" w:line="259" w:lineRule="auto"/>
        <w:ind w:left="720" w:firstLine="0"/>
        <w:rPr>
          <w:b/>
          <w:sz w:val="20"/>
          <w:szCs w:val="20"/>
        </w:rPr>
      </w:pPr>
    </w:p>
    <w:p w14:paraId="5E3A245A" w14:textId="7BA17716" w:rsidR="003C242B" w:rsidRPr="00532329" w:rsidRDefault="003C242B" w:rsidP="003C242B">
      <w:pPr>
        <w:spacing w:after="3" w:line="259" w:lineRule="auto"/>
        <w:ind w:left="720" w:firstLine="0"/>
        <w:rPr>
          <w:b/>
          <w:sz w:val="20"/>
          <w:szCs w:val="20"/>
        </w:rPr>
      </w:pPr>
      <w:r w:rsidRPr="00532329">
        <w:rPr>
          <w:b/>
          <w:sz w:val="20"/>
          <w:szCs w:val="20"/>
        </w:rPr>
        <w:t xml:space="preserve">Actividades ejecutadas:  </w:t>
      </w:r>
    </w:p>
    <w:tbl>
      <w:tblPr>
        <w:tblStyle w:val="4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57"/>
        <w:gridCol w:w="5905"/>
      </w:tblGrid>
      <w:tr w:rsidR="003C242B" w:rsidRPr="00532329" w14:paraId="68E2CD8C" w14:textId="77777777" w:rsidTr="00F82C5D">
        <w:tc>
          <w:tcPr>
            <w:tcW w:w="562" w:type="dxa"/>
            <w:shd w:val="clear" w:color="auto" w:fill="AEAAAA"/>
          </w:tcPr>
          <w:p w14:paraId="77917E50" w14:textId="77777777" w:rsidR="003C242B" w:rsidRPr="00532329" w:rsidRDefault="003C242B" w:rsidP="00F82C5D">
            <w:pPr>
              <w:jc w:val="center"/>
              <w:rPr>
                <w:b/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657" w:type="dxa"/>
            <w:shd w:val="clear" w:color="auto" w:fill="AEAAAA"/>
          </w:tcPr>
          <w:p w14:paraId="23A7B94D" w14:textId="77777777" w:rsidR="003C242B" w:rsidRPr="00532329" w:rsidRDefault="003C242B" w:rsidP="00F82C5D">
            <w:pPr>
              <w:rPr>
                <w:b/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5905" w:type="dxa"/>
            <w:shd w:val="clear" w:color="auto" w:fill="AEAAAA"/>
          </w:tcPr>
          <w:p w14:paraId="747C8AB9" w14:textId="77777777" w:rsidR="003C242B" w:rsidRPr="00532329" w:rsidRDefault="003C242B" w:rsidP="00F82C5D">
            <w:pPr>
              <w:jc w:val="center"/>
              <w:rPr>
                <w:b/>
                <w:sz w:val="20"/>
                <w:szCs w:val="20"/>
              </w:rPr>
            </w:pPr>
            <w:r w:rsidRPr="00532329">
              <w:rPr>
                <w:b/>
                <w:sz w:val="20"/>
                <w:szCs w:val="20"/>
              </w:rPr>
              <w:t>TEMA</w:t>
            </w:r>
          </w:p>
        </w:tc>
      </w:tr>
      <w:tr w:rsidR="006C13FD" w:rsidRPr="00532329" w14:paraId="3DCDAB90" w14:textId="77777777" w:rsidTr="00F82C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54E4" w14:textId="4997F017" w:rsidR="006C13FD" w:rsidRPr="00532329" w:rsidRDefault="006C13FD" w:rsidP="006C13FD">
            <w:pPr>
              <w:jc w:val="center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149" w14:textId="26D7CC99" w:rsidR="006C13FD" w:rsidRPr="00532329" w:rsidRDefault="006C13FD" w:rsidP="006C13F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20 de Mayo al 19 de Junio 2021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AEB" w14:textId="3FD0D569" w:rsidR="006C13FD" w:rsidRPr="00532329" w:rsidRDefault="006C13FD" w:rsidP="006C13FD">
            <w:pPr>
              <w:ind w:left="0" w:firstLine="0"/>
              <w:rPr>
                <w:sz w:val="20"/>
                <w:szCs w:val="20"/>
              </w:rPr>
            </w:pPr>
            <w:r w:rsidRPr="00532329">
              <w:rPr>
                <w:sz w:val="20"/>
                <w:szCs w:val="20"/>
              </w:rPr>
              <w:t>Se adjuntan 3 Cronogramas de Actividades semanales</w:t>
            </w:r>
          </w:p>
        </w:tc>
      </w:tr>
    </w:tbl>
    <w:p w14:paraId="32C3E804" w14:textId="529F1EBD" w:rsidR="003C242B" w:rsidRPr="00532329" w:rsidRDefault="003C242B" w:rsidP="003C242B">
      <w:pPr>
        <w:spacing w:after="3" w:line="259" w:lineRule="auto"/>
        <w:ind w:left="720" w:firstLine="0"/>
        <w:rPr>
          <w:sz w:val="20"/>
          <w:szCs w:val="20"/>
        </w:rPr>
      </w:pPr>
      <w:r w:rsidRPr="00532329">
        <w:rPr>
          <w:sz w:val="20"/>
          <w:szCs w:val="20"/>
        </w:rPr>
        <w:t xml:space="preserve">. </w:t>
      </w:r>
    </w:p>
    <w:p w14:paraId="20A8B932" w14:textId="4874E112" w:rsidR="003C242B" w:rsidRPr="00532329" w:rsidRDefault="003C242B" w:rsidP="003C242B">
      <w:pPr>
        <w:rPr>
          <w:b/>
          <w:bCs/>
          <w:sz w:val="20"/>
          <w:szCs w:val="20"/>
        </w:rPr>
      </w:pPr>
      <w:r w:rsidRPr="00532329">
        <w:rPr>
          <w:b/>
          <w:bCs/>
          <w:sz w:val="20"/>
          <w:szCs w:val="20"/>
        </w:rPr>
        <w:t xml:space="preserve">Soportes: CD contrato 3259 / informe 1 / subcarpeta Alcance </w:t>
      </w:r>
      <w:r w:rsidR="009A1DEC" w:rsidRPr="00532329">
        <w:rPr>
          <w:b/>
          <w:bCs/>
          <w:sz w:val="20"/>
          <w:szCs w:val="20"/>
        </w:rPr>
        <w:t>7</w:t>
      </w:r>
    </w:p>
    <w:p w14:paraId="26103C3F" w14:textId="6CACC219" w:rsidR="003346BD" w:rsidRPr="00532329" w:rsidRDefault="003346BD" w:rsidP="003346BD">
      <w:pPr>
        <w:ind w:left="0" w:firstLine="0"/>
        <w:rPr>
          <w:bCs/>
          <w:sz w:val="20"/>
          <w:szCs w:val="20"/>
        </w:rPr>
      </w:pPr>
      <w:r w:rsidRPr="00532329">
        <w:rPr>
          <w:bCs/>
          <w:sz w:val="20"/>
          <w:szCs w:val="20"/>
        </w:rPr>
        <w:t>Se a</w:t>
      </w:r>
      <w:r w:rsidR="00AE5A9C">
        <w:rPr>
          <w:bCs/>
          <w:sz w:val="20"/>
          <w:szCs w:val="20"/>
        </w:rPr>
        <w:t xml:space="preserve">djuntan soportes </w:t>
      </w:r>
    </w:p>
    <w:p w14:paraId="03D5818B" w14:textId="663BA6CC" w:rsidR="003C242B" w:rsidRPr="00532329" w:rsidRDefault="003C242B" w:rsidP="003C242B">
      <w:pPr>
        <w:rPr>
          <w:b/>
          <w:bCs/>
          <w:sz w:val="20"/>
          <w:szCs w:val="20"/>
        </w:rPr>
      </w:pPr>
    </w:p>
    <w:p w14:paraId="5243B663" w14:textId="31A6421F" w:rsidR="003C242B" w:rsidRDefault="00AE5A9C" w:rsidP="003C242B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532329">
        <w:rPr>
          <w:sz w:val="20"/>
          <w:szCs w:val="20"/>
        </w:rPr>
        <w:t>Envío</w:t>
      </w:r>
      <w:r>
        <w:rPr>
          <w:sz w:val="20"/>
          <w:szCs w:val="20"/>
        </w:rPr>
        <w:t>s de</w:t>
      </w:r>
      <w:r w:rsidR="001A34CF" w:rsidRPr="00532329">
        <w:rPr>
          <w:sz w:val="20"/>
          <w:szCs w:val="20"/>
        </w:rPr>
        <w:t xml:space="preserve"> </w:t>
      </w:r>
      <w:r w:rsidR="003C242B" w:rsidRPr="00532329">
        <w:rPr>
          <w:sz w:val="20"/>
          <w:szCs w:val="20"/>
        </w:rPr>
        <w:t>Cronograma de actividades</w:t>
      </w:r>
      <w:r w:rsidR="009E3885" w:rsidRPr="00532329">
        <w:rPr>
          <w:sz w:val="20"/>
          <w:szCs w:val="20"/>
        </w:rPr>
        <w:t xml:space="preserve"> semanal</w:t>
      </w:r>
      <w:r w:rsidR="001A34CF" w:rsidRPr="00532329">
        <w:rPr>
          <w:sz w:val="20"/>
          <w:szCs w:val="20"/>
        </w:rPr>
        <w:t xml:space="preserve"> 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pdf</w:t>
      </w:r>
      <w:proofErr w:type="spellEnd"/>
    </w:p>
    <w:p w14:paraId="52141AE5" w14:textId="4E07F1AC" w:rsidR="00AE5A9C" w:rsidRPr="00532329" w:rsidRDefault="00AE5A9C" w:rsidP="003C242B">
      <w:pPr>
        <w:pStyle w:val="Prrafodelist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Cronograma en Excel </w:t>
      </w:r>
    </w:p>
    <w:p w14:paraId="0AB8D59A" w14:textId="1832559A" w:rsidR="003C242B" w:rsidRPr="00532329" w:rsidRDefault="003C242B" w:rsidP="003C242B">
      <w:pPr>
        <w:rPr>
          <w:b/>
          <w:bCs/>
          <w:sz w:val="20"/>
          <w:szCs w:val="20"/>
        </w:rPr>
      </w:pPr>
    </w:p>
    <w:p w14:paraId="6AF5EB03" w14:textId="10986B8B" w:rsidR="003C242B" w:rsidRPr="00532329" w:rsidRDefault="00AE5A9C" w:rsidP="0073408C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C700FED" wp14:editId="60D8DE3B">
            <wp:extent cx="1804818" cy="836762"/>
            <wp:effectExtent l="0" t="0" r="508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4616" t="26234" r="66889" b="58516"/>
                    <a:stretch/>
                  </pic:blipFill>
                  <pic:spPr bwMode="auto">
                    <a:xfrm>
                      <a:off x="0" y="0"/>
                      <a:ext cx="1816890" cy="842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13C6" w14:textId="1CE10EBA" w:rsidR="00AF2303" w:rsidRPr="00532329" w:rsidRDefault="00AF2303" w:rsidP="00AF2303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</w:p>
    <w:p w14:paraId="75555ED1" w14:textId="6D75AD55" w:rsidR="00445E6C" w:rsidRPr="005F74DF" w:rsidRDefault="0073408C" w:rsidP="0073408C">
      <w:pPr>
        <w:spacing w:after="3" w:line="259" w:lineRule="auto"/>
        <w:ind w:left="-5" w:firstLine="0"/>
        <w:jc w:val="left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86775A5" wp14:editId="1E1C6603">
            <wp:simplePos x="0" y="0"/>
            <wp:positionH relativeFrom="column">
              <wp:posOffset>3600450</wp:posOffset>
            </wp:positionH>
            <wp:positionV relativeFrom="paragraph">
              <wp:posOffset>140335</wp:posOffset>
            </wp:positionV>
            <wp:extent cx="1152525" cy="729615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niel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329">
        <w:rPr>
          <w:sz w:val="20"/>
          <w:szCs w:val="20"/>
        </w:rPr>
        <w:t xml:space="preserve">PARA CONSTANCIA SE FIRMA EL PRESENTE INFORME A LOS </w:t>
      </w:r>
      <w:r>
        <w:rPr>
          <w:sz w:val="20"/>
          <w:szCs w:val="20"/>
        </w:rPr>
        <w:t>20</w:t>
      </w:r>
      <w:r w:rsidRPr="00532329">
        <w:rPr>
          <w:sz w:val="20"/>
          <w:szCs w:val="20"/>
        </w:rPr>
        <w:t xml:space="preserve"> DÍAS DEL MES DE </w:t>
      </w:r>
      <w:r>
        <w:rPr>
          <w:sz w:val="20"/>
          <w:szCs w:val="20"/>
        </w:rPr>
        <w:t>SEPTIEMBRE</w:t>
      </w:r>
      <w:r w:rsidRPr="00532329">
        <w:rPr>
          <w:sz w:val="20"/>
          <w:szCs w:val="20"/>
        </w:rPr>
        <w:t xml:space="preserve"> DE 2021.</w:t>
      </w:r>
      <w:bookmarkStart w:id="2" w:name="_heading=h.gjdgxs" w:colFirst="0" w:colLast="0"/>
      <w:bookmarkEnd w:id="2"/>
      <w:r w:rsidR="00EB1E4F"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1" allowOverlap="1" wp14:anchorId="21CEC568" wp14:editId="1EF7154F">
            <wp:simplePos x="0" y="0"/>
            <wp:positionH relativeFrom="column">
              <wp:posOffset>436245</wp:posOffset>
            </wp:positionH>
            <wp:positionV relativeFrom="paragraph">
              <wp:posOffset>28575</wp:posOffset>
            </wp:positionV>
            <wp:extent cx="848995" cy="1195070"/>
            <wp:effectExtent l="0" t="0" r="8255" b="508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3653E" w14:textId="4D1DC2D1" w:rsidR="00445E6C" w:rsidRPr="001A34CF" w:rsidRDefault="00445E6C" w:rsidP="00C4729F">
      <w:pPr>
        <w:spacing w:after="3" w:line="259" w:lineRule="auto"/>
        <w:ind w:left="-5" w:firstLine="0"/>
        <w:jc w:val="left"/>
        <w:rPr>
          <w:noProof/>
          <w:sz w:val="20"/>
          <w:szCs w:val="20"/>
          <w:lang w:eastAsia="en-US"/>
        </w:rPr>
      </w:pPr>
    </w:p>
    <w:p w14:paraId="53EFFC53" w14:textId="06834130" w:rsidR="00445E6C" w:rsidRPr="00577342" w:rsidRDefault="00445E6C" w:rsidP="00C4729F">
      <w:pPr>
        <w:spacing w:after="3" w:line="259" w:lineRule="auto"/>
        <w:ind w:left="-5" w:firstLine="0"/>
        <w:jc w:val="left"/>
        <w:rPr>
          <w:noProof/>
          <w:sz w:val="20"/>
          <w:szCs w:val="20"/>
          <w:lang w:eastAsia="en-US"/>
        </w:rPr>
      </w:pPr>
    </w:p>
    <w:p w14:paraId="38AFDF35" w14:textId="5C4CDEC3" w:rsidR="00C4729F" w:rsidRPr="005F74DF" w:rsidRDefault="00A415DD" w:rsidP="00C4729F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r w:rsidRPr="005F74DF">
        <w:rPr>
          <w:b/>
          <w:sz w:val="20"/>
          <w:szCs w:val="20"/>
        </w:rPr>
        <w:t xml:space="preserve">     </w:t>
      </w:r>
      <w:r w:rsidR="0073408C">
        <w:rPr>
          <w:b/>
          <w:sz w:val="20"/>
          <w:szCs w:val="20"/>
        </w:rPr>
        <w:tab/>
      </w:r>
      <w:r w:rsidR="0073408C">
        <w:rPr>
          <w:b/>
          <w:sz w:val="20"/>
          <w:szCs w:val="20"/>
        </w:rPr>
        <w:tab/>
      </w:r>
      <w:r w:rsidR="0073408C">
        <w:rPr>
          <w:b/>
          <w:sz w:val="20"/>
          <w:szCs w:val="20"/>
        </w:rPr>
        <w:tab/>
      </w:r>
      <w:r w:rsidR="0073408C">
        <w:rPr>
          <w:b/>
          <w:sz w:val="20"/>
          <w:szCs w:val="20"/>
        </w:rPr>
        <w:tab/>
      </w:r>
      <w:r w:rsidR="0073408C">
        <w:rPr>
          <w:b/>
          <w:sz w:val="20"/>
          <w:szCs w:val="20"/>
        </w:rPr>
        <w:tab/>
      </w:r>
      <w:r w:rsidR="0073408C">
        <w:rPr>
          <w:b/>
          <w:sz w:val="20"/>
          <w:szCs w:val="20"/>
        </w:rPr>
        <w:tab/>
      </w:r>
      <w:r w:rsidR="0073408C">
        <w:rPr>
          <w:b/>
          <w:sz w:val="20"/>
          <w:szCs w:val="20"/>
        </w:rPr>
        <w:tab/>
      </w:r>
      <w:r w:rsidR="0073408C">
        <w:rPr>
          <w:b/>
          <w:sz w:val="20"/>
          <w:szCs w:val="20"/>
        </w:rPr>
        <w:tab/>
      </w:r>
    </w:p>
    <w:p w14:paraId="4E12D30A" w14:textId="2168AF77" w:rsidR="00750158" w:rsidRPr="005F74DF" w:rsidRDefault="00C4729F" w:rsidP="00C4729F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r w:rsidRPr="005F74DF">
        <w:rPr>
          <w:b/>
          <w:sz w:val="20"/>
          <w:szCs w:val="20"/>
        </w:rPr>
        <w:t>____</w:t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="00F131D1" w:rsidRPr="005F74DF">
        <w:rPr>
          <w:b/>
          <w:sz w:val="20"/>
          <w:szCs w:val="20"/>
        </w:rPr>
        <w:t>_______________________</w:t>
      </w:r>
      <w:r w:rsidR="00750158" w:rsidRPr="005F74DF">
        <w:rPr>
          <w:b/>
          <w:sz w:val="20"/>
          <w:szCs w:val="20"/>
        </w:rPr>
        <w:t xml:space="preserve">              </w:t>
      </w:r>
      <w:r w:rsidR="00445E6C" w:rsidRPr="005F74DF">
        <w:rPr>
          <w:b/>
          <w:sz w:val="20"/>
          <w:szCs w:val="20"/>
        </w:rPr>
        <w:t xml:space="preserve">           </w:t>
      </w:r>
      <w:r w:rsidR="009A1DEC" w:rsidRPr="005F74DF">
        <w:rPr>
          <w:b/>
          <w:sz w:val="20"/>
          <w:szCs w:val="20"/>
        </w:rPr>
        <w:tab/>
      </w:r>
      <w:r w:rsidR="00750158" w:rsidRPr="005F74DF">
        <w:rPr>
          <w:b/>
          <w:sz w:val="20"/>
          <w:szCs w:val="20"/>
        </w:rPr>
        <w:t>________</w:t>
      </w:r>
      <w:r w:rsidRPr="005F74DF">
        <w:rPr>
          <w:b/>
          <w:sz w:val="20"/>
          <w:szCs w:val="20"/>
        </w:rPr>
        <w:t>____________</w:t>
      </w:r>
      <w:r w:rsidR="00750158" w:rsidRPr="005F74DF">
        <w:rPr>
          <w:b/>
          <w:sz w:val="20"/>
          <w:szCs w:val="20"/>
        </w:rPr>
        <w:t>_______</w:t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</w:r>
      <w:r w:rsidR="00750158" w:rsidRPr="005F74DF">
        <w:rPr>
          <w:b/>
          <w:sz w:val="20"/>
          <w:szCs w:val="20"/>
        </w:rPr>
        <w:softHyphen/>
        <w:t>__</w:t>
      </w:r>
    </w:p>
    <w:p w14:paraId="4336F7DB" w14:textId="1B0541A9" w:rsidR="007F7443" w:rsidRPr="005F74DF" w:rsidRDefault="00750158" w:rsidP="00750158">
      <w:pPr>
        <w:spacing w:after="3" w:line="259" w:lineRule="auto"/>
        <w:ind w:left="-5" w:firstLine="0"/>
        <w:jc w:val="left"/>
        <w:rPr>
          <w:sz w:val="20"/>
          <w:szCs w:val="20"/>
        </w:rPr>
      </w:pP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Pr="005F74DF">
        <w:rPr>
          <w:b/>
          <w:sz w:val="20"/>
          <w:szCs w:val="20"/>
        </w:rPr>
        <w:softHyphen/>
      </w:r>
      <w:r w:rsidR="00A415DD" w:rsidRPr="005F74DF">
        <w:rPr>
          <w:b/>
          <w:sz w:val="20"/>
          <w:szCs w:val="20"/>
        </w:rPr>
        <w:t xml:space="preserve">   </w:t>
      </w:r>
      <w:r w:rsidR="00445E6C" w:rsidRPr="005F74DF">
        <w:rPr>
          <w:b/>
          <w:sz w:val="20"/>
          <w:szCs w:val="20"/>
        </w:rPr>
        <w:t>NEY HOLMES ORTEGA CHAMORRO</w:t>
      </w:r>
      <w:r w:rsidR="00A415DD" w:rsidRPr="005F74DF">
        <w:rPr>
          <w:b/>
          <w:sz w:val="20"/>
          <w:szCs w:val="20"/>
        </w:rPr>
        <w:tab/>
      </w:r>
      <w:r w:rsidR="00A415DD" w:rsidRPr="005F74DF">
        <w:rPr>
          <w:sz w:val="20"/>
          <w:szCs w:val="20"/>
        </w:rPr>
        <w:t xml:space="preserve">   </w:t>
      </w:r>
      <w:r w:rsidRPr="005F74DF">
        <w:rPr>
          <w:sz w:val="20"/>
          <w:szCs w:val="20"/>
        </w:rPr>
        <w:t xml:space="preserve">  </w:t>
      </w:r>
      <w:r w:rsidR="00C4729F" w:rsidRPr="005F74DF">
        <w:rPr>
          <w:sz w:val="20"/>
          <w:szCs w:val="20"/>
        </w:rPr>
        <w:tab/>
      </w:r>
      <w:r w:rsidR="00A415DD" w:rsidRPr="005F74DF">
        <w:rPr>
          <w:sz w:val="20"/>
          <w:szCs w:val="20"/>
        </w:rPr>
        <w:t xml:space="preserve"> </w:t>
      </w:r>
      <w:r w:rsidR="001A34CF">
        <w:rPr>
          <w:b/>
          <w:sz w:val="20"/>
          <w:szCs w:val="20"/>
        </w:rPr>
        <w:t>DANIELA RESTREPO QUICEENO</w:t>
      </w:r>
    </w:p>
    <w:p w14:paraId="2ECF6281" w14:textId="5E0AB42F" w:rsidR="00C4729F" w:rsidRPr="005F74DF" w:rsidRDefault="0073408C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3EEDB9F" wp14:editId="61585C8D">
            <wp:simplePos x="0" y="0"/>
            <wp:positionH relativeFrom="column">
              <wp:posOffset>2152650</wp:posOffset>
            </wp:positionH>
            <wp:positionV relativeFrom="paragraph">
              <wp:posOffset>117475</wp:posOffset>
            </wp:positionV>
            <wp:extent cx="2052320" cy="1317474"/>
            <wp:effectExtent l="0" t="0" r="508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20092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31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5DD" w:rsidRPr="005F74DF">
        <w:rPr>
          <w:b/>
          <w:sz w:val="20"/>
          <w:szCs w:val="20"/>
        </w:rPr>
        <w:t xml:space="preserve">             </w:t>
      </w:r>
      <w:r w:rsidR="00750158" w:rsidRPr="005F74DF">
        <w:rPr>
          <w:sz w:val="20"/>
          <w:szCs w:val="20"/>
        </w:rPr>
        <w:t xml:space="preserve">CONTRATISTA                         </w:t>
      </w:r>
      <w:r w:rsidR="00C4729F" w:rsidRPr="005F74DF">
        <w:rPr>
          <w:sz w:val="20"/>
          <w:szCs w:val="20"/>
        </w:rPr>
        <w:t xml:space="preserve">     </w:t>
      </w:r>
      <w:r w:rsidR="00445E6C" w:rsidRPr="005F74DF">
        <w:rPr>
          <w:sz w:val="20"/>
          <w:szCs w:val="20"/>
        </w:rPr>
        <w:t xml:space="preserve">           </w:t>
      </w:r>
      <w:r w:rsidR="00C4729F" w:rsidRPr="005F74DF">
        <w:rPr>
          <w:sz w:val="20"/>
          <w:szCs w:val="20"/>
        </w:rPr>
        <w:t xml:space="preserve">  </w:t>
      </w:r>
      <w:r w:rsidR="009A1DEC" w:rsidRPr="005F74DF">
        <w:rPr>
          <w:sz w:val="20"/>
          <w:szCs w:val="20"/>
        </w:rPr>
        <w:t xml:space="preserve">          </w:t>
      </w:r>
      <w:r w:rsidR="009A1DEC" w:rsidRPr="005F74DF">
        <w:rPr>
          <w:sz w:val="20"/>
          <w:szCs w:val="20"/>
        </w:rPr>
        <w:tab/>
      </w:r>
      <w:proofErr w:type="spellStart"/>
      <w:r w:rsidR="00A415DD" w:rsidRPr="005F74DF">
        <w:rPr>
          <w:sz w:val="20"/>
          <w:szCs w:val="20"/>
        </w:rPr>
        <w:t>VoBo</w:t>
      </w:r>
      <w:proofErr w:type="spellEnd"/>
      <w:r w:rsidR="00A415DD" w:rsidRPr="005F74DF">
        <w:rPr>
          <w:sz w:val="20"/>
          <w:szCs w:val="20"/>
        </w:rPr>
        <w:t xml:space="preserve"> COORDINADOR DE PROGRAMA </w:t>
      </w:r>
      <w:bookmarkStart w:id="3" w:name="_heading=h.1fob9te" w:colFirst="0" w:colLast="0"/>
      <w:bookmarkEnd w:id="3"/>
    </w:p>
    <w:p w14:paraId="6502AF73" w14:textId="1335E94C" w:rsidR="00C55FF0" w:rsidRPr="005F74DF" w:rsidRDefault="00C55FF0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3311BEA5" w14:textId="4985DB1D" w:rsidR="007F7443" w:rsidRDefault="00A415DD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  <w:r w:rsidRPr="005F74DF">
        <w:rPr>
          <w:sz w:val="20"/>
          <w:szCs w:val="20"/>
        </w:rPr>
        <w:t xml:space="preserve">                                    </w:t>
      </w:r>
    </w:p>
    <w:p w14:paraId="2F33C7AB" w14:textId="434C9191" w:rsidR="0073408C" w:rsidRDefault="0073408C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70F60010" w14:textId="286D5396" w:rsidR="0073408C" w:rsidRDefault="0073408C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052C5905" w14:textId="115FB8C9" w:rsidR="0073408C" w:rsidRDefault="0073408C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2040B1B1" w14:textId="77777777" w:rsidR="0073408C" w:rsidRPr="005F74DF" w:rsidRDefault="0073408C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4ACBA10C" w14:textId="77777777" w:rsidR="007F7443" w:rsidRPr="005F74DF" w:rsidRDefault="00A415DD">
      <w:pPr>
        <w:spacing w:after="3" w:line="259" w:lineRule="auto"/>
        <w:ind w:left="-5" w:firstLine="0"/>
        <w:jc w:val="center"/>
        <w:rPr>
          <w:sz w:val="20"/>
          <w:szCs w:val="20"/>
        </w:rPr>
      </w:pPr>
      <w:r w:rsidRPr="005F74DF">
        <w:rPr>
          <w:b/>
          <w:sz w:val="20"/>
          <w:szCs w:val="20"/>
        </w:rPr>
        <w:t>____________________________________</w:t>
      </w:r>
    </w:p>
    <w:p w14:paraId="00EE32CA" w14:textId="77777777" w:rsidR="007F7443" w:rsidRPr="005F74DF" w:rsidRDefault="00A415DD">
      <w:pPr>
        <w:spacing w:after="0" w:line="259" w:lineRule="auto"/>
        <w:ind w:left="0" w:right="582" w:firstLine="0"/>
        <w:jc w:val="center"/>
        <w:rPr>
          <w:sz w:val="20"/>
          <w:szCs w:val="20"/>
        </w:rPr>
      </w:pPr>
      <w:r w:rsidRPr="005F74DF">
        <w:rPr>
          <w:b/>
          <w:sz w:val="20"/>
          <w:szCs w:val="20"/>
        </w:rPr>
        <w:t xml:space="preserve">         YAMITH FERNANDO GARCIA MONSALVE</w:t>
      </w:r>
    </w:p>
    <w:p w14:paraId="4D1F124D" w14:textId="77777777" w:rsidR="007F7443" w:rsidRPr="005F74DF" w:rsidRDefault="00A415DD">
      <w:pPr>
        <w:pStyle w:val="Ttulo1"/>
        <w:ind w:right="582" w:firstLine="10"/>
        <w:rPr>
          <w:sz w:val="20"/>
          <w:szCs w:val="20"/>
        </w:rPr>
      </w:pPr>
      <w:r w:rsidRPr="005F74DF">
        <w:rPr>
          <w:sz w:val="20"/>
          <w:szCs w:val="20"/>
        </w:rPr>
        <w:t xml:space="preserve">    SUPERVISOR</w:t>
      </w:r>
    </w:p>
    <w:sectPr w:rsidR="007F7443" w:rsidRPr="005F74DF" w:rsidSect="0073408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2429" w:right="1026" w:bottom="851" w:left="1080" w:header="584" w:footer="7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82FE" w14:textId="77777777" w:rsidR="00780148" w:rsidRDefault="00780148">
      <w:pPr>
        <w:spacing w:after="0" w:line="240" w:lineRule="auto"/>
      </w:pPr>
      <w:r>
        <w:separator/>
      </w:r>
    </w:p>
  </w:endnote>
  <w:endnote w:type="continuationSeparator" w:id="0">
    <w:p w14:paraId="7FAD87E3" w14:textId="77777777" w:rsidR="00780148" w:rsidRDefault="0078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B8DD9" w14:textId="77777777" w:rsidR="00446467" w:rsidRDefault="00446467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41DF3BA" wp14:editId="2E3F6681">
          <wp:simplePos x="0" y="0"/>
          <wp:positionH relativeFrom="column">
            <wp:posOffset>3705859</wp:posOffset>
          </wp:positionH>
          <wp:positionV relativeFrom="paragraph">
            <wp:posOffset>0</wp:posOffset>
          </wp:positionV>
          <wp:extent cx="2359660" cy="445135"/>
          <wp:effectExtent l="0" t="0" r="0" b="0"/>
          <wp:wrapSquare wrapText="bothSides" distT="0" distB="0" distL="114300" distR="11430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660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10016" w14:textId="7B4688F6" w:rsidR="00446467" w:rsidRDefault="00F24C04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29FE9F" wp14:editId="514C32D0">
          <wp:simplePos x="0" y="0"/>
          <wp:positionH relativeFrom="column">
            <wp:posOffset>5851800</wp:posOffset>
          </wp:positionH>
          <wp:positionV relativeFrom="paragraph">
            <wp:posOffset>-248410</wp:posOffset>
          </wp:positionV>
          <wp:extent cx="798830" cy="597535"/>
          <wp:effectExtent l="0" t="0" r="127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C6445" w14:textId="77777777" w:rsidR="00446467" w:rsidRDefault="00446467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09C29054" wp14:editId="657E80A2">
          <wp:simplePos x="0" y="0"/>
          <wp:positionH relativeFrom="column">
            <wp:posOffset>3705859</wp:posOffset>
          </wp:positionH>
          <wp:positionV relativeFrom="paragraph">
            <wp:posOffset>0</wp:posOffset>
          </wp:positionV>
          <wp:extent cx="2359660" cy="445135"/>
          <wp:effectExtent l="0" t="0" r="0" b="0"/>
          <wp:wrapSquare wrapText="bothSides" distT="0" distB="0" distL="114300" distR="114300"/>
          <wp:docPr id="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660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29F7" w14:textId="77777777" w:rsidR="00780148" w:rsidRDefault="00780148">
      <w:pPr>
        <w:spacing w:after="0" w:line="240" w:lineRule="auto"/>
      </w:pPr>
      <w:r>
        <w:separator/>
      </w:r>
    </w:p>
  </w:footnote>
  <w:footnote w:type="continuationSeparator" w:id="0">
    <w:p w14:paraId="477BB8C0" w14:textId="77777777" w:rsidR="00780148" w:rsidRDefault="0078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7C88" w14:textId="77777777" w:rsidR="00446467" w:rsidRDefault="00446467">
    <w:pPr>
      <w:spacing w:after="0" w:line="259" w:lineRule="auto"/>
      <w:ind w:left="1860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F621CCF" wp14:editId="2C0C12AD">
          <wp:simplePos x="0" y="0"/>
          <wp:positionH relativeFrom="page">
            <wp:posOffset>774700</wp:posOffset>
          </wp:positionH>
          <wp:positionV relativeFrom="page">
            <wp:posOffset>484173</wp:posOffset>
          </wp:positionV>
          <wp:extent cx="1247775" cy="619125"/>
          <wp:effectExtent l="0" t="0" r="0" b="0"/>
          <wp:wrapSquare wrapText="bothSides" distT="0" distB="0" distL="114300" distR="114300"/>
          <wp:docPr id="3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 INFORME CUALITATIVO DE ACTIVIDADES CONTRATO </w:t>
    </w:r>
  </w:p>
  <w:p w14:paraId="6BA53EB3" w14:textId="77777777" w:rsidR="00446467" w:rsidRDefault="00446467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                  PRESTACIÓN DE SERVICIOS </w:t>
    </w:r>
  </w:p>
  <w:p w14:paraId="3D635C4D" w14:textId="77777777" w:rsidR="00446467" w:rsidRDefault="00446467">
    <w:pPr>
      <w:spacing w:after="819" w:line="259" w:lineRule="auto"/>
      <w:ind w:left="1860" w:firstLine="0"/>
      <w:jc w:val="left"/>
    </w:pPr>
    <w:r>
      <w:rPr>
        <w:b/>
        <w:sz w:val="18"/>
        <w:szCs w:val="18"/>
      </w:rPr>
      <w:t>SECRETARIA DE SALUD PÚBLICA Y SEGURIDAD SOCIAL</w:t>
    </w:r>
  </w:p>
  <w:p w14:paraId="27D8D8CE" w14:textId="77777777" w:rsidR="00446467" w:rsidRDefault="00446467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  <w:t xml:space="preserve">                                                                      Fecha de vigencia:8 de julio de 2020  </w:t>
    </w:r>
  </w:p>
  <w:p w14:paraId="450220B7" w14:textId="77777777" w:rsidR="00446467" w:rsidRDefault="00446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62FF" w14:textId="3DED4388" w:rsidR="00446467" w:rsidRDefault="0073408C" w:rsidP="009172FD">
    <w:pPr>
      <w:spacing w:after="0" w:line="259" w:lineRule="auto"/>
      <w:ind w:left="1860" w:firstLine="0"/>
      <w:jc w:val="left"/>
    </w:pPr>
    <w:r w:rsidRPr="0073408C">
      <w:rPr>
        <w:b/>
        <w:sz w:val="18"/>
        <w:szCs w:val="18"/>
      </w:rPr>
      <w:drawing>
        <wp:anchor distT="0" distB="0" distL="114300" distR="114300" simplePos="0" relativeHeight="251661312" behindDoc="1" locked="0" layoutInCell="1" allowOverlap="1" wp14:anchorId="76C8DC20" wp14:editId="6635479E">
          <wp:simplePos x="0" y="0"/>
          <wp:positionH relativeFrom="column">
            <wp:posOffset>5991225</wp:posOffset>
          </wp:positionH>
          <wp:positionV relativeFrom="paragraph">
            <wp:posOffset>15340</wp:posOffset>
          </wp:positionV>
          <wp:extent cx="557107" cy="468708"/>
          <wp:effectExtent l="0" t="0" r="0" b="7620"/>
          <wp:wrapNone/>
          <wp:docPr id="44" name="Imagen 8">
            <a:extLst xmlns:a="http://schemas.openxmlformats.org/drawingml/2006/main">
              <a:ext uri="{FF2B5EF4-FFF2-40B4-BE49-F238E27FC236}">
                <a16:creationId xmlns:a16="http://schemas.microsoft.com/office/drawing/2014/main" id="{11C2AAC2-48E5-4E9C-B118-33A92E0C09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extLst>
                      <a:ext uri="{FF2B5EF4-FFF2-40B4-BE49-F238E27FC236}">
                        <a16:creationId xmlns:a16="http://schemas.microsoft.com/office/drawing/2014/main" id="{11C2AAC2-48E5-4E9C-B118-33A92E0C09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107" cy="468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C04">
      <w:rPr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7C0B700" wp14:editId="25097142">
          <wp:simplePos x="0" y="0"/>
          <wp:positionH relativeFrom="column">
            <wp:posOffset>-144780</wp:posOffset>
          </wp:positionH>
          <wp:positionV relativeFrom="paragraph">
            <wp:posOffset>-3145</wp:posOffset>
          </wp:positionV>
          <wp:extent cx="1222392" cy="48240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92" cy="48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467">
      <w:rPr>
        <w:b/>
        <w:sz w:val="18"/>
        <w:szCs w:val="18"/>
      </w:rPr>
      <w:t xml:space="preserve"> INFORME CUALITATIVO DE ACTIVIDADES CONTRATO </w:t>
    </w:r>
  </w:p>
  <w:p w14:paraId="61579BCA" w14:textId="06EC9A6F" w:rsidR="00446467" w:rsidRDefault="00446467" w:rsidP="009172FD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PRESTACIÓN DE SERVICIOS </w:t>
    </w:r>
  </w:p>
  <w:p w14:paraId="79007556" w14:textId="77777777" w:rsidR="00446467" w:rsidRDefault="00446467" w:rsidP="009172FD">
    <w:pPr>
      <w:spacing w:after="819" w:line="259" w:lineRule="auto"/>
      <w:ind w:left="186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0" distR="0" simplePos="0" relativeHeight="251654144" behindDoc="0" locked="0" layoutInCell="1" hidden="0" allowOverlap="1" wp14:anchorId="11D1EF5A" wp14:editId="764ACA4A">
              <wp:simplePos x="0" y="0"/>
              <wp:positionH relativeFrom="page">
                <wp:posOffset>75565</wp:posOffset>
              </wp:positionH>
              <wp:positionV relativeFrom="page">
                <wp:posOffset>1050925</wp:posOffset>
              </wp:positionV>
              <wp:extent cx="7410933" cy="35123"/>
              <wp:effectExtent l="0" t="0" r="0" b="0"/>
              <wp:wrapSquare wrapText="bothSides" distT="0" distB="0" distL="0" distR="0"/>
              <wp:docPr id="11365" name="Grupo 11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0933" cy="35123"/>
                        <a:chOff x="1640534" y="3762439"/>
                        <a:chExt cx="7410933" cy="35123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1640534" y="3762439"/>
                          <a:ext cx="7410933" cy="35123"/>
                          <a:chOff x="1640534" y="3762439"/>
                          <a:chExt cx="7410933" cy="35123"/>
                        </a:xfrm>
                      </wpg:grpSpPr>
                      <wps:wsp>
                        <wps:cNvPr id="4" name="Rectángulo 2"/>
                        <wps:cNvSpPr/>
                        <wps:spPr>
                          <a:xfrm>
                            <a:off x="1640534" y="3762439"/>
                            <a:ext cx="7410925" cy="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39F7B1" w14:textId="77777777" w:rsidR="00446467" w:rsidRDefault="00446467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o 3"/>
                        <wpg:cNvGrpSpPr/>
                        <wpg:grpSpPr>
                          <a:xfrm>
                            <a:off x="1640534" y="3762439"/>
                            <a:ext cx="7410933" cy="35123"/>
                            <a:chOff x="1640534" y="3762439"/>
                            <a:chExt cx="7410933" cy="35123"/>
                          </a:xfrm>
                        </wpg:grpSpPr>
                        <wps:wsp>
                          <wps:cNvPr id="6" name="Rectángulo 4"/>
                          <wps:cNvSpPr/>
                          <wps:spPr>
                            <a:xfrm>
                              <a:off x="1640534" y="3762439"/>
                              <a:ext cx="7410925" cy="35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89BFB8" w14:textId="77777777" w:rsidR="00446467" w:rsidRDefault="00446467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upo 5"/>
                          <wpg:cNvGrpSpPr/>
                          <wpg:grpSpPr>
                            <a:xfrm>
                              <a:off x="1640534" y="3762439"/>
                              <a:ext cx="7410933" cy="35123"/>
                              <a:chOff x="0" y="0"/>
                              <a:chExt cx="7410933" cy="35123"/>
                            </a:xfrm>
                          </wpg:grpSpPr>
                          <wps:wsp>
                            <wps:cNvPr id="9" name="Rectángulo 6"/>
                            <wps:cNvSpPr/>
                            <wps:spPr>
                              <a:xfrm>
                                <a:off x="0" y="0"/>
                                <a:ext cx="7410925" cy="3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95436B" w14:textId="77777777" w:rsidR="00446467" w:rsidRDefault="00446467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orma libre 7"/>
                            <wps:cNvSpPr/>
                            <wps:spPr>
                              <a:xfrm>
                                <a:off x="0" y="0"/>
                                <a:ext cx="7410933" cy="351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10933" h="35123" extrusionOk="0">
                                    <a:moveTo>
                                      <a:pt x="7410933" y="3512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miter lim="1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1D1EF5A" id="Grupo 11365" o:spid="_x0000_s1026" style="position:absolute;left:0;text-align:left;margin-left:5.95pt;margin-top:82.75pt;width:583.55pt;height:2.75pt;z-index:251654144;mso-wrap-distance-left:0;mso-wrap-distance-right:0;mso-position-horizontal-relative:page;mso-position-vertical-relative:page" coordorigin="16405,37624" coordsize="7410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">
              <v:group id="Grupo 1" o:spid="_x0000_s1027" style="position:absolute;left:16405;top:37624;width:74109;height:351" coordorigin="16405,37624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2" o:spid="_x0000_s1028" style="position:absolute;left:16405;top:37624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7439F7B1" w14:textId="77777777" w:rsidR="00446467" w:rsidRDefault="00446467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6405;top:37624;width:74109;height:351" coordorigin="16405,37624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4" o:spid="_x0000_s1030" style="position:absolute;left:16405;top:37624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B89BFB8" w14:textId="77777777" w:rsidR="00446467" w:rsidRDefault="00446467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1" style="position:absolute;left:16405;top:37624;width:74109;height:351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ángulo 6" o:spid="_x0000_s1032" style="position:absolute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A95436B" w14:textId="77777777" w:rsidR="00446467" w:rsidRDefault="00446467">
                            <w:pPr>
                              <w:spacing w:after="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 7" o:spid="_x0000_s1033" style="position:absolute;width:74109;height:351;visibility:visible;mso-wrap-style:square;v-text-anchor:middle" coordsize="7410933,3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" path="m7410933,35123l,e" filled="f" strokecolor="#c00000" strokeweight="3pt">
                      <v:stroke startarrowwidth="narrow" startarrowlength="short" endarrowwidth="narrow" endarrowlength="short" miterlimit="1" joinstyle="miter"/>
                      <v:path arrowok="t" o:extrusionok="f"/>
                    </v:shape>
                  </v:group>
                </v:group>
              </v:group>
              <w10:wrap type="square" anchorx="page" anchory="page"/>
            </v:group>
          </w:pict>
        </mc:Fallback>
      </mc:AlternateContent>
    </w:r>
    <w:r>
      <w:rPr>
        <w:b/>
        <w:sz w:val="18"/>
        <w:szCs w:val="18"/>
      </w:rPr>
      <w:t>SECRETARIA DE SALUD PÚBLICA Y SEGURIDAD SOCIAL</w:t>
    </w:r>
  </w:p>
  <w:p w14:paraId="21A26618" w14:textId="77777777" w:rsidR="00446467" w:rsidRDefault="00446467" w:rsidP="009172FD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  <w:t xml:space="preserve">                                                                      Fecha de vigencia:8 de julio de 2020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43DC2" w14:textId="77777777" w:rsidR="00446467" w:rsidRDefault="00446467">
    <w:pPr>
      <w:spacing w:after="0" w:line="259" w:lineRule="auto"/>
      <w:ind w:left="1860" w:firstLine="0"/>
      <w:jc w:val="left"/>
    </w:pPr>
    <w:r>
      <w:rPr>
        <w:noProof/>
      </w:rPr>
      <w:drawing>
        <wp:anchor distT="0" distB="0" distL="114300" distR="114300" simplePos="0" relativeHeight="251655168" behindDoc="0" locked="0" layoutInCell="1" hidden="0" allowOverlap="1" wp14:anchorId="5C855762" wp14:editId="73462821">
          <wp:simplePos x="0" y="0"/>
          <wp:positionH relativeFrom="page">
            <wp:posOffset>774700</wp:posOffset>
          </wp:positionH>
          <wp:positionV relativeFrom="page">
            <wp:posOffset>484173</wp:posOffset>
          </wp:positionV>
          <wp:extent cx="1247775" cy="619125"/>
          <wp:effectExtent l="0" t="0" r="0" b="0"/>
          <wp:wrapSquare wrapText="bothSides" distT="0" distB="0" distL="114300" distR="114300"/>
          <wp:docPr id="4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 INFORME CUALITATIVO DE ACTIVIDADES CONTRATO </w:t>
    </w:r>
  </w:p>
  <w:p w14:paraId="22B21518" w14:textId="77777777" w:rsidR="00446467" w:rsidRDefault="00446467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                  PRESTACIÓN DE SERVICIOS </w:t>
    </w:r>
  </w:p>
  <w:p w14:paraId="24DFF67D" w14:textId="77777777" w:rsidR="00446467" w:rsidRDefault="00446467">
    <w:pPr>
      <w:spacing w:after="819" w:line="259" w:lineRule="auto"/>
      <w:ind w:left="1860" w:firstLine="0"/>
      <w:jc w:val="left"/>
    </w:pPr>
    <w:r>
      <w:rPr>
        <w:b/>
        <w:sz w:val="18"/>
        <w:szCs w:val="18"/>
      </w:rPr>
      <w:t>SECRETARIA DE SALUD PÚBLICA Y SEGURIDAD SOCIAL</w:t>
    </w:r>
  </w:p>
  <w:p w14:paraId="3EFFD8CD" w14:textId="77777777" w:rsidR="00446467" w:rsidRDefault="00446467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  <w:t xml:space="preserve">                                                                      Fecha de vigencia:8 de julio de 2020  </w:t>
    </w:r>
  </w:p>
  <w:p w14:paraId="782CFD92" w14:textId="77777777" w:rsidR="00446467" w:rsidRDefault="004464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DFE"/>
    <w:multiLevelType w:val="hybridMultilevel"/>
    <w:tmpl w:val="587274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1FBF"/>
    <w:multiLevelType w:val="hybridMultilevel"/>
    <w:tmpl w:val="A4C823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412"/>
    <w:multiLevelType w:val="multilevel"/>
    <w:tmpl w:val="342A8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6D179F"/>
    <w:multiLevelType w:val="multilevel"/>
    <w:tmpl w:val="B818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41301"/>
    <w:multiLevelType w:val="multilevel"/>
    <w:tmpl w:val="6D3A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C06B9"/>
    <w:multiLevelType w:val="multilevel"/>
    <w:tmpl w:val="161477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7D6F4C59"/>
    <w:multiLevelType w:val="hybridMultilevel"/>
    <w:tmpl w:val="842ABF8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443"/>
    <w:rsid w:val="00000DEC"/>
    <w:rsid w:val="000010A6"/>
    <w:rsid w:val="00006A79"/>
    <w:rsid w:val="000156A2"/>
    <w:rsid w:val="0002261D"/>
    <w:rsid w:val="0002310F"/>
    <w:rsid w:val="000243F6"/>
    <w:rsid w:val="00025F54"/>
    <w:rsid w:val="00027C59"/>
    <w:rsid w:val="000312CD"/>
    <w:rsid w:val="000337BA"/>
    <w:rsid w:val="0003430C"/>
    <w:rsid w:val="00037BC6"/>
    <w:rsid w:val="00040B60"/>
    <w:rsid w:val="000575D8"/>
    <w:rsid w:val="000600CC"/>
    <w:rsid w:val="000601A4"/>
    <w:rsid w:val="00064E73"/>
    <w:rsid w:val="00072BC1"/>
    <w:rsid w:val="0007585F"/>
    <w:rsid w:val="000870A9"/>
    <w:rsid w:val="00094907"/>
    <w:rsid w:val="000A4FFB"/>
    <w:rsid w:val="000A7508"/>
    <w:rsid w:val="000A75AC"/>
    <w:rsid w:val="000C36AF"/>
    <w:rsid w:val="000E5CE1"/>
    <w:rsid w:val="000E606C"/>
    <w:rsid w:val="000F12DB"/>
    <w:rsid w:val="000F4575"/>
    <w:rsid w:val="001016B9"/>
    <w:rsid w:val="00107F57"/>
    <w:rsid w:val="00113911"/>
    <w:rsid w:val="00114C43"/>
    <w:rsid w:val="00117D68"/>
    <w:rsid w:val="00147E6E"/>
    <w:rsid w:val="00151920"/>
    <w:rsid w:val="001532F1"/>
    <w:rsid w:val="00162E4D"/>
    <w:rsid w:val="001709EA"/>
    <w:rsid w:val="0017390C"/>
    <w:rsid w:val="00185C86"/>
    <w:rsid w:val="00190DE0"/>
    <w:rsid w:val="001969A2"/>
    <w:rsid w:val="00197BC6"/>
    <w:rsid w:val="001A34CF"/>
    <w:rsid w:val="001B48D0"/>
    <w:rsid w:val="001B6EA9"/>
    <w:rsid w:val="001C2E6B"/>
    <w:rsid w:val="001D44DE"/>
    <w:rsid w:val="001D56A3"/>
    <w:rsid w:val="001D5DE2"/>
    <w:rsid w:val="001E3542"/>
    <w:rsid w:val="001F5575"/>
    <w:rsid w:val="00201C75"/>
    <w:rsid w:val="00224AB3"/>
    <w:rsid w:val="002333BA"/>
    <w:rsid w:val="00235246"/>
    <w:rsid w:val="00242262"/>
    <w:rsid w:val="00242582"/>
    <w:rsid w:val="0025325B"/>
    <w:rsid w:val="00256215"/>
    <w:rsid w:val="0026130C"/>
    <w:rsid w:val="00271AA3"/>
    <w:rsid w:val="00276E2B"/>
    <w:rsid w:val="00280062"/>
    <w:rsid w:val="002864AB"/>
    <w:rsid w:val="0028661F"/>
    <w:rsid w:val="002960AC"/>
    <w:rsid w:val="002A052A"/>
    <w:rsid w:val="002A1EAA"/>
    <w:rsid w:val="002A58A9"/>
    <w:rsid w:val="002A7C7D"/>
    <w:rsid w:val="002B2E1D"/>
    <w:rsid w:val="002B499F"/>
    <w:rsid w:val="002C25E1"/>
    <w:rsid w:val="002C5A06"/>
    <w:rsid w:val="002D57B8"/>
    <w:rsid w:val="002E1F57"/>
    <w:rsid w:val="002F26CF"/>
    <w:rsid w:val="002F3F45"/>
    <w:rsid w:val="00300687"/>
    <w:rsid w:val="0031767F"/>
    <w:rsid w:val="00320C21"/>
    <w:rsid w:val="003271DB"/>
    <w:rsid w:val="00330F78"/>
    <w:rsid w:val="00333ED3"/>
    <w:rsid w:val="003346BD"/>
    <w:rsid w:val="00336A98"/>
    <w:rsid w:val="0034233B"/>
    <w:rsid w:val="003573CB"/>
    <w:rsid w:val="003727F2"/>
    <w:rsid w:val="00381B25"/>
    <w:rsid w:val="00382108"/>
    <w:rsid w:val="00384D3E"/>
    <w:rsid w:val="00392B30"/>
    <w:rsid w:val="00394875"/>
    <w:rsid w:val="0039659B"/>
    <w:rsid w:val="003B534C"/>
    <w:rsid w:val="003B6F59"/>
    <w:rsid w:val="003C17D6"/>
    <w:rsid w:val="003C242B"/>
    <w:rsid w:val="003C4CBC"/>
    <w:rsid w:val="003D1AD6"/>
    <w:rsid w:val="003D29D0"/>
    <w:rsid w:val="003D2C25"/>
    <w:rsid w:val="003D65E5"/>
    <w:rsid w:val="003D6AE3"/>
    <w:rsid w:val="003E081B"/>
    <w:rsid w:val="003E29B8"/>
    <w:rsid w:val="003E4213"/>
    <w:rsid w:val="003F1A52"/>
    <w:rsid w:val="003F3E8F"/>
    <w:rsid w:val="00406861"/>
    <w:rsid w:val="00406957"/>
    <w:rsid w:val="00407970"/>
    <w:rsid w:val="004118EF"/>
    <w:rsid w:val="00426F72"/>
    <w:rsid w:val="0042751E"/>
    <w:rsid w:val="0043516F"/>
    <w:rsid w:val="0043773F"/>
    <w:rsid w:val="004415E0"/>
    <w:rsid w:val="00445899"/>
    <w:rsid w:val="00445E6C"/>
    <w:rsid w:val="00446467"/>
    <w:rsid w:val="004500C2"/>
    <w:rsid w:val="00450DB2"/>
    <w:rsid w:val="00454CE3"/>
    <w:rsid w:val="00462C07"/>
    <w:rsid w:val="00485412"/>
    <w:rsid w:val="004903F3"/>
    <w:rsid w:val="00490D50"/>
    <w:rsid w:val="004920F8"/>
    <w:rsid w:val="004956E0"/>
    <w:rsid w:val="004C0394"/>
    <w:rsid w:val="004C03C6"/>
    <w:rsid w:val="004C76BB"/>
    <w:rsid w:val="004D29EB"/>
    <w:rsid w:val="004D4160"/>
    <w:rsid w:val="00501830"/>
    <w:rsid w:val="00504767"/>
    <w:rsid w:val="00524EE5"/>
    <w:rsid w:val="00527DDE"/>
    <w:rsid w:val="00532329"/>
    <w:rsid w:val="005537B0"/>
    <w:rsid w:val="00554BD5"/>
    <w:rsid w:val="00556935"/>
    <w:rsid w:val="00577342"/>
    <w:rsid w:val="00577771"/>
    <w:rsid w:val="00582159"/>
    <w:rsid w:val="00593F98"/>
    <w:rsid w:val="005B1ABD"/>
    <w:rsid w:val="005B3AEA"/>
    <w:rsid w:val="005C1879"/>
    <w:rsid w:val="005D2CED"/>
    <w:rsid w:val="005D7D00"/>
    <w:rsid w:val="005E4C67"/>
    <w:rsid w:val="005E7B16"/>
    <w:rsid w:val="005F1CE4"/>
    <w:rsid w:val="005F544A"/>
    <w:rsid w:val="005F74DF"/>
    <w:rsid w:val="006015C1"/>
    <w:rsid w:val="006053EA"/>
    <w:rsid w:val="00621E70"/>
    <w:rsid w:val="0063090E"/>
    <w:rsid w:val="00641254"/>
    <w:rsid w:val="00643B5F"/>
    <w:rsid w:val="00657EA0"/>
    <w:rsid w:val="00665A5D"/>
    <w:rsid w:val="006736C3"/>
    <w:rsid w:val="00674F2A"/>
    <w:rsid w:val="006761DA"/>
    <w:rsid w:val="0067681F"/>
    <w:rsid w:val="00683FDA"/>
    <w:rsid w:val="00687DD7"/>
    <w:rsid w:val="006918F4"/>
    <w:rsid w:val="006975BD"/>
    <w:rsid w:val="006A7706"/>
    <w:rsid w:val="006B39A1"/>
    <w:rsid w:val="006B7EC7"/>
    <w:rsid w:val="006C13FD"/>
    <w:rsid w:val="006C4A8D"/>
    <w:rsid w:val="006C4E2D"/>
    <w:rsid w:val="006D2B3F"/>
    <w:rsid w:val="006D3E32"/>
    <w:rsid w:val="006E3A6A"/>
    <w:rsid w:val="006E4F85"/>
    <w:rsid w:val="006F0A00"/>
    <w:rsid w:val="006F4DFD"/>
    <w:rsid w:val="006F76C5"/>
    <w:rsid w:val="007021CB"/>
    <w:rsid w:val="007116E3"/>
    <w:rsid w:val="00712D85"/>
    <w:rsid w:val="00713936"/>
    <w:rsid w:val="00726748"/>
    <w:rsid w:val="0073408C"/>
    <w:rsid w:val="007375FC"/>
    <w:rsid w:val="007452EB"/>
    <w:rsid w:val="00750158"/>
    <w:rsid w:val="00753B34"/>
    <w:rsid w:val="007557C2"/>
    <w:rsid w:val="007766BD"/>
    <w:rsid w:val="00780148"/>
    <w:rsid w:val="00790670"/>
    <w:rsid w:val="007A4602"/>
    <w:rsid w:val="007A58C0"/>
    <w:rsid w:val="007A65FE"/>
    <w:rsid w:val="007A66B0"/>
    <w:rsid w:val="007B0D19"/>
    <w:rsid w:val="007B2F51"/>
    <w:rsid w:val="007B53A4"/>
    <w:rsid w:val="007D44DA"/>
    <w:rsid w:val="007E0E5F"/>
    <w:rsid w:val="007E181E"/>
    <w:rsid w:val="007E5A64"/>
    <w:rsid w:val="007F4B1F"/>
    <w:rsid w:val="007F5AC6"/>
    <w:rsid w:val="007F7443"/>
    <w:rsid w:val="0080563D"/>
    <w:rsid w:val="00810239"/>
    <w:rsid w:val="00810573"/>
    <w:rsid w:val="008125DF"/>
    <w:rsid w:val="008129E5"/>
    <w:rsid w:val="00826560"/>
    <w:rsid w:val="00830077"/>
    <w:rsid w:val="008315E0"/>
    <w:rsid w:val="00834988"/>
    <w:rsid w:val="00842289"/>
    <w:rsid w:val="00843577"/>
    <w:rsid w:val="00851BFF"/>
    <w:rsid w:val="008566A6"/>
    <w:rsid w:val="008639E0"/>
    <w:rsid w:val="008658A9"/>
    <w:rsid w:val="008677E6"/>
    <w:rsid w:val="0087763A"/>
    <w:rsid w:val="0089020C"/>
    <w:rsid w:val="00892997"/>
    <w:rsid w:val="00892BAF"/>
    <w:rsid w:val="0089603F"/>
    <w:rsid w:val="008B51F9"/>
    <w:rsid w:val="008B5C7B"/>
    <w:rsid w:val="008B7EAF"/>
    <w:rsid w:val="008C1508"/>
    <w:rsid w:val="008C6675"/>
    <w:rsid w:val="008C6F0B"/>
    <w:rsid w:val="008F335B"/>
    <w:rsid w:val="00901B15"/>
    <w:rsid w:val="009024D7"/>
    <w:rsid w:val="00905396"/>
    <w:rsid w:val="009066F3"/>
    <w:rsid w:val="009172FD"/>
    <w:rsid w:val="00926A98"/>
    <w:rsid w:val="009408A0"/>
    <w:rsid w:val="009516CF"/>
    <w:rsid w:val="0095594D"/>
    <w:rsid w:val="00960F5D"/>
    <w:rsid w:val="0098517F"/>
    <w:rsid w:val="009974C4"/>
    <w:rsid w:val="009A1DEC"/>
    <w:rsid w:val="009A75D4"/>
    <w:rsid w:val="009B068B"/>
    <w:rsid w:val="009C0F76"/>
    <w:rsid w:val="009D386E"/>
    <w:rsid w:val="009D750B"/>
    <w:rsid w:val="009E3885"/>
    <w:rsid w:val="009F579A"/>
    <w:rsid w:val="009F7467"/>
    <w:rsid w:val="00A043F4"/>
    <w:rsid w:val="00A05455"/>
    <w:rsid w:val="00A14275"/>
    <w:rsid w:val="00A21C55"/>
    <w:rsid w:val="00A415DD"/>
    <w:rsid w:val="00A5118A"/>
    <w:rsid w:val="00A52D23"/>
    <w:rsid w:val="00A52F21"/>
    <w:rsid w:val="00A64CB3"/>
    <w:rsid w:val="00A64D89"/>
    <w:rsid w:val="00A67648"/>
    <w:rsid w:val="00A73B20"/>
    <w:rsid w:val="00A84AB8"/>
    <w:rsid w:val="00A95680"/>
    <w:rsid w:val="00AA1612"/>
    <w:rsid w:val="00AC1D33"/>
    <w:rsid w:val="00AC3D5F"/>
    <w:rsid w:val="00AC46B3"/>
    <w:rsid w:val="00AD3716"/>
    <w:rsid w:val="00AD7F7E"/>
    <w:rsid w:val="00AE3919"/>
    <w:rsid w:val="00AE5A9C"/>
    <w:rsid w:val="00AE60C3"/>
    <w:rsid w:val="00AF1B08"/>
    <w:rsid w:val="00AF2303"/>
    <w:rsid w:val="00AF33DC"/>
    <w:rsid w:val="00B05C58"/>
    <w:rsid w:val="00B07E34"/>
    <w:rsid w:val="00B21297"/>
    <w:rsid w:val="00B245B6"/>
    <w:rsid w:val="00B31D09"/>
    <w:rsid w:val="00B338DE"/>
    <w:rsid w:val="00B4159F"/>
    <w:rsid w:val="00B44942"/>
    <w:rsid w:val="00B45D35"/>
    <w:rsid w:val="00B50316"/>
    <w:rsid w:val="00B55543"/>
    <w:rsid w:val="00B75DB7"/>
    <w:rsid w:val="00B7735C"/>
    <w:rsid w:val="00B813A4"/>
    <w:rsid w:val="00B94CD4"/>
    <w:rsid w:val="00B962C5"/>
    <w:rsid w:val="00BA449A"/>
    <w:rsid w:val="00BA5332"/>
    <w:rsid w:val="00BA5A68"/>
    <w:rsid w:val="00BA6707"/>
    <w:rsid w:val="00BB3C79"/>
    <w:rsid w:val="00BC1CE1"/>
    <w:rsid w:val="00BD779E"/>
    <w:rsid w:val="00BE4095"/>
    <w:rsid w:val="00C063F6"/>
    <w:rsid w:val="00C11A1A"/>
    <w:rsid w:val="00C276C8"/>
    <w:rsid w:val="00C278D6"/>
    <w:rsid w:val="00C27C49"/>
    <w:rsid w:val="00C3398D"/>
    <w:rsid w:val="00C432AE"/>
    <w:rsid w:val="00C4729F"/>
    <w:rsid w:val="00C478B8"/>
    <w:rsid w:val="00C53E30"/>
    <w:rsid w:val="00C55608"/>
    <w:rsid w:val="00C55FF0"/>
    <w:rsid w:val="00C74651"/>
    <w:rsid w:val="00C75B87"/>
    <w:rsid w:val="00C7612D"/>
    <w:rsid w:val="00C77BC7"/>
    <w:rsid w:val="00C83FA1"/>
    <w:rsid w:val="00C86F4B"/>
    <w:rsid w:val="00C955DE"/>
    <w:rsid w:val="00CA17E5"/>
    <w:rsid w:val="00CC0555"/>
    <w:rsid w:val="00CD06EB"/>
    <w:rsid w:val="00CD61DF"/>
    <w:rsid w:val="00CD6462"/>
    <w:rsid w:val="00CD71ED"/>
    <w:rsid w:val="00CE1C92"/>
    <w:rsid w:val="00CE30FD"/>
    <w:rsid w:val="00CE4616"/>
    <w:rsid w:val="00CF4963"/>
    <w:rsid w:val="00CF597B"/>
    <w:rsid w:val="00D02946"/>
    <w:rsid w:val="00D076FB"/>
    <w:rsid w:val="00D108C8"/>
    <w:rsid w:val="00D16CB6"/>
    <w:rsid w:val="00D210CD"/>
    <w:rsid w:val="00D27C7A"/>
    <w:rsid w:val="00D40797"/>
    <w:rsid w:val="00D41B43"/>
    <w:rsid w:val="00D462E8"/>
    <w:rsid w:val="00D47E7D"/>
    <w:rsid w:val="00D56B97"/>
    <w:rsid w:val="00D57EA9"/>
    <w:rsid w:val="00D6094B"/>
    <w:rsid w:val="00D6205B"/>
    <w:rsid w:val="00D660E1"/>
    <w:rsid w:val="00D708AD"/>
    <w:rsid w:val="00D748C1"/>
    <w:rsid w:val="00D93E72"/>
    <w:rsid w:val="00D97D6E"/>
    <w:rsid w:val="00DA28FF"/>
    <w:rsid w:val="00DA378C"/>
    <w:rsid w:val="00DB20DC"/>
    <w:rsid w:val="00DC04C3"/>
    <w:rsid w:val="00DC3458"/>
    <w:rsid w:val="00DC5FB4"/>
    <w:rsid w:val="00DD73A6"/>
    <w:rsid w:val="00DE0D02"/>
    <w:rsid w:val="00DE1040"/>
    <w:rsid w:val="00DF2CE8"/>
    <w:rsid w:val="00DF3A61"/>
    <w:rsid w:val="00DF68B3"/>
    <w:rsid w:val="00E059F0"/>
    <w:rsid w:val="00E11A2B"/>
    <w:rsid w:val="00E16CA4"/>
    <w:rsid w:val="00E203F5"/>
    <w:rsid w:val="00E20B44"/>
    <w:rsid w:val="00E25C80"/>
    <w:rsid w:val="00E31B6B"/>
    <w:rsid w:val="00E5556F"/>
    <w:rsid w:val="00E63B15"/>
    <w:rsid w:val="00E70667"/>
    <w:rsid w:val="00E9297D"/>
    <w:rsid w:val="00EB1E4F"/>
    <w:rsid w:val="00EB21DE"/>
    <w:rsid w:val="00EB6F9A"/>
    <w:rsid w:val="00EB7C83"/>
    <w:rsid w:val="00EC2724"/>
    <w:rsid w:val="00EC3561"/>
    <w:rsid w:val="00ED3C75"/>
    <w:rsid w:val="00ED5950"/>
    <w:rsid w:val="00ED60F6"/>
    <w:rsid w:val="00ED7042"/>
    <w:rsid w:val="00EE5245"/>
    <w:rsid w:val="00EF29F2"/>
    <w:rsid w:val="00EF7320"/>
    <w:rsid w:val="00F034B8"/>
    <w:rsid w:val="00F131D1"/>
    <w:rsid w:val="00F21FE2"/>
    <w:rsid w:val="00F24C04"/>
    <w:rsid w:val="00F32561"/>
    <w:rsid w:val="00F40E91"/>
    <w:rsid w:val="00F45F49"/>
    <w:rsid w:val="00F53275"/>
    <w:rsid w:val="00F64751"/>
    <w:rsid w:val="00F73FE1"/>
    <w:rsid w:val="00F85D55"/>
    <w:rsid w:val="00F91695"/>
    <w:rsid w:val="00FA04BF"/>
    <w:rsid w:val="00FA6C09"/>
    <w:rsid w:val="00FB3287"/>
    <w:rsid w:val="00FB705E"/>
    <w:rsid w:val="00FD2FFF"/>
    <w:rsid w:val="00FD40EB"/>
    <w:rsid w:val="00FD7B9D"/>
    <w:rsid w:val="00FD7E2B"/>
    <w:rsid w:val="00FE1457"/>
    <w:rsid w:val="00FE5F89"/>
    <w:rsid w:val="00FF1A81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449C3"/>
  <w15:docId w15:val="{A144999E-FE0B-4B44-B7C8-B0C4CF0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12" w:line="250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jc w:val="center"/>
      <w:outlineLvl w:val="0"/>
    </w:pPr>
    <w:rPr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773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92083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4A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70" w:type="dxa"/>
        <w:right w:w="9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47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15" w:type="dxa"/>
        <w:right w:w="54" w:type="dxa"/>
      </w:tblCellMar>
    </w:tblPr>
  </w:style>
  <w:style w:type="table" w:customStyle="1" w:styleId="18">
    <w:name w:val="1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70" w:type="dxa"/>
        <w:right w:w="9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15" w:type="dxa"/>
        <w:right w:w="54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50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3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30F"/>
    <w:rPr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30F"/>
    <w:rPr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30F"/>
    <w:rPr>
      <w:rFonts w:ascii="Segoe UI" w:hAnsi="Segoe UI" w:cs="Segoe UI"/>
      <w:color w:val="000000"/>
      <w:sz w:val="18"/>
      <w:szCs w:val="18"/>
    </w:r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6">
    <w:name w:val="6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5">
    <w:name w:val="5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4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3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1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72BC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D779E"/>
    <w:pPr>
      <w:spacing w:after="0"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AEA"/>
    <w:pPr>
      <w:spacing w:after="0" w:line="240" w:lineRule="auto"/>
      <w:ind w:hanging="1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VyDsKTWaUGmkhLiKTx+QiQR6A==">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1345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castañeda</dc:creator>
  <cp:keywords/>
  <dc:description/>
  <cp:lastModifiedBy>YAMITH FERNANDO GARCIA MONSALVE</cp:lastModifiedBy>
  <cp:revision>40</cp:revision>
  <cp:lastPrinted>2021-09-21T19:34:00Z</cp:lastPrinted>
  <dcterms:created xsi:type="dcterms:W3CDTF">2021-07-17T03:56:00Z</dcterms:created>
  <dcterms:modified xsi:type="dcterms:W3CDTF">2021-09-21T19:38:00Z</dcterms:modified>
</cp:coreProperties>
</file>