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E9" w:rsidRPr="00D77FB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</w:rPr>
        <w:t>Perei</w:t>
      </w:r>
      <w:r w:rsidR="00683DDF" w:rsidRPr="00D77FB6">
        <w:rPr>
          <w:rFonts w:ascii="Arial" w:hAnsi="Arial" w:cs="Arial"/>
          <w:color w:val="000000"/>
          <w:sz w:val="18"/>
          <w:szCs w:val="18"/>
        </w:rPr>
        <w:t xml:space="preserve">ra </w:t>
      </w:r>
      <w:r w:rsidR="00103071" w:rsidRPr="00D77FB6">
        <w:rPr>
          <w:rFonts w:ascii="Arial" w:hAnsi="Arial" w:cs="Arial"/>
          <w:color w:val="000000"/>
          <w:sz w:val="18"/>
          <w:szCs w:val="18"/>
        </w:rPr>
        <w:t>1</w:t>
      </w:r>
      <w:r w:rsidR="009D6791" w:rsidRPr="00D77FB6">
        <w:rPr>
          <w:rFonts w:ascii="Arial" w:hAnsi="Arial" w:cs="Arial"/>
          <w:color w:val="000000"/>
          <w:sz w:val="18"/>
          <w:szCs w:val="18"/>
        </w:rPr>
        <w:t>8</w:t>
      </w:r>
      <w:r w:rsidR="001D1CD9" w:rsidRPr="00D77FB6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gramStart"/>
      <w:r w:rsidR="005C438A" w:rsidRPr="00D77FB6">
        <w:rPr>
          <w:rFonts w:ascii="Arial" w:hAnsi="Arial" w:cs="Arial"/>
          <w:color w:val="000000"/>
          <w:sz w:val="18"/>
          <w:szCs w:val="18"/>
        </w:rPr>
        <w:t>Junio</w:t>
      </w:r>
      <w:proofErr w:type="gramEnd"/>
      <w:r w:rsidR="00F94731" w:rsidRPr="00D77FB6">
        <w:rPr>
          <w:rFonts w:ascii="Arial" w:hAnsi="Arial" w:cs="Arial"/>
          <w:color w:val="000000"/>
          <w:sz w:val="18"/>
          <w:szCs w:val="18"/>
        </w:rPr>
        <w:t xml:space="preserve"> de</w:t>
      </w:r>
      <w:r w:rsidR="001D1CD9" w:rsidRPr="00D77FB6">
        <w:rPr>
          <w:rFonts w:ascii="Arial" w:hAnsi="Arial" w:cs="Arial"/>
          <w:color w:val="000000"/>
          <w:sz w:val="18"/>
          <w:szCs w:val="18"/>
        </w:rPr>
        <w:t xml:space="preserve"> 202</w:t>
      </w:r>
      <w:r w:rsidR="00F94731" w:rsidRPr="00D77FB6">
        <w:rPr>
          <w:rFonts w:ascii="Arial" w:hAnsi="Arial" w:cs="Arial"/>
          <w:color w:val="000000"/>
          <w:sz w:val="18"/>
          <w:szCs w:val="18"/>
        </w:rPr>
        <w:t>1</w:t>
      </w:r>
    </w:p>
    <w:p w:rsidR="00A508E9" w:rsidRPr="00D77FB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508E9" w:rsidRPr="00D77FB6" w:rsidRDefault="00A508E9" w:rsidP="00A508E9">
      <w:pPr>
        <w:jc w:val="both"/>
        <w:rPr>
          <w:rFonts w:ascii="Arial" w:hAnsi="Arial" w:cs="Arial"/>
          <w:b/>
          <w:color w:val="000000"/>
          <w:sz w:val="18"/>
          <w:szCs w:val="18"/>
          <w:lang w:val="es-ES_tradnl"/>
        </w:rPr>
      </w:pP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>Doctor(a)</w:t>
      </w:r>
    </w:p>
    <w:p w:rsidR="00A508E9" w:rsidRPr="00D77FB6" w:rsidRDefault="001D1CD9" w:rsidP="00A508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77FB6">
        <w:rPr>
          <w:rFonts w:ascii="Arial" w:hAnsi="Arial" w:cs="Arial"/>
          <w:b/>
          <w:bCs/>
          <w:color w:val="000000"/>
          <w:sz w:val="18"/>
          <w:szCs w:val="18"/>
        </w:rPr>
        <w:t>ANA YOLIMA SANCHEZ GUTIERREZ</w:t>
      </w:r>
    </w:p>
    <w:p w:rsidR="001D1CD9" w:rsidRPr="00D77FB6" w:rsidRDefault="001D1CD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</w:rPr>
        <w:t xml:space="preserve">Secretaria de salud </w:t>
      </w:r>
      <w:r w:rsidR="00761137" w:rsidRPr="00D77FB6">
        <w:rPr>
          <w:rFonts w:ascii="Arial" w:hAnsi="Arial" w:cs="Arial"/>
          <w:color w:val="000000"/>
          <w:sz w:val="18"/>
          <w:szCs w:val="18"/>
        </w:rPr>
        <w:t>pública</w:t>
      </w:r>
      <w:r w:rsidRPr="00D77FB6">
        <w:rPr>
          <w:rFonts w:ascii="Arial" w:hAnsi="Arial" w:cs="Arial"/>
          <w:color w:val="000000"/>
          <w:sz w:val="18"/>
          <w:szCs w:val="18"/>
        </w:rPr>
        <w:t xml:space="preserve"> y seguridad social </w:t>
      </w:r>
    </w:p>
    <w:p w:rsidR="00A508E9" w:rsidRPr="00D77FB6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77FB6">
        <w:rPr>
          <w:rFonts w:ascii="Arial" w:hAnsi="Arial" w:cs="Arial"/>
          <w:bCs/>
          <w:color w:val="000000"/>
          <w:sz w:val="18"/>
          <w:szCs w:val="18"/>
          <w:lang w:val="es-ES_tradnl"/>
        </w:rPr>
        <w:t>Presente</w:t>
      </w:r>
    </w:p>
    <w:p w:rsidR="00A508E9" w:rsidRPr="00D77FB6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:rsidR="00C33ED1" w:rsidRPr="00D77FB6" w:rsidRDefault="00A508E9" w:rsidP="00C33ED1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>Asunto: Informe de ejecución del contrato No.</w:t>
      </w:r>
      <w:r w:rsidR="00C33ED1"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 3259</w:t>
      </w: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 de </w:t>
      </w:r>
      <w:r w:rsidR="00F94731" w:rsidRPr="00D77FB6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="00C33ED1" w:rsidRPr="00D77FB6">
        <w:rPr>
          <w:rFonts w:ascii="Arial" w:hAnsi="Arial" w:cs="Arial"/>
          <w:color w:val="000000"/>
          <w:sz w:val="18"/>
          <w:szCs w:val="18"/>
          <w:lang w:val="es-ES_tradnl"/>
        </w:rPr>
        <w:t>9</w:t>
      </w:r>
      <w:r w:rsidR="00103071"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 de ma</w:t>
      </w:r>
      <w:r w:rsidR="00C33ED1" w:rsidRPr="00D77FB6">
        <w:rPr>
          <w:rFonts w:ascii="Arial" w:hAnsi="Arial" w:cs="Arial"/>
          <w:color w:val="000000"/>
          <w:sz w:val="18"/>
          <w:szCs w:val="18"/>
          <w:lang w:val="es-ES_tradnl"/>
        </w:rPr>
        <w:t>yo</w:t>
      </w: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 de</w:t>
      </w:r>
      <w:r w:rsidR="001D1CD9"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 202</w:t>
      </w:r>
      <w:r w:rsidR="00F94731" w:rsidRPr="00D77FB6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1D1CD9"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de prestación de servicios profesionales </w:t>
      </w: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 xml:space="preserve">suscrito con </w:t>
      </w:r>
      <w:r w:rsidR="00C33ED1" w:rsidRPr="00D77FB6">
        <w:rPr>
          <w:rFonts w:ascii="Arial" w:hAnsi="Arial" w:cs="Arial"/>
          <w:b/>
          <w:i/>
          <w:sz w:val="18"/>
          <w:szCs w:val="18"/>
        </w:rPr>
        <w:t>Ney Holmes Ortega Chamorro.</w:t>
      </w:r>
    </w:p>
    <w:p w:rsidR="00A508E9" w:rsidRPr="00D77FB6" w:rsidRDefault="00103071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  <w:lang w:val="es-ES_tradnl"/>
        </w:rPr>
        <w:t>.</w:t>
      </w:r>
      <w:r w:rsidR="001D1CD9" w:rsidRPr="00D77FB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508E9" w:rsidRPr="00D77FB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</w:rPr>
        <w:t>Cordial saludo,</w:t>
      </w:r>
    </w:p>
    <w:p w:rsidR="00A508E9" w:rsidRPr="00D77FB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</w:rPr>
        <w:t>En calidad de supervisor(a), presento informe de ejecución del contrato del asunto</w:t>
      </w:r>
      <w:r w:rsidR="00683DDF" w:rsidRPr="00D77FB6">
        <w:rPr>
          <w:rFonts w:ascii="Arial" w:hAnsi="Arial" w:cs="Arial"/>
          <w:color w:val="000000"/>
          <w:sz w:val="18"/>
          <w:szCs w:val="18"/>
        </w:rPr>
        <w:t>, con la siguiente información: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5508"/>
      </w:tblGrid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5611" w:type="dxa"/>
          </w:tcPr>
          <w:p w:rsidR="00A508E9" w:rsidRPr="00D77FB6" w:rsidRDefault="00A508E9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No. </w:t>
            </w:r>
            <w:r w:rsidR="00103071" w:rsidRPr="00D77FB6">
              <w:rPr>
                <w:rFonts w:ascii="Arial" w:hAnsi="Arial" w:cs="Arial"/>
                <w:color w:val="000000"/>
                <w:sz w:val="18"/>
                <w:szCs w:val="18"/>
              </w:rPr>
              <w:t>2563</w:t>
            </w:r>
            <w:r w:rsidR="001D1CD9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de </w:t>
            </w:r>
            <w:r w:rsidR="00F94731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</w:t>
            </w:r>
            <w:r w:rsidR="003855C9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8</w:t>
            </w:r>
            <w:r w:rsidR="00A25501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D1CD9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de </w:t>
            </w:r>
            <w:proofErr w:type="gramStart"/>
            <w:r w:rsidR="00103071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Marzo</w:t>
            </w:r>
            <w:proofErr w:type="gramEnd"/>
            <w:r w:rsidR="00103071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D1CD9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de 202</w:t>
            </w:r>
            <w:r w:rsidR="00F94731" w:rsidRPr="00D77FB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</w:t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5611" w:type="dxa"/>
          </w:tcPr>
          <w:p w:rsidR="00C33ED1" w:rsidRPr="00D77FB6" w:rsidRDefault="00C33ED1" w:rsidP="00C33ED1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i/>
                <w:sz w:val="18"/>
                <w:szCs w:val="18"/>
              </w:rPr>
              <w:t>Ney Holmes Ortega Chamorro</w:t>
            </w:r>
          </w:p>
          <w:p w:rsidR="00A508E9" w:rsidRPr="00D77FB6" w:rsidRDefault="001D1CD9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Cedula de ciudadanía </w:t>
            </w:r>
          </w:p>
          <w:p w:rsidR="001D1CD9" w:rsidRPr="00D77FB6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i/>
                <w:sz w:val="18"/>
                <w:szCs w:val="18"/>
              </w:rPr>
              <w:t>16540330</w:t>
            </w:r>
          </w:p>
        </w:tc>
      </w:tr>
      <w:tr w:rsidR="00FC0FD2" w:rsidRPr="00D77FB6" w:rsidTr="00E35155">
        <w:tc>
          <w:tcPr>
            <w:tcW w:w="3369" w:type="dxa"/>
          </w:tcPr>
          <w:p w:rsidR="00FC0FD2" w:rsidRPr="00D77FB6" w:rsidRDefault="003B6C9A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Numero </w:t>
            </w:r>
            <w:r w:rsidR="00FC0FD2"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Celular </w:t>
            </w:r>
          </w:p>
        </w:tc>
        <w:tc>
          <w:tcPr>
            <w:tcW w:w="5611" w:type="dxa"/>
          </w:tcPr>
          <w:p w:rsidR="00FC0FD2" w:rsidRPr="00D77FB6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3233621719</w:t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11" w:type="dxa"/>
          </w:tcPr>
          <w:p w:rsidR="00A508E9" w:rsidRPr="00D77FB6" w:rsidRDefault="00A508E9" w:rsidP="00C33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C6965" w:rsidRPr="00D77FB6">
              <w:rPr>
                <w:rFonts w:ascii="Arial" w:hAnsi="Arial" w:cs="Arial"/>
                <w:color w:val="000000"/>
                <w:sz w:val="18"/>
                <w:szCs w:val="18"/>
              </w:rPr>
              <w:instrText>MERGEFIELD</w:instrTex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 $objetoContratoOrigen  \* MERGEFORMAT </w:instrTex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33ED1" w:rsidRPr="00D77FB6">
              <w:rPr>
                <w:rFonts w:ascii="Arial" w:hAnsi="Arial" w:cs="Arial"/>
                <w:color w:val="000000"/>
                <w:sz w:val="18"/>
                <w:szCs w:val="18"/>
              </w:rPr>
              <w:t>Prestación de servicios profesionales para apoyar las prestar servicios profesionales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:rsidR="00A508E9" w:rsidRPr="00D77FB6" w:rsidRDefault="00C33ED1" w:rsidP="00C33ED1">
            <w:pPr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sz w:val="18"/>
                <w:szCs w:val="18"/>
              </w:rPr>
              <w:t>$ 18.018. 000</w:t>
            </w:r>
            <w:r w:rsidR="003855C9" w:rsidRPr="00D77FB6">
              <w:rPr>
                <w:rFonts w:ascii="Arial" w:hAnsi="Arial" w:cs="Arial"/>
                <w:color w:val="000000"/>
                <w:sz w:val="18"/>
                <w:szCs w:val="18"/>
              </w:rPr>
              <w:t>.oo</w:t>
            </w:r>
            <w:r w:rsidR="00B16315"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D77FB6">
              <w:rPr>
                <w:rFonts w:ascii="Arial" w:hAnsi="Arial" w:cs="Arial"/>
                <w:bCs/>
                <w:sz w:val="18"/>
                <w:szCs w:val="18"/>
              </w:rPr>
              <w:t xml:space="preserve">dieciocho millones dieciocho mil pesos </w:t>
            </w:r>
            <w:proofErr w:type="spellStart"/>
            <w:r w:rsidRPr="00D77FB6">
              <w:rPr>
                <w:rFonts w:ascii="Arial" w:hAnsi="Arial" w:cs="Arial"/>
                <w:bCs/>
                <w:sz w:val="18"/>
                <w:szCs w:val="18"/>
              </w:rPr>
              <w:t>mcte</w:t>
            </w:r>
            <w:proofErr w:type="spellEnd"/>
            <w:r w:rsidRPr="00D77FB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:rsidR="00A508E9" w:rsidRPr="00D77FB6" w:rsidRDefault="00C33ED1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16315"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meses </w:t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:rsidR="00A508E9" w:rsidRPr="00D77FB6" w:rsidRDefault="009A51BD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ED1" w:rsidRPr="00D77FB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16315"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3855C9" w:rsidRPr="00D77FB6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 w:rsidR="00C33ED1" w:rsidRPr="00D77FB6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r w:rsidR="00B16315" w:rsidRPr="00D77FB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:rsidR="00A508E9" w:rsidRPr="00D77FB6" w:rsidRDefault="00C33ED1" w:rsidP="003855C9">
            <w:pPr>
              <w:pStyle w:val="WW-Textoindependiente2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D77FB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18</w:t>
            </w:r>
            <w:r w:rsidR="00B16315" w:rsidRPr="00D77FB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D77FB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diciembre</w:t>
            </w:r>
            <w:r w:rsidR="009A51BD" w:rsidRPr="00D77FB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B16315" w:rsidRPr="00D77FB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de 202</w:t>
            </w:r>
            <w:r w:rsidR="009A51BD" w:rsidRPr="00D77FB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A508E9" w:rsidRPr="00D77FB6" w:rsidTr="00E35155">
        <w:tc>
          <w:tcPr>
            <w:tcW w:w="3369" w:type="dxa"/>
          </w:tcPr>
          <w:p w:rsidR="00A508E9" w:rsidRPr="00D77FB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5611" w:type="dxa"/>
          </w:tcPr>
          <w:p w:rsidR="00A508E9" w:rsidRPr="00D77FB6" w:rsidRDefault="00C33ED1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55C9" w:rsidRPr="00D77FB6" w:rsidTr="00E35155">
        <w:tc>
          <w:tcPr>
            <w:tcW w:w="3369" w:type="dxa"/>
          </w:tcPr>
          <w:p w:rsidR="003855C9" w:rsidRPr="00D77FB6" w:rsidRDefault="003855C9" w:rsidP="003855C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5611" w:type="dxa"/>
          </w:tcPr>
          <w:p w:rsidR="003855C9" w:rsidRPr="00D77FB6" w:rsidRDefault="00D77FB6" w:rsidP="005C43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7FB6">
              <w:rPr>
                <w:rFonts w:ascii="Arial" w:hAnsi="Arial" w:cs="Arial"/>
                <w:bCs/>
                <w:sz w:val="18"/>
                <w:szCs w:val="18"/>
              </w:rPr>
              <w:t>DIECIOCHO MILLONES DIECIOCHO MIL PESOS MCTE</w:t>
            </w:r>
            <w:r w:rsidRPr="00D77F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3ED1" w:rsidRPr="00D77FB6">
              <w:rPr>
                <w:rFonts w:ascii="Arial" w:hAnsi="Arial" w:cs="Arial"/>
                <w:b/>
                <w:sz w:val="18"/>
                <w:szCs w:val="18"/>
              </w:rPr>
              <w:t>$ 18.018. 000</w:t>
            </w:r>
          </w:p>
        </w:tc>
      </w:tr>
    </w:tbl>
    <w:p w:rsidR="00D77FB6" w:rsidRPr="00D77FB6" w:rsidRDefault="00D77FB6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b/>
          <w:color w:val="000000"/>
          <w:sz w:val="18"/>
          <w:szCs w:val="18"/>
        </w:rPr>
        <w:t>Adiciones anteriores</w:t>
      </w:r>
      <w:r w:rsidRPr="00D77FB6">
        <w:rPr>
          <w:rFonts w:ascii="Arial" w:hAnsi="Arial" w:cs="Arial"/>
          <w:color w:val="000000"/>
          <w:sz w:val="18"/>
          <w:szCs w:val="18"/>
        </w:rPr>
        <w:t>: sin adiciones</w:t>
      </w:r>
    </w:p>
    <w:p w:rsidR="00683DDF" w:rsidRPr="00D77FB6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b/>
          <w:color w:val="000000"/>
          <w:sz w:val="18"/>
          <w:szCs w:val="18"/>
        </w:rPr>
        <w:t>Cumplimiento obligaciones del contratista</w:t>
      </w:r>
      <w:r w:rsidRPr="00D77FB6">
        <w:rPr>
          <w:rFonts w:ascii="Arial" w:hAnsi="Arial" w:cs="Arial"/>
          <w:color w:val="000000"/>
          <w:sz w:val="18"/>
          <w:szCs w:val="18"/>
        </w:rPr>
        <w:t xml:space="preserve">: certifico que el contratista cumplió a cabalidad con las actividades programadas durante el periodo del </w:t>
      </w:r>
      <w:r w:rsidR="009A51BD" w:rsidRPr="00D77FB6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D77FB6">
        <w:rPr>
          <w:rFonts w:ascii="Arial" w:hAnsi="Arial" w:cs="Arial"/>
          <w:color w:val="000000"/>
          <w:sz w:val="18"/>
          <w:szCs w:val="18"/>
          <w:u w:val="single"/>
        </w:rPr>
        <w:t>9</w:t>
      </w:r>
      <w:r w:rsidRPr="00D77FB6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C33ED1" w:rsidRPr="00D77FB6">
        <w:rPr>
          <w:rFonts w:ascii="Arial" w:hAnsi="Arial" w:cs="Arial"/>
          <w:color w:val="000000"/>
          <w:sz w:val="18"/>
          <w:szCs w:val="18"/>
          <w:u w:val="single"/>
        </w:rPr>
        <w:t>m</w:t>
      </w:r>
      <w:r w:rsidR="005C438A" w:rsidRPr="00D77FB6">
        <w:rPr>
          <w:rFonts w:ascii="Arial" w:hAnsi="Arial" w:cs="Arial"/>
          <w:color w:val="000000"/>
          <w:sz w:val="18"/>
          <w:szCs w:val="18"/>
          <w:u w:val="single"/>
        </w:rPr>
        <w:t>ayo</w:t>
      </w:r>
      <w:r w:rsidRPr="00D77FB6">
        <w:rPr>
          <w:rFonts w:ascii="Arial" w:hAnsi="Arial" w:cs="Arial"/>
          <w:color w:val="000000"/>
          <w:sz w:val="18"/>
          <w:szCs w:val="18"/>
          <w:u w:val="single"/>
        </w:rPr>
        <w:t xml:space="preserve"> de 202</w:t>
      </w:r>
      <w:r w:rsidR="009A51BD" w:rsidRPr="00D77FB6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D77FB6">
        <w:rPr>
          <w:rFonts w:ascii="Arial" w:hAnsi="Arial" w:cs="Arial"/>
          <w:color w:val="000000"/>
          <w:sz w:val="18"/>
          <w:szCs w:val="18"/>
          <w:u w:val="single"/>
        </w:rPr>
        <w:t xml:space="preserve"> al </w:t>
      </w:r>
      <w:r w:rsidR="009A51BD" w:rsidRPr="00D77FB6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D77FB6">
        <w:rPr>
          <w:rFonts w:ascii="Arial" w:hAnsi="Arial" w:cs="Arial"/>
          <w:color w:val="000000"/>
          <w:sz w:val="18"/>
          <w:szCs w:val="18"/>
          <w:u w:val="single"/>
        </w:rPr>
        <w:t>8</w:t>
      </w:r>
      <w:r w:rsidR="008379AD" w:rsidRPr="00D77FB6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C33ED1" w:rsidRPr="00D77FB6">
        <w:rPr>
          <w:rFonts w:ascii="Arial" w:hAnsi="Arial" w:cs="Arial"/>
          <w:color w:val="000000"/>
          <w:sz w:val="18"/>
          <w:szCs w:val="18"/>
          <w:u w:val="single"/>
        </w:rPr>
        <w:t>j</w:t>
      </w:r>
      <w:r w:rsidR="005C438A" w:rsidRPr="00D77FB6">
        <w:rPr>
          <w:rFonts w:ascii="Arial" w:hAnsi="Arial" w:cs="Arial"/>
          <w:color w:val="000000"/>
          <w:sz w:val="18"/>
          <w:szCs w:val="18"/>
          <w:u w:val="single"/>
        </w:rPr>
        <w:t>unio</w:t>
      </w:r>
      <w:r w:rsidR="00733DE4" w:rsidRPr="00D77FB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D77FB6">
        <w:rPr>
          <w:rFonts w:ascii="Arial" w:hAnsi="Arial" w:cs="Arial"/>
          <w:color w:val="000000"/>
          <w:sz w:val="18"/>
          <w:szCs w:val="18"/>
          <w:u w:val="single"/>
        </w:rPr>
        <w:t>de 202</w:t>
      </w:r>
      <w:r w:rsidR="009A51BD" w:rsidRPr="00D77FB6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D77FB6">
        <w:rPr>
          <w:rFonts w:ascii="Arial" w:hAnsi="Arial" w:cs="Arial"/>
          <w:color w:val="000000"/>
          <w:sz w:val="18"/>
          <w:szCs w:val="18"/>
        </w:rPr>
        <w:t xml:space="preserve">, según consta en el informe presentado por el contratista y el cual es verificado a través de las actividades ya ejecutadas y validadas por el coordinador del programa. </w:t>
      </w:r>
    </w:p>
    <w:p w:rsidR="00826447" w:rsidRPr="00D77FB6" w:rsidRDefault="00826447" w:rsidP="00826447">
      <w:pPr>
        <w:spacing w:line="265" w:lineRule="auto"/>
        <w:ind w:right="35" w:hanging="2"/>
        <w:jc w:val="both"/>
        <w:rPr>
          <w:rFonts w:ascii="Arial" w:hAnsi="Arial" w:cs="Arial"/>
          <w:sz w:val="18"/>
          <w:szCs w:val="18"/>
        </w:rPr>
      </w:pPr>
      <w:r w:rsidRPr="00D77FB6">
        <w:rPr>
          <w:rFonts w:ascii="Arial" w:hAnsi="Arial" w:cs="Arial"/>
          <w:sz w:val="18"/>
          <w:szCs w:val="18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R="00DE7392" w:rsidRPr="00D77FB6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>
            <wp:extent cx="9525" cy="9525"/>
            <wp:effectExtent l="0" t="0" r="0" b="0"/>
            <wp:docPr id="2" name="Picture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77FB6">
        <w:rPr>
          <w:rFonts w:ascii="Arial" w:hAnsi="Arial" w:cs="Arial"/>
          <w:sz w:val="18"/>
          <w:szCs w:val="18"/>
          <w:u w:val="single"/>
        </w:rPr>
        <w:t>Nº</w:t>
      </w:r>
      <w:proofErr w:type="spellEnd"/>
      <w:r w:rsidRPr="00D77FB6">
        <w:rPr>
          <w:rFonts w:ascii="Arial" w:hAnsi="Arial" w:cs="Arial"/>
          <w:sz w:val="18"/>
          <w:szCs w:val="18"/>
          <w:u w:val="single"/>
        </w:rPr>
        <w:t xml:space="preserve"> </w:t>
      </w:r>
      <w:r w:rsidR="00C33ED1" w:rsidRPr="00D77FB6">
        <w:rPr>
          <w:rFonts w:ascii="Arial" w:hAnsi="Arial" w:cs="Arial"/>
          <w:sz w:val="18"/>
          <w:szCs w:val="18"/>
          <w:u w:val="single"/>
        </w:rPr>
        <w:t>4386815567</w:t>
      </w:r>
      <w:r w:rsidRPr="00D77FB6">
        <w:rPr>
          <w:rFonts w:ascii="Arial" w:hAnsi="Arial" w:cs="Arial"/>
          <w:sz w:val="18"/>
          <w:szCs w:val="18"/>
          <w:u w:val="single"/>
        </w:rPr>
        <w:t xml:space="preserve"> de </w:t>
      </w:r>
      <w:r w:rsidR="00C33ED1" w:rsidRPr="00D77FB6">
        <w:rPr>
          <w:rFonts w:ascii="Arial" w:hAnsi="Arial" w:cs="Arial"/>
          <w:sz w:val="18"/>
          <w:szCs w:val="18"/>
          <w:u w:val="single"/>
        </w:rPr>
        <w:t>m</w:t>
      </w:r>
      <w:r w:rsidRPr="00D77FB6">
        <w:rPr>
          <w:rFonts w:ascii="Arial" w:hAnsi="Arial" w:cs="Arial"/>
          <w:sz w:val="18"/>
          <w:szCs w:val="18"/>
          <w:u w:val="single"/>
        </w:rPr>
        <w:t>ayo</w:t>
      </w:r>
      <w:r w:rsidRPr="00D77FB6">
        <w:rPr>
          <w:rFonts w:ascii="Arial" w:hAnsi="Arial" w:cs="Arial"/>
          <w:sz w:val="18"/>
          <w:szCs w:val="18"/>
        </w:rPr>
        <w:t xml:space="preserve"> de 2021.</w:t>
      </w:r>
    </w:p>
    <w:p w:rsidR="00826447" w:rsidRPr="00D77FB6" w:rsidRDefault="00826447" w:rsidP="00826447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D77FB6">
        <w:rPr>
          <w:rFonts w:ascii="Arial" w:hAnsi="Arial" w:cs="Arial"/>
          <w:color w:val="000000"/>
          <w:sz w:val="18"/>
          <w:szCs w:val="18"/>
        </w:rPr>
        <w:t xml:space="preserve">El avance general en la ejecución del contrato ha sido acorde a lo esperado mediante este informe de autoriza el </w:t>
      </w:r>
      <w:r w:rsidR="00C33ED1" w:rsidRPr="00D77FB6">
        <w:rPr>
          <w:rFonts w:ascii="Arial" w:hAnsi="Arial" w:cs="Arial"/>
          <w:color w:val="000000"/>
          <w:sz w:val="18"/>
          <w:szCs w:val="18"/>
        </w:rPr>
        <w:t>primer</w:t>
      </w:r>
      <w:r w:rsidR="00D77FB6" w:rsidRPr="00D77FB6">
        <w:rPr>
          <w:rFonts w:ascii="Arial" w:hAnsi="Arial" w:cs="Arial"/>
          <w:color w:val="000000"/>
          <w:sz w:val="18"/>
          <w:szCs w:val="18"/>
        </w:rPr>
        <w:t xml:space="preserve"> pago por valor de</w:t>
      </w:r>
      <w:r w:rsidRPr="00D77FB6">
        <w:rPr>
          <w:rFonts w:ascii="Arial" w:hAnsi="Arial" w:cs="Arial"/>
          <w:color w:val="000000"/>
          <w:sz w:val="18"/>
          <w:szCs w:val="18"/>
        </w:rPr>
        <w:t xml:space="preserve"> </w:t>
      </w:r>
      <w:r w:rsidR="00C33ED1" w:rsidRPr="00D77FB6">
        <w:rPr>
          <w:rFonts w:ascii="Arial" w:hAnsi="Arial" w:cs="Arial"/>
          <w:b/>
          <w:sz w:val="18"/>
          <w:szCs w:val="18"/>
        </w:rPr>
        <w:t>$</w:t>
      </w:r>
      <w:r w:rsidR="00C33ED1" w:rsidRPr="00D77FB6">
        <w:rPr>
          <w:rFonts w:ascii="Arial" w:hAnsi="Arial" w:cs="Arial"/>
          <w:bCs/>
          <w:sz w:val="18"/>
          <w:szCs w:val="18"/>
        </w:rPr>
        <w:t xml:space="preserve"> 2.</w:t>
      </w:r>
      <w:r w:rsidR="00D77FB6" w:rsidRPr="00D77FB6">
        <w:rPr>
          <w:rFonts w:ascii="Arial" w:hAnsi="Arial" w:cs="Arial"/>
          <w:bCs/>
          <w:sz w:val="18"/>
          <w:szCs w:val="18"/>
        </w:rPr>
        <w:t>574.000</w:t>
      </w:r>
      <w:r w:rsidR="00C33ED1" w:rsidRPr="00D77FB6">
        <w:rPr>
          <w:rFonts w:ascii="Arial" w:hAnsi="Arial" w:cs="Arial"/>
          <w:bCs/>
          <w:sz w:val="18"/>
          <w:szCs w:val="18"/>
        </w:rPr>
        <w:t xml:space="preserve"> (</w:t>
      </w:r>
      <w:r w:rsidR="00C33ED1" w:rsidRPr="00D77FB6">
        <w:rPr>
          <w:rFonts w:ascii="Arial" w:eastAsia="Calibri" w:hAnsi="Arial" w:cs="Arial"/>
          <w:bCs/>
          <w:sz w:val="18"/>
          <w:szCs w:val="18"/>
        </w:rPr>
        <w:t xml:space="preserve">Dos Millones </w:t>
      </w:r>
      <w:r w:rsidR="00D77FB6" w:rsidRPr="00D77FB6">
        <w:rPr>
          <w:rFonts w:ascii="Arial" w:eastAsia="Calibri" w:hAnsi="Arial" w:cs="Arial"/>
          <w:bCs/>
          <w:sz w:val="18"/>
          <w:szCs w:val="18"/>
        </w:rPr>
        <w:t>quinientos setenta y cuatro mil</w:t>
      </w:r>
      <w:r w:rsidR="00C33ED1" w:rsidRPr="00D77FB6">
        <w:rPr>
          <w:rFonts w:ascii="Arial" w:eastAsia="Calibri" w:hAnsi="Arial" w:cs="Arial"/>
          <w:bCs/>
          <w:sz w:val="18"/>
          <w:szCs w:val="18"/>
        </w:rPr>
        <w:t xml:space="preserve"> Pesos M/cte.)</w:t>
      </w:r>
    </w:p>
    <w:p w:rsidR="00826447" w:rsidRPr="00C33ED1" w:rsidRDefault="00D77FB6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s-ES_tradnl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50165</wp:posOffset>
            </wp:positionV>
            <wp:extent cx="2057400" cy="850900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 17062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B3D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:rsidR="00D77FB6" w:rsidRDefault="00D77FB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:rsidR="00D77FB6" w:rsidRDefault="00D77FB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:rsidR="00D77FB6" w:rsidRPr="00C33ED1" w:rsidRDefault="00D77FB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:rsidR="00683DDF" w:rsidRPr="00C33ED1" w:rsidRDefault="00683DDF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83DDF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b/>
          <w:color w:val="000000"/>
          <w:sz w:val="20"/>
          <w:szCs w:val="20"/>
          <w:lang w:eastAsia="es-CO"/>
        </w:rPr>
        <w:t>YAMITH FERNANDO GARCIA MONSALVE</w:t>
      </w:r>
      <w:r w:rsidR="00683DDF" w:rsidRPr="00C33ED1"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  <w:t xml:space="preserve"> </w:t>
      </w:r>
    </w:p>
    <w:p w:rsidR="00A508E9" w:rsidRPr="00C33ED1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color w:val="000000"/>
          <w:sz w:val="20"/>
          <w:szCs w:val="20"/>
          <w:lang w:val="es-ES_tradnl" w:eastAsia="es-CO"/>
        </w:rPr>
        <w:t>Supervisor</w:t>
      </w:r>
    </w:p>
    <w:p w:rsidR="00A03B3D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p w:rsidR="00546C23" w:rsidRPr="00C33ED1" w:rsidRDefault="00546C23" w:rsidP="00546C23">
      <w:pPr>
        <w:widowControl w:val="0"/>
        <w:jc w:val="both"/>
        <w:rPr>
          <w:rFonts w:ascii="Arial" w:hAnsi="Arial" w:cs="Arial"/>
          <w:color w:val="000000"/>
          <w:sz w:val="16"/>
          <w:szCs w:val="16"/>
        </w:rPr>
      </w:pPr>
      <w:r w:rsidRPr="00C33ED1">
        <w:rPr>
          <w:rFonts w:ascii="Arial" w:hAnsi="Arial" w:cs="Arial"/>
          <w:b/>
          <w:color w:val="000000"/>
          <w:sz w:val="16"/>
          <w:szCs w:val="16"/>
        </w:rPr>
        <w:t>Elaboró:</w:t>
      </w:r>
      <w:r w:rsidRPr="00C33ED1">
        <w:rPr>
          <w:rFonts w:ascii="Arial" w:hAnsi="Arial" w:cs="Arial"/>
          <w:color w:val="000000"/>
          <w:sz w:val="16"/>
          <w:szCs w:val="16"/>
        </w:rPr>
        <w:t xml:space="preserve"> YAMITH FERNANDO GARCÍA MONSALVE-Profesional Universitario</w:t>
      </w:r>
    </w:p>
    <w:p w:rsidR="00546C23" w:rsidRPr="00C33ED1" w:rsidRDefault="00546C23" w:rsidP="00546C23">
      <w:pPr>
        <w:widowControl w:val="0"/>
        <w:rPr>
          <w:rFonts w:ascii="Arial" w:hAnsi="Arial" w:cs="Arial"/>
          <w:b/>
          <w:color w:val="000000"/>
          <w:sz w:val="16"/>
          <w:szCs w:val="16"/>
          <w:lang w:eastAsia="es-CO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Revisa: </w:t>
      </w:r>
      <w:r w:rsidRPr="00C33ED1">
        <w:rPr>
          <w:rFonts w:ascii="Arial" w:hAnsi="Arial" w:cs="Arial"/>
          <w:color w:val="000000"/>
          <w:sz w:val="16"/>
          <w:szCs w:val="16"/>
        </w:rPr>
        <w:t>YAMITH FERNANDO GARCÍA MONSALVE -Profesional Universitario</w:t>
      </w:r>
    </w:p>
    <w:p w:rsidR="00546C23" w:rsidRPr="00C33ED1" w:rsidRDefault="00546C23" w:rsidP="00C33ED1">
      <w:pPr>
        <w:spacing w:line="259" w:lineRule="auto"/>
        <w:rPr>
          <w:rFonts w:ascii="Arial" w:hAnsi="Arial" w:cs="Arial"/>
          <w:sz w:val="20"/>
          <w:szCs w:val="20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Transcriptor: </w:t>
      </w:r>
      <w:r w:rsidR="00C33ED1" w:rsidRPr="00C33ED1">
        <w:rPr>
          <w:rFonts w:ascii="Arial" w:hAnsi="Arial" w:cs="Arial"/>
          <w:bCs/>
          <w:i/>
          <w:sz w:val="16"/>
          <w:szCs w:val="16"/>
        </w:rPr>
        <w:t>Ney Holmes Ortega Chamorro</w:t>
      </w:r>
      <w:r w:rsidR="00C33ED1">
        <w:rPr>
          <w:rFonts w:ascii="Arial" w:hAnsi="Arial" w:cs="Arial"/>
          <w:bCs/>
          <w:i/>
          <w:sz w:val="16"/>
          <w:szCs w:val="16"/>
        </w:rPr>
        <w:t xml:space="preserve"> </w:t>
      </w:r>
      <w:r w:rsidRPr="00C33ED1">
        <w:rPr>
          <w:rFonts w:ascii="Arial" w:hAnsi="Arial" w:cs="Arial"/>
          <w:bCs/>
          <w:color w:val="000000"/>
          <w:sz w:val="16"/>
          <w:szCs w:val="16"/>
          <w:lang w:eastAsia="es-CO"/>
        </w:rPr>
        <w:t>-</w:t>
      </w:r>
      <w:r w:rsidRPr="00C33ED1">
        <w:rPr>
          <w:rFonts w:ascii="Arial" w:hAnsi="Arial" w:cs="Arial"/>
          <w:color w:val="000000"/>
          <w:sz w:val="16"/>
          <w:szCs w:val="16"/>
          <w:lang w:eastAsia="es-CO"/>
        </w:rPr>
        <w:t xml:space="preserve"> Contratista</w:t>
      </w:r>
    </w:p>
    <w:p w:rsidR="00546C23" w:rsidRPr="00A03B3D" w:rsidRDefault="00546C23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sectPr w:rsidR="00546C23" w:rsidRPr="00A03B3D" w:rsidSect="0033481B">
      <w:headerReference w:type="default" r:id="rId9"/>
      <w:footerReference w:type="default" r:id="rId10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E7" w:rsidRDefault="005610E7" w:rsidP="003D466A">
      <w:r>
        <w:separator/>
      </w:r>
    </w:p>
  </w:endnote>
  <w:endnote w:type="continuationSeparator" w:id="0">
    <w:p w:rsidR="005610E7" w:rsidRDefault="005610E7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6A" w:rsidRDefault="00DE7392" w:rsidP="00A05108">
    <w:pPr>
      <w:jc w:val="right"/>
    </w:pPr>
    <w:r>
      <w:rPr>
        <w:noProof/>
      </w:rPr>
      <w:drawing>
        <wp:inline distT="0" distB="0" distL="0" distR="0">
          <wp:extent cx="978535" cy="4152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t="6705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E7" w:rsidRDefault="005610E7" w:rsidP="003D466A">
      <w:r>
        <w:separator/>
      </w:r>
    </w:p>
  </w:footnote>
  <w:footnote w:type="continuationSeparator" w:id="0">
    <w:p w:rsidR="005610E7" w:rsidRDefault="005610E7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6A" w:rsidRDefault="00DE7392">
    <w:pPr>
      <w:pStyle w:val="Encabezado"/>
    </w:pPr>
    <w:r>
      <w:rPr>
        <w:noProof/>
      </w:rPr>
      <w:drawing>
        <wp:inline distT="0" distB="0" distL="0" distR="0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XZXgIAALgEAAAOAAAAZHJzL2Uyb0RvYy54bWysVFFv2jAQfp+0/2D5fQ0wUjbUUDEqpklo&#10;rdROfTaOU6I5Ps82JOzX77MTWtbtaRoP5uz7fJ/v7rtcXXeNZgflfE2m4OOLEWfKSCpr81Twbw/r&#10;dx8480GYUmgyquBH5fn14u2bq9bO1YR2pEvlGIIYP29twXch2HmWeblTjfAXZJWBsyLXiICte8pK&#10;J1pEb3Q2GY0us5ZcaR1J5T1Ob3onX6T4VaVkuK0qrwLTBcfbQlpdWrdxzRZXYv7khN3VcniG+IdX&#10;NKI2IH0OdSOCYHtX/xGqqaUjT1W4kNRkVFW1VCkHZDMevcrmfiesSrmgON4+l8n/v7Dy6+HOsbos&#10;eM6ZEQ1alLPVXpSOWKlYUF2gWKTW+jmw9xbo0H2iDs1OCXu7IfndA5KdYfoLHuhYlK5yTfxHugwX&#10;0Yfjc+1BwCQOJ9PZZT6CS8I3yWfjWR55s5fb1vnwWVHDolFwh96mF4jDxoceeoJEMk+6Lte11mlz&#10;9Cvt2EFABlBPSS1nWviAw4Kv029g++2aNqwt+OX7fJSYDMV4PZU2Ma5KEhv4Y/59ytEK3bYDNJpb&#10;Ko+om6Neft7KdY0cNnjAnXDQG9LGDIVbLJUmUNJgcbYj9/Nv5xEPGcDLWQv9Ftz/2AunkNcXA4F8&#10;HE+nUfBpM81nE2zcuWd77jH7ZkWozRjTamUyIz7ok1k5ah4xasvICpcwEtwFDydzFfqpwqhKtVwm&#10;ECRuRdiYeytPcokdeugehbNDG6PCvtJJ6WL+qps9Npba0HIfqKpTq1+qOugO45HEMoxynL/zfUK9&#10;fHAWv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WY3XZ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24765" t="26670" r="22860" b="4953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ED439DB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r8HgIAAC4EAAAOAAAAZHJzL2Uyb0RvYy54bWysU02P2jAQvVfqf7B8LwnhoxAR9sB2e9m2&#10;qGzVs7GdxKpjW2ND4N937ABlu7eqieR47Jk3b+ZNVg+nTpOjBK+sqeh4lFMiDbdCmaaiP16ePiwo&#10;8YEZwbQ1sqJn6enD+v27Ve9KWdjWaiGBIIjxZe8q2obgyizzvJUd8yPrpMHL2kLHAprQZAJYj+id&#10;zoo8n2e9BeHAcuk9nj4Ol3Sd8Ota8vCtrr0MRFcUuYW0Qlr3cc3WK1Y2wFyr+IUG+wcWHVMGk96g&#10;Hllg5ADqDVSnOFhv6zDitstsXSsuUw1YzTj/q5pdy5xMtWBzvLu1yf8/WP71uAWiBGpHiWEdSlSQ&#10;DUrFgwUC8RN71DtfouvGbCFWyU9m554t/+WJsZuWmUYmri9nhwDjGJG9ComGd5hp33+xAn3YAYEj&#10;1KmGLn6xFeSUdDnfdJGnQDgezpfFdP5xRgnHu+WsmKUEf2Id+PBZ2o7ETUW1MrFrrGTHZx8iF1Ze&#10;XeKxsU9K66S8NqSv6GQxznE4mG5whnmAFOytViI6xhAPzX6jgRwZztEmj8+Fwys3sAcjEnArmfh0&#10;2Qem9LBHItpEPJlGE9lFwx6ChF0rerLXB/jOUIxpykCEivUUk5gODZzbWbpBC2z4qUKb2h4b9obl&#10;Io/v0AftWjZwn0yXy+WV+lBU6s+NQ7Lu6CUdo3TDEOytOG/hqi8OZfK//EBx6u9t3N//5uvfAAAA&#10;//8DAFBLAwQUAAYACAAAACEA5ApktuAAAAAMAQAADwAAAGRycy9kb3ducmV2LnhtbEyPwW7CMAyG&#10;75N4h8hIu0yQUE0tK00RQttxk9btwi00XlvROKUJpePpl57Gzdb/6ffnbDualg3Yu8aShNVSAEMq&#10;rW6okvD99bZYA3NekVatJZTwiw62+ewhU6m2V/rEofAVCyXkUiWh9r5LOXdljUa5pe2QQvZje6N8&#10;WPuK615dQ7lpeSREzI1qKFyoVYf7GstTcTESdqJ7PwyFPnz4p+aV4vOtWNublI/zcbcB5nH0/zBM&#10;+kEd8uB0tBfSjrUSFkkUBzQE4jkBNhFilbwAO05THAHPM37/RP4HAAD//wMAUEsBAi0AFAAGAAgA&#10;AAAhALaDOJL+AAAA4QEAABMAAAAAAAAAAAAAAAAAAAAAAFtDb250ZW50X1R5cGVzXS54bWxQSwEC&#10;LQAUAAYACAAAACEAOP0h/9YAAACUAQAACwAAAAAAAAAAAAAAAAAvAQAAX3JlbHMvLnJlbHNQSwEC&#10;LQAUAAYACAAAACEAOdXa/B4CAAAuBAAADgAAAAAAAAAAAAAAAAAuAgAAZHJzL2Uyb0RvYy54bWxQ&#10;SwECLQAUAAYACAAAACEA5ApktuAAAAAMAQAADwAAAAAAAAAAAAAAAAB4BAAAZHJzL2Rvd25yZXYu&#10;eG1sUEsFBgAAAAAEAAQA8wAAAIUFAAAAAA==&#10;" strokecolor="#c00000" strokeweight="3pt">
              <v:shadow on="t" opacity="22936f" origin=",.5" offset="0,.63889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nUk812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PJtK3l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0C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83CE4"/>
    <w:rsid w:val="000C4C10"/>
    <w:rsid w:val="000D64D6"/>
    <w:rsid w:val="00103071"/>
    <w:rsid w:val="001275C5"/>
    <w:rsid w:val="001811E6"/>
    <w:rsid w:val="001D1CD9"/>
    <w:rsid w:val="001F3B48"/>
    <w:rsid w:val="00200409"/>
    <w:rsid w:val="002305ED"/>
    <w:rsid w:val="00267990"/>
    <w:rsid w:val="00334570"/>
    <w:rsid w:val="0033481B"/>
    <w:rsid w:val="00371339"/>
    <w:rsid w:val="00385386"/>
    <w:rsid w:val="003855C9"/>
    <w:rsid w:val="003B6C9A"/>
    <w:rsid w:val="003C0A99"/>
    <w:rsid w:val="003D2D28"/>
    <w:rsid w:val="003D466A"/>
    <w:rsid w:val="00402D2C"/>
    <w:rsid w:val="00446EED"/>
    <w:rsid w:val="00457558"/>
    <w:rsid w:val="00495636"/>
    <w:rsid w:val="0050110D"/>
    <w:rsid w:val="00502506"/>
    <w:rsid w:val="00546C23"/>
    <w:rsid w:val="005610E7"/>
    <w:rsid w:val="005939D3"/>
    <w:rsid w:val="0059578F"/>
    <w:rsid w:val="005C35F7"/>
    <w:rsid w:val="005C438A"/>
    <w:rsid w:val="005D3F63"/>
    <w:rsid w:val="00671C75"/>
    <w:rsid w:val="00681A7B"/>
    <w:rsid w:val="00683DDF"/>
    <w:rsid w:val="00706B92"/>
    <w:rsid w:val="007163A5"/>
    <w:rsid w:val="00733DE4"/>
    <w:rsid w:val="00737464"/>
    <w:rsid w:val="00761137"/>
    <w:rsid w:val="00794C26"/>
    <w:rsid w:val="007B0533"/>
    <w:rsid w:val="007C0A2E"/>
    <w:rsid w:val="00826447"/>
    <w:rsid w:val="008379AD"/>
    <w:rsid w:val="008A741B"/>
    <w:rsid w:val="008F15C2"/>
    <w:rsid w:val="009206CA"/>
    <w:rsid w:val="009432EF"/>
    <w:rsid w:val="00971977"/>
    <w:rsid w:val="009A51BD"/>
    <w:rsid w:val="009D6791"/>
    <w:rsid w:val="00A03B3D"/>
    <w:rsid w:val="00A05108"/>
    <w:rsid w:val="00A25501"/>
    <w:rsid w:val="00A508E9"/>
    <w:rsid w:val="00A67CCB"/>
    <w:rsid w:val="00B16315"/>
    <w:rsid w:val="00B313B6"/>
    <w:rsid w:val="00B44541"/>
    <w:rsid w:val="00B9508D"/>
    <w:rsid w:val="00BC7B11"/>
    <w:rsid w:val="00BF5FFD"/>
    <w:rsid w:val="00C33ED1"/>
    <w:rsid w:val="00C90330"/>
    <w:rsid w:val="00CA5D08"/>
    <w:rsid w:val="00CB5FBC"/>
    <w:rsid w:val="00CD61D4"/>
    <w:rsid w:val="00D32CFC"/>
    <w:rsid w:val="00D52BE0"/>
    <w:rsid w:val="00D77FB6"/>
    <w:rsid w:val="00D8135F"/>
    <w:rsid w:val="00DA1BC4"/>
    <w:rsid w:val="00DE7392"/>
    <w:rsid w:val="00E03341"/>
    <w:rsid w:val="00E35155"/>
    <w:rsid w:val="00E35225"/>
    <w:rsid w:val="00E5782C"/>
    <w:rsid w:val="00EB4A8E"/>
    <w:rsid w:val="00F05DE0"/>
    <w:rsid w:val="00F51A63"/>
    <w:rsid w:val="00F5322F"/>
    <w:rsid w:val="00F94731"/>
    <w:rsid w:val="00FC0FD2"/>
    <w:rsid w:val="00FC6965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089B"/>
  <w15:chartTrackingRefBased/>
  <w15:docId w15:val="{C09E0932-3538-47B0-993F-4503B38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83DDF"/>
    <w:rPr>
      <w:b/>
      <w:bCs/>
    </w:rPr>
  </w:style>
  <w:style w:type="paragraph" w:customStyle="1" w:styleId="Cuadrculamedia21">
    <w:name w:val="Cuadrícula media 21"/>
    <w:uiPriority w:val="1"/>
    <w:qFormat/>
    <w:rsid w:val="00683DDF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2</cp:revision>
  <dcterms:created xsi:type="dcterms:W3CDTF">2021-06-18T20:09:00Z</dcterms:created>
  <dcterms:modified xsi:type="dcterms:W3CDTF">2021-06-18T20:09:00Z</dcterms:modified>
</cp:coreProperties>
</file>