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2FB0C" w14:textId="77777777" w:rsidR="007F7443" w:rsidRPr="005F74DF" w:rsidRDefault="00A415DD">
      <w:pPr>
        <w:numPr>
          <w:ilvl w:val="0"/>
          <w:numId w:val="2"/>
        </w:numPr>
        <w:spacing w:after="3" w:line="259" w:lineRule="auto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t>INFORMACIÓN GENERAL DEL CONTRATO</w:t>
      </w:r>
    </w:p>
    <w:p w14:paraId="15A5BFC6" w14:textId="77777777" w:rsidR="00F45F49" w:rsidRPr="005F74DF" w:rsidRDefault="00F45F49" w:rsidP="00F45F49">
      <w:pPr>
        <w:spacing w:after="3" w:line="259" w:lineRule="auto"/>
        <w:ind w:left="360" w:firstLine="0"/>
        <w:jc w:val="left"/>
        <w:rPr>
          <w:b/>
          <w:sz w:val="20"/>
          <w:szCs w:val="20"/>
        </w:rPr>
      </w:pPr>
    </w:p>
    <w:p w14:paraId="12BABC31" w14:textId="77777777" w:rsidR="00F45F49" w:rsidRPr="005F74DF" w:rsidRDefault="00F45F49" w:rsidP="00F45F49">
      <w:pPr>
        <w:spacing w:after="3" w:line="259" w:lineRule="auto"/>
        <w:ind w:left="360" w:firstLine="0"/>
        <w:jc w:val="left"/>
        <w:rPr>
          <w:sz w:val="20"/>
          <w:szCs w:val="20"/>
        </w:rPr>
      </w:pPr>
    </w:p>
    <w:tbl>
      <w:tblPr>
        <w:tblStyle w:val="7"/>
        <w:tblW w:w="1028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576"/>
        <w:gridCol w:w="2845"/>
        <w:gridCol w:w="1881"/>
        <w:gridCol w:w="3986"/>
      </w:tblGrid>
      <w:tr w:rsidR="007F7443" w:rsidRPr="005F74DF" w14:paraId="25AE46CE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4C30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Proceso:  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A39B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Subproceso:</w:t>
            </w:r>
            <w:r w:rsidRPr="005F74DF">
              <w:rPr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7F7443" w:rsidRPr="005F74DF" w14:paraId="36523795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9FB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Actividad:  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9E0D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Dimensión: </w:t>
            </w:r>
            <w:r w:rsidR="006E4F85" w:rsidRPr="005F74DF">
              <w:rPr>
                <w:sz w:val="20"/>
                <w:szCs w:val="20"/>
              </w:rPr>
              <w:t>V</w:t>
            </w:r>
            <w:r w:rsidRPr="005F74DF">
              <w:rPr>
                <w:sz w:val="20"/>
                <w:szCs w:val="20"/>
              </w:rPr>
              <w:t>ida saludable y condiciones crónicas no transmisibles</w:t>
            </w:r>
            <w:r w:rsidRPr="005F74D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F7443" w:rsidRPr="005F74DF" w14:paraId="68788463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B2779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Número </w:t>
            </w:r>
            <w:r w:rsidRPr="005F74DF">
              <w:rPr>
                <w:b/>
                <w:sz w:val="20"/>
                <w:szCs w:val="20"/>
              </w:rPr>
              <w:tab/>
              <w:t>del Contrato: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6065B" w14:textId="77777777" w:rsidR="007F7443" w:rsidRPr="005F74DF" w:rsidRDefault="007A65FE" w:rsidP="000F12D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No </w:t>
            </w:r>
            <w:r w:rsidR="0002310F" w:rsidRPr="005F74DF">
              <w:rPr>
                <w:b/>
                <w:sz w:val="20"/>
                <w:szCs w:val="20"/>
              </w:rPr>
              <w:t>3259</w:t>
            </w:r>
            <w:r w:rsidR="000F12DB" w:rsidRPr="005F74DF">
              <w:rPr>
                <w:b/>
                <w:sz w:val="20"/>
                <w:szCs w:val="20"/>
              </w:rPr>
              <w:t xml:space="preserve"> del 19</w:t>
            </w:r>
            <w:r w:rsidR="00462C07" w:rsidRPr="005F74DF">
              <w:rPr>
                <w:b/>
                <w:sz w:val="20"/>
                <w:szCs w:val="20"/>
              </w:rPr>
              <w:t xml:space="preserve"> de </w:t>
            </w:r>
            <w:r w:rsidRPr="005F74DF">
              <w:rPr>
                <w:b/>
                <w:sz w:val="20"/>
                <w:szCs w:val="20"/>
              </w:rPr>
              <w:t>Ma</w:t>
            </w:r>
            <w:r w:rsidR="002F3F45" w:rsidRPr="005F74DF">
              <w:rPr>
                <w:b/>
                <w:sz w:val="20"/>
                <w:szCs w:val="20"/>
              </w:rPr>
              <w:t>y</w:t>
            </w:r>
            <w:r w:rsidRPr="005F74DF">
              <w:rPr>
                <w:b/>
                <w:sz w:val="20"/>
                <w:szCs w:val="20"/>
              </w:rPr>
              <w:t>o</w:t>
            </w:r>
            <w:r w:rsidR="00462C07" w:rsidRPr="005F74DF">
              <w:rPr>
                <w:b/>
                <w:sz w:val="20"/>
                <w:szCs w:val="20"/>
              </w:rPr>
              <w:t xml:space="preserve"> </w:t>
            </w:r>
            <w:r w:rsidR="002F26CF" w:rsidRPr="005F74DF">
              <w:rPr>
                <w:b/>
                <w:sz w:val="20"/>
                <w:szCs w:val="20"/>
              </w:rPr>
              <w:t>de 2021</w:t>
            </w:r>
            <w:r w:rsidR="006E4F85" w:rsidRPr="005F74D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89C8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Programa: </w:t>
            </w:r>
            <w:r w:rsidR="006E4F85" w:rsidRPr="005F74DF">
              <w:rPr>
                <w:sz w:val="20"/>
                <w:szCs w:val="20"/>
              </w:rPr>
              <w:t>C</w:t>
            </w:r>
            <w:r w:rsidRPr="005F74DF">
              <w:rPr>
                <w:sz w:val="20"/>
                <w:szCs w:val="20"/>
              </w:rPr>
              <w:t>ontrol de las enfermedades crónica no transmisibles degenerativas, cáncer</w:t>
            </w:r>
            <w:r w:rsidR="00524EE5" w:rsidRPr="005F74DF">
              <w:rPr>
                <w:sz w:val="20"/>
                <w:szCs w:val="20"/>
              </w:rPr>
              <w:t xml:space="preserve"> y</w:t>
            </w:r>
            <w:r w:rsidRPr="005F74DF">
              <w:rPr>
                <w:sz w:val="20"/>
                <w:szCs w:val="20"/>
              </w:rPr>
              <w:t xml:space="preserve"> de interés epidemiológico</w:t>
            </w:r>
            <w:r w:rsidR="00524EE5" w:rsidRPr="005F74DF">
              <w:rPr>
                <w:b/>
                <w:sz w:val="20"/>
                <w:szCs w:val="20"/>
              </w:rPr>
              <w:t>.</w:t>
            </w:r>
          </w:p>
        </w:tc>
      </w:tr>
      <w:tr w:rsidR="007F7443" w:rsidRPr="005F74DF" w14:paraId="30993CBE" w14:textId="77777777">
        <w:trPr>
          <w:trHeight w:val="1275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B5C9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C879" w14:textId="70F522CB" w:rsidR="007F7443" w:rsidRPr="005F74DF" w:rsidRDefault="000F12DB" w:rsidP="000F12DB">
            <w:pPr>
              <w:spacing w:line="259" w:lineRule="auto"/>
              <w:ind w:left="0" w:firstLine="0"/>
              <w:jc w:val="left"/>
              <w:rPr>
                <w:bCs/>
                <w:sz w:val="20"/>
                <w:szCs w:val="20"/>
              </w:rPr>
            </w:pPr>
            <w:r w:rsidRPr="005F74DF">
              <w:rPr>
                <w:bCs/>
                <w:sz w:val="20"/>
                <w:szCs w:val="20"/>
              </w:rPr>
              <w:t>19</w:t>
            </w:r>
            <w:r w:rsidR="005B3AEA" w:rsidRPr="005F74DF">
              <w:rPr>
                <w:bCs/>
                <w:sz w:val="20"/>
                <w:szCs w:val="20"/>
              </w:rPr>
              <w:t xml:space="preserve"> </w:t>
            </w:r>
            <w:r w:rsidR="00A415DD" w:rsidRPr="005F74DF">
              <w:rPr>
                <w:bCs/>
                <w:sz w:val="20"/>
                <w:szCs w:val="20"/>
              </w:rPr>
              <w:t xml:space="preserve">de </w:t>
            </w:r>
            <w:r w:rsidR="005B3AEA" w:rsidRPr="005F74DF">
              <w:rPr>
                <w:bCs/>
                <w:sz w:val="20"/>
                <w:szCs w:val="20"/>
              </w:rPr>
              <w:t>m</w:t>
            </w:r>
            <w:r w:rsidR="002F3F45" w:rsidRPr="005F74DF">
              <w:rPr>
                <w:bCs/>
                <w:sz w:val="20"/>
                <w:szCs w:val="20"/>
              </w:rPr>
              <w:t>ayo</w:t>
            </w:r>
            <w:r w:rsidR="00407970" w:rsidRPr="005F74DF">
              <w:rPr>
                <w:bCs/>
                <w:sz w:val="20"/>
                <w:szCs w:val="20"/>
              </w:rPr>
              <w:t xml:space="preserve"> </w:t>
            </w:r>
            <w:r w:rsidR="00A415DD" w:rsidRPr="005F74DF">
              <w:rPr>
                <w:bCs/>
                <w:sz w:val="20"/>
                <w:szCs w:val="20"/>
              </w:rPr>
              <w:t>al 1</w:t>
            </w:r>
            <w:r w:rsidRPr="005F74DF">
              <w:rPr>
                <w:bCs/>
                <w:sz w:val="20"/>
                <w:szCs w:val="20"/>
              </w:rPr>
              <w:t>8</w:t>
            </w:r>
            <w:r w:rsidR="00A415DD" w:rsidRPr="005F74DF">
              <w:rPr>
                <w:bCs/>
                <w:sz w:val="20"/>
                <w:szCs w:val="20"/>
              </w:rPr>
              <w:t xml:space="preserve"> de </w:t>
            </w:r>
            <w:r w:rsidR="005B3AEA" w:rsidRPr="005F74DF">
              <w:rPr>
                <w:bCs/>
                <w:sz w:val="20"/>
                <w:szCs w:val="20"/>
              </w:rPr>
              <w:t>j</w:t>
            </w:r>
            <w:r w:rsidR="002F3F45" w:rsidRPr="005F74DF">
              <w:rPr>
                <w:bCs/>
                <w:sz w:val="20"/>
                <w:szCs w:val="20"/>
              </w:rPr>
              <w:t>uni</w:t>
            </w:r>
            <w:r w:rsidR="008658A9" w:rsidRPr="005F74DF">
              <w:rPr>
                <w:bCs/>
                <w:sz w:val="20"/>
                <w:szCs w:val="20"/>
              </w:rPr>
              <w:t>o</w:t>
            </w:r>
            <w:r w:rsidR="00462C07" w:rsidRPr="005F74DF">
              <w:rPr>
                <w:bCs/>
                <w:sz w:val="20"/>
                <w:szCs w:val="20"/>
              </w:rPr>
              <w:t xml:space="preserve"> </w:t>
            </w:r>
            <w:r w:rsidR="00A415DD" w:rsidRPr="005F74DF">
              <w:rPr>
                <w:bCs/>
                <w:sz w:val="20"/>
                <w:szCs w:val="20"/>
              </w:rPr>
              <w:t>de 202</w:t>
            </w:r>
            <w:r w:rsidR="002F26CF" w:rsidRPr="005F74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8587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4F07" w14:textId="77777777" w:rsidR="006E4F85" w:rsidRPr="005F74DF" w:rsidRDefault="006E4F8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A43A838" w14:textId="4FD82EFE" w:rsidR="007F7443" w:rsidRPr="005F74DF" w:rsidRDefault="000F12DB" w:rsidP="000F12DB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7 meses</w:t>
            </w:r>
          </w:p>
        </w:tc>
      </w:tr>
      <w:tr w:rsidR="007F7443" w:rsidRPr="005F74DF" w14:paraId="08767BE3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C1B0C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3C8E" w14:textId="77777777" w:rsidR="007F7443" w:rsidRPr="005F74DF" w:rsidRDefault="002F3F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i/>
                <w:sz w:val="20"/>
                <w:szCs w:val="20"/>
              </w:rPr>
              <w:t>Ney Holme</w:t>
            </w:r>
            <w:r w:rsidR="00BB3C79" w:rsidRPr="005F74DF">
              <w:rPr>
                <w:b/>
                <w:i/>
                <w:sz w:val="20"/>
                <w:szCs w:val="20"/>
              </w:rPr>
              <w:t>s</w:t>
            </w:r>
            <w:r w:rsidRPr="005F74DF">
              <w:rPr>
                <w:b/>
                <w:i/>
                <w:sz w:val="20"/>
                <w:szCs w:val="20"/>
              </w:rPr>
              <w:t xml:space="preserve"> Ortega Chamorro</w:t>
            </w:r>
          </w:p>
          <w:p w14:paraId="752DD8F8" w14:textId="77777777" w:rsidR="007F7443" w:rsidRPr="005F74DF" w:rsidRDefault="002F3F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i/>
                <w:sz w:val="20"/>
                <w:szCs w:val="20"/>
              </w:rPr>
              <w:t>CC:16540330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99A93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BFC99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i/>
                <w:sz w:val="20"/>
                <w:szCs w:val="20"/>
              </w:rPr>
              <w:t xml:space="preserve">Yamith Fernando García Monsalve </w:t>
            </w:r>
          </w:p>
        </w:tc>
      </w:tr>
      <w:tr w:rsidR="007F7443" w:rsidRPr="005F74DF" w14:paraId="7270841A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B6225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0580" w14:textId="77777777" w:rsidR="00B07E34" w:rsidRPr="005F74DF" w:rsidRDefault="00A95680" w:rsidP="00B07E34">
            <w:pPr>
              <w:ind w:left="0" w:hanging="2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DIE</w:t>
            </w:r>
            <w:r w:rsidR="007E181E" w:rsidRPr="005F74DF">
              <w:rPr>
                <w:b/>
                <w:sz w:val="20"/>
                <w:szCs w:val="20"/>
              </w:rPr>
              <w:t>CI</w:t>
            </w:r>
            <w:r w:rsidRPr="005F74DF">
              <w:rPr>
                <w:b/>
                <w:sz w:val="20"/>
                <w:szCs w:val="20"/>
              </w:rPr>
              <w:t>OCHO</w:t>
            </w:r>
            <w:r w:rsidR="00B07E34" w:rsidRPr="005F74DF">
              <w:rPr>
                <w:b/>
                <w:sz w:val="20"/>
                <w:szCs w:val="20"/>
              </w:rPr>
              <w:t xml:space="preserve"> MILLONES D</w:t>
            </w:r>
            <w:r w:rsidR="007E181E" w:rsidRPr="005F74DF">
              <w:rPr>
                <w:b/>
                <w:sz w:val="20"/>
                <w:szCs w:val="20"/>
              </w:rPr>
              <w:t>IECIOCHO</w:t>
            </w:r>
            <w:r w:rsidR="00B07E34" w:rsidRPr="005F74DF">
              <w:rPr>
                <w:b/>
                <w:sz w:val="20"/>
                <w:szCs w:val="20"/>
              </w:rPr>
              <w:t xml:space="preserve"> MIL PESOS MCTE </w:t>
            </w:r>
          </w:p>
          <w:p w14:paraId="26ECD419" w14:textId="5743C6A2" w:rsidR="007F7443" w:rsidRPr="005F74DF" w:rsidRDefault="00712D85" w:rsidP="00B07E34">
            <w:pPr>
              <w:spacing w:line="259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$ 18.</w:t>
            </w:r>
            <w:r w:rsidR="005B3AEA" w:rsidRPr="005F74DF">
              <w:rPr>
                <w:b/>
                <w:sz w:val="20"/>
                <w:szCs w:val="20"/>
              </w:rPr>
              <w:t>018. 000.oo</w:t>
            </w:r>
            <w:r w:rsidR="00B07E34" w:rsidRPr="005F74DF">
              <w:rPr>
                <w:b/>
                <w:sz w:val="20"/>
                <w:szCs w:val="20"/>
              </w:rPr>
              <w:t xml:space="preserve"> m/cte.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7954" w14:textId="77777777" w:rsidR="007F7443" w:rsidRPr="005F74DF" w:rsidRDefault="00A415DD">
            <w:pPr>
              <w:spacing w:line="259" w:lineRule="auto"/>
              <w:ind w:left="0" w:right="5" w:firstLine="0"/>
              <w:jc w:val="left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78D5" w14:textId="70C1B4BE" w:rsidR="007F7443" w:rsidRPr="005F74DF" w:rsidRDefault="00B07E34" w:rsidP="0002310F">
            <w:pPr>
              <w:spacing w:line="259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$ </w:t>
            </w:r>
            <w:r w:rsidR="005B3AEA" w:rsidRPr="005F74DF">
              <w:rPr>
                <w:b/>
                <w:sz w:val="20"/>
                <w:szCs w:val="20"/>
              </w:rPr>
              <w:t>2.</w:t>
            </w:r>
            <w:r w:rsidR="00E94BE0">
              <w:rPr>
                <w:b/>
                <w:sz w:val="20"/>
                <w:szCs w:val="20"/>
              </w:rPr>
              <w:t>574.000</w:t>
            </w:r>
            <w:r w:rsidR="005B3AEA" w:rsidRPr="005F74DF">
              <w:rPr>
                <w:b/>
                <w:sz w:val="20"/>
                <w:szCs w:val="20"/>
              </w:rPr>
              <w:t xml:space="preserve"> (</w:t>
            </w:r>
            <w:r w:rsidRPr="005F74DF">
              <w:rPr>
                <w:rFonts w:eastAsia="Calibri"/>
                <w:b/>
                <w:sz w:val="20"/>
                <w:szCs w:val="20"/>
              </w:rPr>
              <w:t xml:space="preserve">Dos Millones </w:t>
            </w:r>
            <w:r w:rsidR="0002310F" w:rsidRPr="005F74DF">
              <w:rPr>
                <w:rFonts w:eastAsia="Calibri"/>
                <w:b/>
                <w:sz w:val="20"/>
                <w:szCs w:val="20"/>
              </w:rPr>
              <w:t xml:space="preserve">Quinientos </w:t>
            </w:r>
            <w:r w:rsidR="00E94BE0">
              <w:rPr>
                <w:rFonts w:eastAsia="Calibri"/>
                <w:b/>
                <w:sz w:val="20"/>
                <w:szCs w:val="20"/>
              </w:rPr>
              <w:t>setenta y cuatro mil</w:t>
            </w:r>
            <w:bookmarkStart w:id="0" w:name="_GoBack"/>
            <w:bookmarkEnd w:id="0"/>
            <w:r w:rsidRPr="005F74DF">
              <w:rPr>
                <w:rFonts w:eastAsia="Calibri"/>
                <w:b/>
                <w:sz w:val="20"/>
                <w:szCs w:val="20"/>
              </w:rPr>
              <w:t xml:space="preserve"> Pesos M/</w:t>
            </w:r>
            <w:r w:rsidR="005B3AEA" w:rsidRPr="005F74DF">
              <w:rPr>
                <w:rFonts w:eastAsia="Calibri"/>
                <w:b/>
                <w:sz w:val="20"/>
                <w:szCs w:val="20"/>
              </w:rPr>
              <w:t>cte.</w:t>
            </w:r>
            <w:r w:rsidRPr="005F74DF">
              <w:rPr>
                <w:rFonts w:eastAsia="Calibri"/>
                <w:b/>
                <w:sz w:val="20"/>
                <w:szCs w:val="20"/>
              </w:rPr>
              <w:t>)</w:t>
            </w:r>
          </w:p>
        </w:tc>
      </w:tr>
      <w:tr w:rsidR="007F7443" w:rsidRPr="005F74DF" w14:paraId="5CA11A95" w14:textId="77777777">
        <w:trPr>
          <w:trHeight w:val="373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DC0B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82E9" w14:textId="77777777" w:rsidR="007F7443" w:rsidRPr="005F74DF" w:rsidRDefault="002F3F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i/>
                <w:sz w:val="20"/>
                <w:szCs w:val="20"/>
              </w:rPr>
              <w:t>1</w:t>
            </w:r>
          </w:p>
        </w:tc>
      </w:tr>
    </w:tbl>
    <w:p w14:paraId="0285F4C9" w14:textId="77777777" w:rsidR="00BD779E" w:rsidRPr="005F74DF" w:rsidRDefault="00BD779E" w:rsidP="00BD779E">
      <w:pPr>
        <w:spacing w:after="3" w:line="259" w:lineRule="auto"/>
        <w:ind w:left="360" w:firstLine="0"/>
        <w:jc w:val="left"/>
        <w:rPr>
          <w:sz w:val="20"/>
          <w:szCs w:val="20"/>
        </w:rPr>
      </w:pPr>
    </w:p>
    <w:p w14:paraId="2B859C39" w14:textId="436E88E1" w:rsidR="007F7443" w:rsidRPr="005F74DF" w:rsidRDefault="00A415DD">
      <w:pPr>
        <w:numPr>
          <w:ilvl w:val="0"/>
          <w:numId w:val="2"/>
        </w:numPr>
        <w:spacing w:after="3" w:line="259" w:lineRule="auto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METAS A LAS QUE CONTRIBUYE EL CONTRATO: </w:t>
      </w:r>
    </w:p>
    <w:p w14:paraId="5120900F" w14:textId="77777777" w:rsidR="00F45F49" w:rsidRPr="005F74DF" w:rsidRDefault="00F45F49" w:rsidP="00BD779E">
      <w:pPr>
        <w:spacing w:after="3" w:line="259" w:lineRule="auto"/>
        <w:ind w:left="0" w:firstLine="0"/>
        <w:jc w:val="left"/>
        <w:rPr>
          <w:sz w:val="20"/>
          <w:szCs w:val="20"/>
        </w:rPr>
      </w:pPr>
    </w:p>
    <w:tbl>
      <w:tblPr>
        <w:tblStyle w:val="Tablaconcuadrcula1"/>
        <w:tblW w:w="10314" w:type="dxa"/>
        <w:tblLook w:val="04A0" w:firstRow="1" w:lastRow="0" w:firstColumn="1" w:lastColumn="0" w:noHBand="0" w:noVBand="1"/>
      </w:tblPr>
      <w:tblGrid>
        <w:gridCol w:w="2547"/>
        <w:gridCol w:w="7767"/>
      </w:tblGrid>
      <w:tr w:rsidR="00BD779E" w:rsidRPr="005F74DF" w14:paraId="0EF594AD" w14:textId="77777777" w:rsidTr="00137686">
        <w:trPr>
          <w:trHeight w:val="291"/>
        </w:trPr>
        <w:tc>
          <w:tcPr>
            <w:tcW w:w="2547" w:type="dxa"/>
          </w:tcPr>
          <w:p w14:paraId="5AE771E6" w14:textId="43C37970" w:rsidR="00BD779E" w:rsidRPr="005F74DF" w:rsidRDefault="00BD779E" w:rsidP="00BD779E">
            <w:pPr>
              <w:rPr>
                <w:rFonts w:ascii="Arial" w:hAnsi="Arial" w:cs="Arial"/>
                <w:b/>
              </w:rPr>
            </w:pPr>
            <w:r w:rsidRPr="005F74DF">
              <w:rPr>
                <w:rFonts w:ascii="Arial" w:hAnsi="Arial" w:cs="Arial"/>
                <w:b/>
              </w:rPr>
              <w:t>Política Pública</w:t>
            </w:r>
          </w:p>
        </w:tc>
        <w:tc>
          <w:tcPr>
            <w:tcW w:w="7767" w:type="dxa"/>
          </w:tcPr>
          <w:p w14:paraId="7C0961B0" w14:textId="3D1693C8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Arial" w:hAnsi="Arial" w:cs="Arial"/>
              </w:rPr>
            </w:pPr>
            <w:r w:rsidRPr="005F74DF">
              <w:rPr>
                <w:rFonts w:ascii="Arial" w:hAnsi="Arial" w:cs="Arial"/>
              </w:rPr>
              <w:t>Política Pública para las personas adultas mayores en el Municipio de Pereira, para el periodo 2019-2028.</w:t>
            </w:r>
          </w:p>
        </w:tc>
      </w:tr>
      <w:tr w:rsidR="00BD779E" w:rsidRPr="005F74DF" w14:paraId="052518F0" w14:textId="77777777" w:rsidTr="00F82C5D">
        <w:trPr>
          <w:trHeight w:val="291"/>
        </w:trPr>
        <w:tc>
          <w:tcPr>
            <w:tcW w:w="2547" w:type="dxa"/>
            <w:vAlign w:val="center"/>
          </w:tcPr>
          <w:p w14:paraId="4AC48774" w14:textId="77777777" w:rsidR="00BD779E" w:rsidRPr="005F74DF" w:rsidRDefault="00BD779E" w:rsidP="00F82C5D">
            <w:pPr>
              <w:rPr>
                <w:rFonts w:ascii="Arial" w:hAnsi="Arial" w:cs="Arial"/>
                <w:b/>
              </w:rPr>
            </w:pPr>
            <w:r w:rsidRPr="005F74DF">
              <w:rPr>
                <w:rFonts w:ascii="Arial" w:hAnsi="Arial" w:cs="Arial"/>
                <w:b/>
              </w:rPr>
              <w:t>Plan Territorial de Salud</w:t>
            </w:r>
          </w:p>
        </w:tc>
        <w:tc>
          <w:tcPr>
            <w:tcW w:w="7767" w:type="dxa"/>
            <w:vAlign w:val="center"/>
          </w:tcPr>
          <w:p w14:paraId="7730B99F" w14:textId="77777777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Realizar 66 visitas de asistencia técnica al 100% de CBA frente a la atención integral del adulto mayor</w:t>
            </w:r>
          </w:p>
          <w:p w14:paraId="234DEE4B" w14:textId="77777777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Realizar actividades de promoción y educación en educación en salud a grupos de adultos mayores, CBA y en el ámbito educativo para promoción de derechos y deberes, proceso de vejez y envejecimiento saludable</w:t>
            </w:r>
          </w:p>
          <w:p w14:paraId="5418909A" w14:textId="77777777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Construir el protocolo de atención a población adulta mayor y socializarlo a las –EPS</w:t>
            </w:r>
          </w:p>
          <w:p w14:paraId="283144B2" w14:textId="3DC18094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Realizar visitas de asistencia técnica a IPS para verificar el cumplimiento de la normatividad en cáncer de próstata - salud visual y auditiva</w:t>
            </w:r>
          </w:p>
        </w:tc>
      </w:tr>
      <w:tr w:rsidR="00BD779E" w:rsidRPr="005F74DF" w14:paraId="57BE02CE" w14:textId="77777777" w:rsidTr="00F82C5D">
        <w:trPr>
          <w:trHeight w:val="291"/>
        </w:trPr>
        <w:tc>
          <w:tcPr>
            <w:tcW w:w="2547" w:type="dxa"/>
            <w:vAlign w:val="center"/>
          </w:tcPr>
          <w:p w14:paraId="7B3A7278" w14:textId="77777777" w:rsidR="00BD779E" w:rsidRPr="005F74DF" w:rsidRDefault="00BD779E" w:rsidP="00F82C5D">
            <w:pPr>
              <w:rPr>
                <w:rFonts w:ascii="Arial" w:hAnsi="Arial" w:cs="Arial"/>
                <w:b/>
              </w:rPr>
            </w:pPr>
            <w:r w:rsidRPr="005F74DF">
              <w:rPr>
                <w:rFonts w:ascii="Arial" w:hAnsi="Arial" w:cs="Arial"/>
                <w:b/>
              </w:rPr>
              <w:t>Plan de acción municipal (proyectos)</w:t>
            </w:r>
          </w:p>
        </w:tc>
        <w:tc>
          <w:tcPr>
            <w:tcW w:w="7767" w:type="dxa"/>
            <w:vAlign w:val="center"/>
          </w:tcPr>
          <w:p w14:paraId="3BFF99DA" w14:textId="13E95DC1" w:rsidR="00BD779E" w:rsidRPr="005F74DF" w:rsidRDefault="00BD779E" w:rsidP="00BD77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Actividades de promoción y prevención para mejorar la calidad de vida del adulto mayor en el 100% de los Centros de Protección Social Para el Adulto Mayor y Centros Vida y grupos de adulto mayor.</w:t>
            </w:r>
          </w:p>
        </w:tc>
      </w:tr>
    </w:tbl>
    <w:p w14:paraId="3373C0B4" w14:textId="7ABE63B7" w:rsidR="00BD779E" w:rsidRPr="005F74DF" w:rsidRDefault="00BD779E" w:rsidP="00BD779E">
      <w:pPr>
        <w:spacing w:after="236" w:line="259" w:lineRule="auto"/>
        <w:ind w:left="360" w:firstLine="0"/>
        <w:jc w:val="left"/>
        <w:rPr>
          <w:sz w:val="20"/>
          <w:szCs w:val="20"/>
        </w:rPr>
      </w:pPr>
    </w:p>
    <w:p w14:paraId="66284B7B" w14:textId="74B734DC" w:rsidR="007F7443" w:rsidRPr="005F74DF" w:rsidRDefault="00A415DD" w:rsidP="009172FD">
      <w:pPr>
        <w:numPr>
          <w:ilvl w:val="0"/>
          <w:numId w:val="2"/>
        </w:numPr>
        <w:spacing w:after="236" w:line="259" w:lineRule="auto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t>DESCRIPCIÓN DE ACTIVIDADES EJECUTADAS:</w:t>
      </w:r>
    </w:p>
    <w:p w14:paraId="32E4A319" w14:textId="77777777" w:rsidR="007F7443" w:rsidRPr="005F74DF" w:rsidRDefault="00A415DD">
      <w:pPr>
        <w:spacing w:after="243" w:line="259" w:lineRule="auto"/>
        <w:ind w:left="-5" w:firstLine="0"/>
        <w:jc w:val="left"/>
        <w:rPr>
          <w:b/>
          <w:sz w:val="20"/>
          <w:szCs w:val="20"/>
        </w:rPr>
      </w:pPr>
      <w:r w:rsidRPr="005F74DF">
        <w:rPr>
          <w:b/>
          <w:sz w:val="20"/>
          <w:szCs w:val="20"/>
        </w:rPr>
        <w:t>ALCANCES DEL CONTRATO</w:t>
      </w:r>
    </w:p>
    <w:p w14:paraId="398B1F57" w14:textId="77777777" w:rsidR="005B3AEA" w:rsidRPr="005F74DF" w:rsidRDefault="00A415DD" w:rsidP="005B3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sz w:val="20"/>
          <w:szCs w:val="20"/>
        </w:rPr>
      </w:pPr>
      <w:r w:rsidRPr="005F74DF">
        <w:rPr>
          <w:b/>
          <w:sz w:val="20"/>
          <w:szCs w:val="20"/>
        </w:rPr>
        <w:lastRenderedPageBreak/>
        <w:t xml:space="preserve">ALCANCE 1. </w:t>
      </w:r>
      <w:r w:rsidR="005B3AEA" w:rsidRPr="005F74DF">
        <w:rPr>
          <w:sz w:val="20"/>
          <w:szCs w:val="20"/>
        </w:rPr>
        <w:t>Apoyar según el requerimiento, mediante capacitaciones y sensibilización a los funcionarios de los Centros de Protección Social al Adulto Mayor y Centros Vida, para mejorar las condiciones y el lleno de requisitos en el proceso de certificación y autorización de funcionamiento, así como en la oferta de servicios.</w:t>
      </w:r>
    </w:p>
    <w:p w14:paraId="0851C1C3" w14:textId="293E2326" w:rsidR="007F7443" w:rsidRPr="005F74DF" w:rsidRDefault="007F7443" w:rsidP="005B3AEA">
      <w:pPr>
        <w:pStyle w:val="Sinespaciado"/>
        <w:rPr>
          <w:sz w:val="20"/>
          <w:szCs w:val="20"/>
        </w:rPr>
      </w:pPr>
    </w:p>
    <w:p w14:paraId="3AC05039" w14:textId="77777777" w:rsidR="00382108" w:rsidRPr="005F74DF" w:rsidRDefault="00382108" w:rsidP="00382108">
      <w:pPr>
        <w:rPr>
          <w:color w:val="FF0000"/>
          <w:sz w:val="20"/>
          <w:szCs w:val="20"/>
        </w:rPr>
      </w:pPr>
      <w:r w:rsidRPr="005F74DF">
        <w:rPr>
          <w:b/>
          <w:sz w:val="20"/>
          <w:szCs w:val="20"/>
        </w:rPr>
        <w:t xml:space="preserve">Actividades ejecutadas: </w:t>
      </w:r>
    </w:p>
    <w:p w14:paraId="7ED2797D" w14:textId="5D40A88C" w:rsidR="00382108" w:rsidRPr="005F74DF" w:rsidRDefault="00382108" w:rsidP="00382108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  <w:tab w:val="center" w:pos="4252"/>
          <w:tab w:val="right" w:pos="8504"/>
        </w:tabs>
        <w:ind w:hanging="2"/>
        <w:rPr>
          <w:sz w:val="20"/>
          <w:szCs w:val="20"/>
        </w:rPr>
      </w:pPr>
      <w:r w:rsidRPr="005F74DF">
        <w:rPr>
          <w:sz w:val="20"/>
          <w:szCs w:val="20"/>
        </w:rPr>
        <w:t xml:space="preserve">Durante el periodo comprendido entre el </w:t>
      </w:r>
      <w:r w:rsidRPr="005F74DF">
        <w:rPr>
          <w:bCs/>
          <w:sz w:val="20"/>
          <w:szCs w:val="20"/>
        </w:rPr>
        <w:t>19 de mayo al 18 de junio de 2021</w:t>
      </w:r>
      <w:r w:rsidR="008F335B" w:rsidRPr="005F74DF">
        <w:rPr>
          <w:sz w:val="20"/>
          <w:szCs w:val="20"/>
        </w:rPr>
        <w:t xml:space="preserve"> </w:t>
      </w:r>
      <w:r w:rsidR="00BE4095" w:rsidRPr="005F74DF">
        <w:rPr>
          <w:sz w:val="20"/>
          <w:szCs w:val="20"/>
        </w:rPr>
        <w:t>asistencia técnica a 9 CPSAM.</w:t>
      </w:r>
      <w:r w:rsidRPr="005F74DF">
        <w:rPr>
          <w:sz w:val="20"/>
          <w:szCs w:val="20"/>
        </w:rPr>
        <w:t xml:space="preserve"> </w:t>
      </w:r>
    </w:p>
    <w:p w14:paraId="29DB2281" w14:textId="77777777" w:rsidR="00BE4095" w:rsidRPr="005F74DF" w:rsidRDefault="00BE4095" w:rsidP="00BE4095">
      <w:pPr>
        <w:ind w:left="0" w:right="567" w:firstLine="0"/>
        <w:rPr>
          <w:sz w:val="20"/>
          <w:szCs w:val="20"/>
        </w:rPr>
      </w:pPr>
    </w:p>
    <w:tbl>
      <w:tblPr>
        <w:tblStyle w:val="5"/>
        <w:tblW w:w="10065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517"/>
        <w:gridCol w:w="1428"/>
        <w:gridCol w:w="3657"/>
        <w:gridCol w:w="3463"/>
      </w:tblGrid>
      <w:tr w:rsidR="00BE4095" w:rsidRPr="005F74DF" w14:paraId="72EAA87C" w14:textId="77777777" w:rsidTr="00F82C5D">
        <w:trPr>
          <w:trHeight w:val="46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7B37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N.º </w:t>
            </w:r>
          </w:p>
          <w:p w14:paraId="3DCECA57" w14:textId="77777777" w:rsidR="00BE4095" w:rsidRPr="005F74DF" w:rsidRDefault="00BE4095" w:rsidP="00F82C5D">
            <w:pPr>
              <w:spacing w:line="259" w:lineRule="auto"/>
              <w:ind w:left="0" w:right="52" w:firstLine="0"/>
              <w:jc w:val="center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51E2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229E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E73B" w14:textId="77777777" w:rsidR="00BE4095" w:rsidRPr="005F74DF" w:rsidRDefault="00BE4095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LUGAR</w:t>
            </w:r>
          </w:p>
        </w:tc>
      </w:tr>
      <w:tr w:rsidR="00BE4095" w:rsidRPr="005F74DF" w14:paraId="254EF3C4" w14:textId="77777777" w:rsidTr="00F82C5D">
        <w:trPr>
          <w:trHeight w:val="21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8606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5A16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31de mayo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E9E4" w14:textId="77777777" w:rsidR="00BE4095" w:rsidRPr="005F74DF" w:rsidRDefault="00BE4095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Asistencia técnica ley 1315 de 2009, recorrido de identificación de fallas en la prestación del servicio, explicación de la guía de estándares 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98E2" w14:textId="77777777" w:rsidR="00BE4095" w:rsidRPr="005F74DF" w:rsidRDefault="00BE4095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Fundación Nuestra señora de las Nieves Avenida 30 de agosto </w:t>
            </w:r>
          </w:p>
        </w:tc>
      </w:tr>
      <w:tr w:rsidR="00BE4095" w:rsidRPr="005F74DF" w14:paraId="12D26780" w14:textId="77777777" w:rsidTr="00F82C5D">
        <w:trPr>
          <w:trHeight w:val="21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A5BA0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F686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31de mayo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2DA5" w14:textId="77777777" w:rsidR="00BE4095" w:rsidRPr="005F74DF" w:rsidRDefault="00BE4095" w:rsidP="00F82C5D">
            <w:pPr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Asistencia técnica ley 1315 de 2009, recorrido de identificación de fallas en la prestación del servicio, explicación de la guía de estándares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1145" w14:textId="77777777" w:rsidR="00BE4095" w:rsidRPr="005F74DF" w:rsidRDefault="00BE4095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Fundación la casa del abuelo avenida 30 de agosto</w:t>
            </w:r>
          </w:p>
        </w:tc>
      </w:tr>
      <w:tr w:rsidR="00BE4095" w:rsidRPr="005F74DF" w14:paraId="2295A78C" w14:textId="77777777" w:rsidTr="00F82C5D">
        <w:trPr>
          <w:trHeight w:val="21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94E67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8209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31de mayo 2021</w:t>
            </w:r>
          </w:p>
          <w:p w14:paraId="7A066B15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0055" w14:textId="77777777" w:rsidR="00BE4095" w:rsidRPr="005F74DF" w:rsidRDefault="00BE4095" w:rsidP="00F82C5D">
            <w:pPr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Asistencia técnica ley 1315 de 2009, recorrido de identificación de fallas en la prestación del servicio, explicación de la guía de estándares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B8E3" w14:textId="77777777" w:rsidR="00BE4095" w:rsidRPr="005F74DF" w:rsidRDefault="00BE4095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Centro de Bienestar al anciano Villa María, B/ 2500 lotes</w:t>
            </w:r>
          </w:p>
        </w:tc>
      </w:tr>
      <w:tr w:rsidR="00BE4095" w:rsidRPr="005F74DF" w14:paraId="542986A5" w14:textId="77777777" w:rsidTr="00F82C5D">
        <w:trPr>
          <w:trHeight w:val="21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9597C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AC9A8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2 de Junio  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7032D" w14:textId="77777777" w:rsidR="00BE4095" w:rsidRPr="005F74DF" w:rsidRDefault="00BE4095" w:rsidP="00F82C5D">
            <w:pPr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Asistencia técnica ley 1315 de 2009, recorrido de identificación de fallas en la prestación del servicio, explicación de la guía de estándares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1CAB0" w14:textId="77777777" w:rsidR="00BE4095" w:rsidRPr="005F74DF" w:rsidRDefault="00BE4095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Asociación Hermanas Misioneras de la Caridad madre Teresa de Calcuta – Barrio Villavicencio</w:t>
            </w:r>
          </w:p>
        </w:tc>
      </w:tr>
      <w:tr w:rsidR="00BE4095" w:rsidRPr="005F74DF" w14:paraId="7DE39C9E" w14:textId="77777777" w:rsidTr="00F82C5D">
        <w:trPr>
          <w:trHeight w:val="21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F576F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21F4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2 de Junio  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654F" w14:textId="77777777" w:rsidR="00BE4095" w:rsidRPr="005F74DF" w:rsidRDefault="00BE4095" w:rsidP="00F82C5D">
            <w:pPr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Asistencia técnica ley 1315 de 2009, recorrido de identificación de fallas en la prestación del servicio, explicación de la guía de estándares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C4F1B" w14:textId="77777777" w:rsidR="00BE4095" w:rsidRPr="005F74DF" w:rsidRDefault="00BE4095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Fundación Sumando Huellas vía Morelia</w:t>
            </w:r>
          </w:p>
        </w:tc>
      </w:tr>
      <w:tr w:rsidR="00BE4095" w:rsidRPr="005F74DF" w14:paraId="747658ED" w14:textId="77777777" w:rsidTr="00F82C5D">
        <w:trPr>
          <w:trHeight w:val="37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C4320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7E17E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4 de Junio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6175" w14:textId="77777777" w:rsidR="00BE4095" w:rsidRPr="005F74DF" w:rsidRDefault="00BE4095" w:rsidP="00F82C5D">
            <w:pPr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Asistencia técnica ley 1315 de 2009, recorrido de identificación de fallas en la prestación del servicio, explicación de la guía de estándares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1B8AB" w14:textId="77777777" w:rsidR="00BE4095" w:rsidRPr="005F74DF" w:rsidRDefault="00BE4095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Fundación Juan Pablo II Finca Dulcinea vía Armenia </w:t>
            </w:r>
          </w:p>
        </w:tc>
      </w:tr>
      <w:tr w:rsidR="00BE4095" w:rsidRPr="005F74DF" w14:paraId="7D038623" w14:textId="77777777" w:rsidTr="00F82C5D">
        <w:trPr>
          <w:trHeight w:val="369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E7002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FCEE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8 de Junio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0835" w14:textId="77777777" w:rsidR="00BE4095" w:rsidRPr="005F74DF" w:rsidRDefault="00BE4095" w:rsidP="00F82C5D">
            <w:pPr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Asistencia técnica ley 1315 de 2009, recorrido de identificación de fallas en la prestación del servicio, explicación de la guía de estándares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B99C" w14:textId="77777777" w:rsidR="00BE4095" w:rsidRPr="005F74DF" w:rsidRDefault="00BE4095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Fundación Edad de Oro, sector Tribunas vía Armenia</w:t>
            </w:r>
          </w:p>
        </w:tc>
      </w:tr>
      <w:tr w:rsidR="00BE4095" w:rsidRPr="005F74DF" w14:paraId="20087A9A" w14:textId="77777777" w:rsidTr="00F82C5D">
        <w:trPr>
          <w:trHeight w:val="369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DDF49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9CA7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10 de junio de 2021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A828" w14:textId="77777777" w:rsidR="00BE4095" w:rsidRPr="005F74DF" w:rsidRDefault="00BE4095" w:rsidP="00F82C5D">
            <w:pPr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Asistencia técnica ley 1315 de 2009, recorrido de identificación de fallas en la prestación del servicio, explicación de la guía de estándares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0D92D" w14:textId="77777777" w:rsidR="00BE4095" w:rsidRPr="005F74DF" w:rsidRDefault="00BE4095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Asociación don Nacían el Señor Caído Avenida 30 de agosto</w:t>
            </w:r>
          </w:p>
        </w:tc>
      </w:tr>
      <w:tr w:rsidR="00BE4095" w:rsidRPr="005F74DF" w14:paraId="3DA0F9DD" w14:textId="77777777" w:rsidTr="00F82C5D">
        <w:trPr>
          <w:trHeight w:val="369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424F7" w14:textId="77777777" w:rsidR="00BE4095" w:rsidRPr="005F74DF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C1FE" w14:textId="77777777" w:rsidR="00BE4095" w:rsidRPr="005F74DF" w:rsidRDefault="00BE4095" w:rsidP="00F82C5D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15 de junio de 2021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0F1D6" w14:textId="77777777" w:rsidR="00BE4095" w:rsidRPr="005F74DF" w:rsidRDefault="00BE4095" w:rsidP="00F82C5D">
            <w:pPr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Asistencia técnica ley 1315 de 2009, recorrido de identificación de fallas en la prestación del servicio, explicación de la guía de estándares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6853" w14:textId="77777777" w:rsidR="00BE4095" w:rsidRPr="005F74DF" w:rsidRDefault="00BE4095" w:rsidP="00F82C5D">
            <w:pPr>
              <w:ind w:right="567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FUNDACION MIS AÑOS SOÑADOS</w:t>
            </w:r>
          </w:p>
        </w:tc>
      </w:tr>
    </w:tbl>
    <w:p w14:paraId="639E7896" w14:textId="77777777" w:rsidR="00BE4095" w:rsidRPr="005F74DF" w:rsidRDefault="00BE4095" w:rsidP="00BE4095">
      <w:pPr>
        <w:rPr>
          <w:b/>
          <w:bCs/>
          <w:sz w:val="20"/>
          <w:szCs w:val="20"/>
        </w:rPr>
      </w:pPr>
    </w:p>
    <w:p w14:paraId="51850282" w14:textId="77777777" w:rsidR="00BE4095" w:rsidRPr="005F74DF" w:rsidRDefault="00BE4095" w:rsidP="00BE4095">
      <w:pPr>
        <w:rPr>
          <w:b/>
          <w:bCs/>
          <w:sz w:val="20"/>
          <w:szCs w:val="20"/>
        </w:rPr>
      </w:pPr>
      <w:r w:rsidRPr="005F74DF">
        <w:rPr>
          <w:b/>
          <w:bCs/>
          <w:sz w:val="20"/>
          <w:szCs w:val="20"/>
        </w:rPr>
        <w:t>Soportes:  contrato 3259 / informe 1 / subcarpeta Alcance 1</w:t>
      </w:r>
    </w:p>
    <w:p w14:paraId="76BE2444" w14:textId="77777777" w:rsidR="00BE4095" w:rsidRPr="005F74DF" w:rsidRDefault="00BE4095" w:rsidP="00BE4095">
      <w:pPr>
        <w:ind w:left="0" w:firstLine="0"/>
        <w:rPr>
          <w:b/>
          <w:bCs/>
          <w:sz w:val="20"/>
          <w:szCs w:val="20"/>
        </w:rPr>
      </w:pPr>
    </w:p>
    <w:p w14:paraId="77824C3F" w14:textId="77777777" w:rsidR="00BE4095" w:rsidRPr="005F74DF" w:rsidRDefault="00BE4095" w:rsidP="00BE4095">
      <w:pPr>
        <w:numPr>
          <w:ilvl w:val="1"/>
          <w:numId w:val="2"/>
        </w:numPr>
        <w:ind w:left="709" w:right="567" w:hanging="360"/>
        <w:rPr>
          <w:sz w:val="20"/>
          <w:szCs w:val="20"/>
        </w:rPr>
      </w:pPr>
      <w:r w:rsidRPr="005F74DF">
        <w:rPr>
          <w:sz w:val="20"/>
          <w:szCs w:val="20"/>
        </w:rPr>
        <w:lastRenderedPageBreak/>
        <w:t>Acta Asistencia Técnica Fundación Nuestra Señora De Las Nieves</w:t>
      </w:r>
    </w:p>
    <w:p w14:paraId="5CB3FD5A" w14:textId="77777777" w:rsidR="00BE4095" w:rsidRPr="005F74DF" w:rsidRDefault="00BE4095" w:rsidP="00BE409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F74DF">
        <w:rPr>
          <w:sz w:val="20"/>
          <w:szCs w:val="20"/>
        </w:rPr>
        <w:t xml:space="preserve">Acta Asistencia Técnica Fundación La Casa Del Abuelo </w:t>
      </w:r>
    </w:p>
    <w:p w14:paraId="000B5844" w14:textId="77777777" w:rsidR="00BE4095" w:rsidRPr="005F74DF" w:rsidRDefault="00BE4095" w:rsidP="00BE409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F74DF">
        <w:rPr>
          <w:sz w:val="20"/>
          <w:szCs w:val="20"/>
        </w:rPr>
        <w:t>Acta Asistencia Técnica Centro De Bienestar Al Anciano Villa María</w:t>
      </w:r>
    </w:p>
    <w:p w14:paraId="4E45D1C3" w14:textId="77777777" w:rsidR="00BE4095" w:rsidRPr="005F74DF" w:rsidRDefault="00BE4095" w:rsidP="00BE409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F74DF">
        <w:rPr>
          <w:sz w:val="20"/>
          <w:szCs w:val="20"/>
        </w:rPr>
        <w:t>Acta Asistencia Técnica Asociación Hermanas Misioneras De La Caridad Madre Teresa De Calcuta</w:t>
      </w:r>
    </w:p>
    <w:p w14:paraId="678D145C" w14:textId="77777777" w:rsidR="00BE4095" w:rsidRPr="005F74DF" w:rsidRDefault="00BE4095" w:rsidP="00BE409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F74DF">
        <w:rPr>
          <w:sz w:val="20"/>
          <w:szCs w:val="20"/>
        </w:rPr>
        <w:t>Acta Asistencia Técnica Fundación Sumando Huellas</w:t>
      </w:r>
    </w:p>
    <w:p w14:paraId="2A52F1D4" w14:textId="77777777" w:rsidR="00BE4095" w:rsidRPr="005F74DF" w:rsidRDefault="00BE4095" w:rsidP="00BE409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F74DF">
        <w:rPr>
          <w:sz w:val="20"/>
          <w:szCs w:val="20"/>
        </w:rPr>
        <w:t>Acta Asistencia Técnica Fundación Juan Pablo II</w:t>
      </w:r>
    </w:p>
    <w:p w14:paraId="4B1414C7" w14:textId="77777777" w:rsidR="00BE4095" w:rsidRPr="005F74DF" w:rsidRDefault="00BE4095" w:rsidP="00BE409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F74DF">
        <w:rPr>
          <w:sz w:val="20"/>
          <w:szCs w:val="20"/>
        </w:rPr>
        <w:t>Acta Asistencia Técnica Fundación Edad De Oro</w:t>
      </w:r>
    </w:p>
    <w:p w14:paraId="5C6DEA10" w14:textId="77777777" w:rsidR="00BE4095" w:rsidRPr="005F74DF" w:rsidRDefault="00BE4095" w:rsidP="00BE409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F74DF">
        <w:rPr>
          <w:sz w:val="20"/>
          <w:szCs w:val="20"/>
        </w:rPr>
        <w:t>Acta Asistencia Técnica Asociación Don Nacían El Señor Caído</w:t>
      </w:r>
    </w:p>
    <w:p w14:paraId="7FB9447F" w14:textId="77777777" w:rsidR="00BE4095" w:rsidRPr="005F74DF" w:rsidRDefault="00BE4095" w:rsidP="00BE409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F74DF">
        <w:rPr>
          <w:sz w:val="20"/>
          <w:szCs w:val="20"/>
        </w:rPr>
        <w:t>Acta Asistencia Técnica Fundación Mis Años Soñados</w:t>
      </w:r>
    </w:p>
    <w:p w14:paraId="5E7A89A7" w14:textId="050144A5" w:rsidR="008F335B" w:rsidRDefault="008F335B" w:rsidP="00BE4095">
      <w:pPr>
        <w:ind w:left="284" w:right="567" w:firstLine="0"/>
        <w:jc w:val="left"/>
        <w:rPr>
          <w:sz w:val="20"/>
          <w:szCs w:val="20"/>
        </w:rPr>
      </w:pPr>
    </w:p>
    <w:p w14:paraId="1CB314D5" w14:textId="13E29F89" w:rsidR="00826560" w:rsidRPr="005F74DF" w:rsidRDefault="00826560" w:rsidP="00826560">
      <w:pPr>
        <w:ind w:left="284" w:right="567"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B12151B" wp14:editId="2038D7C1">
            <wp:extent cx="2657475" cy="1256781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30" cy="126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2017" w14:textId="77777777" w:rsidR="009066F3" w:rsidRPr="005F74DF" w:rsidRDefault="009066F3" w:rsidP="002A58A9">
      <w:pPr>
        <w:ind w:left="284" w:right="567" w:firstLine="0"/>
        <w:jc w:val="left"/>
        <w:rPr>
          <w:sz w:val="20"/>
          <w:szCs w:val="20"/>
        </w:rPr>
      </w:pPr>
    </w:p>
    <w:p w14:paraId="4B546804" w14:textId="77777777" w:rsidR="005B3AEA" w:rsidRPr="005F74DF" w:rsidRDefault="00162E4D" w:rsidP="009066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ind w:left="0" w:firstLine="0"/>
        <w:rPr>
          <w:sz w:val="20"/>
          <w:szCs w:val="20"/>
        </w:rPr>
      </w:pPr>
      <w:r w:rsidRPr="005F74DF">
        <w:rPr>
          <w:b/>
          <w:sz w:val="20"/>
          <w:szCs w:val="20"/>
        </w:rPr>
        <w:t>ALCANCE 2.</w:t>
      </w:r>
      <w:r w:rsidR="005B3AEA" w:rsidRPr="005F74DF">
        <w:rPr>
          <w:b/>
          <w:sz w:val="20"/>
          <w:szCs w:val="20"/>
        </w:rPr>
        <w:t xml:space="preserve"> </w:t>
      </w:r>
      <w:r w:rsidR="005B3AEA" w:rsidRPr="005F74DF">
        <w:rPr>
          <w:sz w:val="20"/>
          <w:szCs w:val="20"/>
        </w:rPr>
        <w:t>Apoyar en la revisión documental correspondiente a las solicitudes de funcionamiento de los Centros de Protección Social al Adulto Mayor y Centros Vida que solicitan apertura por primera vez o renovación anual, generando las actas y comunicaciones correspondientes.</w:t>
      </w:r>
    </w:p>
    <w:p w14:paraId="35DCB536" w14:textId="77777777" w:rsidR="005B3AEA" w:rsidRPr="005F74DF" w:rsidRDefault="005B3AEA" w:rsidP="005B3AEA">
      <w:pPr>
        <w:rPr>
          <w:b/>
          <w:sz w:val="20"/>
          <w:szCs w:val="20"/>
        </w:rPr>
      </w:pPr>
    </w:p>
    <w:p w14:paraId="0E695455" w14:textId="0D3498F5" w:rsidR="005B3AEA" w:rsidRPr="005F74DF" w:rsidRDefault="005B3AEA" w:rsidP="005B3AEA">
      <w:pPr>
        <w:rPr>
          <w:color w:val="FF0000"/>
          <w:sz w:val="20"/>
          <w:szCs w:val="20"/>
        </w:rPr>
      </w:pPr>
      <w:r w:rsidRPr="005F74DF">
        <w:rPr>
          <w:b/>
          <w:sz w:val="20"/>
          <w:szCs w:val="20"/>
        </w:rPr>
        <w:t xml:space="preserve">Actividades ejecutadas: </w:t>
      </w:r>
    </w:p>
    <w:p w14:paraId="7F38DDE6" w14:textId="7DE560FB" w:rsidR="009066F3" w:rsidRPr="005F74DF" w:rsidRDefault="005B3AEA" w:rsidP="008F335B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  <w:tab w:val="center" w:pos="4252"/>
          <w:tab w:val="right" w:pos="8504"/>
        </w:tabs>
        <w:ind w:hanging="2"/>
        <w:rPr>
          <w:sz w:val="20"/>
          <w:szCs w:val="20"/>
        </w:rPr>
      </w:pPr>
      <w:r w:rsidRPr="005F74DF">
        <w:rPr>
          <w:sz w:val="20"/>
          <w:szCs w:val="20"/>
        </w:rPr>
        <w:t xml:space="preserve">Durante el periodo comprendido entre el </w:t>
      </w:r>
      <w:r w:rsidRPr="005F74DF">
        <w:rPr>
          <w:bCs/>
          <w:sz w:val="20"/>
          <w:szCs w:val="20"/>
        </w:rPr>
        <w:t>19 de mayo al 18 de junio de 2021</w:t>
      </w:r>
      <w:r w:rsidRPr="005F74DF">
        <w:rPr>
          <w:sz w:val="20"/>
          <w:szCs w:val="20"/>
        </w:rPr>
        <w:t xml:space="preserve">, </w:t>
      </w:r>
      <w:r w:rsidR="008F335B" w:rsidRPr="005F74DF">
        <w:rPr>
          <w:sz w:val="20"/>
          <w:szCs w:val="20"/>
        </w:rPr>
        <w:t>se realizaron 3 revisiones documentales para lleno de requisitos de Autorización de Funcionamiento</w:t>
      </w:r>
      <w:r w:rsidR="00826560">
        <w:rPr>
          <w:sz w:val="20"/>
          <w:szCs w:val="20"/>
        </w:rPr>
        <w:t xml:space="preserve"> a Nuestra Señora de la Pobreza, y Villa María.</w:t>
      </w:r>
    </w:p>
    <w:p w14:paraId="483D2C18" w14:textId="77777777" w:rsidR="008F335B" w:rsidRPr="005F74DF" w:rsidRDefault="008F335B" w:rsidP="008F335B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  <w:tab w:val="center" w:pos="4252"/>
          <w:tab w:val="right" w:pos="8504"/>
        </w:tabs>
        <w:ind w:hanging="2"/>
        <w:rPr>
          <w:b/>
          <w:bCs/>
          <w:sz w:val="20"/>
          <w:szCs w:val="20"/>
        </w:rPr>
      </w:pPr>
    </w:p>
    <w:p w14:paraId="294CF342" w14:textId="6FDFFEA4" w:rsidR="00300687" w:rsidRPr="005F74DF" w:rsidRDefault="00190DE0" w:rsidP="00300687">
      <w:pPr>
        <w:rPr>
          <w:b/>
          <w:bCs/>
          <w:sz w:val="20"/>
          <w:szCs w:val="20"/>
        </w:rPr>
      </w:pPr>
      <w:r w:rsidRPr="005F74DF">
        <w:rPr>
          <w:b/>
          <w:bCs/>
          <w:sz w:val="20"/>
          <w:szCs w:val="20"/>
        </w:rPr>
        <w:t xml:space="preserve">Soportes: </w:t>
      </w:r>
      <w:r w:rsidR="00300687" w:rsidRPr="005F74DF">
        <w:rPr>
          <w:b/>
          <w:bCs/>
          <w:sz w:val="20"/>
          <w:szCs w:val="20"/>
        </w:rPr>
        <w:t xml:space="preserve"> contrato </w:t>
      </w:r>
      <w:r w:rsidR="0028661F" w:rsidRPr="005F74DF">
        <w:rPr>
          <w:b/>
          <w:bCs/>
          <w:sz w:val="20"/>
          <w:szCs w:val="20"/>
        </w:rPr>
        <w:t>3259</w:t>
      </w:r>
      <w:r w:rsidR="00300687" w:rsidRPr="005F74DF">
        <w:rPr>
          <w:b/>
          <w:bCs/>
          <w:sz w:val="20"/>
          <w:szCs w:val="20"/>
        </w:rPr>
        <w:t xml:space="preserve"> / informe </w:t>
      </w:r>
      <w:r w:rsidR="0028661F" w:rsidRPr="005F74DF">
        <w:rPr>
          <w:b/>
          <w:bCs/>
          <w:sz w:val="20"/>
          <w:szCs w:val="20"/>
        </w:rPr>
        <w:t>1</w:t>
      </w:r>
      <w:r w:rsidR="00300687" w:rsidRPr="005F74DF">
        <w:rPr>
          <w:b/>
          <w:bCs/>
          <w:sz w:val="20"/>
          <w:szCs w:val="20"/>
        </w:rPr>
        <w:t xml:space="preserve"> / subcarpeta Alcance 2</w:t>
      </w:r>
    </w:p>
    <w:p w14:paraId="081D0319" w14:textId="08F692A1" w:rsidR="00300687" w:rsidRPr="007F5AC6" w:rsidRDefault="008F335B" w:rsidP="008F335B">
      <w:pPr>
        <w:pStyle w:val="Prrafodelista"/>
        <w:numPr>
          <w:ilvl w:val="3"/>
          <w:numId w:val="6"/>
        </w:numPr>
        <w:ind w:left="567"/>
        <w:jc w:val="left"/>
        <w:rPr>
          <w:b/>
          <w:bCs/>
          <w:sz w:val="20"/>
          <w:szCs w:val="20"/>
        </w:rPr>
      </w:pPr>
      <w:r w:rsidRPr="005F74DF">
        <w:rPr>
          <w:sz w:val="20"/>
          <w:szCs w:val="20"/>
        </w:rPr>
        <w:t>Acta revisión documental Villa María</w:t>
      </w:r>
      <w:r w:rsidR="007F5AC6">
        <w:rPr>
          <w:sz w:val="20"/>
          <w:szCs w:val="20"/>
        </w:rPr>
        <w:t xml:space="preserve"> 2</w:t>
      </w:r>
    </w:p>
    <w:p w14:paraId="7663E6A7" w14:textId="0DDAF182" w:rsidR="007F5AC6" w:rsidRPr="007F5AC6" w:rsidRDefault="007F5AC6" w:rsidP="007F5AC6">
      <w:pPr>
        <w:pStyle w:val="Prrafodelista"/>
        <w:numPr>
          <w:ilvl w:val="3"/>
          <w:numId w:val="6"/>
        </w:numPr>
        <w:ind w:left="567"/>
        <w:jc w:val="left"/>
        <w:rPr>
          <w:b/>
          <w:bCs/>
          <w:sz w:val="20"/>
          <w:szCs w:val="20"/>
        </w:rPr>
      </w:pPr>
      <w:r w:rsidRPr="005F74DF">
        <w:rPr>
          <w:sz w:val="20"/>
          <w:szCs w:val="20"/>
        </w:rPr>
        <w:t xml:space="preserve">Acta revisión documental </w:t>
      </w:r>
      <w:r>
        <w:rPr>
          <w:sz w:val="20"/>
          <w:szCs w:val="20"/>
        </w:rPr>
        <w:t>Villa María</w:t>
      </w:r>
      <w:r w:rsidRPr="005F74DF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</w:p>
    <w:p w14:paraId="2647C7AB" w14:textId="37B68E6A" w:rsidR="008F335B" w:rsidRPr="005F74DF" w:rsidRDefault="008F335B" w:rsidP="008F335B">
      <w:pPr>
        <w:pStyle w:val="Prrafodelista"/>
        <w:numPr>
          <w:ilvl w:val="3"/>
          <w:numId w:val="6"/>
        </w:numPr>
        <w:ind w:left="567"/>
        <w:jc w:val="left"/>
        <w:rPr>
          <w:b/>
          <w:bCs/>
          <w:sz w:val="20"/>
          <w:szCs w:val="20"/>
        </w:rPr>
      </w:pPr>
      <w:r w:rsidRPr="005F74DF">
        <w:rPr>
          <w:sz w:val="20"/>
          <w:szCs w:val="20"/>
        </w:rPr>
        <w:t>Acta revisión documental Hermanas de la Caridad Calcuta</w:t>
      </w:r>
    </w:p>
    <w:p w14:paraId="74458CFC" w14:textId="77777777" w:rsidR="005B1ABD" w:rsidRPr="005F74DF" w:rsidRDefault="005B1ABD" w:rsidP="005B1ABD">
      <w:pPr>
        <w:pStyle w:val="Prrafodelista"/>
        <w:ind w:left="567" w:firstLine="0"/>
        <w:jc w:val="left"/>
        <w:rPr>
          <w:b/>
          <w:bCs/>
          <w:sz w:val="20"/>
          <w:szCs w:val="20"/>
        </w:rPr>
      </w:pPr>
    </w:p>
    <w:p w14:paraId="202D69AC" w14:textId="4C3A5C4F" w:rsidR="007F5AC6" w:rsidRDefault="00826560" w:rsidP="00C74651">
      <w:pPr>
        <w:ind w:left="284" w:right="567" w:firstLine="0"/>
        <w:rPr>
          <w:sz w:val="20"/>
          <w:szCs w:val="20"/>
          <w:highlight w:val="yellow"/>
        </w:rPr>
      </w:pPr>
      <w:r>
        <w:rPr>
          <w:noProof/>
          <w:sz w:val="20"/>
          <w:szCs w:val="20"/>
          <w:highlight w:val="yellow"/>
        </w:rPr>
        <w:drawing>
          <wp:inline distT="0" distB="0" distL="0" distR="0" wp14:anchorId="7BFB8CBC" wp14:editId="0DD0DE96">
            <wp:extent cx="3676650" cy="474888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44" cy="4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D2F" w14:textId="77777777" w:rsidR="000A75AC" w:rsidRPr="005F74DF" w:rsidRDefault="000A75AC" w:rsidP="000A75AC">
      <w:pPr>
        <w:ind w:left="-76" w:right="567" w:firstLine="0"/>
        <w:rPr>
          <w:sz w:val="20"/>
          <w:szCs w:val="20"/>
        </w:rPr>
      </w:pPr>
    </w:p>
    <w:p w14:paraId="6AB983AB" w14:textId="77777777" w:rsidR="009066F3" w:rsidRPr="005F74DF" w:rsidRDefault="00A415DD" w:rsidP="009066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ALCANCE N°3: </w:t>
      </w:r>
      <w:r w:rsidR="009066F3" w:rsidRPr="005F74DF">
        <w:rPr>
          <w:sz w:val="20"/>
          <w:szCs w:val="20"/>
        </w:rPr>
        <w:t>Apoyar con visitas de asistencia técnica a las EAPB del municipio con el fin de evaluar el nivel de adherencia a las rutas de atención para la prestación de servicios de la población adulta mayor.</w:t>
      </w:r>
    </w:p>
    <w:p w14:paraId="051EC102" w14:textId="77777777" w:rsidR="009066F3" w:rsidRPr="005F74DF" w:rsidRDefault="009066F3" w:rsidP="009066F3">
      <w:pPr>
        <w:ind w:left="284" w:right="567" w:firstLine="0"/>
        <w:rPr>
          <w:sz w:val="20"/>
          <w:szCs w:val="20"/>
        </w:rPr>
      </w:pPr>
    </w:p>
    <w:p w14:paraId="41811102" w14:textId="05DCCF60" w:rsidR="005B1ABD" w:rsidRPr="005F74DF" w:rsidRDefault="005B1ABD" w:rsidP="005B1ABD">
      <w:pPr>
        <w:spacing w:after="304" w:line="259" w:lineRule="auto"/>
        <w:ind w:left="0" w:firstLine="0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Actividades ejecutadas: </w:t>
      </w:r>
      <w:r w:rsidRPr="005F74DF">
        <w:rPr>
          <w:sz w:val="20"/>
          <w:szCs w:val="20"/>
        </w:rPr>
        <w:t xml:space="preserve">Durante el periodo comprendido entre el </w:t>
      </w:r>
      <w:r w:rsidRPr="005F74DF">
        <w:rPr>
          <w:bCs/>
          <w:sz w:val="20"/>
          <w:szCs w:val="20"/>
        </w:rPr>
        <w:t>19 de mayo al 18 de junio de 2021, s</w:t>
      </w:r>
      <w:r w:rsidRPr="005F74DF">
        <w:rPr>
          <w:sz w:val="20"/>
          <w:szCs w:val="20"/>
        </w:rPr>
        <w:t>e elaboró oficio de presentación y programación de visitas a las diferentes EAPB y se envió correo electrónico a la coordinadora del programa</w:t>
      </w:r>
    </w:p>
    <w:tbl>
      <w:tblPr>
        <w:tblStyle w:val="3"/>
        <w:tblW w:w="10348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738"/>
        <w:gridCol w:w="9610"/>
      </w:tblGrid>
      <w:tr w:rsidR="005B1ABD" w:rsidRPr="005F74DF" w14:paraId="7221DAD3" w14:textId="77777777" w:rsidTr="00F82C5D">
        <w:trPr>
          <w:trHeight w:val="35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649E7" w14:textId="77777777" w:rsidR="005B1ABD" w:rsidRPr="005F74DF" w:rsidRDefault="005B1ABD" w:rsidP="00F82C5D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E408" w14:textId="77777777" w:rsidR="005B1ABD" w:rsidRPr="005F74DF" w:rsidRDefault="005B1ABD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Proyección de oficio y cronograma para aprobación de la coordinación </w:t>
            </w:r>
          </w:p>
        </w:tc>
      </w:tr>
      <w:tr w:rsidR="005B1ABD" w:rsidRPr="005F74DF" w14:paraId="354EF72F" w14:textId="77777777" w:rsidTr="00F82C5D">
        <w:trPr>
          <w:trHeight w:val="35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BB47" w14:textId="77777777" w:rsidR="005B1ABD" w:rsidRPr="005F74DF" w:rsidRDefault="005B1ABD" w:rsidP="00F82C5D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2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588D" w14:textId="77777777" w:rsidR="005B1ABD" w:rsidRPr="005F74DF" w:rsidRDefault="005B1ABD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Envío correo electrónico a la coordinadora del programa</w:t>
            </w:r>
          </w:p>
        </w:tc>
      </w:tr>
      <w:tr w:rsidR="005B1ABD" w:rsidRPr="005F74DF" w14:paraId="22D2A829" w14:textId="77777777" w:rsidTr="00F82C5D">
        <w:trPr>
          <w:trHeight w:val="35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31C86" w14:textId="0689FFFE" w:rsidR="005B1ABD" w:rsidRPr="005F74DF" w:rsidRDefault="005B1ABD" w:rsidP="00F82C5D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2037" w14:textId="0DDDEBBF" w:rsidR="005B1ABD" w:rsidRPr="005F74DF" w:rsidRDefault="005B1ABD" w:rsidP="00F82C5D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13 SAIAS envío programación visitas Asistencia Técnica a EAPB</w:t>
            </w:r>
          </w:p>
        </w:tc>
      </w:tr>
    </w:tbl>
    <w:p w14:paraId="316D975F" w14:textId="77777777" w:rsidR="005B1ABD" w:rsidRPr="005F74DF" w:rsidRDefault="005B1ABD" w:rsidP="005B1ABD">
      <w:pPr>
        <w:rPr>
          <w:b/>
          <w:bCs/>
          <w:sz w:val="20"/>
          <w:szCs w:val="20"/>
        </w:rPr>
      </w:pPr>
    </w:p>
    <w:p w14:paraId="5454F46C" w14:textId="2989836D" w:rsidR="005B1ABD" w:rsidRPr="005F74DF" w:rsidRDefault="005B1ABD" w:rsidP="005B1ABD">
      <w:pPr>
        <w:rPr>
          <w:b/>
          <w:bCs/>
          <w:sz w:val="20"/>
          <w:szCs w:val="20"/>
        </w:rPr>
      </w:pPr>
      <w:r w:rsidRPr="005F74DF">
        <w:rPr>
          <w:b/>
          <w:bCs/>
          <w:sz w:val="20"/>
          <w:szCs w:val="20"/>
        </w:rPr>
        <w:t>Soportes: CD contrato 3259 / informe 1 / subcarpeta Alcance 3</w:t>
      </w:r>
    </w:p>
    <w:p w14:paraId="5A31B610" w14:textId="77777777" w:rsidR="005B1ABD" w:rsidRPr="005F74DF" w:rsidRDefault="005B1ABD" w:rsidP="005B1ABD">
      <w:pPr>
        <w:ind w:left="0" w:right="567" w:firstLine="0"/>
        <w:rPr>
          <w:sz w:val="20"/>
          <w:szCs w:val="20"/>
        </w:rPr>
      </w:pPr>
    </w:p>
    <w:p w14:paraId="4022740E" w14:textId="77777777" w:rsidR="005B1ABD" w:rsidRPr="005F74DF" w:rsidRDefault="005B1ABD" w:rsidP="005B1ABD">
      <w:pPr>
        <w:ind w:left="720" w:right="567" w:firstLine="0"/>
        <w:rPr>
          <w:sz w:val="20"/>
          <w:szCs w:val="20"/>
        </w:rPr>
      </w:pPr>
      <w:r w:rsidRPr="005F74DF">
        <w:rPr>
          <w:sz w:val="20"/>
          <w:szCs w:val="20"/>
        </w:rPr>
        <w:t>1 OFICIO Y CRONOGRAMA DE VISITAS</w:t>
      </w:r>
    </w:p>
    <w:p w14:paraId="04CB1AAD" w14:textId="1C27B676" w:rsidR="005B1ABD" w:rsidRPr="005F74DF" w:rsidRDefault="005B1ABD" w:rsidP="005B1ABD">
      <w:pPr>
        <w:ind w:left="720" w:right="567" w:firstLine="0"/>
        <w:jc w:val="center"/>
        <w:rPr>
          <w:sz w:val="20"/>
          <w:szCs w:val="20"/>
        </w:rPr>
      </w:pPr>
      <w:r w:rsidRPr="005F74DF">
        <w:rPr>
          <w:noProof/>
          <w:sz w:val="20"/>
          <w:szCs w:val="20"/>
          <w:lang w:val="en-US" w:eastAsia="en-US"/>
        </w:rPr>
        <w:drawing>
          <wp:inline distT="0" distB="0" distL="0" distR="0" wp14:anchorId="74D9AAF2" wp14:editId="34234D69">
            <wp:extent cx="2752725" cy="145469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00" cy="14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41E3" w14:textId="269E12FD" w:rsidR="009066F3" w:rsidRPr="005F74DF" w:rsidRDefault="009066F3" w:rsidP="005B1ABD">
      <w:pPr>
        <w:ind w:left="284" w:right="567" w:firstLine="0"/>
        <w:rPr>
          <w:sz w:val="20"/>
          <w:szCs w:val="20"/>
        </w:rPr>
      </w:pPr>
    </w:p>
    <w:p w14:paraId="1A4DD43C" w14:textId="77777777" w:rsidR="009066F3" w:rsidRPr="005F74DF" w:rsidRDefault="00A415DD" w:rsidP="009066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ALCANCE N°4: </w:t>
      </w:r>
      <w:r w:rsidR="009066F3" w:rsidRPr="005F74DF">
        <w:rPr>
          <w:sz w:val="20"/>
          <w:szCs w:val="20"/>
        </w:rPr>
        <w:t>Apoyar con visitas de asistencia técnica a las IPS del municipio con el fin de evaluar el nivel de adherencia a las rutas de atención para la prestación de servicios de la población adulta mayor.</w:t>
      </w:r>
    </w:p>
    <w:p w14:paraId="12C215F5" w14:textId="36D3C6F5" w:rsidR="007F7443" w:rsidRPr="005F74DF" w:rsidRDefault="007F7443" w:rsidP="009066F3">
      <w:pPr>
        <w:pStyle w:val="Sinespaciado"/>
        <w:rPr>
          <w:sz w:val="20"/>
          <w:szCs w:val="20"/>
        </w:rPr>
      </w:pPr>
    </w:p>
    <w:p w14:paraId="3AD11B11" w14:textId="43004CFB" w:rsidR="00E059F0" w:rsidRPr="005F74DF" w:rsidRDefault="00657EA0" w:rsidP="00B962C5">
      <w:pPr>
        <w:spacing w:after="304" w:line="259" w:lineRule="auto"/>
        <w:ind w:left="0" w:firstLine="0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Actividades ejecutadas: </w:t>
      </w:r>
      <w:r w:rsidR="001E3542" w:rsidRPr="005F74DF">
        <w:rPr>
          <w:sz w:val="20"/>
          <w:szCs w:val="20"/>
        </w:rPr>
        <w:t xml:space="preserve">Durante el periodo comprendido entre el </w:t>
      </w:r>
      <w:r w:rsidR="001E3542" w:rsidRPr="005F74DF">
        <w:rPr>
          <w:bCs/>
          <w:sz w:val="20"/>
          <w:szCs w:val="20"/>
        </w:rPr>
        <w:t>19 de mayo al 18 de junio de 2021, s</w:t>
      </w:r>
      <w:r w:rsidR="00242262" w:rsidRPr="005F74DF">
        <w:rPr>
          <w:sz w:val="20"/>
          <w:szCs w:val="20"/>
        </w:rPr>
        <w:t xml:space="preserve">e </w:t>
      </w:r>
      <w:r w:rsidR="00D02946" w:rsidRPr="005F74DF">
        <w:rPr>
          <w:sz w:val="20"/>
          <w:szCs w:val="20"/>
        </w:rPr>
        <w:t>elaboró oficio de presentación y programación de visitas a las diferente IPS</w:t>
      </w:r>
      <w:r w:rsidR="001E3542" w:rsidRPr="005F74DF">
        <w:rPr>
          <w:sz w:val="20"/>
          <w:szCs w:val="20"/>
        </w:rPr>
        <w:t xml:space="preserve"> y se envió correo electrónico a la coordinadora del programa</w:t>
      </w:r>
    </w:p>
    <w:tbl>
      <w:tblPr>
        <w:tblStyle w:val="3"/>
        <w:tblW w:w="10348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738"/>
        <w:gridCol w:w="9610"/>
      </w:tblGrid>
      <w:tr w:rsidR="007B53A4" w:rsidRPr="005F74DF" w14:paraId="359CB72E" w14:textId="77777777" w:rsidTr="001E3542">
        <w:trPr>
          <w:trHeight w:val="35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82476" w14:textId="77777777" w:rsidR="007B53A4" w:rsidRPr="005F74DF" w:rsidRDefault="00AF2303" w:rsidP="007B53A4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68B4" w14:textId="3A078A01" w:rsidR="007B53A4" w:rsidRPr="005F74DF" w:rsidRDefault="00D02946" w:rsidP="002864A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Proyección de oficio y cronograma para aprobación de la coordinación</w:t>
            </w:r>
            <w:r w:rsidR="00A05455" w:rsidRPr="005F74DF">
              <w:rPr>
                <w:sz w:val="20"/>
                <w:szCs w:val="20"/>
              </w:rPr>
              <w:t xml:space="preserve"> </w:t>
            </w:r>
          </w:p>
        </w:tc>
      </w:tr>
      <w:tr w:rsidR="001E3542" w:rsidRPr="005F74DF" w14:paraId="192E1785" w14:textId="77777777" w:rsidTr="001E3542">
        <w:trPr>
          <w:trHeight w:val="35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D4A80" w14:textId="18490304" w:rsidR="001E3542" w:rsidRPr="005F74DF" w:rsidRDefault="001E3542" w:rsidP="007B53A4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2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12CE" w14:textId="348244AD" w:rsidR="001E3542" w:rsidRPr="005F74DF" w:rsidRDefault="001E3542" w:rsidP="002864A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Envío correo electrónico a la coordinadora del programa</w:t>
            </w:r>
          </w:p>
        </w:tc>
      </w:tr>
      <w:tr w:rsidR="005B1ABD" w:rsidRPr="005F74DF" w14:paraId="74AA8C29" w14:textId="77777777" w:rsidTr="001E3542">
        <w:trPr>
          <w:trHeight w:val="35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B5D9B" w14:textId="4DCFE67F" w:rsidR="005B1ABD" w:rsidRPr="005F74DF" w:rsidRDefault="005B1ABD" w:rsidP="007B53A4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3</w:t>
            </w:r>
          </w:p>
        </w:tc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CACA" w14:textId="53A157F1" w:rsidR="005B1ABD" w:rsidRPr="005F74DF" w:rsidRDefault="005B1ABD" w:rsidP="002864A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2 SAIAS envío programación visitas Asistencia Técnica a IPS</w:t>
            </w:r>
          </w:p>
        </w:tc>
      </w:tr>
    </w:tbl>
    <w:p w14:paraId="4DE8119D" w14:textId="77777777" w:rsidR="00826560" w:rsidRDefault="00826560" w:rsidP="00300687">
      <w:pPr>
        <w:rPr>
          <w:b/>
          <w:bCs/>
          <w:sz w:val="20"/>
          <w:szCs w:val="20"/>
        </w:rPr>
      </w:pPr>
    </w:p>
    <w:p w14:paraId="3474BEB7" w14:textId="63C66A47" w:rsidR="00300687" w:rsidRPr="005F74DF" w:rsidRDefault="00300687" w:rsidP="00300687">
      <w:pPr>
        <w:rPr>
          <w:b/>
          <w:bCs/>
          <w:sz w:val="20"/>
          <w:szCs w:val="20"/>
        </w:rPr>
      </w:pPr>
      <w:r w:rsidRPr="005F74DF">
        <w:rPr>
          <w:b/>
          <w:bCs/>
          <w:sz w:val="20"/>
          <w:szCs w:val="20"/>
        </w:rPr>
        <w:t xml:space="preserve">Soportes: CD </w:t>
      </w:r>
      <w:r w:rsidR="00D02946" w:rsidRPr="005F74DF">
        <w:rPr>
          <w:b/>
          <w:bCs/>
          <w:sz w:val="20"/>
          <w:szCs w:val="20"/>
        </w:rPr>
        <w:t>contrato 3259 / informe 1</w:t>
      </w:r>
      <w:r w:rsidRPr="005F74DF">
        <w:rPr>
          <w:b/>
          <w:bCs/>
          <w:sz w:val="20"/>
          <w:szCs w:val="20"/>
        </w:rPr>
        <w:t xml:space="preserve"> / subcarpeta Alcance 4</w:t>
      </w:r>
    </w:p>
    <w:p w14:paraId="7DC533D1" w14:textId="5AF89C7C" w:rsidR="00454CE3" w:rsidRDefault="005B1ABD" w:rsidP="005B1ABD">
      <w:pPr>
        <w:ind w:left="0" w:right="567" w:firstLine="0"/>
        <w:jc w:val="center"/>
        <w:rPr>
          <w:sz w:val="20"/>
          <w:szCs w:val="20"/>
        </w:rPr>
      </w:pPr>
      <w:r w:rsidRPr="005F74DF">
        <w:rPr>
          <w:noProof/>
          <w:sz w:val="20"/>
          <w:szCs w:val="20"/>
          <w:lang w:val="en-US" w:eastAsia="en-US"/>
        </w:rPr>
        <w:drawing>
          <wp:inline distT="0" distB="0" distL="0" distR="0" wp14:anchorId="071F527B" wp14:editId="2DEB63EE">
            <wp:extent cx="3971925" cy="61129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81" cy="6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822D5" w14:textId="77777777" w:rsidR="00826560" w:rsidRPr="005F74DF" w:rsidRDefault="00826560" w:rsidP="005B1ABD">
      <w:pPr>
        <w:ind w:left="0" w:right="567" w:firstLine="0"/>
        <w:jc w:val="center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7F7443" w:rsidRPr="005F74DF" w14:paraId="6C6334C4" w14:textId="77777777">
        <w:tc>
          <w:tcPr>
            <w:tcW w:w="10124" w:type="dxa"/>
          </w:tcPr>
          <w:p w14:paraId="6B7E6E87" w14:textId="357F8ECE" w:rsidR="007F7443" w:rsidRPr="005F74DF" w:rsidRDefault="00A415DD" w:rsidP="001E3542">
            <w:pPr>
              <w:suppressAutoHyphens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ALCANCE N°</w:t>
            </w:r>
            <w:r w:rsidR="004903F3" w:rsidRPr="005F74DF">
              <w:rPr>
                <w:b/>
                <w:sz w:val="20"/>
                <w:szCs w:val="20"/>
              </w:rPr>
              <w:t>5</w:t>
            </w:r>
            <w:r w:rsidRPr="005F74DF">
              <w:rPr>
                <w:b/>
                <w:sz w:val="20"/>
                <w:szCs w:val="20"/>
              </w:rPr>
              <w:t xml:space="preserve">: </w:t>
            </w:r>
            <w:r w:rsidR="001E3542" w:rsidRPr="005F74DF">
              <w:rPr>
                <w:sz w:val="20"/>
                <w:szCs w:val="20"/>
              </w:rPr>
              <w:t>Contribuir con procesos de sensibilización y educación a nivel intersectorial e interinstitucional (Instituciones de educación, CPSAM, Centros Vida) y las demás que se convoquen en temas referentes al cuidado del adulto mayor, derechos y deberes y demás temas que contribuyan al bienestar de la población adulta mayor.</w:t>
            </w:r>
          </w:p>
        </w:tc>
      </w:tr>
    </w:tbl>
    <w:p w14:paraId="34EC29A2" w14:textId="018EDDEA" w:rsidR="007F7443" w:rsidRPr="005F74DF" w:rsidRDefault="007F7443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bookmarkStart w:id="1" w:name="_heading=h.30j0zll" w:colFirst="0" w:colLast="0"/>
      <w:bookmarkEnd w:id="1"/>
    </w:p>
    <w:p w14:paraId="2E4FA2E8" w14:textId="2DCDFBD9" w:rsidR="005B1ABD" w:rsidRPr="005F74DF" w:rsidRDefault="005B1ABD" w:rsidP="00593F98">
      <w:pPr>
        <w:spacing w:after="0" w:line="240" w:lineRule="auto"/>
        <w:ind w:left="0" w:right="211" w:firstLine="0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Actividades ejecutadas: </w:t>
      </w:r>
      <w:r w:rsidRPr="005F74DF">
        <w:rPr>
          <w:sz w:val="20"/>
          <w:szCs w:val="20"/>
        </w:rPr>
        <w:t xml:space="preserve">Durante el periodo comprendido entre el </w:t>
      </w:r>
      <w:r w:rsidRPr="005F74DF">
        <w:rPr>
          <w:bCs/>
          <w:sz w:val="20"/>
          <w:szCs w:val="20"/>
        </w:rPr>
        <w:t xml:space="preserve">19 de mayo al 18 de junio de 2021 </w:t>
      </w:r>
      <w:r w:rsidRPr="005F74DF">
        <w:rPr>
          <w:sz w:val="20"/>
          <w:szCs w:val="20"/>
        </w:rPr>
        <w:t xml:space="preserve">se realiza </w:t>
      </w:r>
      <w:r w:rsidR="00593F98" w:rsidRPr="005F74DF">
        <w:rPr>
          <w:sz w:val="20"/>
          <w:szCs w:val="20"/>
        </w:rPr>
        <w:t>intervención presencial a estudiantes del Programa Auxiliar de Enfermería.</w:t>
      </w:r>
    </w:p>
    <w:p w14:paraId="60F12F9C" w14:textId="77777777" w:rsidR="005B1ABD" w:rsidRPr="005F74DF" w:rsidRDefault="005B1ABD" w:rsidP="005B1ABD">
      <w:pPr>
        <w:spacing w:after="0" w:line="240" w:lineRule="auto"/>
        <w:ind w:left="0" w:right="567" w:firstLine="0"/>
        <w:rPr>
          <w:sz w:val="20"/>
          <w:szCs w:val="20"/>
        </w:rPr>
      </w:pPr>
    </w:p>
    <w:tbl>
      <w:tblPr>
        <w:tblStyle w:val="4"/>
        <w:tblW w:w="989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2208"/>
        <w:gridCol w:w="4803"/>
        <w:gridCol w:w="2397"/>
      </w:tblGrid>
      <w:tr w:rsidR="005B1ABD" w:rsidRPr="005F74DF" w14:paraId="094F4D14" w14:textId="77777777" w:rsidTr="00F82C5D">
        <w:trPr>
          <w:trHeight w:val="273"/>
        </w:trPr>
        <w:tc>
          <w:tcPr>
            <w:tcW w:w="486" w:type="dxa"/>
            <w:shd w:val="clear" w:color="auto" w:fill="AEAAAA"/>
          </w:tcPr>
          <w:p w14:paraId="28EAEEA0" w14:textId="77777777" w:rsidR="005B1ABD" w:rsidRPr="005F74DF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2208" w:type="dxa"/>
            <w:shd w:val="clear" w:color="auto" w:fill="AEAAAA"/>
          </w:tcPr>
          <w:p w14:paraId="57D13B0D" w14:textId="77777777" w:rsidR="005B1ABD" w:rsidRPr="005F74DF" w:rsidRDefault="005B1ABD" w:rsidP="00F82C5D">
            <w:pPr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4803" w:type="dxa"/>
            <w:shd w:val="clear" w:color="auto" w:fill="AEAAAA"/>
          </w:tcPr>
          <w:p w14:paraId="10D35424" w14:textId="77777777" w:rsidR="005B1ABD" w:rsidRPr="005F74DF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2397" w:type="dxa"/>
            <w:shd w:val="clear" w:color="auto" w:fill="AEAAAA"/>
          </w:tcPr>
          <w:p w14:paraId="164FAA91" w14:textId="77777777" w:rsidR="005B1ABD" w:rsidRPr="005F74DF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LUGAR</w:t>
            </w:r>
          </w:p>
        </w:tc>
      </w:tr>
      <w:tr w:rsidR="005B1ABD" w:rsidRPr="005F74DF" w14:paraId="6EBB0EFE" w14:textId="77777777" w:rsidTr="00F82C5D">
        <w:trPr>
          <w:trHeight w:val="81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A7EC" w14:textId="77777777" w:rsidR="005B1ABD" w:rsidRPr="005F74DF" w:rsidRDefault="005B1ABD" w:rsidP="00F82C5D">
            <w:pPr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D04B" w14:textId="77777777" w:rsidR="005B1ABD" w:rsidRPr="005F74DF" w:rsidRDefault="005B1ABD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2 de Junio de 2021 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92A1" w14:textId="77777777" w:rsidR="005B1ABD" w:rsidRPr="005F74DF" w:rsidRDefault="005B1ABD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Reunión con directora de instituto de educación para coordinar capacitación en deberes y derechos a estudiantes de auxiliar de enfermería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0BF8" w14:textId="77777777" w:rsidR="005B1ABD" w:rsidRPr="005F74DF" w:rsidRDefault="005B1ABD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Cruz Roja Pereira</w:t>
            </w:r>
          </w:p>
        </w:tc>
      </w:tr>
      <w:tr w:rsidR="005B1ABD" w:rsidRPr="005F74DF" w14:paraId="6FB39467" w14:textId="77777777" w:rsidTr="00F82C5D">
        <w:trPr>
          <w:trHeight w:val="28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27AD" w14:textId="77777777" w:rsidR="005B1ABD" w:rsidRPr="005F74DF" w:rsidRDefault="005B1ABD" w:rsidP="00F82C5D">
            <w:pPr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E600" w14:textId="77777777" w:rsidR="005B1ABD" w:rsidRPr="005F74DF" w:rsidRDefault="005B1ABD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4 de Junio de 2021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52C9" w14:textId="77777777" w:rsidR="005B1ABD" w:rsidRPr="005F74DF" w:rsidRDefault="005B1ABD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Capacitación a auxiliares de enfermería en deberes y derechos de los adultos mayores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B91F" w14:textId="77777777" w:rsidR="005B1ABD" w:rsidRPr="005F74DF" w:rsidRDefault="005B1ABD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Cruz Roja Pereira</w:t>
            </w:r>
          </w:p>
        </w:tc>
      </w:tr>
    </w:tbl>
    <w:p w14:paraId="11C9D0BF" w14:textId="77777777" w:rsidR="005B1ABD" w:rsidRPr="005F74DF" w:rsidRDefault="005B1ABD" w:rsidP="00593F98">
      <w:pPr>
        <w:ind w:left="0" w:firstLine="0"/>
        <w:rPr>
          <w:b/>
          <w:bCs/>
          <w:sz w:val="20"/>
          <w:szCs w:val="20"/>
        </w:rPr>
      </w:pPr>
    </w:p>
    <w:p w14:paraId="0659F5C0" w14:textId="550D2406" w:rsidR="005B1ABD" w:rsidRPr="005F74DF" w:rsidRDefault="005B1ABD" w:rsidP="005B1ABD">
      <w:pPr>
        <w:rPr>
          <w:b/>
          <w:bCs/>
          <w:sz w:val="20"/>
          <w:szCs w:val="20"/>
        </w:rPr>
      </w:pPr>
      <w:r w:rsidRPr="005F74DF">
        <w:rPr>
          <w:b/>
          <w:bCs/>
          <w:sz w:val="20"/>
          <w:szCs w:val="20"/>
        </w:rPr>
        <w:t>Soportes: CD contrato 3259 / informe 1 / subcarpeta Alcance 5</w:t>
      </w:r>
    </w:p>
    <w:p w14:paraId="4435695E" w14:textId="77777777" w:rsidR="005B1ABD" w:rsidRPr="005F74DF" w:rsidRDefault="005B1ABD" w:rsidP="005B1ABD">
      <w:pPr>
        <w:spacing w:after="0" w:line="240" w:lineRule="auto"/>
        <w:ind w:left="0" w:right="567" w:firstLine="0"/>
        <w:rPr>
          <w:sz w:val="20"/>
          <w:szCs w:val="20"/>
        </w:rPr>
      </w:pPr>
    </w:p>
    <w:p w14:paraId="501811D7" w14:textId="77777777" w:rsidR="005B1ABD" w:rsidRPr="005F74DF" w:rsidRDefault="005B1ABD" w:rsidP="005B1ABD">
      <w:pPr>
        <w:numPr>
          <w:ilvl w:val="1"/>
          <w:numId w:val="2"/>
        </w:numPr>
        <w:ind w:left="709" w:right="567" w:hanging="360"/>
        <w:rPr>
          <w:sz w:val="20"/>
          <w:szCs w:val="20"/>
        </w:rPr>
      </w:pPr>
      <w:r w:rsidRPr="005F74DF">
        <w:rPr>
          <w:sz w:val="20"/>
          <w:szCs w:val="20"/>
        </w:rPr>
        <w:t xml:space="preserve">ACTA REUNIÓN DIRECTORA ACADÉMICA INSTITUTO. </w:t>
      </w:r>
    </w:p>
    <w:p w14:paraId="46714503" w14:textId="77777777" w:rsidR="005B1ABD" w:rsidRPr="005F74DF" w:rsidRDefault="005B1ABD" w:rsidP="005B1ABD">
      <w:pPr>
        <w:numPr>
          <w:ilvl w:val="1"/>
          <w:numId w:val="2"/>
        </w:numPr>
        <w:ind w:left="709" w:right="567" w:hanging="360"/>
        <w:rPr>
          <w:sz w:val="20"/>
          <w:szCs w:val="20"/>
        </w:rPr>
      </w:pPr>
      <w:r w:rsidRPr="005F74DF">
        <w:rPr>
          <w:sz w:val="20"/>
          <w:szCs w:val="20"/>
        </w:rPr>
        <w:t>ACTA CAPACITACION.</w:t>
      </w:r>
    </w:p>
    <w:p w14:paraId="60E3FF3F" w14:textId="5123A2FF" w:rsidR="005B1ABD" w:rsidRPr="005F74DF" w:rsidRDefault="005B1ABD" w:rsidP="005B1ABD">
      <w:pPr>
        <w:spacing w:after="3" w:line="259" w:lineRule="auto"/>
        <w:ind w:left="-5" w:firstLine="0"/>
        <w:jc w:val="center"/>
        <w:rPr>
          <w:b/>
          <w:sz w:val="20"/>
          <w:szCs w:val="20"/>
        </w:rPr>
      </w:pPr>
      <w:r w:rsidRPr="005F74DF">
        <w:rPr>
          <w:noProof/>
          <w:sz w:val="20"/>
          <w:szCs w:val="20"/>
          <w:lang w:val="en-US" w:eastAsia="en-US"/>
        </w:rPr>
        <w:drawing>
          <wp:inline distT="0" distB="0" distL="0" distR="0" wp14:anchorId="5F310200" wp14:editId="394C0713">
            <wp:extent cx="2733675" cy="715526"/>
            <wp:effectExtent l="0" t="0" r="0" b="8890"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86" cy="7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5AA5" w14:textId="7CD54004" w:rsidR="00C55FF0" w:rsidRPr="005F74DF" w:rsidRDefault="00C55FF0" w:rsidP="003C242B">
      <w:pPr>
        <w:suppressAutoHyphens/>
        <w:ind w:left="720" w:firstLine="0"/>
        <w:jc w:val="center"/>
        <w:rPr>
          <w:b/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AF2303" w:rsidRPr="005F74DF" w14:paraId="730205CD" w14:textId="77777777" w:rsidTr="00EB7C83">
        <w:tc>
          <w:tcPr>
            <w:tcW w:w="10124" w:type="dxa"/>
          </w:tcPr>
          <w:p w14:paraId="2F7D3FB6" w14:textId="62D6394D" w:rsidR="00AF2303" w:rsidRPr="005F74DF" w:rsidRDefault="00AF2303" w:rsidP="003C242B">
            <w:pPr>
              <w:suppressAutoHyphens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ALCANCE N°6: </w:t>
            </w:r>
            <w:r w:rsidR="003C242B" w:rsidRPr="005F74DF">
              <w:rPr>
                <w:sz w:val="20"/>
                <w:szCs w:val="20"/>
              </w:rPr>
              <w:t>Apoyar los requerimientos técnicos, operativos y administrativos en el marco de la línea de trabajo de adulto mayor, realizar informes de gestión, y demás solicitudes administrativas que se generen durante la ejecución del objeto del contrato.</w:t>
            </w:r>
          </w:p>
        </w:tc>
      </w:tr>
    </w:tbl>
    <w:p w14:paraId="2FA57DC3" w14:textId="77777777" w:rsidR="00DE1040" w:rsidRPr="005F74DF" w:rsidRDefault="00DE1040" w:rsidP="00AF2303">
      <w:pPr>
        <w:spacing w:after="3" w:line="259" w:lineRule="auto"/>
        <w:ind w:left="720" w:firstLine="0"/>
        <w:rPr>
          <w:b/>
          <w:sz w:val="20"/>
          <w:szCs w:val="20"/>
        </w:rPr>
      </w:pPr>
    </w:p>
    <w:p w14:paraId="184A00F9" w14:textId="5CF21B31" w:rsidR="00AF2303" w:rsidRPr="005F74DF" w:rsidRDefault="00AF2303" w:rsidP="009A1DEC">
      <w:pPr>
        <w:spacing w:after="3" w:line="259" w:lineRule="auto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Actividades ejecutadas:  </w:t>
      </w:r>
      <w:r w:rsidR="009A1DEC" w:rsidRPr="005F74DF">
        <w:rPr>
          <w:sz w:val="20"/>
          <w:szCs w:val="20"/>
        </w:rPr>
        <w:t xml:space="preserve">Durante el periodo comprendido entre el </w:t>
      </w:r>
      <w:r w:rsidR="009A1DEC" w:rsidRPr="005F74DF">
        <w:rPr>
          <w:bCs/>
          <w:sz w:val="20"/>
          <w:szCs w:val="20"/>
        </w:rPr>
        <w:t>19 de mayo al 18 de junio de 2021, se realizo envío de información solicitada de las actividades propias del contrato para informe de gestión a la coordinadora del programa</w:t>
      </w:r>
      <w:r w:rsidR="00593F98" w:rsidRPr="005F74DF">
        <w:rPr>
          <w:bCs/>
          <w:sz w:val="20"/>
          <w:szCs w:val="20"/>
        </w:rPr>
        <w:t>, además de lo anterior se realiza asistencia a comité de Política Pública del Adulto Mayor, reunión equipo de trabajo y reunión RBC</w:t>
      </w:r>
    </w:p>
    <w:p w14:paraId="5BB94251" w14:textId="77777777" w:rsidR="00593F98" w:rsidRPr="005F74DF" w:rsidRDefault="00593F98" w:rsidP="00593F98">
      <w:pPr>
        <w:spacing w:after="3" w:line="259" w:lineRule="auto"/>
        <w:ind w:left="720" w:firstLine="0"/>
        <w:rPr>
          <w:sz w:val="20"/>
          <w:szCs w:val="20"/>
        </w:rPr>
      </w:pP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119"/>
        <w:gridCol w:w="6443"/>
      </w:tblGrid>
      <w:tr w:rsidR="00593F98" w:rsidRPr="005F74DF" w14:paraId="688D4E31" w14:textId="77777777" w:rsidTr="00F82C5D">
        <w:tc>
          <w:tcPr>
            <w:tcW w:w="562" w:type="dxa"/>
            <w:shd w:val="clear" w:color="auto" w:fill="AEAAAA"/>
          </w:tcPr>
          <w:p w14:paraId="6D31FC95" w14:textId="77777777" w:rsidR="00593F98" w:rsidRPr="005F74DF" w:rsidRDefault="00593F98" w:rsidP="00F82C5D">
            <w:pPr>
              <w:jc w:val="center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119" w:type="dxa"/>
            <w:shd w:val="clear" w:color="auto" w:fill="AEAAAA"/>
          </w:tcPr>
          <w:p w14:paraId="31B3D432" w14:textId="77777777" w:rsidR="00593F98" w:rsidRPr="005F74DF" w:rsidRDefault="00593F98" w:rsidP="00F82C5D">
            <w:pPr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6443" w:type="dxa"/>
            <w:shd w:val="clear" w:color="auto" w:fill="AEAAAA"/>
          </w:tcPr>
          <w:p w14:paraId="5AE04393" w14:textId="77777777" w:rsidR="00593F98" w:rsidRPr="005F74DF" w:rsidRDefault="00593F98" w:rsidP="00F82C5D">
            <w:pPr>
              <w:jc w:val="center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TEMA</w:t>
            </w:r>
          </w:p>
        </w:tc>
      </w:tr>
      <w:tr w:rsidR="00593F98" w:rsidRPr="005F74DF" w14:paraId="5A16AA6E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AE4E" w14:textId="77777777" w:rsidR="00593F98" w:rsidRPr="005F74DF" w:rsidRDefault="00593F98" w:rsidP="00F82C5D">
            <w:pPr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AD85" w14:textId="13B87097" w:rsidR="00593F98" w:rsidRPr="005F74DF" w:rsidRDefault="00593F98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 </w:t>
            </w:r>
            <w:r w:rsidR="00826560">
              <w:rPr>
                <w:sz w:val="20"/>
                <w:szCs w:val="20"/>
              </w:rPr>
              <w:t xml:space="preserve">25 </w:t>
            </w:r>
            <w:r w:rsidRPr="005F74DF">
              <w:rPr>
                <w:sz w:val="20"/>
                <w:szCs w:val="20"/>
              </w:rPr>
              <w:t xml:space="preserve">de mayo de 2021 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9039" w14:textId="77777777" w:rsidR="00593F98" w:rsidRPr="005F74DF" w:rsidRDefault="00593F98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Reunión Equipo Adulto Mayor </w:t>
            </w:r>
          </w:p>
        </w:tc>
      </w:tr>
      <w:tr w:rsidR="00593F98" w:rsidRPr="005F74DF" w14:paraId="4830762E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21FE" w14:textId="77777777" w:rsidR="00593F98" w:rsidRPr="005F74DF" w:rsidRDefault="00593F98" w:rsidP="00F82C5D">
            <w:pPr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D38F" w14:textId="6AA9656E" w:rsidR="00593F98" w:rsidRPr="005F74DF" w:rsidRDefault="00593F98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 </w:t>
            </w:r>
            <w:r w:rsidR="00826560">
              <w:rPr>
                <w:sz w:val="20"/>
                <w:szCs w:val="20"/>
              </w:rPr>
              <w:t xml:space="preserve">20 </w:t>
            </w:r>
            <w:r w:rsidRPr="005F74DF">
              <w:rPr>
                <w:sz w:val="20"/>
                <w:szCs w:val="20"/>
              </w:rPr>
              <w:t>de junio de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D6F5" w14:textId="272B9EAA" w:rsidR="00593F98" w:rsidRPr="005F74DF" w:rsidRDefault="00593F98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Comité de política </w:t>
            </w:r>
            <w:r w:rsidR="00826560">
              <w:rPr>
                <w:sz w:val="20"/>
                <w:szCs w:val="20"/>
              </w:rPr>
              <w:t xml:space="preserve">Pública </w:t>
            </w:r>
            <w:r w:rsidRPr="005F74DF">
              <w:rPr>
                <w:sz w:val="20"/>
                <w:szCs w:val="20"/>
              </w:rPr>
              <w:t xml:space="preserve">vejez y de envejecimiento </w:t>
            </w:r>
          </w:p>
        </w:tc>
      </w:tr>
      <w:tr w:rsidR="00593F98" w:rsidRPr="005F74DF" w14:paraId="1E5741C4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A240" w14:textId="77777777" w:rsidR="00593F98" w:rsidRPr="005F74DF" w:rsidRDefault="00593F98" w:rsidP="00F82C5D">
            <w:pPr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1510" w14:textId="77777777" w:rsidR="00593F98" w:rsidRPr="005F74DF" w:rsidRDefault="00593F98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15 de junio de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0045" w14:textId="77777777" w:rsidR="00593F98" w:rsidRPr="005F74DF" w:rsidRDefault="00593F98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Reunión referente RBC</w:t>
            </w:r>
          </w:p>
        </w:tc>
      </w:tr>
      <w:tr w:rsidR="00593F98" w:rsidRPr="005F74DF" w14:paraId="1D131637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499B" w14:textId="0047EFD6" w:rsidR="00593F98" w:rsidRPr="005F74DF" w:rsidRDefault="00593F98" w:rsidP="00F82C5D">
            <w:pPr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9B8B" w14:textId="1E36551C" w:rsidR="00593F98" w:rsidRPr="005F74DF" w:rsidRDefault="00593F98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09 de junio de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1456" w14:textId="59FE9EE9" w:rsidR="00593F98" w:rsidRPr="005F74DF" w:rsidRDefault="00593F98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Envío información referente al contrato para informe de gestión</w:t>
            </w:r>
          </w:p>
        </w:tc>
      </w:tr>
    </w:tbl>
    <w:p w14:paraId="0999AE34" w14:textId="5ACA621E" w:rsidR="009A1DEC" w:rsidRPr="005F74DF" w:rsidRDefault="009A1DEC" w:rsidP="00593F98">
      <w:pPr>
        <w:ind w:left="0" w:firstLine="0"/>
        <w:rPr>
          <w:b/>
          <w:bCs/>
          <w:sz w:val="20"/>
          <w:szCs w:val="20"/>
        </w:rPr>
      </w:pPr>
    </w:p>
    <w:p w14:paraId="6A14023F" w14:textId="729C823E" w:rsidR="00300687" w:rsidRPr="005F74DF" w:rsidRDefault="00300687" w:rsidP="00300687">
      <w:pPr>
        <w:rPr>
          <w:sz w:val="20"/>
          <w:szCs w:val="20"/>
        </w:rPr>
      </w:pPr>
      <w:r w:rsidRPr="005F74DF">
        <w:rPr>
          <w:b/>
          <w:bCs/>
          <w:sz w:val="20"/>
          <w:szCs w:val="20"/>
        </w:rPr>
        <w:t xml:space="preserve">Soportes: CD contrato </w:t>
      </w:r>
      <w:r w:rsidR="00D93E72" w:rsidRPr="005F74DF">
        <w:rPr>
          <w:b/>
          <w:bCs/>
          <w:sz w:val="20"/>
          <w:szCs w:val="20"/>
        </w:rPr>
        <w:t>3259</w:t>
      </w:r>
      <w:r w:rsidRPr="005F74DF">
        <w:rPr>
          <w:b/>
          <w:bCs/>
          <w:sz w:val="20"/>
          <w:szCs w:val="20"/>
        </w:rPr>
        <w:t xml:space="preserve"> / informe </w:t>
      </w:r>
      <w:r w:rsidR="00D93E72" w:rsidRPr="005F74DF">
        <w:rPr>
          <w:b/>
          <w:bCs/>
          <w:sz w:val="20"/>
          <w:szCs w:val="20"/>
        </w:rPr>
        <w:t>1</w:t>
      </w:r>
      <w:r w:rsidRPr="005F74DF">
        <w:rPr>
          <w:b/>
          <w:bCs/>
          <w:sz w:val="20"/>
          <w:szCs w:val="20"/>
        </w:rPr>
        <w:t xml:space="preserve"> / subcarpeta Alcance 6</w:t>
      </w:r>
      <w:r w:rsidR="009A1DEC" w:rsidRPr="005F74DF">
        <w:rPr>
          <w:b/>
          <w:bCs/>
          <w:sz w:val="20"/>
          <w:szCs w:val="20"/>
        </w:rPr>
        <w:t xml:space="preserve">. </w:t>
      </w:r>
    </w:p>
    <w:p w14:paraId="793D7B35" w14:textId="6CA2284A" w:rsidR="009A1DEC" w:rsidRPr="005F74DF" w:rsidRDefault="009A1DEC" w:rsidP="00300687">
      <w:pPr>
        <w:rPr>
          <w:sz w:val="20"/>
          <w:szCs w:val="20"/>
        </w:rPr>
      </w:pPr>
    </w:p>
    <w:p w14:paraId="23F07F3E" w14:textId="65B43619" w:rsidR="009A1DEC" w:rsidRPr="00107F57" w:rsidRDefault="00107F57" w:rsidP="00107F57">
      <w:pPr>
        <w:pStyle w:val="Prrafodelista"/>
        <w:numPr>
          <w:ilvl w:val="6"/>
          <w:numId w:val="6"/>
        </w:numPr>
        <w:ind w:left="709"/>
        <w:rPr>
          <w:sz w:val="20"/>
          <w:szCs w:val="20"/>
        </w:rPr>
      </w:pPr>
      <w:r w:rsidRPr="00107F57">
        <w:rPr>
          <w:sz w:val="20"/>
          <w:szCs w:val="20"/>
        </w:rPr>
        <w:t>Correo electrónico con información para informe</w:t>
      </w:r>
    </w:p>
    <w:p w14:paraId="2352848C" w14:textId="22E99F61" w:rsidR="00107F57" w:rsidRDefault="00107F57" w:rsidP="00107F57">
      <w:pPr>
        <w:pStyle w:val="Prrafodelista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Acta de reunión de programa Adulto Mayor</w:t>
      </w:r>
    </w:p>
    <w:p w14:paraId="77940E2C" w14:textId="79FBF510" w:rsidR="00107F57" w:rsidRDefault="00107F57" w:rsidP="00107F57">
      <w:pPr>
        <w:pStyle w:val="Prrafodelista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Acta reunión RBC</w:t>
      </w:r>
    </w:p>
    <w:p w14:paraId="51F568BD" w14:textId="122A04F7" w:rsidR="00107F57" w:rsidRDefault="00107F57" w:rsidP="00107F57">
      <w:pPr>
        <w:pStyle w:val="Prrafodelista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Asistencia Política Pública</w:t>
      </w:r>
    </w:p>
    <w:p w14:paraId="710D425B" w14:textId="77777777" w:rsidR="00107F57" w:rsidRPr="00107F57" w:rsidRDefault="00107F57" w:rsidP="00107F57">
      <w:pPr>
        <w:pStyle w:val="Prrafodelista"/>
        <w:ind w:firstLine="0"/>
        <w:rPr>
          <w:sz w:val="20"/>
          <w:szCs w:val="20"/>
        </w:rPr>
      </w:pPr>
    </w:p>
    <w:p w14:paraId="7745B212" w14:textId="6B0DA73F" w:rsidR="003C242B" w:rsidRPr="005F74DF" w:rsidRDefault="00107F57" w:rsidP="009A1D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3C7E614" wp14:editId="6F87EF94">
            <wp:extent cx="3086100" cy="20970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42" cy="2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8E59" w14:textId="6C05B90E" w:rsidR="00593F98" w:rsidRPr="005F74DF" w:rsidRDefault="00593F98" w:rsidP="009A1DEC">
      <w:pPr>
        <w:jc w:val="center"/>
        <w:rPr>
          <w:sz w:val="20"/>
          <w:szCs w:val="20"/>
        </w:rPr>
      </w:pPr>
      <w:r w:rsidRPr="005F74DF">
        <w:rPr>
          <w:b/>
          <w:noProof/>
          <w:sz w:val="20"/>
          <w:szCs w:val="20"/>
          <w:lang w:val="en-US" w:eastAsia="en-US"/>
        </w:rPr>
        <w:drawing>
          <wp:inline distT="0" distB="0" distL="0" distR="0" wp14:anchorId="32994E4A" wp14:editId="1C593624">
            <wp:extent cx="2543175" cy="611268"/>
            <wp:effectExtent l="0" t="0" r="0" b="0"/>
            <wp:docPr id="11" name="Imagen 1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60" cy="6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8BFD" w14:textId="77777777" w:rsidR="00107F57" w:rsidRPr="005F74DF" w:rsidRDefault="00107F57" w:rsidP="004A7E7F">
      <w:pPr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3C242B" w:rsidRPr="005F74DF" w14:paraId="2A9A0BB9" w14:textId="77777777" w:rsidTr="00F82C5D">
        <w:tc>
          <w:tcPr>
            <w:tcW w:w="10124" w:type="dxa"/>
          </w:tcPr>
          <w:p w14:paraId="47CD509A" w14:textId="1722364F" w:rsidR="003C242B" w:rsidRPr="005F74DF" w:rsidRDefault="003C242B" w:rsidP="003C242B">
            <w:pPr>
              <w:suppressAutoHyphens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ALCANCE N°7: </w:t>
            </w:r>
            <w:r w:rsidRPr="005F74DF">
              <w:rPr>
                <w:sz w:val="20"/>
                <w:szCs w:val="20"/>
              </w:rPr>
              <w:t>Y las demás que sean asignadas y afines con el objeto, los alcances del contrato y la misión de la entidad.</w:t>
            </w:r>
          </w:p>
        </w:tc>
      </w:tr>
    </w:tbl>
    <w:p w14:paraId="72C081A2" w14:textId="77777777" w:rsidR="003C242B" w:rsidRPr="005F74DF" w:rsidRDefault="003C242B" w:rsidP="003C242B">
      <w:pPr>
        <w:spacing w:after="3" w:line="259" w:lineRule="auto"/>
        <w:ind w:left="720" w:firstLine="0"/>
        <w:rPr>
          <w:b/>
          <w:sz w:val="20"/>
          <w:szCs w:val="20"/>
        </w:rPr>
      </w:pPr>
    </w:p>
    <w:p w14:paraId="5E3A245A" w14:textId="77777777" w:rsidR="003C242B" w:rsidRPr="005F74DF" w:rsidRDefault="003C242B" w:rsidP="003C242B">
      <w:pPr>
        <w:spacing w:after="3" w:line="259" w:lineRule="auto"/>
        <w:ind w:left="720" w:firstLine="0"/>
        <w:rPr>
          <w:b/>
          <w:sz w:val="20"/>
          <w:szCs w:val="20"/>
        </w:rPr>
      </w:pPr>
      <w:r w:rsidRPr="005F74DF">
        <w:rPr>
          <w:b/>
          <w:sz w:val="20"/>
          <w:szCs w:val="20"/>
        </w:rPr>
        <w:t xml:space="preserve">Actividades ejecutadas:  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657"/>
        <w:gridCol w:w="5905"/>
      </w:tblGrid>
      <w:tr w:rsidR="003C242B" w:rsidRPr="005F74DF" w14:paraId="68E2CD8C" w14:textId="77777777" w:rsidTr="00F82C5D">
        <w:tc>
          <w:tcPr>
            <w:tcW w:w="562" w:type="dxa"/>
            <w:shd w:val="clear" w:color="auto" w:fill="AEAAAA"/>
          </w:tcPr>
          <w:p w14:paraId="77917E50" w14:textId="77777777" w:rsidR="003C242B" w:rsidRPr="005F74DF" w:rsidRDefault="003C242B" w:rsidP="00F82C5D">
            <w:pPr>
              <w:jc w:val="center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657" w:type="dxa"/>
            <w:shd w:val="clear" w:color="auto" w:fill="AEAAAA"/>
          </w:tcPr>
          <w:p w14:paraId="23A7B94D" w14:textId="77777777" w:rsidR="003C242B" w:rsidRPr="005F74DF" w:rsidRDefault="003C242B" w:rsidP="00F82C5D">
            <w:pPr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5905" w:type="dxa"/>
            <w:shd w:val="clear" w:color="auto" w:fill="AEAAAA"/>
          </w:tcPr>
          <w:p w14:paraId="747C8AB9" w14:textId="77777777" w:rsidR="003C242B" w:rsidRPr="005F74DF" w:rsidRDefault="003C242B" w:rsidP="00F82C5D">
            <w:pPr>
              <w:jc w:val="center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TEMA</w:t>
            </w:r>
          </w:p>
        </w:tc>
      </w:tr>
      <w:tr w:rsidR="003C242B" w:rsidRPr="005F74DF" w14:paraId="3DCDAB90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54E4" w14:textId="77777777" w:rsidR="003C242B" w:rsidRPr="005F74DF" w:rsidRDefault="003C242B" w:rsidP="00F82C5D">
            <w:pPr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9149" w14:textId="77777777" w:rsidR="003C242B" w:rsidRPr="005F74DF" w:rsidRDefault="003C242B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 9 de Junio de 2021 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6AEB" w14:textId="77777777" w:rsidR="003C242B" w:rsidRPr="005F74DF" w:rsidRDefault="003C242B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Apoyo jornada de vacunación sarampión y rubeola Las Brisas  </w:t>
            </w:r>
          </w:p>
        </w:tc>
      </w:tr>
      <w:tr w:rsidR="003C242B" w:rsidRPr="005F74DF" w14:paraId="4755A2B5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8643" w14:textId="77777777" w:rsidR="003C242B" w:rsidRPr="005F74DF" w:rsidRDefault="003C242B" w:rsidP="00F82C5D">
            <w:pPr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6EBE" w14:textId="77777777" w:rsidR="003C242B" w:rsidRPr="005F74DF" w:rsidRDefault="003C242B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20 de Mayo al 19 de Junio 2021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1D8E" w14:textId="4CA611AA" w:rsidR="003C242B" w:rsidRPr="005F74DF" w:rsidRDefault="009A1DEC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 xml:space="preserve">Se adjuntan 3 </w:t>
            </w:r>
            <w:r w:rsidR="003C242B" w:rsidRPr="005F74DF">
              <w:rPr>
                <w:sz w:val="20"/>
                <w:szCs w:val="20"/>
              </w:rPr>
              <w:t>Cronograma</w:t>
            </w:r>
            <w:r w:rsidRPr="005F74DF">
              <w:rPr>
                <w:sz w:val="20"/>
                <w:szCs w:val="20"/>
              </w:rPr>
              <w:t>s</w:t>
            </w:r>
            <w:r w:rsidR="003C242B" w:rsidRPr="005F74DF">
              <w:rPr>
                <w:sz w:val="20"/>
                <w:szCs w:val="20"/>
              </w:rPr>
              <w:t xml:space="preserve"> de Actividades semanales</w:t>
            </w:r>
          </w:p>
        </w:tc>
      </w:tr>
      <w:tr w:rsidR="003C242B" w:rsidRPr="005F74DF" w14:paraId="663FA5AE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D697" w14:textId="77777777" w:rsidR="003C242B" w:rsidRPr="005F74DF" w:rsidRDefault="003C242B" w:rsidP="00F82C5D">
            <w:pPr>
              <w:jc w:val="center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3AB9" w14:textId="77777777" w:rsidR="003C242B" w:rsidRPr="005F74DF" w:rsidRDefault="003C242B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16 Junio 2021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72D8" w14:textId="59B3DABE" w:rsidR="003C242B" w:rsidRPr="005F74DF" w:rsidRDefault="003C242B" w:rsidP="00F82C5D">
            <w:pPr>
              <w:ind w:left="0" w:firstLine="0"/>
              <w:rPr>
                <w:sz w:val="20"/>
                <w:szCs w:val="20"/>
              </w:rPr>
            </w:pPr>
            <w:r w:rsidRPr="005F74DF">
              <w:rPr>
                <w:sz w:val="20"/>
                <w:szCs w:val="20"/>
              </w:rPr>
              <w:t>Se adjuntan 5 actas Acompañamiento en visitas de sellamiento con sello rojo por no autorización de funcionamiento</w:t>
            </w:r>
          </w:p>
        </w:tc>
      </w:tr>
    </w:tbl>
    <w:p w14:paraId="32C3E804" w14:textId="77777777" w:rsidR="003C242B" w:rsidRPr="005F74DF" w:rsidRDefault="003C242B" w:rsidP="003C242B">
      <w:pPr>
        <w:spacing w:after="3" w:line="259" w:lineRule="auto"/>
        <w:ind w:left="720" w:firstLine="0"/>
        <w:rPr>
          <w:sz w:val="20"/>
          <w:szCs w:val="20"/>
        </w:rPr>
      </w:pPr>
      <w:r w:rsidRPr="005F74DF">
        <w:rPr>
          <w:sz w:val="20"/>
          <w:szCs w:val="20"/>
        </w:rPr>
        <w:t xml:space="preserve">. </w:t>
      </w:r>
    </w:p>
    <w:p w14:paraId="20A8B932" w14:textId="738D55EE" w:rsidR="003C242B" w:rsidRPr="005F74DF" w:rsidRDefault="003C242B" w:rsidP="003C242B">
      <w:pPr>
        <w:rPr>
          <w:b/>
          <w:bCs/>
          <w:sz w:val="20"/>
          <w:szCs w:val="20"/>
        </w:rPr>
      </w:pPr>
      <w:r w:rsidRPr="005F74DF">
        <w:rPr>
          <w:b/>
          <w:bCs/>
          <w:sz w:val="20"/>
          <w:szCs w:val="20"/>
        </w:rPr>
        <w:t xml:space="preserve">Soportes: CD contrato 3259 / informe 1 / subcarpeta Alcance </w:t>
      </w:r>
      <w:r w:rsidR="009A1DEC" w:rsidRPr="005F74DF">
        <w:rPr>
          <w:b/>
          <w:bCs/>
          <w:sz w:val="20"/>
          <w:szCs w:val="20"/>
        </w:rPr>
        <w:t>7</w:t>
      </w:r>
    </w:p>
    <w:p w14:paraId="03D5818B" w14:textId="77777777" w:rsidR="003C242B" w:rsidRPr="005F74DF" w:rsidRDefault="003C242B" w:rsidP="003C242B">
      <w:pPr>
        <w:rPr>
          <w:b/>
          <w:bCs/>
          <w:sz w:val="20"/>
          <w:szCs w:val="20"/>
        </w:rPr>
      </w:pPr>
    </w:p>
    <w:p w14:paraId="30D764D3" w14:textId="530DF7B9" w:rsidR="003C242B" w:rsidRPr="005F74DF" w:rsidRDefault="003C242B" w:rsidP="003C242B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5F74DF">
        <w:rPr>
          <w:sz w:val="20"/>
          <w:szCs w:val="20"/>
        </w:rPr>
        <w:t>Acta de apoyo vacunación.</w:t>
      </w:r>
    </w:p>
    <w:p w14:paraId="5243B663" w14:textId="50DB3DE6" w:rsidR="003C242B" w:rsidRPr="005F74DF" w:rsidRDefault="003C242B" w:rsidP="003C242B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5F74DF">
        <w:rPr>
          <w:sz w:val="20"/>
          <w:szCs w:val="20"/>
        </w:rPr>
        <w:t>Cronograma de actividades.</w:t>
      </w:r>
    </w:p>
    <w:p w14:paraId="0AB8D59A" w14:textId="1C311F7E" w:rsidR="003C242B" w:rsidRPr="005F74DF" w:rsidRDefault="003C242B" w:rsidP="003C242B">
      <w:pPr>
        <w:rPr>
          <w:b/>
          <w:bCs/>
          <w:sz w:val="20"/>
          <w:szCs w:val="20"/>
        </w:rPr>
      </w:pPr>
    </w:p>
    <w:p w14:paraId="2391F8D8" w14:textId="3687C7F3" w:rsidR="003C242B" w:rsidRPr="005F74DF" w:rsidRDefault="003C242B" w:rsidP="003C242B">
      <w:pPr>
        <w:jc w:val="center"/>
        <w:rPr>
          <w:b/>
          <w:bCs/>
          <w:sz w:val="20"/>
          <w:szCs w:val="20"/>
        </w:rPr>
      </w:pPr>
      <w:r w:rsidRPr="005F74DF">
        <w:rPr>
          <w:b/>
          <w:bCs/>
          <w:noProof/>
          <w:sz w:val="20"/>
          <w:szCs w:val="20"/>
          <w:lang w:val="en-US" w:eastAsia="en-US"/>
        </w:rPr>
        <w:drawing>
          <wp:inline distT="0" distB="0" distL="0" distR="0" wp14:anchorId="0DF1FAAB" wp14:editId="12BEA334">
            <wp:extent cx="3590925" cy="19335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EB03" w14:textId="77777777" w:rsidR="003C242B" w:rsidRPr="005F74DF" w:rsidRDefault="003C242B" w:rsidP="00300687">
      <w:pPr>
        <w:rPr>
          <w:b/>
          <w:bCs/>
          <w:sz w:val="20"/>
          <w:szCs w:val="20"/>
        </w:rPr>
      </w:pPr>
    </w:p>
    <w:p w14:paraId="019613C6" w14:textId="77777777" w:rsidR="00AF2303" w:rsidRPr="005F74DF" w:rsidRDefault="00AF2303" w:rsidP="00AF2303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</w:p>
    <w:p w14:paraId="75814B6C" w14:textId="467841FB" w:rsidR="007F7443" w:rsidRPr="0084134A" w:rsidRDefault="0084134A">
      <w:pPr>
        <w:spacing w:after="3" w:line="259" w:lineRule="auto"/>
        <w:ind w:left="-5" w:firstLine="0"/>
        <w:jc w:val="left"/>
        <w:rPr>
          <w:b/>
          <w:i/>
          <w:sz w:val="20"/>
          <w:szCs w:val="20"/>
        </w:rPr>
      </w:pPr>
      <w:r w:rsidRPr="0084134A">
        <w:rPr>
          <w:b/>
          <w:i/>
          <w:sz w:val="20"/>
          <w:szCs w:val="20"/>
        </w:rPr>
        <w:t>PARA CONSTANCIA SE FIRMA EL PRESENTE INFORME A LOS 18 DÍAS DEL MES DE JUNIO DE 2021.</w:t>
      </w:r>
    </w:p>
    <w:p w14:paraId="7C376CC9" w14:textId="1B0D015A" w:rsidR="00B962C5" w:rsidRPr="005F74DF" w:rsidRDefault="00B962C5">
      <w:pPr>
        <w:spacing w:after="3" w:line="259" w:lineRule="auto"/>
        <w:ind w:left="-5" w:firstLine="0"/>
        <w:jc w:val="left"/>
        <w:rPr>
          <w:sz w:val="20"/>
          <w:szCs w:val="20"/>
        </w:rPr>
      </w:pPr>
    </w:p>
    <w:p w14:paraId="75555ED1" w14:textId="72F237E2" w:rsidR="00445E6C" w:rsidRPr="005F74DF" w:rsidRDefault="007A58C0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  <w:bookmarkStart w:id="2" w:name="_heading=h.gjdgxs" w:colFirst="0" w:colLast="0"/>
      <w:bookmarkEnd w:id="2"/>
      <w:r w:rsidRPr="005F74DF">
        <w:rPr>
          <w:rFonts w:eastAsia="Calibri"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658752" behindDoc="1" locked="0" layoutInCell="1" allowOverlap="1" wp14:anchorId="3C0DE02D" wp14:editId="0993D144">
            <wp:simplePos x="0" y="0"/>
            <wp:positionH relativeFrom="column">
              <wp:posOffset>504825</wp:posOffset>
            </wp:positionH>
            <wp:positionV relativeFrom="paragraph">
              <wp:posOffset>-12065</wp:posOffset>
            </wp:positionV>
            <wp:extent cx="1223645" cy="11296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17803" r="73700" b="46376"/>
                    <a:stretch/>
                  </pic:blipFill>
                  <pic:spPr bwMode="auto">
                    <a:xfrm>
                      <a:off x="0" y="0"/>
                      <a:ext cx="1223645" cy="112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23653E" w14:textId="2531B030" w:rsidR="00445E6C" w:rsidRPr="005F74DF" w:rsidRDefault="00445E6C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</w:p>
    <w:p w14:paraId="53EFFC53" w14:textId="7E40E372" w:rsidR="00445E6C" w:rsidRPr="005F74DF" w:rsidRDefault="00107F57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C971F4C" wp14:editId="0CBBAF36">
            <wp:simplePos x="0" y="0"/>
            <wp:positionH relativeFrom="column">
              <wp:posOffset>3392667</wp:posOffset>
            </wp:positionH>
            <wp:positionV relativeFrom="paragraph">
              <wp:posOffset>5053</wp:posOffset>
            </wp:positionV>
            <wp:extent cx="1774031" cy="547688"/>
            <wp:effectExtent l="0" t="0" r="0" b="5080"/>
            <wp:wrapNone/>
            <wp:docPr id="8" name="Imagen 7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9E07FD3-F7CA-45E3-9C8A-5D9D8EF808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A9E07FD3-F7CA-45E3-9C8A-5D9D8EF808E6}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31" cy="5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AFDF35" w14:textId="77777777" w:rsidR="00C4729F" w:rsidRPr="005F74DF" w:rsidRDefault="00A415DD" w:rsidP="00C4729F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r w:rsidRPr="005F74DF">
        <w:rPr>
          <w:b/>
          <w:sz w:val="20"/>
          <w:szCs w:val="20"/>
        </w:rPr>
        <w:t xml:space="preserve">     </w:t>
      </w:r>
    </w:p>
    <w:p w14:paraId="4E12D30A" w14:textId="1A008612" w:rsidR="00750158" w:rsidRPr="005F74DF" w:rsidRDefault="00C4729F" w:rsidP="00C4729F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r w:rsidRPr="005F74DF">
        <w:rPr>
          <w:b/>
          <w:sz w:val="20"/>
          <w:szCs w:val="20"/>
        </w:rPr>
        <w:t>____</w:t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="00F131D1" w:rsidRPr="005F74DF">
        <w:rPr>
          <w:b/>
          <w:sz w:val="20"/>
          <w:szCs w:val="20"/>
        </w:rPr>
        <w:t>_______________________</w:t>
      </w:r>
      <w:r w:rsidR="00750158" w:rsidRPr="005F74DF">
        <w:rPr>
          <w:b/>
          <w:sz w:val="20"/>
          <w:szCs w:val="20"/>
        </w:rPr>
        <w:t xml:space="preserve">              </w:t>
      </w:r>
      <w:r w:rsidR="00445E6C" w:rsidRPr="005F74DF">
        <w:rPr>
          <w:b/>
          <w:sz w:val="20"/>
          <w:szCs w:val="20"/>
        </w:rPr>
        <w:t xml:space="preserve">           </w:t>
      </w:r>
      <w:r w:rsidR="009A1DEC" w:rsidRPr="005F74DF">
        <w:rPr>
          <w:b/>
          <w:sz w:val="20"/>
          <w:szCs w:val="20"/>
        </w:rPr>
        <w:tab/>
      </w:r>
      <w:r w:rsidR="00750158" w:rsidRPr="005F74DF">
        <w:rPr>
          <w:b/>
          <w:sz w:val="20"/>
          <w:szCs w:val="20"/>
        </w:rPr>
        <w:t>________</w:t>
      </w:r>
      <w:r w:rsidRPr="005F74DF">
        <w:rPr>
          <w:b/>
          <w:sz w:val="20"/>
          <w:szCs w:val="20"/>
        </w:rPr>
        <w:t>____________</w:t>
      </w:r>
      <w:r w:rsidR="00750158" w:rsidRPr="005F74DF">
        <w:rPr>
          <w:b/>
          <w:sz w:val="20"/>
          <w:szCs w:val="20"/>
        </w:rPr>
        <w:t>_______</w:t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  <w:t>__</w:t>
      </w:r>
    </w:p>
    <w:p w14:paraId="4336F7DB" w14:textId="212415D1" w:rsidR="007F7443" w:rsidRPr="005F74DF" w:rsidRDefault="00750158" w:rsidP="00750158">
      <w:pPr>
        <w:spacing w:after="3" w:line="259" w:lineRule="auto"/>
        <w:ind w:left="-5" w:firstLine="0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="00A415DD" w:rsidRPr="005F74DF">
        <w:rPr>
          <w:b/>
          <w:sz w:val="20"/>
          <w:szCs w:val="20"/>
        </w:rPr>
        <w:t xml:space="preserve">   </w:t>
      </w:r>
      <w:r w:rsidR="00445E6C" w:rsidRPr="005F74DF">
        <w:rPr>
          <w:b/>
          <w:sz w:val="20"/>
          <w:szCs w:val="20"/>
        </w:rPr>
        <w:t>NEY HOLMES ORTEGA CHAMORRO</w:t>
      </w:r>
      <w:r w:rsidR="00A415DD" w:rsidRPr="005F74DF">
        <w:rPr>
          <w:b/>
          <w:sz w:val="20"/>
          <w:szCs w:val="20"/>
        </w:rPr>
        <w:tab/>
      </w:r>
      <w:r w:rsidR="00A415DD" w:rsidRPr="005F74DF">
        <w:rPr>
          <w:sz w:val="20"/>
          <w:szCs w:val="20"/>
        </w:rPr>
        <w:t xml:space="preserve">   </w:t>
      </w:r>
      <w:r w:rsidRPr="005F74DF">
        <w:rPr>
          <w:sz w:val="20"/>
          <w:szCs w:val="20"/>
        </w:rPr>
        <w:t xml:space="preserve">  </w:t>
      </w:r>
      <w:r w:rsidR="00C4729F" w:rsidRPr="005F74DF">
        <w:rPr>
          <w:sz w:val="20"/>
          <w:szCs w:val="20"/>
        </w:rPr>
        <w:tab/>
      </w:r>
      <w:r w:rsidR="00A415DD" w:rsidRPr="005F74DF">
        <w:rPr>
          <w:sz w:val="20"/>
          <w:szCs w:val="20"/>
        </w:rPr>
        <w:t xml:space="preserve"> </w:t>
      </w:r>
      <w:r w:rsidR="00A415DD" w:rsidRPr="005F74DF">
        <w:rPr>
          <w:b/>
          <w:sz w:val="20"/>
          <w:szCs w:val="20"/>
        </w:rPr>
        <w:t>PAOLA ANDREA HERRERA GARCIA</w:t>
      </w:r>
    </w:p>
    <w:p w14:paraId="2ECF6281" w14:textId="40A47C6E" w:rsidR="00C4729F" w:rsidRPr="005F74DF" w:rsidRDefault="00A415DD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             </w:t>
      </w:r>
      <w:r w:rsidR="00750158" w:rsidRPr="005F74DF">
        <w:rPr>
          <w:sz w:val="20"/>
          <w:szCs w:val="20"/>
        </w:rPr>
        <w:t xml:space="preserve">CONTRATISTA                         </w:t>
      </w:r>
      <w:r w:rsidR="00C4729F" w:rsidRPr="005F74DF">
        <w:rPr>
          <w:sz w:val="20"/>
          <w:szCs w:val="20"/>
        </w:rPr>
        <w:t xml:space="preserve">     </w:t>
      </w:r>
      <w:r w:rsidR="00445E6C" w:rsidRPr="005F74DF">
        <w:rPr>
          <w:sz w:val="20"/>
          <w:szCs w:val="20"/>
        </w:rPr>
        <w:t xml:space="preserve">           </w:t>
      </w:r>
      <w:r w:rsidR="00C4729F" w:rsidRPr="005F74DF">
        <w:rPr>
          <w:sz w:val="20"/>
          <w:szCs w:val="20"/>
        </w:rPr>
        <w:t xml:space="preserve">  </w:t>
      </w:r>
      <w:r w:rsidR="009A1DEC" w:rsidRPr="005F74DF">
        <w:rPr>
          <w:sz w:val="20"/>
          <w:szCs w:val="20"/>
        </w:rPr>
        <w:t xml:space="preserve">          </w:t>
      </w:r>
      <w:r w:rsidR="009A1DEC" w:rsidRPr="005F74DF">
        <w:rPr>
          <w:sz w:val="20"/>
          <w:szCs w:val="20"/>
        </w:rPr>
        <w:tab/>
      </w:r>
      <w:proofErr w:type="spellStart"/>
      <w:r w:rsidRPr="005F74DF">
        <w:rPr>
          <w:sz w:val="20"/>
          <w:szCs w:val="20"/>
        </w:rPr>
        <w:t>VoBo</w:t>
      </w:r>
      <w:proofErr w:type="spellEnd"/>
      <w:r w:rsidRPr="005F74DF">
        <w:rPr>
          <w:sz w:val="20"/>
          <w:szCs w:val="20"/>
        </w:rPr>
        <w:t xml:space="preserve"> COORDINADOR DE PROGRAMA </w:t>
      </w:r>
      <w:bookmarkStart w:id="3" w:name="_heading=h.1fob9te" w:colFirst="0" w:colLast="0"/>
      <w:bookmarkEnd w:id="3"/>
    </w:p>
    <w:p w14:paraId="6502AF73" w14:textId="77777777" w:rsidR="00C55FF0" w:rsidRPr="005F74DF" w:rsidRDefault="00C55FF0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3311BEA5" w14:textId="3B356EEC" w:rsidR="007F7443" w:rsidRDefault="0084134A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020EC17B" wp14:editId="54CF135C">
            <wp:simplePos x="0" y="0"/>
            <wp:positionH relativeFrom="column">
              <wp:posOffset>2305050</wp:posOffset>
            </wp:positionH>
            <wp:positionV relativeFrom="paragraph">
              <wp:posOffset>99060</wp:posOffset>
            </wp:positionV>
            <wp:extent cx="1609725" cy="665750"/>
            <wp:effectExtent l="0" t="0" r="0" b="12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rma 17062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6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5DD" w:rsidRPr="005F74DF">
        <w:rPr>
          <w:sz w:val="20"/>
          <w:szCs w:val="20"/>
        </w:rPr>
        <w:t xml:space="preserve">                                    </w:t>
      </w:r>
    </w:p>
    <w:p w14:paraId="1829BCB0" w14:textId="66E6B187" w:rsidR="0084134A" w:rsidRDefault="0084134A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5243D095" w14:textId="0EA5D187" w:rsidR="0084134A" w:rsidRDefault="0084134A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0A63E304" w14:textId="77777777" w:rsidR="0084134A" w:rsidRPr="005F74DF" w:rsidRDefault="0084134A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4ACBA10C" w14:textId="77777777" w:rsidR="007F7443" w:rsidRPr="005F74DF" w:rsidRDefault="00A415DD">
      <w:pPr>
        <w:spacing w:after="3" w:line="259" w:lineRule="auto"/>
        <w:ind w:left="-5" w:firstLine="0"/>
        <w:jc w:val="center"/>
        <w:rPr>
          <w:sz w:val="20"/>
          <w:szCs w:val="20"/>
        </w:rPr>
      </w:pPr>
      <w:r w:rsidRPr="005F74DF">
        <w:rPr>
          <w:b/>
          <w:sz w:val="20"/>
          <w:szCs w:val="20"/>
        </w:rPr>
        <w:t>____________________________________</w:t>
      </w:r>
    </w:p>
    <w:p w14:paraId="00EE32CA" w14:textId="77777777" w:rsidR="007F7443" w:rsidRPr="005F74DF" w:rsidRDefault="00A415DD">
      <w:pPr>
        <w:spacing w:after="0" w:line="259" w:lineRule="auto"/>
        <w:ind w:left="0" w:right="582" w:firstLine="0"/>
        <w:jc w:val="center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         YAMITH FERNANDO GARCIA MONSALVE</w:t>
      </w:r>
    </w:p>
    <w:p w14:paraId="4D1F124D" w14:textId="77777777" w:rsidR="007F7443" w:rsidRPr="005F74DF" w:rsidRDefault="00A415DD">
      <w:pPr>
        <w:pStyle w:val="Ttulo1"/>
        <w:ind w:right="582" w:firstLine="10"/>
        <w:rPr>
          <w:sz w:val="20"/>
          <w:szCs w:val="20"/>
        </w:rPr>
      </w:pPr>
      <w:r w:rsidRPr="005F74DF">
        <w:rPr>
          <w:sz w:val="20"/>
          <w:szCs w:val="20"/>
        </w:rPr>
        <w:t xml:space="preserve">    SUPERVISOR</w:t>
      </w:r>
    </w:p>
    <w:sectPr w:rsidR="007F7443" w:rsidRPr="005F74D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429" w:right="1026" w:bottom="1438" w:left="1080" w:header="584" w:footer="7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A0977" w14:textId="77777777" w:rsidR="003A17F7" w:rsidRDefault="003A17F7">
      <w:pPr>
        <w:spacing w:after="0" w:line="240" w:lineRule="auto"/>
      </w:pPr>
      <w:r>
        <w:separator/>
      </w:r>
    </w:p>
  </w:endnote>
  <w:endnote w:type="continuationSeparator" w:id="0">
    <w:p w14:paraId="13C3EF24" w14:textId="77777777" w:rsidR="003A17F7" w:rsidRDefault="003A1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B8DD9" w14:textId="77777777" w:rsidR="00446467" w:rsidRDefault="00446467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hidden="0" allowOverlap="1" wp14:anchorId="241DF3BA" wp14:editId="2C1BE37D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10016" w14:textId="77777777" w:rsidR="00446467" w:rsidRDefault="00446467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hidden="0" allowOverlap="1" wp14:anchorId="44F2FFBC" wp14:editId="3949BA85">
          <wp:simplePos x="0" y="0"/>
          <wp:positionH relativeFrom="column">
            <wp:posOffset>5123815</wp:posOffset>
          </wp:positionH>
          <wp:positionV relativeFrom="paragraph">
            <wp:posOffset>3175</wp:posOffset>
          </wp:positionV>
          <wp:extent cx="942975" cy="445135"/>
          <wp:effectExtent l="0" t="0" r="9525" b="0"/>
          <wp:wrapSquare wrapText="bothSides" distT="0" distB="0" distL="114300" distR="114300"/>
          <wp:docPr id="1137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l="60080"/>
                  <a:stretch/>
                </pic:blipFill>
                <pic:spPr bwMode="auto">
                  <a:xfrm>
                    <a:off x="0" y="0"/>
                    <a:ext cx="942975" cy="445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C6445" w14:textId="77777777" w:rsidR="00446467" w:rsidRDefault="00446467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3360" behindDoc="0" locked="0" layoutInCell="1" hidden="0" allowOverlap="1" wp14:anchorId="09C29054" wp14:editId="0827A6E3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054C7" w14:textId="77777777" w:rsidR="003A17F7" w:rsidRDefault="003A17F7">
      <w:pPr>
        <w:spacing w:after="0" w:line="240" w:lineRule="auto"/>
      </w:pPr>
      <w:r>
        <w:separator/>
      </w:r>
    </w:p>
  </w:footnote>
  <w:footnote w:type="continuationSeparator" w:id="0">
    <w:p w14:paraId="6FF87901" w14:textId="77777777" w:rsidR="003A17F7" w:rsidRDefault="003A1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B7C88" w14:textId="77777777" w:rsidR="00446467" w:rsidRDefault="00446467">
    <w:pPr>
      <w:spacing w:after="0" w:line="259" w:lineRule="auto"/>
      <w:ind w:left="1860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hidden="0" allowOverlap="1" wp14:anchorId="5F621CCF" wp14:editId="51F809C4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6BA53EB3" w14:textId="77777777" w:rsidR="00446467" w:rsidRDefault="00446467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3D635C4D" w14:textId="77777777" w:rsidR="00446467" w:rsidRDefault="00446467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27D8D8CE" w14:textId="77777777" w:rsidR="00446467" w:rsidRDefault="00446467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450220B7" w14:textId="77777777" w:rsidR="00446467" w:rsidRDefault="0044646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962FF" w14:textId="368F7FEB" w:rsidR="00446467" w:rsidRDefault="00446467" w:rsidP="009172FD">
    <w:pPr>
      <w:spacing w:after="0" w:line="259" w:lineRule="auto"/>
      <w:ind w:left="1860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339B7281" wp14:editId="04307DFB">
          <wp:simplePos x="0" y="0"/>
          <wp:positionH relativeFrom="page">
            <wp:posOffset>417195</wp:posOffset>
          </wp:positionH>
          <wp:positionV relativeFrom="page">
            <wp:posOffset>368935</wp:posOffset>
          </wp:positionV>
          <wp:extent cx="1247775" cy="619125"/>
          <wp:effectExtent l="0" t="0" r="9525" b="9525"/>
          <wp:wrapSquare wrapText="bothSides" distT="0" distB="0" distL="114300" distR="114300"/>
          <wp:docPr id="1137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61579BCA" w14:textId="77777777" w:rsidR="00446467" w:rsidRDefault="00446467" w:rsidP="009172FD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PRESTACIÓN DE SERVICIOS </w:t>
    </w:r>
  </w:p>
  <w:p w14:paraId="79007556" w14:textId="3A2B27FF" w:rsidR="00446467" w:rsidRDefault="0084134A" w:rsidP="009172FD">
    <w:pPr>
      <w:spacing w:after="819" w:line="259" w:lineRule="auto"/>
      <w:ind w:left="1860" w:firstLine="0"/>
      <w:jc w:val="left"/>
    </w:pPr>
    <w:r w:rsidRPr="0084134A">
      <w:rPr>
        <w:b/>
        <w:noProof/>
        <w:sz w:val="18"/>
        <w:szCs w:val="18"/>
      </w:rPr>
      <w:drawing>
        <wp:anchor distT="0" distB="0" distL="114300" distR="114300" simplePos="0" relativeHeight="251665408" behindDoc="1" locked="0" layoutInCell="1" allowOverlap="1" wp14:anchorId="4ECA289F" wp14:editId="10D48084">
          <wp:simplePos x="0" y="0"/>
          <wp:positionH relativeFrom="column">
            <wp:posOffset>6362700</wp:posOffset>
          </wp:positionH>
          <wp:positionV relativeFrom="paragraph">
            <wp:posOffset>526584</wp:posOffset>
          </wp:positionV>
          <wp:extent cx="533642" cy="371475"/>
          <wp:effectExtent l="0" t="0" r="0" b="0"/>
          <wp:wrapNone/>
          <wp:docPr id="16" name="Imagen 7">
            <a:extLst xmlns:a="http://schemas.openxmlformats.org/drawingml/2006/main">
              <a:ext uri="{FF2B5EF4-FFF2-40B4-BE49-F238E27FC236}">
                <a16:creationId xmlns:a16="http://schemas.microsoft.com/office/drawing/2014/main" id="{D1B421AB-DFFC-4CC3-AAA0-4E9740214B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>
                    <a:extLst>
                      <a:ext uri="{FF2B5EF4-FFF2-40B4-BE49-F238E27FC236}">
                        <a16:creationId xmlns:a16="http://schemas.microsoft.com/office/drawing/2014/main" id="{D1B421AB-DFFC-4CC3-AAA0-4E9740214B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06" t="10731" r="5117" b="25204"/>
                  <a:stretch/>
                </pic:blipFill>
                <pic:spPr>
                  <a:xfrm>
                    <a:off x="0" y="0"/>
                    <a:ext cx="533642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467">
      <w:rPr>
        <w:rFonts w:ascii="Calibri" w:eastAsia="Calibri" w:hAnsi="Calibri" w:cs="Calibri"/>
        <w:noProof/>
        <w:lang w:val="en-US" w:eastAsia="en-US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11D1EF5A" wp14:editId="3DD80AAA">
              <wp:simplePos x="0" y="0"/>
              <wp:positionH relativeFrom="page">
                <wp:posOffset>75565</wp:posOffset>
              </wp:positionH>
              <wp:positionV relativeFrom="page">
                <wp:posOffset>1050925</wp:posOffset>
              </wp:positionV>
              <wp:extent cx="7410933" cy="35123"/>
              <wp:effectExtent l="0" t="0" r="0" b="0"/>
              <wp:wrapSquare wrapText="bothSides" distT="0" distB="0" distL="0" distR="0"/>
              <wp:docPr id="11365" name="Grupo 11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933" cy="35123"/>
                        <a:chOff x="1640534" y="3762439"/>
                        <a:chExt cx="7410933" cy="35123"/>
                      </a:xfrm>
                    </wpg:grpSpPr>
                    <wpg:grpSp>
                      <wpg:cNvPr id="2" name="Grupo 1"/>
                      <wpg:cNvGrpSpPr/>
                      <wpg:grpSpPr>
                        <a:xfrm>
                          <a:off x="1640534" y="3762439"/>
                          <a:ext cx="7410933" cy="35123"/>
                          <a:chOff x="1640534" y="3762439"/>
                          <a:chExt cx="7410933" cy="35123"/>
                        </a:xfrm>
                      </wpg:grpSpPr>
                      <wps:wsp>
                        <wps:cNvPr id="3" name="Rectángulo 2"/>
                        <wps:cNvSpPr/>
                        <wps:spPr>
                          <a:xfrm>
                            <a:off x="1640534" y="3762439"/>
                            <a:ext cx="7410925" cy="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39F7B1" w14:textId="77777777" w:rsidR="00446467" w:rsidRDefault="00446467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upo 3"/>
                        <wpg:cNvGrpSpPr/>
                        <wpg:grpSpPr>
                          <a:xfrm>
                            <a:off x="1640534" y="3762439"/>
                            <a:ext cx="7410933" cy="35123"/>
                            <a:chOff x="1640534" y="3762439"/>
                            <a:chExt cx="7410933" cy="35123"/>
                          </a:xfrm>
                        </wpg:grpSpPr>
                        <wps:wsp>
                          <wps:cNvPr id="5" name="Rectángulo 4"/>
                          <wps:cNvSpPr/>
                          <wps:spPr>
                            <a:xfrm>
                              <a:off x="1640534" y="3762439"/>
                              <a:ext cx="7410925" cy="3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89BFB8" w14:textId="77777777" w:rsidR="00446467" w:rsidRDefault="00446467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upo 5"/>
                          <wpg:cNvGrpSpPr/>
                          <wpg:grpSpPr>
                            <a:xfrm>
                              <a:off x="1640534" y="3762439"/>
                              <a:ext cx="7410933" cy="35123"/>
                              <a:chOff x="0" y="0"/>
                              <a:chExt cx="7410933" cy="35123"/>
                            </a:xfrm>
                          </wpg:grpSpPr>
                          <wps:wsp>
                            <wps:cNvPr id="7" name="Rectángulo 6"/>
                            <wps:cNvSpPr/>
                            <wps:spPr>
                              <a:xfrm>
                                <a:off x="0" y="0"/>
                                <a:ext cx="7410925" cy="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95436B" w14:textId="77777777" w:rsidR="00446467" w:rsidRDefault="00446467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Forma libre 7"/>
                            <wps:cNvSpPr/>
                            <wps:spPr>
                              <a:xfrm>
                                <a:off x="0" y="0"/>
                                <a:ext cx="7410933" cy="35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10933" h="35123" extrusionOk="0">
                                    <a:moveTo>
                                      <a:pt x="7410933" y="3512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C00000"/>
                                </a:solidFill>
                                <a:prstDash val="solid"/>
                                <a:miter lim="1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1D1EF5A" id="Grupo 11365" o:spid="_x0000_s1026" style="position:absolute;left:0;text-align:left;margin-left:5.95pt;margin-top:82.75pt;width:583.55pt;height:2.75pt;z-index:251659264;mso-wrap-distance-left:0;mso-wrap-distance-right:0;mso-position-horizontal-relative:page;mso-position-vertical-relative:page" coordorigin="16405,37624" coordsize="7410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">
              <v:group id="Grupo 1" o:spid="_x0000_s1027" style="position:absolute;left:16405;top:37624;width:74109;height:351" coordorigin="16405,37624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ángulo 2" o:spid="_x0000_s1028" style="position:absolute;left:16405;top:37624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7439F7B1" w14:textId="77777777" w:rsidR="00446467" w:rsidRDefault="00446467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o 3" o:spid="_x0000_s1029" style="position:absolute;left:16405;top:37624;width:74109;height:351" coordorigin="16405,37624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ángulo 4" o:spid="_x0000_s1030" style="position:absolute;left:16405;top:37624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B89BFB8" w14:textId="77777777" w:rsidR="00446467" w:rsidRDefault="00446467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5" o:spid="_x0000_s1031" style="position:absolute;left:16405;top:37624;width:74109;height:351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ángulo 6" o:spid="_x0000_s1032" style="position:absolute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A95436B" w14:textId="77777777" w:rsidR="00446467" w:rsidRDefault="00446467">
                            <w:pPr>
                              <w:spacing w:after="0" w:line="240" w:lineRule="auto"/>
                              <w:ind w:left="0"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 7" o:spid="_x0000_s1033" style="position:absolute;width:74109;height:351;visibility:visible;mso-wrap-style:square;v-text-anchor:middle" coordsize="7410933,3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" path="m7410933,35123l,e" filled="f" strokecolor="#c00000" strokeweight="3pt">
                      <v:stroke startarrowwidth="narrow" startarrowlength="short" endarrowwidth="narrow" endarrowlength="short" miterlimit="1" joinstyle="miter"/>
                      <v:path arrowok="t" o:extrusionok="f"/>
                    </v:shape>
                  </v:group>
                </v:group>
              </v:group>
              <w10:wrap type="square" anchorx="page" anchory="page"/>
            </v:group>
          </w:pict>
        </mc:Fallback>
      </mc:AlternateContent>
    </w:r>
    <w:r w:rsidR="00446467">
      <w:rPr>
        <w:b/>
        <w:sz w:val="18"/>
        <w:szCs w:val="18"/>
      </w:rPr>
      <w:t>SECRETARIA DE SALUD PÚBLICA Y SEGURIDAD SOCIAL</w:t>
    </w:r>
  </w:p>
  <w:p w14:paraId="21A26618" w14:textId="77777777" w:rsidR="00446467" w:rsidRDefault="00446467" w:rsidP="009172FD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43DC2" w14:textId="77777777" w:rsidR="00446467" w:rsidRDefault="00446467">
    <w:pPr>
      <w:spacing w:after="0" w:line="259" w:lineRule="auto"/>
      <w:ind w:left="1860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5C855762" wp14:editId="027626FE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22B21518" w14:textId="77777777" w:rsidR="00446467" w:rsidRDefault="00446467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24DFF67D" w14:textId="77777777" w:rsidR="00446467" w:rsidRDefault="00446467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3EFFD8CD" w14:textId="77777777" w:rsidR="00446467" w:rsidRDefault="00446467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782CFD92" w14:textId="77777777" w:rsidR="00446467" w:rsidRDefault="004464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5DFE"/>
    <w:multiLevelType w:val="hybridMultilevel"/>
    <w:tmpl w:val="587274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A1FBF"/>
    <w:multiLevelType w:val="hybridMultilevel"/>
    <w:tmpl w:val="A4C823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D1412"/>
    <w:multiLevelType w:val="multilevel"/>
    <w:tmpl w:val="342A8D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6D179F"/>
    <w:multiLevelType w:val="multilevel"/>
    <w:tmpl w:val="B8181F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541301"/>
    <w:multiLevelType w:val="multilevel"/>
    <w:tmpl w:val="6D3AA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C06B9"/>
    <w:multiLevelType w:val="multilevel"/>
    <w:tmpl w:val="161477E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284" w:hanging="28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7D6F4C59"/>
    <w:multiLevelType w:val="hybridMultilevel"/>
    <w:tmpl w:val="842ABF88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443"/>
    <w:rsid w:val="00000DEC"/>
    <w:rsid w:val="000010A6"/>
    <w:rsid w:val="00006A79"/>
    <w:rsid w:val="0002261D"/>
    <w:rsid w:val="0002310F"/>
    <w:rsid w:val="000243F6"/>
    <w:rsid w:val="00027C59"/>
    <w:rsid w:val="000312CD"/>
    <w:rsid w:val="000337BA"/>
    <w:rsid w:val="0003430C"/>
    <w:rsid w:val="00037BC6"/>
    <w:rsid w:val="000575D8"/>
    <w:rsid w:val="000600CC"/>
    <w:rsid w:val="000601A4"/>
    <w:rsid w:val="00064E73"/>
    <w:rsid w:val="00072BC1"/>
    <w:rsid w:val="000870A9"/>
    <w:rsid w:val="00094907"/>
    <w:rsid w:val="000A4FFB"/>
    <w:rsid w:val="000A75AC"/>
    <w:rsid w:val="000C36AF"/>
    <w:rsid w:val="000E5CE1"/>
    <w:rsid w:val="000E606C"/>
    <w:rsid w:val="000F12DB"/>
    <w:rsid w:val="000F4575"/>
    <w:rsid w:val="00107F57"/>
    <w:rsid w:val="00114C43"/>
    <w:rsid w:val="00151920"/>
    <w:rsid w:val="001532F1"/>
    <w:rsid w:val="00162E4D"/>
    <w:rsid w:val="001709EA"/>
    <w:rsid w:val="00190DE0"/>
    <w:rsid w:val="001969A2"/>
    <w:rsid w:val="00197BC6"/>
    <w:rsid w:val="001B6EA9"/>
    <w:rsid w:val="001C2E6B"/>
    <w:rsid w:val="001D56A3"/>
    <w:rsid w:val="001D5DE2"/>
    <w:rsid w:val="001E3542"/>
    <w:rsid w:val="001F5575"/>
    <w:rsid w:val="00224AB3"/>
    <w:rsid w:val="00235246"/>
    <w:rsid w:val="00242262"/>
    <w:rsid w:val="00242582"/>
    <w:rsid w:val="00256215"/>
    <w:rsid w:val="0026130C"/>
    <w:rsid w:val="00271AA3"/>
    <w:rsid w:val="00276E2B"/>
    <w:rsid w:val="00280062"/>
    <w:rsid w:val="002864AB"/>
    <w:rsid w:val="0028661F"/>
    <w:rsid w:val="002960AC"/>
    <w:rsid w:val="002A052A"/>
    <w:rsid w:val="002A1EAA"/>
    <w:rsid w:val="002A58A9"/>
    <w:rsid w:val="002B2E1D"/>
    <w:rsid w:val="002B499F"/>
    <w:rsid w:val="002C25E1"/>
    <w:rsid w:val="002E1F57"/>
    <w:rsid w:val="002F26CF"/>
    <w:rsid w:val="002F3F45"/>
    <w:rsid w:val="00300687"/>
    <w:rsid w:val="0031767F"/>
    <w:rsid w:val="00320C21"/>
    <w:rsid w:val="003271DB"/>
    <w:rsid w:val="00333ED3"/>
    <w:rsid w:val="00336A98"/>
    <w:rsid w:val="0034233B"/>
    <w:rsid w:val="003573CB"/>
    <w:rsid w:val="003727F2"/>
    <w:rsid w:val="00382108"/>
    <w:rsid w:val="00384D3E"/>
    <w:rsid w:val="00392B30"/>
    <w:rsid w:val="00394875"/>
    <w:rsid w:val="003A17F7"/>
    <w:rsid w:val="003B534C"/>
    <w:rsid w:val="003C17D6"/>
    <w:rsid w:val="003C242B"/>
    <w:rsid w:val="003D1AD6"/>
    <w:rsid w:val="003D29D0"/>
    <w:rsid w:val="003D2C25"/>
    <w:rsid w:val="003D65E5"/>
    <w:rsid w:val="003E081B"/>
    <w:rsid w:val="003E29B8"/>
    <w:rsid w:val="003E4213"/>
    <w:rsid w:val="00406861"/>
    <w:rsid w:val="00407970"/>
    <w:rsid w:val="004118EF"/>
    <w:rsid w:val="00426F72"/>
    <w:rsid w:val="0043516F"/>
    <w:rsid w:val="0043773F"/>
    <w:rsid w:val="004415E0"/>
    <w:rsid w:val="00445899"/>
    <w:rsid w:val="00445E6C"/>
    <w:rsid w:val="00446467"/>
    <w:rsid w:val="004500C2"/>
    <w:rsid w:val="00454CE3"/>
    <w:rsid w:val="00462C07"/>
    <w:rsid w:val="00485412"/>
    <w:rsid w:val="004903F3"/>
    <w:rsid w:val="004920F8"/>
    <w:rsid w:val="004956E0"/>
    <w:rsid w:val="004A7E7F"/>
    <w:rsid w:val="004C0394"/>
    <w:rsid w:val="004C03C6"/>
    <w:rsid w:val="004C76BB"/>
    <w:rsid w:val="004D29EB"/>
    <w:rsid w:val="004D4160"/>
    <w:rsid w:val="00504767"/>
    <w:rsid w:val="00524EE5"/>
    <w:rsid w:val="00527DDE"/>
    <w:rsid w:val="005537B0"/>
    <w:rsid w:val="00554BD5"/>
    <w:rsid w:val="00556935"/>
    <w:rsid w:val="00577771"/>
    <w:rsid w:val="00593F98"/>
    <w:rsid w:val="005B1ABD"/>
    <w:rsid w:val="005B3AEA"/>
    <w:rsid w:val="005C1879"/>
    <w:rsid w:val="005D2CED"/>
    <w:rsid w:val="005D7D00"/>
    <w:rsid w:val="005E4C67"/>
    <w:rsid w:val="005F1CE4"/>
    <w:rsid w:val="005F544A"/>
    <w:rsid w:val="005F74DF"/>
    <w:rsid w:val="006015C1"/>
    <w:rsid w:val="006053EA"/>
    <w:rsid w:val="00621E70"/>
    <w:rsid w:val="0063090E"/>
    <w:rsid w:val="00641254"/>
    <w:rsid w:val="00643B5F"/>
    <w:rsid w:val="00657EA0"/>
    <w:rsid w:val="00665A5D"/>
    <w:rsid w:val="006736C3"/>
    <w:rsid w:val="00674F2A"/>
    <w:rsid w:val="0067681F"/>
    <w:rsid w:val="00683FDA"/>
    <w:rsid w:val="00687DD7"/>
    <w:rsid w:val="006918F4"/>
    <w:rsid w:val="006975BD"/>
    <w:rsid w:val="006B39A1"/>
    <w:rsid w:val="006C4E2D"/>
    <w:rsid w:val="006D2B3F"/>
    <w:rsid w:val="006E3A6A"/>
    <w:rsid w:val="006E4F85"/>
    <w:rsid w:val="006F0A00"/>
    <w:rsid w:val="006F4DFD"/>
    <w:rsid w:val="007021CB"/>
    <w:rsid w:val="007116E3"/>
    <w:rsid w:val="00712D85"/>
    <w:rsid w:val="00713936"/>
    <w:rsid w:val="00750158"/>
    <w:rsid w:val="007766BD"/>
    <w:rsid w:val="00790670"/>
    <w:rsid w:val="007A58C0"/>
    <w:rsid w:val="007A65FE"/>
    <w:rsid w:val="007A66B0"/>
    <w:rsid w:val="007B0D19"/>
    <w:rsid w:val="007B2F51"/>
    <w:rsid w:val="007B53A4"/>
    <w:rsid w:val="007D44DA"/>
    <w:rsid w:val="007E0E5F"/>
    <w:rsid w:val="007E181E"/>
    <w:rsid w:val="007F4B1F"/>
    <w:rsid w:val="007F5AC6"/>
    <w:rsid w:val="007F7443"/>
    <w:rsid w:val="0080563D"/>
    <w:rsid w:val="00810239"/>
    <w:rsid w:val="00810573"/>
    <w:rsid w:val="008125DF"/>
    <w:rsid w:val="00826560"/>
    <w:rsid w:val="00830077"/>
    <w:rsid w:val="008315E0"/>
    <w:rsid w:val="0084134A"/>
    <w:rsid w:val="00842289"/>
    <w:rsid w:val="008566A6"/>
    <w:rsid w:val="008639E0"/>
    <w:rsid w:val="008658A9"/>
    <w:rsid w:val="008677E6"/>
    <w:rsid w:val="0089020C"/>
    <w:rsid w:val="00892997"/>
    <w:rsid w:val="00892BAF"/>
    <w:rsid w:val="0089603F"/>
    <w:rsid w:val="008B06DB"/>
    <w:rsid w:val="008B5C7B"/>
    <w:rsid w:val="008B7EAF"/>
    <w:rsid w:val="008C1508"/>
    <w:rsid w:val="008C6F0B"/>
    <w:rsid w:val="008F335B"/>
    <w:rsid w:val="00901B15"/>
    <w:rsid w:val="00905396"/>
    <w:rsid w:val="009066F3"/>
    <w:rsid w:val="009172FD"/>
    <w:rsid w:val="00926A98"/>
    <w:rsid w:val="009408A0"/>
    <w:rsid w:val="009516CF"/>
    <w:rsid w:val="0098517F"/>
    <w:rsid w:val="009A1DEC"/>
    <w:rsid w:val="009A75D4"/>
    <w:rsid w:val="009C0F76"/>
    <w:rsid w:val="009D386E"/>
    <w:rsid w:val="009F579A"/>
    <w:rsid w:val="00A05455"/>
    <w:rsid w:val="00A14275"/>
    <w:rsid w:val="00A21C55"/>
    <w:rsid w:val="00A415DD"/>
    <w:rsid w:val="00A5118A"/>
    <w:rsid w:val="00A52D23"/>
    <w:rsid w:val="00A67648"/>
    <w:rsid w:val="00A73B20"/>
    <w:rsid w:val="00A84AB8"/>
    <w:rsid w:val="00A95680"/>
    <w:rsid w:val="00AC1D33"/>
    <w:rsid w:val="00AC3D5F"/>
    <w:rsid w:val="00AC46B3"/>
    <w:rsid w:val="00AD3716"/>
    <w:rsid w:val="00AD7F7E"/>
    <w:rsid w:val="00AE3919"/>
    <w:rsid w:val="00AF1B08"/>
    <w:rsid w:val="00AF2303"/>
    <w:rsid w:val="00B05C58"/>
    <w:rsid w:val="00B07E34"/>
    <w:rsid w:val="00B21297"/>
    <w:rsid w:val="00B245B6"/>
    <w:rsid w:val="00B31D09"/>
    <w:rsid w:val="00B338DE"/>
    <w:rsid w:val="00B4159F"/>
    <w:rsid w:val="00B44942"/>
    <w:rsid w:val="00B45D35"/>
    <w:rsid w:val="00B50316"/>
    <w:rsid w:val="00B55543"/>
    <w:rsid w:val="00B7735C"/>
    <w:rsid w:val="00B813A4"/>
    <w:rsid w:val="00B94CD4"/>
    <w:rsid w:val="00B962C5"/>
    <w:rsid w:val="00BA449A"/>
    <w:rsid w:val="00BA5332"/>
    <w:rsid w:val="00BA5A68"/>
    <w:rsid w:val="00BB3C79"/>
    <w:rsid w:val="00BC1CE1"/>
    <w:rsid w:val="00BD779E"/>
    <w:rsid w:val="00BE4095"/>
    <w:rsid w:val="00C11A1A"/>
    <w:rsid w:val="00C276C8"/>
    <w:rsid w:val="00C27C49"/>
    <w:rsid w:val="00C3398D"/>
    <w:rsid w:val="00C432AE"/>
    <w:rsid w:val="00C4729F"/>
    <w:rsid w:val="00C478B8"/>
    <w:rsid w:val="00C53E30"/>
    <w:rsid w:val="00C55FF0"/>
    <w:rsid w:val="00C74651"/>
    <w:rsid w:val="00C75B87"/>
    <w:rsid w:val="00C7612D"/>
    <w:rsid w:val="00C77BC7"/>
    <w:rsid w:val="00C83FA1"/>
    <w:rsid w:val="00C955DE"/>
    <w:rsid w:val="00CA17E5"/>
    <w:rsid w:val="00CC0555"/>
    <w:rsid w:val="00CD06EB"/>
    <w:rsid w:val="00CD61DF"/>
    <w:rsid w:val="00CD6462"/>
    <w:rsid w:val="00CD71ED"/>
    <w:rsid w:val="00CE30FD"/>
    <w:rsid w:val="00CE4616"/>
    <w:rsid w:val="00CF4963"/>
    <w:rsid w:val="00CF597B"/>
    <w:rsid w:val="00D02946"/>
    <w:rsid w:val="00D076FB"/>
    <w:rsid w:val="00D108C8"/>
    <w:rsid w:val="00D16CB6"/>
    <w:rsid w:val="00D210CD"/>
    <w:rsid w:val="00D27C7A"/>
    <w:rsid w:val="00D40797"/>
    <w:rsid w:val="00D41B43"/>
    <w:rsid w:val="00D57EA9"/>
    <w:rsid w:val="00D6094B"/>
    <w:rsid w:val="00D6205B"/>
    <w:rsid w:val="00D748C1"/>
    <w:rsid w:val="00D93E72"/>
    <w:rsid w:val="00DA28FF"/>
    <w:rsid w:val="00DC04C3"/>
    <w:rsid w:val="00DC3458"/>
    <w:rsid w:val="00DC5FB4"/>
    <w:rsid w:val="00DD73A6"/>
    <w:rsid w:val="00DE0D02"/>
    <w:rsid w:val="00DE1040"/>
    <w:rsid w:val="00DF2CE8"/>
    <w:rsid w:val="00E059F0"/>
    <w:rsid w:val="00E11A2B"/>
    <w:rsid w:val="00E16CA4"/>
    <w:rsid w:val="00E203F5"/>
    <w:rsid w:val="00E25C80"/>
    <w:rsid w:val="00E63B15"/>
    <w:rsid w:val="00E9297D"/>
    <w:rsid w:val="00E94BE0"/>
    <w:rsid w:val="00EB21DE"/>
    <w:rsid w:val="00EB6F9A"/>
    <w:rsid w:val="00EB7C83"/>
    <w:rsid w:val="00EC2724"/>
    <w:rsid w:val="00ED3C75"/>
    <w:rsid w:val="00ED5950"/>
    <w:rsid w:val="00ED60F6"/>
    <w:rsid w:val="00ED7042"/>
    <w:rsid w:val="00F034B8"/>
    <w:rsid w:val="00F131D1"/>
    <w:rsid w:val="00F21FE2"/>
    <w:rsid w:val="00F32561"/>
    <w:rsid w:val="00F40E91"/>
    <w:rsid w:val="00F45F49"/>
    <w:rsid w:val="00F53275"/>
    <w:rsid w:val="00F64751"/>
    <w:rsid w:val="00F73FE1"/>
    <w:rsid w:val="00F85D55"/>
    <w:rsid w:val="00F91695"/>
    <w:rsid w:val="00FA04BF"/>
    <w:rsid w:val="00FA6C09"/>
    <w:rsid w:val="00FB3287"/>
    <w:rsid w:val="00FD2FFF"/>
    <w:rsid w:val="00FD7B9D"/>
    <w:rsid w:val="00FD7E2B"/>
    <w:rsid w:val="00FE1457"/>
    <w:rsid w:val="00FE5F89"/>
    <w:rsid w:val="00FF1A81"/>
    <w:rsid w:val="00FF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449C3"/>
  <w15:docId w15:val="{3AC37D34-64BC-4AF6-BE29-C03D07ECA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after="12" w:line="250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jc w:val="center"/>
      <w:outlineLvl w:val="0"/>
    </w:pPr>
    <w:rPr>
      <w:color w:val="00000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E773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92083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04AD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">
    <w:name w:val="21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20">
    <w:name w:val="20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47" w:type="dxa"/>
      </w:tblCellMar>
    </w:tblPr>
  </w:style>
  <w:style w:type="table" w:customStyle="1" w:styleId="19">
    <w:name w:val="19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8">
    <w:name w:val="1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16">
    <w:name w:val="16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5">
    <w:name w:val="1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1503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3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30F"/>
    <w:rPr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03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030F"/>
    <w:rPr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30F"/>
    <w:rPr>
      <w:rFonts w:ascii="Segoe UI" w:hAnsi="Segoe UI" w:cs="Segoe UI"/>
      <w:color w:val="000000"/>
      <w:sz w:val="18"/>
      <w:szCs w:val="18"/>
    </w:rPr>
  </w:style>
  <w:style w:type="table" w:customStyle="1" w:styleId="14">
    <w:name w:val="14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6">
    <w:name w:val="6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5">
    <w:name w:val="5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4">
    <w:name w:val="4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3">
    <w:name w:val="3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2">
    <w:name w:val="2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1">
    <w:name w:val="1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72BC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D779E"/>
    <w:pPr>
      <w:spacing w:after="0" w:line="240" w:lineRule="auto"/>
      <w:ind w:left="0" w:firstLine="0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B3AEA"/>
    <w:pPr>
      <w:spacing w:after="0" w:line="240" w:lineRule="auto"/>
      <w:ind w:hanging="1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FVyDsKTWaUGmkhLiKTx+QiQR6A==">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1589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castañeda</dc:creator>
  <cp:keywords/>
  <dc:description/>
  <cp:lastModifiedBy>YAMITH FERNANDO GARCIA MONSALVE</cp:lastModifiedBy>
  <cp:revision>10</cp:revision>
  <cp:lastPrinted>2021-06-18T20:05:00Z</cp:lastPrinted>
  <dcterms:created xsi:type="dcterms:W3CDTF">2021-06-18T04:07:00Z</dcterms:created>
  <dcterms:modified xsi:type="dcterms:W3CDTF">2021-07-09T13:51:00Z</dcterms:modified>
</cp:coreProperties>
</file>