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7BA90EC" w14:textId="77777777" w:rsidR="005F2C96" w:rsidRPr="00823819" w:rsidRDefault="006A18AE" w:rsidP="00C419E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 w:rsidRPr="00823819">
        <w:rPr>
          <w:rFonts w:ascii="Arial" w:eastAsia="Arial" w:hAnsi="Arial" w:cs="Arial"/>
          <w:b/>
          <w:color w:val="000000"/>
        </w:rPr>
        <w:t>INFORMACION GENERAL DEL CONTRATO</w:t>
      </w:r>
    </w:p>
    <w:p w14:paraId="0B567B4A" w14:textId="77777777" w:rsidR="005F2C96" w:rsidRPr="00823819" w:rsidRDefault="005F2C96">
      <w:pPr>
        <w:rPr>
          <w:rFonts w:ascii="Arial" w:eastAsia="Arial" w:hAnsi="Arial" w:cs="Arial"/>
        </w:rPr>
      </w:pPr>
    </w:p>
    <w:tbl>
      <w:tblPr>
        <w:tblStyle w:val="a"/>
        <w:tblW w:w="13705" w:type="dxa"/>
        <w:tblInd w:w="50" w:type="dxa"/>
        <w:tblLayout w:type="fixed"/>
        <w:tblLook w:val="0000" w:firstRow="0" w:lastRow="0" w:firstColumn="0" w:lastColumn="0" w:noHBand="0" w:noVBand="0"/>
      </w:tblPr>
      <w:tblGrid>
        <w:gridCol w:w="2855"/>
        <w:gridCol w:w="10850"/>
      </w:tblGrid>
      <w:tr w:rsidR="005F2C96" w:rsidRPr="00823819" w14:paraId="2E0E5838" w14:textId="77777777">
        <w:trPr>
          <w:trHeight w:val="315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C47949" w14:textId="77777777" w:rsidR="005F2C96" w:rsidRPr="00823819" w:rsidRDefault="006A18A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Contratista </w:t>
            </w: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DB038" w14:textId="77777777" w:rsidR="005F2C96" w:rsidRPr="00823819" w:rsidRDefault="006A18A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b/>
                <w:sz w:val="20"/>
                <w:szCs w:val="20"/>
              </w:rPr>
              <w:t>JESSICA TATIANA ARBOLEDA CASTAÑO</w:t>
            </w:r>
          </w:p>
        </w:tc>
      </w:tr>
      <w:tr w:rsidR="005F2C96" w:rsidRPr="00823819" w14:paraId="4F819C6B" w14:textId="77777777">
        <w:trPr>
          <w:trHeight w:val="315"/>
        </w:trPr>
        <w:tc>
          <w:tcPr>
            <w:tcW w:w="2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5B2A31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Informe de Actividades </w:t>
            </w:r>
            <w:proofErr w:type="spellStart"/>
            <w:r w:rsidRPr="00823819">
              <w:rPr>
                <w:rFonts w:ascii="Arial" w:eastAsia="Arial" w:hAnsi="Arial" w:cs="Arial"/>
                <w:sz w:val="20"/>
                <w:szCs w:val="20"/>
              </w:rPr>
              <w:t>Nº</w:t>
            </w:r>
            <w:proofErr w:type="spellEnd"/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E8F6F" w14:textId="77777777" w:rsidR="005F2C96" w:rsidRPr="00823819" w:rsidRDefault="00BE3E2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  <w:tr w:rsidR="005F2C96" w:rsidRPr="00823819" w14:paraId="507EDBC8" w14:textId="77777777">
        <w:trPr>
          <w:trHeight w:val="490"/>
        </w:trPr>
        <w:tc>
          <w:tcPr>
            <w:tcW w:w="2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AA1E4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Periodo </w:t>
            </w:r>
          </w:p>
        </w:tc>
        <w:tc>
          <w:tcPr>
            <w:tcW w:w="10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18CAF" w14:textId="77777777" w:rsidR="005F2C96" w:rsidRPr="00823819" w:rsidRDefault="006A18AE" w:rsidP="00BE3E2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E13994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="00BE3E2B" w:rsidRPr="00823819">
              <w:rPr>
                <w:rFonts w:ascii="Arial" w:eastAsia="Arial" w:hAnsi="Arial" w:cs="Arial"/>
                <w:sz w:val="20"/>
                <w:szCs w:val="20"/>
              </w:rPr>
              <w:t>mayo</w:t>
            </w:r>
            <w:r w:rsidR="0043201C" w:rsidRPr="00823819">
              <w:rPr>
                <w:rFonts w:ascii="Arial" w:eastAsia="Arial" w:hAnsi="Arial" w:cs="Arial"/>
                <w:sz w:val="20"/>
                <w:szCs w:val="20"/>
              </w:rPr>
              <w:t>/2021</w:t>
            </w:r>
            <w:r w:rsidR="006E7C49" w:rsidRPr="00823819">
              <w:rPr>
                <w:rFonts w:ascii="Arial" w:eastAsia="Arial" w:hAnsi="Arial" w:cs="Arial"/>
                <w:sz w:val="20"/>
                <w:szCs w:val="20"/>
              </w:rPr>
              <w:t xml:space="preserve"> a </w:t>
            </w:r>
            <w:r w:rsidR="0043201C" w:rsidRPr="00823819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E13994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="00BE3E2B" w:rsidRPr="00823819">
              <w:rPr>
                <w:rFonts w:ascii="Arial" w:eastAsia="Arial" w:hAnsi="Arial" w:cs="Arial"/>
                <w:sz w:val="20"/>
                <w:szCs w:val="20"/>
              </w:rPr>
              <w:t>junio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/202</w:t>
            </w:r>
            <w:r w:rsidR="0043201C" w:rsidRPr="00823819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5F2C96" w:rsidRPr="00823819" w14:paraId="7FF6A38B" w14:textId="77777777">
        <w:trPr>
          <w:trHeight w:val="490"/>
        </w:trPr>
        <w:tc>
          <w:tcPr>
            <w:tcW w:w="2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26911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Número del Contrato </w:t>
            </w:r>
          </w:p>
        </w:tc>
        <w:tc>
          <w:tcPr>
            <w:tcW w:w="10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569C0" w14:textId="77777777" w:rsidR="005F2C96" w:rsidRPr="00823819" w:rsidRDefault="00432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2566</w:t>
            </w:r>
          </w:p>
        </w:tc>
      </w:tr>
      <w:tr w:rsidR="005F2C96" w:rsidRPr="00823819" w14:paraId="0D96C101" w14:textId="77777777">
        <w:trPr>
          <w:trHeight w:val="835"/>
        </w:trPr>
        <w:tc>
          <w:tcPr>
            <w:tcW w:w="2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ECFF90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Objeto:</w:t>
            </w:r>
          </w:p>
        </w:tc>
        <w:tc>
          <w:tcPr>
            <w:tcW w:w="10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4F8BA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Prestación de servicios de apoyo a la gestión en los procesos administrativos desarrollados en la Dimensión de Salud Sexual y Reproductiva de la Secretaría de Salud y Seguridad Social del Municipio de Pereira</w:t>
            </w:r>
          </w:p>
        </w:tc>
      </w:tr>
      <w:tr w:rsidR="005F2C96" w:rsidRPr="00823819" w14:paraId="20FBBE66" w14:textId="77777777">
        <w:trPr>
          <w:trHeight w:val="300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6F723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Plazo</w:t>
            </w:r>
          </w:p>
        </w:tc>
        <w:tc>
          <w:tcPr>
            <w:tcW w:w="10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3E742" w14:textId="77777777" w:rsidR="005F2C96" w:rsidRPr="00823819" w:rsidRDefault="00432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es-ES_tradnl"/>
              </w:rPr>
              <w:t>Ocho (8) meses</w:t>
            </w:r>
          </w:p>
        </w:tc>
      </w:tr>
      <w:tr w:rsidR="005F2C96" w:rsidRPr="00823819" w14:paraId="3D180A28" w14:textId="77777777">
        <w:trPr>
          <w:trHeight w:val="300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C40659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823819">
              <w:rPr>
                <w:rFonts w:ascii="Arial" w:eastAsia="Arial" w:hAnsi="Arial" w:cs="Arial"/>
                <w:sz w:val="20"/>
                <w:szCs w:val="20"/>
              </w:rPr>
              <w:t>Valor  Total</w:t>
            </w:r>
            <w:proofErr w:type="gramEnd"/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 del Contrato</w:t>
            </w:r>
          </w:p>
        </w:tc>
        <w:tc>
          <w:tcPr>
            <w:tcW w:w="10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4867C" w14:textId="77777777" w:rsidR="005F2C96" w:rsidRPr="00823819" w:rsidRDefault="00432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>Trece millones cuatrocientos noventa y seis mil pesos M/</w:t>
            </w:r>
            <w:proofErr w:type="spellStart"/>
            <w:r w:rsidRPr="00823819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>Cte</w:t>
            </w:r>
            <w:proofErr w:type="spellEnd"/>
            <w:r w:rsidRPr="00823819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 xml:space="preserve"> ($ 13.496.000)</w:t>
            </w:r>
          </w:p>
        </w:tc>
      </w:tr>
      <w:tr w:rsidR="005F2C96" w:rsidRPr="00823819" w14:paraId="18C9D158" w14:textId="77777777">
        <w:trPr>
          <w:trHeight w:val="300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4A6277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Valor del Periodo del Informe</w:t>
            </w:r>
          </w:p>
        </w:tc>
        <w:tc>
          <w:tcPr>
            <w:tcW w:w="10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06970" w14:textId="77777777" w:rsidR="0043201C" w:rsidRPr="00823819" w:rsidRDefault="0043201C" w:rsidP="0043201C">
            <w:pP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</w:pPr>
            <w:r w:rsidRPr="00823819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>$1.687.000</w:t>
            </w:r>
          </w:p>
        </w:tc>
      </w:tr>
      <w:tr w:rsidR="005F2C96" w:rsidRPr="00823819" w14:paraId="6E51A3CC" w14:textId="77777777">
        <w:trPr>
          <w:trHeight w:val="300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0E6C7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Fecha de Inicio</w:t>
            </w:r>
          </w:p>
        </w:tc>
        <w:tc>
          <w:tcPr>
            <w:tcW w:w="10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2108C" w14:textId="77777777" w:rsidR="005F2C96" w:rsidRPr="00823819" w:rsidRDefault="0043201C" w:rsidP="00432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E13994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="006A18AE" w:rsidRPr="0082381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marzo</w:t>
            </w:r>
            <w:r w:rsidR="006A18AE" w:rsidRPr="00823819">
              <w:rPr>
                <w:rFonts w:ascii="Arial" w:eastAsia="Arial" w:hAnsi="Arial" w:cs="Arial"/>
                <w:sz w:val="20"/>
                <w:szCs w:val="20"/>
              </w:rPr>
              <w:t>/202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5F2C96" w:rsidRPr="00823819" w14:paraId="426C4868" w14:textId="77777777">
        <w:trPr>
          <w:trHeight w:val="300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5BA40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Fecha de Terminación</w:t>
            </w:r>
          </w:p>
        </w:tc>
        <w:tc>
          <w:tcPr>
            <w:tcW w:w="10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70DE0" w14:textId="77777777" w:rsidR="005F2C96" w:rsidRPr="00823819" w:rsidRDefault="0043201C" w:rsidP="0043201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E13994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/Nov</w:t>
            </w:r>
            <w:r w:rsidR="006A18AE" w:rsidRPr="00823819">
              <w:rPr>
                <w:rFonts w:ascii="Arial" w:eastAsia="Arial" w:hAnsi="Arial" w:cs="Arial"/>
                <w:sz w:val="20"/>
                <w:szCs w:val="20"/>
              </w:rPr>
              <w:t>/202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5F2C96" w:rsidRPr="00823819" w14:paraId="21720E65" w14:textId="77777777">
        <w:trPr>
          <w:trHeight w:val="300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28556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Proyecto</w:t>
            </w:r>
          </w:p>
        </w:tc>
        <w:tc>
          <w:tcPr>
            <w:tcW w:w="10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21FFC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Mejoramiento de la gestión integral de la salud pública en el municipio de Pereira.</w:t>
            </w:r>
          </w:p>
        </w:tc>
      </w:tr>
      <w:tr w:rsidR="005F2C96" w:rsidRPr="00823819" w14:paraId="619BBBEC" w14:textId="77777777">
        <w:trPr>
          <w:trHeight w:val="300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EF84F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Interventor</w:t>
            </w: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8AA59" w14:textId="77777777" w:rsidR="005F2C96" w:rsidRPr="00823819" w:rsidRDefault="001504A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2"/>
              </w:rPr>
              <w:t>Yamith Fernando García Monsalve</w:t>
            </w:r>
          </w:p>
        </w:tc>
      </w:tr>
      <w:tr w:rsidR="005F2C96" w:rsidRPr="00823819" w14:paraId="6B944FDE" w14:textId="77777777">
        <w:trPr>
          <w:trHeight w:val="300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85314A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Dependencia</w:t>
            </w: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0C00B" w14:textId="77777777" w:rsidR="005F2C96" w:rsidRPr="00823819" w:rsidRDefault="006A18AE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Secretaria de Salud Pública y Seguridad Social</w:t>
            </w:r>
          </w:p>
        </w:tc>
      </w:tr>
    </w:tbl>
    <w:p w14:paraId="33C8EABD" w14:textId="77777777" w:rsidR="005F2C96" w:rsidRPr="00823819" w:rsidRDefault="005F2C96">
      <w:pPr>
        <w:rPr>
          <w:rFonts w:ascii="Arial" w:hAnsi="Arial" w:cs="Arial"/>
        </w:rPr>
      </w:pPr>
    </w:p>
    <w:p w14:paraId="3DE22E80" w14:textId="77777777" w:rsidR="005F2C96" w:rsidRPr="00823819" w:rsidRDefault="005F2C96">
      <w:pPr>
        <w:tabs>
          <w:tab w:val="left" w:pos="13750"/>
        </w:tabs>
        <w:rPr>
          <w:rFonts w:ascii="Arial" w:eastAsia="Arial" w:hAnsi="Arial" w:cs="Arial"/>
          <w:b/>
        </w:rPr>
      </w:pPr>
    </w:p>
    <w:p w14:paraId="291EB62C" w14:textId="77777777" w:rsidR="005F2C96" w:rsidRPr="00823819" w:rsidRDefault="006A18AE" w:rsidP="00C419E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750"/>
        </w:tabs>
        <w:rPr>
          <w:rFonts w:ascii="Arial" w:eastAsia="Arial" w:hAnsi="Arial" w:cs="Arial"/>
          <w:b/>
          <w:color w:val="000000"/>
          <w:sz w:val="22"/>
          <w:szCs w:val="22"/>
        </w:rPr>
      </w:pPr>
      <w:r w:rsidRPr="00823819">
        <w:rPr>
          <w:rFonts w:ascii="Arial" w:eastAsia="Arial" w:hAnsi="Arial" w:cs="Arial"/>
          <w:b/>
          <w:color w:val="000000"/>
          <w:sz w:val="22"/>
          <w:szCs w:val="22"/>
        </w:rPr>
        <w:t>DESARROLLO DEL CONTRATO</w:t>
      </w:r>
    </w:p>
    <w:p w14:paraId="1A3F8F60" w14:textId="77777777" w:rsidR="0040270C" w:rsidRPr="00823819" w:rsidRDefault="0040270C" w:rsidP="0040270C">
      <w:pPr>
        <w:pBdr>
          <w:top w:val="nil"/>
          <w:left w:val="nil"/>
          <w:bottom w:val="nil"/>
          <w:right w:val="nil"/>
          <w:between w:val="nil"/>
        </w:pBdr>
        <w:tabs>
          <w:tab w:val="left" w:pos="13750"/>
        </w:tabs>
        <w:ind w:left="360"/>
        <w:rPr>
          <w:rFonts w:ascii="Arial" w:eastAsia="Arial" w:hAnsi="Arial" w:cs="Arial"/>
          <w:b/>
          <w:color w:val="000000"/>
          <w:sz w:val="22"/>
          <w:szCs w:val="22"/>
        </w:rPr>
      </w:pPr>
    </w:p>
    <w:tbl>
      <w:tblPr>
        <w:tblStyle w:val="a0"/>
        <w:tblpPr w:leftFromText="141" w:rightFromText="141" w:vertAnchor="text" w:tblpX="-5" w:tblpY="1"/>
        <w:tblOverlap w:val="never"/>
        <w:tblW w:w="141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977"/>
        <w:gridCol w:w="2835"/>
        <w:gridCol w:w="142"/>
        <w:gridCol w:w="2835"/>
        <w:gridCol w:w="1984"/>
        <w:gridCol w:w="1843"/>
        <w:gridCol w:w="1559"/>
      </w:tblGrid>
      <w:tr w:rsidR="005F2C96" w:rsidRPr="00823819" w14:paraId="36B1C533" w14:textId="77777777" w:rsidTr="00AE5BDE">
        <w:trPr>
          <w:trHeight w:val="370"/>
        </w:trPr>
        <w:tc>
          <w:tcPr>
            <w:tcW w:w="141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C241A" w14:textId="77777777" w:rsidR="005F2C96" w:rsidRPr="00823819" w:rsidRDefault="006A18AE" w:rsidP="00AE5BDE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23819">
              <w:rPr>
                <w:rFonts w:ascii="Arial" w:eastAsia="Arial" w:hAnsi="Arial" w:cs="Arial"/>
                <w:b/>
                <w:sz w:val="22"/>
                <w:szCs w:val="22"/>
              </w:rPr>
              <w:t>DIRECCIÓN OPERATIVA: SALUD PÚBLICA.</w:t>
            </w:r>
          </w:p>
        </w:tc>
      </w:tr>
      <w:tr w:rsidR="005F2C96" w:rsidRPr="00823819" w14:paraId="253192BF" w14:textId="77777777" w:rsidTr="00AE5BDE">
        <w:trPr>
          <w:trHeight w:val="459"/>
        </w:trPr>
        <w:tc>
          <w:tcPr>
            <w:tcW w:w="141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70181" w14:textId="77777777" w:rsidR="005F2C96" w:rsidRPr="00823819" w:rsidRDefault="006A18AE" w:rsidP="00AE5BDE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23819">
              <w:rPr>
                <w:rFonts w:ascii="Arial" w:eastAsia="Arial" w:hAnsi="Arial" w:cs="Arial"/>
                <w:b/>
                <w:sz w:val="22"/>
                <w:szCs w:val="22"/>
              </w:rPr>
              <w:t>PROGRAMA: SALUD SEXUAL Y REPRODUCTIVA</w:t>
            </w:r>
          </w:p>
        </w:tc>
      </w:tr>
      <w:tr w:rsidR="005F2C96" w:rsidRPr="00823819" w14:paraId="382A2488" w14:textId="77777777" w:rsidTr="00AE5BDE">
        <w:trPr>
          <w:trHeight w:val="60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7DE7" w14:textId="77777777" w:rsidR="005F2C96" w:rsidRPr="00823819" w:rsidRDefault="006A18AE" w:rsidP="00AE5BD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b/>
                <w:sz w:val="20"/>
                <w:szCs w:val="20"/>
              </w:rPr>
              <w:t>OBJETIVOS O ALCANCES DEL CONTRATO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602EC" w14:textId="77777777" w:rsidR="005F2C96" w:rsidRPr="00823819" w:rsidRDefault="006A18AE" w:rsidP="00AE5BD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b/>
                <w:sz w:val="20"/>
                <w:szCs w:val="20"/>
              </w:rPr>
              <w:t>ACTIVIDAD DESARROLLADA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B0941" w14:textId="77777777" w:rsidR="005F2C96" w:rsidRPr="00823819" w:rsidRDefault="006A18AE" w:rsidP="00AE5BD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b/>
                <w:sz w:val="20"/>
                <w:szCs w:val="20"/>
              </w:rPr>
              <w:t>REGISTRO (soporte y ruta de acceso)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EBD36" w14:textId="77777777" w:rsidR="005F2C96" w:rsidRPr="00823819" w:rsidRDefault="006A18AE" w:rsidP="00AE5BD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b/>
                <w:sz w:val="20"/>
                <w:szCs w:val="20"/>
              </w:rPr>
              <w:t>SUJETO (Persona Beneficiada y/o establecimiento)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D75BD" w14:textId="77777777" w:rsidR="005F2C96" w:rsidRPr="00823819" w:rsidRDefault="006A18AE" w:rsidP="00AE5BD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b/>
                <w:sz w:val="20"/>
                <w:szCs w:val="20"/>
              </w:rPr>
              <w:t>SECTOR QUE SE BENEFICIO DE LA ACTIVIDAD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ACB8C" w14:textId="77777777" w:rsidR="005F2C96" w:rsidRPr="00823819" w:rsidRDefault="005F2C96" w:rsidP="00AE5BD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57F854F" w14:textId="77777777" w:rsidR="005F2C96" w:rsidRPr="00823819" w:rsidRDefault="006A18AE" w:rsidP="00AE5BDE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b/>
                <w:sz w:val="20"/>
                <w:szCs w:val="20"/>
              </w:rPr>
              <w:t>OBSERVACIONES</w:t>
            </w:r>
          </w:p>
        </w:tc>
      </w:tr>
      <w:tr w:rsidR="005F2C96" w:rsidRPr="00823819" w14:paraId="3AE8B1FF" w14:textId="77777777" w:rsidTr="00AE5BDE">
        <w:trPr>
          <w:cantSplit/>
          <w:trHeight w:val="482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8408F" w14:textId="77777777" w:rsidR="00C93095" w:rsidRPr="00823819" w:rsidRDefault="006A18AE" w:rsidP="00AE5BDE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1.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93143" w:rsidRPr="00823819">
              <w:rPr>
                <w:rFonts w:ascii="Arial" w:hAnsi="Arial" w:cs="Arial"/>
                <w:sz w:val="20"/>
                <w:szCs w:val="20"/>
              </w:rPr>
              <w:t>Contribuir con el proceso de recepción, radicación y clasificación de la correspondencia interna y externa que llega del archivo según sea asignado por la dirección de salud pública, así como el seguimiento y trazabilidad a las respuestas que deban tramitarse respecto de las peticiones y solicitudes presentadas y que tengan que ver con el área. Para lo cual el contratista debe aportar mensualmente la matriz acumulada de segu</w:t>
            </w:r>
            <w:r w:rsidR="00C93095" w:rsidRPr="00823819">
              <w:rPr>
                <w:rFonts w:ascii="Arial" w:hAnsi="Arial" w:cs="Arial"/>
                <w:sz w:val="20"/>
                <w:szCs w:val="20"/>
              </w:rPr>
              <w:t>imiento PQRS en formato digital.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18EE7" w14:textId="77777777" w:rsidR="005F2C96" w:rsidRPr="00823819" w:rsidRDefault="006A18AE" w:rsidP="00AE5BDE">
            <w:pPr>
              <w:pStyle w:val="Prrafodelista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Actualización de la matriz en la cual se hace seguimiento a las solicitudes y PQRS, de la dimensión de Salud Sexual y reproductiva.</w:t>
            </w:r>
          </w:p>
          <w:p w14:paraId="5DB435C4" w14:textId="77777777" w:rsidR="005F2C96" w:rsidRPr="00823819" w:rsidRDefault="006A18AE" w:rsidP="00AE5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En el periodo del 1</w:t>
            </w:r>
            <w:r w:rsidR="00E13994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r w:rsidR="00BE3E2B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mayo</w:t>
            </w:r>
            <w:r w:rsidR="00314672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D85D35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al </w:t>
            </w:r>
            <w:r w:rsidR="002F70E1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E13994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  <w:r w:rsidR="002F70E1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r w:rsidR="00BE3E2B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junio 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se registraron para la dimensión d</w:t>
            </w:r>
            <w:r w:rsidR="00E36E04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 Salud Sexual y Reproductiva </w:t>
            </w:r>
            <w:r w:rsidR="00FA6411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44 </w:t>
            </w:r>
            <w:r w:rsidR="005D4135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PQRS, </w:t>
            </w:r>
            <w:r w:rsidR="00C93095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a la fecha, todas están al día.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F9829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Medio magnético/</w:t>
            </w:r>
            <w:r w:rsidR="002F70E1"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carpeta/ </w:t>
            </w:r>
            <w:r w:rsidR="00BE3E2B" w:rsidRPr="00823819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2F70E1" w:rsidRPr="00823819">
              <w:rPr>
                <w:rFonts w:ascii="Arial" w:eastAsia="Arial" w:hAnsi="Arial" w:cs="Arial"/>
                <w:sz w:val="20"/>
                <w:szCs w:val="20"/>
              </w:rPr>
              <w:t>°</w:t>
            </w:r>
            <w:r w:rsidR="005D4135"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Informe</w:t>
            </w:r>
            <w:r w:rsidR="00D24241"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/</w:t>
            </w:r>
            <w:r w:rsidR="00D24241" w:rsidRPr="00823819">
              <w:rPr>
                <w:rFonts w:ascii="Arial" w:eastAsia="Arial" w:hAnsi="Arial" w:cs="Arial"/>
                <w:sz w:val="20"/>
                <w:szCs w:val="20"/>
              </w:rPr>
              <w:t xml:space="preserve"> subcarpeta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 Alcance 1. </w:t>
            </w:r>
          </w:p>
          <w:p w14:paraId="6AFD55AD" w14:textId="77777777" w:rsidR="005F2C96" w:rsidRPr="00823819" w:rsidRDefault="005F2C96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CCC68F" w14:textId="77777777" w:rsidR="005F2C96" w:rsidRPr="00823819" w:rsidRDefault="006A18AE" w:rsidP="00AE5BD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Matriz en Excel </w:t>
            </w:r>
          </w:p>
          <w:p w14:paraId="31EA2767" w14:textId="77777777" w:rsidR="005F2C96" w:rsidRPr="00823819" w:rsidRDefault="00E36E04" w:rsidP="00AE5BDE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MATRIZ Seguimiento </w:t>
            </w:r>
            <w:r w:rsidR="006A18AE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PQRS.</w:t>
            </w:r>
          </w:p>
          <w:p w14:paraId="7EF670E2" w14:textId="77777777" w:rsidR="005D4135" w:rsidRPr="00823819" w:rsidRDefault="005D4135" w:rsidP="00AE5BDE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F557F78" w14:textId="77777777" w:rsidR="004F4A65" w:rsidRPr="00823819" w:rsidRDefault="006A18AE" w:rsidP="00AE5B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Carpeta SAIA</w:t>
            </w:r>
          </w:p>
          <w:p w14:paraId="1E07F1B1" w14:textId="77777777" w:rsidR="00E36E04" w:rsidRPr="00823819" w:rsidRDefault="00FA6411" w:rsidP="00AE5BDE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46</w:t>
            </w:r>
            <w:r w:rsidR="005D4135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oficios</w:t>
            </w:r>
            <w:r w:rsidR="002F70E1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en PDF</w:t>
            </w:r>
            <w:r w:rsidR="006A18AE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31CFD7A3" w14:textId="77777777" w:rsidR="00FA6411" w:rsidRPr="00823819" w:rsidRDefault="00FA6411" w:rsidP="00AE5BDE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1 archivo en Excel.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054DF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Secretaria          de salud y seguridad social.</w:t>
            </w:r>
          </w:p>
          <w:p w14:paraId="75149B84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Dimensión</w:t>
            </w:r>
          </w:p>
          <w:p w14:paraId="329F131C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Salud Sexual y Reproductiva.</w:t>
            </w:r>
          </w:p>
          <w:p w14:paraId="1BACF244" w14:textId="77777777" w:rsidR="005F2C96" w:rsidRPr="00823819" w:rsidRDefault="005F2C96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D6CD0E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Población general.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56E52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Secretaria          de salud y seguridad social.</w:t>
            </w:r>
          </w:p>
          <w:p w14:paraId="4CE630A1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Dimensión</w:t>
            </w:r>
          </w:p>
          <w:p w14:paraId="35E47F75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Salud Sexual y Reproductiva.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A85B8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NO APLICA.</w:t>
            </w:r>
          </w:p>
        </w:tc>
      </w:tr>
      <w:tr w:rsidR="005F2C96" w:rsidRPr="00823819" w14:paraId="5AFBEB68" w14:textId="77777777" w:rsidTr="00AE5BDE">
        <w:trPr>
          <w:trHeight w:val="85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486D" w14:textId="77777777" w:rsidR="005F2C96" w:rsidRPr="00823819" w:rsidRDefault="00BE3E2B" w:rsidP="00AE5BDE">
            <w:pPr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bookmarkStart w:id="0" w:name="_Hlk64975541"/>
            <w:r w:rsidR="002E209B" w:rsidRPr="00823819">
              <w:rPr>
                <w:rFonts w:ascii="Arial" w:hAnsi="Arial" w:cs="Arial"/>
                <w:noProof/>
                <w:sz w:val="20"/>
                <w:szCs w:val="22"/>
              </w:rPr>
              <w:t>Contribuir</w:t>
            </w:r>
            <w:r w:rsidRPr="00823819">
              <w:rPr>
                <w:rFonts w:ascii="Arial" w:hAnsi="Arial" w:cs="Arial"/>
                <w:noProof/>
                <w:sz w:val="20"/>
                <w:szCs w:val="22"/>
              </w:rPr>
              <w:t xml:space="preserve"> </w:t>
            </w:r>
            <w:r w:rsidR="002E209B" w:rsidRPr="00823819">
              <w:rPr>
                <w:rFonts w:ascii="Arial" w:hAnsi="Arial" w:cs="Arial"/>
                <w:noProof/>
                <w:sz w:val="20"/>
                <w:szCs w:val="22"/>
              </w:rPr>
              <w:t>con</w:t>
            </w:r>
            <w:r w:rsidRPr="00823819">
              <w:rPr>
                <w:rFonts w:ascii="Arial" w:hAnsi="Arial" w:cs="Arial"/>
                <w:noProof/>
                <w:sz w:val="20"/>
                <w:szCs w:val="22"/>
              </w:rPr>
              <w:t xml:space="preserve"> el diligenciamiento de los pre</w:t>
            </w:r>
            <w:r w:rsidR="002E209B" w:rsidRPr="00823819">
              <w:rPr>
                <w:rFonts w:ascii="Arial" w:hAnsi="Arial" w:cs="Arial"/>
                <w:noProof/>
                <w:sz w:val="20"/>
                <w:szCs w:val="22"/>
              </w:rPr>
              <w:t>tes y postest de las pruebas realizadas para VIH, así como pruebas</w:t>
            </w:r>
            <w:r w:rsidR="00E05EEE" w:rsidRPr="00823819">
              <w:rPr>
                <w:rFonts w:ascii="Arial" w:hAnsi="Arial" w:cs="Arial"/>
                <w:noProof/>
                <w:sz w:val="20"/>
                <w:szCs w:val="22"/>
              </w:rPr>
              <w:t xml:space="preserve"> rapidas de sífilis, Hepatitis B, Hepatitis C</w:t>
            </w:r>
            <w:r w:rsidR="002E209B" w:rsidRPr="00823819">
              <w:rPr>
                <w:rFonts w:ascii="Arial" w:hAnsi="Arial" w:cs="Arial"/>
                <w:noProof/>
                <w:sz w:val="20"/>
                <w:szCs w:val="22"/>
              </w:rPr>
              <w:t xml:space="preserve"> y los formatos de entrega de preservativos en el aplicativo SISCO. El contratista debera aportar los soportes escaneados y en medio fisico de las actividades realizadas y digit</w:t>
            </w:r>
            <w:r w:rsidRPr="00823819">
              <w:rPr>
                <w:rFonts w:ascii="Arial" w:hAnsi="Arial" w:cs="Arial"/>
                <w:noProof/>
                <w:sz w:val="20"/>
                <w:szCs w:val="22"/>
              </w:rPr>
              <w:t>a</w:t>
            </w:r>
            <w:r w:rsidR="002E209B" w:rsidRPr="00823819">
              <w:rPr>
                <w:rFonts w:ascii="Arial" w:hAnsi="Arial" w:cs="Arial"/>
                <w:noProof/>
                <w:sz w:val="20"/>
                <w:szCs w:val="22"/>
              </w:rPr>
              <w:t xml:space="preserve">r los mismos en el </w:t>
            </w:r>
            <w:r w:rsidR="002E209B" w:rsidRPr="00823819">
              <w:rPr>
                <w:rFonts w:ascii="Arial" w:hAnsi="Arial" w:cs="Arial"/>
                <w:noProof/>
                <w:sz w:val="20"/>
                <w:szCs w:val="22"/>
              </w:rPr>
              <w:lastRenderedPageBreak/>
              <w:t>aplicativo</w:t>
            </w:r>
            <w:r w:rsidRPr="00823819">
              <w:rPr>
                <w:rFonts w:ascii="Arial" w:hAnsi="Arial" w:cs="Arial"/>
                <w:noProof/>
                <w:sz w:val="20"/>
                <w:szCs w:val="22"/>
              </w:rPr>
              <w:t xml:space="preserve"> mencionado </w:t>
            </w:r>
            <w:r w:rsidR="002E209B" w:rsidRPr="00823819">
              <w:rPr>
                <w:rFonts w:ascii="Arial" w:hAnsi="Arial" w:cs="Arial"/>
                <w:noProof/>
                <w:sz w:val="20"/>
                <w:szCs w:val="22"/>
              </w:rPr>
              <w:t>anteriormente.</w:t>
            </w:r>
            <w:bookmarkEnd w:id="0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42756" w14:textId="77777777" w:rsidR="00505A76" w:rsidRPr="00823819" w:rsidRDefault="006A18AE" w:rsidP="00AE5BDE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40" w:after="240"/>
              <w:jc w:val="both"/>
              <w:rPr>
                <w:rFonts w:ascii="Arial" w:hAnsi="Arial" w:cs="Arial"/>
                <w:noProof/>
                <w:sz w:val="20"/>
                <w:szCs w:val="22"/>
              </w:rPr>
            </w:pPr>
            <w:r w:rsidRPr="00823819">
              <w:rPr>
                <w:rFonts w:ascii="Arial" w:hAnsi="Arial" w:cs="Arial"/>
                <w:noProof/>
                <w:sz w:val="20"/>
                <w:szCs w:val="22"/>
              </w:rPr>
              <w:lastRenderedPageBreak/>
              <w:t>Se hace entrega</w:t>
            </w:r>
            <w:r w:rsidR="009E3FA8" w:rsidRPr="00823819">
              <w:rPr>
                <w:rFonts w:ascii="Arial" w:hAnsi="Arial" w:cs="Arial"/>
                <w:noProof/>
                <w:sz w:val="20"/>
                <w:szCs w:val="22"/>
              </w:rPr>
              <w:t xml:space="preserve"> semanal de</w:t>
            </w:r>
            <w:r w:rsidRPr="00823819">
              <w:rPr>
                <w:rFonts w:ascii="Arial" w:hAnsi="Arial" w:cs="Arial"/>
                <w:noProof/>
                <w:sz w:val="20"/>
                <w:szCs w:val="22"/>
              </w:rPr>
              <w:t xml:space="preserve"> los preservativos</w:t>
            </w:r>
            <w:r w:rsidR="00505A76" w:rsidRPr="00823819">
              <w:rPr>
                <w:rFonts w:ascii="Arial" w:hAnsi="Arial" w:cs="Arial"/>
                <w:noProof/>
                <w:sz w:val="20"/>
                <w:szCs w:val="22"/>
              </w:rPr>
              <w:t xml:space="preserve"> y lubricantes</w:t>
            </w:r>
            <w:r w:rsidRPr="00823819">
              <w:rPr>
                <w:rFonts w:ascii="Arial" w:hAnsi="Arial" w:cs="Arial"/>
                <w:noProof/>
                <w:sz w:val="20"/>
                <w:szCs w:val="22"/>
              </w:rPr>
              <w:t xml:space="preserve"> a los auxiliares</w:t>
            </w:r>
            <w:r w:rsidR="009E3FA8" w:rsidRPr="00823819">
              <w:rPr>
                <w:rFonts w:ascii="Arial" w:hAnsi="Arial" w:cs="Arial"/>
                <w:noProof/>
                <w:sz w:val="20"/>
                <w:szCs w:val="22"/>
              </w:rPr>
              <w:t xml:space="preserve">. </w:t>
            </w:r>
          </w:p>
          <w:p w14:paraId="59A5C863" w14:textId="77777777" w:rsidR="005F2C96" w:rsidRPr="00823819" w:rsidRDefault="009E3FA8" w:rsidP="00AE5BDE">
            <w:pPr>
              <w:pStyle w:val="Prrafodelista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hAnsi="Arial" w:cs="Arial"/>
                <w:noProof/>
                <w:sz w:val="20"/>
                <w:szCs w:val="22"/>
              </w:rPr>
              <w:t>S</w:t>
            </w:r>
            <w:r w:rsidR="006A18AE" w:rsidRPr="00823819">
              <w:rPr>
                <w:rFonts w:ascii="Arial" w:hAnsi="Arial" w:cs="Arial"/>
                <w:noProof/>
                <w:sz w:val="20"/>
                <w:szCs w:val="22"/>
              </w:rPr>
              <w:t xml:space="preserve">e </w:t>
            </w:r>
            <w:r w:rsidR="00366073" w:rsidRPr="00823819">
              <w:rPr>
                <w:rFonts w:ascii="Arial" w:hAnsi="Arial" w:cs="Arial"/>
                <w:noProof/>
                <w:sz w:val="20"/>
                <w:szCs w:val="22"/>
              </w:rPr>
              <w:t>lleva el control del inventario de los insumos utilizados para las jornadas de toma de prueba rápidas y entrega</w:t>
            </w:r>
            <w:r w:rsidR="00366073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preservativos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48055601" w14:textId="77777777" w:rsidR="00505A76" w:rsidRPr="00823819" w:rsidRDefault="00505A76" w:rsidP="00AE5B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Se </w:t>
            </w:r>
            <w:r w:rsidR="0019714D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realiza seguimiento 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semanal para corregir inconsistencias del aplicativo SISCO.</w:t>
            </w:r>
          </w:p>
          <w:p w14:paraId="0FC14E9D" w14:textId="77777777" w:rsidR="00877FFB" w:rsidRPr="00823819" w:rsidRDefault="00C93095" w:rsidP="00AE5B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Se </w:t>
            </w:r>
            <w:r w:rsidR="00877FFB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realizan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carpeta</w:t>
            </w:r>
            <w:r w:rsidR="00877FFB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814DD8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físicas llamadas.</w:t>
            </w:r>
          </w:p>
          <w:p w14:paraId="05F1A63E" w14:textId="77777777" w:rsidR="00877FFB" w:rsidRPr="00823819" w:rsidRDefault="00877FFB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2835DC2" w14:textId="77777777" w:rsidR="00C93095" w:rsidRPr="00823819" w:rsidRDefault="00877FFB" w:rsidP="00AE5BDE">
            <w:pPr>
              <w:pStyle w:val="Prrafodelist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Registro de participantes en actividades de promoción y prevención. Población vulnerable. </w:t>
            </w:r>
          </w:p>
          <w:p w14:paraId="24B0AF06" w14:textId="77777777" w:rsidR="00877FFB" w:rsidRPr="00823819" w:rsidRDefault="00877FFB" w:rsidP="00AE5BDE">
            <w:pPr>
              <w:pStyle w:val="Prrafodelista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Formatos de registro individual de pruebas rápidas y entrega de resultados y consentimiento informado para realizar pruebas y acompañamiento al usuario.</w:t>
            </w:r>
          </w:p>
          <w:p w14:paraId="293740F6" w14:textId="77777777" w:rsidR="00877FFB" w:rsidRPr="00823819" w:rsidRDefault="00877FFB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7C3F7A8" w14:textId="77777777" w:rsidR="0019714D" w:rsidRPr="00823819" w:rsidRDefault="0019714D" w:rsidP="00AE5B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Se </w:t>
            </w:r>
            <w:r w:rsidR="00783559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digita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en el aplicativo SISCO</w:t>
            </w:r>
            <w:r w:rsidR="007719EA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, con los respectivos soportes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4400BD26" w14:textId="77777777" w:rsidR="0019714D" w:rsidRPr="00823819" w:rsidRDefault="0019714D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B6541D4" w14:textId="77777777" w:rsidR="00212482" w:rsidRPr="00823819" w:rsidRDefault="00C419E9" w:rsidP="00AE5BDE">
            <w:pPr>
              <w:pStyle w:val="Prrafodelista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9</w:t>
            </w:r>
            <w:r w:rsidR="0019714D" w:rsidRPr="00823819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  <w:r w:rsidR="0019714D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forma</w:t>
            </w:r>
            <w:r w:rsidR="00354EF3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tos de entrega de preservativos. Se evidencia en la matriz llamada Reporte SISCO entrega de preservativos.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B58DB" w14:textId="77777777" w:rsidR="00CE0571" w:rsidRPr="00823819" w:rsidRDefault="00CE0571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AC8055" w14:textId="77777777" w:rsidR="005F2C96" w:rsidRPr="00823819" w:rsidRDefault="00FC0336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Medio magnético/</w:t>
            </w:r>
            <w:r w:rsidR="002F70E1"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carpeta/ </w:t>
            </w:r>
            <w:r w:rsidR="00530EA9" w:rsidRPr="00823819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2F70E1" w:rsidRPr="00823819">
              <w:rPr>
                <w:rFonts w:ascii="Arial" w:eastAsia="Arial" w:hAnsi="Arial" w:cs="Arial"/>
                <w:sz w:val="20"/>
                <w:szCs w:val="20"/>
              </w:rPr>
              <w:t>°</w:t>
            </w:r>
            <w:r w:rsidR="009E3FA8"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Informe / subcarpeta </w:t>
            </w:r>
            <w:r w:rsidR="006A18AE" w:rsidRPr="00823819">
              <w:rPr>
                <w:rFonts w:ascii="Arial" w:eastAsia="Arial" w:hAnsi="Arial" w:cs="Arial"/>
                <w:sz w:val="20"/>
                <w:szCs w:val="20"/>
              </w:rPr>
              <w:t xml:space="preserve">Alcance 2. </w:t>
            </w:r>
          </w:p>
          <w:p w14:paraId="64C40E40" w14:textId="77777777" w:rsidR="005F2C96" w:rsidRPr="00823819" w:rsidRDefault="005F2C96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0639121" w14:textId="77777777" w:rsidR="00DE1031" w:rsidRPr="00823819" w:rsidRDefault="00F00190" w:rsidP="00AE5B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  <w:r w:rsidR="00DE1031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  <w:r w:rsidR="00A971E8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Matri</w:t>
            </w:r>
            <w:r w:rsidR="00DE1031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ces</w:t>
            </w:r>
            <w:r w:rsidR="00A971E8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en E</w:t>
            </w:r>
            <w:r w:rsidR="002F70E1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xcel</w:t>
            </w:r>
          </w:p>
          <w:p w14:paraId="16C37DB3" w14:textId="77777777" w:rsidR="0001621E" w:rsidRPr="00823819" w:rsidRDefault="0001621E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BA0648" w14:textId="77777777" w:rsidR="00DE1031" w:rsidRPr="00823819" w:rsidRDefault="00B930A7" w:rsidP="00AE5BDE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Inventario</w:t>
            </w:r>
            <w:r w:rsidR="00A971E8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SSYR 2021</w:t>
            </w:r>
            <w:r w:rsidR="00225B26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4F8FD238" w14:textId="77777777" w:rsidR="0001621E" w:rsidRPr="00823819" w:rsidRDefault="0001621E" w:rsidP="00AE5BDE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B8094EB" w14:textId="77777777" w:rsidR="00DE1031" w:rsidRPr="00823819" w:rsidRDefault="00DE1031" w:rsidP="00AE5BDE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Reporte SISCO entrega de preservativos.</w:t>
            </w:r>
            <w:r w:rsidR="007719EA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EDDEEC2" w14:textId="77777777" w:rsidR="00F26440" w:rsidRPr="00823819" w:rsidRDefault="00F26440" w:rsidP="00AE5BDE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Reporte SISCO Soportes.</w:t>
            </w:r>
          </w:p>
          <w:p w14:paraId="531D7E30" w14:textId="77777777" w:rsidR="00587C5A" w:rsidRPr="00823819" w:rsidRDefault="00587C5A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D7EDF11" w14:textId="77777777" w:rsidR="008C4399" w:rsidRPr="00823819" w:rsidRDefault="008C4399" w:rsidP="00AE5BDE">
            <w:pPr>
              <w:pStyle w:val="Prrafodelista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Seguimiento jornadas P y P SSR.</w:t>
            </w:r>
          </w:p>
          <w:p w14:paraId="77404AAA" w14:textId="77777777" w:rsidR="004E7F7E" w:rsidRPr="00823819" w:rsidRDefault="00587C5A" w:rsidP="00AE5BDE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Carpeta</w:t>
            </w:r>
            <w:r w:rsidR="00C419E9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/ </w:t>
            </w:r>
            <w:r w:rsidR="003B0ABA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Acciones de promoción y prevención</w:t>
            </w:r>
            <w:r w:rsidR="004E7F7E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que contienen 2 subcarpetas</w:t>
            </w:r>
          </w:p>
          <w:p w14:paraId="787D6480" w14:textId="77777777" w:rsidR="00587C5A" w:rsidRPr="00823819" w:rsidRDefault="00587C5A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D856F5E" w14:textId="77777777" w:rsidR="004E7F7E" w:rsidRPr="00823819" w:rsidRDefault="00C419E9" w:rsidP="00AE5BDE">
            <w:pPr>
              <w:pStyle w:val="Prrafode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1. </w:t>
            </w:r>
            <w:r w:rsidR="004E7F7E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</w:t>
            </w:r>
            <w:r w:rsidR="003B0ABA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ntrega de preservativos</w:t>
            </w:r>
          </w:p>
          <w:p w14:paraId="030E6682" w14:textId="77777777" w:rsidR="003B0ABA" w:rsidRPr="00823819" w:rsidRDefault="004E7F7E" w:rsidP="00AE5BDE">
            <w:pPr>
              <w:pStyle w:val="Prrafodelist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Hay </w:t>
            </w:r>
            <w:r w:rsidR="003B0ABA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122</w:t>
            </w:r>
            <w:r w:rsidR="006A6959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soportes escaneados en </w:t>
            </w:r>
            <w:r w:rsidR="006A6959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PDF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que corresponden a la </w:t>
            </w:r>
            <w:r w:rsidR="00C419E9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carpeta física Registro de participantes en actividades de promoción y prevención. Población vulnerable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5A7F385B" w14:textId="77777777" w:rsidR="003B0ABA" w:rsidRPr="00823819" w:rsidRDefault="003B0ABA" w:rsidP="00AE5BDE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DA1DE90" w14:textId="77777777" w:rsidR="006A6959" w:rsidRPr="00823819" w:rsidRDefault="004E7F7E" w:rsidP="00AE5BDE">
            <w:pPr>
              <w:pStyle w:val="Prrafode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T</w:t>
            </w:r>
            <w:r w:rsidR="003B0ABA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oma de </w:t>
            </w:r>
            <w:r w:rsidR="006A6959" w:rsidRPr="00823819">
              <w:rPr>
                <w:rFonts w:ascii="Arial" w:eastAsia="Arial" w:hAnsi="Arial" w:cs="Arial"/>
                <w:sz w:val="20"/>
                <w:szCs w:val="20"/>
              </w:rPr>
              <w:t>pruebas rápidas</w:t>
            </w:r>
          </w:p>
          <w:p w14:paraId="25E4338C" w14:textId="77777777" w:rsidR="003B0ABA" w:rsidRPr="00823819" w:rsidRDefault="004E7F7E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Contiene </w:t>
            </w:r>
            <w:r w:rsidR="003B0ABA" w:rsidRPr="00823819">
              <w:rPr>
                <w:rFonts w:ascii="Arial" w:eastAsia="Arial" w:hAnsi="Arial" w:cs="Arial"/>
                <w:sz w:val="20"/>
                <w:szCs w:val="20"/>
              </w:rPr>
              <w:t>2 subcarpeta</w:t>
            </w:r>
          </w:p>
          <w:p w14:paraId="3E9A57A7" w14:textId="77777777" w:rsidR="003B0ABA" w:rsidRPr="00823819" w:rsidRDefault="003B0ABA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2217AAF" w14:textId="77777777" w:rsidR="00C419E9" w:rsidRPr="00823819" w:rsidRDefault="004E7F7E" w:rsidP="00AE5BDE">
            <w:pPr>
              <w:pStyle w:val="Prrafodelist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25 </w:t>
            </w:r>
            <w:proofErr w:type="gramStart"/>
            <w:r w:rsidR="003B0ABA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Feb</w:t>
            </w:r>
            <w:proofErr w:type="gramEnd"/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</w:t>
            </w:r>
            <w:r w:rsidR="003B0ABA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Parque La Libertad.</w:t>
            </w:r>
          </w:p>
          <w:p w14:paraId="196C5D53" w14:textId="77777777" w:rsidR="003B0ABA" w:rsidRPr="00823819" w:rsidRDefault="00C419E9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Contiene 91 soportes escaneados en PDF. </w:t>
            </w:r>
          </w:p>
          <w:p w14:paraId="6D44F325" w14:textId="77777777" w:rsidR="00C419E9" w:rsidRPr="00823819" w:rsidRDefault="00C419E9" w:rsidP="00AE5BDE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930C2EA" w14:textId="77777777" w:rsidR="003B0ABA" w:rsidRPr="00823819" w:rsidRDefault="004E7F7E" w:rsidP="00AE5BDE">
            <w:pPr>
              <w:pStyle w:val="Prrafodelist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21 </w:t>
            </w:r>
            <w:proofErr w:type="gramStart"/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Abr</w:t>
            </w:r>
            <w:proofErr w:type="gramEnd"/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3B0ABA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-Parque Guadalupe Zapata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2EB230D9" w14:textId="77777777" w:rsidR="00C419E9" w:rsidRPr="00823819" w:rsidRDefault="00C419E9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Contiene 112 soportes escaneados en PDF.</w:t>
            </w:r>
          </w:p>
          <w:p w14:paraId="0508C443" w14:textId="77777777" w:rsidR="00C419E9" w:rsidRPr="00823819" w:rsidRDefault="00C419E9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C5DE022" w14:textId="77777777" w:rsidR="00C419E9" w:rsidRPr="00823819" w:rsidRDefault="00C419E9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Que corresponden a la carpeta Formatos de registro individual de pruebas rápidas y entrega de resultados y consentimiento informado para realizar pruebas y acompañamiento al usuario.</w:t>
            </w:r>
          </w:p>
          <w:p w14:paraId="786C4F1E" w14:textId="77777777" w:rsidR="00C419E9" w:rsidRPr="00823819" w:rsidRDefault="00C419E9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418C6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Población general y vulnerable a </w:t>
            </w:r>
            <w:r w:rsidR="00C419E9" w:rsidRPr="00823819">
              <w:rPr>
                <w:rFonts w:ascii="Arial" w:eastAsia="Arial" w:hAnsi="Arial" w:cs="Arial"/>
                <w:sz w:val="20"/>
                <w:szCs w:val="20"/>
              </w:rPr>
              <w:t>las infecciones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36CBA" w:rsidRPr="00823819">
              <w:rPr>
                <w:rFonts w:ascii="Arial" w:eastAsia="Arial" w:hAnsi="Arial" w:cs="Arial"/>
                <w:sz w:val="20"/>
                <w:szCs w:val="20"/>
              </w:rPr>
              <w:t>de ITS.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74CE7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Municipio de Pereira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E2630" w14:textId="77777777" w:rsidR="005F2C96" w:rsidRPr="00823819" w:rsidRDefault="006A18AE" w:rsidP="00AE5BD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NO APLICA.</w:t>
            </w:r>
          </w:p>
        </w:tc>
      </w:tr>
      <w:tr w:rsidR="005F2C96" w:rsidRPr="00823819" w14:paraId="367FC0E7" w14:textId="77777777" w:rsidTr="00AE5BDE">
        <w:trPr>
          <w:trHeight w:val="339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2EB2C" w14:textId="77777777" w:rsidR="002E209B" w:rsidRPr="00823819" w:rsidRDefault="006A18AE" w:rsidP="00AE5BDE">
            <w:pPr>
              <w:contextualSpacing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3. </w:t>
            </w:r>
            <w:r w:rsidR="002E209B" w:rsidRPr="00823819">
              <w:rPr>
                <w:rFonts w:ascii="Arial" w:hAnsi="Arial" w:cs="Arial"/>
                <w:sz w:val="20"/>
                <w:szCs w:val="22"/>
              </w:rPr>
              <w:t>Contribuir con la elaboración, diligenciamiento y archivo de las actas de reunión que se desarrollen para el mejoramiento de la gestión integral de la Salud Pública de la dimensión salud sexual y reproductiva.</w:t>
            </w:r>
          </w:p>
          <w:p w14:paraId="7284AA28" w14:textId="77777777" w:rsidR="00D21439" w:rsidRPr="00823819" w:rsidRDefault="00D21439" w:rsidP="00AE5BDE">
            <w:pPr>
              <w:pStyle w:val="Sinespaciado"/>
              <w:suppressAutoHyphens w:val="0"/>
              <w:jc w:val="both"/>
              <w:rPr>
                <w:rFonts w:ascii="Arial" w:hAnsi="Arial" w:cs="Arial"/>
                <w:noProof/>
              </w:rPr>
            </w:pPr>
          </w:p>
          <w:p w14:paraId="6680C30E" w14:textId="77777777" w:rsidR="005F2C96" w:rsidRPr="00823819" w:rsidRDefault="005F2C96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7DA1B" w14:textId="77777777" w:rsidR="00696E36" w:rsidRPr="00823819" w:rsidRDefault="004C5436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Se digitaron </w:t>
            </w:r>
            <w:r w:rsidR="00AE5BD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  <w:r w:rsidR="00696E36" w:rsidRPr="00823819">
              <w:rPr>
                <w:rFonts w:ascii="Arial" w:eastAsia="Arial" w:hAnsi="Arial" w:cs="Arial"/>
                <w:sz w:val="20"/>
                <w:szCs w:val="20"/>
              </w:rPr>
              <w:t xml:space="preserve"> actas de reunión, de las cuales, </w:t>
            </w:r>
            <w:r w:rsidR="00EC17CC" w:rsidRPr="00823819">
              <w:rPr>
                <w:rFonts w:ascii="Arial" w:eastAsia="Arial" w:hAnsi="Arial" w:cs="Arial"/>
                <w:sz w:val="20"/>
                <w:szCs w:val="20"/>
              </w:rPr>
              <w:t>2 son</w:t>
            </w:r>
            <w:r w:rsidR="00696E36" w:rsidRPr="00823819">
              <w:rPr>
                <w:rFonts w:ascii="Arial" w:eastAsia="Arial" w:hAnsi="Arial" w:cs="Arial"/>
                <w:sz w:val="20"/>
                <w:szCs w:val="20"/>
              </w:rPr>
              <w:t xml:space="preserve"> de reunión de equipo</w:t>
            </w:r>
            <w:r w:rsidR="00516E3C" w:rsidRPr="00823819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73ED6" w14:textId="77777777" w:rsidR="00393143" w:rsidRPr="00823819" w:rsidRDefault="00393143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Medio magnético/ carpeta/ </w:t>
            </w:r>
            <w:r w:rsidR="002714DA" w:rsidRPr="00823819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°</w:t>
            </w:r>
            <w:r w:rsidR="0001621E"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Informe / subcarpeta Alcance 3. </w:t>
            </w:r>
          </w:p>
          <w:p w14:paraId="5B02697D" w14:textId="77777777" w:rsidR="005F2C96" w:rsidRPr="00823819" w:rsidRDefault="005F2C96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95C0C6" w14:textId="77777777" w:rsidR="00534B1B" w:rsidRPr="00823819" w:rsidRDefault="00AE5BDE" w:rsidP="00AE5BDE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  <w:r w:rsidR="00534B1B" w:rsidRPr="00823819">
              <w:rPr>
                <w:rFonts w:ascii="Arial" w:eastAsia="Arial" w:hAnsi="Arial" w:cs="Arial"/>
                <w:sz w:val="20"/>
                <w:szCs w:val="20"/>
              </w:rPr>
              <w:t xml:space="preserve"> PDF</w:t>
            </w:r>
          </w:p>
          <w:p w14:paraId="3A110FAC" w14:textId="77777777" w:rsidR="00534B1B" w:rsidRPr="00823819" w:rsidRDefault="00534B1B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93059D" w14:textId="77777777" w:rsidR="00516E3C" w:rsidRPr="00823819" w:rsidRDefault="00516E3C" w:rsidP="00AE5BDE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1. 21 May Reunión de Equipo Presencial.</w:t>
            </w:r>
          </w:p>
          <w:p w14:paraId="124B207E" w14:textId="77777777" w:rsidR="00B930A7" w:rsidRPr="00823819" w:rsidRDefault="00516E3C" w:rsidP="00AE5BDE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2. 10 Jun Reunión de Equipo Virtual.</w:t>
            </w:r>
          </w:p>
          <w:p w14:paraId="672A4E0C" w14:textId="77777777" w:rsidR="00516E3C" w:rsidRPr="00AE5BDE" w:rsidRDefault="00516E3C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11F1D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Secretaria          de salud y seguridad social.</w:t>
            </w:r>
          </w:p>
          <w:p w14:paraId="0F1385F0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Dimensión</w:t>
            </w:r>
          </w:p>
          <w:p w14:paraId="7B05F8F6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Salud Sexual y Reproductiva.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CFF16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Secretaria          de salud y seguridad social.</w:t>
            </w:r>
          </w:p>
          <w:p w14:paraId="6C42C36F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Dimensión</w:t>
            </w:r>
          </w:p>
          <w:p w14:paraId="58506E5C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Salud Sexual y Reproductiva.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6B523" w14:textId="77777777" w:rsidR="005F2C96" w:rsidRPr="00823819" w:rsidRDefault="006A18AE" w:rsidP="00AE5BDE">
            <w:pPr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NO APLICA.</w:t>
            </w:r>
          </w:p>
        </w:tc>
      </w:tr>
      <w:tr w:rsidR="005F2C96" w:rsidRPr="00823819" w14:paraId="50DA2180" w14:textId="77777777" w:rsidTr="00AE5BDE">
        <w:trPr>
          <w:trHeight w:val="855"/>
        </w:trPr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E1838CE" w14:textId="77777777" w:rsidR="005F2C96" w:rsidRPr="00823819" w:rsidRDefault="006A18AE" w:rsidP="00AE5BDE">
            <w:pPr>
              <w:pStyle w:val="Sinespaciado"/>
              <w:suppressAutoHyphens w:val="0"/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4. </w:t>
            </w:r>
            <w:r w:rsidR="002E209B" w:rsidRPr="00823819">
              <w:rPr>
                <w:rFonts w:ascii="Arial" w:hAnsi="Arial" w:cs="Arial"/>
                <w:sz w:val="20"/>
                <w:szCs w:val="22"/>
              </w:rPr>
              <w:t>Brindar apoyo en la atención de usuarios que requieran información sobre los procesos desarrollados en el área asignada por la Dirección de Salud Pública y demás que se le asignen de la Secretaría de Salud.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2481D56" w14:textId="77777777" w:rsidR="00D32786" w:rsidRPr="00823819" w:rsidRDefault="00177E3A" w:rsidP="00AE5BDE">
            <w:pPr>
              <w:pStyle w:val="Prrafodelista"/>
              <w:numPr>
                <w:ilvl w:val="0"/>
                <w:numId w:val="12"/>
              </w:numPr>
              <w:spacing w:after="24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Se entrega insumos de prevención y promoción a la fundación </w:t>
            </w:r>
            <w:r w:rsidR="00D32786" w:rsidRPr="00823819">
              <w:rPr>
                <w:rFonts w:ascii="Arial" w:eastAsia="Arial" w:hAnsi="Arial" w:cs="Arial"/>
                <w:sz w:val="20"/>
                <w:szCs w:val="20"/>
              </w:rPr>
              <w:t>Comunidad Harry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="00D32786" w:rsidRPr="00823819">
              <w:rPr>
                <w:rFonts w:ascii="Arial" w:eastAsia="Arial" w:hAnsi="Arial" w:cs="Arial"/>
                <w:sz w:val="20"/>
                <w:szCs w:val="20"/>
              </w:rPr>
              <w:t>1 bandeja de preservativos.</w:t>
            </w:r>
          </w:p>
          <w:p w14:paraId="039A58AB" w14:textId="77777777" w:rsidR="00D32786" w:rsidRPr="00823819" w:rsidRDefault="00D32786" w:rsidP="00AE5BDE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Se atendieron </w:t>
            </w:r>
            <w:r w:rsidR="00CE0571" w:rsidRPr="00823819">
              <w:rPr>
                <w:rFonts w:ascii="Arial" w:eastAsia="Arial" w:hAnsi="Arial" w:cs="Arial"/>
                <w:sz w:val="20"/>
                <w:szCs w:val="20"/>
              </w:rPr>
              <w:t>5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 personas durante este periodo.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348453A" w14:textId="77777777" w:rsidR="00161C7C" w:rsidRPr="00823819" w:rsidRDefault="00161C7C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Medio magnético/ carpeta/ </w:t>
            </w:r>
            <w:r w:rsidR="00D32786" w:rsidRPr="00823819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°</w:t>
            </w:r>
            <w:r w:rsidR="00804C48"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Informe / subcarpeta Alcance 4.</w:t>
            </w:r>
          </w:p>
          <w:p w14:paraId="1694A940" w14:textId="77777777" w:rsidR="00312801" w:rsidRPr="00823819" w:rsidRDefault="00312801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02DB44B" w14:textId="77777777" w:rsidR="00312801" w:rsidRPr="00823819" w:rsidRDefault="00312801" w:rsidP="00AE5BDE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PDF</w:t>
            </w:r>
          </w:p>
          <w:p w14:paraId="546A9C5A" w14:textId="77777777" w:rsidR="00312801" w:rsidRPr="00823819" w:rsidRDefault="00312801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FD133F" w14:textId="77777777" w:rsidR="00545B3D" w:rsidRPr="00823819" w:rsidRDefault="00D32786" w:rsidP="00AE5BDE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SPP </w:t>
            </w:r>
            <w:r w:rsidR="00D42D02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Firma 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usuarios.</w:t>
            </w:r>
            <w:r w:rsidR="00312801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D8169A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Secretaria          de salud y seguridad social.</w:t>
            </w:r>
          </w:p>
          <w:p w14:paraId="5FE7ED0E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Dimensión</w:t>
            </w:r>
          </w:p>
          <w:p w14:paraId="5F7E2D7E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Salud Sexual y Reproductiva.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41AD6" w14:textId="77777777" w:rsidR="00565548" w:rsidRPr="00823819" w:rsidRDefault="00565548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Secretaria          de salud y seguridad social.</w:t>
            </w:r>
          </w:p>
          <w:p w14:paraId="60A631F9" w14:textId="77777777" w:rsidR="00565548" w:rsidRPr="00823819" w:rsidRDefault="00565548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Dimensión</w:t>
            </w:r>
          </w:p>
          <w:p w14:paraId="62D7FA11" w14:textId="77777777" w:rsidR="005F2C96" w:rsidRPr="00823819" w:rsidRDefault="00565548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Salud Sexual y Reproductiva.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14B80" w14:textId="77777777" w:rsidR="005F2C96" w:rsidRPr="00823819" w:rsidRDefault="006A18AE" w:rsidP="00AE5BDE">
            <w:pPr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NO APLICA.</w:t>
            </w:r>
          </w:p>
        </w:tc>
      </w:tr>
      <w:tr w:rsidR="005F2C96" w:rsidRPr="00823819" w14:paraId="0754588C" w14:textId="77777777" w:rsidTr="00AE5BDE">
        <w:trPr>
          <w:trHeight w:val="85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0796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5. </w:t>
            </w:r>
            <w:r w:rsidR="002E209B" w:rsidRPr="00823819">
              <w:rPr>
                <w:rFonts w:ascii="Arial" w:hAnsi="Arial" w:cs="Arial"/>
                <w:sz w:val="20"/>
                <w:szCs w:val="22"/>
              </w:rPr>
              <w:t>Contribuir con el proceso de citación a funcionarios y contratistas a reuniones, comités y demás actividades que se desarrollen en los programas y dimensiones asignadas por la dirección de Salud Pública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E865" w14:textId="77777777" w:rsidR="00D42D02" w:rsidRPr="00823819" w:rsidRDefault="00393143" w:rsidP="00AE5BDE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="00D42D02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e hicieron</w:t>
            </w:r>
            <w:r w:rsidR="002114ED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D42D02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6A18AE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citaciones a reunión de </w:t>
            </w:r>
            <w:r w:rsidR="00F00190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grupo,</w:t>
            </w:r>
          </w:p>
          <w:p w14:paraId="515761E7" w14:textId="77777777" w:rsidR="003A5021" w:rsidRPr="00823819" w:rsidRDefault="00F00190" w:rsidP="00AE5BDE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  <w:r w:rsidR="00D42D02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</w:t>
            </w:r>
            <w:r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D42D02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mayo </w:t>
            </w:r>
            <w:r w:rsidR="003A5021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presencial</w:t>
            </w:r>
          </w:p>
          <w:p w14:paraId="2053B462" w14:textId="77777777" w:rsidR="006A233B" w:rsidRPr="00823819" w:rsidRDefault="00D42D02" w:rsidP="00AE5BDE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10</w:t>
            </w:r>
            <w:r w:rsidR="00F00190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de </w:t>
            </w:r>
            <w:r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junio</w:t>
            </w:r>
            <w:r w:rsidR="003A5021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virtual</w:t>
            </w:r>
            <w:r w:rsidR="00F00190" w:rsidRPr="00823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BE8CC" w14:textId="77777777" w:rsidR="00393143" w:rsidRPr="00823819" w:rsidRDefault="00393143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Medio magnético/ carpeta/ </w:t>
            </w:r>
            <w:r w:rsidR="00D32786" w:rsidRPr="00823819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°</w:t>
            </w:r>
            <w:r w:rsidR="00B028B7"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Informe / subcarpeta Alcance 5. </w:t>
            </w:r>
          </w:p>
          <w:p w14:paraId="035EA1BF" w14:textId="77777777" w:rsidR="005F2C96" w:rsidRPr="00823819" w:rsidRDefault="005F2C96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06FC260" w14:textId="77777777" w:rsidR="003E4BC9" w:rsidRPr="00823819" w:rsidRDefault="00D42D02" w:rsidP="00AE5BDE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F00190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3A1E87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Soporte</w:t>
            </w:r>
            <w:proofErr w:type="gramEnd"/>
            <w:r w:rsidR="006A18AE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en PDF 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con </w:t>
            </w:r>
            <w:r w:rsidR="009E4CD8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el pantallazo</w:t>
            </w: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los</w:t>
            </w:r>
            <w:r w:rsidR="006A18AE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CE0571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correos de</w:t>
            </w:r>
            <w:r w:rsidR="00354EF3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los contratistas de SSR y el</w:t>
            </w:r>
            <w:r w:rsidR="006A18AE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link de </w:t>
            </w:r>
            <w:proofErr w:type="spellStart"/>
            <w:r w:rsidR="006A18AE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meet</w:t>
            </w:r>
            <w:proofErr w:type="spellEnd"/>
            <w:r w:rsidR="003E4BC9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3A80BA3C" w14:textId="77777777" w:rsidR="00B028B7" w:rsidRPr="00823819" w:rsidRDefault="00B028B7" w:rsidP="00AE5BDE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7757612" w14:textId="77777777" w:rsidR="005F2C96" w:rsidRPr="00823819" w:rsidRDefault="003E4BC9" w:rsidP="00AE5BDE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Citación reunión de grupo</w:t>
            </w:r>
            <w:r w:rsidR="006A18AE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F8E6A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Secretaria          de salud y seguridad social.</w:t>
            </w:r>
          </w:p>
          <w:p w14:paraId="51477EB4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Dimensión</w:t>
            </w:r>
          </w:p>
          <w:p w14:paraId="3ED4A585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Salud Sexual y Reproductiva.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DEA8E4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Secretaria          de salud y seguridad social.</w:t>
            </w:r>
          </w:p>
          <w:p w14:paraId="3F024144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Dimensión</w:t>
            </w:r>
          </w:p>
          <w:p w14:paraId="548EB315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Salud Sexual y Reproductiva.</w:t>
            </w:r>
          </w:p>
          <w:p w14:paraId="0178FD42" w14:textId="77777777" w:rsidR="005F2C96" w:rsidRPr="00823819" w:rsidRDefault="005F2C96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86B2D" w14:textId="77777777" w:rsidR="005F2C96" w:rsidRPr="00823819" w:rsidRDefault="006A18AE" w:rsidP="00AE5BDE">
            <w:pPr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NO APLICA.</w:t>
            </w:r>
          </w:p>
        </w:tc>
      </w:tr>
      <w:tr w:rsidR="005F2C96" w:rsidRPr="00823819" w14:paraId="4A2BE526" w14:textId="77777777" w:rsidTr="00AE5BDE">
        <w:trPr>
          <w:trHeight w:val="85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59E81" w14:textId="77777777" w:rsidR="005F2C96" w:rsidRPr="00823819" w:rsidRDefault="006A18AE" w:rsidP="00AE5BDE">
            <w:pPr>
              <w:contextualSpacing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6. </w:t>
            </w:r>
            <w:r w:rsidR="002E209B" w:rsidRPr="00823819">
              <w:rPr>
                <w:rFonts w:ascii="Arial" w:hAnsi="Arial" w:cs="Arial"/>
                <w:sz w:val="20"/>
                <w:szCs w:val="20"/>
              </w:rPr>
              <w:t xml:space="preserve">Contribuir con el proceso de archivo físico y digital de la documentación de las </w:t>
            </w:r>
            <w:r w:rsidR="002E209B" w:rsidRPr="00823819">
              <w:rPr>
                <w:rFonts w:ascii="Arial" w:hAnsi="Arial" w:cs="Arial"/>
                <w:sz w:val="20"/>
                <w:szCs w:val="20"/>
              </w:rPr>
              <w:lastRenderedPageBreak/>
              <w:t>actividades propias del contrato, según los formatos y requerimientos de las normas de archivo. Para lo cual el contratista debe presentar mensualmente las carpetas físicas y digitales debidamente organizadas.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EA06E" w14:textId="77777777" w:rsidR="00E744BA" w:rsidRPr="00823819" w:rsidRDefault="006A18AE" w:rsidP="00AE5BDE">
            <w:pPr>
              <w:pStyle w:val="Prrafodelista"/>
              <w:numPr>
                <w:ilvl w:val="0"/>
                <w:numId w:val="8"/>
              </w:numPr>
              <w:spacing w:after="240"/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bookmarkStart w:id="1" w:name="_heading=h.gjdgxs" w:colFirst="0" w:colLast="0"/>
            <w:bookmarkEnd w:id="1"/>
            <w:r w:rsidRPr="00823819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Para el cumplimiento de este alcance se tiene </w:t>
            </w:r>
          </w:p>
          <w:p w14:paraId="4ECD6AC9" w14:textId="77777777" w:rsidR="008C4399" w:rsidRPr="00823819" w:rsidRDefault="006A18AE" w:rsidP="00AE5BDE">
            <w:pPr>
              <w:pStyle w:val="Prrafodelista"/>
              <w:numPr>
                <w:ilvl w:val="0"/>
                <w:numId w:val="17"/>
              </w:numPr>
              <w:spacing w:after="240"/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lastRenderedPageBreak/>
              <w:t>una carpeta física</w:t>
            </w:r>
            <w:r w:rsidR="00325CF5"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con las solicitudes y respuesta que han llegado a la dimensión de Salud Sexual y Reproductiva de la secretaría de</w:t>
            </w:r>
            <w:r w:rsidR="00161C7C" w:rsidRPr="00823819">
              <w:rPr>
                <w:rFonts w:ascii="Arial" w:eastAsia="Arial" w:hAnsi="Arial" w:cs="Arial"/>
                <w:sz w:val="20"/>
                <w:szCs w:val="20"/>
              </w:rPr>
              <w:t xml:space="preserve"> salud de Pereira en el año 2021</w:t>
            </w:r>
            <w:r w:rsidR="004D7087" w:rsidRPr="00823819">
              <w:rPr>
                <w:rFonts w:ascii="Arial" w:eastAsia="Arial" w:hAnsi="Arial" w:cs="Arial"/>
                <w:sz w:val="20"/>
                <w:szCs w:val="20"/>
              </w:rPr>
              <w:t>, llamada Correspondencia (PQRS)</w:t>
            </w:r>
            <w:r w:rsidR="00E744BA" w:rsidRPr="00823819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9867E28" w14:textId="77777777" w:rsidR="008C4399" w:rsidRPr="00823819" w:rsidRDefault="008C4399" w:rsidP="00AE5BDE">
            <w:pPr>
              <w:pStyle w:val="Prrafodelista"/>
              <w:numPr>
                <w:ilvl w:val="0"/>
                <w:numId w:val="17"/>
              </w:numPr>
              <w:spacing w:after="240"/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="00E744BA" w:rsidRPr="00823819">
              <w:rPr>
                <w:rFonts w:ascii="Arial" w:eastAsia="Arial" w:hAnsi="Arial" w:cs="Arial"/>
                <w:sz w:val="20"/>
                <w:szCs w:val="20"/>
              </w:rPr>
              <w:t>na carpeta</w:t>
            </w:r>
            <w:r w:rsidR="007B7C73"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E38E8" w:rsidRPr="00823819">
              <w:rPr>
                <w:rFonts w:ascii="Arial" w:eastAsia="Arial" w:hAnsi="Arial" w:cs="Arial"/>
                <w:sz w:val="20"/>
                <w:szCs w:val="20"/>
              </w:rPr>
              <w:t>física</w:t>
            </w:r>
            <w:r w:rsidR="00E744BA" w:rsidRPr="00823819">
              <w:rPr>
                <w:rFonts w:ascii="Arial" w:eastAsia="Arial" w:hAnsi="Arial" w:cs="Arial"/>
                <w:sz w:val="20"/>
                <w:szCs w:val="20"/>
              </w:rPr>
              <w:t xml:space="preserve"> con las firmas de las actas de asistencia.</w:t>
            </w:r>
          </w:p>
          <w:p w14:paraId="77A295E6" w14:textId="77777777" w:rsidR="008C4399" w:rsidRPr="00823819" w:rsidRDefault="007B7C73" w:rsidP="00AE5BDE">
            <w:pPr>
              <w:pStyle w:val="Prrafodelista"/>
              <w:numPr>
                <w:ilvl w:val="0"/>
                <w:numId w:val="17"/>
              </w:numPr>
              <w:spacing w:after="240"/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Una matriz en Excel donde s</w:t>
            </w:r>
            <w:r w:rsidR="0092574F" w:rsidRPr="00823819">
              <w:rPr>
                <w:rFonts w:ascii="Arial" w:eastAsia="Arial" w:hAnsi="Arial" w:cs="Arial"/>
                <w:sz w:val="20"/>
                <w:szCs w:val="20"/>
              </w:rPr>
              <w:t>e consolidan los cronogramas</w:t>
            </w:r>
            <w:r w:rsidR="008C4399" w:rsidRPr="00823819">
              <w:rPr>
                <w:rFonts w:ascii="Arial" w:eastAsia="Arial" w:hAnsi="Arial" w:cs="Arial"/>
                <w:sz w:val="20"/>
                <w:szCs w:val="20"/>
              </w:rPr>
              <w:t xml:space="preserve"> de las actividades semanales de cada contratista </w:t>
            </w:r>
            <w:r w:rsidR="0092574F" w:rsidRPr="00823819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="008C4399"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2574F" w:rsidRPr="00823819">
              <w:rPr>
                <w:rFonts w:ascii="Arial" w:eastAsia="Arial" w:hAnsi="Arial" w:cs="Arial"/>
                <w:sz w:val="20"/>
                <w:szCs w:val="20"/>
              </w:rPr>
              <w:t>la dimensión de SSR.</w:t>
            </w:r>
          </w:p>
          <w:p w14:paraId="335DA2CC" w14:textId="77777777" w:rsidR="00FB5A1A" w:rsidRPr="00823819" w:rsidRDefault="008B5859" w:rsidP="00AE5BDE">
            <w:pPr>
              <w:pStyle w:val="Prrafodelista"/>
              <w:numPr>
                <w:ilvl w:val="0"/>
                <w:numId w:val="17"/>
              </w:numPr>
              <w:spacing w:after="240"/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Se llenan las matrices correspondientes a Las actividades de la dimensión de SSR.</w:t>
            </w:r>
          </w:p>
          <w:p w14:paraId="2A3B4AE5" w14:textId="77777777" w:rsidR="00FB5A1A" w:rsidRPr="00823819" w:rsidRDefault="00FB5A1A" w:rsidP="00AE5BDE">
            <w:pPr>
              <w:pStyle w:val="Prrafodelista"/>
              <w:numPr>
                <w:ilvl w:val="0"/>
                <w:numId w:val="17"/>
              </w:numPr>
              <w:spacing w:after="240"/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hAnsi="Arial" w:cs="Arial"/>
                <w:sz w:val="20"/>
                <w:szCs w:val="20"/>
              </w:rPr>
              <w:t>se hace carpeta física</w:t>
            </w:r>
            <w:r w:rsidR="003E6DC9" w:rsidRPr="008238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7087" w:rsidRPr="00823819">
              <w:rPr>
                <w:rFonts w:ascii="Arial" w:hAnsi="Arial" w:cs="Arial"/>
                <w:sz w:val="20"/>
                <w:szCs w:val="20"/>
              </w:rPr>
              <w:t xml:space="preserve">y digital </w:t>
            </w:r>
            <w:r w:rsidR="003E6DC9" w:rsidRPr="00823819">
              <w:rPr>
                <w:rFonts w:ascii="Arial" w:hAnsi="Arial" w:cs="Arial"/>
                <w:sz w:val="20"/>
                <w:szCs w:val="20"/>
              </w:rPr>
              <w:t>con las SPP</w:t>
            </w:r>
            <w:r w:rsidR="00237B28" w:rsidRPr="00823819">
              <w:rPr>
                <w:rFonts w:ascii="Arial" w:hAnsi="Arial" w:cs="Arial"/>
                <w:sz w:val="20"/>
                <w:szCs w:val="20"/>
              </w:rPr>
              <w:t xml:space="preserve"> llamada </w:t>
            </w:r>
            <w:r w:rsidR="003E6DC9" w:rsidRPr="00823819">
              <w:rPr>
                <w:rFonts w:ascii="Arial" w:hAnsi="Arial" w:cs="Arial"/>
                <w:sz w:val="20"/>
                <w:szCs w:val="20"/>
              </w:rPr>
              <w:t>actividades educativas</w:t>
            </w:r>
            <w:r w:rsidR="00237B28" w:rsidRPr="00823819">
              <w:rPr>
                <w:rFonts w:ascii="Arial" w:hAnsi="Arial" w:cs="Arial"/>
                <w:sz w:val="20"/>
                <w:szCs w:val="20"/>
              </w:rPr>
              <w:t xml:space="preserve"> en salud sexual y reproductiva,</w:t>
            </w:r>
            <w:r w:rsidR="003E6DC9" w:rsidRPr="00823819">
              <w:rPr>
                <w:rFonts w:ascii="Arial" w:hAnsi="Arial" w:cs="Arial"/>
                <w:sz w:val="20"/>
                <w:szCs w:val="20"/>
              </w:rPr>
              <w:t xml:space="preserve"> se lleva información en la matriz de Excel llamada </w:t>
            </w:r>
            <w:r w:rsidR="003E6DC9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Seguimiento jornadas P y P SSR.</w:t>
            </w:r>
          </w:p>
          <w:p w14:paraId="3FB5046A" w14:textId="77777777" w:rsidR="0092574F" w:rsidRPr="00823819" w:rsidRDefault="0092574F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72C74" w14:textId="77777777" w:rsidR="005F2C96" w:rsidRPr="00823819" w:rsidRDefault="00393143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Medio magnético/ carpeta/ </w:t>
            </w:r>
            <w:r w:rsidR="00D32786" w:rsidRPr="00823819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°</w:t>
            </w:r>
            <w:r w:rsidR="008B5859" w:rsidRPr="0082381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 xml:space="preserve">Informe / subcarpeta Alcance </w:t>
            </w:r>
            <w:r w:rsidR="006A18AE" w:rsidRPr="00823819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823819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5CF11EBA" w14:textId="77777777" w:rsidR="005F2C96" w:rsidRPr="00823819" w:rsidRDefault="005F2C96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  <w:p w14:paraId="2934B571" w14:textId="77777777" w:rsidR="004D7087" w:rsidRPr="00823819" w:rsidRDefault="004D7087" w:rsidP="00AE5BDE">
            <w:pPr>
              <w:pStyle w:val="Prrafodelist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Certificado de actividades.</w:t>
            </w:r>
          </w:p>
          <w:p w14:paraId="66216ACB" w14:textId="77777777" w:rsidR="0092574F" w:rsidRPr="00823819" w:rsidRDefault="003E6DC9" w:rsidP="00AE5BDE">
            <w:pPr>
              <w:pStyle w:val="Prrafodelist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F00190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92574F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Matrices</w:t>
            </w:r>
            <w:proofErr w:type="gramEnd"/>
            <w:r w:rsidR="0092574F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en Excel </w:t>
            </w:r>
          </w:p>
          <w:p w14:paraId="2B0AD72C" w14:textId="77777777" w:rsidR="005F2C96" w:rsidRPr="00823819" w:rsidRDefault="003E6DC9" w:rsidP="00AE5BDE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1. </w:t>
            </w:r>
            <w:r w:rsidR="0092574F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Cronograma de actividades SSR </w:t>
            </w:r>
            <w:r w:rsidR="00B028B7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mayo</w:t>
            </w:r>
            <w:r w:rsidR="0092574F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59ED7C43" w14:textId="77777777" w:rsidR="00D72948" w:rsidRPr="00823819" w:rsidRDefault="003E6DC9" w:rsidP="00AE5BDE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2. </w:t>
            </w:r>
            <w:r w:rsidR="00D72948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Cronograma de actividades SSR junio.</w:t>
            </w:r>
          </w:p>
          <w:p w14:paraId="06C508E9" w14:textId="77777777" w:rsidR="0088667A" w:rsidRPr="00823819" w:rsidRDefault="0088667A" w:rsidP="00AE5BDE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FF37BB4" w14:textId="77777777" w:rsidR="00D72948" w:rsidRPr="00823819" w:rsidRDefault="0092574F" w:rsidP="00AE5BDE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Reunión avance metas SSYR 2021</w:t>
            </w:r>
            <w:r w:rsidR="008C4399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4ADD96E9" w14:textId="77777777" w:rsidR="003E6DC9" w:rsidRPr="00823819" w:rsidRDefault="003E6DC9" w:rsidP="00AE5BDE">
            <w:pPr>
              <w:pStyle w:val="Prrafodelista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1F33F6A" w14:textId="77777777" w:rsidR="003E6DC9" w:rsidRPr="00823819" w:rsidRDefault="003E6DC9" w:rsidP="00AE5BDE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Seguimiento jornadas P y P SSR.</w:t>
            </w:r>
          </w:p>
          <w:p w14:paraId="5BD48605" w14:textId="77777777" w:rsidR="00237B28" w:rsidRPr="00823819" w:rsidRDefault="00237B28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656B8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lastRenderedPageBreak/>
              <w:t>Secretaria          de salud y seguridad social.</w:t>
            </w:r>
          </w:p>
          <w:p w14:paraId="70D98FB5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lastRenderedPageBreak/>
              <w:t>Dimensión</w:t>
            </w:r>
          </w:p>
          <w:p w14:paraId="656AFBCE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Salud Sexual y Reproductiva.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4AF1B7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lastRenderedPageBreak/>
              <w:t>Secretaria          de salud y seguridad social. Dimensión</w:t>
            </w:r>
          </w:p>
          <w:p w14:paraId="5A27D830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lastRenderedPageBreak/>
              <w:t>Salud Sexual y Reproductiva.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D9A0E" w14:textId="77777777" w:rsidR="005F2C96" w:rsidRPr="00823819" w:rsidRDefault="006A18AE" w:rsidP="00AE5BDE">
            <w:pPr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lastRenderedPageBreak/>
              <w:t>NO APLICA.</w:t>
            </w:r>
          </w:p>
        </w:tc>
        <w:bookmarkStart w:id="2" w:name="_GoBack"/>
        <w:bookmarkEnd w:id="2"/>
      </w:tr>
      <w:tr w:rsidR="005F2C96" w:rsidRPr="00823819" w14:paraId="052BF41C" w14:textId="77777777" w:rsidTr="00AE5BDE">
        <w:trPr>
          <w:trHeight w:val="31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2C962" w14:textId="77777777" w:rsidR="005F2C96" w:rsidRPr="00823819" w:rsidRDefault="006A18AE" w:rsidP="00AE5BDE">
            <w:pPr>
              <w:contextualSpacing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7. </w:t>
            </w:r>
            <w:r w:rsidR="002E209B" w:rsidRPr="00823819">
              <w:rPr>
                <w:rFonts w:ascii="Arial" w:hAnsi="Arial" w:cs="Arial"/>
                <w:sz w:val="20"/>
                <w:szCs w:val="20"/>
              </w:rPr>
              <w:t>Las demás que sean asignadas y afines con el objeto, los alcances del contrato, y, la misión de la entidad. Para lo cual el contratista deberá entregar asistencias, actas de reunión, registro fotográfico y documentos que resulten del desarrollo de las actividades asignadas.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81A1" w14:textId="77777777" w:rsidR="00BA757A" w:rsidRPr="00823819" w:rsidRDefault="00BA757A" w:rsidP="00AE5BDE">
            <w:pPr>
              <w:pStyle w:val="Prrafodelista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819">
              <w:rPr>
                <w:rFonts w:ascii="Arial" w:hAnsi="Arial" w:cs="Arial"/>
                <w:sz w:val="20"/>
                <w:szCs w:val="20"/>
              </w:rPr>
              <w:t>Se dio apoyo en la actividad promoción y prevención de la salud en la Virginia.</w:t>
            </w:r>
          </w:p>
          <w:p w14:paraId="691DCCD6" w14:textId="77777777" w:rsidR="0065659D" w:rsidRPr="00823819" w:rsidRDefault="00DC1FC3" w:rsidP="00AE5BDE">
            <w:pPr>
              <w:pStyle w:val="Prrafodelista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819">
              <w:rPr>
                <w:rFonts w:ascii="Arial" w:hAnsi="Arial" w:cs="Arial"/>
                <w:sz w:val="20"/>
                <w:szCs w:val="20"/>
              </w:rPr>
              <w:t>Se apoyó a la dimensión de salud sexual y reproductiva en la brigada de</w:t>
            </w:r>
            <w:r w:rsidR="00177E3A" w:rsidRPr="00823819">
              <w:rPr>
                <w:rFonts w:ascii="Arial" w:hAnsi="Arial" w:cs="Arial"/>
                <w:sz w:val="20"/>
                <w:szCs w:val="20"/>
              </w:rPr>
              <w:t xml:space="preserve"> toma de pruebas rápidas de VIH,</w:t>
            </w:r>
            <w:r w:rsidR="00A75D30" w:rsidRPr="008238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5BDF" w:rsidRPr="00823819">
              <w:rPr>
                <w:rFonts w:ascii="Arial" w:hAnsi="Arial" w:cs="Arial"/>
                <w:sz w:val="20"/>
                <w:szCs w:val="20"/>
              </w:rPr>
              <w:t>Sífilis</w:t>
            </w:r>
            <w:r w:rsidR="00A75D30" w:rsidRPr="00823819">
              <w:rPr>
                <w:rFonts w:ascii="Arial" w:hAnsi="Arial" w:cs="Arial"/>
                <w:sz w:val="20"/>
                <w:szCs w:val="20"/>
              </w:rPr>
              <w:t>, Hepatitis B y C,</w:t>
            </w:r>
            <w:r w:rsidR="00177E3A" w:rsidRPr="00823819">
              <w:rPr>
                <w:rFonts w:ascii="Arial" w:hAnsi="Arial" w:cs="Arial"/>
                <w:sz w:val="20"/>
                <w:szCs w:val="20"/>
              </w:rPr>
              <w:t xml:space="preserve"> el miércoles</w:t>
            </w:r>
            <w:r w:rsidR="00783559" w:rsidRPr="008238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2948" w:rsidRPr="00823819">
              <w:rPr>
                <w:rFonts w:ascii="Arial" w:hAnsi="Arial" w:cs="Arial"/>
                <w:sz w:val="20"/>
                <w:szCs w:val="20"/>
              </w:rPr>
              <w:t>9</w:t>
            </w:r>
            <w:r w:rsidR="00783559" w:rsidRPr="00823819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D72948" w:rsidRPr="00823819">
              <w:rPr>
                <w:rFonts w:ascii="Arial" w:hAnsi="Arial" w:cs="Arial"/>
                <w:sz w:val="20"/>
                <w:szCs w:val="20"/>
              </w:rPr>
              <w:t>junio en la correccional de menores Hogares Claret vía la Siria.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8154B" w14:textId="77777777" w:rsidR="002405A6" w:rsidRPr="00823819" w:rsidRDefault="002405A6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Medio magnético/ carpeta/ 2° Informe / subcarpeta Alcance 7.</w:t>
            </w:r>
          </w:p>
          <w:p w14:paraId="6365B922" w14:textId="77777777" w:rsidR="002405A6" w:rsidRPr="00823819" w:rsidRDefault="002405A6" w:rsidP="00AE5BDE">
            <w:pPr>
              <w:pStyle w:val="Prrafodelista"/>
              <w:snapToGrid w:val="0"/>
              <w:ind w:left="3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07C33DA" w14:textId="77777777" w:rsidR="00545B4E" w:rsidRPr="00823819" w:rsidRDefault="00BA757A" w:rsidP="00AE5BDE">
            <w:pPr>
              <w:pStyle w:val="Prrafodelista"/>
              <w:numPr>
                <w:ilvl w:val="0"/>
                <w:numId w:val="10"/>
              </w:num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 </w:t>
            </w:r>
            <w:r w:rsidR="00545B4E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PDF </w:t>
            </w:r>
            <w:r w:rsidR="005B64D4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>firmados</w:t>
            </w:r>
            <w:r w:rsidR="00545B4E" w:rsidRPr="0082381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por la líder de la dimensión.</w:t>
            </w:r>
          </w:p>
          <w:p w14:paraId="47DE1E9E" w14:textId="77777777" w:rsidR="00545B4E" w:rsidRPr="00823819" w:rsidRDefault="00545B4E" w:rsidP="00AE5BDE">
            <w:pPr>
              <w:pStyle w:val="Prrafodelista"/>
              <w:snapToGrid w:val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4966DF" w14:textId="77777777" w:rsidR="00BA757A" w:rsidRPr="00823819" w:rsidRDefault="00BA757A" w:rsidP="00AE5BDE">
            <w:pPr>
              <w:pStyle w:val="Prrafodelista"/>
              <w:numPr>
                <w:ilvl w:val="0"/>
                <w:numId w:val="11"/>
              </w:numPr>
              <w:snapToGrid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="00DC1FC3" w:rsidRPr="00823819">
              <w:rPr>
                <w:rFonts w:ascii="Arial" w:hAnsi="Arial" w:cs="Arial"/>
                <w:sz w:val="20"/>
                <w:szCs w:val="20"/>
              </w:rPr>
              <w:t>Certificado de actividades</w:t>
            </w:r>
          </w:p>
          <w:p w14:paraId="2DFC39D3" w14:textId="77777777" w:rsidR="00DC1FC3" w:rsidRPr="00823819" w:rsidRDefault="00BA757A" w:rsidP="00AE5BDE">
            <w:pPr>
              <w:pStyle w:val="Prrafodelista"/>
              <w:numPr>
                <w:ilvl w:val="0"/>
                <w:numId w:val="11"/>
              </w:numPr>
              <w:snapToGrid w:val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hAnsi="Arial" w:cs="Arial"/>
                <w:sz w:val="20"/>
                <w:szCs w:val="20"/>
              </w:rPr>
              <w:t>2. Certificado de actividades</w:t>
            </w:r>
          </w:p>
          <w:p w14:paraId="40433210" w14:textId="77777777" w:rsidR="00EA18C1" w:rsidRPr="00823819" w:rsidRDefault="00EA18C1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CE4648E" w14:textId="77777777" w:rsidR="00DB1DF5" w:rsidRPr="00823819" w:rsidRDefault="00DB1DF5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F28623" w14:textId="77777777" w:rsidR="00B97C26" w:rsidRPr="00823819" w:rsidRDefault="00B97C26" w:rsidP="00AE5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0AB94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Secretaria de salud y seguridad social.</w:t>
            </w:r>
          </w:p>
          <w:p w14:paraId="719335D0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Dimensión</w:t>
            </w:r>
          </w:p>
          <w:p w14:paraId="37845FBA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Salud sexual y reproductiva.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594373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Secretaria          de salud y seguridad social.</w:t>
            </w:r>
          </w:p>
          <w:p w14:paraId="377D8DA9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Dimensión</w:t>
            </w:r>
          </w:p>
          <w:p w14:paraId="66B06209" w14:textId="77777777" w:rsidR="005F2C96" w:rsidRPr="00823819" w:rsidRDefault="006A18AE" w:rsidP="00AE5BDE">
            <w:pPr>
              <w:jc w:val="both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Salud sexual y reproductiva.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DE4B7" w14:textId="77777777" w:rsidR="005F2C96" w:rsidRPr="00823819" w:rsidRDefault="006A18AE" w:rsidP="00AE5BDE">
            <w:pPr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823819">
              <w:rPr>
                <w:rFonts w:ascii="Arial" w:eastAsia="Arial" w:hAnsi="Arial" w:cs="Arial"/>
                <w:sz w:val="20"/>
                <w:szCs w:val="20"/>
              </w:rPr>
              <w:t>NO APLICA.</w:t>
            </w:r>
          </w:p>
        </w:tc>
      </w:tr>
    </w:tbl>
    <w:p w14:paraId="02408F6C" w14:textId="0117CB4C" w:rsidR="006707CB" w:rsidRPr="00823819" w:rsidRDefault="00AE5BDE">
      <w:pPr>
        <w:tabs>
          <w:tab w:val="left" w:pos="1890"/>
        </w:tabs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br w:type="textWrapping" w:clear="all"/>
      </w:r>
      <w:r w:rsidR="006A18AE" w:rsidRPr="00823819">
        <w:rPr>
          <w:rFonts w:ascii="Arial" w:eastAsia="Arial" w:hAnsi="Arial" w:cs="Arial"/>
          <w:b/>
          <w:sz w:val="22"/>
          <w:szCs w:val="22"/>
        </w:rPr>
        <w:t xml:space="preserve">     </w:t>
      </w:r>
    </w:p>
    <w:p w14:paraId="01CACD06" w14:textId="77777777" w:rsidR="006707CB" w:rsidRPr="00823819" w:rsidRDefault="006707CB">
      <w:pPr>
        <w:tabs>
          <w:tab w:val="left" w:pos="1890"/>
        </w:tabs>
        <w:rPr>
          <w:rFonts w:ascii="Arial" w:eastAsia="Arial" w:hAnsi="Arial" w:cs="Arial"/>
          <w:b/>
          <w:sz w:val="22"/>
          <w:szCs w:val="22"/>
        </w:rPr>
      </w:pPr>
    </w:p>
    <w:p w14:paraId="5C2807CB" w14:textId="77777777" w:rsidR="00153279" w:rsidRPr="00823819" w:rsidRDefault="00AE5BDE">
      <w:pPr>
        <w:tabs>
          <w:tab w:val="left" w:pos="1890"/>
        </w:tabs>
        <w:rPr>
          <w:rFonts w:ascii="Arial" w:eastAsia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lang w:val="es-CO" w:eastAsia="es-ES_tradnl"/>
        </w:rPr>
        <w:drawing>
          <wp:anchor distT="0" distB="0" distL="114300" distR="114300" simplePos="0" relativeHeight="251662336" behindDoc="1" locked="0" layoutInCell="1" allowOverlap="1" wp14:anchorId="4C5A31D7" wp14:editId="3B36D667">
            <wp:simplePos x="0" y="0"/>
            <wp:positionH relativeFrom="column">
              <wp:posOffset>6334125</wp:posOffset>
            </wp:positionH>
            <wp:positionV relativeFrom="paragraph">
              <wp:posOffset>81280</wp:posOffset>
            </wp:positionV>
            <wp:extent cx="2736850" cy="1219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 170620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994">
        <w:rPr>
          <w:rFonts w:ascii="Arial" w:eastAsia="Arial" w:hAnsi="Arial" w:cs="Arial"/>
          <w:b/>
          <w:sz w:val="22"/>
          <w:szCs w:val="22"/>
        </w:rPr>
        <w:t>EL PRESENTE INFORME SE FIRMA A LOS 17 DÍAS DEL MES DE JUNIO</w:t>
      </w:r>
      <w:r>
        <w:rPr>
          <w:rFonts w:ascii="Arial" w:eastAsia="Arial" w:hAnsi="Arial" w:cs="Arial"/>
          <w:b/>
          <w:sz w:val="22"/>
          <w:szCs w:val="22"/>
        </w:rPr>
        <w:t xml:space="preserve"> DE 2021</w:t>
      </w:r>
    </w:p>
    <w:p w14:paraId="06BFD275" w14:textId="77777777" w:rsidR="00153279" w:rsidRPr="00823819" w:rsidRDefault="00823819">
      <w:pPr>
        <w:tabs>
          <w:tab w:val="left" w:pos="1890"/>
        </w:tabs>
        <w:rPr>
          <w:rFonts w:ascii="Arial" w:eastAsia="Arial" w:hAnsi="Arial" w:cs="Arial"/>
          <w:b/>
          <w:sz w:val="22"/>
          <w:szCs w:val="22"/>
        </w:rPr>
      </w:pPr>
      <w:r w:rsidRPr="00823819">
        <w:rPr>
          <w:rFonts w:ascii="Arial" w:eastAsia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2F0ED3A6" wp14:editId="66DA644A">
            <wp:simplePos x="0" y="0"/>
            <wp:positionH relativeFrom="column">
              <wp:posOffset>3875405</wp:posOffset>
            </wp:positionH>
            <wp:positionV relativeFrom="paragraph">
              <wp:posOffset>52070</wp:posOffset>
            </wp:positionV>
            <wp:extent cx="1696085" cy="1657985"/>
            <wp:effectExtent l="0" t="0" r="5715" b="57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98AEE" w14:textId="77777777" w:rsidR="00153279" w:rsidRPr="00823819" w:rsidRDefault="00153279">
      <w:pPr>
        <w:tabs>
          <w:tab w:val="left" w:pos="1890"/>
        </w:tabs>
        <w:rPr>
          <w:rFonts w:ascii="Arial" w:eastAsia="Arial" w:hAnsi="Arial" w:cs="Arial"/>
          <w:b/>
          <w:sz w:val="22"/>
          <w:szCs w:val="22"/>
        </w:rPr>
      </w:pPr>
    </w:p>
    <w:p w14:paraId="0B537753" w14:textId="77777777" w:rsidR="00153279" w:rsidRPr="00823819" w:rsidRDefault="00153279">
      <w:pPr>
        <w:tabs>
          <w:tab w:val="left" w:pos="1890"/>
        </w:tabs>
        <w:rPr>
          <w:rFonts w:ascii="Arial" w:eastAsia="Arial" w:hAnsi="Arial" w:cs="Arial"/>
          <w:b/>
          <w:sz w:val="22"/>
          <w:szCs w:val="22"/>
        </w:rPr>
      </w:pPr>
      <w:r w:rsidRPr="00823819">
        <w:rPr>
          <w:rFonts w:ascii="Arial" w:hAnsi="Arial" w:cs="Arial"/>
          <w:noProof/>
          <w:spacing w:val="11"/>
          <w:position w:val="1"/>
          <w:lang w:val="es-CO" w:eastAsia="es-CO"/>
        </w:rPr>
        <w:drawing>
          <wp:anchor distT="0" distB="0" distL="114300" distR="114300" simplePos="0" relativeHeight="251659264" behindDoc="1" locked="0" layoutInCell="1" allowOverlap="1" wp14:anchorId="634654AE" wp14:editId="1C2B8356">
            <wp:simplePos x="0" y="0"/>
            <wp:positionH relativeFrom="column">
              <wp:posOffset>209550</wp:posOffset>
            </wp:positionH>
            <wp:positionV relativeFrom="paragraph">
              <wp:posOffset>32385</wp:posOffset>
            </wp:positionV>
            <wp:extent cx="1969135" cy="581025"/>
            <wp:effectExtent l="0" t="0" r="0" b="9525"/>
            <wp:wrapTight wrapText="bothSides">
              <wp:wrapPolygon edited="0">
                <wp:start x="2926" y="0"/>
                <wp:lineTo x="1254" y="0"/>
                <wp:lineTo x="1254" y="1416"/>
                <wp:lineTo x="3970" y="11331"/>
                <wp:lineTo x="0" y="12748"/>
                <wp:lineTo x="0" y="19830"/>
                <wp:lineTo x="5433" y="21246"/>
                <wp:lineTo x="11911" y="21246"/>
                <wp:lineTo x="12329" y="21246"/>
                <wp:lineTo x="17553" y="12039"/>
                <wp:lineTo x="17553" y="11331"/>
                <wp:lineTo x="21314" y="7082"/>
                <wp:lineTo x="21314" y="2833"/>
                <wp:lineTo x="10239" y="0"/>
                <wp:lineTo x="2926" y="0"/>
              </wp:wrapPolygon>
            </wp:wrapTight>
            <wp:docPr id="3" name="image2.png" descr="C:\Users\cont_pasaldarriaga\Downloads\IMG_20201013_15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55ABC" w14:textId="77777777" w:rsidR="00153279" w:rsidRPr="00823819" w:rsidRDefault="00153279">
      <w:pPr>
        <w:tabs>
          <w:tab w:val="left" w:pos="1890"/>
        </w:tabs>
        <w:rPr>
          <w:rFonts w:ascii="Arial" w:eastAsia="Arial" w:hAnsi="Arial" w:cs="Arial"/>
          <w:b/>
          <w:sz w:val="22"/>
          <w:szCs w:val="22"/>
        </w:rPr>
      </w:pPr>
    </w:p>
    <w:p w14:paraId="7A469EE2" w14:textId="77777777" w:rsidR="003C6C68" w:rsidRPr="00823819" w:rsidRDefault="006A18AE" w:rsidP="0030566A">
      <w:pPr>
        <w:tabs>
          <w:tab w:val="left" w:pos="4050"/>
        </w:tabs>
        <w:suppressAutoHyphens w:val="0"/>
        <w:rPr>
          <w:rFonts w:ascii="Arial" w:hAnsi="Arial" w:cs="Arial"/>
          <w:lang w:val="es-CO" w:eastAsia="es-ES_tradnl"/>
        </w:rPr>
      </w:pPr>
      <w:r w:rsidRPr="00823819">
        <w:rPr>
          <w:rFonts w:ascii="Arial" w:eastAsia="Arial" w:hAnsi="Arial" w:cs="Arial"/>
          <w:b/>
          <w:sz w:val="22"/>
          <w:szCs w:val="22"/>
        </w:rPr>
        <w:t xml:space="preserve">   </w:t>
      </w:r>
      <w:r w:rsidR="003C6C68" w:rsidRPr="00823819">
        <w:rPr>
          <w:rFonts w:ascii="Arial" w:hAnsi="Arial" w:cs="Arial"/>
          <w:lang w:val="es-CO" w:eastAsia="es-ES_tradnl"/>
        </w:rPr>
        <w:fldChar w:fldCharType="begin"/>
      </w:r>
      <w:r w:rsidR="00366073" w:rsidRPr="00823819">
        <w:rPr>
          <w:rFonts w:ascii="Arial" w:hAnsi="Arial" w:cs="Arial"/>
          <w:lang w:val="es-CO" w:eastAsia="es-ES_tradnl"/>
        </w:rPr>
        <w:instrText xml:space="preserve"> INCLUDEPICTURE "F:\\var\\folders\\4x\\ypmyz2rs7nbfb17wkgn8qsrc0000gn\\T\\com.microsoft.Word\\WebArchiveCopyPasteTempFiles\\page1image24530800" \* MERGEFORMAT </w:instrText>
      </w:r>
      <w:r w:rsidR="003C6C68" w:rsidRPr="00823819">
        <w:rPr>
          <w:rFonts w:ascii="Arial" w:hAnsi="Arial" w:cs="Arial"/>
          <w:lang w:val="es-CO" w:eastAsia="es-ES_tradnl"/>
        </w:rPr>
        <w:fldChar w:fldCharType="end"/>
      </w:r>
      <w:r w:rsidR="0030566A" w:rsidRPr="00823819">
        <w:rPr>
          <w:rFonts w:ascii="Arial" w:hAnsi="Arial" w:cs="Arial"/>
          <w:lang w:val="es-CO" w:eastAsia="es-ES_tradnl"/>
        </w:rPr>
        <w:tab/>
      </w:r>
      <w:r w:rsidR="0030566A" w:rsidRPr="00823819">
        <w:rPr>
          <w:rFonts w:ascii="Arial" w:hAnsi="Arial" w:cs="Arial"/>
          <w:lang w:val="es-CO" w:eastAsia="es-ES_tradnl"/>
        </w:rPr>
        <w:tab/>
      </w:r>
      <w:r w:rsidR="0030566A" w:rsidRPr="00823819">
        <w:rPr>
          <w:rFonts w:ascii="Arial" w:hAnsi="Arial" w:cs="Arial"/>
          <w:lang w:val="es-CO" w:eastAsia="es-ES_tradnl"/>
        </w:rPr>
        <w:tab/>
      </w:r>
      <w:r w:rsidR="0030566A" w:rsidRPr="00823819">
        <w:rPr>
          <w:rFonts w:ascii="Arial" w:hAnsi="Arial" w:cs="Arial"/>
          <w:lang w:val="es-CO" w:eastAsia="es-ES_tradnl"/>
        </w:rPr>
        <w:tab/>
      </w:r>
      <w:r w:rsidR="0030566A" w:rsidRPr="00823819">
        <w:rPr>
          <w:rFonts w:ascii="Arial" w:hAnsi="Arial" w:cs="Arial"/>
          <w:lang w:val="es-CO" w:eastAsia="es-ES_tradnl"/>
        </w:rPr>
        <w:tab/>
      </w:r>
    </w:p>
    <w:p w14:paraId="024A33F9" w14:textId="77777777" w:rsidR="005F2C96" w:rsidRPr="00823819" w:rsidRDefault="005F2C96">
      <w:pPr>
        <w:tabs>
          <w:tab w:val="left" w:pos="1890"/>
        </w:tabs>
        <w:rPr>
          <w:rFonts w:ascii="Arial" w:eastAsia="Arial" w:hAnsi="Arial" w:cs="Arial"/>
          <w:b/>
          <w:sz w:val="22"/>
          <w:szCs w:val="22"/>
        </w:rPr>
      </w:pPr>
    </w:p>
    <w:p w14:paraId="73B89246" w14:textId="77777777" w:rsidR="005F2C96" w:rsidRPr="00823819" w:rsidRDefault="00602003">
      <w:pPr>
        <w:tabs>
          <w:tab w:val="left" w:pos="1890"/>
        </w:tabs>
        <w:rPr>
          <w:rFonts w:ascii="Arial" w:eastAsia="Arial" w:hAnsi="Arial" w:cs="Arial"/>
          <w:b/>
          <w:sz w:val="22"/>
          <w:szCs w:val="22"/>
        </w:rPr>
      </w:pPr>
      <w:r w:rsidRPr="00823819">
        <w:rPr>
          <w:rFonts w:ascii="Arial" w:eastAsia="Arial" w:hAnsi="Arial" w:cs="Arial"/>
          <w:b/>
          <w:sz w:val="22"/>
          <w:szCs w:val="22"/>
        </w:rPr>
        <w:t xml:space="preserve"> </w:t>
      </w:r>
      <w:r w:rsidR="006A18AE" w:rsidRPr="00823819"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</w:t>
      </w:r>
    </w:p>
    <w:p w14:paraId="0AD077D4" w14:textId="77777777" w:rsidR="005F2C96" w:rsidRPr="00823819" w:rsidRDefault="006A18AE">
      <w:pPr>
        <w:rPr>
          <w:rFonts w:ascii="Arial" w:eastAsia="Arial" w:hAnsi="Arial" w:cs="Arial"/>
          <w:b/>
          <w:sz w:val="22"/>
          <w:szCs w:val="22"/>
        </w:rPr>
      </w:pPr>
      <w:r w:rsidRPr="00823819">
        <w:rPr>
          <w:rFonts w:ascii="Arial" w:eastAsia="Arial" w:hAnsi="Arial" w:cs="Arial"/>
          <w:b/>
          <w:sz w:val="20"/>
          <w:szCs w:val="20"/>
        </w:rPr>
        <w:t>JESSICA TATIANA ARBOLEDA CASTAÑO</w:t>
      </w:r>
      <w:r w:rsidRPr="00823819">
        <w:rPr>
          <w:rFonts w:ascii="Arial" w:eastAsia="Arial" w:hAnsi="Arial" w:cs="Arial"/>
          <w:b/>
          <w:sz w:val="22"/>
          <w:szCs w:val="22"/>
        </w:rPr>
        <w:tab/>
      </w:r>
      <w:r w:rsidR="00DF1AD2" w:rsidRPr="00823819">
        <w:rPr>
          <w:rFonts w:ascii="Arial" w:eastAsia="Arial" w:hAnsi="Arial" w:cs="Arial"/>
          <w:b/>
          <w:sz w:val="22"/>
          <w:szCs w:val="22"/>
        </w:rPr>
        <w:tab/>
        <w:t xml:space="preserve">          </w:t>
      </w:r>
      <w:r w:rsidR="00DF1AD2" w:rsidRPr="0082381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 w:rsidR="00DF1AD2" w:rsidRPr="00823819">
        <w:rPr>
          <w:rFonts w:ascii="Arial" w:eastAsia="Arial" w:hAnsi="Arial" w:cs="Arial"/>
          <w:b/>
          <w:sz w:val="22"/>
          <w:szCs w:val="22"/>
        </w:rPr>
        <w:t>Vo.Bo</w:t>
      </w:r>
      <w:proofErr w:type="spellEnd"/>
      <w:proofErr w:type="gramEnd"/>
      <w:r w:rsidR="00DF1AD2" w:rsidRPr="00823819">
        <w:rPr>
          <w:rFonts w:ascii="Arial" w:eastAsia="Arial" w:hAnsi="Arial" w:cs="Arial"/>
          <w:b/>
          <w:sz w:val="20"/>
          <w:szCs w:val="22"/>
        </w:rPr>
        <w:t xml:space="preserve"> </w:t>
      </w:r>
      <w:r w:rsidR="00325CF5" w:rsidRPr="00823819">
        <w:rPr>
          <w:rFonts w:ascii="Arial" w:eastAsia="Arial" w:hAnsi="Arial" w:cs="Arial"/>
          <w:b/>
          <w:sz w:val="20"/>
          <w:szCs w:val="22"/>
        </w:rPr>
        <w:t>KAREN ALEJANDRA MONTOYA</w:t>
      </w:r>
      <w:r w:rsidR="00DF1AD2" w:rsidRPr="00823819">
        <w:rPr>
          <w:rFonts w:ascii="Arial" w:eastAsia="Arial" w:hAnsi="Arial" w:cs="Arial"/>
          <w:b/>
          <w:sz w:val="20"/>
          <w:szCs w:val="22"/>
        </w:rPr>
        <w:t xml:space="preserve"> </w:t>
      </w:r>
      <w:r w:rsidR="00DF1AD2" w:rsidRPr="00823819">
        <w:rPr>
          <w:rFonts w:ascii="Arial" w:eastAsia="Arial" w:hAnsi="Arial" w:cs="Arial"/>
          <w:b/>
          <w:sz w:val="20"/>
          <w:szCs w:val="22"/>
        </w:rPr>
        <w:tab/>
      </w:r>
      <w:r w:rsidR="0084260E" w:rsidRPr="00823819">
        <w:rPr>
          <w:rFonts w:ascii="Arial" w:eastAsia="Arial" w:hAnsi="Arial" w:cs="Arial"/>
          <w:b/>
          <w:sz w:val="20"/>
          <w:szCs w:val="22"/>
        </w:rPr>
        <w:t>YAMITH FERNANDO GARCIA MONSALVE</w:t>
      </w:r>
    </w:p>
    <w:p w14:paraId="7A91B5E3" w14:textId="77777777" w:rsidR="005F2C96" w:rsidRPr="00823819" w:rsidRDefault="006A18AE">
      <w:pPr>
        <w:rPr>
          <w:rFonts w:ascii="Arial" w:eastAsia="Arial" w:hAnsi="Arial" w:cs="Arial"/>
          <w:sz w:val="22"/>
          <w:szCs w:val="22"/>
        </w:rPr>
      </w:pPr>
      <w:r w:rsidRPr="00823819">
        <w:rPr>
          <w:rFonts w:ascii="Arial" w:eastAsia="Arial" w:hAnsi="Arial" w:cs="Arial"/>
          <w:sz w:val="22"/>
          <w:szCs w:val="22"/>
        </w:rPr>
        <w:t>CC 1088326247</w:t>
      </w:r>
      <w:r w:rsidRPr="00823819">
        <w:rPr>
          <w:rFonts w:ascii="Arial" w:eastAsia="Arial" w:hAnsi="Arial" w:cs="Arial"/>
          <w:sz w:val="22"/>
          <w:szCs w:val="22"/>
        </w:rPr>
        <w:tab/>
      </w:r>
      <w:r w:rsidRPr="00823819">
        <w:rPr>
          <w:rFonts w:ascii="Arial" w:eastAsia="Arial" w:hAnsi="Arial" w:cs="Arial"/>
          <w:sz w:val="22"/>
          <w:szCs w:val="22"/>
        </w:rPr>
        <w:tab/>
      </w:r>
      <w:r w:rsidRPr="00823819">
        <w:rPr>
          <w:rFonts w:ascii="Arial" w:eastAsia="Arial" w:hAnsi="Arial" w:cs="Arial"/>
          <w:sz w:val="22"/>
          <w:szCs w:val="22"/>
        </w:rPr>
        <w:tab/>
      </w:r>
      <w:r w:rsidRPr="00823819">
        <w:rPr>
          <w:rFonts w:ascii="Arial" w:eastAsia="Arial" w:hAnsi="Arial" w:cs="Arial"/>
          <w:sz w:val="22"/>
          <w:szCs w:val="22"/>
        </w:rPr>
        <w:tab/>
        <w:t xml:space="preserve">        </w:t>
      </w:r>
      <w:r w:rsidR="00584C1B" w:rsidRPr="00823819">
        <w:rPr>
          <w:rFonts w:ascii="Arial" w:eastAsia="Arial" w:hAnsi="Arial" w:cs="Arial"/>
          <w:sz w:val="22"/>
          <w:szCs w:val="22"/>
        </w:rPr>
        <w:t xml:space="preserve">               </w:t>
      </w:r>
      <w:r w:rsidR="0030566A" w:rsidRPr="00823819">
        <w:rPr>
          <w:rFonts w:ascii="Arial" w:eastAsia="Arial" w:hAnsi="Arial" w:cs="Arial"/>
          <w:sz w:val="22"/>
          <w:szCs w:val="22"/>
        </w:rPr>
        <w:t>Líder de la dimensión SSR</w:t>
      </w:r>
      <w:r w:rsidR="0030566A" w:rsidRPr="00823819">
        <w:rPr>
          <w:rFonts w:ascii="Arial" w:eastAsia="Arial" w:hAnsi="Arial" w:cs="Arial"/>
          <w:sz w:val="22"/>
          <w:szCs w:val="22"/>
        </w:rPr>
        <w:tab/>
      </w:r>
      <w:r w:rsidR="0030566A" w:rsidRPr="00823819">
        <w:rPr>
          <w:rFonts w:ascii="Arial" w:eastAsia="Arial" w:hAnsi="Arial" w:cs="Arial"/>
          <w:sz w:val="22"/>
          <w:szCs w:val="22"/>
        </w:rPr>
        <w:tab/>
      </w:r>
      <w:r w:rsidR="0030566A" w:rsidRPr="00823819">
        <w:rPr>
          <w:rFonts w:ascii="Arial" w:eastAsia="Arial" w:hAnsi="Arial" w:cs="Arial"/>
          <w:sz w:val="22"/>
          <w:szCs w:val="22"/>
        </w:rPr>
        <w:tab/>
        <w:t xml:space="preserve">Profesional </w:t>
      </w:r>
      <w:r w:rsidR="0084260E" w:rsidRPr="00823819">
        <w:rPr>
          <w:rFonts w:ascii="Arial" w:eastAsia="Arial" w:hAnsi="Arial" w:cs="Arial"/>
          <w:sz w:val="22"/>
          <w:szCs w:val="22"/>
        </w:rPr>
        <w:t>universitario</w:t>
      </w:r>
      <w:r w:rsidR="0030566A" w:rsidRPr="00823819">
        <w:rPr>
          <w:rFonts w:ascii="Arial" w:eastAsia="Arial" w:hAnsi="Arial" w:cs="Arial"/>
          <w:sz w:val="22"/>
          <w:szCs w:val="22"/>
        </w:rPr>
        <w:t xml:space="preserve"> - </w:t>
      </w:r>
      <w:r w:rsidR="0084260E" w:rsidRPr="00823819">
        <w:rPr>
          <w:rFonts w:ascii="Arial" w:eastAsia="Arial" w:hAnsi="Arial" w:cs="Arial"/>
          <w:sz w:val="22"/>
          <w:szCs w:val="22"/>
        </w:rPr>
        <w:t>Supervisor</w:t>
      </w:r>
    </w:p>
    <w:p w14:paraId="42FBB64F" w14:textId="77777777" w:rsidR="005F2C96" w:rsidRPr="00C93095" w:rsidRDefault="006A18AE">
      <w:pPr>
        <w:rPr>
          <w:rFonts w:ascii="Arial" w:hAnsi="Arial" w:cs="Arial"/>
        </w:rPr>
      </w:pPr>
      <w:r w:rsidRPr="00823819">
        <w:rPr>
          <w:rFonts w:ascii="Arial" w:eastAsia="Arial" w:hAnsi="Arial" w:cs="Arial"/>
          <w:sz w:val="22"/>
          <w:szCs w:val="22"/>
        </w:rPr>
        <w:t>Contratista</w:t>
      </w:r>
    </w:p>
    <w:p w14:paraId="4D8DBD74" w14:textId="77777777" w:rsidR="00C93095" w:rsidRPr="007D5D68" w:rsidRDefault="00C93095"/>
    <w:sectPr w:rsidR="00C93095" w:rsidRPr="007D5D68">
      <w:headerReference w:type="default" r:id="rId12"/>
      <w:footerReference w:type="default" r:id="rId13"/>
      <w:pgSz w:w="15840" w:h="12240" w:orient="landscape"/>
      <w:pgMar w:top="720" w:right="720" w:bottom="720" w:left="720" w:header="709" w:footer="3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CEB21" w14:textId="77777777" w:rsidR="00F64280" w:rsidRDefault="00F64280">
      <w:r>
        <w:separator/>
      </w:r>
    </w:p>
  </w:endnote>
  <w:endnote w:type="continuationSeparator" w:id="0">
    <w:p w14:paraId="6BFA436B" w14:textId="77777777" w:rsidR="00F64280" w:rsidRDefault="00F64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1EEB64" w14:textId="77777777" w:rsidR="005F2C96" w:rsidRDefault="006A18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Times New Roman"/>
        <w:color w:val="000000"/>
      </w:rPr>
    </w:pPr>
    <w:r>
      <w:rPr>
        <w:rFonts w:cs="Times New Roman"/>
        <w:noProof/>
        <w:color w:val="000000"/>
        <w:lang w:val="es-CO" w:eastAsia="es-CO"/>
      </w:rPr>
      <w:drawing>
        <wp:inline distT="0" distB="0" distL="0" distR="0" wp14:anchorId="401C6407" wp14:editId="1C3628ED">
          <wp:extent cx="949960" cy="407035"/>
          <wp:effectExtent l="0" t="0" r="2540" b="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l="59742" t="8559"/>
                  <a:stretch/>
                </pic:blipFill>
                <pic:spPr bwMode="auto">
                  <a:xfrm>
                    <a:off x="0" y="0"/>
                    <a:ext cx="949960" cy="407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13942F4" w14:textId="77777777" w:rsidR="005F2C96" w:rsidRDefault="006A18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759"/>
      </w:tabs>
      <w:rPr>
        <w:rFonts w:cs="Times New Roman"/>
        <w:color w:val="000000"/>
      </w:rPr>
    </w:pPr>
    <w:r>
      <w:rPr>
        <w:rFonts w:cs="Times New Roman"/>
        <w:color w:val="000000"/>
      </w:rPr>
      <w:tab/>
    </w:r>
  </w:p>
  <w:p w14:paraId="6CCA6C92" w14:textId="77777777" w:rsidR="005F2C96" w:rsidRDefault="005F2C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8774B" w14:textId="77777777" w:rsidR="00F64280" w:rsidRDefault="00F64280">
      <w:r>
        <w:separator/>
      </w:r>
    </w:p>
  </w:footnote>
  <w:footnote w:type="continuationSeparator" w:id="0">
    <w:p w14:paraId="38A241FA" w14:textId="77777777" w:rsidR="00F64280" w:rsidRDefault="00F642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6CC2F" w14:textId="3A8C540C" w:rsidR="005F2C96" w:rsidRDefault="00AE5BDE">
    <w:pPr>
      <w:tabs>
        <w:tab w:val="left" w:pos="3120"/>
        <w:tab w:val="center" w:pos="6219"/>
        <w:tab w:val="right" w:pos="12438"/>
      </w:tabs>
    </w:pPr>
    <w:r w:rsidRPr="00AE5BDE">
      <w:drawing>
        <wp:anchor distT="0" distB="0" distL="114300" distR="114300" simplePos="0" relativeHeight="251662336" behindDoc="1" locked="0" layoutInCell="1" allowOverlap="1" wp14:anchorId="39D8A373" wp14:editId="45D94ACE">
          <wp:simplePos x="0" y="0"/>
          <wp:positionH relativeFrom="column">
            <wp:posOffset>8477250</wp:posOffset>
          </wp:positionH>
          <wp:positionV relativeFrom="paragraph">
            <wp:posOffset>-307340</wp:posOffset>
          </wp:positionV>
          <wp:extent cx="981075" cy="763317"/>
          <wp:effectExtent l="0" t="0" r="0" b="0"/>
          <wp:wrapNone/>
          <wp:docPr id="8" name="Imagen 7">
            <a:extLst xmlns:a="http://schemas.openxmlformats.org/drawingml/2006/main">
              <a:ext uri="{FF2B5EF4-FFF2-40B4-BE49-F238E27FC236}">
                <a16:creationId xmlns:a16="http://schemas.microsoft.com/office/drawing/2014/main" id="{94FCEFE5-317F-4065-8FFF-29298EF0584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>
                    <a:extLst>
                      <a:ext uri="{FF2B5EF4-FFF2-40B4-BE49-F238E27FC236}">
                        <a16:creationId xmlns:a16="http://schemas.microsoft.com/office/drawing/2014/main" id="{94FCEFE5-317F-4065-8FFF-29298EF0584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763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7FA2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775DA00" wp14:editId="2F393068">
              <wp:simplePos x="0" y="0"/>
              <wp:positionH relativeFrom="column">
                <wp:posOffset>142875</wp:posOffset>
              </wp:positionH>
              <wp:positionV relativeFrom="paragraph">
                <wp:posOffset>715645</wp:posOffset>
              </wp:positionV>
              <wp:extent cx="8724900" cy="45719"/>
              <wp:effectExtent l="57150" t="38100" r="76200" b="88265"/>
              <wp:wrapNone/>
              <wp:docPr id="18" name="Conector recto de flecha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 flipV="1">
                        <a:off x="0" y="0"/>
                        <a:ext cx="8724900" cy="45719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  <a:effectLst>
                        <a:outerShdw blurRad="40000" dist="23000" dir="5400000" rotWithShape="0">
                          <a:srgbClr val="000000">
                            <a:alpha val="34901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17435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8" o:spid="_x0000_s1026" type="#_x0000_t32" style="position:absolute;margin-left:11.25pt;margin-top:56.35pt;width:687pt;height:3.6pt;rotation:180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" strokecolor="#c00000" strokeweight="3pt">
              <v:stroke startarrowwidth="narrow" startarrowlength="short" endarrowwidth="narrow" endarrowlength="short"/>
              <v:shadow on="t" color="black" opacity="22872f" origin=",.5" offset="0,.63889mm"/>
            </v:shape>
          </w:pict>
        </mc:Fallback>
      </mc:AlternateContent>
    </w:r>
    <w:r w:rsidR="006A18AE">
      <w:rPr>
        <w:noProof/>
        <w:lang w:val="es-CO" w:eastAsia="es-CO"/>
      </w:rPr>
      <w:drawing>
        <wp:inline distT="0" distB="0" distL="0" distR="0" wp14:anchorId="4002C9AB" wp14:editId="45FF6E53">
          <wp:extent cx="1823085" cy="719455"/>
          <wp:effectExtent l="0" t="0" r="0" b="0"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308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6A18AE">
      <w:tab/>
    </w:r>
    <w:r w:rsidR="006A18AE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33851BF" wp14:editId="52A5064B">
              <wp:simplePos x="0" y="0"/>
              <wp:positionH relativeFrom="column">
                <wp:posOffset>3187700</wp:posOffset>
              </wp:positionH>
              <wp:positionV relativeFrom="paragraph">
                <wp:posOffset>-241299</wp:posOffset>
              </wp:positionV>
              <wp:extent cx="5029200" cy="802005"/>
              <wp:effectExtent l="0" t="0" r="0" b="0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36163" y="3383760"/>
                        <a:ext cx="5019675" cy="792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CCD168" w14:textId="77777777" w:rsidR="005F2C96" w:rsidRDefault="006A18A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</w:rPr>
                            <w:t>INFORME</w:t>
                          </w:r>
                        </w:p>
                        <w:p w14:paraId="208A5D4C" w14:textId="77777777" w:rsidR="005F2C96" w:rsidRDefault="006A18A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</w:rPr>
                            <w:t xml:space="preserve">CONTRATO DE PRESTACION DE </w:t>
                          </w:r>
                          <w:proofErr w:type="gramStart"/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</w:rPr>
                            <w:t>SERVICIOS  No.</w:t>
                          </w:r>
                          <w:proofErr w:type="gramEnd"/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</w:rPr>
                            <w:t xml:space="preserve">  </w:t>
                          </w:r>
                          <w:r w:rsidR="0043201C">
                            <w:rPr>
                              <w:rFonts w:ascii="Tahoma" w:eastAsia="Tahoma" w:hAnsi="Tahoma" w:cs="Tahoma"/>
                              <w:b/>
                              <w:color w:val="000000"/>
                            </w:rPr>
                            <w:t xml:space="preserve">2566 </w:t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</w:rPr>
                            <w:t xml:space="preserve">de  </w:t>
                          </w:r>
                        </w:p>
                        <w:p w14:paraId="7729F044" w14:textId="77777777" w:rsidR="005F2C96" w:rsidRDefault="006A18AE">
                          <w:pPr>
                            <w:jc w:val="center"/>
                            <w:textDirection w:val="btLr"/>
                            <w:rPr>
                              <w:rFonts w:ascii="Tahoma" w:eastAsia="Tahoma" w:hAnsi="Tahoma" w:cs="Tahoma"/>
                              <w:b/>
                              <w:color w:val="000000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</w:rPr>
                            <w:t>1</w:t>
                          </w:r>
                          <w:r w:rsidR="0043201C">
                            <w:rPr>
                              <w:rFonts w:ascii="Tahoma" w:eastAsia="Tahoma" w:hAnsi="Tahoma" w:cs="Tahoma"/>
                              <w:b/>
                              <w:color w:val="000000"/>
                            </w:rPr>
                            <w:t>6</w:t>
                          </w: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</w:rPr>
                            <w:t xml:space="preserve"> </w:t>
                          </w:r>
                          <w:r w:rsidR="0043201C">
                            <w:rPr>
                              <w:rFonts w:ascii="Tahoma" w:eastAsia="Tahoma" w:hAnsi="Tahoma" w:cs="Tahoma"/>
                              <w:b/>
                              <w:color w:val="000000"/>
                            </w:rPr>
                            <w:t>marzo de 2021</w:t>
                          </w:r>
                        </w:p>
                        <w:p w14:paraId="1EF361BB" w14:textId="77777777" w:rsidR="005F2C96" w:rsidRDefault="006A18AE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</w:rPr>
                            <w:t>SECRETARIA DE SALUD Y SEGURIDAD SOCIAL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3851BF" id="Rectángulo 17" o:spid="_x0000_s1026" style="position:absolute;margin-left:251pt;margin-top:-19pt;width:396pt;height:6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" stroked="f">
              <v:textbox inset="2.53958mm,1.2694mm,2.53958mm,1.2694mm">
                <w:txbxContent>
                  <w:p w14:paraId="64CCD168" w14:textId="77777777" w:rsidR="005F2C96" w:rsidRDefault="006A18AE">
                    <w:pPr>
                      <w:jc w:val="center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</w:rPr>
                      <w:t>INFORME</w:t>
                    </w:r>
                  </w:p>
                  <w:p w14:paraId="208A5D4C" w14:textId="77777777" w:rsidR="005F2C96" w:rsidRDefault="006A18AE">
                    <w:pPr>
                      <w:jc w:val="center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</w:rPr>
                      <w:t xml:space="preserve">CONTRATO DE PRESTACION DE </w:t>
                    </w:r>
                    <w:proofErr w:type="gramStart"/>
                    <w:r>
                      <w:rPr>
                        <w:rFonts w:ascii="Tahoma" w:eastAsia="Tahoma" w:hAnsi="Tahoma" w:cs="Tahoma"/>
                        <w:b/>
                        <w:color w:val="000000"/>
                      </w:rPr>
                      <w:t>SERVICIOS  No.</w:t>
                    </w:r>
                    <w:proofErr w:type="gramEnd"/>
                    <w:r>
                      <w:rPr>
                        <w:rFonts w:ascii="Tahoma" w:eastAsia="Tahoma" w:hAnsi="Tahoma" w:cs="Tahoma"/>
                        <w:b/>
                        <w:color w:val="000000"/>
                      </w:rPr>
                      <w:t xml:space="preserve">  </w:t>
                    </w:r>
                    <w:r w:rsidR="0043201C">
                      <w:rPr>
                        <w:rFonts w:ascii="Tahoma" w:eastAsia="Tahoma" w:hAnsi="Tahoma" w:cs="Tahoma"/>
                        <w:b/>
                        <w:color w:val="000000"/>
                      </w:rPr>
                      <w:t xml:space="preserve">2566 </w:t>
                    </w:r>
                    <w:r>
                      <w:rPr>
                        <w:rFonts w:ascii="Tahoma" w:eastAsia="Tahoma" w:hAnsi="Tahoma" w:cs="Tahoma"/>
                        <w:b/>
                        <w:color w:val="000000"/>
                      </w:rPr>
                      <w:t xml:space="preserve">de  </w:t>
                    </w:r>
                  </w:p>
                  <w:p w14:paraId="7729F044" w14:textId="77777777" w:rsidR="005F2C96" w:rsidRDefault="006A18AE">
                    <w:pPr>
                      <w:jc w:val="center"/>
                      <w:textDirection w:val="btLr"/>
                      <w:rPr>
                        <w:rFonts w:ascii="Tahoma" w:eastAsia="Tahoma" w:hAnsi="Tahoma" w:cs="Tahoma"/>
                        <w:b/>
                        <w:color w:val="000000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</w:rPr>
                      <w:t>1</w:t>
                    </w:r>
                    <w:r w:rsidR="0043201C">
                      <w:rPr>
                        <w:rFonts w:ascii="Tahoma" w:eastAsia="Tahoma" w:hAnsi="Tahoma" w:cs="Tahoma"/>
                        <w:b/>
                        <w:color w:val="000000"/>
                      </w:rPr>
                      <w:t>6</w:t>
                    </w:r>
                    <w:r>
                      <w:rPr>
                        <w:rFonts w:ascii="Tahoma" w:eastAsia="Tahoma" w:hAnsi="Tahoma" w:cs="Tahoma"/>
                        <w:b/>
                        <w:color w:val="000000"/>
                      </w:rPr>
                      <w:t xml:space="preserve"> </w:t>
                    </w:r>
                    <w:r w:rsidR="0043201C">
                      <w:rPr>
                        <w:rFonts w:ascii="Tahoma" w:eastAsia="Tahoma" w:hAnsi="Tahoma" w:cs="Tahoma"/>
                        <w:b/>
                        <w:color w:val="000000"/>
                      </w:rPr>
                      <w:t>marzo de 2021</w:t>
                    </w:r>
                  </w:p>
                  <w:p w14:paraId="1EF361BB" w14:textId="77777777" w:rsidR="005F2C96" w:rsidRDefault="006A18AE">
                    <w:pPr>
                      <w:jc w:val="center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</w:rPr>
                      <w:t>SECRETARIA DE SALUD Y SEGURIDAD SOCIAL</w:t>
                    </w:r>
                  </w:p>
                </w:txbxContent>
              </v:textbox>
            </v:rect>
          </w:pict>
        </mc:Fallback>
      </mc:AlternateContent>
    </w:r>
  </w:p>
  <w:p w14:paraId="56C402B6" w14:textId="3C9BA817" w:rsidR="005F2C96" w:rsidRDefault="006A18AE">
    <w:pPr>
      <w:tabs>
        <w:tab w:val="left" w:pos="3120"/>
        <w:tab w:val="center" w:pos="6219"/>
        <w:tab w:val="right" w:pos="12438"/>
      </w:tabs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FEF5978" wp14:editId="3C480B7D">
              <wp:simplePos x="0" y="0"/>
              <wp:positionH relativeFrom="column">
                <wp:posOffset>38101</wp:posOffset>
              </wp:positionH>
              <wp:positionV relativeFrom="paragraph">
                <wp:posOffset>50800</wp:posOffset>
              </wp:positionV>
              <wp:extent cx="1200150" cy="219075"/>
              <wp:effectExtent l="0" t="0" r="0" b="0"/>
              <wp:wrapNone/>
              <wp:docPr id="20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50688" y="3675225"/>
                        <a:ext cx="1190625" cy="209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39B3791" w14:textId="77777777" w:rsidR="005F2C96" w:rsidRDefault="006A18AE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Versión: 02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EF5978" id="Rectángulo 20" o:spid="_x0000_s1027" style="position:absolute;margin-left:3pt;margin-top:4pt;width:94.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" stroked="f">
              <v:textbox inset="2.53958mm,1.2694mm,2.53958mm,1.2694mm">
                <w:txbxContent>
                  <w:p w14:paraId="639B3791" w14:textId="77777777" w:rsidR="005F2C96" w:rsidRDefault="006A18AE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Versión: 02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2ED8B69" wp14:editId="5E09FC2E">
              <wp:simplePos x="0" y="0"/>
              <wp:positionH relativeFrom="column">
                <wp:posOffset>6438900</wp:posOffset>
              </wp:positionH>
              <wp:positionV relativeFrom="paragraph">
                <wp:posOffset>38100</wp:posOffset>
              </wp:positionV>
              <wp:extent cx="2038350" cy="238125"/>
              <wp:effectExtent l="0" t="0" r="0" b="0"/>
              <wp:wrapNone/>
              <wp:docPr id="19" name="Rectá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31588" y="3665700"/>
                        <a:ext cx="202882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18B654F" w14:textId="77777777" w:rsidR="005F2C96" w:rsidRDefault="006A18AE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Fecha de Vigencia: junio 1 de 2020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ED8B69" id="Rectángulo 19" o:spid="_x0000_s1028" style="position:absolute;margin-left:507pt;margin-top:3pt;width:160.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" stroked="f">
              <v:textbox inset="2.53958mm,1.2694mm,2.53958mm,1.2694mm">
                <w:txbxContent>
                  <w:p w14:paraId="718B654F" w14:textId="77777777" w:rsidR="005F2C96" w:rsidRDefault="006A18AE">
                    <w:pPr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Fecha de Vigencia: junio 1 de 2020</w:t>
                    </w:r>
                  </w:p>
                </w:txbxContent>
              </v:textbox>
            </v:rect>
          </w:pict>
        </mc:Fallback>
      </mc:AlternateContent>
    </w:r>
  </w:p>
  <w:p w14:paraId="38A8DF94" w14:textId="77777777" w:rsidR="005F2C96" w:rsidRDefault="006A18AE">
    <w:pPr>
      <w:tabs>
        <w:tab w:val="left" w:pos="3120"/>
        <w:tab w:val="center" w:pos="6219"/>
        <w:tab w:val="right" w:pos="1243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01EE2"/>
    <w:multiLevelType w:val="multilevel"/>
    <w:tmpl w:val="D36457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D274819"/>
    <w:multiLevelType w:val="hybridMultilevel"/>
    <w:tmpl w:val="84D0BD4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84184"/>
    <w:multiLevelType w:val="hybridMultilevel"/>
    <w:tmpl w:val="E58CF0A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954798"/>
    <w:multiLevelType w:val="hybridMultilevel"/>
    <w:tmpl w:val="72F24E7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BF130B"/>
    <w:multiLevelType w:val="hybridMultilevel"/>
    <w:tmpl w:val="8DFA1E2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C72EC8"/>
    <w:multiLevelType w:val="hybridMultilevel"/>
    <w:tmpl w:val="F0EC3F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67049C"/>
    <w:multiLevelType w:val="multilevel"/>
    <w:tmpl w:val="DA7AF4AE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9891C20"/>
    <w:multiLevelType w:val="hybridMultilevel"/>
    <w:tmpl w:val="DC7657A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146BE7"/>
    <w:multiLevelType w:val="hybridMultilevel"/>
    <w:tmpl w:val="E2FEB3A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0465C1"/>
    <w:multiLevelType w:val="multilevel"/>
    <w:tmpl w:val="F440F9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AD8354B"/>
    <w:multiLevelType w:val="hybridMultilevel"/>
    <w:tmpl w:val="9250703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C3F33"/>
    <w:multiLevelType w:val="hybridMultilevel"/>
    <w:tmpl w:val="833E5A3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D75331"/>
    <w:multiLevelType w:val="hybridMultilevel"/>
    <w:tmpl w:val="1B60A4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442810"/>
    <w:multiLevelType w:val="hybridMultilevel"/>
    <w:tmpl w:val="6928C13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AF2088"/>
    <w:multiLevelType w:val="hybridMultilevel"/>
    <w:tmpl w:val="D51ACEA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C3186C"/>
    <w:multiLevelType w:val="hybridMultilevel"/>
    <w:tmpl w:val="5766554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A25627"/>
    <w:multiLevelType w:val="hybridMultilevel"/>
    <w:tmpl w:val="CEB460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FFE0BFF"/>
    <w:multiLevelType w:val="multilevel"/>
    <w:tmpl w:val="CC9024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tulo3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3E231F4"/>
    <w:multiLevelType w:val="hybridMultilevel"/>
    <w:tmpl w:val="419C518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0F3255"/>
    <w:multiLevelType w:val="multilevel"/>
    <w:tmpl w:val="42DA0A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7"/>
  </w:num>
  <w:num w:numId="2">
    <w:abstractNumId w:val="19"/>
  </w:num>
  <w:num w:numId="3">
    <w:abstractNumId w:val="6"/>
  </w:num>
  <w:num w:numId="4">
    <w:abstractNumId w:val="0"/>
  </w:num>
  <w:num w:numId="5">
    <w:abstractNumId w:val="9"/>
  </w:num>
  <w:num w:numId="6">
    <w:abstractNumId w:val="14"/>
  </w:num>
  <w:num w:numId="7">
    <w:abstractNumId w:val="3"/>
  </w:num>
  <w:num w:numId="8">
    <w:abstractNumId w:val="1"/>
  </w:num>
  <w:num w:numId="9">
    <w:abstractNumId w:val="8"/>
  </w:num>
  <w:num w:numId="10">
    <w:abstractNumId w:val="7"/>
  </w:num>
  <w:num w:numId="11">
    <w:abstractNumId w:val="18"/>
  </w:num>
  <w:num w:numId="12">
    <w:abstractNumId w:val="12"/>
  </w:num>
  <w:num w:numId="13">
    <w:abstractNumId w:val="16"/>
  </w:num>
  <w:num w:numId="14">
    <w:abstractNumId w:val="13"/>
  </w:num>
  <w:num w:numId="15">
    <w:abstractNumId w:val="10"/>
  </w:num>
  <w:num w:numId="16">
    <w:abstractNumId w:val="5"/>
  </w:num>
  <w:num w:numId="17">
    <w:abstractNumId w:val="4"/>
  </w:num>
  <w:num w:numId="18">
    <w:abstractNumId w:val="11"/>
  </w:num>
  <w:num w:numId="19">
    <w:abstractNumId w:val="2"/>
  </w:num>
  <w:num w:numId="2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C96"/>
    <w:rsid w:val="00005B98"/>
    <w:rsid w:val="0001621E"/>
    <w:rsid w:val="00033F4F"/>
    <w:rsid w:val="0006450F"/>
    <w:rsid w:val="00076F60"/>
    <w:rsid w:val="00080DB9"/>
    <w:rsid w:val="00092896"/>
    <w:rsid w:val="00113D1A"/>
    <w:rsid w:val="00136CA1"/>
    <w:rsid w:val="001504A0"/>
    <w:rsid w:val="00153279"/>
    <w:rsid w:val="00161C7C"/>
    <w:rsid w:val="001673A4"/>
    <w:rsid w:val="00175935"/>
    <w:rsid w:val="00177E3A"/>
    <w:rsid w:val="001872AB"/>
    <w:rsid w:val="0019714D"/>
    <w:rsid w:val="001E38E8"/>
    <w:rsid w:val="002076C1"/>
    <w:rsid w:val="002114ED"/>
    <w:rsid w:val="00212482"/>
    <w:rsid w:val="00225B26"/>
    <w:rsid w:val="00237B28"/>
    <w:rsid w:val="002405A6"/>
    <w:rsid w:val="002714DA"/>
    <w:rsid w:val="002E209B"/>
    <w:rsid w:val="002E605C"/>
    <w:rsid w:val="002E7D4B"/>
    <w:rsid w:val="002F70E1"/>
    <w:rsid w:val="0030566A"/>
    <w:rsid w:val="00312801"/>
    <w:rsid w:val="00314672"/>
    <w:rsid w:val="00323389"/>
    <w:rsid w:val="00325CF5"/>
    <w:rsid w:val="00327DCA"/>
    <w:rsid w:val="00337E3D"/>
    <w:rsid w:val="003436A8"/>
    <w:rsid w:val="00350637"/>
    <w:rsid w:val="00350737"/>
    <w:rsid w:val="00350C61"/>
    <w:rsid w:val="00354EF3"/>
    <w:rsid w:val="00366073"/>
    <w:rsid w:val="00374A6B"/>
    <w:rsid w:val="00393143"/>
    <w:rsid w:val="003A05F2"/>
    <w:rsid w:val="003A1E87"/>
    <w:rsid w:val="003A5021"/>
    <w:rsid w:val="003B0ABA"/>
    <w:rsid w:val="003B1C9B"/>
    <w:rsid w:val="003C6C68"/>
    <w:rsid w:val="003E4BC9"/>
    <w:rsid w:val="003E6DC9"/>
    <w:rsid w:val="003F7FA2"/>
    <w:rsid w:val="004001BB"/>
    <w:rsid w:val="0040270C"/>
    <w:rsid w:val="0043201C"/>
    <w:rsid w:val="00440BC3"/>
    <w:rsid w:val="00466A8A"/>
    <w:rsid w:val="004C5436"/>
    <w:rsid w:val="004D7087"/>
    <w:rsid w:val="004E0E49"/>
    <w:rsid w:val="004E59B0"/>
    <w:rsid w:val="004E6B3B"/>
    <w:rsid w:val="004E7F7E"/>
    <w:rsid w:val="004F4A65"/>
    <w:rsid w:val="00505A76"/>
    <w:rsid w:val="00516E3C"/>
    <w:rsid w:val="005246BB"/>
    <w:rsid w:val="00530EA9"/>
    <w:rsid w:val="00533D3C"/>
    <w:rsid w:val="00534B1B"/>
    <w:rsid w:val="00545B3D"/>
    <w:rsid w:val="00545B4E"/>
    <w:rsid w:val="005618D9"/>
    <w:rsid w:val="00564448"/>
    <w:rsid w:val="00565548"/>
    <w:rsid w:val="00584C1B"/>
    <w:rsid w:val="0058507F"/>
    <w:rsid w:val="00587C5A"/>
    <w:rsid w:val="005B64D4"/>
    <w:rsid w:val="005D4135"/>
    <w:rsid w:val="005F284B"/>
    <w:rsid w:val="005F2C96"/>
    <w:rsid w:val="00602003"/>
    <w:rsid w:val="0065659D"/>
    <w:rsid w:val="006707CB"/>
    <w:rsid w:val="00690AE6"/>
    <w:rsid w:val="00696E36"/>
    <w:rsid w:val="0069729D"/>
    <w:rsid w:val="006A18AE"/>
    <w:rsid w:val="006A233B"/>
    <w:rsid w:val="006A6959"/>
    <w:rsid w:val="006E4693"/>
    <w:rsid w:val="006E7C49"/>
    <w:rsid w:val="00724161"/>
    <w:rsid w:val="007277B9"/>
    <w:rsid w:val="007719EA"/>
    <w:rsid w:val="007823E6"/>
    <w:rsid w:val="00783559"/>
    <w:rsid w:val="00790BD3"/>
    <w:rsid w:val="00792EDA"/>
    <w:rsid w:val="007B7C73"/>
    <w:rsid w:val="007C61B6"/>
    <w:rsid w:val="007C6F0A"/>
    <w:rsid w:val="007D5D68"/>
    <w:rsid w:val="007F48D6"/>
    <w:rsid w:val="00804C48"/>
    <w:rsid w:val="00814DD8"/>
    <w:rsid w:val="00821E0F"/>
    <w:rsid w:val="00823819"/>
    <w:rsid w:val="0084260E"/>
    <w:rsid w:val="00877FFB"/>
    <w:rsid w:val="0088667A"/>
    <w:rsid w:val="00887AE7"/>
    <w:rsid w:val="008B5859"/>
    <w:rsid w:val="008B696C"/>
    <w:rsid w:val="008C4399"/>
    <w:rsid w:val="008E66B0"/>
    <w:rsid w:val="00916D9D"/>
    <w:rsid w:val="0092574F"/>
    <w:rsid w:val="00945DFA"/>
    <w:rsid w:val="00953F70"/>
    <w:rsid w:val="00955041"/>
    <w:rsid w:val="0098785C"/>
    <w:rsid w:val="009A3295"/>
    <w:rsid w:val="009C3402"/>
    <w:rsid w:val="009E3FA8"/>
    <w:rsid w:val="009E4CD8"/>
    <w:rsid w:val="00A36CBA"/>
    <w:rsid w:val="00A4538B"/>
    <w:rsid w:val="00A46E94"/>
    <w:rsid w:val="00A47F73"/>
    <w:rsid w:val="00A514FF"/>
    <w:rsid w:val="00A75D30"/>
    <w:rsid w:val="00A971E8"/>
    <w:rsid w:val="00AA5BDF"/>
    <w:rsid w:val="00AE5BDE"/>
    <w:rsid w:val="00AF4E10"/>
    <w:rsid w:val="00B028B7"/>
    <w:rsid w:val="00B32A1E"/>
    <w:rsid w:val="00B36DDD"/>
    <w:rsid w:val="00B47A6E"/>
    <w:rsid w:val="00B8450B"/>
    <w:rsid w:val="00B84D6B"/>
    <w:rsid w:val="00B930A7"/>
    <w:rsid w:val="00B97C26"/>
    <w:rsid w:val="00BA18BC"/>
    <w:rsid w:val="00BA757A"/>
    <w:rsid w:val="00BE3E2B"/>
    <w:rsid w:val="00C33725"/>
    <w:rsid w:val="00C419E9"/>
    <w:rsid w:val="00C86F44"/>
    <w:rsid w:val="00C93095"/>
    <w:rsid w:val="00CA21C0"/>
    <w:rsid w:val="00CC4C71"/>
    <w:rsid w:val="00CE0571"/>
    <w:rsid w:val="00CE7976"/>
    <w:rsid w:val="00D147C2"/>
    <w:rsid w:val="00D21439"/>
    <w:rsid w:val="00D218A4"/>
    <w:rsid w:val="00D21A78"/>
    <w:rsid w:val="00D24025"/>
    <w:rsid w:val="00D24241"/>
    <w:rsid w:val="00D32786"/>
    <w:rsid w:val="00D42D02"/>
    <w:rsid w:val="00D60941"/>
    <w:rsid w:val="00D72948"/>
    <w:rsid w:val="00D7386E"/>
    <w:rsid w:val="00D823F5"/>
    <w:rsid w:val="00D85D35"/>
    <w:rsid w:val="00DB0CC9"/>
    <w:rsid w:val="00DB1DF5"/>
    <w:rsid w:val="00DC1FC3"/>
    <w:rsid w:val="00DC3C11"/>
    <w:rsid w:val="00DE1031"/>
    <w:rsid w:val="00DE142E"/>
    <w:rsid w:val="00DF1AD2"/>
    <w:rsid w:val="00DF53E9"/>
    <w:rsid w:val="00E00BDA"/>
    <w:rsid w:val="00E05EEE"/>
    <w:rsid w:val="00E13994"/>
    <w:rsid w:val="00E36E04"/>
    <w:rsid w:val="00E70F02"/>
    <w:rsid w:val="00E744BA"/>
    <w:rsid w:val="00EA18C1"/>
    <w:rsid w:val="00EC0428"/>
    <w:rsid w:val="00EC17CC"/>
    <w:rsid w:val="00EC272A"/>
    <w:rsid w:val="00EC3B45"/>
    <w:rsid w:val="00EE000A"/>
    <w:rsid w:val="00EF41C1"/>
    <w:rsid w:val="00EF770E"/>
    <w:rsid w:val="00F00190"/>
    <w:rsid w:val="00F022CE"/>
    <w:rsid w:val="00F26440"/>
    <w:rsid w:val="00F64280"/>
    <w:rsid w:val="00F7269D"/>
    <w:rsid w:val="00FA6411"/>
    <w:rsid w:val="00FB5A1A"/>
    <w:rsid w:val="00FC0336"/>
    <w:rsid w:val="00FC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69FA8"/>
  <w15:docId w15:val="{3AE19B93-7F96-4717-8C91-97DFC0374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cs="Calibri"/>
      <w:lang w:eastAsia="ar-SA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Encabezado1"/>
    <w:next w:val="Textoindependiente"/>
    <w:qFormat/>
    <w:pPr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qFormat/>
    <w:pPr>
      <w:jc w:val="center"/>
    </w:pPr>
    <w:rPr>
      <w:rFonts w:ascii="Arial" w:hAnsi="Arial" w:cs="Arial"/>
      <w:b/>
      <w:u w:val="single"/>
    </w:rPr>
  </w:style>
  <w:style w:type="character" w:customStyle="1" w:styleId="WW8Num1z0">
    <w:name w:val="WW8Num1z0"/>
    <w:rPr>
      <w:rFonts w:cs="Times New Roman"/>
    </w:rPr>
  </w:style>
  <w:style w:type="character" w:customStyle="1" w:styleId="Fuentedeprrafopredeter1">
    <w:name w:val="Fuente de párrafo predeter.1"/>
  </w:style>
  <w:style w:type="character" w:customStyle="1" w:styleId="CarCar2">
    <w:name w:val="Car Car2"/>
    <w:rPr>
      <w:rFonts w:ascii="Times New Roman" w:eastAsia="Times New Roman" w:hAnsi="Times New Roman" w:cs="Times New Roman"/>
      <w:sz w:val="24"/>
      <w:szCs w:val="24"/>
    </w:rPr>
  </w:style>
  <w:style w:type="character" w:customStyle="1" w:styleId="CarCar1">
    <w:name w:val="Car Car1"/>
    <w:rPr>
      <w:rFonts w:ascii="Times New Roman" w:eastAsia="Times New Roman" w:hAnsi="Times New Roman" w:cs="Times New Roman"/>
      <w:sz w:val="24"/>
      <w:szCs w:val="24"/>
    </w:rPr>
  </w:style>
  <w:style w:type="character" w:customStyle="1" w:styleId="CarCar">
    <w:name w:val="Car Car"/>
    <w:rPr>
      <w:rFonts w:ascii="Arial" w:eastAsia="Times New Roman" w:hAnsi="Arial" w:cs="Arial"/>
      <w:b/>
      <w:sz w:val="24"/>
      <w:szCs w:val="24"/>
      <w:u w:val="single"/>
    </w:rPr>
  </w:style>
  <w:style w:type="character" w:customStyle="1" w:styleId="Carcterdenumeracin">
    <w:name w:val="Carácter de numeración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rFonts w:cs="Times New Roman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  <w:rPr>
      <w:rFonts w:cs="Times New Roman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styleId="Prrafodelista">
    <w:name w:val="List Paragraph"/>
    <w:basedOn w:val="Normal"/>
    <w:qFormat/>
    <w:pPr>
      <w:ind w:left="720"/>
    </w:pPr>
  </w:style>
  <w:style w:type="paragraph" w:customStyle="1" w:styleId="Prrafodelista1">
    <w:name w:val="Párrafo de lista1"/>
    <w:basedOn w:val="Normal"/>
    <w:pPr>
      <w:spacing w:after="200" w:line="276" w:lineRule="auto"/>
      <w:ind w:left="720"/>
    </w:pPr>
    <w:rPr>
      <w:rFonts w:ascii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pPr>
      <w:suppressAutoHyphens/>
    </w:pPr>
    <w:rPr>
      <w:rFonts w:cs="Calibri"/>
      <w:lang w:eastAsia="ar-SA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character" w:styleId="Hipervnculo">
    <w:name w:val="Hyperlink"/>
    <w:uiPriority w:val="99"/>
    <w:unhideWhenUsed/>
    <w:rsid w:val="00262FC7"/>
    <w:rPr>
      <w:color w:val="0000FF"/>
      <w:u w:val="single"/>
    </w:rPr>
  </w:style>
  <w:style w:type="character" w:customStyle="1" w:styleId="PiedepginaCar">
    <w:name w:val="Pie de página Car"/>
    <w:link w:val="Piedepgina"/>
    <w:rsid w:val="004344E6"/>
    <w:rPr>
      <w:rFonts w:cs="Calibri"/>
      <w:sz w:val="24"/>
      <w:szCs w:val="24"/>
      <w:lang w:val="es-ES" w:eastAsia="ar-SA"/>
    </w:rPr>
  </w:style>
  <w:style w:type="character" w:customStyle="1" w:styleId="EncabezadoCar">
    <w:name w:val="Encabezado Car"/>
    <w:link w:val="Encabezado"/>
    <w:rsid w:val="004344E6"/>
    <w:rPr>
      <w:rFonts w:cs="Calibri"/>
      <w:sz w:val="24"/>
      <w:szCs w:val="24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21E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3F21E5"/>
    <w:rPr>
      <w:rFonts w:ascii="Segoe UI" w:hAnsi="Segoe UI" w:cs="Segoe UI"/>
      <w:sz w:val="18"/>
      <w:szCs w:val="18"/>
      <w:lang w:val="es-ES" w:eastAsia="ar-SA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Default">
    <w:name w:val="Default"/>
    <w:rsid w:val="007C61B6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0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qM1pmM/EdhrE1OlSOpMlRYEfug==">AMUW2mWk6H2VmoOx7XERmHI+/ws+COaTEfGeqtuMs9CXP3BMAXltmYOn3VxBGNPee0NwMcW24ls9WlIfVwPs+mgZrVkc2S8VOJTzeM7kXW6TGWs+QPA2GPKCJCOqnyT3cG9mtl9KICYO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280AC84-A906-409F-A34E-995D1A625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1409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afatt</dc:creator>
  <cp:lastModifiedBy>YAMITH FERNANDO GARCIA MONSALVE</cp:lastModifiedBy>
  <cp:revision>27</cp:revision>
  <cp:lastPrinted>2021-06-17T15:28:00Z</cp:lastPrinted>
  <dcterms:created xsi:type="dcterms:W3CDTF">2021-06-14T22:44:00Z</dcterms:created>
  <dcterms:modified xsi:type="dcterms:W3CDTF">2021-06-17T15:29:00Z</dcterms:modified>
</cp:coreProperties>
</file>