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6E00" w14:textId="77777777" w:rsidR="001E0BAB" w:rsidRDefault="00EE1FDC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9C2619" wp14:editId="7B6E783A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15/04/21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7DBBCC50" w14:textId="77777777" w:rsidR="001E0BAB" w:rsidRDefault="001E0BAB">
      <w:pPr>
        <w:pStyle w:val="Textoindependiente"/>
        <w:rPr>
          <w:rFonts w:ascii="Arial"/>
          <w:b w:val="0"/>
          <w:i w:val="0"/>
          <w:sz w:val="17"/>
        </w:rPr>
      </w:pPr>
    </w:p>
    <w:p w14:paraId="289A22DB" w14:textId="77777777" w:rsidR="001E0BAB" w:rsidRDefault="00EE1FDC">
      <w:pPr>
        <w:pStyle w:val="Textoindependiente"/>
        <w:ind w:left="1066"/>
      </w:pPr>
      <w:r>
        <w:t>Reporte de Actividades Individuales - Sistema de Políticas Públicas SPP</w:t>
      </w:r>
    </w:p>
    <w:p w14:paraId="3C3806E6" w14:textId="77777777" w:rsidR="001E0BAB" w:rsidRDefault="001E0BAB">
      <w:pPr>
        <w:spacing w:before="9"/>
        <w:rPr>
          <w:b/>
          <w:i/>
          <w:sz w:val="21"/>
        </w:rPr>
      </w:pPr>
    </w:p>
    <w:p w14:paraId="4C6D6924" w14:textId="77777777" w:rsidR="001E0BAB" w:rsidRDefault="00EE1FDC">
      <w:pPr>
        <w:spacing w:before="92"/>
        <w:ind w:left="183"/>
        <w:rPr>
          <w:b/>
          <w:i/>
          <w:sz w:val="20"/>
        </w:rPr>
      </w:pPr>
      <w:r>
        <w:rPr>
          <w:b/>
          <w:i/>
          <w:sz w:val="20"/>
        </w:rPr>
        <w:t>Desde 2021-03-17 Hasta 2021-04-15</w:t>
      </w:r>
    </w:p>
    <w:p w14:paraId="1C675DC7" w14:textId="49EEBA0D" w:rsidR="001E0BAB" w:rsidRDefault="00EE1FDC">
      <w:pPr>
        <w:spacing w:before="6" w:after="1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F0748C" wp14:editId="1D10F109">
            <wp:simplePos x="0" y="0"/>
            <wp:positionH relativeFrom="column">
              <wp:posOffset>4578350</wp:posOffset>
            </wp:positionH>
            <wp:positionV relativeFrom="paragraph">
              <wp:posOffset>1813560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531"/>
        <w:gridCol w:w="1531"/>
        <w:gridCol w:w="1531"/>
      </w:tblGrid>
      <w:tr w:rsidR="001E0BAB" w14:paraId="488D945A" w14:textId="77777777">
        <w:trPr>
          <w:trHeight w:val="33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838A8A"/>
          </w:tcPr>
          <w:p w14:paraId="44854AA6" w14:textId="77777777" w:rsidR="001E0BAB" w:rsidRDefault="00EE1FDC">
            <w:pPr>
              <w:pStyle w:val="TableParagraph"/>
              <w:spacing w:before="18"/>
              <w:ind w:left="2877" w:right="28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JHON FREDY VEGA HENAO - 18511525</w:t>
            </w:r>
          </w:p>
        </w:tc>
      </w:tr>
      <w:tr w:rsidR="001E0BAB" w14:paraId="1201EAE2" w14:textId="77777777">
        <w:trPr>
          <w:trHeight w:val="320"/>
        </w:trPr>
        <w:tc>
          <w:tcPr>
            <w:tcW w:w="5613" w:type="dxa"/>
            <w:shd w:val="clear" w:color="auto" w:fill="B3B3B3"/>
          </w:tcPr>
          <w:p w14:paraId="7A81168F" w14:textId="77777777" w:rsidR="001E0BAB" w:rsidRDefault="00EE1FDC">
            <w:pPr>
              <w:pStyle w:val="TableParagraph"/>
              <w:ind w:left="84" w:righ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531" w:type="dxa"/>
            <w:shd w:val="clear" w:color="auto" w:fill="B3B3B3"/>
          </w:tcPr>
          <w:p w14:paraId="454B724C" w14:textId="77777777" w:rsidR="001E0BAB" w:rsidRDefault="00EE1FD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Act</w:t>
            </w:r>
            <w:proofErr w:type="spellEnd"/>
            <w:r>
              <w:rPr>
                <w:b/>
                <w:color w:val="FFFFFF"/>
                <w:sz w:val="24"/>
              </w:rPr>
              <w:t>. Únicas</w:t>
            </w:r>
          </w:p>
        </w:tc>
        <w:tc>
          <w:tcPr>
            <w:tcW w:w="1531" w:type="dxa"/>
            <w:shd w:val="clear" w:color="auto" w:fill="B3B3B3"/>
          </w:tcPr>
          <w:p w14:paraId="7A6C9B4F" w14:textId="77777777" w:rsidR="001E0BAB" w:rsidRDefault="00EE1FD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 Únicos</w:t>
            </w:r>
          </w:p>
        </w:tc>
        <w:tc>
          <w:tcPr>
            <w:tcW w:w="1531" w:type="dxa"/>
            <w:shd w:val="clear" w:color="auto" w:fill="B3B3B3"/>
          </w:tcPr>
          <w:p w14:paraId="338F0D67" w14:textId="77777777" w:rsidR="001E0BAB" w:rsidRDefault="00EE1FDC">
            <w:pPr>
              <w:pStyle w:val="TableParagraph"/>
              <w:ind w:left="42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1E0BAB" w14:paraId="087FFED0" w14:textId="77777777">
        <w:trPr>
          <w:trHeight w:val="320"/>
        </w:trPr>
        <w:tc>
          <w:tcPr>
            <w:tcW w:w="10206" w:type="dxa"/>
            <w:gridSpan w:val="4"/>
            <w:shd w:val="clear" w:color="auto" w:fill="B3B3B3"/>
          </w:tcPr>
          <w:p w14:paraId="6E9C97FF" w14:textId="77777777" w:rsidR="001E0BAB" w:rsidRDefault="00EE1FDC">
            <w:pPr>
              <w:pStyle w:val="TableParagraph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CRONICAS</w:t>
            </w:r>
          </w:p>
        </w:tc>
      </w:tr>
      <w:tr w:rsidR="001E0BAB" w14:paraId="515BD1A8" w14:textId="77777777">
        <w:trPr>
          <w:trHeight w:val="1113"/>
        </w:trPr>
        <w:tc>
          <w:tcPr>
            <w:tcW w:w="5613" w:type="dxa"/>
          </w:tcPr>
          <w:p w14:paraId="315F17B4" w14:textId="77777777" w:rsidR="001E0BAB" w:rsidRDefault="00EE1FDC">
            <w:pPr>
              <w:pStyle w:val="TableParagraph"/>
              <w:spacing w:before="0" w:line="256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 xml:space="preserve">Visitas educativas de </w:t>
            </w:r>
            <w:proofErr w:type="spellStart"/>
            <w:r>
              <w:rPr>
                <w:sz w:val="24"/>
              </w:rPr>
              <w:t>promocion</w:t>
            </w:r>
            <w:proofErr w:type="spellEnd"/>
            <w:r>
              <w:rPr>
                <w:sz w:val="24"/>
              </w:rPr>
              <w:t xml:space="preserve"> de la salud, </w:t>
            </w:r>
            <w:proofErr w:type="spellStart"/>
            <w:r>
              <w:rPr>
                <w:sz w:val="24"/>
              </w:rPr>
              <w:t>prevencion</w:t>
            </w:r>
            <w:proofErr w:type="spellEnd"/>
          </w:p>
          <w:p w14:paraId="281D1954" w14:textId="77777777" w:rsidR="001E0BAB" w:rsidRDefault="00EE1FDC">
            <w:pPr>
              <w:pStyle w:val="TableParagraph"/>
              <w:spacing w:before="3" w:line="280" w:lineRule="atLeast"/>
              <w:ind w:left="84" w:right="66"/>
              <w:rPr>
                <w:sz w:val="24"/>
              </w:rPr>
            </w:pPr>
            <w:r>
              <w:rPr>
                <w:sz w:val="24"/>
              </w:rPr>
              <w:t>de la enfermedad, estilos de vida, derechos y deberes, proceso de vejez y envejecimiento a grupos de adultos mayores.</w:t>
            </w:r>
          </w:p>
        </w:tc>
        <w:tc>
          <w:tcPr>
            <w:tcW w:w="1531" w:type="dxa"/>
          </w:tcPr>
          <w:p w14:paraId="7F61632F" w14:textId="77777777" w:rsidR="001E0BAB" w:rsidRDefault="00EE1FDC">
            <w:pPr>
              <w:pStyle w:val="TableParagraph"/>
              <w:spacing w:before="0" w:line="256" w:lineRule="exact"/>
              <w:ind w:left="16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14:paraId="562700B4" w14:textId="77777777" w:rsidR="001E0BAB" w:rsidRDefault="00EE1FDC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1" w:type="dxa"/>
          </w:tcPr>
          <w:p w14:paraId="3152D255" w14:textId="77777777" w:rsidR="001E0BAB" w:rsidRDefault="00EE1FDC">
            <w:pPr>
              <w:pStyle w:val="TableParagraph"/>
              <w:spacing w:before="0"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E0BAB" w14:paraId="4537974E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4A86FE83" w14:textId="77777777" w:rsidR="001E0BAB" w:rsidRDefault="00EE1FDC">
            <w:pPr>
              <w:pStyle w:val="TableParagraph"/>
              <w:ind w:left="55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531" w:type="dxa"/>
            <w:shd w:val="clear" w:color="auto" w:fill="DCDCDC"/>
          </w:tcPr>
          <w:p w14:paraId="37DEB152" w14:textId="77777777" w:rsidR="001E0BAB" w:rsidRDefault="00EE1FDC">
            <w:pPr>
              <w:pStyle w:val="TableParagraph"/>
              <w:ind w:left="1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31" w:type="dxa"/>
            <w:shd w:val="clear" w:color="auto" w:fill="DCDCDC"/>
          </w:tcPr>
          <w:p w14:paraId="7545666F" w14:textId="77777777" w:rsidR="001E0BAB" w:rsidRDefault="00EE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31" w:type="dxa"/>
            <w:shd w:val="clear" w:color="auto" w:fill="DCDCDC"/>
          </w:tcPr>
          <w:p w14:paraId="0277B3C1" w14:textId="77777777" w:rsidR="001E0BAB" w:rsidRDefault="00EE1FDC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1E0BAB" w14:paraId="269A2C52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00B45AEB" w14:textId="77777777" w:rsidR="001E0BAB" w:rsidRDefault="00EE1FDC">
            <w:pPr>
              <w:pStyle w:val="TableParagraph"/>
              <w:ind w:left="55" w:right="0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531" w:type="dxa"/>
            <w:shd w:val="clear" w:color="auto" w:fill="DCDCDC"/>
          </w:tcPr>
          <w:p w14:paraId="221089BE" w14:textId="77777777" w:rsidR="001E0BAB" w:rsidRDefault="00EE1FDC">
            <w:pPr>
              <w:pStyle w:val="TableParagraph"/>
              <w:ind w:left="1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31" w:type="dxa"/>
            <w:shd w:val="clear" w:color="auto" w:fill="DCDCDC"/>
          </w:tcPr>
          <w:p w14:paraId="6F81037B" w14:textId="77777777" w:rsidR="001E0BAB" w:rsidRDefault="00EE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31" w:type="dxa"/>
            <w:shd w:val="clear" w:color="auto" w:fill="DCDCDC"/>
          </w:tcPr>
          <w:p w14:paraId="436F79A3" w14:textId="77777777" w:rsidR="001E0BAB" w:rsidRDefault="00EE1FDC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14:paraId="03A311EC" w14:textId="30277B56" w:rsidR="001E0BAB" w:rsidRDefault="001E0BAB">
      <w:pPr>
        <w:rPr>
          <w:b/>
          <w:i/>
          <w:sz w:val="20"/>
        </w:rPr>
      </w:pPr>
    </w:p>
    <w:p w14:paraId="21F32CD4" w14:textId="4B1D9BCC" w:rsidR="001E0BAB" w:rsidRDefault="001E0BAB">
      <w:pPr>
        <w:rPr>
          <w:b/>
          <w:i/>
          <w:sz w:val="20"/>
        </w:rPr>
      </w:pPr>
    </w:p>
    <w:p w14:paraId="090B8D4C" w14:textId="77777777" w:rsidR="001E0BAB" w:rsidRDefault="00EE1FDC">
      <w:pPr>
        <w:tabs>
          <w:tab w:val="left" w:pos="5118"/>
          <w:tab w:val="left" w:pos="10367"/>
        </w:tabs>
        <w:spacing w:before="23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B384CA4" w14:textId="77777777" w:rsidR="001E0BAB" w:rsidRDefault="001E0BAB">
      <w:pPr>
        <w:rPr>
          <w:b/>
          <w:sz w:val="20"/>
        </w:rPr>
      </w:pPr>
    </w:p>
    <w:p w14:paraId="59E0F39D" w14:textId="77777777" w:rsidR="001E0BAB" w:rsidRDefault="001E0BAB">
      <w:pPr>
        <w:rPr>
          <w:b/>
          <w:sz w:val="20"/>
        </w:rPr>
      </w:pPr>
    </w:p>
    <w:p w14:paraId="25EEA52E" w14:textId="77777777" w:rsidR="001E0BAB" w:rsidRDefault="001E0BAB">
      <w:pPr>
        <w:rPr>
          <w:b/>
          <w:sz w:val="20"/>
        </w:rPr>
      </w:pPr>
    </w:p>
    <w:p w14:paraId="4F4392B4" w14:textId="77777777" w:rsidR="001E0BAB" w:rsidRDefault="001E0BAB">
      <w:pPr>
        <w:rPr>
          <w:b/>
          <w:sz w:val="20"/>
        </w:rPr>
      </w:pPr>
    </w:p>
    <w:p w14:paraId="6E5FD7AF" w14:textId="77777777" w:rsidR="001E0BAB" w:rsidRDefault="001E0BAB">
      <w:pPr>
        <w:rPr>
          <w:b/>
          <w:sz w:val="20"/>
        </w:rPr>
      </w:pPr>
    </w:p>
    <w:p w14:paraId="6DE23BAC" w14:textId="77777777" w:rsidR="001E0BAB" w:rsidRDefault="001E0BAB">
      <w:pPr>
        <w:rPr>
          <w:b/>
          <w:sz w:val="20"/>
        </w:rPr>
      </w:pPr>
    </w:p>
    <w:p w14:paraId="1B18334B" w14:textId="77777777" w:rsidR="001E0BAB" w:rsidRDefault="001E0BAB">
      <w:pPr>
        <w:rPr>
          <w:b/>
          <w:sz w:val="20"/>
        </w:rPr>
      </w:pPr>
    </w:p>
    <w:p w14:paraId="0A7476D4" w14:textId="77777777" w:rsidR="001E0BAB" w:rsidRDefault="001E0BAB">
      <w:pPr>
        <w:rPr>
          <w:b/>
          <w:sz w:val="20"/>
        </w:rPr>
      </w:pPr>
    </w:p>
    <w:p w14:paraId="30FF476F" w14:textId="77777777" w:rsidR="001E0BAB" w:rsidRDefault="001E0BAB">
      <w:pPr>
        <w:rPr>
          <w:b/>
          <w:sz w:val="20"/>
        </w:rPr>
      </w:pPr>
    </w:p>
    <w:p w14:paraId="4C642B70" w14:textId="77777777" w:rsidR="001E0BAB" w:rsidRDefault="001E0BAB">
      <w:pPr>
        <w:rPr>
          <w:b/>
          <w:sz w:val="20"/>
        </w:rPr>
      </w:pPr>
    </w:p>
    <w:p w14:paraId="39E357C8" w14:textId="77777777" w:rsidR="001E0BAB" w:rsidRDefault="001E0BAB">
      <w:pPr>
        <w:rPr>
          <w:b/>
          <w:sz w:val="20"/>
        </w:rPr>
      </w:pPr>
    </w:p>
    <w:p w14:paraId="61AB634E" w14:textId="77777777" w:rsidR="001E0BAB" w:rsidRDefault="001E0BAB">
      <w:pPr>
        <w:rPr>
          <w:b/>
          <w:sz w:val="20"/>
        </w:rPr>
      </w:pPr>
    </w:p>
    <w:p w14:paraId="070D8467" w14:textId="77777777" w:rsidR="001E0BAB" w:rsidRDefault="001E0BAB">
      <w:pPr>
        <w:rPr>
          <w:b/>
          <w:sz w:val="20"/>
        </w:rPr>
      </w:pPr>
    </w:p>
    <w:p w14:paraId="2C9D0776" w14:textId="77777777" w:rsidR="001E0BAB" w:rsidRDefault="001E0BAB">
      <w:pPr>
        <w:rPr>
          <w:b/>
          <w:sz w:val="20"/>
        </w:rPr>
      </w:pPr>
    </w:p>
    <w:p w14:paraId="1F33FB82" w14:textId="77777777" w:rsidR="001E0BAB" w:rsidRDefault="001E0BAB">
      <w:pPr>
        <w:rPr>
          <w:b/>
          <w:sz w:val="20"/>
        </w:rPr>
      </w:pPr>
    </w:p>
    <w:p w14:paraId="28446233" w14:textId="77777777" w:rsidR="001E0BAB" w:rsidRDefault="001E0BAB">
      <w:pPr>
        <w:rPr>
          <w:b/>
          <w:sz w:val="20"/>
        </w:rPr>
      </w:pPr>
    </w:p>
    <w:p w14:paraId="62780C4D" w14:textId="77777777" w:rsidR="001E0BAB" w:rsidRDefault="001E0BAB">
      <w:pPr>
        <w:rPr>
          <w:b/>
          <w:sz w:val="20"/>
        </w:rPr>
      </w:pPr>
    </w:p>
    <w:p w14:paraId="327CD4A5" w14:textId="77777777" w:rsidR="001E0BAB" w:rsidRDefault="001E0BAB">
      <w:pPr>
        <w:rPr>
          <w:b/>
          <w:sz w:val="20"/>
        </w:rPr>
      </w:pPr>
    </w:p>
    <w:p w14:paraId="79F67C47" w14:textId="77777777" w:rsidR="001E0BAB" w:rsidRDefault="001E0BAB">
      <w:pPr>
        <w:rPr>
          <w:b/>
          <w:sz w:val="20"/>
        </w:rPr>
      </w:pPr>
    </w:p>
    <w:p w14:paraId="000AB4CB" w14:textId="77777777" w:rsidR="001E0BAB" w:rsidRDefault="001E0BAB">
      <w:pPr>
        <w:rPr>
          <w:b/>
          <w:sz w:val="20"/>
        </w:rPr>
      </w:pPr>
    </w:p>
    <w:p w14:paraId="35C6931C" w14:textId="77777777" w:rsidR="001E0BAB" w:rsidRDefault="001E0BAB">
      <w:pPr>
        <w:rPr>
          <w:b/>
          <w:sz w:val="20"/>
        </w:rPr>
      </w:pPr>
    </w:p>
    <w:p w14:paraId="1E0657F7" w14:textId="77777777" w:rsidR="001E0BAB" w:rsidRDefault="001E0BAB">
      <w:pPr>
        <w:rPr>
          <w:b/>
          <w:sz w:val="20"/>
        </w:rPr>
      </w:pPr>
    </w:p>
    <w:p w14:paraId="74696815" w14:textId="77777777" w:rsidR="001E0BAB" w:rsidRDefault="001E0BAB">
      <w:pPr>
        <w:rPr>
          <w:b/>
          <w:sz w:val="20"/>
        </w:rPr>
      </w:pPr>
    </w:p>
    <w:p w14:paraId="0ACAE72B" w14:textId="77777777" w:rsidR="001E0BAB" w:rsidRDefault="001E0BAB">
      <w:pPr>
        <w:rPr>
          <w:b/>
          <w:sz w:val="20"/>
        </w:rPr>
      </w:pPr>
    </w:p>
    <w:p w14:paraId="251301B6" w14:textId="77777777" w:rsidR="001E0BAB" w:rsidRDefault="001E0BAB">
      <w:pPr>
        <w:rPr>
          <w:b/>
          <w:sz w:val="20"/>
        </w:rPr>
      </w:pPr>
    </w:p>
    <w:p w14:paraId="65357995" w14:textId="77777777" w:rsidR="001E0BAB" w:rsidRDefault="001E0BAB">
      <w:pPr>
        <w:rPr>
          <w:b/>
          <w:sz w:val="20"/>
        </w:rPr>
      </w:pPr>
    </w:p>
    <w:p w14:paraId="4F863A7F" w14:textId="77777777" w:rsidR="001E0BAB" w:rsidRDefault="001E0BAB">
      <w:pPr>
        <w:rPr>
          <w:b/>
          <w:sz w:val="20"/>
        </w:rPr>
      </w:pPr>
    </w:p>
    <w:p w14:paraId="6B7EED28" w14:textId="77777777" w:rsidR="001E0BAB" w:rsidRDefault="001E0BAB">
      <w:pPr>
        <w:rPr>
          <w:b/>
          <w:sz w:val="20"/>
        </w:rPr>
      </w:pPr>
    </w:p>
    <w:p w14:paraId="7F5CFB42" w14:textId="77777777" w:rsidR="001E0BAB" w:rsidRDefault="001E0BAB">
      <w:pPr>
        <w:rPr>
          <w:b/>
          <w:sz w:val="20"/>
        </w:rPr>
      </w:pPr>
    </w:p>
    <w:p w14:paraId="2D200A30" w14:textId="77777777" w:rsidR="001E0BAB" w:rsidRDefault="001E0BAB">
      <w:pPr>
        <w:rPr>
          <w:b/>
          <w:sz w:val="20"/>
        </w:rPr>
      </w:pPr>
    </w:p>
    <w:p w14:paraId="4133ACFA" w14:textId="77777777" w:rsidR="001E0BAB" w:rsidRDefault="001E0BAB">
      <w:pPr>
        <w:rPr>
          <w:b/>
          <w:sz w:val="20"/>
        </w:rPr>
      </w:pPr>
    </w:p>
    <w:p w14:paraId="767FCEFB" w14:textId="77777777" w:rsidR="001E0BAB" w:rsidRDefault="001E0BAB">
      <w:pPr>
        <w:rPr>
          <w:b/>
          <w:sz w:val="20"/>
        </w:rPr>
      </w:pPr>
    </w:p>
    <w:p w14:paraId="20345D0F" w14:textId="77777777" w:rsidR="001E0BAB" w:rsidRDefault="001E0BAB">
      <w:pPr>
        <w:rPr>
          <w:b/>
          <w:sz w:val="20"/>
        </w:rPr>
      </w:pPr>
    </w:p>
    <w:p w14:paraId="13E2D541" w14:textId="77777777" w:rsidR="001E0BAB" w:rsidRDefault="001E0BAB">
      <w:pPr>
        <w:rPr>
          <w:b/>
          <w:sz w:val="20"/>
        </w:rPr>
      </w:pPr>
    </w:p>
    <w:p w14:paraId="001BD910" w14:textId="77777777" w:rsidR="001E0BAB" w:rsidRDefault="001E0BAB">
      <w:pPr>
        <w:rPr>
          <w:b/>
          <w:sz w:val="20"/>
        </w:rPr>
      </w:pPr>
    </w:p>
    <w:p w14:paraId="4762E200" w14:textId="77777777" w:rsidR="001E0BAB" w:rsidRDefault="001E0BAB">
      <w:pPr>
        <w:rPr>
          <w:b/>
          <w:sz w:val="20"/>
        </w:rPr>
      </w:pPr>
    </w:p>
    <w:p w14:paraId="3784F3C4" w14:textId="77777777" w:rsidR="001E0BAB" w:rsidRDefault="001E0BAB">
      <w:pPr>
        <w:rPr>
          <w:b/>
          <w:sz w:val="20"/>
        </w:rPr>
      </w:pPr>
    </w:p>
    <w:p w14:paraId="02887F4C" w14:textId="77777777" w:rsidR="001E0BAB" w:rsidRDefault="001E0BAB">
      <w:pPr>
        <w:rPr>
          <w:b/>
          <w:sz w:val="20"/>
        </w:rPr>
      </w:pPr>
    </w:p>
    <w:p w14:paraId="498838F6" w14:textId="77777777" w:rsidR="001E0BAB" w:rsidRDefault="001E0BAB">
      <w:pPr>
        <w:rPr>
          <w:b/>
          <w:sz w:val="20"/>
        </w:rPr>
      </w:pPr>
    </w:p>
    <w:p w14:paraId="09FE119C" w14:textId="77777777" w:rsidR="001E0BAB" w:rsidRDefault="00EE1FDC">
      <w:pPr>
        <w:spacing w:before="221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72F648CA" w14:textId="77777777" w:rsidR="001E0BAB" w:rsidRDefault="00EE1FDC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6D535348" w14:textId="77777777" w:rsidR="001E0BAB" w:rsidRDefault="00EE1FDC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>
          <w:rPr>
            <w:rFonts w:ascii="Arial"/>
            <w:i/>
            <w:sz w:val="24"/>
          </w:rPr>
          <w:t>www.pereira.gov.co</w:t>
        </w:r>
      </w:hyperlink>
    </w:p>
    <w:p w14:paraId="30AEF28F" w14:textId="77777777" w:rsidR="001E0BAB" w:rsidRDefault="00EE1FDC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1E0BAB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BAB"/>
    <w:rsid w:val="001E0BAB"/>
    <w:rsid w:val="00E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24FE"/>
  <w15:docId w15:val="{7264D3FB-C31F-46AA-9813-FF98F04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43" w:righ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Jaime Antonio Lopez Posada</cp:lastModifiedBy>
  <cp:revision>2</cp:revision>
  <dcterms:created xsi:type="dcterms:W3CDTF">2021-04-19T16:13:00Z</dcterms:created>
  <dcterms:modified xsi:type="dcterms:W3CDTF">2021-04-19T16:14:00Z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2021-04-19T00:00:00Z</vt:filetime>
  </property>
</Properties>
</file>