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4F07E5">
              <w:rPr>
                <w:rFonts w:ascii="Arial" w:hAnsi="Arial"/>
                <w:b/>
                <w:lang w:val="es-ES" w:eastAsia="es-ES"/>
              </w:rPr>
              <w:t xml:space="preserve"> 17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001DFF">
              <w:rPr>
                <w:rFonts w:ascii="Arial" w:hAnsi="Arial"/>
                <w:b/>
                <w:lang w:val="es-ES" w:eastAsia="es-ES"/>
              </w:rPr>
              <w:t>junio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4F07E5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4F07E5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IPS </w:t>
            </w:r>
            <w:r w:rsidR="00001DFF">
              <w:rPr>
                <w:rFonts w:ascii="Arial" w:hAnsi="Arial"/>
                <w:b/>
                <w:lang w:val="es-ES" w:eastAsia="es-ES"/>
              </w:rPr>
              <w:t>IDIME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50700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4F07E5">
              <w:rPr>
                <w:rFonts w:ascii="Arial" w:hAnsi="Arial"/>
                <w:b/>
                <w:lang w:val="es-ES" w:eastAsia="es-ES"/>
              </w:rPr>
              <w:t xml:space="preserve">MAYORCA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4F07E5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4F07E5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4F07E5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IPS </w:t>
            </w:r>
            <w:r w:rsidR="00001DFF">
              <w:rPr>
                <w:rFonts w:ascii="Arial" w:hAnsi="Arial"/>
                <w:b/>
                <w:lang w:val="es-ES" w:eastAsia="es-ES"/>
              </w:rPr>
              <w:t xml:space="preserve">IDIME </w:t>
            </w:r>
            <w:r w:rsidR="004F07E5">
              <w:rPr>
                <w:rFonts w:ascii="Arial" w:hAnsi="Arial"/>
                <w:b/>
                <w:lang w:val="es-ES" w:eastAsia="es-ES"/>
              </w:rPr>
              <w:t xml:space="preserve">MAYORCA </w:t>
            </w:r>
            <w:r w:rsidR="00755E7B" w:rsidRPr="000B5066">
              <w:rPr>
                <w:rFonts w:ascii="Arial" w:hAnsi="Arial" w:cs="Arial"/>
                <w:sz w:val="24"/>
              </w:rPr>
              <w:t xml:space="preserve">Carrera </w:t>
            </w:r>
            <w:r w:rsidR="00755E7B">
              <w:rPr>
                <w:rFonts w:ascii="Arial" w:hAnsi="Arial" w:cs="Arial"/>
                <w:sz w:val="24"/>
              </w:rPr>
              <w:t xml:space="preserve">13 </w:t>
            </w:r>
            <w:r w:rsidR="00755E7B" w:rsidRPr="000B5066">
              <w:rPr>
                <w:rFonts w:ascii="Arial" w:hAnsi="Arial" w:cs="Arial"/>
                <w:sz w:val="24"/>
              </w:rPr>
              <w:t xml:space="preserve"># </w:t>
            </w:r>
            <w:r w:rsidR="00755E7B">
              <w:rPr>
                <w:rFonts w:ascii="Arial" w:hAnsi="Arial" w:cs="Arial"/>
                <w:sz w:val="24"/>
              </w:rPr>
              <w:t>39</w:t>
            </w:r>
            <w:r w:rsidR="00755E7B" w:rsidRPr="000B5066">
              <w:rPr>
                <w:rFonts w:ascii="Arial" w:hAnsi="Arial" w:cs="Arial"/>
                <w:sz w:val="24"/>
              </w:rPr>
              <w:t xml:space="preserve"> – </w:t>
            </w:r>
            <w:r w:rsidR="00755E7B">
              <w:rPr>
                <w:rFonts w:ascii="Arial" w:hAnsi="Arial" w:cs="Arial"/>
                <w:sz w:val="24"/>
              </w:rPr>
              <w:t xml:space="preserve">81 </w:t>
            </w:r>
            <w:proofErr w:type="spellStart"/>
            <w:r w:rsidR="00755E7B">
              <w:rPr>
                <w:rFonts w:ascii="Arial" w:hAnsi="Arial" w:cs="Arial"/>
                <w:sz w:val="24"/>
              </w:rPr>
              <w:t>av</w:t>
            </w:r>
            <w:proofErr w:type="spellEnd"/>
            <w:r w:rsidR="00755E7B">
              <w:rPr>
                <w:rFonts w:ascii="Arial" w:hAnsi="Arial" w:cs="Arial"/>
                <w:sz w:val="24"/>
              </w:rPr>
              <w:t xml:space="preserve">  30 de agosto</w:t>
            </w:r>
          </w:p>
        </w:tc>
      </w:tr>
      <w:tr w:rsidR="00710F8A" w:rsidRPr="004F07E5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4F07E5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3E4A3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Seguimiento al plan de mejoramiento desarrollado en el año 2018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443DAA">
              <w:rPr>
                <w:rFonts w:ascii="Arial" w:hAnsi="Arial"/>
                <w:lang w:val="es-ES" w:eastAsia="es-ES"/>
              </w:rPr>
              <w:t>Yeny</w:t>
            </w:r>
            <w:proofErr w:type="spellEnd"/>
            <w:r w:rsidR="00443DAA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443DAA">
              <w:rPr>
                <w:rFonts w:ascii="Arial" w:hAnsi="Arial"/>
                <w:lang w:val="es-ES" w:eastAsia="es-ES"/>
              </w:rPr>
              <w:t>Noreña</w:t>
            </w:r>
            <w:proofErr w:type="spellEnd"/>
            <w:r w:rsidR="00443DAA">
              <w:rPr>
                <w:rFonts w:ascii="Arial" w:hAnsi="Arial"/>
                <w:lang w:val="es-ES" w:eastAsia="es-ES"/>
              </w:rPr>
              <w:t xml:space="preserve"> Enfermera supervisora de sede</w:t>
            </w:r>
            <w:r w:rsidR="00027291"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4F07E5">
              <w:rPr>
                <w:rFonts w:ascii="Arial" w:hAnsi="Arial"/>
                <w:lang w:val="es-ES" w:eastAsia="es-ES"/>
              </w:rPr>
              <w:t>Jenny</w:t>
            </w:r>
            <w:r w:rsidR="00443DAA" w:rsidRPr="004F07E5">
              <w:rPr>
                <w:rFonts w:ascii="Arial" w:hAnsi="Arial"/>
                <w:lang w:val="es-CO" w:eastAsia="es-ES"/>
              </w:rPr>
              <w:t xml:space="preserve"> </w:t>
            </w:r>
            <w:proofErr w:type="spellStart"/>
            <w:r w:rsidR="00443DAA" w:rsidRPr="004F07E5">
              <w:rPr>
                <w:rFonts w:ascii="Arial" w:hAnsi="Arial"/>
                <w:lang w:val="es-CO" w:eastAsia="es-ES"/>
              </w:rPr>
              <w:t>Aristizaval</w:t>
            </w:r>
            <w:proofErr w:type="spellEnd"/>
            <w:r w:rsidR="00027291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443DAA">
              <w:rPr>
                <w:rFonts w:ascii="Arial" w:hAnsi="Arial"/>
                <w:lang w:val="es-ES" w:eastAsia="es-ES"/>
              </w:rPr>
              <w:t>medica encargada de sede</w:t>
            </w:r>
            <w:r w:rsidR="00027291" w:rsidRPr="00A07F19">
              <w:rPr>
                <w:rFonts w:ascii="Arial" w:hAnsi="Arial"/>
                <w:lang w:val="es-ES" w:eastAsia="es-ES"/>
              </w:rPr>
              <w:t>, Andrea Montoya Coordinadora Medica</w:t>
            </w:r>
            <w:r w:rsidR="00001DFF" w:rsidRPr="00A07F19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1944FA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>de la ruta integral de atención para los programas de salud visual y auditiva emitidos por el ministerio de Salud y Protección Social. La Jefe Sandra Marcela refiere claridad en el tema dado que ya ha recibido información sobre los hitos correspondientes a otros programas</w:t>
            </w:r>
            <w:r w:rsidRPr="00A07F19">
              <w:rPr>
                <w:rFonts w:ascii="Arial" w:hAnsi="Arial"/>
              </w:rPr>
              <w:t xml:space="preserve"> como crecimiento y desarrollo</w:t>
            </w:r>
            <w:r w:rsidR="001944FA" w:rsidRPr="00A07F19">
              <w:rPr>
                <w:rFonts w:ascii="Arial" w:hAnsi="Arial"/>
              </w:rPr>
              <w:t>.</w:t>
            </w:r>
          </w:p>
          <w:p w:rsidR="00CF3789" w:rsidRPr="00A07F19" w:rsidRDefault="00CF3789" w:rsidP="001944F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las profesionales asistentes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3E4A30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Seguimiento al plan de mejoramiento desarrollado en el año 2018:</w:t>
            </w:r>
          </w:p>
          <w:p w:rsidR="004F3651" w:rsidRPr="00A07F19" w:rsidRDefault="004F3651" w:rsidP="003E4A3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Pr="00A07F19" w:rsidRDefault="004F07E5" w:rsidP="00316C8A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La IPS no tiene</w:t>
            </w:r>
            <w:r w:rsidR="003E4A30" w:rsidRPr="00A07F19">
              <w:rPr>
                <w:rFonts w:ascii="Arial" w:hAnsi="Arial"/>
                <w:lang w:val="es-ES" w:eastAsia="es-ES"/>
              </w:rPr>
              <w:t xml:space="preserve"> plan de mejoramiento elaborado </w:t>
            </w:r>
            <w:r>
              <w:rPr>
                <w:rFonts w:ascii="Arial" w:hAnsi="Arial"/>
                <w:lang w:val="es-ES" w:eastAsia="es-ES"/>
              </w:rPr>
              <w:t>desde</w:t>
            </w:r>
            <w:r w:rsidR="003E4A30" w:rsidRPr="00A07F19">
              <w:rPr>
                <w:rFonts w:ascii="Arial" w:hAnsi="Arial"/>
                <w:lang w:val="es-ES" w:eastAsia="es-ES"/>
              </w:rPr>
              <w:t xml:space="preserve"> el año 2018, </w:t>
            </w: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9A02A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2B38C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solicita al jefe </w:t>
            </w:r>
            <w:proofErr w:type="spellStart"/>
            <w:r w:rsidR="004F07E5">
              <w:rPr>
                <w:rFonts w:ascii="Arial" w:hAnsi="Arial"/>
                <w:lang w:val="es-ES" w:eastAsia="es-ES"/>
              </w:rPr>
              <w:t>Yeny</w:t>
            </w:r>
            <w:proofErr w:type="spellEnd"/>
            <w:r w:rsidR="004F07E5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4F07E5">
              <w:rPr>
                <w:rFonts w:ascii="Arial" w:hAnsi="Arial"/>
                <w:lang w:val="es-ES" w:eastAsia="es-ES"/>
              </w:rPr>
              <w:t>Noreña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Pr="00A07F19">
              <w:rPr>
                <w:rFonts w:ascii="Arial" w:hAnsi="Arial"/>
                <w:lang w:val="es-ES" w:eastAsia="es-ES"/>
              </w:rPr>
              <w:t>la jefe</w:t>
            </w:r>
            <w:proofErr w:type="gramEnd"/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4F07E5">
              <w:rPr>
                <w:rFonts w:ascii="Arial" w:hAnsi="Arial"/>
                <w:lang w:val="es-ES" w:eastAsia="es-ES"/>
              </w:rPr>
              <w:t>Yeny</w:t>
            </w:r>
            <w:proofErr w:type="spellEnd"/>
            <w:r w:rsidR="004F07E5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4F07E5">
              <w:rPr>
                <w:rFonts w:ascii="Arial" w:hAnsi="Arial"/>
                <w:lang w:val="es-ES" w:eastAsia="es-ES"/>
              </w:rPr>
              <w:t>Noreña</w:t>
            </w:r>
            <w:proofErr w:type="spellEnd"/>
            <w:r w:rsidR="004F07E5" w:rsidRPr="00A07F19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78740</wp:posOffset>
                  </wp:positionV>
                  <wp:extent cx="5438775" cy="2314013"/>
                  <wp:effectExtent l="152400" t="171450" r="333375" b="353060"/>
                  <wp:wrapThrough wrapText="bothSides">
                    <wp:wrapPolygon edited="0">
                      <wp:start x="681" y="-1600"/>
                      <wp:lineTo x="-605" y="-1245"/>
                      <wp:lineTo x="-605" y="22228"/>
                      <wp:lineTo x="681" y="24362"/>
                      <wp:lineTo x="681" y="24718"/>
                      <wp:lineTo x="21562" y="24718"/>
                      <wp:lineTo x="21638" y="24362"/>
                      <wp:lineTo x="22848" y="21695"/>
                      <wp:lineTo x="22848" y="1067"/>
                      <wp:lineTo x="21865" y="-1245"/>
                      <wp:lineTo x="21562" y="-1600"/>
                      <wp:lineTo x="681" y="-160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" t="20084" r="661" b="5554"/>
                          <a:stretch/>
                        </pic:blipFill>
                        <pic:spPr bwMode="auto">
                          <a:xfrm>
                            <a:off x="0" y="0"/>
                            <a:ext cx="5438775" cy="231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024A2" w:rsidRDefault="001024A2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Pr="00A07F19" w:rsidRDefault="001024A2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DC3F7E" w:rsidRPr="00A07F19" w:rsidRDefault="00DC3F7E" w:rsidP="00952A87">
            <w:pPr>
              <w:pStyle w:val="Encabezado"/>
              <w:jc w:val="both"/>
              <w:rPr>
                <w:noProof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B38C2" w:rsidRPr="00A07F19" w:rsidRDefault="002B38C2" w:rsidP="00952A87">
            <w:pPr>
              <w:pStyle w:val="Encabezado"/>
              <w:jc w:val="both"/>
              <w:rPr>
                <w:noProof/>
              </w:rPr>
            </w:pPr>
          </w:p>
          <w:p w:rsidR="002B38C2" w:rsidRPr="00A07F19" w:rsidRDefault="002B38C2" w:rsidP="00952A87">
            <w:pPr>
              <w:pStyle w:val="Encabezado"/>
              <w:jc w:val="both"/>
              <w:rPr>
                <w:noProof/>
              </w:rPr>
            </w:pPr>
          </w:p>
          <w:p w:rsidR="00952A87" w:rsidRPr="004F07E5" w:rsidRDefault="00952A87" w:rsidP="00952A87">
            <w:pPr>
              <w:pStyle w:val="Encabezado"/>
              <w:jc w:val="both"/>
              <w:rPr>
                <w:rFonts w:ascii="Arial" w:hAnsi="Arial"/>
                <w:lang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</w:t>
            </w:r>
          </w:p>
          <w:p w:rsidR="00814926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</w:t>
            </w:r>
            <w:r w:rsidR="001024A2">
              <w:rPr>
                <w:rFonts w:ascii="Arial" w:hAnsi="Arial"/>
                <w:b/>
                <w:lang w:val="es-ES" w:eastAsia="es-ES"/>
              </w:rPr>
              <w:t xml:space="preserve">      Hallazgos salud visual</w:t>
            </w:r>
          </w:p>
          <w:p w:rsidR="001024A2" w:rsidRPr="00A07F19" w:rsidRDefault="001024A2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1024A2">
              <w:rPr>
                <w:rFonts w:ascii="Arial" w:hAnsi="Arial"/>
                <w:lang w:val="es-ES" w:eastAsia="es-ES"/>
              </w:rPr>
              <w:t xml:space="preserve"> del 72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bookmarkStart w:id="0" w:name="_GoBack"/>
            <w:bookmarkEnd w:id="0"/>
          </w:p>
          <w:p w:rsidR="0054655D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1024A2" w:rsidRPr="00A07F19" w:rsidRDefault="001024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1024A2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84455</wp:posOffset>
                  </wp:positionV>
                  <wp:extent cx="5324475" cy="2286584"/>
                  <wp:effectExtent l="152400" t="171450" r="333375" b="361950"/>
                  <wp:wrapThrough wrapText="bothSides">
                    <wp:wrapPolygon edited="0">
                      <wp:start x="696" y="-1620"/>
                      <wp:lineTo x="-618" y="-1260"/>
                      <wp:lineTo x="-618" y="22320"/>
                      <wp:lineTo x="696" y="24840"/>
                      <wp:lineTo x="21561" y="24840"/>
                      <wp:lineTo x="21639" y="24480"/>
                      <wp:lineTo x="22875" y="21960"/>
                      <wp:lineTo x="22875" y="1080"/>
                      <wp:lineTo x="21870" y="-1260"/>
                      <wp:lineTo x="21561" y="-1620"/>
                      <wp:lineTo x="696" y="-162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" t="18183" r="203" b="5825"/>
                          <a:stretch/>
                        </pic:blipFill>
                        <pic:spPr bwMode="auto">
                          <a:xfrm>
                            <a:off x="0" y="0"/>
                            <a:ext cx="5324475" cy="228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1024A2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</w:t>
            </w:r>
          </w:p>
          <w:p w:rsidR="001024A2" w:rsidRDefault="001024A2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1024A2" w:rsidRDefault="001024A2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1024A2" w:rsidRDefault="001024A2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1024A2" w:rsidRDefault="001024A2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1024A2">
              <w:rPr>
                <w:rFonts w:ascii="Arial" w:hAnsi="Arial"/>
                <w:lang w:val="es-ES" w:eastAsia="es-ES"/>
              </w:rPr>
              <w:t>e los parámetros a evaluar del 100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1024A2">
              <w:rPr>
                <w:rFonts w:ascii="Arial" w:hAnsi="Arial"/>
                <w:lang w:val="es-ES" w:eastAsia="es-ES"/>
              </w:rPr>
              <w:t xml:space="preserve">como el registro de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riesgo a exposición al ruido en el entorno laboral</w:t>
            </w:r>
            <w:r w:rsidR="001024A2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r w:rsidR="001024A2">
              <w:rPr>
                <w:rFonts w:ascii="Arial" w:hAnsi="Arial"/>
                <w:lang w:val="es-ES" w:eastAsia="es-ES"/>
              </w:rPr>
              <w:t xml:space="preserve">a los asistentes </w:t>
            </w:r>
            <w:r w:rsidRPr="00A07F19">
              <w:rPr>
                <w:rFonts w:ascii="Arial" w:hAnsi="Arial"/>
                <w:lang w:val="es-ES" w:eastAsia="es-ES"/>
              </w:rPr>
              <w:t>para su respectiva revisión y firma.</w:t>
            </w:r>
          </w:p>
          <w:p w:rsidR="00FB2A01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Default="001024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1024A2" w:rsidRPr="00A07F19" w:rsidRDefault="001024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1024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450850</wp:posOffset>
                  </wp:positionV>
                  <wp:extent cx="2857500" cy="1606898"/>
                  <wp:effectExtent l="152400" t="152400" r="361950" b="355600"/>
                  <wp:wrapThrough wrapText="bothSides">
                    <wp:wrapPolygon edited="0">
                      <wp:start x="576" y="-2049"/>
                      <wp:lineTo x="-1152" y="-1537"/>
                      <wp:lineTo x="-1008" y="23308"/>
                      <wp:lineTo x="1296" y="25613"/>
                      <wp:lineTo x="1440" y="26125"/>
                      <wp:lineTo x="21600" y="26125"/>
                      <wp:lineTo x="21744" y="25613"/>
                      <wp:lineTo x="23904" y="23308"/>
                      <wp:lineTo x="24192" y="18953"/>
                      <wp:lineTo x="24192" y="2561"/>
                      <wp:lineTo x="22464" y="-1281"/>
                      <wp:lineTo x="22320" y="-2049"/>
                      <wp:lineTo x="576" y="-2049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2A01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239395</wp:posOffset>
                  </wp:positionV>
                  <wp:extent cx="2819400" cy="1585595"/>
                  <wp:effectExtent l="152400" t="152400" r="361950" b="357505"/>
                  <wp:wrapThrough wrapText="bothSides">
                    <wp:wrapPolygon edited="0">
                      <wp:start x="584" y="-2076"/>
                      <wp:lineTo x="-1168" y="-1557"/>
                      <wp:lineTo x="-1168" y="22577"/>
                      <wp:lineTo x="-876" y="23616"/>
                      <wp:lineTo x="1314" y="25692"/>
                      <wp:lineTo x="1459" y="26211"/>
                      <wp:lineTo x="21600" y="26211"/>
                      <wp:lineTo x="21746" y="25692"/>
                      <wp:lineTo x="23789" y="23616"/>
                      <wp:lineTo x="24227" y="19204"/>
                      <wp:lineTo x="24227" y="2595"/>
                      <wp:lineTo x="22476" y="-1298"/>
                      <wp:lineTo x="22330" y="-2076"/>
                      <wp:lineTo x="584" y="-2076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58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D0194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 w:rsidRPr="007D0194">
              <w:rPr>
                <w:rFonts w:ascii="Arial" w:hAnsi="Arial"/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3692525</wp:posOffset>
                  </wp:positionH>
                  <wp:positionV relativeFrom="paragraph">
                    <wp:posOffset>-45085</wp:posOffset>
                  </wp:positionV>
                  <wp:extent cx="2162175" cy="1621155"/>
                  <wp:effectExtent l="152400" t="152400" r="371475" b="360045"/>
                  <wp:wrapThrough wrapText="bothSides">
                    <wp:wrapPolygon edited="0">
                      <wp:start x="761" y="-2031"/>
                      <wp:lineTo x="-1522" y="-1523"/>
                      <wp:lineTo x="-1332" y="23098"/>
                      <wp:lineTo x="1713" y="25636"/>
                      <wp:lineTo x="1903" y="26143"/>
                      <wp:lineTo x="21695" y="26143"/>
                      <wp:lineTo x="21885" y="25636"/>
                      <wp:lineTo x="24740" y="23098"/>
                      <wp:lineTo x="25121" y="18783"/>
                      <wp:lineTo x="25121" y="2538"/>
                      <wp:lineTo x="22837" y="-1269"/>
                      <wp:lineTo x="22647" y="-2031"/>
                      <wp:lineTo x="761" y="-2031"/>
                    </wp:wrapPolygon>
                  </wp:wrapThrough>
                  <wp:docPr id="13" name="Imagen 13" descr="C:\Users\FliaGómezMárquez\Downloads\WhatsApp Image 2021-07-04 at 11.01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1.1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21590</wp:posOffset>
                  </wp:positionV>
                  <wp:extent cx="2930525" cy="1647825"/>
                  <wp:effectExtent l="0" t="0" r="3175" b="9525"/>
                  <wp:wrapTight wrapText="bothSides">
                    <wp:wrapPolygon edited="0">
                      <wp:start x="0" y="0"/>
                      <wp:lineTo x="0" y="21475"/>
                      <wp:lineTo x="21483" y="21475"/>
                      <wp:lineTo x="21483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7F19">
              <w:rPr>
                <w:noProof/>
              </w:rPr>
              <w:t xml:space="preserve"> </w:t>
            </w:r>
          </w:p>
        </w:tc>
      </w:tr>
    </w:tbl>
    <w:p w:rsidR="00710F8A" w:rsidRDefault="00710F8A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D0194" w:rsidRDefault="007D0194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A855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710F8A" w:rsidRPr="00710F8A" w:rsidRDefault="00F5017C" w:rsidP="00710F8A">
      <w:pPr>
        <w:rPr>
          <w:lang w:val="es-CO"/>
        </w:rPr>
      </w:pPr>
      <w:r w:rsidRPr="007D0194"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-2186305</wp:posOffset>
            </wp:positionH>
            <wp:positionV relativeFrom="paragraph">
              <wp:posOffset>-29210</wp:posOffset>
            </wp:positionV>
            <wp:extent cx="10012680" cy="7757795"/>
            <wp:effectExtent l="3492" t="0" r="0" b="0"/>
            <wp:wrapThrough wrapText="bothSides">
              <wp:wrapPolygon edited="0">
                <wp:start x="21592" y="-10"/>
                <wp:lineTo x="58" y="-10"/>
                <wp:lineTo x="58" y="21525"/>
                <wp:lineTo x="21592" y="21525"/>
                <wp:lineTo x="21592" y="-10"/>
              </wp:wrapPolygon>
            </wp:wrapThrough>
            <wp:docPr id="18" name="Imagen 18" descr="C:\Users\FliaGómezMárquez\Downloads\WhatsApp Image 2021-07-04 at 11.1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iaGómezMárquez\Downloads\WhatsApp Image 2021-07-04 at 11.13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r="1113"/>
                    <a:stretch/>
                  </pic:blipFill>
                  <pic:spPr bwMode="auto">
                    <a:xfrm rot="16200000">
                      <a:off x="0" y="0"/>
                      <a:ext cx="10012680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6C6" w:rsidRDefault="00BE46C6" w:rsidP="00BC5D01">
      <w:r>
        <w:separator/>
      </w:r>
    </w:p>
  </w:endnote>
  <w:endnote w:type="continuationSeparator" w:id="0">
    <w:p w:rsidR="00BE46C6" w:rsidRDefault="00BE46C6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7E6B7C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6C6" w:rsidRDefault="00BE46C6" w:rsidP="00BC5D01">
      <w:r>
        <w:separator/>
      </w:r>
    </w:p>
  </w:footnote>
  <w:footnote w:type="continuationSeparator" w:id="0">
    <w:p w:rsidR="00BE46C6" w:rsidRDefault="00BE46C6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BE46C6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E46C6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E5AE9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BE46C6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100B24"/>
    <w:rsid w:val="001024A2"/>
    <w:rsid w:val="001122F3"/>
    <w:rsid w:val="001456F9"/>
    <w:rsid w:val="00153809"/>
    <w:rsid w:val="001944FA"/>
    <w:rsid w:val="001D37D4"/>
    <w:rsid w:val="00204C6E"/>
    <w:rsid w:val="00204C9C"/>
    <w:rsid w:val="00252CAD"/>
    <w:rsid w:val="00273CD6"/>
    <w:rsid w:val="00282D0A"/>
    <w:rsid w:val="002B38C2"/>
    <w:rsid w:val="002C7532"/>
    <w:rsid w:val="002E5DC1"/>
    <w:rsid w:val="00316C8A"/>
    <w:rsid w:val="00367169"/>
    <w:rsid w:val="00373D6F"/>
    <w:rsid w:val="003E4A30"/>
    <w:rsid w:val="003F3550"/>
    <w:rsid w:val="00443DAA"/>
    <w:rsid w:val="004505A9"/>
    <w:rsid w:val="004F07E5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5E7B"/>
    <w:rsid w:val="00786153"/>
    <w:rsid w:val="0079355E"/>
    <w:rsid w:val="007D0194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B52482"/>
    <w:rsid w:val="00B7408A"/>
    <w:rsid w:val="00B8771D"/>
    <w:rsid w:val="00BA4F05"/>
    <w:rsid w:val="00BC5D01"/>
    <w:rsid w:val="00BE46C6"/>
    <w:rsid w:val="00BE47CF"/>
    <w:rsid w:val="00BF4419"/>
    <w:rsid w:val="00C37B48"/>
    <w:rsid w:val="00C434D0"/>
    <w:rsid w:val="00C568AC"/>
    <w:rsid w:val="00C858D4"/>
    <w:rsid w:val="00CC2441"/>
    <w:rsid w:val="00CF3789"/>
    <w:rsid w:val="00D14EE3"/>
    <w:rsid w:val="00D40520"/>
    <w:rsid w:val="00D5105B"/>
    <w:rsid w:val="00D55EF0"/>
    <w:rsid w:val="00D92C3F"/>
    <w:rsid w:val="00DC3F7E"/>
    <w:rsid w:val="00E0487D"/>
    <w:rsid w:val="00E16B8D"/>
    <w:rsid w:val="00E252C7"/>
    <w:rsid w:val="00E26C6A"/>
    <w:rsid w:val="00E67395"/>
    <w:rsid w:val="00EB7019"/>
    <w:rsid w:val="00EC2ECD"/>
    <w:rsid w:val="00EC57A2"/>
    <w:rsid w:val="00F15D13"/>
    <w:rsid w:val="00F5017C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0F73A9BE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10</cp:revision>
  <cp:lastPrinted>2021-06-02T04:58:00Z</cp:lastPrinted>
  <dcterms:created xsi:type="dcterms:W3CDTF">2021-05-30T03:58:00Z</dcterms:created>
  <dcterms:modified xsi:type="dcterms:W3CDTF">2021-07-05T04:26:00Z</dcterms:modified>
</cp:coreProperties>
</file>