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603B3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603B32">
              <w:rPr>
                <w:rFonts w:ascii="Arial" w:hAnsi="Arial"/>
                <w:b/>
                <w:lang w:val="es-ES" w:eastAsia="es-ES"/>
              </w:rPr>
              <w:t xml:space="preserve"> 21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603B32">
              <w:rPr>
                <w:rFonts w:ascii="Arial" w:hAnsi="Arial"/>
                <w:b/>
                <w:lang w:val="es-ES" w:eastAsia="es-ES"/>
              </w:rPr>
              <w:t xml:space="preserve">septiembre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38559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1193D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444784">
              <w:rPr>
                <w:rFonts w:ascii="Arial" w:hAnsi="Arial"/>
                <w:b/>
                <w:lang w:val="es-ES" w:eastAsia="es-ES"/>
              </w:rPr>
              <w:t>UI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444784" w:rsidRPr="00444784">
              <w:rPr>
                <w:rFonts w:ascii="Arial" w:hAnsi="Arial"/>
                <w:b/>
                <w:lang w:val="es-ES" w:eastAsia="es-ES"/>
              </w:rPr>
              <w:t>SAN JOAQUIN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38559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38559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444784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  <w:proofErr w:type="spellStart"/>
            <w:r w:rsidR="0044478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Cra</w:t>
            </w:r>
            <w:proofErr w:type="spellEnd"/>
            <w:r w:rsidR="0044478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 26 #78-80, Pereira, Risaralda</w:t>
            </w:r>
          </w:p>
        </w:tc>
      </w:tr>
      <w:tr w:rsidR="00710F8A" w:rsidRPr="00385597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85597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</w:t>
            </w:r>
            <w:r>
              <w:rPr>
                <w:rFonts w:ascii="Arial" w:hAnsi="Arial"/>
                <w:lang w:val="es-ES" w:eastAsia="es-ES"/>
              </w:rPr>
              <w:t xml:space="preserve"> Plan de mejoramiento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385597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 Historias Clínicas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444784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010A2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A07F19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85597" w:rsidRPr="00A07F19" w:rsidRDefault="00385597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Revisión plan de mejoramiento </w:t>
            </w: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tbl>
            <w:tblPr>
              <w:tblW w:w="8394" w:type="dxa"/>
              <w:tblLayout w:type="fixed"/>
              <w:tblLook w:val="04A0" w:firstRow="1" w:lastRow="0" w:firstColumn="1" w:lastColumn="0" w:noHBand="0" w:noVBand="1"/>
            </w:tblPr>
            <w:tblGrid>
              <w:gridCol w:w="3776"/>
              <w:gridCol w:w="746"/>
              <w:gridCol w:w="2912"/>
              <w:gridCol w:w="459"/>
              <w:gridCol w:w="501"/>
            </w:tblGrid>
            <w:tr w:rsidR="00385597" w:rsidRPr="00385597" w:rsidTr="00385597">
              <w:trPr>
                <w:trHeight w:val="280"/>
              </w:trPr>
              <w:tc>
                <w:tcPr>
                  <w:tcW w:w="3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ACCION DE MEJORA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PM </w:t>
                  </w:r>
                </w:p>
              </w:tc>
              <w:tc>
                <w:tcPr>
                  <w:tcW w:w="2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OBSERVACIONES 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C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NC</w:t>
                  </w:r>
                </w:p>
              </w:tc>
            </w:tr>
            <w:tr w:rsidR="00385597" w:rsidRPr="00F24802" w:rsidTr="00385597">
              <w:trPr>
                <w:trHeight w:val="717"/>
              </w:trPr>
              <w:tc>
                <w:tcPr>
                  <w:tcW w:w="3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Capacitar un funcionario que maneje lenguaje de señas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85597" w:rsidRPr="00385597" w:rsidRDefault="00F24802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Cuentan con personal entrenado con curso básico de lenguaje de seña no se logra visualizar certificado.</w:t>
                  </w:r>
                  <w:r w:rsidR="00385597" w:rsidRPr="0038559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</w:t>
                  </w:r>
                </w:p>
              </w:tc>
            </w:tr>
            <w:tr w:rsidR="00385597" w:rsidRPr="00385597" w:rsidTr="00385597">
              <w:trPr>
                <w:trHeight w:val="1196"/>
              </w:trPr>
              <w:tc>
                <w:tcPr>
                  <w:tcW w:w="3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Diseñar estrategia  de recolección de la  información, obtener los indicadores  de gestión para su posterior análisis y fijación de metas a nivel institucional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se cuenta con bases de datos por programas que permiten tener la población caracterizada incluyendo la población discapacitada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385597" w:rsidRPr="00385597" w:rsidTr="00385597">
              <w:trPr>
                <w:trHeight w:val="1970"/>
              </w:trPr>
              <w:tc>
                <w:tcPr>
                  <w:tcW w:w="3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Establecer estrategias para la capacitación de la información durante la atención médica.                                                                                                                           Diseñar estrategias para brindar atención integral con el fin de disminuir la morbilidad de la población con  Discapacidad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se evidencian bases de datos con población plenamente caracterizada, así mismo se cuenta con auxiliares de demanda inducida por programas que permiten mantener programas de P Y DT que funcionan adecuadamente. 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385597" w:rsidRPr="00385597" w:rsidTr="00385597">
              <w:trPr>
                <w:trHeight w:val="1690"/>
              </w:trPr>
              <w:tc>
                <w:tcPr>
                  <w:tcW w:w="3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Establecer estrategias para captación de la información, durante el registro  y el análisis de la  información , con el fin  poder crear actividades para la población con enfoque diferencial, según su vulnerabilidad.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se cuenta con un proceso de captación adecuado desde cada uno de los momentos de intervención medica y así mismo desde las estrategias de demanda inducida.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385597" w:rsidRPr="00385597" w:rsidTr="00385597">
              <w:trPr>
                <w:trHeight w:val="280"/>
              </w:trPr>
              <w:tc>
                <w:tcPr>
                  <w:tcW w:w="3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TOTAL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4</w:t>
                  </w:r>
                </w:p>
              </w:tc>
              <w:tc>
                <w:tcPr>
                  <w:tcW w:w="29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385597" w:rsidRPr="00385597" w:rsidTr="00385597">
              <w:trPr>
                <w:trHeight w:val="280"/>
              </w:trPr>
              <w:tc>
                <w:tcPr>
                  <w:tcW w:w="3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46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5597" w:rsidRPr="00385597" w:rsidRDefault="00385597" w:rsidP="00385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385597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100%</w:t>
                  </w:r>
                </w:p>
              </w:tc>
            </w:tr>
          </w:tbl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385597" w:rsidRDefault="00385597" w:rsidP="00385597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385597">
              <w:rPr>
                <w:rFonts w:ascii="Arial" w:hAnsi="Arial"/>
                <w:lang w:val="es-ES" w:eastAsia="es-ES"/>
              </w:rPr>
              <w:t xml:space="preserve">Natalia </w:t>
            </w:r>
            <w:r w:rsidR="00385597" w:rsidRPr="00AD2BAF">
              <w:rPr>
                <w:rFonts w:ascii="Arial" w:hAnsi="Arial"/>
                <w:lang w:val="es-ES" w:eastAsia="es-ES"/>
              </w:rPr>
              <w:t>y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Pr="00385597" w:rsidRDefault="00512B7B" w:rsidP="00252CAD">
            <w:pPr>
              <w:pStyle w:val="Encabezado"/>
              <w:ind w:left="720"/>
              <w:jc w:val="both"/>
              <w:rPr>
                <w:noProof/>
                <w:lang w:val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178109</wp:posOffset>
                  </wp:positionV>
                  <wp:extent cx="5552303" cy="2645695"/>
                  <wp:effectExtent l="152400" t="171450" r="353695" b="364490"/>
                  <wp:wrapThrough wrapText="bothSides">
                    <wp:wrapPolygon edited="0">
                      <wp:start x="741" y="-1400"/>
                      <wp:lineTo x="-593" y="-1089"/>
                      <wp:lineTo x="-593" y="22243"/>
                      <wp:lineTo x="74" y="23798"/>
                      <wp:lineTo x="741" y="24421"/>
                      <wp:lineTo x="21568" y="24421"/>
                      <wp:lineTo x="22235" y="23798"/>
                      <wp:lineTo x="22902" y="21465"/>
                      <wp:lineTo x="22828" y="933"/>
                      <wp:lineTo x="21864" y="-1089"/>
                      <wp:lineTo x="21568" y="-1400"/>
                      <wp:lineTo x="741" y="-140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1" b="7741"/>
                          <a:stretch/>
                        </pic:blipFill>
                        <pic:spPr bwMode="auto">
                          <a:xfrm>
                            <a:off x="0" y="0"/>
                            <a:ext cx="5552303" cy="264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44784" w:rsidRPr="00385597" w:rsidRDefault="00444784" w:rsidP="00252CAD">
            <w:pPr>
              <w:pStyle w:val="Encabezado"/>
              <w:ind w:left="720"/>
              <w:jc w:val="both"/>
              <w:rPr>
                <w:noProof/>
                <w:lang w:val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</w:t>
            </w: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r w:rsidR="00385597" w:rsidRPr="00A07F19">
              <w:rPr>
                <w:rFonts w:ascii="Arial" w:hAnsi="Arial"/>
                <w:lang w:val="es-ES" w:eastAsia="es-ES"/>
              </w:rPr>
              <w:t>opto tipos</w:t>
            </w:r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313261</wp:posOffset>
                  </wp:positionH>
                  <wp:positionV relativeFrom="paragraph">
                    <wp:posOffset>115330</wp:posOffset>
                  </wp:positionV>
                  <wp:extent cx="5404022" cy="2582157"/>
                  <wp:effectExtent l="0" t="0" r="6350" b="8890"/>
                  <wp:wrapThrough wrapText="bothSides">
                    <wp:wrapPolygon edited="0">
                      <wp:start x="0" y="0"/>
                      <wp:lineTo x="0" y="21515"/>
                      <wp:lineTo x="21549" y="21515"/>
                      <wp:lineTo x="21549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7" b="7741"/>
                          <a:stretch/>
                        </pic:blipFill>
                        <pic:spPr bwMode="auto">
                          <a:xfrm>
                            <a:off x="0" y="0"/>
                            <a:ext cx="5404022" cy="258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A07F19" w:rsidP="00814926">
            <w:pPr>
              <w:pStyle w:val="Encabezado"/>
              <w:jc w:val="both"/>
              <w:rPr>
                <w:noProof/>
              </w:rPr>
            </w:pP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</w:t>
            </w: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12B7B" w:rsidRDefault="00512B7B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512B7B">
              <w:rPr>
                <w:rFonts w:ascii="Arial" w:hAnsi="Arial"/>
                <w:lang w:val="es-ES" w:eastAsia="es-ES"/>
              </w:rPr>
              <w:t>e los parámetros a evaluar del 89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010A2" w:rsidRDefault="00E010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157DFD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157DFD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3163862</wp:posOffset>
                  </wp:positionH>
                  <wp:positionV relativeFrom="paragraph">
                    <wp:posOffset>19187</wp:posOffset>
                  </wp:positionV>
                  <wp:extent cx="1852930" cy="1389380"/>
                  <wp:effectExtent l="0" t="0" r="0" b="1270"/>
                  <wp:wrapThrough wrapText="bothSides">
                    <wp:wrapPolygon edited="0">
                      <wp:start x="0" y="0"/>
                      <wp:lineTo x="0" y="21324"/>
                      <wp:lineTo x="21319" y="21324"/>
                      <wp:lineTo x="21319" y="0"/>
                      <wp:lineTo x="0" y="0"/>
                    </wp:wrapPolygon>
                  </wp:wrapThrough>
                  <wp:docPr id="9" name="Imagen 9" descr="C:\Users\FliaGómezMárquez\Downloads\WhatsApp Image 2021-09-28 at 10.34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9-28 at 10.34.1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B7B" w:rsidRPr="00BD3F1B">
              <w:rPr>
                <w:noProof/>
                <w:lang w:val="en-US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129849</wp:posOffset>
                  </wp:positionH>
                  <wp:positionV relativeFrom="paragraph">
                    <wp:posOffset>55760</wp:posOffset>
                  </wp:positionV>
                  <wp:extent cx="1781175" cy="1332865"/>
                  <wp:effectExtent l="152400" t="152400" r="371475" b="362585"/>
                  <wp:wrapThrough wrapText="bothSides">
                    <wp:wrapPolygon edited="0">
                      <wp:start x="924" y="-2470"/>
                      <wp:lineTo x="-1848" y="-1852"/>
                      <wp:lineTo x="-1617" y="23154"/>
                      <wp:lineTo x="2079" y="26550"/>
                      <wp:lineTo x="2310" y="27167"/>
                      <wp:lineTo x="21716" y="27167"/>
                      <wp:lineTo x="21947" y="26550"/>
                      <wp:lineTo x="25643" y="23154"/>
                      <wp:lineTo x="25874" y="3087"/>
                      <wp:lineTo x="23102" y="-1544"/>
                      <wp:lineTo x="22871" y="-2470"/>
                      <wp:lineTo x="924" y="-2470"/>
                    </wp:wrapPolygon>
                  </wp:wrapThrough>
                  <wp:docPr id="11" name="Imagen 11" descr="C:\Users\FliaGómezMárquez\Downloads\WhatsApp Image 2021-07-04 at 9.43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9.43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12B7B" w:rsidRPr="00A07F19" w:rsidRDefault="00512B7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157DFD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157DFD">
              <w:rPr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942374</wp:posOffset>
                  </wp:positionH>
                  <wp:positionV relativeFrom="paragraph">
                    <wp:posOffset>85159</wp:posOffset>
                  </wp:positionV>
                  <wp:extent cx="1811655" cy="1358265"/>
                  <wp:effectExtent l="152400" t="152400" r="360045" b="356235"/>
                  <wp:wrapThrough wrapText="bothSides">
                    <wp:wrapPolygon edited="0">
                      <wp:start x="909" y="-2424"/>
                      <wp:lineTo x="-1817" y="-1818"/>
                      <wp:lineTo x="-1590" y="22721"/>
                      <wp:lineTo x="2271" y="26962"/>
                      <wp:lineTo x="21577" y="26962"/>
                      <wp:lineTo x="21804" y="26356"/>
                      <wp:lineTo x="25438" y="22721"/>
                      <wp:lineTo x="25666" y="3029"/>
                      <wp:lineTo x="22940" y="-1515"/>
                      <wp:lineTo x="22713" y="-2424"/>
                      <wp:lineTo x="909" y="-2424"/>
                    </wp:wrapPolygon>
                  </wp:wrapThrough>
                  <wp:docPr id="8" name="Imagen 8" descr="C:\Users\FliaGómezMárquez\Downloads\WhatsApp Image 2021-09-28 at 10.35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9-28 at 10.35.1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597" w:rsidRPr="00246324">
              <w:rPr>
                <w:noProof/>
                <w:lang w:val="en-US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-4402953</wp:posOffset>
                  </wp:positionH>
                  <wp:positionV relativeFrom="paragraph">
                    <wp:posOffset>82378</wp:posOffset>
                  </wp:positionV>
                  <wp:extent cx="1743075" cy="1307465"/>
                  <wp:effectExtent l="152400" t="152400" r="371475" b="368935"/>
                  <wp:wrapThrough wrapText="bothSides">
                    <wp:wrapPolygon edited="0">
                      <wp:start x="944" y="-2518"/>
                      <wp:lineTo x="-1889" y="-1888"/>
                      <wp:lineTo x="-1652" y="23604"/>
                      <wp:lineTo x="2125" y="26751"/>
                      <wp:lineTo x="2361" y="27380"/>
                      <wp:lineTo x="21718" y="27380"/>
                      <wp:lineTo x="21954" y="26751"/>
                      <wp:lineTo x="25495" y="23604"/>
                      <wp:lineTo x="25967" y="18254"/>
                      <wp:lineTo x="25967" y="3147"/>
                      <wp:lineTo x="23134" y="-1574"/>
                      <wp:lineTo x="22898" y="-2518"/>
                      <wp:lineTo x="944" y="-2518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A07F19" w:rsidP="00E010A2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Default="00385597" w:rsidP="00E010A2">
            <w:pPr>
              <w:pStyle w:val="Encabezado"/>
              <w:rPr>
                <w:noProof/>
              </w:rPr>
            </w:pPr>
          </w:p>
          <w:p w:rsidR="00385597" w:rsidRPr="00A07F19" w:rsidRDefault="00385597" w:rsidP="00E010A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bookmarkStart w:id="0" w:name="_GoBack"/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-8804</wp:posOffset>
                      </wp:positionH>
                      <wp:positionV relativeFrom="paragraph">
                        <wp:posOffset>39542</wp:posOffset>
                      </wp:positionV>
                      <wp:extent cx="5502875" cy="1606378"/>
                      <wp:effectExtent l="0" t="0" r="79375" b="7048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2875" cy="16063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30DB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7pt;margin-top:3.1pt;width:433.3pt;height:12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dp2gEAAPwDAAAOAAAAZHJzL2Uyb0RvYy54bWysU8uu0zAQ3SPxD5b3NEmhvVXV9C56gQ2C&#10;iscH+DrjxsIvjU2T/j1jp81FPCSE2Ixfc2bOmRnv7kdr2Bkwau9a3ixqzsBJ32l3avmXz29ebDiL&#10;SbhOGO+g5ReI/H7//NluCFtY+t6bDpBREBe3Q2h5n1LYVlWUPVgRFz6Ao0fl0YpERzxVHYqBoltT&#10;Let6XQ0eu4BeQox0+zA98n2JrxTI9EGpCImZlhO3VCwW+5httd+J7QlF6LW80hD/wMIK7SjpHOpB&#10;JMG+of4llNUSffQqLaS3lVdKSygaSE1T/6TmUy8CFC1UnBjmMsX/F1a+Px+R6Y5694ozJyz16ECd&#10;kskjw7ywDpgyIHvByIXqNYS4JdjBHfF6iuGIWfyo0OaVZLGx1Pgy1xjGxCRdrlb1cnO34kzSW7Ou&#10;1y/vNjlq9QQPGNNb8JblTctjQqFPfSJaE6+mVFqc38U0AW+AnNu4bJPQ5rXrWLoEEpRQC3cycM2T&#10;XaqsYuJdduliYIJ/BEX1IKZTmjKJcDDIzoJmqPvazFHIM0OUNmYG1YXbH0FX3wyDMp1/C5y9S0bv&#10;0gy02nn8XdY03qiqyf+metKaZT/67lK6WMpBI1b6cP0OeYZ/PBf406fdfwcAAP//AwBQSwMEFAAG&#10;AAgAAAAhAJ5at1LeAAAACAEAAA8AAABkcnMvZG93bnJldi54bWxMj81OwzAQhO9IvIO1lbi1TiMa&#10;0pBNhRAcK0RTIY5u7MRR/RPFThvenuVEb7Oa0cy35W62hl3UGHrvENarBJhyjZe96xCO9fsyBxai&#10;cFIY7xTCjwqwq+7vSlFIf3Wf6nKIHaMSFwqBoGMcCs5Do5UVYeUH5chr/WhFpHPsuBzFlcqt4WmS&#10;ZNyK3tGCFoN61ao5HyaL0Nbdsfl+y/lk2o+n+ktv9b7eIz4s5pdnYFHN8T8Mf/iEDhUxnfzkZGAG&#10;Ybl+pCRClgIjO882JE4I6WabAq9KfvtA9QsAAP//AwBQSwECLQAUAAYACAAAACEAtoM4kv4AAADh&#10;AQAAEwAAAAAAAAAAAAAAAAAAAAAAW0NvbnRlbnRfVHlwZXNdLnhtbFBLAQItABQABgAIAAAAIQA4&#10;/SH/1gAAAJQBAAALAAAAAAAAAAAAAAAAAC8BAABfcmVscy8ucmVsc1BLAQItABQABgAIAAAAIQD3&#10;cAdp2gEAAPwDAAAOAAAAAAAAAAAAAAAAAC4CAABkcnMvZTJvRG9jLnhtbFBLAQItABQABgAIAAAA&#10;IQCeWrdS3gAAAAg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bookmarkEnd w:id="0"/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Pr="00710F8A" w:rsidRDefault="00603B32" w:rsidP="00603B32">
      <w:pPr>
        <w:jc w:val="center"/>
        <w:rPr>
          <w:lang w:val="es-CO"/>
        </w:rPr>
      </w:pPr>
      <w:r w:rsidRPr="00603B32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-2228215</wp:posOffset>
            </wp:positionH>
            <wp:positionV relativeFrom="paragraph">
              <wp:posOffset>-17145</wp:posOffset>
            </wp:positionV>
            <wp:extent cx="10046970" cy="7752715"/>
            <wp:effectExtent l="4127" t="0" r="0" b="0"/>
            <wp:wrapThrough wrapText="bothSides">
              <wp:wrapPolygon edited="0">
                <wp:start x="21591" y="-11"/>
                <wp:lineTo x="48" y="-12"/>
                <wp:lineTo x="48" y="21537"/>
                <wp:lineTo x="21591" y="21537"/>
                <wp:lineTo x="21591" y="-11"/>
              </wp:wrapPolygon>
            </wp:wrapThrough>
            <wp:docPr id="10" name="Imagen 10" descr="C:\Users\FliaGómezMárquez\Downloads\WhatsApp Image 2021-09-28 at 10.46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aGómezMárquez\Downloads\WhatsApp Image 2021-09-28 at 10.46.4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587" r="1205"/>
                    <a:stretch/>
                  </pic:blipFill>
                  <pic:spPr bwMode="auto">
                    <a:xfrm rot="16200000">
                      <a:off x="0" y="0"/>
                      <a:ext cx="1004697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A58" w:rsidRDefault="00AD2A58" w:rsidP="00BC5D01">
      <w:r>
        <w:separator/>
      </w:r>
    </w:p>
  </w:endnote>
  <w:endnote w:type="continuationSeparator" w:id="0">
    <w:p w:rsidR="00AD2A58" w:rsidRDefault="00AD2A58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25ECD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A58" w:rsidRDefault="00AD2A58" w:rsidP="00BC5D01">
      <w:r>
        <w:separator/>
      </w:r>
    </w:p>
  </w:footnote>
  <w:footnote w:type="continuationSeparator" w:id="0">
    <w:p w:rsidR="00AD2A58" w:rsidRDefault="00AD2A58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AD2A5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D2A58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64F2D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AD2A5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57DFD"/>
    <w:rsid w:val="00166971"/>
    <w:rsid w:val="0018589D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85597"/>
    <w:rsid w:val="003E4A30"/>
    <w:rsid w:val="003F3550"/>
    <w:rsid w:val="004375F6"/>
    <w:rsid w:val="00444784"/>
    <w:rsid w:val="004505A9"/>
    <w:rsid w:val="004F3651"/>
    <w:rsid w:val="00512B7B"/>
    <w:rsid w:val="00542E83"/>
    <w:rsid w:val="0054655D"/>
    <w:rsid w:val="005474DC"/>
    <w:rsid w:val="00552A33"/>
    <w:rsid w:val="00573F4D"/>
    <w:rsid w:val="00597C31"/>
    <w:rsid w:val="005A59B9"/>
    <w:rsid w:val="00601DE9"/>
    <w:rsid w:val="00603B32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A58"/>
    <w:rsid w:val="00AD2BAF"/>
    <w:rsid w:val="00AF59A0"/>
    <w:rsid w:val="00B03A38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17A50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10A2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24802"/>
    <w:rsid w:val="00F45E14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5837C21D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6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21</cp:revision>
  <cp:lastPrinted>2021-08-02T03:48:00Z</cp:lastPrinted>
  <dcterms:created xsi:type="dcterms:W3CDTF">2021-05-30T03:58:00Z</dcterms:created>
  <dcterms:modified xsi:type="dcterms:W3CDTF">2021-09-29T03:58:00Z</dcterms:modified>
</cp:coreProperties>
</file>