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400894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400894">
              <w:rPr>
                <w:rFonts w:ascii="Arial" w:hAnsi="Arial"/>
                <w:b/>
                <w:lang w:val="es-ES" w:eastAsia="es-ES"/>
              </w:rPr>
              <w:t xml:space="preserve"> 23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400894">
              <w:rPr>
                <w:rFonts w:ascii="Arial" w:hAnsi="Arial"/>
                <w:b/>
                <w:lang w:val="es-ES" w:eastAsia="es-ES"/>
              </w:rPr>
              <w:t xml:space="preserve">septiembre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0673AF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5125C3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5125C3">
              <w:rPr>
                <w:rFonts w:ascii="Arial" w:hAnsi="Arial"/>
                <w:b/>
                <w:lang w:val="es-ES" w:eastAsia="es-ES"/>
              </w:rPr>
              <w:t xml:space="preserve">IPS BATALLON 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0673AF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0673AF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5125C3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5125C3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Lugar</w:t>
            </w:r>
            <w:r w:rsidRPr="00C659B0">
              <w:rPr>
                <w:rFonts w:ascii="Arial" w:hAnsi="Arial"/>
              </w:rPr>
              <w:t xml:space="preserve">:  </w:t>
            </w:r>
            <w:r w:rsidR="00E27AFB" w:rsidRPr="00C659B0">
              <w:rPr>
                <w:rFonts w:ascii="Arial" w:hAnsi="Arial"/>
              </w:rPr>
              <w:t xml:space="preserve"> </w:t>
            </w:r>
            <w:r w:rsidR="00001DFF" w:rsidRPr="00C659B0">
              <w:rPr>
                <w:rFonts w:ascii="Arial" w:hAnsi="Arial"/>
              </w:rPr>
              <w:t xml:space="preserve"> </w:t>
            </w:r>
            <w:r w:rsidR="005125C3" w:rsidRPr="00C659B0">
              <w:rPr>
                <w:rFonts w:ascii="Arial" w:hAnsi="Arial"/>
              </w:rPr>
              <w:t>Av. 30 de Agosto, Pereira, Risaralda</w:t>
            </w:r>
          </w:p>
        </w:tc>
      </w:tr>
      <w:tr w:rsidR="00710F8A" w:rsidRPr="000673AF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0673AF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</w:t>
            </w:r>
            <w:r>
              <w:rPr>
                <w:rFonts w:ascii="Arial" w:hAnsi="Arial"/>
                <w:lang w:val="es-ES" w:eastAsia="es-ES"/>
              </w:rPr>
              <w:t xml:space="preserve"> plan de mejoramiento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0673AF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 Historias Clínicas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0673AF" w:rsidRPr="000673AF">
              <w:rPr>
                <w:rFonts w:ascii="Arial" w:hAnsi="Arial"/>
                <w:lang w:val="es-ES" w:eastAsia="es-ES"/>
              </w:rPr>
              <w:t>Leidy</w:t>
            </w:r>
            <w:proofErr w:type="spellEnd"/>
            <w:r w:rsidR="000673AF" w:rsidRPr="000673AF">
              <w:rPr>
                <w:rFonts w:ascii="Arial" w:hAnsi="Arial"/>
                <w:lang w:val="es-ES" w:eastAsia="es-ES"/>
              </w:rPr>
              <w:t xml:space="preserve"> Viviana Gómez </w:t>
            </w:r>
            <w:r w:rsidR="000673AF" w:rsidRPr="000673AF">
              <w:rPr>
                <w:rFonts w:ascii="Arial" w:hAnsi="Arial"/>
                <w:lang w:val="es-ES" w:eastAsia="es-ES"/>
              </w:rPr>
              <w:t xml:space="preserve">Rodas </w:t>
            </w:r>
            <w:r w:rsidR="000673AF" w:rsidRPr="000673AF">
              <w:rPr>
                <w:rFonts w:ascii="Arial" w:hAnsi="Arial"/>
                <w:lang w:val="es-ES" w:eastAsia="es-ES"/>
              </w:rPr>
              <w:t xml:space="preserve">Enfermera </w:t>
            </w:r>
            <w:r w:rsidR="000673AF" w:rsidRPr="000673AF">
              <w:rPr>
                <w:rFonts w:ascii="Arial" w:hAnsi="Arial"/>
                <w:lang w:val="es-ES" w:eastAsia="es-ES"/>
              </w:rPr>
              <w:t>Rías</w:t>
            </w:r>
            <w:r w:rsidR="00E010A2">
              <w:rPr>
                <w:rFonts w:ascii="Arial" w:hAnsi="Arial"/>
                <w:lang w:val="es-ES" w:eastAsia="es-ES"/>
              </w:rPr>
              <w:t xml:space="preserve">,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010A2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A07F19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E353CF" w:rsidRDefault="00E353C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E353CF" w:rsidRPr="00A07F19" w:rsidRDefault="00E353C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Pr="000673AF" w:rsidRDefault="000673AF" w:rsidP="000673AF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0673AF">
              <w:rPr>
                <w:rFonts w:ascii="Arial" w:hAnsi="Arial"/>
                <w:b/>
                <w:lang w:val="es-ES" w:eastAsia="es-ES"/>
              </w:rPr>
              <w:t xml:space="preserve">Revisión plan de mejoramiento </w:t>
            </w: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tbl>
            <w:tblPr>
              <w:tblW w:w="9679" w:type="dxa"/>
              <w:tblLayout w:type="fixed"/>
              <w:tblLook w:val="04A0" w:firstRow="1" w:lastRow="0" w:firstColumn="1" w:lastColumn="0" w:noHBand="0" w:noVBand="1"/>
            </w:tblPr>
            <w:tblGrid>
              <w:gridCol w:w="5008"/>
              <w:gridCol w:w="1556"/>
              <w:gridCol w:w="1556"/>
              <w:gridCol w:w="1559"/>
            </w:tblGrid>
            <w:tr w:rsidR="000673AF" w:rsidRPr="000673AF" w:rsidTr="000673AF">
              <w:trPr>
                <w:trHeight w:val="161"/>
              </w:trPr>
              <w:tc>
                <w:tcPr>
                  <w:tcW w:w="5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ACCION DE MEJORA 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PM 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C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NC</w:t>
                  </w:r>
                </w:p>
              </w:tc>
            </w:tr>
            <w:tr w:rsidR="000673AF" w:rsidRPr="000673AF" w:rsidTr="000673AF">
              <w:trPr>
                <w:trHeight w:val="323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Identificar los usuarios con riesgo de Discapacidad Visual Y auditiva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485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Implementar  un proceso estructurado donde se realice la  demanda inducida al servicio de salud a la población.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647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Caracterizar   los usuarios con diagnóstico de  Discapacidad según  enfoque diferencial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1295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Realizar un plan de capacitaciones para los cuidadores </w:t>
                  </w:r>
                  <w:r w:rsidR="00E353C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de las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Pacientes en condición de discapacidad en </w:t>
                  </w:r>
                  <w:r w:rsidR="00E353C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cuanto la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prevención del maltrato y abandono. • Implementar un método  de información y de priorización para la atención  a través de mecanismos sonoros, visuales, táctiles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647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Mejorar la oportunidad de </w:t>
                  </w:r>
                  <w:r w:rsidR="00E353C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Rehabilitación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integral, ya que hay una sola persona para la parte administrativa y asistencial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1133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Implementar material informativo en </w:t>
                  </w:r>
                  <w:r w:rsidR="00E353C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Braille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, Implementar </w:t>
                  </w:r>
                  <w:r w:rsidR="00E353C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un programa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de capacitación al personal de salud para favorecer la inclusión de </w:t>
                  </w:r>
                  <w:proofErr w:type="spellStart"/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PcD</w:t>
                  </w:r>
                  <w:proofErr w:type="spellEnd"/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al servicio de salud y al RLCPD.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 Implementar acciones promocionales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 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  <w:t>sobre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la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 prevención</w:t>
                  </w: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del glaucoma.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1</w:t>
                  </w:r>
                </w:p>
              </w:tc>
            </w:tr>
            <w:tr w:rsidR="000673AF" w:rsidRPr="000673AF" w:rsidTr="000673AF">
              <w:trPr>
                <w:trHeight w:val="161"/>
              </w:trPr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TOTAL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6</w:t>
                  </w:r>
                </w:p>
              </w:tc>
            </w:tr>
            <w:tr w:rsidR="000673AF" w:rsidRPr="000673AF" w:rsidTr="000673AF">
              <w:trPr>
                <w:trHeight w:val="161"/>
              </w:trPr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673AF" w:rsidRPr="000673AF" w:rsidRDefault="00E353C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proofErr w:type="spellStart"/>
                  <w:r w:rsidRPr="00615831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Percentage</w:t>
                  </w:r>
                  <w:proofErr w:type="spellEnd"/>
                  <w:r w:rsidR="000673A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de</w:t>
                  </w:r>
                  <w:r w:rsidR="000673A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 cumplimiento</w:t>
                  </w:r>
                  <w:r w:rsidR="000673AF"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6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0673AF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673AF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0%</w:t>
                  </w:r>
                </w:p>
              </w:tc>
            </w:tr>
          </w:tbl>
          <w:p w:rsidR="000673AF" w:rsidRDefault="000673AF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0673AF" w:rsidRDefault="00E353CF" w:rsidP="00806E81">
            <w:pPr>
              <w:pStyle w:val="Encabezad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Informa la Enfermera encargada de atender la visita, que se encuentra nueva en la institución y el cargo, por este motivo no tiene ninguna información con respecto al plan de mejoramiento, informa que es primera vez que lo ve y que se pondrá en la tarea de ejecutarlo.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solicita </w:t>
            </w:r>
            <w:proofErr w:type="gramStart"/>
            <w:r>
              <w:rPr>
                <w:rFonts w:ascii="Arial" w:hAnsi="Arial"/>
                <w:lang w:val="es-ES" w:eastAsia="es-ES"/>
              </w:rPr>
              <w:t>a</w:t>
            </w:r>
            <w:r w:rsidR="00C659B0">
              <w:rPr>
                <w:rFonts w:ascii="Arial" w:hAnsi="Arial"/>
                <w:lang w:val="es-ES" w:eastAsia="es-ES"/>
              </w:rPr>
              <w:t xml:space="preserve"> </w:t>
            </w:r>
            <w:r>
              <w:rPr>
                <w:rFonts w:ascii="Arial" w:hAnsi="Arial"/>
                <w:lang w:val="es-ES" w:eastAsia="es-ES"/>
              </w:rPr>
              <w:t>l</w:t>
            </w:r>
            <w:r w:rsidR="00C659B0">
              <w:rPr>
                <w:rFonts w:ascii="Arial" w:hAnsi="Arial"/>
                <w:lang w:val="es-ES" w:eastAsia="es-ES"/>
              </w:rPr>
              <w:t>a</w:t>
            </w:r>
            <w:r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615831" w:rsidRPr="000673AF">
              <w:rPr>
                <w:rFonts w:ascii="Arial" w:hAnsi="Arial"/>
                <w:lang w:val="es-ES" w:eastAsia="es-ES"/>
              </w:rPr>
              <w:t>Leidy</w:t>
            </w:r>
            <w:proofErr w:type="spellEnd"/>
            <w:r w:rsidR="00615831" w:rsidRPr="000673AF">
              <w:rPr>
                <w:rFonts w:ascii="Arial" w:hAnsi="Arial"/>
                <w:lang w:val="es-ES" w:eastAsia="es-ES"/>
              </w:rPr>
              <w:t xml:space="preserve"> Viviana Gómez</w:t>
            </w:r>
            <w:r w:rsidR="00615831">
              <w:rPr>
                <w:rFonts w:ascii="Arial" w:hAnsi="Arial"/>
                <w:lang w:val="es-ES" w:eastAsia="es-ES"/>
              </w:rPr>
              <w:t xml:space="preserve"> Enfermera Rías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 xml:space="preserve">la </w:t>
            </w:r>
            <w:r w:rsidR="00615831">
              <w:rPr>
                <w:rFonts w:ascii="Arial" w:hAnsi="Arial"/>
                <w:lang w:val="es-ES" w:eastAsia="es-ES"/>
              </w:rPr>
              <w:t>jefe</w:t>
            </w:r>
            <w:proofErr w:type="gramEnd"/>
            <w:r w:rsidR="00615831" w:rsidRPr="00AD2BAF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615831">
              <w:rPr>
                <w:rFonts w:ascii="Arial" w:hAnsi="Arial"/>
                <w:lang w:val="es-ES" w:eastAsia="es-ES"/>
              </w:rPr>
              <w:t>Leidy</w:t>
            </w:r>
            <w:proofErr w:type="spellEnd"/>
            <w:r w:rsidR="00615831">
              <w:rPr>
                <w:rFonts w:ascii="Arial" w:hAnsi="Arial"/>
                <w:lang w:val="es-ES" w:eastAsia="es-ES"/>
              </w:rPr>
              <w:t xml:space="preserve"> Viviana</w:t>
            </w:r>
            <w:r w:rsidR="00615831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E353CF" w:rsidRPr="00AD2BAF">
              <w:rPr>
                <w:rFonts w:ascii="Arial" w:hAnsi="Arial"/>
                <w:lang w:val="es-ES" w:eastAsia="es-ES"/>
              </w:rPr>
              <w:t>y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C60B73" w:rsidRPr="00615831" w:rsidRDefault="00615831" w:rsidP="00615831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74690</wp:posOffset>
                  </wp:positionH>
                  <wp:positionV relativeFrom="paragraph">
                    <wp:posOffset>134431</wp:posOffset>
                  </wp:positionV>
                  <wp:extent cx="6045835" cy="2965450"/>
                  <wp:effectExtent l="0" t="0" r="0" b="6350"/>
                  <wp:wrapThrough wrapText="bothSides">
                    <wp:wrapPolygon edited="0">
                      <wp:start x="0" y="0"/>
                      <wp:lineTo x="0" y="21507"/>
                      <wp:lineTo x="21507" y="21507"/>
                      <wp:lineTo x="21507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4" b="7713"/>
                          <a:stretch/>
                        </pic:blipFill>
                        <pic:spPr bwMode="auto">
                          <a:xfrm>
                            <a:off x="0" y="0"/>
                            <a:ext cx="6045835" cy="29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0131EB">
              <w:rPr>
                <w:rFonts w:ascii="Arial" w:hAnsi="Arial"/>
                <w:lang w:val="es-ES" w:eastAsia="es-ES"/>
              </w:rPr>
              <w:t xml:space="preserve"> del 72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r w:rsidR="00E353CF" w:rsidRPr="00A07F19">
              <w:rPr>
                <w:rFonts w:ascii="Arial" w:hAnsi="Arial"/>
                <w:lang w:val="es-ES" w:eastAsia="es-ES"/>
              </w:rPr>
              <w:t>opto tipos</w:t>
            </w:r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Default="00A07F19" w:rsidP="00814926">
            <w:pPr>
              <w:pStyle w:val="Encabezado"/>
              <w:jc w:val="both"/>
              <w:rPr>
                <w:noProof/>
              </w:rPr>
            </w:pPr>
          </w:p>
          <w:p w:rsidR="00E60B0B" w:rsidRDefault="00E60B0B" w:rsidP="00814926">
            <w:pPr>
              <w:pStyle w:val="Encabezado"/>
              <w:jc w:val="both"/>
              <w:rPr>
                <w:noProof/>
              </w:rPr>
            </w:pPr>
          </w:p>
          <w:p w:rsidR="00E60B0B" w:rsidRDefault="00E60B0B" w:rsidP="00814926">
            <w:pPr>
              <w:pStyle w:val="Encabezado"/>
              <w:jc w:val="both"/>
              <w:rPr>
                <w:noProof/>
              </w:rPr>
            </w:pPr>
          </w:p>
          <w:p w:rsidR="00E60B0B" w:rsidRPr="00A07F19" w:rsidRDefault="00E60B0B" w:rsidP="00814926">
            <w:pPr>
              <w:pStyle w:val="Encabezado"/>
              <w:jc w:val="both"/>
              <w:rPr>
                <w:noProof/>
              </w:rPr>
            </w:pPr>
          </w:p>
          <w:p w:rsidR="00E60B0B" w:rsidRDefault="00814926" w:rsidP="00E60B0B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Hallazgos salud Auditiva: </w:t>
            </w:r>
            <w:bookmarkStart w:id="0" w:name="_GoBack"/>
            <w:bookmarkEnd w:id="0"/>
            <w:r w:rsidR="00E60B0B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313896</wp:posOffset>
                  </wp:positionH>
                  <wp:positionV relativeFrom="paragraph">
                    <wp:posOffset>131874</wp:posOffset>
                  </wp:positionV>
                  <wp:extent cx="5370830" cy="2618740"/>
                  <wp:effectExtent l="152400" t="171450" r="344170" b="353060"/>
                  <wp:wrapThrough wrapText="bothSides">
                    <wp:wrapPolygon edited="0">
                      <wp:start x="766" y="-1414"/>
                      <wp:lineTo x="-613" y="-1100"/>
                      <wp:lineTo x="-613" y="22155"/>
                      <wp:lineTo x="766" y="24041"/>
                      <wp:lineTo x="766" y="24355"/>
                      <wp:lineTo x="21605" y="24355"/>
                      <wp:lineTo x="21682" y="24041"/>
                      <wp:lineTo x="22908" y="21684"/>
                      <wp:lineTo x="22908" y="943"/>
                      <wp:lineTo x="21912" y="-1100"/>
                      <wp:lineTo x="21605" y="-1414"/>
                      <wp:lineTo x="766" y="-1414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4" b="8058"/>
                          <a:stretch/>
                        </pic:blipFill>
                        <pic:spPr bwMode="auto">
                          <a:xfrm>
                            <a:off x="0" y="0"/>
                            <a:ext cx="5370830" cy="261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B0B" w:rsidRDefault="00E60B0B" w:rsidP="00E60B0B">
            <w:pPr>
              <w:pStyle w:val="Encabezado"/>
              <w:ind w:left="360"/>
              <w:jc w:val="both"/>
              <w:rPr>
                <w:rFonts w:ascii="Arial" w:hAnsi="Arial"/>
                <w:lang w:val="es-ES" w:eastAsia="es-ES"/>
              </w:rPr>
            </w:pPr>
          </w:p>
          <w:p w:rsidR="00E60B0B" w:rsidRPr="00E60B0B" w:rsidRDefault="00E60B0B" w:rsidP="00E60B0B">
            <w:pPr>
              <w:pStyle w:val="Encabezado"/>
              <w:ind w:left="360"/>
              <w:jc w:val="both"/>
              <w:rPr>
                <w:rFonts w:ascii="Arial" w:hAnsi="Arial"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0131EB">
              <w:rPr>
                <w:rFonts w:ascii="Arial" w:hAnsi="Arial"/>
                <w:lang w:val="es-ES" w:eastAsia="es-ES"/>
              </w:rPr>
              <w:t>0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C659B0">
              <w:rPr>
                <w:rFonts w:ascii="Arial" w:hAnsi="Arial"/>
                <w:lang w:val="es-ES" w:eastAsia="es-ES"/>
              </w:rPr>
              <w:t>jefe</w:t>
            </w:r>
            <w:proofErr w:type="gramEnd"/>
            <w:r w:rsidR="00C659B0" w:rsidRPr="00AD2BAF">
              <w:rPr>
                <w:rFonts w:ascii="Arial" w:hAnsi="Arial"/>
                <w:lang w:val="es-ES" w:eastAsia="es-ES"/>
              </w:rPr>
              <w:t xml:space="preserve"> </w:t>
            </w:r>
            <w:proofErr w:type="spellStart"/>
            <w:r w:rsidR="00C659B0" w:rsidRPr="000673AF">
              <w:rPr>
                <w:rFonts w:ascii="Arial" w:hAnsi="Arial"/>
                <w:lang w:val="es-ES" w:eastAsia="es-ES"/>
              </w:rPr>
              <w:t>Leidy</w:t>
            </w:r>
            <w:proofErr w:type="spellEnd"/>
            <w:r w:rsidR="00C659B0" w:rsidRPr="000673AF">
              <w:rPr>
                <w:rFonts w:ascii="Arial" w:hAnsi="Arial"/>
                <w:lang w:val="es-ES" w:eastAsia="es-ES"/>
              </w:rPr>
              <w:t xml:space="preserve"> Viviana Gómez</w:t>
            </w:r>
            <w:r w:rsidR="00C659B0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010A2" w:rsidRDefault="00E010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lastRenderedPageBreak/>
              <w:t>REGISTRO FOTOGRAFICO Y EVIDENCIA</w:t>
            </w:r>
          </w:p>
          <w:p w:rsidR="00E60B0B" w:rsidRDefault="00E60B0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E60B0B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3456717</wp:posOffset>
                  </wp:positionH>
                  <wp:positionV relativeFrom="paragraph">
                    <wp:posOffset>1901207</wp:posOffset>
                  </wp:positionV>
                  <wp:extent cx="2265045" cy="1524000"/>
                  <wp:effectExtent l="152400" t="152400" r="363855" b="361950"/>
                  <wp:wrapThrough wrapText="bothSides">
                    <wp:wrapPolygon edited="0">
                      <wp:start x="727" y="-2160"/>
                      <wp:lineTo x="-1453" y="-1620"/>
                      <wp:lineTo x="-1453" y="22680"/>
                      <wp:lineTo x="-727" y="24300"/>
                      <wp:lineTo x="1635" y="25920"/>
                      <wp:lineTo x="1817" y="26460"/>
                      <wp:lineTo x="21618" y="26460"/>
                      <wp:lineTo x="21800" y="25920"/>
                      <wp:lineTo x="24161" y="24300"/>
                      <wp:lineTo x="24888" y="19980"/>
                      <wp:lineTo x="24888" y="2700"/>
                      <wp:lineTo x="22708" y="-1350"/>
                      <wp:lineTo x="22526" y="-2160"/>
                      <wp:lineTo x="727" y="-2160"/>
                    </wp:wrapPolygon>
                  </wp:wrapThrough>
                  <wp:docPr id="18" name="Imagen 18" descr="C:\Users\FliaGómezMárquez\Downloads\WhatsApp Image 2021-09-28 at 11.52.4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9-28 at 11.52.4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86411</wp:posOffset>
                  </wp:positionH>
                  <wp:positionV relativeFrom="paragraph">
                    <wp:posOffset>1744431</wp:posOffset>
                  </wp:positionV>
                  <wp:extent cx="2973859" cy="1411066"/>
                  <wp:effectExtent l="152400" t="171450" r="360045" b="360680"/>
                  <wp:wrapThrough wrapText="bothSides">
                    <wp:wrapPolygon edited="0">
                      <wp:start x="1384" y="-2625"/>
                      <wp:lineTo x="-1107" y="-2041"/>
                      <wp:lineTo x="-1107" y="22747"/>
                      <wp:lineTo x="553" y="25955"/>
                      <wp:lineTo x="1384" y="26830"/>
                      <wp:lineTo x="21586" y="26830"/>
                      <wp:lineTo x="22555" y="25955"/>
                      <wp:lineTo x="24077" y="21581"/>
                      <wp:lineTo x="23939" y="1750"/>
                      <wp:lineTo x="22140" y="-2041"/>
                      <wp:lineTo x="21586" y="-2625"/>
                      <wp:lineTo x="1384" y="-2625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" b="9598"/>
                          <a:stretch/>
                        </pic:blipFill>
                        <pic:spPr bwMode="auto">
                          <a:xfrm>
                            <a:off x="0" y="0"/>
                            <a:ext cx="2973859" cy="141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CA6D83B" wp14:editId="77C21231">
                  <wp:simplePos x="0" y="0"/>
                  <wp:positionH relativeFrom="column">
                    <wp:posOffset>3797024</wp:posOffset>
                  </wp:positionH>
                  <wp:positionV relativeFrom="paragraph">
                    <wp:posOffset>294795</wp:posOffset>
                  </wp:positionV>
                  <wp:extent cx="2446638" cy="1284973"/>
                  <wp:effectExtent l="171450" t="171450" r="354330" b="353695"/>
                  <wp:wrapThrough wrapText="bothSides">
                    <wp:wrapPolygon edited="0">
                      <wp:start x="1514" y="-2883"/>
                      <wp:lineTo x="-1346" y="-2242"/>
                      <wp:lineTo x="-1514" y="18258"/>
                      <wp:lineTo x="-1178" y="23703"/>
                      <wp:lineTo x="1346" y="26586"/>
                      <wp:lineTo x="1514" y="27227"/>
                      <wp:lineTo x="21533" y="27227"/>
                      <wp:lineTo x="21701" y="26586"/>
                      <wp:lineTo x="24224" y="23703"/>
                      <wp:lineTo x="24561" y="18258"/>
                      <wp:lineTo x="24393" y="1922"/>
                      <wp:lineTo x="22206" y="-2242"/>
                      <wp:lineTo x="21533" y="-2883"/>
                      <wp:lineTo x="1514" y="-2883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t="8760" b="9298"/>
                          <a:stretch/>
                        </pic:blipFill>
                        <pic:spPr bwMode="auto">
                          <a:xfrm>
                            <a:off x="0" y="0"/>
                            <a:ext cx="2446638" cy="128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Pr="00A07F19" w:rsidRDefault="00E60B0B" w:rsidP="00E60B0B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109220</wp:posOffset>
                  </wp:positionV>
                  <wp:extent cx="2907665" cy="1282065"/>
                  <wp:effectExtent l="171450" t="171450" r="368935" b="356235"/>
                  <wp:wrapThrough wrapText="bothSides">
                    <wp:wrapPolygon edited="0">
                      <wp:start x="1274" y="-2889"/>
                      <wp:lineTo x="-1132" y="-2247"/>
                      <wp:lineTo x="-1274" y="18294"/>
                      <wp:lineTo x="-991" y="23750"/>
                      <wp:lineTo x="1132" y="26639"/>
                      <wp:lineTo x="1274" y="27281"/>
                      <wp:lineTo x="21652" y="27281"/>
                      <wp:lineTo x="21793" y="26639"/>
                      <wp:lineTo x="23916" y="23750"/>
                      <wp:lineTo x="24199" y="18294"/>
                      <wp:lineTo x="24058" y="1926"/>
                      <wp:lineTo x="22218" y="-2247"/>
                      <wp:lineTo x="21652" y="-2889"/>
                      <wp:lineTo x="1274" y="-2889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" t="18097" b="4845"/>
                          <a:stretch/>
                        </pic:blipFill>
                        <pic:spPr bwMode="auto">
                          <a:xfrm>
                            <a:off x="0" y="0"/>
                            <a:ext cx="2907665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19">
              <w:rPr>
                <w:noProof/>
              </w:rPr>
              <w:t xml:space="preserve"> </w:t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-8803</wp:posOffset>
                      </wp:positionH>
                      <wp:positionV relativeFrom="paragraph">
                        <wp:posOffset>35526</wp:posOffset>
                      </wp:positionV>
                      <wp:extent cx="5395784" cy="1911178"/>
                      <wp:effectExtent l="0" t="0" r="52705" b="7048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95784" cy="19111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2B7B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7pt;margin-top:2.8pt;width:424.85pt;height:15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Pr="00710F8A" w:rsidRDefault="00C659B0" w:rsidP="00C659B0">
      <w:pPr>
        <w:jc w:val="center"/>
        <w:rPr>
          <w:lang w:val="es-CO"/>
        </w:rPr>
      </w:pPr>
      <w:r w:rsidRPr="00C659B0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-2213610</wp:posOffset>
            </wp:positionH>
            <wp:positionV relativeFrom="paragraph">
              <wp:posOffset>-31750</wp:posOffset>
            </wp:positionV>
            <wp:extent cx="10040620" cy="7759065"/>
            <wp:effectExtent l="0" t="2223" r="0" b="0"/>
            <wp:wrapThrough wrapText="bothSides">
              <wp:wrapPolygon edited="0">
                <wp:start x="21605" y="6"/>
                <wp:lineTo x="48" y="6"/>
                <wp:lineTo x="48" y="21537"/>
                <wp:lineTo x="21605" y="21537"/>
                <wp:lineTo x="21605" y="6"/>
              </wp:wrapPolygon>
            </wp:wrapThrough>
            <wp:docPr id="19" name="Imagen 19" descr="C:\Users\FliaGómezMárquez\Downloads\WhatsApp Image 2021-09-29 at 12.1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GómezMárquez\Downloads\WhatsApp Image 2021-09-29 at 12.13.5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" r="2216" b="1782"/>
                    <a:stretch/>
                  </pic:blipFill>
                  <pic:spPr bwMode="auto">
                    <a:xfrm rot="16200000">
                      <a:off x="0" y="0"/>
                      <a:ext cx="1004062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48F" w:rsidRDefault="00BA348F" w:rsidP="00BC5D01">
      <w:r>
        <w:separator/>
      </w:r>
    </w:p>
  </w:endnote>
  <w:endnote w:type="continuationSeparator" w:id="0">
    <w:p w:rsidR="00BA348F" w:rsidRDefault="00BA348F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31385A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48F" w:rsidRDefault="00BA348F" w:rsidP="00BC5D01">
      <w:r>
        <w:separator/>
      </w:r>
    </w:p>
  </w:footnote>
  <w:footnote w:type="continuationSeparator" w:id="0">
    <w:p w:rsidR="00BA348F" w:rsidRDefault="00BA348F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BA348F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A348F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CC326C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BA348F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1EB"/>
    <w:rsid w:val="0001384C"/>
    <w:rsid w:val="00026CC8"/>
    <w:rsid w:val="00027291"/>
    <w:rsid w:val="00050700"/>
    <w:rsid w:val="00051377"/>
    <w:rsid w:val="00062370"/>
    <w:rsid w:val="000673AF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E4A30"/>
    <w:rsid w:val="003F3550"/>
    <w:rsid w:val="00400894"/>
    <w:rsid w:val="004375F6"/>
    <w:rsid w:val="004505A9"/>
    <w:rsid w:val="004F3651"/>
    <w:rsid w:val="005125C3"/>
    <w:rsid w:val="00542E83"/>
    <w:rsid w:val="0054655D"/>
    <w:rsid w:val="005474DC"/>
    <w:rsid w:val="00552A33"/>
    <w:rsid w:val="00573F4D"/>
    <w:rsid w:val="00597C31"/>
    <w:rsid w:val="005A59B9"/>
    <w:rsid w:val="00601DE9"/>
    <w:rsid w:val="00615831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3A38"/>
    <w:rsid w:val="00B1629C"/>
    <w:rsid w:val="00B46E76"/>
    <w:rsid w:val="00B52482"/>
    <w:rsid w:val="00B7408A"/>
    <w:rsid w:val="00BA348F"/>
    <w:rsid w:val="00BA47B6"/>
    <w:rsid w:val="00BA4F05"/>
    <w:rsid w:val="00BC5D01"/>
    <w:rsid w:val="00BD3F1B"/>
    <w:rsid w:val="00BE47CF"/>
    <w:rsid w:val="00BF4419"/>
    <w:rsid w:val="00C17A50"/>
    <w:rsid w:val="00C37B48"/>
    <w:rsid w:val="00C434D0"/>
    <w:rsid w:val="00C568AC"/>
    <w:rsid w:val="00C60B73"/>
    <w:rsid w:val="00C659B0"/>
    <w:rsid w:val="00C858D4"/>
    <w:rsid w:val="00C92172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10A2"/>
    <w:rsid w:val="00E0487D"/>
    <w:rsid w:val="00E16B8D"/>
    <w:rsid w:val="00E252C7"/>
    <w:rsid w:val="00E26C6A"/>
    <w:rsid w:val="00E27AFB"/>
    <w:rsid w:val="00E353CF"/>
    <w:rsid w:val="00E46923"/>
    <w:rsid w:val="00E60B0B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3FBFA695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6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20</cp:revision>
  <cp:lastPrinted>2021-08-02T03:48:00Z</cp:lastPrinted>
  <dcterms:created xsi:type="dcterms:W3CDTF">2021-05-30T03:58:00Z</dcterms:created>
  <dcterms:modified xsi:type="dcterms:W3CDTF">2021-09-29T05:18:00Z</dcterms:modified>
</cp:coreProperties>
</file>