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175A6" w14:textId="77777777" w:rsidR="00DB66DF" w:rsidRDefault="00E01EF0">
      <w:pPr>
        <w:rPr>
          <w:lang w:val="es-ES"/>
        </w:rPr>
      </w:pPr>
      <w:r>
        <w:rPr>
          <w:lang w:val="es-ES"/>
        </w:rPr>
        <w:t xml:space="preserve">Caracterización poblacional </w:t>
      </w:r>
    </w:p>
    <w:p w14:paraId="3EFB5392" w14:textId="77777777" w:rsidR="00E01EF0" w:rsidRDefault="00E01EF0">
      <w:pPr>
        <w:rPr>
          <w:lang w:val="es-ES"/>
        </w:rPr>
      </w:pPr>
    </w:p>
    <w:p w14:paraId="4AC1E207" w14:textId="77777777" w:rsidR="00E01EF0" w:rsidRDefault="00E01EF0">
      <w:pPr>
        <w:rPr>
          <w:lang w:val="es-ES"/>
        </w:rPr>
      </w:pPr>
      <w:r>
        <w:rPr>
          <w:noProof/>
        </w:rPr>
        <w:drawing>
          <wp:inline distT="0" distB="0" distL="0" distR="0" wp14:anchorId="27BE542D" wp14:editId="4BB01B8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0628" w14:textId="77777777" w:rsidR="00E01EF0" w:rsidRDefault="00E01EF0">
      <w:pPr>
        <w:rPr>
          <w:lang w:val="es-ES"/>
        </w:rPr>
      </w:pPr>
      <w:r>
        <w:rPr>
          <w:lang w:val="es-ES"/>
        </w:rPr>
        <w:t xml:space="preserve">PERFIL EPIDEMIOLOGICO </w:t>
      </w:r>
    </w:p>
    <w:p w14:paraId="743DD750" w14:textId="77777777" w:rsidR="00E01EF0" w:rsidRDefault="00E01EF0">
      <w:pPr>
        <w:rPr>
          <w:lang w:val="es-ES"/>
        </w:rPr>
      </w:pPr>
    </w:p>
    <w:p w14:paraId="037A0D67" w14:textId="77777777" w:rsidR="00E01EF0" w:rsidRDefault="00E01EF0">
      <w:pPr>
        <w:rPr>
          <w:lang w:val="es-ES"/>
        </w:rPr>
      </w:pPr>
      <w:r>
        <w:rPr>
          <w:noProof/>
        </w:rPr>
        <w:drawing>
          <wp:inline distT="0" distB="0" distL="0" distR="0" wp14:anchorId="3E1C5BC6" wp14:editId="60F9A1B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ED46" w14:textId="77777777" w:rsidR="00E01EF0" w:rsidRDefault="00E01EF0">
      <w:pPr>
        <w:rPr>
          <w:lang w:val="es-ES"/>
        </w:rPr>
      </w:pPr>
    </w:p>
    <w:p w14:paraId="2D7B93DC" w14:textId="77777777" w:rsidR="004E06E9" w:rsidRDefault="004E06E9">
      <w:pPr>
        <w:rPr>
          <w:lang w:val="es-ES"/>
        </w:rPr>
      </w:pPr>
      <w:r>
        <w:rPr>
          <w:lang w:val="es-ES"/>
        </w:rPr>
        <w:t>Indicadores de calidad</w:t>
      </w:r>
    </w:p>
    <w:p w14:paraId="78E43B75" w14:textId="77777777" w:rsidR="004E06E9" w:rsidRDefault="004E06E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3BE64DD" wp14:editId="1A305BA3">
            <wp:extent cx="5612130" cy="3155315"/>
            <wp:effectExtent l="0" t="0" r="7620" b="6985"/>
            <wp:docPr id="4" name="Imagen 4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softTeams-image (4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DDDB" w14:textId="77777777" w:rsidR="00285B3D" w:rsidRDefault="00285B3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C383E87" wp14:editId="24C3915E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crosoftTeams-image (4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F931" w14:textId="77777777" w:rsidR="00285B3D" w:rsidRDefault="00285B3D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DAC9232" wp14:editId="60717A34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crosoftTeams-image (44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B673" w14:textId="77777777" w:rsidR="004E06E9" w:rsidRDefault="00A04657">
      <w:pPr>
        <w:rPr>
          <w:lang w:val="es-ES"/>
        </w:rPr>
      </w:pPr>
      <w:r>
        <w:rPr>
          <w:lang w:val="es-ES"/>
        </w:rPr>
        <w:t xml:space="preserve">Sat </w:t>
      </w:r>
    </w:p>
    <w:p w14:paraId="328837F7" w14:textId="77777777" w:rsidR="00A04657" w:rsidRDefault="00A04657">
      <w:pPr>
        <w:rPr>
          <w:lang w:val="es-ES"/>
        </w:rPr>
      </w:pPr>
    </w:p>
    <w:p w14:paraId="2ED7BE92" w14:textId="77777777" w:rsidR="00A04657" w:rsidRDefault="00A04657">
      <w:pPr>
        <w:rPr>
          <w:lang w:val="es-ES"/>
        </w:rPr>
      </w:pPr>
      <w:r>
        <w:rPr>
          <w:noProof/>
        </w:rPr>
        <w:drawing>
          <wp:inline distT="0" distB="0" distL="0" distR="0" wp14:anchorId="7C6A0869" wp14:editId="0AD19717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B797" w14:textId="77777777" w:rsidR="00A04657" w:rsidRDefault="00A04657">
      <w:pPr>
        <w:rPr>
          <w:lang w:val="es-ES"/>
        </w:rPr>
      </w:pPr>
      <w:r>
        <w:rPr>
          <w:lang w:val="es-ES"/>
        </w:rPr>
        <w:t>Aplicativo sigires</w:t>
      </w:r>
    </w:p>
    <w:p w14:paraId="6DADD972" w14:textId="77777777" w:rsidR="00A04657" w:rsidRDefault="00A04657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59DF30C" wp14:editId="3781D4D9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D018" w14:textId="77777777" w:rsidR="00A04657" w:rsidRDefault="00A04657">
      <w:pPr>
        <w:rPr>
          <w:lang w:val="es-ES"/>
        </w:rPr>
      </w:pPr>
      <w:r>
        <w:rPr>
          <w:lang w:val="es-ES"/>
        </w:rPr>
        <w:t>Bases de datos</w:t>
      </w:r>
    </w:p>
    <w:p w14:paraId="45EAEEED" w14:textId="77777777" w:rsidR="00A04657" w:rsidRDefault="00A04657">
      <w:pPr>
        <w:rPr>
          <w:lang w:val="es-ES"/>
        </w:rPr>
      </w:pPr>
    </w:p>
    <w:p w14:paraId="60DCDB81" w14:textId="77777777" w:rsidR="00A04657" w:rsidRDefault="00A04657">
      <w:pPr>
        <w:rPr>
          <w:lang w:val="es-ES"/>
        </w:rPr>
      </w:pPr>
      <w:r>
        <w:rPr>
          <w:noProof/>
        </w:rPr>
        <w:drawing>
          <wp:inline distT="0" distB="0" distL="0" distR="0" wp14:anchorId="0ACF593C" wp14:editId="4F9F0273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C2CD" w14:textId="3FAEB22C" w:rsidR="00A04657" w:rsidRDefault="00A04657">
      <w:pPr>
        <w:rPr>
          <w:lang w:val="es-ES"/>
        </w:rPr>
      </w:pPr>
      <w:r>
        <w:rPr>
          <w:lang w:val="es-ES"/>
        </w:rPr>
        <w:t xml:space="preserve">Aplicativo </w:t>
      </w:r>
      <w:r w:rsidR="00DD5C0A">
        <w:rPr>
          <w:lang w:val="es-ES"/>
        </w:rPr>
        <w:t>sigires</w:t>
      </w:r>
    </w:p>
    <w:p w14:paraId="3D86EB45" w14:textId="77777777" w:rsidR="00A04657" w:rsidRDefault="00A04657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22DE3B3" wp14:editId="55850F69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83C4" w14:textId="05AAFFA9" w:rsidR="00A04657" w:rsidRDefault="000C6B71">
      <w:pPr>
        <w:rPr>
          <w:lang w:val="es-ES"/>
        </w:rPr>
      </w:pPr>
      <w:r>
        <w:rPr>
          <w:lang w:val="es-ES"/>
        </w:rPr>
        <w:t>Lista de verificación</w:t>
      </w:r>
      <w:r w:rsidR="00DD5C0A">
        <w:rPr>
          <w:lang w:val="es-ES"/>
        </w:rPr>
        <w:t xml:space="preserve"> rutas </w:t>
      </w:r>
    </w:p>
    <w:p w14:paraId="2157DDE8" w14:textId="77777777" w:rsidR="000C6B71" w:rsidRDefault="000C6B71">
      <w:pPr>
        <w:rPr>
          <w:lang w:val="es-ES"/>
        </w:rPr>
      </w:pPr>
    </w:p>
    <w:p w14:paraId="42E8CFBE" w14:textId="77777777" w:rsidR="000C6B71" w:rsidRDefault="000C6B71">
      <w:pPr>
        <w:rPr>
          <w:lang w:val="es-ES"/>
        </w:rPr>
      </w:pPr>
      <w:r>
        <w:rPr>
          <w:noProof/>
        </w:rPr>
        <w:drawing>
          <wp:inline distT="0" distB="0" distL="0" distR="0" wp14:anchorId="6CAD10A0" wp14:editId="4663B007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8A48" w14:textId="77777777" w:rsidR="00A04657" w:rsidRDefault="00A04657">
      <w:pPr>
        <w:rPr>
          <w:lang w:val="es-ES"/>
        </w:rPr>
      </w:pPr>
    </w:p>
    <w:p w14:paraId="76A3D953" w14:textId="77777777" w:rsidR="004E06E9" w:rsidRDefault="004E06E9">
      <w:pPr>
        <w:rPr>
          <w:lang w:val="es-ES"/>
        </w:rPr>
      </w:pPr>
      <w:r>
        <w:rPr>
          <w:lang w:val="es-ES"/>
        </w:rPr>
        <w:t xml:space="preserve"> </w:t>
      </w:r>
    </w:p>
    <w:p w14:paraId="06D53805" w14:textId="77777777" w:rsidR="00E01EF0" w:rsidRDefault="00E01EF0">
      <w:pPr>
        <w:rPr>
          <w:lang w:val="es-ES"/>
        </w:rPr>
      </w:pPr>
    </w:p>
    <w:p w14:paraId="3CD2DCD3" w14:textId="77777777" w:rsidR="00E01EF0" w:rsidRDefault="00E01EF0">
      <w:pPr>
        <w:rPr>
          <w:lang w:val="es-ES"/>
        </w:rPr>
      </w:pPr>
    </w:p>
    <w:p w14:paraId="006E6FA9" w14:textId="6124689C" w:rsidR="00E01EF0" w:rsidRDefault="004A49C8">
      <w:pPr>
        <w:rPr>
          <w:lang w:val="es-ES"/>
        </w:rPr>
      </w:pPr>
      <w:r>
        <w:rPr>
          <w:lang w:val="es-ES"/>
        </w:rPr>
        <w:lastRenderedPageBreak/>
        <w:t>Módulo de referencia y contrarreferencia</w:t>
      </w:r>
    </w:p>
    <w:p w14:paraId="1137F509" w14:textId="33EBE1DB" w:rsidR="004A49C8" w:rsidRDefault="004A49C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B285294" wp14:editId="0D5FBE9F">
            <wp:extent cx="5612130" cy="3155315"/>
            <wp:effectExtent l="0" t="0" r="7620" b="6985"/>
            <wp:docPr id="12" name="Imagen 1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crosoftTeams-image (46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4ACC" w14:textId="05D3F2C7" w:rsidR="00876606" w:rsidRDefault="004A71E4">
      <w:pPr>
        <w:rPr>
          <w:lang w:val="es-ES"/>
        </w:rPr>
      </w:pPr>
      <w:r>
        <w:rPr>
          <w:lang w:val="es-ES"/>
        </w:rPr>
        <w:t>Modulo de P</w:t>
      </w:r>
      <w:r w:rsidR="0077778D">
        <w:rPr>
          <w:lang w:val="es-ES"/>
        </w:rPr>
        <w:t>qrs</w:t>
      </w:r>
    </w:p>
    <w:p w14:paraId="2F157C35" w14:textId="6A8C05A4" w:rsidR="00D63E2D" w:rsidRDefault="00EA2E1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BBF6326" wp14:editId="64C60CA0">
            <wp:extent cx="5124450" cy="4848225"/>
            <wp:effectExtent l="0" t="0" r="0" b="9525"/>
            <wp:docPr id="17" name="Imagen 1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crosoftTeams-image (48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52CD" w14:textId="14795A22" w:rsidR="0001291D" w:rsidRDefault="008905D2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EB0FB7E" wp14:editId="61DCA229">
            <wp:extent cx="5353050" cy="4505325"/>
            <wp:effectExtent l="0" t="0" r="0" b="9525"/>
            <wp:docPr id="18" name="Imagen 1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crosoftTeams-image (49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8D44" w14:textId="1B499905" w:rsidR="0018633B" w:rsidRDefault="0018633B">
      <w:pPr>
        <w:rPr>
          <w:lang w:val="es-ES"/>
        </w:rPr>
      </w:pPr>
      <w:r>
        <w:rPr>
          <w:noProof/>
        </w:rPr>
        <w:drawing>
          <wp:inline distT="0" distB="0" distL="0" distR="0" wp14:anchorId="71801241" wp14:editId="2FFD4744">
            <wp:extent cx="5612130" cy="31553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A3BD" w14:textId="77777777" w:rsidR="00BC6D74" w:rsidRDefault="00BC6D74">
      <w:pPr>
        <w:rPr>
          <w:lang w:val="es-ES"/>
        </w:rPr>
      </w:pPr>
    </w:p>
    <w:p w14:paraId="03339617" w14:textId="69BEA7CF" w:rsidR="0055410F" w:rsidRDefault="0055410F">
      <w:pPr>
        <w:rPr>
          <w:lang w:val="es-ES"/>
        </w:rPr>
      </w:pPr>
    </w:p>
    <w:p w14:paraId="5238901B" w14:textId="5EBD50EB" w:rsidR="0055410F" w:rsidRDefault="0055410F">
      <w:pPr>
        <w:rPr>
          <w:lang w:val="es-ES"/>
        </w:rPr>
      </w:pPr>
      <w:r>
        <w:rPr>
          <w:lang w:val="es-ES"/>
        </w:rPr>
        <w:t>Soporte contratos</w:t>
      </w:r>
      <w:r w:rsidR="001467C0">
        <w:rPr>
          <w:lang w:val="es-ES"/>
        </w:rPr>
        <w:t xml:space="preserve"> RED COMPLEMENTARIA</w:t>
      </w:r>
    </w:p>
    <w:p w14:paraId="566EE01C" w14:textId="0FBFE570" w:rsidR="0055410F" w:rsidRDefault="0055410F">
      <w:pPr>
        <w:rPr>
          <w:lang w:val="es-ES"/>
        </w:rPr>
      </w:pPr>
      <w:r>
        <w:rPr>
          <w:noProof/>
        </w:rPr>
        <w:drawing>
          <wp:inline distT="0" distB="0" distL="0" distR="0" wp14:anchorId="6EFC8946" wp14:editId="11FE4369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B82D" w14:textId="67D81BF0" w:rsidR="008262E4" w:rsidRDefault="008262E4">
      <w:pPr>
        <w:rPr>
          <w:lang w:val="es-ES"/>
        </w:rPr>
      </w:pPr>
      <w:r>
        <w:rPr>
          <w:noProof/>
        </w:rPr>
        <w:drawing>
          <wp:inline distT="0" distB="0" distL="0" distR="0" wp14:anchorId="68B4B4DB" wp14:editId="0AF45413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AEAC" w14:textId="77777777" w:rsidR="00886B1B" w:rsidRDefault="00886B1B">
      <w:pPr>
        <w:rPr>
          <w:lang w:val="es-ES"/>
        </w:rPr>
      </w:pPr>
    </w:p>
    <w:p w14:paraId="3EAD90C8" w14:textId="77777777" w:rsidR="00886B1B" w:rsidRDefault="00886B1B">
      <w:pPr>
        <w:rPr>
          <w:lang w:val="es-ES"/>
        </w:rPr>
      </w:pPr>
    </w:p>
    <w:p w14:paraId="1FC9244B" w14:textId="77777777" w:rsidR="00886B1B" w:rsidRDefault="00886B1B">
      <w:pPr>
        <w:rPr>
          <w:lang w:val="es-ES"/>
        </w:rPr>
      </w:pPr>
    </w:p>
    <w:p w14:paraId="518BB869" w14:textId="77777777" w:rsidR="00886B1B" w:rsidRDefault="00886B1B">
      <w:pPr>
        <w:rPr>
          <w:lang w:val="es-ES"/>
        </w:rPr>
      </w:pPr>
    </w:p>
    <w:p w14:paraId="04991615" w14:textId="59046F7E" w:rsidR="0055410F" w:rsidRDefault="007E559D">
      <w:pPr>
        <w:rPr>
          <w:lang w:val="es-ES"/>
        </w:rPr>
      </w:pPr>
      <w:r>
        <w:rPr>
          <w:lang w:val="es-ES"/>
        </w:rPr>
        <w:lastRenderedPageBreak/>
        <w:t xml:space="preserve">Soporte de </w:t>
      </w:r>
      <w:r w:rsidR="00886B1B">
        <w:rPr>
          <w:lang w:val="es-ES"/>
        </w:rPr>
        <w:t>base</w:t>
      </w:r>
      <w:r>
        <w:rPr>
          <w:lang w:val="es-ES"/>
        </w:rPr>
        <w:t xml:space="preserve"> de atención en </w:t>
      </w:r>
      <w:r w:rsidR="00886B1B">
        <w:rPr>
          <w:lang w:val="es-ES"/>
        </w:rPr>
        <w:t>población de</w:t>
      </w:r>
      <w:r w:rsidR="00E40E95">
        <w:rPr>
          <w:lang w:val="es-ES"/>
        </w:rPr>
        <w:t xml:space="preserve"> atención en salud y programas </w:t>
      </w:r>
      <w:r w:rsidR="00886B1B">
        <w:rPr>
          <w:lang w:val="es-ES"/>
        </w:rPr>
        <w:t>DT</w:t>
      </w:r>
      <w:r w:rsidR="00612049">
        <w:rPr>
          <w:lang w:val="es-ES"/>
        </w:rPr>
        <w:t xml:space="preserve"> Y </w:t>
      </w:r>
      <w:bookmarkStart w:id="0" w:name="_GoBack"/>
      <w:bookmarkEnd w:id="0"/>
      <w:r w:rsidR="00612049">
        <w:rPr>
          <w:lang w:val="es-ES"/>
        </w:rPr>
        <w:t>PE</w:t>
      </w:r>
    </w:p>
    <w:p w14:paraId="0A6674CD" w14:textId="431A8301" w:rsidR="00E40E95" w:rsidRDefault="00E40E95">
      <w:pPr>
        <w:rPr>
          <w:lang w:val="es-ES"/>
        </w:rPr>
      </w:pPr>
      <w:r>
        <w:rPr>
          <w:noProof/>
        </w:rPr>
        <w:drawing>
          <wp:inline distT="0" distB="0" distL="0" distR="0" wp14:anchorId="6B20982D" wp14:editId="3E1B797B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E90C" w14:textId="77777777" w:rsidR="007E559D" w:rsidRDefault="007E559D">
      <w:pPr>
        <w:rPr>
          <w:noProof/>
        </w:rPr>
      </w:pPr>
    </w:p>
    <w:p w14:paraId="1608C8DA" w14:textId="452768EE" w:rsidR="007E559D" w:rsidRDefault="007E559D">
      <w:pPr>
        <w:rPr>
          <w:lang w:val="es-ES"/>
        </w:rPr>
      </w:pPr>
      <w:r>
        <w:rPr>
          <w:noProof/>
        </w:rPr>
        <w:drawing>
          <wp:inline distT="0" distB="0" distL="0" distR="0" wp14:anchorId="4C8D6257" wp14:editId="03BE6030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4290" w14:textId="3E153296" w:rsidR="00C86B8D" w:rsidRDefault="00C86B8D">
      <w:pPr>
        <w:rPr>
          <w:lang w:val="es-ES"/>
        </w:rPr>
      </w:pPr>
      <w:r>
        <w:rPr>
          <w:lang w:val="es-ES"/>
        </w:rPr>
        <w:t xml:space="preserve">RIPS DE AGUDEZA VISUAL </w:t>
      </w:r>
    </w:p>
    <w:p w14:paraId="4E4284B3" w14:textId="66111D63" w:rsidR="00C86B8D" w:rsidRDefault="00C86B8D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D585838" wp14:editId="2BF1BE88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4C5C" w14:textId="14E822A8" w:rsidR="00EC0E0E" w:rsidRDefault="00EC0E0E">
      <w:pPr>
        <w:rPr>
          <w:lang w:val="es-ES"/>
        </w:rPr>
      </w:pPr>
      <w:r>
        <w:rPr>
          <w:lang w:val="es-ES"/>
        </w:rPr>
        <w:t xml:space="preserve">CONTRATO SINERGIA SALUD </w:t>
      </w:r>
    </w:p>
    <w:p w14:paraId="288643A6" w14:textId="64253031" w:rsidR="00EC0E0E" w:rsidRDefault="00EC0E0E">
      <w:pPr>
        <w:rPr>
          <w:lang w:val="es-ES"/>
        </w:rPr>
      </w:pPr>
      <w:r>
        <w:rPr>
          <w:noProof/>
        </w:rPr>
        <w:drawing>
          <wp:inline distT="0" distB="0" distL="0" distR="0" wp14:anchorId="350F7B16" wp14:editId="405A52BF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BA98" w14:textId="4FB03B4B" w:rsidR="00EC0E0E" w:rsidRDefault="00B4617A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AE79861" wp14:editId="58826786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B37" w14:textId="6FA5975D" w:rsidR="006E637F" w:rsidRDefault="006E637F">
      <w:pPr>
        <w:rPr>
          <w:lang w:val="es-ES"/>
        </w:rPr>
      </w:pPr>
      <w:r>
        <w:rPr>
          <w:noProof/>
        </w:rPr>
        <w:drawing>
          <wp:inline distT="0" distB="0" distL="0" distR="0" wp14:anchorId="6CC50B5F" wp14:editId="4C734209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C9B7" w14:textId="61B57468" w:rsidR="00F04D83" w:rsidRDefault="00F04D83">
      <w:pPr>
        <w:rPr>
          <w:lang w:val="es-ES"/>
        </w:rPr>
      </w:pPr>
      <w:r>
        <w:rPr>
          <w:lang w:val="es-ES"/>
        </w:rPr>
        <w:t xml:space="preserve">IMPLEMENTACION DE RIAS </w:t>
      </w:r>
    </w:p>
    <w:p w14:paraId="093F963F" w14:textId="4C7E64DE" w:rsidR="00F04D83" w:rsidRDefault="00F04D83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A8A5929" wp14:editId="1FD813E2">
            <wp:extent cx="5612130" cy="315531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75F0" w14:textId="23FF4D8F" w:rsidR="00CC7410" w:rsidRDefault="00CC7410">
      <w:pPr>
        <w:rPr>
          <w:lang w:val="es-ES"/>
        </w:rPr>
      </w:pPr>
      <w:r>
        <w:rPr>
          <w:lang w:val="es-ES"/>
        </w:rPr>
        <w:t xml:space="preserve">RIAS </w:t>
      </w:r>
    </w:p>
    <w:p w14:paraId="144F3733" w14:textId="01D7145A" w:rsidR="00CC7410" w:rsidRDefault="00CC7410">
      <w:pPr>
        <w:rPr>
          <w:lang w:val="es-ES"/>
        </w:rPr>
      </w:pPr>
      <w:r>
        <w:rPr>
          <w:noProof/>
        </w:rPr>
        <w:drawing>
          <wp:inline distT="0" distB="0" distL="0" distR="0" wp14:anchorId="33346B1B" wp14:editId="7E91E456">
            <wp:extent cx="5612130" cy="3155315"/>
            <wp:effectExtent l="0" t="0" r="762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B6AB" w14:textId="77777777" w:rsidR="00B4617A" w:rsidRPr="00E01EF0" w:rsidRDefault="00B4617A">
      <w:pPr>
        <w:rPr>
          <w:lang w:val="es-ES"/>
        </w:rPr>
      </w:pPr>
    </w:p>
    <w:sectPr w:rsidR="00B4617A" w:rsidRPr="00E01EF0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A8B7E" w14:textId="77777777" w:rsidR="00E01EF0" w:rsidRDefault="00E01EF0" w:rsidP="00E01EF0">
      <w:pPr>
        <w:spacing w:after="0" w:line="240" w:lineRule="auto"/>
      </w:pPr>
      <w:r>
        <w:separator/>
      </w:r>
    </w:p>
  </w:endnote>
  <w:endnote w:type="continuationSeparator" w:id="0">
    <w:p w14:paraId="03D3FBE5" w14:textId="77777777" w:rsidR="00E01EF0" w:rsidRDefault="00E01EF0" w:rsidP="00E01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3E919" w14:textId="77777777" w:rsidR="00E01EF0" w:rsidRDefault="00E01EF0" w:rsidP="00E01EF0">
      <w:pPr>
        <w:spacing w:after="0" w:line="240" w:lineRule="auto"/>
      </w:pPr>
      <w:r>
        <w:separator/>
      </w:r>
    </w:p>
  </w:footnote>
  <w:footnote w:type="continuationSeparator" w:id="0">
    <w:p w14:paraId="1CC7B077" w14:textId="77777777" w:rsidR="00E01EF0" w:rsidRDefault="00E01EF0" w:rsidP="00E01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77212" w14:textId="77777777" w:rsidR="00E01EF0" w:rsidRPr="00E01EF0" w:rsidRDefault="00E01EF0">
    <w:pPr>
      <w:pStyle w:val="Encabezado"/>
      <w:rPr>
        <w:lang w:val="es-ES"/>
      </w:rPr>
    </w:pPr>
    <w:r>
      <w:rPr>
        <w:lang w:val="es-ES"/>
      </w:rPr>
      <w:t>FAMISANAR ESP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EF0"/>
    <w:rsid w:val="0001291D"/>
    <w:rsid w:val="000C6B71"/>
    <w:rsid w:val="001467C0"/>
    <w:rsid w:val="0018633B"/>
    <w:rsid w:val="00285B3D"/>
    <w:rsid w:val="004A49C8"/>
    <w:rsid w:val="004A71E4"/>
    <w:rsid w:val="004E06E9"/>
    <w:rsid w:val="0055410F"/>
    <w:rsid w:val="00612049"/>
    <w:rsid w:val="006D71E5"/>
    <w:rsid w:val="006E637F"/>
    <w:rsid w:val="0077778D"/>
    <w:rsid w:val="007E559D"/>
    <w:rsid w:val="008262E4"/>
    <w:rsid w:val="00876606"/>
    <w:rsid w:val="00886B1B"/>
    <w:rsid w:val="008905D2"/>
    <w:rsid w:val="00A04657"/>
    <w:rsid w:val="00B4617A"/>
    <w:rsid w:val="00BC6D74"/>
    <w:rsid w:val="00C86B8D"/>
    <w:rsid w:val="00CC7410"/>
    <w:rsid w:val="00D2222B"/>
    <w:rsid w:val="00D63E2D"/>
    <w:rsid w:val="00DB66DF"/>
    <w:rsid w:val="00DD5C0A"/>
    <w:rsid w:val="00E01EF0"/>
    <w:rsid w:val="00E40E95"/>
    <w:rsid w:val="00EA2E1E"/>
    <w:rsid w:val="00EC0E0E"/>
    <w:rsid w:val="00F0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8C95ED"/>
  <w15:chartTrackingRefBased/>
  <w15:docId w15:val="{D29F4FAC-EDCE-4B76-B99E-AD07D77D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1E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EF0"/>
  </w:style>
  <w:style w:type="paragraph" w:styleId="Piedepgina">
    <w:name w:val="footer"/>
    <w:basedOn w:val="Normal"/>
    <w:link w:val="PiedepginaCar"/>
    <w:uiPriority w:val="99"/>
    <w:unhideWhenUsed/>
    <w:rsid w:val="00E01E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5D17AFDD5ED3D46AAB8A7520A46D54E" ma:contentTypeVersion="13" ma:contentTypeDescription="Crear nuevo documento." ma:contentTypeScope="" ma:versionID="23f767092abef8af70717172f8d7a053">
  <xsd:schema xmlns:xsd="http://www.w3.org/2001/XMLSchema" xmlns:xs="http://www.w3.org/2001/XMLSchema" xmlns:p="http://schemas.microsoft.com/office/2006/metadata/properties" xmlns:ns3="75c6d33c-5bc7-481c-a0ea-7f840d526e0a" xmlns:ns4="3a15c06d-f1e6-4d4e-9f23-88a5d0a04a70" targetNamespace="http://schemas.microsoft.com/office/2006/metadata/properties" ma:root="true" ma:fieldsID="9f4685dd8bfca7b53a1519a261fd6cdf" ns3:_="" ns4:_="">
    <xsd:import namespace="75c6d33c-5bc7-481c-a0ea-7f840d526e0a"/>
    <xsd:import namespace="3a15c06d-f1e6-4d4e-9f23-88a5d0a04a7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6d33c-5bc7-481c-a0ea-7f840d526e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5c06d-f1e6-4d4e-9f23-88a5d0a0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85CB3B-86AD-4CAC-8A08-9787E21EA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6d33c-5bc7-481c-a0ea-7f840d526e0a"/>
    <ds:schemaRef ds:uri="3a15c06d-f1e6-4d4e-9f23-88a5d0a04a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D99B43-EF30-4FF9-9B50-FF1FDB0DC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8DA314-62BF-4D15-BD36-F8A765A0B2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13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Botero Zuluaga</dc:creator>
  <cp:keywords/>
  <dc:description/>
  <cp:lastModifiedBy>Natalia Botero Zuluaga</cp:lastModifiedBy>
  <cp:revision>28</cp:revision>
  <dcterms:created xsi:type="dcterms:W3CDTF">2021-08-25T13:32:00Z</dcterms:created>
  <dcterms:modified xsi:type="dcterms:W3CDTF">2021-08-25T16:31:00Z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0x01010045D17AFDD5ED3D46AAB8A7520A46D54E</vt:lpwstr>
  </property>
</Properties>
</file>