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653A98">
              <w:rPr>
                <w:rFonts w:ascii="Arial" w:hAnsi="Arial"/>
                <w:b/>
                <w:lang w:val="es-ES" w:eastAsia="es-ES"/>
              </w:rPr>
              <w:t xml:space="preserve"> 18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001DFF">
              <w:rPr>
                <w:rFonts w:ascii="Arial" w:hAnsi="Arial"/>
                <w:b/>
                <w:lang w:val="es-ES" w:eastAsia="es-ES"/>
              </w:rPr>
              <w:t>junio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E80450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653A9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IPS </w:t>
            </w:r>
            <w:r w:rsidR="00653A98">
              <w:rPr>
                <w:rFonts w:ascii="Arial" w:hAnsi="Arial"/>
                <w:b/>
                <w:lang w:val="es-ES" w:eastAsia="es-ES"/>
              </w:rPr>
              <w:t xml:space="preserve">VIRREY SOLIS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PEREIRA </w:t>
            </w:r>
          </w:p>
        </w:tc>
      </w:tr>
      <w:tr w:rsidR="00710F8A" w:rsidRPr="00E80450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E80450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E80450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653A9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bookmarkStart w:id="0" w:name="_GoBack"/>
            <w:r w:rsidR="00CF3789" w:rsidRPr="00E80450">
              <w:rPr>
                <w:rFonts w:ascii="Arial" w:hAnsi="Arial"/>
                <w:b/>
                <w:lang w:val="es-ES" w:eastAsia="es-ES"/>
              </w:rPr>
              <w:t xml:space="preserve">IPS </w:t>
            </w:r>
            <w:r w:rsidR="00653A98" w:rsidRPr="00E80450">
              <w:rPr>
                <w:rFonts w:ascii="Arial" w:hAnsi="Arial"/>
                <w:b/>
                <w:lang w:val="es-ES" w:eastAsia="es-ES"/>
              </w:rPr>
              <w:t xml:space="preserve">VIRREY SOLIS </w:t>
            </w:r>
            <w:r w:rsidR="00E80450" w:rsidRPr="00E80450">
              <w:rPr>
                <w:rFonts w:ascii="Arial" w:hAnsi="Arial" w:cs="Arial"/>
                <w:b/>
                <w:sz w:val="24"/>
              </w:rPr>
              <w:t>AV 30 AGOSTO N40 51</w:t>
            </w:r>
            <w:r w:rsidR="00E80450">
              <w:rPr>
                <w:rFonts w:ascii="Arial" w:hAnsi="Arial" w:cs="Arial"/>
                <w:sz w:val="24"/>
              </w:rPr>
              <w:t xml:space="preserve"> </w:t>
            </w:r>
            <w:r w:rsidR="00E80450">
              <w:rPr>
                <w:rFonts w:ascii="Arial" w:hAnsi="Arial" w:cs="Arial"/>
                <w:sz w:val="24"/>
                <w:lang w:val="es-CO"/>
              </w:rPr>
              <w:t xml:space="preserve"> </w:t>
            </w:r>
            <w:bookmarkEnd w:id="0"/>
          </w:p>
        </w:tc>
      </w:tr>
      <w:tr w:rsidR="00710F8A" w:rsidRPr="00E80450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E80450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E4A3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Seguimiento al plan de mejoramiento desarrollado en el año 2018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="00922E8E">
              <w:rPr>
                <w:rFonts w:ascii="Arial" w:hAnsi="Arial"/>
                <w:lang w:val="es-ES" w:eastAsia="es-ES"/>
              </w:rPr>
              <w:t xml:space="preserve"> </w:t>
            </w:r>
            <w:r w:rsidR="00922E8E" w:rsidRPr="00922E8E">
              <w:rPr>
                <w:rFonts w:ascii="Arial" w:hAnsi="Arial"/>
                <w:lang w:val="es-ES" w:eastAsia="es-ES"/>
              </w:rPr>
              <w:t>Laura Villada Salazar</w:t>
            </w:r>
            <w:r w:rsidR="00922E8E">
              <w:rPr>
                <w:rFonts w:ascii="Arial" w:hAnsi="Arial"/>
                <w:lang w:val="es-ES" w:eastAsia="es-ES"/>
              </w:rPr>
              <w:t xml:space="preserve"> </w:t>
            </w:r>
            <w:r w:rsidR="00922E8E" w:rsidRPr="00922E8E">
              <w:rPr>
                <w:rFonts w:ascii="Arial" w:hAnsi="Arial"/>
                <w:lang w:val="es-ES" w:eastAsia="es-ES"/>
              </w:rPr>
              <w:t>Enfermera seguimiento PYP</w:t>
            </w:r>
            <w:r w:rsidR="00922E8E">
              <w:rPr>
                <w:rFonts w:ascii="Arial" w:hAnsi="Arial" w:cs="Arial"/>
                <w:sz w:val="24"/>
                <w:lang w:val="es-CO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A07F19">
              <w:rPr>
                <w:rFonts w:ascii="Arial" w:hAnsi="Arial"/>
              </w:rPr>
              <w:t xml:space="preserve"> como crecimiento y desarrollo</w:t>
            </w:r>
            <w:r w:rsidR="001944FA" w:rsidRPr="00A07F19">
              <w:rPr>
                <w:rFonts w:ascii="Arial" w:hAnsi="Arial"/>
              </w:rPr>
              <w:t>.</w:t>
            </w:r>
          </w:p>
          <w:p w:rsidR="00CF3789" w:rsidRPr="00A07F1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267194">
              <w:rPr>
                <w:rFonts w:ascii="Arial" w:hAnsi="Arial"/>
              </w:rPr>
              <w:t>la  profesional</w:t>
            </w:r>
            <w:r w:rsidR="00027291" w:rsidRPr="00A07F19">
              <w:rPr>
                <w:rFonts w:ascii="Arial" w:hAnsi="Arial"/>
              </w:rPr>
              <w:t xml:space="preserve">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267194" w:rsidRPr="00A07F19" w:rsidRDefault="00267194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3E4A30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Seguimiento al plan de mejoramiento desarrollado en el año 2018:</w:t>
            </w:r>
          </w:p>
          <w:p w:rsidR="004F3651" w:rsidRPr="00A07F19" w:rsidRDefault="004F3651" w:rsidP="003E4A3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Pr="00A07F19" w:rsidRDefault="00922E8E" w:rsidP="00316C8A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La IPS no tiene pendiente plan de mejoramiento.</w:t>
            </w:r>
            <w:r w:rsidR="003E4A30"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2B38C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solicita al jefe</w:t>
            </w:r>
            <w:r w:rsidR="00922E8E">
              <w:rPr>
                <w:rFonts w:ascii="Arial" w:hAnsi="Arial"/>
                <w:lang w:val="es-ES" w:eastAsia="es-ES"/>
              </w:rPr>
              <w:t xml:space="preserve"> </w:t>
            </w:r>
            <w:r w:rsidR="00922E8E" w:rsidRPr="00922E8E">
              <w:rPr>
                <w:rFonts w:ascii="Arial" w:hAnsi="Arial"/>
                <w:lang w:val="es-ES" w:eastAsia="es-ES"/>
              </w:rPr>
              <w:t>Laura Villada Salazar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Pr="00A07F19">
              <w:rPr>
                <w:rFonts w:ascii="Arial" w:hAnsi="Arial"/>
                <w:lang w:val="es-ES" w:eastAsia="es-ES"/>
              </w:rPr>
              <w:t>la</w:t>
            </w:r>
            <w:proofErr w:type="gramEnd"/>
            <w:r w:rsidRPr="00A07F19">
              <w:rPr>
                <w:rFonts w:ascii="Arial" w:hAnsi="Arial"/>
                <w:lang w:val="es-ES" w:eastAsia="es-ES"/>
              </w:rPr>
              <w:t xml:space="preserve"> jefe </w:t>
            </w:r>
            <w:r w:rsidR="00922E8E" w:rsidRPr="00922E8E">
              <w:rPr>
                <w:rFonts w:ascii="Arial" w:hAnsi="Arial"/>
                <w:lang w:val="es-ES" w:eastAsia="es-ES"/>
              </w:rPr>
              <w:t>Laura</w:t>
            </w:r>
            <w:r w:rsidR="00922E8E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B38C2" w:rsidRPr="00A07F19" w:rsidRDefault="002B38C2" w:rsidP="00952A87">
            <w:pPr>
              <w:pStyle w:val="Encabezado"/>
              <w:jc w:val="both"/>
              <w:rPr>
                <w:noProof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 wp14:anchorId="49277879" wp14:editId="0A45924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173990</wp:posOffset>
                  </wp:positionV>
                  <wp:extent cx="5029200" cy="2545080"/>
                  <wp:effectExtent l="171450" t="171450" r="381000" b="369570"/>
                  <wp:wrapThrough wrapText="bothSides">
                    <wp:wrapPolygon edited="0">
                      <wp:start x="900" y="-1455"/>
                      <wp:lineTo x="-736" y="-1132"/>
                      <wp:lineTo x="-655" y="22311"/>
                      <wp:lineTo x="491" y="24575"/>
                      <wp:lineTo x="21927" y="24575"/>
                      <wp:lineTo x="22009" y="24251"/>
                      <wp:lineTo x="22991" y="22311"/>
                      <wp:lineTo x="23155" y="647"/>
                      <wp:lineTo x="22009" y="-1132"/>
                      <wp:lineTo x="21518" y="-1455"/>
                      <wp:lineTo x="900" y="-1455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7" b="3804"/>
                          <a:stretch/>
                        </pic:blipFill>
                        <pic:spPr bwMode="auto">
                          <a:xfrm>
                            <a:off x="0" y="0"/>
                            <a:ext cx="5029200" cy="25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Pr="00A07F19" w:rsidRDefault="00A37CB1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A37CB1">
              <w:rPr>
                <w:rFonts w:ascii="Arial" w:hAnsi="Arial"/>
                <w:lang w:val="es-ES" w:eastAsia="es-ES"/>
              </w:rPr>
              <w:t xml:space="preserve"> del 72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A37CB1" w:rsidRDefault="00A37CB1" w:rsidP="00A37CB1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A37CB1" w:rsidRPr="00A07F19" w:rsidRDefault="00A37CB1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Se identifica </w:t>
            </w:r>
            <w:r w:rsidR="00267194">
              <w:rPr>
                <w:rFonts w:ascii="Arial" w:hAnsi="Arial"/>
                <w:lang w:val="es-ES" w:eastAsia="es-ES"/>
              </w:rPr>
              <w:t>oportunidad</w:t>
            </w:r>
            <w:r>
              <w:rPr>
                <w:rFonts w:ascii="Arial" w:hAnsi="Arial"/>
                <w:lang w:val="es-ES" w:eastAsia="es-ES"/>
              </w:rPr>
              <w:t xml:space="preserve"> de mejora con respecto al registro de población vulnerable, no se identifica este registro en ninguna de las historia revisadas, se da indicación </w:t>
            </w:r>
            <w:proofErr w:type="gramStart"/>
            <w:r>
              <w:rPr>
                <w:rFonts w:ascii="Arial" w:hAnsi="Arial"/>
                <w:lang w:val="es-ES" w:eastAsia="es-ES"/>
              </w:rPr>
              <w:t>a la</w:t>
            </w:r>
            <w:proofErr w:type="gramEnd"/>
            <w:r>
              <w:rPr>
                <w:rFonts w:ascii="Arial" w:hAnsi="Arial"/>
                <w:lang w:val="es-ES" w:eastAsia="es-ES"/>
              </w:rPr>
              <w:t xml:space="preserve"> jefe Laura para que se modifique este parámetro desde el sistema. </w:t>
            </w:r>
          </w:p>
          <w:p w:rsidR="0054655D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37CB1" w:rsidRDefault="00A37CB1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37CB1" w:rsidRDefault="00A37CB1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37CB1" w:rsidRPr="00A07F19" w:rsidRDefault="00A37CB1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identifica oportunidad de mejora en la implementación de los requisitos exigidos en la ruta integral de atención para el programa de salud visual como son</w:t>
            </w:r>
            <w:r w:rsidR="00A37CB1" w:rsidRPr="00A07F19">
              <w:rPr>
                <w:rFonts w:ascii="Arial" w:hAnsi="Arial"/>
                <w:lang w:val="es-ES" w:eastAsia="es-ES"/>
              </w:rPr>
              <w:t>: Registro</w:t>
            </w:r>
            <w:r w:rsidRPr="00A07F19">
              <w:rPr>
                <w:rFonts w:ascii="Arial" w:hAnsi="Arial"/>
                <w:lang w:val="es-ES" w:eastAsia="es-ES"/>
              </w:rPr>
              <w:t xml:space="preserve"> de educación en promover el uso de elementos de protección visual, uso adecuado de iluminación, uso adecuado de aparatos tecnológicos.  - Se evidencia registro de, Test de agudeza visual con </w:t>
            </w:r>
            <w:r w:rsidR="00A37CB1" w:rsidRPr="00A07F19">
              <w:rPr>
                <w:rFonts w:ascii="Arial" w:hAnsi="Arial"/>
                <w:lang w:val="es-ES" w:eastAsia="es-ES"/>
              </w:rPr>
              <w:t>opto tipos</w:t>
            </w:r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A07F19" w:rsidP="00814926">
            <w:pPr>
              <w:pStyle w:val="Encabezado"/>
              <w:jc w:val="both"/>
              <w:rPr>
                <w:noProof/>
              </w:rPr>
            </w:pPr>
          </w:p>
          <w:p w:rsidR="00814926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A37CB1" w:rsidRDefault="00A37CB1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37CB1" w:rsidRDefault="00A37CB1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08DD79" wp14:editId="31252939">
                  <wp:extent cx="5598540" cy="2781300"/>
                  <wp:effectExtent l="171450" t="171450" r="383540" b="3619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0" t="16033" b="4620"/>
                          <a:stretch/>
                        </pic:blipFill>
                        <pic:spPr bwMode="auto">
                          <a:xfrm>
                            <a:off x="0" y="0"/>
                            <a:ext cx="5602598" cy="2783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267194">
              <w:rPr>
                <w:rFonts w:ascii="Arial" w:hAnsi="Arial"/>
                <w:lang w:val="es-ES" w:eastAsia="es-ES"/>
              </w:rPr>
              <w:t>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proofErr w:type="gramEnd"/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18365F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 wp14:anchorId="5C24A961" wp14:editId="0582CEAD">
                  <wp:simplePos x="0" y="0"/>
                  <wp:positionH relativeFrom="column">
                    <wp:posOffset>3463925</wp:posOffset>
                  </wp:positionH>
                  <wp:positionV relativeFrom="paragraph">
                    <wp:posOffset>2141855</wp:posOffset>
                  </wp:positionV>
                  <wp:extent cx="2146300" cy="1609725"/>
                  <wp:effectExtent l="171450" t="171450" r="387350" b="371475"/>
                  <wp:wrapThrough wrapText="bothSides">
                    <wp:wrapPolygon edited="0">
                      <wp:start x="2109" y="-2301"/>
                      <wp:lineTo x="-1725" y="-1789"/>
                      <wp:lineTo x="-1534" y="23006"/>
                      <wp:lineTo x="959" y="25818"/>
                      <wp:lineTo x="1150" y="26329"/>
                      <wp:lineTo x="22431" y="26329"/>
                      <wp:lineTo x="22622" y="25818"/>
                      <wp:lineTo x="24923" y="23006"/>
                      <wp:lineTo x="25307" y="1022"/>
                      <wp:lineTo x="22622" y="-1789"/>
                      <wp:lineTo x="21472" y="-2301"/>
                      <wp:lineTo x="2109" y="-2301"/>
                    </wp:wrapPolygon>
                  </wp:wrapThrough>
                  <wp:docPr id="18" name="Imagen 18" descr="C:\Users\GUSTAVO\Downloads\WhatsApp Image 2021-07-05 at 7.24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USTAVO\Downloads\WhatsApp Image 2021-07-05 at 7.24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 wp14:anchorId="00D9944F" wp14:editId="361B5C0A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39370</wp:posOffset>
                  </wp:positionV>
                  <wp:extent cx="2811780" cy="1581150"/>
                  <wp:effectExtent l="171450" t="171450" r="388620" b="361950"/>
                  <wp:wrapThrough wrapText="bothSides">
                    <wp:wrapPolygon edited="0">
                      <wp:start x="1610" y="-2342"/>
                      <wp:lineTo x="-1317" y="-1822"/>
                      <wp:lineTo x="-1317" y="22641"/>
                      <wp:lineTo x="-1024" y="23422"/>
                      <wp:lineTo x="732" y="25764"/>
                      <wp:lineTo x="878" y="26284"/>
                      <wp:lineTo x="22244" y="26284"/>
                      <wp:lineTo x="22390" y="25764"/>
                      <wp:lineTo x="24146" y="23422"/>
                      <wp:lineTo x="24439" y="1041"/>
                      <wp:lineTo x="22390" y="-1822"/>
                      <wp:lineTo x="21512" y="-2342"/>
                      <wp:lineTo x="1610" y="-2342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67194" w:rsidRPr="00A07F19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267194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7216" behindDoc="1" locked="0" layoutInCell="1" allowOverlap="1" wp14:anchorId="52A6AE18" wp14:editId="5F71B87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76200</wp:posOffset>
                  </wp:positionV>
                  <wp:extent cx="2819400" cy="1585595"/>
                  <wp:effectExtent l="171450" t="171450" r="381000" b="357505"/>
                  <wp:wrapThrough wrapText="bothSides">
                    <wp:wrapPolygon edited="0">
                      <wp:start x="1605" y="-2336"/>
                      <wp:lineTo x="-1314" y="-1817"/>
                      <wp:lineTo x="-1314" y="22577"/>
                      <wp:lineTo x="-1022" y="23356"/>
                      <wp:lineTo x="730" y="25692"/>
                      <wp:lineTo x="876" y="26211"/>
                      <wp:lineTo x="22184" y="26211"/>
                      <wp:lineTo x="22330" y="25692"/>
                      <wp:lineTo x="24081" y="23356"/>
                      <wp:lineTo x="24373" y="1038"/>
                      <wp:lineTo x="22330" y="-1817"/>
                      <wp:lineTo x="21454" y="-2336"/>
                      <wp:lineTo x="1605" y="-2336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58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Default="00A07F19" w:rsidP="00806E81">
            <w:pPr>
              <w:pStyle w:val="Encabezad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Default="0018365F" w:rsidP="00806E81">
            <w:pPr>
              <w:pStyle w:val="Encabezado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6192" behindDoc="1" locked="0" layoutInCell="1" allowOverlap="1" wp14:anchorId="28BDAC35" wp14:editId="0F8428F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-3436620</wp:posOffset>
                  </wp:positionV>
                  <wp:extent cx="2857500" cy="1606550"/>
                  <wp:effectExtent l="171450" t="171450" r="381000" b="355600"/>
                  <wp:wrapThrough wrapText="bothSides">
                    <wp:wrapPolygon edited="0">
                      <wp:start x="1584" y="-2305"/>
                      <wp:lineTo x="-1296" y="-1793"/>
                      <wp:lineTo x="-1296" y="22539"/>
                      <wp:lineTo x="-1008" y="23051"/>
                      <wp:lineTo x="720" y="25613"/>
                      <wp:lineTo x="864" y="26125"/>
                      <wp:lineTo x="22176" y="26125"/>
                      <wp:lineTo x="22320" y="25613"/>
                      <wp:lineTo x="24048" y="23051"/>
                      <wp:lineTo x="24336" y="1025"/>
                      <wp:lineTo x="22320" y="-1793"/>
                      <wp:lineTo x="21456" y="-2305"/>
                      <wp:lineTo x="1584" y="-2305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Default="00267194" w:rsidP="00806E81">
            <w:pPr>
              <w:pStyle w:val="Encabezado"/>
              <w:rPr>
                <w:noProof/>
              </w:rPr>
            </w:pPr>
          </w:p>
          <w:p w:rsidR="00267194" w:rsidRPr="00A07F19" w:rsidRDefault="00267194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7D41A24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710F8A" w:rsidRPr="00710F8A" w:rsidRDefault="0018365F" w:rsidP="0018365F">
      <w:pPr>
        <w:jc w:val="center"/>
        <w:rPr>
          <w:lang w:val="es-CO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4DEA72D8" wp14:editId="3644B710">
            <wp:simplePos x="0" y="0"/>
            <wp:positionH relativeFrom="column">
              <wp:posOffset>-2204720</wp:posOffset>
            </wp:positionH>
            <wp:positionV relativeFrom="paragraph">
              <wp:posOffset>45720</wp:posOffset>
            </wp:positionV>
            <wp:extent cx="10017760" cy="7642860"/>
            <wp:effectExtent l="6350" t="0" r="8890" b="8890"/>
            <wp:wrapThrough wrapText="bothSides">
              <wp:wrapPolygon edited="0">
                <wp:start x="21586" y="-18"/>
                <wp:lineTo x="22" y="-18"/>
                <wp:lineTo x="22" y="21571"/>
                <wp:lineTo x="21586" y="21571"/>
                <wp:lineTo x="21586" y="-18"/>
              </wp:wrapPolygon>
            </wp:wrapThrough>
            <wp:docPr id="19" name="Imagen 19" descr="C:\Users\GUSTAVO\Downloads\WhatsApp Image 2021-07-05 at 6.47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TAVO\Downloads\WhatsApp Image 2021-07-05 at 6.47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r="904" b="1225"/>
                    <a:stretch/>
                  </pic:blipFill>
                  <pic:spPr bwMode="auto">
                    <a:xfrm rot="16200000">
                      <a:off x="0" y="0"/>
                      <a:ext cx="1001776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F8A" w:rsidRPr="00710F8A" w:rsidSect="000816A6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B02" w:rsidRDefault="00E91B02" w:rsidP="00BC5D01">
      <w:r>
        <w:separator/>
      </w:r>
    </w:p>
  </w:endnote>
  <w:endnote w:type="continuationSeparator" w:id="0">
    <w:p w:rsidR="00E91B02" w:rsidRDefault="00E91B02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8" w:rsidRDefault="00C37B48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283116" wp14:editId="13EFC2CE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5B8A5941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701119F2" wp14:editId="5B1D5332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B02" w:rsidRDefault="00E91B02" w:rsidP="00BC5D01">
      <w:r>
        <w:separator/>
      </w:r>
    </w:p>
  </w:footnote>
  <w:footnote w:type="continuationSeparator" w:id="0">
    <w:p w:rsidR="00E91B02" w:rsidRDefault="00E91B02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E91B0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C37B4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7BBF67AD" wp14:editId="78F963E3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91B02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79E80A" wp14:editId="69C782C0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FE5A8" wp14:editId="7F4A12B4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 wp14:anchorId="57BC77D4" wp14:editId="744DE457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959E0D7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ES" w:eastAsia="es-ES"/>
      </w:rPr>
      <w:drawing>
        <wp:inline distT="0" distB="0" distL="0" distR="0" wp14:anchorId="6B3DE61F" wp14:editId="40B231AB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E91B0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1113"/>
    <w:rsid w:val="0001384C"/>
    <w:rsid w:val="00026CC8"/>
    <w:rsid w:val="00027291"/>
    <w:rsid w:val="00050700"/>
    <w:rsid w:val="00051377"/>
    <w:rsid w:val="00062370"/>
    <w:rsid w:val="000816A6"/>
    <w:rsid w:val="00100B24"/>
    <w:rsid w:val="001122F3"/>
    <w:rsid w:val="001456F9"/>
    <w:rsid w:val="00153809"/>
    <w:rsid w:val="0018365F"/>
    <w:rsid w:val="001944FA"/>
    <w:rsid w:val="001D37D4"/>
    <w:rsid w:val="00204C6E"/>
    <w:rsid w:val="00204C9C"/>
    <w:rsid w:val="00252CAD"/>
    <w:rsid w:val="00267194"/>
    <w:rsid w:val="00273CD6"/>
    <w:rsid w:val="00282D0A"/>
    <w:rsid w:val="002B38C2"/>
    <w:rsid w:val="002C7532"/>
    <w:rsid w:val="002E5DC1"/>
    <w:rsid w:val="00316C8A"/>
    <w:rsid w:val="00367169"/>
    <w:rsid w:val="00373D6F"/>
    <w:rsid w:val="003E4A30"/>
    <w:rsid w:val="003F3550"/>
    <w:rsid w:val="004505A9"/>
    <w:rsid w:val="004630CC"/>
    <w:rsid w:val="004F3651"/>
    <w:rsid w:val="00542E83"/>
    <w:rsid w:val="0054655D"/>
    <w:rsid w:val="005474DC"/>
    <w:rsid w:val="00552A33"/>
    <w:rsid w:val="00573F4D"/>
    <w:rsid w:val="00597C31"/>
    <w:rsid w:val="005A59B9"/>
    <w:rsid w:val="005F2DF1"/>
    <w:rsid w:val="00601DE9"/>
    <w:rsid w:val="00616B0F"/>
    <w:rsid w:val="0062172A"/>
    <w:rsid w:val="00640B6E"/>
    <w:rsid w:val="00653A98"/>
    <w:rsid w:val="0066532D"/>
    <w:rsid w:val="00674FD9"/>
    <w:rsid w:val="006B6189"/>
    <w:rsid w:val="00710F8A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22E8E"/>
    <w:rsid w:val="00952A87"/>
    <w:rsid w:val="009A02AD"/>
    <w:rsid w:val="009B5B88"/>
    <w:rsid w:val="00A07F19"/>
    <w:rsid w:val="00A36442"/>
    <w:rsid w:val="00A37CB1"/>
    <w:rsid w:val="00A870CF"/>
    <w:rsid w:val="00A87164"/>
    <w:rsid w:val="00AA00C5"/>
    <w:rsid w:val="00AA1A36"/>
    <w:rsid w:val="00AC3E76"/>
    <w:rsid w:val="00B52482"/>
    <w:rsid w:val="00B7408A"/>
    <w:rsid w:val="00BA4F05"/>
    <w:rsid w:val="00BC5D01"/>
    <w:rsid w:val="00BE47CF"/>
    <w:rsid w:val="00BF4419"/>
    <w:rsid w:val="00C37B48"/>
    <w:rsid w:val="00C434D0"/>
    <w:rsid w:val="00C568AC"/>
    <w:rsid w:val="00C858D4"/>
    <w:rsid w:val="00CC2441"/>
    <w:rsid w:val="00CF3789"/>
    <w:rsid w:val="00D14EE3"/>
    <w:rsid w:val="00D40520"/>
    <w:rsid w:val="00D5105B"/>
    <w:rsid w:val="00D55EF0"/>
    <w:rsid w:val="00D92C3F"/>
    <w:rsid w:val="00DC3F7E"/>
    <w:rsid w:val="00E0487D"/>
    <w:rsid w:val="00E16B8D"/>
    <w:rsid w:val="00E252C7"/>
    <w:rsid w:val="00E26C6A"/>
    <w:rsid w:val="00E67395"/>
    <w:rsid w:val="00E80450"/>
    <w:rsid w:val="00E91B02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6</Pages>
  <Words>734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GUSTAVO</cp:lastModifiedBy>
  <cp:revision>10</cp:revision>
  <cp:lastPrinted>2021-07-01T03:00:00Z</cp:lastPrinted>
  <dcterms:created xsi:type="dcterms:W3CDTF">2021-05-30T03:58:00Z</dcterms:created>
  <dcterms:modified xsi:type="dcterms:W3CDTF">2021-07-06T00:44:00Z</dcterms:modified>
</cp:coreProperties>
</file>