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03E4" w14:textId="27344B28" w:rsidR="004715DD" w:rsidRPr="00F9688A" w:rsidRDefault="004715DD" w:rsidP="009F2579">
      <w:pPr>
        <w:rPr>
          <w:rFonts w:ascii="Arial" w:eastAsia="Arial" w:hAnsi="Arial" w:cs="Arial"/>
          <w:b/>
          <w:color w:val="1F4E79" w:themeColor="accent1" w:themeShade="80"/>
          <w:sz w:val="20"/>
          <w:szCs w:val="20"/>
        </w:rPr>
      </w:pPr>
    </w:p>
    <w:p w14:paraId="559339CC" w14:textId="77777777" w:rsidR="00E96306" w:rsidRDefault="00E96306" w:rsidP="00BF3607">
      <w:pPr>
        <w:pStyle w:val="Ttulo1"/>
        <w:numPr>
          <w:ilvl w:val="0"/>
          <w:numId w:val="1"/>
        </w:numPr>
        <w:tabs>
          <w:tab w:val="left" w:pos="477"/>
        </w:tabs>
        <w:spacing w:before="94"/>
        <w:ind w:hanging="361"/>
      </w:pPr>
      <w:r>
        <w:t>INFORMACION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</w:t>
      </w:r>
    </w:p>
    <w:p w14:paraId="0C1D1BC8" w14:textId="77777777" w:rsidR="00E96306" w:rsidRDefault="00E96306" w:rsidP="00E96306">
      <w:pPr>
        <w:pStyle w:val="Textoindependiente"/>
        <w:spacing w:before="7"/>
        <w:rPr>
          <w:rFonts w:ascii="Arial"/>
          <w:b/>
        </w:rPr>
      </w:pPr>
    </w:p>
    <w:tbl>
      <w:tblPr>
        <w:tblStyle w:val="TableNormal"/>
        <w:tblW w:w="10292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2"/>
        <w:gridCol w:w="1800"/>
        <w:gridCol w:w="280"/>
        <w:gridCol w:w="766"/>
        <w:gridCol w:w="1360"/>
        <w:gridCol w:w="525"/>
        <w:gridCol w:w="1036"/>
        <w:gridCol w:w="272"/>
        <w:gridCol w:w="1267"/>
        <w:gridCol w:w="963"/>
        <w:gridCol w:w="447"/>
      </w:tblGrid>
      <w:tr w:rsidR="00E96306" w14:paraId="7D341A5A" w14:textId="77777777" w:rsidTr="0019739F">
        <w:trPr>
          <w:trHeight w:val="314"/>
        </w:trPr>
        <w:tc>
          <w:tcPr>
            <w:tcW w:w="4422" w:type="dxa"/>
            <w:gridSpan w:val="5"/>
          </w:tcPr>
          <w:p w14:paraId="53BF84DF" w14:textId="77777777" w:rsidR="00E96306" w:rsidRDefault="00E96306" w:rsidP="00E96306">
            <w:pPr>
              <w:pStyle w:val="TableParagraph"/>
              <w:spacing w:before="35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Proceso: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 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5870" w:type="dxa"/>
            <w:gridSpan w:val="7"/>
          </w:tcPr>
          <w:p w14:paraId="75594835" w14:textId="77777777" w:rsidR="00E96306" w:rsidRDefault="00E96306" w:rsidP="00E96306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Subproceso: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Secretaría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</w:tr>
      <w:tr w:rsidR="00E96306" w14:paraId="458E0190" w14:textId="77777777" w:rsidTr="0019739F">
        <w:trPr>
          <w:trHeight w:val="461"/>
        </w:trPr>
        <w:tc>
          <w:tcPr>
            <w:tcW w:w="1124" w:type="dxa"/>
            <w:tcBorders>
              <w:right w:val="nil"/>
            </w:tcBorders>
          </w:tcPr>
          <w:p w14:paraId="52E3EDB3" w14:textId="77777777" w:rsidR="00E96306" w:rsidRDefault="00E96306" w:rsidP="00E96306">
            <w:pPr>
              <w:pStyle w:val="TableParagraph"/>
              <w:spacing w:line="225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Actividad:</w:t>
            </w:r>
          </w:p>
          <w:p w14:paraId="0D22C160" w14:textId="77777777" w:rsidR="00E96306" w:rsidRDefault="00E96306" w:rsidP="00E96306">
            <w:pPr>
              <w:pStyle w:val="TableParagraph"/>
              <w:spacing w:before="2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2252" w:type="dxa"/>
            <w:gridSpan w:val="2"/>
            <w:tcBorders>
              <w:left w:val="nil"/>
              <w:right w:val="nil"/>
            </w:tcBorders>
          </w:tcPr>
          <w:p w14:paraId="09612F15" w14:textId="77777777" w:rsidR="00E96306" w:rsidRDefault="00E96306" w:rsidP="00E96306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057FCBC" w14:textId="77777777" w:rsidR="00E96306" w:rsidRDefault="00E96306" w:rsidP="00E96306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766" w:type="dxa"/>
            <w:tcBorders>
              <w:left w:val="nil"/>
            </w:tcBorders>
          </w:tcPr>
          <w:p w14:paraId="7A87BCC4" w14:textId="77777777" w:rsidR="00E96306" w:rsidRDefault="00E96306" w:rsidP="00E96306">
            <w:pPr>
              <w:pStyle w:val="TableParagraph"/>
              <w:spacing w:line="225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Salud</w:t>
            </w:r>
          </w:p>
        </w:tc>
        <w:tc>
          <w:tcPr>
            <w:tcW w:w="1360" w:type="dxa"/>
            <w:tcBorders>
              <w:right w:val="nil"/>
            </w:tcBorders>
          </w:tcPr>
          <w:p w14:paraId="4461B0CD" w14:textId="77777777" w:rsidR="00E96306" w:rsidRDefault="00E96306" w:rsidP="00E96306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Dimensión:</w:t>
            </w:r>
          </w:p>
          <w:p w14:paraId="72C87D37" w14:textId="77777777" w:rsidR="00E96306" w:rsidRDefault="00E96306" w:rsidP="00E96306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Transmisibles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14:paraId="10789188" w14:textId="77777777" w:rsidR="00E96306" w:rsidRDefault="00E96306" w:rsidP="00E96306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Vida</w:t>
            </w:r>
          </w:p>
        </w:tc>
        <w:tc>
          <w:tcPr>
            <w:tcW w:w="1036" w:type="dxa"/>
            <w:tcBorders>
              <w:left w:val="nil"/>
              <w:right w:val="nil"/>
            </w:tcBorders>
          </w:tcPr>
          <w:p w14:paraId="7C73CD45" w14:textId="77777777" w:rsidR="00E96306" w:rsidRDefault="00E96306" w:rsidP="00E96306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Saludable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0196B91F" w14:textId="77777777" w:rsidR="00E96306" w:rsidRDefault="00E96306" w:rsidP="00E96306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14:paraId="0E4880DA" w14:textId="77777777" w:rsidR="00E96306" w:rsidRDefault="00E96306" w:rsidP="00E96306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Condiciones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0E83F395" w14:textId="77777777" w:rsidR="00E96306" w:rsidRDefault="00E96306" w:rsidP="00E96306">
            <w:pPr>
              <w:pStyle w:val="TableParagraph"/>
              <w:spacing w:line="225" w:lineRule="exact"/>
              <w:ind w:left="89"/>
              <w:rPr>
                <w:sz w:val="20"/>
              </w:rPr>
            </w:pPr>
            <w:r>
              <w:rPr>
                <w:sz w:val="20"/>
              </w:rPr>
              <w:t>Crónicas</w:t>
            </w:r>
          </w:p>
        </w:tc>
        <w:tc>
          <w:tcPr>
            <w:tcW w:w="447" w:type="dxa"/>
            <w:tcBorders>
              <w:left w:val="nil"/>
            </w:tcBorders>
          </w:tcPr>
          <w:p w14:paraId="77244593" w14:textId="77777777" w:rsidR="00E96306" w:rsidRDefault="00E96306" w:rsidP="00E96306">
            <w:pPr>
              <w:pStyle w:val="TableParagraph"/>
              <w:spacing w:line="225" w:lineRule="exact"/>
              <w:ind w:left="8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96306" w14:paraId="03FEB158" w14:textId="77777777" w:rsidTr="0019739F">
        <w:trPr>
          <w:trHeight w:val="690"/>
        </w:trPr>
        <w:tc>
          <w:tcPr>
            <w:tcW w:w="1124" w:type="dxa"/>
            <w:tcBorders>
              <w:right w:val="nil"/>
            </w:tcBorders>
          </w:tcPr>
          <w:p w14:paraId="73DEDBC8" w14:textId="77777777" w:rsidR="00E96306" w:rsidRDefault="00E96306" w:rsidP="00E96306">
            <w:pPr>
              <w:pStyle w:val="TableParagraph"/>
              <w:spacing w:before="107" w:line="242" w:lineRule="auto"/>
              <w:ind w:left="106" w:righ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Contrato:</w:t>
            </w:r>
          </w:p>
        </w:tc>
        <w:tc>
          <w:tcPr>
            <w:tcW w:w="452" w:type="dxa"/>
            <w:tcBorders>
              <w:left w:val="nil"/>
            </w:tcBorders>
          </w:tcPr>
          <w:p w14:paraId="47A28C21" w14:textId="77777777" w:rsidR="00E96306" w:rsidRDefault="00E96306" w:rsidP="00E96306">
            <w:pPr>
              <w:pStyle w:val="TableParagraph"/>
              <w:spacing w:before="107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</w:t>
            </w:r>
          </w:p>
        </w:tc>
        <w:tc>
          <w:tcPr>
            <w:tcW w:w="2846" w:type="dxa"/>
            <w:gridSpan w:val="3"/>
          </w:tcPr>
          <w:p w14:paraId="41E6AD39" w14:textId="77777777" w:rsidR="00E96306" w:rsidRDefault="00E96306" w:rsidP="00E96306">
            <w:pPr>
              <w:pStyle w:val="TableParagraph"/>
              <w:spacing w:before="111" w:line="242" w:lineRule="auto"/>
              <w:rPr>
                <w:sz w:val="20"/>
              </w:rPr>
            </w:pPr>
            <w:r>
              <w:rPr>
                <w:sz w:val="20"/>
              </w:rPr>
              <w:t>No.2215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5870" w:type="dxa"/>
            <w:gridSpan w:val="7"/>
          </w:tcPr>
          <w:p w14:paraId="49903860" w14:textId="77777777" w:rsidR="00E96306" w:rsidRDefault="00E96306" w:rsidP="00E96306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Programa: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enfermedades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crónicas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 transmisibles</w:t>
            </w:r>
          </w:p>
          <w:p w14:paraId="3CCF9E75" w14:textId="77777777" w:rsidR="00E96306" w:rsidRDefault="00E96306" w:rsidP="00E9630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degenerativas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cáncer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epidemiológico.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Nro.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2020660010054</w:t>
            </w:r>
          </w:p>
        </w:tc>
      </w:tr>
      <w:tr w:rsidR="00E96306" w14:paraId="31FB420C" w14:textId="77777777" w:rsidTr="0019739F">
        <w:trPr>
          <w:trHeight w:val="918"/>
        </w:trPr>
        <w:tc>
          <w:tcPr>
            <w:tcW w:w="1576" w:type="dxa"/>
            <w:gridSpan w:val="2"/>
          </w:tcPr>
          <w:p w14:paraId="5CE63158" w14:textId="77777777" w:rsidR="00E96306" w:rsidRDefault="00E96306" w:rsidP="00E96306">
            <w:pPr>
              <w:pStyle w:val="TableParagraph"/>
              <w:tabs>
                <w:tab w:val="left" w:pos="634"/>
              </w:tabs>
              <w:ind w:left="106"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Periodo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corresponde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presente</w:t>
            </w:r>
          </w:p>
          <w:p w14:paraId="05FFD58A" w14:textId="77777777" w:rsidR="00E96306" w:rsidRDefault="00E96306" w:rsidP="00E96306">
            <w:pPr>
              <w:pStyle w:val="TableParagraph"/>
              <w:spacing w:line="215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informe:</w:t>
            </w:r>
          </w:p>
        </w:tc>
        <w:tc>
          <w:tcPr>
            <w:tcW w:w="2846" w:type="dxa"/>
            <w:gridSpan w:val="3"/>
          </w:tcPr>
          <w:p w14:paraId="42AFB712" w14:textId="77777777" w:rsidR="00E96306" w:rsidRDefault="00E96306" w:rsidP="00E96306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6A0F0042" w14:textId="77D0BABE" w:rsidR="00E96306" w:rsidRDefault="00E96306" w:rsidP="008E21D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C27E4E"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 w:rsidR="008E21DD">
              <w:rPr>
                <w:sz w:val="20"/>
              </w:rPr>
              <w:t>Diciembre</w:t>
            </w:r>
            <w:r w:rsidR="00DE0A27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1885" w:type="dxa"/>
            <w:gridSpan w:val="2"/>
          </w:tcPr>
          <w:p w14:paraId="5C89D232" w14:textId="77777777" w:rsidR="00E96306" w:rsidRDefault="00E96306" w:rsidP="00E96306"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 w14:paraId="2E51A96C" w14:textId="77777777" w:rsidR="00E96306" w:rsidRDefault="00E96306" w:rsidP="00E96306">
            <w:pPr>
              <w:pStyle w:val="TableParagraph"/>
              <w:tabs>
                <w:tab w:val="left" w:pos="1542"/>
              </w:tabs>
              <w:spacing w:before="1"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Plazo</w:t>
            </w:r>
            <w:r>
              <w:rPr>
                <w:rFonts w:ascii="Arial"/>
                <w:b/>
                <w:sz w:val="20"/>
              </w:rPr>
              <w:tab/>
              <w:t>de</w:t>
            </w:r>
          </w:p>
          <w:p w14:paraId="0DDD653C" w14:textId="77777777" w:rsidR="00E96306" w:rsidRDefault="00E96306" w:rsidP="00E96306">
            <w:pPr>
              <w:pStyle w:val="TableParagraph"/>
              <w:spacing w:line="229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Ejecución:</w:t>
            </w:r>
          </w:p>
        </w:tc>
        <w:tc>
          <w:tcPr>
            <w:tcW w:w="3985" w:type="dxa"/>
            <w:gridSpan w:val="5"/>
          </w:tcPr>
          <w:p w14:paraId="5DAC31B1" w14:textId="7EC8CD79" w:rsidR="00E96306" w:rsidRDefault="0019739F" w:rsidP="0019739F">
            <w:pPr>
              <w:tabs>
                <w:tab w:val="left" w:pos="2055"/>
              </w:tabs>
              <w:rPr>
                <w:sz w:val="20"/>
              </w:rPr>
            </w:pPr>
            <w:r w:rsidRPr="000E7800">
              <w:rPr>
                <w:rFonts w:ascii="Arial" w:hAnsi="Arial" w:cs="Arial"/>
                <w:color w:val="000000"/>
                <w:sz w:val="18"/>
                <w:szCs w:val="20"/>
              </w:rPr>
              <w:t>Ocho (8) meses, más adición de dos (2) meses, para un total de 10 meses.</w:t>
            </w:r>
          </w:p>
        </w:tc>
      </w:tr>
      <w:tr w:rsidR="00E96306" w14:paraId="183BB46E" w14:textId="77777777" w:rsidTr="0019739F">
        <w:trPr>
          <w:trHeight w:val="462"/>
        </w:trPr>
        <w:tc>
          <w:tcPr>
            <w:tcW w:w="1576" w:type="dxa"/>
            <w:gridSpan w:val="2"/>
          </w:tcPr>
          <w:p w14:paraId="0F219723" w14:textId="77777777" w:rsidR="00E96306" w:rsidRDefault="00E96306" w:rsidP="00E96306">
            <w:pPr>
              <w:pStyle w:val="TableParagraph"/>
              <w:spacing w:before="111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Contratista:</w:t>
            </w:r>
          </w:p>
        </w:tc>
        <w:tc>
          <w:tcPr>
            <w:tcW w:w="1800" w:type="dxa"/>
            <w:tcBorders>
              <w:right w:val="nil"/>
            </w:tcBorders>
          </w:tcPr>
          <w:p w14:paraId="16AFC5DA" w14:textId="77777777" w:rsidR="00E96306" w:rsidRDefault="00E96306" w:rsidP="00E96306">
            <w:pPr>
              <w:pStyle w:val="TableParagraph"/>
              <w:tabs>
                <w:tab w:val="left" w:pos="1190"/>
              </w:tabs>
              <w:spacing w:line="228" w:lineRule="exact"/>
              <w:ind w:right="35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Adolfo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Márquez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045EF25" w14:textId="77777777" w:rsidR="00E96306" w:rsidRDefault="00E96306" w:rsidP="00E963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left w:val="nil"/>
            </w:tcBorders>
          </w:tcPr>
          <w:p w14:paraId="45F44C10" w14:textId="77777777" w:rsidR="00E96306" w:rsidRDefault="00E96306" w:rsidP="00E96306">
            <w:pPr>
              <w:pStyle w:val="TableParagraph"/>
              <w:spacing w:line="230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Gómez</w:t>
            </w:r>
          </w:p>
        </w:tc>
        <w:tc>
          <w:tcPr>
            <w:tcW w:w="1885" w:type="dxa"/>
            <w:gridSpan w:val="2"/>
          </w:tcPr>
          <w:p w14:paraId="4816D1C3" w14:textId="77777777" w:rsidR="00E96306" w:rsidRDefault="00E96306" w:rsidP="00E96306">
            <w:pPr>
              <w:pStyle w:val="TableParagraph"/>
              <w:spacing w:before="111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Supervisor:</w:t>
            </w:r>
          </w:p>
        </w:tc>
        <w:tc>
          <w:tcPr>
            <w:tcW w:w="3985" w:type="dxa"/>
            <w:gridSpan w:val="5"/>
          </w:tcPr>
          <w:p w14:paraId="2E79F86A" w14:textId="77777777" w:rsidR="00E96306" w:rsidRDefault="00E96306" w:rsidP="00E96306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Yamith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Fernando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García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Monsalve</w:t>
            </w:r>
          </w:p>
        </w:tc>
      </w:tr>
      <w:tr w:rsidR="0019739F" w14:paraId="36310286" w14:textId="77777777" w:rsidTr="0019739F">
        <w:trPr>
          <w:trHeight w:val="917"/>
        </w:trPr>
        <w:tc>
          <w:tcPr>
            <w:tcW w:w="1576" w:type="dxa"/>
            <w:gridSpan w:val="2"/>
          </w:tcPr>
          <w:p w14:paraId="4585A319" w14:textId="77777777" w:rsidR="0019739F" w:rsidRDefault="0019739F" w:rsidP="0019739F"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 w14:paraId="32CEC655" w14:textId="77777777" w:rsidR="0019739F" w:rsidRDefault="0019739F" w:rsidP="0019739F">
            <w:pPr>
              <w:pStyle w:val="TableParagraph"/>
              <w:ind w:left="106" w:righ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Contrato</w:t>
            </w:r>
          </w:p>
        </w:tc>
        <w:tc>
          <w:tcPr>
            <w:tcW w:w="2846" w:type="dxa"/>
            <w:gridSpan w:val="3"/>
          </w:tcPr>
          <w:p w14:paraId="0396172B" w14:textId="086F03AB" w:rsidR="0019739F" w:rsidRDefault="0019739F" w:rsidP="0019739F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 w:rsidRPr="000E7800">
              <w:rPr>
                <w:rFonts w:ascii="Arial" w:hAnsi="Arial" w:cs="Arial"/>
                <w:color w:val="000000"/>
                <w:sz w:val="18"/>
                <w:szCs w:val="20"/>
              </w:rPr>
              <w:t xml:space="preserve">Veintidós millones ochocientos setenta y unos mil seiscientos ochenta pesos </w:t>
            </w:r>
            <w:proofErr w:type="spellStart"/>
            <w:r w:rsidRPr="000E7800">
              <w:rPr>
                <w:rFonts w:ascii="Arial" w:hAnsi="Arial" w:cs="Arial"/>
                <w:color w:val="000000"/>
                <w:sz w:val="18"/>
                <w:szCs w:val="20"/>
              </w:rPr>
              <w:t>mte</w:t>
            </w:r>
            <w:proofErr w:type="spellEnd"/>
            <w:r w:rsidRPr="000E7800">
              <w:rPr>
                <w:rFonts w:ascii="Arial" w:hAnsi="Arial" w:cs="Arial"/>
                <w:color w:val="000000"/>
                <w:sz w:val="18"/>
                <w:szCs w:val="20"/>
              </w:rPr>
              <w:t>. (22.871.680) más adición de cinco millones, setecientos diez y siete mil, novecientos veinte ($ 5.717.920), para un total de Veintiocho millones, quinientos ochenta y nueve mil seiscientos pesos (28.589.600)</w:t>
            </w:r>
          </w:p>
        </w:tc>
        <w:tc>
          <w:tcPr>
            <w:tcW w:w="1885" w:type="dxa"/>
            <w:gridSpan w:val="2"/>
          </w:tcPr>
          <w:p w14:paraId="30039142" w14:textId="77777777" w:rsidR="0019739F" w:rsidRDefault="0019739F" w:rsidP="0019739F"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 w14:paraId="13E85324" w14:textId="77777777" w:rsidR="0019739F" w:rsidRDefault="0019739F" w:rsidP="0019739F">
            <w:pPr>
              <w:pStyle w:val="TableParagraph"/>
              <w:ind w:left="110" w:right="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periodo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informado</w:t>
            </w:r>
          </w:p>
        </w:tc>
        <w:tc>
          <w:tcPr>
            <w:tcW w:w="3985" w:type="dxa"/>
            <w:gridSpan w:val="5"/>
          </w:tcPr>
          <w:p w14:paraId="52CA4E77" w14:textId="77777777" w:rsidR="0019739F" w:rsidRDefault="0019739F" w:rsidP="0019739F">
            <w:pPr>
              <w:pStyle w:val="TableParagraph"/>
              <w:spacing w:before="111"/>
              <w:ind w:left="106" w:right="9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millones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ochocientos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cincuenta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ocho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novecientos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mte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(2.858.960,00)</w:t>
            </w:r>
          </w:p>
        </w:tc>
      </w:tr>
      <w:tr w:rsidR="0019739F" w14:paraId="46CBBE0F" w14:textId="77777777" w:rsidTr="0019739F">
        <w:trPr>
          <w:trHeight w:val="377"/>
        </w:trPr>
        <w:tc>
          <w:tcPr>
            <w:tcW w:w="1576" w:type="dxa"/>
            <w:gridSpan w:val="2"/>
          </w:tcPr>
          <w:p w14:paraId="113A999C" w14:textId="77777777" w:rsidR="0019739F" w:rsidRDefault="0019739F" w:rsidP="0019739F">
            <w:pPr>
              <w:pStyle w:val="TableParagraph"/>
              <w:spacing w:before="67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8716" w:type="dxa"/>
            <w:gridSpan w:val="10"/>
          </w:tcPr>
          <w:p w14:paraId="1023C1BA" w14:textId="6DF4FE9E" w:rsidR="0019739F" w:rsidRDefault="008E21DD" w:rsidP="0019739F">
            <w:pPr>
              <w:pStyle w:val="TableParagraph"/>
              <w:spacing w:before="7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10</w:t>
            </w:r>
          </w:p>
        </w:tc>
      </w:tr>
    </w:tbl>
    <w:p w14:paraId="114715DA" w14:textId="77777777" w:rsidR="00E96306" w:rsidRDefault="00E96306" w:rsidP="00E96306">
      <w:pPr>
        <w:pStyle w:val="Textoindependiente"/>
        <w:spacing w:before="2"/>
        <w:rPr>
          <w:rFonts w:ascii="Arial"/>
          <w:b/>
          <w:sz w:val="19"/>
        </w:rPr>
      </w:pPr>
    </w:p>
    <w:p w14:paraId="6F1DFBD9" w14:textId="77777777" w:rsidR="00E96306" w:rsidRDefault="00E96306" w:rsidP="00BF3607">
      <w:pPr>
        <w:pStyle w:val="Prrafodelista"/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ind w:hanging="361"/>
        <w:contextualSpacing w:val="0"/>
        <w:rPr>
          <w:b/>
          <w:sz w:val="20"/>
        </w:rPr>
      </w:pPr>
      <w:r>
        <w:rPr>
          <w:rFonts w:ascii="Arial"/>
          <w:b/>
          <w:sz w:val="20"/>
        </w:rPr>
        <w:t>METAS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CONTRIBUYE EL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CONTRATO:</w:t>
      </w:r>
    </w:p>
    <w:p w14:paraId="6C53A1C0" w14:textId="77777777" w:rsidR="00E96306" w:rsidRDefault="00E96306" w:rsidP="00E96306">
      <w:pPr>
        <w:pStyle w:val="Textoindependiente"/>
        <w:spacing w:before="10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7726"/>
      </w:tblGrid>
      <w:tr w:rsidR="00E96306" w14:paraId="3BFF5D1B" w14:textId="77777777" w:rsidTr="00E96306">
        <w:trPr>
          <w:trHeight w:val="690"/>
        </w:trPr>
        <w:tc>
          <w:tcPr>
            <w:tcW w:w="2621" w:type="dxa"/>
          </w:tcPr>
          <w:p w14:paraId="5F712E92" w14:textId="77777777" w:rsidR="00E96306" w:rsidRDefault="00E96306" w:rsidP="00E96306">
            <w:pPr>
              <w:pStyle w:val="TableParagraph"/>
              <w:spacing w:line="221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Política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Pública</w:t>
            </w:r>
          </w:p>
        </w:tc>
        <w:tc>
          <w:tcPr>
            <w:tcW w:w="7726" w:type="dxa"/>
          </w:tcPr>
          <w:p w14:paraId="14147F91" w14:textId="77777777" w:rsidR="00E96306" w:rsidRDefault="00E96306" w:rsidP="00E9630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municipio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  <w:p w14:paraId="716EA00F" w14:textId="77777777" w:rsidR="00E96306" w:rsidRDefault="00E96306" w:rsidP="00E96306">
            <w:pPr>
              <w:pStyle w:val="TableParagraph"/>
              <w:spacing w:line="228" w:lineRule="exact"/>
              <w:ind w:right="5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Pereira,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período 2019-2028</w:t>
            </w:r>
          </w:p>
        </w:tc>
      </w:tr>
      <w:tr w:rsidR="00E96306" w14:paraId="2DAD54DC" w14:textId="77777777" w:rsidTr="00E96306">
        <w:trPr>
          <w:trHeight w:val="301"/>
        </w:trPr>
        <w:tc>
          <w:tcPr>
            <w:tcW w:w="2621" w:type="dxa"/>
          </w:tcPr>
          <w:p w14:paraId="4EA39FD0" w14:textId="77777777" w:rsidR="00E96306" w:rsidRDefault="00E96306" w:rsidP="00E96306">
            <w:pPr>
              <w:pStyle w:val="TableParagraph"/>
              <w:spacing w:line="221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Desarrollo</w:t>
            </w:r>
          </w:p>
        </w:tc>
        <w:tc>
          <w:tcPr>
            <w:tcW w:w="7726" w:type="dxa"/>
          </w:tcPr>
          <w:p w14:paraId="7636C194" w14:textId="77777777" w:rsidR="00E96306" w:rsidRDefault="00E96306" w:rsidP="00E9630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 Aplica</w:t>
            </w:r>
          </w:p>
        </w:tc>
      </w:tr>
      <w:tr w:rsidR="00E96306" w14:paraId="0E50A767" w14:textId="77777777" w:rsidTr="00E96306">
        <w:trPr>
          <w:trHeight w:val="918"/>
        </w:trPr>
        <w:tc>
          <w:tcPr>
            <w:tcW w:w="2621" w:type="dxa"/>
          </w:tcPr>
          <w:p w14:paraId="6D9D4CC4" w14:textId="77777777" w:rsidR="00E96306" w:rsidRDefault="00E96306" w:rsidP="00E96306">
            <w:pPr>
              <w:pStyle w:val="TableParagraph"/>
              <w:spacing w:line="221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Territorial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Salud</w:t>
            </w:r>
          </w:p>
        </w:tc>
        <w:tc>
          <w:tcPr>
            <w:tcW w:w="7726" w:type="dxa"/>
          </w:tcPr>
          <w:p w14:paraId="4696FB08" w14:textId="77777777" w:rsidR="00E96306" w:rsidRDefault="00E96306" w:rsidP="00E96306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Visitas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EAPB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oferten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 de salud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visual y auditiva.</w:t>
            </w:r>
          </w:p>
          <w:p w14:paraId="29293740" w14:textId="77777777" w:rsidR="00E96306" w:rsidRDefault="00E96306" w:rsidP="00E9630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Visitas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asistencia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técnica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IPS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priorizadas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oferten</w:t>
            </w:r>
          </w:p>
          <w:p w14:paraId="2D3967D2" w14:textId="77777777" w:rsidR="00E96306" w:rsidRDefault="00E96306" w:rsidP="00E9630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auditiva.</w:t>
            </w:r>
          </w:p>
        </w:tc>
      </w:tr>
      <w:tr w:rsidR="00E96306" w14:paraId="16C304A2" w14:textId="77777777" w:rsidTr="00E96306">
        <w:trPr>
          <w:trHeight w:val="921"/>
        </w:trPr>
        <w:tc>
          <w:tcPr>
            <w:tcW w:w="2621" w:type="dxa"/>
          </w:tcPr>
          <w:p w14:paraId="4732D22A" w14:textId="77777777" w:rsidR="00E96306" w:rsidRDefault="00E96306" w:rsidP="00E96306">
            <w:pPr>
              <w:pStyle w:val="TableParagraph"/>
              <w:spacing w:line="237" w:lineRule="auto"/>
              <w:ind w:left="110" w:right="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Plan de acción municipal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(proyectos)</w:t>
            </w:r>
          </w:p>
        </w:tc>
        <w:tc>
          <w:tcPr>
            <w:tcW w:w="7726" w:type="dxa"/>
          </w:tcPr>
          <w:p w14:paraId="03B5747F" w14:textId="77777777" w:rsidR="00E96306" w:rsidRDefault="00E96306" w:rsidP="00E963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Visitas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EAPB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oferten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 de salud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visual y auditiva.</w:t>
            </w:r>
          </w:p>
          <w:p w14:paraId="6342DA71" w14:textId="77777777" w:rsidR="00E96306" w:rsidRDefault="00E96306" w:rsidP="00E9630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Visitas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asistencia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técnica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IPS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priorizadas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oferten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 y/o programas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salud visual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auditiva.</w:t>
            </w:r>
          </w:p>
        </w:tc>
      </w:tr>
    </w:tbl>
    <w:p w14:paraId="52957DB0" w14:textId="77777777" w:rsidR="00E96306" w:rsidRDefault="00E96306" w:rsidP="00E96306">
      <w:pPr>
        <w:pStyle w:val="Textoindependiente"/>
        <w:spacing w:before="3"/>
        <w:rPr>
          <w:rFonts w:ascii="Arial"/>
          <w:b/>
          <w:sz w:val="23"/>
        </w:rPr>
      </w:pPr>
    </w:p>
    <w:p w14:paraId="4C03A3AD" w14:textId="77777777" w:rsidR="00E96306" w:rsidRDefault="00E96306" w:rsidP="00BF3607">
      <w:pPr>
        <w:pStyle w:val="Ttulo1"/>
        <w:numPr>
          <w:ilvl w:val="0"/>
          <w:numId w:val="1"/>
        </w:numPr>
        <w:tabs>
          <w:tab w:val="left" w:pos="477"/>
        </w:tabs>
        <w:spacing w:before="1" w:after="8" w:line="480" w:lineRule="auto"/>
        <w:ind w:left="116" w:right="5496" w:firstLine="0"/>
      </w:pPr>
      <w:r>
        <w:t>DESCRIPCION DE ACTIVIDADES EJECUTADAS:</w:t>
      </w:r>
      <w:r>
        <w:rPr>
          <w:spacing w:val="-53"/>
        </w:rPr>
        <w:t xml:space="preserve"> </w:t>
      </w:r>
      <w:r>
        <w:t>ALCANCES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</w:p>
    <w:p w14:paraId="42AAFC6A" w14:textId="73EED762" w:rsidR="00E96306" w:rsidRDefault="00E96306" w:rsidP="00E96306">
      <w:pPr>
        <w:pStyle w:val="Textoindependiente"/>
        <w:ind w:left="116"/>
        <w:rPr>
          <w:rFonts w:ascii="Arial"/>
        </w:rPr>
      </w:pPr>
      <w:r>
        <w:rPr>
          <w:rFonts w:ascii="Arial"/>
          <w:noProof/>
          <w:lang w:val="en-US"/>
        </w:rPr>
        <mc:AlternateContent>
          <mc:Choice Requires="wps">
            <w:drawing>
              <wp:inline distT="0" distB="0" distL="0" distR="0" wp14:anchorId="1DF3A92F" wp14:editId="2238B119">
                <wp:extent cx="6296660" cy="589280"/>
                <wp:effectExtent l="7620" t="12065" r="10795" b="8255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58928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F2D144" w14:textId="77777777" w:rsidR="000415AD" w:rsidRDefault="000415AD" w:rsidP="00E96306">
                            <w:pPr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ALCANCE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Contribuir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visitas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Asistencia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técnica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y/o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seguimiento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planes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mejoramiento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100% de las EAPB, priorizadas por la Secretaria de Salud Pública y Seguridad Social para dar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cumplimiento a los lineamientos nacionales para la salud visual y auditiva como respuesta integral 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promover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el acceso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abordaje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efectivo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usuarios.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F3A92F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width:495.8pt;height: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RQhgIAACEFAAAOAAAAZHJzL2Uyb0RvYy54bWysVG1v0zAQ/o7Ef7D8vUtSutBGS6eRtAhp&#10;vEiDH+DGTmPh+ILtNhmI/87ZabqxCQkh8sE5+86P7zk/56vroVXkKIyVoHOaXMSUCF0Bl3qf0y+f&#10;t7MlJdYxzZkCLXJ6Lyy9Xr98cdV3mZhDA4oLQxBE26zvcto412VRZKtGtMxeQCc0OmswLXM4NfuI&#10;G9YjequieRynUQ+GdwYqYS2ulqOTrgN+XYvKfaxrKxxROcXcXBhNGHd+jNZXLNsb1jWyOqXB/iGL&#10;lkmNh56hSuYYORj5DKqVlQELtbuooI2grmUlAgdkk8RP2Nw1rBOBCxbHducy2f8HW304fjJE8pzO&#10;LynRrMU7Kg6MGyBcECcGBwQ9WKa+sxlG33UY74Y3MOB1B8q2u4XqqyUaiobpvbgxBvpGMI5pJn5n&#10;9GjriGM9yK5/DxyPYwcHAWioTetriFUhiI7XdX++IkyEVLiYzldpmqKrQt/lcjVfhjuMWDbt7ox1&#10;bwW0xBs5NSiBgM6Ot9b5bFg2hfjDNGylUkEGSpMeQWOE9B4LSnLvDBOz3xXKkCPzQgpfoPYkzCOX&#10;zDZjXEAYJdZKhzpXss3p8rybZb5MG83D8Y5JNdqYotL+VGSNSZ+sUU8/VvFqs9wsF7PFPN3MFnFZ&#10;zm62xWKWbpPXl+WrsijK5KcnkCyyRnIutOcwaTtZ/J12Tl02qvKs7j+XZBu+5yWJfk8jlB9ZTf/A&#10;LujDS2IUhxt2AxbEi2YH/B6VYmDsW3xn0GjAfKekx57Nqf12YEZQot5pVJtv8Mkwk7GbDKYr3JpT&#10;R8loFm58CA6dkfsGkUc9a7hBRdYyiOUhi5OOsQ9D8qc3wzf643mIenjZ1r8AAAD//wMAUEsDBBQA&#10;BgAIAAAAIQDyXYpH3AAAAAQBAAAPAAAAZHJzL2Rvd25yZXYueG1sTI9BS8NAEIXvgv9hGcGL2E1z&#10;iG3MpohQBEHBaj1vstMkZnc2ZLdt+u+d9qKX4Q1veO+bYjU5Kw44hs6TgvksAYFUe9NRo+Drc32/&#10;ABGiJqOtJ1RwwgCr8vqq0LnxR/rAwyY2gkMo5FpBG+OQSxnqFp0OMz8gsbfzo9OR17GRZtRHDndW&#10;pkmSSac74oZWD/jcYt1v9k6B/XmoTmmfvW3v1pl/376+9LtvUur2Znp6BBFxin/HcMZndCiZqfJ7&#10;MkFYBfxIvEz2lst5BqJikS5AloX8D1/+AgAA//8DAFBLAQItABQABgAIAAAAIQC2gziS/gAAAOEB&#10;AAATAAAAAAAAAAAAAAAAAAAAAABbQ29udGVudF9UeXBlc10ueG1sUEsBAi0AFAAGAAgAAAAhADj9&#10;If/WAAAAlAEAAAsAAAAAAAAAAAAAAAAALwEAAF9yZWxzLy5yZWxzUEsBAi0AFAAGAAgAAAAhAGHF&#10;BFCGAgAAIQUAAA4AAAAAAAAAAAAAAAAALgIAAGRycy9lMm9Eb2MueG1sUEsBAi0AFAAGAAgAAAAh&#10;APJdikfcAAAABAEAAA8AAAAAAAAAAAAAAAAA4AQAAGRycy9kb3ducmV2LnhtbFBLBQYAAAAABAAE&#10;APMAAADpBQAAAAA=&#10;" filled="f" strokeweight=".4pt">
                <v:textbox inset="0,0,0,0">
                  <w:txbxContent>
                    <w:p w14:paraId="5DF2D144" w14:textId="77777777" w:rsidR="000415AD" w:rsidRDefault="000415AD" w:rsidP="00E96306">
                      <w:pPr>
                        <w:ind w:left="10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ALCANCE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Contribuir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visitas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Asistencia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técnica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y/o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seguimiento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planes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mejoramiento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100% de las EAPB, priorizadas por la Secretaria de Salud Pública y Seguridad Social para dar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cumplimiento a los lineamientos nacionales para la salud visual y auditiva como respuesta integral 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promover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el acceso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abordaje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efectivo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usuarios.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A23CCF" w14:textId="77777777" w:rsidR="00E96306" w:rsidRDefault="00E96306" w:rsidP="00E96306">
      <w:pPr>
        <w:pStyle w:val="Textoindependiente"/>
        <w:spacing w:before="6"/>
        <w:rPr>
          <w:rFonts w:ascii="Arial"/>
          <w:b/>
          <w:sz w:val="8"/>
        </w:rPr>
      </w:pPr>
    </w:p>
    <w:p w14:paraId="0071BBBC" w14:textId="2639290D" w:rsidR="00420E9C" w:rsidRDefault="00E96306" w:rsidP="00EE781B">
      <w:pPr>
        <w:pStyle w:val="Textoindependiente"/>
        <w:spacing w:before="94" w:line="242" w:lineRule="auto"/>
        <w:ind w:left="116"/>
      </w:pPr>
      <w:r>
        <w:rPr>
          <w:rFonts w:ascii="Arial"/>
          <w:b/>
        </w:rPr>
        <w:t>Actividades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ejecutadas:</w:t>
      </w:r>
      <w:r>
        <w:rPr>
          <w:rFonts w:ascii="Arial"/>
          <w:b/>
          <w:spacing w:val="9"/>
        </w:rPr>
        <w:t xml:space="preserve"> </w:t>
      </w:r>
      <w:r w:rsidR="00EE781B">
        <w:t xml:space="preserve">Para el periodo informado se realiza revisión de las actividades ejecutadas a la fecha que dan cuenta de </w:t>
      </w:r>
      <w:r w:rsidR="00350578">
        <w:t>5 acciones</w:t>
      </w:r>
      <w:r w:rsidR="00E178DB">
        <w:t xml:space="preserve"> en las que se realizó revisión de normatividad, revisión base de datos por cursos de vida, construcción de presentación de lineamientos técnicos</w:t>
      </w:r>
      <w:r w:rsidR="00350578">
        <w:t xml:space="preserve">, </w:t>
      </w:r>
      <w:r w:rsidR="009A1AE0">
        <w:t>13</w:t>
      </w:r>
      <w:r w:rsidR="00350578">
        <w:t xml:space="preserve"> </w:t>
      </w:r>
      <w:r w:rsidR="00E178DB">
        <w:t xml:space="preserve">visitas de asistencia técnica </w:t>
      </w:r>
      <w:r w:rsidR="00350578">
        <w:t xml:space="preserve">y capacitación masiva en lineamientos técnicos </w:t>
      </w:r>
      <w:r w:rsidR="00E178DB">
        <w:t xml:space="preserve">a </w:t>
      </w:r>
      <w:r w:rsidR="009A1AE0">
        <w:t xml:space="preserve">12 </w:t>
      </w:r>
      <w:r w:rsidR="00E178DB">
        <w:t>EAPB del municipio de Pereira:</w:t>
      </w:r>
    </w:p>
    <w:p w14:paraId="30ED3D53" w14:textId="185677A4" w:rsidR="00E178DB" w:rsidRDefault="00E178DB" w:rsidP="00EE781B">
      <w:pPr>
        <w:pStyle w:val="Textoindependiente"/>
        <w:spacing w:before="94" w:line="242" w:lineRule="auto"/>
        <w:ind w:left="116"/>
        <w:rPr>
          <w:rFonts w:ascii="Arial"/>
        </w:rPr>
      </w:pPr>
    </w:p>
    <w:p w14:paraId="62749CC4" w14:textId="32F59E49" w:rsidR="00B6736A" w:rsidRDefault="00B6736A" w:rsidP="00B6736A">
      <w:pPr>
        <w:widowControl w:val="0"/>
        <w:autoSpaceDE w:val="0"/>
        <w:autoSpaceDN w:val="0"/>
        <w:spacing w:line="242" w:lineRule="auto"/>
        <w:ind w:left="116" w:right="539"/>
        <w:rPr>
          <w:rFonts w:ascii="Arial MT" w:eastAsia="Arial MT" w:hAnsi="Arial MT" w:cs="Arial MT"/>
          <w:sz w:val="20"/>
          <w:szCs w:val="20"/>
          <w:lang w:eastAsia="en-US"/>
        </w:rPr>
      </w:pPr>
      <w:r w:rsidRPr="00E96306">
        <w:rPr>
          <w:rFonts w:ascii="Arial" w:eastAsia="Arial MT" w:hAnsi="Arial MT" w:cs="Arial MT"/>
          <w:b/>
          <w:sz w:val="20"/>
          <w:szCs w:val="20"/>
          <w:lang w:eastAsia="en-US"/>
        </w:rPr>
        <w:t>SOPORTES:</w:t>
      </w:r>
      <w:r w:rsidRPr="00E96306">
        <w:rPr>
          <w:rFonts w:ascii="Arial" w:eastAsia="Arial MT" w:hAnsi="Arial MT" w:cs="Arial MT"/>
          <w:b/>
          <w:spacing w:val="7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CD/CARPETA</w:t>
      </w:r>
      <w:r w:rsidRPr="00E96306">
        <w:rPr>
          <w:rFonts w:ascii="Arial MT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CONTRATO</w:t>
      </w:r>
      <w:r w:rsidRPr="00E96306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2215/CARPETA INFORME</w:t>
      </w:r>
      <w:r w:rsidRPr="00E96306">
        <w:rPr>
          <w:rFonts w:ascii="Arial MT" w:eastAsia="Arial MT" w:hAnsi="Arial MT" w:cs="Arial MT"/>
          <w:spacing w:val="5"/>
          <w:sz w:val="20"/>
          <w:szCs w:val="20"/>
          <w:lang w:eastAsia="en-US"/>
        </w:rPr>
        <w:t xml:space="preserve"> </w:t>
      </w:r>
      <w:r w:rsidR="0094381B">
        <w:rPr>
          <w:rFonts w:ascii="Arial MT" w:eastAsia="Arial MT" w:hAnsi="Arial MT" w:cs="Arial MT"/>
          <w:spacing w:val="5"/>
          <w:sz w:val="20"/>
          <w:szCs w:val="20"/>
          <w:lang w:eastAsia="en-US"/>
        </w:rPr>
        <w:t>1 al 10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/</w:t>
      </w:r>
      <w:r w:rsidRPr="00E96306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="004C7CDD">
        <w:rPr>
          <w:rFonts w:ascii="Arial MT" w:eastAsia="Arial MT" w:hAnsi="Arial MT" w:cs="Arial MT"/>
          <w:sz w:val="20"/>
          <w:szCs w:val="20"/>
          <w:lang w:eastAsia="en-US"/>
        </w:rPr>
        <w:t>Subcarpeta 1. A</w:t>
      </w:r>
      <w:r w:rsidR="00574EDD">
        <w:rPr>
          <w:rFonts w:ascii="Arial MT" w:eastAsia="Arial MT" w:hAnsi="Arial MT" w:cs="Arial MT"/>
          <w:sz w:val="20"/>
          <w:szCs w:val="20"/>
          <w:lang w:eastAsia="en-US"/>
        </w:rPr>
        <w:t>LCANCE</w:t>
      </w:r>
      <w:r w:rsidR="004C7CDD">
        <w:rPr>
          <w:rFonts w:ascii="Arial MT" w:eastAsia="Arial MT" w:hAnsi="Arial MT" w:cs="Arial MT"/>
          <w:sz w:val="20"/>
          <w:szCs w:val="20"/>
          <w:lang w:eastAsia="en-US"/>
        </w:rPr>
        <w:t xml:space="preserve"> </w:t>
      </w:r>
      <w:r w:rsidR="00574EDD">
        <w:rPr>
          <w:rFonts w:ascii="Arial MT" w:eastAsia="Arial MT" w:hAnsi="Arial MT" w:cs="Arial MT"/>
          <w:sz w:val="20"/>
          <w:szCs w:val="20"/>
          <w:lang w:eastAsia="en-US"/>
        </w:rPr>
        <w:t xml:space="preserve">VISITAS </w:t>
      </w:r>
      <w:r w:rsidR="004C7CDD">
        <w:rPr>
          <w:rFonts w:ascii="Arial MT" w:eastAsia="Arial MT" w:hAnsi="Arial MT" w:cs="Arial MT"/>
          <w:sz w:val="20"/>
          <w:szCs w:val="20"/>
          <w:lang w:eastAsia="en-US"/>
        </w:rPr>
        <w:t>EAPB.</w:t>
      </w:r>
    </w:p>
    <w:p w14:paraId="76220A87" w14:textId="12FAD827" w:rsidR="004C7CDD" w:rsidRDefault="004C7CDD" w:rsidP="00B6736A">
      <w:pPr>
        <w:widowControl w:val="0"/>
        <w:autoSpaceDE w:val="0"/>
        <w:autoSpaceDN w:val="0"/>
        <w:spacing w:line="242" w:lineRule="auto"/>
        <w:ind w:left="116" w:right="539"/>
        <w:rPr>
          <w:rFonts w:ascii="Arial MT" w:eastAsia="Arial MT" w:hAnsi="Arial MT" w:cs="Arial MT"/>
          <w:sz w:val="20"/>
          <w:szCs w:val="20"/>
          <w:lang w:eastAsia="en-US"/>
        </w:rPr>
      </w:pPr>
    </w:p>
    <w:p w14:paraId="3D8945ED" w14:textId="68F864F9" w:rsidR="00532ABC" w:rsidRDefault="009A1AE0" w:rsidP="00BA3137">
      <w:pPr>
        <w:pStyle w:val="Encabezado"/>
        <w:widowControl w:val="0"/>
        <w:numPr>
          <w:ilvl w:val="0"/>
          <w:numId w:val="7"/>
        </w:numPr>
        <w:autoSpaceDE w:val="0"/>
        <w:autoSpaceDN w:val="0"/>
        <w:spacing w:line="242" w:lineRule="auto"/>
        <w:ind w:left="836" w:right="539"/>
        <w:rPr>
          <w:rFonts w:ascii="Arial MT" w:eastAsia="Arial MT" w:hAnsi="Arial MT" w:cs="Arial MT"/>
          <w:sz w:val="20"/>
          <w:szCs w:val="20"/>
          <w:lang w:eastAsia="en-US"/>
        </w:rPr>
      </w:pPr>
      <w:r>
        <w:rPr>
          <w:rFonts w:ascii="Arial MT" w:eastAsia="Arial MT" w:hAnsi="Arial MT" w:cs="Arial MT"/>
          <w:sz w:val="20"/>
          <w:szCs w:val="20"/>
          <w:lang w:eastAsia="en-US"/>
        </w:rPr>
        <w:t>Durante el mes de diciembre de 2021 s</w:t>
      </w:r>
      <w:r w:rsidR="004C7CDD">
        <w:rPr>
          <w:rFonts w:ascii="Arial MT" w:eastAsia="Arial MT" w:hAnsi="Arial MT" w:cs="Arial MT"/>
          <w:sz w:val="20"/>
          <w:szCs w:val="20"/>
          <w:lang w:eastAsia="en-US"/>
        </w:rPr>
        <w:t xml:space="preserve">e realiza informe mensual de asistencia técnica </w:t>
      </w:r>
      <w:r>
        <w:rPr>
          <w:rFonts w:ascii="Arial MT" w:eastAsia="Arial MT" w:hAnsi="Arial MT" w:cs="Arial MT"/>
          <w:sz w:val="20"/>
          <w:szCs w:val="20"/>
          <w:lang w:eastAsia="en-US"/>
        </w:rPr>
        <w:t>con visitas realizadas al mes de noviembre</w:t>
      </w:r>
      <w:r w:rsidR="004C7CDD">
        <w:rPr>
          <w:rFonts w:ascii="Arial MT" w:eastAsia="Arial MT" w:hAnsi="Arial MT" w:cs="Arial MT"/>
          <w:sz w:val="20"/>
          <w:szCs w:val="20"/>
          <w:lang w:eastAsia="en-US"/>
        </w:rPr>
        <w:t>.</w:t>
      </w:r>
    </w:p>
    <w:p w14:paraId="0A750E10" w14:textId="77777777" w:rsidR="004C7CDD" w:rsidRPr="004C7CDD" w:rsidRDefault="004C7CDD" w:rsidP="004C7CDD">
      <w:pPr>
        <w:pStyle w:val="Encabezado"/>
        <w:widowControl w:val="0"/>
        <w:autoSpaceDE w:val="0"/>
        <w:autoSpaceDN w:val="0"/>
        <w:spacing w:line="242" w:lineRule="auto"/>
        <w:ind w:right="539"/>
        <w:rPr>
          <w:rFonts w:ascii="Arial MT" w:eastAsia="Arial MT" w:hAnsi="Arial MT" w:cs="Arial MT"/>
          <w:sz w:val="20"/>
          <w:szCs w:val="20"/>
          <w:lang w:eastAsia="en-US"/>
        </w:rPr>
      </w:pPr>
    </w:p>
    <w:p w14:paraId="006091F7" w14:textId="5E5B7F6E" w:rsidR="006D0171" w:rsidRDefault="006D0171" w:rsidP="006D0171">
      <w:pPr>
        <w:widowControl w:val="0"/>
        <w:autoSpaceDE w:val="0"/>
        <w:autoSpaceDN w:val="0"/>
        <w:spacing w:line="242" w:lineRule="auto"/>
        <w:ind w:right="539"/>
        <w:rPr>
          <w:rFonts w:ascii="Arial MT" w:eastAsia="Arial MT" w:hAnsi="Arial MT" w:cs="Arial MT"/>
          <w:sz w:val="20"/>
          <w:szCs w:val="20"/>
          <w:lang w:eastAsia="en-US"/>
        </w:rPr>
      </w:pPr>
      <w:r w:rsidRPr="00E96306">
        <w:rPr>
          <w:rFonts w:ascii="Arial" w:eastAsia="Arial MT" w:hAnsi="Arial MT" w:cs="Arial MT"/>
          <w:b/>
          <w:sz w:val="20"/>
          <w:szCs w:val="20"/>
          <w:lang w:eastAsia="en-US"/>
        </w:rPr>
        <w:t>SOPORTES:</w:t>
      </w:r>
      <w:r w:rsidRPr="00E96306">
        <w:rPr>
          <w:rFonts w:ascii="Arial" w:eastAsia="Arial MT" w:hAnsi="Arial MT" w:cs="Arial MT"/>
          <w:b/>
          <w:spacing w:val="7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CD/CARPETA</w:t>
      </w:r>
      <w:r w:rsidRPr="00E96306">
        <w:rPr>
          <w:rFonts w:ascii="Arial MT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CONTRATO</w:t>
      </w:r>
      <w:r w:rsidRPr="00E96306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2215/CARPETA INFORME</w:t>
      </w:r>
      <w:r w:rsidRPr="00E96306">
        <w:rPr>
          <w:rFonts w:ascii="Arial MT" w:eastAsia="Arial MT" w:hAnsi="Arial MT" w:cs="Arial MT"/>
          <w:spacing w:val="5"/>
          <w:sz w:val="20"/>
          <w:szCs w:val="20"/>
          <w:lang w:eastAsia="en-US"/>
        </w:rPr>
        <w:t xml:space="preserve"> </w:t>
      </w:r>
      <w:r w:rsidR="004C7CDD">
        <w:rPr>
          <w:rFonts w:ascii="Arial MT" w:eastAsia="Arial MT" w:hAnsi="Arial MT" w:cs="Arial MT"/>
          <w:spacing w:val="5"/>
          <w:sz w:val="20"/>
          <w:szCs w:val="20"/>
          <w:lang w:eastAsia="en-US"/>
        </w:rPr>
        <w:t>10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/</w:t>
      </w:r>
      <w:r w:rsidRPr="00E96306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 xml:space="preserve">CARPETA </w:t>
      </w:r>
      <w:r>
        <w:rPr>
          <w:rFonts w:ascii="Arial MT" w:eastAsia="Arial MT" w:hAnsi="Arial MT" w:cs="Arial MT"/>
          <w:sz w:val="20"/>
          <w:szCs w:val="20"/>
          <w:lang w:eastAsia="en-US"/>
        </w:rPr>
        <w:t>1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.</w:t>
      </w:r>
      <w:r w:rsidRPr="00E96306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 xml:space="preserve">ALCANCE VISITAS </w:t>
      </w:r>
      <w:r>
        <w:rPr>
          <w:rFonts w:ascii="Arial MT" w:eastAsia="Arial MT" w:hAnsi="Arial MT" w:cs="Arial MT"/>
          <w:sz w:val="20"/>
          <w:szCs w:val="20"/>
          <w:lang w:eastAsia="en-US"/>
        </w:rPr>
        <w:t>EAPB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/</w:t>
      </w:r>
      <w:r w:rsidR="00971770">
        <w:rPr>
          <w:rFonts w:ascii="Arial MT" w:eastAsia="Arial MT" w:hAnsi="Arial MT" w:cs="Arial MT"/>
          <w:sz w:val="20"/>
          <w:szCs w:val="20"/>
          <w:lang w:eastAsia="en-US"/>
        </w:rPr>
        <w:t xml:space="preserve"> </w:t>
      </w:r>
      <w:r w:rsidR="004C7CDD">
        <w:rPr>
          <w:rFonts w:ascii="Arial MT" w:eastAsia="Arial MT" w:hAnsi="Arial MT" w:cs="Arial MT"/>
          <w:sz w:val="20"/>
          <w:szCs w:val="20"/>
          <w:lang w:eastAsia="en-US"/>
        </w:rPr>
        <w:t xml:space="preserve">1 documento en Word denominado </w:t>
      </w:r>
      <w:r w:rsidR="004C7CDD" w:rsidRPr="004C7CDD">
        <w:rPr>
          <w:rFonts w:ascii="Arial MT" w:eastAsia="Arial MT" w:hAnsi="Arial MT" w:cs="Arial MT"/>
          <w:sz w:val="20"/>
          <w:szCs w:val="20"/>
          <w:lang w:eastAsia="en-US"/>
        </w:rPr>
        <w:t>10. S VIS Y AUDI IM EAPB NOVIEMBRE</w:t>
      </w:r>
    </w:p>
    <w:p w14:paraId="2180CA33" w14:textId="3380FCD8" w:rsidR="006D0171" w:rsidRDefault="006D0171" w:rsidP="006D0171">
      <w:pPr>
        <w:widowControl w:val="0"/>
        <w:autoSpaceDE w:val="0"/>
        <w:autoSpaceDN w:val="0"/>
        <w:spacing w:line="242" w:lineRule="auto"/>
        <w:ind w:right="539"/>
        <w:rPr>
          <w:noProof/>
          <w:lang w:val="en-US" w:eastAsia="en-US"/>
        </w:rPr>
      </w:pPr>
    </w:p>
    <w:p w14:paraId="7670B46C" w14:textId="4FD601DD" w:rsidR="004C7CDD" w:rsidRDefault="004C7CDD" w:rsidP="006D0171">
      <w:pPr>
        <w:widowControl w:val="0"/>
        <w:autoSpaceDE w:val="0"/>
        <w:autoSpaceDN w:val="0"/>
        <w:spacing w:line="242" w:lineRule="auto"/>
        <w:ind w:right="539"/>
        <w:rPr>
          <w:rFonts w:ascii="Arial MT" w:eastAsia="Arial MT" w:hAnsi="Arial MT" w:cs="Arial MT"/>
          <w:sz w:val="20"/>
          <w:szCs w:val="20"/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60125D37" wp14:editId="47A6550E">
            <wp:extent cx="6086475" cy="1771650"/>
            <wp:effectExtent l="152400" t="152400" r="371475" b="36195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397" b="49982"/>
                    <a:stretch/>
                  </pic:blipFill>
                  <pic:spPr bwMode="auto">
                    <a:xfrm>
                      <a:off x="0" y="0"/>
                      <a:ext cx="608647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5FF42" w14:textId="6DA4EC38" w:rsidR="006D0171" w:rsidRDefault="00574EDD" w:rsidP="00BA3137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line="242" w:lineRule="auto"/>
        <w:ind w:right="539"/>
        <w:rPr>
          <w:rFonts w:ascii="Arial MT" w:eastAsia="Arial MT" w:hAnsi="Arial MT" w:cs="Arial MT"/>
          <w:sz w:val="20"/>
          <w:szCs w:val="20"/>
          <w:lang w:eastAsia="en-US"/>
        </w:rPr>
      </w:pPr>
      <w:r>
        <w:rPr>
          <w:rFonts w:ascii="Arial MT" w:eastAsia="Arial MT" w:hAnsi="Arial MT" w:cs="Arial MT"/>
          <w:sz w:val="20"/>
          <w:szCs w:val="20"/>
          <w:lang w:eastAsia="en-US"/>
        </w:rPr>
        <w:t xml:space="preserve">Se </w:t>
      </w:r>
      <w:proofErr w:type="gramStart"/>
      <w:r>
        <w:rPr>
          <w:rFonts w:ascii="Arial MT" w:eastAsia="Arial MT" w:hAnsi="Arial MT" w:cs="Arial MT"/>
          <w:sz w:val="20"/>
          <w:szCs w:val="20"/>
          <w:lang w:eastAsia="en-US"/>
        </w:rPr>
        <w:t xml:space="preserve">construye </w:t>
      </w:r>
      <w:r w:rsidR="009A1AE0">
        <w:rPr>
          <w:rFonts w:ascii="Arial MT" w:eastAsia="Arial MT" w:hAnsi="Arial MT" w:cs="Arial MT"/>
          <w:sz w:val="20"/>
          <w:szCs w:val="20"/>
          <w:lang w:eastAsia="en-US"/>
        </w:rPr>
        <w:t xml:space="preserve"> informe</w:t>
      </w:r>
      <w:proofErr w:type="gramEnd"/>
      <w:r w:rsidR="009A1AE0">
        <w:rPr>
          <w:rFonts w:ascii="Arial MT" w:eastAsia="Arial MT" w:hAnsi="Arial MT" w:cs="Arial MT"/>
          <w:sz w:val="20"/>
          <w:szCs w:val="20"/>
          <w:lang w:eastAsia="en-US"/>
        </w:rPr>
        <w:t xml:space="preserve"> final de asistencia técnica </w:t>
      </w:r>
      <w:r>
        <w:rPr>
          <w:rFonts w:ascii="Arial MT" w:eastAsia="Arial MT" w:hAnsi="Arial MT" w:cs="Arial MT"/>
          <w:sz w:val="20"/>
          <w:szCs w:val="20"/>
          <w:lang w:eastAsia="en-US"/>
        </w:rPr>
        <w:t xml:space="preserve">a las </w:t>
      </w:r>
      <w:r w:rsidR="009A1AE0">
        <w:rPr>
          <w:rFonts w:ascii="Arial MT" w:eastAsia="Arial MT" w:hAnsi="Arial MT" w:cs="Arial MT"/>
          <w:sz w:val="20"/>
          <w:szCs w:val="20"/>
          <w:lang w:eastAsia="en-US"/>
        </w:rPr>
        <w:t>EAPB del municipio de Pereira.</w:t>
      </w:r>
    </w:p>
    <w:p w14:paraId="4F105433" w14:textId="67A2623A" w:rsidR="00DD74CE" w:rsidRDefault="00DD74CE" w:rsidP="00DD74CE">
      <w:pPr>
        <w:widowControl w:val="0"/>
        <w:autoSpaceDE w:val="0"/>
        <w:autoSpaceDN w:val="0"/>
        <w:spacing w:line="242" w:lineRule="auto"/>
        <w:ind w:right="539"/>
        <w:rPr>
          <w:rFonts w:ascii="Arial MT" w:eastAsia="Arial MT" w:hAnsi="Arial MT" w:cs="Arial MT"/>
          <w:sz w:val="20"/>
          <w:szCs w:val="20"/>
          <w:lang w:eastAsia="en-US"/>
        </w:rPr>
      </w:pPr>
    </w:p>
    <w:p w14:paraId="5B9F2D00" w14:textId="40F23A5C" w:rsidR="00DD74CE" w:rsidRDefault="00DD74CE" w:rsidP="00DD74CE">
      <w:pPr>
        <w:widowControl w:val="0"/>
        <w:autoSpaceDE w:val="0"/>
        <w:autoSpaceDN w:val="0"/>
        <w:spacing w:line="242" w:lineRule="auto"/>
        <w:ind w:right="539"/>
        <w:rPr>
          <w:rFonts w:ascii="Arial MT" w:eastAsia="Arial MT" w:hAnsi="Arial MT" w:cs="Arial MT"/>
          <w:sz w:val="20"/>
          <w:szCs w:val="20"/>
          <w:lang w:eastAsia="en-US"/>
        </w:rPr>
      </w:pPr>
      <w:r w:rsidRPr="00E96306">
        <w:rPr>
          <w:rFonts w:ascii="Arial" w:eastAsia="Arial MT" w:hAnsi="Arial MT" w:cs="Arial MT"/>
          <w:b/>
          <w:sz w:val="20"/>
          <w:szCs w:val="20"/>
          <w:lang w:eastAsia="en-US"/>
        </w:rPr>
        <w:t>SOPORTES:</w:t>
      </w:r>
      <w:r w:rsidRPr="00E96306">
        <w:rPr>
          <w:rFonts w:ascii="Arial" w:eastAsia="Arial MT" w:hAnsi="Arial MT" w:cs="Arial MT"/>
          <w:b/>
          <w:spacing w:val="7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CD/CARPETA</w:t>
      </w:r>
      <w:r w:rsidRPr="00E96306">
        <w:rPr>
          <w:rFonts w:ascii="Arial MT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CONTRATO</w:t>
      </w:r>
      <w:r w:rsidRPr="00E96306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2215/CARPETA INFORME</w:t>
      </w:r>
      <w:r w:rsidRPr="00E96306">
        <w:rPr>
          <w:rFonts w:ascii="Arial MT" w:eastAsia="Arial MT" w:hAnsi="Arial MT" w:cs="Arial MT"/>
          <w:spacing w:val="5"/>
          <w:sz w:val="20"/>
          <w:szCs w:val="20"/>
          <w:lang w:eastAsia="en-US"/>
        </w:rPr>
        <w:t xml:space="preserve"> </w:t>
      </w:r>
      <w:r w:rsidR="009A1AE0">
        <w:rPr>
          <w:rFonts w:ascii="Arial MT" w:eastAsia="Arial MT" w:hAnsi="Arial MT" w:cs="Arial MT"/>
          <w:spacing w:val="5"/>
          <w:sz w:val="20"/>
          <w:szCs w:val="20"/>
          <w:lang w:eastAsia="en-US"/>
        </w:rPr>
        <w:t>10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/</w:t>
      </w:r>
      <w:r w:rsidRPr="00E96306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 xml:space="preserve">CARPETA </w:t>
      </w:r>
      <w:r>
        <w:rPr>
          <w:rFonts w:ascii="Arial MT" w:eastAsia="Arial MT" w:hAnsi="Arial MT" w:cs="Arial MT"/>
          <w:sz w:val="20"/>
          <w:szCs w:val="20"/>
          <w:lang w:eastAsia="en-US"/>
        </w:rPr>
        <w:t>1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.</w:t>
      </w:r>
      <w:r w:rsidRPr="00E96306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 xml:space="preserve">ALCANCE VISITAS </w:t>
      </w:r>
      <w:r>
        <w:rPr>
          <w:rFonts w:ascii="Arial MT" w:eastAsia="Arial MT" w:hAnsi="Arial MT" w:cs="Arial MT"/>
          <w:sz w:val="20"/>
          <w:szCs w:val="20"/>
          <w:lang w:eastAsia="en-US"/>
        </w:rPr>
        <w:t>EAPB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/</w:t>
      </w:r>
      <w:r>
        <w:rPr>
          <w:rFonts w:ascii="Arial MT" w:eastAsia="Arial MT" w:hAnsi="Arial MT" w:cs="Arial MT"/>
          <w:sz w:val="20"/>
          <w:szCs w:val="20"/>
          <w:lang w:eastAsia="en-US"/>
        </w:rPr>
        <w:t xml:space="preserve"> 1 documento en </w:t>
      </w:r>
      <w:proofErr w:type="spellStart"/>
      <w:r>
        <w:rPr>
          <w:rFonts w:ascii="Arial MT" w:eastAsia="Arial MT" w:hAnsi="Arial MT" w:cs="Arial MT"/>
          <w:sz w:val="20"/>
          <w:szCs w:val="20"/>
          <w:lang w:eastAsia="en-US"/>
        </w:rPr>
        <w:t>word</w:t>
      </w:r>
      <w:proofErr w:type="spellEnd"/>
      <w:r>
        <w:rPr>
          <w:rFonts w:ascii="Arial MT" w:eastAsia="Arial MT" w:hAnsi="Arial MT" w:cs="Arial MT"/>
          <w:sz w:val="20"/>
          <w:szCs w:val="20"/>
          <w:lang w:eastAsia="en-US"/>
        </w:rPr>
        <w:t xml:space="preserve"> </w:t>
      </w:r>
      <w:r w:rsidR="009A1AE0">
        <w:rPr>
          <w:rFonts w:ascii="Arial MT" w:eastAsia="Arial MT" w:hAnsi="Arial MT" w:cs="Arial MT"/>
          <w:sz w:val="20"/>
          <w:szCs w:val="20"/>
          <w:lang w:eastAsia="en-US"/>
        </w:rPr>
        <w:t xml:space="preserve">denominado </w:t>
      </w:r>
      <w:r w:rsidR="009A1AE0" w:rsidRPr="009A1AE0">
        <w:rPr>
          <w:rFonts w:ascii="Arial MT" w:eastAsia="Arial MT" w:hAnsi="Arial MT" w:cs="Arial MT"/>
          <w:sz w:val="20"/>
          <w:szCs w:val="20"/>
          <w:lang w:eastAsia="en-US"/>
        </w:rPr>
        <w:t>10. S VIS Y AUDI INFORME FINAL EAPB 2021</w:t>
      </w:r>
    </w:p>
    <w:p w14:paraId="60943901" w14:textId="1D6706B5" w:rsidR="00DD74CE" w:rsidRPr="00DD74CE" w:rsidRDefault="009A1AE0" w:rsidP="00DD74CE">
      <w:pPr>
        <w:widowControl w:val="0"/>
        <w:autoSpaceDE w:val="0"/>
        <w:autoSpaceDN w:val="0"/>
        <w:spacing w:line="242" w:lineRule="auto"/>
        <w:ind w:right="539"/>
        <w:rPr>
          <w:rFonts w:ascii="Arial MT" w:eastAsia="Arial MT" w:hAnsi="Arial MT" w:cs="Arial MT"/>
          <w:sz w:val="20"/>
          <w:szCs w:val="20"/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14791C95" wp14:editId="24E9E2AF">
            <wp:extent cx="6029325" cy="1790700"/>
            <wp:effectExtent l="152400" t="152400" r="371475" b="36195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4304" b="49444"/>
                    <a:stretch/>
                  </pic:blipFill>
                  <pic:spPr bwMode="auto">
                    <a:xfrm>
                      <a:off x="0" y="0"/>
                      <a:ext cx="602932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23B5C0" w14:textId="77777777" w:rsidR="004902C4" w:rsidRDefault="00E96306" w:rsidP="004902C4">
      <w:pPr>
        <w:widowControl w:val="0"/>
        <w:autoSpaceDE w:val="0"/>
        <w:autoSpaceDN w:val="0"/>
        <w:spacing w:before="7"/>
        <w:rPr>
          <w:rFonts w:ascii="Arial" w:eastAsia="Arial MT" w:hAnsi="Arial MT" w:cs="Arial MT"/>
          <w:b/>
          <w:sz w:val="20"/>
          <w:szCs w:val="20"/>
          <w:lang w:eastAsia="en-US"/>
        </w:rPr>
      </w:pPr>
      <w:r w:rsidRPr="00E96306">
        <w:rPr>
          <w:rFonts w:ascii="Arial MT" w:eastAsia="Arial MT" w:hAnsi="Arial MT" w:cs="Arial MT"/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0" distR="0" simplePos="0" relativeHeight="251689984" behindDoc="1" locked="0" layoutInCell="1" allowOverlap="1" wp14:anchorId="667ECCB5" wp14:editId="438858B3">
                <wp:simplePos x="0" y="0"/>
                <wp:positionH relativeFrom="page">
                  <wp:posOffset>920115</wp:posOffset>
                </wp:positionH>
                <wp:positionV relativeFrom="paragraph">
                  <wp:posOffset>156210</wp:posOffset>
                </wp:positionV>
                <wp:extent cx="6230620" cy="617855"/>
                <wp:effectExtent l="5715" t="12700" r="12065" b="7620"/>
                <wp:wrapTopAndBottom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61785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802FE5" w14:textId="77777777" w:rsidR="000415AD" w:rsidRDefault="000415AD" w:rsidP="00E96306">
                            <w:pPr>
                              <w:spacing w:before="12"/>
                              <w:ind w:left="108" w:right="24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ALCANCE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Contribuir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visitas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Asistencia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técnica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y/o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seguimiento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planes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mejoramiento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100%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IPS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públicas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privadas,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priorizadas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Salud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Pública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Seguridad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para dar cumplimiento a los lineamientos nacionales para la salud visual y auditiva como respuesta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integral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 promover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acceso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abordaje efectivo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 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usuarios.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ECCB5" id="Cuadro de texto 60" o:spid="_x0000_s1027" type="#_x0000_t202" style="position:absolute;margin-left:72.45pt;margin-top:12.3pt;width:490.6pt;height:48.6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0zmiwIAACgFAAAOAAAAZHJzL2Uyb0RvYy54bWysVG1vmzAQ/j5p/8Hy9xRIE5qikqqDZJq0&#10;N6nbD3CwCdaMj9lOoJv233c2IW3XL9M0PpiDu3t8z/k539wOrSJHYawEndPkIqZE6Aq41Pucfv2y&#10;na0osY5pzhRokdMHYent+vWrm77LxBwaUFwYgiDaZn2X08a5LosiWzWiZfYCOqHRWYNpmcNPs4+4&#10;YT2ityqax3Ea9WB4Z6AS1uLfcnTSdcCva1G5T3VthSMqp1ibC6sJ686v0fqGZXvDukZWpzLYP1TR&#10;Mqlx0zNUyRwjByNfQLWyMmChdhcVtBHUtaxE4IBskvgPNvcN60Tggs2x3blN9v/BVh+Pnw2RPKcp&#10;tkezFs+oODBugHBBnBgcEPRgm/rOZhh932G8G97AgMcdKNvuPVTfLNFQNEzvxZ0x0DeCcSwz8ZnR&#10;k9QRx3qQXf8BOG7HDg4C0FCb1vcQu0IQHet5OB8RFkIq/JnOL+N0jq4KfWlytVouwxYsm7I7Y91b&#10;AS3xRk4NSiCgs+N763w1LJtC/GYatlKpIAOlSZ/TZXx1PfICJbl3+jBr9rtCGXJkXkjhOe1rn4Z5&#10;5JLZZowLLh/GslY61LmSbU5X52yW+TZtNA8hjkk12lii0j4LWWPRJ2vU08/r+Hqz2qwWs8U83cwW&#10;cVnO7rbFYpZuk6tleVkWRZn88gSSRdZIzoX2HCZtJ4u/085pykZVntX9jOuzlmzD87Il0fMyQvuR&#10;1fQO7II+vCRGcbhhNwRFBvF47eyAP6BgDIzji9cNGg2YH5T0OLo5td8PzAhK1DuNovNzPhlmMnaT&#10;wXSFqTl1lIxm4cb74NAZuW8QeZS1hjsUZi2DZh6rOMkZxzFwOF0dft6ffoeoxwtu/RsAAP//AwBQ&#10;SwMEFAAGAAgAAAAhAE1MmeDfAAAACwEAAA8AAABkcnMvZG93bnJldi54bWxMj8FOwzAMhu9IvENk&#10;pN1Y2qqqttJ0Qki9gHZggwO3rDFttcYpSbZ1b493gpt/+dPvz9VmtqM4ow+DIwXpMgGB1DozUKfg&#10;Y988rkCEqMno0REquGKATX1/V+nSuAu943kXO8ElFEqtoI9xKqUMbY9Wh6WbkHj37bzVkaPvpPH6&#10;wuV2lFmSFNLqgfhCryd86bE97k5WwbHZviF95okvhiZ+XfFVmvCj1OJhfn4CEXGOfzDc9FkdanY6&#10;uBOZIEbOeb5mVEGWFyBuQJoVKYgDT1m6BllX8v8P9S8AAAD//wMAUEsBAi0AFAAGAAgAAAAhALaD&#10;OJL+AAAA4QEAABMAAAAAAAAAAAAAAAAAAAAAAFtDb250ZW50X1R5cGVzXS54bWxQSwECLQAUAAYA&#10;CAAAACEAOP0h/9YAAACUAQAACwAAAAAAAAAAAAAAAAAvAQAAX3JlbHMvLnJlbHNQSwECLQAUAAYA&#10;CAAAACEA999M5osCAAAoBQAADgAAAAAAAAAAAAAAAAAuAgAAZHJzL2Uyb0RvYy54bWxQSwECLQAU&#10;AAYACAAAACEATUyZ4N8AAAALAQAADwAAAAAAAAAAAAAAAADlBAAAZHJzL2Rvd25yZXYueG1sUEsF&#10;BgAAAAAEAAQA8wAAAPEFAAAAAA==&#10;" filled="f" strokeweight=".14108mm">
                <v:textbox inset="0,0,0,0">
                  <w:txbxContent>
                    <w:p w14:paraId="29802FE5" w14:textId="77777777" w:rsidR="000415AD" w:rsidRDefault="000415AD" w:rsidP="00E96306">
                      <w:pPr>
                        <w:spacing w:before="12"/>
                        <w:ind w:left="108" w:right="24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ALCANCE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Contribuir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visitas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Asistencia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técnica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y/o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seguimiento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planes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mejoramiento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100%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IPS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públicas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privadas,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priorizadas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Salud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Pública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Seguridad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Social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para dar cumplimiento a los lineamientos nacionales para la salud visual y auditiva como respuesta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integral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 promover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acceso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abordaje efectivo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 los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usuarios.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4A333A" w14:textId="6B7E3AAF" w:rsidR="009A1AE0" w:rsidRDefault="00E96306" w:rsidP="009A1AE0">
      <w:pPr>
        <w:pStyle w:val="Textoindependiente"/>
        <w:spacing w:before="94" w:line="242" w:lineRule="auto"/>
        <w:ind w:left="116"/>
      </w:pPr>
      <w:r w:rsidRPr="00E96306">
        <w:rPr>
          <w:rFonts w:ascii="Arial"/>
          <w:b/>
        </w:rPr>
        <w:t>Actividades</w:t>
      </w:r>
      <w:r w:rsidRPr="00E96306">
        <w:rPr>
          <w:rFonts w:ascii="Arial"/>
          <w:b/>
          <w:spacing w:val="5"/>
        </w:rPr>
        <w:t xml:space="preserve"> </w:t>
      </w:r>
      <w:r w:rsidRPr="00E96306">
        <w:rPr>
          <w:rFonts w:ascii="Arial"/>
          <w:b/>
        </w:rPr>
        <w:t>ejecutadas:</w:t>
      </w:r>
      <w:r w:rsidRPr="00E96306">
        <w:rPr>
          <w:rFonts w:ascii="Arial"/>
          <w:b/>
          <w:spacing w:val="10"/>
        </w:rPr>
        <w:t xml:space="preserve"> </w:t>
      </w:r>
      <w:r w:rsidR="009A1AE0">
        <w:t xml:space="preserve">Para el periodo informado se realiza revisión de las actividades ejecutadas a la fecha que dan cuenta de </w:t>
      </w:r>
      <w:r w:rsidR="009A1AE0">
        <w:t>4</w:t>
      </w:r>
      <w:r w:rsidR="009A1AE0">
        <w:t xml:space="preserve"> acciones en las que se realizó revisión de normatividad, revisión base de datos por cursos de vida, construcción de presentación de lineamientos técnicos, </w:t>
      </w:r>
      <w:r w:rsidR="009A1AE0">
        <w:t>68</w:t>
      </w:r>
      <w:r w:rsidR="009A1AE0">
        <w:t xml:space="preserve"> visitas de asistencia técnica a las </w:t>
      </w:r>
      <w:r w:rsidR="009A1AE0">
        <w:t>IPS</w:t>
      </w:r>
      <w:r w:rsidR="009A1AE0">
        <w:t xml:space="preserve"> del municipio de Pereira:</w:t>
      </w:r>
    </w:p>
    <w:p w14:paraId="649E4A93" w14:textId="279FE51C" w:rsidR="009A1AE0" w:rsidRDefault="009A1AE0" w:rsidP="009A1AE0">
      <w:pPr>
        <w:pStyle w:val="Textoindependiente"/>
        <w:spacing w:before="94" w:line="242" w:lineRule="auto"/>
        <w:ind w:left="116"/>
      </w:pPr>
    </w:p>
    <w:p w14:paraId="7AFE9521" w14:textId="5EF434BB" w:rsidR="009A1AE0" w:rsidRDefault="009A1AE0" w:rsidP="009A1AE0">
      <w:pPr>
        <w:widowControl w:val="0"/>
        <w:autoSpaceDE w:val="0"/>
        <w:autoSpaceDN w:val="0"/>
        <w:spacing w:line="242" w:lineRule="auto"/>
        <w:ind w:left="116" w:right="539"/>
        <w:rPr>
          <w:rFonts w:ascii="Arial MT" w:eastAsia="Arial MT" w:hAnsi="Arial MT" w:cs="Arial MT"/>
          <w:sz w:val="20"/>
          <w:szCs w:val="20"/>
          <w:lang w:eastAsia="en-US"/>
        </w:rPr>
      </w:pPr>
      <w:r w:rsidRPr="00E96306">
        <w:rPr>
          <w:rFonts w:ascii="Arial" w:eastAsia="Arial MT" w:hAnsi="Arial MT" w:cs="Arial MT"/>
          <w:b/>
          <w:sz w:val="20"/>
          <w:szCs w:val="20"/>
          <w:lang w:eastAsia="en-US"/>
        </w:rPr>
        <w:t>SOPORTES:</w:t>
      </w:r>
      <w:r w:rsidRPr="00E96306">
        <w:rPr>
          <w:rFonts w:ascii="Arial" w:eastAsia="Arial MT" w:hAnsi="Arial MT" w:cs="Arial MT"/>
          <w:b/>
          <w:spacing w:val="7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CD/CARPETA</w:t>
      </w:r>
      <w:r w:rsidRPr="00E96306">
        <w:rPr>
          <w:rFonts w:ascii="Arial MT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CONTRATO</w:t>
      </w:r>
      <w:r w:rsidRPr="00E96306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2215/CARPETA INFORME</w:t>
      </w:r>
      <w:r w:rsidRPr="00E96306">
        <w:rPr>
          <w:rFonts w:ascii="Arial MT" w:eastAsia="Arial MT" w:hAnsi="Arial MT" w:cs="Arial MT"/>
          <w:spacing w:val="5"/>
          <w:sz w:val="20"/>
          <w:szCs w:val="20"/>
          <w:lang w:eastAsia="en-US"/>
        </w:rPr>
        <w:t xml:space="preserve"> </w:t>
      </w:r>
      <w:r>
        <w:rPr>
          <w:rFonts w:ascii="Arial MT" w:eastAsia="Arial MT" w:hAnsi="Arial MT" w:cs="Arial MT"/>
          <w:spacing w:val="5"/>
          <w:sz w:val="20"/>
          <w:szCs w:val="20"/>
          <w:lang w:eastAsia="en-US"/>
        </w:rPr>
        <w:t>1 al 10</w:t>
      </w:r>
      <w:r w:rsidRPr="00E96306">
        <w:rPr>
          <w:rFonts w:ascii="Arial MT" w:eastAsia="Arial MT" w:hAnsi="Arial MT" w:cs="Arial MT"/>
          <w:sz w:val="20"/>
          <w:szCs w:val="20"/>
          <w:lang w:eastAsia="en-US"/>
        </w:rPr>
        <w:t>/</w:t>
      </w:r>
      <w:r w:rsidRPr="00E96306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>
        <w:rPr>
          <w:rFonts w:ascii="Arial MT" w:eastAsia="Arial MT" w:hAnsi="Arial MT" w:cs="Arial MT"/>
          <w:sz w:val="20"/>
          <w:szCs w:val="20"/>
          <w:lang w:eastAsia="en-US"/>
        </w:rPr>
        <w:t>Subcarpeta 1. ALCANCE</w:t>
      </w:r>
      <w:r w:rsidR="00574EDD">
        <w:rPr>
          <w:rFonts w:ascii="Arial MT" w:eastAsia="Arial MT" w:hAnsi="Arial MT" w:cs="Arial MT"/>
          <w:sz w:val="20"/>
          <w:szCs w:val="20"/>
          <w:lang w:eastAsia="en-US"/>
        </w:rPr>
        <w:t xml:space="preserve"> VISITAS </w:t>
      </w:r>
      <w:r>
        <w:rPr>
          <w:rFonts w:ascii="Arial MT" w:eastAsia="Arial MT" w:hAnsi="Arial MT" w:cs="Arial MT"/>
          <w:sz w:val="20"/>
          <w:szCs w:val="20"/>
          <w:lang w:eastAsia="en-US"/>
        </w:rPr>
        <w:t>IPS</w:t>
      </w:r>
      <w:r>
        <w:rPr>
          <w:rFonts w:ascii="Arial MT" w:eastAsia="Arial MT" w:hAnsi="Arial MT" w:cs="Arial MT"/>
          <w:sz w:val="20"/>
          <w:szCs w:val="20"/>
          <w:lang w:eastAsia="en-US"/>
        </w:rPr>
        <w:t>.</w:t>
      </w:r>
    </w:p>
    <w:p w14:paraId="3C2538BE" w14:textId="77777777" w:rsidR="009A1AE0" w:rsidRDefault="009A1AE0" w:rsidP="009A1AE0">
      <w:pPr>
        <w:pStyle w:val="Textoindependiente"/>
        <w:spacing w:before="94" w:line="242" w:lineRule="auto"/>
        <w:ind w:left="116"/>
      </w:pPr>
    </w:p>
    <w:p w14:paraId="461F6A91" w14:textId="3F4878AC" w:rsidR="00635EED" w:rsidRDefault="00635EED" w:rsidP="009A1AE0">
      <w:pPr>
        <w:widowControl w:val="0"/>
        <w:autoSpaceDE w:val="0"/>
        <w:autoSpaceDN w:val="0"/>
        <w:spacing w:before="7"/>
        <w:rPr>
          <w:rFonts w:ascii="Arial MT" w:eastAsia="Arial MT" w:hAnsi="Arial MT" w:cs="Arial MT"/>
          <w:sz w:val="19"/>
          <w:szCs w:val="20"/>
          <w:lang w:eastAsia="en-US"/>
        </w:rPr>
      </w:pPr>
    </w:p>
    <w:p w14:paraId="20E070F4" w14:textId="77777777" w:rsidR="00DD4F63" w:rsidRDefault="00DD4F63" w:rsidP="00BA3137">
      <w:pPr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>
        <w:rPr>
          <w:rFonts w:ascii="Arial MT" w:eastAsia="Arial MT" w:hAnsi="Arial MT" w:cs="Arial MT"/>
          <w:sz w:val="20"/>
          <w:szCs w:val="20"/>
          <w:lang w:eastAsia="en-US"/>
        </w:rPr>
        <w:t xml:space="preserve">El 1 de diciembre de 2021 se realiza visita de asistencia técnica al PS la Florida </w:t>
      </w:r>
      <w:r>
        <w:rPr>
          <w:rFonts w:ascii="Arial MT" w:eastAsia="Arial MT" w:hAnsi="Arial MT" w:cs="Arial MT"/>
          <w:sz w:val="20"/>
          <w:szCs w:val="22"/>
          <w:lang w:eastAsia="en-US"/>
        </w:rPr>
        <w:t>donde se desarrollaron los siguientes temas:</w:t>
      </w:r>
    </w:p>
    <w:p w14:paraId="5D59FD42" w14:textId="77777777" w:rsidR="00DD4F63" w:rsidRDefault="00DD4F63" w:rsidP="00DD4F63">
      <w:pPr>
        <w:widowControl w:val="0"/>
        <w:tabs>
          <w:tab w:val="left" w:pos="837"/>
        </w:tabs>
        <w:autoSpaceDE w:val="0"/>
        <w:autoSpaceDN w:val="0"/>
        <w:ind w:left="720"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6055A4CA" w14:textId="77777777" w:rsidR="00DD4F63" w:rsidRPr="00475A2E" w:rsidRDefault="00DD4F63" w:rsidP="00BA3137">
      <w:pPr>
        <w:pStyle w:val="Prrafodelista"/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475A2E">
        <w:rPr>
          <w:rFonts w:ascii="Arial MT" w:eastAsia="Arial MT" w:hAnsi="Arial MT" w:cs="Arial MT"/>
          <w:sz w:val="20"/>
          <w:szCs w:val="22"/>
          <w:lang w:eastAsia="en-US"/>
        </w:rPr>
        <w:t>Presentación lista de chequeo 2da visita IPS.</w:t>
      </w:r>
    </w:p>
    <w:p w14:paraId="509FD517" w14:textId="77777777" w:rsidR="00DD4F63" w:rsidRDefault="00DD4F63" w:rsidP="00BA3137">
      <w:pPr>
        <w:pStyle w:val="Prrafodelista"/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475A2E">
        <w:rPr>
          <w:rFonts w:ascii="Arial MT" w:eastAsia="Arial MT" w:hAnsi="Arial MT" w:cs="Arial MT"/>
          <w:sz w:val="20"/>
          <w:szCs w:val="22"/>
          <w:lang w:eastAsia="en-US"/>
        </w:rPr>
        <w:t>Aplicación lista de chequeo 2da visita IPS.</w:t>
      </w:r>
    </w:p>
    <w:p w14:paraId="1EBEA8ED" w14:textId="436DD205" w:rsidR="00DD4F63" w:rsidRDefault="00DD4F63" w:rsidP="00BA3137">
      <w:pPr>
        <w:pStyle w:val="Prrafodelista"/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color w:val="000000" w:themeColor="text1"/>
          <w:sz w:val="20"/>
          <w:szCs w:val="22"/>
          <w:lang w:eastAsia="en-US"/>
        </w:rPr>
      </w:pPr>
      <w:r>
        <w:rPr>
          <w:rFonts w:ascii="Arial MT" w:eastAsia="Arial MT" w:hAnsi="Arial MT" w:cs="Arial MT"/>
          <w:sz w:val="20"/>
          <w:szCs w:val="22"/>
          <w:lang w:eastAsia="en-US"/>
        </w:rPr>
        <w:t xml:space="preserve">Total % </w:t>
      </w:r>
      <w:r w:rsidRPr="008E4364">
        <w:rPr>
          <w:rFonts w:ascii="Arial MT" w:eastAsia="Arial MT" w:hAnsi="Arial MT" w:cs="Arial MT"/>
          <w:sz w:val="20"/>
          <w:szCs w:val="22"/>
          <w:lang w:eastAsia="en-US"/>
        </w:rPr>
        <w:t xml:space="preserve">cumplimiento </w:t>
      </w:r>
      <w:r w:rsidRPr="00E2546E">
        <w:rPr>
          <w:rFonts w:ascii="Arial MT" w:eastAsia="Arial MT" w:hAnsi="Arial MT" w:cs="Arial MT"/>
          <w:color w:val="000000" w:themeColor="text1"/>
          <w:sz w:val="20"/>
          <w:szCs w:val="22"/>
          <w:lang w:eastAsia="en-US"/>
        </w:rPr>
        <w:t>visita 69%</w:t>
      </w:r>
    </w:p>
    <w:p w14:paraId="671EDE7C" w14:textId="507FF912" w:rsidR="00DD4F63" w:rsidRDefault="00DD4F63" w:rsidP="00DD4F63">
      <w:pPr>
        <w:widowControl w:val="0"/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color w:val="000000" w:themeColor="text1"/>
          <w:sz w:val="20"/>
          <w:szCs w:val="22"/>
          <w:lang w:eastAsia="en-US"/>
        </w:rPr>
      </w:pPr>
    </w:p>
    <w:p w14:paraId="33322AEC" w14:textId="77777777" w:rsidR="00DD4F63" w:rsidRDefault="00DD4F63" w:rsidP="00DD4F63">
      <w:pPr>
        <w:pStyle w:val="Prrafodelista"/>
        <w:widowControl w:val="0"/>
        <w:tabs>
          <w:tab w:val="left" w:pos="837"/>
        </w:tabs>
        <w:autoSpaceDE w:val="0"/>
        <w:autoSpaceDN w:val="0"/>
        <w:ind w:left="1440"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26A5711C" w14:textId="4C0EA773" w:rsidR="00DD4F63" w:rsidRDefault="00DD4F63" w:rsidP="00DD4F63">
      <w:pPr>
        <w:widowControl w:val="0"/>
        <w:tabs>
          <w:tab w:val="left" w:pos="837"/>
        </w:tabs>
        <w:autoSpaceDE w:val="0"/>
        <w:autoSpaceDN w:val="0"/>
        <w:ind w:right="541"/>
        <w:jc w:val="both"/>
        <w:rPr>
          <w:rFonts w:ascii="Arial" w:eastAsia="Arial MT" w:hAnsi="Arial" w:cs="Arial"/>
          <w:sz w:val="20"/>
          <w:szCs w:val="22"/>
          <w:lang w:eastAsia="en-US"/>
        </w:rPr>
      </w:pPr>
      <w:r w:rsidRPr="005E62DF">
        <w:rPr>
          <w:rFonts w:ascii="Arial" w:eastAsia="Arial MT" w:hAnsi="Arial" w:cs="Arial"/>
          <w:sz w:val="20"/>
          <w:szCs w:val="22"/>
          <w:lang w:eastAsia="en-US"/>
        </w:rPr>
        <w:t>SOPORTES:</w:t>
      </w:r>
      <w:r w:rsidRPr="005E62DF">
        <w:rPr>
          <w:rFonts w:ascii="Arial" w:eastAsia="Arial MT" w:hAnsi="Arial" w:cs="Arial"/>
          <w:sz w:val="20"/>
          <w:szCs w:val="22"/>
          <w:lang w:eastAsia="en-US"/>
        </w:rPr>
        <w:tab/>
        <w:t>CD/CARPETA   CONTRATO</w:t>
      </w:r>
      <w:r w:rsidRPr="005E62DF">
        <w:rPr>
          <w:rFonts w:ascii="Arial" w:eastAsia="Arial MT" w:hAnsi="Arial" w:cs="Arial"/>
          <w:sz w:val="20"/>
          <w:szCs w:val="22"/>
          <w:lang w:eastAsia="en-US"/>
        </w:rPr>
        <w:tab/>
        <w:t xml:space="preserve">2215/CARPETA INFORME </w:t>
      </w:r>
      <w:r>
        <w:rPr>
          <w:rFonts w:ascii="Arial" w:eastAsia="Arial MT" w:hAnsi="Arial" w:cs="Arial"/>
          <w:sz w:val="20"/>
          <w:szCs w:val="22"/>
          <w:lang w:eastAsia="en-US"/>
        </w:rPr>
        <w:t>10</w:t>
      </w:r>
      <w:r w:rsidRPr="005E62DF">
        <w:rPr>
          <w:rFonts w:ascii="Arial" w:eastAsia="Arial MT" w:hAnsi="Arial" w:cs="Arial"/>
          <w:sz w:val="20"/>
          <w:szCs w:val="22"/>
          <w:lang w:eastAsia="en-US"/>
        </w:rPr>
        <w:t>/   2. ALCANCE VISITAS IPS/</w:t>
      </w:r>
      <w:r>
        <w:rPr>
          <w:rFonts w:ascii="Arial" w:eastAsia="Arial MT" w:hAnsi="Arial" w:cs="Arial"/>
          <w:sz w:val="20"/>
          <w:szCs w:val="22"/>
          <w:lang w:eastAsia="en-US"/>
        </w:rPr>
        <w:t xml:space="preserve">1 CARPETA DENOMINADA </w:t>
      </w:r>
      <w:r w:rsidRPr="00DD4F63">
        <w:rPr>
          <w:rFonts w:ascii="Arial" w:eastAsia="Arial MT" w:hAnsi="Arial" w:cs="Arial"/>
          <w:sz w:val="20"/>
          <w:szCs w:val="22"/>
          <w:lang w:eastAsia="en-US"/>
        </w:rPr>
        <w:t>10. SA VI AU  2 IPS LA FLORIDA</w:t>
      </w:r>
      <w:r>
        <w:rPr>
          <w:rFonts w:ascii="Arial" w:eastAsia="Arial MT" w:hAnsi="Arial" w:cs="Arial"/>
          <w:sz w:val="20"/>
          <w:szCs w:val="22"/>
          <w:lang w:eastAsia="en-US"/>
        </w:rPr>
        <w:t>.</w:t>
      </w:r>
    </w:p>
    <w:p w14:paraId="5882F65D" w14:textId="693ACF26" w:rsidR="00DD4F63" w:rsidRDefault="00DD4F63" w:rsidP="00DD4F63">
      <w:pPr>
        <w:widowControl w:val="0"/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color w:val="000000" w:themeColor="text1"/>
          <w:sz w:val="20"/>
          <w:szCs w:val="22"/>
          <w:lang w:eastAsia="en-US"/>
        </w:rPr>
      </w:pPr>
    </w:p>
    <w:p w14:paraId="1029E5FC" w14:textId="05F865A2" w:rsidR="00DD4F63" w:rsidRPr="00DD4F63" w:rsidRDefault="00DD4F63" w:rsidP="00DD4F63">
      <w:pPr>
        <w:widowControl w:val="0"/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color w:val="000000" w:themeColor="text1"/>
          <w:sz w:val="20"/>
          <w:szCs w:val="22"/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255FB419" wp14:editId="0EFBFC9D">
            <wp:extent cx="5991225" cy="1571625"/>
            <wp:effectExtent l="152400" t="152400" r="371475" b="37147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4909" b="55629"/>
                    <a:stretch/>
                  </pic:blipFill>
                  <pic:spPr bwMode="auto">
                    <a:xfrm>
                      <a:off x="0" y="0"/>
                      <a:ext cx="599122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651BD8" w14:textId="36351BD0" w:rsidR="00DD4F63" w:rsidRDefault="00DD4F63" w:rsidP="00DD4F63">
      <w:pPr>
        <w:pStyle w:val="Encabezado"/>
        <w:widowControl w:val="0"/>
        <w:autoSpaceDE w:val="0"/>
        <w:autoSpaceDN w:val="0"/>
        <w:spacing w:line="242" w:lineRule="auto"/>
        <w:ind w:left="720" w:right="539"/>
        <w:rPr>
          <w:rFonts w:ascii="Arial MT" w:eastAsia="Arial MT" w:hAnsi="Arial MT" w:cs="Arial MT"/>
          <w:sz w:val="20"/>
          <w:szCs w:val="20"/>
          <w:lang w:eastAsia="en-US"/>
        </w:rPr>
      </w:pPr>
    </w:p>
    <w:p w14:paraId="2E78BE60" w14:textId="692C2B1C" w:rsidR="00DD4F63" w:rsidRDefault="00DD4F63" w:rsidP="00DD4F63">
      <w:pPr>
        <w:pStyle w:val="Encabezado"/>
        <w:widowControl w:val="0"/>
        <w:autoSpaceDE w:val="0"/>
        <w:autoSpaceDN w:val="0"/>
        <w:spacing w:line="242" w:lineRule="auto"/>
        <w:ind w:left="720" w:right="539"/>
        <w:rPr>
          <w:rFonts w:ascii="Arial MT" w:eastAsia="Arial MT" w:hAnsi="Arial MT" w:cs="Arial MT"/>
          <w:sz w:val="20"/>
          <w:szCs w:val="20"/>
          <w:lang w:eastAsia="en-US"/>
        </w:rPr>
      </w:pPr>
    </w:p>
    <w:p w14:paraId="3FBABE00" w14:textId="12CE1AFB" w:rsidR="00DD4F63" w:rsidRDefault="00DD4F63" w:rsidP="00BA3137">
      <w:pPr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>
        <w:rPr>
          <w:rFonts w:ascii="Arial MT" w:eastAsia="Arial MT" w:hAnsi="Arial MT" w:cs="Arial MT"/>
          <w:sz w:val="20"/>
          <w:szCs w:val="20"/>
          <w:lang w:eastAsia="en-US"/>
        </w:rPr>
        <w:t xml:space="preserve">El </w:t>
      </w:r>
      <w:r>
        <w:rPr>
          <w:rFonts w:ascii="Arial MT" w:eastAsia="Arial MT" w:hAnsi="Arial MT" w:cs="Arial MT"/>
          <w:sz w:val="20"/>
          <w:szCs w:val="20"/>
          <w:lang w:eastAsia="en-US"/>
        </w:rPr>
        <w:t>2</w:t>
      </w:r>
      <w:r>
        <w:rPr>
          <w:rFonts w:ascii="Arial MT" w:eastAsia="Arial MT" w:hAnsi="Arial MT" w:cs="Arial MT"/>
          <w:sz w:val="20"/>
          <w:szCs w:val="20"/>
          <w:lang w:eastAsia="en-US"/>
        </w:rPr>
        <w:t xml:space="preserve"> de diciembre de 2021 se realiza visita de asistencia técnica al PS </w:t>
      </w:r>
      <w:r>
        <w:rPr>
          <w:rFonts w:ascii="Arial MT" w:eastAsia="Arial MT" w:hAnsi="Arial MT" w:cs="Arial MT"/>
          <w:sz w:val="20"/>
          <w:szCs w:val="20"/>
          <w:lang w:eastAsia="en-US"/>
        </w:rPr>
        <w:t xml:space="preserve">Fonda Central </w:t>
      </w:r>
      <w:r>
        <w:rPr>
          <w:rFonts w:ascii="Arial MT" w:eastAsia="Arial MT" w:hAnsi="Arial MT" w:cs="Arial MT"/>
          <w:sz w:val="20"/>
          <w:szCs w:val="22"/>
          <w:lang w:eastAsia="en-US"/>
        </w:rPr>
        <w:t>donde se desarrollaron los siguientes temas:</w:t>
      </w:r>
    </w:p>
    <w:p w14:paraId="7A17D14D" w14:textId="77777777" w:rsidR="00DD4F63" w:rsidRDefault="00DD4F63" w:rsidP="00DD4F63">
      <w:pPr>
        <w:widowControl w:val="0"/>
        <w:tabs>
          <w:tab w:val="left" w:pos="837"/>
        </w:tabs>
        <w:autoSpaceDE w:val="0"/>
        <w:autoSpaceDN w:val="0"/>
        <w:ind w:left="720"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7EC565DD" w14:textId="77777777" w:rsidR="00DD4F63" w:rsidRPr="00475A2E" w:rsidRDefault="00DD4F63" w:rsidP="00BA3137">
      <w:pPr>
        <w:pStyle w:val="Prrafodelista"/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475A2E">
        <w:rPr>
          <w:rFonts w:ascii="Arial MT" w:eastAsia="Arial MT" w:hAnsi="Arial MT" w:cs="Arial MT"/>
          <w:sz w:val="20"/>
          <w:szCs w:val="22"/>
          <w:lang w:eastAsia="en-US"/>
        </w:rPr>
        <w:t>Presentación lista de chequeo 2da visita IPS.</w:t>
      </w:r>
    </w:p>
    <w:p w14:paraId="75E1C8E4" w14:textId="77777777" w:rsidR="00DD4F63" w:rsidRDefault="00DD4F63" w:rsidP="00BA3137">
      <w:pPr>
        <w:pStyle w:val="Prrafodelista"/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475A2E">
        <w:rPr>
          <w:rFonts w:ascii="Arial MT" w:eastAsia="Arial MT" w:hAnsi="Arial MT" w:cs="Arial MT"/>
          <w:sz w:val="20"/>
          <w:szCs w:val="22"/>
          <w:lang w:eastAsia="en-US"/>
        </w:rPr>
        <w:t>Aplicación lista de chequeo 2da visita IPS.</w:t>
      </w:r>
    </w:p>
    <w:p w14:paraId="71E4CB89" w14:textId="77777777" w:rsidR="00DD4F63" w:rsidRDefault="00DD4F63" w:rsidP="00BA3137">
      <w:pPr>
        <w:pStyle w:val="Prrafodelista"/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color w:val="000000" w:themeColor="text1"/>
          <w:sz w:val="20"/>
          <w:szCs w:val="22"/>
          <w:lang w:eastAsia="en-US"/>
        </w:rPr>
      </w:pPr>
      <w:r>
        <w:rPr>
          <w:rFonts w:ascii="Arial MT" w:eastAsia="Arial MT" w:hAnsi="Arial MT" w:cs="Arial MT"/>
          <w:sz w:val="20"/>
          <w:szCs w:val="22"/>
          <w:lang w:eastAsia="en-US"/>
        </w:rPr>
        <w:t xml:space="preserve">Total % </w:t>
      </w:r>
      <w:r w:rsidRPr="008E4364">
        <w:rPr>
          <w:rFonts w:ascii="Arial MT" w:eastAsia="Arial MT" w:hAnsi="Arial MT" w:cs="Arial MT"/>
          <w:sz w:val="20"/>
          <w:szCs w:val="22"/>
          <w:lang w:eastAsia="en-US"/>
        </w:rPr>
        <w:t xml:space="preserve">cumplimiento </w:t>
      </w:r>
      <w:r w:rsidRPr="00E2546E">
        <w:rPr>
          <w:rFonts w:ascii="Arial MT" w:eastAsia="Arial MT" w:hAnsi="Arial MT" w:cs="Arial MT"/>
          <w:color w:val="000000" w:themeColor="text1"/>
          <w:sz w:val="20"/>
          <w:szCs w:val="22"/>
          <w:lang w:eastAsia="en-US"/>
        </w:rPr>
        <w:t>visita 69%</w:t>
      </w:r>
    </w:p>
    <w:p w14:paraId="71613895" w14:textId="77777777" w:rsidR="00DD4F63" w:rsidRDefault="00DD4F63" w:rsidP="00DD4F63">
      <w:pPr>
        <w:widowControl w:val="0"/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color w:val="000000" w:themeColor="text1"/>
          <w:sz w:val="20"/>
          <w:szCs w:val="22"/>
          <w:lang w:eastAsia="en-US"/>
        </w:rPr>
      </w:pPr>
    </w:p>
    <w:p w14:paraId="39C4A909" w14:textId="77777777" w:rsidR="00DD4F63" w:rsidRDefault="00DD4F63" w:rsidP="00DD4F63">
      <w:pPr>
        <w:pStyle w:val="Prrafodelista"/>
        <w:widowControl w:val="0"/>
        <w:tabs>
          <w:tab w:val="left" w:pos="837"/>
        </w:tabs>
        <w:autoSpaceDE w:val="0"/>
        <w:autoSpaceDN w:val="0"/>
        <w:ind w:left="1440"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48959051" w14:textId="2EBF05DB" w:rsidR="00DD4F63" w:rsidRDefault="00DD4F63" w:rsidP="00DD4F63">
      <w:pPr>
        <w:widowControl w:val="0"/>
        <w:tabs>
          <w:tab w:val="left" w:pos="837"/>
        </w:tabs>
        <w:autoSpaceDE w:val="0"/>
        <w:autoSpaceDN w:val="0"/>
        <w:ind w:right="541"/>
        <w:jc w:val="both"/>
        <w:rPr>
          <w:rFonts w:ascii="Arial" w:eastAsia="Arial MT" w:hAnsi="Arial" w:cs="Arial"/>
          <w:sz w:val="20"/>
          <w:szCs w:val="22"/>
          <w:lang w:eastAsia="en-US"/>
        </w:rPr>
      </w:pPr>
      <w:r w:rsidRPr="005E62DF">
        <w:rPr>
          <w:rFonts w:ascii="Arial" w:eastAsia="Arial MT" w:hAnsi="Arial" w:cs="Arial"/>
          <w:sz w:val="20"/>
          <w:szCs w:val="22"/>
          <w:lang w:eastAsia="en-US"/>
        </w:rPr>
        <w:t>SOPORTES:</w:t>
      </w:r>
      <w:r w:rsidRPr="005E62DF">
        <w:rPr>
          <w:rFonts w:ascii="Arial" w:eastAsia="Arial MT" w:hAnsi="Arial" w:cs="Arial"/>
          <w:sz w:val="20"/>
          <w:szCs w:val="22"/>
          <w:lang w:eastAsia="en-US"/>
        </w:rPr>
        <w:tab/>
        <w:t>CD/CARPETA   CONTRATO</w:t>
      </w:r>
      <w:r w:rsidRPr="005E62DF">
        <w:rPr>
          <w:rFonts w:ascii="Arial" w:eastAsia="Arial MT" w:hAnsi="Arial" w:cs="Arial"/>
          <w:sz w:val="20"/>
          <w:szCs w:val="22"/>
          <w:lang w:eastAsia="en-US"/>
        </w:rPr>
        <w:tab/>
        <w:t xml:space="preserve">2215/CARPETA INFORME </w:t>
      </w:r>
      <w:r>
        <w:rPr>
          <w:rFonts w:ascii="Arial" w:eastAsia="Arial MT" w:hAnsi="Arial" w:cs="Arial"/>
          <w:sz w:val="20"/>
          <w:szCs w:val="22"/>
          <w:lang w:eastAsia="en-US"/>
        </w:rPr>
        <w:t>10</w:t>
      </w:r>
      <w:r w:rsidRPr="005E62DF">
        <w:rPr>
          <w:rFonts w:ascii="Arial" w:eastAsia="Arial MT" w:hAnsi="Arial" w:cs="Arial"/>
          <w:sz w:val="20"/>
          <w:szCs w:val="22"/>
          <w:lang w:eastAsia="en-US"/>
        </w:rPr>
        <w:t>/   2. ALCANCE VISITAS IPS/</w:t>
      </w:r>
      <w:r>
        <w:rPr>
          <w:rFonts w:ascii="Arial" w:eastAsia="Arial MT" w:hAnsi="Arial" w:cs="Arial"/>
          <w:sz w:val="20"/>
          <w:szCs w:val="22"/>
          <w:lang w:eastAsia="en-US"/>
        </w:rPr>
        <w:t>1 CARPETA DENOMINADA</w:t>
      </w:r>
      <w:r w:rsidR="00C66F84">
        <w:rPr>
          <w:rFonts w:ascii="Arial" w:eastAsia="Arial MT" w:hAnsi="Arial" w:cs="Arial"/>
          <w:sz w:val="20"/>
          <w:szCs w:val="22"/>
          <w:lang w:eastAsia="en-US"/>
        </w:rPr>
        <w:t xml:space="preserve"> </w:t>
      </w:r>
      <w:r w:rsidR="00C66F84" w:rsidRPr="00C66F84">
        <w:rPr>
          <w:rFonts w:ascii="Arial" w:eastAsia="Arial MT" w:hAnsi="Arial" w:cs="Arial"/>
          <w:sz w:val="20"/>
          <w:szCs w:val="22"/>
          <w:lang w:eastAsia="en-US"/>
        </w:rPr>
        <w:t>10. SA VI AU 2 IPS PS  FONDA CENTRAL</w:t>
      </w:r>
      <w:r>
        <w:rPr>
          <w:rFonts w:ascii="Arial" w:eastAsia="Arial MT" w:hAnsi="Arial" w:cs="Arial"/>
          <w:sz w:val="20"/>
          <w:szCs w:val="22"/>
          <w:lang w:eastAsia="en-US"/>
        </w:rPr>
        <w:t>.</w:t>
      </w:r>
    </w:p>
    <w:p w14:paraId="71506877" w14:textId="34C48921" w:rsidR="00C66F84" w:rsidRDefault="00C66F84" w:rsidP="00DD4F63">
      <w:pPr>
        <w:widowControl w:val="0"/>
        <w:tabs>
          <w:tab w:val="left" w:pos="837"/>
        </w:tabs>
        <w:autoSpaceDE w:val="0"/>
        <w:autoSpaceDN w:val="0"/>
        <w:ind w:right="541"/>
        <w:jc w:val="both"/>
        <w:rPr>
          <w:rFonts w:ascii="Arial" w:eastAsia="Arial MT" w:hAnsi="Arial" w:cs="Arial"/>
          <w:sz w:val="20"/>
          <w:szCs w:val="22"/>
          <w:lang w:eastAsia="en-US"/>
        </w:rPr>
      </w:pPr>
    </w:p>
    <w:p w14:paraId="72CD800A" w14:textId="1D30E170" w:rsidR="00C66F84" w:rsidRDefault="00C66F84" w:rsidP="00DD4F63">
      <w:pPr>
        <w:widowControl w:val="0"/>
        <w:tabs>
          <w:tab w:val="left" w:pos="837"/>
        </w:tabs>
        <w:autoSpaceDE w:val="0"/>
        <w:autoSpaceDN w:val="0"/>
        <w:ind w:right="541"/>
        <w:jc w:val="both"/>
        <w:rPr>
          <w:rFonts w:ascii="Arial" w:eastAsia="Arial MT" w:hAnsi="Arial" w:cs="Arial"/>
          <w:sz w:val="20"/>
          <w:szCs w:val="22"/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77453830" wp14:editId="62AD2069">
            <wp:extent cx="6048375" cy="1828800"/>
            <wp:effectExtent l="152400" t="152400" r="371475" b="36195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001" b="48368"/>
                    <a:stretch/>
                  </pic:blipFill>
                  <pic:spPr bwMode="auto">
                    <a:xfrm>
                      <a:off x="0" y="0"/>
                      <a:ext cx="604837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CE494C" w14:textId="77777777" w:rsidR="00DD4F63" w:rsidRDefault="00DD4F63" w:rsidP="00DD4F63">
      <w:pPr>
        <w:widowControl w:val="0"/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color w:val="000000" w:themeColor="text1"/>
          <w:sz w:val="20"/>
          <w:szCs w:val="22"/>
          <w:lang w:eastAsia="en-US"/>
        </w:rPr>
      </w:pPr>
    </w:p>
    <w:p w14:paraId="5E7EC0E3" w14:textId="77777777" w:rsidR="00DD4F63" w:rsidRDefault="00DD4F63" w:rsidP="00DD4F63">
      <w:pPr>
        <w:pStyle w:val="Encabezado"/>
        <w:widowControl w:val="0"/>
        <w:autoSpaceDE w:val="0"/>
        <w:autoSpaceDN w:val="0"/>
        <w:spacing w:line="242" w:lineRule="auto"/>
        <w:ind w:left="720" w:right="539"/>
        <w:rPr>
          <w:rFonts w:ascii="Arial MT" w:eastAsia="Arial MT" w:hAnsi="Arial MT" w:cs="Arial MT"/>
          <w:sz w:val="20"/>
          <w:szCs w:val="20"/>
          <w:lang w:eastAsia="en-US"/>
        </w:rPr>
      </w:pPr>
    </w:p>
    <w:p w14:paraId="3CE50A04" w14:textId="78C62C5A" w:rsidR="009A1AE0" w:rsidRDefault="009A1AE0" w:rsidP="00BA3137">
      <w:pPr>
        <w:pStyle w:val="Encabezado"/>
        <w:widowControl w:val="0"/>
        <w:numPr>
          <w:ilvl w:val="0"/>
          <w:numId w:val="7"/>
        </w:numPr>
        <w:autoSpaceDE w:val="0"/>
        <w:autoSpaceDN w:val="0"/>
        <w:spacing w:line="242" w:lineRule="auto"/>
        <w:ind w:right="539"/>
        <w:rPr>
          <w:rFonts w:ascii="Arial MT" w:eastAsia="Arial MT" w:hAnsi="Arial MT" w:cs="Arial MT"/>
          <w:sz w:val="20"/>
          <w:szCs w:val="20"/>
          <w:lang w:eastAsia="en-US"/>
        </w:rPr>
      </w:pPr>
      <w:r>
        <w:rPr>
          <w:rFonts w:ascii="Arial MT" w:eastAsia="Arial MT" w:hAnsi="Arial MT" w:cs="Arial MT"/>
          <w:sz w:val="20"/>
          <w:szCs w:val="20"/>
          <w:lang w:eastAsia="en-US"/>
        </w:rPr>
        <w:t xml:space="preserve">Durante el mes de diciembre de 2021 </w:t>
      </w:r>
      <w:r w:rsidR="00574EDD">
        <w:rPr>
          <w:rFonts w:ascii="Arial MT" w:eastAsia="Arial MT" w:hAnsi="Arial MT" w:cs="Arial MT"/>
          <w:sz w:val="20"/>
          <w:szCs w:val="20"/>
          <w:lang w:eastAsia="en-US"/>
        </w:rPr>
        <w:t xml:space="preserve">se construye informe mensual de </w:t>
      </w:r>
      <w:r>
        <w:rPr>
          <w:rFonts w:ascii="Arial MT" w:eastAsia="Arial MT" w:hAnsi="Arial MT" w:cs="Arial MT"/>
          <w:sz w:val="20"/>
          <w:szCs w:val="20"/>
          <w:lang w:eastAsia="en-US"/>
        </w:rPr>
        <w:t xml:space="preserve">asistencia técnica con visitas realizadas </w:t>
      </w:r>
      <w:r>
        <w:rPr>
          <w:rFonts w:ascii="Arial MT" w:eastAsia="Arial MT" w:hAnsi="Arial MT" w:cs="Arial MT"/>
          <w:sz w:val="20"/>
          <w:szCs w:val="20"/>
          <w:lang w:eastAsia="en-US"/>
        </w:rPr>
        <w:t>a las IPS del municipio de Pereira en el</w:t>
      </w:r>
      <w:r>
        <w:rPr>
          <w:rFonts w:ascii="Arial MT" w:eastAsia="Arial MT" w:hAnsi="Arial MT" w:cs="Arial MT"/>
          <w:sz w:val="20"/>
          <w:szCs w:val="20"/>
          <w:lang w:eastAsia="en-US"/>
        </w:rPr>
        <w:t xml:space="preserve"> mes de noviembre.</w:t>
      </w:r>
    </w:p>
    <w:p w14:paraId="1742DAF4" w14:textId="0D8A7507" w:rsidR="0040359D" w:rsidRPr="00B6736A" w:rsidRDefault="0040359D" w:rsidP="00971770">
      <w:pPr>
        <w:widowControl w:val="0"/>
        <w:tabs>
          <w:tab w:val="left" w:pos="837"/>
        </w:tabs>
        <w:autoSpaceDE w:val="0"/>
        <w:autoSpaceDN w:val="0"/>
        <w:ind w:left="786" w:right="541"/>
        <w:jc w:val="both"/>
        <w:rPr>
          <w:rFonts w:ascii="Arial MT" w:eastAsia="Arial MT" w:hAnsi="Arial MT" w:cs="Arial MT"/>
          <w:sz w:val="22"/>
          <w:szCs w:val="22"/>
          <w:lang w:eastAsia="en-US"/>
        </w:rPr>
      </w:pPr>
      <w:r w:rsidRPr="00E96306">
        <w:rPr>
          <w:rFonts w:ascii="Arial MT" w:eastAsia="Arial MT" w:hAnsi="Arial MT" w:cs="Arial MT"/>
          <w:sz w:val="20"/>
          <w:szCs w:val="22"/>
          <w:lang w:eastAsia="en-US"/>
        </w:rPr>
        <w:t>.</w:t>
      </w:r>
    </w:p>
    <w:p w14:paraId="7AD67584" w14:textId="77777777" w:rsidR="0040359D" w:rsidRDefault="0040359D" w:rsidP="0040359D">
      <w:pPr>
        <w:pStyle w:val="Prrafodelista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6BCC4A14" w14:textId="6453E71B" w:rsidR="0040359D" w:rsidRPr="00475A2E" w:rsidRDefault="0040359D" w:rsidP="00971770">
      <w:pPr>
        <w:rPr>
          <w:noProof/>
          <w:lang w:eastAsia="en-US"/>
        </w:rPr>
      </w:pPr>
      <w:r w:rsidRPr="0052018D">
        <w:rPr>
          <w:rFonts w:ascii="Arial MT" w:eastAsia="Arial MT" w:hAnsi="Arial MT" w:cs="Arial MT"/>
          <w:sz w:val="20"/>
          <w:szCs w:val="22"/>
          <w:lang w:eastAsia="en-US"/>
        </w:rPr>
        <w:t>SOPORTES: CD/CARPETA</w:t>
      </w:r>
      <w:r>
        <w:rPr>
          <w:rFonts w:ascii="Arial MT" w:eastAsia="Arial MT" w:hAnsi="Arial MT" w:cs="Arial MT"/>
          <w:sz w:val="20"/>
          <w:szCs w:val="22"/>
          <w:lang w:eastAsia="en-US"/>
        </w:rPr>
        <w:t xml:space="preserve"> CONTRATO 2215/CARPETA INFORME </w:t>
      </w:r>
      <w:r w:rsidR="00574EDD">
        <w:rPr>
          <w:rFonts w:ascii="Arial MT" w:eastAsia="Arial MT" w:hAnsi="Arial MT" w:cs="Arial MT"/>
          <w:sz w:val="20"/>
          <w:szCs w:val="22"/>
          <w:lang w:eastAsia="en-US"/>
        </w:rPr>
        <w:t>10</w:t>
      </w:r>
      <w:r w:rsidRPr="0052018D">
        <w:rPr>
          <w:rFonts w:ascii="Arial MT" w:eastAsia="Arial MT" w:hAnsi="Arial MT" w:cs="Arial MT"/>
          <w:sz w:val="20"/>
          <w:szCs w:val="22"/>
          <w:lang w:eastAsia="en-US"/>
        </w:rPr>
        <w:t xml:space="preserve">/ CARPETA </w:t>
      </w:r>
      <w:r>
        <w:rPr>
          <w:rFonts w:ascii="Arial MT" w:eastAsia="Arial MT" w:hAnsi="Arial MT" w:cs="Arial MT"/>
          <w:sz w:val="20"/>
          <w:szCs w:val="22"/>
          <w:lang w:eastAsia="en-US"/>
        </w:rPr>
        <w:t>2</w:t>
      </w:r>
      <w:r w:rsidRPr="0052018D">
        <w:rPr>
          <w:rFonts w:ascii="Arial MT" w:eastAsia="Arial MT" w:hAnsi="Arial MT" w:cs="Arial MT"/>
          <w:sz w:val="20"/>
          <w:szCs w:val="22"/>
          <w:lang w:eastAsia="en-US"/>
        </w:rPr>
        <w:t xml:space="preserve">. ALCANCE VISITAS </w:t>
      </w:r>
      <w:r>
        <w:rPr>
          <w:rFonts w:ascii="Arial MT" w:eastAsia="Arial MT" w:hAnsi="Arial MT" w:cs="Arial MT"/>
          <w:sz w:val="20"/>
          <w:szCs w:val="22"/>
          <w:lang w:eastAsia="en-US"/>
        </w:rPr>
        <w:t>IPS</w:t>
      </w:r>
      <w:r w:rsidRPr="0052018D">
        <w:rPr>
          <w:rFonts w:ascii="Arial MT" w:eastAsia="Arial MT" w:hAnsi="Arial MT" w:cs="Arial MT"/>
          <w:sz w:val="20"/>
          <w:szCs w:val="22"/>
          <w:lang w:eastAsia="en-US"/>
        </w:rPr>
        <w:t xml:space="preserve">/ </w:t>
      </w:r>
      <w:r w:rsidR="00574EDD">
        <w:rPr>
          <w:rFonts w:ascii="Arial MT" w:eastAsia="Arial MT" w:hAnsi="Arial MT" w:cs="Arial MT"/>
          <w:sz w:val="20"/>
          <w:szCs w:val="22"/>
          <w:lang w:eastAsia="en-US"/>
        </w:rPr>
        <w:t xml:space="preserve">1 documento en Word denominado </w:t>
      </w:r>
      <w:r w:rsidR="00574EDD" w:rsidRPr="00574EDD">
        <w:rPr>
          <w:rFonts w:ascii="Arial MT" w:eastAsia="Arial MT" w:hAnsi="Arial MT" w:cs="Arial MT"/>
          <w:sz w:val="20"/>
          <w:szCs w:val="22"/>
          <w:lang w:eastAsia="en-US"/>
        </w:rPr>
        <w:t>10. S VIS Y AUDI INFORME MENSUAL IPS NOVIEMBRE</w:t>
      </w:r>
    </w:p>
    <w:p w14:paraId="164CB891" w14:textId="432C85C0" w:rsidR="00C8585F" w:rsidRPr="00E96306" w:rsidRDefault="00971770" w:rsidP="00E96306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  <w:lang w:eastAsia="en-US"/>
        </w:rPr>
      </w:pPr>
      <w:r w:rsidRPr="00971770">
        <w:rPr>
          <w:noProof/>
          <w:lang w:eastAsia="en-US"/>
        </w:rPr>
        <w:tab/>
      </w:r>
      <w:r w:rsidR="00574EDD">
        <w:rPr>
          <w:noProof/>
          <w:lang w:val="en-US" w:eastAsia="en-US"/>
        </w:rPr>
        <w:drawing>
          <wp:inline distT="0" distB="0" distL="0" distR="0" wp14:anchorId="1E13ED25" wp14:editId="4C4606A9">
            <wp:extent cx="6191250" cy="1647825"/>
            <wp:effectExtent l="152400" t="152400" r="361950" b="37147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733" b="53478"/>
                    <a:stretch/>
                  </pic:blipFill>
                  <pic:spPr bwMode="auto">
                    <a:xfrm>
                      <a:off x="0" y="0"/>
                      <a:ext cx="6191250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7E40A2" w14:textId="4513BA3F" w:rsidR="003E4D21" w:rsidRDefault="003E4D21" w:rsidP="00465CB1">
      <w:pPr>
        <w:widowControl w:val="0"/>
        <w:tabs>
          <w:tab w:val="left" w:pos="837"/>
        </w:tabs>
        <w:autoSpaceDE w:val="0"/>
        <w:autoSpaceDN w:val="0"/>
        <w:ind w:right="541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27D1CA95" w14:textId="77777777" w:rsidR="00465CB1" w:rsidRDefault="00465CB1" w:rsidP="00465CB1">
      <w:pPr>
        <w:widowControl w:val="0"/>
        <w:tabs>
          <w:tab w:val="left" w:pos="837"/>
        </w:tabs>
        <w:autoSpaceDE w:val="0"/>
        <w:autoSpaceDN w:val="0"/>
        <w:ind w:right="541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78F11011" w14:textId="3AA6E63C" w:rsidR="00465CB1" w:rsidRDefault="00574EDD" w:rsidP="00BA3137">
      <w:pPr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>
        <w:rPr>
          <w:rFonts w:ascii="Arial MT" w:eastAsia="Arial MT" w:hAnsi="Arial MT" w:cs="Arial MT"/>
          <w:sz w:val="20"/>
          <w:szCs w:val="22"/>
          <w:lang w:eastAsia="en-US"/>
        </w:rPr>
        <w:t>Se construye informe final de asistencia técnica a las IPS del Municipio de Pereira.</w:t>
      </w:r>
    </w:p>
    <w:p w14:paraId="5420BC56" w14:textId="4ACB6BBD" w:rsidR="00465CB1" w:rsidRDefault="00465CB1" w:rsidP="00465CB1">
      <w:pPr>
        <w:widowControl w:val="0"/>
        <w:tabs>
          <w:tab w:val="left" w:pos="83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>
        <w:rPr>
          <w:rFonts w:ascii="Arial MT" w:eastAsia="Arial MT" w:hAnsi="Arial MT" w:cs="Arial MT"/>
          <w:sz w:val="20"/>
          <w:szCs w:val="22"/>
          <w:lang w:eastAsia="en-US"/>
        </w:rPr>
        <w:t xml:space="preserve"> </w:t>
      </w:r>
    </w:p>
    <w:p w14:paraId="1BDB4FC8" w14:textId="229714FB" w:rsidR="00465CB1" w:rsidRDefault="00465CB1" w:rsidP="00465CB1">
      <w:pPr>
        <w:rPr>
          <w:rFonts w:ascii="Arial MT" w:eastAsia="Arial MT" w:hAnsi="Arial MT" w:cs="Arial MT"/>
          <w:sz w:val="20"/>
          <w:szCs w:val="22"/>
          <w:lang w:eastAsia="en-US"/>
        </w:rPr>
      </w:pPr>
      <w:r w:rsidRPr="0052018D">
        <w:rPr>
          <w:rFonts w:ascii="Arial MT" w:eastAsia="Arial MT" w:hAnsi="Arial MT" w:cs="Arial MT"/>
          <w:sz w:val="20"/>
          <w:szCs w:val="22"/>
          <w:lang w:eastAsia="en-US"/>
        </w:rPr>
        <w:t>SOPORTES: CD/CARPETA</w:t>
      </w:r>
      <w:r>
        <w:rPr>
          <w:rFonts w:ascii="Arial MT" w:eastAsia="Arial MT" w:hAnsi="Arial MT" w:cs="Arial MT"/>
          <w:sz w:val="20"/>
          <w:szCs w:val="22"/>
          <w:lang w:eastAsia="en-US"/>
        </w:rPr>
        <w:t xml:space="preserve"> CONTRATO 2215/CARPETA INFORME </w:t>
      </w:r>
      <w:r w:rsidR="00574EDD">
        <w:rPr>
          <w:rFonts w:ascii="Arial MT" w:eastAsia="Arial MT" w:hAnsi="Arial MT" w:cs="Arial MT"/>
          <w:sz w:val="20"/>
          <w:szCs w:val="22"/>
          <w:lang w:eastAsia="en-US"/>
        </w:rPr>
        <w:t>10</w:t>
      </w:r>
      <w:r w:rsidRPr="0052018D">
        <w:rPr>
          <w:rFonts w:ascii="Arial MT" w:eastAsia="Arial MT" w:hAnsi="Arial MT" w:cs="Arial MT"/>
          <w:sz w:val="20"/>
          <w:szCs w:val="22"/>
          <w:lang w:eastAsia="en-US"/>
        </w:rPr>
        <w:t xml:space="preserve">/ CARPETA </w:t>
      </w:r>
      <w:r>
        <w:rPr>
          <w:rFonts w:ascii="Arial MT" w:eastAsia="Arial MT" w:hAnsi="Arial MT" w:cs="Arial MT"/>
          <w:sz w:val="20"/>
          <w:szCs w:val="22"/>
          <w:lang w:eastAsia="en-US"/>
        </w:rPr>
        <w:t>2</w:t>
      </w:r>
      <w:r w:rsidRPr="0052018D">
        <w:rPr>
          <w:rFonts w:ascii="Arial MT" w:eastAsia="Arial MT" w:hAnsi="Arial MT" w:cs="Arial MT"/>
          <w:sz w:val="20"/>
          <w:szCs w:val="22"/>
          <w:lang w:eastAsia="en-US"/>
        </w:rPr>
        <w:t xml:space="preserve">. ALCANCE VISITAS </w:t>
      </w:r>
      <w:r>
        <w:rPr>
          <w:rFonts w:ascii="Arial MT" w:eastAsia="Arial MT" w:hAnsi="Arial MT" w:cs="Arial MT"/>
          <w:sz w:val="20"/>
          <w:szCs w:val="22"/>
          <w:lang w:eastAsia="en-US"/>
        </w:rPr>
        <w:t>IPS</w:t>
      </w:r>
      <w:r w:rsidRPr="0052018D">
        <w:rPr>
          <w:rFonts w:ascii="Arial MT" w:eastAsia="Arial MT" w:hAnsi="Arial MT" w:cs="Arial MT"/>
          <w:sz w:val="20"/>
          <w:szCs w:val="22"/>
          <w:lang w:eastAsia="en-US"/>
        </w:rPr>
        <w:t xml:space="preserve">/ 1 documento en </w:t>
      </w:r>
      <w:proofErr w:type="spellStart"/>
      <w:r>
        <w:rPr>
          <w:rFonts w:ascii="Arial MT" w:eastAsia="Arial MT" w:hAnsi="Arial MT" w:cs="Arial MT"/>
          <w:sz w:val="20"/>
          <w:szCs w:val="22"/>
          <w:lang w:eastAsia="en-US"/>
        </w:rPr>
        <w:t>word</w:t>
      </w:r>
      <w:proofErr w:type="spellEnd"/>
      <w:r>
        <w:rPr>
          <w:rFonts w:ascii="Arial MT" w:eastAsia="Arial MT" w:hAnsi="Arial MT" w:cs="Arial MT"/>
          <w:sz w:val="20"/>
          <w:szCs w:val="22"/>
          <w:lang w:eastAsia="en-US"/>
        </w:rPr>
        <w:t xml:space="preserve"> denominado </w:t>
      </w:r>
      <w:r w:rsidR="00DD4F63" w:rsidRPr="00DD4F63">
        <w:rPr>
          <w:rFonts w:ascii="Arial MT" w:eastAsia="Arial MT" w:hAnsi="Arial MT" w:cs="Arial MT"/>
          <w:sz w:val="20"/>
          <w:szCs w:val="22"/>
          <w:lang w:eastAsia="en-US"/>
        </w:rPr>
        <w:t>10. S VIS Y AUDI INFORME FINAL IPS</w:t>
      </w:r>
    </w:p>
    <w:p w14:paraId="2B7A9649" w14:textId="18E43D92" w:rsidR="00465CB1" w:rsidRDefault="00465CB1" w:rsidP="00465CB1">
      <w:pPr>
        <w:rPr>
          <w:rFonts w:ascii="Arial MT" w:eastAsia="Arial MT" w:hAnsi="Arial MT" w:cs="Arial MT"/>
          <w:sz w:val="20"/>
          <w:szCs w:val="22"/>
          <w:lang w:eastAsia="en-US"/>
        </w:rPr>
      </w:pPr>
    </w:p>
    <w:p w14:paraId="071AD5B8" w14:textId="1DDFD828" w:rsidR="00465CB1" w:rsidRPr="00475A2E" w:rsidRDefault="00DD4F63" w:rsidP="00465CB1">
      <w:pPr>
        <w:rPr>
          <w:noProof/>
          <w:lang w:eastAsia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2F744B0D" wp14:editId="7B3C8375">
            <wp:extent cx="6029325" cy="1809750"/>
            <wp:effectExtent l="152400" t="152400" r="371475" b="36195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4304" b="48907"/>
                    <a:stretch/>
                  </pic:blipFill>
                  <pic:spPr bwMode="auto">
                    <a:xfrm>
                      <a:off x="0" y="0"/>
                      <a:ext cx="6029325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96920" w14:textId="77777777" w:rsidR="00465CB1" w:rsidRDefault="00465CB1" w:rsidP="00465CB1">
      <w:pPr>
        <w:widowControl w:val="0"/>
        <w:tabs>
          <w:tab w:val="left" w:pos="837"/>
        </w:tabs>
        <w:autoSpaceDE w:val="0"/>
        <w:autoSpaceDN w:val="0"/>
        <w:ind w:left="786"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4B765207" w14:textId="3ABC6DB1" w:rsidR="0042277E" w:rsidRDefault="00E96306" w:rsidP="0042277E">
      <w:pPr>
        <w:widowControl w:val="0"/>
        <w:autoSpaceDE w:val="0"/>
        <w:autoSpaceDN w:val="0"/>
        <w:spacing w:before="93" w:line="247" w:lineRule="auto"/>
        <w:ind w:left="116"/>
        <w:rPr>
          <w:rFonts w:ascii="Arial MT" w:eastAsia="Arial MT" w:hAnsi="Arial MT" w:cs="Arial MT"/>
          <w:sz w:val="20"/>
          <w:szCs w:val="20"/>
          <w:lang w:eastAsia="en-US"/>
        </w:rPr>
      </w:pPr>
      <w:r w:rsidRPr="00E96306">
        <w:rPr>
          <w:rFonts w:ascii="Arial MT" w:eastAsia="Arial MT" w:hAnsi="Arial MT" w:cs="Arial M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11286CE" wp14:editId="47091F51">
                <wp:simplePos x="0" y="0"/>
                <wp:positionH relativeFrom="page">
                  <wp:posOffset>901700</wp:posOffset>
                </wp:positionH>
                <wp:positionV relativeFrom="paragraph">
                  <wp:posOffset>156210</wp:posOffset>
                </wp:positionV>
                <wp:extent cx="6296660" cy="445135"/>
                <wp:effectExtent l="6350" t="13970" r="12065" b="7620"/>
                <wp:wrapTopAndBottom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44513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CA4A93" w14:textId="77777777" w:rsidR="000415AD" w:rsidRDefault="000415AD" w:rsidP="00E96306">
                            <w:pPr>
                              <w:spacing w:line="237" w:lineRule="auto"/>
                              <w:ind w:left="107" w:right="27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ALCANCE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Apoyar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realización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acciones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gestión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articulación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diferentes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actores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del SGSSS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(Secretaria de Salud Departamental,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IPS, EAPB,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academia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otros).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86CE" id="Cuadro de texto 62" o:spid="_x0000_s1028" type="#_x0000_t202" style="position:absolute;left:0;text-align:left;margin-left:71pt;margin-top:12.3pt;width:495.8pt;height:35.0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qRjAIAACgFAAAOAAAAZHJzL2Uyb0RvYy54bWysVG1vmzAQ/j5p/8Hy9xRICUtRSdVBMk3q&#10;XqRuP8DBJlgzPmY7IV21/76zCVm7fpmm8cEc3N3je87P+frm2ClyEMZK0AVNLmJKhK6BS70r6Ncv&#10;m9mSEuuY5kyBFgV9EJberF6/uh76XMyhBcWFIQiibT70BW2d6/MosnUrOmYvoBcanQ2Yjjn8NLuI&#10;GzYgeqeieRxn0QCG9wZqYS3+rUYnXQX8phG1+9Q0VjiiCoq1ubCasG79Gq2uWb4zrG9lfSqD/UMV&#10;HZMaNz1DVcwxsjfyBVQnawMWGndRQxdB08haBA7IJon/YHPfsl4ELtgc25/bZP8fbP3x8NkQyQua&#10;zSnRrMMzKveMGyBcECeODgh6sE1Db3OMvu8x3h3fwhGPO1C2/R3U3yzRULZM78StMTC0gnEsM/GZ&#10;0ZPUEcd6kO3wAThux/YOAtCxMZ3vIXaFIDoe18P5iLAQUuPPbH6VZRm6avSl6SK5XIQtWD5l98a6&#10;dwI64o2CGpRAQGeHO+t8NSyfQvxmGjZSqSADpclQ0EW8jEdeoCT3Th9mzW5bKkMOzAspPKd97dMw&#10;j1wx245xweXDWN5JhzpXsivo8pzNct+mteYhxDGpRhtLVNpnIWss+mSNenq8iq/Wy/UynaXzbD1L&#10;46qa3W7KdJZtkjeL6rIqyyr56Qkkad5KzoX2HCZtJ+nfaec0ZaMqz+p+xvVZSzbhedmS6HkZof3I&#10;anoHdkEfXhKjONxxewyKPMtuC/wBBWNgHF+8btBowfygZMDRLaj9vmdGUKLeaxSdn/PJMJOxnQym&#10;a0wtqKNkNEs33gf73shdi8ijrDXcojAbGTTjFTxWcZIzjmPgcLo6/Lw//Q5Rvy+41S8AAAD//wMA&#10;UEsDBBQABgAIAAAAIQA+IeMn4QAAAAoBAAAPAAAAZHJzL2Rvd25yZXYueG1sTI9BS8NAEIXvgv9h&#10;GcGL2E3TkGrMpohQBMGC1XreJNMkZnc2ZLdt+u+dnvQ2j3m89718NVkjjjj6zpGC+SwCgVS5uqNG&#10;wdfn+v4BhA+aam0coYIzelgV11e5zmp3og88bkMjOIR8phW0IQyZlL5q0Wo/cwMS//ZutDqwHBtZ&#10;j/rE4dbIOIpSaXVH3NDqAV9arPrtwSowP8vyHPfp++5unbrN7u2133+TUrc30/MTiIBT+DPDBZ/R&#10;oWCm0h2o9sKwTmLeEhTESQriYpgvFnyVCh6TJcgil/8nFL8AAAD//wMAUEsBAi0AFAAGAAgAAAAh&#10;ALaDOJL+AAAA4QEAABMAAAAAAAAAAAAAAAAAAAAAAFtDb250ZW50X1R5cGVzXS54bWxQSwECLQAU&#10;AAYACAAAACEAOP0h/9YAAACUAQAACwAAAAAAAAAAAAAAAAAvAQAAX3JlbHMvLnJlbHNQSwECLQAU&#10;AAYACAAAACEA63aKkYwCAAAoBQAADgAAAAAAAAAAAAAAAAAuAgAAZHJzL2Uyb0RvYy54bWxQSwEC&#10;LQAUAAYACAAAACEAPiHjJ+EAAAAKAQAADwAAAAAAAAAAAAAAAADmBAAAZHJzL2Rvd25yZXYueG1s&#10;UEsFBgAAAAAEAAQA8wAAAPQFAAAAAA==&#10;" filled="f" strokeweight=".4pt">
                <v:textbox inset="0,0,0,0">
                  <w:txbxContent>
                    <w:p w14:paraId="5ECA4A93" w14:textId="77777777" w:rsidR="000415AD" w:rsidRDefault="000415AD" w:rsidP="00E96306">
                      <w:pPr>
                        <w:spacing w:line="237" w:lineRule="auto"/>
                        <w:ind w:left="107" w:right="276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ALCANCE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Apoyar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realización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acciones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articulación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diferentes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actores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del SGSSS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(Secretaria de Salud Departamental,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IPS, EAPB,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academia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otros).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96306">
        <w:rPr>
          <w:rFonts w:ascii="Arial" w:eastAsia="Arial MT" w:hAnsi="Arial MT" w:cs="Arial MT"/>
          <w:b/>
          <w:sz w:val="20"/>
          <w:szCs w:val="20"/>
          <w:lang w:eastAsia="en-US"/>
        </w:rPr>
        <w:t xml:space="preserve">Actividades ejecutadas: </w:t>
      </w:r>
      <w:r w:rsidR="0034161F">
        <w:rPr>
          <w:rFonts w:ascii="Arial MT" w:eastAsia="Arial MT" w:hAnsi="Arial MT" w:cs="Arial MT"/>
          <w:sz w:val="20"/>
          <w:szCs w:val="20"/>
          <w:lang w:eastAsia="en-US"/>
        </w:rPr>
        <w:t>D</w:t>
      </w:r>
      <w:r w:rsidR="0034161F" w:rsidRPr="0034161F">
        <w:rPr>
          <w:rFonts w:ascii="Arial MT" w:eastAsia="Arial MT" w:hAnsi="Arial MT" w:cs="Arial MT"/>
          <w:sz w:val="20"/>
          <w:szCs w:val="20"/>
          <w:lang w:eastAsia="en-US"/>
        </w:rPr>
        <w:t>urante el periodo informado no se requirió el apoyo para el desarrollo de estas actividades</w:t>
      </w:r>
    </w:p>
    <w:p w14:paraId="233A2D17" w14:textId="77777777" w:rsidR="004C2C21" w:rsidRDefault="004C2C21" w:rsidP="007E1648">
      <w:pPr>
        <w:pStyle w:val="Prrafodelista"/>
        <w:widowControl w:val="0"/>
        <w:autoSpaceDE w:val="0"/>
        <w:autoSpaceDN w:val="0"/>
        <w:ind w:left="1196"/>
        <w:rPr>
          <w:rFonts w:ascii="Arial MT" w:eastAsia="Arial MT" w:hAnsi="Arial MT" w:cs="Arial MT"/>
          <w:sz w:val="20"/>
          <w:szCs w:val="20"/>
          <w:lang w:eastAsia="en-US"/>
        </w:rPr>
      </w:pPr>
    </w:p>
    <w:p w14:paraId="3E901A0A" w14:textId="16BB1C52" w:rsidR="00E95CFB" w:rsidRDefault="00E95CFB" w:rsidP="007E1648">
      <w:pPr>
        <w:pStyle w:val="Prrafodelista"/>
        <w:widowControl w:val="0"/>
        <w:autoSpaceDE w:val="0"/>
        <w:autoSpaceDN w:val="0"/>
        <w:ind w:left="1196"/>
        <w:rPr>
          <w:rFonts w:ascii="Arial MT" w:eastAsia="Arial MT" w:hAnsi="Arial MT" w:cs="Arial MT"/>
          <w:sz w:val="20"/>
          <w:szCs w:val="20"/>
          <w:lang w:eastAsia="en-US"/>
        </w:rPr>
      </w:pPr>
      <w:r w:rsidRPr="007E1648">
        <w:rPr>
          <w:rFonts w:ascii="Arial MT" w:eastAsia="Arial MT" w:hAnsi="Arial MT" w:cs="Arial M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DB76483" wp14:editId="0AAD5860">
                <wp:simplePos x="0" y="0"/>
                <wp:positionH relativeFrom="page">
                  <wp:posOffset>901700</wp:posOffset>
                </wp:positionH>
                <wp:positionV relativeFrom="paragraph">
                  <wp:posOffset>180975</wp:posOffset>
                </wp:positionV>
                <wp:extent cx="6296660" cy="736600"/>
                <wp:effectExtent l="0" t="0" r="0" b="0"/>
                <wp:wrapTopAndBottom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7366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7D340" w14:textId="77777777" w:rsidR="000415AD" w:rsidRDefault="000415AD" w:rsidP="00E95CFB">
                            <w:pPr>
                              <w:ind w:left="107" w:right="27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ALCANCE 4: Apoyar los requerimientos técnicos, operativos y administrativos como actualización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del estado de salud a nivel de la salud visual y auditiva, informes de gestión, e ingreso de las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actividades realizadas en el sistema establecidos por la secretaría de salud y los demás que le sean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requeridos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dentro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 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línea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salud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visual 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auditiva.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76483" id="Cuadro de texto 67" o:spid="_x0000_s1029" type="#_x0000_t202" style="position:absolute;left:0;text-align:left;margin-left:71pt;margin-top:14.25pt;width:495.8pt;height:58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dkjAIAACgFAAAOAAAAZHJzL2Uyb0RvYy54bWysVG1vmzAQ/j5p/8Hy9xRIU5qikqqDZJrU&#10;vUjdfoCDTbBmfMx2Al21/76zCWm7fpmm8cEc3N3je87P+fpmaBU5CGMl6JwmZzElQlfApd7l9NvX&#10;zWxJiXVMc6ZAi5w+CEtvVm/fXPddJubQgOLCEATRNuu7nDbOdVkU2aoRLbNn0AmNzhpMyxx+ml3E&#10;DesRvVXRPI7TqAfDOwOVsBb/lqOTrgJ+XYvKfa5rKxxROcXaXFhNWLd+jVbXLNsZ1jWyOpbB/qGK&#10;lkmNm56gSuYY2Rv5CqqVlQELtTuroI2grmUlAgdkk8R/sLlvWCcCF2yO7U5tsv8Ptvp0+GKI5DlN&#10;LynRrMUzKvaMGyBcECcGBwQ92Ka+sxlG33cY74Z3MOBxB8q2u4PquyUaiobpnbg1BvpGMI5lJj4z&#10;epY64lgPsu0/Asft2N5BABpq0/oeYlcIouNxPZyOCAshFf5M51dpmqKrQt/lOZrhDCOWTdmdse69&#10;gJZ4I6cGJRDQ2eHOOl8Ny6YQv5mGjVQqyEBp0uf0Il7GIy9QknunD7Nmty2UIQfmhRSeQA09z8M8&#10;cslsM8YF1yixVjrUuZJtTpenbJb5Nq01D9s7JtVoY4lK+12RNRZ9tEY9PV7FV+vlermYLebperaI&#10;y3J2uykWs3STXF6U52VRlMkvTyBZZI3kXGjPYdJ2svg77RynbFTlSd0vuL5oySY8r1sSvSwjtB9Z&#10;Te/ALujDS2IUhxu2Q1DkuYfz2tkCf0DBGBjHF68bNBowPynpcXRzan/smRGUqA8aRefnfDLMZGwn&#10;g+kKU3PqKBnNwo33wb4zctcg8ihrDbcozFoGzTxVcZQzjmPgcLw6/Lw//w5RTxfc6jcAAAD//wMA&#10;UEsDBBQABgAIAAAAIQBxlR9E4QAAAAsBAAAPAAAAZHJzL2Rvd25yZXYueG1sTI9Ba8JAFITvBf/D&#10;8gpeSt0YNZU0GykFEQot1NaeN9lnErP7NmRXjf++m1N7HGaY+SbbDEazC/ausSRgPouAIZVWNVQJ&#10;+P7aPq6BOS9JSW0JBdzQwSaf3GUyVfZKn3jZ+4qFEnKpFFB736Wcu7JGI93MdkjBO9reSB9kX3HV&#10;y2soN5rHUZRwIxsKC7Xs8LXGst2fjQB9eipucZu8Hx62if04vO3a4w8JMb0fXp6BeRz8XxhG/IAO&#10;eWAq7JmUYzroZRy+eAHxegVsDMwXiwRYMVrLFfA84/8/5L8AAAD//wMAUEsBAi0AFAAGAAgAAAAh&#10;ALaDOJL+AAAA4QEAABMAAAAAAAAAAAAAAAAAAAAAAFtDb250ZW50X1R5cGVzXS54bWxQSwECLQAU&#10;AAYACAAAACEAOP0h/9YAAACUAQAACwAAAAAAAAAAAAAAAAAvAQAAX3JlbHMvLnJlbHNQSwECLQAU&#10;AAYACAAAACEA9nqXZIwCAAAoBQAADgAAAAAAAAAAAAAAAAAuAgAAZHJzL2Uyb0RvYy54bWxQSwEC&#10;LQAUAAYACAAAACEAcZUfROEAAAALAQAADwAAAAAAAAAAAAAAAADmBAAAZHJzL2Rvd25yZXYueG1s&#10;UEsFBgAAAAAEAAQA8wAAAPQFAAAAAA==&#10;" filled="f" strokeweight=".4pt">
                <v:textbox inset="0,0,0,0">
                  <w:txbxContent>
                    <w:p w14:paraId="3F97D340" w14:textId="77777777" w:rsidR="000415AD" w:rsidRDefault="000415AD" w:rsidP="00E95CFB">
                      <w:pPr>
                        <w:ind w:left="107" w:right="276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ALCANCE 4: Apoyar los requerimientos técnicos, operativos y administrativos como actualización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del estado de salud a nivel de la salud visual y auditiva, informes de gestión, e ingreso de las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actividades realizadas en el sistema establecidos por la secretaría de salud y los demás que le sean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requeridos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dentro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 la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línea 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trabajo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salud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visual y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auditiva.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34F164" w14:textId="77777777" w:rsidR="007E1648" w:rsidRPr="007E1648" w:rsidRDefault="007E1648" w:rsidP="007E1648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  <w:lang w:eastAsia="en-US"/>
        </w:rPr>
      </w:pPr>
    </w:p>
    <w:p w14:paraId="7BB05434" w14:textId="77777777" w:rsidR="007E1648" w:rsidRPr="007E1648" w:rsidRDefault="007E1648" w:rsidP="007E1648">
      <w:pPr>
        <w:pStyle w:val="Prrafodelista"/>
        <w:widowControl w:val="0"/>
        <w:autoSpaceDE w:val="0"/>
        <w:autoSpaceDN w:val="0"/>
        <w:ind w:left="1196"/>
        <w:rPr>
          <w:rFonts w:ascii="Arial MT" w:eastAsia="Arial MT" w:hAnsi="Arial MT" w:cs="Arial MT"/>
          <w:sz w:val="20"/>
          <w:szCs w:val="20"/>
          <w:lang w:eastAsia="en-US"/>
        </w:rPr>
      </w:pPr>
    </w:p>
    <w:p w14:paraId="76103316" w14:textId="72E656FD" w:rsidR="00E95CFB" w:rsidRPr="00E95CFB" w:rsidRDefault="00E95CFB" w:rsidP="00E95CFB">
      <w:pPr>
        <w:widowControl w:val="0"/>
        <w:autoSpaceDE w:val="0"/>
        <w:autoSpaceDN w:val="0"/>
        <w:spacing w:before="93" w:line="247" w:lineRule="auto"/>
        <w:ind w:left="116"/>
        <w:rPr>
          <w:rFonts w:ascii="Arial MT" w:eastAsia="Arial MT" w:hAnsi="Arial MT" w:cs="Arial MT"/>
          <w:sz w:val="20"/>
          <w:szCs w:val="20"/>
          <w:lang w:eastAsia="en-US"/>
        </w:rPr>
      </w:pPr>
      <w:r w:rsidRPr="00E95CFB">
        <w:rPr>
          <w:rFonts w:ascii="Arial" w:eastAsia="Arial MT" w:hAnsi="Arial MT" w:cs="Arial MT"/>
          <w:b/>
          <w:sz w:val="20"/>
          <w:szCs w:val="20"/>
          <w:lang w:eastAsia="en-US"/>
        </w:rPr>
        <w:t>Actividades</w:t>
      </w:r>
      <w:r w:rsidRPr="00E95CFB">
        <w:rPr>
          <w:rFonts w:ascii="Arial" w:eastAsia="Arial MT" w:hAnsi="Arial MT" w:cs="Arial MT"/>
          <w:b/>
          <w:spacing w:val="5"/>
          <w:sz w:val="20"/>
          <w:szCs w:val="20"/>
          <w:lang w:eastAsia="en-US"/>
        </w:rPr>
        <w:t xml:space="preserve"> </w:t>
      </w:r>
      <w:r w:rsidRPr="00E95CFB">
        <w:rPr>
          <w:rFonts w:ascii="Arial" w:eastAsia="Arial MT" w:hAnsi="Arial MT" w:cs="Arial MT"/>
          <w:b/>
          <w:sz w:val="20"/>
          <w:szCs w:val="20"/>
          <w:lang w:eastAsia="en-US"/>
        </w:rPr>
        <w:t>ejecutadas:</w:t>
      </w:r>
      <w:r w:rsidRPr="00E95CFB">
        <w:rPr>
          <w:rFonts w:ascii="Arial" w:eastAsia="Arial MT" w:hAnsi="Arial MT" w:cs="Arial MT"/>
          <w:b/>
          <w:spacing w:val="10"/>
          <w:sz w:val="20"/>
          <w:szCs w:val="20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Para</w:t>
      </w:r>
      <w:r w:rsidRPr="00E95CFB">
        <w:rPr>
          <w:rFonts w:ascii="Arial MT" w:eastAsia="Arial MT" w:hAnsi="Arial MT" w:cs="Arial MT"/>
          <w:spacing w:val="5"/>
          <w:sz w:val="20"/>
          <w:szCs w:val="20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dar</w:t>
      </w:r>
      <w:r w:rsidRPr="00E95CFB">
        <w:rPr>
          <w:rFonts w:ascii="Arial MT" w:eastAsia="Arial MT" w:hAnsi="Arial MT" w:cs="Arial MT"/>
          <w:spacing w:val="3"/>
          <w:sz w:val="20"/>
          <w:szCs w:val="20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respuesta</w:t>
      </w:r>
      <w:r w:rsidRPr="00E95CFB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a</w:t>
      </w:r>
      <w:r w:rsidRPr="00E95CFB">
        <w:rPr>
          <w:rFonts w:ascii="Arial MT" w:eastAsia="Arial MT" w:hAnsi="Arial MT" w:cs="Arial MT"/>
          <w:spacing w:val="6"/>
          <w:sz w:val="20"/>
          <w:szCs w:val="20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este</w:t>
      </w:r>
      <w:r w:rsidRPr="00E95CFB">
        <w:rPr>
          <w:rFonts w:ascii="Arial MT" w:eastAsia="Arial MT" w:hAnsi="Arial MT" w:cs="Arial MT"/>
          <w:spacing w:val="6"/>
          <w:sz w:val="20"/>
          <w:szCs w:val="20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alcance</w:t>
      </w:r>
      <w:r w:rsidRPr="00E95CFB">
        <w:rPr>
          <w:rFonts w:ascii="Arial MT" w:eastAsia="Arial MT" w:hAnsi="Arial MT" w:cs="Arial MT"/>
          <w:spacing w:val="7"/>
          <w:sz w:val="20"/>
          <w:szCs w:val="20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en</w:t>
      </w:r>
      <w:r w:rsidRPr="00E95CFB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el</w:t>
      </w:r>
      <w:r w:rsidRPr="00E95CFB">
        <w:rPr>
          <w:rFonts w:ascii="Arial MT" w:eastAsia="Arial MT" w:hAnsi="Arial MT" w:cs="Arial MT"/>
          <w:spacing w:val="4"/>
          <w:sz w:val="20"/>
          <w:szCs w:val="20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periodo</w:t>
      </w:r>
      <w:r w:rsidRPr="00E95CFB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informado</w:t>
      </w:r>
      <w:r w:rsidRPr="00E95CFB">
        <w:rPr>
          <w:rFonts w:ascii="Arial MT" w:eastAsia="Arial MT" w:hAnsi="Arial MT" w:cs="Arial MT"/>
          <w:spacing w:val="5"/>
          <w:sz w:val="20"/>
          <w:szCs w:val="20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se</w:t>
      </w:r>
      <w:r w:rsidRPr="00E95CFB">
        <w:rPr>
          <w:rFonts w:ascii="Arial MT" w:eastAsia="Arial MT" w:hAnsi="Arial MT" w:cs="Arial MT"/>
          <w:spacing w:val="6"/>
          <w:sz w:val="20"/>
          <w:szCs w:val="20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realizan</w:t>
      </w:r>
      <w:r w:rsidRPr="00E95CFB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las</w:t>
      </w:r>
      <w:r w:rsidRPr="00E95CFB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siguientes</w:t>
      </w:r>
      <w:r w:rsidRPr="00E95CFB">
        <w:rPr>
          <w:rFonts w:ascii="Arial MT" w:eastAsia="Arial MT" w:hAnsi="Arial MT" w:cs="Arial MT"/>
          <w:spacing w:val="-53"/>
          <w:sz w:val="20"/>
          <w:szCs w:val="20"/>
          <w:lang w:eastAsia="en-US"/>
        </w:rPr>
        <w:t xml:space="preserve"> </w:t>
      </w:r>
      <w:r w:rsidR="0052018D">
        <w:rPr>
          <w:rFonts w:ascii="Arial MT" w:eastAsia="Arial MT" w:hAnsi="Arial MT" w:cs="Arial MT"/>
          <w:spacing w:val="-53"/>
          <w:sz w:val="20"/>
          <w:szCs w:val="20"/>
          <w:lang w:eastAsia="en-US"/>
        </w:rPr>
        <w:t xml:space="preserve">  </w:t>
      </w:r>
      <w:r w:rsidRPr="00E95CFB">
        <w:rPr>
          <w:rFonts w:ascii="Arial MT" w:eastAsia="Arial MT" w:hAnsi="Arial MT" w:cs="Arial MT"/>
          <w:sz w:val="20"/>
          <w:szCs w:val="20"/>
          <w:lang w:eastAsia="en-US"/>
        </w:rPr>
        <w:t>actividades.</w:t>
      </w:r>
    </w:p>
    <w:p w14:paraId="6684D152" w14:textId="77777777" w:rsidR="00E95CFB" w:rsidRPr="00E95CFB" w:rsidRDefault="00E95CFB" w:rsidP="00E95CFB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19"/>
          <w:szCs w:val="20"/>
          <w:lang w:eastAsia="en-US"/>
        </w:rPr>
      </w:pPr>
    </w:p>
    <w:p w14:paraId="48E807CA" w14:textId="7A62077C" w:rsidR="00316928" w:rsidRPr="0034161F" w:rsidRDefault="0034161F" w:rsidP="00BA3137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34161F">
        <w:rPr>
          <w:rFonts w:ascii="Arial" w:eastAsia="Arial MT" w:hAnsi="Arial" w:cs="Arial"/>
          <w:sz w:val="20"/>
          <w:szCs w:val="22"/>
          <w:lang w:eastAsia="en-US"/>
        </w:rPr>
        <w:t xml:space="preserve">Para el periodo informado se realizan cronogramas de actividades y se envían a la </w:t>
      </w:r>
      <w:r w:rsidRPr="0034161F">
        <w:rPr>
          <w:rFonts w:ascii="Arial" w:eastAsia="Arial MT" w:hAnsi="Arial" w:cs="Arial"/>
          <w:sz w:val="20"/>
          <w:szCs w:val="22"/>
          <w:lang w:eastAsia="en-US"/>
        </w:rPr>
        <w:t>doctora</w:t>
      </w:r>
      <w:r w:rsidRPr="0034161F">
        <w:rPr>
          <w:rFonts w:ascii="Arial" w:eastAsia="Arial MT" w:hAnsi="Arial" w:cs="Arial"/>
          <w:spacing w:val="31"/>
          <w:sz w:val="20"/>
          <w:szCs w:val="22"/>
          <w:lang w:eastAsia="en-US"/>
        </w:rPr>
        <w:t xml:space="preserve"> </w:t>
      </w:r>
      <w:r w:rsidRPr="0034161F">
        <w:rPr>
          <w:rFonts w:ascii="Arial" w:eastAsia="Arial MT" w:hAnsi="Arial" w:cs="Arial"/>
          <w:sz w:val="20"/>
          <w:szCs w:val="22"/>
          <w:lang w:eastAsia="en-US"/>
        </w:rPr>
        <w:t>Claudia</w:t>
      </w:r>
      <w:r w:rsidRPr="0034161F">
        <w:rPr>
          <w:rFonts w:ascii="Arial" w:eastAsia="Arial MT" w:hAnsi="Arial" w:cs="Arial"/>
          <w:spacing w:val="31"/>
          <w:sz w:val="20"/>
          <w:szCs w:val="22"/>
          <w:lang w:eastAsia="en-US"/>
        </w:rPr>
        <w:t xml:space="preserve"> </w:t>
      </w:r>
      <w:r w:rsidRPr="0034161F">
        <w:rPr>
          <w:rFonts w:ascii="Arial" w:eastAsia="Arial MT" w:hAnsi="Arial" w:cs="Arial"/>
          <w:sz w:val="20"/>
          <w:szCs w:val="22"/>
          <w:lang w:eastAsia="en-US"/>
        </w:rPr>
        <w:t>Lorena</w:t>
      </w:r>
      <w:r w:rsidRPr="0034161F">
        <w:rPr>
          <w:rFonts w:ascii="Arial" w:eastAsia="Arial MT" w:hAnsi="Arial" w:cs="Arial"/>
          <w:spacing w:val="30"/>
          <w:sz w:val="20"/>
          <w:szCs w:val="22"/>
          <w:lang w:eastAsia="en-US"/>
        </w:rPr>
        <w:t xml:space="preserve"> </w:t>
      </w:r>
      <w:r w:rsidRPr="0034161F">
        <w:rPr>
          <w:rFonts w:ascii="Arial" w:eastAsia="Arial MT" w:hAnsi="Arial" w:cs="Arial"/>
          <w:sz w:val="20"/>
          <w:szCs w:val="22"/>
          <w:lang w:eastAsia="en-US"/>
        </w:rPr>
        <w:t>Cardona</w:t>
      </w:r>
      <w:r w:rsidRPr="0034161F">
        <w:rPr>
          <w:rFonts w:ascii="Arial" w:eastAsia="Arial MT" w:hAnsi="Arial" w:cs="Arial"/>
          <w:spacing w:val="31"/>
          <w:sz w:val="20"/>
          <w:szCs w:val="22"/>
          <w:lang w:eastAsia="en-US"/>
        </w:rPr>
        <w:t xml:space="preserve"> </w:t>
      </w:r>
      <w:r w:rsidRPr="0034161F">
        <w:rPr>
          <w:rFonts w:ascii="Arial" w:eastAsia="Arial MT" w:hAnsi="Arial" w:cs="Arial"/>
          <w:sz w:val="20"/>
          <w:szCs w:val="22"/>
          <w:lang w:eastAsia="en-US"/>
        </w:rPr>
        <w:t xml:space="preserve">líder </w:t>
      </w:r>
      <w:r>
        <w:rPr>
          <w:rFonts w:ascii="Arial" w:eastAsia="Arial MT" w:hAnsi="Arial" w:cs="Arial"/>
          <w:sz w:val="20"/>
          <w:szCs w:val="22"/>
          <w:lang w:eastAsia="en-US"/>
        </w:rPr>
        <w:t>de asistencia técnica.</w:t>
      </w:r>
    </w:p>
    <w:p w14:paraId="087FA4FB" w14:textId="77777777" w:rsidR="00316928" w:rsidRDefault="00316928" w:rsidP="00316928">
      <w:pPr>
        <w:rPr>
          <w:rFonts w:ascii="Arial" w:hAnsi="Arial" w:cs="Arial"/>
          <w:color w:val="222222"/>
          <w:shd w:val="clear" w:color="auto" w:fill="FFFFFF"/>
        </w:rPr>
      </w:pPr>
    </w:p>
    <w:p w14:paraId="23E8E76F" w14:textId="0C88CD17" w:rsidR="00316928" w:rsidRPr="00A54A15" w:rsidRDefault="00316928" w:rsidP="00316928">
      <w:pPr>
        <w:widowControl w:val="0"/>
        <w:tabs>
          <w:tab w:val="left" w:pos="1496"/>
          <w:tab w:val="left" w:pos="4489"/>
        </w:tabs>
        <w:autoSpaceDE w:val="0"/>
        <w:autoSpaceDN w:val="0"/>
        <w:spacing w:before="1"/>
        <w:ind w:left="116"/>
        <w:rPr>
          <w:rFonts w:ascii="Arial MT" w:eastAsia="Arial MT" w:hAnsi="Arial MT" w:cs="Arial MT"/>
          <w:sz w:val="18"/>
          <w:szCs w:val="20"/>
          <w:lang w:eastAsia="en-US"/>
        </w:rPr>
      </w:pPr>
      <w:r w:rsidRPr="00A54A15">
        <w:rPr>
          <w:rFonts w:ascii="Arial" w:eastAsia="Arial MT" w:hAnsi="Arial MT" w:cs="Arial MT"/>
          <w:b/>
          <w:sz w:val="18"/>
          <w:szCs w:val="20"/>
          <w:lang w:eastAsia="en-US"/>
        </w:rPr>
        <w:t>SOPORTES:</w:t>
      </w:r>
      <w:r w:rsidRPr="00A54A15">
        <w:rPr>
          <w:rFonts w:ascii="Arial" w:eastAsia="Arial MT" w:hAnsi="Arial MT" w:cs="Arial MT"/>
          <w:b/>
          <w:sz w:val="18"/>
          <w:szCs w:val="20"/>
          <w:lang w:eastAsia="en-US"/>
        </w:rPr>
        <w:tab/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 xml:space="preserve">CD/CARPETA  </w:t>
      </w:r>
      <w:r w:rsidRPr="00A54A15">
        <w:rPr>
          <w:rFonts w:ascii="Arial MT" w:eastAsia="Arial MT" w:hAnsi="Arial MT" w:cs="Arial MT"/>
          <w:spacing w:val="19"/>
          <w:sz w:val="18"/>
          <w:szCs w:val="20"/>
          <w:lang w:eastAsia="en-US"/>
        </w:rPr>
        <w:t xml:space="preserve"> 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>CONTRATO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ab/>
        <w:t>2215/CARPETA</w:t>
      </w:r>
      <w:r w:rsidRPr="00A54A15">
        <w:rPr>
          <w:rFonts w:ascii="Arial MT" w:eastAsia="Arial MT" w:hAnsi="Arial MT" w:cs="Arial MT"/>
          <w:spacing w:val="78"/>
          <w:sz w:val="18"/>
          <w:szCs w:val="20"/>
          <w:lang w:eastAsia="en-US"/>
        </w:rPr>
        <w:t xml:space="preserve"> 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 xml:space="preserve">INFORME </w:t>
      </w:r>
      <w:r w:rsidR="00082A4D">
        <w:rPr>
          <w:rFonts w:ascii="Arial MT" w:eastAsia="Arial MT" w:hAnsi="Arial MT" w:cs="Arial MT"/>
          <w:sz w:val="18"/>
          <w:szCs w:val="20"/>
          <w:lang w:eastAsia="en-US"/>
        </w:rPr>
        <w:t>10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 xml:space="preserve">/  </w:t>
      </w:r>
      <w:r w:rsidRPr="00A54A15">
        <w:rPr>
          <w:rFonts w:ascii="Arial MT" w:eastAsia="Arial MT" w:hAnsi="Arial MT" w:cs="Arial MT"/>
          <w:spacing w:val="24"/>
          <w:sz w:val="18"/>
          <w:szCs w:val="20"/>
          <w:lang w:eastAsia="en-US"/>
        </w:rPr>
        <w:t xml:space="preserve"> 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 xml:space="preserve">CARPETA  </w:t>
      </w:r>
      <w:r w:rsidRPr="00A54A15">
        <w:rPr>
          <w:rFonts w:ascii="Arial MT" w:eastAsia="Arial MT" w:hAnsi="Arial MT" w:cs="Arial MT"/>
          <w:spacing w:val="21"/>
          <w:sz w:val="18"/>
          <w:szCs w:val="20"/>
          <w:lang w:eastAsia="en-US"/>
        </w:rPr>
        <w:t xml:space="preserve"> 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 xml:space="preserve">4.  </w:t>
      </w:r>
      <w:r w:rsidRPr="00A54A15">
        <w:rPr>
          <w:rFonts w:ascii="Arial MT" w:eastAsia="Arial MT" w:hAnsi="Arial MT" w:cs="Arial MT"/>
          <w:spacing w:val="24"/>
          <w:sz w:val="18"/>
          <w:szCs w:val="20"/>
          <w:lang w:eastAsia="en-US"/>
        </w:rPr>
        <w:t xml:space="preserve"> 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>ALCANCE REQUER</w:t>
      </w:r>
      <w:r w:rsidR="00082A4D">
        <w:rPr>
          <w:rFonts w:ascii="Arial MT" w:eastAsia="Arial MT" w:hAnsi="Arial MT" w:cs="Arial MT"/>
          <w:sz w:val="18"/>
          <w:szCs w:val="20"/>
          <w:lang w:eastAsia="en-US"/>
        </w:rPr>
        <w:t xml:space="preserve">IMIENTOS TECNICOS OPERATIVOS/ 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 xml:space="preserve">documento en pdf denominado 10. Gmail - S VIS Y AUDI CRO </w:t>
      </w:r>
      <w:r w:rsidR="00082A4D">
        <w:rPr>
          <w:rFonts w:ascii="Arial MT" w:eastAsia="Arial MT" w:hAnsi="Arial MT" w:cs="Arial MT"/>
          <w:sz w:val="18"/>
          <w:szCs w:val="20"/>
          <w:lang w:eastAsia="en-US"/>
        </w:rPr>
        <w:t>DICIEBRE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 xml:space="preserve"> SEMANA </w:t>
      </w:r>
      <w:r w:rsidR="003C701A">
        <w:rPr>
          <w:rFonts w:ascii="Arial MT" w:eastAsia="Arial MT" w:hAnsi="Arial MT" w:cs="Arial MT"/>
          <w:sz w:val="18"/>
          <w:szCs w:val="20"/>
          <w:lang w:eastAsia="en-US"/>
        </w:rPr>
        <w:t>1</w:t>
      </w:r>
    </w:p>
    <w:p w14:paraId="73960110" w14:textId="7730AAD1" w:rsidR="00316928" w:rsidRDefault="00316928" w:rsidP="009F2579">
      <w:pPr>
        <w:rPr>
          <w:rFonts w:ascii="Arial MT" w:eastAsia="Arial MT" w:hAnsi="Arial MT" w:cs="Arial MT"/>
          <w:sz w:val="18"/>
          <w:szCs w:val="20"/>
          <w:lang w:eastAsia="en-US"/>
        </w:rPr>
      </w:pPr>
    </w:p>
    <w:p w14:paraId="21160E5C" w14:textId="1E908098" w:rsidR="00082A4D" w:rsidRPr="00A54A15" w:rsidRDefault="00082A4D" w:rsidP="009F2579">
      <w:pPr>
        <w:rPr>
          <w:rFonts w:ascii="Arial MT" w:eastAsia="Arial MT" w:hAnsi="Arial MT" w:cs="Arial MT"/>
          <w:sz w:val="18"/>
          <w:szCs w:val="20"/>
          <w:lang w:eastAsia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28A20BC8" wp14:editId="5ED87627">
            <wp:extent cx="6200775" cy="1514475"/>
            <wp:effectExtent l="152400" t="152400" r="371475" b="37147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1583" b="57243"/>
                    <a:stretch/>
                  </pic:blipFill>
                  <pic:spPr bwMode="auto">
                    <a:xfrm>
                      <a:off x="0" y="0"/>
                      <a:ext cx="620077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8E76D" w14:textId="3139969A" w:rsidR="00316928" w:rsidRDefault="00316928" w:rsidP="009F2579">
      <w:pPr>
        <w:rPr>
          <w:rFonts w:ascii="Arial" w:hAnsi="Arial" w:cs="Arial"/>
          <w:color w:val="222222"/>
          <w:shd w:val="clear" w:color="auto" w:fill="FFFFFF"/>
        </w:rPr>
      </w:pPr>
    </w:p>
    <w:p w14:paraId="4C4FBDED" w14:textId="5F0A7ED2" w:rsidR="0070352D" w:rsidRDefault="0070352D" w:rsidP="0079372E">
      <w:pPr>
        <w:widowControl w:val="0"/>
        <w:tabs>
          <w:tab w:val="left" w:pos="1496"/>
          <w:tab w:val="left" w:pos="4489"/>
        </w:tabs>
        <w:autoSpaceDE w:val="0"/>
        <w:autoSpaceDN w:val="0"/>
        <w:spacing w:before="1"/>
        <w:ind w:left="116"/>
        <w:rPr>
          <w:noProof/>
          <w:lang w:eastAsia="en-US"/>
        </w:rPr>
      </w:pPr>
    </w:p>
    <w:p w14:paraId="642E445B" w14:textId="02F0BAAD" w:rsidR="00E96306" w:rsidRPr="008538C9" w:rsidRDefault="00E95CFB" w:rsidP="00BA3137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E95CFB">
        <w:rPr>
          <w:rFonts w:ascii="Arial MT" w:eastAsia="Arial MT" w:hAnsi="Arial MT" w:cs="Arial MT"/>
          <w:sz w:val="20"/>
          <w:szCs w:val="22"/>
          <w:lang w:eastAsia="en-US"/>
        </w:rPr>
        <w:t>Se</w:t>
      </w:r>
      <w:r w:rsidRPr="00E95CFB">
        <w:rPr>
          <w:rFonts w:ascii="Arial MT" w:eastAsia="Arial MT" w:hAnsi="Arial MT" w:cs="Arial MT"/>
          <w:spacing w:val="41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revisa</w:t>
      </w:r>
      <w:r w:rsidRPr="00E95CFB">
        <w:rPr>
          <w:rFonts w:ascii="Arial MT" w:eastAsia="Arial MT" w:hAnsi="Arial MT" w:cs="Arial MT"/>
          <w:spacing w:val="37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módulo</w:t>
      </w:r>
      <w:r w:rsidRPr="00E95CFB">
        <w:rPr>
          <w:rFonts w:ascii="Arial MT" w:eastAsia="Arial MT" w:hAnsi="Arial MT" w:cs="Arial MT"/>
          <w:spacing w:val="41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SAIA</w:t>
      </w:r>
      <w:r w:rsidRPr="00E95CFB">
        <w:rPr>
          <w:rFonts w:ascii="Arial MT" w:eastAsia="Arial MT" w:hAnsi="Arial MT" w:cs="Arial MT"/>
          <w:spacing w:val="39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donde</w:t>
      </w:r>
      <w:r w:rsidRPr="00E95CFB">
        <w:rPr>
          <w:rFonts w:ascii="Arial MT" w:eastAsia="Arial MT" w:hAnsi="Arial MT" w:cs="Arial MT"/>
          <w:spacing w:val="41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se</w:t>
      </w:r>
      <w:r w:rsidRPr="00E95CFB">
        <w:rPr>
          <w:rFonts w:ascii="Arial MT" w:eastAsia="Arial MT" w:hAnsi="Arial MT" w:cs="Arial MT"/>
          <w:spacing w:val="42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evidencia</w:t>
      </w:r>
      <w:r w:rsidRPr="00E95CFB">
        <w:rPr>
          <w:rFonts w:ascii="Arial MT" w:eastAsia="Arial MT" w:hAnsi="Arial MT" w:cs="Arial MT"/>
          <w:spacing w:val="37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que</w:t>
      </w:r>
      <w:r w:rsidRPr="00E95CFB">
        <w:rPr>
          <w:rFonts w:ascii="Arial MT" w:eastAsia="Arial MT" w:hAnsi="Arial MT" w:cs="Arial MT"/>
          <w:spacing w:val="37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no</w:t>
      </w:r>
      <w:r w:rsidRPr="00E95CFB">
        <w:rPr>
          <w:rFonts w:ascii="Arial MT" w:eastAsia="Arial MT" w:hAnsi="Arial MT" w:cs="Arial MT"/>
          <w:spacing w:val="37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se</w:t>
      </w:r>
      <w:r w:rsidRPr="00E95CFB">
        <w:rPr>
          <w:rFonts w:ascii="Arial MT" w:eastAsia="Arial MT" w:hAnsi="Arial MT" w:cs="Arial MT"/>
          <w:spacing w:val="38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encuentran</w:t>
      </w:r>
      <w:r w:rsidRPr="00E95CFB">
        <w:rPr>
          <w:rFonts w:ascii="Arial MT" w:eastAsia="Arial MT" w:hAnsi="Arial MT" w:cs="Arial MT"/>
          <w:spacing w:val="37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solicitudes</w:t>
      </w:r>
      <w:r w:rsidRPr="00E95CFB">
        <w:rPr>
          <w:rFonts w:ascii="Arial MT" w:eastAsia="Arial MT" w:hAnsi="Arial MT" w:cs="Arial MT"/>
          <w:spacing w:val="36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pendientes</w:t>
      </w:r>
      <w:r w:rsidRPr="00E95CFB">
        <w:rPr>
          <w:rFonts w:ascii="Arial MT" w:eastAsia="Arial MT" w:hAnsi="Arial MT" w:cs="Arial MT"/>
          <w:spacing w:val="40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para</w:t>
      </w:r>
      <w:r w:rsidRPr="00E95CFB">
        <w:rPr>
          <w:rFonts w:ascii="Arial MT" w:eastAsia="Arial MT" w:hAnsi="Arial MT" w:cs="Arial MT"/>
          <w:spacing w:val="41"/>
          <w:sz w:val="20"/>
          <w:szCs w:val="22"/>
          <w:lang w:eastAsia="en-US"/>
        </w:rPr>
        <w:t xml:space="preserve"> </w:t>
      </w:r>
      <w:r w:rsidR="00A54A15" w:rsidRPr="00A54A15">
        <w:rPr>
          <w:rFonts w:ascii="Arial MT" w:eastAsia="Arial MT" w:hAnsi="Arial MT" w:cs="Arial MT"/>
          <w:sz w:val="20"/>
          <w:szCs w:val="22"/>
          <w:lang w:eastAsia="en-US"/>
        </w:rPr>
        <w:t>trámite</w:t>
      </w:r>
      <w:r w:rsidRPr="00A54A15">
        <w:rPr>
          <w:rFonts w:ascii="Arial MT" w:eastAsia="Arial MT" w:hAnsi="Arial MT" w:cs="Arial MT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correspondiente</w:t>
      </w:r>
      <w:r w:rsidRPr="00E95CFB">
        <w:rPr>
          <w:rFonts w:ascii="Arial MT" w:eastAsia="Arial MT" w:hAnsi="Arial MT" w:cs="Arial MT"/>
          <w:spacing w:val="-4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al</w:t>
      </w:r>
      <w:r w:rsidRPr="00E95CFB">
        <w:rPr>
          <w:rFonts w:ascii="Arial MT" w:eastAsia="Arial MT" w:hAnsi="Arial MT" w:cs="Arial MT"/>
          <w:spacing w:val="3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periodo</w:t>
      </w:r>
      <w:r w:rsidRPr="00E95CFB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E95CFB">
        <w:rPr>
          <w:rFonts w:ascii="Arial MT" w:eastAsia="Arial MT" w:hAnsi="Arial MT" w:cs="Arial MT"/>
          <w:sz w:val="20"/>
          <w:szCs w:val="22"/>
          <w:lang w:eastAsia="en-US"/>
        </w:rPr>
        <w:t>informado.</w:t>
      </w:r>
    </w:p>
    <w:p w14:paraId="1607E588" w14:textId="7950306F" w:rsidR="008538C9" w:rsidRDefault="008538C9" w:rsidP="008538C9">
      <w:pPr>
        <w:rPr>
          <w:rFonts w:ascii="Arial" w:hAnsi="Arial" w:cs="Arial"/>
          <w:color w:val="222222"/>
          <w:shd w:val="clear" w:color="auto" w:fill="FFFFFF"/>
        </w:rPr>
      </w:pPr>
    </w:p>
    <w:p w14:paraId="1D57D338" w14:textId="2F926F65" w:rsidR="00123F89" w:rsidRPr="00501028" w:rsidRDefault="00501028" w:rsidP="009F2579">
      <w:pPr>
        <w:rPr>
          <w:rFonts w:ascii="Arial" w:hAnsi="Arial" w:cs="Arial"/>
          <w:color w:val="FF0000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 wp14:anchorId="1FC840FF" wp14:editId="7008A07A">
            <wp:extent cx="6210300" cy="2447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1431" b="30889"/>
                    <a:stretch/>
                  </pic:blipFill>
                  <pic:spPr bwMode="auto">
                    <a:xfrm>
                      <a:off x="0" y="0"/>
                      <a:ext cx="621030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CFA6C7" w14:textId="2388C67F" w:rsidR="006B29DB" w:rsidRPr="00501028" w:rsidRDefault="00501028" w:rsidP="002B3DAB">
      <w:pPr>
        <w:widowControl w:val="0"/>
        <w:tabs>
          <w:tab w:val="left" w:pos="1496"/>
          <w:tab w:val="left" w:pos="4489"/>
        </w:tabs>
        <w:autoSpaceDE w:val="0"/>
        <w:autoSpaceDN w:val="0"/>
        <w:spacing w:before="1"/>
        <w:ind w:left="116"/>
        <w:jc w:val="both"/>
        <w:rPr>
          <w:rFonts w:ascii="Arial MT" w:eastAsia="Arial MT" w:hAnsi="Arial MT" w:cs="Arial MT"/>
          <w:color w:val="FF0000"/>
          <w:sz w:val="20"/>
          <w:szCs w:val="20"/>
          <w:lang w:eastAsia="en-US"/>
        </w:rPr>
      </w:pPr>
      <w:r>
        <w:rPr>
          <w:rFonts w:ascii="Arial MT" w:eastAsia="Arial MT" w:hAnsi="Arial MT" w:cs="Arial MT"/>
          <w:color w:val="FF0000"/>
          <w:sz w:val="20"/>
          <w:szCs w:val="20"/>
          <w:lang w:eastAsia="en-US"/>
        </w:rPr>
        <w:t xml:space="preserve">Para este periodo no permite el ingreso a la plataforma para gestionar los documentos </w:t>
      </w:r>
    </w:p>
    <w:p w14:paraId="5916DA07" w14:textId="60C4E999" w:rsidR="006B29DB" w:rsidRDefault="006B29DB" w:rsidP="002B3DAB">
      <w:pPr>
        <w:widowControl w:val="0"/>
        <w:tabs>
          <w:tab w:val="left" w:pos="1496"/>
          <w:tab w:val="left" w:pos="4489"/>
        </w:tabs>
        <w:autoSpaceDE w:val="0"/>
        <w:autoSpaceDN w:val="0"/>
        <w:spacing w:before="1"/>
        <w:ind w:left="116"/>
        <w:jc w:val="both"/>
        <w:rPr>
          <w:rFonts w:ascii="Arial MT" w:eastAsia="Arial MT" w:hAnsi="Arial MT" w:cs="Arial MT"/>
          <w:sz w:val="20"/>
          <w:szCs w:val="20"/>
          <w:lang w:eastAsia="en-US"/>
        </w:rPr>
      </w:pPr>
    </w:p>
    <w:p w14:paraId="0478A42E" w14:textId="162F1D10" w:rsidR="0045725D" w:rsidRDefault="0045725D" w:rsidP="00E95CFB">
      <w:pPr>
        <w:widowControl w:val="0"/>
        <w:tabs>
          <w:tab w:val="left" w:pos="1496"/>
          <w:tab w:val="left" w:pos="4489"/>
        </w:tabs>
        <w:autoSpaceDE w:val="0"/>
        <w:autoSpaceDN w:val="0"/>
        <w:spacing w:before="1"/>
        <w:ind w:left="116"/>
        <w:rPr>
          <w:rFonts w:ascii="Arial" w:hAnsi="Arial" w:cs="Arial"/>
          <w:color w:val="222222"/>
          <w:shd w:val="clear" w:color="auto" w:fill="FFFFFF"/>
        </w:rPr>
      </w:pPr>
    </w:p>
    <w:p w14:paraId="6BD485DD" w14:textId="7534A483" w:rsidR="00E95CFB" w:rsidRPr="002B3DAB" w:rsidRDefault="00DB52AC" w:rsidP="00BA3137">
      <w:pPr>
        <w:pStyle w:val="Prrafodelista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rPr>
          <w:rFonts w:ascii="Arial MT" w:eastAsia="Arial MT" w:hAnsi="Arial MT" w:cs="Arial MT"/>
          <w:sz w:val="20"/>
          <w:szCs w:val="22"/>
          <w:lang w:eastAsia="en-US"/>
        </w:rPr>
      </w:pPr>
      <w:r>
        <w:rPr>
          <w:rFonts w:ascii="Arial MT" w:eastAsia="Arial MT" w:hAnsi="Arial MT" w:cs="Arial MT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Se</w:t>
      </w:r>
      <w:r w:rsidR="00E95CFB" w:rsidRPr="002B3DAB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realiza</w:t>
      </w:r>
      <w:r w:rsidR="00E95CFB" w:rsidRPr="002B3DAB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registro</w:t>
      </w:r>
      <w:r w:rsidR="00E95CFB" w:rsidRPr="002B3DAB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en</w:t>
      </w:r>
      <w:r w:rsidR="00E95CFB" w:rsidRPr="002B3DAB">
        <w:rPr>
          <w:rFonts w:ascii="Arial MT" w:eastAsia="Arial MT" w:hAnsi="Arial MT" w:cs="Arial MT"/>
          <w:spacing w:val="-5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la</w:t>
      </w:r>
      <w:r w:rsidR="00E95CFB" w:rsidRPr="002B3DAB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plataforma</w:t>
      </w:r>
      <w:r w:rsidR="00E95CFB" w:rsidRPr="002B3DAB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SPP</w:t>
      </w:r>
      <w:r w:rsidR="00E95CFB" w:rsidRPr="002B3DAB">
        <w:rPr>
          <w:rFonts w:ascii="Arial MT" w:eastAsia="Arial MT" w:hAnsi="Arial MT" w:cs="Arial MT"/>
          <w:spacing w:val="-4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de</w:t>
      </w:r>
      <w:r w:rsidR="00E95CFB" w:rsidRPr="002B3DAB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todas</w:t>
      </w:r>
      <w:r w:rsidR="00E95CFB" w:rsidRPr="002B3DAB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las</w:t>
      </w:r>
      <w:r w:rsidR="00E95CFB" w:rsidRPr="002B3DAB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visitas</w:t>
      </w:r>
      <w:r w:rsidR="00E95CFB" w:rsidRPr="002B3DAB">
        <w:rPr>
          <w:rFonts w:ascii="Arial MT" w:eastAsia="Arial MT" w:hAnsi="Arial MT" w:cs="Arial MT"/>
          <w:spacing w:val="5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realizadas</w:t>
      </w:r>
      <w:r w:rsidR="00E95CFB" w:rsidRPr="002B3DAB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en</w:t>
      </w:r>
      <w:r w:rsidR="00E95CFB" w:rsidRPr="002B3DAB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el</w:t>
      </w:r>
      <w:r w:rsidR="00E95CFB" w:rsidRPr="002B3DAB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mes</w:t>
      </w:r>
      <w:r w:rsidR="00E95CFB" w:rsidRPr="002B3DAB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de</w:t>
      </w:r>
      <w:r w:rsidR="00E95CFB" w:rsidRPr="002B3DAB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="00501028">
        <w:rPr>
          <w:rFonts w:ascii="Arial MT" w:eastAsia="Arial MT" w:hAnsi="Arial MT" w:cs="Arial MT"/>
          <w:sz w:val="20"/>
          <w:szCs w:val="22"/>
          <w:lang w:eastAsia="en-US"/>
        </w:rPr>
        <w:t>diciembre</w:t>
      </w:r>
      <w:r w:rsidR="00E95CFB" w:rsidRPr="002B3DAB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de</w:t>
      </w:r>
      <w:r w:rsidR="00E95CFB" w:rsidRPr="002B3DAB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="00E95CFB" w:rsidRPr="002B3DAB">
        <w:rPr>
          <w:rFonts w:ascii="Arial MT" w:eastAsia="Arial MT" w:hAnsi="Arial MT" w:cs="Arial MT"/>
          <w:sz w:val="20"/>
          <w:szCs w:val="22"/>
          <w:lang w:eastAsia="en-US"/>
        </w:rPr>
        <w:t>2021.</w:t>
      </w:r>
    </w:p>
    <w:p w14:paraId="53205590" w14:textId="77777777" w:rsidR="00E95CFB" w:rsidRPr="00E95CFB" w:rsidRDefault="00E95CFB" w:rsidP="00E95CFB">
      <w:pPr>
        <w:widowControl w:val="0"/>
        <w:autoSpaceDE w:val="0"/>
        <w:autoSpaceDN w:val="0"/>
        <w:spacing w:before="7"/>
        <w:rPr>
          <w:rFonts w:ascii="Arial MT" w:eastAsia="Arial MT" w:hAnsi="Arial MT" w:cs="Arial MT"/>
          <w:sz w:val="19"/>
          <w:szCs w:val="20"/>
          <w:lang w:eastAsia="en-US"/>
        </w:rPr>
      </w:pPr>
    </w:p>
    <w:p w14:paraId="65F84776" w14:textId="13A3B135" w:rsidR="00B827CD" w:rsidRDefault="00E95CFB" w:rsidP="00B827CD">
      <w:pPr>
        <w:widowControl w:val="0"/>
        <w:tabs>
          <w:tab w:val="left" w:pos="1496"/>
          <w:tab w:val="left" w:pos="4489"/>
        </w:tabs>
        <w:autoSpaceDE w:val="0"/>
        <w:autoSpaceDN w:val="0"/>
        <w:ind w:left="116"/>
        <w:rPr>
          <w:rFonts w:ascii="Arial" w:eastAsia="Arial MT" w:hAnsi="Arial" w:cs="Arial"/>
          <w:sz w:val="20"/>
          <w:szCs w:val="20"/>
          <w:lang w:eastAsia="en-US"/>
        </w:rPr>
      </w:pPr>
      <w:r w:rsidRPr="002B3DAB">
        <w:rPr>
          <w:rFonts w:ascii="Arial" w:eastAsia="Arial MT" w:hAnsi="Arial" w:cs="Arial"/>
          <w:b/>
          <w:sz w:val="20"/>
          <w:szCs w:val="20"/>
          <w:lang w:eastAsia="en-US"/>
        </w:rPr>
        <w:t>SOPORTES:</w:t>
      </w:r>
      <w:r w:rsidRPr="002B3DAB">
        <w:rPr>
          <w:rFonts w:ascii="Arial" w:eastAsia="Arial MT" w:hAnsi="Arial" w:cs="Arial"/>
          <w:b/>
          <w:sz w:val="20"/>
          <w:szCs w:val="20"/>
          <w:lang w:eastAsia="en-US"/>
        </w:rPr>
        <w:tab/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 xml:space="preserve">CD/CARPETA  </w:t>
      </w:r>
      <w:r w:rsidRPr="002B3DAB">
        <w:rPr>
          <w:rFonts w:ascii="Arial" w:eastAsia="Arial MT" w:hAnsi="Arial" w:cs="Arial"/>
          <w:spacing w:val="19"/>
          <w:sz w:val="20"/>
          <w:szCs w:val="20"/>
          <w:lang w:eastAsia="en-US"/>
        </w:rPr>
        <w:t xml:space="preserve"> </w:t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>CONTRATO</w:t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ab/>
        <w:t>2215/CARPETA</w:t>
      </w:r>
      <w:r w:rsidRPr="002B3DAB">
        <w:rPr>
          <w:rFonts w:ascii="Arial" w:eastAsia="Arial MT" w:hAnsi="Arial" w:cs="Arial"/>
          <w:spacing w:val="78"/>
          <w:sz w:val="20"/>
          <w:szCs w:val="20"/>
          <w:lang w:eastAsia="en-US"/>
        </w:rPr>
        <w:t xml:space="preserve"> </w:t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 xml:space="preserve">INFORME  </w:t>
      </w:r>
      <w:r w:rsidR="008D59E1">
        <w:rPr>
          <w:rFonts w:ascii="Arial" w:eastAsia="Arial MT" w:hAnsi="Arial" w:cs="Arial"/>
          <w:sz w:val="20"/>
          <w:szCs w:val="20"/>
          <w:lang w:eastAsia="en-US"/>
        </w:rPr>
        <w:t>10</w:t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 xml:space="preserve">/  </w:t>
      </w:r>
      <w:r w:rsidRPr="002B3DAB">
        <w:rPr>
          <w:rFonts w:ascii="Arial" w:eastAsia="Arial MT" w:hAnsi="Arial" w:cs="Arial"/>
          <w:spacing w:val="24"/>
          <w:sz w:val="20"/>
          <w:szCs w:val="20"/>
          <w:lang w:eastAsia="en-US"/>
        </w:rPr>
        <w:t xml:space="preserve"> </w:t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 xml:space="preserve">CARPETA  </w:t>
      </w:r>
      <w:r w:rsidRPr="002B3DAB">
        <w:rPr>
          <w:rFonts w:ascii="Arial" w:eastAsia="Arial MT" w:hAnsi="Arial" w:cs="Arial"/>
          <w:spacing w:val="21"/>
          <w:sz w:val="20"/>
          <w:szCs w:val="20"/>
          <w:lang w:eastAsia="en-US"/>
        </w:rPr>
        <w:t xml:space="preserve"> </w:t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 xml:space="preserve">4.  </w:t>
      </w:r>
      <w:r w:rsidRPr="002B3DAB">
        <w:rPr>
          <w:rFonts w:ascii="Arial" w:eastAsia="Arial MT" w:hAnsi="Arial" w:cs="Arial"/>
          <w:spacing w:val="24"/>
          <w:sz w:val="20"/>
          <w:szCs w:val="20"/>
          <w:lang w:eastAsia="en-US"/>
        </w:rPr>
        <w:t xml:space="preserve"> </w:t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>ALCANCE</w:t>
      </w:r>
      <w:r w:rsidR="002B3DAB" w:rsidRPr="002B3DAB">
        <w:rPr>
          <w:rFonts w:ascii="Arial" w:eastAsia="Arial MT" w:hAnsi="Arial" w:cs="Arial"/>
          <w:sz w:val="20"/>
          <w:szCs w:val="20"/>
          <w:lang w:eastAsia="en-US"/>
        </w:rPr>
        <w:t xml:space="preserve"> </w:t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>REQUERIMIENTOS</w:t>
      </w:r>
      <w:r w:rsidRPr="002B3DAB">
        <w:rPr>
          <w:rFonts w:ascii="Arial" w:eastAsia="Arial MT" w:hAnsi="Arial" w:cs="Arial"/>
          <w:spacing w:val="36"/>
          <w:sz w:val="20"/>
          <w:szCs w:val="20"/>
          <w:lang w:eastAsia="en-US"/>
        </w:rPr>
        <w:t xml:space="preserve"> </w:t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>TECNICOS</w:t>
      </w:r>
      <w:r w:rsidRPr="002B3DAB">
        <w:rPr>
          <w:rFonts w:ascii="Arial" w:eastAsia="Arial MT" w:hAnsi="Arial" w:cs="Arial"/>
          <w:spacing w:val="36"/>
          <w:sz w:val="20"/>
          <w:szCs w:val="20"/>
          <w:lang w:eastAsia="en-US"/>
        </w:rPr>
        <w:t xml:space="preserve"> </w:t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>OPERATIVOS/</w:t>
      </w:r>
      <w:r w:rsidRPr="002B3DAB">
        <w:rPr>
          <w:rFonts w:ascii="Arial" w:eastAsia="Arial MT" w:hAnsi="Arial" w:cs="Arial"/>
          <w:spacing w:val="38"/>
          <w:sz w:val="20"/>
          <w:szCs w:val="20"/>
          <w:lang w:eastAsia="en-US"/>
        </w:rPr>
        <w:t xml:space="preserve"> </w:t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>1</w:t>
      </w:r>
      <w:r w:rsidRPr="002B3DAB">
        <w:rPr>
          <w:rFonts w:ascii="Arial" w:eastAsia="Arial MT" w:hAnsi="Arial" w:cs="Arial"/>
          <w:spacing w:val="38"/>
          <w:sz w:val="20"/>
          <w:szCs w:val="20"/>
          <w:lang w:eastAsia="en-US"/>
        </w:rPr>
        <w:t xml:space="preserve"> </w:t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>documento</w:t>
      </w:r>
      <w:r w:rsidRPr="002B3DAB">
        <w:rPr>
          <w:rFonts w:ascii="Arial" w:eastAsia="Arial MT" w:hAnsi="Arial" w:cs="Arial"/>
          <w:spacing w:val="38"/>
          <w:sz w:val="20"/>
          <w:szCs w:val="20"/>
          <w:lang w:eastAsia="en-US"/>
        </w:rPr>
        <w:t xml:space="preserve"> </w:t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>en</w:t>
      </w:r>
      <w:r w:rsidRPr="002B3DAB">
        <w:rPr>
          <w:rFonts w:ascii="Arial" w:eastAsia="Arial MT" w:hAnsi="Arial" w:cs="Arial"/>
          <w:spacing w:val="48"/>
          <w:sz w:val="20"/>
          <w:szCs w:val="20"/>
          <w:lang w:eastAsia="en-US"/>
        </w:rPr>
        <w:t xml:space="preserve"> </w:t>
      </w:r>
      <w:r w:rsidR="00B85B45">
        <w:rPr>
          <w:rFonts w:ascii="Arial" w:eastAsia="Arial MT" w:hAnsi="Arial" w:cs="Arial"/>
          <w:sz w:val="20"/>
          <w:szCs w:val="20"/>
          <w:lang w:eastAsia="en-US"/>
        </w:rPr>
        <w:t>pdf</w:t>
      </w:r>
      <w:r w:rsidRPr="002B3DAB">
        <w:rPr>
          <w:rFonts w:ascii="Arial" w:eastAsia="Arial MT" w:hAnsi="Arial" w:cs="Arial"/>
          <w:spacing w:val="39"/>
          <w:sz w:val="20"/>
          <w:szCs w:val="20"/>
          <w:lang w:eastAsia="en-US"/>
        </w:rPr>
        <w:t xml:space="preserve"> </w:t>
      </w:r>
      <w:r w:rsidRPr="002B3DAB">
        <w:rPr>
          <w:rFonts w:ascii="Arial" w:eastAsia="Arial MT" w:hAnsi="Arial" w:cs="Arial"/>
          <w:sz w:val="20"/>
          <w:szCs w:val="20"/>
          <w:lang w:eastAsia="en-US"/>
        </w:rPr>
        <w:t>denominado</w:t>
      </w:r>
      <w:r w:rsidRPr="002B3DAB">
        <w:rPr>
          <w:rFonts w:ascii="Arial" w:eastAsia="Arial MT" w:hAnsi="Arial" w:cs="Arial"/>
          <w:spacing w:val="41"/>
          <w:sz w:val="20"/>
          <w:szCs w:val="20"/>
          <w:lang w:eastAsia="en-US"/>
        </w:rPr>
        <w:t xml:space="preserve"> </w:t>
      </w:r>
      <w:r w:rsidR="00747FC8" w:rsidRPr="00747FC8">
        <w:rPr>
          <w:rFonts w:ascii="Arial" w:eastAsia="Arial MT" w:hAnsi="Arial" w:cs="Arial"/>
          <w:sz w:val="20"/>
          <w:szCs w:val="20"/>
          <w:lang w:eastAsia="en-US"/>
        </w:rPr>
        <w:t xml:space="preserve">10. S VIS Y AUD INFORME SPP </w:t>
      </w:r>
      <w:r w:rsidR="008D59E1">
        <w:rPr>
          <w:rFonts w:ascii="Arial" w:eastAsia="Arial MT" w:hAnsi="Arial" w:cs="Arial"/>
          <w:sz w:val="20"/>
          <w:szCs w:val="20"/>
          <w:lang w:eastAsia="en-US"/>
        </w:rPr>
        <w:t>DICIEMBRE</w:t>
      </w:r>
      <w:r w:rsidR="0047151B">
        <w:rPr>
          <w:rFonts w:ascii="Arial" w:eastAsia="Arial MT" w:hAnsi="Arial" w:cs="Arial"/>
          <w:sz w:val="20"/>
          <w:szCs w:val="20"/>
          <w:lang w:eastAsia="en-US"/>
        </w:rPr>
        <w:t xml:space="preserve"> 2021</w:t>
      </w:r>
      <w:r w:rsidR="00B85B45">
        <w:rPr>
          <w:rFonts w:ascii="Arial" w:eastAsia="Arial MT" w:hAnsi="Arial" w:cs="Arial"/>
          <w:sz w:val="20"/>
          <w:szCs w:val="20"/>
          <w:lang w:eastAsia="en-US"/>
        </w:rPr>
        <w:t>.</w:t>
      </w:r>
    </w:p>
    <w:p w14:paraId="536DF10E" w14:textId="2926AE9D" w:rsidR="00B827CD" w:rsidRDefault="00B827CD" w:rsidP="00B827CD">
      <w:pPr>
        <w:widowControl w:val="0"/>
        <w:tabs>
          <w:tab w:val="left" w:pos="1496"/>
          <w:tab w:val="left" w:pos="4489"/>
        </w:tabs>
        <w:autoSpaceDE w:val="0"/>
        <w:autoSpaceDN w:val="0"/>
        <w:ind w:left="116"/>
        <w:rPr>
          <w:rFonts w:ascii="Arial MT" w:eastAsia="Arial MT" w:hAnsi="Arial MT" w:cs="Arial MT"/>
          <w:sz w:val="19"/>
          <w:szCs w:val="20"/>
          <w:lang w:eastAsia="en-US"/>
        </w:rPr>
      </w:pPr>
    </w:p>
    <w:p w14:paraId="4C058F02" w14:textId="77777777" w:rsidR="0047151B" w:rsidRDefault="0047151B" w:rsidP="00B827CD">
      <w:pPr>
        <w:widowControl w:val="0"/>
        <w:tabs>
          <w:tab w:val="left" w:pos="1496"/>
          <w:tab w:val="left" w:pos="4489"/>
        </w:tabs>
        <w:autoSpaceDE w:val="0"/>
        <w:autoSpaceDN w:val="0"/>
        <w:ind w:left="116"/>
        <w:rPr>
          <w:rFonts w:ascii="Arial MT" w:eastAsia="Arial MT" w:hAnsi="Arial MT" w:cs="Arial MT"/>
          <w:sz w:val="19"/>
          <w:szCs w:val="20"/>
          <w:lang w:eastAsia="en-US"/>
        </w:rPr>
      </w:pPr>
    </w:p>
    <w:p w14:paraId="196C849C" w14:textId="1C357E30" w:rsidR="008D59E1" w:rsidRPr="0047151B" w:rsidRDefault="0047151B" w:rsidP="00B827CD">
      <w:pPr>
        <w:widowControl w:val="0"/>
        <w:tabs>
          <w:tab w:val="left" w:pos="1496"/>
          <w:tab w:val="left" w:pos="4489"/>
        </w:tabs>
        <w:autoSpaceDE w:val="0"/>
        <w:autoSpaceDN w:val="0"/>
        <w:ind w:left="116"/>
        <w:rPr>
          <w:rFonts w:ascii="Arial MT" w:eastAsia="Arial MT" w:hAnsi="Arial MT" w:cs="Arial MT"/>
          <w:color w:val="FF0000"/>
          <w:sz w:val="19"/>
          <w:szCs w:val="20"/>
          <w:lang w:eastAsia="en-US"/>
        </w:rPr>
      </w:pPr>
      <w:r>
        <w:rPr>
          <w:rFonts w:ascii="Arial MT" w:eastAsia="Arial MT" w:hAnsi="Arial MT" w:cs="Arial MT"/>
          <w:color w:val="FF0000"/>
          <w:sz w:val="19"/>
          <w:szCs w:val="20"/>
          <w:lang w:eastAsia="en-US"/>
        </w:rPr>
        <w:t>Pendiente subir foto con soporte firmado.</w:t>
      </w:r>
    </w:p>
    <w:p w14:paraId="6476ACD3" w14:textId="3F5448F4" w:rsidR="008D59E1" w:rsidRPr="008D59E1" w:rsidRDefault="008D59E1" w:rsidP="008D59E1">
      <w:pPr>
        <w:widowControl w:val="0"/>
        <w:tabs>
          <w:tab w:val="left" w:pos="1496"/>
          <w:tab w:val="left" w:pos="4489"/>
        </w:tabs>
        <w:autoSpaceDE w:val="0"/>
        <w:autoSpaceDN w:val="0"/>
        <w:rPr>
          <w:rFonts w:ascii="Arial MT" w:eastAsia="Arial MT" w:hAnsi="Arial MT" w:cs="Arial MT"/>
          <w:sz w:val="19"/>
          <w:szCs w:val="20"/>
          <w:lang w:eastAsia="en-US"/>
        </w:rPr>
      </w:pPr>
    </w:p>
    <w:p w14:paraId="4BD9A0FB" w14:textId="42F9767A" w:rsidR="00E95CFB" w:rsidRPr="00E95CFB" w:rsidRDefault="00E95CFB" w:rsidP="001B1A51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9"/>
          <w:szCs w:val="20"/>
          <w:lang w:eastAsia="en-US"/>
        </w:rPr>
      </w:pPr>
      <w:r w:rsidRPr="00E95CFB">
        <w:rPr>
          <w:rFonts w:ascii="Arial MT" w:eastAsia="Arial MT" w:hAnsi="Arial MT" w:cs="Arial M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2CF5D70" wp14:editId="0E5B25B7">
                <wp:simplePos x="0" y="0"/>
                <wp:positionH relativeFrom="page">
                  <wp:posOffset>901700</wp:posOffset>
                </wp:positionH>
                <wp:positionV relativeFrom="paragraph">
                  <wp:posOffset>139700</wp:posOffset>
                </wp:positionV>
                <wp:extent cx="6296660" cy="441960"/>
                <wp:effectExtent l="6350" t="8890" r="12065" b="6350"/>
                <wp:wrapTopAndBottom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4419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404C48" w14:textId="77777777" w:rsidR="000415AD" w:rsidRDefault="000415AD" w:rsidP="00E95CFB">
                            <w:pPr>
                              <w:spacing w:line="242" w:lineRule="auto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ALCANCE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5: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Participar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responder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requerimientos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reuniones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general,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comités,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capacitaciones,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evaluaciones donde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convocado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F5D70" id="Cuadro de texto 71" o:spid="_x0000_s1030" type="#_x0000_t202" style="position:absolute;margin-left:71pt;margin-top:11pt;width:495.8pt;height:34.8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BAigIAACgFAAAOAAAAZHJzL2Uyb0RvYy54bWysVG1vmzAQ/j5p/8Hy9xTIKE1QSdVBMk3q&#10;XqRuP8DBJlgDH7OdkG7af9/ZDmm7fpmm8QHO3Pm5e87P+frm2HfkILSRoAqaXMSUCFUDl2pX0K9f&#10;NrMFJcYyxVkHShT0QRh6s3r96noccjGHFjouNEEQZfJxKGhr7ZBHkalb0TNzAYNQ6GxA98ziUu8i&#10;rtmI6H0XzeM4i0bQfNBQC2PwbxWcdOXxm0bU9lPTGGFJV1Cszfq39u+te0era5bvNBtaWZ/KYP9Q&#10;Rc+kwqRnqIpZRvZavoDqZa3BQGMvaugjaBpZC88B2STxH2zuWzYIzwWbY4Zzm8z/g60/Hj5rInlB&#10;rxJKFOvxjMo94xoIF8SKowWCHmzTOJgco+8HjLfHt3DE4/aUzXAH9TdDFJQtUztxqzWMrWAcy/Q7&#10;oydbA45xINvxA3BMx/YWPNCx0b3rIXaFIDoe18P5iLAQUuPPbL7MsgxdNfrSNFmijcVFLJ92D9rY&#10;dwJ64oyCapSAR2eHO2ND6BTikinYyK7zMugUGQt6GS/iwAs6yZ3ThRm925adJgfmhOSfU17zNMwh&#10;V8y0Ic67gsR6aVHnnewLujjvZrlr01pxn94y2QUb2XTKZUXWWPTJCnr6uYyX68V6kc7SebaepXFV&#10;zW43ZTrLNsnVZfWmKssq+eUIJGneSs6FchwmbSfp32nnNGVBlWd1P+P6rCUb/7xsSfS8DH9SyGr6&#10;enZeH04SQRz2uD16RaYOzmlnC/wBBaMhjC9eN2i0oH9QMuLoFtR83zMtKOneKxSdm/PJ0JOxnQym&#10;atxaUEtJMEsb7oP9oOWuReQgawW3KMxGes08VoGVuwWOo+dwujrcvD9d+6jHC271GwAA//8DAFBL&#10;AwQUAAYACAAAACEAdw+Z9OAAAAAKAQAADwAAAGRycy9kb3ducmV2LnhtbEyPUUvDMBSF3wX/Q7iC&#10;L+LSdhK1Nh0iDEFw4HQ+p81dW5vclCbbun9v+qRPl8M9nPOdYjVZw444+s6RhHSRAEOqne6okfD1&#10;ub59AOaDIq2MI5RwRg+r8vKiULl2J/rA4zY0LIaQz5WENoQh59zXLVrlF25Air+9G60KUY4N16M6&#10;xXBreJYkglvVUWxo1YAvLdb99mAlmJ/76pz14n13sxZus3t77fffJOX11fT8BCzgFP7MMONHdCgj&#10;U+UOpD0zUd9lcUuQkM13NqTLpQBWSXhMBfCy4P8nlL8AAAD//wMAUEsBAi0AFAAGAAgAAAAhALaD&#10;OJL+AAAA4QEAABMAAAAAAAAAAAAAAAAAAAAAAFtDb250ZW50X1R5cGVzXS54bWxQSwECLQAUAAYA&#10;CAAAACEAOP0h/9YAAACUAQAACwAAAAAAAAAAAAAAAAAvAQAAX3JlbHMvLnJlbHNQSwECLQAUAAYA&#10;CAAAACEAyXVgQIoCAAAoBQAADgAAAAAAAAAAAAAAAAAuAgAAZHJzL2Uyb0RvYy54bWxQSwECLQAU&#10;AAYACAAAACEAdw+Z9OAAAAAKAQAADwAAAAAAAAAAAAAAAADkBAAAZHJzL2Rvd25yZXYueG1sUEsF&#10;BgAAAAAEAAQA8wAAAPEFAAAAAA==&#10;" filled="f" strokeweight=".4pt">
                <v:textbox inset="0,0,0,0">
                  <w:txbxContent>
                    <w:p w14:paraId="68404C48" w14:textId="77777777" w:rsidR="000415AD" w:rsidRDefault="000415AD" w:rsidP="00E95CFB">
                      <w:pPr>
                        <w:spacing w:line="242" w:lineRule="auto"/>
                        <w:ind w:left="10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ALCANCE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5: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Participar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responder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requerimientos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reuniones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general,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comités,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capacitaciones,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evaluaciones donde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convocado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01949F" w14:textId="7B3E8B04" w:rsidR="00E95CFB" w:rsidRPr="00914C3E" w:rsidRDefault="00E95CFB" w:rsidP="00914C3E">
      <w:pPr>
        <w:widowControl w:val="0"/>
        <w:autoSpaceDE w:val="0"/>
        <w:autoSpaceDN w:val="0"/>
        <w:spacing w:before="94" w:line="242" w:lineRule="auto"/>
        <w:ind w:left="116" w:right="535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383E06">
        <w:rPr>
          <w:rFonts w:ascii="Arial MT" w:eastAsia="Arial MT" w:hAnsi="Arial MT" w:cs="Arial MT"/>
          <w:b/>
          <w:sz w:val="20"/>
          <w:szCs w:val="22"/>
          <w:lang w:eastAsia="en-US"/>
        </w:rPr>
        <w:lastRenderedPageBreak/>
        <w:t>Actividades ejecutadas:</w:t>
      </w:r>
      <w:r w:rsidRPr="00383E06">
        <w:rPr>
          <w:rFonts w:ascii="Arial MT" w:eastAsia="Arial MT" w:hAnsi="Arial MT" w:cs="Arial MT"/>
          <w:sz w:val="20"/>
          <w:szCs w:val="22"/>
          <w:lang w:eastAsia="en-US"/>
        </w:rPr>
        <w:t xml:space="preserve"> Para dar respuesta a este alcance en el periodo informado se realizan</w:t>
      </w:r>
      <w:r w:rsidR="00A22B21">
        <w:rPr>
          <w:rFonts w:ascii="Arial MT" w:eastAsia="Arial MT" w:hAnsi="Arial MT" w:cs="Arial MT"/>
          <w:sz w:val="20"/>
          <w:szCs w:val="22"/>
          <w:lang w:eastAsia="en-US"/>
        </w:rPr>
        <w:t xml:space="preserve"> </w:t>
      </w:r>
      <w:r w:rsidR="008D59E1">
        <w:rPr>
          <w:rFonts w:ascii="Arial MT" w:eastAsia="Arial MT" w:hAnsi="Arial MT" w:cs="Arial MT"/>
          <w:sz w:val="20"/>
          <w:szCs w:val="22"/>
          <w:lang w:eastAsia="en-US"/>
        </w:rPr>
        <w:t xml:space="preserve">2 </w:t>
      </w:r>
      <w:r w:rsidR="004B54D3" w:rsidRPr="0084498F">
        <w:rPr>
          <w:rFonts w:ascii="Arial MT" w:eastAsia="Arial MT" w:hAnsi="Arial MT" w:cs="Arial MT"/>
          <w:sz w:val="20"/>
          <w:szCs w:val="22"/>
          <w:lang w:eastAsia="en-US"/>
        </w:rPr>
        <w:t>reuniones</w:t>
      </w:r>
      <w:r w:rsidR="009B79D3" w:rsidRPr="0084498F">
        <w:rPr>
          <w:rFonts w:ascii="Arial MT" w:eastAsia="Arial MT" w:hAnsi="Arial MT" w:cs="Arial MT"/>
          <w:sz w:val="20"/>
          <w:szCs w:val="22"/>
          <w:lang w:eastAsia="en-US"/>
        </w:rPr>
        <w:t>,</w:t>
      </w:r>
      <w:r w:rsidR="00E30054" w:rsidRPr="0084498F">
        <w:rPr>
          <w:rFonts w:ascii="Arial MT" w:eastAsia="Arial MT" w:hAnsi="Arial MT" w:cs="Arial MT"/>
          <w:sz w:val="20"/>
          <w:szCs w:val="22"/>
          <w:lang w:eastAsia="en-US"/>
        </w:rPr>
        <w:t xml:space="preserve"> </w:t>
      </w:r>
      <w:r w:rsidR="008D59E1">
        <w:rPr>
          <w:rFonts w:ascii="Arial MT" w:eastAsia="Arial MT" w:hAnsi="Arial MT" w:cs="Arial MT"/>
          <w:sz w:val="20"/>
          <w:szCs w:val="22"/>
          <w:lang w:eastAsia="en-US"/>
        </w:rPr>
        <w:t>1 de acom</w:t>
      </w:r>
      <w:r w:rsidR="00EF4C4A">
        <w:rPr>
          <w:rFonts w:ascii="Arial MT" w:eastAsia="Arial MT" w:hAnsi="Arial MT" w:cs="Arial MT"/>
          <w:sz w:val="20"/>
          <w:szCs w:val="22"/>
          <w:lang w:eastAsia="en-US"/>
        </w:rPr>
        <w:t>pañamiento técnico</w:t>
      </w:r>
      <w:r w:rsidRPr="0084498F">
        <w:rPr>
          <w:rFonts w:ascii="Arial MT" w:eastAsia="Arial MT" w:hAnsi="Arial MT" w:cs="Arial MT"/>
          <w:sz w:val="20"/>
          <w:szCs w:val="22"/>
          <w:lang w:eastAsia="en-US"/>
        </w:rPr>
        <w:t xml:space="preserve">, </w:t>
      </w:r>
      <w:r w:rsidR="00EF4C4A" w:rsidRPr="00EF4C4A">
        <w:rPr>
          <w:rFonts w:ascii="Arial MT" w:eastAsia="Arial MT" w:hAnsi="Arial MT" w:cs="Arial MT"/>
          <w:sz w:val="20"/>
          <w:szCs w:val="22"/>
          <w:highlight w:val="yellow"/>
          <w:lang w:eastAsia="en-US"/>
        </w:rPr>
        <w:t>1</w:t>
      </w:r>
      <w:r w:rsidR="00A22B21" w:rsidRPr="00EF4C4A">
        <w:rPr>
          <w:rFonts w:ascii="Arial MT" w:eastAsia="Arial MT" w:hAnsi="Arial MT" w:cs="Arial MT"/>
          <w:sz w:val="20"/>
          <w:szCs w:val="22"/>
          <w:highlight w:val="yellow"/>
          <w:lang w:eastAsia="en-US"/>
        </w:rPr>
        <w:t xml:space="preserve"> </w:t>
      </w:r>
      <w:r w:rsidR="00EF4C4A" w:rsidRPr="00EF4C4A">
        <w:rPr>
          <w:rFonts w:ascii="Arial MT" w:eastAsia="Arial MT" w:hAnsi="Arial MT" w:cs="Arial MT"/>
          <w:sz w:val="20"/>
          <w:szCs w:val="22"/>
          <w:highlight w:val="yellow"/>
          <w:lang w:eastAsia="en-US"/>
        </w:rPr>
        <w:t>reunión</w:t>
      </w:r>
      <w:r w:rsidRPr="00EF4C4A">
        <w:rPr>
          <w:rFonts w:ascii="Arial MT" w:eastAsia="Arial MT" w:hAnsi="Arial MT" w:cs="Arial MT"/>
          <w:sz w:val="20"/>
          <w:szCs w:val="22"/>
          <w:highlight w:val="yellow"/>
          <w:lang w:eastAsia="en-US"/>
        </w:rPr>
        <w:t xml:space="preserve"> para ent</w:t>
      </w:r>
      <w:r w:rsidR="00CB2BE5" w:rsidRPr="00EF4C4A">
        <w:rPr>
          <w:rFonts w:ascii="Arial MT" w:eastAsia="Arial MT" w:hAnsi="Arial MT" w:cs="Arial MT"/>
          <w:sz w:val="20"/>
          <w:szCs w:val="22"/>
          <w:highlight w:val="yellow"/>
          <w:lang w:eastAsia="en-US"/>
        </w:rPr>
        <w:t xml:space="preserve">rega de soportes visitas ATI </w:t>
      </w:r>
      <w:r w:rsidR="00EF4C4A" w:rsidRPr="00EF4C4A">
        <w:rPr>
          <w:rFonts w:ascii="Arial MT" w:eastAsia="Arial MT" w:hAnsi="Arial MT" w:cs="Arial MT"/>
          <w:sz w:val="20"/>
          <w:szCs w:val="22"/>
          <w:highlight w:val="yellow"/>
          <w:lang w:eastAsia="en-US"/>
        </w:rPr>
        <w:t xml:space="preserve">IPS Y </w:t>
      </w:r>
      <w:r w:rsidR="00CB2BE5" w:rsidRPr="00EF4C4A">
        <w:rPr>
          <w:rFonts w:ascii="Arial MT" w:eastAsia="Arial MT" w:hAnsi="Arial MT" w:cs="Arial MT"/>
          <w:sz w:val="20"/>
          <w:szCs w:val="22"/>
          <w:highlight w:val="yellow"/>
          <w:lang w:eastAsia="en-US"/>
        </w:rPr>
        <w:t>EAPB</w:t>
      </w:r>
      <w:r w:rsidRPr="00EF4C4A">
        <w:rPr>
          <w:rFonts w:ascii="Arial MT" w:eastAsia="Arial MT" w:hAnsi="Arial MT" w:cs="Arial MT"/>
          <w:sz w:val="20"/>
          <w:szCs w:val="22"/>
          <w:highlight w:val="yellow"/>
          <w:lang w:eastAsia="en-US"/>
        </w:rPr>
        <w:t>.</w:t>
      </w:r>
      <w:r w:rsidR="00EF4C4A">
        <w:rPr>
          <w:rFonts w:ascii="Arial MT" w:eastAsia="Arial MT" w:hAnsi="Arial MT" w:cs="Arial MT"/>
          <w:sz w:val="20"/>
          <w:szCs w:val="22"/>
          <w:lang w:eastAsia="en-US"/>
        </w:rPr>
        <w:t xml:space="preserve"> </w:t>
      </w:r>
      <w:r w:rsidR="00EF4C4A" w:rsidRPr="00EF4C4A">
        <w:rPr>
          <w:rFonts w:ascii="Arial MT" w:eastAsia="Arial MT" w:hAnsi="Arial MT" w:cs="Arial MT"/>
          <w:sz w:val="20"/>
          <w:szCs w:val="22"/>
          <w:highlight w:val="yellow"/>
          <w:lang w:eastAsia="en-US"/>
        </w:rPr>
        <w:t>programada para el 13 de diciembre de 2021</w:t>
      </w:r>
      <w:r w:rsidR="00CE1308">
        <w:rPr>
          <w:rFonts w:ascii="Arial MT" w:eastAsia="Arial MT" w:hAnsi="Arial MT" w:cs="Arial MT"/>
          <w:sz w:val="20"/>
          <w:szCs w:val="22"/>
          <w:lang w:eastAsia="en-US"/>
        </w:rPr>
        <w:t xml:space="preserve"> </w:t>
      </w:r>
    </w:p>
    <w:p w14:paraId="12AF96FE" w14:textId="227EB141" w:rsidR="00E95CFB" w:rsidRDefault="00E95CFB" w:rsidP="00E95CFB">
      <w:pPr>
        <w:widowControl w:val="0"/>
        <w:autoSpaceDE w:val="0"/>
        <w:autoSpaceDN w:val="0"/>
        <w:spacing w:before="3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7162D397" w14:textId="775C44E8" w:rsidR="007243A9" w:rsidRDefault="007243A9" w:rsidP="00E95CFB">
      <w:pPr>
        <w:widowControl w:val="0"/>
        <w:autoSpaceDE w:val="0"/>
        <w:autoSpaceDN w:val="0"/>
        <w:spacing w:before="3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29CC7EA1" w14:textId="08DF87BD" w:rsidR="007243A9" w:rsidRDefault="007243A9" w:rsidP="00E95CFB">
      <w:pPr>
        <w:widowControl w:val="0"/>
        <w:autoSpaceDE w:val="0"/>
        <w:autoSpaceDN w:val="0"/>
        <w:spacing w:before="3"/>
        <w:rPr>
          <w:rFonts w:ascii="Arial MT" w:eastAsia="Arial MT" w:hAnsi="Arial MT" w:cs="Arial MT"/>
          <w:b/>
          <w:sz w:val="20"/>
          <w:szCs w:val="22"/>
          <w:lang w:eastAsia="en-US"/>
        </w:rPr>
      </w:pPr>
      <w:r>
        <w:rPr>
          <w:rFonts w:ascii="Arial MT" w:eastAsia="Arial MT" w:hAnsi="Arial MT" w:cs="Arial MT"/>
          <w:b/>
          <w:sz w:val="20"/>
          <w:szCs w:val="22"/>
          <w:lang w:eastAsia="en-US"/>
        </w:rPr>
        <w:tab/>
        <w:t>Reuniones de Acompañamiento Técnico.</w:t>
      </w:r>
    </w:p>
    <w:p w14:paraId="026713FD" w14:textId="77777777" w:rsidR="007243A9" w:rsidRPr="007243A9" w:rsidRDefault="007243A9" w:rsidP="00E95CFB">
      <w:pPr>
        <w:widowControl w:val="0"/>
        <w:autoSpaceDE w:val="0"/>
        <w:autoSpaceDN w:val="0"/>
        <w:spacing w:before="3"/>
        <w:rPr>
          <w:rFonts w:ascii="Arial MT" w:eastAsia="Arial MT" w:hAnsi="Arial MT" w:cs="Arial MT"/>
          <w:b/>
          <w:sz w:val="20"/>
          <w:szCs w:val="22"/>
          <w:lang w:eastAsia="en-US"/>
        </w:rPr>
      </w:pPr>
    </w:p>
    <w:p w14:paraId="562FD872" w14:textId="5E2525D5" w:rsidR="00EF4C4A" w:rsidRDefault="00EF4C4A" w:rsidP="00BA3137">
      <w:pPr>
        <w:pStyle w:val="TableParagraph"/>
        <w:numPr>
          <w:ilvl w:val="0"/>
          <w:numId w:val="9"/>
        </w:numPr>
        <w:rPr>
          <w:sz w:val="20"/>
        </w:rPr>
      </w:pPr>
      <w:r w:rsidRPr="00EF4C4A">
        <w:rPr>
          <w:sz w:val="20"/>
        </w:rPr>
        <w:t xml:space="preserve">El 7 de diciembre de 2021 siendo las 9:00 am se participa en reunión de manera virtual a través de la plataforma </w:t>
      </w:r>
      <w:r w:rsidRPr="00EF4C4A">
        <w:rPr>
          <w:sz w:val="18"/>
        </w:rPr>
        <w:t xml:space="preserve">google meet Link: </w:t>
      </w:r>
      <w:hyperlink r:id="rId16" w:tgtFrame="_blank" w:history="1">
        <w:r w:rsidRPr="00EF4C4A">
          <w:rPr>
            <w:sz w:val="20"/>
          </w:rPr>
          <w:t>meet.google.com/</w:t>
        </w:r>
        <w:proofErr w:type="spellStart"/>
        <w:r w:rsidRPr="00EF4C4A">
          <w:rPr>
            <w:sz w:val="20"/>
          </w:rPr>
          <w:t>krm-mttx-cto</w:t>
        </w:r>
        <w:proofErr w:type="spellEnd"/>
      </w:hyperlink>
      <w:r w:rsidRPr="00EF4C4A">
        <w:rPr>
          <w:sz w:val="20"/>
        </w:rPr>
        <w:t xml:space="preserve"> dirigida </w:t>
      </w:r>
      <w:r w:rsidRPr="00EF4C4A">
        <w:rPr>
          <w:sz w:val="18"/>
        </w:rPr>
        <w:t>la enferm</w:t>
      </w:r>
      <w:r>
        <w:rPr>
          <w:sz w:val="20"/>
        </w:rPr>
        <w:t xml:space="preserve">era </w:t>
      </w:r>
      <w:r w:rsidRPr="00AC582A">
        <w:rPr>
          <w:sz w:val="20"/>
        </w:rPr>
        <w:t>Jenniffer Johanna Sinisterra Bonilla</w:t>
      </w:r>
      <w:r>
        <w:rPr>
          <w:b/>
          <w:bCs/>
          <w:i/>
          <w:iCs/>
          <w:color w:val="888888"/>
          <w:shd w:val="clear" w:color="auto" w:fill="FFFFFF"/>
        </w:rPr>
        <w:t xml:space="preserve"> </w:t>
      </w:r>
      <w:r w:rsidRPr="00AC582A">
        <w:rPr>
          <w:sz w:val="20"/>
        </w:rPr>
        <w:t xml:space="preserve">Coordinadora de </w:t>
      </w:r>
      <w:r>
        <w:rPr>
          <w:sz w:val="20"/>
        </w:rPr>
        <w:t>apoyo Programas de HTA, DM, ERC</w:t>
      </w:r>
      <w:r w:rsidRPr="00AC582A">
        <w:rPr>
          <w:sz w:val="20"/>
        </w:rPr>
        <w:t xml:space="preserve">, Tamizaje Cardiovascular, </w:t>
      </w:r>
      <w:r>
        <w:rPr>
          <w:sz w:val="20"/>
        </w:rPr>
        <w:t xml:space="preserve">desarrollando la siguiente agenda. </w:t>
      </w:r>
    </w:p>
    <w:p w14:paraId="12D8E98A" w14:textId="59D96183" w:rsidR="00914C3E" w:rsidRDefault="00914C3E" w:rsidP="00EF4C4A">
      <w:pPr>
        <w:pStyle w:val="Prrafodelista"/>
        <w:widowControl w:val="0"/>
        <w:autoSpaceDE w:val="0"/>
        <w:autoSpaceDN w:val="0"/>
        <w:spacing w:line="245" w:lineRule="exact"/>
        <w:ind w:left="1185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008377B9" w14:textId="77777777" w:rsidR="00EF4C4A" w:rsidRPr="00EF4C4A" w:rsidRDefault="00EF4C4A" w:rsidP="00BA313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  <w:r w:rsidRPr="00EF4C4A">
        <w:rPr>
          <w:rFonts w:ascii="Arial MT" w:eastAsia="Arial MT" w:hAnsi="Arial MT" w:cs="Arial MT"/>
          <w:sz w:val="20"/>
          <w:szCs w:val="22"/>
          <w:lang w:eastAsia="en-US"/>
        </w:rPr>
        <w:t>Visitas realizadas a EAPB total</w:t>
      </w:r>
    </w:p>
    <w:p w14:paraId="4E94A390" w14:textId="77777777" w:rsidR="00EF4C4A" w:rsidRPr="00EF4C4A" w:rsidRDefault="00EF4C4A" w:rsidP="00BA313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  <w:r w:rsidRPr="00EF4C4A">
        <w:rPr>
          <w:rFonts w:ascii="Arial MT" w:eastAsia="Arial MT" w:hAnsi="Arial MT" w:cs="Arial MT"/>
          <w:sz w:val="20"/>
          <w:szCs w:val="22"/>
          <w:lang w:eastAsia="en-US"/>
        </w:rPr>
        <w:t>Visitas realizadas a IPS total</w:t>
      </w:r>
    </w:p>
    <w:p w14:paraId="37539D5C" w14:textId="77777777" w:rsidR="00EF4C4A" w:rsidRPr="00EF4C4A" w:rsidRDefault="00EF4C4A" w:rsidP="00BA313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  <w:r w:rsidRPr="00EF4C4A">
        <w:rPr>
          <w:rFonts w:ascii="Arial MT" w:eastAsia="Arial MT" w:hAnsi="Arial MT" w:cs="Arial MT"/>
          <w:sz w:val="20"/>
          <w:szCs w:val="22"/>
          <w:lang w:eastAsia="en-US"/>
        </w:rPr>
        <w:t>Análisis cumplimento: cuales presentaron óptimo cumplimiento y cuales bajo cumplimiento</w:t>
      </w:r>
    </w:p>
    <w:p w14:paraId="1DC8B3C2" w14:textId="672E8836" w:rsidR="00EF4C4A" w:rsidRPr="00EF4C4A" w:rsidRDefault="00EF4C4A" w:rsidP="00BA313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  <w:r>
        <w:rPr>
          <w:rFonts w:ascii="Arial MT" w:eastAsia="Arial MT" w:hAnsi="Arial MT" w:cs="Arial MT"/>
          <w:sz w:val="20"/>
          <w:szCs w:val="22"/>
          <w:lang w:eastAsia="en-US"/>
        </w:rPr>
        <w:t>Principales hallazgos</w:t>
      </w:r>
      <w:r w:rsidRPr="00EF4C4A">
        <w:rPr>
          <w:rFonts w:ascii="Arial MT" w:eastAsia="Arial MT" w:hAnsi="Arial MT" w:cs="Arial MT"/>
          <w:sz w:val="20"/>
          <w:szCs w:val="22"/>
          <w:lang w:eastAsia="en-US"/>
        </w:rPr>
        <w:t xml:space="preserve"> de las IP S y EAPB con bajo cumplimiento.</w:t>
      </w:r>
    </w:p>
    <w:p w14:paraId="037EB2D0" w14:textId="37A4CB14" w:rsidR="00EF4C4A" w:rsidRDefault="00EF4C4A" w:rsidP="00BA313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  <w:r w:rsidRPr="00EF4C4A">
        <w:rPr>
          <w:rFonts w:ascii="Arial MT" w:eastAsia="Arial MT" w:hAnsi="Arial MT" w:cs="Arial MT"/>
          <w:sz w:val="20"/>
          <w:szCs w:val="22"/>
          <w:lang w:eastAsia="en-US"/>
        </w:rPr>
        <w:t>Observaciones de correcciones.</w:t>
      </w:r>
    </w:p>
    <w:p w14:paraId="79FACE7F" w14:textId="77777777" w:rsidR="00914C3E" w:rsidRPr="00914C3E" w:rsidRDefault="00914C3E" w:rsidP="00914C3E">
      <w:pPr>
        <w:pStyle w:val="Prrafodelista"/>
        <w:widowControl w:val="0"/>
        <w:autoSpaceDE w:val="0"/>
        <w:autoSpaceDN w:val="0"/>
        <w:spacing w:line="245" w:lineRule="exact"/>
        <w:ind w:left="1185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6A259CE1" w14:textId="77777777" w:rsidR="00E7111B" w:rsidRPr="00281571" w:rsidRDefault="00E7111B" w:rsidP="00E7111B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1B6FE6C6" w14:textId="034441D3" w:rsidR="00201CE2" w:rsidRDefault="00A22B21" w:rsidP="000A3EE8">
      <w:pPr>
        <w:widowControl w:val="0"/>
        <w:tabs>
          <w:tab w:val="left" w:pos="477"/>
        </w:tabs>
        <w:autoSpaceDE w:val="0"/>
        <w:autoSpaceDN w:val="0"/>
        <w:ind w:left="476" w:right="541"/>
        <w:jc w:val="both"/>
        <w:rPr>
          <w:rFonts w:ascii="Arial MT" w:eastAsia="Arial MT" w:hAnsi="Arial MT" w:cs="Arial MT"/>
          <w:b/>
          <w:sz w:val="20"/>
          <w:szCs w:val="22"/>
          <w:lang w:eastAsia="en-US"/>
        </w:rPr>
      </w:pPr>
      <w:r>
        <w:rPr>
          <w:rFonts w:ascii="Arial MT" w:eastAsia="Arial MT" w:hAnsi="Arial MT" w:cs="Arial MT"/>
          <w:b/>
          <w:sz w:val="20"/>
          <w:szCs w:val="22"/>
          <w:lang w:eastAsia="en-US"/>
        </w:rPr>
        <w:t>Reuniones</w:t>
      </w:r>
      <w:r w:rsidR="000A3EE8">
        <w:rPr>
          <w:rFonts w:ascii="Arial MT" w:eastAsia="Arial MT" w:hAnsi="Arial MT" w:cs="Arial MT"/>
          <w:b/>
          <w:sz w:val="20"/>
          <w:szCs w:val="22"/>
          <w:lang w:eastAsia="en-US"/>
        </w:rPr>
        <w:t xml:space="preserve"> Entrega soportes visitas.</w:t>
      </w:r>
    </w:p>
    <w:p w14:paraId="2434B850" w14:textId="77777777" w:rsidR="000A3EE8" w:rsidRPr="000A3EE8" w:rsidRDefault="000A3EE8" w:rsidP="000A3EE8">
      <w:pPr>
        <w:widowControl w:val="0"/>
        <w:tabs>
          <w:tab w:val="left" w:pos="477"/>
        </w:tabs>
        <w:autoSpaceDE w:val="0"/>
        <w:autoSpaceDN w:val="0"/>
        <w:ind w:left="476" w:right="541"/>
        <w:jc w:val="both"/>
        <w:rPr>
          <w:rFonts w:ascii="Arial MT" w:eastAsia="Arial MT" w:hAnsi="Arial MT" w:cs="Arial MT"/>
          <w:b/>
          <w:sz w:val="20"/>
          <w:szCs w:val="22"/>
          <w:lang w:eastAsia="en-US"/>
        </w:rPr>
      </w:pPr>
    </w:p>
    <w:p w14:paraId="56B790FE" w14:textId="295AE122" w:rsidR="00914C3E" w:rsidRPr="007243A9" w:rsidRDefault="007243A9" w:rsidP="00BA3137">
      <w:pPr>
        <w:pStyle w:val="Prrafodelista"/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sz w:val="20"/>
          <w:szCs w:val="22"/>
          <w:highlight w:val="yellow"/>
          <w:lang w:eastAsia="en-US"/>
        </w:rPr>
      </w:pPr>
      <w:r w:rsidRPr="007243A9">
        <w:rPr>
          <w:rFonts w:ascii="Arial MT" w:eastAsia="Arial MT" w:hAnsi="Arial MT" w:cs="Arial MT"/>
          <w:sz w:val="20"/>
          <w:szCs w:val="22"/>
          <w:highlight w:val="yellow"/>
          <w:lang w:eastAsia="en-US"/>
        </w:rPr>
        <w:t>Reunión programada para entrega de soportes el 13 de diciembre de 2021</w:t>
      </w:r>
    </w:p>
    <w:p w14:paraId="450049B2" w14:textId="77777777" w:rsidR="00914C3E" w:rsidRPr="00914C3E" w:rsidRDefault="00914C3E" w:rsidP="00914C3E">
      <w:pPr>
        <w:pStyle w:val="Prrafodelista"/>
        <w:widowControl w:val="0"/>
        <w:tabs>
          <w:tab w:val="left" w:pos="477"/>
        </w:tabs>
        <w:autoSpaceDE w:val="0"/>
        <w:autoSpaceDN w:val="0"/>
        <w:ind w:left="476"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1825DA9F" w14:textId="38696720" w:rsidR="00201CE2" w:rsidRDefault="00201CE2" w:rsidP="00A22B21">
      <w:pPr>
        <w:widowControl w:val="0"/>
        <w:tabs>
          <w:tab w:val="left" w:pos="477"/>
        </w:tabs>
        <w:autoSpaceDE w:val="0"/>
        <w:autoSpaceDN w:val="0"/>
        <w:ind w:left="476"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5E46D2">
        <w:rPr>
          <w:rFonts w:ascii="Arial MT" w:eastAsia="Arial MT" w:hAnsi="Arial MT" w:cs="Arial MT"/>
          <w:sz w:val="20"/>
          <w:szCs w:val="22"/>
          <w:lang w:eastAsia="en-US"/>
        </w:rPr>
        <w:t xml:space="preserve">SOPORTES: CD/CARPETA CONTRATO 2215/CARPETA INFORME </w:t>
      </w:r>
      <w:r w:rsidR="007243A9">
        <w:rPr>
          <w:rFonts w:ascii="Arial MT" w:eastAsia="Arial MT" w:hAnsi="Arial MT" w:cs="Arial MT"/>
          <w:sz w:val="20"/>
          <w:szCs w:val="22"/>
          <w:lang w:eastAsia="en-US"/>
        </w:rPr>
        <w:t>10</w:t>
      </w:r>
      <w:r w:rsidRPr="005E46D2">
        <w:rPr>
          <w:rFonts w:ascii="Arial MT" w:eastAsia="Arial MT" w:hAnsi="Arial MT" w:cs="Arial MT"/>
          <w:sz w:val="20"/>
          <w:szCs w:val="22"/>
          <w:lang w:eastAsia="en-US"/>
        </w:rPr>
        <w:t>/ CARPETA 5. ALCANCE REUNIONES</w:t>
      </w:r>
      <w:r w:rsidR="005E46D2">
        <w:rPr>
          <w:rFonts w:ascii="Arial MT" w:eastAsia="Arial MT" w:hAnsi="Arial MT" w:cs="Arial MT"/>
          <w:sz w:val="20"/>
          <w:szCs w:val="22"/>
          <w:lang w:eastAsia="en-US"/>
        </w:rPr>
        <w:t xml:space="preserve"> </w:t>
      </w:r>
      <w:r w:rsidR="00CC42CC">
        <w:rPr>
          <w:rFonts w:ascii="Arial MT" w:eastAsia="Arial MT" w:hAnsi="Arial MT" w:cs="Arial MT"/>
          <w:sz w:val="20"/>
          <w:szCs w:val="22"/>
          <w:lang w:eastAsia="en-US"/>
        </w:rPr>
        <w:t>Y COMITES</w:t>
      </w:r>
      <w:r w:rsidR="00C81D89">
        <w:rPr>
          <w:rFonts w:ascii="Arial MT" w:eastAsia="Arial MT" w:hAnsi="Arial MT" w:cs="Arial MT"/>
          <w:sz w:val="20"/>
          <w:szCs w:val="22"/>
          <w:lang w:eastAsia="en-US"/>
        </w:rPr>
        <w:t>/</w:t>
      </w:r>
      <w:r w:rsidR="007243A9">
        <w:rPr>
          <w:rFonts w:ascii="Arial MT" w:eastAsia="Arial MT" w:hAnsi="Arial MT" w:cs="Arial MT"/>
          <w:sz w:val="20"/>
          <w:szCs w:val="22"/>
          <w:lang w:eastAsia="en-US"/>
        </w:rPr>
        <w:t>2</w:t>
      </w:r>
      <w:r w:rsidRPr="005E46D2">
        <w:rPr>
          <w:rFonts w:ascii="Arial MT" w:eastAsia="Arial MT" w:hAnsi="Arial MT" w:cs="Arial MT"/>
          <w:sz w:val="20"/>
          <w:szCs w:val="22"/>
          <w:lang w:eastAsia="en-US"/>
        </w:rPr>
        <w:t xml:space="preserve"> documento</w:t>
      </w:r>
      <w:r w:rsidR="00C81D89">
        <w:rPr>
          <w:rFonts w:ascii="Arial MT" w:eastAsia="Arial MT" w:hAnsi="Arial MT" w:cs="Arial MT"/>
          <w:sz w:val="20"/>
          <w:szCs w:val="22"/>
          <w:lang w:eastAsia="en-US"/>
        </w:rPr>
        <w:t>s</w:t>
      </w:r>
      <w:r w:rsidRPr="005E46D2">
        <w:rPr>
          <w:rFonts w:ascii="Arial MT" w:eastAsia="Arial MT" w:hAnsi="Arial MT" w:cs="Arial MT"/>
          <w:sz w:val="20"/>
          <w:szCs w:val="22"/>
          <w:lang w:eastAsia="en-US"/>
        </w:rPr>
        <w:t xml:space="preserve"> en pdf:</w:t>
      </w:r>
    </w:p>
    <w:p w14:paraId="20809879" w14:textId="6FD7ACDD" w:rsidR="00CE1308" w:rsidRDefault="00CE1308" w:rsidP="001915ED">
      <w:pPr>
        <w:pStyle w:val="Prrafodelista"/>
        <w:widowControl w:val="0"/>
        <w:tabs>
          <w:tab w:val="left" w:pos="477"/>
        </w:tabs>
        <w:autoSpaceDE w:val="0"/>
        <w:autoSpaceDN w:val="0"/>
        <w:ind w:left="1776"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3A458566" w14:textId="3896C36B" w:rsidR="006C6FAA" w:rsidRDefault="00473820" w:rsidP="00BA3137">
      <w:pPr>
        <w:pStyle w:val="Prrafodelista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>
        <w:rPr>
          <w:rFonts w:ascii="Arial MT" w:eastAsia="Arial MT" w:hAnsi="Arial MT" w:cs="Arial MT"/>
          <w:sz w:val="20"/>
          <w:szCs w:val="22"/>
          <w:lang w:eastAsia="en-US"/>
        </w:rPr>
        <w:t xml:space="preserve"> </w:t>
      </w:r>
      <w:r w:rsidR="007243A9" w:rsidRPr="007243A9">
        <w:rPr>
          <w:rFonts w:ascii="Arial MT" w:eastAsia="Arial MT" w:hAnsi="Arial MT" w:cs="Arial MT"/>
          <w:sz w:val="20"/>
          <w:szCs w:val="22"/>
          <w:lang w:eastAsia="en-US"/>
        </w:rPr>
        <w:t>10. S VIS Y AUDI AC ACOMPAÑAMIEMTO TECNICO INFORME FINAL IPS</w:t>
      </w:r>
    </w:p>
    <w:p w14:paraId="0AD3BE36" w14:textId="44E0EA57" w:rsidR="007243A9" w:rsidRDefault="007243A9" w:rsidP="00BA3137">
      <w:pPr>
        <w:pStyle w:val="Prrafodelista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>
        <w:rPr>
          <w:rFonts w:ascii="Arial MT" w:eastAsia="Arial MT" w:hAnsi="Arial MT" w:cs="Arial MT"/>
          <w:sz w:val="20"/>
          <w:szCs w:val="22"/>
          <w:lang w:eastAsia="en-US"/>
        </w:rPr>
        <w:t xml:space="preserve"> 10. S VIS Y AUDI AC ENTREGA SOPORTES </w:t>
      </w:r>
    </w:p>
    <w:p w14:paraId="038AD56A" w14:textId="6DBB0917" w:rsidR="007243A9" w:rsidRPr="007243A9" w:rsidRDefault="007243A9" w:rsidP="007243A9">
      <w:pPr>
        <w:widowControl w:val="0"/>
        <w:tabs>
          <w:tab w:val="left" w:pos="47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color w:val="FF0000"/>
          <w:sz w:val="20"/>
          <w:szCs w:val="22"/>
          <w:lang w:eastAsia="en-US"/>
        </w:rPr>
      </w:pPr>
      <w:r>
        <w:rPr>
          <w:rFonts w:ascii="Arial MT" w:eastAsia="Arial MT" w:hAnsi="Arial MT" w:cs="Arial MT"/>
          <w:color w:val="FF0000"/>
          <w:sz w:val="20"/>
          <w:szCs w:val="22"/>
          <w:lang w:eastAsia="en-US"/>
        </w:rPr>
        <w:t xml:space="preserve">Pendiente subir foto con soportes completos </w:t>
      </w:r>
    </w:p>
    <w:p w14:paraId="40946F7B" w14:textId="2E7E787C" w:rsidR="006C6FAA" w:rsidRPr="006C6FAA" w:rsidRDefault="006C6FAA" w:rsidP="006C6FAA">
      <w:pPr>
        <w:widowControl w:val="0"/>
        <w:tabs>
          <w:tab w:val="left" w:pos="477"/>
        </w:tabs>
        <w:autoSpaceDE w:val="0"/>
        <w:autoSpaceDN w:val="0"/>
        <w:ind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27F70DA7" w14:textId="21C8F15D" w:rsidR="00201CE2" w:rsidRDefault="00201CE2" w:rsidP="00E95CFB">
      <w:pPr>
        <w:widowControl w:val="0"/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7A2CE338" w14:textId="6C3172DB" w:rsidR="00201CE2" w:rsidRDefault="00201CE2" w:rsidP="00E95CFB">
      <w:pPr>
        <w:widowControl w:val="0"/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25D1D408" w14:textId="1D6B9C90" w:rsidR="00201CE2" w:rsidRDefault="00201CE2" w:rsidP="00201CE2">
      <w:pPr>
        <w:widowControl w:val="0"/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  <w:r>
        <w:rPr>
          <w:rFonts w:ascii="Arial MT" w:eastAsia="Arial MT" w:hAnsi="Arial MT" w:cs="Arial MT"/>
          <w:noProof/>
          <w:sz w:val="20"/>
          <w:szCs w:val="22"/>
          <w:lang w:val="en-US" w:eastAsia="en-US"/>
        </w:rPr>
        <mc:AlternateContent>
          <mc:Choice Requires="wps">
            <w:drawing>
              <wp:inline distT="0" distB="0" distL="0" distR="0" wp14:anchorId="35F8E4A8" wp14:editId="0089D341">
                <wp:extent cx="6296660" cy="441960"/>
                <wp:effectExtent l="0" t="0" r="27940" b="15240"/>
                <wp:docPr id="77" name="Cuadro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4419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F48E0D" w14:textId="77777777" w:rsidR="000415AD" w:rsidRDefault="000415AD" w:rsidP="00201CE2">
                            <w:pPr>
                              <w:ind w:left="107" w:right="18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ALCANCE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6: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Contribuir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liderazgo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elaboración,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proyección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ejecución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lineamientos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 estrategias de promoción y prevención enmarcadas en los lineamientos nacionales de la salud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visual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auditiva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el ámbito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comunitario.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F8E4A8" id="Cuadro de texto 77" o:spid="_x0000_s1031" type="#_x0000_t202" style="width:495.8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JKiwIAACgFAAAOAAAAZHJzL2Uyb0RvYy54bWysVG1vmzAQ/j5p/8Hy9xTIKE1QSdVBMk3q&#10;XqRuP8DBJlgzPmY7Id20/76zCWm7fpmm8cEc3N3je87P+frm2ClyEMZK0AVNLmJKhK6BS70r6Ncv&#10;m9mCEuuY5kyBFgV9EJberF6/uh76XMyhBcWFIQiibT70BW2d6/MosnUrOmYvoBcanQ2Yjjn8NLuI&#10;GzYgeqeieRxn0QCG9wZqYS3+rUYnXQX8phG1+9Q0VjiiCoq1ubCasG79Gq2uWb4zrG9lfSqD/UMV&#10;HZMaNz1DVcwxsjfyBVQnawMWGndRQxdB08haBA7IJon/YHPfsl4ELtgc25/bZP8fbP3x8NkQyQt6&#10;dUWJZh2eUbln3ADhgjhxdEDQg20aeptj9H2P8e74Fo543IGy7e+g/maJhrJleidujYGhFYxjmYnP&#10;jJ6kjjjWg2yHD8BxO7Z3EICOjel8D7ErBNHxuB7OR4SFkBp/ZvNllmXoqtGXpskSbb8Fy6fs3lj3&#10;TkBHvFFQgxII6OxwZ90YOoX4zTRspFL4n+VKk6Ggl/EiHnmBktw7vc+a3bZUhhyYF1J4Tvvap2Ee&#10;uWK2HeOCy4exvJMOda5kV9DFOZvlvk1rzUOIY1KNNrJR2mchayz6ZI16+rmMl+vFepHO0nm2nqVx&#10;Vc1uN2U6yzbJ1WX1pirLKvnlCSRp3krOhfYcJm0n6d9p5zRloyrP6n7G9VlLNuF52ZLoeRnhpJDV&#10;9A7sgj68JEZxuOP2GBR56eG8drbAH1AwBsbxxesGjRbMD0oGHN2C2u97ZgQl6r1G0fk5nwwzGdvJ&#10;YLrG1II6SkazdON9sO+N3LWIPMpawy0Ks5FBM49VnOSM4xg4nK4OP+9Pv0PU4wW3+g0AAP//AwBQ&#10;SwMEFAAGAAgAAAAhADJfkK3dAAAABAEAAA8AAABkcnMvZG93bnJldi54bWxMj8FqwzAQRO+F/IPY&#10;Qi+lkZODGjuWQyiEQqGFJk3OsrWxXUsrYymJ8/dVe0kvC8MMM2/z1WgNO+PgW0cSZtMEGFLldEu1&#10;hK/d5mkBzAdFWhlHKOGKHlbF5C5XmXYX+sTzNtQslpDPlIQmhD7j3FcNWuWnrkeK3tENVoUoh5rr&#10;QV1iuTV8niSCW9VSXGhUjy8NVt32ZCWY7+fyOu/E+/5xI9zH/u21Ox5Iyof7cb0EFnAMtzD84kd0&#10;KCJT6U6kPTMS4iPh70YvTWcCWClBpAJ4kfP/8MUPAAAA//8DAFBLAQItABQABgAIAAAAIQC2gziS&#10;/gAAAOEBAAATAAAAAAAAAAAAAAAAAAAAAABbQ29udGVudF9UeXBlc10ueG1sUEsBAi0AFAAGAAgA&#10;AAAhADj9If/WAAAAlAEAAAsAAAAAAAAAAAAAAAAALwEAAF9yZWxzLy5yZWxzUEsBAi0AFAAGAAgA&#10;AAAhADGyYkqLAgAAKAUAAA4AAAAAAAAAAAAAAAAALgIAAGRycy9lMm9Eb2MueG1sUEsBAi0AFAAG&#10;AAgAAAAhADJfkK3dAAAABAEAAA8AAAAAAAAAAAAAAAAA5QQAAGRycy9kb3ducmV2LnhtbFBLBQYA&#10;AAAABAAEAPMAAADvBQAAAAA=&#10;" filled="f" strokeweight=".4pt">
                <v:textbox inset="0,0,0,0">
                  <w:txbxContent>
                    <w:p w14:paraId="14F48E0D" w14:textId="77777777" w:rsidR="000415AD" w:rsidRDefault="000415AD" w:rsidP="00201CE2">
                      <w:pPr>
                        <w:ind w:left="107" w:right="18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ALCANCE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6: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Contribuir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liderazgo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elaboración,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proyección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ejecución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lineamientos</w:t>
                      </w:r>
                      <w:r>
                        <w:rPr>
                          <w:rFonts w:ascii="Arial" w:hAnsi="Arial"/>
                          <w:b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 estrategias de promoción y prevención enmarcadas en los lineamientos nacionales de la salud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visual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auditiva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el ámbito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comunitario.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B201B9" w14:textId="77777777" w:rsidR="00201CE2" w:rsidRDefault="00201CE2" w:rsidP="00201CE2">
      <w:pPr>
        <w:widowControl w:val="0"/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339AE310" w14:textId="77777777" w:rsidR="007243A9" w:rsidRDefault="00201CE2" w:rsidP="007243A9">
      <w:pPr>
        <w:widowControl w:val="0"/>
        <w:autoSpaceDE w:val="0"/>
        <w:autoSpaceDN w:val="0"/>
        <w:spacing w:before="93" w:line="247" w:lineRule="auto"/>
        <w:ind w:left="116"/>
        <w:rPr>
          <w:rFonts w:ascii="Arial MT" w:eastAsia="Arial MT" w:hAnsi="Arial MT" w:cs="Arial MT"/>
          <w:sz w:val="20"/>
          <w:szCs w:val="20"/>
          <w:lang w:eastAsia="en-US"/>
        </w:rPr>
      </w:pPr>
      <w:r w:rsidRPr="00201CE2">
        <w:rPr>
          <w:rFonts w:ascii="Arial MT" w:eastAsia="Arial MT" w:hAnsi="Arial MT" w:cs="Arial MT"/>
          <w:sz w:val="20"/>
          <w:szCs w:val="22"/>
          <w:lang w:eastAsia="en-US"/>
        </w:rPr>
        <w:t xml:space="preserve">Actividades ejecutadas: </w:t>
      </w:r>
      <w:r w:rsidR="007243A9">
        <w:rPr>
          <w:rFonts w:ascii="Arial MT" w:eastAsia="Arial MT" w:hAnsi="Arial MT" w:cs="Arial MT"/>
          <w:sz w:val="20"/>
          <w:szCs w:val="20"/>
          <w:lang w:eastAsia="en-US"/>
        </w:rPr>
        <w:t>D</w:t>
      </w:r>
      <w:r w:rsidR="007243A9" w:rsidRPr="0034161F">
        <w:rPr>
          <w:rFonts w:ascii="Arial MT" w:eastAsia="Arial MT" w:hAnsi="Arial MT" w:cs="Arial MT"/>
          <w:sz w:val="20"/>
          <w:szCs w:val="20"/>
          <w:lang w:eastAsia="en-US"/>
        </w:rPr>
        <w:t>urante el periodo informado no se requirió el apoyo para el desarrollo de estas actividades</w:t>
      </w:r>
    </w:p>
    <w:p w14:paraId="0F49DDFB" w14:textId="36B407C5" w:rsidR="000D68A5" w:rsidRPr="00E1357D" w:rsidRDefault="000D68A5" w:rsidP="000D68A5">
      <w:pPr>
        <w:widowControl w:val="0"/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7F06F87D" w14:textId="584B3A14" w:rsidR="00903416" w:rsidRDefault="00903416" w:rsidP="00E95CFB">
      <w:pPr>
        <w:widowControl w:val="0"/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134073C1" w14:textId="07A8FEB4" w:rsidR="00903416" w:rsidRDefault="00903416" w:rsidP="00E95CFB">
      <w:pPr>
        <w:widowControl w:val="0"/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34443256" w14:textId="6E0A9915" w:rsidR="00201CE2" w:rsidRPr="00201CE2" w:rsidRDefault="00201CE2" w:rsidP="00201CE2">
      <w:pPr>
        <w:widowControl w:val="0"/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374BDA32" w14:textId="7EE18466" w:rsidR="00201CE2" w:rsidRPr="00201CE2" w:rsidRDefault="00201CE2" w:rsidP="00201CE2">
      <w:pPr>
        <w:widowControl w:val="0"/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  <w:r>
        <w:rPr>
          <w:rFonts w:ascii="Arial MT" w:eastAsia="Arial MT" w:hAnsi="Arial MT" w:cs="Arial MT"/>
          <w:noProof/>
          <w:sz w:val="20"/>
          <w:szCs w:val="22"/>
          <w:lang w:val="en-US" w:eastAsia="en-US"/>
        </w:rPr>
        <mc:AlternateContent>
          <mc:Choice Requires="wps">
            <w:drawing>
              <wp:inline distT="0" distB="0" distL="0" distR="0" wp14:anchorId="443EF40F" wp14:editId="3E25B725">
                <wp:extent cx="6296660" cy="589280"/>
                <wp:effectExtent l="0" t="0" r="27940" b="20320"/>
                <wp:docPr id="78" name="Cuadro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58928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50591" w14:textId="77777777" w:rsidR="000415AD" w:rsidRDefault="000415AD" w:rsidP="00201CE2">
                            <w:pPr>
                              <w:pStyle w:val="Textoindependiente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14:paraId="3F936FEE" w14:textId="77777777" w:rsidR="000415AD" w:rsidRDefault="000415AD" w:rsidP="00201CE2">
                            <w:pPr>
                              <w:spacing w:before="1" w:line="242" w:lineRule="auto"/>
                              <w:ind w:left="107" w:right="422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ALCANCE 7: Y las demás que sean asignadas y afines con el objeto, los alcances del contrato y 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misión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 la entidad.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3EF40F" id="Cuadro de texto 78" o:spid="_x0000_s1032" type="#_x0000_t202" style="width:495.8pt;height: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0/iAIAACgFAAAOAAAAZHJzL2Uyb0RvYy54bWysVG1v0zAQ/o7Ef7D8vUtSutBGS6eRtAhp&#10;vEiDH+DGTmPh+ILtNhmI/87ZabqxCQkh8iE5586P77l7zlfXQ6vIURgrQec0uYgpEboCLvU+p18+&#10;b2dLSqxjmjMFWuT0Xlh6vX754qrvMjGHBhQXhiCItlnf5bRxrsuiyFaNaJm9gE5odNZgWuZwafYR&#10;N6xH9FZF8zhOox4M7wxUwlr8W45Oug74dS0q97GurXBE5RRzc+Ftwnvn39H6imV7w7pGVqc02D9k&#10;0TKp8dAzVMkcIwcjn0G1sjJgoXYXFbQR1LWsROCAbJL4CZu7hnUicMHi2O5cJvv/YKsPx0+GSJ7T&#10;19gpzVrsUXFg3ADhgjgxOCDowTL1nc0w+q7DeDe8gQHbHSjb7haqr5ZoKBqm9+LGGOgbwTimmfid&#10;0aOtI471ILv+PXA8jh0cBKChNq2vIVaFIDq26/7cIkyEVPgzna/SNEVXhb7L5Wq+DD2MWDbt7ox1&#10;bwW0xBs5NSiBgM6Ot9b5bFg2hfjDNGylUkEGSpMeQWOE9B4LSnLvDAuz3xXKkCPzQgpPoPYkzCOX&#10;zDZjXEAYJdZKhzpXss3p8rybZb5MG83D8Y5JNdqYotL+VGSNSZ+sUU8/VvFqs9wsF7PFPN3MFnFZ&#10;zm62xWKWbpPXl+WrsijK5KcnkCyyRnIutOcwaTtZ/J12TlM2qvKs7j+XZBue5yWJfk8jlB9ZTd/A&#10;LujDS2IUhxt2Q1Bk6uG8dnbA71EwBsbxxesGjQbMd0p6HN2c2m8HZgQl6p1G0fk5nwwzGbvJYLrC&#10;rTl1lIxm4cb74NAZuW8QeZS1hhsUZi2DZh6yOMkZxzFwOF0dft4fr0PUwwW3/gUAAP//AwBQSwME&#10;FAAGAAgAAAAhAPJdikfcAAAABAEAAA8AAABkcnMvZG93bnJldi54bWxMj0FLw0AQhe+C/2EZwYvY&#10;TXOIbcymiFAEQcFqPW+y0yRmdzZkt2367532opfhDW9475tiNTkrDjiGzpOC+SwBgVR701Gj4Otz&#10;fb8AEaImo60nVHDCAKvy+qrQufFH+sDDJjaCQyjkWkEb45BLGeoWnQ4zPyCxt/Oj05HXsZFm1EcO&#10;d1amSZJJpzvihlYP+Nxi3W/2ToH9eahOaZ+9be/WmX/fvr70u29S6vZmenoEEXGKf8dwxmd0KJmp&#10;8nsyQVgF/Ei8TPaWy3kGomKRLkCWhfwPX/4CAAD//wMAUEsBAi0AFAAGAAgAAAAhALaDOJL+AAAA&#10;4QEAABMAAAAAAAAAAAAAAAAAAAAAAFtDb250ZW50X1R5cGVzXS54bWxQSwECLQAUAAYACAAAACEA&#10;OP0h/9YAAACUAQAACwAAAAAAAAAAAAAAAAAvAQAAX3JlbHMvLnJlbHNQSwECLQAUAAYACAAAACEA&#10;z2Z9P4gCAAAoBQAADgAAAAAAAAAAAAAAAAAuAgAAZHJzL2Uyb0RvYy54bWxQSwECLQAUAAYACAAA&#10;ACEA8l2KR9wAAAAEAQAADwAAAAAAAAAAAAAAAADiBAAAZHJzL2Rvd25yZXYueG1sUEsFBgAAAAAE&#10;AAQA8wAAAOsFAAAAAA==&#10;" filled="f" strokeweight=".4pt">
                <v:textbox inset="0,0,0,0">
                  <w:txbxContent>
                    <w:p w14:paraId="75650591" w14:textId="77777777" w:rsidR="000415AD" w:rsidRDefault="000415AD" w:rsidP="00201CE2">
                      <w:pPr>
                        <w:pStyle w:val="Textoindependiente"/>
                        <w:spacing w:before="5"/>
                        <w:rPr>
                          <w:sz w:val="19"/>
                        </w:rPr>
                      </w:pPr>
                    </w:p>
                    <w:p w14:paraId="3F936FEE" w14:textId="77777777" w:rsidR="000415AD" w:rsidRDefault="000415AD" w:rsidP="00201CE2">
                      <w:pPr>
                        <w:spacing w:before="1" w:line="242" w:lineRule="auto"/>
                        <w:ind w:left="107" w:right="42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ALCANCE 7: Y las demás que sean asignadas y afines con el objeto, los alcances del contrato y la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misión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 la entidad.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593093" w14:textId="29E50CEC" w:rsidR="00086E1C" w:rsidRPr="00E95CFB" w:rsidRDefault="00201CE2" w:rsidP="00086E1C">
      <w:pPr>
        <w:widowControl w:val="0"/>
        <w:autoSpaceDE w:val="0"/>
        <w:autoSpaceDN w:val="0"/>
        <w:spacing w:before="93" w:line="247" w:lineRule="auto"/>
        <w:ind w:left="116"/>
        <w:rPr>
          <w:rFonts w:ascii="Arial MT" w:eastAsia="Arial MT" w:hAnsi="Arial MT" w:cs="Arial MT"/>
          <w:sz w:val="20"/>
          <w:szCs w:val="20"/>
          <w:lang w:eastAsia="en-US"/>
        </w:rPr>
      </w:pPr>
      <w:r w:rsidRPr="00201CE2">
        <w:rPr>
          <w:rFonts w:ascii="Arial MT" w:eastAsia="Arial MT" w:hAnsi="Arial MT" w:cs="Arial MT"/>
          <w:sz w:val="20"/>
          <w:szCs w:val="22"/>
          <w:lang w:eastAsia="en-US"/>
        </w:rPr>
        <w:t xml:space="preserve">Actividades ejecutadas: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Para</w:t>
      </w:r>
      <w:r w:rsidR="00086E1C" w:rsidRPr="00E95CFB">
        <w:rPr>
          <w:rFonts w:ascii="Arial MT" w:eastAsia="Arial MT" w:hAnsi="Arial MT" w:cs="Arial MT"/>
          <w:spacing w:val="5"/>
          <w:sz w:val="20"/>
          <w:szCs w:val="20"/>
          <w:lang w:eastAsia="en-US"/>
        </w:rPr>
        <w:t xml:space="preserve">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dar</w:t>
      </w:r>
      <w:r w:rsidR="00086E1C" w:rsidRPr="00E95CFB">
        <w:rPr>
          <w:rFonts w:ascii="Arial MT" w:eastAsia="Arial MT" w:hAnsi="Arial MT" w:cs="Arial MT"/>
          <w:spacing w:val="3"/>
          <w:sz w:val="20"/>
          <w:szCs w:val="20"/>
          <w:lang w:eastAsia="en-US"/>
        </w:rPr>
        <w:t xml:space="preserve">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respuesta</w:t>
      </w:r>
      <w:r w:rsidR="00086E1C" w:rsidRPr="00E95CFB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a</w:t>
      </w:r>
      <w:r w:rsidR="00086E1C" w:rsidRPr="00E95CFB">
        <w:rPr>
          <w:rFonts w:ascii="Arial MT" w:eastAsia="Arial MT" w:hAnsi="Arial MT" w:cs="Arial MT"/>
          <w:spacing w:val="6"/>
          <w:sz w:val="20"/>
          <w:szCs w:val="20"/>
          <w:lang w:eastAsia="en-US"/>
        </w:rPr>
        <w:t xml:space="preserve">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este</w:t>
      </w:r>
      <w:r w:rsidR="00086E1C" w:rsidRPr="00E95CFB">
        <w:rPr>
          <w:rFonts w:ascii="Arial MT" w:eastAsia="Arial MT" w:hAnsi="Arial MT" w:cs="Arial MT"/>
          <w:spacing w:val="6"/>
          <w:sz w:val="20"/>
          <w:szCs w:val="20"/>
          <w:lang w:eastAsia="en-US"/>
        </w:rPr>
        <w:t xml:space="preserve">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alcance</w:t>
      </w:r>
      <w:r w:rsidR="00086E1C" w:rsidRPr="00E95CFB">
        <w:rPr>
          <w:rFonts w:ascii="Arial MT" w:eastAsia="Arial MT" w:hAnsi="Arial MT" w:cs="Arial MT"/>
          <w:spacing w:val="7"/>
          <w:sz w:val="20"/>
          <w:szCs w:val="20"/>
          <w:lang w:eastAsia="en-US"/>
        </w:rPr>
        <w:t xml:space="preserve">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en</w:t>
      </w:r>
      <w:r w:rsidR="00086E1C" w:rsidRPr="00E95CFB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el</w:t>
      </w:r>
      <w:r w:rsidR="00086E1C" w:rsidRPr="00E95CFB">
        <w:rPr>
          <w:rFonts w:ascii="Arial MT" w:eastAsia="Arial MT" w:hAnsi="Arial MT" w:cs="Arial MT"/>
          <w:spacing w:val="4"/>
          <w:sz w:val="20"/>
          <w:szCs w:val="20"/>
          <w:lang w:eastAsia="en-US"/>
        </w:rPr>
        <w:t xml:space="preserve">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periodo</w:t>
      </w:r>
      <w:r w:rsidR="00086E1C" w:rsidRPr="00E95CFB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informado</w:t>
      </w:r>
      <w:r w:rsidR="00086E1C" w:rsidRPr="00E95CFB">
        <w:rPr>
          <w:rFonts w:ascii="Arial MT" w:eastAsia="Arial MT" w:hAnsi="Arial MT" w:cs="Arial MT"/>
          <w:spacing w:val="5"/>
          <w:sz w:val="20"/>
          <w:szCs w:val="20"/>
          <w:lang w:eastAsia="en-US"/>
        </w:rPr>
        <w:t xml:space="preserve">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se</w:t>
      </w:r>
      <w:r w:rsidR="00086E1C" w:rsidRPr="00E95CFB">
        <w:rPr>
          <w:rFonts w:ascii="Arial MT" w:eastAsia="Arial MT" w:hAnsi="Arial MT" w:cs="Arial MT"/>
          <w:spacing w:val="6"/>
          <w:sz w:val="20"/>
          <w:szCs w:val="20"/>
          <w:lang w:eastAsia="en-US"/>
        </w:rPr>
        <w:t xml:space="preserve">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realizan</w:t>
      </w:r>
      <w:r w:rsidR="00086E1C" w:rsidRPr="00E95CFB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las</w:t>
      </w:r>
      <w:r w:rsidR="00086E1C" w:rsidRPr="00E95CFB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siguientes</w:t>
      </w:r>
      <w:r w:rsidR="00086E1C" w:rsidRPr="00E95CFB">
        <w:rPr>
          <w:rFonts w:ascii="Arial MT" w:eastAsia="Arial MT" w:hAnsi="Arial MT" w:cs="Arial MT"/>
          <w:spacing w:val="-53"/>
          <w:sz w:val="20"/>
          <w:szCs w:val="20"/>
          <w:lang w:eastAsia="en-US"/>
        </w:rPr>
        <w:t xml:space="preserve"> </w:t>
      </w:r>
      <w:r w:rsidR="00086E1C">
        <w:rPr>
          <w:rFonts w:ascii="Arial MT" w:eastAsia="Arial MT" w:hAnsi="Arial MT" w:cs="Arial MT"/>
          <w:spacing w:val="-53"/>
          <w:sz w:val="20"/>
          <w:szCs w:val="20"/>
          <w:lang w:eastAsia="en-US"/>
        </w:rPr>
        <w:t xml:space="preserve">  </w:t>
      </w:r>
      <w:r w:rsidR="00086E1C" w:rsidRPr="00E95CFB">
        <w:rPr>
          <w:rFonts w:ascii="Arial MT" w:eastAsia="Arial MT" w:hAnsi="Arial MT" w:cs="Arial MT"/>
          <w:sz w:val="20"/>
          <w:szCs w:val="20"/>
          <w:lang w:eastAsia="en-US"/>
        </w:rPr>
        <w:t>actividades.</w:t>
      </w:r>
    </w:p>
    <w:p w14:paraId="0463582C" w14:textId="3F81E86A" w:rsidR="00201CE2" w:rsidRDefault="00201CE2" w:rsidP="00201CE2">
      <w:pPr>
        <w:widowControl w:val="0"/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0081E602" w14:textId="03C5556E" w:rsidR="00473820" w:rsidRDefault="00473820" w:rsidP="00201CE2">
      <w:pPr>
        <w:widowControl w:val="0"/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2A25606D" w14:textId="6F06B892" w:rsidR="00473820" w:rsidRDefault="007243A9" w:rsidP="00BA3137">
      <w:pPr>
        <w:pStyle w:val="Prrafodelista"/>
        <w:widowControl w:val="0"/>
        <w:numPr>
          <w:ilvl w:val="0"/>
          <w:numId w:val="10"/>
        </w:numPr>
        <w:autoSpaceDE w:val="0"/>
        <w:autoSpaceDN w:val="0"/>
        <w:rPr>
          <w:rFonts w:ascii="Arial MT" w:eastAsia="Arial MT" w:hAnsi="Arial MT" w:cs="Arial MT"/>
          <w:sz w:val="20"/>
          <w:szCs w:val="20"/>
          <w:lang w:eastAsia="en-US"/>
        </w:rPr>
      </w:pPr>
      <w:r>
        <w:rPr>
          <w:rFonts w:ascii="Arial MT" w:eastAsia="Arial MT" w:hAnsi="Arial MT" w:cs="Arial MT"/>
          <w:sz w:val="20"/>
          <w:szCs w:val="20"/>
          <w:lang w:eastAsia="en-US"/>
        </w:rPr>
        <w:t>El día 6 de diciembre se participa en visita de asistencia técnica realizada por la Secretaria de Salud Publica Departamental al referente de los programas de Salud visual y Auditiva de la secretaria de Salud Pública y Seguridad Social de Pereira.</w:t>
      </w:r>
    </w:p>
    <w:p w14:paraId="6C0FDFAD" w14:textId="77777777" w:rsidR="007243A9" w:rsidRPr="007243A9" w:rsidRDefault="007243A9" w:rsidP="007243A9">
      <w:pPr>
        <w:pStyle w:val="Prrafodelista"/>
        <w:widowControl w:val="0"/>
        <w:autoSpaceDE w:val="0"/>
        <w:autoSpaceDN w:val="0"/>
        <w:ind w:left="789"/>
        <w:rPr>
          <w:rFonts w:ascii="Arial MT" w:eastAsia="Arial MT" w:hAnsi="Arial MT" w:cs="Arial MT"/>
          <w:sz w:val="20"/>
          <w:szCs w:val="20"/>
          <w:lang w:eastAsia="en-US"/>
        </w:rPr>
      </w:pPr>
    </w:p>
    <w:p w14:paraId="2791A247" w14:textId="7342E9A5" w:rsidR="00E425B0" w:rsidRDefault="00473820" w:rsidP="007A393A">
      <w:pPr>
        <w:widowControl w:val="0"/>
        <w:autoSpaceDE w:val="0"/>
        <w:autoSpaceDN w:val="0"/>
        <w:rPr>
          <w:rFonts w:ascii="Arial MT" w:eastAsia="Arial MT" w:hAnsi="Arial MT" w:cs="Arial MT"/>
          <w:sz w:val="18"/>
          <w:szCs w:val="20"/>
          <w:lang w:eastAsia="en-US"/>
        </w:rPr>
      </w:pPr>
      <w:r w:rsidRPr="00597058">
        <w:rPr>
          <w:rFonts w:ascii="Arial MT" w:eastAsia="Arial MT" w:hAnsi="Arial MT" w:cs="Arial MT"/>
          <w:sz w:val="18"/>
          <w:szCs w:val="20"/>
          <w:lang w:eastAsia="en-US"/>
        </w:rPr>
        <w:t>SOPORTES:</w:t>
      </w:r>
      <w:r w:rsidRPr="00597058">
        <w:rPr>
          <w:rFonts w:ascii="Arial MT" w:eastAsia="Arial MT" w:hAnsi="Arial MT" w:cs="Arial MT"/>
          <w:sz w:val="18"/>
          <w:szCs w:val="20"/>
          <w:lang w:eastAsia="en-US"/>
        </w:rPr>
        <w:tab/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 xml:space="preserve">CD/CARPETA  </w:t>
      </w:r>
      <w:r w:rsidRPr="00597058">
        <w:rPr>
          <w:rFonts w:ascii="Arial MT" w:eastAsia="Arial MT" w:hAnsi="Arial MT" w:cs="Arial MT"/>
          <w:sz w:val="18"/>
          <w:szCs w:val="20"/>
          <w:lang w:eastAsia="en-US"/>
        </w:rPr>
        <w:t xml:space="preserve"> 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>CONTRATO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ab/>
        <w:t>2215/CARPETA</w:t>
      </w:r>
      <w:r w:rsidRPr="00597058">
        <w:rPr>
          <w:rFonts w:ascii="Arial MT" w:eastAsia="Arial MT" w:hAnsi="Arial MT" w:cs="Arial MT"/>
          <w:sz w:val="18"/>
          <w:szCs w:val="20"/>
          <w:lang w:eastAsia="en-US"/>
        </w:rPr>
        <w:t xml:space="preserve"> 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 xml:space="preserve">INFORME </w:t>
      </w:r>
      <w:r w:rsidR="007243A9">
        <w:rPr>
          <w:rFonts w:ascii="Arial MT" w:eastAsia="Arial MT" w:hAnsi="Arial MT" w:cs="Arial MT"/>
          <w:sz w:val="18"/>
          <w:szCs w:val="20"/>
          <w:lang w:eastAsia="en-US"/>
        </w:rPr>
        <w:t>10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 xml:space="preserve">/  </w:t>
      </w:r>
      <w:r w:rsidRPr="00597058">
        <w:rPr>
          <w:rFonts w:ascii="Arial MT" w:eastAsia="Arial MT" w:hAnsi="Arial MT" w:cs="Arial MT"/>
          <w:sz w:val="18"/>
          <w:szCs w:val="20"/>
          <w:lang w:eastAsia="en-US"/>
        </w:rPr>
        <w:t xml:space="preserve"> 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 xml:space="preserve">CARPETA  </w:t>
      </w:r>
      <w:r w:rsidRPr="00597058">
        <w:rPr>
          <w:rFonts w:ascii="Arial MT" w:eastAsia="Arial MT" w:hAnsi="Arial MT" w:cs="Arial MT"/>
          <w:sz w:val="18"/>
          <w:szCs w:val="20"/>
          <w:lang w:eastAsia="en-US"/>
        </w:rPr>
        <w:t xml:space="preserve"> 3. ALCANCE ARTICULACION ACTAS SISTEMAS </w:t>
      </w:r>
      <w:r w:rsidRPr="00A54A15">
        <w:rPr>
          <w:rFonts w:ascii="Arial MT" w:eastAsia="Arial MT" w:hAnsi="Arial MT" w:cs="Arial MT"/>
          <w:sz w:val="18"/>
          <w:szCs w:val="20"/>
          <w:lang w:eastAsia="en-US"/>
        </w:rPr>
        <w:t xml:space="preserve">/ 1 documento </w:t>
      </w:r>
      <w:r w:rsidR="007243A9">
        <w:rPr>
          <w:rFonts w:ascii="Arial MT" w:eastAsia="Arial MT" w:hAnsi="Arial MT" w:cs="Arial MT"/>
          <w:sz w:val="18"/>
          <w:szCs w:val="20"/>
          <w:lang w:eastAsia="en-US"/>
        </w:rPr>
        <w:t>en pdf denominado</w:t>
      </w:r>
      <w:r>
        <w:rPr>
          <w:rFonts w:ascii="Arial MT" w:eastAsia="Arial MT" w:hAnsi="Arial MT" w:cs="Arial MT"/>
          <w:sz w:val="18"/>
          <w:szCs w:val="20"/>
          <w:lang w:eastAsia="en-US"/>
        </w:rPr>
        <w:t xml:space="preserve"> </w:t>
      </w:r>
      <w:r w:rsidR="007A393A" w:rsidRPr="007A393A">
        <w:rPr>
          <w:rFonts w:ascii="Arial MT" w:eastAsia="Arial MT" w:hAnsi="Arial MT" w:cs="Arial MT"/>
          <w:sz w:val="18"/>
          <w:szCs w:val="20"/>
          <w:lang w:eastAsia="en-US"/>
        </w:rPr>
        <w:t>IVC Salud visual y auditiva</w:t>
      </w:r>
    </w:p>
    <w:p w14:paraId="65AA592C" w14:textId="532BD9DB" w:rsidR="00E425B0" w:rsidRDefault="00E425B0" w:rsidP="00473820">
      <w:pPr>
        <w:widowControl w:val="0"/>
        <w:autoSpaceDE w:val="0"/>
        <w:autoSpaceDN w:val="0"/>
        <w:rPr>
          <w:rFonts w:ascii="Arial MT" w:eastAsia="Arial MT" w:hAnsi="Arial MT" w:cs="Arial MT"/>
          <w:sz w:val="18"/>
          <w:szCs w:val="20"/>
          <w:lang w:eastAsia="en-US"/>
        </w:rPr>
      </w:pPr>
    </w:p>
    <w:p w14:paraId="54517D79" w14:textId="55477FC5" w:rsidR="00E425B0" w:rsidRDefault="00E425B0" w:rsidP="00473820">
      <w:pPr>
        <w:widowControl w:val="0"/>
        <w:autoSpaceDE w:val="0"/>
        <w:autoSpaceDN w:val="0"/>
        <w:rPr>
          <w:rFonts w:ascii="Arial MT" w:eastAsia="Arial MT" w:hAnsi="Arial MT" w:cs="Arial MT"/>
          <w:sz w:val="18"/>
          <w:szCs w:val="20"/>
          <w:lang w:eastAsia="en-US"/>
        </w:rPr>
      </w:pPr>
    </w:p>
    <w:p w14:paraId="32FD893A" w14:textId="438635AF" w:rsidR="00E425B0" w:rsidRDefault="00E425B0" w:rsidP="00473820">
      <w:pPr>
        <w:widowControl w:val="0"/>
        <w:autoSpaceDE w:val="0"/>
        <w:autoSpaceDN w:val="0"/>
        <w:rPr>
          <w:rFonts w:ascii="Arial MT" w:eastAsia="Arial MT" w:hAnsi="Arial MT" w:cs="Arial MT"/>
          <w:sz w:val="18"/>
          <w:szCs w:val="20"/>
          <w:lang w:eastAsia="en-US"/>
        </w:rPr>
      </w:pPr>
    </w:p>
    <w:p w14:paraId="0EC65C95" w14:textId="7BFE6BE7" w:rsidR="00E425B0" w:rsidRDefault="007A393A" w:rsidP="00473820">
      <w:pPr>
        <w:widowControl w:val="0"/>
        <w:autoSpaceDE w:val="0"/>
        <w:autoSpaceDN w:val="0"/>
        <w:rPr>
          <w:rFonts w:ascii="Arial MT" w:eastAsia="Arial MT" w:hAnsi="Arial MT" w:cs="Arial MT"/>
          <w:sz w:val="18"/>
          <w:szCs w:val="20"/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6A7E72C7" wp14:editId="39970FB8">
            <wp:extent cx="6076950" cy="1876425"/>
            <wp:effectExtent l="152400" t="152400" r="361950" b="37147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3548" b="47024"/>
                    <a:stretch/>
                  </pic:blipFill>
                  <pic:spPr bwMode="auto">
                    <a:xfrm>
                      <a:off x="0" y="0"/>
                      <a:ext cx="607695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DFADEE" w14:textId="592BCABB" w:rsidR="00473820" w:rsidRDefault="00473820" w:rsidP="00201CE2">
      <w:pPr>
        <w:widowControl w:val="0"/>
        <w:autoSpaceDE w:val="0"/>
        <w:autoSpaceDN w:val="0"/>
        <w:spacing w:line="245" w:lineRule="exact"/>
        <w:rPr>
          <w:rFonts w:ascii="Arial MT" w:eastAsia="Arial MT" w:hAnsi="Arial MT" w:cs="Arial MT"/>
          <w:sz w:val="20"/>
          <w:szCs w:val="22"/>
          <w:lang w:eastAsia="en-US"/>
        </w:rPr>
      </w:pPr>
      <w:bookmarkStart w:id="0" w:name="_GoBack"/>
      <w:bookmarkEnd w:id="0"/>
    </w:p>
    <w:p w14:paraId="124B7F4A" w14:textId="67970913" w:rsidR="00086E1C" w:rsidRDefault="00086E1C" w:rsidP="00086E1C">
      <w:pPr>
        <w:widowControl w:val="0"/>
        <w:tabs>
          <w:tab w:val="left" w:pos="477"/>
        </w:tabs>
        <w:autoSpaceDE w:val="0"/>
        <w:autoSpaceDN w:val="0"/>
        <w:ind w:left="476" w:right="54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</w:p>
    <w:p w14:paraId="25BD5788" w14:textId="3722A389" w:rsidR="00201CE2" w:rsidRPr="00201CE2" w:rsidRDefault="00201CE2" w:rsidP="00201CE2">
      <w:pPr>
        <w:widowControl w:val="0"/>
        <w:autoSpaceDE w:val="0"/>
        <w:autoSpaceDN w:val="0"/>
        <w:spacing w:before="93"/>
        <w:ind w:left="116"/>
        <w:rPr>
          <w:rFonts w:ascii="Arial MT" w:eastAsia="Arial MT" w:hAnsi="Arial MT" w:cs="Arial MT"/>
          <w:szCs w:val="22"/>
          <w:lang w:eastAsia="en-US"/>
        </w:rPr>
      </w:pPr>
      <w:r w:rsidRPr="00201CE2">
        <w:rPr>
          <w:rFonts w:ascii="Arial MT" w:eastAsia="Arial MT" w:hAnsi="Arial MT" w:cs="Arial MT"/>
          <w:color w:val="212121"/>
          <w:szCs w:val="22"/>
          <w:lang w:eastAsia="en-US"/>
        </w:rPr>
        <w:t>EL</w:t>
      </w:r>
      <w:r w:rsidRPr="00201CE2">
        <w:rPr>
          <w:rFonts w:ascii="Arial MT" w:eastAsia="Arial MT" w:hAnsi="Arial MT" w:cs="Arial MT"/>
          <w:color w:val="212121"/>
          <w:spacing w:val="-4"/>
          <w:szCs w:val="22"/>
          <w:lang w:eastAsia="en-US"/>
        </w:rPr>
        <w:t xml:space="preserve"> </w:t>
      </w:r>
      <w:r w:rsidRPr="00201CE2">
        <w:rPr>
          <w:rFonts w:ascii="Arial MT" w:eastAsia="Arial MT" w:hAnsi="Arial MT" w:cs="Arial MT"/>
          <w:color w:val="212121"/>
          <w:szCs w:val="22"/>
          <w:lang w:eastAsia="en-US"/>
        </w:rPr>
        <w:t>PRESENTE</w:t>
      </w:r>
      <w:r w:rsidRPr="00201CE2">
        <w:rPr>
          <w:rFonts w:ascii="Arial MT" w:eastAsia="Arial MT" w:hAnsi="Arial MT" w:cs="Arial MT"/>
          <w:color w:val="212121"/>
          <w:spacing w:val="-1"/>
          <w:szCs w:val="22"/>
          <w:lang w:eastAsia="en-US"/>
        </w:rPr>
        <w:t xml:space="preserve"> </w:t>
      </w:r>
      <w:r w:rsidRPr="00201CE2">
        <w:rPr>
          <w:rFonts w:ascii="Arial MT" w:eastAsia="Arial MT" w:hAnsi="Arial MT" w:cs="Arial MT"/>
          <w:color w:val="212121"/>
          <w:szCs w:val="22"/>
          <w:lang w:eastAsia="en-US"/>
        </w:rPr>
        <w:t>INFORME</w:t>
      </w:r>
      <w:r w:rsidRPr="00201CE2">
        <w:rPr>
          <w:rFonts w:ascii="Arial MT" w:eastAsia="Arial MT" w:hAnsi="Arial MT" w:cs="Arial MT"/>
          <w:color w:val="212121"/>
          <w:spacing w:val="-2"/>
          <w:szCs w:val="22"/>
          <w:lang w:eastAsia="en-US"/>
        </w:rPr>
        <w:t xml:space="preserve"> </w:t>
      </w:r>
      <w:r w:rsidRPr="00201CE2">
        <w:rPr>
          <w:rFonts w:ascii="Arial MT" w:eastAsia="Arial MT" w:hAnsi="Arial MT" w:cs="Arial MT"/>
          <w:color w:val="212121"/>
          <w:szCs w:val="22"/>
          <w:lang w:eastAsia="en-US"/>
        </w:rPr>
        <w:t>SE</w:t>
      </w:r>
      <w:r w:rsidRPr="00201CE2">
        <w:rPr>
          <w:rFonts w:ascii="Arial MT" w:eastAsia="Arial MT" w:hAnsi="Arial MT" w:cs="Arial MT"/>
          <w:color w:val="212121"/>
          <w:spacing w:val="-1"/>
          <w:szCs w:val="22"/>
          <w:lang w:eastAsia="en-US"/>
        </w:rPr>
        <w:t xml:space="preserve"> </w:t>
      </w:r>
      <w:r w:rsidRPr="00201CE2">
        <w:rPr>
          <w:rFonts w:ascii="Arial MT" w:eastAsia="Arial MT" w:hAnsi="Arial MT" w:cs="Arial MT"/>
          <w:color w:val="212121"/>
          <w:szCs w:val="22"/>
          <w:lang w:eastAsia="en-US"/>
        </w:rPr>
        <w:t>FIRMA</w:t>
      </w:r>
      <w:r w:rsidRPr="00201CE2">
        <w:rPr>
          <w:rFonts w:ascii="Arial MT" w:eastAsia="Arial MT" w:hAnsi="Arial MT" w:cs="Arial MT"/>
          <w:color w:val="212121"/>
          <w:spacing w:val="-1"/>
          <w:szCs w:val="22"/>
          <w:lang w:eastAsia="en-US"/>
        </w:rPr>
        <w:t xml:space="preserve"> </w:t>
      </w:r>
      <w:r w:rsidRPr="00201CE2">
        <w:rPr>
          <w:rFonts w:ascii="Arial MT" w:eastAsia="Arial MT" w:hAnsi="Arial MT" w:cs="Arial MT"/>
          <w:color w:val="212121"/>
          <w:szCs w:val="22"/>
          <w:lang w:eastAsia="en-US"/>
        </w:rPr>
        <w:t>A</w:t>
      </w:r>
      <w:r w:rsidRPr="00201CE2">
        <w:rPr>
          <w:rFonts w:ascii="Arial MT" w:eastAsia="Arial MT" w:hAnsi="Arial MT" w:cs="Arial MT"/>
          <w:color w:val="212121"/>
          <w:spacing w:val="-2"/>
          <w:szCs w:val="22"/>
          <w:lang w:eastAsia="en-US"/>
        </w:rPr>
        <w:t xml:space="preserve"> </w:t>
      </w:r>
      <w:r w:rsidRPr="00201CE2">
        <w:rPr>
          <w:rFonts w:ascii="Arial MT" w:eastAsia="Arial MT" w:hAnsi="Arial MT" w:cs="Arial MT"/>
          <w:color w:val="212121"/>
          <w:szCs w:val="22"/>
          <w:lang w:eastAsia="en-US"/>
        </w:rPr>
        <w:t>LOS</w:t>
      </w:r>
      <w:r w:rsidRPr="00201CE2">
        <w:rPr>
          <w:rFonts w:ascii="Arial MT" w:eastAsia="Arial MT" w:hAnsi="Arial MT" w:cs="Arial MT"/>
          <w:color w:val="212121"/>
          <w:spacing w:val="2"/>
          <w:szCs w:val="22"/>
          <w:lang w:eastAsia="en-US"/>
        </w:rPr>
        <w:t xml:space="preserve"> </w:t>
      </w:r>
      <w:r w:rsidR="007A393A">
        <w:rPr>
          <w:rFonts w:ascii="Arial MT" w:eastAsia="Arial MT" w:hAnsi="Arial MT" w:cs="Arial MT"/>
          <w:color w:val="212121"/>
          <w:spacing w:val="2"/>
          <w:szCs w:val="22"/>
          <w:lang w:eastAsia="en-US"/>
        </w:rPr>
        <w:t>13</w:t>
      </w:r>
      <w:r w:rsidRPr="00201CE2">
        <w:rPr>
          <w:rFonts w:ascii="Arial MT" w:eastAsia="Arial MT" w:hAnsi="Arial MT" w:cs="Arial MT"/>
          <w:color w:val="212121"/>
          <w:spacing w:val="-4"/>
          <w:szCs w:val="22"/>
          <w:lang w:eastAsia="en-US"/>
        </w:rPr>
        <w:t xml:space="preserve"> </w:t>
      </w:r>
      <w:r w:rsidRPr="00201CE2">
        <w:rPr>
          <w:rFonts w:ascii="Arial MT" w:eastAsia="Arial MT" w:hAnsi="Arial MT" w:cs="Arial MT"/>
          <w:color w:val="212121"/>
          <w:szCs w:val="22"/>
          <w:lang w:eastAsia="en-US"/>
        </w:rPr>
        <w:t>DÍAS</w:t>
      </w:r>
      <w:r w:rsidRPr="00201CE2">
        <w:rPr>
          <w:rFonts w:ascii="Arial MT" w:eastAsia="Arial MT" w:hAnsi="Arial MT" w:cs="Arial MT"/>
          <w:color w:val="212121"/>
          <w:spacing w:val="-1"/>
          <w:szCs w:val="22"/>
          <w:lang w:eastAsia="en-US"/>
        </w:rPr>
        <w:t xml:space="preserve"> </w:t>
      </w:r>
      <w:r w:rsidRPr="00201CE2">
        <w:rPr>
          <w:rFonts w:ascii="Arial MT" w:eastAsia="Arial MT" w:hAnsi="Arial MT" w:cs="Arial MT"/>
          <w:color w:val="212121"/>
          <w:szCs w:val="22"/>
          <w:lang w:eastAsia="en-US"/>
        </w:rPr>
        <w:t>DEL</w:t>
      </w:r>
      <w:r w:rsidRPr="00201CE2">
        <w:rPr>
          <w:rFonts w:ascii="Arial MT" w:eastAsia="Arial MT" w:hAnsi="Arial MT" w:cs="Arial MT"/>
          <w:color w:val="212121"/>
          <w:spacing w:val="-3"/>
          <w:szCs w:val="22"/>
          <w:lang w:eastAsia="en-US"/>
        </w:rPr>
        <w:t xml:space="preserve"> </w:t>
      </w:r>
      <w:r w:rsidRPr="00201CE2">
        <w:rPr>
          <w:rFonts w:ascii="Arial MT" w:eastAsia="Arial MT" w:hAnsi="Arial MT" w:cs="Arial MT"/>
          <w:color w:val="212121"/>
          <w:szCs w:val="22"/>
          <w:lang w:eastAsia="en-US"/>
        </w:rPr>
        <w:t>MES</w:t>
      </w:r>
      <w:r w:rsidRPr="00201CE2">
        <w:rPr>
          <w:rFonts w:ascii="Arial MT" w:eastAsia="Arial MT" w:hAnsi="Arial MT" w:cs="Arial MT"/>
          <w:color w:val="212121"/>
          <w:spacing w:val="-2"/>
          <w:szCs w:val="22"/>
          <w:lang w:eastAsia="en-US"/>
        </w:rPr>
        <w:t xml:space="preserve"> </w:t>
      </w:r>
      <w:r w:rsidRPr="00201CE2">
        <w:rPr>
          <w:rFonts w:ascii="Arial MT" w:eastAsia="Arial MT" w:hAnsi="Arial MT" w:cs="Arial MT"/>
          <w:color w:val="212121"/>
          <w:szCs w:val="22"/>
          <w:lang w:eastAsia="en-US"/>
        </w:rPr>
        <w:t xml:space="preserve">DE </w:t>
      </w:r>
      <w:r w:rsidR="00473820">
        <w:rPr>
          <w:rFonts w:ascii="Arial MT" w:eastAsia="Arial MT" w:hAnsi="Arial MT" w:cs="Arial MT"/>
          <w:color w:val="212121"/>
          <w:szCs w:val="22"/>
          <w:lang w:eastAsia="en-US"/>
        </w:rPr>
        <w:t>DICIEMBRE</w:t>
      </w:r>
      <w:r w:rsidRPr="00201CE2">
        <w:rPr>
          <w:rFonts w:ascii="Arial MT" w:eastAsia="Arial MT" w:hAnsi="Arial MT" w:cs="Arial MT"/>
          <w:color w:val="212121"/>
          <w:spacing w:val="-1"/>
          <w:szCs w:val="22"/>
          <w:lang w:eastAsia="en-US"/>
        </w:rPr>
        <w:t xml:space="preserve"> </w:t>
      </w:r>
      <w:r w:rsidRPr="00201CE2">
        <w:rPr>
          <w:rFonts w:ascii="Arial MT" w:eastAsia="Arial MT" w:hAnsi="Arial MT" w:cs="Arial MT"/>
          <w:color w:val="212121"/>
          <w:szCs w:val="22"/>
          <w:lang w:eastAsia="en-US"/>
        </w:rPr>
        <w:t>DE</w:t>
      </w:r>
      <w:r w:rsidRPr="00201CE2">
        <w:rPr>
          <w:rFonts w:ascii="Arial MT" w:eastAsia="Arial MT" w:hAnsi="Arial MT" w:cs="Arial MT"/>
          <w:color w:val="212121"/>
          <w:spacing w:val="-1"/>
          <w:szCs w:val="22"/>
          <w:lang w:eastAsia="en-US"/>
        </w:rPr>
        <w:t xml:space="preserve"> </w:t>
      </w:r>
      <w:r w:rsidRPr="00201CE2">
        <w:rPr>
          <w:rFonts w:ascii="Arial MT" w:eastAsia="Arial MT" w:hAnsi="Arial MT" w:cs="Arial MT"/>
          <w:color w:val="212121"/>
          <w:szCs w:val="22"/>
          <w:lang w:eastAsia="en-US"/>
        </w:rPr>
        <w:t>2021</w:t>
      </w:r>
    </w:p>
    <w:p w14:paraId="6BD3B580" w14:textId="2B0FF4B1" w:rsidR="00201CE2" w:rsidRPr="00201CE2" w:rsidRDefault="00201CE2" w:rsidP="00201CE2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  <w:lang w:eastAsia="en-US"/>
        </w:rPr>
      </w:pPr>
    </w:p>
    <w:p w14:paraId="33E6D913" w14:textId="24622A56" w:rsidR="00201CE2" w:rsidRPr="00201CE2" w:rsidRDefault="00201CE2" w:rsidP="00201CE2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  <w:lang w:eastAsia="en-US"/>
        </w:rPr>
      </w:pPr>
    </w:p>
    <w:p w14:paraId="3A228532" w14:textId="3F8C245F" w:rsidR="00201CE2" w:rsidRPr="00201CE2" w:rsidRDefault="00201CE2" w:rsidP="00201CE2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  <w:lang w:eastAsia="en-US"/>
        </w:rPr>
      </w:pPr>
    </w:p>
    <w:p w14:paraId="595C9A17" w14:textId="2765A147" w:rsidR="00201CE2" w:rsidRPr="00201CE2" w:rsidRDefault="00201CE2" w:rsidP="00201CE2">
      <w:pPr>
        <w:widowControl w:val="0"/>
        <w:autoSpaceDE w:val="0"/>
        <w:autoSpaceDN w:val="0"/>
        <w:spacing w:before="10"/>
        <w:rPr>
          <w:rFonts w:ascii="Arial MT" w:eastAsia="Arial MT" w:hAnsi="Arial MT" w:cs="Arial MT"/>
          <w:sz w:val="25"/>
          <w:szCs w:val="20"/>
          <w:lang w:eastAsia="en-US"/>
        </w:rPr>
      </w:pPr>
      <w:r w:rsidRPr="00201CE2">
        <w:rPr>
          <w:rFonts w:ascii="Arial MT" w:eastAsia="Arial MT" w:hAnsi="Arial MT" w:cs="Arial M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E989960" wp14:editId="2A8A671B">
                <wp:simplePos x="0" y="0"/>
                <wp:positionH relativeFrom="page">
                  <wp:posOffset>899160</wp:posOffset>
                </wp:positionH>
                <wp:positionV relativeFrom="paragraph">
                  <wp:posOffset>755015</wp:posOffset>
                </wp:positionV>
                <wp:extent cx="2057400" cy="1270"/>
                <wp:effectExtent l="13335" t="12065" r="5715" b="5715"/>
                <wp:wrapTopAndBottom/>
                <wp:docPr id="86" name="Forma libr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40"/>
                            <a:gd name="T2" fmla="+- 0 4657 1416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76816C" id="Forma libre 86" o:spid="_x0000_s1026" style="position:absolute;margin-left:70.8pt;margin-top:59.45pt;width:162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/X2CAMAAKkGAAAOAAAAZHJzL2Uyb0RvYy54bWysVduO0zAQfUfiHyw/grq5bDa9aNMValqE&#10;tMBKWz7ATZzGwrGD7TZdEP/O2E66bRckhMhDamfGZ86c8Uxv7w4NR3uqNJMiw9FViBEVhSyZ2Gb4&#10;y3o1mmCkDREl4VLQDD9Rje/mr1/ddu2MxrKWvKQKAYjQs67NcG1MOwsCXdS0IfpKtlSAsZKqIQa2&#10;ahuUinSA3vAgDsM06KQqWyULqjV8zb0Rzx1+VdHCfK4qTQ3iGQZuxr2Ve2/sO5jfktlWkbZmRU+D&#10;/AOLhjABQY9QOTEE7RR7AdWwQkktK3NVyCaQVcUK6nKAbKLwIpvHmrTU5QLi6PYok/5/sMWn/YNC&#10;rMzwJMVIkAZqtLJqI842iiL4ChJ1rZ6B52P7oGySur2XxVcNhuDMYjcafNCm+yhLQCI7I50sh0o1&#10;9iQkjA5O/aej+vRgUAEf4/BmnIRQpAJsUTx2xQnIbDhb7LR5T6XDIft7bXztSlg55cue/hogqoZD&#10;Gd+OUIiiJErdq6/10S0a3N4EaB2iDl3HyXAhjk7x4OSwkvRm/Fus68HNYsUnWMB/OzAk9UC6OIie&#10;NawQsb0SOp1aqa0+a+A2CAQI4GQz/IMvxL709Wf6EAqa4PL6K4zg+m+8JC0xlpkNYZeoy7CTwn5o&#10;5J6upTOZi8pBkGcrF6decPw8A2+GEzYAXBu/cEEt15PKCrlinLvScmGppOE0ddpoyVlpjZaNVtvN&#10;giu0J7ax3WOTAbAzt1ZpkxNdez9n8jkruROli1JTUi77tSGM+zUAcSc63M5eG3tPXUv/mIbT5WQ5&#10;SUZJnC5HSZjno3erRTJKV9H4Jr/OF4s8+mk5R8msZmVJhaU9jJco+bv27QedHwzHAXOW3pkKK/e8&#10;VCE4p+FEglyGX1+EoXV9r29k+QRtrKSflzDfYVFL9R2jDmZlhvW3HVEUI/5BwDCaRgl0DjJuk9yM&#10;Y9ioU8vm1EJEAVAZNhhuvl0ujB/Iu1axbQ2RIldvId/B+KiY7XM3ZzyrfgPz0GXQz247cE/3zuv5&#10;H2b+CwAA//8DAFBLAwQUAAYACAAAACEAj/4+Kt8AAAALAQAADwAAAGRycy9kb3ducmV2LnhtbEyP&#10;QW/CMAyF75P4D5En7TbSTqyCrikCpE0aggOwy26h8dpqjVMlAbp/P3OCm9/z0/PnYj7YTpzRh9aR&#10;gnScgECqnGmpVvB1eH+egghRk9GdI1TwhwHm5eih0LlxF9rheR9rwSUUcq2gibHPpQxVg1aHseuR&#10;ePfjvNWRpa+l8frC5baTL0mSSatb4guN7nHVYPW7P1kFq4XfJO3n2q2Xu+/+w2+2Ft1WqafHYfEG&#10;IuIQb2G44jM6lMx0dCcyQXSsJ2nGUR7S6QwEJybZKzvHqzNLQZaFvP+h/AcAAP//AwBQSwECLQAU&#10;AAYACAAAACEAtoM4kv4AAADhAQAAEwAAAAAAAAAAAAAAAAAAAAAAW0NvbnRlbnRfVHlwZXNdLnht&#10;bFBLAQItABQABgAIAAAAIQA4/SH/1gAAAJQBAAALAAAAAAAAAAAAAAAAAC8BAABfcmVscy8ucmVs&#10;c1BLAQItABQABgAIAAAAIQDJ2/X2CAMAAKkGAAAOAAAAAAAAAAAAAAAAAC4CAABkcnMvZTJvRG9j&#10;LnhtbFBLAQItABQABgAIAAAAIQCP/j4q3wAAAAsBAAAPAAAAAAAAAAAAAAAAAGIFAABkcnMvZG93&#10;bnJldi54bWxQSwUGAAAAAAQABADzAAAAbgYAAAAA&#10;" path="m,l3241,e" filled="f" strokeweight=".48pt">
                <v:path arrowok="t" o:connecttype="custom" o:connectlocs="0,0;2058035,0" o:connectangles="0,0"/>
                <w10:wrap type="topAndBottom" anchorx="page"/>
              </v:shape>
            </w:pict>
          </mc:Fallback>
        </mc:AlternateContent>
      </w:r>
      <w:r w:rsidRPr="00201CE2">
        <w:rPr>
          <w:rFonts w:ascii="Arial MT" w:eastAsia="Arial MT" w:hAnsi="Arial MT" w:cs="Arial M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F40D529" wp14:editId="3CC413CE">
                <wp:simplePos x="0" y="0"/>
                <wp:positionH relativeFrom="page">
                  <wp:posOffset>4047490</wp:posOffset>
                </wp:positionH>
                <wp:positionV relativeFrom="paragraph">
                  <wp:posOffset>755015</wp:posOffset>
                </wp:positionV>
                <wp:extent cx="2895600" cy="1270"/>
                <wp:effectExtent l="8890" t="12065" r="10160" b="5715"/>
                <wp:wrapTopAndBottom/>
                <wp:docPr id="85" name="Forma libr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374 6374"/>
                            <a:gd name="T1" fmla="*/ T0 w 4560"/>
                            <a:gd name="T2" fmla="+- 0 10934 637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0624FE" id="Forma libre 85" o:spid="_x0000_s1026" style="position:absolute;margin-left:318.7pt;margin-top:59.45pt;width:228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99rBgMAAKo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HVEiWQU1Wju1iSi3mhP4ChI1tZmD52P9oF2Spr5X6VcDBu/C4jYGfMi2+agyQGJ7q1CWY64r&#10;dxISJkdU/+mkPj9aksLHcDobjX0oUgq2IJxgcTw278+me2Pfc4U47HBvbFu7DFaofNbR3wBEXgko&#10;49sB8cl4OInw1dX65Bb0bm88svFJQyIIf+0U9k6IFfiz4e/Bhr2fAwvPwCCBXU+RFT3r9Cg72rAi&#10;zDWLj0LVyjiBNkCuVwgQwMml+AdfiH3t257pQmjoguv7rymB+79t062ZdcxcCLckTUxRC/ehUge+&#10;UWiyV6WDIM9WIc+98Pg5q9YMJ1wAuDftAoM6rmellWpdCoG1FdJRGfuzMWpjlCgzZ3RsjN5tl0KT&#10;A3OdjY9LBsAu3GptbMJM0fqhqc1Zq73MMErBWbbq1paVol0DkEDR4Xp22riLij39Y+bPVtPVNBpE&#10;4Xg1iPwkGbxbL6PBeB1MRskwWS6T4KfjHETzoswyLh3tfr4E0d/1bzfp2slwmjAX6V2osMbnpQre&#10;JQ0UCXLpf9si9L3bNvtWZU/Qx1q1AxMGPCwKpb9T0sCwjKn5tmeaUyI+SJhGsyCK3HTFTTSahLDR&#10;55btuYXJFKBiaincfLdc2nYi72td7gqIFGC9pXoH8yMvXaPjoGlZdRsYiJhBN7zdxD3fo9fzX8zi&#10;FwAAAP//AwBQSwMEFAAGAAgAAAAhAO3MkSfgAAAADAEAAA8AAABkcnMvZG93bnJldi54bWxMj0FP&#10;hDAQhe8m/odmTLy5BVfXBSkbY/SgHoy4Jh4LrZRIp6TtAu6vdzjpcd778ua9Yjfbno3ah86hgHSV&#10;ANPYONVhK2D//nixBRaiRCV7h1rAjw6wK09PCpkrN+GbHqvYMgrBkEsBJsYh5zw0RlsZVm7QSN6X&#10;81ZGOn3LlZcThdueXybJhlvZIX0wctD3Rjff1cEKmJ5n8/F53I8vD0f7ip2vnq7rSojzs/nuFljU&#10;c/yDYalP1aGkTrU7oAqsF7BZ31wRSka6zYAtRJKtSaoXKUuBlwX/P6L8BQAA//8DAFBLAQItABQA&#10;BgAIAAAAIQC2gziS/gAAAOEBAAATAAAAAAAAAAAAAAAAAAAAAABbQ29udGVudF9UeXBlc10ueG1s&#10;UEsBAi0AFAAGAAgAAAAhADj9If/WAAAAlAEAAAsAAAAAAAAAAAAAAAAALwEAAF9yZWxzLy5yZWxz&#10;UEsBAi0AFAAGAAgAAAAhAK7j32sGAwAAqgYAAA4AAAAAAAAAAAAAAAAALgIAAGRycy9lMm9Eb2Mu&#10;eG1sUEsBAi0AFAAGAAgAAAAhAO3MkSfgAAAADAEAAA8AAAAAAAAAAAAAAAAAYAUAAGRycy9kb3du&#10;cmV2LnhtbFBLBQYAAAAABAAEAPMAAABt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509056C5" w14:textId="207A58BB" w:rsidR="00201CE2" w:rsidRDefault="00ED7267" w:rsidP="00201CE2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17"/>
          <w:szCs w:val="20"/>
          <w:lang w:eastAsia="en-US"/>
        </w:rPr>
      </w:pPr>
      <w:r w:rsidRPr="00201CE2">
        <w:rPr>
          <w:rFonts w:ascii="Arial MT" w:eastAsia="Arial MT" w:hAnsi="Arial MT" w:cs="Arial MT"/>
          <w:noProof/>
          <w:sz w:val="22"/>
          <w:szCs w:val="22"/>
          <w:lang w:val="en-US" w:eastAsia="en-US"/>
        </w:rPr>
        <w:drawing>
          <wp:anchor distT="0" distB="0" distL="0" distR="0" simplePos="0" relativeHeight="251701248" behindDoc="0" locked="0" layoutInCell="1" allowOverlap="1" wp14:anchorId="47C94166" wp14:editId="44A4D2D9">
            <wp:simplePos x="0" y="0"/>
            <wp:positionH relativeFrom="page">
              <wp:posOffset>1079500</wp:posOffset>
            </wp:positionH>
            <wp:positionV relativeFrom="paragraph">
              <wp:posOffset>12700</wp:posOffset>
            </wp:positionV>
            <wp:extent cx="1557019" cy="502919"/>
            <wp:effectExtent l="0" t="0" r="0" b="0"/>
            <wp:wrapNone/>
            <wp:docPr id="4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19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F126D" w14:textId="7E12DCCD" w:rsidR="00ED7267" w:rsidRDefault="00ED7267" w:rsidP="00201CE2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17"/>
          <w:szCs w:val="20"/>
          <w:lang w:eastAsia="en-US"/>
        </w:rPr>
      </w:pPr>
    </w:p>
    <w:p w14:paraId="34AD9265" w14:textId="01D5F227" w:rsidR="00ED7267" w:rsidRDefault="00ED7267" w:rsidP="00201CE2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17"/>
          <w:szCs w:val="20"/>
          <w:lang w:eastAsia="en-US"/>
        </w:rPr>
      </w:pPr>
    </w:p>
    <w:p w14:paraId="07B78442" w14:textId="26599366" w:rsidR="00ED7267" w:rsidRDefault="00ED7267" w:rsidP="00201CE2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17"/>
          <w:szCs w:val="20"/>
          <w:lang w:eastAsia="en-US"/>
        </w:rPr>
      </w:pPr>
    </w:p>
    <w:p w14:paraId="55787C19" w14:textId="77777777" w:rsidR="00ED7267" w:rsidRPr="00201CE2" w:rsidRDefault="00ED7267" w:rsidP="00201CE2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17"/>
          <w:szCs w:val="20"/>
          <w:lang w:eastAsia="en-US"/>
        </w:rPr>
      </w:pPr>
    </w:p>
    <w:p w14:paraId="4C5DAB6B" w14:textId="77777777" w:rsidR="00201CE2" w:rsidRPr="00201CE2" w:rsidRDefault="00201CE2" w:rsidP="00201CE2">
      <w:pPr>
        <w:widowControl w:val="0"/>
        <w:tabs>
          <w:tab w:val="left" w:pos="5073"/>
        </w:tabs>
        <w:autoSpaceDE w:val="0"/>
        <w:autoSpaceDN w:val="0"/>
        <w:spacing w:line="226" w:lineRule="exact"/>
        <w:ind w:left="116"/>
        <w:rPr>
          <w:rFonts w:ascii="Arial" w:eastAsia="Arial MT" w:hAnsi="Arial MT" w:cs="Arial MT"/>
          <w:b/>
          <w:sz w:val="22"/>
          <w:szCs w:val="22"/>
          <w:lang w:eastAsia="en-US"/>
        </w:rPr>
      </w:pP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GUSTAVO ADOLFO</w:t>
      </w:r>
      <w:r w:rsidRPr="00201CE2">
        <w:rPr>
          <w:rFonts w:ascii="Arial" w:eastAsia="Arial MT" w:hAnsi="Arial MT" w:cs="Arial MT"/>
          <w:b/>
          <w:spacing w:val="-3"/>
          <w:sz w:val="22"/>
          <w:szCs w:val="22"/>
          <w:lang w:eastAsia="en-US"/>
        </w:rPr>
        <w:t xml:space="preserve"> </w:t>
      </w: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GOMEZ</w:t>
      </w:r>
      <w:r w:rsidRPr="00201CE2">
        <w:rPr>
          <w:rFonts w:ascii="Arial" w:eastAsia="Arial MT" w:hAnsi="Arial MT" w:cs="Arial MT"/>
          <w:b/>
          <w:spacing w:val="-3"/>
          <w:sz w:val="22"/>
          <w:szCs w:val="22"/>
          <w:lang w:eastAsia="en-US"/>
        </w:rPr>
        <w:t xml:space="preserve"> </w:t>
      </w: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M</w:t>
      </w: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ab/>
        <w:t>CLAUDIA</w:t>
      </w:r>
      <w:r w:rsidRPr="00201CE2">
        <w:rPr>
          <w:rFonts w:ascii="Arial" w:eastAsia="Arial MT" w:hAnsi="Arial MT" w:cs="Arial MT"/>
          <w:b/>
          <w:spacing w:val="-7"/>
          <w:sz w:val="22"/>
          <w:szCs w:val="22"/>
          <w:lang w:eastAsia="en-US"/>
        </w:rPr>
        <w:t xml:space="preserve"> </w:t>
      </w: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LORENA</w:t>
      </w:r>
      <w:r w:rsidRPr="00201CE2">
        <w:rPr>
          <w:rFonts w:ascii="Arial" w:eastAsia="Arial MT" w:hAnsi="Arial MT" w:cs="Arial MT"/>
          <w:b/>
          <w:spacing w:val="-7"/>
          <w:sz w:val="22"/>
          <w:szCs w:val="22"/>
          <w:lang w:eastAsia="en-US"/>
        </w:rPr>
        <w:t xml:space="preserve"> </w:t>
      </w: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CARDONA</w:t>
      </w:r>
    </w:p>
    <w:p w14:paraId="4085F845" w14:textId="5268FB37" w:rsidR="00201CE2" w:rsidRPr="00201CE2" w:rsidRDefault="00201CE2" w:rsidP="00201CE2">
      <w:pPr>
        <w:widowControl w:val="0"/>
        <w:tabs>
          <w:tab w:val="left" w:pos="5073"/>
        </w:tabs>
        <w:autoSpaceDE w:val="0"/>
        <w:autoSpaceDN w:val="0"/>
        <w:spacing w:line="252" w:lineRule="exact"/>
        <w:ind w:left="116"/>
        <w:rPr>
          <w:rFonts w:ascii="Arial" w:eastAsia="Arial MT" w:hAnsi="Arial MT" w:cs="Arial MT"/>
          <w:b/>
          <w:sz w:val="22"/>
          <w:szCs w:val="22"/>
          <w:lang w:eastAsia="en-US"/>
        </w:rPr>
      </w:pP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CONTRATISTA</w:t>
      </w: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ab/>
      </w:r>
      <w:proofErr w:type="spellStart"/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VoBo</w:t>
      </w:r>
      <w:proofErr w:type="spellEnd"/>
      <w:r w:rsidRPr="00201CE2">
        <w:rPr>
          <w:rFonts w:ascii="Arial" w:eastAsia="Arial MT" w:hAnsi="Arial MT" w:cs="Arial MT"/>
          <w:b/>
          <w:spacing w:val="-5"/>
          <w:sz w:val="22"/>
          <w:szCs w:val="22"/>
          <w:lang w:eastAsia="en-US"/>
        </w:rPr>
        <w:t xml:space="preserve"> </w:t>
      </w: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LIDER</w:t>
      </w:r>
      <w:r w:rsidRPr="00201CE2">
        <w:rPr>
          <w:rFonts w:ascii="Arial" w:eastAsia="Arial MT" w:hAnsi="Arial MT" w:cs="Arial MT"/>
          <w:b/>
          <w:spacing w:val="-3"/>
          <w:sz w:val="22"/>
          <w:szCs w:val="22"/>
          <w:lang w:eastAsia="en-US"/>
        </w:rPr>
        <w:t xml:space="preserve"> </w:t>
      </w: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DE</w:t>
      </w:r>
      <w:r w:rsidRPr="00201CE2">
        <w:rPr>
          <w:rFonts w:ascii="Arial" w:eastAsia="Arial MT" w:hAnsi="Arial MT" w:cs="Arial MT"/>
          <w:b/>
          <w:spacing w:val="1"/>
          <w:sz w:val="22"/>
          <w:szCs w:val="22"/>
          <w:lang w:eastAsia="en-US"/>
        </w:rPr>
        <w:t xml:space="preserve"> </w:t>
      </w: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ASISTENCIA</w:t>
      </w:r>
      <w:r w:rsidRPr="00201CE2">
        <w:rPr>
          <w:rFonts w:ascii="Arial" w:eastAsia="Arial MT" w:hAnsi="Arial MT" w:cs="Arial MT"/>
          <w:b/>
          <w:spacing w:val="-10"/>
          <w:sz w:val="22"/>
          <w:szCs w:val="22"/>
          <w:lang w:eastAsia="en-US"/>
        </w:rPr>
        <w:t xml:space="preserve"> </w:t>
      </w: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TECNICA</w:t>
      </w:r>
    </w:p>
    <w:p w14:paraId="6E924515" w14:textId="77777777" w:rsidR="00201CE2" w:rsidRPr="00201CE2" w:rsidRDefault="00201CE2" w:rsidP="00201CE2">
      <w:pPr>
        <w:widowControl w:val="0"/>
        <w:autoSpaceDE w:val="0"/>
        <w:autoSpaceDN w:val="0"/>
        <w:rPr>
          <w:rFonts w:ascii="Arial" w:eastAsia="Arial MT" w:hAnsi="Arial MT" w:cs="Arial MT"/>
          <w:b/>
          <w:sz w:val="20"/>
          <w:szCs w:val="20"/>
          <w:lang w:eastAsia="en-US"/>
        </w:rPr>
      </w:pPr>
    </w:p>
    <w:p w14:paraId="7C71248C" w14:textId="77777777" w:rsidR="00201CE2" w:rsidRPr="00201CE2" w:rsidRDefault="00201CE2" w:rsidP="00201CE2">
      <w:pPr>
        <w:widowControl w:val="0"/>
        <w:autoSpaceDE w:val="0"/>
        <w:autoSpaceDN w:val="0"/>
        <w:rPr>
          <w:rFonts w:ascii="Arial" w:eastAsia="Arial MT" w:hAnsi="Arial MT" w:cs="Arial MT"/>
          <w:b/>
          <w:sz w:val="20"/>
          <w:szCs w:val="20"/>
          <w:lang w:eastAsia="en-US"/>
        </w:rPr>
      </w:pPr>
    </w:p>
    <w:p w14:paraId="1B93FAAF" w14:textId="77777777" w:rsidR="00201CE2" w:rsidRPr="00201CE2" w:rsidRDefault="00201CE2" w:rsidP="00201CE2">
      <w:pPr>
        <w:widowControl w:val="0"/>
        <w:autoSpaceDE w:val="0"/>
        <w:autoSpaceDN w:val="0"/>
        <w:rPr>
          <w:rFonts w:ascii="Arial" w:eastAsia="Arial MT" w:hAnsi="Arial MT" w:cs="Arial MT"/>
          <w:b/>
          <w:sz w:val="20"/>
          <w:szCs w:val="20"/>
          <w:lang w:eastAsia="en-US"/>
        </w:rPr>
      </w:pPr>
    </w:p>
    <w:p w14:paraId="1704CDBD" w14:textId="3625F95D" w:rsidR="00201CE2" w:rsidRDefault="00201CE2" w:rsidP="00201CE2">
      <w:pPr>
        <w:widowControl w:val="0"/>
        <w:autoSpaceDE w:val="0"/>
        <w:autoSpaceDN w:val="0"/>
        <w:rPr>
          <w:rFonts w:ascii="Arial" w:eastAsia="Arial MT" w:hAnsi="Arial MT" w:cs="Arial MT"/>
          <w:b/>
          <w:sz w:val="20"/>
          <w:szCs w:val="20"/>
          <w:lang w:eastAsia="en-US"/>
        </w:rPr>
      </w:pPr>
    </w:p>
    <w:p w14:paraId="69DC33C2" w14:textId="3FBA848D" w:rsidR="00ED7267" w:rsidRDefault="00ED7267" w:rsidP="00201CE2">
      <w:pPr>
        <w:widowControl w:val="0"/>
        <w:autoSpaceDE w:val="0"/>
        <w:autoSpaceDN w:val="0"/>
        <w:rPr>
          <w:rFonts w:ascii="Arial" w:eastAsia="Arial MT" w:hAnsi="Arial MT" w:cs="Arial MT"/>
          <w:b/>
          <w:sz w:val="20"/>
          <w:szCs w:val="20"/>
          <w:lang w:eastAsia="en-US"/>
        </w:rPr>
      </w:pPr>
    </w:p>
    <w:p w14:paraId="717BDE5A" w14:textId="77777777" w:rsidR="00ED7267" w:rsidRPr="00201CE2" w:rsidRDefault="00ED7267" w:rsidP="00201CE2">
      <w:pPr>
        <w:widowControl w:val="0"/>
        <w:autoSpaceDE w:val="0"/>
        <w:autoSpaceDN w:val="0"/>
        <w:rPr>
          <w:rFonts w:ascii="Arial" w:eastAsia="Arial MT" w:hAnsi="Arial MT" w:cs="Arial MT"/>
          <w:b/>
          <w:sz w:val="20"/>
          <w:szCs w:val="20"/>
          <w:lang w:eastAsia="en-US"/>
        </w:rPr>
      </w:pPr>
    </w:p>
    <w:p w14:paraId="7A69CDDF" w14:textId="5421F7A3" w:rsidR="00ED7267" w:rsidRPr="00ED7267" w:rsidRDefault="00ED7267" w:rsidP="00ED7267">
      <w:pPr>
        <w:widowControl w:val="0"/>
        <w:autoSpaceDE w:val="0"/>
        <w:autoSpaceDN w:val="0"/>
        <w:spacing w:before="3"/>
        <w:jc w:val="center"/>
        <w:rPr>
          <w:rFonts w:ascii="Arial" w:eastAsia="Arial MT" w:hAnsi="Arial MT" w:cs="Arial MT"/>
          <w:sz w:val="22"/>
          <w:szCs w:val="22"/>
          <w:lang w:eastAsia="en-US"/>
        </w:rPr>
      </w:pPr>
      <w:r w:rsidRPr="00ED7267">
        <w:rPr>
          <w:rFonts w:ascii="Arial" w:eastAsia="Arial MT" w:hAnsi="Arial MT" w:cs="Arial MT"/>
          <w:sz w:val="22"/>
          <w:szCs w:val="22"/>
          <w:lang w:eastAsia="en-US"/>
        </w:rPr>
        <w:t>______________________________________________</w:t>
      </w:r>
    </w:p>
    <w:p w14:paraId="08874307" w14:textId="77777777" w:rsidR="00ED7267" w:rsidRDefault="00ED7267" w:rsidP="00ED7267">
      <w:pPr>
        <w:widowControl w:val="0"/>
        <w:autoSpaceDE w:val="0"/>
        <w:autoSpaceDN w:val="0"/>
        <w:spacing w:before="3"/>
        <w:rPr>
          <w:rFonts w:ascii="Arial" w:eastAsia="Arial MT" w:hAnsi="Arial MT" w:cs="Arial MT"/>
          <w:b/>
          <w:sz w:val="22"/>
          <w:szCs w:val="22"/>
          <w:lang w:eastAsia="en-US"/>
        </w:rPr>
      </w:pPr>
    </w:p>
    <w:p w14:paraId="18AB8699" w14:textId="480BD215" w:rsidR="00201CE2" w:rsidRPr="00201CE2" w:rsidRDefault="00201CE2" w:rsidP="00ED7267">
      <w:pPr>
        <w:widowControl w:val="0"/>
        <w:autoSpaceDE w:val="0"/>
        <w:autoSpaceDN w:val="0"/>
        <w:spacing w:before="3"/>
        <w:jc w:val="center"/>
        <w:rPr>
          <w:rFonts w:ascii="Arial" w:eastAsia="Arial MT" w:hAnsi="Arial MT" w:cs="Arial MT"/>
          <w:b/>
          <w:sz w:val="22"/>
          <w:szCs w:val="22"/>
          <w:lang w:eastAsia="en-US"/>
        </w:rPr>
      </w:pP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YAMITH</w:t>
      </w:r>
      <w:r w:rsidRPr="00201CE2">
        <w:rPr>
          <w:rFonts w:ascii="Arial" w:eastAsia="Arial MT" w:hAnsi="Arial MT" w:cs="Arial MT"/>
          <w:b/>
          <w:spacing w:val="-4"/>
          <w:sz w:val="22"/>
          <w:szCs w:val="22"/>
          <w:lang w:eastAsia="en-US"/>
        </w:rPr>
        <w:t xml:space="preserve"> </w:t>
      </w: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FERNANDO</w:t>
      </w:r>
      <w:r w:rsidRPr="00201CE2">
        <w:rPr>
          <w:rFonts w:ascii="Arial" w:eastAsia="Arial MT" w:hAnsi="Arial MT" w:cs="Arial MT"/>
          <w:b/>
          <w:spacing w:val="-3"/>
          <w:sz w:val="22"/>
          <w:szCs w:val="22"/>
          <w:lang w:eastAsia="en-US"/>
        </w:rPr>
        <w:t xml:space="preserve"> </w:t>
      </w: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GARCIA</w:t>
      </w:r>
      <w:r w:rsidRPr="00201CE2">
        <w:rPr>
          <w:rFonts w:ascii="Arial" w:eastAsia="Arial MT" w:hAnsi="Arial MT" w:cs="Arial MT"/>
          <w:b/>
          <w:spacing w:val="-7"/>
          <w:sz w:val="22"/>
          <w:szCs w:val="22"/>
          <w:lang w:eastAsia="en-US"/>
        </w:rPr>
        <w:t xml:space="preserve"> </w:t>
      </w:r>
      <w:r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MONSALVE</w:t>
      </w:r>
    </w:p>
    <w:p w14:paraId="454A2793" w14:textId="4EEFE8A9" w:rsidR="004715DD" w:rsidRPr="004715DD" w:rsidRDefault="00ED7267" w:rsidP="005B0F04">
      <w:pPr>
        <w:widowControl w:val="0"/>
        <w:autoSpaceDE w:val="0"/>
        <w:autoSpaceDN w:val="0"/>
        <w:spacing w:line="252" w:lineRule="exact"/>
        <w:ind w:left="2241"/>
        <w:rPr>
          <w:rFonts w:ascii="Arial" w:hAnsi="Arial" w:cs="Arial"/>
        </w:rPr>
      </w:pPr>
      <w:r>
        <w:rPr>
          <w:rFonts w:ascii="Arial" w:eastAsia="Arial MT" w:hAnsi="Arial MT" w:cs="Arial MT"/>
          <w:b/>
          <w:sz w:val="22"/>
          <w:szCs w:val="22"/>
          <w:lang w:eastAsia="en-US"/>
        </w:rPr>
        <w:t xml:space="preserve">                           </w:t>
      </w:r>
      <w:r w:rsidR="00201CE2" w:rsidRPr="00201CE2">
        <w:rPr>
          <w:rFonts w:ascii="Arial" w:eastAsia="Arial MT" w:hAnsi="Arial MT" w:cs="Arial MT"/>
          <w:b/>
          <w:sz w:val="22"/>
          <w:szCs w:val="22"/>
          <w:lang w:eastAsia="en-US"/>
        </w:rPr>
        <w:t>SUPERVISOR</w:t>
      </w:r>
      <w:r w:rsidR="004715DD" w:rsidRPr="00747D7A">
        <w:rPr>
          <w:rFonts w:ascii="Arial" w:hAnsi="Arial" w:cs="Arial"/>
          <w:b/>
          <w:sz w:val="22"/>
          <w:szCs w:val="22"/>
        </w:rPr>
        <w:tab/>
      </w:r>
      <w:r w:rsidR="004715DD" w:rsidRPr="00747D7A">
        <w:rPr>
          <w:rFonts w:ascii="Arial" w:hAnsi="Arial" w:cs="Arial"/>
          <w:b/>
          <w:sz w:val="22"/>
          <w:szCs w:val="22"/>
        </w:rPr>
        <w:tab/>
      </w:r>
      <w:r w:rsidR="004715DD" w:rsidRPr="00747D7A">
        <w:rPr>
          <w:rFonts w:ascii="Arial" w:hAnsi="Arial" w:cs="Arial"/>
          <w:b/>
          <w:sz w:val="22"/>
          <w:szCs w:val="22"/>
        </w:rPr>
        <w:tab/>
      </w:r>
      <w:r w:rsidR="004715DD" w:rsidRPr="00747D7A">
        <w:rPr>
          <w:rFonts w:ascii="Arial" w:hAnsi="Arial" w:cs="Arial"/>
          <w:b/>
          <w:sz w:val="22"/>
          <w:szCs w:val="22"/>
        </w:rPr>
        <w:tab/>
      </w:r>
      <w:r w:rsidR="004715DD" w:rsidRPr="00747D7A">
        <w:rPr>
          <w:rFonts w:ascii="Arial" w:hAnsi="Arial" w:cs="Arial"/>
          <w:b/>
          <w:sz w:val="22"/>
          <w:szCs w:val="22"/>
        </w:rPr>
        <w:tab/>
      </w:r>
      <w:r w:rsidR="004715DD" w:rsidRPr="00747D7A">
        <w:rPr>
          <w:rFonts w:ascii="Arial" w:hAnsi="Arial" w:cs="Arial"/>
          <w:b/>
          <w:sz w:val="22"/>
          <w:szCs w:val="22"/>
        </w:rPr>
        <w:tab/>
      </w:r>
    </w:p>
    <w:sectPr w:rsidR="004715DD" w:rsidRPr="004715DD" w:rsidSect="00853110">
      <w:headerReference w:type="default" r:id="rId19"/>
      <w:footerReference w:type="default" r:id="rId20"/>
      <w:pgSz w:w="12242" w:h="15842" w:code="1"/>
      <w:pgMar w:top="1134" w:right="902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7EFD0" w14:textId="77777777" w:rsidR="00BA3137" w:rsidRDefault="00BA3137" w:rsidP="00312C87">
      <w:r>
        <w:separator/>
      </w:r>
    </w:p>
  </w:endnote>
  <w:endnote w:type="continuationSeparator" w:id="0">
    <w:p w14:paraId="5DD7CFF6" w14:textId="77777777" w:rsidR="00BA3137" w:rsidRDefault="00BA3137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58E2" w14:textId="77777777" w:rsidR="000415AD" w:rsidRDefault="000415AD" w:rsidP="0084660A">
    <w:pPr>
      <w:pStyle w:val="Piedepgina"/>
      <w:jc w:val="right"/>
    </w:pPr>
    <w:r>
      <w:rPr>
        <w:noProof/>
        <w:lang w:val="en-US" w:eastAsia="en-US"/>
      </w:rPr>
      <w:drawing>
        <wp:inline distT="0" distB="0" distL="0" distR="0" wp14:anchorId="555EF57B" wp14:editId="36FC53DD">
          <wp:extent cx="997585" cy="44513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9975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1C5D1" w14:textId="77777777" w:rsidR="00BA3137" w:rsidRDefault="00BA3137" w:rsidP="00312C87">
      <w:r>
        <w:separator/>
      </w:r>
    </w:p>
  </w:footnote>
  <w:footnote w:type="continuationSeparator" w:id="0">
    <w:p w14:paraId="468F62E6" w14:textId="77777777" w:rsidR="00BA3137" w:rsidRDefault="00BA3137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168B9" w14:textId="77777777" w:rsidR="000415AD" w:rsidRDefault="000415AD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BCA4A58" wp14:editId="5A92DC99">
              <wp:simplePos x="0" y="0"/>
              <wp:positionH relativeFrom="margin">
                <wp:posOffset>-890905</wp:posOffset>
              </wp:positionH>
              <wp:positionV relativeFrom="paragraph">
                <wp:posOffset>994410</wp:posOffset>
              </wp:positionV>
              <wp:extent cx="7991475" cy="0"/>
              <wp:effectExtent l="76200" t="76200" r="28575" b="9525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559D401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70.15pt,78.3pt" to="559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reCgIAABUEAAAOAAAAZHJzL2Uyb0RvYy54bWysU01z2yAQvXem/4HhXkv+SmKN5Rycppe0&#10;9TTt9LwGZDFFwCzYsv99F2Q7TXPrVAfEfvB4b3dZ3h87ww4Kg3a25uNRyZmywkltdzX/8f3xwx1n&#10;IYKVYJxVNT+pwO9X798te1+piWudkQoZgdhQ9b7mbYy+KoogWtVBGDmvLAUbhx1EMnFXSISe0DtT&#10;TMrypugdSo9OqBDI+zAE+SrjN40S8WvTBBWZqTlxi3nFvG7TWqyWUO0QfKvFmQb8A4sOtKVLr1AP&#10;EIHtUb+B6rRAF1wTR8J1hWsaLVTWQGrG5V9qnlvwKmuh4gR/LVP4f7Diy2GDTMuazziz0FGLJmxN&#10;rRLRIcP0SzXqfagodW03mFSKo332T078ChQrXgWTETxhbvvPThIc7AkiHTo22KU/iWbH3IHTtQPq&#10;GJkg5+1iMZ7dzjkTl1jxctBjiJ+U61ja1Nxom4oDFRyeQkxEoLqkJLd1j9qY3GBjWV/z6d24LPOJ&#10;4IyWKZryAu62a4PsADQj6zJ9STKhvUpDt7cyo7UK5MfzPoI2w57yjU14Ko8dUUqG20eFz63s2dbs&#10;8RtQoW+mc7qBSZ1ETKbpOjJoJuez4XKGLv7Usc3tTyV6wzLnDX4wvoWB+3S2WCwu1AdRWcaVQ7Ze&#10;0aO6n2t36dvQ662Tpw2mKiQ/zV4+en4nabj/tHPWy2te/QYAAP//AwBQSwMEFAAGAAgAAAAhAHEu&#10;EGXiAAAADQEAAA8AAABkcnMvZG93bnJldi54bWxMj8FOwkAQhu8mvMNmTLzBblEbqN0SQuLB6EVQ&#10;kt6W7thWurO1u5TC07skJnKc+b/88026GEzDeuxcbUlCNBHAkAqrayolfGyexzNgzivSqrGEEk7o&#10;YJGNblKVaHukd+zXvmShhFyiJFTetwnnrqjQKDexLVLIvmxnlA9jV3LdqWMoNw2fChFzo2oKFyrV&#10;4qrCYr8+GAnnz9M2fhMvef6af+9/zr1fFsNcyrvbYfkEzOPg/2G46Ad1yILTzh5IO9ZIGEcP4j6w&#10;IXmMY2AXJIpmU2C7vxXPUn79RfYLAAD//wMAUEsBAi0AFAAGAAgAAAAhALaDOJL+AAAA4QEAABMA&#10;AAAAAAAAAAAAAAAAAAAAAFtDb250ZW50X1R5cGVzXS54bWxQSwECLQAUAAYACAAAACEAOP0h/9YA&#10;AACUAQAACwAAAAAAAAAAAAAAAAAvAQAAX3JlbHMvLnJlbHNQSwECLQAUAAYACAAAACEAQxna3goC&#10;AAAVBAAADgAAAAAAAAAAAAAAAAAuAgAAZHJzL2Uyb0RvYy54bWxQSwECLQAUAAYACAAAACEAcS4Q&#10;ZeIAAAANAQAADwAAAAAAAAAAAAAAAABkBAAAZHJzL2Rvd25yZXYueG1sUEsFBgAAAAAEAAQA8wAA&#10;AHMFAAAAAA==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0415AD" w:rsidRPr="000F4B1A" w14:paraId="49BB80E1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8B878E" w14:textId="77777777" w:rsidR="000415AD" w:rsidRPr="007E3F85" w:rsidRDefault="000415AD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F25B020" wp14:editId="73E28D98">
                <wp:extent cx="1247775" cy="619125"/>
                <wp:effectExtent l="0" t="0" r="9525" b="9525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75DC2049" w14:textId="77777777" w:rsidR="000415AD" w:rsidRDefault="000415AD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informe cualitativo de actividades contrato</w:t>
          </w:r>
        </w:p>
        <w:p w14:paraId="18CF7839" w14:textId="77777777" w:rsidR="000415AD" w:rsidRDefault="000415AD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6A43E52B" w14:textId="77777777" w:rsidR="000415AD" w:rsidRPr="00BE2F50" w:rsidRDefault="000415AD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0415AD" w:rsidRPr="001B0B46" w14:paraId="1FEB55DF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4C24E9" w14:textId="77777777" w:rsidR="000415AD" w:rsidRPr="001B0B46" w:rsidRDefault="000415AD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>Versión: 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0CB12" w14:textId="77777777" w:rsidR="000415AD" w:rsidRPr="001B0B46" w:rsidRDefault="000415AD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224A07CE" w14:textId="77777777" w:rsidR="000415AD" w:rsidRPr="001B0B46" w:rsidRDefault="000415AD" w:rsidP="001B0B46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26E"/>
    <w:multiLevelType w:val="hybridMultilevel"/>
    <w:tmpl w:val="0E542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012B"/>
    <w:multiLevelType w:val="hybridMultilevel"/>
    <w:tmpl w:val="E8C0D13C"/>
    <w:lvl w:ilvl="0" w:tplc="6112702C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BFF38DC"/>
    <w:multiLevelType w:val="hybridMultilevel"/>
    <w:tmpl w:val="3B2C59FC"/>
    <w:lvl w:ilvl="0" w:tplc="6AC205F0">
      <w:start w:val="1"/>
      <w:numFmt w:val="decimal"/>
      <w:lvlText w:val="%1."/>
      <w:lvlJc w:val="left"/>
      <w:pPr>
        <w:ind w:left="476" w:hanging="360"/>
      </w:pPr>
      <w:rPr>
        <w:rFonts w:hint="default"/>
        <w:b/>
        <w:bCs/>
        <w:w w:val="99"/>
        <w:lang w:val="es-ES" w:eastAsia="en-US" w:bidi="ar-SA"/>
      </w:rPr>
    </w:lvl>
    <w:lvl w:ilvl="1" w:tplc="4CA49E48">
      <w:start w:val="1"/>
      <w:numFmt w:val="decimal"/>
      <w:lvlText w:val="%2."/>
      <w:lvlJc w:val="left"/>
      <w:pPr>
        <w:ind w:left="836" w:hanging="361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2" w:tplc="AFB65930">
      <w:numFmt w:val="bullet"/>
      <w:lvlText w:val="•"/>
      <w:lvlJc w:val="left"/>
      <w:pPr>
        <w:ind w:left="1922" w:hanging="361"/>
      </w:pPr>
      <w:rPr>
        <w:rFonts w:hint="default"/>
        <w:lang w:val="es-ES" w:eastAsia="en-US" w:bidi="ar-SA"/>
      </w:rPr>
    </w:lvl>
    <w:lvl w:ilvl="3" w:tplc="141009C0">
      <w:numFmt w:val="bullet"/>
      <w:lvlText w:val="•"/>
      <w:lvlJc w:val="left"/>
      <w:pPr>
        <w:ind w:left="3005" w:hanging="361"/>
      </w:pPr>
      <w:rPr>
        <w:rFonts w:hint="default"/>
        <w:lang w:val="es-ES" w:eastAsia="en-US" w:bidi="ar-SA"/>
      </w:rPr>
    </w:lvl>
    <w:lvl w:ilvl="4" w:tplc="483A64DC">
      <w:numFmt w:val="bullet"/>
      <w:lvlText w:val="•"/>
      <w:lvlJc w:val="left"/>
      <w:pPr>
        <w:ind w:left="4088" w:hanging="361"/>
      </w:pPr>
      <w:rPr>
        <w:rFonts w:hint="default"/>
        <w:lang w:val="es-ES" w:eastAsia="en-US" w:bidi="ar-SA"/>
      </w:rPr>
    </w:lvl>
    <w:lvl w:ilvl="5" w:tplc="C2E452C0">
      <w:numFmt w:val="bullet"/>
      <w:lvlText w:val="•"/>
      <w:lvlJc w:val="left"/>
      <w:pPr>
        <w:ind w:left="5170" w:hanging="361"/>
      </w:pPr>
      <w:rPr>
        <w:rFonts w:hint="default"/>
        <w:lang w:val="es-ES" w:eastAsia="en-US" w:bidi="ar-SA"/>
      </w:rPr>
    </w:lvl>
    <w:lvl w:ilvl="6" w:tplc="2414850C">
      <w:numFmt w:val="bullet"/>
      <w:lvlText w:val="•"/>
      <w:lvlJc w:val="left"/>
      <w:pPr>
        <w:ind w:left="6253" w:hanging="361"/>
      </w:pPr>
      <w:rPr>
        <w:rFonts w:hint="default"/>
        <w:lang w:val="es-ES" w:eastAsia="en-US" w:bidi="ar-SA"/>
      </w:rPr>
    </w:lvl>
    <w:lvl w:ilvl="7" w:tplc="A34C48AA">
      <w:numFmt w:val="bullet"/>
      <w:lvlText w:val="•"/>
      <w:lvlJc w:val="left"/>
      <w:pPr>
        <w:ind w:left="7336" w:hanging="361"/>
      </w:pPr>
      <w:rPr>
        <w:rFonts w:hint="default"/>
        <w:lang w:val="es-ES" w:eastAsia="en-US" w:bidi="ar-SA"/>
      </w:rPr>
    </w:lvl>
    <w:lvl w:ilvl="8" w:tplc="0EF66814">
      <w:numFmt w:val="bullet"/>
      <w:lvlText w:val="•"/>
      <w:lvlJc w:val="left"/>
      <w:pPr>
        <w:ind w:left="8418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5344D25"/>
    <w:multiLevelType w:val="hybridMultilevel"/>
    <w:tmpl w:val="71F0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8E0"/>
    <w:multiLevelType w:val="hybridMultilevel"/>
    <w:tmpl w:val="0ECC2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6F64F0"/>
    <w:multiLevelType w:val="hybridMultilevel"/>
    <w:tmpl w:val="605C1836"/>
    <w:lvl w:ilvl="0" w:tplc="A4E221D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1AB5"/>
    <w:multiLevelType w:val="hybridMultilevel"/>
    <w:tmpl w:val="6E565E40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52281417"/>
    <w:multiLevelType w:val="hybridMultilevel"/>
    <w:tmpl w:val="9282103A"/>
    <w:lvl w:ilvl="0" w:tplc="29C25694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8" w15:restartNumberingAfterBreak="0">
    <w:nsid w:val="695E14FD"/>
    <w:multiLevelType w:val="hybridMultilevel"/>
    <w:tmpl w:val="BE541312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7CA22934"/>
    <w:multiLevelType w:val="hybridMultilevel"/>
    <w:tmpl w:val="5FF0D75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87"/>
    <w:rsid w:val="000003F6"/>
    <w:rsid w:val="00002284"/>
    <w:rsid w:val="00004AB9"/>
    <w:rsid w:val="00005452"/>
    <w:rsid w:val="00010BDC"/>
    <w:rsid w:val="00011F3D"/>
    <w:rsid w:val="00020644"/>
    <w:rsid w:val="00023C9C"/>
    <w:rsid w:val="00026D4E"/>
    <w:rsid w:val="00031884"/>
    <w:rsid w:val="00031967"/>
    <w:rsid w:val="000322BF"/>
    <w:rsid w:val="00033987"/>
    <w:rsid w:val="00034A1D"/>
    <w:rsid w:val="00037499"/>
    <w:rsid w:val="00037C4F"/>
    <w:rsid w:val="00041331"/>
    <w:rsid w:val="000415AD"/>
    <w:rsid w:val="00041DC7"/>
    <w:rsid w:val="00044A9C"/>
    <w:rsid w:val="00045831"/>
    <w:rsid w:val="000521C5"/>
    <w:rsid w:val="00062C22"/>
    <w:rsid w:val="00065C90"/>
    <w:rsid w:val="00070388"/>
    <w:rsid w:val="000724CB"/>
    <w:rsid w:val="00072CE8"/>
    <w:rsid w:val="00072E51"/>
    <w:rsid w:val="00074578"/>
    <w:rsid w:val="00076A11"/>
    <w:rsid w:val="00076A3C"/>
    <w:rsid w:val="00077753"/>
    <w:rsid w:val="00082A4D"/>
    <w:rsid w:val="00084D6A"/>
    <w:rsid w:val="00086E1C"/>
    <w:rsid w:val="00086F23"/>
    <w:rsid w:val="00097E16"/>
    <w:rsid w:val="000A0438"/>
    <w:rsid w:val="000A21CE"/>
    <w:rsid w:val="000A3DC2"/>
    <w:rsid w:val="000A3EE8"/>
    <w:rsid w:val="000A5AB8"/>
    <w:rsid w:val="000A5D82"/>
    <w:rsid w:val="000A6105"/>
    <w:rsid w:val="000B27FD"/>
    <w:rsid w:val="000C12BF"/>
    <w:rsid w:val="000C4EAE"/>
    <w:rsid w:val="000C7FAE"/>
    <w:rsid w:val="000D0158"/>
    <w:rsid w:val="000D68A5"/>
    <w:rsid w:val="000E470D"/>
    <w:rsid w:val="000F1A8F"/>
    <w:rsid w:val="000F22CF"/>
    <w:rsid w:val="000F4607"/>
    <w:rsid w:val="000F4B1A"/>
    <w:rsid w:val="000F706A"/>
    <w:rsid w:val="00100D40"/>
    <w:rsid w:val="00105B08"/>
    <w:rsid w:val="001062A4"/>
    <w:rsid w:val="0011046B"/>
    <w:rsid w:val="001130E8"/>
    <w:rsid w:val="00114485"/>
    <w:rsid w:val="0012005B"/>
    <w:rsid w:val="001235F5"/>
    <w:rsid w:val="00123F89"/>
    <w:rsid w:val="00131048"/>
    <w:rsid w:val="00131A05"/>
    <w:rsid w:val="0013265E"/>
    <w:rsid w:val="00136DA7"/>
    <w:rsid w:val="00140CB4"/>
    <w:rsid w:val="00143AF3"/>
    <w:rsid w:val="001528B6"/>
    <w:rsid w:val="00152DC3"/>
    <w:rsid w:val="00154422"/>
    <w:rsid w:val="00155A7B"/>
    <w:rsid w:val="00157442"/>
    <w:rsid w:val="00157457"/>
    <w:rsid w:val="00160038"/>
    <w:rsid w:val="001618E1"/>
    <w:rsid w:val="00166B66"/>
    <w:rsid w:val="00175B55"/>
    <w:rsid w:val="00180F1B"/>
    <w:rsid w:val="001829F2"/>
    <w:rsid w:val="001905D9"/>
    <w:rsid w:val="00190A54"/>
    <w:rsid w:val="001915ED"/>
    <w:rsid w:val="00191905"/>
    <w:rsid w:val="0019739F"/>
    <w:rsid w:val="001A1270"/>
    <w:rsid w:val="001B0B46"/>
    <w:rsid w:val="001B1A0C"/>
    <w:rsid w:val="001B1A51"/>
    <w:rsid w:val="001B27E5"/>
    <w:rsid w:val="001B432F"/>
    <w:rsid w:val="001B6230"/>
    <w:rsid w:val="001B6694"/>
    <w:rsid w:val="001C29DF"/>
    <w:rsid w:val="001C3338"/>
    <w:rsid w:val="001C79A4"/>
    <w:rsid w:val="001D134F"/>
    <w:rsid w:val="001D4AF2"/>
    <w:rsid w:val="001D5EA1"/>
    <w:rsid w:val="001D6524"/>
    <w:rsid w:val="001E001E"/>
    <w:rsid w:val="001E0BEA"/>
    <w:rsid w:val="001E324F"/>
    <w:rsid w:val="001E53C7"/>
    <w:rsid w:val="001F042A"/>
    <w:rsid w:val="001F1FDD"/>
    <w:rsid w:val="001F3124"/>
    <w:rsid w:val="001F7D9C"/>
    <w:rsid w:val="002016E1"/>
    <w:rsid w:val="00201CE2"/>
    <w:rsid w:val="00210EBD"/>
    <w:rsid w:val="00213650"/>
    <w:rsid w:val="0021508A"/>
    <w:rsid w:val="00221D27"/>
    <w:rsid w:val="00224B9A"/>
    <w:rsid w:val="00232BE0"/>
    <w:rsid w:val="00233555"/>
    <w:rsid w:val="00235A6D"/>
    <w:rsid w:val="002371FA"/>
    <w:rsid w:val="00237B96"/>
    <w:rsid w:val="00237E07"/>
    <w:rsid w:val="002400B2"/>
    <w:rsid w:val="0024027F"/>
    <w:rsid w:val="0024333D"/>
    <w:rsid w:val="00244EDE"/>
    <w:rsid w:val="00247966"/>
    <w:rsid w:val="002515F5"/>
    <w:rsid w:val="002538DF"/>
    <w:rsid w:val="00254B49"/>
    <w:rsid w:val="00256733"/>
    <w:rsid w:val="0025687F"/>
    <w:rsid w:val="0026033E"/>
    <w:rsid w:val="00260DCB"/>
    <w:rsid w:val="00261458"/>
    <w:rsid w:val="002625DD"/>
    <w:rsid w:val="002676F7"/>
    <w:rsid w:val="00270B56"/>
    <w:rsid w:val="00272608"/>
    <w:rsid w:val="00281571"/>
    <w:rsid w:val="00281A81"/>
    <w:rsid w:val="002833AB"/>
    <w:rsid w:val="0028683C"/>
    <w:rsid w:val="00291B78"/>
    <w:rsid w:val="0029373C"/>
    <w:rsid w:val="0029415A"/>
    <w:rsid w:val="0029579C"/>
    <w:rsid w:val="00295B60"/>
    <w:rsid w:val="002A149D"/>
    <w:rsid w:val="002A3DAA"/>
    <w:rsid w:val="002A73EF"/>
    <w:rsid w:val="002B08E4"/>
    <w:rsid w:val="002B3DAB"/>
    <w:rsid w:val="002B60B7"/>
    <w:rsid w:val="002C07F4"/>
    <w:rsid w:val="002C64C5"/>
    <w:rsid w:val="002C64EE"/>
    <w:rsid w:val="002C65F4"/>
    <w:rsid w:val="002D2C75"/>
    <w:rsid w:val="002D417F"/>
    <w:rsid w:val="002D4A5C"/>
    <w:rsid w:val="002D61AC"/>
    <w:rsid w:val="002E1DCD"/>
    <w:rsid w:val="002E3ACB"/>
    <w:rsid w:val="002E3D1B"/>
    <w:rsid w:val="002E696F"/>
    <w:rsid w:val="002F0A38"/>
    <w:rsid w:val="002F0AC4"/>
    <w:rsid w:val="002F2314"/>
    <w:rsid w:val="002F34F4"/>
    <w:rsid w:val="00305430"/>
    <w:rsid w:val="00305ABE"/>
    <w:rsid w:val="00307D24"/>
    <w:rsid w:val="00310CE9"/>
    <w:rsid w:val="00311EA1"/>
    <w:rsid w:val="00312C87"/>
    <w:rsid w:val="00313255"/>
    <w:rsid w:val="003134DA"/>
    <w:rsid w:val="00313C07"/>
    <w:rsid w:val="0031596F"/>
    <w:rsid w:val="003165A8"/>
    <w:rsid w:val="00316928"/>
    <w:rsid w:val="003234D6"/>
    <w:rsid w:val="00324957"/>
    <w:rsid w:val="00326436"/>
    <w:rsid w:val="00332C49"/>
    <w:rsid w:val="0033584E"/>
    <w:rsid w:val="00335B55"/>
    <w:rsid w:val="0034161F"/>
    <w:rsid w:val="00343F80"/>
    <w:rsid w:val="00345868"/>
    <w:rsid w:val="00350563"/>
    <w:rsid w:val="00350578"/>
    <w:rsid w:val="00354CDF"/>
    <w:rsid w:val="0036779D"/>
    <w:rsid w:val="0037184E"/>
    <w:rsid w:val="00372CE8"/>
    <w:rsid w:val="003732D5"/>
    <w:rsid w:val="00381688"/>
    <w:rsid w:val="00381BED"/>
    <w:rsid w:val="0038373E"/>
    <w:rsid w:val="00383E06"/>
    <w:rsid w:val="003857EF"/>
    <w:rsid w:val="00385B9A"/>
    <w:rsid w:val="00386309"/>
    <w:rsid w:val="00387B6E"/>
    <w:rsid w:val="003908B3"/>
    <w:rsid w:val="003941D9"/>
    <w:rsid w:val="00395D29"/>
    <w:rsid w:val="003962CE"/>
    <w:rsid w:val="00397BA1"/>
    <w:rsid w:val="003A3280"/>
    <w:rsid w:val="003A48E9"/>
    <w:rsid w:val="003A7BD5"/>
    <w:rsid w:val="003B7D0C"/>
    <w:rsid w:val="003C1110"/>
    <w:rsid w:val="003C13EB"/>
    <w:rsid w:val="003C2156"/>
    <w:rsid w:val="003C2DDF"/>
    <w:rsid w:val="003C32CA"/>
    <w:rsid w:val="003C701A"/>
    <w:rsid w:val="003D040F"/>
    <w:rsid w:val="003D0FEE"/>
    <w:rsid w:val="003D1F19"/>
    <w:rsid w:val="003D7710"/>
    <w:rsid w:val="003E329B"/>
    <w:rsid w:val="003E4CF3"/>
    <w:rsid w:val="003E4D21"/>
    <w:rsid w:val="003E54E8"/>
    <w:rsid w:val="003E77E9"/>
    <w:rsid w:val="003F0236"/>
    <w:rsid w:val="00400083"/>
    <w:rsid w:val="00402117"/>
    <w:rsid w:val="0040359D"/>
    <w:rsid w:val="00403E46"/>
    <w:rsid w:val="00414C3C"/>
    <w:rsid w:val="0041708B"/>
    <w:rsid w:val="00420E9C"/>
    <w:rsid w:val="0042277E"/>
    <w:rsid w:val="00425E70"/>
    <w:rsid w:val="0043440B"/>
    <w:rsid w:val="00434768"/>
    <w:rsid w:val="004360CF"/>
    <w:rsid w:val="00440721"/>
    <w:rsid w:val="00440984"/>
    <w:rsid w:val="00441995"/>
    <w:rsid w:val="00446217"/>
    <w:rsid w:val="0044718E"/>
    <w:rsid w:val="0044796D"/>
    <w:rsid w:val="00447BEB"/>
    <w:rsid w:val="004515C8"/>
    <w:rsid w:val="00455484"/>
    <w:rsid w:val="00455960"/>
    <w:rsid w:val="0045725D"/>
    <w:rsid w:val="00457BC0"/>
    <w:rsid w:val="00461328"/>
    <w:rsid w:val="00464859"/>
    <w:rsid w:val="00465295"/>
    <w:rsid w:val="00465CB1"/>
    <w:rsid w:val="00465E81"/>
    <w:rsid w:val="0047151B"/>
    <w:rsid w:val="004715DD"/>
    <w:rsid w:val="00472DB0"/>
    <w:rsid w:val="004734A5"/>
    <w:rsid w:val="00473820"/>
    <w:rsid w:val="00473DE3"/>
    <w:rsid w:val="00474DEE"/>
    <w:rsid w:val="00475A2E"/>
    <w:rsid w:val="0048033E"/>
    <w:rsid w:val="00484205"/>
    <w:rsid w:val="00486578"/>
    <w:rsid w:val="004866A4"/>
    <w:rsid w:val="004902C4"/>
    <w:rsid w:val="00495FFE"/>
    <w:rsid w:val="00497C8C"/>
    <w:rsid w:val="004A111D"/>
    <w:rsid w:val="004A2EFB"/>
    <w:rsid w:val="004A41DB"/>
    <w:rsid w:val="004B49D2"/>
    <w:rsid w:val="004B4AD3"/>
    <w:rsid w:val="004B54D3"/>
    <w:rsid w:val="004C03BF"/>
    <w:rsid w:val="004C144D"/>
    <w:rsid w:val="004C2C21"/>
    <w:rsid w:val="004C2C32"/>
    <w:rsid w:val="004C51E5"/>
    <w:rsid w:val="004C6298"/>
    <w:rsid w:val="004C7CDD"/>
    <w:rsid w:val="004C7DF3"/>
    <w:rsid w:val="004D4166"/>
    <w:rsid w:val="004D695D"/>
    <w:rsid w:val="004E6C5D"/>
    <w:rsid w:val="004F236B"/>
    <w:rsid w:val="004F2534"/>
    <w:rsid w:val="004F3643"/>
    <w:rsid w:val="004F48B0"/>
    <w:rsid w:val="00501028"/>
    <w:rsid w:val="00502C55"/>
    <w:rsid w:val="00505107"/>
    <w:rsid w:val="005054D7"/>
    <w:rsid w:val="005113EA"/>
    <w:rsid w:val="00513330"/>
    <w:rsid w:val="00516299"/>
    <w:rsid w:val="00517FC0"/>
    <w:rsid w:val="0052018D"/>
    <w:rsid w:val="005208C3"/>
    <w:rsid w:val="005242E1"/>
    <w:rsid w:val="005318D4"/>
    <w:rsid w:val="00532968"/>
    <w:rsid w:val="00532ABC"/>
    <w:rsid w:val="00533209"/>
    <w:rsid w:val="0053391B"/>
    <w:rsid w:val="00533F52"/>
    <w:rsid w:val="005424DF"/>
    <w:rsid w:val="0056229F"/>
    <w:rsid w:val="005634FC"/>
    <w:rsid w:val="00564F3D"/>
    <w:rsid w:val="00571C58"/>
    <w:rsid w:val="00574EDD"/>
    <w:rsid w:val="005756D7"/>
    <w:rsid w:val="00575FA3"/>
    <w:rsid w:val="005837F6"/>
    <w:rsid w:val="00587D91"/>
    <w:rsid w:val="00590452"/>
    <w:rsid w:val="005913BE"/>
    <w:rsid w:val="00591B52"/>
    <w:rsid w:val="00593F59"/>
    <w:rsid w:val="00597058"/>
    <w:rsid w:val="005A2134"/>
    <w:rsid w:val="005A28C1"/>
    <w:rsid w:val="005A4350"/>
    <w:rsid w:val="005A53BF"/>
    <w:rsid w:val="005A700B"/>
    <w:rsid w:val="005A7794"/>
    <w:rsid w:val="005B010E"/>
    <w:rsid w:val="005B0930"/>
    <w:rsid w:val="005B0F04"/>
    <w:rsid w:val="005B2EF1"/>
    <w:rsid w:val="005B3210"/>
    <w:rsid w:val="005B4688"/>
    <w:rsid w:val="005C0D13"/>
    <w:rsid w:val="005C40CA"/>
    <w:rsid w:val="005C566A"/>
    <w:rsid w:val="005D4E2A"/>
    <w:rsid w:val="005E0C8F"/>
    <w:rsid w:val="005E2B7E"/>
    <w:rsid w:val="005E4041"/>
    <w:rsid w:val="005E46D2"/>
    <w:rsid w:val="005E4AC3"/>
    <w:rsid w:val="005E4DF6"/>
    <w:rsid w:val="005E62DF"/>
    <w:rsid w:val="005F22B2"/>
    <w:rsid w:val="005F3269"/>
    <w:rsid w:val="005F39EC"/>
    <w:rsid w:val="006007EE"/>
    <w:rsid w:val="006076B6"/>
    <w:rsid w:val="006156B4"/>
    <w:rsid w:val="00616A7D"/>
    <w:rsid w:val="006212EC"/>
    <w:rsid w:val="00622B69"/>
    <w:rsid w:val="0062595F"/>
    <w:rsid w:val="006266CF"/>
    <w:rsid w:val="00632440"/>
    <w:rsid w:val="006339D5"/>
    <w:rsid w:val="00633B2B"/>
    <w:rsid w:val="00635304"/>
    <w:rsid w:val="00635EED"/>
    <w:rsid w:val="006407FC"/>
    <w:rsid w:val="00642737"/>
    <w:rsid w:val="00646E85"/>
    <w:rsid w:val="00650A0E"/>
    <w:rsid w:val="00653E90"/>
    <w:rsid w:val="00654F99"/>
    <w:rsid w:val="0065519C"/>
    <w:rsid w:val="00657AFD"/>
    <w:rsid w:val="00660E03"/>
    <w:rsid w:val="00662057"/>
    <w:rsid w:val="00663EBC"/>
    <w:rsid w:val="00666397"/>
    <w:rsid w:val="00672E53"/>
    <w:rsid w:val="00674595"/>
    <w:rsid w:val="006772A9"/>
    <w:rsid w:val="006807B1"/>
    <w:rsid w:val="00694E93"/>
    <w:rsid w:val="006950F9"/>
    <w:rsid w:val="00695D07"/>
    <w:rsid w:val="006966F0"/>
    <w:rsid w:val="006A1F97"/>
    <w:rsid w:val="006B13D0"/>
    <w:rsid w:val="006B29DB"/>
    <w:rsid w:val="006B4E85"/>
    <w:rsid w:val="006B5DF0"/>
    <w:rsid w:val="006B652E"/>
    <w:rsid w:val="006C1D76"/>
    <w:rsid w:val="006C5E6A"/>
    <w:rsid w:val="006C6FAA"/>
    <w:rsid w:val="006C7256"/>
    <w:rsid w:val="006D0171"/>
    <w:rsid w:val="006D1A8F"/>
    <w:rsid w:val="006D1B81"/>
    <w:rsid w:val="006D1F1F"/>
    <w:rsid w:val="006E0E0B"/>
    <w:rsid w:val="006E191A"/>
    <w:rsid w:val="006E1CA3"/>
    <w:rsid w:val="006E73E4"/>
    <w:rsid w:val="006F0475"/>
    <w:rsid w:val="006F4442"/>
    <w:rsid w:val="006F6529"/>
    <w:rsid w:val="00701205"/>
    <w:rsid w:val="007024D1"/>
    <w:rsid w:val="0070352D"/>
    <w:rsid w:val="0071331D"/>
    <w:rsid w:val="00713992"/>
    <w:rsid w:val="00715FEA"/>
    <w:rsid w:val="00720952"/>
    <w:rsid w:val="00722D45"/>
    <w:rsid w:val="007230BE"/>
    <w:rsid w:val="007243A9"/>
    <w:rsid w:val="00725B1B"/>
    <w:rsid w:val="00727AE0"/>
    <w:rsid w:val="007305C4"/>
    <w:rsid w:val="007333DF"/>
    <w:rsid w:val="00736CB8"/>
    <w:rsid w:val="00737538"/>
    <w:rsid w:val="00746B46"/>
    <w:rsid w:val="00747FC8"/>
    <w:rsid w:val="00751544"/>
    <w:rsid w:val="007520F0"/>
    <w:rsid w:val="007535FB"/>
    <w:rsid w:val="00753747"/>
    <w:rsid w:val="00753A63"/>
    <w:rsid w:val="00756D42"/>
    <w:rsid w:val="007578DF"/>
    <w:rsid w:val="00760DD9"/>
    <w:rsid w:val="00765C13"/>
    <w:rsid w:val="00770054"/>
    <w:rsid w:val="00772C76"/>
    <w:rsid w:val="00776344"/>
    <w:rsid w:val="007778A0"/>
    <w:rsid w:val="00777FE4"/>
    <w:rsid w:val="00780447"/>
    <w:rsid w:val="007818A9"/>
    <w:rsid w:val="007910A8"/>
    <w:rsid w:val="0079372E"/>
    <w:rsid w:val="0079577A"/>
    <w:rsid w:val="007A393A"/>
    <w:rsid w:val="007B0DB9"/>
    <w:rsid w:val="007B160A"/>
    <w:rsid w:val="007B5701"/>
    <w:rsid w:val="007B6D99"/>
    <w:rsid w:val="007B766D"/>
    <w:rsid w:val="007C26BB"/>
    <w:rsid w:val="007C5AB1"/>
    <w:rsid w:val="007D581A"/>
    <w:rsid w:val="007E1648"/>
    <w:rsid w:val="007E3F85"/>
    <w:rsid w:val="007E5B53"/>
    <w:rsid w:val="007E64D3"/>
    <w:rsid w:val="007E6732"/>
    <w:rsid w:val="007E7AFE"/>
    <w:rsid w:val="007F0CC2"/>
    <w:rsid w:val="007F0FF4"/>
    <w:rsid w:val="007F6F37"/>
    <w:rsid w:val="008039B0"/>
    <w:rsid w:val="00803E63"/>
    <w:rsid w:val="00804728"/>
    <w:rsid w:val="00810B0D"/>
    <w:rsid w:val="0081177A"/>
    <w:rsid w:val="00815135"/>
    <w:rsid w:val="00815ECC"/>
    <w:rsid w:val="00817B71"/>
    <w:rsid w:val="00824897"/>
    <w:rsid w:val="0082514D"/>
    <w:rsid w:val="0083214F"/>
    <w:rsid w:val="00833258"/>
    <w:rsid w:val="00833814"/>
    <w:rsid w:val="008355C7"/>
    <w:rsid w:val="00835EB0"/>
    <w:rsid w:val="00837D97"/>
    <w:rsid w:val="0084498F"/>
    <w:rsid w:val="0084538B"/>
    <w:rsid w:val="0084660A"/>
    <w:rsid w:val="0084663B"/>
    <w:rsid w:val="00850FA4"/>
    <w:rsid w:val="00853110"/>
    <w:rsid w:val="008538C9"/>
    <w:rsid w:val="0085421D"/>
    <w:rsid w:val="008547A4"/>
    <w:rsid w:val="00855F8D"/>
    <w:rsid w:val="00856946"/>
    <w:rsid w:val="00856B85"/>
    <w:rsid w:val="00861787"/>
    <w:rsid w:val="008626E1"/>
    <w:rsid w:val="00862E27"/>
    <w:rsid w:val="008638C5"/>
    <w:rsid w:val="0086416C"/>
    <w:rsid w:val="00867FE8"/>
    <w:rsid w:val="00885FA7"/>
    <w:rsid w:val="008A13BB"/>
    <w:rsid w:val="008A199B"/>
    <w:rsid w:val="008B4184"/>
    <w:rsid w:val="008B4A0B"/>
    <w:rsid w:val="008B4BE1"/>
    <w:rsid w:val="008B58F1"/>
    <w:rsid w:val="008B6BAA"/>
    <w:rsid w:val="008B6FA5"/>
    <w:rsid w:val="008C6216"/>
    <w:rsid w:val="008C63E1"/>
    <w:rsid w:val="008D0840"/>
    <w:rsid w:val="008D59E1"/>
    <w:rsid w:val="008E21DD"/>
    <w:rsid w:val="008E4364"/>
    <w:rsid w:val="008E478D"/>
    <w:rsid w:val="008F0712"/>
    <w:rsid w:val="008F1F3D"/>
    <w:rsid w:val="008F22AF"/>
    <w:rsid w:val="008F5690"/>
    <w:rsid w:val="00903416"/>
    <w:rsid w:val="00906110"/>
    <w:rsid w:val="009103BF"/>
    <w:rsid w:val="0091073D"/>
    <w:rsid w:val="0091200B"/>
    <w:rsid w:val="00914C3E"/>
    <w:rsid w:val="009161D7"/>
    <w:rsid w:val="009248F6"/>
    <w:rsid w:val="009253BE"/>
    <w:rsid w:val="009307F1"/>
    <w:rsid w:val="009323CC"/>
    <w:rsid w:val="009336E4"/>
    <w:rsid w:val="0093675D"/>
    <w:rsid w:val="00937A31"/>
    <w:rsid w:val="009405FC"/>
    <w:rsid w:val="00941134"/>
    <w:rsid w:val="009415ED"/>
    <w:rsid w:val="0094381B"/>
    <w:rsid w:val="00944817"/>
    <w:rsid w:val="009472F1"/>
    <w:rsid w:val="00955513"/>
    <w:rsid w:val="00962AEE"/>
    <w:rsid w:val="00964952"/>
    <w:rsid w:val="00966970"/>
    <w:rsid w:val="009673A0"/>
    <w:rsid w:val="00971278"/>
    <w:rsid w:val="00971770"/>
    <w:rsid w:val="00972E02"/>
    <w:rsid w:val="00973836"/>
    <w:rsid w:val="00983993"/>
    <w:rsid w:val="00987CB2"/>
    <w:rsid w:val="00990992"/>
    <w:rsid w:val="009909D5"/>
    <w:rsid w:val="0099431F"/>
    <w:rsid w:val="009945CF"/>
    <w:rsid w:val="009A07BF"/>
    <w:rsid w:val="009A16A5"/>
    <w:rsid w:val="009A1AE0"/>
    <w:rsid w:val="009A2D3D"/>
    <w:rsid w:val="009A313A"/>
    <w:rsid w:val="009A31A7"/>
    <w:rsid w:val="009A5B65"/>
    <w:rsid w:val="009A6CFC"/>
    <w:rsid w:val="009B2FE1"/>
    <w:rsid w:val="009B383A"/>
    <w:rsid w:val="009B6F01"/>
    <w:rsid w:val="009B79D3"/>
    <w:rsid w:val="009D1606"/>
    <w:rsid w:val="009D1A9F"/>
    <w:rsid w:val="009D236C"/>
    <w:rsid w:val="009D6447"/>
    <w:rsid w:val="009E0966"/>
    <w:rsid w:val="009E21E9"/>
    <w:rsid w:val="009E2796"/>
    <w:rsid w:val="009E334C"/>
    <w:rsid w:val="009E5F2A"/>
    <w:rsid w:val="009F2026"/>
    <w:rsid w:val="009F241A"/>
    <w:rsid w:val="009F2579"/>
    <w:rsid w:val="009F265B"/>
    <w:rsid w:val="009F45AB"/>
    <w:rsid w:val="009F4F5C"/>
    <w:rsid w:val="009F6FB0"/>
    <w:rsid w:val="00A0587A"/>
    <w:rsid w:val="00A06BB8"/>
    <w:rsid w:val="00A10CA4"/>
    <w:rsid w:val="00A13E10"/>
    <w:rsid w:val="00A15440"/>
    <w:rsid w:val="00A15DFB"/>
    <w:rsid w:val="00A2069D"/>
    <w:rsid w:val="00A213D3"/>
    <w:rsid w:val="00A2281F"/>
    <w:rsid w:val="00A22B21"/>
    <w:rsid w:val="00A24AAB"/>
    <w:rsid w:val="00A302EC"/>
    <w:rsid w:val="00A30EF8"/>
    <w:rsid w:val="00A31023"/>
    <w:rsid w:val="00A328E1"/>
    <w:rsid w:val="00A3328E"/>
    <w:rsid w:val="00A3495C"/>
    <w:rsid w:val="00A34B9B"/>
    <w:rsid w:val="00A34EA2"/>
    <w:rsid w:val="00A37360"/>
    <w:rsid w:val="00A3774C"/>
    <w:rsid w:val="00A37DEB"/>
    <w:rsid w:val="00A41116"/>
    <w:rsid w:val="00A417F8"/>
    <w:rsid w:val="00A442FB"/>
    <w:rsid w:val="00A45868"/>
    <w:rsid w:val="00A46871"/>
    <w:rsid w:val="00A51800"/>
    <w:rsid w:val="00A521E8"/>
    <w:rsid w:val="00A53EF8"/>
    <w:rsid w:val="00A54A15"/>
    <w:rsid w:val="00A551BE"/>
    <w:rsid w:val="00A5708F"/>
    <w:rsid w:val="00A607C0"/>
    <w:rsid w:val="00A63B47"/>
    <w:rsid w:val="00A63E93"/>
    <w:rsid w:val="00A64EA9"/>
    <w:rsid w:val="00A668BD"/>
    <w:rsid w:val="00A7017E"/>
    <w:rsid w:val="00A7233A"/>
    <w:rsid w:val="00A72A39"/>
    <w:rsid w:val="00A73EB6"/>
    <w:rsid w:val="00A7483E"/>
    <w:rsid w:val="00A7617C"/>
    <w:rsid w:val="00A77B9A"/>
    <w:rsid w:val="00A83828"/>
    <w:rsid w:val="00A8415A"/>
    <w:rsid w:val="00AA1E85"/>
    <w:rsid w:val="00AB57DA"/>
    <w:rsid w:val="00AC18D5"/>
    <w:rsid w:val="00AC517F"/>
    <w:rsid w:val="00AD25A8"/>
    <w:rsid w:val="00AD2A94"/>
    <w:rsid w:val="00AD2CE7"/>
    <w:rsid w:val="00AD4298"/>
    <w:rsid w:val="00AE0B75"/>
    <w:rsid w:val="00AE3073"/>
    <w:rsid w:val="00AE4B83"/>
    <w:rsid w:val="00AE6BB5"/>
    <w:rsid w:val="00AE7651"/>
    <w:rsid w:val="00AF1841"/>
    <w:rsid w:val="00AF5416"/>
    <w:rsid w:val="00AF7C09"/>
    <w:rsid w:val="00B0067B"/>
    <w:rsid w:val="00B02F2F"/>
    <w:rsid w:val="00B03A5D"/>
    <w:rsid w:val="00B051D5"/>
    <w:rsid w:val="00B214C2"/>
    <w:rsid w:val="00B24663"/>
    <w:rsid w:val="00B24C6F"/>
    <w:rsid w:val="00B33F75"/>
    <w:rsid w:val="00B353F9"/>
    <w:rsid w:val="00B36391"/>
    <w:rsid w:val="00B376A6"/>
    <w:rsid w:val="00B37D78"/>
    <w:rsid w:val="00B418A1"/>
    <w:rsid w:val="00B43C84"/>
    <w:rsid w:val="00B50CA1"/>
    <w:rsid w:val="00B52AAC"/>
    <w:rsid w:val="00B56494"/>
    <w:rsid w:val="00B57C6F"/>
    <w:rsid w:val="00B57E9F"/>
    <w:rsid w:val="00B60964"/>
    <w:rsid w:val="00B62F0F"/>
    <w:rsid w:val="00B65F68"/>
    <w:rsid w:val="00B6736A"/>
    <w:rsid w:val="00B82646"/>
    <w:rsid w:val="00B827CD"/>
    <w:rsid w:val="00B8280C"/>
    <w:rsid w:val="00B83DF3"/>
    <w:rsid w:val="00B85B45"/>
    <w:rsid w:val="00B8649D"/>
    <w:rsid w:val="00B8701A"/>
    <w:rsid w:val="00B93FF8"/>
    <w:rsid w:val="00B955FF"/>
    <w:rsid w:val="00BA106A"/>
    <w:rsid w:val="00BA3137"/>
    <w:rsid w:val="00BA3724"/>
    <w:rsid w:val="00BB0D9F"/>
    <w:rsid w:val="00BB7334"/>
    <w:rsid w:val="00BB7B4F"/>
    <w:rsid w:val="00BD0589"/>
    <w:rsid w:val="00BD0748"/>
    <w:rsid w:val="00BD6535"/>
    <w:rsid w:val="00BD658E"/>
    <w:rsid w:val="00BD7615"/>
    <w:rsid w:val="00BE2F50"/>
    <w:rsid w:val="00BE621D"/>
    <w:rsid w:val="00BF07C0"/>
    <w:rsid w:val="00BF3607"/>
    <w:rsid w:val="00C01B6C"/>
    <w:rsid w:val="00C0223A"/>
    <w:rsid w:val="00C06728"/>
    <w:rsid w:val="00C103BD"/>
    <w:rsid w:val="00C1062C"/>
    <w:rsid w:val="00C10A90"/>
    <w:rsid w:val="00C13B2B"/>
    <w:rsid w:val="00C13F18"/>
    <w:rsid w:val="00C166F4"/>
    <w:rsid w:val="00C1796C"/>
    <w:rsid w:val="00C17EE2"/>
    <w:rsid w:val="00C20AC7"/>
    <w:rsid w:val="00C20BBB"/>
    <w:rsid w:val="00C21EFA"/>
    <w:rsid w:val="00C24E22"/>
    <w:rsid w:val="00C25C2F"/>
    <w:rsid w:val="00C27E4E"/>
    <w:rsid w:val="00C32AE1"/>
    <w:rsid w:val="00C33FDF"/>
    <w:rsid w:val="00C343BE"/>
    <w:rsid w:val="00C40B09"/>
    <w:rsid w:val="00C4325A"/>
    <w:rsid w:val="00C50B06"/>
    <w:rsid w:val="00C50F75"/>
    <w:rsid w:val="00C516F9"/>
    <w:rsid w:val="00C606FA"/>
    <w:rsid w:val="00C612EB"/>
    <w:rsid w:val="00C6265A"/>
    <w:rsid w:val="00C64644"/>
    <w:rsid w:val="00C66F84"/>
    <w:rsid w:val="00C67DEC"/>
    <w:rsid w:val="00C724D0"/>
    <w:rsid w:val="00C7527C"/>
    <w:rsid w:val="00C81D89"/>
    <w:rsid w:val="00C8341A"/>
    <w:rsid w:val="00C8342B"/>
    <w:rsid w:val="00C845A4"/>
    <w:rsid w:val="00C8585F"/>
    <w:rsid w:val="00C91FD0"/>
    <w:rsid w:val="00CA1D6D"/>
    <w:rsid w:val="00CA6AFD"/>
    <w:rsid w:val="00CA6C35"/>
    <w:rsid w:val="00CA78C7"/>
    <w:rsid w:val="00CB2BE5"/>
    <w:rsid w:val="00CB5178"/>
    <w:rsid w:val="00CB7466"/>
    <w:rsid w:val="00CB7A67"/>
    <w:rsid w:val="00CC02BA"/>
    <w:rsid w:val="00CC2726"/>
    <w:rsid w:val="00CC42CC"/>
    <w:rsid w:val="00CC64C4"/>
    <w:rsid w:val="00CC75DA"/>
    <w:rsid w:val="00CD0D46"/>
    <w:rsid w:val="00CD22A6"/>
    <w:rsid w:val="00CE1308"/>
    <w:rsid w:val="00CE42C5"/>
    <w:rsid w:val="00CE4551"/>
    <w:rsid w:val="00D02D2C"/>
    <w:rsid w:val="00D05B3A"/>
    <w:rsid w:val="00D123F9"/>
    <w:rsid w:val="00D22B80"/>
    <w:rsid w:val="00D233E7"/>
    <w:rsid w:val="00D2583A"/>
    <w:rsid w:val="00D3036A"/>
    <w:rsid w:val="00D31325"/>
    <w:rsid w:val="00D36B6D"/>
    <w:rsid w:val="00D41202"/>
    <w:rsid w:val="00D42911"/>
    <w:rsid w:val="00D45592"/>
    <w:rsid w:val="00D45932"/>
    <w:rsid w:val="00D4707D"/>
    <w:rsid w:val="00D50570"/>
    <w:rsid w:val="00D511C1"/>
    <w:rsid w:val="00D51A61"/>
    <w:rsid w:val="00D52BE2"/>
    <w:rsid w:val="00D5619B"/>
    <w:rsid w:val="00D61AA4"/>
    <w:rsid w:val="00D63C4D"/>
    <w:rsid w:val="00D64805"/>
    <w:rsid w:val="00D64FA6"/>
    <w:rsid w:val="00D67059"/>
    <w:rsid w:val="00D67598"/>
    <w:rsid w:val="00D7181B"/>
    <w:rsid w:val="00D73171"/>
    <w:rsid w:val="00D757AA"/>
    <w:rsid w:val="00D7752C"/>
    <w:rsid w:val="00D8003A"/>
    <w:rsid w:val="00D8382B"/>
    <w:rsid w:val="00D841DC"/>
    <w:rsid w:val="00D8799C"/>
    <w:rsid w:val="00D90EF1"/>
    <w:rsid w:val="00D90F02"/>
    <w:rsid w:val="00D94F43"/>
    <w:rsid w:val="00DA3CA9"/>
    <w:rsid w:val="00DA3F9A"/>
    <w:rsid w:val="00DA5B68"/>
    <w:rsid w:val="00DA7105"/>
    <w:rsid w:val="00DB4CDC"/>
    <w:rsid w:val="00DB52AC"/>
    <w:rsid w:val="00DB54DA"/>
    <w:rsid w:val="00DB6A5B"/>
    <w:rsid w:val="00DC0F72"/>
    <w:rsid w:val="00DC31E4"/>
    <w:rsid w:val="00DD29F5"/>
    <w:rsid w:val="00DD4047"/>
    <w:rsid w:val="00DD4F63"/>
    <w:rsid w:val="00DD74CE"/>
    <w:rsid w:val="00DD7538"/>
    <w:rsid w:val="00DE0A27"/>
    <w:rsid w:val="00DE361B"/>
    <w:rsid w:val="00DE76EE"/>
    <w:rsid w:val="00DF6477"/>
    <w:rsid w:val="00DF6F1D"/>
    <w:rsid w:val="00E01ED8"/>
    <w:rsid w:val="00E1039F"/>
    <w:rsid w:val="00E1357D"/>
    <w:rsid w:val="00E1438E"/>
    <w:rsid w:val="00E15A70"/>
    <w:rsid w:val="00E16D6B"/>
    <w:rsid w:val="00E178DB"/>
    <w:rsid w:val="00E23482"/>
    <w:rsid w:val="00E24E5B"/>
    <w:rsid w:val="00E24E68"/>
    <w:rsid w:val="00E2546E"/>
    <w:rsid w:val="00E2626F"/>
    <w:rsid w:val="00E30054"/>
    <w:rsid w:val="00E3226D"/>
    <w:rsid w:val="00E37722"/>
    <w:rsid w:val="00E40498"/>
    <w:rsid w:val="00E425B0"/>
    <w:rsid w:val="00E43018"/>
    <w:rsid w:val="00E4479A"/>
    <w:rsid w:val="00E455F2"/>
    <w:rsid w:val="00E477D7"/>
    <w:rsid w:val="00E51739"/>
    <w:rsid w:val="00E536EB"/>
    <w:rsid w:val="00E539E7"/>
    <w:rsid w:val="00E66D93"/>
    <w:rsid w:val="00E67E32"/>
    <w:rsid w:val="00E705A5"/>
    <w:rsid w:val="00E7111B"/>
    <w:rsid w:val="00E7300D"/>
    <w:rsid w:val="00E74DD1"/>
    <w:rsid w:val="00E8589D"/>
    <w:rsid w:val="00E86044"/>
    <w:rsid w:val="00E926F5"/>
    <w:rsid w:val="00E9340A"/>
    <w:rsid w:val="00E95CFB"/>
    <w:rsid w:val="00E96306"/>
    <w:rsid w:val="00EA4920"/>
    <w:rsid w:val="00EA5CA2"/>
    <w:rsid w:val="00EA5E2F"/>
    <w:rsid w:val="00EB038B"/>
    <w:rsid w:val="00EB23C6"/>
    <w:rsid w:val="00EC21CA"/>
    <w:rsid w:val="00EC7E34"/>
    <w:rsid w:val="00ED1593"/>
    <w:rsid w:val="00ED7267"/>
    <w:rsid w:val="00EE1559"/>
    <w:rsid w:val="00EE4793"/>
    <w:rsid w:val="00EE781B"/>
    <w:rsid w:val="00EF4C4A"/>
    <w:rsid w:val="00EF6D05"/>
    <w:rsid w:val="00F101EF"/>
    <w:rsid w:val="00F1507E"/>
    <w:rsid w:val="00F161C6"/>
    <w:rsid w:val="00F17E12"/>
    <w:rsid w:val="00F21D77"/>
    <w:rsid w:val="00F2277F"/>
    <w:rsid w:val="00F2296B"/>
    <w:rsid w:val="00F2676C"/>
    <w:rsid w:val="00F2762E"/>
    <w:rsid w:val="00F3035C"/>
    <w:rsid w:val="00F32B64"/>
    <w:rsid w:val="00F3734E"/>
    <w:rsid w:val="00F4363B"/>
    <w:rsid w:val="00F453D2"/>
    <w:rsid w:val="00F50BB6"/>
    <w:rsid w:val="00F5316F"/>
    <w:rsid w:val="00F5341C"/>
    <w:rsid w:val="00F5589A"/>
    <w:rsid w:val="00F573DA"/>
    <w:rsid w:val="00F65768"/>
    <w:rsid w:val="00F67049"/>
    <w:rsid w:val="00F70A90"/>
    <w:rsid w:val="00F70E89"/>
    <w:rsid w:val="00F742C5"/>
    <w:rsid w:val="00F773B1"/>
    <w:rsid w:val="00F77918"/>
    <w:rsid w:val="00F815DA"/>
    <w:rsid w:val="00F816BB"/>
    <w:rsid w:val="00F817AB"/>
    <w:rsid w:val="00F82483"/>
    <w:rsid w:val="00F85E92"/>
    <w:rsid w:val="00F90060"/>
    <w:rsid w:val="00F91A04"/>
    <w:rsid w:val="00F92AA7"/>
    <w:rsid w:val="00F931BB"/>
    <w:rsid w:val="00F94179"/>
    <w:rsid w:val="00F9688A"/>
    <w:rsid w:val="00FA0664"/>
    <w:rsid w:val="00FA28C8"/>
    <w:rsid w:val="00FA416D"/>
    <w:rsid w:val="00FA5E95"/>
    <w:rsid w:val="00FA66A3"/>
    <w:rsid w:val="00FA6C88"/>
    <w:rsid w:val="00FB141A"/>
    <w:rsid w:val="00FB189A"/>
    <w:rsid w:val="00FB6194"/>
    <w:rsid w:val="00FC6546"/>
    <w:rsid w:val="00FD03E7"/>
    <w:rsid w:val="00FE275E"/>
    <w:rsid w:val="00FE2EF6"/>
    <w:rsid w:val="00FE30CF"/>
    <w:rsid w:val="00FE696E"/>
    <w:rsid w:val="00FF0438"/>
    <w:rsid w:val="00FF6F48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149FF"/>
  <w15:docId w15:val="{27A98BFD-2717-4BB0-B012-61C10057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FE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E96306"/>
    <w:pPr>
      <w:widowControl w:val="0"/>
      <w:autoSpaceDE w:val="0"/>
      <w:autoSpaceDN w:val="0"/>
      <w:ind w:left="107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0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0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1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715D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E96306"/>
    <w:rPr>
      <w:rFonts w:ascii="Arial" w:eastAsia="Arial" w:hAnsi="Arial" w:cs="Arial"/>
      <w:b/>
      <w:bCs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E963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96306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6306"/>
    <w:rPr>
      <w:rFonts w:ascii="Arial MT" w:eastAsia="Arial MT" w:hAnsi="Arial MT" w:cs="Arial MT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E96306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277F"/>
    <w:rPr>
      <w:color w:val="605E5C"/>
      <w:shd w:val="clear" w:color="auto" w:fill="E1DFDD"/>
    </w:rPr>
  </w:style>
  <w:style w:type="paragraph" w:customStyle="1" w:styleId="Body">
    <w:name w:val="Body"/>
    <w:rsid w:val="00532AB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meet.google.com/krm-mttx-cto?hs=2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2BD6-A2DB-4DDD-B0DB-3A676290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afatt</dc:creator>
  <cp:lastModifiedBy>FliaGómezMárquez</cp:lastModifiedBy>
  <cp:revision>7</cp:revision>
  <cp:lastPrinted>2020-07-08T19:51:00Z</cp:lastPrinted>
  <dcterms:created xsi:type="dcterms:W3CDTF">2021-12-09T22:00:00Z</dcterms:created>
  <dcterms:modified xsi:type="dcterms:W3CDTF">2021-12-10T03:49:00Z</dcterms:modified>
</cp:coreProperties>
</file>