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6608" w14:textId="77777777" w:rsidR="00312C87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01EAFF2D" w14:textId="77777777" w:rsidR="00B214C2" w:rsidRPr="00B37D78" w:rsidRDefault="00B214C2" w:rsidP="00B214C2">
      <w:pPr>
        <w:pStyle w:val="Prrafodelista"/>
        <w:ind w:left="360"/>
        <w:rPr>
          <w:rFonts w:ascii="Arial" w:hAnsi="Arial" w:cs="Arial"/>
          <w:b/>
          <w:sz w:val="20"/>
        </w:rPr>
      </w:pPr>
    </w:p>
    <w:tbl>
      <w:tblPr>
        <w:tblW w:w="102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160038" w:rsidRPr="00BE2F50" w14:paraId="4E63C5B7" w14:textId="77777777" w:rsidTr="00C478B5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2A7" w14:textId="77777777" w:rsidR="00160038" w:rsidRPr="00BE2F50" w:rsidRDefault="00160038" w:rsidP="003962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3739F1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5814" w14:textId="77777777" w:rsidR="00160038" w:rsidRPr="00BE2F50" w:rsidRDefault="00160038" w:rsidP="00160038">
            <w:pPr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60038" w:rsidRPr="00BE2F50" w14:paraId="016ECA50" w14:textId="77777777" w:rsidTr="00C478B5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DE23" w14:textId="77777777" w:rsidR="00160038" w:rsidRPr="00BE2F50" w:rsidRDefault="00160038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Actividad:  </w:t>
            </w:r>
            <w:r w:rsidRPr="003739F1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CAB2" w14:textId="1553DA11" w:rsidR="00160038" w:rsidRPr="00221D27" w:rsidRDefault="00160038" w:rsidP="001600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5442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4220" w:rsidRPr="00206E34">
              <w:rPr>
                <w:rFonts w:asciiTheme="minorHAnsi" w:hAnsiTheme="minorHAnsi" w:cstheme="minorHAnsi"/>
                <w:bCs/>
              </w:rPr>
              <w:t>Vida Saludable y Condiciones Crónicas No Transmisibles</w:t>
            </w:r>
          </w:p>
        </w:tc>
      </w:tr>
      <w:tr w:rsidR="00160038" w:rsidRPr="00BE2F50" w14:paraId="6692397E" w14:textId="77777777" w:rsidTr="00C478B5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2A8" w14:textId="77777777" w:rsidR="00160038" w:rsidRPr="00BE2F50" w:rsidRDefault="00160038" w:rsidP="006B65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A539" w14:textId="1D0206EF" w:rsidR="00160038" w:rsidRPr="00BE2F50" w:rsidRDefault="00160038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  <w:r w:rsidR="009401D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4761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del </w:t>
            </w:r>
            <w:r w:rsidR="009401D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r w:rsidR="009401D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septiembre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202</w:t>
            </w:r>
            <w:r w:rsidR="009401D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57E9" w14:textId="0E8EF836" w:rsidR="00160038" w:rsidRPr="00221D27" w:rsidRDefault="00157442" w:rsidP="00157442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95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5C4D" w:rsidRPr="00E3174E">
              <w:rPr>
                <w:rFonts w:ascii="Arial" w:hAnsi="Arial" w:cs="Arial"/>
                <w:bCs/>
                <w:sz w:val="20"/>
                <w:szCs w:val="20"/>
              </w:rPr>
              <w:t>Control de las enfermedades crónicas no transmisibles, degenerativas, cáncer y de interés epidemiológico en el municipio de Pereira.</w:t>
            </w:r>
          </w:p>
        </w:tc>
      </w:tr>
      <w:tr w:rsidR="006B652E" w:rsidRPr="00BE2F50" w14:paraId="3FA813E5" w14:textId="77777777" w:rsidTr="00C478B5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8B4B" w14:textId="77777777" w:rsidR="006B652E" w:rsidRPr="00BE2F5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0964" w14:textId="00F9C5C8" w:rsidR="00D5619B" w:rsidRPr="00BE2F50" w:rsidRDefault="009401DA" w:rsidP="00DD611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Del 23 de </w:t>
            </w:r>
            <w:r w:rsidR="00AA36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noviembre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al 22 de </w:t>
            </w:r>
            <w:r w:rsidR="00AA36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2021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09DC" w14:textId="77777777" w:rsidR="006B652E" w:rsidRPr="00BE2F5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B102B" w14:textId="70CEE636" w:rsidR="006B652E" w:rsidRPr="00002D19" w:rsidRDefault="009401DA" w:rsidP="006B652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Pr="009401D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iento cinco (105) días</w:t>
            </w:r>
          </w:p>
        </w:tc>
      </w:tr>
      <w:tr w:rsidR="006B652E" w:rsidRPr="00BE2F50" w14:paraId="5003A3B2" w14:textId="77777777" w:rsidTr="00C478B5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C9A" w14:textId="77777777" w:rsidR="006B652E" w:rsidRPr="00BE2F5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A7391" w14:textId="487CA22F" w:rsidR="006B652E" w:rsidRPr="0098645F" w:rsidRDefault="009401DA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Daniela Aristizábal Grisales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506D" w14:textId="77777777" w:rsidR="006B652E" w:rsidRPr="00BE2F5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3BC4" w14:textId="5978F8FF" w:rsidR="006B652E" w:rsidRPr="003E3CF3" w:rsidRDefault="003E3CF3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3E3CF3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Yamith Fernando García Monsalve</w:t>
            </w:r>
          </w:p>
        </w:tc>
      </w:tr>
      <w:tr w:rsidR="00D5619B" w:rsidRPr="00BE2F50" w14:paraId="3B7B325B" w14:textId="77777777" w:rsidTr="00C478B5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C72B" w14:textId="77777777" w:rsidR="00D5619B" w:rsidRPr="00BE2F50" w:rsidRDefault="00D5619B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9ED9" w14:textId="565C6E5E" w:rsidR="00D5619B" w:rsidRPr="00C478B5" w:rsidRDefault="009401DA" w:rsidP="009401D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D</w:t>
            </w:r>
            <w:r w:rsidRPr="009401DA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iez millones seis mil trecientos sesenta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pesos </w:t>
            </w:r>
            <w:r w:rsidRPr="009401DA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M/CTE ($10.006.360,00)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F00F" w14:textId="77777777" w:rsidR="00D5619B" w:rsidRPr="00BE2F50" w:rsidRDefault="00D5619B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7F96C" w14:textId="47D8F13C" w:rsidR="009401DA" w:rsidRPr="009401DA" w:rsidRDefault="009401DA" w:rsidP="009401DA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D</w:t>
            </w:r>
            <w:r w:rsidRPr="009401D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os millones ochocientos cincuenta</w:t>
            </w:r>
          </w:p>
          <w:p w14:paraId="7A5C216C" w14:textId="68AB5307" w:rsidR="00D5619B" w:rsidRPr="00BE2F50" w:rsidRDefault="009401DA" w:rsidP="009401DA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401D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y ocho mil novecientos sesenta pesos m/</w:t>
            </w:r>
            <w:proofErr w:type="spellStart"/>
            <w:r w:rsidRPr="009401D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cte</w:t>
            </w:r>
            <w:proofErr w:type="spellEnd"/>
            <w:r w:rsidRPr="009401D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($2.858.960,00)</w:t>
            </w:r>
          </w:p>
        </w:tc>
      </w:tr>
      <w:tr w:rsidR="00622B69" w:rsidRPr="00BE2F50" w14:paraId="7BB62D96" w14:textId="77777777" w:rsidTr="00C478B5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AC4C" w14:textId="77777777" w:rsidR="00622B69" w:rsidRPr="00BE2F50" w:rsidRDefault="00622B69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8DEA" w14:textId="765BFF5D" w:rsidR="00622B69" w:rsidRPr="003E3CF3" w:rsidRDefault="00AA3672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6FFCB15" w14:textId="77777777" w:rsidR="00312C87" w:rsidRPr="00BE2F50" w:rsidRDefault="00312C87" w:rsidP="00312C87">
      <w:pPr>
        <w:rPr>
          <w:rFonts w:ascii="Arial" w:hAnsi="Arial" w:cs="Arial"/>
          <w:sz w:val="20"/>
          <w:szCs w:val="20"/>
        </w:rPr>
      </w:pPr>
    </w:p>
    <w:p w14:paraId="6E1E9435" w14:textId="77777777" w:rsidR="00B214C2" w:rsidRPr="00E16D6B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26289C35" w14:textId="77777777" w:rsidR="00E16D6B" w:rsidRDefault="00E16D6B" w:rsidP="00E16D6B">
      <w:pPr>
        <w:rPr>
          <w:rFonts w:ascii="Arial" w:hAnsi="Arial" w:cs="Aria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14:paraId="73426E7B" w14:textId="77777777" w:rsidTr="00221D27">
        <w:trPr>
          <w:trHeight w:val="291"/>
        </w:trPr>
        <w:tc>
          <w:tcPr>
            <w:tcW w:w="2547" w:type="dxa"/>
          </w:tcPr>
          <w:p w14:paraId="7EFD66E8" w14:textId="77777777" w:rsidR="00B214C2" w:rsidRPr="00B214C2" w:rsidRDefault="00D5619B" w:rsidP="00B214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Política Pública</w:t>
            </w:r>
          </w:p>
        </w:tc>
        <w:tc>
          <w:tcPr>
            <w:tcW w:w="7513" w:type="dxa"/>
          </w:tcPr>
          <w:p w14:paraId="5A61C153" w14:textId="667FF942" w:rsidR="00B214C2" w:rsidRDefault="000E7315" w:rsidP="00B21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Política pública de discapacidad en el municipio de Pereira 2012-2021 (Acuerdo Municipal 55/2011).</w:t>
            </w:r>
          </w:p>
        </w:tc>
      </w:tr>
      <w:tr w:rsidR="00B214C2" w14:paraId="0C1EC295" w14:textId="77777777" w:rsidTr="00221D27">
        <w:trPr>
          <w:trHeight w:val="291"/>
        </w:trPr>
        <w:tc>
          <w:tcPr>
            <w:tcW w:w="2547" w:type="dxa"/>
          </w:tcPr>
          <w:p w14:paraId="56956303" w14:textId="77777777" w:rsidR="00B214C2" w:rsidRPr="00B214C2" w:rsidRDefault="00D5619B" w:rsidP="00FE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 </w:t>
            </w:r>
            <w:r w:rsidR="00FE275E">
              <w:rPr>
                <w:rFonts w:ascii="Arial" w:hAnsi="Arial" w:cs="Arial"/>
                <w:b/>
              </w:rPr>
              <w:t>D</w:t>
            </w:r>
            <w:r w:rsidR="00FE275E" w:rsidRPr="00B214C2">
              <w:rPr>
                <w:rFonts w:ascii="Arial" w:hAnsi="Arial" w:cs="Arial"/>
                <w:b/>
              </w:rPr>
              <w:t>esarrollo</w:t>
            </w:r>
          </w:p>
        </w:tc>
        <w:tc>
          <w:tcPr>
            <w:tcW w:w="7513" w:type="dxa"/>
          </w:tcPr>
          <w:p w14:paraId="3C044D85" w14:textId="471B8C60" w:rsidR="00B214C2" w:rsidRDefault="000E7315" w:rsidP="000E73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Estrategia RBC (Rehabilitación Basada en la Comunidad), Tasa de mortalidad prematura por enfermedades no transmisibles cardiovasculares (por 100.000 habitantes de 30 a 60 años)</w:t>
            </w:r>
          </w:p>
        </w:tc>
      </w:tr>
      <w:tr w:rsidR="00E16D6B" w14:paraId="6C50353B" w14:textId="77777777" w:rsidTr="00221D27">
        <w:trPr>
          <w:trHeight w:val="291"/>
        </w:trPr>
        <w:tc>
          <w:tcPr>
            <w:tcW w:w="2547" w:type="dxa"/>
          </w:tcPr>
          <w:p w14:paraId="131B8AC0" w14:textId="77777777" w:rsidR="00E16D6B" w:rsidRPr="00B214C2" w:rsidRDefault="00E16D6B" w:rsidP="00B214C2">
            <w:pPr>
              <w:rPr>
                <w:rFonts w:ascii="Arial" w:hAnsi="Arial" w:cs="Arial"/>
                <w:b/>
              </w:rPr>
            </w:pPr>
            <w:r w:rsidRPr="00B214C2">
              <w:rPr>
                <w:rFonts w:ascii="Arial" w:hAnsi="Arial" w:cs="Arial"/>
                <w:b/>
              </w:rPr>
              <w:t xml:space="preserve">Plan </w:t>
            </w:r>
            <w:r>
              <w:rPr>
                <w:rFonts w:ascii="Arial" w:hAnsi="Arial" w:cs="Arial"/>
                <w:b/>
              </w:rPr>
              <w:t>Territorial</w:t>
            </w:r>
            <w:r w:rsidR="00817B71">
              <w:rPr>
                <w:rFonts w:ascii="Arial" w:hAnsi="Arial" w:cs="Arial"/>
                <w:b/>
              </w:rPr>
              <w:t xml:space="preserve"> de Salud</w:t>
            </w:r>
          </w:p>
        </w:tc>
        <w:tc>
          <w:tcPr>
            <w:tcW w:w="7513" w:type="dxa"/>
          </w:tcPr>
          <w:p w14:paraId="712B62C8" w14:textId="77777777" w:rsidR="000E7315" w:rsidRDefault="000E7315" w:rsidP="000E73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Brindar atención en el proceso de certificación de discapacidad y Registro de Localización y Caracterización de las Personas Con Discapacidad, a la totalidad de usuarios que lo soliciten.</w:t>
            </w:r>
          </w:p>
          <w:p w14:paraId="2879902A" w14:textId="77777777" w:rsidR="000E7315" w:rsidRDefault="000E7315" w:rsidP="000E73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Mantener la estrategia Rehabilitación Basada en la Comunidad en los nodos comunitarios priorizados en el municipio de Pereira.</w:t>
            </w:r>
          </w:p>
          <w:p w14:paraId="5A9C5853" w14:textId="77777777" w:rsidR="000E7315" w:rsidRDefault="000E7315" w:rsidP="000E73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Realizar acciones de apoyo a través de sesiones de elaboración y entrega de planes de estimulación en el hogar y en el ámbito barrial de la población priorizada con discapacidad.</w:t>
            </w:r>
          </w:p>
          <w:p w14:paraId="22A69934" w14:textId="77777777" w:rsidR="00E16D6B" w:rsidRDefault="00E16D6B" w:rsidP="00B214C2">
            <w:pPr>
              <w:rPr>
                <w:rFonts w:ascii="Arial" w:hAnsi="Arial" w:cs="Arial"/>
              </w:rPr>
            </w:pPr>
          </w:p>
        </w:tc>
      </w:tr>
      <w:tr w:rsidR="00B214C2" w14:paraId="341C67D4" w14:textId="77777777" w:rsidTr="00221D27">
        <w:trPr>
          <w:trHeight w:val="291"/>
        </w:trPr>
        <w:tc>
          <w:tcPr>
            <w:tcW w:w="2547" w:type="dxa"/>
          </w:tcPr>
          <w:p w14:paraId="5C17145D" w14:textId="77777777" w:rsidR="00B214C2" w:rsidRPr="00B214C2" w:rsidRDefault="00B214C2" w:rsidP="00B214C2">
            <w:pPr>
              <w:rPr>
                <w:rFonts w:ascii="Arial" w:hAnsi="Arial" w:cs="Arial"/>
                <w:b/>
              </w:rPr>
            </w:pPr>
            <w:r w:rsidRPr="00B214C2">
              <w:rPr>
                <w:rFonts w:ascii="Arial" w:hAnsi="Arial" w:cs="Arial"/>
                <w:b/>
              </w:rPr>
              <w:t>Plan de acción</w:t>
            </w:r>
            <w:r w:rsidR="00FE275E">
              <w:rPr>
                <w:rFonts w:ascii="Arial" w:hAnsi="Arial" w:cs="Arial"/>
                <w:b/>
              </w:rPr>
              <w:t xml:space="preserve"> municipal (proyectos)</w:t>
            </w:r>
          </w:p>
        </w:tc>
        <w:tc>
          <w:tcPr>
            <w:tcW w:w="7513" w:type="dxa"/>
          </w:tcPr>
          <w:p w14:paraId="065A4D41" w14:textId="77777777" w:rsidR="000E7315" w:rsidRDefault="000E7315" w:rsidP="000E73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Brindar atención en el proceso de certificación de discapacidad y Registro de Localización y Caracterización de las Personas Con Discapacidad, a la totalidad de usuarios que lo soliciten.</w:t>
            </w:r>
          </w:p>
          <w:p w14:paraId="51527733" w14:textId="77777777" w:rsidR="000E7315" w:rsidRDefault="000E7315" w:rsidP="000E73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Mantener la estrategia Rehabilitación Basada en la Comunidad en los nodos comunitarios priorizados en el municipio de Pereira.</w:t>
            </w:r>
          </w:p>
          <w:p w14:paraId="63B3CF65" w14:textId="77777777" w:rsidR="000E7315" w:rsidRDefault="000E7315" w:rsidP="000E73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Realizar acciones de apoyo a través de sesiones de elaboración y entrega de planes de estimulación en el hogar y en el ámbito barrial de la población priorizada con discapacidad.</w:t>
            </w:r>
          </w:p>
          <w:p w14:paraId="7C751E68" w14:textId="77777777" w:rsidR="00B214C2" w:rsidRDefault="00B214C2" w:rsidP="00B214C2">
            <w:pPr>
              <w:rPr>
                <w:rFonts w:ascii="Arial" w:hAnsi="Arial" w:cs="Arial"/>
              </w:rPr>
            </w:pPr>
          </w:p>
        </w:tc>
      </w:tr>
    </w:tbl>
    <w:p w14:paraId="40C80728" w14:textId="77777777" w:rsidR="00B214C2" w:rsidRPr="00B214C2" w:rsidRDefault="00B214C2" w:rsidP="00B214C2">
      <w:pPr>
        <w:rPr>
          <w:rFonts w:ascii="Arial" w:hAnsi="Arial" w:cs="Arial"/>
        </w:rPr>
      </w:pPr>
    </w:p>
    <w:p w14:paraId="54C76CE3" w14:textId="77777777" w:rsidR="004B49D2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01A914C3" w14:textId="77777777" w:rsidR="005F3269" w:rsidRDefault="005F3269" w:rsidP="005F3269">
      <w:pPr>
        <w:rPr>
          <w:rFonts w:ascii="Arial" w:hAnsi="Arial" w:cs="Arial"/>
          <w:b/>
          <w:sz w:val="20"/>
        </w:rPr>
      </w:pPr>
    </w:p>
    <w:p w14:paraId="4E8E3D94" w14:textId="77777777" w:rsidR="00441995" w:rsidRDefault="00441995" w:rsidP="00441995">
      <w:pPr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41DD2E35" w14:textId="77777777" w:rsidR="005F3269" w:rsidRDefault="005F3269" w:rsidP="004419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41995" w14:paraId="3FC48969" w14:textId="77777777" w:rsidTr="00221D27">
        <w:tc>
          <w:tcPr>
            <w:tcW w:w="10060" w:type="dxa"/>
          </w:tcPr>
          <w:p w14:paraId="5D428B95" w14:textId="7F9ADB3E" w:rsidR="00441995" w:rsidRDefault="00D64805" w:rsidP="00E31A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ALCANCE 1.</w:t>
            </w:r>
            <w:r w:rsidR="00E31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1A1E" w:rsidRPr="00E31A1E">
              <w:rPr>
                <w:rFonts w:ascii="Arial" w:hAnsi="Arial" w:cs="Arial"/>
                <w:b/>
                <w:bCs/>
                <w:sz w:val="20"/>
                <w:szCs w:val="20"/>
              </w:rPr>
              <w:t>Apoyar la realización de actividades con líderes comunitarios frente a la sensibilización en temas</w:t>
            </w:r>
            <w:r w:rsidR="00E31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1A1E" w:rsidRPr="00E31A1E">
              <w:rPr>
                <w:rFonts w:ascii="Arial" w:hAnsi="Arial" w:cs="Arial"/>
                <w:b/>
                <w:bCs/>
                <w:sz w:val="20"/>
                <w:szCs w:val="20"/>
              </w:rPr>
              <w:t>relacionados con discapacidad.</w:t>
            </w:r>
          </w:p>
          <w:p w14:paraId="5CF1B549" w14:textId="77777777" w:rsidR="00D64805" w:rsidRDefault="00D64805" w:rsidP="004419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A63DCB7" w14:textId="77777777" w:rsidR="0096242B" w:rsidRPr="001C3338" w:rsidRDefault="0096242B" w:rsidP="0096242B">
      <w:pPr>
        <w:rPr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>Actividades ejecutadas:</w:t>
      </w:r>
    </w:p>
    <w:p w14:paraId="5C279DD1" w14:textId="14174714" w:rsidR="00E04D92" w:rsidRDefault="009401DA" w:rsidP="00221D27">
      <w:pPr>
        <w:rPr>
          <w:rFonts w:ascii="Arial" w:hAnsi="Arial" w:cs="Arial"/>
          <w:b/>
          <w:bCs/>
          <w:sz w:val="20"/>
          <w:szCs w:val="20"/>
        </w:rPr>
      </w:pPr>
      <w:r w:rsidRPr="00AA3672">
        <w:rPr>
          <w:rFonts w:ascii="Arial" w:hAnsi="Arial" w:cs="Arial"/>
          <w:sz w:val="20"/>
          <w:szCs w:val="20"/>
        </w:rPr>
        <w:t xml:space="preserve">Durante el periodo informado </w:t>
      </w:r>
      <w:r w:rsidR="00AA3672" w:rsidRPr="00AA3672">
        <w:rPr>
          <w:rFonts w:ascii="Arial" w:hAnsi="Arial" w:cs="Arial"/>
          <w:sz w:val="20"/>
          <w:szCs w:val="20"/>
        </w:rPr>
        <w:t>no</w:t>
      </w:r>
      <w:r w:rsidRPr="00AA3672">
        <w:rPr>
          <w:rFonts w:ascii="Arial" w:hAnsi="Arial" w:cs="Arial"/>
          <w:sz w:val="20"/>
          <w:szCs w:val="20"/>
        </w:rPr>
        <w:t xml:space="preserve"> realizaron actividades</w:t>
      </w:r>
      <w:r w:rsidR="00AA3672" w:rsidRPr="00AA3672">
        <w:rPr>
          <w:rFonts w:ascii="Arial" w:hAnsi="Arial" w:cs="Arial"/>
          <w:sz w:val="20"/>
          <w:szCs w:val="20"/>
        </w:rPr>
        <w:t xml:space="preserve"> debido a que se logró capacitar todos los líderes comunitarios requeridos en los periodos </w:t>
      </w:r>
      <w:r w:rsidR="00AA3672">
        <w:rPr>
          <w:rFonts w:ascii="Arial" w:hAnsi="Arial" w:cs="Arial"/>
          <w:sz w:val="20"/>
          <w:szCs w:val="20"/>
        </w:rPr>
        <w:t>comprendidos entre</w:t>
      </w:r>
      <w:r w:rsidR="00AA3672" w:rsidRPr="00AA3672">
        <w:rPr>
          <w:rFonts w:ascii="Arial" w:hAnsi="Arial" w:cs="Arial"/>
          <w:sz w:val="20"/>
          <w:szCs w:val="20"/>
        </w:rPr>
        <w:t xml:space="preserve"> septiembre y octubre.</w:t>
      </w:r>
    </w:p>
    <w:p w14:paraId="33F65972" w14:textId="77777777" w:rsidR="004D1C12" w:rsidRDefault="004D1C12" w:rsidP="00221D27">
      <w:pPr>
        <w:rPr>
          <w:rFonts w:ascii="Arial" w:hAnsi="Arial" w:cs="Arial"/>
          <w:b/>
          <w:bCs/>
          <w:sz w:val="20"/>
          <w:szCs w:val="20"/>
        </w:rPr>
      </w:pPr>
    </w:p>
    <w:p w14:paraId="51091915" w14:textId="75FB8BEA" w:rsidR="00853110" w:rsidRDefault="00853110" w:rsidP="00853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ALCANCE 2.</w:t>
      </w:r>
      <w:r w:rsidR="007E0599">
        <w:rPr>
          <w:rFonts w:ascii="Arial" w:hAnsi="Arial" w:cs="Arial"/>
          <w:b/>
          <w:bCs/>
          <w:sz w:val="20"/>
          <w:szCs w:val="20"/>
        </w:rPr>
        <w:t xml:space="preserve"> Realizar visitas domiciliarias a la población con discapacidad priorizada por la Secretaría de Salud Pública y Seguridad Social de Pereira, con el fin de evaluar las condiciones de vida y elaborar e implementar en conjunto con los cuidadores, los planes de intervención y estimulación familiar.</w:t>
      </w:r>
    </w:p>
    <w:p w14:paraId="651427A6" w14:textId="77777777" w:rsidR="00853110" w:rsidRDefault="00853110" w:rsidP="00853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7E5450A3" w14:textId="77777777" w:rsidR="004D1C12" w:rsidRPr="001C3338" w:rsidRDefault="004D1C12" w:rsidP="004D1C12">
      <w:pPr>
        <w:rPr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>Actividades ejecutadas:</w:t>
      </w:r>
    </w:p>
    <w:p w14:paraId="03A676D4" w14:textId="3769BFFB" w:rsidR="004D1C12" w:rsidRDefault="004D1C12" w:rsidP="004D1C1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Durante el periodo informado se realizaron las siguientes actividades: </w:t>
      </w:r>
    </w:p>
    <w:p w14:paraId="6EF6E3FC" w14:textId="77777777" w:rsidR="00E3174E" w:rsidRDefault="00E3174E" w:rsidP="004D1C12">
      <w:pPr>
        <w:rPr>
          <w:rFonts w:ascii="Arial" w:hAnsi="Arial" w:cs="Arial"/>
          <w:b/>
          <w:bCs/>
          <w:sz w:val="20"/>
          <w:szCs w:val="20"/>
        </w:rPr>
      </w:pPr>
    </w:p>
    <w:p w14:paraId="1E036882" w14:textId="2DBFD523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505B13">
        <w:rPr>
          <w:rFonts w:ascii="Arial" w:hAnsi="Arial" w:cs="Arial"/>
          <w:sz w:val="20"/>
          <w:szCs w:val="20"/>
        </w:rPr>
        <w:t>24</w:t>
      </w:r>
      <w:r w:rsidRPr="00437AB9">
        <w:rPr>
          <w:rFonts w:ascii="Arial" w:hAnsi="Arial" w:cs="Arial"/>
          <w:sz w:val="20"/>
          <w:szCs w:val="20"/>
        </w:rPr>
        <w:t>/1</w:t>
      </w:r>
      <w:r w:rsidR="00505B13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 xml:space="preserve">/21 siendo las </w:t>
      </w:r>
      <w:r w:rsidR="00505B13">
        <w:rPr>
          <w:rFonts w:ascii="Arial" w:hAnsi="Arial" w:cs="Arial"/>
          <w:sz w:val="20"/>
          <w:szCs w:val="20"/>
        </w:rPr>
        <w:t>9</w:t>
      </w:r>
      <w:r w:rsidRPr="00437AB9">
        <w:rPr>
          <w:rFonts w:ascii="Arial" w:hAnsi="Arial" w:cs="Arial"/>
          <w:sz w:val="20"/>
          <w:szCs w:val="20"/>
        </w:rPr>
        <w:t xml:space="preserve">:00 se entrega plan de estimulación a </w:t>
      </w:r>
      <w:r w:rsidR="00505B13">
        <w:rPr>
          <w:rFonts w:ascii="Arial" w:hAnsi="Arial" w:cs="Arial"/>
          <w:sz w:val="20"/>
          <w:szCs w:val="20"/>
        </w:rPr>
        <w:t>Samuel Pulgarín Castrillón</w:t>
      </w:r>
      <w:r w:rsidRPr="00437AB9">
        <w:rPr>
          <w:rFonts w:ascii="Arial" w:hAnsi="Arial" w:cs="Arial"/>
          <w:sz w:val="20"/>
          <w:szCs w:val="20"/>
        </w:rPr>
        <w:t xml:space="preserve"> sobre discapacidad física en el barrio </w:t>
      </w:r>
      <w:r w:rsidR="00505B13">
        <w:rPr>
          <w:rFonts w:ascii="Arial" w:hAnsi="Arial" w:cs="Arial"/>
          <w:sz w:val="20"/>
          <w:szCs w:val="20"/>
        </w:rPr>
        <w:t>Samaria II</w:t>
      </w:r>
      <w:r w:rsidRPr="00437AB9">
        <w:rPr>
          <w:rFonts w:ascii="Arial" w:hAnsi="Arial" w:cs="Arial"/>
          <w:sz w:val="20"/>
          <w:szCs w:val="20"/>
        </w:rPr>
        <w:t xml:space="preserve">, la actividad finaliza a las </w:t>
      </w:r>
      <w:r w:rsidR="00505B13">
        <w:rPr>
          <w:rFonts w:ascii="Arial" w:hAnsi="Arial" w:cs="Arial"/>
          <w:sz w:val="20"/>
          <w:szCs w:val="20"/>
        </w:rPr>
        <w:t>9</w:t>
      </w:r>
      <w:r w:rsidRPr="00437AB9">
        <w:rPr>
          <w:rFonts w:ascii="Arial" w:hAnsi="Arial" w:cs="Arial"/>
          <w:sz w:val="20"/>
          <w:szCs w:val="20"/>
        </w:rPr>
        <w:t>:</w:t>
      </w:r>
      <w:r w:rsidR="00505B13">
        <w:rPr>
          <w:rFonts w:ascii="Arial" w:hAnsi="Arial" w:cs="Arial"/>
          <w:sz w:val="20"/>
          <w:szCs w:val="20"/>
        </w:rPr>
        <w:t>20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4CF1F177" w14:textId="77777777" w:rsidR="000A3A54" w:rsidRPr="00437AB9" w:rsidRDefault="000A3A54" w:rsidP="000A3A54">
      <w:pPr>
        <w:pStyle w:val="Prrafodelista"/>
        <w:rPr>
          <w:rFonts w:ascii="Arial" w:hAnsi="Arial" w:cs="Arial"/>
          <w:sz w:val="20"/>
          <w:szCs w:val="20"/>
        </w:rPr>
      </w:pPr>
    </w:p>
    <w:p w14:paraId="03CD01CC" w14:textId="51769FD3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505B13">
        <w:rPr>
          <w:rFonts w:ascii="Arial" w:hAnsi="Arial" w:cs="Arial"/>
          <w:sz w:val="20"/>
          <w:szCs w:val="20"/>
        </w:rPr>
        <w:t>25</w:t>
      </w:r>
      <w:r w:rsidRPr="00437AB9">
        <w:rPr>
          <w:rFonts w:ascii="Arial" w:hAnsi="Arial" w:cs="Arial"/>
          <w:sz w:val="20"/>
          <w:szCs w:val="20"/>
        </w:rPr>
        <w:t>/1</w:t>
      </w:r>
      <w:r w:rsidR="00505B13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 xml:space="preserve">/21 siendo las </w:t>
      </w:r>
      <w:r w:rsidR="00505B13">
        <w:rPr>
          <w:rFonts w:ascii="Arial" w:hAnsi="Arial" w:cs="Arial"/>
          <w:sz w:val="20"/>
          <w:szCs w:val="20"/>
        </w:rPr>
        <w:t>8</w:t>
      </w:r>
      <w:r w:rsidRPr="00437AB9">
        <w:rPr>
          <w:rFonts w:ascii="Arial" w:hAnsi="Arial" w:cs="Arial"/>
          <w:sz w:val="20"/>
          <w:szCs w:val="20"/>
        </w:rPr>
        <w:t>:</w:t>
      </w:r>
      <w:r w:rsidR="00505B13">
        <w:rPr>
          <w:rFonts w:ascii="Arial" w:hAnsi="Arial" w:cs="Arial"/>
          <w:sz w:val="20"/>
          <w:szCs w:val="20"/>
        </w:rPr>
        <w:t>0</w:t>
      </w:r>
      <w:r w:rsidRPr="00437AB9">
        <w:rPr>
          <w:rFonts w:ascii="Arial" w:hAnsi="Arial" w:cs="Arial"/>
          <w:sz w:val="20"/>
          <w:szCs w:val="20"/>
        </w:rPr>
        <w:t>0 s</w:t>
      </w:r>
      <w:r w:rsidR="00E340E6" w:rsidRPr="00437AB9">
        <w:rPr>
          <w:rFonts w:ascii="Arial" w:hAnsi="Arial" w:cs="Arial"/>
          <w:sz w:val="20"/>
          <w:szCs w:val="20"/>
        </w:rPr>
        <w:t xml:space="preserve">e </w:t>
      </w:r>
      <w:r w:rsidR="00E340E6">
        <w:rPr>
          <w:rFonts w:ascii="Arial" w:hAnsi="Arial" w:cs="Arial"/>
          <w:sz w:val="20"/>
          <w:szCs w:val="20"/>
        </w:rPr>
        <w:t>realiza visita de seguimiento</w:t>
      </w:r>
      <w:r w:rsidR="00E340E6" w:rsidRPr="00437AB9">
        <w:rPr>
          <w:rFonts w:ascii="Arial" w:hAnsi="Arial" w:cs="Arial"/>
          <w:sz w:val="20"/>
          <w:szCs w:val="20"/>
        </w:rPr>
        <w:t xml:space="preserve"> </w:t>
      </w:r>
      <w:r w:rsidRPr="00437AB9">
        <w:rPr>
          <w:rFonts w:ascii="Arial" w:hAnsi="Arial" w:cs="Arial"/>
          <w:sz w:val="20"/>
          <w:szCs w:val="20"/>
        </w:rPr>
        <w:t xml:space="preserve">a </w:t>
      </w:r>
      <w:r w:rsidR="00505B13">
        <w:rPr>
          <w:rFonts w:ascii="Arial" w:hAnsi="Arial" w:cs="Arial"/>
          <w:sz w:val="20"/>
          <w:szCs w:val="20"/>
        </w:rPr>
        <w:t>José David Betancur Vallejo</w:t>
      </w:r>
      <w:r w:rsidRPr="00437AB9">
        <w:rPr>
          <w:rFonts w:ascii="Arial" w:hAnsi="Arial" w:cs="Arial"/>
          <w:sz w:val="20"/>
          <w:szCs w:val="20"/>
        </w:rPr>
        <w:t xml:space="preserve"> sobre discapacidad </w:t>
      </w:r>
      <w:r w:rsidR="00505B13">
        <w:rPr>
          <w:rFonts w:ascii="Arial" w:hAnsi="Arial" w:cs="Arial"/>
          <w:sz w:val="20"/>
          <w:szCs w:val="20"/>
        </w:rPr>
        <w:t>cognitiva</w:t>
      </w:r>
      <w:r w:rsidRPr="00437AB9">
        <w:rPr>
          <w:rFonts w:ascii="Arial" w:hAnsi="Arial" w:cs="Arial"/>
          <w:sz w:val="20"/>
          <w:szCs w:val="20"/>
        </w:rPr>
        <w:t xml:space="preserve"> en el barrio </w:t>
      </w:r>
      <w:r w:rsidR="00505B13">
        <w:rPr>
          <w:rFonts w:ascii="Arial" w:hAnsi="Arial" w:cs="Arial"/>
          <w:sz w:val="20"/>
          <w:szCs w:val="20"/>
        </w:rPr>
        <w:t>Guayabal</w:t>
      </w:r>
      <w:r w:rsidRPr="00437AB9">
        <w:rPr>
          <w:rFonts w:ascii="Arial" w:hAnsi="Arial" w:cs="Arial"/>
          <w:sz w:val="20"/>
          <w:szCs w:val="20"/>
        </w:rPr>
        <w:t xml:space="preserve">, la actividad finaliza a las </w:t>
      </w:r>
      <w:r w:rsidR="00505B13">
        <w:rPr>
          <w:rFonts w:ascii="Arial" w:hAnsi="Arial" w:cs="Arial"/>
          <w:sz w:val="20"/>
          <w:szCs w:val="20"/>
        </w:rPr>
        <w:t>8:20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5D68354F" w14:textId="77777777" w:rsidR="000A3A54" w:rsidRPr="00437AB9" w:rsidRDefault="000A3A54" w:rsidP="000A3A54">
      <w:pPr>
        <w:pStyle w:val="Prrafodelista"/>
        <w:rPr>
          <w:rFonts w:ascii="Arial" w:hAnsi="Arial" w:cs="Arial"/>
          <w:sz w:val="20"/>
          <w:szCs w:val="20"/>
        </w:rPr>
      </w:pPr>
    </w:p>
    <w:p w14:paraId="6ACA95EC" w14:textId="27AAA713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505B13">
        <w:rPr>
          <w:rFonts w:ascii="Arial" w:hAnsi="Arial" w:cs="Arial"/>
          <w:sz w:val="20"/>
          <w:szCs w:val="20"/>
        </w:rPr>
        <w:t>25</w:t>
      </w:r>
      <w:r w:rsidRPr="00437AB9">
        <w:rPr>
          <w:rFonts w:ascii="Arial" w:hAnsi="Arial" w:cs="Arial"/>
          <w:sz w:val="20"/>
          <w:szCs w:val="20"/>
        </w:rPr>
        <w:t>/1</w:t>
      </w:r>
      <w:r w:rsidR="00505B13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 w:rsidR="00505B13">
        <w:rPr>
          <w:rFonts w:ascii="Arial" w:hAnsi="Arial" w:cs="Arial"/>
          <w:sz w:val="20"/>
          <w:szCs w:val="20"/>
        </w:rPr>
        <w:t>0</w:t>
      </w:r>
      <w:r w:rsidRPr="00437AB9">
        <w:rPr>
          <w:rFonts w:ascii="Arial" w:hAnsi="Arial" w:cs="Arial"/>
          <w:sz w:val="20"/>
          <w:szCs w:val="20"/>
        </w:rPr>
        <w:t>:</w:t>
      </w:r>
      <w:r w:rsidR="00505B13"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 xml:space="preserve">0 se entrega plan de estimulación a </w:t>
      </w:r>
      <w:proofErr w:type="spellStart"/>
      <w:r w:rsidR="00505B13">
        <w:rPr>
          <w:rFonts w:ascii="Arial" w:hAnsi="Arial" w:cs="Arial"/>
          <w:sz w:val="20"/>
          <w:szCs w:val="20"/>
        </w:rPr>
        <w:t>Holvein</w:t>
      </w:r>
      <w:proofErr w:type="spellEnd"/>
      <w:r w:rsidR="00505B13">
        <w:rPr>
          <w:rFonts w:ascii="Arial" w:hAnsi="Arial" w:cs="Arial"/>
          <w:sz w:val="20"/>
          <w:szCs w:val="20"/>
        </w:rPr>
        <w:t xml:space="preserve"> Cortés Córdoba</w:t>
      </w:r>
      <w:r w:rsidRPr="00437AB9">
        <w:rPr>
          <w:rFonts w:ascii="Arial" w:hAnsi="Arial" w:cs="Arial"/>
          <w:sz w:val="20"/>
          <w:szCs w:val="20"/>
        </w:rPr>
        <w:t xml:space="preserve"> sobre discapacidad </w:t>
      </w:r>
      <w:r w:rsidR="00E340E6">
        <w:rPr>
          <w:rFonts w:ascii="Arial" w:hAnsi="Arial" w:cs="Arial"/>
          <w:sz w:val="20"/>
          <w:szCs w:val="20"/>
        </w:rPr>
        <w:t>física</w:t>
      </w:r>
      <w:r w:rsidRPr="00437AB9">
        <w:rPr>
          <w:rFonts w:ascii="Arial" w:hAnsi="Arial" w:cs="Arial"/>
          <w:sz w:val="20"/>
          <w:szCs w:val="20"/>
        </w:rPr>
        <w:t xml:space="preserve"> en el barrio </w:t>
      </w:r>
      <w:r w:rsidR="00E340E6">
        <w:rPr>
          <w:rFonts w:ascii="Arial" w:hAnsi="Arial" w:cs="Arial"/>
          <w:sz w:val="20"/>
          <w:szCs w:val="20"/>
        </w:rPr>
        <w:t>Samaria II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 w:rsidR="00505B13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:</w:t>
      </w:r>
      <w:r w:rsidR="00505B13">
        <w:rPr>
          <w:rFonts w:ascii="Arial" w:hAnsi="Arial" w:cs="Arial"/>
          <w:sz w:val="20"/>
          <w:szCs w:val="20"/>
        </w:rPr>
        <w:t>00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73E91C7A" w14:textId="77777777" w:rsidR="000A3A54" w:rsidRPr="00437AB9" w:rsidRDefault="000A3A54" w:rsidP="000A3A54">
      <w:pPr>
        <w:pStyle w:val="Prrafodelista"/>
        <w:rPr>
          <w:rFonts w:ascii="Arial" w:hAnsi="Arial" w:cs="Arial"/>
          <w:sz w:val="20"/>
          <w:szCs w:val="20"/>
        </w:rPr>
      </w:pPr>
    </w:p>
    <w:p w14:paraId="78E65C04" w14:textId="198FA3DB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E340E6">
        <w:rPr>
          <w:rFonts w:ascii="Arial" w:hAnsi="Arial" w:cs="Arial"/>
          <w:sz w:val="20"/>
          <w:szCs w:val="20"/>
        </w:rPr>
        <w:t>25</w:t>
      </w:r>
      <w:r w:rsidRPr="00437AB9">
        <w:rPr>
          <w:rFonts w:ascii="Arial" w:hAnsi="Arial" w:cs="Arial"/>
          <w:sz w:val="20"/>
          <w:szCs w:val="20"/>
        </w:rPr>
        <w:t>/1</w:t>
      </w:r>
      <w:r w:rsidR="00E340E6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 w:rsidR="00E340E6">
        <w:rPr>
          <w:rFonts w:ascii="Arial" w:hAnsi="Arial" w:cs="Arial"/>
          <w:sz w:val="20"/>
          <w:szCs w:val="20"/>
        </w:rPr>
        <w:t>8</w:t>
      </w:r>
      <w:r w:rsidRPr="00437AB9">
        <w:rPr>
          <w:rFonts w:ascii="Arial" w:hAnsi="Arial" w:cs="Arial"/>
          <w:sz w:val="20"/>
          <w:szCs w:val="20"/>
        </w:rPr>
        <w:t xml:space="preserve">:00 se entrega plan de estimulación a </w:t>
      </w:r>
      <w:r w:rsidR="00E340E6">
        <w:rPr>
          <w:rFonts w:ascii="Arial" w:hAnsi="Arial" w:cs="Arial"/>
          <w:sz w:val="20"/>
          <w:szCs w:val="20"/>
        </w:rPr>
        <w:t xml:space="preserve">Isaac </w:t>
      </w:r>
      <w:proofErr w:type="spellStart"/>
      <w:r w:rsidR="00E340E6">
        <w:rPr>
          <w:rFonts w:ascii="Arial" w:hAnsi="Arial" w:cs="Arial"/>
          <w:sz w:val="20"/>
          <w:szCs w:val="20"/>
        </w:rPr>
        <w:t>Stiven</w:t>
      </w:r>
      <w:proofErr w:type="spellEnd"/>
      <w:r w:rsidR="00E340E6">
        <w:rPr>
          <w:rFonts w:ascii="Arial" w:hAnsi="Arial" w:cs="Arial"/>
          <w:sz w:val="20"/>
          <w:szCs w:val="20"/>
        </w:rPr>
        <w:t xml:space="preserve"> Castaño Cuartas</w:t>
      </w:r>
      <w:r w:rsidRPr="00437AB9">
        <w:rPr>
          <w:rFonts w:ascii="Arial" w:hAnsi="Arial" w:cs="Arial"/>
          <w:sz w:val="20"/>
          <w:szCs w:val="20"/>
        </w:rPr>
        <w:t xml:space="preserve"> sobre discapacidad </w:t>
      </w:r>
      <w:r w:rsidR="00E340E6">
        <w:rPr>
          <w:rFonts w:ascii="Arial" w:hAnsi="Arial" w:cs="Arial"/>
          <w:sz w:val="20"/>
          <w:szCs w:val="20"/>
        </w:rPr>
        <w:t>cognitiva</w:t>
      </w:r>
      <w:r w:rsidRPr="00437AB9">
        <w:rPr>
          <w:rFonts w:ascii="Arial" w:hAnsi="Arial" w:cs="Arial"/>
          <w:sz w:val="20"/>
          <w:szCs w:val="20"/>
        </w:rPr>
        <w:t xml:space="preserve"> en el barrio </w:t>
      </w:r>
      <w:r w:rsidR="00E340E6">
        <w:rPr>
          <w:rFonts w:ascii="Arial" w:hAnsi="Arial" w:cs="Arial"/>
          <w:sz w:val="20"/>
          <w:szCs w:val="20"/>
        </w:rPr>
        <w:t>Nuevo Plan Villa Santana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 w:rsidR="00E340E6">
        <w:rPr>
          <w:rFonts w:ascii="Arial" w:hAnsi="Arial" w:cs="Arial"/>
          <w:sz w:val="20"/>
          <w:szCs w:val="20"/>
        </w:rPr>
        <w:t>8</w:t>
      </w:r>
      <w:r w:rsidRPr="00437AB9">
        <w:rPr>
          <w:rFonts w:ascii="Arial" w:hAnsi="Arial" w:cs="Arial"/>
          <w:sz w:val="20"/>
          <w:szCs w:val="20"/>
        </w:rPr>
        <w:t>:</w:t>
      </w:r>
      <w:r w:rsidR="00E340E6">
        <w:rPr>
          <w:rFonts w:ascii="Arial" w:hAnsi="Arial" w:cs="Arial"/>
          <w:sz w:val="20"/>
          <w:szCs w:val="20"/>
        </w:rPr>
        <w:t>30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166BB243" w14:textId="77777777" w:rsidR="000A3A54" w:rsidRPr="00437AB9" w:rsidRDefault="000A3A54" w:rsidP="000A3A54">
      <w:pPr>
        <w:pStyle w:val="Prrafodelista"/>
        <w:rPr>
          <w:rFonts w:ascii="Arial" w:hAnsi="Arial" w:cs="Arial"/>
          <w:sz w:val="20"/>
          <w:szCs w:val="20"/>
        </w:rPr>
      </w:pPr>
    </w:p>
    <w:p w14:paraId="38650B33" w14:textId="24AF9BBE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E340E6">
        <w:rPr>
          <w:rFonts w:ascii="Arial" w:hAnsi="Arial" w:cs="Arial"/>
          <w:sz w:val="20"/>
          <w:szCs w:val="20"/>
        </w:rPr>
        <w:t>26</w:t>
      </w:r>
      <w:r w:rsidRPr="00437AB9">
        <w:rPr>
          <w:rFonts w:ascii="Arial" w:hAnsi="Arial" w:cs="Arial"/>
          <w:sz w:val="20"/>
          <w:szCs w:val="20"/>
        </w:rPr>
        <w:t>/1</w:t>
      </w:r>
      <w:r w:rsidR="00E340E6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 w:rsidR="00E340E6"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 w:rsidR="00E340E6">
        <w:rPr>
          <w:rFonts w:ascii="Arial" w:hAnsi="Arial" w:cs="Arial"/>
          <w:sz w:val="20"/>
          <w:szCs w:val="20"/>
        </w:rPr>
        <w:t>0</w:t>
      </w:r>
      <w:r w:rsidRPr="00437AB9">
        <w:rPr>
          <w:rFonts w:ascii="Arial" w:hAnsi="Arial" w:cs="Arial"/>
          <w:sz w:val="20"/>
          <w:szCs w:val="20"/>
        </w:rPr>
        <w:t xml:space="preserve">0 se </w:t>
      </w:r>
      <w:r w:rsidR="00E340E6">
        <w:rPr>
          <w:rFonts w:ascii="Arial" w:hAnsi="Arial" w:cs="Arial"/>
          <w:sz w:val="20"/>
          <w:szCs w:val="20"/>
        </w:rPr>
        <w:t>realiza visita de seguimiento</w:t>
      </w:r>
      <w:r w:rsidRPr="00437AB9">
        <w:rPr>
          <w:rFonts w:ascii="Arial" w:hAnsi="Arial" w:cs="Arial"/>
          <w:sz w:val="20"/>
          <w:szCs w:val="20"/>
        </w:rPr>
        <w:t xml:space="preserve"> a María </w:t>
      </w:r>
      <w:r w:rsidR="00E340E6">
        <w:rPr>
          <w:rFonts w:ascii="Arial" w:hAnsi="Arial" w:cs="Arial"/>
          <w:sz w:val="20"/>
          <w:szCs w:val="20"/>
        </w:rPr>
        <w:t>Camila Ramírez Caicedo</w:t>
      </w:r>
      <w:r w:rsidRPr="00437AB9">
        <w:rPr>
          <w:rFonts w:ascii="Arial" w:hAnsi="Arial" w:cs="Arial"/>
          <w:sz w:val="20"/>
          <w:szCs w:val="20"/>
        </w:rPr>
        <w:t xml:space="preserve"> sobre discapacidad </w:t>
      </w:r>
      <w:r w:rsidR="00E340E6">
        <w:rPr>
          <w:rFonts w:ascii="Arial" w:hAnsi="Arial" w:cs="Arial"/>
          <w:sz w:val="20"/>
          <w:szCs w:val="20"/>
        </w:rPr>
        <w:t>cognitiva</w:t>
      </w:r>
      <w:r w:rsidRPr="00437AB9">
        <w:rPr>
          <w:rFonts w:ascii="Arial" w:hAnsi="Arial" w:cs="Arial"/>
          <w:sz w:val="20"/>
          <w:szCs w:val="20"/>
        </w:rPr>
        <w:t xml:space="preserve"> en el barrio </w:t>
      </w:r>
      <w:r w:rsidR="00E340E6">
        <w:rPr>
          <w:rFonts w:ascii="Arial" w:hAnsi="Arial" w:cs="Arial"/>
          <w:sz w:val="20"/>
          <w:szCs w:val="20"/>
        </w:rPr>
        <w:t>San Vicente Villa Santana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 w:rsidR="00E340E6"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 w:rsidR="00E340E6">
        <w:rPr>
          <w:rFonts w:ascii="Arial" w:hAnsi="Arial" w:cs="Arial"/>
          <w:sz w:val="20"/>
          <w:szCs w:val="20"/>
        </w:rPr>
        <w:t>20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185E8169" w14:textId="77777777" w:rsidR="000A3A54" w:rsidRPr="00437AB9" w:rsidRDefault="000A3A54" w:rsidP="000A3A54">
      <w:pPr>
        <w:pStyle w:val="Prrafodelista"/>
        <w:rPr>
          <w:rFonts w:ascii="Arial" w:hAnsi="Arial" w:cs="Arial"/>
          <w:sz w:val="20"/>
          <w:szCs w:val="20"/>
        </w:rPr>
      </w:pPr>
    </w:p>
    <w:p w14:paraId="176B8636" w14:textId="717CC95C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E340E6">
        <w:rPr>
          <w:rFonts w:ascii="Arial" w:hAnsi="Arial" w:cs="Arial"/>
          <w:sz w:val="20"/>
          <w:szCs w:val="20"/>
        </w:rPr>
        <w:t>26</w:t>
      </w:r>
      <w:r w:rsidRPr="00437AB9">
        <w:rPr>
          <w:rFonts w:ascii="Arial" w:hAnsi="Arial" w:cs="Arial"/>
          <w:sz w:val="20"/>
          <w:szCs w:val="20"/>
        </w:rPr>
        <w:t>/1</w:t>
      </w:r>
      <w:r w:rsidR="00E340E6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 w:rsidR="00E340E6">
        <w:rPr>
          <w:rFonts w:ascii="Arial" w:hAnsi="Arial" w:cs="Arial"/>
          <w:sz w:val="20"/>
          <w:szCs w:val="20"/>
        </w:rPr>
        <w:t>6</w:t>
      </w:r>
      <w:r w:rsidRPr="00437AB9">
        <w:rPr>
          <w:rFonts w:ascii="Arial" w:hAnsi="Arial" w:cs="Arial"/>
          <w:sz w:val="20"/>
          <w:szCs w:val="20"/>
        </w:rPr>
        <w:t>:</w:t>
      </w:r>
      <w:r w:rsidR="00E340E6">
        <w:rPr>
          <w:rFonts w:ascii="Arial" w:hAnsi="Arial" w:cs="Arial"/>
          <w:sz w:val="20"/>
          <w:szCs w:val="20"/>
        </w:rPr>
        <w:t>0</w:t>
      </w:r>
      <w:r w:rsidRPr="00437AB9">
        <w:rPr>
          <w:rFonts w:ascii="Arial" w:hAnsi="Arial" w:cs="Arial"/>
          <w:sz w:val="20"/>
          <w:szCs w:val="20"/>
        </w:rPr>
        <w:t xml:space="preserve">0 se entrega plan de estimulación a </w:t>
      </w:r>
      <w:proofErr w:type="spellStart"/>
      <w:r w:rsidR="00E340E6">
        <w:rPr>
          <w:rFonts w:ascii="Arial" w:hAnsi="Arial" w:cs="Arial"/>
          <w:sz w:val="20"/>
          <w:szCs w:val="20"/>
        </w:rPr>
        <w:t>Luiyi</w:t>
      </w:r>
      <w:proofErr w:type="spellEnd"/>
      <w:r w:rsidR="00E340E6">
        <w:rPr>
          <w:rFonts w:ascii="Arial" w:hAnsi="Arial" w:cs="Arial"/>
          <w:sz w:val="20"/>
          <w:szCs w:val="20"/>
        </w:rPr>
        <w:t xml:space="preserve"> Grisales Hurtado</w:t>
      </w:r>
      <w:r w:rsidRPr="00437AB9">
        <w:rPr>
          <w:rFonts w:ascii="Arial" w:hAnsi="Arial" w:cs="Arial"/>
          <w:sz w:val="20"/>
          <w:szCs w:val="20"/>
        </w:rPr>
        <w:t xml:space="preserve"> sobre discapacidad </w:t>
      </w:r>
      <w:r w:rsidR="00E340E6">
        <w:rPr>
          <w:rFonts w:ascii="Arial" w:hAnsi="Arial" w:cs="Arial"/>
          <w:sz w:val="20"/>
          <w:szCs w:val="20"/>
        </w:rPr>
        <w:t>física</w:t>
      </w:r>
      <w:r w:rsidRPr="00437AB9">
        <w:rPr>
          <w:rFonts w:ascii="Arial" w:hAnsi="Arial" w:cs="Arial"/>
          <w:sz w:val="20"/>
          <w:szCs w:val="20"/>
        </w:rPr>
        <w:t xml:space="preserve"> en el barrio </w:t>
      </w:r>
      <w:r w:rsidR="00E340E6">
        <w:rPr>
          <w:rFonts w:ascii="Arial" w:hAnsi="Arial" w:cs="Arial"/>
          <w:sz w:val="20"/>
          <w:szCs w:val="20"/>
        </w:rPr>
        <w:t>Pereira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 w:rsidR="00E340E6">
        <w:rPr>
          <w:rFonts w:ascii="Arial" w:hAnsi="Arial" w:cs="Arial"/>
          <w:sz w:val="20"/>
          <w:szCs w:val="20"/>
        </w:rPr>
        <w:t>6</w:t>
      </w:r>
      <w:r w:rsidRPr="00437AB9">
        <w:rPr>
          <w:rFonts w:ascii="Arial" w:hAnsi="Arial" w:cs="Arial"/>
          <w:sz w:val="20"/>
          <w:szCs w:val="20"/>
        </w:rPr>
        <w:t>:</w:t>
      </w:r>
      <w:r w:rsidR="00E340E6">
        <w:rPr>
          <w:rFonts w:ascii="Arial" w:hAnsi="Arial" w:cs="Arial"/>
          <w:sz w:val="20"/>
          <w:szCs w:val="20"/>
        </w:rPr>
        <w:t>30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56125987" w14:textId="77777777" w:rsidR="000A3A54" w:rsidRPr="00437AB9" w:rsidRDefault="000A3A54" w:rsidP="000A3A54">
      <w:pPr>
        <w:pStyle w:val="Prrafodelista"/>
        <w:rPr>
          <w:rFonts w:ascii="Arial" w:hAnsi="Arial" w:cs="Arial"/>
          <w:sz w:val="20"/>
          <w:szCs w:val="20"/>
        </w:rPr>
      </w:pPr>
    </w:p>
    <w:p w14:paraId="13088190" w14:textId="2628BD53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E340E6">
        <w:rPr>
          <w:rFonts w:ascii="Arial" w:hAnsi="Arial" w:cs="Arial"/>
          <w:sz w:val="20"/>
          <w:szCs w:val="20"/>
        </w:rPr>
        <w:t>26</w:t>
      </w:r>
      <w:r w:rsidRPr="00437AB9">
        <w:rPr>
          <w:rFonts w:ascii="Arial" w:hAnsi="Arial" w:cs="Arial"/>
          <w:sz w:val="20"/>
          <w:szCs w:val="20"/>
        </w:rPr>
        <w:t>/1</w:t>
      </w:r>
      <w:r w:rsidR="00902E8E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 w:rsidR="00E340E6">
        <w:rPr>
          <w:rFonts w:ascii="Arial" w:hAnsi="Arial" w:cs="Arial"/>
          <w:sz w:val="20"/>
          <w:szCs w:val="20"/>
        </w:rPr>
        <w:t>6:35</w:t>
      </w:r>
      <w:r w:rsidRPr="00437AB9">
        <w:rPr>
          <w:rFonts w:ascii="Arial" w:hAnsi="Arial" w:cs="Arial"/>
          <w:sz w:val="20"/>
          <w:szCs w:val="20"/>
        </w:rPr>
        <w:t xml:space="preserve"> se entrega plan de estimulación a </w:t>
      </w:r>
      <w:proofErr w:type="spellStart"/>
      <w:r w:rsidR="00902E8E">
        <w:rPr>
          <w:rFonts w:ascii="Arial" w:hAnsi="Arial" w:cs="Arial"/>
          <w:sz w:val="20"/>
          <w:szCs w:val="20"/>
        </w:rPr>
        <w:t>Dely</w:t>
      </w:r>
      <w:proofErr w:type="spellEnd"/>
      <w:r w:rsidR="00902E8E">
        <w:rPr>
          <w:rFonts w:ascii="Arial" w:hAnsi="Arial" w:cs="Arial"/>
          <w:sz w:val="20"/>
          <w:szCs w:val="20"/>
        </w:rPr>
        <w:t xml:space="preserve"> Samuel López Correa</w:t>
      </w:r>
      <w:r w:rsidRPr="00437AB9">
        <w:rPr>
          <w:rFonts w:ascii="Arial" w:hAnsi="Arial" w:cs="Arial"/>
          <w:sz w:val="20"/>
          <w:szCs w:val="20"/>
        </w:rPr>
        <w:t xml:space="preserve"> sobre discapacidad </w:t>
      </w:r>
      <w:r w:rsidR="00902E8E">
        <w:rPr>
          <w:rFonts w:ascii="Arial" w:hAnsi="Arial" w:cs="Arial"/>
          <w:sz w:val="20"/>
          <w:szCs w:val="20"/>
        </w:rPr>
        <w:t>cognitiva</w:t>
      </w:r>
      <w:r w:rsidRPr="00437AB9">
        <w:rPr>
          <w:rFonts w:ascii="Arial" w:hAnsi="Arial" w:cs="Arial"/>
          <w:sz w:val="20"/>
          <w:szCs w:val="20"/>
        </w:rPr>
        <w:t xml:space="preserve"> en el barrio </w:t>
      </w:r>
      <w:r w:rsidR="00902E8E">
        <w:rPr>
          <w:rFonts w:ascii="Arial" w:hAnsi="Arial" w:cs="Arial"/>
          <w:sz w:val="20"/>
          <w:szCs w:val="20"/>
        </w:rPr>
        <w:t>Pereira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 w:rsidR="00E340E6">
        <w:rPr>
          <w:rFonts w:ascii="Arial" w:hAnsi="Arial" w:cs="Arial"/>
          <w:sz w:val="20"/>
          <w:szCs w:val="20"/>
        </w:rPr>
        <w:t>6</w:t>
      </w:r>
      <w:r w:rsidRPr="00437AB9">
        <w:rPr>
          <w:rFonts w:ascii="Arial" w:hAnsi="Arial" w:cs="Arial"/>
          <w:sz w:val="20"/>
          <w:szCs w:val="20"/>
        </w:rPr>
        <w:t>:</w:t>
      </w:r>
      <w:r w:rsidR="00E340E6">
        <w:rPr>
          <w:rFonts w:ascii="Arial" w:hAnsi="Arial" w:cs="Arial"/>
          <w:sz w:val="20"/>
          <w:szCs w:val="20"/>
        </w:rPr>
        <w:t>50</w:t>
      </w:r>
      <w:r w:rsidR="000A3A54">
        <w:rPr>
          <w:rFonts w:ascii="Arial" w:hAnsi="Arial" w:cs="Arial"/>
          <w:sz w:val="20"/>
          <w:szCs w:val="20"/>
        </w:rPr>
        <w:t>.</w:t>
      </w:r>
    </w:p>
    <w:p w14:paraId="5BAC277A" w14:textId="77777777" w:rsidR="000A3A54" w:rsidRPr="00437AB9" w:rsidRDefault="000A3A54" w:rsidP="000A3A54">
      <w:pPr>
        <w:pStyle w:val="Prrafodelista"/>
        <w:rPr>
          <w:rFonts w:ascii="Arial" w:hAnsi="Arial" w:cs="Arial"/>
          <w:sz w:val="20"/>
          <w:szCs w:val="20"/>
        </w:rPr>
      </w:pPr>
    </w:p>
    <w:p w14:paraId="28AD1577" w14:textId="0772BE38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902E8E">
        <w:rPr>
          <w:rFonts w:ascii="Arial" w:hAnsi="Arial" w:cs="Arial"/>
          <w:sz w:val="20"/>
          <w:szCs w:val="20"/>
        </w:rPr>
        <w:t>26</w:t>
      </w:r>
      <w:r w:rsidRPr="00437AB9">
        <w:rPr>
          <w:rFonts w:ascii="Arial" w:hAnsi="Arial" w:cs="Arial"/>
          <w:sz w:val="20"/>
          <w:szCs w:val="20"/>
        </w:rPr>
        <w:t>/1</w:t>
      </w:r>
      <w:r w:rsidR="00902E8E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16:</w:t>
      </w:r>
      <w:r w:rsidR="00902E8E">
        <w:rPr>
          <w:rFonts w:ascii="Arial" w:hAnsi="Arial" w:cs="Arial"/>
          <w:sz w:val="20"/>
          <w:szCs w:val="20"/>
        </w:rPr>
        <w:t>55</w:t>
      </w:r>
      <w:r w:rsidRPr="00437AB9">
        <w:rPr>
          <w:rFonts w:ascii="Arial" w:hAnsi="Arial" w:cs="Arial"/>
          <w:sz w:val="20"/>
          <w:szCs w:val="20"/>
        </w:rPr>
        <w:t xml:space="preserve"> se entrega plan de estimulación a </w:t>
      </w:r>
      <w:r w:rsidR="00902E8E">
        <w:rPr>
          <w:rFonts w:ascii="Arial" w:hAnsi="Arial" w:cs="Arial"/>
          <w:sz w:val="20"/>
          <w:szCs w:val="20"/>
        </w:rPr>
        <w:t>Rodolfo Moncada García</w:t>
      </w:r>
      <w:r w:rsidRPr="00437AB9">
        <w:rPr>
          <w:rFonts w:ascii="Arial" w:hAnsi="Arial" w:cs="Arial"/>
          <w:sz w:val="20"/>
          <w:szCs w:val="20"/>
        </w:rPr>
        <w:t xml:space="preserve"> sobre discapacidad física en el barrio </w:t>
      </w:r>
      <w:r w:rsidR="00902E8E">
        <w:rPr>
          <w:rFonts w:ascii="Arial" w:hAnsi="Arial" w:cs="Arial"/>
          <w:sz w:val="20"/>
          <w:szCs w:val="20"/>
        </w:rPr>
        <w:t>Pereira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 w:rsidR="00902E8E"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:</w:t>
      </w:r>
      <w:r w:rsidR="00902E8E">
        <w:rPr>
          <w:rFonts w:ascii="Arial" w:hAnsi="Arial" w:cs="Arial"/>
          <w:sz w:val="20"/>
          <w:szCs w:val="20"/>
        </w:rPr>
        <w:t>10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47DC9014" w14:textId="77777777" w:rsidR="00572865" w:rsidRDefault="00572865" w:rsidP="00572865">
      <w:pPr>
        <w:pStyle w:val="Prrafodelista"/>
        <w:rPr>
          <w:rFonts w:ascii="Arial" w:hAnsi="Arial" w:cs="Arial"/>
          <w:sz w:val="20"/>
          <w:szCs w:val="20"/>
        </w:rPr>
      </w:pPr>
    </w:p>
    <w:p w14:paraId="52AF8C41" w14:textId="2CF068BD" w:rsidR="00572865" w:rsidRDefault="00572865" w:rsidP="0057286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3174E">
        <w:rPr>
          <w:rFonts w:ascii="Arial" w:hAnsi="Arial" w:cs="Arial"/>
          <w:sz w:val="20"/>
          <w:szCs w:val="20"/>
        </w:rPr>
        <w:t xml:space="preserve">El día </w:t>
      </w:r>
      <w:r w:rsidR="00902E8E">
        <w:rPr>
          <w:rFonts w:ascii="Arial" w:hAnsi="Arial" w:cs="Arial"/>
          <w:sz w:val="20"/>
          <w:szCs w:val="20"/>
        </w:rPr>
        <w:t>26</w:t>
      </w:r>
      <w:r w:rsidRPr="00E3174E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E3174E">
        <w:rPr>
          <w:rFonts w:ascii="Arial" w:hAnsi="Arial" w:cs="Arial"/>
          <w:sz w:val="20"/>
          <w:szCs w:val="20"/>
        </w:rPr>
        <w:t>/21 siendo las 1</w:t>
      </w:r>
      <w:r w:rsidR="00902E8E">
        <w:rPr>
          <w:rFonts w:ascii="Arial" w:hAnsi="Arial" w:cs="Arial"/>
          <w:sz w:val="20"/>
          <w:szCs w:val="20"/>
        </w:rPr>
        <w:t>7</w:t>
      </w:r>
      <w:r w:rsidRPr="00E3174E">
        <w:rPr>
          <w:rFonts w:ascii="Arial" w:hAnsi="Arial" w:cs="Arial"/>
          <w:sz w:val="20"/>
          <w:szCs w:val="20"/>
        </w:rPr>
        <w:t>:</w:t>
      </w:r>
      <w:r w:rsidR="00902E8E">
        <w:rPr>
          <w:rFonts w:ascii="Arial" w:hAnsi="Arial" w:cs="Arial"/>
          <w:sz w:val="20"/>
          <w:szCs w:val="20"/>
        </w:rPr>
        <w:t>15</w:t>
      </w:r>
      <w:r w:rsidR="00902E8E" w:rsidRPr="00902E8E">
        <w:rPr>
          <w:rFonts w:ascii="Arial" w:hAnsi="Arial" w:cs="Arial"/>
          <w:sz w:val="20"/>
          <w:szCs w:val="20"/>
        </w:rPr>
        <w:t xml:space="preserve"> </w:t>
      </w:r>
      <w:r w:rsidR="00902E8E" w:rsidRPr="00E3174E">
        <w:rPr>
          <w:rFonts w:ascii="Arial" w:hAnsi="Arial" w:cs="Arial"/>
          <w:sz w:val="20"/>
          <w:szCs w:val="20"/>
        </w:rPr>
        <w:t xml:space="preserve">se </w:t>
      </w:r>
      <w:r w:rsidR="00902E8E">
        <w:rPr>
          <w:rFonts w:ascii="Arial" w:hAnsi="Arial" w:cs="Arial"/>
          <w:sz w:val="20"/>
          <w:szCs w:val="20"/>
        </w:rPr>
        <w:t>realiza visita de seguimiento a Estefanía Ramírez</w:t>
      </w:r>
      <w:r w:rsidRPr="00E3174E">
        <w:rPr>
          <w:rFonts w:ascii="Arial" w:hAnsi="Arial" w:cs="Arial"/>
          <w:sz w:val="20"/>
          <w:szCs w:val="20"/>
        </w:rPr>
        <w:t xml:space="preserve"> sobre discapacidad </w:t>
      </w:r>
      <w:r>
        <w:rPr>
          <w:rFonts w:ascii="Arial" w:hAnsi="Arial" w:cs="Arial"/>
          <w:sz w:val="20"/>
          <w:szCs w:val="20"/>
        </w:rPr>
        <w:t>cognitiva</w:t>
      </w:r>
      <w:r w:rsidRPr="00E3174E">
        <w:rPr>
          <w:rFonts w:ascii="Arial" w:hAnsi="Arial" w:cs="Arial"/>
          <w:sz w:val="20"/>
          <w:szCs w:val="20"/>
        </w:rPr>
        <w:t xml:space="preserve"> en el barrio</w:t>
      </w:r>
      <w:r>
        <w:rPr>
          <w:rFonts w:ascii="Arial" w:hAnsi="Arial" w:cs="Arial"/>
          <w:sz w:val="20"/>
          <w:szCs w:val="20"/>
        </w:rPr>
        <w:t xml:space="preserve"> </w:t>
      </w:r>
      <w:r w:rsidR="00902E8E">
        <w:rPr>
          <w:rFonts w:ascii="Arial" w:hAnsi="Arial" w:cs="Arial"/>
          <w:sz w:val="20"/>
          <w:szCs w:val="20"/>
        </w:rPr>
        <w:t>Pereira</w:t>
      </w:r>
      <w:r w:rsidRPr="00E3174E">
        <w:rPr>
          <w:rFonts w:ascii="Arial" w:hAnsi="Arial" w:cs="Arial"/>
          <w:sz w:val="20"/>
          <w:szCs w:val="20"/>
        </w:rPr>
        <w:t>, la actividad finaliza a las 1</w:t>
      </w:r>
      <w:r w:rsidR="00902E8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:</w:t>
      </w:r>
      <w:r w:rsidR="00902E8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</w:t>
      </w:r>
    </w:p>
    <w:p w14:paraId="4191C1FD" w14:textId="77777777" w:rsidR="000A3A54" w:rsidRPr="00572865" w:rsidRDefault="000A3A54" w:rsidP="00572865">
      <w:pPr>
        <w:pStyle w:val="Prrafodelista"/>
        <w:rPr>
          <w:rFonts w:ascii="Arial" w:hAnsi="Arial" w:cs="Arial"/>
          <w:sz w:val="20"/>
          <w:szCs w:val="20"/>
        </w:rPr>
      </w:pPr>
    </w:p>
    <w:p w14:paraId="7DA42A9B" w14:textId="141E590B" w:rsidR="00E3174E" w:rsidRDefault="00E3174E" w:rsidP="00E3174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3174E">
        <w:rPr>
          <w:rFonts w:ascii="Arial" w:hAnsi="Arial" w:cs="Arial"/>
          <w:sz w:val="20"/>
          <w:szCs w:val="20"/>
        </w:rPr>
        <w:t xml:space="preserve">El día </w:t>
      </w:r>
      <w:r w:rsidR="002A77D1">
        <w:rPr>
          <w:rFonts w:ascii="Arial" w:hAnsi="Arial" w:cs="Arial"/>
          <w:sz w:val="20"/>
          <w:szCs w:val="20"/>
        </w:rPr>
        <w:t>29</w:t>
      </w:r>
      <w:r w:rsidRPr="00E3174E">
        <w:rPr>
          <w:rFonts w:ascii="Arial" w:hAnsi="Arial" w:cs="Arial"/>
          <w:sz w:val="20"/>
          <w:szCs w:val="20"/>
        </w:rPr>
        <w:t>/1</w:t>
      </w:r>
      <w:r w:rsidR="00D233EE">
        <w:rPr>
          <w:rFonts w:ascii="Arial" w:hAnsi="Arial" w:cs="Arial"/>
          <w:sz w:val="20"/>
          <w:szCs w:val="20"/>
        </w:rPr>
        <w:t>1</w:t>
      </w:r>
      <w:r w:rsidRPr="00E3174E">
        <w:rPr>
          <w:rFonts w:ascii="Arial" w:hAnsi="Arial" w:cs="Arial"/>
          <w:sz w:val="20"/>
          <w:szCs w:val="20"/>
        </w:rPr>
        <w:t>/21 siendo las 1</w:t>
      </w:r>
      <w:r w:rsidR="002A77D1">
        <w:rPr>
          <w:rFonts w:ascii="Arial" w:hAnsi="Arial" w:cs="Arial"/>
          <w:sz w:val="20"/>
          <w:szCs w:val="20"/>
        </w:rPr>
        <w:t>5</w:t>
      </w:r>
      <w:r w:rsidRPr="00E3174E">
        <w:rPr>
          <w:rFonts w:ascii="Arial" w:hAnsi="Arial" w:cs="Arial"/>
          <w:sz w:val="20"/>
          <w:szCs w:val="20"/>
        </w:rPr>
        <w:t>:</w:t>
      </w:r>
      <w:r w:rsidR="00D233EE">
        <w:rPr>
          <w:rFonts w:ascii="Arial" w:hAnsi="Arial" w:cs="Arial"/>
          <w:sz w:val="20"/>
          <w:szCs w:val="20"/>
        </w:rPr>
        <w:t>0</w:t>
      </w:r>
      <w:r w:rsidRPr="00E3174E">
        <w:rPr>
          <w:rFonts w:ascii="Arial" w:hAnsi="Arial" w:cs="Arial"/>
          <w:sz w:val="20"/>
          <w:szCs w:val="20"/>
        </w:rPr>
        <w:t xml:space="preserve">0 se </w:t>
      </w:r>
      <w:r w:rsidR="00902E8E">
        <w:rPr>
          <w:rFonts w:ascii="Arial" w:hAnsi="Arial" w:cs="Arial"/>
          <w:sz w:val="20"/>
          <w:szCs w:val="20"/>
        </w:rPr>
        <w:t xml:space="preserve">realiza visita de seguimiento a </w:t>
      </w:r>
      <w:r w:rsidR="002A77D1">
        <w:rPr>
          <w:rFonts w:ascii="Arial" w:hAnsi="Arial" w:cs="Arial"/>
          <w:sz w:val="20"/>
          <w:szCs w:val="20"/>
        </w:rPr>
        <w:t>Samuel Pulgarín Castrillón</w:t>
      </w:r>
      <w:r w:rsidRPr="00E3174E">
        <w:rPr>
          <w:rFonts w:ascii="Arial" w:hAnsi="Arial" w:cs="Arial"/>
          <w:sz w:val="20"/>
          <w:szCs w:val="20"/>
        </w:rPr>
        <w:t xml:space="preserve"> sobre discapacidad </w:t>
      </w:r>
      <w:r w:rsidR="002A77D1">
        <w:rPr>
          <w:rFonts w:ascii="Arial" w:hAnsi="Arial" w:cs="Arial"/>
          <w:sz w:val="20"/>
          <w:szCs w:val="20"/>
        </w:rPr>
        <w:t>física</w:t>
      </w:r>
      <w:r w:rsidRPr="00E3174E">
        <w:rPr>
          <w:rFonts w:ascii="Arial" w:hAnsi="Arial" w:cs="Arial"/>
          <w:sz w:val="20"/>
          <w:szCs w:val="20"/>
        </w:rPr>
        <w:t xml:space="preserve"> en el barrio </w:t>
      </w:r>
      <w:r w:rsidR="002A77D1">
        <w:rPr>
          <w:rFonts w:ascii="Arial" w:hAnsi="Arial" w:cs="Arial"/>
          <w:sz w:val="20"/>
          <w:szCs w:val="20"/>
        </w:rPr>
        <w:t>Samaria II</w:t>
      </w:r>
      <w:r w:rsidRPr="00E3174E">
        <w:rPr>
          <w:rFonts w:ascii="Arial" w:hAnsi="Arial" w:cs="Arial"/>
          <w:sz w:val="20"/>
          <w:szCs w:val="20"/>
        </w:rPr>
        <w:t>, la actividad finaliza a las 1</w:t>
      </w:r>
      <w:r w:rsidR="002A77D1">
        <w:rPr>
          <w:rFonts w:ascii="Arial" w:hAnsi="Arial" w:cs="Arial"/>
          <w:sz w:val="20"/>
          <w:szCs w:val="20"/>
        </w:rPr>
        <w:t>5</w:t>
      </w:r>
      <w:r w:rsidR="00D233EE">
        <w:rPr>
          <w:rFonts w:ascii="Arial" w:hAnsi="Arial" w:cs="Arial"/>
          <w:sz w:val="20"/>
          <w:szCs w:val="20"/>
        </w:rPr>
        <w:t>:</w:t>
      </w:r>
      <w:r w:rsidR="002A77D1">
        <w:rPr>
          <w:rFonts w:ascii="Arial" w:hAnsi="Arial" w:cs="Arial"/>
          <w:sz w:val="20"/>
          <w:szCs w:val="20"/>
        </w:rPr>
        <w:t>3</w:t>
      </w:r>
      <w:r w:rsidR="00D233EE">
        <w:rPr>
          <w:rFonts w:ascii="Arial" w:hAnsi="Arial" w:cs="Arial"/>
          <w:sz w:val="20"/>
          <w:szCs w:val="20"/>
        </w:rPr>
        <w:t>0.</w:t>
      </w:r>
    </w:p>
    <w:p w14:paraId="2F4ADC11" w14:textId="77777777" w:rsidR="000A3A54" w:rsidRPr="00572865" w:rsidRDefault="000A3A54" w:rsidP="00572865">
      <w:pPr>
        <w:rPr>
          <w:rFonts w:ascii="Arial" w:hAnsi="Arial" w:cs="Arial"/>
          <w:sz w:val="20"/>
          <w:szCs w:val="20"/>
        </w:rPr>
      </w:pPr>
    </w:p>
    <w:p w14:paraId="60CFF779" w14:textId="13DBB038" w:rsidR="002C60F7" w:rsidRDefault="002C60F7" w:rsidP="000A3A54">
      <w:pPr>
        <w:ind w:left="360"/>
        <w:rPr>
          <w:rFonts w:ascii="Arial" w:hAnsi="Arial" w:cs="Arial"/>
          <w:sz w:val="20"/>
          <w:szCs w:val="20"/>
        </w:rPr>
      </w:pPr>
    </w:p>
    <w:p w14:paraId="6E0420FE" w14:textId="20398E85" w:rsidR="00B06846" w:rsidRDefault="00B06846" w:rsidP="000A3A54">
      <w:pPr>
        <w:ind w:left="360"/>
        <w:rPr>
          <w:rFonts w:ascii="Arial" w:hAnsi="Arial" w:cs="Arial"/>
          <w:sz w:val="22"/>
          <w:szCs w:val="22"/>
        </w:rPr>
      </w:pPr>
      <w:r w:rsidRPr="006230CA">
        <w:rPr>
          <w:rFonts w:ascii="Arial" w:hAnsi="Arial" w:cs="Arial"/>
          <w:b/>
          <w:bCs/>
          <w:sz w:val="22"/>
          <w:szCs w:val="22"/>
        </w:rPr>
        <w:t xml:space="preserve">SOPORTES: CD contrato 4761/ informe </w:t>
      </w:r>
      <w:r w:rsidR="002A77D1">
        <w:rPr>
          <w:rFonts w:ascii="Arial" w:hAnsi="Arial" w:cs="Arial"/>
          <w:b/>
          <w:bCs/>
          <w:sz w:val="22"/>
          <w:szCs w:val="22"/>
        </w:rPr>
        <w:t>3</w:t>
      </w:r>
      <w:r w:rsidRPr="006230CA">
        <w:rPr>
          <w:rFonts w:ascii="Arial" w:hAnsi="Arial" w:cs="Arial"/>
          <w:b/>
          <w:bCs/>
          <w:sz w:val="22"/>
          <w:szCs w:val="22"/>
        </w:rPr>
        <w:t xml:space="preserve">/ subcarpeta Alcance </w:t>
      </w:r>
      <w:r w:rsidR="002A77D1">
        <w:rPr>
          <w:rFonts w:ascii="Arial" w:hAnsi="Arial" w:cs="Arial"/>
          <w:b/>
          <w:bCs/>
          <w:sz w:val="22"/>
          <w:szCs w:val="22"/>
        </w:rPr>
        <w:t>2</w:t>
      </w:r>
      <w:r w:rsidRPr="006230CA">
        <w:rPr>
          <w:rFonts w:ascii="Arial" w:hAnsi="Arial" w:cs="Arial"/>
          <w:b/>
          <w:bCs/>
          <w:sz w:val="22"/>
          <w:szCs w:val="22"/>
        </w:rPr>
        <w:t xml:space="preserve"> /</w:t>
      </w:r>
      <w:r w:rsidRPr="006230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PDF ACTA PE </w:t>
      </w:r>
      <w:r w:rsidR="002A77D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2. PDF ACTA PE </w:t>
      </w:r>
      <w:r w:rsidR="002A77D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3. PDF ACTA PE </w:t>
      </w:r>
      <w:r w:rsidR="005B599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4. PDF ACTA PE </w:t>
      </w:r>
      <w:r w:rsidR="005B599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5. PDF ACTA PE  </w:t>
      </w:r>
      <w:r w:rsidR="005B599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6. PDF ACTA PE  </w:t>
      </w:r>
      <w:r w:rsidR="005B59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7. PDF ACTA PE  </w:t>
      </w:r>
      <w:r w:rsidR="005B599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8. PDF ACTA PE  </w:t>
      </w:r>
      <w:r w:rsidR="005B599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9. PDF ACTA PE  </w:t>
      </w:r>
      <w:r w:rsidR="005B599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 10. PDF ACTA PE  1</w:t>
      </w:r>
      <w:r w:rsidR="005B599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AB17EA">
        <w:rPr>
          <w:rFonts w:ascii="Arial" w:hAnsi="Arial" w:cs="Arial"/>
          <w:sz w:val="22"/>
          <w:szCs w:val="22"/>
        </w:rPr>
        <w:t xml:space="preserve"> </w:t>
      </w:r>
    </w:p>
    <w:p w14:paraId="33ABAEE8" w14:textId="5C61DB63" w:rsidR="00B06846" w:rsidRDefault="00B06846" w:rsidP="000A3A54">
      <w:pPr>
        <w:ind w:left="360"/>
        <w:rPr>
          <w:rFonts w:ascii="Arial" w:hAnsi="Arial" w:cs="Arial"/>
          <w:sz w:val="20"/>
          <w:szCs w:val="20"/>
        </w:rPr>
      </w:pPr>
    </w:p>
    <w:p w14:paraId="312A4E64" w14:textId="78916073" w:rsidR="00B06846" w:rsidRPr="000A3A54" w:rsidRDefault="002A77D1" w:rsidP="000A3A54">
      <w:pPr>
        <w:ind w:left="360"/>
        <w:rPr>
          <w:rFonts w:ascii="Arial" w:hAnsi="Arial" w:cs="Arial"/>
          <w:sz w:val="20"/>
          <w:szCs w:val="20"/>
        </w:rPr>
      </w:pPr>
      <w:r w:rsidRPr="002A77D1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FA66E5F" wp14:editId="18504F74">
            <wp:extent cx="6300470" cy="485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1212" b="5074"/>
                    <a:stretch/>
                  </pic:blipFill>
                  <pic:spPr bwMode="auto">
                    <a:xfrm>
                      <a:off x="0" y="0"/>
                      <a:ext cx="6315878" cy="48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C2800" w14:textId="3F87A4AB" w:rsidR="0096242B" w:rsidRPr="001C3338" w:rsidRDefault="008E1A2D" w:rsidP="00FB0CB1">
      <w:pPr>
        <w:ind w:left="360"/>
        <w:rPr>
          <w:color w:val="FF0000"/>
        </w:rPr>
      </w:pPr>
      <w:r>
        <w:rPr>
          <w:noProof/>
        </w:rPr>
        <w:pict w14:anchorId="7E5966A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4" type="#_x0000_t202" style="position:absolute;left:0;text-align:left;margin-left:-5.65pt;margin-top:13.95pt;width:501.1pt;height:35.1pt;z-index:25166131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MEMQIAAF4EAAAOAAAAZHJzL2Uyb0RvYy54bWysVNtu2zAMfR+wfxD0vjjJkrQ16hRdugwD&#10;ugvQ7QMYSY6FyaImKbGzry8lp2nQbS/D/CCIInVEnkP6+qZvDdsrHzTaik9GY86UFSi13Vb8+7f1&#10;m0vOQgQrwaBVFT+owG+Wr19dd65UU2zQSOUZgdhQdq7iTYyuLIogGtVCGKFTlpw1+hYimX5bSA8d&#10;obemmI7Hi6JDL51HoUKg07vByZcZv66ViF/qOqjITMUpt5hXn9dNWovlNZRbD67R4pgG/EMWLWhL&#10;j56g7iAC23n9G1SrhceAdRwJbAusay1UroGqmYxfVPPQgFO5FiInuBNN4f/Bis/7r55pWfE5ZxZa&#10;kmi1A+mRScWi6iOyaSKpc6Gk2AdH0bF/hz2JnQsO7h7Fj8AsrhqwW3XrPXaNAklJTtLN4uzqgBMS&#10;yKb7hJJeg13EDNTXvk0MEieM0Emsw0kgyoMJOly8vZheLsglyDebzS8usoIFlE+3nQ/xg8KWpU3F&#10;PTVARof9fYgpGyifQtJjAY2Wa21MNvx2szKe7YGaZZ2/XMCLMGNZV/Gr+XQ+EPBXiHH+/gTR6khd&#10;b3Rb8ctTEJSJtvdW5p6MoM2wp5SNPfKYqBtIjP2mz7plkhPHG5QHItbj0OQ0lLRp0P/irKMGr3j4&#10;uQOvODMfLYlzNZnN0kRkg6ickuHPPZtzD1hBUBWPnA3bVRymaOe83jb00tAOFm9J0Fpnrp+zOqZP&#10;TZwlOA5cmpJzO0c9/xaWjwAAAP//AwBQSwMEFAAGAAgAAAAhAKcBA0DgAAAADAEAAA8AAABkcnMv&#10;ZG93bnJldi54bWxMj81OwzAQhO9IvIO1SFwQdVLSJg1xKoQEghsUBFc33iYR/gm2m4a3Z3OC2452&#10;NPNNtZ2MZiP60DsrIF0kwNA2TvW2FfD+9nBdAAtRWiW1syjgBwNs6/OzSpbKnewrjrvYMgqxoZQC&#10;uhiHkvPQdGhkWLgBLf0OzhsZSfqWKy9PFG40XybJmhvZW2ro5ID3HTZfu6MRUGRP42d4vnn5aNYH&#10;vYlX+fj47YW4vJjuboFFnOKfGWZ8QoeamPbuaFVgmvQqy8g6h+U0anakq4KuvYBNmi+B1xX/P6L+&#10;BQAA//8DAFBLAQItABQABgAIAAAAIQC2gziS/gAAAOEBAAATAAAAAAAAAAAAAAAAAAAAAABbQ29u&#10;dGVudF9UeXBlc10ueG1sUEsBAi0AFAAGAAgAAAAhADj9If/WAAAAlAEAAAsAAAAAAAAAAAAAAAAA&#10;LwEAAF9yZWxzLy5yZWxzUEsBAi0AFAAGAAgAAAAhALwhgwQxAgAAXgQAAA4AAAAAAAAAAAAAAAAA&#10;LgIAAGRycy9lMm9Eb2MueG1sUEsBAi0AFAAGAAgAAAAhAKcBA0DgAAAADAEAAA8AAAAAAAAAAAAA&#10;AAAAiwQAAGRycy9kb3ducmV2LnhtbFBLBQYAAAAABAAEAPMAAACYBQAAAAA=&#10;">
            <v:textbox>
              <w:txbxContent>
                <w:p w14:paraId="67C8AEC7" w14:textId="77777777" w:rsidR="00003578" w:rsidRPr="00A96716" w:rsidRDefault="00003578" w:rsidP="000035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967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ALCANCE 3: Realizar jornadas educativas a nivel comunitario sobre temas enmarcados en derechos, deberes y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967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normatividad vigente discapacidad y según acuerdo con el coordinador del programa.</w:t>
                  </w:r>
                </w:p>
              </w:txbxContent>
            </v:textbox>
            <w10:wrap type="square"/>
          </v:shape>
        </w:pict>
      </w:r>
      <w:r w:rsidR="0096242B">
        <w:rPr>
          <w:rFonts w:ascii="Arial" w:hAnsi="Arial" w:cs="Arial"/>
          <w:b/>
          <w:bCs/>
          <w:sz w:val="20"/>
          <w:szCs w:val="20"/>
        </w:rPr>
        <w:t>Actividades ejecutadas:</w:t>
      </w:r>
    </w:p>
    <w:p w14:paraId="7DA90174" w14:textId="532C4A63" w:rsidR="007B32E1" w:rsidRDefault="0044168B" w:rsidP="007B32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44168B">
        <w:rPr>
          <w:rFonts w:ascii="Arial" w:hAnsi="Arial" w:cs="Arial"/>
          <w:sz w:val="20"/>
          <w:szCs w:val="20"/>
        </w:rPr>
        <w:t xml:space="preserve">l alcance se ajustó a acciones en centros de protección social </w:t>
      </w:r>
      <w:r>
        <w:rPr>
          <w:rFonts w:ascii="Arial" w:hAnsi="Arial" w:cs="Arial"/>
          <w:sz w:val="20"/>
          <w:szCs w:val="20"/>
        </w:rPr>
        <w:t xml:space="preserve">para el adulto mayor </w:t>
      </w:r>
      <w:r w:rsidRPr="0044168B">
        <w:rPr>
          <w:rFonts w:ascii="Arial" w:hAnsi="Arial" w:cs="Arial"/>
          <w:sz w:val="20"/>
          <w:szCs w:val="20"/>
        </w:rPr>
        <w:t>por plan de trabajo</w:t>
      </w:r>
      <w:r>
        <w:rPr>
          <w:rFonts w:ascii="Arial" w:hAnsi="Arial" w:cs="Arial"/>
          <w:sz w:val="20"/>
          <w:szCs w:val="20"/>
        </w:rPr>
        <w:t>,</w:t>
      </w:r>
      <w:r w:rsidRPr="0044168B">
        <w:rPr>
          <w:rFonts w:ascii="Arial" w:hAnsi="Arial" w:cs="Arial"/>
          <w:sz w:val="20"/>
          <w:szCs w:val="20"/>
        </w:rPr>
        <w:t xml:space="preserve"> para darle cumplimiento a la política publica de discapacidad, y para este periodo informado no se ejecutaron las actividades ya que los CPSAM dieron el espacio para unas fechas que no entraban en el periodo</w:t>
      </w:r>
      <w:r>
        <w:rPr>
          <w:rFonts w:ascii="Arial" w:hAnsi="Arial" w:cs="Arial"/>
          <w:sz w:val="20"/>
          <w:szCs w:val="20"/>
        </w:rPr>
        <w:t xml:space="preserve"> informado</w:t>
      </w:r>
      <w:bookmarkStart w:id="0" w:name="_GoBack"/>
      <w:bookmarkEnd w:id="0"/>
      <w:r w:rsidRPr="0044168B">
        <w:rPr>
          <w:rFonts w:ascii="Arial" w:hAnsi="Arial" w:cs="Arial"/>
          <w:sz w:val="20"/>
          <w:szCs w:val="20"/>
        </w:rPr>
        <w:t>.</w:t>
      </w:r>
    </w:p>
    <w:p w14:paraId="11ACA0EA" w14:textId="77777777" w:rsidR="0044168B" w:rsidRDefault="0044168B" w:rsidP="007B32E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54"/>
      </w:tblGrid>
      <w:tr w:rsidR="007B32E1" w14:paraId="394EEE20" w14:textId="77777777" w:rsidTr="00C57D6A">
        <w:tc>
          <w:tcPr>
            <w:tcW w:w="9954" w:type="dxa"/>
          </w:tcPr>
          <w:p w14:paraId="7F8186CF" w14:textId="36EE0E89" w:rsidR="007B32E1" w:rsidRDefault="007B32E1" w:rsidP="007B32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 4.</w:t>
            </w:r>
            <w:r w:rsidR="00FE1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Brindar atención y seguimiento al proceso en certificación de discapacidad de los usuarios que requieran el servicio en las instalaciones de la Secretaría de Salud y Seguridad Social o en los eventos masivos destinados para tal fin.</w:t>
            </w:r>
          </w:p>
          <w:p w14:paraId="3B1F42B5" w14:textId="579B8611" w:rsidR="007B32E1" w:rsidRDefault="007B32E1" w:rsidP="007B32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3F9781" w14:textId="77777777" w:rsidR="004B5548" w:rsidRPr="004B5548" w:rsidRDefault="004B5548" w:rsidP="004B5548">
      <w:pPr>
        <w:rPr>
          <w:color w:val="FF0000"/>
        </w:rPr>
      </w:pPr>
      <w:r w:rsidRPr="004B5548">
        <w:rPr>
          <w:rFonts w:ascii="Arial" w:hAnsi="Arial" w:cs="Arial"/>
          <w:b/>
          <w:bCs/>
          <w:sz w:val="20"/>
          <w:szCs w:val="20"/>
        </w:rPr>
        <w:t>Actividades ejecutadas:</w:t>
      </w:r>
    </w:p>
    <w:p w14:paraId="5CA3D15B" w14:textId="4A2F0668" w:rsidR="004B5548" w:rsidRDefault="004B5548" w:rsidP="004B5548">
      <w:pPr>
        <w:rPr>
          <w:rFonts w:ascii="Arial" w:hAnsi="Arial" w:cs="Arial"/>
          <w:b/>
          <w:bCs/>
          <w:sz w:val="20"/>
          <w:szCs w:val="20"/>
        </w:rPr>
      </w:pPr>
      <w:r w:rsidRPr="004B5548">
        <w:rPr>
          <w:rFonts w:ascii="Arial" w:hAnsi="Arial" w:cs="Arial"/>
          <w:b/>
          <w:bCs/>
          <w:sz w:val="20"/>
          <w:szCs w:val="20"/>
        </w:rPr>
        <w:t xml:space="preserve">Durante el periodo informado se realizaron las siguientes actividades: </w:t>
      </w:r>
    </w:p>
    <w:p w14:paraId="0915960E" w14:textId="77777777" w:rsidR="004B5548" w:rsidRPr="004B5548" w:rsidRDefault="004B5548" w:rsidP="004B5548">
      <w:pPr>
        <w:rPr>
          <w:rFonts w:ascii="Arial" w:hAnsi="Arial" w:cs="Arial"/>
          <w:b/>
          <w:bCs/>
          <w:sz w:val="20"/>
          <w:szCs w:val="20"/>
        </w:rPr>
      </w:pPr>
    </w:p>
    <w:p w14:paraId="4F717D8B" w14:textId="7FB2C549" w:rsidR="00C57D6A" w:rsidRDefault="00C57D6A" w:rsidP="00C57D6A">
      <w:pPr>
        <w:pStyle w:val="Default"/>
        <w:numPr>
          <w:ilvl w:val="0"/>
          <w:numId w:val="5"/>
        </w:numPr>
        <w:rPr>
          <w:sz w:val="20"/>
          <w:szCs w:val="20"/>
        </w:rPr>
      </w:pPr>
      <w:bookmarkStart w:id="1" w:name="_Hlk88428521"/>
      <w:r w:rsidRPr="00437AB9">
        <w:rPr>
          <w:sz w:val="20"/>
          <w:szCs w:val="20"/>
        </w:rPr>
        <w:t>El día 2</w:t>
      </w:r>
      <w:r w:rsidR="00A929EA">
        <w:rPr>
          <w:sz w:val="20"/>
          <w:szCs w:val="20"/>
        </w:rPr>
        <w:t>3</w:t>
      </w:r>
      <w:r w:rsidRPr="00437AB9">
        <w:rPr>
          <w:sz w:val="20"/>
          <w:szCs w:val="20"/>
        </w:rPr>
        <w:t>/1</w:t>
      </w:r>
      <w:r w:rsidR="00A929EA">
        <w:rPr>
          <w:sz w:val="20"/>
          <w:szCs w:val="20"/>
        </w:rPr>
        <w:t>1</w:t>
      </w:r>
      <w:r w:rsidRPr="00437AB9">
        <w:rPr>
          <w:sz w:val="20"/>
          <w:szCs w:val="20"/>
        </w:rPr>
        <w:t xml:space="preserve">/21 siendo las </w:t>
      </w:r>
      <w:r w:rsidR="00A929EA">
        <w:rPr>
          <w:sz w:val="20"/>
          <w:szCs w:val="20"/>
        </w:rPr>
        <w:t>7</w:t>
      </w:r>
      <w:r w:rsidRPr="00437AB9">
        <w:rPr>
          <w:sz w:val="20"/>
          <w:szCs w:val="20"/>
        </w:rPr>
        <w:t xml:space="preserve">:00 am se realizó apoyo para entrega de órdenes para certificados de discapacidad en </w:t>
      </w:r>
      <w:r w:rsidR="00A929EA">
        <w:rPr>
          <w:sz w:val="20"/>
          <w:szCs w:val="20"/>
        </w:rPr>
        <w:t>Secretaría de Salud de Pereira</w:t>
      </w:r>
      <w:r w:rsidRPr="00437AB9">
        <w:rPr>
          <w:sz w:val="20"/>
          <w:szCs w:val="20"/>
        </w:rPr>
        <w:t>. Se entregó un total de 1</w:t>
      </w:r>
      <w:r w:rsidR="00A929EA">
        <w:rPr>
          <w:sz w:val="20"/>
          <w:szCs w:val="20"/>
        </w:rPr>
        <w:t>3</w:t>
      </w:r>
      <w:r w:rsidRPr="00437AB9">
        <w:rPr>
          <w:sz w:val="20"/>
          <w:szCs w:val="20"/>
        </w:rPr>
        <w:t xml:space="preserve"> órdenes, finalizó a las 1</w:t>
      </w:r>
      <w:r w:rsidR="00A929EA">
        <w:rPr>
          <w:sz w:val="20"/>
          <w:szCs w:val="20"/>
        </w:rPr>
        <w:t>2</w:t>
      </w:r>
      <w:r w:rsidRPr="00437AB9">
        <w:rPr>
          <w:sz w:val="20"/>
          <w:szCs w:val="20"/>
        </w:rPr>
        <w:t>:00</w:t>
      </w:r>
      <w:r w:rsidR="00A929EA">
        <w:rPr>
          <w:sz w:val="20"/>
          <w:szCs w:val="20"/>
        </w:rPr>
        <w:t>pm.</w:t>
      </w:r>
    </w:p>
    <w:p w14:paraId="6184C8F0" w14:textId="77777777" w:rsidR="00BA2C68" w:rsidRPr="00437AB9" w:rsidRDefault="00BA2C68" w:rsidP="00BA2C68">
      <w:pPr>
        <w:pStyle w:val="Default"/>
        <w:ind w:left="1080"/>
        <w:rPr>
          <w:sz w:val="20"/>
          <w:szCs w:val="20"/>
        </w:rPr>
      </w:pPr>
    </w:p>
    <w:p w14:paraId="4FEA257F" w14:textId="7E4937FA" w:rsidR="00C57D6A" w:rsidRDefault="00C57D6A" w:rsidP="00C57D6A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437AB9">
        <w:rPr>
          <w:sz w:val="20"/>
          <w:szCs w:val="20"/>
        </w:rPr>
        <w:t>El día 2</w:t>
      </w:r>
      <w:r w:rsidR="00A929EA">
        <w:rPr>
          <w:sz w:val="20"/>
          <w:szCs w:val="20"/>
        </w:rPr>
        <w:t>5</w:t>
      </w:r>
      <w:r w:rsidRPr="00437AB9">
        <w:rPr>
          <w:sz w:val="20"/>
          <w:szCs w:val="20"/>
        </w:rPr>
        <w:t>/1</w:t>
      </w:r>
      <w:r w:rsidR="00A929EA">
        <w:rPr>
          <w:sz w:val="20"/>
          <w:szCs w:val="20"/>
        </w:rPr>
        <w:t>1</w:t>
      </w:r>
      <w:r w:rsidRPr="00437AB9">
        <w:rPr>
          <w:sz w:val="20"/>
          <w:szCs w:val="20"/>
        </w:rPr>
        <w:t xml:space="preserve">/21 siendo las </w:t>
      </w:r>
      <w:r w:rsidR="00A929EA">
        <w:rPr>
          <w:sz w:val="20"/>
          <w:szCs w:val="20"/>
        </w:rPr>
        <w:t>13</w:t>
      </w:r>
      <w:r w:rsidRPr="00437AB9">
        <w:rPr>
          <w:sz w:val="20"/>
          <w:szCs w:val="20"/>
        </w:rPr>
        <w:t>:00 se realizó apoyo para entrega de órdenes para certificados de discapacidad en Secretaría de Salud de Pereira. Se entregó un total de 1</w:t>
      </w:r>
      <w:r w:rsidR="00A929EA">
        <w:rPr>
          <w:sz w:val="20"/>
          <w:szCs w:val="20"/>
        </w:rPr>
        <w:t>5</w:t>
      </w:r>
      <w:r w:rsidRPr="00437AB9">
        <w:rPr>
          <w:sz w:val="20"/>
          <w:szCs w:val="20"/>
        </w:rPr>
        <w:t xml:space="preserve"> órdenes, finalizó a las 1</w:t>
      </w:r>
      <w:r w:rsidR="00A929EA">
        <w:rPr>
          <w:sz w:val="20"/>
          <w:szCs w:val="20"/>
        </w:rPr>
        <w:t>6</w:t>
      </w:r>
      <w:r w:rsidRPr="00437AB9">
        <w:rPr>
          <w:sz w:val="20"/>
          <w:szCs w:val="20"/>
        </w:rPr>
        <w:t>:00.</w:t>
      </w:r>
    </w:p>
    <w:p w14:paraId="1044FED7" w14:textId="77777777" w:rsidR="00BA2C68" w:rsidRPr="00437AB9" w:rsidRDefault="00BA2C68" w:rsidP="00BA2C68">
      <w:pPr>
        <w:pStyle w:val="Default"/>
        <w:ind w:left="1080"/>
        <w:rPr>
          <w:sz w:val="20"/>
          <w:szCs w:val="20"/>
        </w:rPr>
      </w:pPr>
    </w:p>
    <w:p w14:paraId="1F0500D4" w14:textId="2F46D6B3" w:rsidR="00BA2C68" w:rsidRPr="00FB0CB1" w:rsidRDefault="00C57D6A" w:rsidP="00FD42FA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FB0CB1">
        <w:rPr>
          <w:sz w:val="20"/>
          <w:szCs w:val="20"/>
        </w:rPr>
        <w:t xml:space="preserve">El día </w:t>
      </w:r>
      <w:r w:rsidR="00A929EA" w:rsidRPr="00FB0CB1">
        <w:rPr>
          <w:sz w:val="20"/>
          <w:szCs w:val="20"/>
        </w:rPr>
        <w:t>30</w:t>
      </w:r>
      <w:r w:rsidRPr="00FB0CB1">
        <w:rPr>
          <w:sz w:val="20"/>
          <w:szCs w:val="20"/>
        </w:rPr>
        <w:t>/1</w:t>
      </w:r>
      <w:r w:rsidR="00A929EA" w:rsidRPr="00FB0CB1">
        <w:rPr>
          <w:sz w:val="20"/>
          <w:szCs w:val="20"/>
        </w:rPr>
        <w:t>1</w:t>
      </w:r>
      <w:r w:rsidRPr="00FB0CB1">
        <w:rPr>
          <w:sz w:val="20"/>
          <w:szCs w:val="20"/>
        </w:rPr>
        <w:t xml:space="preserve">/21 siendo las </w:t>
      </w:r>
      <w:r w:rsidR="00A929EA" w:rsidRPr="00FB0CB1">
        <w:rPr>
          <w:sz w:val="20"/>
          <w:szCs w:val="20"/>
        </w:rPr>
        <w:t>7</w:t>
      </w:r>
      <w:r w:rsidRPr="00FB0CB1">
        <w:rPr>
          <w:sz w:val="20"/>
          <w:szCs w:val="20"/>
        </w:rPr>
        <w:t xml:space="preserve">:00 se realizó apoyo para entrega de órdenes para certificados de discapacidad en Secretaría de Salud de Pereira. Se entregó un total de </w:t>
      </w:r>
      <w:r w:rsidR="00A929EA" w:rsidRPr="00FB0CB1">
        <w:rPr>
          <w:sz w:val="20"/>
          <w:szCs w:val="20"/>
        </w:rPr>
        <w:t>25</w:t>
      </w:r>
      <w:r w:rsidRPr="00FB0CB1">
        <w:rPr>
          <w:sz w:val="20"/>
          <w:szCs w:val="20"/>
        </w:rPr>
        <w:t xml:space="preserve"> órdenes, finalizó a las </w:t>
      </w:r>
      <w:r w:rsidR="00A929EA" w:rsidRPr="00FB0CB1">
        <w:rPr>
          <w:sz w:val="20"/>
          <w:szCs w:val="20"/>
        </w:rPr>
        <w:t>12</w:t>
      </w:r>
      <w:r w:rsidRPr="00FB0CB1">
        <w:rPr>
          <w:sz w:val="20"/>
          <w:szCs w:val="20"/>
        </w:rPr>
        <w:t>:00</w:t>
      </w:r>
      <w:r w:rsidR="00A929EA" w:rsidRPr="00FB0CB1">
        <w:rPr>
          <w:sz w:val="20"/>
          <w:szCs w:val="20"/>
        </w:rPr>
        <w:t>pm</w:t>
      </w:r>
      <w:r w:rsidRPr="00FB0CB1">
        <w:rPr>
          <w:sz w:val="20"/>
          <w:szCs w:val="20"/>
        </w:rPr>
        <w:t>.</w:t>
      </w:r>
    </w:p>
    <w:p w14:paraId="3C2F19AD" w14:textId="77777777" w:rsidR="00D21F34" w:rsidRDefault="00D21F34" w:rsidP="00BE688D">
      <w:pPr>
        <w:pStyle w:val="Default"/>
        <w:rPr>
          <w:sz w:val="20"/>
          <w:szCs w:val="20"/>
        </w:rPr>
      </w:pPr>
    </w:p>
    <w:p w14:paraId="430DB9B4" w14:textId="484BCFD8" w:rsidR="00D21F34" w:rsidRDefault="00D21F34" w:rsidP="00BA2C68">
      <w:pPr>
        <w:pStyle w:val="Default"/>
        <w:ind w:left="1080"/>
        <w:rPr>
          <w:sz w:val="22"/>
          <w:szCs w:val="22"/>
        </w:rPr>
      </w:pPr>
      <w:r w:rsidRPr="006230CA">
        <w:rPr>
          <w:b/>
          <w:bCs/>
          <w:sz w:val="22"/>
          <w:szCs w:val="22"/>
        </w:rPr>
        <w:t xml:space="preserve">SOPORTES: CD contrato 4761/ informe </w:t>
      </w:r>
      <w:r w:rsidR="00164418">
        <w:rPr>
          <w:b/>
          <w:bCs/>
          <w:sz w:val="22"/>
          <w:szCs w:val="22"/>
        </w:rPr>
        <w:t>3</w:t>
      </w:r>
      <w:r w:rsidRPr="006230CA">
        <w:rPr>
          <w:b/>
          <w:bCs/>
          <w:sz w:val="22"/>
          <w:szCs w:val="22"/>
        </w:rPr>
        <w:t xml:space="preserve">/ subcarpeta Alcance </w:t>
      </w:r>
      <w:r w:rsidR="00164418">
        <w:rPr>
          <w:b/>
          <w:bCs/>
          <w:sz w:val="22"/>
          <w:szCs w:val="22"/>
        </w:rPr>
        <w:t>4</w:t>
      </w:r>
      <w:r w:rsidRPr="006230CA">
        <w:rPr>
          <w:b/>
          <w:bCs/>
          <w:sz w:val="22"/>
          <w:szCs w:val="22"/>
        </w:rPr>
        <w:t xml:space="preserve"> /</w:t>
      </w:r>
      <w:r w:rsidRPr="006230CA">
        <w:rPr>
          <w:sz w:val="22"/>
          <w:szCs w:val="22"/>
        </w:rPr>
        <w:t>1</w:t>
      </w:r>
      <w:r>
        <w:rPr>
          <w:sz w:val="22"/>
          <w:szCs w:val="22"/>
        </w:rPr>
        <w:t>.PDF ACTA CERT.ACT.MASIVAS.</w:t>
      </w:r>
    </w:p>
    <w:p w14:paraId="0C6F4F6E" w14:textId="77777777" w:rsidR="00BE688D" w:rsidRDefault="00D21F34" w:rsidP="00BE688D">
      <w:pPr>
        <w:pStyle w:val="Default"/>
        <w:ind w:left="1080"/>
        <w:rPr>
          <w:noProof/>
        </w:rPr>
      </w:pPr>
      <w:r>
        <w:rPr>
          <w:noProof/>
        </w:rPr>
        <w:drawing>
          <wp:inline distT="0" distB="0" distL="0" distR="0" wp14:anchorId="0D00EF17" wp14:editId="2B721B89">
            <wp:extent cx="1666875" cy="2571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561" t="15906" r="66761" b="80615"/>
                    <a:stretch/>
                  </pic:blipFill>
                  <pic:spPr bwMode="auto">
                    <a:xfrm>
                      <a:off x="0" y="0"/>
                      <a:ext cx="1670583" cy="257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3C83A" w14:textId="180ED789" w:rsidR="00C57D6A" w:rsidRPr="00BE688D" w:rsidRDefault="008E1A2D" w:rsidP="00BE688D">
      <w:pPr>
        <w:pStyle w:val="Default"/>
        <w:ind w:left="1080"/>
        <w:rPr>
          <w:noProof/>
        </w:rPr>
      </w:pPr>
      <w:r>
        <w:rPr>
          <w:noProof/>
        </w:rPr>
        <w:pict w14:anchorId="170BC2B9">
          <v:shape id="_x0000_s1046" type="#_x0000_t202" style="position:absolute;left:0;text-align:left;margin-left:.85pt;margin-top:21.15pt;width:494.6pt;height:41.05pt;z-index:2516715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qMMQIAAF4EAAAOAAAAZHJzL2Uyb0RvYy54bWysVNtu2zAMfR+wfxD0vjhxkq416hRdug4D&#10;ugvQ7QMUSY6FyaJGKbG7ry8lp2l2exnmB0ESqcPDQ9KXV0Nn2V5jMOBqPptMOdNOgjJuW/OvX25f&#10;nXMWonBKWHC65g868KvVyxeXva90CS1YpZERiAtV72vexuirogiy1Z0IE/DakbEB7ESkI24LhaIn&#10;9M4W5XR6VvSAyiNIHQLd3oxGvsr4TaNl/NQ0QUdma07cYl4xr5u0FqtLUW1R+NbIAw3xDyw6YRwF&#10;PULdiCjYDs1vUJ2RCAGaOJHQFdA0RuqcA2Uzm/6SzX0rvM65kDjBH2UK/w9Wftx/RmZUzeecOdFR&#10;idY7oRCY0izqIQIrk0i9DxX53nvyjsMbGKjYOeHg70B+C8zBuhVuq68RoW+1UERyll4WJ09HnJBA&#10;Nv0HUBRN7CJkoKHBLilImjBCp2I9HAtEPJiky7PyfLYoySTJtixn8/kyhxDV02uPIb7T0LG0qTlS&#10;A2R0sb8LMbER1ZNLChbAGnVrrM0H3G7WFtleULPc5u+A/pObdayv+cWyXI4C/BVimr8/QXQmUtdb&#10;09X8/OgkqiTbW6dyT0Zh7LgnytYddEzSjSLGYTPkumUFksYbUA8kLMLY5DSUtGkBf3DWU4PXPHzf&#10;CdSc2feOinMxWyzSROTDYvk6yYqnls2pRThJUDWPnI3bdRynaOfRbFuKNLaDg2sqaGOy1s+sDvSp&#10;iXMJDgOXpuT0nL2efwurRwAAAP//AwBQSwMEFAAGAAgAAAAhAJ7cwRHhAAAADgEAAA8AAABkcnMv&#10;ZG93bnJldi54bWxMj8FOwzAQRO9I/IO1SFwQdRKHEkKcCiGB4AZtBVc33iYRsR1sNw1/z/YEtxnt&#10;aPZNtZrNwCb0oXdWQrpIgKFtnO5tK2G7ebougIWorFaDsyjhBwOs6vOzSpXaHe07TuvYMiqxoVQS&#10;uhjHkvPQdGhUWLgRLd32zhsVyfqWa6+OVG4GniXJkhvVW/rQqREfO2y+1gcjochfps/wKt4+muV+&#10;uItXt9Pzt5fy8mJ+uAcWcY5/YTjhEzrUxLRzB6sDG8jnQlCURJYVpE6RVGQ3wHakRJrkwOuK/59R&#10;/wIAAP//AwBQSwECLQAUAAYACAAAACEAtoM4kv4AAADhAQAAEwAAAAAAAAAAAAAAAAAAAAAAW0Nv&#10;bnRlbnRfVHlwZXNdLnhtbFBLAQItABQABgAIAAAAIQA4/SH/1gAAAJQBAAALAAAAAAAAAAAAAAAA&#10;AC8BAABfcmVscy8ucmVsc1BLAQItABQABgAIAAAAIQD1nqqMMQIAAF4EAAAOAAAAAAAAAAAAAAAA&#10;AC4CAABkcnMvZTJvRG9jLnhtbFBLAQItABQABgAIAAAAIQCe3MER4QAAAA4BAAAPAAAAAAAAAAAA&#10;AAAAAIsEAABkcnMvZG93bnJldi54bWxQSwUGAAAAAAQABADzAAAAmQUAAAAA&#10;">
            <v:textbox>
              <w:txbxContent>
                <w:p w14:paraId="12C90526" w14:textId="77777777" w:rsidR="00C57D6A" w:rsidRPr="00A96716" w:rsidRDefault="00C57D6A" w:rsidP="00C57D6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967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LCANCE</w:t>
                  </w:r>
                  <w:r w:rsidRPr="00A967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5.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967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Asistir a las reuniones de equipo de la Secretaría de Salud Pública y Seguridad Social, capacitaciones,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967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mesas de trabajo y/o reuniones intersectoriales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bookmarkEnd w:id="1"/>
    <w:p w14:paraId="5193B5F3" w14:textId="77777777" w:rsidR="00FE115A" w:rsidRPr="001C3338" w:rsidRDefault="00FE115A" w:rsidP="00FE115A">
      <w:pPr>
        <w:rPr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>Actividades ejecutadas:</w:t>
      </w:r>
    </w:p>
    <w:p w14:paraId="2A802850" w14:textId="25E8236A" w:rsidR="00BC1718" w:rsidRPr="0029051B" w:rsidRDefault="00FE115A" w:rsidP="00FE115A">
      <w:pPr>
        <w:rPr>
          <w:rFonts w:ascii="Arial" w:hAnsi="Arial" w:cs="Arial"/>
          <w:sz w:val="20"/>
          <w:szCs w:val="20"/>
        </w:rPr>
      </w:pPr>
      <w:r w:rsidRPr="0029051B">
        <w:rPr>
          <w:rFonts w:ascii="Arial" w:hAnsi="Arial" w:cs="Arial"/>
          <w:sz w:val="20"/>
          <w:szCs w:val="20"/>
        </w:rPr>
        <w:t xml:space="preserve">Durante el periodo informado </w:t>
      </w:r>
      <w:r w:rsidR="0029051B" w:rsidRPr="0029051B">
        <w:rPr>
          <w:rFonts w:ascii="Arial" w:hAnsi="Arial" w:cs="Arial"/>
          <w:sz w:val="20"/>
          <w:szCs w:val="20"/>
        </w:rPr>
        <w:t xml:space="preserve">no se me asignaron actividades para este alcance. </w:t>
      </w:r>
    </w:p>
    <w:p w14:paraId="5A50EDC9" w14:textId="17A1106C" w:rsidR="004B5548" w:rsidRPr="001C3338" w:rsidRDefault="008E1A2D" w:rsidP="004B5548">
      <w:pPr>
        <w:rPr>
          <w:color w:val="FF0000"/>
        </w:rPr>
      </w:pPr>
      <w:r>
        <w:rPr>
          <w:noProof/>
        </w:rPr>
        <w:lastRenderedPageBreak/>
        <w:pict w14:anchorId="3D1384AF">
          <v:shape id="_x0000_s1037" type="#_x0000_t202" style="position:absolute;margin-left:-1.9pt;margin-top:9.85pt;width:497.25pt;height:7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cyMAIAAF4EAAAOAAAAZHJzL2Uyb0RvYy54bWysVNtu2zAMfR+wfxD0vjhJk16MOkWXLsOA&#10;7gJ0+wBFkmNhsqhRSuzu60vJbpZdsIdhfhBEiTokzyF9fdO3lh00BgOu4rPJlDPtJCjjdhX/8nnz&#10;6pKzEIVTwoLTFX/Ugd+sXr647nyp59CAVRoZgbhQdr7iTYy+LIogG92KMAGvHV3WgK2IZOKuUCg6&#10;Qm9tMZ9Oz4sOUHkEqUOg07vhkq8yfl1rGT/WddCR2YpTbjGvmNdtWovVtSh3KHxj5JiG+IcsWmEc&#10;BT1C3Yko2B7Nb1CtkQgB6jiR0BZQ10bqXANVM5v+Us1DI7zOtRA5wR9pCv8PVn44fEJmVMXnnDnR&#10;kkTrvVAITGkWdR+BzRNJnQ8l+T548o79a+hJ7Fxw8PcgvwbmYN0It9O3iNA1WihKcpZeFidPB5yQ&#10;QLbde1AUTewjZKC+xjYxSJwwQiexHo8CUR5M0uH52Ww5vVhyJunuanF1Nl/mEKJ8fu0xxLcaWpY2&#10;FUdqgIwuDvchpmxE+eySggWwRm2MtdnA3XZtkR0ENcsmfyP6T27WsY6iLyn23yGm+fsTRGsidb01&#10;bcUvj06iTLS9cSr3ZBTGDntK2bqRx0TdQGLst/2o2yjPFtQjEYswNDkNJW0awO+cddTgFQ/f9gI1&#10;Z/adI3GuZotFmohsLJYXczLw9GZ7eiOcJKiKR86G7ToOU7T3aHYNRRrawcEtCVqbzHVSfshqTJ+a&#10;OEswDlyaklM7e/34LayeAAAA//8DAFBLAwQUAAYACAAAACEAXbkLnN4AAAAJAQAADwAAAGRycy9k&#10;b3ducmV2LnhtbEyPQU/DMAyF70j8h8hIXNCWsqFuKU0nhASC2xgIrlnjtRWJU5qsK/8ec4Kb/Z71&#10;/L1yM3knRhxiF0jD9TwDgVQH21Gj4e31YbYGEZMha1wg1PCNETbV+VlpChtO9ILjLjWCQygWRkOb&#10;Ul9IGesWvYnz0COxdwiDN4nXoZF2MCcO904usiyX3nTEH1rT432L9efu6DWsb57Gj/i83L7X+cGp&#10;dLUaH78GrS8vprtbEAmn9HcMv/iMDhUz7cORbBROw2zJ5Il1tQLBvlIZD3sWcrUAWZXyf4PqBwAA&#10;//8DAFBLAQItABQABgAIAAAAIQC2gziS/gAAAOEBAAATAAAAAAAAAAAAAAAAAAAAAABbQ29udGVu&#10;dF9UeXBlc10ueG1sUEsBAi0AFAAGAAgAAAAhADj9If/WAAAAlAEAAAsAAAAAAAAAAAAAAAAALwEA&#10;AF9yZWxzLy5yZWxzUEsBAi0AFAAGAAgAAAAhADCoJzIwAgAAXgQAAA4AAAAAAAAAAAAAAAAALgIA&#10;AGRycy9lMm9Eb2MueG1sUEsBAi0AFAAGAAgAAAAhAF25C5zeAAAACQEAAA8AAAAAAAAAAAAAAAAA&#10;igQAAGRycy9kb3ducmV2LnhtbFBLBQYAAAAABAAEAPMAAACVBQAAAAA=&#10;">
            <v:textbox>
              <w:txbxContent>
                <w:p w14:paraId="72BFAAA9" w14:textId="77777777" w:rsidR="00FE115A" w:rsidRDefault="00FE115A" w:rsidP="00FE115A">
                  <w:r w:rsidRPr="00A967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ALCANCE 6</w:t>
                  </w:r>
                  <w:r>
                    <w:t xml:space="preserve">: </w:t>
                  </w:r>
                  <w:r w:rsidRPr="00A967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Apoyar los requerimientos técnicos, operativos y administrativos, estado de salud en discapacidad, informes de gestión, cronogramas semanales, respuestas a PQRS, unidades de análisis, apoyo en la gestión de la estrategia de Rehabilitación basada en comunidad (RBC), ingreso de las actividades realizadas en el sistema establecido por la secretaria de salud y los demás que sean requeridos.</w:t>
                  </w:r>
                </w:p>
              </w:txbxContent>
            </v:textbox>
            <w10:wrap type="square"/>
          </v:shape>
        </w:pict>
      </w:r>
      <w:r w:rsidR="004B5548">
        <w:rPr>
          <w:rFonts w:ascii="Arial" w:hAnsi="Arial" w:cs="Arial"/>
          <w:b/>
          <w:bCs/>
          <w:sz w:val="20"/>
          <w:szCs w:val="20"/>
        </w:rPr>
        <w:t>Actividades ejecutadas:</w:t>
      </w:r>
    </w:p>
    <w:p w14:paraId="6B827696" w14:textId="26B78FAD" w:rsidR="007E53D4" w:rsidRDefault="004B5548" w:rsidP="007E53D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Durante el periodo informado se realizaron las siguientes actividades: </w:t>
      </w:r>
    </w:p>
    <w:p w14:paraId="6B0FB56A" w14:textId="77777777" w:rsidR="007E53D4" w:rsidRDefault="007E53D4" w:rsidP="007E53D4">
      <w:pPr>
        <w:rPr>
          <w:rFonts w:ascii="Arial" w:hAnsi="Arial" w:cs="Arial"/>
          <w:b/>
          <w:bCs/>
          <w:sz w:val="20"/>
          <w:szCs w:val="20"/>
        </w:rPr>
      </w:pPr>
    </w:p>
    <w:p w14:paraId="070C3DB9" w14:textId="487C68AF" w:rsidR="007E53D4" w:rsidRDefault="007E53D4" w:rsidP="007E53D4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 w:rsidR="0029051B">
        <w:rPr>
          <w:rFonts w:ascii="Arial" w:hAnsi="Arial" w:cs="Arial"/>
          <w:sz w:val="20"/>
          <w:szCs w:val="20"/>
        </w:rPr>
        <w:t>5</w:t>
      </w:r>
      <w:r w:rsidRPr="00437AB9">
        <w:rPr>
          <w:rFonts w:ascii="Arial" w:hAnsi="Arial" w:cs="Arial"/>
          <w:sz w:val="20"/>
          <w:szCs w:val="20"/>
        </w:rPr>
        <w:t>/1</w:t>
      </w:r>
      <w:r w:rsidR="0029051B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 xml:space="preserve">/21 siendo las </w:t>
      </w:r>
      <w:r w:rsidR="0029051B">
        <w:rPr>
          <w:rFonts w:ascii="Arial" w:hAnsi="Arial" w:cs="Arial"/>
          <w:sz w:val="20"/>
          <w:szCs w:val="20"/>
        </w:rPr>
        <w:t>9</w:t>
      </w:r>
      <w:r w:rsidRPr="00437AB9">
        <w:rPr>
          <w:rFonts w:ascii="Arial" w:hAnsi="Arial" w:cs="Arial"/>
          <w:sz w:val="20"/>
          <w:szCs w:val="20"/>
        </w:rPr>
        <w:t xml:space="preserve">:00 se brinda educación en cuanto a discapacidad con entrega de rotafolio a </w:t>
      </w:r>
      <w:r w:rsidR="0029051B">
        <w:rPr>
          <w:rFonts w:ascii="Arial" w:hAnsi="Arial" w:cs="Arial"/>
          <w:sz w:val="20"/>
          <w:szCs w:val="20"/>
        </w:rPr>
        <w:t>Luis Eduardo Vallejo Sepúlveda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 w:rsidR="0029051B">
        <w:rPr>
          <w:rFonts w:ascii="Arial" w:hAnsi="Arial" w:cs="Arial"/>
          <w:sz w:val="20"/>
          <w:szCs w:val="20"/>
        </w:rPr>
        <w:t>barrio Guayabal</w:t>
      </w:r>
      <w:r w:rsidRPr="00437AB9">
        <w:rPr>
          <w:rFonts w:ascii="Arial" w:hAnsi="Arial" w:cs="Arial"/>
          <w:sz w:val="20"/>
          <w:szCs w:val="20"/>
        </w:rPr>
        <w:t xml:space="preserve">, la actividad finaliza a las </w:t>
      </w:r>
      <w:r w:rsidR="0029051B">
        <w:rPr>
          <w:rFonts w:ascii="Arial" w:hAnsi="Arial" w:cs="Arial"/>
          <w:sz w:val="20"/>
          <w:szCs w:val="20"/>
        </w:rPr>
        <w:t>9</w:t>
      </w:r>
      <w:r w:rsidRPr="00437AB9">
        <w:rPr>
          <w:rFonts w:ascii="Arial" w:hAnsi="Arial" w:cs="Arial"/>
          <w:sz w:val="20"/>
          <w:szCs w:val="20"/>
        </w:rPr>
        <w:t>:10.</w:t>
      </w:r>
    </w:p>
    <w:p w14:paraId="0FCD91DE" w14:textId="77777777" w:rsidR="007E53D4" w:rsidRPr="00437AB9" w:rsidRDefault="007E53D4" w:rsidP="007E53D4">
      <w:pPr>
        <w:pStyle w:val="Prrafodelista"/>
        <w:rPr>
          <w:rFonts w:ascii="Arial" w:hAnsi="Arial" w:cs="Arial"/>
          <w:sz w:val="20"/>
          <w:szCs w:val="20"/>
        </w:rPr>
      </w:pPr>
    </w:p>
    <w:p w14:paraId="4FEE4190" w14:textId="7586BC52" w:rsidR="0029051B" w:rsidRDefault="0029051B" w:rsidP="0029051B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5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4</w:t>
      </w:r>
      <w:r w:rsidRPr="00437AB9">
        <w:rPr>
          <w:rFonts w:ascii="Arial" w:hAnsi="Arial" w:cs="Arial"/>
          <w:sz w:val="20"/>
          <w:szCs w:val="20"/>
        </w:rPr>
        <w:t xml:space="preserve">0 se brinda educación en cuanto a discapacidad con entrega de rotafolio a </w:t>
      </w:r>
      <w:proofErr w:type="spellStart"/>
      <w:r>
        <w:rPr>
          <w:rFonts w:ascii="Arial" w:hAnsi="Arial" w:cs="Arial"/>
          <w:sz w:val="20"/>
          <w:szCs w:val="20"/>
        </w:rPr>
        <w:t>Yenny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Faisury</w:t>
      </w:r>
      <w:proofErr w:type="spellEnd"/>
      <w:r>
        <w:rPr>
          <w:rFonts w:ascii="Arial" w:hAnsi="Arial" w:cs="Arial"/>
          <w:sz w:val="20"/>
          <w:szCs w:val="20"/>
        </w:rPr>
        <w:t xml:space="preserve"> Cuartas González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Nuevo Plan Villa Santana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50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297B8920" w14:textId="77777777" w:rsidR="007E53D4" w:rsidRPr="00437AB9" w:rsidRDefault="007E53D4" w:rsidP="007E53D4">
      <w:pPr>
        <w:pStyle w:val="Prrafodelista"/>
        <w:rPr>
          <w:rFonts w:ascii="Arial" w:hAnsi="Arial" w:cs="Arial"/>
          <w:sz w:val="20"/>
          <w:szCs w:val="20"/>
        </w:rPr>
      </w:pPr>
    </w:p>
    <w:p w14:paraId="02562202" w14:textId="5F9156F2" w:rsidR="0029051B" w:rsidRDefault="0029051B" w:rsidP="0029051B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 w:rsidR="0040167C">
        <w:rPr>
          <w:rFonts w:ascii="Arial" w:hAnsi="Arial" w:cs="Arial"/>
          <w:sz w:val="20"/>
          <w:szCs w:val="20"/>
        </w:rPr>
        <w:t>6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 w:rsidR="0040167C"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:</w:t>
      </w:r>
      <w:r w:rsidR="0040167C">
        <w:rPr>
          <w:rFonts w:ascii="Arial" w:hAnsi="Arial" w:cs="Arial"/>
          <w:sz w:val="20"/>
          <w:szCs w:val="20"/>
        </w:rPr>
        <w:t>35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 w:rsidR="0040167C">
        <w:rPr>
          <w:rFonts w:ascii="Arial" w:hAnsi="Arial" w:cs="Arial"/>
          <w:sz w:val="20"/>
          <w:szCs w:val="20"/>
        </w:rPr>
        <w:t>Ercilia García de Moncada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 w:rsidR="0040167C">
        <w:rPr>
          <w:rFonts w:ascii="Arial" w:hAnsi="Arial" w:cs="Arial"/>
          <w:sz w:val="20"/>
          <w:szCs w:val="20"/>
        </w:rPr>
        <w:t>barrio Pereira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 w:rsidR="0040167C"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:</w:t>
      </w:r>
      <w:r w:rsidR="0040167C">
        <w:rPr>
          <w:rFonts w:ascii="Arial" w:hAnsi="Arial" w:cs="Arial"/>
          <w:sz w:val="20"/>
          <w:szCs w:val="20"/>
        </w:rPr>
        <w:t>45</w:t>
      </w:r>
      <w:r w:rsidRPr="00437AB9">
        <w:rPr>
          <w:rFonts w:ascii="Arial" w:hAnsi="Arial" w:cs="Arial"/>
          <w:sz w:val="20"/>
          <w:szCs w:val="20"/>
        </w:rPr>
        <w:t>.</w:t>
      </w:r>
    </w:p>
    <w:p w14:paraId="0A62FD57" w14:textId="77777777" w:rsidR="007E53D4" w:rsidRPr="00437AB9" w:rsidRDefault="007E53D4" w:rsidP="007E53D4">
      <w:pPr>
        <w:pStyle w:val="Prrafodelista"/>
        <w:rPr>
          <w:rFonts w:ascii="Arial" w:hAnsi="Arial" w:cs="Arial"/>
          <w:sz w:val="20"/>
          <w:szCs w:val="20"/>
        </w:rPr>
      </w:pPr>
    </w:p>
    <w:p w14:paraId="7211C23E" w14:textId="6913DA79" w:rsidR="0029051B" w:rsidRPr="0040167C" w:rsidRDefault="0040167C" w:rsidP="0040167C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6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50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>
        <w:rPr>
          <w:rFonts w:ascii="Arial" w:hAnsi="Arial" w:cs="Arial"/>
          <w:sz w:val="20"/>
          <w:szCs w:val="20"/>
        </w:rPr>
        <w:t xml:space="preserve">Maria </w:t>
      </w:r>
      <w:proofErr w:type="spellStart"/>
      <w:r>
        <w:rPr>
          <w:rFonts w:ascii="Arial" w:hAnsi="Arial" w:cs="Arial"/>
          <w:sz w:val="20"/>
          <w:szCs w:val="20"/>
        </w:rPr>
        <w:t>Bianey</w:t>
      </w:r>
      <w:proofErr w:type="spellEnd"/>
      <w:r>
        <w:rPr>
          <w:rFonts w:ascii="Arial" w:hAnsi="Arial" w:cs="Arial"/>
          <w:sz w:val="20"/>
          <w:szCs w:val="20"/>
        </w:rPr>
        <w:t xml:space="preserve"> Hurtado Ríos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Pereira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8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0FD64AE0" w14:textId="3D90AB8B" w:rsidR="007E53D4" w:rsidRPr="0040167C" w:rsidRDefault="007E53D4" w:rsidP="0040167C">
      <w:pPr>
        <w:ind w:left="360"/>
        <w:rPr>
          <w:rFonts w:ascii="Arial" w:hAnsi="Arial" w:cs="Arial"/>
          <w:sz w:val="20"/>
          <w:szCs w:val="20"/>
        </w:rPr>
      </w:pPr>
    </w:p>
    <w:p w14:paraId="309AA3F6" w14:textId="4B9EAC83" w:rsidR="0040167C" w:rsidRDefault="0040167C" w:rsidP="0040167C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6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8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05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>
        <w:rPr>
          <w:rFonts w:ascii="Arial" w:hAnsi="Arial" w:cs="Arial"/>
          <w:sz w:val="20"/>
          <w:szCs w:val="20"/>
        </w:rPr>
        <w:t>Adriana Correa Cuervo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Pereira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8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437AB9">
        <w:rPr>
          <w:rFonts w:ascii="Arial" w:hAnsi="Arial" w:cs="Arial"/>
          <w:sz w:val="20"/>
          <w:szCs w:val="20"/>
        </w:rPr>
        <w:t>.</w:t>
      </w:r>
    </w:p>
    <w:p w14:paraId="240742BE" w14:textId="77777777" w:rsidR="0040167C" w:rsidRPr="0040167C" w:rsidRDefault="0040167C" w:rsidP="0040167C">
      <w:pPr>
        <w:pStyle w:val="Prrafodelista"/>
        <w:rPr>
          <w:rFonts w:ascii="Arial" w:hAnsi="Arial" w:cs="Arial"/>
          <w:sz w:val="20"/>
          <w:szCs w:val="20"/>
        </w:rPr>
      </w:pPr>
    </w:p>
    <w:p w14:paraId="138C55E7" w14:textId="0DC5E0E5" w:rsidR="0040167C" w:rsidRDefault="0040167C" w:rsidP="0040167C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05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proofErr w:type="spellStart"/>
      <w:r>
        <w:rPr>
          <w:rFonts w:ascii="Arial" w:hAnsi="Arial" w:cs="Arial"/>
          <w:sz w:val="20"/>
          <w:szCs w:val="20"/>
        </w:rPr>
        <w:t>Yaleny</w:t>
      </w:r>
      <w:proofErr w:type="spellEnd"/>
      <w:r>
        <w:rPr>
          <w:rFonts w:ascii="Arial" w:hAnsi="Arial" w:cs="Arial"/>
          <w:sz w:val="20"/>
          <w:szCs w:val="20"/>
        </w:rPr>
        <w:t xml:space="preserve"> Castaño Hurtado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La Dulcera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437AB9">
        <w:rPr>
          <w:rFonts w:ascii="Arial" w:hAnsi="Arial" w:cs="Arial"/>
          <w:sz w:val="20"/>
          <w:szCs w:val="20"/>
        </w:rPr>
        <w:t>.</w:t>
      </w:r>
    </w:p>
    <w:p w14:paraId="7B516B55" w14:textId="77777777" w:rsidR="0040167C" w:rsidRPr="0040167C" w:rsidRDefault="0040167C" w:rsidP="0040167C">
      <w:pPr>
        <w:pStyle w:val="Prrafodelista"/>
        <w:rPr>
          <w:rFonts w:ascii="Arial" w:hAnsi="Arial" w:cs="Arial"/>
          <w:sz w:val="20"/>
          <w:szCs w:val="20"/>
        </w:rPr>
      </w:pPr>
    </w:p>
    <w:p w14:paraId="22075147" w14:textId="42A46783" w:rsidR="0040167C" w:rsidRDefault="0040167C" w:rsidP="0040167C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 w:rsidR="005006C6">
        <w:rPr>
          <w:rFonts w:ascii="Arial" w:hAnsi="Arial" w:cs="Arial"/>
          <w:sz w:val="20"/>
          <w:szCs w:val="20"/>
        </w:rPr>
        <w:t>20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 w:rsidR="005006C6">
        <w:rPr>
          <w:rFonts w:ascii="Arial" w:hAnsi="Arial" w:cs="Arial"/>
          <w:sz w:val="20"/>
          <w:szCs w:val="20"/>
        </w:rPr>
        <w:t xml:space="preserve">Luis </w:t>
      </w:r>
      <w:proofErr w:type="spellStart"/>
      <w:r w:rsidR="005006C6">
        <w:rPr>
          <w:rFonts w:ascii="Arial" w:hAnsi="Arial" w:cs="Arial"/>
          <w:sz w:val="20"/>
          <w:szCs w:val="20"/>
        </w:rPr>
        <w:t>Fernelly</w:t>
      </w:r>
      <w:proofErr w:type="spellEnd"/>
      <w:r w:rsidR="005006C6">
        <w:rPr>
          <w:rFonts w:ascii="Arial" w:hAnsi="Arial" w:cs="Arial"/>
          <w:sz w:val="20"/>
          <w:szCs w:val="20"/>
        </w:rPr>
        <w:t xml:space="preserve"> González Herrera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La Dulcera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 w:rsidR="005006C6">
        <w:rPr>
          <w:rFonts w:ascii="Arial" w:hAnsi="Arial" w:cs="Arial"/>
          <w:sz w:val="20"/>
          <w:szCs w:val="20"/>
        </w:rPr>
        <w:t>30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3823DBA4" w14:textId="77777777" w:rsidR="005006C6" w:rsidRPr="0040167C" w:rsidRDefault="005006C6" w:rsidP="005006C6">
      <w:pPr>
        <w:pStyle w:val="Prrafodelista"/>
        <w:rPr>
          <w:rFonts w:ascii="Arial" w:hAnsi="Arial" w:cs="Arial"/>
          <w:sz w:val="20"/>
          <w:szCs w:val="20"/>
        </w:rPr>
      </w:pPr>
    </w:p>
    <w:p w14:paraId="52ADEE41" w14:textId="044A52E6" w:rsidR="005006C6" w:rsidRPr="0040167C" w:rsidRDefault="005006C6" w:rsidP="005006C6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35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>
        <w:rPr>
          <w:rFonts w:ascii="Arial" w:hAnsi="Arial" w:cs="Arial"/>
          <w:sz w:val="20"/>
          <w:szCs w:val="20"/>
        </w:rPr>
        <w:t>Gloria Mayela Arredondo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La Dulcera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45</w:t>
      </w:r>
      <w:r w:rsidRPr="00437AB9">
        <w:rPr>
          <w:rFonts w:ascii="Arial" w:hAnsi="Arial" w:cs="Arial"/>
          <w:sz w:val="20"/>
          <w:szCs w:val="20"/>
        </w:rPr>
        <w:t>.</w:t>
      </w:r>
    </w:p>
    <w:p w14:paraId="214D0D63" w14:textId="77777777" w:rsidR="0040167C" w:rsidRPr="005006C6" w:rsidRDefault="0040167C" w:rsidP="005006C6">
      <w:pPr>
        <w:rPr>
          <w:rFonts w:ascii="Arial" w:hAnsi="Arial" w:cs="Arial"/>
          <w:sz w:val="20"/>
          <w:szCs w:val="20"/>
        </w:rPr>
      </w:pPr>
    </w:p>
    <w:p w14:paraId="3DA58CEA" w14:textId="2CA0FE46" w:rsidR="005006C6" w:rsidRPr="0040167C" w:rsidRDefault="005006C6" w:rsidP="005006C6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50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>
        <w:rPr>
          <w:rFonts w:ascii="Arial" w:hAnsi="Arial" w:cs="Arial"/>
          <w:sz w:val="20"/>
          <w:szCs w:val="20"/>
        </w:rPr>
        <w:t>Marleny Buitrago Elejalde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La Dulcera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4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4F5289CB" w14:textId="1C910FBC" w:rsidR="005006C6" w:rsidRDefault="005006C6" w:rsidP="005006C6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4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05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>
        <w:rPr>
          <w:rFonts w:ascii="Arial" w:hAnsi="Arial" w:cs="Arial"/>
          <w:sz w:val="20"/>
          <w:szCs w:val="20"/>
        </w:rPr>
        <w:t>Laura Camila González Guerrero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La Dulcera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4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437AB9">
        <w:rPr>
          <w:rFonts w:ascii="Arial" w:hAnsi="Arial" w:cs="Arial"/>
          <w:sz w:val="20"/>
          <w:szCs w:val="20"/>
        </w:rPr>
        <w:t>.</w:t>
      </w:r>
    </w:p>
    <w:p w14:paraId="04155D44" w14:textId="77777777" w:rsidR="005006C6" w:rsidRPr="0040167C" w:rsidRDefault="005006C6" w:rsidP="005006C6">
      <w:pPr>
        <w:pStyle w:val="Prrafodelista"/>
        <w:rPr>
          <w:rFonts w:ascii="Arial" w:hAnsi="Arial" w:cs="Arial"/>
          <w:sz w:val="20"/>
          <w:szCs w:val="20"/>
        </w:rPr>
      </w:pPr>
    </w:p>
    <w:p w14:paraId="33EB7AB9" w14:textId="42A7B57F" w:rsidR="005006C6" w:rsidRDefault="005006C6" w:rsidP="005006C6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>
        <w:rPr>
          <w:rFonts w:ascii="Arial" w:hAnsi="Arial" w:cs="Arial"/>
          <w:sz w:val="20"/>
          <w:szCs w:val="20"/>
        </w:rPr>
        <w:t>4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20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>
        <w:rPr>
          <w:rFonts w:ascii="Arial" w:hAnsi="Arial" w:cs="Arial"/>
          <w:sz w:val="20"/>
          <w:szCs w:val="20"/>
        </w:rPr>
        <w:t>Sandra Janeth Castaño Hurtado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La Dulcera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4</w:t>
      </w:r>
      <w:r w:rsidRPr="00437A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36EAA107" w14:textId="77777777" w:rsidR="005006C6" w:rsidRPr="0040167C" w:rsidRDefault="005006C6" w:rsidP="005006C6">
      <w:pPr>
        <w:pStyle w:val="Prrafodelista"/>
        <w:rPr>
          <w:rFonts w:ascii="Arial" w:hAnsi="Arial" w:cs="Arial"/>
          <w:sz w:val="20"/>
          <w:szCs w:val="20"/>
        </w:rPr>
      </w:pPr>
    </w:p>
    <w:p w14:paraId="133CBFA6" w14:textId="4947FF57" w:rsidR="005006C6" w:rsidRDefault="005006C6" w:rsidP="005006C6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>El día 2</w:t>
      </w:r>
      <w:r>
        <w:rPr>
          <w:rFonts w:ascii="Arial" w:hAnsi="Arial" w:cs="Arial"/>
          <w:sz w:val="20"/>
          <w:szCs w:val="20"/>
        </w:rPr>
        <w:t>7</w:t>
      </w:r>
      <w:r w:rsidRPr="00437AB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>/21 siendo las 1</w:t>
      </w:r>
      <w:r w:rsidR="00283880">
        <w:rPr>
          <w:rFonts w:ascii="Arial" w:hAnsi="Arial" w:cs="Arial"/>
          <w:sz w:val="20"/>
          <w:szCs w:val="20"/>
        </w:rPr>
        <w:t>4</w:t>
      </w:r>
      <w:r w:rsidRPr="00437AB9">
        <w:rPr>
          <w:rFonts w:ascii="Arial" w:hAnsi="Arial" w:cs="Arial"/>
          <w:sz w:val="20"/>
          <w:szCs w:val="20"/>
        </w:rPr>
        <w:t>:</w:t>
      </w:r>
      <w:r w:rsidR="00283880">
        <w:rPr>
          <w:rFonts w:ascii="Arial" w:hAnsi="Arial" w:cs="Arial"/>
          <w:sz w:val="20"/>
          <w:szCs w:val="20"/>
        </w:rPr>
        <w:t>35</w:t>
      </w:r>
      <w:r w:rsidRPr="00437AB9">
        <w:rPr>
          <w:rFonts w:ascii="Arial" w:hAnsi="Arial" w:cs="Arial"/>
          <w:sz w:val="20"/>
          <w:szCs w:val="20"/>
        </w:rPr>
        <w:t xml:space="preserve"> se brinda educación en cuanto a discapacidad con entrega de rotafolio a </w:t>
      </w:r>
      <w:r w:rsidR="00283880">
        <w:rPr>
          <w:rFonts w:ascii="Arial" w:hAnsi="Arial" w:cs="Arial"/>
          <w:sz w:val="20"/>
          <w:szCs w:val="20"/>
        </w:rPr>
        <w:t>Daniela Alzate Cataño</w:t>
      </w:r>
      <w:r w:rsidRPr="00437AB9">
        <w:rPr>
          <w:rFonts w:ascii="Arial" w:hAnsi="Arial" w:cs="Arial"/>
          <w:sz w:val="20"/>
          <w:szCs w:val="20"/>
        </w:rPr>
        <w:t xml:space="preserve">, en el </w:t>
      </w:r>
      <w:r>
        <w:rPr>
          <w:rFonts w:ascii="Arial" w:hAnsi="Arial" w:cs="Arial"/>
          <w:sz w:val="20"/>
          <w:szCs w:val="20"/>
        </w:rPr>
        <w:t>barrio La Dulcera</w:t>
      </w:r>
      <w:r w:rsidRPr="00437AB9">
        <w:rPr>
          <w:rFonts w:ascii="Arial" w:hAnsi="Arial" w:cs="Arial"/>
          <w:sz w:val="20"/>
          <w:szCs w:val="20"/>
        </w:rPr>
        <w:t>, la actividad finaliza a las 1</w:t>
      </w:r>
      <w:r>
        <w:rPr>
          <w:rFonts w:ascii="Arial" w:hAnsi="Arial" w:cs="Arial"/>
          <w:sz w:val="20"/>
          <w:szCs w:val="20"/>
        </w:rPr>
        <w:t>4</w:t>
      </w:r>
      <w:r w:rsidRPr="00437AB9">
        <w:rPr>
          <w:rFonts w:ascii="Arial" w:hAnsi="Arial" w:cs="Arial"/>
          <w:sz w:val="20"/>
          <w:szCs w:val="20"/>
        </w:rPr>
        <w:t>:</w:t>
      </w:r>
      <w:r w:rsidR="00283880">
        <w:rPr>
          <w:rFonts w:ascii="Arial" w:hAnsi="Arial" w:cs="Arial"/>
          <w:sz w:val="20"/>
          <w:szCs w:val="20"/>
        </w:rPr>
        <w:t>40</w:t>
      </w:r>
      <w:r w:rsidRPr="00437AB9">
        <w:rPr>
          <w:rFonts w:ascii="Arial" w:hAnsi="Arial" w:cs="Arial"/>
          <w:sz w:val="20"/>
          <w:szCs w:val="20"/>
        </w:rPr>
        <w:t>.</w:t>
      </w:r>
    </w:p>
    <w:p w14:paraId="6A1B99D9" w14:textId="1CF83163" w:rsidR="00283880" w:rsidRDefault="00283880" w:rsidP="00283880">
      <w:pPr>
        <w:ind w:left="360"/>
        <w:rPr>
          <w:rFonts w:ascii="Arial" w:hAnsi="Arial" w:cs="Arial"/>
          <w:sz w:val="20"/>
          <w:szCs w:val="20"/>
        </w:rPr>
      </w:pPr>
    </w:p>
    <w:p w14:paraId="1301FD18" w14:textId="1DADA92C" w:rsidR="00BC1718" w:rsidRPr="00283880" w:rsidRDefault="00283880" w:rsidP="00283880">
      <w:pPr>
        <w:ind w:left="360"/>
        <w:rPr>
          <w:rFonts w:ascii="Arial" w:hAnsi="Arial" w:cs="Arial"/>
          <w:sz w:val="20"/>
          <w:szCs w:val="20"/>
        </w:rPr>
      </w:pPr>
      <w:r w:rsidRPr="006230CA">
        <w:rPr>
          <w:rFonts w:ascii="Arial" w:hAnsi="Arial" w:cs="Arial"/>
          <w:b/>
          <w:bCs/>
          <w:sz w:val="22"/>
          <w:szCs w:val="22"/>
        </w:rPr>
        <w:t xml:space="preserve">SOPORTES: CD contrato 4761/ informe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6230CA">
        <w:rPr>
          <w:rFonts w:ascii="Arial" w:hAnsi="Arial" w:cs="Arial"/>
          <w:b/>
          <w:bCs/>
          <w:sz w:val="22"/>
          <w:szCs w:val="22"/>
        </w:rPr>
        <w:t xml:space="preserve">/ subcarpeta Alcance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6230CA">
        <w:rPr>
          <w:rFonts w:ascii="Arial" w:hAnsi="Arial" w:cs="Arial"/>
          <w:b/>
          <w:bCs/>
          <w:sz w:val="22"/>
          <w:szCs w:val="22"/>
        </w:rPr>
        <w:t xml:space="preserve"> /</w:t>
      </w:r>
      <w:r w:rsidRPr="006230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.PDF EDUC RBC 1. 2. PDF EDUC RBC 2. 3. PDF EDUC RBC 3. 4. PDF EDUC RBC 4. 5.</w:t>
      </w:r>
      <w:r w:rsidRPr="00BC1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PDF EDUC RBC 5. 6.</w:t>
      </w:r>
      <w:r w:rsidRPr="00BC1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PDF EDUC RBC 6. 7.</w:t>
      </w:r>
      <w:r w:rsidRPr="00BC1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PDF EDUC RBC 7. 8.</w:t>
      </w:r>
      <w:r w:rsidRPr="00BC1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PDF EDUC RBC 8. 9.</w:t>
      </w:r>
      <w:r w:rsidRPr="00BC1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PDF EDUC RBC 9. 10.</w:t>
      </w:r>
      <w:r w:rsidRPr="00BC1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PDF EDUC RBC 10. 11.</w:t>
      </w:r>
      <w:r w:rsidRPr="00BC1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PDF EDUC RBC 11. 12.</w:t>
      </w:r>
      <w:r w:rsidRPr="00BC1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PDF EDUC RBC 12.</w:t>
      </w:r>
    </w:p>
    <w:p w14:paraId="317A474A" w14:textId="6F9B0BF4" w:rsidR="00BC1718" w:rsidRDefault="00BC1718" w:rsidP="00BC1718">
      <w:pPr>
        <w:rPr>
          <w:rFonts w:ascii="Arial" w:hAnsi="Arial" w:cs="Arial"/>
          <w:sz w:val="22"/>
          <w:szCs w:val="22"/>
        </w:rPr>
      </w:pPr>
    </w:p>
    <w:p w14:paraId="2C8D4187" w14:textId="2DF001B4" w:rsidR="00BC1718" w:rsidRDefault="00BC1718" w:rsidP="00FB0CB1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68BCCE7" wp14:editId="47B6B516">
            <wp:extent cx="729257" cy="16668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128" t="14790" r="71557" b="51404"/>
                    <a:stretch/>
                  </pic:blipFill>
                  <pic:spPr bwMode="auto">
                    <a:xfrm>
                      <a:off x="0" y="0"/>
                      <a:ext cx="733369" cy="1676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363BE" w14:textId="4B29F0CF" w:rsidR="00BC1718" w:rsidRDefault="008E1A2D" w:rsidP="004B5548">
      <w:pPr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pict w14:anchorId="21957667">
          <v:shape id="_x0000_s1044" type="#_x0000_t202" style="position:absolute;left:0;text-align:left;margin-left:10.35pt;margin-top:14.9pt;width:448.8pt;height:44.5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14:paraId="7AE1CF14" w14:textId="67BD3093" w:rsidR="00FE115A" w:rsidRPr="00E3174E" w:rsidRDefault="00E3174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17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ALCANCE 7: Y las demás que sean asignadas y afines con el objeto, los alcances del contrato, y la misión de la entidad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14:paraId="00F0E52F" w14:textId="77777777" w:rsidR="00AE0BB8" w:rsidRDefault="00AE0BB8" w:rsidP="004B5548">
      <w:pPr>
        <w:rPr>
          <w:rFonts w:ascii="Arial" w:hAnsi="Arial" w:cs="Arial"/>
          <w:b/>
          <w:bCs/>
          <w:sz w:val="20"/>
          <w:szCs w:val="20"/>
        </w:rPr>
      </w:pPr>
    </w:p>
    <w:p w14:paraId="523514B2" w14:textId="721D818F" w:rsidR="00AE0BB8" w:rsidRDefault="00AE0BB8" w:rsidP="004B5548">
      <w:pPr>
        <w:rPr>
          <w:rFonts w:ascii="Arial" w:hAnsi="Arial" w:cs="Arial"/>
          <w:b/>
          <w:bCs/>
          <w:sz w:val="20"/>
          <w:szCs w:val="20"/>
        </w:rPr>
      </w:pPr>
    </w:p>
    <w:p w14:paraId="7DD1F86E" w14:textId="77777777" w:rsidR="00AE0BB8" w:rsidRDefault="00AE0BB8" w:rsidP="004B5548">
      <w:pPr>
        <w:rPr>
          <w:rFonts w:ascii="Arial" w:hAnsi="Arial" w:cs="Arial"/>
          <w:b/>
          <w:bCs/>
          <w:sz w:val="20"/>
          <w:szCs w:val="20"/>
        </w:rPr>
      </w:pPr>
    </w:p>
    <w:p w14:paraId="2A3EEB5A" w14:textId="77777777" w:rsidR="00AE0BB8" w:rsidRDefault="00AE0BB8" w:rsidP="004B5548">
      <w:pPr>
        <w:rPr>
          <w:rFonts w:ascii="Arial" w:hAnsi="Arial" w:cs="Arial"/>
          <w:b/>
          <w:bCs/>
          <w:sz w:val="20"/>
          <w:szCs w:val="20"/>
        </w:rPr>
      </w:pPr>
    </w:p>
    <w:p w14:paraId="525C36F1" w14:textId="77777777" w:rsidR="00AE0BB8" w:rsidRDefault="00AE0BB8" w:rsidP="004B5548">
      <w:pPr>
        <w:rPr>
          <w:rFonts w:ascii="Arial" w:hAnsi="Arial" w:cs="Arial"/>
          <w:b/>
          <w:bCs/>
          <w:sz w:val="20"/>
          <w:szCs w:val="20"/>
        </w:rPr>
      </w:pPr>
    </w:p>
    <w:p w14:paraId="58C637F1" w14:textId="476D978F" w:rsidR="004B5548" w:rsidRPr="001C3338" w:rsidRDefault="004B5548" w:rsidP="004B5548">
      <w:pPr>
        <w:rPr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>Actividades ejecutadas:</w:t>
      </w:r>
    </w:p>
    <w:p w14:paraId="475D06C5" w14:textId="77777777" w:rsidR="004B5548" w:rsidRDefault="004B5548" w:rsidP="004B55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Durante el periodo informado se realizaron las siguientes actividades: </w:t>
      </w:r>
    </w:p>
    <w:p w14:paraId="1DDBE300" w14:textId="2EA97D6C" w:rsidR="0014744C" w:rsidRDefault="0014744C" w:rsidP="00283880">
      <w:pPr>
        <w:pStyle w:val="Encabezado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9BB1EB9" w14:textId="4EDE62AF" w:rsidR="0014744C" w:rsidRDefault="0014744C" w:rsidP="0014744C">
      <w:pPr>
        <w:pStyle w:val="Encabezado"/>
        <w:numPr>
          <w:ilvl w:val="0"/>
          <w:numId w:val="7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37AB9">
        <w:rPr>
          <w:rFonts w:ascii="Arial" w:hAnsi="Arial" w:cs="Arial"/>
          <w:sz w:val="20"/>
          <w:szCs w:val="20"/>
        </w:rPr>
        <w:t xml:space="preserve">El día </w:t>
      </w:r>
      <w:r w:rsidR="00283880">
        <w:rPr>
          <w:rFonts w:ascii="Arial" w:hAnsi="Arial" w:cs="Arial"/>
          <w:sz w:val="20"/>
          <w:szCs w:val="20"/>
        </w:rPr>
        <w:t>27</w:t>
      </w:r>
      <w:r w:rsidRPr="00437AB9">
        <w:rPr>
          <w:rFonts w:ascii="Arial" w:hAnsi="Arial" w:cs="Arial"/>
          <w:sz w:val="20"/>
          <w:szCs w:val="20"/>
        </w:rPr>
        <w:t>/1</w:t>
      </w:r>
      <w:r w:rsidR="00AF1245">
        <w:rPr>
          <w:rFonts w:ascii="Arial" w:hAnsi="Arial" w:cs="Arial"/>
          <w:sz w:val="20"/>
          <w:szCs w:val="20"/>
        </w:rPr>
        <w:t>1</w:t>
      </w:r>
      <w:r w:rsidRPr="00437AB9">
        <w:rPr>
          <w:rFonts w:ascii="Arial" w:hAnsi="Arial" w:cs="Arial"/>
          <w:sz w:val="20"/>
          <w:szCs w:val="20"/>
        </w:rPr>
        <w:t xml:space="preserve">/21 se realizó Descentralizada de </w:t>
      </w:r>
      <w:r w:rsidR="00283880">
        <w:rPr>
          <w:rFonts w:ascii="Arial" w:hAnsi="Arial" w:cs="Arial"/>
          <w:sz w:val="20"/>
          <w:szCs w:val="20"/>
        </w:rPr>
        <w:t>09</w:t>
      </w:r>
      <w:r w:rsidRPr="00437AB9">
        <w:rPr>
          <w:rFonts w:ascii="Arial" w:hAnsi="Arial" w:cs="Arial"/>
          <w:sz w:val="20"/>
          <w:szCs w:val="20"/>
        </w:rPr>
        <w:t>:00</w:t>
      </w:r>
      <w:r w:rsidR="00AF1245">
        <w:rPr>
          <w:rFonts w:ascii="Arial" w:hAnsi="Arial" w:cs="Arial"/>
          <w:sz w:val="20"/>
          <w:szCs w:val="20"/>
        </w:rPr>
        <w:t xml:space="preserve"> </w:t>
      </w:r>
      <w:r w:rsidRPr="00437AB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</w:t>
      </w:r>
      <w:r w:rsidR="00283880">
        <w:rPr>
          <w:rFonts w:ascii="Arial" w:hAnsi="Arial" w:cs="Arial"/>
          <w:sz w:val="20"/>
          <w:szCs w:val="20"/>
        </w:rPr>
        <w:t>3</w:t>
      </w:r>
      <w:r w:rsidRPr="00437AB9">
        <w:rPr>
          <w:rFonts w:ascii="Arial" w:hAnsi="Arial" w:cs="Arial"/>
          <w:sz w:val="20"/>
          <w:szCs w:val="20"/>
        </w:rPr>
        <w:t>:00 en</w:t>
      </w:r>
      <w:r>
        <w:rPr>
          <w:rFonts w:ascii="Arial" w:hAnsi="Arial" w:cs="Arial"/>
          <w:sz w:val="20"/>
          <w:szCs w:val="20"/>
        </w:rPr>
        <w:t xml:space="preserve"> la Caseta Comunal La Dulcera</w:t>
      </w:r>
      <w:r w:rsidRPr="00437AB9">
        <w:rPr>
          <w:rFonts w:ascii="Arial" w:hAnsi="Arial" w:cs="Arial"/>
          <w:sz w:val="20"/>
          <w:szCs w:val="20"/>
        </w:rPr>
        <w:t>, se capacitó y sensibilizó sobre discapacidad a los usuarios que asistieron a la actividad.</w:t>
      </w:r>
    </w:p>
    <w:p w14:paraId="2402D716" w14:textId="77777777" w:rsidR="00AF1245" w:rsidRDefault="00AF1245" w:rsidP="00AF1245">
      <w:pPr>
        <w:pStyle w:val="Prrafodelista"/>
        <w:rPr>
          <w:rFonts w:ascii="Arial" w:hAnsi="Arial" w:cs="Arial"/>
          <w:sz w:val="20"/>
          <w:szCs w:val="20"/>
        </w:rPr>
      </w:pPr>
    </w:p>
    <w:p w14:paraId="4EEC1EC5" w14:textId="77777777" w:rsidR="003151F4" w:rsidRDefault="003151F4" w:rsidP="004B5548">
      <w:pPr>
        <w:pStyle w:val="Encabezado"/>
        <w:tabs>
          <w:tab w:val="left" w:pos="70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83DD9A9" w14:textId="019877D3" w:rsidR="004B5548" w:rsidRDefault="00AE0BB8" w:rsidP="004B5548">
      <w:pPr>
        <w:pStyle w:val="Encabezado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230CA">
        <w:rPr>
          <w:rFonts w:ascii="Arial" w:hAnsi="Arial" w:cs="Arial"/>
          <w:b/>
          <w:bCs/>
          <w:sz w:val="22"/>
          <w:szCs w:val="22"/>
        </w:rPr>
        <w:t xml:space="preserve">SOPORTES: CD contrato 4761/ informe </w:t>
      </w:r>
      <w:r w:rsidR="00283880">
        <w:rPr>
          <w:rFonts w:ascii="Arial" w:hAnsi="Arial" w:cs="Arial"/>
          <w:b/>
          <w:bCs/>
          <w:sz w:val="22"/>
          <w:szCs w:val="22"/>
        </w:rPr>
        <w:t>3</w:t>
      </w:r>
      <w:r w:rsidRPr="006230CA">
        <w:rPr>
          <w:rFonts w:ascii="Arial" w:hAnsi="Arial" w:cs="Arial"/>
          <w:b/>
          <w:bCs/>
          <w:sz w:val="22"/>
          <w:szCs w:val="22"/>
        </w:rPr>
        <w:t xml:space="preserve">/ subcarpeta Alcance </w:t>
      </w:r>
      <w:r w:rsidR="00283880">
        <w:rPr>
          <w:rFonts w:ascii="Arial" w:hAnsi="Arial" w:cs="Arial"/>
          <w:b/>
          <w:bCs/>
          <w:sz w:val="22"/>
          <w:szCs w:val="22"/>
        </w:rPr>
        <w:t>7</w:t>
      </w:r>
      <w:r w:rsidRPr="006230CA">
        <w:rPr>
          <w:rFonts w:ascii="Arial" w:hAnsi="Arial" w:cs="Arial"/>
          <w:b/>
          <w:bCs/>
          <w:sz w:val="22"/>
          <w:szCs w:val="22"/>
        </w:rPr>
        <w:t xml:space="preserve"> /</w:t>
      </w:r>
      <w:r w:rsidRPr="006230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.PDF ACTA.CERT.ACT.MASIVAS.</w:t>
      </w:r>
    </w:p>
    <w:p w14:paraId="0A0ED1B5" w14:textId="3765A87C" w:rsidR="00AE0BB8" w:rsidRDefault="00AE0BB8" w:rsidP="004B5548">
      <w:pPr>
        <w:pStyle w:val="Encabezado"/>
        <w:tabs>
          <w:tab w:val="left" w:pos="708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F2F80AA" wp14:editId="005FBB54">
            <wp:extent cx="1895475" cy="5048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956" t="13983" r="65853" b="79294"/>
                    <a:stretch/>
                  </pic:blipFill>
                  <pic:spPr bwMode="auto">
                    <a:xfrm>
                      <a:off x="0" y="0"/>
                      <a:ext cx="189547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4330B" w14:textId="5F43B68D" w:rsidR="004B5548" w:rsidRDefault="00AE0BB8" w:rsidP="004B5548">
      <w:pPr>
        <w:pStyle w:val="Encabezado"/>
        <w:tabs>
          <w:tab w:val="left" w:pos="708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PARA CONSTANCIA SE FIRMA A LOS (</w:t>
      </w:r>
      <w:r w:rsidR="00283880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) DÍAS DEL MES DE </w:t>
      </w:r>
      <w:r w:rsidR="00283880">
        <w:rPr>
          <w:rFonts w:ascii="Arial" w:hAnsi="Arial" w:cs="Arial"/>
          <w:b/>
          <w:bCs/>
          <w:sz w:val="20"/>
          <w:szCs w:val="20"/>
        </w:rPr>
        <w:t>DICIEMBRE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C00F770" w14:textId="3BA17A83" w:rsidR="004B5548" w:rsidRDefault="004B5548" w:rsidP="004B5548">
      <w:pPr>
        <w:pStyle w:val="Encabezado"/>
        <w:tabs>
          <w:tab w:val="left" w:pos="70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495722B" w14:textId="42959D8B" w:rsidR="004B5548" w:rsidRDefault="004B5548" w:rsidP="004B5548">
      <w:pPr>
        <w:pStyle w:val="Encabezado"/>
        <w:tabs>
          <w:tab w:val="left" w:pos="70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8959AA2" w14:textId="673ED4AD" w:rsidR="004B5548" w:rsidRDefault="004B5548" w:rsidP="00FB0CB1">
      <w:pPr>
        <w:pStyle w:val="Encabezado"/>
        <w:tabs>
          <w:tab w:val="clear" w:pos="4252"/>
          <w:tab w:val="clear" w:pos="8504"/>
          <w:tab w:val="center" w:pos="3843"/>
        </w:tabs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12F85F" wp14:editId="5A7EFC54">
            <wp:simplePos x="898497" y="8078525"/>
            <wp:positionH relativeFrom="column">
              <wp:align>left</wp:align>
            </wp:positionH>
            <wp:positionV relativeFrom="paragraph">
              <wp:align>top</wp:align>
            </wp:positionV>
            <wp:extent cx="1304925" cy="312638"/>
            <wp:effectExtent l="0" t="0" r="0" b="0"/>
            <wp:wrapSquare wrapText="bothSides"/>
            <wp:docPr id="1411496981" name="Imagen 1411496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1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CB1">
        <w:tab/>
      </w:r>
      <w:r w:rsidR="00FB0CB1">
        <w:rPr>
          <w:noProof/>
        </w:rPr>
        <w:drawing>
          <wp:inline distT="0" distB="0" distL="0" distR="0" wp14:anchorId="52DD107A" wp14:editId="43F6EB04">
            <wp:extent cx="966546" cy="612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011" cy="62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795DA" w14:textId="436BFF14" w:rsidR="00B214C2" w:rsidRDefault="22756738" w:rsidP="22756738">
      <w:pPr>
        <w:tabs>
          <w:tab w:val="left" w:pos="708"/>
        </w:tabs>
        <w:jc w:val="both"/>
        <w:rPr>
          <w:rFonts w:ascii="Arial" w:hAnsi="Arial" w:cs="Arial"/>
          <w:b/>
          <w:bCs/>
        </w:rPr>
      </w:pPr>
      <w:r>
        <w:t>________________</w:t>
      </w:r>
      <w:r w:rsidR="00455960">
        <w:tab/>
      </w:r>
      <w:r w:rsidR="00455960">
        <w:tab/>
      </w:r>
      <w:r w:rsidR="00455960">
        <w:tab/>
      </w:r>
      <w:r w:rsidR="00455960">
        <w:tab/>
      </w:r>
      <w:r>
        <w:t>______________________________________</w:t>
      </w:r>
      <w:r w:rsidR="00455960">
        <w:tab/>
      </w:r>
    </w:p>
    <w:p w14:paraId="00648E42" w14:textId="2BADF101" w:rsidR="0044168B" w:rsidRDefault="0044168B" w:rsidP="00FB0C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Daniela Aristizábal Grisales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Daniela Restrepo Quiceno</w:t>
      </w:r>
    </w:p>
    <w:p w14:paraId="77CDF025" w14:textId="21258925" w:rsidR="00B214C2" w:rsidRDefault="0044168B" w:rsidP="00FB0CB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372FBF15" wp14:editId="6A1B07FA">
            <wp:simplePos x="0" y="0"/>
            <wp:positionH relativeFrom="column">
              <wp:posOffset>2099945</wp:posOffset>
            </wp:positionH>
            <wp:positionV relativeFrom="paragraph">
              <wp:posOffset>33655</wp:posOffset>
            </wp:positionV>
            <wp:extent cx="1752600" cy="11249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12202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2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4C2" w:rsidRPr="00221D27">
        <w:rPr>
          <w:rFonts w:ascii="Arial" w:hAnsi="Arial" w:cs="Arial"/>
          <w:b/>
        </w:rPr>
        <w:t>CONTRATISTA</w:t>
      </w:r>
      <w:r w:rsidR="00BD0589">
        <w:rPr>
          <w:rFonts w:ascii="Arial" w:hAnsi="Arial" w:cs="Arial"/>
          <w:b/>
        </w:rPr>
        <w:tab/>
      </w:r>
      <w:r w:rsidR="00BD0589">
        <w:rPr>
          <w:rFonts w:ascii="Arial" w:hAnsi="Arial" w:cs="Arial"/>
          <w:b/>
        </w:rPr>
        <w:tab/>
      </w:r>
      <w:r w:rsidR="00B214C2">
        <w:rPr>
          <w:rFonts w:ascii="Arial" w:hAnsi="Arial" w:cs="Arial"/>
          <w:b/>
        </w:rPr>
        <w:tab/>
      </w:r>
      <w:r w:rsidR="00B214C2">
        <w:rPr>
          <w:rFonts w:ascii="Arial" w:hAnsi="Arial" w:cs="Arial"/>
          <w:b/>
        </w:rPr>
        <w:tab/>
      </w:r>
      <w:r w:rsidR="00B214C2">
        <w:rPr>
          <w:rFonts w:ascii="Arial" w:hAnsi="Arial" w:cs="Arial"/>
          <w:b/>
        </w:rPr>
        <w:tab/>
      </w:r>
      <w:r w:rsidR="00BE2F50" w:rsidRPr="00BE2F50">
        <w:rPr>
          <w:rFonts w:ascii="Arial" w:hAnsi="Arial" w:cs="Arial"/>
          <w:b/>
        </w:rPr>
        <w:t>Vo</w:t>
      </w:r>
      <w:r w:rsidR="00B214C2" w:rsidRPr="00BE2F50">
        <w:rPr>
          <w:rFonts w:ascii="Arial" w:hAnsi="Arial" w:cs="Arial"/>
          <w:b/>
        </w:rPr>
        <w:t xml:space="preserve">Bo </w:t>
      </w:r>
      <w:r w:rsidR="007305C4">
        <w:rPr>
          <w:rFonts w:ascii="Arial" w:hAnsi="Arial" w:cs="Arial"/>
          <w:b/>
        </w:rPr>
        <w:t>LIDER DE DIMENSION</w:t>
      </w:r>
    </w:p>
    <w:p w14:paraId="3282AF82" w14:textId="7B4FBE2D" w:rsidR="00B214C2" w:rsidRDefault="00BD0589" w:rsidP="00B21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0092043" w14:textId="7927689A" w:rsidR="0044168B" w:rsidRDefault="0044168B" w:rsidP="00B214C2">
      <w:pPr>
        <w:rPr>
          <w:rFonts w:ascii="Arial" w:hAnsi="Arial" w:cs="Arial"/>
          <w:b/>
        </w:rPr>
      </w:pPr>
    </w:p>
    <w:p w14:paraId="77E4D9F9" w14:textId="218B2104" w:rsidR="0044168B" w:rsidRDefault="0044168B" w:rsidP="00B214C2">
      <w:pPr>
        <w:rPr>
          <w:rFonts w:ascii="Arial" w:hAnsi="Arial" w:cs="Arial"/>
          <w:b/>
        </w:rPr>
      </w:pPr>
    </w:p>
    <w:p w14:paraId="4B66FD38" w14:textId="77777777" w:rsidR="0044168B" w:rsidRPr="00B214C2" w:rsidRDefault="0044168B" w:rsidP="00B214C2">
      <w:pPr>
        <w:rPr>
          <w:rFonts w:ascii="Arial" w:hAnsi="Arial" w:cs="Arial"/>
          <w:b/>
        </w:rPr>
      </w:pPr>
    </w:p>
    <w:p w14:paraId="5A93CFA3" w14:textId="77777777" w:rsidR="00B214C2" w:rsidRDefault="00B214C2" w:rsidP="00B21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7B7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</w:r>
    </w:p>
    <w:p w14:paraId="1DF4C4F7" w14:textId="0CF23A6B" w:rsidR="0044168B" w:rsidRPr="0044168B" w:rsidRDefault="00B214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1D27">
        <w:rPr>
          <w:rFonts w:ascii="Arial" w:hAnsi="Arial" w:cs="Arial"/>
          <w:sz w:val="22"/>
          <w:szCs w:val="22"/>
        </w:rPr>
        <w:tab/>
      </w:r>
      <w:r w:rsidR="00221D27" w:rsidRPr="0044168B">
        <w:rPr>
          <w:rFonts w:ascii="Arial" w:hAnsi="Arial" w:cs="Arial"/>
          <w:b/>
          <w:sz w:val="22"/>
          <w:szCs w:val="22"/>
        </w:rPr>
        <w:tab/>
      </w:r>
      <w:r w:rsidR="0044168B" w:rsidRPr="0044168B">
        <w:rPr>
          <w:rFonts w:ascii="Arial" w:hAnsi="Arial" w:cs="Arial"/>
          <w:b/>
          <w:sz w:val="22"/>
          <w:szCs w:val="22"/>
        </w:rPr>
        <w:t>Yamith Fernando García Monsalve</w:t>
      </w:r>
    </w:p>
    <w:p w14:paraId="73919001" w14:textId="408A8A9F" w:rsidR="007305C4" w:rsidRPr="0044168B" w:rsidRDefault="00B214C2" w:rsidP="0044168B">
      <w:pPr>
        <w:ind w:left="2832" w:firstLine="708"/>
        <w:rPr>
          <w:b/>
        </w:rPr>
      </w:pPr>
      <w:r w:rsidRPr="0044168B">
        <w:rPr>
          <w:rFonts w:ascii="Arial" w:hAnsi="Arial" w:cs="Arial"/>
          <w:b/>
          <w:sz w:val="22"/>
          <w:szCs w:val="22"/>
        </w:rPr>
        <w:t>SUPERVISOR</w:t>
      </w:r>
      <w:r w:rsidR="00A77B9A" w:rsidRPr="0044168B">
        <w:rPr>
          <w:rFonts w:ascii="Arial" w:hAnsi="Arial" w:cs="Arial"/>
          <w:b/>
          <w:sz w:val="22"/>
          <w:szCs w:val="22"/>
        </w:rPr>
        <w:tab/>
      </w:r>
      <w:r w:rsidR="00A77B9A" w:rsidRPr="0044168B">
        <w:rPr>
          <w:rFonts w:ascii="Arial" w:hAnsi="Arial" w:cs="Arial"/>
          <w:b/>
          <w:sz w:val="22"/>
          <w:szCs w:val="22"/>
        </w:rPr>
        <w:tab/>
      </w:r>
      <w:r w:rsidR="00BD0589" w:rsidRPr="0044168B">
        <w:rPr>
          <w:rFonts w:ascii="Arial" w:hAnsi="Arial" w:cs="Arial"/>
          <w:b/>
          <w:sz w:val="22"/>
          <w:szCs w:val="22"/>
        </w:rPr>
        <w:tab/>
      </w:r>
      <w:r w:rsidR="00BD0589" w:rsidRPr="0044168B">
        <w:rPr>
          <w:rFonts w:ascii="Arial" w:hAnsi="Arial" w:cs="Arial"/>
          <w:b/>
          <w:sz w:val="22"/>
          <w:szCs w:val="22"/>
        </w:rPr>
        <w:tab/>
      </w:r>
      <w:r w:rsidR="00BD0589" w:rsidRPr="0044168B">
        <w:rPr>
          <w:rFonts w:ascii="Arial" w:hAnsi="Arial" w:cs="Arial"/>
          <w:b/>
          <w:sz w:val="22"/>
          <w:szCs w:val="22"/>
        </w:rPr>
        <w:tab/>
      </w:r>
      <w:r w:rsidR="00BD0589" w:rsidRPr="0044168B">
        <w:rPr>
          <w:rFonts w:ascii="Arial" w:hAnsi="Arial" w:cs="Arial"/>
          <w:b/>
          <w:sz w:val="22"/>
          <w:szCs w:val="22"/>
        </w:rPr>
        <w:tab/>
      </w:r>
      <w:r w:rsidR="00BD0589" w:rsidRPr="0044168B">
        <w:rPr>
          <w:rFonts w:ascii="Arial" w:hAnsi="Arial" w:cs="Arial"/>
          <w:b/>
          <w:sz w:val="22"/>
          <w:szCs w:val="22"/>
        </w:rPr>
        <w:tab/>
      </w:r>
      <w:r w:rsidR="00BD0589" w:rsidRPr="0044168B">
        <w:rPr>
          <w:rFonts w:ascii="Arial" w:hAnsi="Arial" w:cs="Arial"/>
          <w:b/>
          <w:sz w:val="22"/>
          <w:szCs w:val="22"/>
        </w:rPr>
        <w:tab/>
      </w:r>
    </w:p>
    <w:sectPr w:rsidR="007305C4" w:rsidRPr="0044168B" w:rsidSect="00853110">
      <w:headerReference w:type="default" r:id="rId15"/>
      <w:footerReference w:type="default" r:id="rId16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00BA" w14:textId="77777777" w:rsidR="008E1A2D" w:rsidRDefault="008E1A2D" w:rsidP="00312C87">
      <w:r>
        <w:separator/>
      </w:r>
    </w:p>
  </w:endnote>
  <w:endnote w:type="continuationSeparator" w:id="0">
    <w:p w14:paraId="10D154DF" w14:textId="77777777" w:rsidR="008E1A2D" w:rsidRDefault="008E1A2D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64A3" w14:textId="77777777" w:rsidR="002016E1" w:rsidRDefault="0084660A" w:rsidP="0084660A">
    <w:pPr>
      <w:pStyle w:val="Piedepgina"/>
      <w:jc w:val="right"/>
    </w:pPr>
    <w:r>
      <w:rPr>
        <w:noProof/>
      </w:rPr>
      <w:drawing>
        <wp:inline distT="0" distB="0" distL="0" distR="0" wp14:anchorId="20C6A13D" wp14:editId="7F24669D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BFB4E" w14:textId="77777777" w:rsidR="008E1A2D" w:rsidRDefault="008E1A2D" w:rsidP="00312C87">
      <w:r>
        <w:separator/>
      </w:r>
    </w:p>
  </w:footnote>
  <w:footnote w:type="continuationSeparator" w:id="0">
    <w:p w14:paraId="604E86E3" w14:textId="77777777" w:rsidR="008E1A2D" w:rsidRDefault="008E1A2D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E9E9" w14:textId="611DCE90" w:rsidR="00650A0E" w:rsidRDefault="008E1A2D">
    <w:pPr>
      <w:pStyle w:val="Encabezado"/>
    </w:pPr>
    <w:r>
      <w:rPr>
        <w:noProof/>
      </w:rPr>
      <w:pict w14:anchorId="47443928">
        <v:line id="2 Conector recto" o:spid="_x0000_s2049" style="position:absolute;z-index:251659264;visibility:visible;mso-wrap-style:square;mso-wrap-distance-left:9pt;mso-wrap-distance-top:-6e-5mm;mso-wrap-distance-right:9pt;mso-wrap-distance-bottom:-6e-5mm;mso-position-horizontal-relative:margin;mso-position-vertical-relative:text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zBgIAABkEAAAOAAAAZHJzL2Uyb0RvYy54bWysU02P2yAQvVfqf0DcGzsfu0qsOHvIdnvZ&#10;tqumVc8EcIyKAQ0kTv59Z3CSbbq3qj5g5oPHmzfD8uHYWXbQEI13NR+PSs60k14Zt6v5j+9PH+ac&#10;xSScEtY7XfOTjvxh9f7dsg+VnvjWW6WBIYiLVR9q3qYUqqKIstWdiCMftMNg46ETCU3YFQpEj+id&#10;LSZleV/0HlQAL3WM6H0cgnyV8ZtGy/S1aaJOzNYcuaW8Ql63tBarpah2IEJr5JmG+AcWnTAOL71C&#10;PYok2B7MG6jOSPDRN2kkfVf4pjFS5xqwmnH5VzWbVgSda0FxYrjKFP8frPxyeAFmVM1nnDnRYYsm&#10;bI2tkskDA/qRRn2IFaau3QtQlfLoNuHZy18RY8VNkIwYEHPbf/YK4cQeIejQsYGO/lg0O+YOnK4d&#10;0MfEJDrn5XQxLrFREmPTOW3phtfDAWL6pH3HaFNzaxwJJCpxeI5pSL2kkNv5J2Mt+kVlHesvmGRH&#10;b42iaDZgt11bYAeBc7Iu6TtffJMGfu9URmu1UB/P+ySMHfZI1DrC03n0kBIZfp80bFrVs63dwzeB&#10;Yt9P76hKZaiIyZSuQwPn8m42XM7Ap58mtXkESKY3LHPe4Bc2tGLgPp0tFosL9aGorN+VQ7Zu6KH2&#10;Z+0uvRv6vfXq9AKkKflx/vLR81uhAf/TzlmvL3r1GwAA//8DAFBLAwQUAAYACAAAACEAniWc3OIA&#10;AAAMAQAADwAAAGRycy9kb3ducmV2LnhtbEyPzU7DMBCE70i8g7VI3FrHSGkhxKkqJA4ILpQfKTc3&#10;XpLQeB1iN0379GxPcNudGc1+m68m14kRh9B60qDmCQikytuWag3vb4+zWxAhGrKm84QajhhgVVxe&#10;5Caz/kCvOG5iLbiEQmY0NDH2mZShatCZMPc9EntffnAm8jrU0g7mwOWukzdJspDOtMQXGtPjQ4PV&#10;brN3Gk4fx8/FS/JUls/l9+7nNMZ1Nd1pfX01re9BRJziXxjO+IwOBTNt/Z5sEJ2GWarSlLM8qaUC&#10;wZFlmrCyPStKgSxy+f+J4hcAAP//AwBQSwECLQAUAAYACAAAACEAtoM4kv4AAADhAQAAEwAAAAAA&#10;AAAAAAAAAAAAAAAAW0NvbnRlbnRfVHlwZXNdLnhtbFBLAQItABQABgAIAAAAIQA4/SH/1gAAAJQB&#10;AAALAAAAAAAAAAAAAAAAAC8BAABfcmVscy8ucmVsc1BLAQItABQABgAIAAAAIQAmrrLzBgIAABkE&#10;AAAOAAAAAAAAAAAAAAAAAC4CAABkcnMvZTJvRG9jLnhtbFBLAQItABQABgAIAAAAIQCeJZzc4gAA&#10;AAwBAAAPAAAAAAAAAAAAAAAAAGAEAABkcnMvZG93bnJldi54bWxQSwUGAAAAAAQABADzAAAAbwUA&#10;AAAA&#10;" strokecolor="#c00000" strokeweight="3pt">
          <v:shadow on="t" color="black" opacity="22936f" origin=",.5" offset="0,.63889mm"/>
          <o:lock v:ext="edit" shapetype="f"/>
          <w10:wrap anchorx="margin"/>
        </v:line>
      </w:pic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59CA1A25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517F23" w14:textId="7777777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E23B4EB" wp14:editId="4AE07A74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4871FC2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1EDA183D" w14:textId="567ECA46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2FE0AFEE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471EBFCF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59F1BB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9B692D" w14:textId="77777777" w:rsidR="00650A0E" w:rsidRPr="001B0B46" w:rsidRDefault="002016E1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01B14796" w14:textId="4F8A4354" w:rsidR="00650A0E" w:rsidRPr="001B0B46" w:rsidRDefault="0044168B" w:rsidP="001B0B46">
    <w:pPr>
      <w:pStyle w:val="Encabezado"/>
      <w:rPr>
        <w:sz w:val="16"/>
        <w:szCs w:val="16"/>
      </w:rPr>
    </w:pPr>
    <w:r w:rsidRPr="0044168B">
      <w:drawing>
        <wp:anchor distT="0" distB="0" distL="114300" distR="114300" simplePos="0" relativeHeight="251654144" behindDoc="1" locked="0" layoutInCell="1" allowOverlap="1" wp14:anchorId="26E8909A" wp14:editId="42775046">
          <wp:simplePos x="0" y="0"/>
          <wp:positionH relativeFrom="column">
            <wp:posOffset>5928995</wp:posOffset>
          </wp:positionH>
          <wp:positionV relativeFrom="paragraph">
            <wp:posOffset>2736850</wp:posOffset>
          </wp:positionV>
          <wp:extent cx="731137" cy="701328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82309419-7B67-4A25-BBE6-CBFEC0F8B9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82309419-7B67-4A25-BBE6-CBFEC0F8B9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7" cy="701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551"/>
    <w:multiLevelType w:val="hybridMultilevel"/>
    <w:tmpl w:val="E2485F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21EA3"/>
    <w:multiLevelType w:val="hybridMultilevel"/>
    <w:tmpl w:val="D83AB4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C79A8"/>
    <w:multiLevelType w:val="hybridMultilevel"/>
    <w:tmpl w:val="2CB0B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01923"/>
    <w:multiLevelType w:val="hybridMultilevel"/>
    <w:tmpl w:val="A8E622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F3D39"/>
    <w:multiLevelType w:val="hybridMultilevel"/>
    <w:tmpl w:val="E2485F28"/>
    <w:lvl w:ilvl="0" w:tplc="45E60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356B1B"/>
    <w:multiLevelType w:val="hybridMultilevel"/>
    <w:tmpl w:val="C10ED9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8412E"/>
    <w:multiLevelType w:val="hybridMultilevel"/>
    <w:tmpl w:val="F138B5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C87"/>
    <w:rsid w:val="000003F6"/>
    <w:rsid w:val="00002D19"/>
    <w:rsid w:val="00003578"/>
    <w:rsid w:val="00005452"/>
    <w:rsid w:val="00026D4E"/>
    <w:rsid w:val="000521C5"/>
    <w:rsid w:val="00062C22"/>
    <w:rsid w:val="00065C90"/>
    <w:rsid w:val="00070388"/>
    <w:rsid w:val="000724CB"/>
    <w:rsid w:val="00074578"/>
    <w:rsid w:val="00084D6A"/>
    <w:rsid w:val="00086F23"/>
    <w:rsid w:val="00097E16"/>
    <w:rsid w:val="000A0438"/>
    <w:rsid w:val="000A21CE"/>
    <w:rsid w:val="000A3A54"/>
    <w:rsid w:val="000A3DC2"/>
    <w:rsid w:val="000A5D82"/>
    <w:rsid w:val="000C12BF"/>
    <w:rsid w:val="000C4EAE"/>
    <w:rsid w:val="000C7FAE"/>
    <w:rsid w:val="000D0158"/>
    <w:rsid w:val="000E470D"/>
    <w:rsid w:val="000E7315"/>
    <w:rsid w:val="000F1A8F"/>
    <w:rsid w:val="000F4607"/>
    <w:rsid w:val="000F4B1A"/>
    <w:rsid w:val="001062A4"/>
    <w:rsid w:val="001130E8"/>
    <w:rsid w:val="00114485"/>
    <w:rsid w:val="0012005B"/>
    <w:rsid w:val="00122EB7"/>
    <w:rsid w:val="00131048"/>
    <w:rsid w:val="00143AF3"/>
    <w:rsid w:val="0014744C"/>
    <w:rsid w:val="00154422"/>
    <w:rsid w:val="00155A7B"/>
    <w:rsid w:val="00157442"/>
    <w:rsid w:val="00160038"/>
    <w:rsid w:val="001618E1"/>
    <w:rsid w:val="00164418"/>
    <w:rsid w:val="00175B55"/>
    <w:rsid w:val="00177FEE"/>
    <w:rsid w:val="00180F1B"/>
    <w:rsid w:val="00191905"/>
    <w:rsid w:val="001A1270"/>
    <w:rsid w:val="001B0B46"/>
    <w:rsid w:val="001B27E5"/>
    <w:rsid w:val="001B6230"/>
    <w:rsid w:val="001C0A21"/>
    <w:rsid w:val="001C3338"/>
    <w:rsid w:val="001C79A4"/>
    <w:rsid w:val="001D134F"/>
    <w:rsid w:val="001E001E"/>
    <w:rsid w:val="001E324F"/>
    <w:rsid w:val="001E53C7"/>
    <w:rsid w:val="001E5A3D"/>
    <w:rsid w:val="001F3124"/>
    <w:rsid w:val="001F7D9C"/>
    <w:rsid w:val="002016E1"/>
    <w:rsid w:val="00221D27"/>
    <w:rsid w:val="00233555"/>
    <w:rsid w:val="00235D75"/>
    <w:rsid w:val="002400B2"/>
    <w:rsid w:val="0024333D"/>
    <w:rsid w:val="00247966"/>
    <w:rsid w:val="002538DF"/>
    <w:rsid w:val="00254B49"/>
    <w:rsid w:val="0025687F"/>
    <w:rsid w:val="00261458"/>
    <w:rsid w:val="002625DD"/>
    <w:rsid w:val="00270B56"/>
    <w:rsid w:val="002833AB"/>
    <w:rsid w:val="00283880"/>
    <w:rsid w:val="0029051B"/>
    <w:rsid w:val="00291B78"/>
    <w:rsid w:val="0029373C"/>
    <w:rsid w:val="00293E33"/>
    <w:rsid w:val="00295C4D"/>
    <w:rsid w:val="002A77D1"/>
    <w:rsid w:val="002B08E4"/>
    <w:rsid w:val="002C60F7"/>
    <w:rsid w:val="002C64C5"/>
    <w:rsid w:val="002C64EE"/>
    <w:rsid w:val="002D417F"/>
    <w:rsid w:val="002E3ACB"/>
    <w:rsid w:val="002F0A38"/>
    <w:rsid w:val="002F2314"/>
    <w:rsid w:val="002F34F4"/>
    <w:rsid w:val="00305430"/>
    <w:rsid w:val="00310CE9"/>
    <w:rsid w:val="00312C87"/>
    <w:rsid w:val="00313255"/>
    <w:rsid w:val="003134DA"/>
    <w:rsid w:val="003151F4"/>
    <w:rsid w:val="003165A8"/>
    <w:rsid w:val="00324957"/>
    <w:rsid w:val="00332C49"/>
    <w:rsid w:val="00335B55"/>
    <w:rsid w:val="00343F80"/>
    <w:rsid w:val="00345868"/>
    <w:rsid w:val="00354CDF"/>
    <w:rsid w:val="0036779D"/>
    <w:rsid w:val="0037184E"/>
    <w:rsid w:val="003739F1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A7BD5"/>
    <w:rsid w:val="003B7D0C"/>
    <w:rsid w:val="003C1110"/>
    <w:rsid w:val="003C13EB"/>
    <w:rsid w:val="003C2DDF"/>
    <w:rsid w:val="003D040F"/>
    <w:rsid w:val="003D0FEE"/>
    <w:rsid w:val="003D1B20"/>
    <w:rsid w:val="003D1F19"/>
    <w:rsid w:val="003E3CF3"/>
    <w:rsid w:val="0040167C"/>
    <w:rsid w:val="00403E46"/>
    <w:rsid w:val="00405C37"/>
    <w:rsid w:val="00421D04"/>
    <w:rsid w:val="00434768"/>
    <w:rsid w:val="00440984"/>
    <w:rsid w:val="0044168B"/>
    <w:rsid w:val="00441995"/>
    <w:rsid w:val="00446217"/>
    <w:rsid w:val="00447BEB"/>
    <w:rsid w:val="00455484"/>
    <w:rsid w:val="00455960"/>
    <w:rsid w:val="00457BC0"/>
    <w:rsid w:val="00463757"/>
    <w:rsid w:val="00464859"/>
    <w:rsid w:val="00465E81"/>
    <w:rsid w:val="00473DE3"/>
    <w:rsid w:val="00473DEE"/>
    <w:rsid w:val="00482CCE"/>
    <w:rsid w:val="004866A4"/>
    <w:rsid w:val="004962A7"/>
    <w:rsid w:val="004B49D2"/>
    <w:rsid w:val="004B4AD3"/>
    <w:rsid w:val="004B5548"/>
    <w:rsid w:val="004C03BF"/>
    <w:rsid w:val="004C144D"/>
    <w:rsid w:val="004C51E5"/>
    <w:rsid w:val="004C6298"/>
    <w:rsid w:val="004D1C12"/>
    <w:rsid w:val="004F48B0"/>
    <w:rsid w:val="005006C6"/>
    <w:rsid w:val="00502C55"/>
    <w:rsid w:val="00505B13"/>
    <w:rsid w:val="00517FC0"/>
    <w:rsid w:val="005208C3"/>
    <w:rsid w:val="005318D4"/>
    <w:rsid w:val="00533209"/>
    <w:rsid w:val="0053391B"/>
    <w:rsid w:val="005424DF"/>
    <w:rsid w:val="00544220"/>
    <w:rsid w:val="0056229F"/>
    <w:rsid w:val="005634FC"/>
    <w:rsid w:val="00571C58"/>
    <w:rsid w:val="00572865"/>
    <w:rsid w:val="005756D7"/>
    <w:rsid w:val="005837F6"/>
    <w:rsid w:val="00590452"/>
    <w:rsid w:val="005A2134"/>
    <w:rsid w:val="005A4350"/>
    <w:rsid w:val="005A700B"/>
    <w:rsid w:val="005A7794"/>
    <w:rsid w:val="005B010E"/>
    <w:rsid w:val="005B0930"/>
    <w:rsid w:val="005B3210"/>
    <w:rsid w:val="005B4688"/>
    <w:rsid w:val="005B599A"/>
    <w:rsid w:val="005C40CA"/>
    <w:rsid w:val="005D4E2A"/>
    <w:rsid w:val="005E4DF6"/>
    <w:rsid w:val="005F3269"/>
    <w:rsid w:val="005F39EC"/>
    <w:rsid w:val="006156B4"/>
    <w:rsid w:val="00616A7D"/>
    <w:rsid w:val="00622B69"/>
    <w:rsid w:val="006230CA"/>
    <w:rsid w:val="0062595F"/>
    <w:rsid w:val="006339D5"/>
    <w:rsid w:val="00635304"/>
    <w:rsid w:val="00646A06"/>
    <w:rsid w:val="00646E85"/>
    <w:rsid w:val="00650A0E"/>
    <w:rsid w:val="00653E90"/>
    <w:rsid w:val="00674595"/>
    <w:rsid w:val="006772A9"/>
    <w:rsid w:val="006B13D0"/>
    <w:rsid w:val="006B4E85"/>
    <w:rsid w:val="006B652E"/>
    <w:rsid w:val="006C1D76"/>
    <w:rsid w:val="006C5E6A"/>
    <w:rsid w:val="006D1F1F"/>
    <w:rsid w:val="006E191A"/>
    <w:rsid w:val="006E1CA3"/>
    <w:rsid w:val="006E73E4"/>
    <w:rsid w:val="006F0475"/>
    <w:rsid w:val="006F6529"/>
    <w:rsid w:val="00701205"/>
    <w:rsid w:val="0071331D"/>
    <w:rsid w:val="00715FEA"/>
    <w:rsid w:val="00722D45"/>
    <w:rsid w:val="00725B1B"/>
    <w:rsid w:val="007305C4"/>
    <w:rsid w:val="007333DF"/>
    <w:rsid w:val="00736CB8"/>
    <w:rsid w:val="007520F0"/>
    <w:rsid w:val="00753A63"/>
    <w:rsid w:val="00760DD9"/>
    <w:rsid w:val="00772C76"/>
    <w:rsid w:val="00776344"/>
    <w:rsid w:val="007778A0"/>
    <w:rsid w:val="007818A9"/>
    <w:rsid w:val="007B160A"/>
    <w:rsid w:val="007B32E1"/>
    <w:rsid w:val="007B5701"/>
    <w:rsid w:val="007B6D99"/>
    <w:rsid w:val="007C5AB1"/>
    <w:rsid w:val="007E0599"/>
    <w:rsid w:val="007E3F85"/>
    <w:rsid w:val="007E4A10"/>
    <w:rsid w:val="007E53D4"/>
    <w:rsid w:val="007E5B53"/>
    <w:rsid w:val="007E64D3"/>
    <w:rsid w:val="007E6732"/>
    <w:rsid w:val="007E7AFE"/>
    <w:rsid w:val="007F05DD"/>
    <w:rsid w:val="007F0CC2"/>
    <w:rsid w:val="007F0FF4"/>
    <w:rsid w:val="007F6F37"/>
    <w:rsid w:val="00803655"/>
    <w:rsid w:val="00804728"/>
    <w:rsid w:val="00810B0D"/>
    <w:rsid w:val="0081177A"/>
    <w:rsid w:val="00815ECC"/>
    <w:rsid w:val="00817B71"/>
    <w:rsid w:val="00833258"/>
    <w:rsid w:val="008355C7"/>
    <w:rsid w:val="00835EB0"/>
    <w:rsid w:val="00837D97"/>
    <w:rsid w:val="0084660A"/>
    <w:rsid w:val="00853110"/>
    <w:rsid w:val="0085421D"/>
    <w:rsid w:val="00862E27"/>
    <w:rsid w:val="0086416C"/>
    <w:rsid w:val="008A13BB"/>
    <w:rsid w:val="008B4184"/>
    <w:rsid w:val="008B4A0B"/>
    <w:rsid w:val="008B4BE1"/>
    <w:rsid w:val="008C63E1"/>
    <w:rsid w:val="008E1A2D"/>
    <w:rsid w:val="008F1F3D"/>
    <w:rsid w:val="008F7724"/>
    <w:rsid w:val="00902E8E"/>
    <w:rsid w:val="00906110"/>
    <w:rsid w:val="0091200B"/>
    <w:rsid w:val="009253BE"/>
    <w:rsid w:val="009323CC"/>
    <w:rsid w:val="009401DA"/>
    <w:rsid w:val="009405FC"/>
    <w:rsid w:val="00941134"/>
    <w:rsid w:val="009415ED"/>
    <w:rsid w:val="00944817"/>
    <w:rsid w:val="0096242B"/>
    <w:rsid w:val="00964952"/>
    <w:rsid w:val="009673A0"/>
    <w:rsid w:val="00971278"/>
    <w:rsid w:val="00983EF1"/>
    <w:rsid w:val="0098645F"/>
    <w:rsid w:val="00987CB2"/>
    <w:rsid w:val="009909D5"/>
    <w:rsid w:val="0099431F"/>
    <w:rsid w:val="009A16A5"/>
    <w:rsid w:val="009A31A7"/>
    <w:rsid w:val="009A6CFC"/>
    <w:rsid w:val="009B383A"/>
    <w:rsid w:val="009B6F01"/>
    <w:rsid w:val="009C664F"/>
    <w:rsid w:val="009D236C"/>
    <w:rsid w:val="009E334C"/>
    <w:rsid w:val="009E5F2A"/>
    <w:rsid w:val="009F241A"/>
    <w:rsid w:val="009F6FB0"/>
    <w:rsid w:val="00A0587A"/>
    <w:rsid w:val="00A06BB8"/>
    <w:rsid w:val="00A13E10"/>
    <w:rsid w:val="00A2281F"/>
    <w:rsid w:val="00A24AAB"/>
    <w:rsid w:val="00A302EC"/>
    <w:rsid w:val="00A328E1"/>
    <w:rsid w:val="00A34B9B"/>
    <w:rsid w:val="00A34EA2"/>
    <w:rsid w:val="00A3774C"/>
    <w:rsid w:val="00A37DEB"/>
    <w:rsid w:val="00A417F8"/>
    <w:rsid w:val="00A442FB"/>
    <w:rsid w:val="00A46871"/>
    <w:rsid w:val="00A51800"/>
    <w:rsid w:val="00A5708F"/>
    <w:rsid w:val="00A607C0"/>
    <w:rsid w:val="00A61461"/>
    <w:rsid w:val="00A668BD"/>
    <w:rsid w:val="00A7017E"/>
    <w:rsid w:val="00A7617C"/>
    <w:rsid w:val="00A77B9A"/>
    <w:rsid w:val="00A83828"/>
    <w:rsid w:val="00A929EA"/>
    <w:rsid w:val="00AA1E85"/>
    <w:rsid w:val="00AA2561"/>
    <w:rsid w:val="00AA3672"/>
    <w:rsid w:val="00AA770B"/>
    <w:rsid w:val="00AB17EA"/>
    <w:rsid w:val="00AC18D5"/>
    <w:rsid w:val="00AC517F"/>
    <w:rsid w:val="00AD2A94"/>
    <w:rsid w:val="00AE0BB8"/>
    <w:rsid w:val="00AE3073"/>
    <w:rsid w:val="00AE6BB5"/>
    <w:rsid w:val="00AF1245"/>
    <w:rsid w:val="00AF1841"/>
    <w:rsid w:val="00AF4B60"/>
    <w:rsid w:val="00AF7C09"/>
    <w:rsid w:val="00B0067B"/>
    <w:rsid w:val="00B03A5D"/>
    <w:rsid w:val="00B051D5"/>
    <w:rsid w:val="00B06846"/>
    <w:rsid w:val="00B148DE"/>
    <w:rsid w:val="00B214C2"/>
    <w:rsid w:val="00B33F75"/>
    <w:rsid w:val="00B36391"/>
    <w:rsid w:val="00B376A6"/>
    <w:rsid w:val="00B37D78"/>
    <w:rsid w:val="00B43C84"/>
    <w:rsid w:val="00B57C6F"/>
    <w:rsid w:val="00B60964"/>
    <w:rsid w:val="00B8280C"/>
    <w:rsid w:val="00B8649D"/>
    <w:rsid w:val="00B8701A"/>
    <w:rsid w:val="00B955FF"/>
    <w:rsid w:val="00BA106A"/>
    <w:rsid w:val="00BA2C68"/>
    <w:rsid w:val="00BC1718"/>
    <w:rsid w:val="00BD0589"/>
    <w:rsid w:val="00BD658E"/>
    <w:rsid w:val="00BE2F50"/>
    <w:rsid w:val="00BE688D"/>
    <w:rsid w:val="00BF07C0"/>
    <w:rsid w:val="00C1062C"/>
    <w:rsid w:val="00C1796C"/>
    <w:rsid w:val="00C20AC7"/>
    <w:rsid w:val="00C20BBB"/>
    <w:rsid w:val="00C21EFA"/>
    <w:rsid w:val="00C24E22"/>
    <w:rsid w:val="00C25C2F"/>
    <w:rsid w:val="00C40B09"/>
    <w:rsid w:val="00C4325A"/>
    <w:rsid w:val="00C478B5"/>
    <w:rsid w:val="00C509F6"/>
    <w:rsid w:val="00C57D6A"/>
    <w:rsid w:val="00C6265A"/>
    <w:rsid w:val="00C62D5A"/>
    <w:rsid w:val="00C724D0"/>
    <w:rsid w:val="00C8341A"/>
    <w:rsid w:val="00C845A4"/>
    <w:rsid w:val="00CA6AFD"/>
    <w:rsid w:val="00CA6C35"/>
    <w:rsid w:val="00CC02BA"/>
    <w:rsid w:val="00CC2726"/>
    <w:rsid w:val="00CD0D46"/>
    <w:rsid w:val="00CD22A6"/>
    <w:rsid w:val="00CE0B80"/>
    <w:rsid w:val="00CE4551"/>
    <w:rsid w:val="00D05B3A"/>
    <w:rsid w:val="00D123F9"/>
    <w:rsid w:val="00D21F34"/>
    <w:rsid w:val="00D233EE"/>
    <w:rsid w:val="00D2583A"/>
    <w:rsid w:val="00D42911"/>
    <w:rsid w:val="00D439DD"/>
    <w:rsid w:val="00D43B9D"/>
    <w:rsid w:val="00D45592"/>
    <w:rsid w:val="00D4707D"/>
    <w:rsid w:val="00D50570"/>
    <w:rsid w:val="00D511C1"/>
    <w:rsid w:val="00D52BE2"/>
    <w:rsid w:val="00D5619B"/>
    <w:rsid w:val="00D64805"/>
    <w:rsid w:val="00D64FA6"/>
    <w:rsid w:val="00D67598"/>
    <w:rsid w:val="00D8382B"/>
    <w:rsid w:val="00D841DC"/>
    <w:rsid w:val="00D90EF1"/>
    <w:rsid w:val="00D90F02"/>
    <w:rsid w:val="00D94F43"/>
    <w:rsid w:val="00DA5B68"/>
    <w:rsid w:val="00DA7105"/>
    <w:rsid w:val="00DB4CDC"/>
    <w:rsid w:val="00DD29F5"/>
    <w:rsid w:val="00DD4047"/>
    <w:rsid w:val="00DD6110"/>
    <w:rsid w:val="00DE361B"/>
    <w:rsid w:val="00DE76EE"/>
    <w:rsid w:val="00DF6F1D"/>
    <w:rsid w:val="00E01ED8"/>
    <w:rsid w:val="00E04D92"/>
    <w:rsid w:val="00E16D6B"/>
    <w:rsid w:val="00E24E5B"/>
    <w:rsid w:val="00E24E68"/>
    <w:rsid w:val="00E2626F"/>
    <w:rsid w:val="00E3174E"/>
    <w:rsid w:val="00E31A1E"/>
    <w:rsid w:val="00E340E6"/>
    <w:rsid w:val="00E37722"/>
    <w:rsid w:val="00E43018"/>
    <w:rsid w:val="00E4479A"/>
    <w:rsid w:val="00E455F2"/>
    <w:rsid w:val="00E51E65"/>
    <w:rsid w:val="00E536EB"/>
    <w:rsid w:val="00E539E7"/>
    <w:rsid w:val="00E705A5"/>
    <w:rsid w:val="00E83277"/>
    <w:rsid w:val="00E8589D"/>
    <w:rsid w:val="00E9446D"/>
    <w:rsid w:val="00E9589E"/>
    <w:rsid w:val="00EA4920"/>
    <w:rsid w:val="00EB038B"/>
    <w:rsid w:val="00ED1593"/>
    <w:rsid w:val="00EE3A17"/>
    <w:rsid w:val="00EE4793"/>
    <w:rsid w:val="00EF0F40"/>
    <w:rsid w:val="00EF6D05"/>
    <w:rsid w:val="00F101EF"/>
    <w:rsid w:val="00F1507E"/>
    <w:rsid w:val="00F161C6"/>
    <w:rsid w:val="00F21D77"/>
    <w:rsid w:val="00F2676C"/>
    <w:rsid w:val="00F3035C"/>
    <w:rsid w:val="00F3734E"/>
    <w:rsid w:val="00F42891"/>
    <w:rsid w:val="00F453D2"/>
    <w:rsid w:val="00F573DA"/>
    <w:rsid w:val="00F67049"/>
    <w:rsid w:val="00F70A90"/>
    <w:rsid w:val="00F70E89"/>
    <w:rsid w:val="00F742C5"/>
    <w:rsid w:val="00F77918"/>
    <w:rsid w:val="00F85E92"/>
    <w:rsid w:val="00F90060"/>
    <w:rsid w:val="00F91A04"/>
    <w:rsid w:val="00F931BB"/>
    <w:rsid w:val="00F94179"/>
    <w:rsid w:val="00F961E7"/>
    <w:rsid w:val="00FA0664"/>
    <w:rsid w:val="00FA28C8"/>
    <w:rsid w:val="00FA416D"/>
    <w:rsid w:val="00FB0CB1"/>
    <w:rsid w:val="00FB189A"/>
    <w:rsid w:val="00FD03E7"/>
    <w:rsid w:val="00FD2AB0"/>
    <w:rsid w:val="00FE115A"/>
    <w:rsid w:val="00FE275E"/>
    <w:rsid w:val="00FE696E"/>
    <w:rsid w:val="2275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D70F05"/>
  <w15:docId w15:val="{91F77271-8317-4C1E-868F-AA1734B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3B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7315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link w:val="SinespaciadoCar"/>
    <w:uiPriority w:val="1"/>
    <w:qFormat/>
    <w:rsid w:val="00FE115A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E115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4044-07C4-4E5E-9B18-F077A227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1559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37</cp:revision>
  <cp:lastPrinted>2021-12-06T16:03:00Z</cp:lastPrinted>
  <dcterms:created xsi:type="dcterms:W3CDTF">2021-01-29T14:16:00Z</dcterms:created>
  <dcterms:modified xsi:type="dcterms:W3CDTF">2021-12-06T16:03:00Z</dcterms:modified>
</cp:coreProperties>
</file>