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ADEA2" w14:textId="77777777" w:rsidR="0072007C" w:rsidRDefault="007200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Arial Narrow" w:hAnsi="Arial Narrow" w:cs="Arial Narrow"/>
          <w:b/>
          <w:color w:val="000000"/>
          <w:sz w:val="26"/>
          <w:szCs w:val="26"/>
        </w:rPr>
      </w:pPr>
    </w:p>
    <w:p w14:paraId="12BBEBA2" w14:textId="2E209F23" w:rsidR="0072007C" w:rsidRDefault="00946FE7" w:rsidP="000779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64"/>
        </w:tabs>
        <w:spacing w:line="360" w:lineRule="auto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El Suscrito, </w:t>
      </w:r>
      <w:r w:rsidR="0007799E" w:rsidRPr="00C464CA">
        <w:rPr>
          <w:rFonts w:ascii="Arial Narrow" w:eastAsia="Arial Narrow" w:hAnsi="Arial Narrow" w:cs="Arial Narrow"/>
          <w:sz w:val="26"/>
          <w:szCs w:val="26"/>
        </w:rPr>
        <w:t>Yamith Fernando García Monsalve</w:t>
      </w:r>
    </w:p>
    <w:p w14:paraId="4E4B6637" w14:textId="77777777" w:rsidR="0072007C" w:rsidRDefault="007200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92"/>
        </w:tabs>
        <w:spacing w:line="360" w:lineRule="auto"/>
        <w:rPr>
          <w:rFonts w:ascii="Arial Narrow" w:eastAsia="Arial Narrow" w:hAnsi="Arial Narrow" w:cs="Arial Narrow"/>
          <w:b/>
          <w:color w:val="000000"/>
          <w:sz w:val="26"/>
          <w:szCs w:val="26"/>
        </w:rPr>
      </w:pPr>
      <w:bookmarkStart w:id="0" w:name="_gjdgxs" w:colFirst="0" w:colLast="0"/>
      <w:bookmarkEnd w:id="0"/>
    </w:p>
    <w:p w14:paraId="3D9D26F2" w14:textId="77777777" w:rsidR="0072007C" w:rsidRDefault="00946F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92"/>
        </w:tabs>
        <w:spacing w:line="360" w:lineRule="auto"/>
        <w:jc w:val="center"/>
        <w:rPr>
          <w:rFonts w:ascii="Arial Narrow" w:eastAsia="Arial Narrow" w:hAnsi="Arial Narrow" w:cs="Arial Narrow"/>
          <w:b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CERTIFICA</w:t>
      </w:r>
    </w:p>
    <w:p w14:paraId="50EBD905" w14:textId="77777777" w:rsidR="0072007C" w:rsidRDefault="007200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2F17D1F" w14:textId="51BF4C2C" w:rsidR="0072007C" w:rsidRDefault="00946F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Que, una vez revisado el INVENTARIO DOCUMENTAL (anexo Formato Único de inventario FUID), entregado por: </w:t>
      </w:r>
      <w:r w:rsidR="0007799E" w:rsidRPr="00C464CA">
        <w:rPr>
          <w:rFonts w:ascii="Arial Narrow" w:eastAsia="Arial Narrow" w:hAnsi="Arial Narrow" w:cs="Arial Narrow"/>
          <w:sz w:val="26"/>
          <w:szCs w:val="26"/>
          <w:u w:val="single"/>
        </w:rPr>
        <w:t>Diana Yalenys Moreno Mosquera</w:t>
      </w:r>
      <w:r w:rsidRPr="00C464CA">
        <w:rPr>
          <w:rFonts w:ascii="Arial Narrow" w:eastAsia="Arial Narrow" w:hAnsi="Arial Narrow" w:cs="Arial Narrow"/>
          <w:sz w:val="26"/>
          <w:szCs w:val="26"/>
        </w:rPr>
        <w:t xml:space="preserve">, quien se identifica con cédula de Ciudadanía </w:t>
      </w:r>
      <w:proofErr w:type="spellStart"/>
      <w:r w:rsidRPr="00C464CA">
        <w:rPr>
          <w:rFonts w:ascii="Arial Narrow" w:eastAsia="Arial Narrow" w:hAnsi="Arial Narrow" w:cs="Arial Narrow"/>
          <w:sz w:val="26"/>
          <w:szCs w:val="26"/>
        </w:rPr>
        <w:t>Nro</w:t>
      </w:r>
      <w:proofErr w:type="spellEnd"/>
      <w:r w:rsidRPr="00C464CA">
        <w:rPr>
          <w:rFonts w:ascii="Arial Narrow" w:eastAsia="Arial Narrow" w:hAnsi="Arial Narrow" w:cs="Arial Narrow"/>
          <w:sz w:val="26"/>
          <w:szCs w:val="26"/>
        </w:rPr>
        <w:t xml:space="preserve">: </w:t>
      </w:r>
      <w:r w:rsidR="0007799E" w:rsidRPr="00C464CA">
        <w:rPr>
          <w:rFonts w:ascii="Arial Narrow" w:eastAsia="Arial Narrow" w:hAnsi="Arial Narrow" w:cs="Arial Narrow"/>
          <w:sz w:val="26"/>
          <w:szCs w:val="26"/>
          <w:u w:val="single"/>
        </w:rPr>
        <w:t>31711554</w:t>
      </w:r>
      <w:r w:rsidRPr="00C464CA"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en su calidad de:</w:t>
      </w:r>
    </w:p>
    <w:p w14:paraId="0559BBBF" w14:textId="77777777" w:rsidR="0072007C" w:rsidRDefault="00946F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gramStart"/>
      <w:r>
        <w:rPr>
          <w:rFonts w:ascii="Arial Narrow" w:eastAsia="Arial Narrow" w:hAnsi="Arial Narrow" w:cs="Arial Narrow"/>
          <w:color w:val="000000"/>
          <w:sz w:val="26"/>
          <w:szCs w:val="26"/>
        </w:rPr>
        <w:t>( )</w:t>
      </w:r>
      <w:proofErr w:type="gramEnd"/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Servidor público (empleado público), vinculado al cargo: ____________________________ código: _____ Grado: _____</w:t>
      </w:r>
    </w:p>
    <w:p w14:paraId="5E844BAE" w14:textId="6003FAB2" w:rsidR="0072007C" w:rsidRPr="00C464CA" w:rsidRDefault="00946F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C464CA">
        <w:rPr>
          <w:rFonts w:ascii="Arial Narrow" w:eastAsia="Arial Narrow" w:hAnsi="Arial Narrow" w:cs="Arial Narrow"/>
          <w:sz w:val="26"/>
          <w:szCs w:val="26"/>
        </w:rPr>
        <w:t>(</w:t>
      </w:r>
      <w:proofErr w:type="gramStart"/>
      <w:r w:rsidRPr="00C464CA">
        <w:rPr>
          <w:rFonts w:ascii="Arial Narrow" w:eastAsia="Arial Narrow" w:hAnsi="Arial Narrow" w:cs="Arial Narrow"/>
          <w:sz w:val="26"/>
          <w:szCs w:val="26"/>
        </w:rPr>
        <w:t>X )</w:t>
      </w:r>
      <w:proofErr w:type="gramEnd"/>
      <w:r w:rsidRPr="00C464CA">
        <w:rPr>
          <w:rFonts w:ascii="Arial Narrow" w:eastAsia="Arial Narrow" w:hAnsi="Arial Narrow" w:cs="Arial Narrow"/>
          <w:sz w:val="26"/>
          <w:szCs w:val="26"/>
        </w:rPr>
        <w:t xml:space="preserve"> Contratista, según contrato </w:t>
      </w:r>
      <w:proofErr w:type="spellStart"/>
      <w:r w:rsidRPr="00C464CA">
        <w:rPr>
          <w:rFonts w:ascii="Arial Narrow" w:eastAsia="Arial Narrow" w:hAnsi="Arial Narrow" w:cs="Arial Narrow"/>
          <w:sz w:val="26"/>
          <w:szCs w:val="26"/>
        </w:rPr>
        <w:t>Nro</w:t>
      </w:r>
      <w:proofErr w:type="spellEnd"/>
      <w:r w:rsidRPr="00C464CA">
        <w:rPr>
          <w:rFonts w:ascii="Arial Narrow" w:eastAsia="Arial Narrow" w:hAnsi="Arial Narrow" w:cs="Arial Narrow"/>
          <w:sz w:val="26"/>
          <w:szCs w:val="26"/>
        </w:rPr>
        <w:t xml:space="preserve">: </w:t>
      </w:r>
      <w:r w:rsidR="0007799E" w:rsidRPr="00C464CA">
        <w:rPr>
          <w:rFonts w:ascii="Arial Narrow" w:eastAsia="Arial Narrow" w:hAnsi="Arial Narrow" w:cs="Arial Narrow"/>
          <w:sz w:val="26"/>
          <w:szCs w:val="26"/>
          <w:u w:val="single"/>
        </w:rPr>
        <w:t xml:space="preserve">3615 </w:t>
      </w:r>
      <w:r w:rsidRPr="00C464CA">
        <w:rPr>
          <w:rFonts w:ascii="Arial Narrow" w:eastAsia="Arial Narrow" w:hAnsi="Arial Narrow" w:cs="Arial Narrow"/>
          <w:sz w:val="26"/>
          <w:szCs w:val="26"/>
        </w:rPr>
        <w:t>del año: 2021,</w:t>
      </w:r>
    </w:p>
    <w:p w14:paraId="14583303" w14:textId="77777777" w:rsidR="0072007C" w:rsidRDefault="007200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16A9B85C" w14:textId="77777777" w:rsidR="0072007C" w:rsidRDefault="00946FE7">
      <w:pPr>
        <w:pStyle w:val="Subttulo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Se certifica que la persona en mención, se encuentra a 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>PAZ Y SALVO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, por concepto del manejo de la documentación de archivos de gestión, satélite, central o histórico (legajos, expedientes, cajas de Archivo), que estuvieron a su cargo durante el tiempo que laboró o prestó sus servicios en la Secretaría y/o Dependencia de </w:t>
      </w:r>
      <w:r>
        <w:rPr>
          <w:rFonts w:ascii="Arial Narrow" w:eastAsia="Arial Narrow" w:hAnsi="Arial Narrow" w:cs="Arial Narrow"/>
          <w:color w:val="000000"/>
          <w:sz w:val="26"/>
          <w:szCs w:val="26"/>
          <w:u w:val="single"/>
        </w:rPr>
        <w:t>Secretaria de Salud Pública y Seguridad Social.</w:t>
      </w:r>
    </w:p>
    <w:p w14:paraId="081252BA" w14:textId="45AEEE0A" w:rsidR="0072007C" w:rsidRDefault="00D372ED">
      <w:pPr>
        <w:rPr>
          <w:rFonts w:ascii="Arial Narrow" w:eastAsia="Arial Narrow" w:hAnsi="Arial Narrow" w:cs="Arial Narrow"/>
          <w:sz w:val="26"/>
          <w:szCs w:val="26"/>
        </w:rPr>
      </w:pPr>
      <w:bookmarkStart w:id="1" w:name="_GoBack"/>
      <w:r>
        <w:rPr>
          <w:rFonts w:ascii="Arial Narrow" w:eastAsia="Arial Narrow" w:hAnsi="Arial Narrow" w:cs="Arial Narrow"/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C7B9338" wp14:editId="558619A6">
            <wp:simplePos x="0" y="0"/>
            <wp:positionH relativeFrom="column">
              <wp:posOffset>901065</wp:posOffset>
            </wp:positionH>
            <wp:positionV relativeFrom="paragraph">
              <wp:posOffset>98425</wp:posOffset>
            </wp:positionV>
            <wp:extent cx="1819270" cy="116776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41220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41FC70FA" w14:textId="20BD2D7A" w:rsidR="0072007C" w:rsidRDefault="00946FE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color w:val="000000"/>
          <w:sz w:val="26"/>
          <w:szCs w:val="26"/>
        </w:rPr>
        <w:t xml:space="preserve">En constancia de lo anterior, se firma en Pereira a los </w:t>
      </w:r>
      <w:r w:rsidR="00671430">
        <w:rPr>
          <w:rFonts w:ascii="Arial Narrow" w:eastAsia="Arial Narrow" w:hAnsi="Arial Narrow" w:cs="Arial Narrow"/>
          <w:color w:val="000000"/>
          <w:sz w:val="26"/>
          <w:szCs w:val="26"/>
        </w:rPr>
        <w:t>1</w:t>
      </w:r>
      <w:r w:rsidR="00D372ED">
        <w:rPr>
          <w:rFonts w:ascii="Arial Narrow" w:eastAsia="Arial Narrow" w:hAnsi="Arial Narrow" w:cs="Arial Narrow"/>
          <w:color w:val="000000"/>
          <w:sz w:val="26"/>
          <w:szCs w:val="26"/>
        </w:rPr>
        <w:t>4</w:t>
      </w:r>
      <w:r w:rsidR="00671430">
        <w:rPr>
          <w:rFonts w:ascii="Arial Narrow" w:eastAsia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color w:val="000000"/>
          <w:sz w:val="26"/>
          <w:szCs w:val="26"/>
        </w:rPr>
        <w:t>días d</w:t>
      </w:r>
      <w:r w:rsidR="00671430">
        <w:rPr>
          <w:rFonts w:ascii="Arial Narrow" w:eastAsia="Arial Narrow" w:hAnsi="Arial Narrow" w:cs="Arial Narrow"/>
          <w:color w:val="000000"/>
          <w:sz w:val="26"/>
          <w:szCs w:val="26"/>
        </w:rPr>
        <w:t>e diciembre.</w:t>
      </w:r>
    </w:p>
    <w:p w14:paraId="0C8704A2" w14:textId="483F706C" w:rsidR="0072007C" w:rsidRDefault="0072007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1296" w:hanging="360"/>
        <w:jc w:val="both"/>
        <w:rPr>
          <w:rFonts w:ascii="Arial Narrow" w:eastAsia="Arial Narrow" w:hAnsi="Arial Narrow" w:cs="Arial Narrow"/>
          <w:color w:val="000000"/>
          <w:sz w:val="26"/>
          <w:szCs w:val="26"/>
        </w:rPr>
      </w:pPr>
    </w:p>
    <w:p w14:paraId="32C97E37" w14:textId="004F440A" w:rsidR="0072007C" w:rsidRDefault="0072007C">
      <w:pPr>
        <w:tabs>
          <w:tab w:val="left" w:pos="1596"/>
        </w:tabs>
        <w:rPr>
          <w:rFonts w:ascii="Arial Narrow" w:eastAsia="Arial Narrow" w:hAnsi="Arial Narrow" w:cs="Arial Narrow"/>
          <w:sz w:val="26"/>
          <w:szCs w:val="26"/>
        </w:rPr>
      </w:pPr>
    </w:p>
    <w:p w14:paraId="76FBC2C4" w14:textId="72AA4A15" w:rsidR="0072007C" w:rsidRDefault="00946FE7">
      <w:pPr>
        <w:rPr>
          <w:rFonts w:ascii="Arial Narrow" w:eastAsia="Arial Narrow" w:hAnsi="Arial Narrow" w:cs="Arial Narrow"/>
          <w:b/>
          <w:color w:val="FF0000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 xml:space="preserve">FIRMA </w:t>
      </w:r>
    </w:p>
    <w:p w14:paraId="297023F8" w14:textId="36430F4E" w:rsidR="008167BB" w:rsidRDefault="008167BB">
      <w:pPr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Supervisor</w:t>
      </w:r>
    </w:p>
    <w:p w14:paraId="7BD43DC6" w14:textId="77777777" w:rsidR="00671430" w:rsidRDefault="00946FE7" w:rsidP="006714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64"/>
        </w:tabs>
        <w:spacing w:line="360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Nombre: </w:t>
      </w:r>
      <w:r w:rsidR="00671430" w:rsidRPr="00C464CA">
        <w:rPr>
          <w:rFonts w:ascii="Arial Narrow" w:eastAsia="Arial Narrow" w:hAnsi="Arial Narrow" w:cs="Arial Narrow"/>
          <w:sz w:val="26"/>
          <w:szCs w:val="26"/>
        </w:rPr>
        <w:t>Yamith Fernando García Monsalve</w:t>
      </w:r>
    </w:p>
    <w:p w14:paraId="4CBC6E4D" w14:textId="465333D1" w:rsidR="0072007C" w:rsidRDefault="00946FE7" w:rsidP="006714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64"/>
        </w:tabs>
        <w:spacing w:line="360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Cargo: </w:t>
      </w:r>
      <w:r w:rsidR="00671430">
        <w:rPr>
          <w:rFonts w:ascii="Arial Narrow" w:eastAsia="Arial Narrow" w:hAnsi="Arial Narrow" w:cs="Arial Narrow"/>
          <w:sz w:val="26"/>
          <w:szCs w:val="26"/>
        </w:rPr>
        <w:t>Supervisor</w:t>
      </w:r>
    </w:p>
    <w:p w14:paraId="73E0675F" w14:textId="77777777" w:rsidR="0072007C" w:rsidRDefault="00946FE7">
      <w:pPr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Dependencia y Secretaría: SECRETARIA DE SALUD Y SEGURIDAD SOCIAL DE PEREIRA</w:t>
      </w:r>
    </w:p>
    <w:p w14:paraId="02EA9AD5" w14:textId="77777777" w:rsidR="0072007C" w:rsidRDefault="0072007C">
      <w:pPr>
        <w:rPr>
          <w:rFonts w:ascii="Arial Narrow" w:eastAsia="Arial Narrow" w:hAnsi="Arial Narrow" w:cs="Arial Narrow"/>
          <w:sz w:val="26"/>
          <w:szCs w:val="26"/>
        </w:rPr>
      </w:pPr>
    </w:p>
    <w:p w14:paraId="7D427F78" w14:textId="77777777" w:rsidR="0072007C" w:rsidRDefault="00946FE7">
      <w:pPr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Observación: En el caso del Servidor Público o Contratista no tenga a cargo Inventario Documental, no se requiere anexar el Formato Único de Inventario Documental-FUID.</w:t>
      </w:r>
    </w:p>
    <w:sectPr w:rsidR="0072007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380" w:right="1701" w:bottom="1417" w:left="1701" w:header="708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1A19C" w14:textId="77777777" w:rsidR="00334A2B" w:rsidRDefault="00334A2B">
      <w:r>
        <w:separator/>
      </w:r>
    </w:p>
  </w:endnote>
  <w:endnote w:type="continuationSeparator" w:id="0">
    <w:p w14:paraId="4C9137F2" w14:textId="77777777" w:rsidR="00334A2B" w:rsidRDefault="0033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07A0A" w14:textId="77777777" w:rsidR="0072007C" w:rsidRDefault="00946F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6CB2CC8" wp14:editId="7B81CF64">
          <wp:simplePos x="0" y="0"/>
          <wp:positionH relativeFrom="column">
            <wp:posOffset>5654040</wp:posOffset>
          </wp:positionH>
          <wp:positionV relativeFrom="paragraph">
            <wp:posOffset>-189864</wp:posOffset>
          </wp:positionV>
          <wp:extent cx="809625" cy="72390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58332"/>
                  <a:stretch>
                    <a:fillRect/>
                  </a:stretch>
                </pic:blipFill>
                <pic:spPr>
                  <a:xfrm>
                    <a:off x="0" y="0"/>
                    <a:ext cx="80962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6030A" w14:textId="77777777" w:rsidR="00334A2B" w:rsidRDefault="00334A2B">
      <w:r>
        <w:separator/>
      </w:r>
    </w:p>
  </w:footnote>
  <w:footnote w:type="continuationSeparator" w:id="0">
    <w:p w14:paraId="27EED96E" w14:textId="77777777" w:rsidR="00334A2B" w:rsidRDefault="0033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995C9" w14:textId="77777777" w:rsidR="0072007C" w:rsidRDefault="00334A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15ED2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294.8pt;height:365.3pt;z-index:-25165516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58A9E" w14:textId="77777777" w:rsidR="0072007C" w:rsidRDefault="00334A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46D44C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294.8pt;height:365.3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 w:rsidR="00946FE7"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59966480" wp14:editId="799A59A3">
          <wp:extent cx="1863045" cy="734137"/>
          <wp:effectExtent l="0" t="0" r="0" b="0"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46FE7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hidden="0" allowOverlap="1" wp14:anchorId="316DCBEF" wp14:editId="5C356444">
              <wp:simplePos x="0" y="0"/>
              <wp:positionH relativeFrom="column">
                <wp:posOffset>-461009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-461009</wp:posOffset>
              </wp:positionH>
              <wp:positionV relativeFrom="paragraph">
                <wp:posOffset>664845</wp:posOffset>
              </wp:positionV>
              <wp:extent cx="7029450" cy="1143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29450" cy="114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946FE7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hidden="0" allowOverlap="1" wp14:anchorId="075479BF" wp14:editId="4ECF3D39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41686D" w14:textId="77777777" w:rsidR="003D466A" w:rsidRPr="003D466A" w:rsidRDefault="00946FE7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PAZ Y SALVO DOCUMENTAL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5479B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8.2pt;margin-top:6.6pt;width:272.25pt;height:37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" fillcolor="white [3201]" stroked="f" strokeweight=".5pt">
              <v:textbox>
                <w:txbxContent>
                  <w:p w14:paraId="5B41686D" w14:textId="77777777" w:rsidR="003D466A" w:rsidRPr="003D466A" w:rsidRDefault="00946FE7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PAZ Y SALVO DOCUMENTAL</w:t>
                    </w:r>
                  </w:p>
                </w:txbxContent>
              </v:textbox>
            </v:shape>
          </w:pict>
        </mc:Fallback>
      </mc:AlternateContent>
    </w:r>
    <w:r w:rsidR="00946FE7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7F6C8D51" wp14:editId="027665EC">
              <wp:simplePos x="0" y="0"/>
              <wp:positionH relativeFrom="column">
                <wp:posOffset>-241934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9E997" w14:textId="77777777" w:rsidR="003D466A" w:rsidRPr="003D466A" w:rsidRDefault="00946FE7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6C8D51" id="Cuadro de texto 3" o:spid="_x0000_s1027" type="#_x0000_t202" style="position:absolute;margin-left:-19.05pt;margin-top:57.6pt;width:93.75pt;height: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" fillcolor="white [3201]" stroked="f" strokeweight=".5pt">
              <v:textbox>
                <w:txbxContent>
                  <w:p w14:paraId="52D9E997" w14:textId="77777777" w:rsidR="003D466A" w:rsidRPr="003D466A" w:rsidRDefault="00946FE7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03</w:t>
                    </w:r>
                  </w:p>
                </w:txbxContent>
              </v:textbox>
            </v:shape>
          </w:pict>
        </mc:Fallback>
      </mc:AlternateContent>
    </w:r>
    <w:r w:rsidR="00946FE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1330CE34" wp14:editId="52634E99">
              <wp:simplePos x="0" y="0"/>
              <wp:positionH relativeFrom="column">
                <wp:posOffset>4110990</wp:posOffset>
              </wp:positionH>
              <wp:positionV relativeFrom="paragraph">
                <wp:posOffset>788035</wp:posOffset>
              </wp:positionV>
              <wp:extent cx="2028825" cy="25717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7FF31D" w14:textId="77777777" w:rsidR="003D466A" w:rsidRPr="003D466A" w:rsidRDefault="00946FE7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Diciembre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6 de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30CE34" id="Cuadro de texto 4" o:spid="_x0000_s1028" type="#_x0000_t202" style="position:absolute;margin-left:323.7pt;margin-top:62.05pt;width:159.75pt;height:20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" fillcolor="white [3201]" stroked="f" strokeweight=".5pt">
              <v:textbox>
                <w:txbxContent>
                  <w:p w14:paraId="017FF31D" w14:textId="77777777" w:rsidR="003D466A" w:rsidRPr="003D466A" w:rsidRDefault="00946FE7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Diciembre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6 de 2019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72761" w14:textId="77777777" w:rsidR="0072007C" w:rsidRDefault="00334A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3DFE2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294.8pt;height:365.3pt;z-index:-25165619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FCE"/>
    <w:multiLevelType w:val="multilevel"/>
    <w:tmpl w:val="13FC05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7C"/>
    <w:rsid w:val="0007799E"/>
    <w:rsid w:val="00334A2B"/>
    <w:rsid w:val="00574D20"/>
    <w:rsid w:val="00671430"/>
    <w:rsid w:val="0072007C"/>
    <w:rsid w:val="00751CA8"/>
    <w:rsid w:val="008167BB"/>
    <w:rsid w:val="00946FE7"/>
    <w:rsid w:val="00C464CA"/>
    <w:rsid w:val="00D3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8D00AF"/>
  <w15:docId w15:val="{9CCF38AA-B65D-40A0-BFB0-C55809F5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rFonts w:ascii="Arial" w:eastAsia="Arial" w:hAnsi="Arial" w:cs="Arial"/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YALENYS moreno mosquera</dc:creator>
  <cp:lastModifiedBy>YAMITH FERNANDO GARCIA MONSALVE</cp:lastModifiedBy>
  <cp:revision>7</cp:revision>
  <cp:lastPrinted>2021-12-14T18:20:00Z</cp:lastPrinted>
  <dcterms:created xsi:type="dcterms:W3CDTF">2021-12-08T03:41:00Z</dcterms:created>
  <dcterms:modified xsi:type="dcterms:W3CDTF">2021-12-14T18:20:00Z</dcterms:modified>
</cp:coreProperties>
</file>