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E7" w14:textId="428E6F7E" w:rsidR="0079157E" w:rsidRDefault="00D25FE2">
      <w:r>
        <w:t xml:space="preserve">SOLICITUD DE CANCELACION DE LA VISITA </w:t>
      </w:r>
      <w:r w:rsidR="00044F91">
        <w:t>QUIROFANOS CASALUD</w:t>
      </w:r>
    </w:p>
    <w:p w14:paraId="5D5D607A" w14:textId="624B06CE" w:rsidR="00D25FE2" w:rsidRDefault="00D25FE2"/>
    <w:p w14:paraId="7350E88C" w14:textId="6DDD7CEB" w:rsidR="00D25FE2" w:rsidRDefault="00044F91">
      <w:r w:rsidRPr="00044F91">
        <w:drawing>
          <wp:inline distT="0" distB="0" distL="0" distR="0" wp14:anchorId="650E2FCA" wp14:editId="0F7D953E">
            <wp:extent cx="6332220" cy="35020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E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2"/>
    <w:rsid w:val="00044F91"/>
    <w:rsid w:val="001B1A2B"/>
    <w:rsid w:val="0079157E"/>
    <w:rsid w:val="00D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2BF"/>
  <w15:chartTrackingRefBased/>
  <w15:docId w15:val="{DC37A1D3-0F7C-48D7-A892-333A7E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2021-11-17T15:58:00Z</dcterms:created>
  <dcterms:modified xsi:type="dcterms:W3CDTF">2021-11-17T15:58:00Z</dcterms:modified>
</cp:coreProperties>
</file>