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B730" w14:textId="77777777" w:rsidR="00312C87" w:rsidRPr="003D14E6" w:rsidRDefault="00312C87" w:rsidP="00E97616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>INFORMACION GENERAL DEL CONTRATO</w:t>
      </w:r>
    </w:p>
    <w:p w14:paraId="712E9F99" w14:textId="77777777" w:rsidR="00B214C2" w:rsidRPr="003D14E6" w:rsidRDefault="00B214C2" w:rsidP="00B214C2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1028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845"/>
        <w:gridCol w:w="1881"/>
        <w:gridCol w:w="3986"/>
      </w:tblGrid>
      <w:tr w:rsidR="0014276D" w:rsidRPr="003D14E6" w14:paraId="7915BFF9" w14:textId="77777777" w:rsidTr="00BC40E6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EAC9" w14:textId="77777777" w:rsidR="0014276D" w:rsidRPr="003D14E6" w:rsidRDefault="0014276D" w:rsidP="00BC40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 xml:space="preserve">Proceso:  </w:t>
            </w:r>
            <w:r w:rsidRPr="003D14E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1D67" w14:textId="77777777" w:rsidR="0014276D" w:rsidRPr="003D14E6" w:rsidRDefault="0014276D" w:rsidP="00BC40E6">
            <w:pPr>
              <w:rPr>
                <w:rFonts w:ascii="Arial" w:hAnsi="Arial" w:cs="Arial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Subproceso:</w:t>
            </w:r>
            <w:r w:rsidRPr="003D14E6">
              <w:rPr>
                <w:rFonts w:ascii="Arial" w:hAnsi="Arial" w:cs="Arial"/>
                <w:sz w:val="22"/>
                <w:szCs w:val="22"/>
              </w:rPr>
              <w:t xml:space="preserve">  Secretaría de Salud Pública y Seguridad Social</w:t>
            </w:r>
          </w:p>
        </w:tc>
      </w:tr>
      <w:tr w:rsidR="0014276D" w:rsidRPr="003D14E6" w14:paraId="7F8D3527" w14:textId="77777777" w:rsidTr="00BC40E6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F34" w14:textId="77777777" w:rsidR="0014276D" w:rsidRPr="003D14E6" w:rsidRDefault="0014276D" w:rsidP="00BC40E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Actividad:  Dirección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26F86" w14:textId="77777777" w:rsidR="0014276D" w:rsidRPr="003D14E6" w:rsidRDefault="0014276D" w:rsidP="00BC40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 xml:space="preserve">Dimensión: Prestación de servicios  </w:t>
            </w:r>
          </w:p>
        </w:tc>
      </w:tr>
      <w:tr w:rsidR="0014276D" w:rsidRPr="003D14E6" w14:paraId="2BBEE94A" w14:textId="77777777" w:rsidTr="00BC40E6">
        <w:trPr>
          <w:trHeight w:val="2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253" w14:textId="77777777" w:rsidR="0014276D" w:rsidRPr="003D14E6" w:rsidRDefault="0014276D" w:rsidP="00BC40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Número del Contrato: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4EF6B" w14:textId="61C61002" w:rsidR="0014276D" w:rsidRPr="003D14E6" w:rsidRDefault="0014276D" w:rsidP="00BC40E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eastAsia="Arial" w:hAnsi="Arial" w:cs="Arial"/>
                <w:color w:val="000000"/>
                <w:sz w:val="22"/>
                <w:szCs w:val="22"/>
              </w:rPr>
              <w:t>2497 del 15 de marzo del 2021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999D" w14:textId="77777777" w:rsidR="0014276D" w:rsidRPr="003D14E6" w:rsidRDefault="0014276D" w:rsidP="00BC40E6">
            <w:pP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 xml:space="preserve">Programa: Prestación de servicios </w:t>
            </w:r>
          </w:p>
        </w:tc>
      </w:tr>
      <w:tr w:rsidR="0014276D" w:rsidRPr="003D14E6" w14:paraId="6C36BD70" w14:textId="77777777" w:rsidTr="00BC40E6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79C6" w14:textId="77777777" w:rsidR="0014276D" w:rsidRPr="003D14E6" w:rsidRDefault="0014276D" w:rsidP="00BC40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Periodo al que corresponde el presente informe: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A5D3" w14:textId="18F98B6C" w:rsidR="0014276D" w:rsidRPr="003D14E6" w:rsidRDefault="00356415" w:rsidP="00BC40E6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16 de </w:t>
            </w:r>
            <w:r w:rsidR="00CF4CA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octubre</w:t>
            </w:r>
            <w:r w:rsidR="0014276D" w:rsidRPr="003D14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del 2021</w:t>
            </w:r>
          </w:p>
          <w:p w14:paraId="7E9AD494" w14:textId="1FA981BA" w:rsidR="0014276D" w:rsidRPr="003D14E6" w:rsidRDefault="00356415" w:rsidP="00BC40E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 de</w:t>
            </w:r>
            <w:r w:rsidR="00093BD4" w:rsidRPr="003D14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F4CA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noviembre</w:t>
            </w:r>
            <w:r w:rsidR="0014276D" w:rsidRPr="003D14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del 2021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A2D1A" w14:textId="77777777" w:rsidR="0014276D" w:rsidRPr="006C29DC" w:rsidRDefault="0014276D" w:rsidP="00BC40E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C29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Plazo de Ejecución: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F153" w14:textId="4EDC701F" w:rsidR="0014276D" w:rsidRPr="006C29DC" w:rsidRDefault="0014276D" w:rsidP="00BC40E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C29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 meses</w:t>
            </w:r>
            <w:r w:rsidR="006C29DC" w:rsidRPr="006C29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C29DC" w:rsidRPr="006C29DC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 w:rsidR="006C29DC" w:rsidRPr="006C29DC">
              <w:rPr>
                <w:rFonts w:ascii="Arial" w:eastAsia="Calibri" w:hAnsi="Arial" w:cs="Arial"/>
                <w:b/>
                <w:sz w:val="22"/>
                <w:szCs w:val="22"/>
                <w:lang w:val="es-CO" w:eastAsia="es-CO"/>
              </w:rPr>
              <w:t>Un (01) mes y Quince (15) Días, para un total de nueve (9) meses y quince (15) días.</w:t>
            </w:r>
          </w:p>
        </w:tc>
      </w:tr>
      <w:tr w:rsidR="0014276D" w:rsidRPr="003D14E6" w14:paraId="03BCB744" w14:textId="77777777" w:rsidTr="00BC40E6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6C0D" w14:textId="77777777" w:rsidR="0014276D" w:rsidRPr="003D14E6" w:rsidRDefault="0014276D" w:rsidP="00BC40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Contratista: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D3AA" w14:textId="77777777" w:rsidR="0014276D" w:rsidRPr="003D14E6" w:rsidRDefault="0014276D" w:rsidP="00BC40E6">
            <w:pP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JOHANNA ANDREA ROJAS GIRALDO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E94B" w14:textId="77777777" w:rsidR="0014276D" w:rsidRPr="003D14E6" w:rsidRDefault="0014276D" w:rsidP="00BC40E6">
            <w:pP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8F21" w14:textId="596748D0" w:rsidR="0014276D" w:rsidRPr="003D14E6" w:rsidRDefault="00C04282" w:rsidP="00BC40E6">
            <w:pP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iCs/>
                <w:sz w:val="22"/>
                <w:szCs w:val="22"/>
                <w:lang w:eastAsia="es-CO"/>
              </w:rPr>
              <w:t>YAMITH FERNANDO GARCIA MONSALVE</w:t>
            </w:r>
          </w:p>
        </w:tc>
      </w:tr>
      <w:tr w:rsidR="0014276D" w:rsidRPr="003D14E6" w14:paraId="482499E4" w14:textId="77777777" w:rsidTr="00BC40E6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60C0" w14:textId="77777777" w:rsidR="0014276D" w:rsidRPr="003D14E6" w:rsidRDefault="0014276D" w:rsidP="00BC40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Valor Total del Contrato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F96AB" w14:textId="436E141F" w:rsidR="0014276D" w:rsidRPr="006C29DC" w:rsidRDefault="006C29DC" w:rsidP="006C29D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29DC">
              <w:rPr>
                <w:rFonts w:ascii="Arial" w:hAnsi="Arial" w:cs="Arial"/>
                <w:b/>
                <w:sz w:val="22"/>
                <w:szCs w:val="22"/>
              </w:rPr>
              <w:t>VEINTIDOS MILLONES OCHOCIENTOS SETENTA Y UN MIL SEISCIENTOS OCHENTA PESOS M/CTE ($ 22.871.</w:t>
            </w:r>
            <w:r w:rsidR="001376FB">
              <w:rPr>
                <w:rFonts w:ascii="Arial" w:hAnsi="Arial" w:cs="Arial"/>
                <w:b/>
                <w:sz w:val="22"/>
                <w:szCs w:val="22"/>
              </w:rPr>
              <w:t>680</w:t>
            </w:r>
            <w:r w:rsidRPr="006C29DC">
              <w:rPr>
                <w:rFonts w:ascii="Arial" w:hAnsi="Arial" w:cs="Arial"/>
                <w:b/>
                <w:sz w:val="22"/>
                <w:szCs w:val="22"/>
              </w:rPr>
              <w:t xml:space="preserve">,00 MCTE) + </w:t>
            </w:r>
            <w:r w:rsidRPr="006C29DC">
              <w:rPr>
                <w:rFonts w:ascii="Arial" w:hAnsi="Arial" w:cs="Arial"/>
                <w:bCs/>
                <w:sz w:val="22"/>
                <w:szCs w:val="22"/>
              </w:rPr>
              <w:t xml:space="preserve">adición </w:t>
            </w:r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>cuatro millones doscientos ochenta y ocho mil cuatrocientos cuarenta pesos m/</w:t>
            </w:r>
            <w:proofErr w:type="spellStart"/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>cte</w:t>
            </w:r>
            <w:proofErr w:type="spellEnd"/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($ 4.288.440,00) para un valor total de veinte siete millones ciento </w:t>
            </w:r>
            <w:r w:rsidR="001376FB">
              <w:rPr>
                <w:rFonts w:ascii="Arial" w:eastAsia="Calibri" w:hAnsi="Arial" w:cs="Arial"/>
                <w:bCs/>
                <w:sz w:val="22"/>
                <w:szCs w:val="22"/>
              </w:rPr>
              <w:t>sesenta mil ciento veinte</w:t>
            </w:r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pesos m/</w:t>
            </w:r>
            <w:proofErr w:type="spellStart"/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>cte</w:t>
            </w:r>
            <w:proofErr w:type="spellEnd"/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($ 27.1</w:t>
            </w:r>
            <w:r w:rsidR="001376FB">
              <w:rPr>
                <w:rFonts w:ascii="Arial" w:eastAsia="Calibri" w:hAnsi="Arial" w:cs="Arial"/>
                <w:bCs/>
                <w:sz w:val="22"/>
                <w:szCs w:val="22"/>
              </w:rPr>
              <w:t>60</w:t>
            </w:r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  <w:r w:rsidR="001376FB">
              <w:rPr>
                <w:rFonts w:ascii="Arial" w:eastAsia="Calibri" w:hAnsi="Arial" w:cs="Arial"/>
                <w:bCs/>
                <w:sz w:val="22"/>
                <w:szCs w:val="22"/>
              </w:rPr>
              <w:t>120</w:t>
            </w:r>
            <w:r w:rsidRPr="006C29DC">
              <w:rPr>
                <w:rFonts w:ascii="Arial" w:eastAsia="Calibri" w:hAnsi="Arial" w:cs="Arial"/>
                <w:bCs/>
                <w:sz w:val="22"/>
                <w:szCs w:val="22"/>
              </w:rPr>
              <w:t>,00).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EDC6" w14:textId="77777777" w:rsidR="0014276D" w:rsidRPr="003D14E6" w:rsidRDefault="0014276D" w:rsidP="00BC40E6">
            <w:pP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iCs/>
                <w:sz w:val="22"/>
                <w:szCs w:val="22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57BA1" w14:textId="19D31D58" w:rsidR="0014276D" w:rsidRPr="003D14E6" w:rsidRDefault="00B96436" w:rsidP="00BC40E6">
            <w:pP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2.858.960.00 MCTE</w:t>
            </w:r>
          </w:p>
        </w:tc>
      </w:tr>
      <w:tr w:rsidR="0014276D" w:rsidRPr="003D14E6" w14:paraId="3C01A079" w14:textId="77777777" w:rsidTr="00BC40E6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A7D4" w14:textId="77777777" w:rsidR="0014276D" w:rsidRPr="003D14E6" w:rsidRDefault="0014276D" w:rsidP="00BC40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4E5A" w14:textId="324EFBE3" w:rsidR="0014276D" w:rsidRPr="003D14E6" w:rsidRDefault="00B04C27" w:rsidP="00BC40E6">
            <w:pP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073C6B7B" w14:textId="77777777" w:rsidR="00312C87" w:rsidRPr="003D14E6" w:rsidRDefault="00312C87" w:rsidP="00312C87">
      <w:pPr>
        <w:rPr>
          <w:rFonts w:ascii="Arial" w:hAnsi="Arial" w:cs="Arial"/>
          <w:sz w:val="22"/>
          <w:szCs w:val="22"/>
        </w:rPr>
      </w:pPr>
    </w:p>
    <w:p w14:paraId="33F4038F" w14:textId="77777777" w:rsidR="00B214C2" w:rsidRPr="003D14E6" w:rsidRDefault="00B214C2" w:rsidP="00B214C2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>METAS A LAS QUE CONTRIBUYE EL CONTRATO:</w:t>
      </w:r>
    </w:p>
    <w:p w14:paraId="33394F6E" w14:textId="77777777" w:rsidR="00E16D6B" w:rsidRPr="003D14E6" w:rsidRDefault="00E16D6B" w:rsidP="00E16D6B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B214C2" w:rsidRPr="003D14E6" w14:paraId="1CBBABFB" w14:textId="77777777" w:rsidTr="00221D27">
        <w:trPr>
          <w:trHeight w:val="291"/>
        </w:trPr>
        <w:tc>
          <w:tcPr>
            <w:tcW w:w="2547" w:type="dxa"/>
          </w:tcPr>
          <w:p w14:paraId="38A8F791" w14:textId="77777777" w:rsidR="00B214C2" w:rsidRPr="003D14E6" w:rsidRDefault="00D5619B" w:rsidP="00A0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Política Pública</w:t>
            </w:r>
          </w:p>
        </w:tc>
        <w:tc>
          <w:tcPr>
            <w:tcW w:w="7513" w:type="dxa"/>
          </w:tcPr>
          <w:p w14:paraId="452E4FE4" w14:textId="6026F95B" w:rsidR="00B214C2" w:rsidRPr="003D14E6" w:rsidRDefault="00A00289" w:rsidP="00B214C2">
            <w:pPr>
              <w:rPr>
                <w:rFonts w:ascii="Arial" w:hAnsi="Arial" w:cs="Arial"/>
                <w:sz w:val="22"/>
                <w:szCs w:val="22"/>
              </w:rPr>
            </w:pPr>
            <w:r w:rsidRPr="003D14E6">
              <w:rPr>
                <w:rFonts w:ascii="Arial" w:hAnsi="Arial" w:cs="Arial"/>
                <w:sz w:val="22"/>
                <w:szCs w:val="22"/>
              </w:rPr>
              <w:t xml:space="preserve">No aplica. </w:t>
            </w:r>
          </w:p>
        </w:tc>
      </w:tr>
      <w:tr w:rsidR="00B214C2" w:rsidRPr="003D14E6" w14:paraId="70C58A4E" w14:textId="77777777" w:rsidTr="00221D27">
        <w:trPr>
          <w:trHeight w:val="291"/>
        </w:trPr>
        <w:tc>
          <w:tcPr>
            <w:tcW w:w="2547" w:type="dxa"/>
          </w:tcPr>
          <w:p w14:paraId="66C180F7" w14:textId="77777777" w:rsidR="00B214C2" w:rsidRPr="003D14E6" w:rsidRDefault="00D5619B" w:rsidP="00A0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 xml:space="preserve">Plan </w:t>
            </w:r>
            <w:r w:rsidR="00FE275E" w:rsidRPr="003D14E6">
              <w:rPr>
                <w:rFonts w:ascii="Arial" w:hAnsi="Arial" w:cs="Arial"/>
                <w:b/>
                <w:sz w:val="22"/>
                <w:szCs w:val="22"/>
              </w:rPr>
              <w:t>Desarrollo</w:t>
            </w:r>
          </w:p>
        </w:tc>
        <w:tc>
          <w:tcPr>
            <w:tcW w:w="7513" w:type="dxa"/>
          </w:tcPr>
          <w:p w14:paraId="3D71FDE4" w14:textId="77777777" w:rsidR="00A00289" w:rsidRPr="003D14E6" w:rsidRDefault="00A00289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25EC2B" w14:textId="63DBBBE0" w:rsidR="00A00289" w:rsidRPr="003D14E6" w:rsidRDefault="005F5335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00289" w:rsidRPr="003D14E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00289" w:rsidRPr="003D14E6">
              <w:rPr>
                <w:rFonts w:ascii="Arial" w:hAnsi="Arial" w:cs="Arial"/>
                <w:sz w:val="22"/>
                <w:szCs w:val="22"/>
              </w:rPr>
              <w:t xml:space="preserve"> Porcentaje de Cumplimiento de implementación del programa de seguridad del paciente en   IPS públicas y privadas. (Plan de desarrollo Gobierno de la Cuidad 2020-2023).</w:t>
            </w:r>
          </w:p>
          <w:p w14:paraId="1EE20D62" w14:textId="77777777" w:rsidR="00A00289" w:rsidRPr="003D14E6" w:rsidRDefault="00A00289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543E2B" w14:textId="50D2E35B" w:rsidR="00B214C2" w:rsidRPr="003D14E6" w:rsidRDefault="005F5335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00289" w:rsidRPr="003D14E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00289" w:rsidRPr="003D14E6">
              <w:rPr>
                <w:rFonts w:ascii="Arial" w:hAnsi="Arial" w:cs="Arial"/>
                <w:sz w:val="22"/>
                <w:szCs w:val="22"/>
              </w:rPr>
              <w:t xml:space="preserve"> Porcentaje de Cumplimiento del sistema obligatorio de garantía de la calidad en   IPS públicas y privadas. (Plan de desarrollo Gobierno de la Cuidad 2020-2023).</w:t>
            </w:r>
          </w:p>
          <w:p w14:paraId="287D7A32" w14:textId="48B4775E" w:rsidR="00A00289" w:rsidRPr="003D14E6" w:rsidRDefault="00A00289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D6B" w:rsidRPr="003D14E6" w14:paraId="2E97AFB9" w14:textId="77777777" w:rsidTr="00221D27">
        <w:trPr>
          <w:trHeight w:val="291"/>
        </w:trPr>
        <w:tc>
          <w:tcPr>
            <w:tcW w:w="2547" w:type="dxa"/>
          </w:tcPr>
          <w:p w14:paraId="6557D0BD" w14:textId="77777777" w:rsidR="00E16D6B" w:rsidRPr="003D14E6" w:rsidRDefault="00E16D6B" w:rsidP="00A0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lastRenderedPageBreak/>
              <w:t>Plan Territorial</w:t>
            </w:r>
            <w:r w:rsidR="00817B71" w:rsidRPr="003D14E6">
              <w:rPr>
                <w:rFonts w:ascii="Arial" w:hAnsi="Arial" w:cs="Arial"/>
                <w:b/>
                <w:sz w:val="22"/>
                <w:szCs w:val="22"/>
              </w:rPr>
              <w:t xml:space="preserve"> de Salud</w:t>
            </w:r>
          </w:p>
        </w:tc>
        <w:tc>
          <w:tcPr>
            <w:tcW w:w="7513" w:type="dxa"/>
          </w:tcPr>
          <w:p w14:paraId="43D3FA87" w14:textId="77777777" w:rsidR="00E16D6B" w:rsidRPr="003D14E6" w:rsidRDefault="00A00289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4E6">
              <w:rPr>
                <w:rFonts w:ascii="Arial" w:hAnsi="Arial" w:cs="Arial"/>
                <w:sz w:val="22"/>
                <w:szCs w:val="22"/>
              </w:rPr>
              <w:t>Realizar seguimiento de acompañamiento al 100% de las IPS en los componentes de habilitación, PAMEC, sistemas de información para la calidad, acreditación y levantamiento de oportunidades de mejora.</w:t>
            </w:r>
          </w:p>
          <w:p w14:paraId="74EFCCFB" w14:textId="10E1DC7A" w:rsidR="00A00289" w:rsidRPr="003D14E6" w:rsidRDefault="00A00289" w:rsidP="00A0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4C2" w:rsidRPr="003D14E6" w14:paraId="6BAA9C28" w14:textId="77777777" w:rsidTr="00221D27">
        <w:trPr>
          <w:trHeight w:val="291"/>
        </w:trPr>
        <w:tc>
          <w:tcPr>
            <w:tcW w:w="2547" w:type="dxa"/>
          </w:tcPr>
          <w:p w14:paraId="0C3D0D79" w14:textId="77777777" w:rsidR="00B214C2" w:rsidRPr="003D14E6" w:rsidRDefault="00B214C2" w:rsidP="00A0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sz w:val="22"/>
                <w:szCs w:val="22"/>
              </w:rPr>
              <w:t>Plan de acción</w:t>
            </w:r>
            <w:r w:rsidR="00FE275E" w:rsidRPr="003D14E6">
              <w:rPr>
                <w:rFonts w:ascii="Arial" w:hAnsi="Arial" w:cs="Arial"/>
                <w:b/>
                <w:sz w:val="22"/>
                <w:szCs w:val="22"/>
              </w:rPr>
              <w:t xml:space="preserve"> municipal (proyectos)</w:t>
            </w:r>
          </w:p>
        </w:tc>
        <w:tc>
          <w:tcPr>
            <w:tcW w:w="7513" w:type="dxa"/>
          </w:tcPr>
          <w:p w14:paraId="018F58DA" w14:textId="77777777" w:rsidR="00F856B2" w:rsidRPr="003D14E6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Realizar Visitas de asistencia técnica al 93% de IPS públicas y privadas en el componente SOGC, implementación del programa de seguridad del paciente y política de humanización. </w:t>
            </w:r>
          </w:p>
          <w:p w14:paraId="7350583E" w14:textId="77777777" w:rsidR="00F856B2" w:rsidRPr="003D14E6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563370" w14:textId="77777777" w:rsidR="00F856B2" w:rsidRPr="003D14E6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Realizar la semana de Humanización de la Salud (Acuerdo 045 de 2017 - (Mes de Julio).</w:t>
            </w:r>
          </w:p>
          <w:p w14:paraId="4200513D" w14:textId="77777777" w:rsidR="00F856B2" w:rsidRPr="003D14E6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396D40" w14:textId="77777777" w:rsidR="00F856B2" w:rsidRPr="003D14E6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Realizar 2 visitas en el año de asistencia técnica al 100% de las IPS públicas y privadas que ofertan la atención del parto en el componente binomio madre – hijo.</w:t>
            </w:r>
          </w:p>
          <w:p w14:paraId="3320ECCB" w14:textId="77777777" w:rsidR="00F856B2" w:rsidRPr="003D14E6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EBD6A1" w14:textId="4B66FCA8" w:rsidR="00A00289" w:rsidRPr="003D14E6" w:rsidRDefault="001E149B" w:rsidP="00F85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Realizar 2 visitas en el año </w:t>
            </w:r>
            <w:r w:rsidR="00F856B2"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seguimiento y acompañamiento al 100% </w:t>
            </w:r>
            <w:proofErr w:type="gramStart"/>
            <w:r w:rsidR="00F856B2"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>de  la</w:t>
            </w:r>
            <w:proofErr w:type="gramEnd"/>
            <w:r w:rsidR="00F856B2" w:rsidRPr="003D14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oferta los servicios de Ginecobstetricia.</w:t>
            </w:r>
          </w:p>
          <w:p w14:paraId="570CD45C" w14:textId="77777777" w:rsidR="00F856B2" w:rsidRPr="003D14E6" w:rsidRDefault="00F856B2" w:rsidP="00F856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3A9674" w14:textId="2695ACA4" w:rsidR="00F856B2" w:rsidRPr="003D14E6" w:rsidRDefault="00F856B2" w:rsidP="00F856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85DAAF" w14:textId="77777777" w:rsidR="00C64E3C" w:rsidRPr="003D14E6" w:rsidRDefault="00C64E3C" w:rsidP="00B214C2">
      <w:pPr>
        <w:rPr>
          <w:rFonts w:ascii="Arial" w:hAnsi="Arial" w:cs="Arial"/>
          <w:sz w:val="22"/>
          <w:szCs w:val="22"/>
        </w:rPr>
      </w:pPr>
    </w:p>
    <w:p w14:paraId="21FB4177" w14:textId="77777777" w:rsidR="004B49D2" w:rsidRPr="003D14E6" w:rsidRDefault="002F2314" w:rsidP="00B37D7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>DESCRIPCION DE ACTIVIDADES EJECUTADAS:</w:t>
      </w:r>
    </w:p>
    <w:p w14:paraId="3F0B44CD" w14:textId="77777777" w:rsidR="005F3269" w:rsidRPr="003D14E6" w:rsidRDefault="005F3269" w:rsidP="005F3269">
      <w:pPr>
        <w:rPr>
          <w:rFonts w:ascii="Arial" w:hAnsi="Arial" w:cs="Arial"/>
          <w:b/>
          <w:sz w:val="22"/>
          <w:szCs w:val="22"/>
        </w:rPr>
      </w:pPr>
    </w:p>
    <w:p w14:paraId="2E5B4CC2" w14:textId="5E9E045A" w:rsidR="00441995" w:rsidRPr="003D14E6" w:rsidRDefault="00441995" w:rsidP="00441995">
      <w:pPr>
        <w:rPr>
          <w:rFonts w:ascii="Arial" w:hAnsi="Arial" w:cs="Arial"/>
          <w:b/>
          <w:bCs/>
          <w:sz w:val="22"/>
          <w:szCs w:val="22"/>
        </w:rPr>
      </w:pPr>
      <w:r w:rsidRPr="003D14E6">
        <w:rPr>
          <w:rFonts w:ascii="Arial" w:hAnsi="Arial" w:cs="Arial"/>
          <w:b/>
          <w:bCs/>
          <w:sz w:val="22"/>
          <w:szCs w:val="22"/>
        </w:rPr>
        <w:t>ALCANCES DEL CONTRATO</w:t>
      </w:r>
      <w:r w:rsidR="00ED5668" w:rsidRPr="003D14E6">
        <w:rPr>
          <w:rFonts w:ascii="Arial" w:hAnsi="Arial" w:cs="Arial"/>
          <w:b/>
          <w:bCs/>
          <w:sz w:val="22"/>
          <w:szCs w:val="22"/>
        </w:rPr>
        <w:t>:</w:t>
      </w:r>
    </w:p>
    <w:p w14:paraId="7F9C719C" w14:textId="77777777" w:rsidR="005F3269" w:rsidRPr="003D14E6" w:rsidRDefault="005F3269" w:rsidP="0044199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41995" w:rsidRPr="003D14E6" w14:paraId="5E2E1F9D" w14:textId="77777777" w:rsidTr="00DF17C4">
        <w:trPr>
          <w:trHeight w:val="970"/>
        </w:trPr>
        <w:tc>
          <w:tcPr>
            <w:tcW w:w="10060" w:type="dxa"/>
          </w:tcPr>
          <w:p w14:paraId="2FBF6449" w14:textId="1D0CED01" w:rsidR="00441995" w:rsidRPr="003D14E6" w:rsidRDefault="00D64805" w:rsidP="00757F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4E6">
              <w:rPr>
                <w:rFonts w:ascii="Arial" w:hAnsi="Arial" w:cs="Arial"/>
                <w:b/>
                <w:bCs/>
                <w:sz w:val="22"/>
                <w:szCs w:val="22"/>
              </w:rPr>
              <w:t>ALCANCE 1</w:t>
            </w:r>
            <w:r w:rsidR="00ED5668" w:rsidRPr="003D14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ED5668" w:rsidRPr="003D14E6">
              <w:rPr>
                <w:rFonts w:ascii="Arial" w:hAnsi="Arial" w:cs="Arial"/>
                <w:b/>
                <w:sz w:val="22"/>
                <w:szCs w:val="22"/>
              </w:rPr>
              <w:t xml:space="preserve">Apoyar la realización de las visitas de asistencia técnica y/o seguimiento a los planes de mejoramiento en las IPS públicas y privadas priorizadas en los componentes del Sistema Obligatorio de Garantía de Calidad, Implementación del Programa de Seguridad del Paciente y Política de Humanización.  </w:t>
            </w:r>
          </w:p>
          <w:p w14:paraId="5C770CAD" w14:textId="77777777" w:rsidR="00D64805" w:rsidRPr="003D14E6" w:rsidRDefault="00D64805" w:rsidP="004419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3669039" w14:textId="77777777" w:rsidR="00DF17C4" w:rsidRPr="003D14E6" w:rsidRDefault="00DF17C4" w:rsidP="00757F9C">
      <w:pPr>
        <w:rPr>
          <w:rFonts w:ascii="Arial" w:hAnsi="Arial" w:cs="Arial"/>
          <w:b/>
          <w:bCs/>
          <w:sz w:val="22"/>
          <w:szCs w:val="22"/>
        </w:rPr>
      </w:pPr>
    </w:p>
    <w:p w14:paraId="4AFA427E" w14:textId="77777777" w:rsidR="00262B63" w:rsidRDefault="00441995" w:rsidP="00F86259">
      <w:pPr>
        <w:rPr>
          <w:rFonts w:ascii="Arial" w:hAnsi="Arial" w:cs="Arial"/>
          <w:sz w:val="22"/>
          <w:szCs w:val="22"/>
        </w:rPr>
      </w:pPr>
      <w:r w:rsidRPr="00E319DC">
        <w:rPr>
          <w:rFonts w:ascii="Arial" w:hAnsi="Arial" w:cs="Arial"/>
          <w:b/>
          <w:bCs/>
          <w:sz w:val="22"/>
          <w:szCs w:val="22"/>
        </w:rPr>
        <w:t>Actividades ejecutadas:</w:t>
      </w:r>
      <w:r w:rsidR="00757F9C" w:rsidRPr="00E319DC">
        <w:rPr>
          <w:rFonts w:ascii="Arial" w:hAnsi="Arial" w:cs="Arial"/>
          <w:b/>
          <w:bCs/>
          <w:sz w:val="22"/>
          <w:szCs w:val="22"/>
        </w:rPr>
        <w:t xml:space="preserve"> </w:t>
      </w:r>
      <w:r w:rsidR="003B2D52" w:rsidRPr="00E319DC">
        <w:rPr>
          <w:rFonts w:ascii="Arial" w:hAnsi="Arial" w:cs="Arial"/>
          <w:sz w:val="22"/>
          <w:szCs w:val="22"/>
        </w:rPr>
        <w:t>Para este periodo informado</w:t>
      </w:r>
      <w:r w:rsidR="00262B63">
        <w:rPr>
          <w:rFonts w:ascii="Arial" w:hAnsi="Arial" w:cs="Arial"/>
          <w:sz w:val="22"/>
          <w:szCs w:val="22"/>
        </w:rPr>
        <w:t>:</w:t>
      </w:r>
    </w:p>
    <w:p w14:paraId="0D513AEE" w14:textId="77777777" w:rsidR="00262B63" w:rsidRDefault="00262B63" w:rsidP="00F86259">
      <w:pPr>
        <w:rPr>
          <w:rFonts w:ascii="Arial" w:hAnsi="Arial" w:cs="Arial"/>
          <w:sz w:val="22"/>
          <w:szCs w:val="22"/>
        </w:rPr>
      </w:pPr>
    </w:p>
    <w:p w14:paraId="210CFCEE" w14:textId="17D77765" w:rsidR="003B2D52" w:rsidRPr="00262B63" w:rsidRDefault="00E319DC" w:rsidP="00262B63">
      <w:pPr>
        <w:pStyle w:val="Prrafodelista"/>
        <w:numPr>
          <w:ilvl w:val="0"/>
          <w:numId w:val="30"/>
        </w:numPr>
        <w:ind w:left="0" w:firstLine="0"/>
        <w:rPr>
          <w:rFonts w:ascii="Arial" w:hAnsi="Arial" w:cs="Arial"/>
          <w:sz w:val="20"/>
          <w:szCs w:val="20"/>
        </w:rPr>
      </w:pPr>
      <w:r w:rsidRPr="00262B63">
        <w:rPr>
          <w:rFonts w:ascii="Arial" w:hAnsi="Arial" w:cs="Arial"/>
          <w:sz w:val="22"/>
          <w:szCs w:val="22"/>
        </w:rPr>
        <w:t xml:space="preserve">Se notificaron </w:t>
      </w:r>
      <w:r w:rsidR="00254488">
        <w:rPr>
          <w:rFonts w:ascii="Arial" w:hAnsi="Arial" w:cs="Arial"/>
          <w:sz w:val="22"/>
          <w:szCs w:val="22"/>
        </w:rPr>
        <w:t>4</w:t>
      </w:r>
      <w:r w:rsidRPr="00262B63">
        <w:rPr>
          <w:rFonts w:ascii="Arial" w:hAnsi="Arial" w:cs="Arial"/>
          <w:sz w:val="22"/>
          <w:szCs w:val="22"/>
        </w:rPr>
        <w:t xml:space="preserve"> IPS por medio de correo electrónico para las visitas de Asistencia técnica en los componentes de Sistema Obligatorio de Garantía de la Calidad, Implementación del Programa de Seguridad del Paciente y Política de Humanización para los meses de </w:t>
      </w:r>
      <w:r w:rsidR="007C4BB4">
        <w:rPr>
          <w:rFonts w:ascii="Arial" w:hAnsi="Arial" w:cs="Arial"/>
          <w:sz w:val="22"/>
          <w:szCs w:val="22"/>
        </w:rPr>
        <w:t>octubre</w:t>
      </w:r>
      <w:r w:rsidRPr="00262B63">
        <w:rPr>
          <w:rFonts w:ascii="Arial" w:hAnsi="Arial" w:cs="Arial"/>
          <w:sz w:val="22"/>
          <w:szCs w:val="22"/>
        </w:rPr>
        <w:t xml:space="preserve"> y </w:t>
      </w:r>
      <w:r w:rsidR="007C4BB4">
        <w:rPr>
          <w:rFonts w:ascii="Arial" w:hAnsi="Arial" w:cs="Arial"/>
          <w:sz w:val="22"/>
          <w:szCs w:val="22"/>
        </w:rPr>
        <w:t>noviembre</w:t>
      </w:r>
      <w:r w:rsidRPr="00262B63">
        <w:rPr>
          <w:rFonts w:ascii="Arial" w:hAnsi="Arial" w:cs="Arial"/>
          <w:sz w:val="20"/>
          <w:szCs w:val="20"/>
        </w:rPr>
        <w:t>.</w:t>
      </w:r>
    </w:p>
    <w:p w14:paraId="536539CE" w14:textId="6D677251" w:rsidR="00AB6FED" w:rsidRDefault="00AB6FED" w:rsidP="00F86259">
      <w:pPr>
        <w:rPr>
          <w:rFonts w:ascii="Arial" w:hAnsi="Arial" w:cs="Arial"/>
          <w:sz w:val="20"/>
          <w:szCs w:val="20"/>
        </w:rPr>
      </w:pPr>
    </w:p>
    <w:p w14:paraId="022307EE" w14:textId="16746ED1" w:rsidR="00AB6FED" w:rsidRPr="008B64AD" w:rsidRDefault="00AB6FED" w:rsidP="00AB6FE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B6FED">
        <w:rPr>
          <w:rFonts w:ascii="Arial" w:hAnsi="Arial" w:cs="Arial"/>
          <w:sz w:val="22"/>
          <w:szCs w:val="22"/>
        </w:rPr>
        <w:t xml:space="preserve">A continuación, se relaciona la programación de las visitas de asistencia técnica para el mes de </w:t>
      </w:r>
      <w:r w:rsidR="001327FA">
        <w:rPr>
          <w:rFonts w:ascii="Arial" w:hAnsi="Arial" w:cs="Arial"/>
          <w:sz w:val="22"/>
          <w:szCs w:val="22"/>
        </w:rPr>
        <w:t>octubre</w:t>
      </w:r>
      <w:r w:rsidRPr="00AB6FED">
        <w:rPr>
          <w:rFonts w:ascii="Arial" w:hAnsi="Arial" w:cs="Arial"/>
          <w:sz w:val="22"/>
          <w:szCs w:val="22"/>
        </w:rPr>
        <w:t xml:space="preserve"> y </w:t>
      </w:r>
      <w:r w:rsidR="001327FA">
        <w:rPr>
          <w:rFonts w:ascii="Arial" w:hAnsi="Arial" w:cs="Arial"/>
          <w:sz w:val="22"/>
          <w:szCs w:val="22"/>
        </w:rPr>
        <w:t>noviembre</w:t>
      </w:r>
      <w:r w:rsidRPr="008B64AD">
        <w:rPr>
          <w:rFonts w:ascii="Arial" w:hAnsi="Arial" w:cs="Arial"/>
          <w:sz w:val="20"/>
          <w:szCs w:val="20"/>
        </w:rPr>
        <w:t>:</w:t>
      </w:r>
    </w:p>
    <w:p w14:paraId="0B7A9003" w14:textId="77F37F41" w:rsidR="00294D07" w:rsidRDefault="00294D07" w:rsidP="00F8625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5" w:type="dxa"/>
        <w:tblInd w:w="-34" w:type="dxa"/>
        <w:tblLook w:val="04A0" w:firstRow="1" w:lastRow="0" w:firstColumn="1" w:lastColumn="0" w:noHBand="0" w:noVBand="1"/>
      </w:tblPr>
      <w:tblGrid>
        <w:gridCol w:w="440"/>
        <w:gridCol w:w="4304"/>
        <w:gridCol w:w="2502"/>
        <w:gridCol w:w="1113"/>
        <w:gridCol w:w="1706"/>
      </w:tblGrid>
      <w:tr w:rsidR="00AB6FED" w:rsidRPr="00E4691C" w14:paraId="76FA5806" w14:textId="77777777" w:rsidTr="00BC1E1A">
        <w:tc>
          <w:tcPr>
            <w:tcW w:w="440" w:type="dxa"/>
          </w:tcPr>
          <w:p w14:paraId="0B99309E" w14:textId="77777777" w:rsidR="00AB6FED" w:rsidRPr="00E4691C" w:rsidRDefault="00AB6FED" w:rsidP="00956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304" w:type="dxa"/>
          </w:tcPr>
          <w:p w14:paraId="0EEAE2A3" w14:textId="77777777" w:rsidR="00AB6FED" w:rsidRPr="00E4691C" w:rsidRDefault="00AB6FED" w:rsidP="00956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NOMBRE IPS</w:t>
            </w:r>
          </w:p>
        </w:tc>
        <w:tc>
          <w:tcPr>
            <w:tcW w:w="2502" w:type="dxa"/>
          </w:tcPr>
          <w:p w14:paraId="64053465" w14:textId="77777777" w:rsidR="00AB6FED" w:rsidRPr="00E4691C" w:rsidRDefault="00AB6FED" w:rsidP="00956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113" w:type="dxa"/>
          </w:tcPr>
          <w:p w14:paraId="36B7F4D6" w14:textId="77777777" w:rsidR="00AB6FED" w:rsidRPr="00E4691C" w:rsidRDefault="00AB6FED" w:rsidP="00956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706" w:type="dxa"/>
          </w:tcPr>
          <w:p w14:paraId="4A389008" w14:textId="77777777" w:rsidR="00AB6FED" w:rsidRPr="00E4691C" w:rsidRDefault="00AB6FED" w:rsidP="00956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OBSERVACIÓN</w:t>
            </w:r>
          </w:p>
        </w:tc>
      </w:tr>
      <w:tr w:rsidR="00AB6FED" w:rsidRPr="00E4691C" w14:paraId="035F7945" w14:textId="77777777" w:rsidTr="00BC1E1A">
        <w:tc>
          <w:tcPr>
            <w:tcW w:w="440" w:type="dxa"/>
          </w:tcPr>
          <w:p w14:paraId="62837008" w14:textId="18071F07" w:rsidR="00AB6FED" w:rsidRPr="00E4691C" w:rsidRDefault="0071327C" w:rsidP="00AB6F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04" w:type="dxa"/>
            <w:vAlign w:val="bottom"/>
          </w:tcPr>
          <w:p w14:paraId="676DBC85" w14:textId="3AE8AEE7" w:rsidR="00AB6FED" w:rsidRPr="00E4691C" w:rsidRDefault="00AB6FED" w:rsidP="00AB6F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sz w:val="18"/>
                <w:szCs w:val="18"/>
              </w:rPr>
              <w:t>ACTIDENT PLUS S.A.S</w:t>
            </w:r>
          </w:p>
        </w:tc>
        <w:tc>
          <w:tcPr>
            <w:tcW w:w="2502" w:type="dxa"/>
            <w:vAlign w:val="center"/>
          </w:tcPr>
          <w:p w14:paraId="77E61D72" w14:textId="6BD2AEA2" w:rsidR="00AB6FED" w:rsidRPr="00E4691C" w:rsidRDefault="0025083C" w:rsidP="00AB6F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 DE OCTUBRE</w:t>
            </w:r>
          </w:p>
        </w:tc>
        <w:tc>
          <w:tcPr>
            <w:tcW w:w="1113" w:type="dxa"/>
          </w:tcPr>
          <w:p w14:paraId="5204842A" w14:textId="77777777" w:rsidR="00AB6FED" w:rsidRPr="00E4691C" w:rsidRDefault="00AB6FED" w:rsidP="00AB6F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Cs/>
                <w:sz w:val="18"/>
                <w:szCs w:val="18"/>
              </w:rPr>
              <w:t>8:00 AM</w:t>
            </w:r>
          </w:p>
        </w:tc>
        <w:tc>
          <w:tcPr>
            <w:tcW w:w="1706" w:type="dxa"/>
          </w:tcPr>
          <w:p w14:paraId="124F32E0" w14:textId="77777777" w:rsidR="00AB6FED" w:rsidRPr="00E4691C" w:rsidRDefault="00AB6FED" w:rsidP="00AB6F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Cs/>
                <w:sz w:val="18"/>
                <w:szCs w:val="18"/>
              </w:rPr>
              <w:t>PRESENCIAL</w:t>
            </w:r>
          </w:p>
        </w:tc>
      </w:tr>
      <w:tr w:rsidR="00AB6FED" w:rsidRPr="00E4691C" w14:paraId="15D19A47" w14:textId="77777777" w:rsidTr="00BC1E1A">
        <w:tc>
          <w:tcPr>
            <w:tcW w:w="440" w:type="dxa"/>
          </w:tcPr>
          <w:p w14:paraId="00BC00E5" w14:textId="3D5F41F3" w:rsidR="00AB6FED" w:rsidRPr="00E4691C" w:rsidRDefault="0071327C" w:rsidP="00AB6F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04" w:type="dxa"/>
            <w:vAlign w:val="bottom"/>
          </w:tcPr>
          <w:p w14:paraId="477B06D7" w14:textId="6C03B178" w:rsidR="00AB6FED" w:rsidRPr="00E4691C" w:rsidRDefault="001327FA" w:rsidP="00AB6FE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ODONTOSOAT</w:t>
            </w:r>
          </w:p>
        </w:tc>
        <w:tc>
          <w:tcPr>
            <w:tcW w:w="2502" w:type="dxa"/>
            <w:vAlign w:val="center"/>
          </w:tcPr>
          <w:p w14:paraId="55C2420B" w14:textId="0171AD98" w:rsidR="00AB6FED" w:rsidRPr="00E4691C" w:rsidRDefault="0025083C" w:rsidP="00AB6F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 DE OCTUBRE</w:t>
            </w:r>
          </w:p>
        </w:tc>
        <w:tc>
          <w:tcPr>
            <w:tcW w:w="1113" w:type="dxa"/>
          </w:tcPr>
          <w:p w14:paraId="186C806E" w14:textId="77777777" w:rsidR="00AB6FED" w:rsidRPr="00E4691C" w:rsidRDefault="00AB6FED" w:rsidP="00AB6F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Cs/>
                <w:sz w:val="18"/>
                <w:szCs w:val="18"/>
              </w:rPr>
              <w:t>8:00 AM</w:t>
            </w:r>
          </w:p>
        </w:tc>
        <w:tc>
          <w:tcPr>
            <w:tcW w:w="1706" w:type="dxa"/>
          </w:tcPr>
          <w:p w14:paraId="1587CD09" w14:textId="77777777" w:rsidR="00AB6FED" w:rsidRPr="00E4691C" w:rsidRDefault="00AB6FED" w:rsidP="00AB6F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Cs/>
                <w:sz w:val="18"/>
                <w:szCs w:val="18"/>
              </w:rPr>
              <w:t>PRESENCIAL</w:t>
            </w:r>
          </w:p>
        </w:tc>
      </w:tr>
      <w:tr w:rsidR="001327FA" w:rsidRPr="00E4691C" w14:paraId="6A750D88" w14:textId="77777777" w:rsidTr="00BC1E1A">
        <w:tc>
          <w:tcPr>
            <w:tcW w:w="440" w:type="dxa"/>
          </w:tcPr>
          <w:p w14:paraId="3563F7A4" w14:textId="3DECE33A" w:rsidR="001327FA" w:rsidRPr="00E4691C" w:rsidRDefault="001327FA" w:rsidP="00132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04" w:type="dxa"/>
            <w:vAlign w:val="bottom"/>
          </w:tcPr>
          <w:p w14:paraId="5720226C" w14:textId="7BF7875E" w:rsidR="001327FA" w:rsidRPr="00E4691C" w:rsidRDefault="001327FA" w:rsidP="001327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QUIROFANOS CASALUD</w:t>
            </w:r>
          </w:p>
        </w:tc>
        <w:tc>
          <w:tcPr>
            <w:tcW w:w="2502" w:type="dxa"/>
            <w:vAlign w:val="center"/>
          </w:tcPr>
          <w:p w14:paraId="06D56CE5" w14:textId="131F1F4F" w:rsidR="001327FA" w:rsidRPr="00E4691C" w:rsidRDefault="0025083C" w:rsidP="00132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DE NOVIEMBRE</w:t>
            </w:r>
          </w:p>
        </w:tc>
        <w:tc>
          <w:tcPr>
            <w:tcW w:w="1113" w:type="dxa"/>
          </w:tcPr>
          <w:p w14:paraId="44BF30A2" w14:textId="41EB3CA6" w:rsidR="001327FA" w:rsidRPr="00E4691C" w:rsidRDefault="001327FA" w:rsidP="001327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Cs/>
                <w:sz w:val="18"/>
                <w:szCs w:val="18"/>
              </w:rPr>
              <w:t>8:00 AM</w:t>
            </w:r>
          </w:p>
        </w:tc>
        <w:tc>
          <w:tcPr>
            <w:tcW w:w="1706" w:type="dxa"/>
          </w:tcPr>
          <w:p w14:paraId="75B98D77" w14:textId="78827176" w:rsidR="001327FA" w:rsidRPr="00E4691C" w:rsidRDefault="001327FA" w:rsidP="001327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Cs/>
                <w:sz w:val="18"/>
                <w:szCs w:val="18"/>
              </w:rPr>
              <w:t>PRESENCIAL</w:t>
            </w:r>
          </w:p>
        </w:tc>
      </w:tr>
      <w:tr w:rsidR="001327FA" w:rsidRPr="00E4691C" w14:paraId="04BFAF7D" w14:textId="77777777" w:rsidTr="00BC1E1A">
        <w:tc>
          <w:tcPr>
            <w:tcW w:w="440" w:type="dxa"/>
          </w:tcPr>
          <w:p w14:paraId="19AD2C02" w14:textId="029B8A43" w:rsidR="001327FA" w:rsidRPr="00E4691C" w:rsidRDefault="001327FA" w:rsidP="00132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4" w:type="dxa"/>
            <w:vAlign w:val="bottom"/>
          </w:tcPr>
          <w:p w14:paraId="237DFE4D" w14:textId="3512BE04" w:rsidR="001327FA" w:rsidRPr="00E4691C" w:rsidRDefault="001327FA" w:rsidP="001327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7FA">
              <w:rPr>
                <w:rFonts w:ascii="Arial" w:hAnsi="Arial" w:cs="Arial"/>
                <w:sz w:val="18"/>
                <w:szCs w:val="18"/>
              </w:rPr>
              <w:t>SMS SPECIALIZED MEDICAL SAS</w:t>
            </w:r>
          </w:p>
        </w:tc>
        <w:tc>
          <w:tcPr>
            <w:tcW w:w="2502" w:type="dxa"/>
            <w:vAlign w:val="center"/>
          </w:tcPr>
          <w:p w14:paraId="3391A4F1" w14:textId="3D661437" w:rsidR="001327FA" w:rsidRPr="00E4691C" w:rsidRDefault="0025083C" w:rsidP="001327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 DE NOVIEMBRE</w:t>
            </w:r>
          </w:p>
        </w:tc>
        <w:tc>
          <w:tcPr>
            <w:tcW w:w="1113" w:type="dxa"/>
          </w:tcPr>
          <w:p w14:paraId="75718AA3" w14:textId="77777777" w:rsidR="001327FA" w:rsidRPr="00E4691C" w:rsidRDefault="001327FA" w:rsidP="001327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Cs/>
                <w:sz w:val="18"/>
                <w:szCs w:val="18"/>
              </w:rPr>
              <w:t>8:00 AM</w:t>
            </w:r>
          </w:p>
        </w:tc>
        <w:tc>
          <w:tcPr>
            <w:tcW w:w="1706" w:type="dxa"/>
          </w:tcPr>
          <w:p w14:paraId="1FE08E4C" w14:textId="77777777" w:rsidR="001327FA" w:rsidRPr="00E4691C" w:rsidRDefault="001327FA" w:rsidP="001327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Cs/>
                <w:sz w:val="18"/>
                <w:szCs w:val="18"/>
              </w:rPr>
              <w:t>PRESENCIAL</w:t>
            </w:r>
          </w:p>
        </w:tc>
      </w:tr>
    </w:tbl>
    <w:p w14:paraId="5365DB58" w14:textId="059CAD31" w:rsidR="00294D07" w:rsidRDefault="00294D07" w:rsidP="00F86259">
      <w:pPr>
        <w:rPr>
          <w:rFonts w:ascii="Arial" w:hAnsi="Arial" w:cs="Arial"/>
          <w:sz w:val="20"/>
          <w:szCs w:val="20"/>
        </w:rPr>
      </w:pPr>
    </w:p>
    <w:p w14:paraId="63A626F5" w14:textId="0F82CBFA" w:rsidR="00262B63" w:rsidRPr="008B64AD" w:rsidRDefault="00262B63" w:rsidP="00262B63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  ANEXOS: </w:t>
      </w:r>
      <w:r w:rsidRPr="008B64AD">
        <w:rPr>
          <w:rFonts w:ascii="Arial" w:hAnsi="Arial" w:cs="Arial"/>
          <w:sz w:val="20"/>
          <w:szCs w:val="20"/>
        </w:rPr>
        <w:t>CD informe N°</w:t>
      </w:r>
      <w:r w:rsidR="0025083C">
        <w:rPr>
          <w:rFonts w:ascii="Arial" w:hAnsi="Arial" w:cs="Arial"/>
          <w:sz w:val="20"/>
          <w:szCs w:val="20"/>
        </w:rPr>
        <w:t>8</w:t>
      </w:r>
      <w:r w:rsidRPr="008B64AD">
        <w:rPr>
          <w:rFonts w:ascii="Arial" w:hAnsi="Arial" w:cs="Arial"/>
          <w:sz w:val="20"/>
          <w:szCs w:val="20"/>
        </w:rPr>
        <w:t>, subcarpeta alcance N°1:</w:t>
      </w:r>
    </w:p>
    <w:p w14:paraId="78315F84" w14:textId="77777777" w:rsidR="00262B63" w:rsidRPr="008B64AD" w:rsidRDefault="00262B63" w:rsidP="00262B63">
      <w:pPr>
        <w:rPr>
          <w:rFonts w:ascii="Arial" w:hAnsi="Arial" w:cs="Arial"/>
          <w:sz w:val="20"/>
          <w:szCs w:val="20"/>
        </w:rPr>
      </w:pPr>
    </w:p>
    <w:p w14:paraId="192A34FB" w14:textId="7C230F07" w:rsidR="00262B63" w:rsidRPr="008B64AD" w:rsidRDefault="00262B63" w:rsidP="00262B63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Subcarpeta Oficios </w:t>
      </w:r>
      <w:r w:rsidR="00D43436">
        <w:rPr>
          <w:rFonts w:ascii="Arial" w:hAnsi="Arial" w:cs="Arial"/>
          <w:sz w:val="20"/>
          <w:szCs w:val="20"/>
        </w:rPr>
        <w:t>notificación</w:t>
      </w:r>
      <w:r w:rsidRPr="008B64AD">
        <w:rPr>
          <w:rFonts w:ascii="Arial" w:hAnsi="Arial" w:cs="Arial"/>
          <w:sz w:val="20"/>
          <w:szCs w:val="20"/>
        </w:rPr>
        <w:t>:</w:t>
      </w:r>
    </w:p>
    <w:p w14:paraId="033F3590" w14:textId="0C4986B2" w:rsidR="00262B63" w:rsidRDefault="00262B63" w:rsidP="00262B63">
      <w:pPr>
        <w:rPr>
          <w:rFonts w:ascii="Arial" w:hAnsi="Arial" w:cs="Arial"/>
          <w:sz w:val="20"/>
          <w:szCs w:val="20"/>
        </w:rPr>
      </w:pPr>
    </w:p>
    <w:p w14:paraId="28AB3B7F" w14:textId="54145BA3" w:rsidR="00262B63" w:rsidRDefault="00EB5B26" w:rsidP="00EB5B26">
      <w:pPr>
        <w:rPr>
          <w:rFonts w:ascii="Arial" w:hAnsi="Arial" w:cs="Arial"/>
          <w:sz w:val="20"/>
          <w:szCs w:val="20"/>
        </w:rPr>
      </w:pPr>
      <w:r w:rsidRPr="00EB5B2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FBBCBC" wp14:editId="448433CA">
            <wp:extent cx="2991267" cy="9335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C4C2A" w14:textId="77777777" w:rsidR="00EB5B26" w:rsidRPr="00EB5B26" w:rsidRDefault="00EB5B26" w:rsidP="00EB5B26">
      <w:pPr>
        <w:rPr>
          <w:rFonts w:ascii="Arial" w:hAnsi="Arial" w:cs="Arial"/>
          <w:sz w:val="20"/>
          <w:szCs w:val="20"/>
        </w:rPr>
      </w:pPr>
    </w:p>
    <w:p w14:paraId="0CFCD1B7" w14:textId="22753128" w:rsidR="00262B63" w:rsidRPr="00471037" w:rsidRDefault="00262B63" w:rsidP="00471037">
      <w:pPr>
        <w:pStyle w:val="Prrafodelista"/>
        <w:numPr>
          <w:ilvl w:val="0"/>
          <w:numId w:val="3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71037">
        <w:rPr>
          <w:rFonts w:ascii="Arial" w:hAnsi="Arial" w:cs="Arial"/>
          <w:sz w:val="22"/>
          <w:szCs w:val="22"/>
        </w:rPr>
        <w:t xml:space="preserve">Se </w:t>
      </w:r>
      <w:r w:rsidR="00D43436" w:rsidRPr="00471037">
        <w:rPr>
          <w:rFonts w:ascii="Arial" w:hAnsi="Arial" w:cs="Arial"/>
          <w:sz w:val="22"/>
          <w:szCs w:val="22"/>
        </w:rPr>
        <w:t>recib</w:t>
      </w:r>
      <w:r w:rsidR="00D43436">
        <w:rPr>
          <w:rFonts w:ascii="Arial" w:hAnsi="Arial" w:cs="Arial"/>
          <w:sz w:val="22"/>
          <w:szCs w:val="22"/>
        </w:rPr>
        <w:t>ió</w:t>
      </w:r>
      <w:r w:rsidRPr="00471037">
        <w:rPr>
          <w:rFonts w:ascii="Arial" w:hAnsi="Arial" w:cs="Arial"/>
          <w:sz w:val="22"/>
          <w:szCs w:val="22"/>
        </w:rPr>
        <w:t xml:space="preserve"> </w:t>
      </w:r>
      <w:r w:rsidR="00EB5B26">
        <w:rPr>
          <w:rFonts w:ascii="Arial" w:hAnsi="Arial" w:cs="Arial"/>
          <w:sz w:val="22"/>
          <w:szCs w:val="22"/>
        </w:rPr>
        <w:t>1</w:t>
      </w:r>
      <w:r w:rsidR="00D43436">
        <w:rPr>
          <w:rFonts w:ascii="Arial" w:hAnsi="Arial" w:cs="Arial"/>
          <w:sz w:val="22"/>
          <w:szCs w:val="22"/>
        </w:rPr>
        <w:t xml:space="preserve"> </w:t>
      </w:r>
      <w:r w:rsidR="00EB5B26" w:rsidRPr="00471037">
        <w:rPr>
          <w:rFonts w:ascii="Arial" w:hAnsi="Arial" w:cs="Arial"/>
          <w:sz w:val="22"/>
          <w:szCs w:val="22"/>
        </w:rPr>
        <w:t>notificación</w:t>
      </w:r>
      <w:r w:rsidRPr="00471037">
        <w:rPr>
          <w:rFonts w:ascii="Arial" w:hAnsi="Arial" w:cs="Arial"/>
          <w:sz w:val="22"/>
          <w:szCs w:val="22"/>
        </w:rPr>
        <w:t xml:space="preserve"> de aplazamiento por correo electrónico, de la asistencia técnica en los componentes de Sistema Obligatorio de Garantía de la Calidad, Implementación del Programa de Seguridad del Paciente y Política de Humanización la cual se tenía programada para el mes de </w:t>
      </w:r>
      <w:r w:rsidR="00EB5B26">
        <w:rPr>
          <w:rFonts w:ascii="Arial" w:hAnsi="Arial" w:cs="Arial"/>
          <w:sz w:val="22"/>
          <w:szCs w:val="22"/>
        </w:rPr>
        <w:t>octubre</w:t>
      </w:r>
      <w:r w:rsidRPr="00471037">
        <w:rPr>
          <w:rFonts w:ascii="Arial" w:hAnsi="Arial" w:cs="Arial"/>
          <w:sz w:val="22"/>
          <w:szCs w:val="22"/>
        </w:rPr>
        <w:t xml:space="preserve"> y </w:t>
      </w:r>
      <w:r w:rsidR="00EB5B26">
        <w:rPr>
          <w:rFonts w:ascii="Arial" w:hAnsi="Arial" w:cs="Arial"/>
          <w:sz w:val="22"/>
          <w:szCs w:val="22"/>
        </w:rPr>
        <w:t>noviembre 2021.</w:t>
      </w:r>
    </w:p>
    <w:p w14:paraId="69521679" w14:textId="77777777" w:rsidR="00471037" w:rsidRPr="00471037" w:rsidRDefault="00471037" w:rsidP="00471037">
      <w:pPr>
        <w:jc w:val="both"/>
        <w:rPr>
          <w:rFonts w:ascii="Arial" w:hAnsi="Arial" w:cs="Arial"/>
          <w:sz w:val="22"/>
          <w:szCs w:val="22"/>
        </w:rPr>
      </w:pPr>
    </w:p>
    <w:p w14:paraId="5A060A7B" w14:textId="7E681E54" w:rsidR="00262B63" w:rsidRPr="00262B63" w:rsidRDefault="00262B63" w:rsidP="00262B6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2B63">
        <w:rPr>
          <w:rFonts w:ascii="Arial" w:hAnsi="Arial" w:cs="Arial"/>
          <w:sz w:val="22"/>
          <w:szCs w:val="22"/>
        </w:rPr>
        <w:t xml:space="preserve">A continuación, se relacionan la IPS que solicitaron aplazamiento de las visitas de asistencia técnica para el mes de </w:t>
      </w:r>
      <w:r w:rsidR="00CC4E7F">
        <w:rPr>
          <w:rFonts w:ascii="Arial" w:hAnsi="Arial" w:cs="Arial"/>
          <w:sz w:val="22"/>
          <w:szCs w:val="22"/>
        </w:rPr>
        <w:t>noviembre 2021</w:t>
      </w:r>
      <w:r w:rsidRPr="00262B63">
        <w:rPr>
          <w:rFonts w:ascii="Arial" w:hAnsi="Arial" w:cs="Arial"/>
          <w:sz w:val="22"/>
          <w:szCs w:val="22"/>
        </w:rPr>
        <w:t xml:space="preserve">. </w:t>
      </w:r>
    </w:p>
    <w:p w14:paraId="34CD08F2" w14:textId="77777777" w:rsidR="00262B63" w:rsidRPr="008B64AD" w:rsidRDefault="00262B63" w:rsidP="00262B63">
      <w:pPr>
        <w:ind w:left="1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5" w:type="dxa"/>
        <w:tblInd w:w="-34" w:type="dxa"/>
        <w:tblLook w:val="04A0" w:firstRow="1" w:lastRow="0" w:firstColumn="1" w:lastColumn="0" w:noHBand="0" w:noVBand="1"/>
      </w:tblPr>
      <w:tblGrid>
        <w:gridCol w:w="439"/>
        <w:gridCol w:w="4386"/>
        <w:gridCol w:w="2406"/>
        <w:gridCol w:w="1128"/>
        <w:gridCol w:w="1706"/>
      </w:tblGrid>
      <w:tr w:rsidR="00262B63" w:rsidRPr="00E4691C" w14:paraId="24E98E0B" w14:textId="77777777" w:rsidTr="009561A1">
        <w:tc>
          <w:tcPr>
            <w:tcW w:w="439" w:type="dxa"/>
          </w:tcPr>
          <w:p w14:paraId="38DCF3D9" w14:textId="77777777" w:rsidR="00262B63" w:rsidRPr="00E4691C" w:rsidRDefault="00262B63" w:rsidP="00956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386" w:type="dxa"/>
          </w:tcPr>
          <w:p w14:paraId="0F838DB3" w14:textId="77777777" w:rsidR="00262B63" w:rsidRPr="00E4691C" w:rsidRDefault="00262B63" w:rsidP="00956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NOMBRE IPS</w:t>
            </w:r>
          </w:p>
        </w:tc>
        <w:tc>
          <w:tcPr>
            <w:tcW w:w="2406" w:type="dxa"/>
          </w:tcPr>
          <w:p w14:paraId="44DFB28A" w14:textId="77777777" w:rsidR="00262B63" w:rsidRPr="00E4691C" w:rsidRDefault="00262B63" w:rsidP="00956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128" w:type="dxa"/>
          </w:tcPr>
          <w:p w14:paraId="54D13FE8" w14:textId="77777777" w:rsidR="00262B63" w:rsidRPr="00E4691C" w:rsidRDefault="00262B63" w:rsidP="00956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706" w:type="dxa"/>
          </w:tcPr>
          <w:p w14:paraId="7A8D9712" w14:textId="77777777" w:rsidR="00262B63" w:rsidRPr="00E4691C" w:rsidRDefault="00262B63" w:rsidP="00956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OBSERVACIÓN</w:t>
            </w:r>
          </w:p>
        </w:tc>
      </w:tr>
      <w:tr w:rsidR="00D13137" w:rsidRPr="00E4691C" w14:paraId="3881ED37" w14:textId="77777777" w:rsidTr="00340D8F">
        <w:tc>
          <w:tcPr>
            <w:tcW w:w="439" w:type="dxa"/>
          </w:tcPr>
          <w:p w14:paraId="2EFB0341" w14:textId="77777777" w:rsidR="00D13137" w:rsidRPr="00E4691C" w:rsidRDefault="00D13137" w:rsidP="00D131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86" w:type="dxa"/>
            <w:vAlign w:val="center"/>
          </w:tcPr>
          <w:p w14:paraId="6EB8A47C" w14:textId="3C3484BD" w:rsidR="00D13137" w:rsidRPr="00E4691C" w:rsidRDefault="00CC4E7F" w:rsidP="00D13137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QUIROFANOS CASALUD</w:t>
            </w:r>
          </w:p>
        </w:tc>
        <w:tc>
          <w:tcPr>
            <w:tcW w:w="2406" w:type="dxa"/>
            <w:vAlign w:val="center"/>
          </w:tcPr>
          <w:p w14:paraId="3C8B1B03" w14:textId="501E42AB" w:rsidR="00D13137" w:rsidRPr="00E4691C" w:rsidRDefault="00CC4E7F" w:rsidP="00D131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DE NOVIEMBRE</w:t>
            </w:r>
          </w:p>
        </w:tc>
        <w:tc>
          <w:tcPr>
            <w:tcW w:w="1128" w:type="dxa"/>
          </w:tcPr>
          <w:p w14:paraId="3F982692" w14:textId="77777777" w:rsidR="00D13137" w:rsidRPr="00E4691C" w:rsidRDefault="00D13137" w:rsidP="00D131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Cs/>
                <w:sz w:val="18"/>
                <w:szCs w:val="18"/>
              </w:rPr>
              <w:t>8:00 AM</w:t>
            </w:r>
          </w:p>
        </w:tc>
        <w:tc>
          <w:tcPr>
            <w:tcW w:w="1706" w:type="dxa"/>
          </w:tcPr>
          <w:p w14:paraId="4B0C78C5" w14:textId="77777777" w:rsidR="00D13137" w:rsidRPr="00E4691C" w:rsidRDefault="00D13137" w:rsidP="00D131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Cs/>
                <w:sz w:val="18"/>
                <w:szCs w:val="18"/>
              </w:rPr>
              <w:t>PRESENCIAL</w:t>
            </w:r>
          </w:p>
        </w:tc>
      </w:tr>
    </w:tbl>
    <w:p w14:paraId="1A3F8AC4" w14:textId="77777777" w:rsidR="00262B63" w:rsidRPr="008B64AD" w:rsidRDefault="00262B63" w:rsidP="00262B63">
      <w:pPr>
        <w:ind w:left="11"/>
        <w:jc w:val="both"/>
        <w:rPr>
          <w:rFonts w:ascii="Arial" w:hAnsi="Arial" w:cs="Arial"/>
          <w:sz w:val="20"/>
          <w:szCs w:val="20"/>
        </w:rPr>
      </w:pPr>
    </w:p>
    <w:p w14:paraId="12BB4B3C" w14:textId="2BF66685" w:rsidR="00262B63" w:rsidRPr="00A6137B" w:rsidRDefault="00262B63" w:rsidP="00262B63">
      <w:pPr>
        <w:rPr>
          <w:rFonts w:ascii="Arial" w:hAnsi="Arial" w:cs="Arial"/>
          <w:sz w:val="22"/>
          <w:szCs w:val="22"/>
        </w:rPr>
      </w:pPr>
      <w:r w:rsidRPr="00A6137B">
        <w:rPr>
          <w:rFonts w:ascii="Arial" w:hAnsi="Arial" w:cs="Arial"/>
          <w:b/>
          <w:sz w:val="22"/>
          <w:szCs w:val="22"/>
        </w:rPr>
        <w:t xml:space="preserve">SOPORTES   ANEXOS: </w:t>
      </w:r>
      <w:r w:rsidRPr="00A6137B">
        <w:rPr>
          <w:rFonts w:ascii="Arial" w:hAnsi="Arial" w:cs="Arial"/>
          <w:sz w:val="22"/>
          <w:szCs w:val="22"/>
        </w:rPr>
        <w:t>CD informe N°</w:t>
      </w:r>
      <w:r w:rsidR="00CC4E7F">
        <w:rPr>
          <w:rFonts w:ascii="Arial" w:hAnsi="Arial" w:cs="Arial"/>
          <w:sz w:val="22"/>
          <w:szCs w:val="22"/>
        </w:rPr>
        <w:t>8</w:t>
      </w:r>
      <w:r w:rsidRPr="00A6137B">
        <w:rPr>
          <w:rFonts w:ascii="Arial" w:hAnsi="Arial" w:cs="Arial"/>
          <w:sz w:val="22"/>
          <w:szCs w:val="22"/>
        </w:rPr>
        <w:t xml:space="preserve">, subcarpeta alcance N°1: </w:t>
      </w:r>
    </w:p>
    <w:p w14:paraId="364201F5" w14:textId="77777777" w:rsidR="00262B63" w:rsidRPr="00A6137B" w:rsidRDefault="00262B63" w:rsidP="00262B63">
      <w:pPr>
        <w:rPr>
          <w:rFonts w:ascii="Arial" w:hAnsi="Arial" w:cs="Arial"/>
          <w:sz w:val="22"/>
          <w:szCs w:val="22"/>
        </w:rPr>
      </w:pPr>
    </w:p>
    <w:p w14:paraId="1D51E095" w14:textId="60D16919" w:rsidR="00262B63" w:rsidRPr="00A6137B" w:rsidRDefault="00122C44" w:rsidP="00262B63">
      <w:pPr>
        <w:rPr>
          <w:rFonts w:ascii="Arial" w:hAnsi="Arial" w:cs="Arial"/>
          <w:sz w:val="22"/>
          <w:szCs w:val="22"/>
        </w:rPr>
      </w:pPr>
      <w:r w:rsidRPr="00A6137B">
        <w:rPr>
          <w:rFonts w:ascii="Arial" w:hAnsi="Arial" w:cs="Arial"/>
          <w:sz w:val="22"/>
          <w:szCs w:val="22"/>
        </w:rPr>
        <w:t>Subcarpeta CANCELA</w:t>
      </w:r>
      <w:r w:rsidR="00CC4E7F">
        <w:rPr>
          <w:rFonts w:ascii="Arial" w:hAnsi="Arial" w:cs="Arial"/>
          <w:sz w:val="22"/>
          <w:szCs w:val="22"/>
        </w:rPr>
        <w:t>CIÓN</w:t>
      </w:r>
      <w:r w:rsidRPr="00A6137B">
        <w:rPr>
          <w:rFonts w:ascii="Arial" w:hAnsi="Arial" w:cs="Arial"/>
          <w:sz w:val="22"/>
          <w:szCs w:val="22"/>
        </w:rPr>
        <w:t xml:space="preserve"> DE VISITAS</w:t>
      </w:r>
      <w:r w:rsidR="00262B63" w:rsidRPr="00A6137B">
        <w:rPr>
          <w:rFonts w:ascii="Arial" w:hAnsi="Arial" w:cs="Arial"/>
          <w:sz w:val="22"/>
          <w:szCs w:val="22"/>
        </w:rPr>
        <w:t>:</w:t>
      </w:r>
    </w:p>
    <w:p w14:paraId="71379249" w14:textId="77777777" w:rsidR="00122C44" w:rsidRPr="00A6137B" w:rsidRDefault="00262B63" w:rsidP="00262B63">
      <w:pPr>
        <w:rPr>
          <w:rFonts w:ascii="Arial" w:hAnsi="Arial" w:cs="Arial"/>
          <w:sz w:val="22"/>
          <w:szCs w:val="22"/>
        </w:rPr>
      </w:pPr>
      <w:r w:rsidRPr="00A6137B">
        <w:rPr>
          <w:rFonts w:ascii="Arial" w:hAnsi="Arial" w:cs="Arial"/>
          <w:sz w:val="22"/>
          <w:szCs w:val="22"/>
        </w:rPr>
        <w:t xml:space="preserve">                        </w:t>
      </w:r>
    </w:p>
    <w:p w14:paraId="69218007" w14:textId="0FC801FA" w:rsidR="00262B63" w:rsidRDefault="00CC4E7F" w:rsidP="00262B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62B63" w:rsidRPr="00A6137B">
        <w:rPr>
          <w:rFonts w:ascii="Arial" w:hAnsi="Arial" w:cs="Arial"/>
          <w:sz w:val="22"/>
          <w:szCs w:val="22"/>
        </w:rPr>
        <w:t xml:space="preserve"> archivo WORD: </w:t>
      </w:r>
    </w:p>
    <w:p w14:paraId="07007AF0" w14:textId="3878F59F" w:rsidR="00EC0432" w:rsidRDefault="00EC0432" w:rsidP="00262B63">
      <w:pPr>
        <w:rPr>
          <w:rFonts w:ascii="Arial" w:hAnsi="Arial" w:cs="Arial"/>
          <w:sz w:val="22"/>
          <w:szCs w:val="22"/>
        </w:rPr>
      </w:pPr>
    </w:p>
    <w:p w14:paraId="1373A397" w14:textId="5FDABA40" w:rsidR="00EC0432" w:rsidRDefault="00EC0432" w:rsidP="00262B63">
      <w:pPr>
        <w:rPr>
          <w:rFonts w:ascii="Arial" w:hAnsi="Arial" w:cs="Arial"/>
          <w:sz w:val="22"/>
          <w:szCs w:val="22"/>
        </w:rPr>
      </w:pPr>
      <w:r w:rsidRPr="00EC043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7F0665E" wp14:editId="4C93DEE4">
            <wp:extent cx="3781953" cy="971686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818E4" w14:textId="088972AF" w:rsidR="00EC0432" w:rsidRDefault="00EC0432" w:rsidP="00EC0432">
      <w:pPr>
        <w:pStyle w:val="Prrafodeli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se recibió respuesta de la IPS </w:t>
      </w:r>
      <w:r w:rsidRPr="00EC0432">
        <w:rPr>
          <w:rFonts w:ascii="Arial" w:hAnsi="Arial" w:cs="Arial"/>
          <w:sz w:val="22"/>
          <w:szCs w:val="22"/>
        </w:rPr>
        <w:t>SMS SPECIALIZED MEDICAL SAS</w:t>
      </w:r>
      <w:r>
        <w:rPr>
          <w:rFonts w:ascii="Arial" w:hAnsi="Arial" w:cs="Arial"/>
          <w:sz w:val="22"/>
          <w:szCs w:val="22"/>
        </w:rPr>
        <w:t xml:space="preserve">, se le escribió en repetidas ocasiones, pero si bien la IPS </w:t>
      </w:r>
      <w:proofErr w:type="spellStart"/>
      <w:r>
        <w:rPr>
          <w:rFonts w:ascii="Arial" w:hAnsi="Arial" w:cs="Arial"/>
          <w:sz w:val="22"/>
          <w:szCs w:val="22"/>
        </w:rPr>
        <w:t>recepcionó</w:t>
      </w:r>
      <w:proofErr w:type="spellEnd"/>
      <w:r>
        <w:rPr>
          <w:rFonts w:ascii="Arial" w:hAnsi="Arial" w:cs="Arial"/>
          <w:sz w:val="22"/>
          <w:szCs w:val="22"/>
        </w:rPr>
        <w:t xml:space="preserve"> y leyó los correos no dieron respuesta.</w:t>
      </w:r>
    </w:p>
    <w:p w14:paraId="18CE3F29" w14:textId="77777777" w:rsidR="00EC0432" w:rsidRDefault="00EC0432" w:rsidP="00EC0432">
      <w:pPr>
        <w:rPr>
          <w:rFonts w:ascii="Arial" w:hAnsi="Arial" w:cs="Arial"/>
          <w:b/>
          <w:sz w:val="22"/>
          <w:szCs w:val="22"/>
        </w:rPr>
      </w:pPr>
    </w:p>
    <w:p w14:paraId="2E56A8EC" w14:textId="47801C66" w:rsidR="00EC0432" w:rsidRPr="00EC0432" w:rsidRDefault="00EC0432" w:rsidP="00EC0432">
      <w:pPr>
        <w:rPr>
          <w:rFonts w:ascii="Arial" w:hAnsi="Arial" w:cs="Arial"/>
          <w:sz w:val="22"/>
          <w:szCs w:val="22"/>
        </w:rPr>
      </w:pPr>
      <w:r w:rsidRPr="00EC0432">
        <w:rPr>
          <w:rFonts w:ascii="Arial" w:hAnsi="Arial" w:cs="Arial"/>
          <w:b/>
          <w:sz w:val="22"/>
          <w:szCs w:val="22"/>
        </w:rPr>
        <w:t xml:space="preserve">SOPORTES   ANEXOS: </w:t>
      </w:r>
      <w:r w:rsidRPr="00EC0432">
        <w:rPr>
          <w:rFonts w:ascii="Arial" w:hAnsi="Arial" w:cs="Arial"/>
          <w:sz w:val="22"/>
          <w:szCs w:val="22"/>
        </w:rPr>
        <w:t xml:space="preserve">CD informe N°8, subcarpeta alcance N°1: </w:t>
      </w:r>
    </w:p>
    <w:p w14:paraId="4D9B305D" w14:textId="77777777" w:rsidR="00EC0432" w:rsidRPr="00EC0432" w:rsidRDefault="00EC0432" w:rsidP="00EC0432">
      <w:pPr>
        <w:pStyle w:val="Prrafodelista"/>
        <w:rPr>
          <w:rFonts w:ascii="Arial" w:hAnsi="Arial" w:cs="Arial"/>
          <w:sz w:val="22"/>
          <w:szCs w:val="22"/>
        </w:rPr>
      </w:pPr>
    </w:p>
    <w:p w14:paraId="559B3654" w14:textId="2018B589" w:rsidR="00EC0432" w:rsidRPr="00EC0432" w:rsidRDefault="00EC0432" w:rsidP="00EC0432">
      <w:pPr>
        <w:rPr>
          <w:rFonts w:ascii="Arial" w:hAnsi="Arial" w:cs="Arial"/>
          <w:sz w:val="22"/>
          <w:szCs w:val="22"/>
        </w:rPr>
      </w:pPr>
      <w:r w:rsidRPr="00EC0432">
        <w:rPr>
          <w:rFonts w:ascii="Arial" w:hAnsi="Arial" w:cs="Arial"/>
          <w:sz w:val="22"/>
          <w:szCs w:val="22"/>
        </w:rPr>
        <w:t xml:space="preserve">Subcarpeta </w:t>
      </w:r>
      <w:r>
        <w:rPr>
          <w:rFonts w:ascii="Arial" w:hAnsi="Arial" w:cs="Arial"/>
          <w:sz w:val="22"/>
          <w:szCs w:val="22"/>
        </w:rPr>
        <w:t>CORREOS ENVIADOS IPS</w:t>
      </w:r>
      <w:r w:rsidRPr="00EC0432">
        <w:rPr>
          <w:rFonts w:ascii="Arial" w:hAnsi="Arial" w:cs="Arial"/>
          <w:sz w:val="22"/>
          <w:szCs w:val="22"/>
        </w:rPr>
        <w:t>:</w:t>
      </w:r>
    </w:p>
    <w:p w14:paraId="3E80067D" w14:textId="77777777" w:rsidR="00EC0432" w:rsidRPr="00EC0432" w:rsidRDefault="00EC0432" w:rsidP="00EC0432">
      <w:pPr>
        <w:pStyle w:val="Prrafodelista"/>
        <w:rPr>
          <w:rFonts w:ascii="Arial" w:hAnsi="Arial" w:cs="Arial"/>
          <w:sz w:val="22"/>
          <w:szCs w:val="22"/>
        </w:rPr>
      </w:pPr>
      <w:r w:rsidRPr="00EC0432">
        <w:rPr>
          <w:rFonts w:ascii="Arial" w:hAnsi="Arial" w:cs="Arial"/>
          <w:sz w:val="22"/>
          <w:szCs w:val="22"/>
        </w:rPr>
        <w:t xml:space="preserve">                        </w:t>
      </w:r>
    </w:p>
    <w:p w14:paraId="5085B84F" w14:textId="77777777" w:rsidR="00EC0432" w:rsidRPr="00EC0432" w:rsidRDefault="00EC0432" w:rsidP="00EC0432">
      <w:pPr>
        <w:rPr>
          <w:rFonts w:ascii="Arial" w:hAnsi="Arial" w:cs="Arial"/>
          <w:sz w:val="22"/>
          <w:szCs w:val="22"/>
        </w:rPr>
      </w:pPr>
      <w:r w:rsidRPr="00EC0432">
        <w:rPr>
          <w:rFonts w:ascii="Arial" w:hAnsi="Arial" w:cs="Arial"/>
          <w:sz w:val="22"/>
          <w:szCs w:val="22"/>
        </w:rPr>
        <w:t xml:space="preserve">1 archivo WORD: </w:t>
      </w:r>
    </w:p>
    <w:p w14:paraId="54E10039" w14:textId="32039A7F" w:rsidR="00EC0432" w:rsidRDefault="00EC0432" w:rsidP="00EC0432">
      <w:pPr>
        <w:rPr>
          <w:rFonts w:ascii="Arial" w:hAnsi="Arial" w:cs="Arial"/>
          <w:sz w:val="22"/>
          <w:szCs w:val="22"/>
        </w:rPr>
      </w:pPr>
    </w:p>
    <w:p w14:paraId="4F4ACBA8" w14:textId="6DB1BC72" w:rsidR="00697E66" w:rsidRPr="00EC0432" w:rsidRDefault="00697E66" w:rsidP="00EC0432">
      <w:pPr>
        <w:rPr>
          <w:rFonts w:ascii="Arial" w:hAnsi="Arial" w:cs="Arial"/>
          <w:sz w:val="22"/>
          <w:szCs w:val="22"/>
        </w:rPr>
      </w:pPr>
      <w:r w:rsidRPr="00697E6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6976117" wp14:editId="08749CFB">
            <wp:extent cx="3143689" cy="914528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8389" w14:textId="05C79BD6" w:rsidR="00262B63" w:rsidRPr="008B64AD" w:rsidRDefault="00262B63" w:rsidP="00262B63">
      <w:pPr>
        <w:jc w:val="both"/>
        <w:rPr>
          <w:rFonts w:ascii="Arial" w:hAnsi="Arial" w:cs="Arial"/>
          <w:sz w:val="20"/>
          <w:szCs w:val="20"/>
        </w:rPr>
      </w:pPr>
    </w:p>
    <w:p w14:paraId="31F1E700" w14:textId="7A5D4E5E" w:rsidR="00262B63" w:rsidRPr="00A6137B" w:rsidRDefault="00262B63" w:rsidP="00262B63">
      <w:pPr>
        <w:jc w:val="both"/>
        <w:rPr>
          <w:rFonts w:ascii="Arial" w:hAnsi="Arial" w:cs="Arial"/>
          <w:sz w:val="22"/>
          <w:szCs w:val="22"/>
        </w:rPr>
      </w:pPr>
      <w:r w:rsidRPr="00A6137B">
        <w:rPr>
          <w:rFonts w:ascii="Arial" w:hAnsi="Arial" w:cs="Arial"/>
          <w:b/>
          <w:bCs/>
          <w:sz w:val="22"/>
          <w:szCs w:val="22"/>
        </w:rPr>
        <w:lastRenderedPageBreak/>
        <w:t xml:space="preserve">3. </w:t>
      </w:r>
      <w:r w:rsidRPr="00A6137B">
        <w:rPr>
          <w:rFonts w:ascii="Arial" w:hAnsi="Arial" w:cs="Arial"/>
          <w:sz w:val="22"/>
          <w:szCs w:val="22"/>
        </w:rPr>
        <w:t xml:space="preserve">Se realizan </w:t>
      </w:r>
      <w:r w:rsidR="00697E66">
        <w:rPr>
          <w:rFonts w:ascii="Arial" w:hAnsi="Arial" w:cs="Arial"/>
          <w:sz w:val="22"/>
          <w:szCs w:val="22"/>
        </w:rPr>
        <w:t xml:space="preserve">2 </w:t>
      </w:r>
      <w:r w:rsidRPr="00A6137B">
        <w:rPr>
          <w:rFonts w:ascii="Arial" w:hAnsi="Arial" w:cs="Arial"/>
          <w:sz w:val="22"/>
          <w:szCs w:val="22"/>
        </w:rPr>
        <w:t xml:space="preserve">visitas de asistencia técnica en los componentes de Sistema Obligatorio de Garantía de la Calidad, Implementación del Programa de Seguridad del Paciente y Política de Humanización durante el mes de </w:t>
      </w:r>
      <w:r w:rsidR="00697E66">
        <w:rPr>
          <w:rFonts w:ascii="Arial" w:hAnsi="Arial" w:cs="Arial"/>
          <w:sz w:val="22"/>
          <w:szCs w:val="22"/>
        </w:rPr>
        <w:t>octubre y noviembre</w:t>
      </w:r>
      <w:r w:rsidRPr="00A6137B">
        <w:rPr>
          <w:rFonts w:ascii="Arial" w:hAnsi="Arial" w:cs="Arial"/>
          <w:sz w:val="22"/>
          <w:szCs w:val="22"/>
        </w:rPr>
        <w:t xml:space="preserve">.  </w:t>
      </w:r>
    </w:p>
    <w:p w14:paraId="2837C8BD" w14:textId="77777777" w:rsidR="00262B63" w:rsidRPr="00A6137B" w:rsidRDefault="00262B63" w:rsidP="00262B63">
      <w:pPr>
        <w:jc w:val="both"/>
        <w:rPr>
          <w:rFonts w:ascii="Arial" w:hAnsi="Arial" w:cs="Arial"/>
          <w:sz w:val="22"/>
          <w:szCs w:val="22"/>
        </w:rPr>
      </w:pPr>
    </w:p>
    <w:p w14:paraId="7F1CB70D" w14:textId="77777777" w:rsidR="00262B63" w:rsidRPr="00A6137B" w:rsidRDefault="00262B63" w:rsidP="00262B6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6137B">
        <w:rPr>
          <w:rFonts w:ascii="Arial" w:hAnsi="Arial" w:cs="Arial"/>
          <w:sz w:val="22"/>
          <w:szCs w:val="22"/>
        </w:rPr>
        <w:t>A continuación, se relaciona la IPS a la cual se le realizo visita de asistencia técnica.</w:t>
      </w:r>
    </w:p>
    <w:p w14:paraId="0BA75700" w14:textId="77777777" w:rsidR="00262B63" w:rsidRPr="008B64AD" w:rsidRDefault="00262B63" w:rsidP="00262B63">
      <w:pPr>
        <w:ind w:left="11"/>
        <w:jc w:val="both"/>
        <w:rPr>
          <w:rFonts w:ascii="Arial" w:hAnsi="Arial" w:cs="Arial"/>
          <w:sz w:val="20"/>
          <w:szCs w:val="20"/>
        </w:rPr>
      </w:pPr>
    </w:p>
    <w:p w14:paraId="3F728D80" w14:textId="77777777" w:rsidR="00262B63" w:rsidRPr="00F86259" w:rsidRDefault="00262B63" w:rsidP="00F8625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359" w:type="dxa"/>
        <w:jc w:val="center"/>
        <w:tblLook w:val="04A0" w:firstRow="1" w:lastRow="0" w:firstColumn="1" w:lastColumn="0" w:noHBand="0" w:noVBand="1"/>
      </w:tblPr>
      <w:tblGrid>
        <w:gridCol w:w="440"/>
        <w:gridCol w:w="4304"/>
        <w:gridCol w:w="2502"/>
        <w:gridCol w:w="1113"/>
      </w:tblGrid>
      <w:tr w:rsidR="00E4691C" w:rsidRPr="00E4691C" w14:paraId="00E2D3AE" w14:textId="77777777" w:rsidTr="00E4691C">
        <w:trPr>
          <w:jc w:val="center"/>
        </w:trPr>
        <w:tc>
          <w:tcPr>
            <w:tcW w:w="440" w:type="dxa"/>
          </w:tcPr>
          <w:p w14:paraId="2F63D7E3" w14:textId="77777777" w:rsidR="00E4691C" w:rsidRPr="00E4691C" w:rsidRDefault="00E4691C" w:rsidP="00C516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304" w:type="dxa"/>
          </w:tcPr>
          <w:p w14:paraId="245DF722" w14:textId="77777777" w:rsidR="00E4691C" w:rsidRPr="00E4691C" w:rsidRDefault="00E4691C" w:rsidP="00C516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NOMBRE IPS</w:t>
            </w:r>
          </w:p>
        </w:tc>
        <w:tc>
          <w:tcPr>
            <w:tcW w:w="2502" w:type="dxa"/>
          </w:tcPr>
          <w:p w14:paraId="43DE9AC2" w14:textId="77777777" w:rsidR="00E4691C" w:rsidRPr="00E4691C" w:rsidRDefault="00E4691C" w:rsidP="00C516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113" w:type="dxa"/>
          </w:tcPr>
          <w:p w14:paraId="4DE3E249" w14:textId="77777777" w:rsidR="00E4691C" w:rsidRPr="00E4691C" w:rsidRDefault="00E4691C" w:rsidP="00C516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</w:tc>
      </w:tr>
      <w:tr w:rsidR="00E4691C" w:rsidRPr="00E4691C" w14:paraId="5783509C" w14:textId="77777777" w:rsidTr="00E4691C">
        <w:trPr>
          <w:jc w:val="center"/>
        </w:trPr>
        <w:tc>
          <w:tcPr>
            <w:tcW w:w="440" w:type="dxa"/>
          </w:tcPr>
          <w:p w14:paraId="570A34D8" w14:textId="64BB3DEE" w:rsidR="00E4691C" w:rsidRPr="00E4691C" w:rsidRDefault="0028632C" w:rsidP="00C516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04" w:type="dxa"/>
            <w:vAlign w:val="bottom"/>
          </w:tcPr>
          <w:p w14:paraId="3D9A1BC9" w14:textId="044F03E0" w:rsidR="00E4691C" w:rsidRPr="00E4691C" w:rsidRDefault="0028632C" w:rsidP="00C51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ACTIDENT</w:t>
            </w:r>
          </w:p>
        </w:tc>
        <w:tc>
          <w:tcPr>
            <w:tcW w:w="2502" w:type="dxa"/>
            <w:vAlign w:val="center"/>
          </w:tcPr>
          <w:p w14:paraId="5C28B546" w14:textId="2823B86D" w:rsidR="00E4691C" w:rsidRPr="00E4691C" w:rsidRDefault="0028632C" w:rsidP="00286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DEOCTUBRE</w:t>
            </w:r>
          </w:p>
        </w:tc>
        <w:tc>
          <w:tcPr>
            <w:tcW w:w="1113" w:type="dxa"/>
          </w:tcPr>
          <w:p w14:paraId="20BF34AB" w14:textId="3A69C001" w:rsidR="00E4691C" w:rsidRPr="00E4691C" w:rsidRDefault="0028632C" w:rsidP="00C516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Cs/>
                <w:sz w:val="18"/>
                <w:szCs w:val="18"/>
              </w:rPr>
              <w:t>8:00 AM</w:t>
            </w:r>
          </w:p>
        </w:tc>
      </w:tr>
      <w:tr w:rsidR="0028632C" w:rsidRPr="00E4691C" w14:paraId="434B6A47" w14:textId="77777777" w:rsidTr="00E4691C">
        <w:trPr>
          <w:jc w:val="center"/>
        </w:trPr>
        <w:tc>
          <w:tcPr>
            <w:tcW w:w="440" w:type="dxa"/>
          </w:tcPr>
          <w:p w14:paraId="21784CCC" w14:textId="4CD86504" w:rsidR="0028632C" w:rsidRDefault="0028632C" w:rsidP="002863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04" w:type="dxa"/>
            <w:vAlign w:val="bottom"/>
          </w:tcPr>
          <w:p w14:paraId="1F26F5D1" w14:textId="3F3909B2" w:rsidR="0028632C" w:rsidRDefault="0028632C" w:rsidP="00286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ODONTOSOAT</w:t>
            </w:r>
          </w:p>
        </w:tc>
        <w:tc>
          <w:tcPr>
            <w:tcW w:w="2502" w:type="dxa"/>
            <w:vAlign w:val="center"/>
          </w:tcPr>
          <w:p w14:paraId="34B1263F" w14:textId="0A35CBCE" w:rsidR="0028632C" w:rsidRDefault="0028632C" w:rsidP="00286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DE NOVIEMBRE</w:t>
            </w:r>
          </w:p>
        </w:tc>
        <w:tc>
          <w:tcPr>
            <w:tcW w:w="1113" w:type="dxa"/>
          </w:tcPr>
          <w:p w14:paraId="0B151821" w14:textId="06E3230F" w:rsidR="0028632C" w:rsidRPr="00E4691C" w:rsidRDefault="0028632C" w:rsidP="0028632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691C">
              <w:rPr>
                <w:rFonts w:ascii="Arial" w:hAnsi="Arial" w:cs="Arial"/>
                <w:bCs/>
                <w:sz w:val="18"/>
                <w:szCs w:val="18"/>
              </w:rPr>
              <w:t>8:00 AM</w:t>
            </w:r>
          </w:p>
        </w:tc>
      </w:tr>
    </w:tbl>
    <w:p w14:paraId="7570E621" w14:textId="77777777" w:rsidR="006A5A0C" w:rsidRPr="00DC2F88" w:rsidRDefault="006A5A0C" w:rsidP="00A40C75">
      <w:pPr>
        <w:ind w:left="11"/>
        <w:jc w:val="both"/>
        <w:rPr>
          <w:rFonts w:ascii="Arial" w:hAnsi="Arial" w:cs="Arial"/>
          <w:sz w:val="22"/>
          <w:szCs w:val="22"/>
        </w:rPr>
      </w:pPr>
    </w:p>
    <w:p w14:paraId="77670F8F" w14:textId="25F531A6" w:rsidR="00DC2F88" w:rsidRPr="00DC2F88" w:rsidRDefault="00DC2F88" w:rsidP="00DC2F88">
      <w:pPr>
        <w:rPr>
          <w:rFonts w:ascii="Arial" w:hAnsi="Arial" w:cs="Arial"/>
          <w:sz w:val="22"/>
          <w:szCs w:val="22"/>
        </w:rPr>
      </w:pPr>
      <w:r w:rsidRPr="00DC2F88">
        <w:rPr>
          <w:rFonts w:ascii="Arial" w:hAnsi="Arial" w:cs="Arial"/>
          <w:b/>
          <w:sz w:val="22"/>
          <w:szCs w:val="22"/>
        </w:rPr>
        <w:t xml:space="preserve">SOPORTES   ANEXOS: </w:t>
      </w:r>
      <w:r w:rsidRPr="00DC2F88">
        <w:rPr>
          <w:rFonts w:ascii="Arial" w:hAnsi="Arial" w:cs="Arial"/>
          <w:sz w:val="22"/>
          <w:szCs w:val="22"/>
        </w:rPr>
        <w:t xml:space="preserve">CD informe N° </w:t>
      </w:r>
      <w:r w:rsidR="00E177C5">
        <w:rPr>
          <w:rFonts w:ascii="Arial" w:hAnsi="Arial" w:cs="Arial"/>
          <w:sz w:val="22"/>
          <w:szCs w:val="22"/>
        </w:rPr>
        <w:t>8</w:t>
      </w:r>
      <w:r w:rsidRPr="00DC2F88">
        <w:rPr>
          <w:rFonts w:ascii="Arial" w:hAnsi="Arial" w:cs="Arial"/>
          <w:sz w:val="22"/>
          <w:szCs w:val="22"/>
        </w:rPr>
        <w:t>, subcarpeta alcance N°1:</w:t>
      </w:r>
    </w:p>
    <w:p w14:paraId="47CCE19A" w14:textId="77777777" w:rsidR="00DC2F88" w:rsidRPr="00DC2F88" w:rsidRDefault="00DC2F88" w:rsidP="00DC2F88">
      <w:pPr>
        <w:rPr>
          <w:rFonts w:ascii="Arial" w:hAnsi="Arial" w:cs="Arial"/>
          <w:sz w:val="22"/>
          <w:szCs w:val="22"/>
        </w:rPr>
      </w:pPr>
    </w:p>
    <w:p w14:paraId="19F7A624" w14:textId="77777777" w:rsidR="00DC2F88" w:rsidRPr="00DC2F88" w:rsidRDefault="00DC2F88" w:rsidP="00DC2F88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2F88">
        <w:rPr>
          <w:rFonts w:ascii="Arial" w:hAnsi="Arial" w:cs="Arial"/>
          <w:sz w:val="22"/>
          <w:szCs w:val="22"/>
        </w:rPr>
        <w:t>Carpeta IPS VISITADAS</w:t>
      </w:r>
    </w:p>
    <w:p w14:paraId="646E17D7" w14:textId="3F6D173B" w:rsidR="00DC2F88" w:rsidRDefault="00DC2F88" w:rsidP="00DC2F88">
      <w:pPr>
        <w:tabs>
          <w:tab w:val="left" w:pos="3375"/>
        </w:tabs>
        <w:rPr>
          <w:rFonts w:ascii="Arial" w:hAnsi="Arial" w:cs="Arial"/>
          <w:sz w:val="22"/>
          <w:szCs w:val="22"/>
        </w:rPr>
      </w:pPr>
    </w:p>
    <w:p w14:paraId="57210561" w14:textId="4A7E7130" w:rsidR="00E4691C" w:rsidRDefault="00E4691C" w:rsidP="00DC2F88">
      <w:pPr>
        <w:tabs>
          <w:tab w:val="left" w:pos="3375"/>
        </w:tabs>
        <w:rPr>
          <w:rFonts w:ascii="Arial" w:hAnsi="Arial" w:cs="Arial"/>
          <w:sz w:val="22"/>
          <w:szCs w:val="22"/>
        </w:rPr>
      </w:pPr>
    </w:p>
    <w:p w14:paraId="79444642" w14:textId="24C79856" w:rsidR="00DC2F88" w:rsidRPr="003D14E6" w:rsidRDefault="00E177C5" w:rsidP="00DC2F88">
      <w:pPr>
        <w:tabs>
          <w:tab w:val="left" w:pos="3375"/>
        </w:tabs>
        <w:rPr>
          <w:rFonts w:ascii="Arial" w:hAnsi="Arial" w:cs="Arial"/>
          <w:sz w:val="22"/>
          <w:szCs w:val="22"/>
        </w:rPr>
      </w:pPr>
      <w:r w:rsidRPr="00E177C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82BF130" wp14:editId="68D07F06">
            <wp:extent cx="3162741" cy="485843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E6A9" w14:textId="05D6D854" w:rsidR="00653E30" w:rsidRPr="003D14E6" w:rsidRDefault="00AB6FED" w:rsidP="00AB6FED">
      <w:pPr>
        <w:tabs>
          <w:tab w:val="left" w:pos="867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3C1C956" w14:textId="297C4756" w:rsidR="00D31555" w:rsidRPr="003D14E6" w:rsidRDefault="00D00FA4" w:rsidP="00221D27">
      <w:pPr>
        <w:rPr>
          <w:rFonts w:ascii="Arial" w:hAnsi="Arial" w:cs="Arial"/>
          <w:b/>
          <w:bCs/>
          <w:sz w:val="22"/>
          <w:szCs w:val="22"/>
        </w:rPr>
      </w:pPr>
      <w:r w:rsidRPr="003D14E6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inline distT="0" distB="0" distL="0" distR="0" wp14:anchorId="30250FA8" wp14:editId="57DBDEA6">
            <wp:extent cx="6632107" cy="42142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617" cy="427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B6B91" w14:textId="10EF0910" w:rsidR="00DF17C4" w:rsidRDefault="00DF17C4" w:rsidP="00B02858">
      <w:pPr>
        <w:rPr>
          <w:rFonts w:ascii="Arial" w:hAnsi="Arial" w:cs="Arial"/>
          <w:b/>
          <w:bCs/>
          <w:sz w:val="22"/>
          <w:szCs w:val="22"/>
        </w:rPr>
      </w:pPr>
    </w:p>
    <w:p w14:paraId="5A414A17" w14:textId="77777777" w:rsidR="0080353A" w:rsidRDefault="004458A0" w:rsidP="0080353A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bCs/>
          <w:sz w:val="22"/>
          <w:szCs w:val="22"/>
        </w:rPr>
        <w:t>Actividades ejecutadas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4458A0">
        <w:rPr>
          <w:rFonts w:ascii="Arial" w:hAnsi="Arial" w:cs="Arial"/>
          <w:sz w:val="22"/>
          <w:szCs w:val="22"/>
        </w:rPr>
        <w:t xml:space="preserve">Para el mes de noviembre no se realizaron actividades </w:t>
      </w:r>
      <w:r>
        <w:rPr>
          <w:rFonts w:ascii="Arial" w:hAnsi="Arial" w:cs="Arial"/>
          <w:sz w:val="22"/>
          <w:szCs w:val="22"/>
        </w:rPr>
        <w:t xml:space="preserve">de este tipo ya que para el mes </w:t>
      </w:r>
      <w:r w:rsidR="00BD2257">
        <w:rPr>
          <w:rFonts w:ascii="Arial" w:hAnsi="Arial" w:cs="Arial"/>
          <w:sz w:val="22"/>
          <w:szCs w:val="22"/>
        </w:rPr>
        <w:t xml:space="preserve">de septiembre y octubre se dio complimiento a las acciones planteadas para el año 2021. </w:t>
      </w:r>
    </w:p>
    <w:p w14:paraId="25911EC8" w14:textId="77777777" w:rsidR="0080353A" w:rsidRDefault="0080353A" w:rsidP="0080353A">
      <w:pPr>
        <w:jc w:val="both"/>
        <w:rPr>
          <w:rFonts w:ascii="Arial" w:hAnsi="Arial" w:cs="Arial"/>
          <w:sz w:val="22"/>
          <w:szCs w:val="22"/>
        </w:rPr>
      </w:pPr>
    </w:p>
    <w:p w14:paraId="3D3B6735" w14:textId="15C444D3" w:rsidR="004458A0" w:rsidRPr="004458A0" w:rsidRDefault="00BD2257" w:rsidP="008035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realizó asistencia técnica a las 5 IPS habilitadas para la atención del parto en el municipio de Pereira y se realizado visitas de seguimiento en el mes de septiembre octubre del 2021, dando un cumplimiento de las 100% de las actividades propuestas en este alcance.</w:t>
      </w:r>
    </w:p>
    <w:p w14:paraId="1BBC7381" w14:textId="77777777" w:rsidR="00A262B9" w:rsidRDefault="00A262B9" w:rsidP="00A262B9">
      <w:pPr>
        <w:pStyle w:val="Piedepgina"/>
        <w:jc w:val="both"/>
        <w:rPr>
          <w:rFonts w:ascii="Arial" w:hAnsi="Arial" w:cs="Arial"/>
          <w:sz w:val="22"/>
          <w:szCs w:val="22"/>
        </w:rPr>
      </w:pPr>
    </w:p>
    <w:p w14:paraId="694C2C76" w14:textId="3ECACF20" w:rsidR="00A262B9" w:rsidRPr="003D14E6" w:rsidRDefault="00A262B9" w:rsidP="00A262B9">
      <w:pPr>
        <w:pStyle w:val="Piedepgina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8D0CEB" wp14:editId="6A16CF42">
                <wp:simplePos x="0" y="0"/>
                <wp:positionH relativeFrom="margin">
                  <wp:posOffset>45720</wp:posOffset>
                </wp:positionH>
                <wp:positionV relativeFrom="paragraph">
                  <wp:posOffset>27940</wp:posOffset>
                </wp:positionV>
                <wp:extent cx="6100876" cy="596348"/>
                <wp:effectExtent l="0" t="0" r="14605" b="133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876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C23BF" w14:textId="77777777" w:rsidR="00BC40E6" w:rsidRDefault="00BC40E6" w:rsidP="00DD015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ALCANCE N°3: Apoyar la gestión y desarrollo de la semana de humanización de la salud en el municipio de Pereira y participar activamente en el comité departamental de humanización </w:t>
                            </w:r>
                          </w:p>
                          <w:p w14:paraId="4ED42A61" w14:textId="77777777" w:rsidR="00BC40E6" w:rsidRPr="00277DF8" w:rsidRDefault="00BC40E6" w:rsidP="00DD0159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C8D0C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6pt;margin-top:2.2pt;width:480.4pt;height:46.9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" fillcolor="white [3201]" strokeweight=".5pt">
                <v:textbox>
                  <w:txbxContent>
                    <w:p w14:paraId="295C23BF" w14:textId="77777777" w:rsidR="00BC40E6" w:rsidRDefault="00BC40E6" w:rsidP="00DD0159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ALCANCE N°3: Apoyar la gestión y desarrollo de la semana de humanización de la salud en el municipio de Pereira y participar activamente en el comité departamental de humanización </w:t>
                      </w:r>
                    </w:p>
                    <w:p w14:paraId="4ED42A61" w14:textId="77777777" w:rsidR="00BC40E6" w:rsidRPr="00277DF8" w:rsidRDefault="00BC40E6" w:rsidP="00DD0159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D7F7C" w14:textId="33E38C36" w:rsidR="001B4937" w:rsidRPr="003D14E6" w:rsidRDefault="001B4937" w:rsidP="00BC746D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</w:p>
    <w:p w14:paraId="09DC0DA7" w14:textId="68102046" w:rsidR="00DD0159" w:rsidRPr="003D14E6" w:rsidRDefault="00DD0159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7311D58B" w14:textId="475D0ADB" w:rsidR="00C64E3C" w:rsidRPr="003D14E6" w:rsidRDefault="00C64E3C" w:rsidP="00DD0159">
      <w:pPr>
        <w:rPr>
          <w:rFonts w:ascii="Arial" w:hAnsi="Arial" w:cs="Arial"/>
          <w:b/>
          <w:bCs/>
          <w:sz w:val="22"/>
          <w:szCs w:val="22"/>
        </w:rPr>
      </w:pPr>
    </w:p>
    <w:p w14:paraId="0B43A0A0" w14:textId="77777777" w:rsidR="00C64E3C" w:rsidRPr="003D14E6" w:rsidRDefault="00C64E3C" w:rsidP="00DD0159">
      <w:pPr>
        <w:rPr>
          <w:rFonts w:ascii="Arial" w:hAnsi="Arial" w:cs="Arial"/>
          <w:b/>
          <w:bCs/>
          <w:sz w:val="22"/>
          <w:szCs w:val="22"/>
        </w:rPr>
      </w:pPr>
    </w:p>
    <w:p w14:paraId="09BDE0D4" w14:textId="34A29B9E" w:rsidR="00353FFD" w:rsidRPr="003D14E6" w:rsidRDefault="00DD0159" w:rsidP="00353FFD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bCs/>
          <w:sz w:val="22"/>
          <w:szCs w:val="22"/>
        </w:rPr>
        <w:t xml:space="preserve">Actividades ejecutadas: </w:t>
      </w:r>
      <w:r w:rsidRPr="003D14E6">
        <w:rPr>
          <w:rFonts w:ascii="Arial" w:hAnsi="Arial" w:cs="Arial"/>
          <w:sz w:val="22"/>
          <w:szCs w:val="22"/>
        </w:rPr>
        <w:t>Para dar respuesta a este alcance</w:t>
      </w:r>
      <w:r w:rsidRPr="003D14E6">
        <w:rPr>
          <w:rFonts w:ascii="Arial" w:hAnsi="Arial" w:cs="Arial"/>
          <w:b/>
          <w:sz w:val="22"/>
          <w:szCs w:val="22"/>
        </w:rPr>
        <w:t xml:space="preserve"> </w:t>
      </w:r>
      <w:r w:rsidRPr="003D14E6">
        <w:rPr>
          <w:rFonts w:ascii="Arial" w:hAnsi="Arial" w:cs="Arial"/>
          <w:sz w:val="22"/>
          <w:szCs w:val="22"/>
        </w:rPr>
        <w:t>en el periodo informado se realizaron las siguientes actividades:</w:t>
      </w:r>
    </w:p>
    <w:p w14:paraId="67E80D7B" w14:textId="77777777" w:rsidR="00AA17BB" w:rsidRPr="003D14E6" w:rsidRDefault="00AA17BB" w:rsidP="00AA17BB">
      <w:pPr>
        <w:pStyle w:val="Piedepgina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14:paraId="78332147" w14:textId="77F20EAA" w:rsidR="00590BE3" w:rsidRDefault="007674F9" w:rsidP="00590BE3">
      <w:pPr>
        <w:pStyle w:val="Prrafodelista"/>
        <w:numPr>
          <w:ilvl w:val="0"/>
          <w:numId w:val="21"/>
        </w:numPr>
        <w:ind w:right="2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participo en la mesa técnica de humanización el día </w:t>
      </w:r>
      <w:r w:rsidR="0001655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de</w:t>
      </w:r>
      <w:r w:rsidR="0001655B">
        <w:rPr>
          <w:rFonts w:ascii="Arial" w:hAnsi="Arial" w:cs="Arial"/>
          <w:sz w:val="22"/>
          <w:szCs w:val="22"/>
        </w:rPr>
        <w:t xml:space="preserve"> noviembre</w:t>
      </w:r>
      <w:r>
        <w:rPr>
          <w:rFonts w:ascii="Arial" w:hAnsi="Arial" w:cs="Arial"/>
          <w:sz w:val="22"/>
          <w:szCs w:val="22"/>
        </w:rPr>
        <w:t xml:space="preserve">, donde se </w:t>
      </w:r>
      <w:r w:rsidR="0001655B">
        <w:rPr>
          <w:rFonts w:ascii="Arial" w:hAnsi="Arial" w:cs="Arial"/>
          <w:sz w:val="22"/>
          <w:szCs w:val="22"/>
        </w:rPr>
        <w:t>planteó la ejecución del plan de acción de la política de humanización, incluida la socialización al 100% de las IPS del municipio de Pereira.</w:t>
      </w:r>
    </w:p>
    <w:p w14:paraId="2FBD4113" w14:textId="77777777" w:rsidR="007674F9" w:rsidRPr="003D14E6" w:rsidRDefault="007674F9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6D7997DE" w14:textId="00BB6B2C" w:rsidR="00A4488E" w:rsidRPr="003D14E6" w:rsidRDefault="007D36BE" w:rsidP="00AA17BB">
      <w:pPr>
        <w:ind w:right="258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="000C39AC" w:rsidRPr="003D14E6">
        <w:rPr>
          <w:rFonts w:ascii="Arial" w:hAnsi="Arial" w:cs="Arial"/>
          <w:sz w:val="22"/>
          <w:szCs w:val="22"/>
        </w:rPr>
        <w:t xml:space="preserve">CD informe N° </w:t>
      </w:r>
      <w:r w:rsidR="0001655B">
        <w:rPr>
          <w:rFonts w:ascii="Arial" w:hAnsi="Arial" w:cs="Arial"/>
          <w:sz w:val="22"/>
          <w:szCs w:val="22"/>
        </w:rPr>
        <w:t>8</w:t>
      </w:r>
      <w:r w:rsidRPr="003D14E6">
        <w:rPr>
          <w:rFonts w:ascii="Arial" w:hAnsi="Arial" w:cs="Arial"/>
          <w:sz w:val="22"/>
          <w:szCs w:val="22"/>
        </w:rPr>
        <w:t>, carpeta alcance N°3:</w:t>
      </w:r>
    </w:p>
    <w:p w14:paraId="4A4C3586" w14:textId="26550049" w:rsidR="004819C1" w:rsidRPr="003D14E6" w:rsidRDefault="004819C1" w:rsidP="004819C1">
      <w:pPr>
        <w:ind w:right="258"/>
        <w:rPr>
          <w:rFonts w:ascii="Arial" w:hAnsi="Arial" w:cs="Arial"/>
          <w:sz w:val="22"/>
          <w:szCs w:val="22"/>
        </w:rPr>
      </w:pPr>
    </w:p>
    <w:p w14:paraId="386C72F7" w14:textId="753E10EE" w:rsidR="006F40ED" w:rsidRDefault="006F40ED" w:rsidP="00205062">
      <w:pPr>
        <w:pStyle w:val="Prrafodelista"/>
        <w:numPr>
          <w:ilvl w:val="0"/>
          <w:numId w:val="22"/>
        </w:numPr>
        <w:ind w:right="2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819C1" w:rsidRPr="003D14E6">
        <w:rPr>
          <w:rFonts w:ascii="Arial" w:hAnsi="Arial" w:cs="Arial"/>
          <w:sz w:val="22"/>
          <w:szCs w:val="22"/>
        </w:rPr>
        <w:t xml:space="preserve"> </w:t>
      </w:r>
      <w:r w:rsidR="00BC0FE3" w:rsidRPr="003D14E6">
        <w:rPr>
          <w:rFonts w:ascii="Arial" w:hAnsi="Arial" w:cs="Arial"/>
          <w:sz w:val="22"/>
          <w:szCs w:val="22"/>
        </w:rPr>
        <w:t>archivo</w:t>
      </w:r>
      <w:r w:rsidR="004819C1" w:rsidRPr="003D14E6">
        <w:rPr>
          <w:rFonts w:ascii="Arial" w:hAnsi="Arial" w:cs="Arial"/>
          <w:sz w:val="22"/>
          <w:szCs w:val="22"/>
        </w:rPr>
        <w:t xml:space="preserve"> en </w:t>
      </w:r>
      <w:r w:rsidR="007E2360">
        <w:rPr>
          <w:rFonts w:ascii="Arial" w:hAnsi="Arial" w:cs="Arial"/>
          <w:sz w:val="22"/>
          <w:szCs w:val="22"/>
        </w:rPr>
        <w:t>PDF</w:t>
      </w:r>
    </w:p>
    <w:p w14:paraId="691C82C1" w14:textId="77777777" w:rsidR="007E2360" w:rsidRPr="007E2360" w:rsidRDefault="007E2360" w:rsidP="007E2360">
      <w:pPr>
        <w:pStyle w:val="Prrafodelista"/>
        <w:ind w:right="258"/>
        <w:rPr>
          <w:rFonts w:ascii="Arial" w:hAnsi="Arial" w:cs="Arial"/>
          <w:sz w:val="22"/>
          <w:szCs w:val="22"/>
        </w:rPr>
      </w:pPr>
    </w:p>
    <w:p w14:paraId="1274419F" w14:textId="3C5D467B" w:rsidR="00F643D1" w:rsidRDefault="00CA3392" w:rsidP="00205062">
      <w:pPr>
        <w:ind w:right="258"/>
        <w:rPr>
          <w:rFonts w:ascii="Arial" w:hAnsi="Arial" w:cs="Arial"/>
          <w:sz w:val="22"/>
          <w:szCs w:val="22"/>
        </w:rPr>
      </w:pPr>
      <w:r w:rsidRPr="00CA3392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1DBEE50C" wp14:editId="3F65B854">
            <wp:extent cx="1667108" cy="228632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BFF6" w14:textId="14EF3F81" w:rsidR="00CA3392" w:rsidRDefault="00CA3392" w:rsidP="00205062">
      <w:pPr>
        <w:ind w:right="258"/>
        <w:rPr>
          <w:rFonts w:ascii="Arial" w:hAnsi="Arial" w:cs="Arial"/>
          <w:sz w:val="22"/>
          <w:szCs w:val="22"/>
        </w:rPr>
      </w:pPr>
    </w:p>
    <w:p w14:paraId="4870A3FA" w14:textId="6F9F9D8C" w:rsidR="00BE37AB" w:rsidRPr="00BE37AB" w:rsidRDefault="00BE37AB" w:rsidP="00BE37AB">
      <w:pPr>
        <w:pStyle w:val="Prrafodelista"/>
        <w:numPr>
          <w:ilvl w:val="0"/>
          <w:numId w:val="21"/>
        </w:numPr>
        <w:ind w:right="258"/>
        <w:jc w:val="both"/>
        <w:rPr>
          <w:rFonts w:ascii="Arial" w:hAnsi="Arial" w:cs="Arial"/>
          <w:sz w:val="22"/>
          <w:szCs w:val="22"/>
        </w:rPr>
      </w:pPr>
      <w:r w:rsidRPr="00BE37AB">
        <w:rPr>
          <w:rFonts w:ascii="Arial" w:hAnsi="Arial" w:cs="Arial"/>
          <w:sz w:val="22"/>
          <w:szCs w:val="22"/>
        </w:rPr>
        <w:t>Se participo en el segundo congreso nacional de humanización en salud como exponente de las experiencias exitosas ene l departamento de Risaralda el 5 de noviembre.</w:t>
      </w:r>
    </w:p>
    <w:p w14:paraId="244F8962" w14:textId="77777777" w:rsidR="00BE37AB" w:rsidRPr="003D14E6" w:rsidRDefault="00BE37AB" w:rsidP="00BE37AB">
      <w:pPr>
        <w:ind w:right="258"/>
        <w:rPr>
          <w:rFonts w:ascii="Arial" w:hAnsi="Arial" w:cs="Arial"/>
          <w:b/>
          <w:sz w:val="22"/>
          <w:szCs w:val="22"/>
        </w:rPr>
      </w:pPr>
    </w:p>
    <w:p w14:paraId="1A564D18" w14:textId="77777777" w:rsidR="00BE37AB" w:rsidRPr="003D14E6" w:rsidRDefault="00BE37AB" w:rsidP="00BE37AB">
      <w:pPr>
        <w:ind w:right="258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 xml:space="preserve">CD informe N° </w:t>
      </w:r>
      <w:r>
        <w:rPr>
          <w:rFonts w:ascii="Arial" w:hAnsi="Arial" w:cs="Arial"/>
          <w:sz w:val="22"/>
          <w:szCs w:val="22"/>
        </w:rPr>
        <w:t>8</w:t>
      </w:r>
      <w:r w:rsidRPr="003D14E6">
        <w:rPr>
          <w:rFonts w:ascii="Arial" w:hAnsi="Arial" w:cs="Arial"/>
          <w:sz w:val="22"/>
          <w:szCs w:val="22"/>
        </w:rPr>
        <w:t>, carpeta alcance N°3:</w:t>
      </w:r>
    </w:p>
    <w:p w14:paraId="3963E5B8" w14:textId="77777777" w:rsidR="00BE37AB" w:rsidRDefault="00BE37AB" w:rsidP="00205062">
      <w:pPr>
        <w:ind w:right="258"/>
        <w:rPr>
          <w:rFonts w:ascii="Arial" w:hAnsi="Arial" w:cs="Arial"/>
          <w:sz w:val="22"/>
          <w:szCs w:val="22"/>
        </w:rPr>
      </w:pPr>
    </w:p>
    <w:p w14:paraId="078AE7A9" w14:textId="15EE48CA" w:rsidR="00BE37AB" w:rsidRDefault="00BE37AB" w:rsidP="00BE37AB">
      <w:pPr>
        <w:pStyle w:val="Prrafodelista"/>
        <w:numPr>
          <w:ilvl w:val="0"/>
          <w:numId w:val="22"/>
        </w:numPr>
        <w:ind w:right="2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certificado de actividades</w:t>
      </w:r>
      <w:r w:rsidR="003F0C12">
        <w:rPr>
          <w:rFonts w:ascii="Arial" w:hAnsi="Arial" w:cs="Arial"/>
          <w:sz w:val="22"/>
          <w:szCs w:val="22"/>
        </w:rPr>
        <w:t xml:space="preserve"> PDF</w:t>
      </w:r>
    </w:p>
    <w:p w14:paraId="5F17FF19" w14:textId="50534CD8" w:rsidR="00BE37AB" w:rsidRDefault="00BE37AB" w:rsidP="003F0C12">
      <w:pPr>
        <w:ind w:right="258"/>
        <w:rPr>
          <w:rFonts w:ascii="Arial" w:hAnsi="Arial" w:cs="Arial"/>
          <w:sz w:val="22"/>
          <w:szCs w:val="22"/>
        </w:rPr>
      </w:pPr>
    </w:p>
    <w:p w14:paraId="26B7ED56" w14:textId="6ECF9AFD" w:rsidR="00BE37AB" w:rsidRPr="00BE37AB" w:rsidRDefault="003F0C12" w:rsidP="00BE37AB">
      <w:pPr>
        <w:ind w:left="360" w:right="258"/>
        <w:rPr>
          <w:rFonts w:ascii="Arial" w:hAnsi="Arial" w:cs="Arial"/>
          <w:sz w:val="22"/>
          <w:szCs w:val="22"/>
        </w:rPr>
      </w:pPr>
      <w:r w:rsidRPr="003F0C1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79C470" wp14:editId="3371BF26">
            <wp:extent cx="3162741" cy="228632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91669" w14:textId="77777777" w:rsidR="00BE37AB" w:rsidRDefault="00BE37AB" w:rsidP="00205062">
      <w:pPr>
        <w:ind w:right="258"/>
        <w:rPr>
          <w:rFonts w:ascii="Arial" w:hAnsi="Arial" w:cs="Arial"/>
          <w:sz w:val="22"/>
          <w:szCs w:val="22"/>
        </w:rPr>
      </w:pPr>
    </w:p>
    <w:p w14:paraId="35A02A4C" w14:textId="0206A026" w:rsidR="00CA3392" w:rsidRPr="00CA3392" w:rsidRDefault="00CA3392" w:rsidP="00BE37AB">
      <w:pPr>
        <w:pStyle w:val="Prrafodelista"/>
        <w:numPr>
          <w:ilvl w:val="0"/>
          <w:numId w:val="21"/>
        </w:numPr>
        <w:ind w:right="258"/>
        <w:jc w:val="both"/>
        <w:rPr>
          <w:rFonts w:ascii="Arial" w:hAnsi="Arial" w:cs="Arial"/>
          <w:sz w:val="22"/>
          <w:szCs w:val="22"/>
        </w:rPr>
      </w:pPr>
      <w:r w:rsidRPr="00CA3392">
        <w:rPr>
          <w:rFonts w:ascii="Arial" w:hAnsi="Arial" w:cs="Arial"/>
          <w:sz w:val="22"/>
          <w:szCs w:val="22"/>
        </w:rPr>
        <w:t>Se particip</w:t>
      </w:r>
      <w:r w:rsidR="00D67208">
        <w:rPr>
          <w:rFonts w:ascii="Arial" w:hAnsi="Arial" w:cs="Arial"/>
          <w:sz w:val="22"/>
          <w:szCs w:val="22"/>
        </w:rPr>
        <w:t>ó</w:t>
      </w:r>
      <w:r w:rsidRPr="00CA3392">
        <w:rPr>
          <w:rFonts w:ascii="Arial" w:hAnsi="Arial" w:cs="Arial"/>
          <w:sz w:val="22"/>
          <w:szCs w:val="22"/>
        </w:rPr>
        <w:t xml:space="preserve"> </w:t>
      </w:r>
      <w:r w:rsidR="00BE37AB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 revisión del instrumento de humanización en salud</w:t>
      </w:r>
      <w:r w:rsidR="00BE37AB">
        <w:rPr>
          <w:rFonts w:ascii="Arial" w:hAnsi="Arial" w:cs="Arial"/>
          <w:sz w:val="22"/>
          <w:szCs w:val="22"/>
        </w:rPr>
        <w:t xml:space="preserve"> el 10 de noviembre</w:t>
      </w:r>
      <w:r>
        <w:rPr>
          <w:rFonts w:ascii="Arial" w:hAnsi="Arial" w:cs="Arial"/>
          <w:sz w:val="22"/>
          <w:szCs w:val="22"/>
        </w:rPr>
        <w:t xml:space="preserve"> para el año 2022</w:t>
      </w:r>
      <w:r w:rsidR="00BE37AB">
        <w:rPr>
          <w:rFonts w:ascii="Arial" w:hAnsi="Arial" w:cs="Arial"/>
          <w:sz w:val="22"/>
          <w:szCs w:val="22"/>
        </w:rPr>
        <w:t>.</w:t>
      </w:r>
    </w:p>
    <w:p w14:paraId="5C837E66" w14:textId="77777777" w:rsidR="00CA3392" w:rsidRPr="003D14E6" w:rsidRDefault="00CA3392" w:rsidP="00CA3392">
      <w:pPr>
        <w:ind w:right="258"/>
        <w:rPr>
          <w:rFonts w:ascii="Arial" w:hAnsi="Arial" w:cs="Arial"/>
          <w:b/>
          <w:sz w:val="22"/>
          <w:szCs w:val="22"/>
        </w:rPr>
      </w:pPr>
    </w:p>
    <w:p w14:paraId="3B94F243" w14:textId="77777777" w:rsidR="00CA3392" w:rsidRPr="003F0C12" w:rsidRDefault="00CA3392" w:rsidP="00CA3392">
      <w:pPr>
        <w:ind w:right="258"/>
        <w:rPr>
          <w:rFonts w:ascii="Arial" w:hAnsi="Arial" w:cs="Arial"/>
          <w:sz w:val="22"/>
          <w:szCs w:val="22"/>
        </w:rPr>
      </w:pPr>
      <w:r w:rsidRPr="003F0C12">
        <w:rPr>
          <w:rFonts w:ascii="Arial" w:hAnsi="Arial" w:cs="Arial"/>
          <w:b/>
          <w:sz w:val="22"/>
          <w:szCs w:val="22"/>
        </w:rPr>
        <w:t xml:space="preserve">SOPORTES ANEXOS: </w:t>
      </w:r>
      <w:r w:rsidRPr="003F0C12">
        <w:rPr>
          <w:rFonts w:ascii="Arial" w:hAnsi="Arial" w:cs="Arial"/>
          <w:sz w:val="22"/>
          <w:szCs w:val="22"/>
        </w:rPr>
        <w:t>CD informe N° 8, carpeta alcance N°3:</w:t>
      </w:r>
    </w:p>
    <w:p w14:paraId="5C1EBAB2" w14:textId="77777777" w:rsidR="00CA3392" w:rsidRPr="003F0C12" w:rsidRDefault="00CA3392" w:rsidP="00CA3392">
      <w:pPr>
        <w:ind w:right="258"/>
        <w:rPr>
          <w:rFonts w:ascii="Arial" w:hAnsi="Arial" w:cs="Arial"/>
          <w:sz w:val="22"/>
          <w:szCs w:val="22"/>
        </w:rPr>
      </w:pPr>
    </w:p>
    <w:p w14:paraId="2D508EBB" w14:textId="17060D88" w:rsidR="00CA3392" w:rsidRPr="003F0C12" w:rsidRDefault="00CA3392" w:rsidP="003F0C12">
      <w:pPr>
        <w:pStyle w:val="Prrafodelista"/>
        <w:numPr>
          <w:ilvl w:val="0"/>
          <w:numId w:val="22"/>
        </w:numPr>
        <w:ind w:right="258"/>
        <w:rPr>
          <w:rFonts w:ascii="Arial" w:hAnsi="Arial" w:cs="Arial"/>
          <w:sz w:val="22"/>
          <w:szCs w:val="22"/>
        </w:rPr>
      </w:pPr>
      <w:r w:rsidRPr="003F0C12">
        <w:rPr>
          <w:rFonts w:ascii="Arial" w:hAnsi="Arial" w:cs="Arial"/>
          <w:sz w:val="22"/>
          <w:szCs w:val="22"/>
        </w:rPr>
        <w:t xml:space="preserve">1 </w:t>
      </w:r>
      <w:r w:rsidR="003F0C12" w:rsidRPr="003F0C12">
        <w:rPr>
          <w:rFonts w:ascii="Arial" w:hAnsi="Arial" w:cs="Arial"/>
          <w:sz w:val="22"/>
          <w:szCs w:val="22"/>
        </w:rPr>
        <w:t>certificado de actividades PDF</w:t>
      </w:r>
    </w:p>
    <w:p w14:paraId="38D9CBDA" w14:textId="41FC727F" w:rsidR="00CA3392" w:rsidRPr="00CA3392" w:rsidRDefault="003F0C12" w:rsidP="003F0C12">
      <w:pPr>
        <w:ind w:right="258"/>
        <w:rPr>
          <w:rFonts w:ascii="Arial" w:hAnsi="Arial" w:cs="Arial"/>
          <w:sz w:val="22"/>
          <w:szCs w:val="22"/>
          <w:highlight w:val="yellow"/>
        </w:rPr>
      </w:pPr>
      <w:r w:rsidRPr="003F0C1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CC155CB" wp14:editId="7005168C">
            <wp:extent cx="2953162" cy="295316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69A8" w14:textId="77777777" w:rsidR="00CA3392" w:rsidRDefault="00CA3392" w:rsidP="00205062">
      <w:pPr>
        <w:ind w:right="258"/>
        <w:rPr>
          <w:rFonts w:ascii="Arial" w:hAnsi="Arial" w:cs="Arial"/>
          <w:sz w:val="22"/>
          <w:szCs w:val="22"/>
        </w:rPr>
      </w:pPr>
    </w:p>
    <w:p w14:paraId="22092A94" w14:textId="31CAD91C" w:rsidR="00F643D1" w:rsidRPr="00BE37AB" w:rsidRDefault="0098324B" w:rsidP="00BE37AB">
      <w:pPr>
        <w:pStyle w:val="Prrafodelista"/>
        <w:numPr>
          <w:ilvl w:val="0"/>
          <w:numId w:val="21"/>
        </w:numPr>
        <w:ind w:right="258"/>
        <w:rPr>
          <w:rFonts w:ascii="Arial" w:hAnsi="Arial" w:cs="Arial"/>
          <w:sz w:val="22"/>
          <w:szCs w:val="22"/>
        </w:rPr>
      </w:pPr>
      <w:r w:rsidRPr="00BE37AB">
        <w:rPr>
          <w:rFonts w:ascii="Arial" w:hAnsi="Arial" w:cs="Arial"/>
          <w:sz w:val="22"/>
          <w:szCs w:val="22"/>
        </w:rPr>
        <w:t>Se realiz</w:t>
      </w:r>
      <w:r w:rsidR="00E16D4C" w:rsidRPr="00BE37AB">
        <w:rPr>
          <w:rFonts w:ascii="Arial" w:hAnsi="Arial" w:cs="Arial"/>
          <w:sz w:val="22"/>
          <w:szCs w:val="22"/>
        </w:rPr>
        <w:t>ó</w:t>
      </w:r>
      <w:r w:rsidRPr="00BE37AB">
        <w:rPr>
          <w:rFonts w:ascii="Arial" w:hAnsi="Arial" w:cs="Arial"/>
          <w:sz w:val="22"/>
          <w:szCs w:val="22"/>
        </w:rPr>
        <w:t xml:space="preserve"> socialización de la </w:t>
      </w:r>
      <w:r w:rsidR="00AF7EAD" w:rsidRPr="00BE37AB">
        <w:rPr>
          <w:rFonts w:ascii="Arial" w:hAnsi="Arial" w:cs="Arial"/>
          <w:sz w:val="22"/>
          <w:szCs w:val="22"/>
        </w:rPr>
        <w:t>Política</w:t>
      </w:r>
      <w:r w:rsidRPr="00BE37AB">
        <w:rPr>
          <w:rFonts w:ascii="Arial" w:hAnsi="Arial" w:cs="Arial"/>
          <w:sz w:val="22"/>
          <w:szCs w:val="22"/>
        </w:rPr>
        <w:t xml:space="preserve"> nacional de </w:t>
      </w:r>
      <w:r w:rsidR="00AF7EAD" w:rsidRPr="00BE37AB">
        <w:rPr>
          <w:rFonts w:ascii="Arial" w:hAnsi="Arial" w:cs="Arial"/>
          <w:sz w:val="22"/>
          <w:szCs w:val="22"/>
        </w:rPr>
        <w:t>humanización</w:t>
      </w:r>
      <w:r w:rsidRPr="00BE37AB">
        <w:rPr>
          <w:rFonts w:ascii="Arial" w:hAnsi="Arial" w:cs="Arial"/>
          <w:sz w:val="22"/>
          <w:szCs w:val="22"/>
        </w:rPr>
        <w:t xml:space="preserve"> en salud</w:t>
      </w:r>
      <w:r w:rsidR="00CE799E" w:rsidRPr="00BE37AB">
        <w:rPr>
          <w:rFonts w:ascii="Arial" w:hAnsi="Arial" w:cs="Arial"/>
          <w:sz w:val="22"/>
          <w:szCs w:val="22"/>
        </w:rPr>
        <w:t xml:space="preserve"> los días 11 – 12 y 17 de noviembre a las 8:00 am a las IPS y EAPB del municipio de Pereira.</w:t>
      </w:r>
    </w:p>
    <w:p w14:paraId="1D776737" w14:textId="4BC28AE0" w:rsidR="00EB297B" w:rsidRDefault="00EB297B" w:rsidP="00EB297B">
      <w:pPr>
        <w:ind w:left="360" w:right="258"/>
        <w:rPr>
          <w:rFonts w:ascii="Arial" w:hAnsi="Arial" w:cs="Arial"/>
          <w:sz w:val="22"/>
          <w:szCs w:val="22"/>
        </w:rPr>
      </w:pPr>
    </w:p>
    <w:p w14:paraId="00A57858" w14:textId="7683A37E" w:rsidR="00EB297B" w:rsidRPr="003D14E6" w:rsidRDefault="00EB297B" w:rsidP="00EB297B">
      <w:pPr>
        <w:ind w:right="258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 xml:space="preserve">CD informe N° </w:t>
      </w:r>
      <w:r w:rsidR="00CE799E">
        <w:rPr>
          <w:rFonts w:ascii="Arial" w:hAnsi="Arial" w:cs="Arial"/>
          <w:sz w:val="22"/>
          <w:szCs w:val="22"/>
        </w:rPr>
        <w:t>8</w:t>
      </w:r>
      <w:r w:rsidRPr="003D14E6">
        <w:rPr>
          <w:rFonts w:ascii="Arial" w:hAnsi="Arial" w:cs="Arial"/>
          <w:sz w:val="22"/>
          <w:szCs w:val="22"/>
        </w:rPr>
        <w:t>, carpeta alcance N°3:</w:t>
      </w:r>
    </w:p>
    <w:p w14:paraId="67068782" w14:textId="77777777" w:rsidR="00EB297B" w:rsidRPr="003D14E6" w:rsidRDefault="00EB297B" w:rsidP="00EB297B">
      <w:pPr>
        <w:ind w:right="258"/>
        <w:rPr>
          <w:rFonts w:ascii="Arial" w:hAnsi="Arial" w:cs="Arial"/>
          <w:sz w:val="22"/>
          <w:szCs w:val="22"/>
        </w:rPr>
      </w:pPr>
    </w:p>
    <w:p w14:paraId="00896145" w14:textId="2830EED0" w:rsidR="00EB297B" w:rsidRPr="00795F5C" w:rsidRDefault="00795F5C" w:rsidP="00EB297B">
      <w:pPr>
        <w:pStyle w:val="Prrafodelista"/>
        <w:numPr>
          <w:ilvl w:val="0"/>
          <w:numId w:val="22"/>
        </w:numPr>
        <w:ind w:right="258"/>
        <w:rPr>
          <w:rFonts w:ascii="Arial" w:hAnsi="Arial" w:cs="Arial"/>
          <w:sz w:val="22"/>
          <w:szCs w:val="22"/>
        </w:rPr>
      </w:pPr>
      <w:r w:rsidRPr="00795F5C">
        <w:rPr>
          <w:rFonts w:ascii="Arial" w:hAnsi="Arial" w:cs="Arial"/>
          <w:sz w:val="22"/>
          <w:szCs w:val="22"/>
        </w:rPr>
        <w:t>Carpeta SOCIALIZACIÓN POLITICA DE HUMANIZACIÓN IPS</w:t>
      </w:r>
    </w:p>
    <w:p w14:paraId="3165473E" w14:textId="77777777" w:rsidR="00EB297B" w:rsidRPr="007E2360" w:rsidRDefault="00EB297B" w:rsidP="00EB297B">
      <w:pPr>
        <w:pStyle w:val="Prrafodelista"/>
        <w:ind w:right="258"/>
        <w:rPr>
          <w:rFonts w:ascii="Arial" w:hAnsi="Arial" w:cs="Arial"/>
          <w:sz w:val="22"/>
          <w:szCs w:val="22"/>
        </w:rPr>
      </w:pPr>
    </w:p>
    <w:p w14:paraId="020C4BB6" w14:textId="0879DFA5" w:rsidR="006F40ED" w:rsidRDefault="00795F5C" w:rsidP="00853110">
      <w:pPr>
        <w:ind w:right="258"/>
        <w:rPr>
          <w:rFonts w:ascii="Arial" w:hAnsi="Arial" w:cs="Arial"/>
          <w:sz w:val="22"/>
          <w:szCs w:val="22"/>
        </w:rPr>
      </w:pPr>
      <w:r w:rsidRPr="00795F5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857E0E" wp14:editId="0A41B302">
            <wp:extent cx="3210373" cy="45726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6F433" w14:textId="7E4A437F" w:rsidR="00441995" w:rsidRPr="003D14E6" w:rsidRDefault="00623620" w:rsidP="00853110">
      <w:pPr>
        <w:ind w:right="258"/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8144DA5" wp14:editId="685F5671">
                <wp:simplePos x="0" y="0"/>
                <wp:positionH relativeFrom="column">
                  <wp:posOffset>-62769</wp:posOffset>
                </wp:positionH>
                <wp:positionV relativeFrom="paragraph">
                  <wp:posOffset>133050</wp:posOffset>
                </wp:positionV>
                <wp:extent cx="6362700" cy="435874"/>
                <wp:effectExtent l="0" t="0" r="19050" b="215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435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70D3698" id="Rectangle 2" o:spid="_x0000_s1026" style="position:absolute;margin-left:-4.95pt;margin-top:10.5pt;width:501pt;height:34.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"/>
            </w:pict>
          </mc:Fallback>
        </mc:AlternateContent>
      </w:r>
    </w:p>
    <w:p w14:paraId="5D98AE24" w14:textId="4C436449" w:rsidR="00ED5668" w:rsidRPr="003D14E6" w:rsidRDefault="00ED5668" w:rsidP="00757F9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D14E6">
        <w:rPr>
          <w:rFonts w:ascii="Arial" w:hAnsi="Arial" w:cs="Arial"/>
          <w:b/>
          <w:color w:val="000000" w:themeColor="text1"/>
          <w:sz w:val="22"/>
          <w:szCs w:val="22"/>
        </w:rPr>
        <w:t xml:space="preserve">ALCANCE </w:t>
      </w:r>
      <w:r w:rsidR="00CE54AF" w:rsidRPr="003D14E6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3D14E6">
        <w:rPr>
          <w:rFonts w:ascii="Arial" w:hAnsi="Arial" w:cs="Arial"/>
          <w:b/>
          <w:color w:val="000000" w:themeColor="text1"/>
          <w:sz w:val="22"/>
          <w:szCs w:val="22"/>
        </w:rPr>
        <w:t>: Asistir a las reuniones, comités, evaluaciones y capacitaciones donde sea convocado.</w:t>
      </w:r>
    </w:p>
    <w:p w14:paraId="47033512" w14:textId="77777777" w:rsidR="00C67A85" w:rsidRPr="003D14E6" w:rsidRDefault="00C67A85" w:rsidP="00ED5668">
      <w:pPr>
        <w:rPr>
          <w:rFonts w:ascii="Arial" w:hAnsi="Arial" w:cs="Arial"/>
          <w:b/>
          <w:color w:val="FF0000"/>
          <w:sz w:val="22"/>
          <w:szCs w:val="22"/>
        </w:rPr>
      </w:pPr>
    </w:p>
    <w:p w14:paraId="51B17D00" w14:textId="77777777" w:rsidR="006279A1" w:rsidRPr="003D14E6" w:rsidRDefault="006279A1" w:rsidP="00D31555">
      <w:pPr>
        <w:rPr>
          <w:rFonts w:ascii="Arial" w:hAnsi="Arial" w:cs="Arial"/>
          <w:b/>
          <w:bCs/>
          <w:sz w:val="22"/>
          <w:szCs w:val="22"/>
        </w:rPr>
      </w:pPr>
    </w:p>
    <w:p w14:paraId="4FED5C34" w14:textId="23B0D393" w:rsidR="00D31555" w:rsidRPr="003D14E6" w:rsidRDefault="00C67A85" w:rsidP="00D31555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bCs/>
          <w:sz w:val="22"/>
          <w:szCs w:val="22"/>
        </w:rPr>
        <w:t>Actividades ejecutadas</w:t>
      </w:r>
      <w:r w:rsidR="00D31555" w:rsidRPr="003D14E6">
        <w:rPr>
          <w:rFonts w:ascii="Arial" w:hAnsi="Arial" w:cs="Arial"/>
          <w:b/>
          <w:bCs/>
          <w:sz w:val="22"/>
          <w:szCs w:val="22"/>
        </w:rPr>
        <w:t xml:space="preserve">: Actividades ejecutadas: </w:t>
      </w:r>
      <w:r w:rsidR="00D31555" w:rsidRPr="003D14E6">
        <w:rPr>
          <w:rFonts w:ascii="Arial" w:hAnsi="Arial" w:cs="Arial"/>
          <w:sz w:val="22"/>
          <w:szCs w:val="22"/>
        </w:rPr>
        <w:t>Para dar respuesta a este alcance</w:t>
      </w:r>
      <w:r w:rsidR="00D31555" w:rsidRPr="003D14E6">
        <w:rPr>
          <w:rFonts w:ascii="Arial" w:hAnsi="Arial" w:cs="Arial"/>
          <w:b/>
          <w:sz w:val="22"/>
          <w:szCs w:val="22"/>
        </w:rPr>
        <w:t xml:space="preserve"> </w:t>
      </w:r>
      <w:r w:rsidR="00D31555" w:rsidRPr="003D14E6">
        <w:rPr>
          <w:rFonts w:ascii="Arial" w:hAnsi="Arial" w:cs="Arial"/>
          <w:sz w:val="22"/>
          <w:szCs w:val="22"/>
        </w:rPr>
        <w:t>en el periodo informado se realizaron las siguientes actividades:</w:t>
      </w:r>
    </w:p>
    <w:p w14:paraId="5FF70C4F" w14:textId="77777777" w:rsidR="00D31555" w:rsidRPr="003D14E6" w:rsidRDefault="00D31555" w:rsidP="00D31555">
      <w:pPr>
        <w:rPr>
          <w:rFonts w:ascii="Arial" w:hAnsi="Arial" w:cs="Arial"/>
          <w:b/>
          <w:sz w:val="22"/>
          <w:szCs w:val="22"/>
        </w:rPr>
      </w:pPr>
    </w:p>
    <w:p w14:paraId="23A00F3D" w14:textId="598598C1" w:rsidR="00D31555" w:rsidRPr="003D14E6" w:rsidRDefault="00D31555" w:rsidP="00D31555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>1.</w:t>
      </w:r>
      <w:r w:rsidR="007B611D" w:rsidRPr="003D14E6">
        <w:rPr>
          <w:rFonts w:ascii="Arial" w:hAnsi="Arial" w:cs="Arial"/>
          <w:sz w:val="22"/>
          <w:szCs w:val="22"/>
        </w:rPr>
        <w:t xml:space="preserve"> Se participó</w:t>
      </w:r>
      <w:r w:rsidR="00BD4A96">
        <w:rPr>
          <w:rFonts w:ascii="Arial" w:hAnsi="Arial" w:cs="Arial"/>
          <w:sz w:val="22"/>
          <w:szCs w:val="22"/>
        </w:rPr>
        <w:t xml:space="preserve"> en</w:t>
      </w:r>
      <w:r w:rsidR="007B611D" w:rsidRPr="003D14E6">
        <w:rPr>
          <w:rFonts w:ascii="Arial" w:hAnsi="Arial" w:cs="Arial"/>
          <w:sz w:val="22"/>
          <w:szCs w:val="22"/>
        </w:rPr>
        <w:t xml:space="preserve"> </w:t>
      </w:r>
      <w:r w:rsidR="00C93AA8">
        <w:rPr>
          <w:rFonts w:ascii="Arial" w:hAnsi="Arial" w:cs="Arial"/>
          <w:sz w:val="22"/>
          <w:szCs w:val="22"/>
        </w:rPr>
        <w:t>3</w:t>
      </w:r>
      <w:r w:rsidR="007B611D" w:rsidRPr="003D14E6">
        <w:rPr>
          <w:rFonts w:ascii="Arial" w:hAnsi="Arial" w:cs="Arial"/>
          <w:sz w:val="22"/>
          <w:szCs w:val="22"/>
        </w:rPr>
        <w:t xml:space="preserve"> </w:t>
      </w:r>
      <w:r w:rsidR="003161E1" w:rsidRPr="003D14E6">
        <w:rPr>
          <w:rFonts w:ascii="Arial" w:hAnsi="Arial" w:cs="Arial"/>
          <w:sz w:val="22"/>
          <w:szCs w:val="22"/>
        </w:rPr>
        <w:t>reun</w:t>
      </w:r>
      <w:r w:rsidR="003161E1">
        <w:rPr>
          <w:rFonts w:ascii="Arial" w:hAnsi="Arial" w:cs="Arial"/>
          <w:sz w:val="22"/>
          <w:szCs w:val="22"/>
        </w:rPr>
        <w:t>i</w:t>
      </w:r>
      <w:r w:rsidR="00C93AA8">
        <w:rPr>
          <w:rFonts w:ascii="Arial" w:hAnsi="Arial" w:cs="Arial"/>
          <w:sz w:val="22"/>
          <w:szCs w:val="22"/>
        </w:rPr>
        <w:t>ones</w:t>
      </w:r>
      <w:r w:rsidR="003161E1">
        <w:rPr>
          <w:rFonts w:ascii="Arial" w:hAnsi="Arial" w:cs="Arial"/>
          <w:sz w:val="22"/>
          <w:szCs w:val="22"/>
        </w:rPr>
        <w:t xml:space="preserve"> de equipo</w:t>
      </w:r>
      <w:r w:rsidR="007B611D" w:rsidRPr="003D14E6">
        <w:rPr>
          <w:rFonts w:ascii="Arial" w:hAnsi="Arial" w:cs="Arial"/>
          <w:sz w:val="22"/>
          <w:szCs w:val="22"/>
        </w:rPr>
        <w:t>:</w:t>
      </w:r>
    </w:p>
    <w:p w14:paraId="46990EE8" w14:textId="78DDC474" w:rsidR="00DE2503" w:rsidRDefault="00DE2503" w:rsidP="007923FB">
      <w:pPr>
        <w:jc w:val="both"/>
        <w:rPr>
          <w:rFonts w:ascii="Arial" w:hAnsi="Arial" w:cs="Arial"/>
          <w:b/>
          <w:sz w:val="22"/>
          <w:szCs w:val="22"/>
        </w:rPr>
      </w:pPr>
    </w:p>
    <w:p w14:paraId="6EC67EBD" w14:textId="77777777" w:rsidR="00DE2503" w:rsidRPr="003D14E6" w:rsidRDefault="00DE2503" w:rsidP="00D31555">
      <w:pPr>
        <w:ind w:left="-709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4536"/>
      </w:tblGrid>
      <w:tr w:rsidR="00D31555" w:rsidRPr="003D14E6" w14:paraId="1FEA5166" w14:textId="77777777" w:rsidTr="00D315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2B4B" w14:textId="77777777" w:rsidR="00D31555" w:rsidRPr="003D14E6" w:rsidRDefault="00D31555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3D14E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9198" w14:textId="77777777" w:rsidR="00D31555" w:rsidRPr="003D14E6" w:rsidRDefault="00D31555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3D14E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5AA5" w14:textId="77777777" w:rsidR="00D31555" w:rsidRPr="003D14E6" w:rsidRDefault="00D31555" w:rsidP="00000011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3D14E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OBSERVACIÓN</w:t>
            </w:r>
          </w:p>
        </w:tc>
      </w:tr>
      <w:tr w:rsidR="00C93AA8" w:rsidRPr="003D14E6" w14:paraId="78FEDA76" w14:textId="77777777" w:rsidTr="00D315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E340" w14:textId="0AE58A74" w:rsidR="00C93AA8" w:rsidRPr="00DE2503" w:rsidRDefault="00C93AA8">
            <w:pPr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DE250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26-10-2021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AF1" w14:textId="134B7E85" w:rsidR="00C93AA8" w:rsidRPr="00C93AA8" w:rsidRDefault="00C93AA8">
            <w:pPr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Reunión de equipo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E57" w14:textId="648C5840" w:rsidR="00C93AA8" w:rsidRPr="00C93AA8" w:rsidRDefault="00DD3FEC" w:rsidP="00000011">
            <w:pPr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Informes finales, contratación 2022</w:t>
            </w:r>
          </w:p>
        </w:tc>
      </w:tr>
      <w:tr w:rsidR="00061F88" w:rsidRPr="003D14E6" w14:paraId="45CEA2B5" w14:textId="77777777" w:rsidTr="00D315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CAEA" w14:textId="62A9BE78" w:rsidR="00061F88" w:rsidRPr="005D15B7" w:rsidRDefault="007923FB" w:rsidP="005226D4">
            <w:pPr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5D15B7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09-11</w:t>
            </w:r>
            <w:r w:rsidR="00C44E31" w:rsidRPr="005D15B7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-2021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5205" w14:textId="68A65EB5" w:rsidR="00061F88" w:rsidRPr="003D14E6" w:rsidRDefault="00C44E31">
            <w:pPr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Reunión de equipo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994" w14:textId="4B53FD38" w:rsidR="00061F88" w:rsidRPr="003D14E6" w:rsidRDefault="00DD3FEC" w:rsidP="00000011">
            <w:pPr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Informes mensuales</w:t>
            </w:r>
          </w:p>
        </w:tc>
      </w:tr>
      <w:tr w:rsidR="00A80C71" w:rsidRPr="003D14E6" w14:paraId="1ED16FAC" w14:textId="77777777" w:rsidTr="00D315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5427" w14:textId="7D83AC06" w:rsidR="00A80C71" w:rsidRPr="005D15B7" w:rsidRDefault="007923FB" w:rsidP="005226D4">
            <w:pPr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5D15B7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09-11</w:t>
            </w:r>
            <w:r w:rsidR="00A80C71" w:rsidRPr="005D15B7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-2021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35A" w14:textId="7A96E46E" w:rsidR="00A80C71" w:rsidRDefault="00A80C71">
            <w:pPr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Reunión </w:t>
            </w:r>
            <w:r w:rsidR="00DD3FE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coordinadora de la dimensión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C99" w14:textId="7B65B17E" w:rsidR="00A80C71" w:rsidRDefault="00DD3FEC" w:rsidP="00000011">
            <w:pPr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Informe de humanización en salud</w:t>
            </w:r>
          </w:p>
        </w:tc>
      </w:tr>
    </w:tbl>
    <w:p w14:paraId="2CDC02AA" w14:textId="77777777" w:rsidR="005F53E8" w:rsidRDefault="005F53E8" w:rsidP="00EF0EE0">
      <w:pPr>
        <w:pStyle w:val="Piedepgina"/>
        <w:jc w:val="both"/>
        <w:rPr>
          <w:rFonts w:ascii="Arial" w:hAnsi="Arial" w:cs="Arial"/>
          <w:b/>
          <w:sz w:val="22"/>
          <w:szCs w:val="22"/>
        </w:rPr>
      </w:pPr>
    </w:p>
    <w:p w14:paraId="103C21E3" w14:textId="36C05DD9" w:rsidR="00D31555" w:rsidRPr="003D14E6" w:rsidRDefault="00D31555" w:rsidP="00D31555">
      <w:pPr>
        <w:pStyle w:val="Piedepgina"/>
        <w:ind w:left="-709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>CD informe N°</w:t>
      </w:r>
      <w:r w:rsidR="00DD3FEC">
        <w:rPr>
          <w:rFonts w:ascii="Arial" w:hAnsi="Arial" w:cs="Arial"/>
          <w:sz w:val="22"/>
          <w:szCs w:val="22"/>
        </w:rPr>
        <w:t>8</w:t>
      </w:r>
      <w:r w:rsidRPr="003D14E6">
        <w:rPr>
          <w:rFonts w:ascii="Arial" w:hAnsi="Arial" w:cs="Arial"/>
          <w:sz w:val="22"/>
          <w:szCs w:val="22"/>
        </w:rPr>
        <w:t>, Subcarpeta N°</w:t>
      </w:r>
      <w:r w:rsidR="004819C1" w:rsidRPr="003D14E6">
        <w:rPr>
          <w:rFonts w:ascii="Arial" w:hAnsi="Arial" w:cs="Arial"/>
          <w:sz w:val="22"/>
          <w:szCs w:val="22"/>
        </w:rPr>
        <w:t>4</w:t>
      </w:r>
      <w:r w:rsidRPr="003D14E6">
        <w:rPr>
          <w:rFonts w:ascii="Arial" w:hAnsi="Arial" w:cs="Arial"/>
          <w:sz w:val="22"/>
          <w:szCs w:val="22"/>
        </w:rPr>
        <w:t>:</w:t>
      </w:r>
    </w:p>
    <w:p w14:paraId="6DECCABE" w14:textId="77777777" w:rsidR="00D31555" w:rsidRPr="003D14E6" w:rsidRDefault="00D31555" w:rsidP="00D31555">
      <w:pPr>
        <w:pStyle w:val="Piedepgina"/>
        <w:ind w:left="-709"/>
        <w:jc w:val="both"/>
        <w:rPr>
          <w:rFonts w:ascii="Arial" w:hAnsi="Arial" w:cs="Arial"/>
          <w:sz w:val="22"/>
          <w:szCs w:val="22"/>
        </w:rPr>
      </w:pPr>
    </w:p>
    <w:p w14:paraId="4E28555B" w14:textId="4E0E4E82" w:rsidR="00132805" w:rsidRDefault="00DD3FEC" w:rsidP="005D15B7">
      <w:pPr>
        <w:pStyle w:val="Piedepgina"/>
        <w:ind w:lef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C6259">
        <w:rPr>
          <w:rFonts w:ascii="Arial" w:hAnsi="Arial" w:cs="Arial"/>
          <w:sz w:val="22"/>
          <w:szCs w:val="22"/>
        </w:rPr>
        <w:t xml:space="preserve"> </w:t>
      </w:r>
      <w:r w:rsidR="00D31555" w:rsidRPr="003D14E6">
        <w:rPr>
          <w:rFonts w:ascii="Arial" w:hAnsi="Arial" w:cs="Arial"/>
          <w:sz w:val="22"/>
          <w:szCs w:val="22"/>
        </w:rPr>
        <w:t>archivos en PDF:</w:t>
      </w:r>
    </w:p>
    <w:p w14:paraId="10F561DB" w14:textId="04876B6C" w:rsidR="001827F4" w:rsidRPr="00D72993" w:rsidRDefault="00DD3FEC" w:rsidP="00D72993">
      <w:pPr>
        <w:pStyle w:val="Piedepgina"/>
        <w:ind w:left="1698" w:hanging="1131"/>
        <w:rPr>
          <w:rFonts w:ascii="Arial" w:hAnsi="Arial" w:cs="Arial"/>
          <w:sz w:val="22"/>
          <w:szCs w:val="22"/>
        </w:rPr>
      </w:pPr>
      <w:r w:rsidRPr="00DD3FE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6A0DBE" wp14:editId="0D9E148F">
            <wp:extent cx="4029637" cy="771633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FE09C" w14:textId="3097F190" w:rsidR="00ED5668" w:rsidRPr="003D14E6" w:rsidRDefault="00623620" w:rsidP="00853110">
      <w:pPr>
        <w:ind w:right="258"/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8144DA5" wp14:editId="64912DD3">
                <wp:simplePos x="0" y="0"/>
                <wp:positionH relativeFrom="column">
                  <wp:posOffset>-24130</wp:posOffset>
                </wp:positionH>
                <wp:positionV relativeFrom="paragraph">
                  <wp:posOffset>81280</wp:posOffset>
                </wp:positionV>
                <wp:extent cx="6362700" cy="514350"/>
                <wp:effectExtent l="9525" t="13335" r="9525" b="571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3083B33" id="Rectangle 3" o:spid="_x0000_s1026" style="position:absolute;margin-left:-1.9pt;margin-top:6.4pt;width:501pt;height:40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"/>
            </w:pict>
          </mc:Fallback>
        </mc:AlternateContent>
      </w:r>
    </w:p>
    <w:p w14:paraId="36F67A6A" w14:textId="36F8DF7F" w:rsidR="00ED5668" w:rsidRPr="003D14E6" w:rsidRDefault="00ED5668" w:rsidP="00ED566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D14E6"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  <w:t xml:space="preserve">ALCANCE </w:t>
      </w:r>
      <w:r w:rsidR="00930590" w:rsidRPr="003D14E6"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  <w:t>5</w:t>
      </w:r>
      <w:r w:rsidRPr="003D14E6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: </w:t>
      </w:r>
      <w:r w:rsidRPr="003D14E6">
        <w:rPr>
          <w:rFonts w:ascii="Arial" w:hAnsi="Arial" w:cs="Arial"/>
          <w:b/>
          <w:color w:val="000000" w:themeColor="text1"/>
          <w:sz w:val="22"/>
          <w:szCs w:val="22"/>
        </w:rPr>
        <w:t>Contribuir en las labores administrativas, técnicas y operativas del programa y efectuar el trámite oportuno y eficiente de la gestión documental.</w:t>
      </w:r>
    </w:p>
    <w:p w14:paraId="0B5447F0" w14:textId="77777777" w:rsidR="00C67A85" w:rsidRPr="003D14E6" w:rsidRDefault="00C67A85" w:rsidP="00ED56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AA48318" w14:textId="77777777" w:rsidR="00C67A85" w:rsidRPr="003D14E6" w:rsidRDefault="00C67A85" w:rsidP="00ED5668">
      <w:pPr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14:paraId="1312E111" w14:textId="25FC2B9D" w:rsidR="00510C8A" w:rsidRDefault="00C67A85" w:rsidP="00510C8A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bCs/>
          <w:sz w:val="22"/>
          <w:szCs w:val="22"/>
        </w:rPr>
        <w:t>Actividades ejecutadas:</w:t>
      </w:r>
      <w:r w:rsidR="00510C8A" w:rsidRPr="003D14E6">
        <w:rPr>
          <w:rFonts w:ascii="Arial" w:hAnsi="Arial" w:cs="Arial"/>
          <w:b/>
          <w:bCs/>
          <w:sz w:val="22"/>
          <w:szCs w:val="22"/>
        </w:rPr>
        <w:t xml:space="preserve"> </w:t>
      </w:r>
      <w:r w:rsidR="00510C8A" w:rsidRPr="003D14E6">
        <w:rPr>
          <w:rFonts w:ascii="Arial" w:hAnsi="Arial" w:cs="Arial"/>
          <w:sz w:val="22"/>
          <w:szCs w:val="22"/>
        </w:rPr>
        <w:t>Para dar respuesta a este alcance</w:t>
      </w:r>
      <w:r w:rsidR="00510C8A" w:rsidRPr="003D14E6">
        <w:rPr>
          <w:rFonts w:ascii="Arial" w:hAnsi="Arial" w:cs="Arial"/>
          <w:b/>
          <w:sz w:val="22"/>
          <w:szCs w:val="22"/>
        </w:rPr>
        <w:t xml:space="preserve"> </w:t>
      </w:r>
      <w:r w:rsidR="00510C8A" w:rsidRPr="003D14E6">
        <w:rPr>
          <w:rFonts w:ascii="Arial" w:hAnsi="Arial" w:cs="Arial"/>
          <w:sz w:val="22"/>
          <w:szCs w:val="22"/>
        </w:rPr>
        <w:t>en el periodo informado se realizaron las siguientes actividades:</w:t>
      </w:r>
    </w:p>
    <w:p w14:paraId="5621DA69" w14:textId="6BC4C6B5" w:rsidR="008A4385" w:rsidRDefault="008A4385" w:rsidP="00510C8A">
      <w:pPr>
        <w:jc w:val="both"/>
        <w:rPr>
          <w:rFonts w:ascii="Arial" w:hAnsi="Arial" w:cs="Arial"/>
          <w:sz w:val="22"/>
          <w:szCs w:val="22"/>
        </w:rPr>
      </w:pPr>
    </w:p>
    <w:p w14:paraId="095195AC" w14:textId="267DFE47" w:rsidR="008A4385" w:rsidRPr="003D14E6" w:rsidRDefault="008A4385" w:rsidP="008A4385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 xml:space="preserve">Se digitan las actividades realizadas durante el mes de </w:t>
      </w:r>
      <w:r w:rsidR="00637CBE">
        <w:rPr>
          <w:rFonts w:ascii="Arial" w:hAnsi="Arial" w:cs="Arial"/>
          <w:sz w:val="22"/>
          <w:szCs w:val="22"/>
        </w:rPr>
        <w:t>octubre</w:t>
      </w:r>
      <w:r w:rsidRPr="003D14E6">
        <w:rPr>
          <w:rFonts w:ascii="Arial" w:hAnsi="Arial" w:cs="Arial"/>
          <w:sz w:val="22"/>
          <w:szCs w:val="22"/>
        </w:rPr>
        <w:t xml:space="preserve"> y </w:t>
      </w:r>
      <w:r w:rsidR="00637CBE">
        <w:rPr>
          <w:rFonts w:ascii="Arial" w:hAnsi="Arial" w:cs="Arial"/>
          <w:sz w:val="22"/>
          <w:szCs w:val="22"/>
        </w:rPr>
        <w:t>noviembre</w:t>
      </w:r>
      <w:r w:rsidRPr="003D14E6">
        <w:rPr>
          <w:rFonts w:ascii="Arial" w:hAnsi="Arial" w:cs="Arial"/>
          <w:sz w:val="22"/>
          <w:szCs w:val="22"/>
        </w:rPr>
        <w:t xml:space="preserve"> en el SPP y se generan el reporte correspondiente.</w:t>
      </w:r>
    </w:p>
    <w:p w14:paraId="19E79006" w14:textId="77777777" w:rsidR="008A4385" w:rsidRPr="003D14E6" w:rsidRDefault="008A4385" w:rsidP="008A4385">
      <w:pPr>
        <w:jc w:val="both"/>
        <w:rPr>
          <w:rFonts w:ascii="Arial" w:hAnsi="Arial" w:cs="Arial"/>
          <w:sz w:val="22"/>
          <w:szCs w:val="22"/>
        </w:rPr>
      </w:pPr>
    </w:p>
    <w:p w14:paraId="638CF3EB" w14:textId="2EB3AF44" w:rsidR="008A4385" w:rsidRPr="003D14E6" w:rsidRDefault="008A4385" w:rsidP="008A4385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>CD informe N°</w:t>
      </w:r>
      <w:r w:rsidR="00637CBE">
        <w:rPr>
          <w:rFonts w:ascii="Arial" w:hAnsi="Arial" w:cs="Arial"/>
          <w:sz w:val="22"/>
          <w:szCs w:val="22"/>
        </w:rPr>
        <w:t>8</w:t>
      </w:r>
      <w:r w:rsidRPr="003D14E6">
        <w:rPr>
          <w:rFonts w:ascii="Arial" w:hAnsi="Arial" w:cs="Arial"/>
          <w:sz w:val="22"/>
          <w:szCs w:val="22"/>
        </w:rPr>
        <w:t>, Subcarpeta N°5:</w:t>
      </w:r>
    </w:p>
    <w:p w14:paraId="317671FD" w14:textId="77777777" w:rsidR="008A4385" w:rsidRPr="003D14E6" w:rsidRDefault="008A4385" w:rsidP="008A4385">
      <w:pPr>
        <w:rPr>
          <w:rFonts w:ascii="Arial" w:hAnsi="Arial" w:cs="Arial"/>
          <w:sz w:val="22"/>
          <w:szCs w:val="22"/>
        </w:rPr>
      </w:pPr>
    </w:p>
    <w:p w14:paraId="27FFB4CD" w14:textId="179455D2" w:rsidR="008A4385" w:rsidRPr="003D14E6" w:rsidRDefault="00894FAD" w:rsidP="008A4385">
      <w:pPr>
        <w:pStyle w:val="Prrafodelista"/>
        <w:ind w:left="11" w:firstLine="6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A4385" w:rsidRPr="003D14E6">
        <w:rPr>
          <w:rFonts w:ascii="Arial" w:hAnsi="Arial" w:cs="Arial"/>
          <w:sz w:val="22"/>
          <w:szCs w:val="22"/>
        </w:rPr>
        <w:t xml:space="preserve"> archivo WORD: </w:t>
      </w:r>
    </w:p>
    <w:p w14:paraId="7708026A" w14:textId="0A7E868D" w:rsidR="008A4385" w:rsidRDefault="008A4385" w:rsidP="00510C8A">
      <w:pPr>
        <w:jc w:val="both"/>
        <w:rPr>
          <w:rFonts w:ascii="Arial" w:hAnsi="Arial" w:cs="Arial"/>
          <w:sz w:val="22"/>
          <w:szCs w:val="22"/>
        </w:rPr>
      </w:pPr>
    </w:p>
    <w:p w14:paraId="32FC97AE" w14:textId="2E68A2A0" w:rsidR="008A4385" w:rsidRPr="003D14E6" w:rsidRDefault="009510FC" w:rsidP="00510C8A">
      <w:pPr>
        <w:jc w:val="both"/>
        <w:rPr>
          <w:rFonts w:ascii="Arial" w:hAnsi="Arial" w:cs="Arial"/>
          <w:sz w:val="22"/>
          <w:szCs w:val="22"/>
        </w:rPr>
      </w:pPr>
      <w:r w:rsidRPr="009510F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F338E91" wp14:editId="77F14496">
            <wp:extent cx="2667372" cy="53347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BE57C" w14:textId="77777777" w:rsidR="002F2085" w:rsidRPr="003D14E6" w:rsidRDefault="002F2085" w:rsidP="00027AC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F357E9" w14:textId="745C60A8" w:rsidR="00510C8A" w:rsidRPr="003D14E6" w:rsidRDefault="00510C8A" w:rsidP="003301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>Se realiza cronograma de actividades semanal y se envía a la coordinadora.</w:t>
      </w:r>
    </w:p>
    <w:p w14:paraId="78805524" w14:textId="77777777" w:rsidR="00510C8A" w:rsidRPr="003D14E6" w:rsidRDefault="00510C8A" w:rsidP="00510C8A">
      <w:pPr>
        <w:jc w:val="both"/>
        <w:rPr>
          <w:rFonts w:ascii="Arial" w:hAnsi="Arial" w:cs="Arial"/>
          <w:sz w:val="22"/>
          <w:szCs w:val="22"/>
        </w:rPr>
      </w:pPr>
    </w:p>
    <w:p w14:paraId="6E4F3B90" w14:textId="0F1ECD4D" w:rsidR="00510C8A" w:rsidRPr="003D14E6" w:rsidRDefault="00510C8A" w:rsidP="00510C8A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="00931FA5" w:rsidRPr="003D14E6">
        <w:rPr>
          <w:rFonts w:ascii="Arial" w:hAnsi="Arial" w:cs="Arial"/>
          <w:sz w:val="22"/>
          <w:szCs w:val="22"/>
        </w:rPr>
        <w:t>CD informe N°</w:t>
      </w:r>
      <w:r w:rsidR="009510FC">
        <w:rPr>
          <w:rFonts w:ascii="Arial" w:hAnsi="Arial" w:cs="Arial"/>
          <w:sz w:val="22"/>
          <w:szCs w:val="22"/>
        </w:rPr>
        <w:t>8</w:t>
      </w:r>
      <w:r w:rsidRPr="003D14E6">
        <w:rPr>
          <w:rFonts w:ascii="Arial" w:hAnsi="Arial" w:cs="Arial"/>
          <w:sz w:val="22"/>
          <w:szCs w:val="22"/>
        </w:rPr>
        <w:t>, Subcarpeta N°</w:t>
      </w:r>
      <w:r w:rsidR="00B916A5" w:rsidRPr="003D14E6">
        <w:rPr>
          <w:rFonts w:ascii="Arial" w:hAnsi="Arial" w:cs="Arial"/>
          <w:sz w:val="22"/>
          <w:szCs w:val="22"/>
        </w:rPr>
        <w:t>5</w:t>
      </w:r>
      <w:r w:rsidRPr="003D14E6">
        <w:rPr>
          <w:rFonts w:ascii="Arial" w:hAnsi="Arial" w:cs="Arial"/>
          <w:sz w:val="22"/>
          <w:szCs w:val="22"/>
        </w:rPr>
        <w:t>:</w:t>
      </w:r>
    </w:p>
    <w:p w14:paraId="70ACFC52" w14:textId="77777777" w:rsidR="00510C8A" w:rsidRPr="003D14E6" w:rsidRDefault="00510C8A" w:rsidP="00510C8A">
      <w:pPr>
        <w:jc w:val="both"/>
        <w:rPr>
          <w:rFonts w:ascii="Arial" w:hAnsi="Arial" w:cs="Arial"/>
          <w:sz w:val="22"/>
          <w:szCs w:val="22"/>
        </w:rPr>
      </w:pPr>
    </w:p>
    <w:p w14:paraId="3758BD1E" w14:textId="2B2E3296" w:rsidR="00510C8A" w:rsidRPr="003D14E6" w:rsidRDefault="00B916A5" w:rsidP="00510C8A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>1</w:t>
      </w:r>
      <w:r w:rsidR="00510C8A" w:rsidRPr="003D14E6">
        <w:rPr>
          <w:rFonts w:ascii="Arial" w:hAnsi="Arial" w:cs="Arial"/>
          <w:sz w:val="22"/>
          <w:szCs w:val="22"/>
        </w:rPr>
        <w:t xml:space="preserve"> archivo EXCEL: </w:t>
      </w:r>
    </w:p>
    <w:p w14:paraId="79DAFEE4" w14:textId="77777777" w:rsidR="00883CC5" w:rsidRDefault="00883CC5" w:rsidP="00883CC5">
      <w:pPr>
        <w:jc w:val="both"/>
        <w:rPr>
          <w:rFonts w:ascii="Arial" w:hAnsi="Arial" w:cs="Arial"/>
          <w:sz w:val="22"/>
          <w:szCs w:val="22"/>
        </w:rPr>
      </w:pPr>
    </w:p>
    <w:p w14:paraId="68041964" w14:textId="3339D1C9" w:rsidR="00883CC5" w:rsidRPr="00883CC5" w:rsidRDefault="009510FC" w:rsidP="00883CC5">
      <w:pPr>
        <w:jc w:val="both"/>
        <w:rPr>
          <w:rFonts w:ascii="Arial" w:hAnsi="Arial" w:cs="Arial"/>
          <w:sz w:val="22"/>
          <w:szCs w:val="22"/>
        </w:rPr>
      </w:pPr>
      <w:r w:rsidRPr="009510F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C31E183" wp14:editId="30A54219">
            <wp:extent cx="1771897" cy="238158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C5204" w14:textId="77777777" w:rsidR="00330116" w:rsidRPr="003D14E6" w:rsidRDefault="00330116" w:rsidP="0088133D">
      <w:pPr>
        <w:jc w:val="both"/>
        <w:rPr>
          <w:rFonts w:ascii="Arial" w:hAnsi="Arial" w:cs="Arial"/>
          <w:sz w:val="22"/>
          <w:szCs w:val="22"/>
        </w:rPr>
      </w:pPr>
    </w:p>
    <w:p w14:paraId="0579D188" w14:textId="568BCC50" w:rsidR="00330116" w:rsidRPr="003D14E6" w:rsidRDefault="00330116" w:rsidP="003301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>Se diligencio la matriz de cumplimento total de las IPS visitadas en los componentes SOGC, seguridad del paciente y humanización en salud.</w:t>
      </w:r>
    </w:p>
    <w:p w14:paraId="76D7F252" w14:textId="55782634" w:rsidR="005B5E5D" w:rsidRPr="003D14E6" w:rsidRDefault="005B5E5D" w:rsidP="005B5E5D">
      <w:pPr>
        <w:jc w:val="both"/>
        <w:rPr>
          <w:rFonts w:ascii="Arial" w:hAnsi="Arial" w:cs="Arial"/>
          <w:sz w:val="22"/>
          <w:szCs w:val="22"/>
        </w:rPr>
      </w:pPr>
    </w:p>
    <w:p w14:paraId="7D5E80D0" w14:textId="1D6515BA" w:rsidR="005B5E5D" w:rsidRPr="003D14E6" w:rsidRDefault="005B5E5D" w:rsidP="005B5E5D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>CD informe N°</w:t>
      </w:r>
      <w:r w:rsidR="009510FC">
        <w:rPr>
          <w:rFonts w:ascii="Arial" w:hAnsi="Arial" w:cs="Arial"/>
          <w:sz w:val="22"/>
          <w:szCs w:val="22"/>
        </w:rPr>
        <w:t>8</w:t>
      </w:r>
      <w:r w:rsidRPr="003D14E6">
        <w:rPr>
          <w:rFonts w:ascii="Arial" w:hAnsi="Arial" w:cs="Arial"/>
          <w:sz w:val="22"/>
          <w:szCs w:val="22"/>
        </w:rPr>
        <w:t>, Subcarpeta N°5</w:t>
      </w:r>
    </w:p>
    <w:p w14:paraId="24446791" w14:textId="0397E5F4" w:rsidR="000C39AC" w:rsidRPr="003D14E6" w:rsidRDefault="000C39AC" w:rsidP="005B5E5D">
      <w:pPr>
        <w:jc w:val="both"/>
        <w:rPr>
          <w:rFonts w:ascii="Arial" w:hAnsi="Arial" w:cs="Arial"/>
          <w:sz w:val="22"/>
          <w:szCs w:val="22"/>
        </w:rPr>
      </w:pPr>
    </w:p>
    <w:p w14:paraId="4FCBC11F" w14:textId="1A7E9FE7" w:rsidR="005226D4" w:rsidRDefault="00EA3AEA" w:rsidP="00D72993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 xml:space="preserve">1 archivo EXCEL </w:t>
      </w:r>
    </w:p>
    <w:p w14:paraId="06C91A3E" w14:textId="77777777" w:rsidR="00CF79E8" w:rsidRPr="00D72993" w:rsidRDefault="00CF79E8" w:rsidP="00D72993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76A91DC0" w14:textId="59536453" w:rsidR="00C61810" w:rsidRPr="003D14E6" w:rsidRDefault="009510FC" w:rsidP="00C61810">
      <w:pPr>
        <w:jc w:val="both"/>
        <w:rPr>
          <w:rFonts w:ascii="Arial" w:hAnsi="Arial" w:cs="Arial"/>
          <w:sz w:val="22"/>
          <w:szCs w:val="22"/>
        </w:rPr>
      </w:pPr>
      <w:r w:rsidRPr="009510F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F3CBB96" wp14:editId="07F557DE">
            <wp:extent cx="2067213" cy="323895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69776" w14:textId="449E8E0D" w:rsidR="0013017C" w:rsidRPr="003D14E6" w:rsidRDefault="0013017C" w:rsidP="0013017C">
      <w:pPr>
        <w:jc w:val="both"/>
        <w:rPr>
          <w:rFonts w:ascii="Arial" w:hAnsi="Arial" w:cs="Arial"/>
          <w:sz w:val="22"/>
          <w:szCs w:val="22"/>
        </w:rPr>
      </w:pPr>
    </w:p>
    <w:p w14:paraId="4C5F6EBE" w14:textId="52859D2A" w:rsidR="0013017C" w:rsidRPr="003D14E6" w:rsidRDefault="0013017C" w:rsidP="0013017C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lastRenderedPageBreak/>
        <w:t>Se realizo informe mensual de la asistencia técnica de SOGC y seguridad del paciente.</w:t>
      </w:r>
    </w:p>
    <w:p w14:paraId="0428401A" w14:textId="77777777" w:rsidR="0013017C" w:rsidRPr="003D14E6" w:rsidRDefault="0013017C" w:rsidP="0013017C">
      <w:pPr>
        <w:jc w:val="both"/>
        <w:rPr>
          <w:rFonts w:ascii="Arial" w:hAnsi="Arial" w:cs="Arial"/>
          <w:sz w:val="22"/>
          <w:szCs w:val="22"/>
        </w:rPr>
      </w:pPr>
    </w:p>
    <w:p w14:paraId="172FC717" w14:textId="5E2645E9" w:rsidR="0013017C" w:rsidRPr="003D14E6" w:rsidRDefault="0013017C" w:rsidP="0013017C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>CD informe N°</w:t>
      </w:r>
      <w:r w:rsidR="009510FC">
        <w:rPr>
          <w:rFonts w:ascii="Arial" w:hAnsi="Arial" w:cs="Arial"/>
          <w:sz w:val="22"/>
          <w:szCs w:val="22"/>
        </w:rPr>
        <w:t>8</w:t>
      </w:r>
      <w:r w:rsidRPr="003D14E6">
        <w:rPr>
          <w:rFonts w:ascii="Arial" w:hAnsi="Arial" w:cs="Arial"/>
          <w:sz w:val="22"/>
          <w:szCs w:val="22"/>
        </w:rPr>
        <w:t>, Subcarpeta N°5</w:t>
      </w:r>
    </w:p>
    <w:p w14:paraId="1EF58630" w14:textId="77777777" w:rsidR="0013017C" w:rsidRPr="003D14E6" w:rsidRDefault="0013017C" w:rsidP="0013017C">
      <w:pPr>
        <w:jc w:val="both"/>
        <w:rPr>
          <w:rFonts w:ascii="Arial" w:hAnsi="Arial" w:cs="Arial"/>
          <w:sz w:val="22"/>
          <w:szCs w:val="22"/>
        </w:rPr>
      </w:pPr>
    </w:p>
    <w:p w14:paraId="4C29A831" w14:textId="38E029E4" w:rsidR="0013017C" w:rsidRPr="003D14E6" w:rsidRDefault="0013017C" w:rsidP="0013017C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 xml:space="preserve">1 archivo </w:t>
      </w:r>
      <w:r w:rsidR="00C61810" w:rsidRPr="003D14E6">
        <w:rPr>
          <w:rFonts w:ascii="Arial" w:hAnsi="Arial" w:cs="Arial"/>
          <w:sz w:val="22"/>
          <w:szCs w:val="22"/>
        </w:rPr>
        <w:t xml:space="preserve">en </w:t>
      </w:r>
      <w:proofErr w:type="spellStart"/>
      <w:r w:rsidR="00C61810" w:rsidRPr="003D14E6">
        <w:rPr>
          <w:rFonts w:ascii="Arial" w:hAnsi="Arial" w:cs="Arial"/>
          <w:sz w:val="22"/>
          <w:szCs w:val="22"/>
        </w:rPr>
        <w:t>word</w:t>
      </w:r>
      <w:proofErr w:type="spellEnd"/>
    </w:p>
    <w:p w14:paraId="5A9F820E" w14:textId="0FED2904" w:rsidR="00C61810" w:rsidRDefault="00C61810" w:rsidP="00C61810">
      <w:pPr>
        <w:pStyle w:val="Prrafodelista"/>
        <w:ind w:left="1776"/>
        <w:jc w:val="both"/>
        <w:rPr>
          <w:rFonts w:ascii="Arial" w:hAnsi="Arial" w:cs="Arial"/>
          <w:sz w:val="22"/>
          <w:szCs w:val="22"/>
        </w:rPr>
      </w:pPr>
    </w:p>
    <w:p w14:paraId="184B493C" w14:textId="261E79DF" w:rsidR="006426F4" w:rsidRDefault="00BF5912" w:rsidP="00C61810">
      <w:pPr>
        <w:pStyle w:val="Prrafodelista"/>
        <w:ind w:left="17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5F73CFD" w14:textId="606AE04C" w:rsidR="00E71EB1" w:rsidRPr="003D14E6" w:rsidRDefault="009510FC" w:rsidP="00E71EB1">
      <w:pPr>
        <w:pStyle w:val="Prrafodelista"/>
        <w:ind w:left="1776" w:hanging="1634"/>
        <w:jc w:val="both"/>
        <w:rPr>
          <w:rFonts w:ascii="Arial" w:hAnsi="Arial" w:cs="Arial"/>
          <w:sz w:val="22"/>
          <w:szCs w:val="22"/>
        </w:rPr>
      </w:pPr>
      <w:r w:rsidRPr="009510F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F2BBD70" wp14:editId="4C0F7F3A">
            <wp:extent cx="2353003" cy="228632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B10F" w14:textId="77777777" w:rsidR="000D47CF" w:rsidRPr="003D14E6" w:rsidRDefault="000D47CF" w:rsidP="000D47CF">
      <w:pPr>
        <w:jc w:val="both"/>
        <w:rPr>
          <w:rFonts w:ascii="Arial" w:hAnsi="Arial" w:cs="Arial"/>
          <w:sz w:val="22"/>
          <w:szCs w:val="22"/>
        </w:rPr>
      </w:pPr>
    </w:p>
    <w:p w14:paraId="5AB15042" w14:textId="257F7061" w:rsidR="000D47CF" w:rsidRPr="000D47CF" w:rsidRDefault="000D47CF" w:rsidP="000D47C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0D47CF">
        <w:rPr>
          <w:rFonts w:ascii="Arial" w:hAnsi="Arial" w:cs="Arial"/>
          <w:sz w:val="22"/>
          <w:szCs w:val="22"/>
        </w:rPr>
        <w:t xml:space="preserve">Se realizo informe mensual de la asistencia técnica </w:t>
      </w:r>
      <w:r>
        <w:rPr>
          <w:rFonts w:ascii="Arial" w:hAnsi="Arial" w:cs="Arial"/>
          <w:sz w:val="22"/>
          <w:szCs w:val="22"/>
        </w:rPr>
        <w:t>de binomio madre – hijo.</w:t>
      </w:r>
    </w:p>
    <w:p w14:paraId="5F60DC93" w14:textId="77777777" w:rsidR="000D47CF" w:rsidRPr="003D14E6" w:rsidRDefault="000D47CF" w:rsidP="000D47CF">
      <w:pPr>
        <w:jc w:val="both"/>
        <w:rPr>
          <w:rFonts w:ascii="Arial" w:hAnsi="Arial" w:cs="Arial"/>
          <w:sz w:val="22"/>
          <w:szCs w:val="22"/>
        </w:rPr>
      </w:pPr>
    </w:p>
    <w:p w14:paraId="21FAE31F" w14:textId="3BC539C1" w:rsidR="000D47CF" w:rsidRPr="003D14E6" w:rsidRDefault="000D47CF" w:rsidP="000D47CF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>CD informe N°</w:t>
      </w:r>
      <w:r w:rsidR="009510FC">
        <w:rPr>
          <w:rFonts w:ascii="Arial" w:hAnsi="Arial" w:cs="Arial"/>
          <w:sz w:val="22"/>
          <w:szCs w:val="22"/>
        </w:rPr>
        <w:t>8</w:t>
      </w:r>
      <w:r w:rsidRPr="003D14E6">
        <w:rPr>
          <w:rFonts w:ascii="Arial" w:hAnsi="Arial" w:cs="Arial"/>
          <w:sz w:val="22"/>
          <w:szCs w:val="22"/>
        </w:rPr>
        <w:t>, Subcarpeta N°5</w:t>
      </w:r>
    </w:p>
    <w:p w14:paraId="30E7EF6F" w14:textId="77777777" w:rsidR="000D47CF" w:rsidRPr="003D14E6" w:rsidRDefault="000D47CF" w:rsidP="000D47CF">
      <w:pPr>
        <w:jc w:val="both"/>
        <w:rPr>
          <w:rFonts w:ascii="Arial" w:hAnsi="Arial" w:cs="Arial"/>
          <w:sz w:val="22"/>
          <w:szCs w:val="22"/>
        </w:rPr>
      </w:pPr>
    </w:p>
    <w:p w14:paraId="4CD940A0" w14:textId="77777777" w:rsidR="000D47CF" w:rsidRPr="003D14E6" w:rsidRDefault="000D47CF" w:rsidP="000D47CF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 xml:space="preserve">1 archivo en </w:t>
      </w:r>
      <w:proofErr w:type="spellStart"/>
      <w:r w:rsidRPr="003D14E6">
        <w:rPr>
          <w:rFonts w:ascii="Arial" w:hAnsi="Arial" w:cs="Arial"/>
          <w:sz w:val="22"/>
          <w:szCs w:val="22"/>
        </w:rPr>
        <w:t>word</w:t>
      </w:r>
      <w:proofErr w:type="spellEnd"/>
    </w:p>
    <w:p w14:paraId="45912905" w14:textId="77777777" w:rsidR="000D47CF" w:rsidRDefault="000D47CF" w:rsidP="000D47CF">
      <w:pPr>
        <w:pStyle w:val="Prrafodelista"/>
        <w:ind w:left="1776"/>
        <w:jc w:val="both"/>
        <w:rPr>
          <w:rFonts w:ascii="Arial" w:hAnsi="Arial" w:cs="Arial"/>
          <w:sz w:val="22"/>
          <w:szCs w:val="22"/>
        </w:rPr>
      </w:pPr>
    </w:p>
    <w:p w14:paraId="6CDF780F" w14:textId="6B16E6F4" w:rsidR="000D47CF" w:rsidRPr="003D14E6" w:rsidRDefault="009510FC" w:rsidP="000D47CF">
      <w:pPr>
        <w:pStyle w:val="Prrafodelista"/>
        <w:ind w:left="1776" w:hanging="1634"/>
        <w:jc w:val="both"/>
        <w:rPr>
          <w:rFonts w:ascii="Arial" w:hAnsi="Arial" w:cs="Arial"/>
          <w:sz w:val="22"/>
          <w:szCs w:val="22"/>
        </w:rPr>
      </w:pPr>
      <w:r w:rsidRPr="009510F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8A7097C" wp14:editId="6B23DB25">
            <wp:extent cx="3048425" cy="161948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B607" w14:textId="599B195E" w:rsidR="00326A3F" w:rsidRDefault="00326A3F" w:rsidP="008F6A5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291FF7" w14:textId="5F080D69" w:rsidR="009510FC" w:rsidRPr="009510FC" w:rsidRDefault="009510FC" w:rsidP="009510FC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510FC">
        <w:rPr>
          <w:rFonts w:ascii="Arial" w:hAnsi="Arial" w:cs="Arial"/>
          <w:sz w:val="22"/>
          <w:szCs w:val="22"/>
        </w:rPr>
        <w:t>Se realiza programación para el mes de noviembre</w:t>
      </w:r>
    </w:p>
    <w:p w14:paraId="52F76683" w14:textId="09D27FA3" w:rsidR="009510FC" w:rsidRDefault="009510FC" w:rsidP="009510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45A744A" w14:textId="77777777" w:rsidR="009510FC" w:rsidRPr="003D14E6" w:rsidRDefault="009510FC" w:rsidP="009510FC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>CD informe N°</w:t>
      </w:r>
      <w:r>
        <w:rPr>
          <w:rFonts w:ascii="Arial" w:hAnsi="Arial" w:cs="Arial"/>
          <w:sz w:val="22"/>
          <w:szCs w:val="22"/>
        </w:rPr>
        <w:t>8</w:t>
      </w:r>
      <w:r w:rsidRPr="003D14E6">
        <w:rPr>
          <w:rFonts w:ascii="Arial" w:hAnsi="Arial" w:cs="Arial"/>
          <w:sz w:val="22"/>
          <w:szCs w:val="22"/>
        </w:rPr>
        <w:t>, Subcarpeta N°5</w:t>
      </w:r>
    </w:p>
    <w:p w14:paraId="6B773D2B" w14:textId="1D3F85F1" w:rsidR="009510FC" w:rsidRDefault="009510FC" w:rsidP="009510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2619265" w14:textId="1814E808" w:rsidR="009510FC" w:rsidRPr="003D14E6" w:rsidRDefault="009510FC" w:rsidP="00C326AD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 xml:space="preserve">archivo en </w:t>
      </w:r>
      <w:proofErr w:type="spellStart"/>
      <w:r w:rsidRPr="003D14E6">
        <w:rPr>
          <w:rFonts w:ascii="Arial" w:hAnsi="Arial" w:cs="Arial"/>
          <w:sz w:val="22"/>
          <w:szCs w:val="22"/>
        </w:rPr>
        <w:t>word</w:t>
      </w:r>
      <w:proofErr w:type="spellEnd"/>
    </w:p>
    <w:p w14:paraId="29022566" w14:textId="043A0C74" w:rsidR="009510FC" w:rsidRDefault="009510FC" w:rsidP="009510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FC76DD" w14:textId="059CC8E4" w:rsidR="009510FC" w:rsidRDefault="009510FC" w:rsidP="009510FC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9510F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033E83" wp14:editId="4C81F1FE">
            <wp:extent cx="2429214" cy="266737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393A4" w14:textId="51D3D8FD" w:rsidR="00C326AD" w:rsidRDefault="00C326AD" w:rsidP="009510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3F335EB" w14:textId="0B90064E" w:rsidR="00C326AD" w:rsidRPr="00C326AD" w:rsidRDefault="00C326AD" w:rsidP="00C326A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C326AD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realizo auditorias de carpetas en </w:t>
      </w:r>
      <w:r w:rsidR="00BF5912">
        <w:rPr>
          <w:rFonts w:ascii="Arial" w:hAnsi="Arial" w:cs="Arial"/>
          <w:sz w:val="22"/>
          <w:szCs w:val="22"/>
        </w:rPr>
        <w:t>el componente</w:t>
      </w:r>
      <w:r>
        <w:rPr>
          <w:rFonts w:ascii="Arial" w:hAnsi="Arial" w:cs="Arial"/>
          <w:sz w:val="22"/>
          <w:szCs w:val="22"/>
        </w:rPr>
        <w:t xml:space="preserve"> de SOG, seguridad del paciente, humanización en salud y binomio madre hijo, esta auditoria fue realizada el día 20 de octubre del 2021, nos brindan indicaciones que al terminar las visitas se les debe quitar los ganchos a las actas</w:t>
      </w:r>
      <w:r w:rsidR="0059046E">
        <w:rPr>
          <w:rFonts w:ascii="Arial" w:hAnsi="Arial" w:cs="Arial"/>
          <w:sz w:val="22"/>
          <w:szCs w:val="22"/>
        </w:rPr>
        <w:t xml:space="preserve"> y cerrar espacios.</w:t>
      </w:r>
    </w:p>
    <w:p w14:paraId="3468641E" w14:textId="77777777" w:rsidR="00C326AD" w:rsidRDefault="00C326AD" w:rsidP="00C326A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D5B462" w14:textId="77777777" w:rsidR="00C326AD" w:rsidRPr="003D14E6" w:rsidRDefault="00C326AD" w:rsidP="00C326AD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>CD informe N°</w:t>
      </w:r>
      <w:r>
        <w:rPr>
          <w:rFonts w:ascii="Arial" w:hAnsi="Arial" w:cs="Arial"/>
          <w:sz w:val="22"/>
          <w:szCs w:val="22"/>
        </w:rPr>
        <w:t>8</w:t>
      </w:r>
      <w:r w:rsidRPr="003D14E6">
        <w:rPr>
          <w:rFonts w:ascii="Arial" w:hAnsi="Arial" w:cs="Arial"/>
          <w:sz w:val="22"/>
          <w:szCs w:val="22"/>
        </w:rPr>
        <w:t>, Subcarpeta N°5</w:t>
      </w:r>
    </w:p>
    <w:p w14:paraId="5875D324" w14:textId="77777777" w:rsidR="00C326AD" w:rsidRDefault="00C326AD" w:rsidP="00C326A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B31E71E" w14:textId="737D0575" w:rsidR="00C326AD" w:rsidRPr="003D14E6" w:rsidRDefault="00C326AD" w:rsidP="00C326AD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 xml:space="preserve">1 archivo en </w:t>
      </w:r>
      <w:proofErr w:type="spellStart"/>
      <w:r w:rsidR="0059046E">
        <w:rPr>
          <w:rFonts w:ascii="Arial" w:hAnsi="Arial" w:cs="Arial"/>
          <w:sz w:val="22"/>
          <w:szCs w:val="22"/>
        </w:rPr>
        <w:t>pdf</w:t>
      </w:r>
      <w:proofErr w:type="spellEnd"/>
    </w:p>
    <w:p w14:paraId="473836A7" w14:textId="7687DD1F" w:rsidR="00C326AD" w:rsidRDefault="00C326AD" w:rsidP="0059046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53AE8B2" w14:textId="344EF366" w:rsidR="0059046E" w:rsidRPr="0059046E" w:rsidRDefault="0059046E" w:rsidP="0059046E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59046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DC60AD" wp14:editId="4875B7C5">
            <wp:extent cx="2553056" cy="295316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52F36" w14:textId="2890FCF0" w:rsidR="009510FC" w:rsidRPr="009510FC" w:rsidRDefault="009510FC" w:rsidP="009510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EBD5F3" w14:textId="0851ABF8" w:rsidR="00844BDA" w:rsidRPr="003D14E6" w:rsidRDefault="00844BDA" w:rsidP="00844BDA">
      <w:pPr>
        <w:ind w:right="258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6BA999DD" w14:textId="403F10E0" w:rsidR="00ED5668" w:rsidRPr="003D14E6" w:rsidRDefault="00414DA1" w:rsidP="00844BDA">
      <w:pPr>
        <w:ind w:right="258"/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8144DA5" wp14:editId="2DE87BA0">
                <wp:simplePos x="0" y="0"/>
                <wp:positionH relativeFrom="column">
                  <wp:posOffset>-143333</wp:posOffset>
                </wp:positionH>
                <wp:positionV relativeFrom="paragraph">
                  <wp:posOffset>-75793</wp:posOffset>
                </wp:positionV>
                <wp:extent cx="6410325" cy="457200"/>
                <wp:effectExtent l="7620" t="7620" r="11430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8486A50" id="Rectangle 4" o:spid="_x0000_s1026" style="position:absolute;margin-left:-11.3pt;margin-top:-5.95pt;width:504.75pt;height:3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"/>
            </w:pict>
          </mc:Fallback>
        </mc:AlternateContent>
      </w:r>
      <w:r w:rsidR="00ED5668" w:rsidRPr="003D14E6">
        <w:rPr>
          <w:rFonts w:ascii="Arial" w:hAnsi="Arial" w:cs="Arial"/>
          <w:b/>
          <w:bCs/>
          <w:sz w:val="22"/>
          <w:szCs w:val="22"/>
          <w:lang w:val="es-CO"/>
        </w:rPr>
        <w:t xml:space="preserve">ALCANCE </w:t>
      </w:r>
      <w:r w:rsidR="00930590" w:rsidRPr="003D14E6">
        <w:rPr>
          <w:rFonts w:ascii="Arial" w:hAnsi="Arial" w:cs="Arial"/>
          <w:b/>
          <w:bCs/>
          <w:sz w:val="22"/>
          <w:szCs w:val="22"/>
          <w:lang w:val="es-CO"/>
        </w:rPr>
        <w:t>6</w:t>
      </w:r>
      <w:r w:rsidR="00ED5668" w:rsidRPr="003D14E6">
        <w:rPr>
          <w:rFonts w:ascii="Arial" w:hAnsi="Arial" w:cs="Arial"/>
          <w:sz w:val="22"/>
          <w:szCs w:val="22"/>
          <w:lang w:val="es-CO"/>
        </w:rPr>
        <w:t xml:space="preserve">: </w:t>
      </w:r>
      <w:r w:rsidR="00ED5668" w:rsidRPr="003D14E6">
        <w:rPr>
          <w:rFonts w:ascii="Arial" w:hAnsi="Arial" w:cs="Arial"/>
          <w:b/>
          <w:color w:val="000000"/>
          <w:sz w:val="22"/>
          <w:szCs w:val="22"/>
        </w:rPr>
        <w:t>Las demás que sean asignadas y afines con el objeto, los alcances del contrato, y la misión de la entidad.</w:t>
      </w:r>
    </w:p>
    <w:p w14:paraId="1A1FAC0B" w14:textId="77777777" w:rsidR="00DF17C4" w:rsidRPr="003D14E6" w:rsidRDefault="00DF17C4" w:rsidP="00080F5C">
      <w:pPr>
        <w:rPr>
          <w:rFonts w:ascii="Arial" w:hAnsi="Arial" w:cs="Arial"/>
          <w:b/>
          <w:bCs/>
          <w:sz w:val="22"/>
          <w:szCs w:val="22"/>
        </w:rPr>
      </w:pPr>
    </w:p>
    <w:p w14:paraId="5A86974B" w14:textId="77777777" w:rsidR="00844BDA" w:rsidRPr="003D14E6" w:rsidRDefault="00844BDA" w:rsidP="00080F5C">
      <w:pPr>
        <w:rPr>
          <w:rFonts w:ascii="Arial" w:hAnsi="Arial" w:cs="Arial"/>
          <w:b/>
          <w:bCs/>
          <w:sz w:val="22"/>
          <w:szCs w:val="22"/>
        </w:rPr>
      </w:pPr>
    </w:p>
    <w:p w14:paraId="7F6E8176" w14:textId="4150F9A9" w:rsidR="00080F5C" w:rsidRPr="003D14E6" w:rsidRDefault="00C67A85" w:rsidP="00080F5C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bCs/>
          <w:sz w:val="22"/>
          <w:szCs w:val="22"/>
        </w:rPr>
        <w:t>Actividades ejecutadas:</w:t>
      </w:r>
      <w:r w:rsidR="00080F5C" w:rsidRPr="003D14E6">
        <w:rPr>
          <w:rFonts w:ascii="Arial" w:hAnsi="Arial" w:cs="Arial"/>
          <w:b/>
          <w:bCs/>
          <w:sz w:val="22"/>
          <w:szCs w:val="22"/>
        </w:rPr>
        <w:t xml:space="preserve"> </w:t>
      </w:r>
      <w:r w:rsidR="00080F5C" w:rsidRPr="003D14E6">
        <w:rPr>
          <w:rFonts w:ascii="Arial" w:hAnsi="Arial" w:cs="Arial"/>
          <w:sz w:val="22"/>
          <w:szCs w:val="22"/>
        </w:rPr>
        <w:t>Para dar respuesta del periodo informado se realizaron las siguientes actividades:</w:t>
      </w:r>
    </w:p>
    <w:p w14:paraId="4D69992E" w14:textId="77777777" w:rsidR="00080F5C" w:rsidRPr="003D14E6" w:rsidRDefault="00080F5C" w:rsidP="00080F5C">
      <w:pPr>
        <w:rPr>
          <w:rFonts w:ascii="Arial" w:hAnsi="Arial" w:cs="Arial"/>
          <w:sz w:val="22"/>
          <w:szCs w:val="22"/>
        </w:rPr>
      </w:pPr>
    </w:p>
    <w:p w14:paraId="672669BA" w14:textId="22CDB0A5" w:rsidR="00080F5C" w:rsidRPr="003D14E6" w:rsidRDefault="00080F5C" w:rsidP="00080F5C">
      <w:pPr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lastRenderedPageBreak/>
        <w:t>1.</w:t>
      </w:r>
      <w:r w:rsidRPr="003D14E6">
        <w:rPr>
          <w:rFonts w:ascii="Arial" w:hAnsi="Arial" w:cs="Arial"/>
          <w:sz w:val="22"/>
          <w:szCs w:val="22"/>
        </w:rPr>
        <w:t xml:space="preserve"> Se </w:t>
      </w:r>
      <w:r w:rsidR="00EA3AEA" w:rsidRPr="003D14E6">
        <w:rPr>
          <w:rFonts w:ascii="Arial" w:hAnsi="Arial" w:cs="Arial"/>
          <w:sz w:val="22"/>
          <w:szCs w:val="22"/>
        </w:rPr>
        <w:t xml:space="preserve">realizo </w:t>
      </w:r>
      <w:r w:rsidRPr="003D14E6">
        <w:rPr>
          <w:rFonts w:ascii="Arial" w:hAnsi="Arial" w:cs="Arial"/>
          <w:sz w:val="22"/>
          <w:szCs w:val="22"/>
        </w:rPr>
        <w:t xml:space="preserve">visita </w:t>
      </w:r>
      <w:r w:rsidR="00EA3AEA" w:rsidRPr="003D14E6">
        <w:rPr>
          <w:rFonts w:ascii="Arial" w:hAnsi="Arial" w:cs="Arial"/>
          <w:sz w:val="22"/>
          <w:szCs w:val="22"/>
        </w:rPr>
        <w:t xml:space="preserve">el </w:t>
      </w:r>
      <w:r w:rsidR="008802CC">
        <w:rPr>
          <w:rFonts w:ascii="Arial" w:hAnsi="Arial" w:cs="Arial"/>
          <w:sz w:val="22"/>
          <w:szCs w:val="22"/>
        </w:rPr>
        <w:t>10</w:t>
      </w:r>
      <w:r w:rsidR="00885EF1" w:rsidRPr="003D14E6">
        <w:rPr>
          <w:rFonts w:ascii="Arial" w:hAnsi="Arial" w:cs="Arial"/>
          <w:sz w:val="22"/>
          <w:szCs w:val="22"/>
        </w:rPr>
        <w:t xml:space="preserve"> </w:t>
      </w:r>
      <w:r w:rsidR="00EA3AEA" w:rsidRPr="003D14E6">
        <w:rPr>
          <w:rFonts w:ascii="Arial" w:hAnsi="Arial" w:cs="Arial"/>
          <w:sz w:val="22"/>
          <w:szCs w:val="22"/>
        </w:rPr>
        <w:t xml:space="preserve">de </w:t>
      </w:r>
      <w:r w:rsidR="008802CC">
        <w:rPr>
          <w:rFonts w:ascii="Arial" w:hAnsi="Arial" w:cs="Arial"/>
          <w:sz w:val="22"/>
          <w:szCs w:val="22"/>
        </w:rPr>
        <w:t>noviembre</w:t>
      </w:r>
      <w:r w:rsidR="00EA3AEA" w:rsidRPr="003D14E6">
        <w:rPr>
          <w:rFonts w:ascii="Arial" w:hAnsi="Arial" w:cs="Arial"/>
          <w:sz w:val="22"/>
          <w:szCs w:val="22"/>
        </w:rPr>
        <w:t xml:space="preserve"> a hogares Claret fe y esperanza </w:t>
      </w:r>
      <w:r w:rsidRPr="003D14E6">
        <w:rPr>
          <w:rFonts w:ascii="Arial" w:hAnsi="Arial" w:cs="Arial"/>
          <w:sz w:val="22"/>
          <w:szCs w:val="22"/>
        </w:rPr>
        <w:t>para verificación y seguim</w:t>
      </w:r>
      <w:bookmarkStart w:id="0" w:name="_GoBack"/>
      <w:bookmarkEnd w:id="0"/>
      <w:r w:rsidRPr="003D14E6">
        <w:rPr>
          <w:rFonts w:ascii="Arial" w:hAnsi="Arial" w:cs="Arial"/>
          <w:sz w:val="22"/>
          <w:szCs w:val="22"/>
        </w:rPr>
        <w:t>iento de los protocolos COVID-19</w:t>
      </w:r>
      <w:r w:rsidR="00EA3AEA" w:rsidRPr="003D14E6">
        <w:rPr>
          <w:rFonts w:ascii="Arial" w:hAnsi="Arial" w:cs="Arial"/>
          <w:sz w:val="22"/>
          <w:szCs w:val="22"/>
        </w:rPr>
        <w:t>.</w:t>
      </w:r>
    </w:p>
    <w:p w14:paraId="47B2F39D" w14:textId="77777777" w:rsidR="00080F5C" w:rsidRPr="003D14E6" w:rsidRDefault="00080F5C" w:rsidP="00080F5C">
      <w:pPr>
        <w:rPr>
          <w:rFonts w:ascii="Arial" w:hAnsi="Arial" w:cs="Arial"/>
          <w:b/>
          <w:sz w:val="22"/>
          <w:szCs w:val="22"/>
        </w:rPr>
      </w:pPr>
    </w:p>
    <w:p w14:paraId="3738AF38" w14:textId="06E4E5EE" w:rsidR="00080F5C" w:rsidRPr="003D14E6" w:rsidRDefault="00080F5C" w:rsidP="00080F5C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 xml:space="preserve">SOPORTES ANEXOS: </w:t>
      </w:r>
      <w:r w:rsidRPr="003D14E6">
        <w:rPr>
          <w:rFonts w:ascii="Arial" w:hAnsi="Arial" w:cs="Arial"/>
          <w:sz w:val="22"/>
          <w:szCs w:val="22"/>
        </w:rPr>
        <w:t xml:space="preserve">CD informe N° </w:t>
      </w:r>
      <w:r w:rsidR="008802CC">
        <w:rPr>
          <w:rFonts w:ascii="Arial" w:hAnsi="Arial" w:cs="Arial"/>
          <w:sz w:val="22"/>
          <w:szCs w:val="22"/>
        </w:rPr>
        <w:t>8</w:t>
      </w:r>
      <w:r w:rsidRPr="003D14E6">
        <w:rPr>
          <w:rFonts w:ascii="Arial" w:hAnsi="Arial" w:cs="Arial"/>
          <w:sz w:val="22"/>
          <w:szCs w:val="22"/>
        </w:rPr>
        <w:t xml:space="preserve"> carpeta alcance N°</w:t>
      </w:r>
      <w:r w:rsidR="00EA3AEA" w:rsidRPr="003D14E6">
        <w:rPr>
          <w:rFonts w:ascii="Arial" w:hAnsi="Arial" w:cs="Arial"/>
          <w:sz w:val="22"/>
          <w:szCs w:val="22"/>
        </w:rPr>
        <w:t>6</w:t>
      </w:r>
      <w:r w:rsidRPr="003D14E6">
        <w:rPr>
          <w:rFonts w:ascii="Arial" w:hAnsi="Arial" w:cs="Arial"/>
          <w:sz w:val="22"/>
          <w:szCs w:val="22"/>
        </w:rPr>
        <w:t>:</w:t>
      </w:r>
    </w:p>
    <w:p w14:paraId="10DEEFF6" w14:textId="435E07B1" w:rsidR="008B331E" w:rsidRPr="003D14E6" w:rsidRDefault="008B331E" w:rsidP="00080F5C">
      <w:pPr>
        <w:rPr>
          <w:rFonts w:ascii="Arial" w:hAnsi="Arial" w:cs="Arial"/>
          <w:sz w:val="22"/>
          <w:szCs w:val="22"/>
        </w:rPr>
      </w:pPr>
    </w:p>
    <w:p w14:paraId="68B62EDF" w14:textId="3B0F0A79" w:rsidR="00CF1DB0" w:rsidRPr="0079415D" w:rsidRDefault="00080F5C" w:rsidP="0079415D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79415D">
        <w:rPr>
          <w:rFonts w:ascii="Arial" w:hAnsi="Arial" w:cs="Arial"/>
          <w:sz w:val="22"/>
          <w:szCs w:val="22"/>
        </w:rPr>
        <w:t>archivo</w:t>
      </w:r>
      <w:r w:rsidR="006A49FB" w:rsidRPr="0079415D">
        <w:rPr>
          <w:rFonts w:ascii="Arial" w:hAnsi="Arial" w:cs="Arial"/>
          <w:sz w:val="22"/>
          <w:szCs w:val="22"/>
        </w:rPr>
        <w:t>s</w:t>
      </w:r>
      <w:r w:rsidRPr="0079415D">
        <w:rPr>
          <w:rFonts w:ascii="Arial" w:hAnsi="Arial" w:cs="Arial"/>
          <w:sz w:val="22"/>
          <w:szCs w:val="22"/>
        </w:rPr>
        <w:t xml:space="preserve"> PDF: </w:t>
      </w:r>
    </w:p>
    <w:p w14:paraId="6CBF226E" w14:textId="77777777" w:rsidR="00E3737C" w:rsidRPr="009F0801" w:rsidRDefault="00E3737C" w:rsidP="009F0801">
      <w:pPr>
        <w:rPr>
          <w:rFonts w:ascii="Arial" w:hAnsi="Arial" w:cs="Arial"/>
          <w:sz w:val="22"/>
          <w:szCs w:val="22"/>
        </w:rPr>
      </w:pPr>
    </w:p>
    <w:p w14:paraId="7897C6DE" w14:textId="3EC1E050" w:rsidR="00F24529" w:rsidRPr="003D14E6" w:rsidRDefault="00056EFD" w:rsidP="00F24529">
      <w:pPr>
        <w:rPr>
          <w:rFonts w:ascii="Arial" w:hAnsi="Arial" w:cs="Arial"/>
          <w:sz w:val="22"/>
          <w:szCs w:val="22"/>
        </w:rPr>
      </w:pPr>
      <w:r w:rsidRPr="00056EF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C733C2" wp14:editId="2B195306">
            <wp:extent cx="2257740" cy="419158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F3502" w14:textId="5D0158F4" w:rsidR="0079415D" w:rsidRDefault="0079415D" w:rsidP="00A03C4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BE7092" w14:textId="77777777" w:rsidR="0079415D" w:rsidRPr="003D14E6" w:rsidRDefault="0079415D" w:rsidP="00A03C4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05FE12" w14:textId="392DF67A" w:rsidR="00A03C4D" w:rsidRPr="00290C6A" w:rsidRDefault="00290C6A" w:rsidP="00A03C4D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290C6A">
        <w:rPr>
          <w:rFonts w:ascii="Arial" w:hAnsi="Arial" w:cs="Arial"/>
          <w:b/>
          <w:i/>
          <w:color w:val="000000" w:themeColor="text1"/>
          <w:sz w:val="22"/>
          <w:szCs w:val="22"/>
        </w:rPr>
        <w:t>EL PRESENTE INFORME SE FIRMA A LOS 1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Pr="00290C6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DÍAS DEL MES DE NOVIEMBRE DE 2021.</w:t>
      </w:r>
    </w:p>
    <w:p w14:paraId="61815CEA" w14:textId="3ADF7DC1" w:rsidR="00CF1DB0" w:rsidRPr="003D14E6" w:rsidRDefault="007E647B" w:rsidP="00CF1DB0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noProof/>
          <w:sz w:val="22"/>
          <w:szCs w:val="22"/>
          <w:lang w:val="es-CO" w:eastAsia="es-CO"/>
        </w:rPr>
        <w:drawing>
          <wp:anchor distT="0" distB="0" distL="0" distR="0" simplePos="0" relativeHeight="251665920" behindDoc="0" locked="0" layoutInCell="1" allowOverlap="1" wp14:anchorId="31B1ADBF" wp14:editId="18D3317E">
            <wp:simplePos x="0" y="0"/>
            <wp:positionH relativeFrom="page">
              <wp:posOffset>904875</wp:posOffset>
            </wp:positionH>
            <wp:positionV relativeFrom="paragraph">
              <wp:posOffset>296545</wp:posOffset>
            </wp:positionV>
            <wp:extent cx="1386840" cy="523875"/>
            <wp:effectExtent l="0" t="0" r="3810" b="952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31EC6" w14:textId="5B6DBFC5" w:rsidR="00B214C2" w:rsidRPr="003D14E6" w:rsidRDefault="00455960" w:rsidP="00BE2F50">
      <w:pPr>
        <w:rPr>
          <w:rFonts w:ascii="Arial" w:hAnsi="Arial" w:cs="Arial"/>
          <w:b/>
          <w:sz w:val="22"/>
          <w:szCs w:val="22"/>
        </w:rPr>
      </w:pPr>
      <w:r w:rsidRPr="003D14E6">
        <w:rPr>
          <w:sz w:val="22"/>
          <w:szCs w:val="22"/>
        </w:rPr>
        <w:t>___________</w:t>
      </w:r>
      <w:r w:rsidR="004C246C" w:rsidRPr="003D14E6">
        <w:rPr>
          <w:sz w:val="22"/>
          <w:szCs w:val="22"/>
        </w:rPr>
        <w:t>_______</w:t>
      </w:r>
      <w:r w:rsidR="003855C8" w:rsidRPr="003D14E6">
        <w:rPr>
          <w:sz w:val="22"/>
          <w:szCs w:val="22"/>
        </w:rPr>
        <w:t>____________</w:t>
      </w:r>
      <w:r w:rsidR="007E647B">
        <w:rPr>
          <w:sz w:val="22"/>
          <w:szCs w:val="22"/>
        </w:rPr>
        <w:t>______</w:t>
      </w:r>
      <w:r w:rsidR="00A77B9A" w:rsidRPr="003D14E6">
        <w:rPr>
          <w:sz w:val="22"/>
          <w:szCs w:val="22"/>
        </w:rPr>
        <w:tab/>
      </w:r>
      <w:r w:rsidR="00A77B9A" w:rsidRPr="003D14E6">
        <w:rPr>
          <w:sz w:val="22"/>
          <w:szCs w:val="22"/>
        </w:rPr>
        <w:tab/>
      </w:r>
      <w:r w:rsidR="00A77B9A" w:rsidRPr="003D14E6">
        <w:rPr>
          <w:sz w:val="22"/>
          <w:szCs w:val="22"/>
        </w:rPr>
        <w:tab/>
      </w:r>
      <w:r w:rsidR="00A77B9A" w:rsidRPr="003D14E6">
        <w:rPr>
          <w:sz w:val="22"/>
          <w:szCs w:val="22"/>
        </w:rPr>
        <w:tab/>
      </w:r>
    </w:p>
    <w:p w14:paraId="5E338070" w14:textId="42C6CFA6" w:rsidR="004C246C" w:rsidRPr="003D14E6" w:rsidRDefault="003855C8" w:rsidP="004C246C">
      <w:pPr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>JOHANNA ANDREA ROJAS GIRALDO</w:t>
      </w:r>
    </w:p>
    <w:p w14:paraId="78D32F56" w14:textId="59E03F49" w:rsidR="004C246C" w:rsidRPr="003D14E6" w:rsidRDefault="004C246C" w:rsidP="004C246C">
      <w:pPr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>CONTRATISTA</w:t>
      </w:r>
    </w:p>
    <w:p w14:paraId="6B1D6526" w14:textId="2E5F66BC" w:rsidR="009122F4" w:rsidRPr="003D14E6" w:rsidRDefault="009122F4" w:rsidP="004C246C">
      <w:pPr>
        <w:rPr>
          <w:rFonts w:ascii="Arial" w:hAnsi="Arial" w:cs="Arial"/>
          <w:sz w:val="22"/>
          <w:szCs w:val="22"/>
        </w:rPr>
      </w:pPr>
    </w:p>
    <w:p w14:paraId="1FC6927A" w14:textId="054D8D09" w:rsidR="00E76379" w:rsidRPr="003D14E6" w:rsidRDefault="00B214C2" w:rsidP="00C456CC">
      <w:pPr>
        <w:rPr>
          <w:rFonts w:ascii="Arial" w:hAnsi="Arial" w:cs="Arial"/>
          <w:bCs/>
          <w:sz w:val="22"/>
          <w:szCs w:val="22"/>
        </w:rPr>
      </w:pPr>
      <w:r w:rsidRPr="003D14E6">
        <w:rPr>
          <w:rFonts w:ascii="Arial" w:hAnsi="Arial" w:cs="Arial"/>
          <w:bCs/>
          <w:sz w:val="22"/>
          <w:szCs w:val="22"/>
        </w:rPr>
        <w:tab/>
      </w:r>
      <w:r w:rsidRPr="003D14E6">
        <w:rPr>
          <w:rFonts w:ascii="Arial" w:hAnsi="Arial" w:cs="Arial"/>
          <w:bCs/>
          <w:sz w:val="22"/>
          <w:szCs w:val="22"/>
        </w:rPr>
        <w:tab/>
      </w:r>
      <w:r w:rsidRPr="003D14E6">
        <w:rPr>
          <w:rFonts w:ascii="Arial" w:hAnsi="Arial" w:cs="Arial"/>
          <w:bCs/>
          <w:sz w:val="22"/>
          <w:szCs w:val="22"/>
        </w:rPr>
        <w:tab/>
      </w:r>
    </w:p>
    <w:p w14:paraId="0B2837AA" w14:textId="48FCCCAE" w:rsidR="00CF7714" w:rsidRDefault="00CF7714" w:rsidP="00C456CC">
      <w:pPr>
        <w:rPr>
          <w:noProof/>
          <w:lang w:val="es-CO" w:eastAsia="es-CO"/>
        </w:rPr>
      </w:pPr>
    </w:p>
    <w:p w14:paraId="25450E26" w14:textId="10CDF7B3" w:rsidR="007E647B" w:rsidRDefault="007E647B" w:rsidP="00C456CC">
      <w:pPr>
        <w:rPr>
          <w:rFonts w:ascii="Arial" w:hAnsi="Arial" w:cs="Arial"/>
          <w:bCs/>
          <w:sz w:val="22"/>
          <w:szCs w:val="22"/>
        </w:rPr>
      </w:pPr>
    </w:p>
    <w:p w14:paraId="6CBAD975" w14:textId="5BCB883F" w:rsidR="00827206" w:rsidRPr="003D14E6" w:rsidRDefault="00BF5912" w:rsidP="00C456CC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2A36B114" wp14:editId="19224A39">
            <wp:extent cx="2007896" cy="422747"/>
            <wp:effectExtent l="0" t="0" r="0" b="0"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160" cy="42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B131E" w14:textId="6FAB2BBE" w:rsidR="004C246C" w:rsidRPr="003D14E6" w:rsidRDefault="004C246C" w:rsidP="004C246C">
      <w:pPr>
        <w:pStyle w:val="Piedepgina"/>
        <w:jc w:val="both"/>
        <w:rPr>
          <w:rFonts w:ascii="Arial" w:hAnsi="Arial" w:cs="Arial"/>
          <w:bCs/>
          <w:sz w:val="22"/>
          <w:szCs w:val="22"/>
        </w:rPr>
      </w:pPr>
      <w:r w:rsidRPr="003D14E6">
        <w:rPr>
          <w:rFonts w:ascii="Arial" w:hAnsi="Arial" w:cs="Arial"/>
          <w:bCs/>
          <w:sz w:val="22"/>
          <w:szCs w:val="22"/>
        </w:rPr>
        <w:t>__________________________</w:t>
      </w:r>
      <w:r w:rsidR="00F235AE" w:rsidRPr="003D14E6">
        <w:rPr>
          <w:rFonts w:ascii="Arial" w:hAnsi="Arial" w:cs="Arial"/>
          <w:bCs/>
          <w:sz w:val="22"/>
          <w:szCs w:val="22"/>
        </w:rPr>
        <w:t>____</w:t>
      </w:r>
    </w:p>
    <w:p w14:paraId="551C9871" w14:textId="5668DF00" w:rsidR="004C246C" w:rsidRPr="003D14E6" w:rsidRDefault="00290C6A" w:rsidP="004C246C">
      <w:pPr>
        <w:pStyle w:val="Piedepgin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6944" behindDoc="1" locked="0" layoutInCell="1" allowOverlap="1" wp14:anchorId="13921052" wp14:editId="4FB22875">
            <wp:simplePos x="0" y="0"/>
            <wp:positionH relativeFrom="column">
              <wp:posOffset>-43180</wp:posOffset>
            </wp:positionH>
            <wp:positionV relativeFrom="paragraph">
              <wp:posOffset>156845</wp:posOffset>
            </wp:positionV>
            <wp:extent cx="1997075" cy="1282065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112021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F50" w:rsidRPr="003D14E6">
        <w:rPr>
          <w:rFonts w:ascii="Arial" w:hAnsi="Arial" w:cs="Arial"/>
          <w:b/>
          <w:sz w:val="22"/>
          <w:szCs w:val="22"/>
        </w:rPr>
        <w:t>Vo</w:t>
      </w:r>
      <w:r w:rsidR="00B214C2" w:rsidRPr="003D14E6">
        <w:rPr>
          <w:rFonts w:ascii="Arial" w:hAnsi="Arial" w:cs="Arial"/>
          <w:b/>
          <w:sz w:val="22"/>
          <w:szCs w:val="22"/>
        </w:rPr>
        <w:t xml:space="preserve">Bo </w:t>
      </w:r>
      <w:r w:rsidR="004C246C" w:rsidRPr="003D14E6">
        <w:rPr>
          <w:rFonts w:ascii="Arial" w:hAnsi="Arial" w:cs="Arial"/>
          <w:b/>
          <w:sz w:val="22"/>
          <w:szCs w:val="22"/>
        </w:rPr>
        <w:t>OLGA HELENA TRUJILLO FLOREZ</w:t>
      </w:r>
    </w:p>
    <w:p w14:paraId="4510FDBE" w14:textId="1B89438C" w:rsidR="004C246C" w:rsidRDefault="004C246C" w:rsidP="004C246C">
      <w:pPr>
        <w:pStyle w:val="Piedepgina"/>
        <w:jc w:val="both"/>
        <w:rPr>
          <w:rFonts w:ascii="Arial" w:hAnsi="Arial" w:cs="Arial"/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>COORDINADORA DEL PROGRAMA</w:t>
      </w:r>
    </w:p>
    <w:p w14:paraId="440ECF4D" w14:textId="02F884D8" w:rsidR="00290C6A" w:rsidRPr="003D14E6" w:rsidRDefault="00290C6A" w:rsidP="004C246C">
      <w:pPr>
        <w:pStyle w:val="Piedepgina"/>
        <w:jc w:val="both"/>
        <w:rPr>
          <w:rFonts w:ascii="Arial" w:hAnsi="Arial" w:cs="Arial"/>
          <w:sz w:val="22"/>
          <w:szCs w:val="22"/>
        </w:rPr>
      </w:pPr>
    </w:p>
    <w:p w14:paraId="6139B906" w14:textId="2C77B72D" w:rsidR="009122F4" w:rsidRPr="003D14E6" w:rsidRDefault="009122F4" w:rsidP="00CF7714">
      <w:pPr>
        <w:rPr>
          <w:rFonts w:ascii="Arial" w:hAnsi="Arial" w:cs="Arial"/>
          <w:b/>
          <w:sz w:val="22"/>
          <w:szCs w:val="22"/>
        </w:rPr>
      </w:pPr>
    </w:p>
    <w:p w14:paraId="74B88F62" w14:textId="10991951" w:rsidR="009122F4" w:rsidRPr="003D14E6" w:rsidRDefault="009122F4" w:rsidP="00CF7714">
      <w:pPr>
        <w:rPr>
          <w:rFonts w:ascii="Arial" w:hAnsi="Arial" w:cs="Arial"/>
          <w:b/>
          <w:sz w:val="22"/>
          <w:szCs w:val="22"/>
        </w:rPr>
      </w:pPr>
    </w:p>
    <w:p w14:paraId="24513162" w14:textId="5CE8A12C" w:rsidR="009122F4" w:rsidRPr="003D14E6" w:rsidRDefault="009122F4" w:rsidP="00CF7714">
      <w:pPr>
        <w:rPr>
          <w:rFonts w:ascii="Arial" w:hAnsi="Arial" w:cs="Arial"/>
          <w:b/>
          <w:sz w:val="22"/>
          <w:szCs w:val="22"/>
        </w:rPr>
      </w:pPr>
    </w:p>
    <w:p w14:paraId="5B7B48E3" w14:textId="17709DF8" w:rsidR="00F235AE" w:rsidRPr="003D14E6" w:rsidRDefault="00BD0589" w:rsidP="00CF7714">
      <w:pPr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ab/>
      </w:r>
      <w:r w:rsidRPr="003D14E6">
        <w:rPr>
          <w:rFonts w:ascii="Arial" w:hAnsi="Arial" w:cs="Arial"/>
          <w:b/>
          <w:sz w:val="22"/>
          <w:szCs w:val="22"/>
        </w:rPr>
        <w:tab/>
      </w:r>
      <w:r w:rsidRPr="003D14E6">
        <w:rPr>
          <w:rFonts w:ascii="Arial" w:hAnsi="Arial" w:cs="Arial"/>
          <w:b/>
          <w:sz w:val="22"/>
          <w:szCs w:val="22"/>
        </w:rPr>
        <w:tab/>
      </w:r>
    </w:p>
    <w:p w14:paraId="6001B253" w14:textId="77777777" w:rsidR="00C04282" w:rsidRPr="003D14E6" w:rsidRDefault="00C04282" w:rsidP="00C04282">
      <w:pPr>
        <w:pStyle w:val="Piedepgina"/>
        <w:jc w:val="both"/>
        <w:rPr>
          <w:rFonts w:ascii="Arial" w:hAnsi="Arial" w:cs="Arial"/>
          <w:bCs/>
          <w:sz w:val="22"/>
          <w:szCs w:val="22"/>
        </w:rPr>
      </w:pPr>
      <w:r w:rsidRPr="003D14E6">
        <w:rPr>
          <w:rFonts w:ascii="Arial" w:hAnsi="Arial" w:cs="Arial"/>
          <w:bCs/>
          <w:sz w:val="22"/>
          <w:szCs w:val="22"/>
        </w:rPr>
        <w:t>____________________________________</w:t>
      </w:r>
    </w:p>
    <w:p w14:paraId="3C22F2F1" w14:textId="77777777" w:rsidR="00C04282" w:rsidRPr="003D14E6" w:rsidRDefault="00C04282" w:rsidP="00C04282">
      <w:pPr>
        <w:pStyle w:val="Piedepgina"/>
        <w:jc w:val="both"/>
        <w:rPr>
          <w:rFonts w:ascii="Arial" w:hAnsi="Arial" w:cs="Arial"/>
          <w:b/>
          <w:sz w:val="22"/>
          <w:szCs w:val="22"/>
        </w:rPr>
      </w:pPr>
      <w:r w:rsidRPr="003D14E6">
        <w:rPr>
          <w:rFonts w:ascii="Arial" w:hAnsi="Arial" w:cs="Arial"/>
          <w:b/>
          <w:sz w:val="22"/>
          <w:szCs w:val="22"/>
        </w:rPr>
        <w:t>YAMITH FERNANDO GARCIA MONSALVE</w:t>
      </w:r>
    </w:p>
    <w:p w14:paraId="00774286" w14:textId="23CEEAC2" w:rsidR="007305C4" w:rsidRPr="003D14E6" w:rsidRDefault="00C04282" w:rsidP="00C04282">
      <w:pPr>
        <w:rPr>
          <w:sz w:val="22"/>
          <w:szCs w:val="22"/>
        </w:rPr>
      </w:pPr>
      <w:r w:rsidRPr="003D14E6">
        <w:rPr>
          <w:rFonts w:ascii="Arial" w:hAnsi="Arial" w:cs="Arial"/>
          <w:sz w:val="22"/>
          <w:szCs w:val="22"/>
        </w:rPr>
        <w:t>SUPERVISOR</w:t>
      </w:r>
      <w:r w:rsidRPr="003D14E6">
        <w:rPr>
          <w:rFonts w:ascii="Arial" w:hAnsi="Arial" w:cs="Arial"/>
          <w:b/>
          <w:sz w:val="22"/>
          <w:szCs w:val="22"/>
        </w:rPr>
        <w:tab/>
      </w:r>
      <w:r w:rsidR="00BD0589" w:rsidRPr="003D14E6">
        <w:rPr>
          <w:rFonts w:ascii="Arial" w:hAnsi="Arial" w:cs="Arial"/>
          <w:b/>
          <w:sz w:val="22"/>
          <w:szCs w:val="22"/>
        </w:rPr>
        <w:tab/>
      </w:r>
      <w:r w:rsidR="00BD0589" w:rsidRPr="003D14E6">
        <w:rPr>
          <w:rFonts w:ascii="Arial" w:hAnsi="Arial" w:cs="Arial"/>
          <w:b/>
          <w:sz w:val="22"/>
          <w:szCs w:val="22"/>
        </w:rPr>
        <w:tab/>
      </w:r>
      <w:r w:rsidR="00BD0589" w:rsidRPr="003D14E6">
        <w:rPr>
          <w:rFonts w:ascii="Arial" w:hAnsi="Arial" w:cs="Arial"/>
          <w:b/>
          <w:sz w:val="22"/>
          <w:szCs w:val="22"/>
        </w:rPr>
        <w:tab/>
      </w:r>
      <w:r w:rsidR="00BD0589" w:rsidRPr="003D14E6">
        <w:rPr>
          <w:rFonts w:ascii="Arial" w:hAnsi="Arial" w:cs="Arial"/>
          <w:b/>
          <w:sz w:val="22"/>
          <w:szCs w:val="22"/>
        </w:rPr>
        <w:tab/>
      </w:r>
      <w:r w:rsidR="00BD0589" w:rsidRPr="003D14E6">
        <w:rPr>
          <w:rFonts w:ascii="Arial" w:hAnsi="Arial" w:cs="Arial"/>
          <w:b/>
          <w:sz w:val="22"/>
          <w:szCs w:val="22"/>
        </w:rPr>
        <w:tab/>
      </w:r>
      <w:r w:rsidR="00BD0589" w:rsidRPr="003D14E6">
        <w:rPr>
          <w:rFonts w:ascii="Arial" w:hAnsi="Arial" w:cs="Arial"/>
          <w:b/>
          <w:sz w:val="22"/>
          <w:szCs w:val="22"/>
        </w:rPr>
        <w:tab/>
      </w:r>
    </w:p>
    <w:sectPr w:rsidR="007305C4" w:rsidRPr="003D14E6" w:rsidSect="00853110">
      <w:headerReference w:type="default" r:id="rId29"/>
      <w:footerReference w:type="default" r:id="rId30"/>
      <w:pgSz w:w="12242" w:h="15842" w:code="1"/>
      <w:pgMar w:top="1134" w:right="902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EEF5A" w14:textId="77777777" w:rsidR="00424ED5" w:rsidRDefault="00424ED5" w:rsidP="00312C87">
      <w:r>
        <w:separator/>
      </w:r>
    </w:p>
  </w:endnote>
  <w:endnote w:type="continuationSeparator" w:id="0">
    <w:p w14:paraId="1B31D3B6" w14:textId="77777777" w:rsidR="00424ED5" w:rsidRDefault="00424ED5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7C88" w14:textId="77777777" w:rsidR="00BC40E6" w:rsidRDefault="00BC40E6" w:rsidP="0084660A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6F0A6702" wp14:editId="7D1E9B61">
          <wp:extent cx="997585" cy="44513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9975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E11B3" w14:textId="77777777" w:rsidR="00424ED5" w:rsidRDefault="00424ED5" w:rsidP="00312C87">
      <w:r>
        <w:separator/>
      </w:r>
    </w:p>
  </w:footnote>
  <w:footnote w:type="continuationSeparator" w:id="0">
    <w:p w14:paraId="7D9EA5B7" w14:textId="77777777" w:rsidR="00424ED5" w:rsidRDefault="00424ED5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DED9" w14:textId="4B5E0378" w:rsidR="00BC40E6" w:rsidRDefault="00BC40E6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F7A5C66" wp14:editId="363FF4C3">
              <wp:simplePos x="0" y="0"/>
              <wp:positionH relativeFrom="margin">
                <wp:posOffset>-890905</wp:posOffset>
              </wp:positionH>
              <wp:positionV relativeFrom="paragraph">
                <wp:posOffset>994410</wp:posOffset>
              </wp:positionV>
              <wp:extent cx="7991475" cy="0"/>
              <wp:effectExtent l="76200" t="76200" r="28575" b="95250"/>
              <wp:wrapNone/>
              <wp:docPr id="6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D3F79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70.15pt,78.3pt" to="559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BC40E6" w:rsidRPr="000F4B1A" w14:paraId="736E8CDE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5B2989" w14:textId="657530D8" w:rsidR="00BC40E6" w:rsidRPr="007E3F85" w:rsidRDefault="00BC40E6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4377C29" wp14:editId="31C98806">
                <wp:extent cx="1247775" cy="619125"/>
                <wp:effectExtent l="0" t="0" r="9525" b="9525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4A554C9A" w14:textId="77777777" w:rsidR="00BC40E6" w:rsidRDefault="00BC40E6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informe cualitativo de actividades contrato</w:t>
          </w:r>
        </w:p>
        <w:p w14:paraId="456895FF" w14:textId="77777777" w:rsidR="00BC40E6" w:rsidRDefault="00BC40E6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584F409C" w14:textId="43BFD827" w:rsidR="00BC40E6" w:rsidRPr="00BE2F50" w:rsidRDefault="00BC40E6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BC40E6" w:rsidRPr="001B0B46" w14:paraId="2D1099C9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1F0593" w14:textId="77777777" w:rsidR="00BC40E6" w:rsidRPr="001B0B46" w:rsidRDefault="00BC40E6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>Versión: 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25CC05" w14:textId="77777777" w:rsidR="00BC40E6" w:rsidRPr="001B0B46" w:rsidRDefault="00BC40E6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70E86FCF" w14:textId="70B7E370" w:rsidR="00BC40E6" w:rsidRPr="001B0B46" w:rsidRDefault="00290C6A" w:rsidP="001B0B46">
    <w:pPr>
      <w:pStyle w:val="Encabezado"/>
      <w:rPr>
        <w:sz w:val="16"/>
        <w:szCs w:val="16"/>
      </w:rPr>
    </w:pPr>
    <w:r w:rsidRPr="00290C6A">
      <w:drawing>
        <wp:anchor distT="0" distB="0" distL="114300" distR="114300" simplePos="0" relativeHeight="251660288" behindDoc="1" locked="0" layoutInCell="1" allowOverlap="1" wp14:anchorId="5F7BCC1B" wp14:editId="6A4CAE1D">
          <wp:simplePos x="0" y="0"/>
          <wp:positionH relativeFrom="column">
            <wp:posOffset>6150543</wp:posOffset>
          </wp:positionH>
          <wp:positionV relativeFrom="paragraph">
            <wp:posOffset>2574925</wp:posOffset>
          </wp:positionV>
          <wp:extent cx="542991" cy="573307"/>
          <wp:effectExtent l="0" t="0" r="0" b="0"/>
          <wp:wrapNone/>
          <wp:docPr id="20" name="Imagen 2">
            <a:extLst xmlns:a="http://schemas.openxmlformats.org/drawingml/2006/main">
              <a:ext uri="{FF2B5EF4-FFF2-40B4-BE49-F238E27FC236}">
                <a16:creationId xmlns:a16="http://schemas.microsoft.com/office/drawing/2014/main" id="{5A214964-7D68-4FBD-B1CB-D5E062B577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5A214964-7D68-4FBD-B1CB-D5E062B577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036" cy="575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2C7B"/>
    <w:multiLevelType w:val="hybridMultilevel"/>
    <w:tmpl w:val="B86CB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0061"/>
    <w:multiLevelType w:val="hybridMultilevel"/>
    <w:tmpl w:val="858A7490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435854"/>
    <w:multiLevelType w:val="hybridMultilevel"/>
    <w:tmpl w:val="B96E2D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3E50"/>
    <w:multiLevelType w:val="hybridMultilevel"/>
    <w:tmpl w:val="7A3827FE"/>
    <w:lvl w:ilvl="0" w:tplc="240A000D">
      <w:start w:val="1"/>
      <w:numFmt w:val="bullet"/>
      <w:lvlText w:val=""/>
      <w:lvlJc w:val="left"/>
      <w:pPr>
        <w:ind w:left="127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4" w15:restartNumberingAfterBreak="0">
    <w:nsid w:val="1720511F"/>
    <w:multiLevelType w:val="hybridMultilevel"/>
    <w:tmpl w:val="4B2C67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069DF"/>
    <w:multiLevelType w:val="hybridMultilevel"/>
    <w:tmpl w:val="056449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02CF8"/>
    <w:multiLevelType w:val="hybridMultilevel"/>
    <w:tmpl w:val="B86CB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3350"/>
    <w:multiLevelType w:val="hybridMultilevel"/>
    <w:tmpl w:val="8E90D3CC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8BD17D7"/>
    <w:multiLevelType w:val="hybridMultilevel"/>
    <w:tmpl w:val="A16408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2022"/>
    <w:multiLevelType w:val="hybridMultilevel"/>
    <w:tmpl w:val="45FEA2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40EB2"/>
    <w:multiLevelType w:val="hybridMultilevel"/>
    <w:tmpl w:val="007A9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4EC"/>
    <w:multiLevelType w:val="hybridMultilevel"/>
    <w:tmpl w:val="08A2AE40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08D3E4E"/>
    <w:multiLevelType w:val="hybridMultilevel"/>
    <w:tmpl w:val="F1BC3D6E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3BF6D02"/>
    <w:multiLevelType w:val="hybridMultilevel"/>
    <w:tmpl w:val="B86CB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6474"/>
    <w:multiLevelType w:val="hybridMultilevel"/>
    <w:tmpl w:val="495258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7D35"/>
    <w:multiLevelType w:val="hybridMultilevel"/>
    <w:tmpl w:val="75FEF760"/>
    <w:lvl w:ilvl="0" w:tplc="240A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6" w15:restartNumberingAfterBreak="0">
    <w:nsid w:val="399847E3"/>
    <w:multiLevelType w:val="hybridMultilevel"/>
    <w:tmpl w:val="9F0C074A"/>
    <w:lvl w:ilvl="0" w:tplc="17882C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21A0A"/>
    <w:multiLevelType w:val="hybridMultilevel"/>
    <w:tmpl w:val="F7868A18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7293F84"/>
    <w:multiLevelType w:val="hybridMultilevel"/>
    <w:tmpl w:val="9A5E933A"/>
    <w:lvl w:ilvl="0" w:tplc="A92C94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D20445"/>
    <w:multiLevelType w:val="hybridMultilevel"/>
    <w:tmpl w:val="D2965EBC"/>
    <w:lvl w:ilvl="0" w:tplc="240A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0" w15:restartNumberingAfterBreak="0">
    <w:nsid w:val="4B117F34"/>
    <w:multiLevelType w:val="hybridMultilevel"/>
    <w:tmpl w:val="24C4D0B8"/>
    <w:lvl w:ilvl="0" w:tplc="A8EC017A">
      <w:start w:val="1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75" w:hanging="360"/>
      </w:pPr>
    </w:lvl>
    <w:lvl w:ilvl="2" w:tplc="240A001B" w:tentative="1">
      <w:start w:val="1"/>
      <w:numFmt w:val="lowerRoman"/>
      <w:lvlText w:val="%3."/>
      <w:lvlJc w:val="right"/>
      <w:pPr>
        <w:ind w:left="2895" w:hanging="180"/>
      </w:pPr>
    </w:lvl>
    <w:lvl w:ilvl="3" w:tplc="240A000F" w:tentative="1">
      <w:start w:val="1"/>
      <w:numFmt w:val="decimal"/>
      <w:lvlText w:val="%4."/>
      <w:lvlJc w:val="left"/>
      <w:pPr>
        <w:ind w:left="3615" w:hanging="360"/>
      </w:pPr>
    </w:lvl>
    <w:lvl w:ilvl="4" w:tplc="240A0019" w:tentative="1">
      <w:start w:val="1"/>
      <w:numFmt w:val="lowerLetter"/>
      <w:lvlText w:val="%5."/>
      <w:lvlJc w:val="left"/>
      <w:pPr>
        <w:ind w:left="4335" w:hanging="360"/>
      </w:pPr>
    </w:lvl>
    <w:lvl w:ilvl="5" w:tplc="240A001B" w:tentative="1">
      <w:start w:val="1"/>
      <w:numFmt w:val="lowerRoman"/>
      <w:lvlText w:val="%6."/>
      <w:lvlJc w:val="right"/>
      <w:pPr>
        <w:ind w:left="5055" w:hanging="180"/>
      </w:pPr>
    </w:lvl>
    <w:lvl w:ilvl="6" w:tplc="240A000F" w:tentative="1">
      <w:start w:val="1"/>
      <w:numFmt w:val="decimal"/>
      <w:lvlText w:val="%7."/>
      <w:lvlJc w:val="left"/>
      <w:pPr>
        <w:ind w:left="5775" w:hanging="360"/>
      </w:pPr>
    </w:lvl>
    <w:lvl w:ilvl="7" w:tplc="240A0019" w:tentative="1">
      <w:start w:val="1"/>
      <w:numFmt w:val="lowerLetter"/>
      <w:lvlText w:val="%8."/>
      <w:lvlJc w:val="left"/>
      <w:pPr>
        <w:ind w:left="6495" w:hanging="360"/>
      </w:pPr>
    </w:lvl>
    <w:lvl w:ilvl="8" w:tplc="24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 w15:restartNumberingAfterBreak="0">
    <w:nsid w:val="4E457821"/>
    <w:multiLevelType w:val="hybridMultilevel"/>
    <w:tmpl w:val="24C4D0B8"/>
    <w:lvl w:ilvl="0" w:tplc="A8EC017A">
      <w:start w:val="1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75" w:hanging="360"/>
      </w:pPr>
    </w:lvl>
    <w:lvl w:ilvl="2" w:tplc="240A001B" w:tentative="1">
      <w:start w:val="1"/>
      <w:numFmt w:val="lowerRoman"/>
      <w:lvlText w:val="%3."/>
      <w:lvlJc w:val="right"/>
      <w:pPr>
        <w:ind w:left="2895" w:hanging="180"/>
      </w:pPr>
    </w:lvl>
    <w:lvl w:ilvl="3" w:tplc="240A000F" w:tentative="1">
      <w:start w:val="1"/>
      <w:numFmt w:val="decimal"/>
      <w:lvlText w:val="%4."/>
      <w:lvlJc w:val="left"/>
      <w:pPr>
        <w:ind w:left="3615" w:hanging="360"/>
      </w:pPr>
    </w:lvl>
    <w:lvl w:ilvl="4" w:tplc="240A0019" w:tentative="1">
      <w:start w:val="1"/>
      <w:numFmt w:val="lowerLetter"/>
      <w:lvlText w:val="%5."/>
      <w:lvlJc w:val="left"/>
      <w:pPr>
        <w:ind w:left="4335" w:hanging="360"/>
      </w:pPr>
    </w:lvl>
    <w:lvl w:ilvl="5" w:tplc="240A001B" w:tentative="1">
      <w:start w:val="1"/>
      <w:numFmt w:val="lowerRoman"/>
      <w:lvlText w:val="%6."/>
      <w:lvlJc w:val="right"/>
      <w:pPr>
        <w:ind w:left="5055" w:hanging="180"/>
      </w:pPr>
    </w:lvl>
    <w:lvl w:ilvl="6" w:tplc="240A000F" w:tentative="1">
      <w:start w:val="1"/>
      <w:numFmt w:val="decimal"/>
      <w:lvlText w:val="%7."/>
      <w:lvlJc w:val="left"/>
      <w:pPr>
        <w:ind w:left="5775" w:hanging="360"/>
      </w:pPr>
    </w:lvl>
    <w:lvl w:ilvl="7" w:tplc="240A0019" w:tentative="1">
      <w:start w:val="1"/>
      <w:numFmt w:val="lowerLetter"/>
      <w:lvlText w:val="%8."/>
      <w:lvlJc w:val="left"/>
      <w:pPr>
        <w:ind w:left="6495" w:hanging="360"/>
      </w:pPr>
    </w:lvl>
    <w:lvl w:ilvl="8" w:tplc="24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50674E40"/>
    <w:multiLevelType w:val="hybridMultilevel"/>
    <w:tmpl w:val="49B07D98"/>
    <w:lvl w:ilvl="0" w:tplc="240A000D">
      <w:start w:val="1"/>
      <w:numFmt w:val="bullet"/>
      <w:lvlText w:val=""/>
      <w:lvlJc w:val="left"/>
      <w:pPr>
        <w:ind w:left="26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23" w15:restartNumberingAfterBreak="0">
    <w:nsid w:val="51F45021"/>
    <w:multiLevelType w:val="hybridMultilevel"/>
    <w:tmpl w:val="A08C8D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03DCE"/>
    <w:multiLevelType w:val="hybridMultilevel"/>
    <w:tmpl w:val="ACD057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F4080"/>
    <w:multiLevelType w:val="hybridMultilevel"/>
    <w:tmpl w:val="458206DE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F336603"/>
    <w:multiLevelType w:val="hybridMultilevel"/>
    <w:tmpl w:val="AFCA4B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130E1"/>
    <w:multiLevelType w:val="hybridMultilevel"/>
    <w:tmpl w:val="495258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B502E"/>
    <w:multiLevelType w:val="hybridMultilevel"/>
    <w:tmpl w:val="007A99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F613D"/>
    <w:multiLevelType w:val="hybridMultilevel"/>
    <w:tmpl w:val="B86CB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570A1"/>
    <w:multiLevelType w:val="hybridMultilevel"/>
    <w:tmpl w:val="0D720B46"/>
    <w:lvl w:ilvl="0" w:tplc="322E5C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82551D"/>
    <w:multiLevelType w:val="hybridMultilevel"/>
    <w:tmpl w:val="357A010C"/>
    <w:lvl w:ilvl="0" w:tplc="240A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E901AD"/>
    <w:multiLevelType w:val="hybridMultilevel"/>
    <w:tmpl w:val="007A9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31065"/>
    <w:multiLevelType w:val="hybridMultilevel"/>
    <w:tmpl w:val="C7CA38D8"/>
    <w:lvl w:ilvl="0" w:tplc="FFC26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23"/>
  </w:num>
  <w:num w:numId="4">
    <w:abstractNumId w:val="9"/>
  </w:num>
  <w:num w:numId="5">
    <w:abstractNumId w:val="31"/>
  </w:num>
  <w:num w:numId="6">
    <w:abstractNumId w:val="23"/>
  </w:num>
  <w:num w:numId="7">
    <w:abstractNumId w:val="9"/>
  </w:num>
  <w:num w:numId="8">
    <w:abstractNumId w:val="12"/>
  </w:num>
  <w:num w:numId="9">
    <w:abstractNumId w:val="15"/>
  </w:num>
  <w:num w:numId="10">
    <w:abstractNumId w:val="1"/>
  </w:num>
  <w:num w:numId="11">
    <w:abstractNumId w:val="19"/>
  </w:num>
  <w:num w:numId="12">
    <w:abstractNumId w:val="26"/>
  </w:num>
  <w:num w:numId="13">
    <w:abstractNumId w:val="25"/>
  </w:num>
  <w:num w:numId="14">
    <w:abstractNumId w:val="7"/>
  </w:num>
  <w:num w:numId="15">
    <w:abstractNumId w:val="11"/>
  </w:num>
  <w:num w:numId="16">
    <w:abstractNumId w:val="17"/>
  </w:num>
  <w:num w:numId="17">
    <w:abstractNumId w:val="1"/>
  </w:num>
  <w:num w:numId="18">
    <w:abstractNumId w:val="3"/>
  </w:num>
  <w:num w:numId="19">
    <w:abstractNumId w:val="22"/>
  </w:num>
  <w:num w:numId="20">
    <w:abstractNumId w:val="2"/>
  </w:num>
  <w:num w:numId="21">
    <w:abstractNumId w:val="28"/>
  </w:num>
  <w:num w:numId="22">
    <w:abstractNumId w:val="5"/>
  </w:num>
  <w:num w:numId="23">
    <w:abstractNumId w:val="8"/>
  </w:num>
  <w:num w:numId="24">
    <w:abstractNumId w:val="4"/>
  </w:num>
  <w:num w:numId="25">
    <w:abstractNumId w:val="24"/>
  </w:num>
  <w:num w:numId="26">
    <w:abstractNumId w:val="6"/>
  </w:num>
  <w:num w:numId="27">
    <w:abstractNumId w:val="29"/>
  </w:num>
  <w:num w:numId="28">
    <w:abstractNumId w:val="18"/>
  </w:num>
  <w:num w:numId="29">
    <w:abstractNumId w:val="34"/>
  </w:num>
  <w:num w:numId="30">
    <w:abstractNumId w:val="16"/>
  </w:num>
  <w:num w:numId="31">
    <w:abstractNumId w:val="27"/>
  </w:num>
  <w:num w:numId="32">
    <w:abstractNumId w:val="14"/>
  </w:num>
  <w:num w:numId="33">
    <w:abstractNumId w:val="13"/>
  </w:num>
  <w:num w:numId="34">
    <w:abstractNumId w:val="20"/>
  </w:num>
  <w:num w:numId="35">
    <w:abstractNumId w:val="21"/>
  </w:num>
  <w:num w:numId="36">
    <w:abstractNumId w:val="10"/>
  </w:num>
  <w:num w:numId="37">
    <w:abstractNumId w:val="33"/>
  </w:num>
  <w:num w:numId="38">
    <w:abstractNumId w:val="0"/>
  </w:num>
  <w:num w:numId="39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87"/>
    <w:rsid w:val="00000011"/>
    <w:rsid w:val="000003F6"/>
    <w:rsid w:val="00005452"/>
    <w:rsid w:val="000075DC"/>
    <w:rsid w:val="0001655B"/>
    <w:rsid w:val="000217B8"/>
    <w:rsid w:val="00026D4E"/>
    <w:rsid w:val="00027193"/>
    <w:rsid w:val="00027AC5"/>
    <w:rsid w:val="00033292"/>
    <w:rsid w:val="00033FBC"/>
    <w:rsid w:val="0003706B"/>
    <w:rsid w:val="000449DD"/>
    <w:rsid w:val="000453F2"/>
    <w:rsid w:val="000521C5"/>
    <w:rsid w:val="00056EFD"/>
    <w:rsid w:val="00057D8D"/>
    <w:rsid w:val="00061F88"/>
    <w:rsid w:val="00062C22"/>
    <w:rsid w:val="00063A08"/>
    <w:rsid w:val="000648C1"/>
    <w:rsid w:val="00065C90"/>
    <w:rsid w:val="00065D8F"/>
    <w:rsid w:val="00070388"/>
    <w:rsid w:val="00070853"/>
    <w:rsid w:val="000724CB"/>
    <w:rsid w:val="00074578"/>
    <w:rsid w:val="00080F5C"/>
    <w:rsid w:val="00084D6A"/>
    <w:rsid w:val="00085A03"/>
    <w:rsid w:val="00086F23"/>
    <w:rsid w:val="0008767C"/>
    <w:rsid w:val="00093BD4"/>
    <w:rsid w:val="00097E16"/>
    <w:rsid w:val="000A034F"/>
    <w:rsid w:val="000A0438"/>
    <w:rsid w:val="000A13B6"/>
    <w:rsid w:val="000A21CE"/>
    <w:rsid w:val="000A3DC2"/>
    <w:rsid w:val="000A5D82"/>
    <w:rsid w:val="000B6BE0"/>
    <w:rsid w:val="000C12BF"/>
    <w:rsid w:val="000C39AC"/>
    <w:rsid w:val="000C4337"/>
    <w:rsid w:val="000C4EAE"/>
    <w:rsid w:val="000C7191"/>
    <w:rsid w:val="000C7FAE"/>
    <w:rsid w:val="000D0158"/>
    <w:rsid w:val="000D151C"/>
    <w:rsid w:val="000D2126"/>
    <w:rsid w:val="000D47CF"/>
    <w:rsid w:val="000E1B8D"/>
    <w:rsid w:val="000E2C24"/>
    <w:rsid w:val="000E470D"/>
    <w:rsid w:val="000F0765"/>
    <w:rsid w:val="000F1A8F"/>
    <w:rsid w:val="000F1ADC"/>
    <w:rsid w:val="000F2238"/>
    <w:rsid w:val="000F35B6"/>
    <w:rsid w:val="000F4607"/>
    <w:rsid w:val="000F4B1A"/>
    <w:rsid w:val="00100864"/>
    <w:rsid w:val="00105553"/>
    <w:rsid w:val="001062A4"/>
    <w:rsid w:val="001130E8"/>
    <w:rsid w:val="00114485"/>
    <w:rsid w:val="0012005B"/>
    <w:rsid w:val="00122C44"/>
    <w:rsid w:val="0012329D"/>
    <w:rsid w:val="00123B29"/>
    <w:rsid w:val="0013017C"/>
    <w:rsid w:val="00131048"/>
    <w:rsid w:val="001327FA"/>
    <w:rsid w:val="00132805"/>
    <w:rsid w:val="001376FB"/>
    <w:rsid w:val="0014276D"/>
    <w:rsid w:val="00143AF3"/>
    <w:rsid w:val="00146210"/>
    <w:rsid w:val="00153F35"/>
    <w:rsid w:val="00154422"/>
    <w:rsid w:val="00155A7B"/>
    <w:rsid w:val="00157442"/>
    <w:rsid w:val="00160038"/>
    <w:rsid w:val="001618E1"/>
    <w:rsid w:val="00162FA9"/>
    <w:rsid w:val="001649E1"/>
    <w:rsid w:val="001742C8"/>
    <w:rsid w:val="00175B55"/>
    <w:rsid w:val="00180F1B"/>
    <w:rsid w:val="001827F4"/>
    <w:rsid w:val="00190FF5"/>
    <w:rsid w:val="00191905"/>
    <w:rsid w:val="00192279"/>
    <w:rsid w:val="00193818"/>
    <w:rsid w:val="00194C0D"/>
    <w:rsid w:val="00195BDD"/>
    <w:rsid w:val="001965C8"/>
    <w:rsid w:val="00197226"/>
    <w:rsid w:val="001A1270"/>
    <w:rsid w:val="001A2041"/>
    <w:rsid w:val="001A55BC"/>
    <w:rsid w:val="001A6BE7"/>
    <w:rsid w:val="001A7DA0"/>
    <w:rsid w:val="001B0B46"/>
    <w:rsid w:val="001B27E5"/>
    <w:rsid w:val="001B4937"/>
    <w:rsid w:val="001B6230"/>
    <w:rsid w:val="001B7B04"/>
    <w:rsid w:val="001C1BD1"/>
    <w:rsid w:val="001C3338"/>
    <w:rsid w:val="001C50F3"/>
    <w:rsid w:val="001C5711"/>
    <w:rsid w:val="001C79A4"/>
    <w:rsid w:val="001D134F"/>
    <w:rsid w:val="001D763A"/>
    <w:rsid w:val="001E001E"/>
    <w:rsid w:val="001E149B"/>
    <w:rsid w:val="001E324F"/>
    <w:rsid w:val="001E53C7"/>
    <w:rsid w:val="001F3124"/>
    <w:rsid w:val="001F7D9C"/>
    <w:rsid w:val="00200DF9"/>
    <w:rsid w:val="002016E1"/>
    <w:rsid w:val="0020190F"/>
    <w:rsid w:val="00203BDD"/>
    <w:rsid w:val="00205062"/>
    <w:rsid w:val="00206D08"/>
    <w:rsid w:val="00215F9A"/>
    <w:rsid w:val="00216CBF"/>
    <w:rsid w:val="00221D27"/>
    <w:rsid w:val="00223178"/>
    <w:rsid w:val="00233555"/>
    <w:rsid w:val="00237507"/>
    <w:rsid w:val="002400B2"/>
    <w:rsid w:val="00242CDB"/>
    <w:rsid w:val="0024333D"/>
    <w:rsid w:val="002445FA"/>
    <w:rsid w:val="00244D8D"/>
    <w:rsid w:val="00247966"/>
    <w:rsid w:val="0025083C"/>
    <w:rsid w:val="0025216B"/>
    <w:rsid w:val="002538DF"/>
    <w:rsid w:val="00254488"/>
    <w:rsid w:val="00254B49"/>
    <w:rsid w:val="002550AB"/>
    <w:rsid w:val="002559A6"/>
    <w:rsid w:val="0025687F"/>
    <w:rsid w:val="00261458"/>
    <w:rsid w:val="002625DD"/>
    <w:rsid w:val="00262B63"/>
    <w:rsid w:val="0026549F"/>
    <w:rsid w:val="00270B56"/>
    <w:rsid w:val="002833AB"/>
    <w:rsid w:val="00285B7E"/>
    <w:rsid w:val="0028632C"/>
    <w:rsid w:val="00290C6A"/>
    <w:rsid w:val="00291B78"/>
    <w:rsid w:val="0029373C"/>
    <w:rsid w:val="00294D07"/>
    <w:rsid w:val="00295372"/>
    <w:rsid w:val="00297B80"/>
    <w:rsid w:val="002B08E4"/>
    <w:rsid w:val="002B1D55"/>
    <w:rsid w:val="002B610F"/>
    <w:rsid w:val="002C09D9"/>
    <w:rsid w:val="002C1B4A"/>
    <w:rsid w:val="002C571A"/>
    <w:rsid w:val="002C64C5"/>
    <w:rsid w:val="002C64EE"/>
    <w:rsid w:val="002C6A8B"/>
    <w:rsid w:val="002D417F"/>
    <w:rsid w:val="002E3ACB"/>
    <w:rsid w:val="002E6F64"/>
    <w:rsid w:val="002F0A38"/>
    <w:rsid w:val="002F0ECD"/>
    <w:rsid w:val="002F2085"/>
    <w:rsid w:val="002F2314"/>
    <w:rsid w:val="002F34F4"/>
    <w:rsid w:val="002F60EB"/>
    <w:rsid w:val="00300023"/>
    <w:rsid w:val="00305430"/>
    <w:rsid w:val="0030719B"/>
    <w:rsid w:val="00310CE9"/>
    <w:rsid w:val="00312C87"/>
    <w:rsid w:val="003131B4"/>
    <w:rsid w:val="00313255"/>
    <w:rsid w:val="003134DA"/>
    <w:rsid w:val="003161E1"/>
    <w:rsid w:val="003165A8"/>
    <w:rsid w:val="00321172"/>
    <w:rsid w:val="00324035"/>
    <w:rsid w:val="00324957"/>
    <w:rsid w:val="00326A3F"/>
    <w:rsid w:val="00330116"/>
    <w:rsid w:val="00332C49"/>
    <w:rsid w:val="00335B55"/>
    <w:rsid w:val="00343F80"/>
    <w:rsid w:val="0034449D"/>
    <w:rsid w:val="00344F85"/>
    <w:rsid w:val="00345868"/>
    <w:rsid w:val="0034720A"/>
    <w:rsid w:val="00350FE2"/>
    <w:rsid w:val="0035300E"/>
    <w:rsid w:val="00353FFD"/>
    <w:rsid w:val="00354CDF"/>
    <w:rsid w:val="00356415"/>
    <w:rsid w:val="003602FF"/>
    <w:rsid w:val="00362DBA"/>
    <w:rsid w:val="00366327"/>
    <w:rsid w:val="0036779D"/>
    <w:rsid w:val="00370222"/>
    <w:rsid w:val="0037184E"/>
    <w:rsid w:val="00381BED"/>
    <w:rsid w:val="0038373E"/>
    <w:rsid w:val="0038472B"/>
    <w:rsid w:val="003855C8"/>
    <w:rsid w:val="003857EF"/>
    <w:rsid w:val="00385B9A"/>
    <w:rsid w:val="003860C3"/>
    <w:rsid w:val="00386309"/>
    <w:rsid w:val="00387B6E"/>
    <w:rsid w:val="00390203"/>
    <w:rsid w:val="003908B3"/>
    <w:rsid w:val="003923B1"/>
    <w:rsid w:val="00392416"/>
    <w:rsid w:val="003941D9"/>
    <w:rsid w:val="003962CE"/>
    <w:rsid w:val="00396543"/>
    <w:rsid w:val="003A171F"/>
    <w:rsid w:val="003A4F30"/>
    <w:rsid w:val="003A7BD5"/>
    <w:rsid w:val="003B2D52"/>
    <w:rsid w:val="003B54DF"/>
    <w:rsid w:val="003B5D40"/>
    <w:rsid w:val="003B7D0C"/>
    <w:rsid w:val="003C0798"/>
    <w:rsid w:val="003C1110"/>
    <w:rsid w:val="003C13EB"/>
    <w:rsid w:val="003C2DDF"/>
    <w:rsid w:val="003D040F"/>
    <w:rsid w:val="003D0FEE"/>
    <w:rsid w:val="003D14E6"/>
    <w:rsid w:val="003D1F19"/>
    <w:rsid w:val="003E6587"/>
    <w:rsid w:val="003F08A2"/>
    <w:rsid w:val="003F0C12"/>
    <w:rsid w:val="00403E46"/>
    <w:rsid w:val="00404314"/>
    <w:rsid w:val="00414DA1"/>
    <w:rsid w:val="004208E1"/>
    <w:rsid w:val="00424ED5"/>
    <w:rsid w:val="00426C4B"/>
    <w:rsid w:val="00430700"/>
    <w:rsid w:val="00434768"/>
    <w:rsid w:val="00434E04"/>
    <w:rsid w:val="00436A79"/>
    <w:rsid w:val="00440984"/>
    <w:rsid w:val="0044147C"/>
    <w:rsid w:val="00441995"/>
    <w:rsid w:val="00444B59"/>
    <w:rsid w:val="00445745"/>
    <w:rsid w:val="004458A0"/>
    <w:rsid w:val="00446217"/>
    <w:rsid w:val="00447BEB"/>
    <w:rsid w:val="00455484"/>
    <w:rsid w:val="00455960"/>
    <w:rsid w:val="004573CD"/>
    <w:rsid w:val="00457BC0"/>
    <w:rsid w:val="00464859"/>
    <w:rsid w:val="00464EAB"/>
    <w:rsid w:val="00465E81"/>
    <w:rsid w:val="00467560"/>
    <w:rsid w:val="00471037"/>
    <w:rsid w:val="00472B07"/>
    <w:rsid w:val="00472BB8"/>
    <w:rsid w:val="00473DD4"/>
    <w:rsid w:val="00473DE3"/>
    <w:rsid w:val="004819C1"/>
    <w:rsid w:val="00482B14"/>
    <w:rsid w:val="004866A4"/>
    <w:rsid w:val="004911BD"/>
    <w:rsid w:val="00491A61"/>
    <w:rsid w:val="00493980"/>
    <w:rsid w:val="00493D68"/>
    <w:rsid w:val="004B21A8"/>
    <w:rsid w:val="004B49D2"/>
    <w:rsid w:val="004B4AD3"/>
    <w:rsid w:val="004B63A2"/>
    <w:rsid w:val="004C03BF"/>
    <w:rsid w:val="004C071D"/>
    <w:rsid w:val="004C144D"/>
    <w:rsid w:val="004C246C"/>
    <w:rsid w:val="004C51E5"/>
    <w:rsid w:val="004C6298"/>
    <w:rsid w:val="004D1C0D"/>
    <w:rsid w:val="004D731D"/>
    <w:rsid w:val="004F4191"/>
    <w:rsid w:val="004F48B0"/>
    <w:rsid w:val="004F539C"/>
    <w:rsid w:val="005028B2"/>
    <w:rsid w:val="00502C55"/>
    <w:rsid w:val="00502EB3"/>
    <w:rsid w:val="005045B9"/>
    <w:rsid w:val="00510C8A"/>
    <w:rsid w:val="00510DF8"/>
    <w:rsid w:val="005133C2"/>
    <w:rsid w:val="00513C22"/>
    <w:rsid w:val="00514B90"/>
    <w:rsid w:val="0051567B"/>
    <w:rsid w:val="00517FC0"/>
    <w:rsid w:val="005208C3"/>
    <w:rsid w:val="00520DBE"/>
    <w:rsid w:val="005226D4"/>
    <w:rsid w:val="00522A13"/>
    <w:rsid w:val="00524C27"/>
    <w:rsid w:val="0052563E"/>
    <w:rsid w:val="005318D4"/>
    <w:rsid w:val="00533209"/>
    <w:rsid w:val="0053391B"/>
    <w:rsid w:val="005424DF"/>
    <w:rsid w:val="00546202"/>
    <w:rsid w:val="005473AB"/>
    <w:rsid w:val="0055102D"/>
    <w:rsid w:val="00557294"/>
    <w:rsid w:val="0056229F"/>
    <w:rsid w:val="005634FC"/>
    <w:rsid w:val="00571C58"/>
    <w:rsid w:val="005756D7"/>
    <w:rsid w:val="005837F6"/>
    <w:rsid w:val="00590452"/>
    <w:rsid w:val="0059046E"/>
    <w:rsid w:val="00590BE3"/>
    <w:rsid w:val="005937D8"/>
    <w:rsid w:val="00593CB7"/>
    <w:rsid w:val="0059487A"/>
    <w:rsid w:val="00595BED"/>
    <w:rsid w:val="005A2134"/>
    <w:rsid w:val="005A2E9D"/>
    <w:rsid w:val="005A4350"/>
    <w:rsid w:val="005A700B"/>
    <w:rsid w:val="005A7794"/>
    <w:rsid w:val="005B010E"/>
    <w:rsid w:val="005B0930"/>
    <w:rsid w:val="005B0A63"/>
    <w:rsid w:val="005B1F8F"/>
    <w:rsid w:val="005B2BD5"/>
    <w:rsid w:val="005B3210"/>
    <w:rsid w:val="005B4688"/>
    <w:rsid w:val="005B5E5D"/>
    <w:rsid w:val="005C37F1"/>
    <w:rsid w:val="005C40CA"/>
    <w:rsid w:val="005C4F0E"/>
    <w:rsid w:val="005D101A"/>
    <w:rsid w:val="005D15B7"/>
    <w:rsid w:val="005D4224"/>
    <w:rsid w:val="005D4E2A"/>
    <w:rsid w:val="005E27EF"/>
    <w:rsid w:val="005E48CE"/>
    <w:rsid w:val="005E4DF6"/>
    <w:rsid w:val="005E4F9A"/>
    <w:rsid w:val="005F0E16"/>
    <w:rsid w:val="005F3269"/>
    <w:rsid w:val="005F39EC"/>
    <w:rsid w:val="005F5335"/>
    <w:rsid w:val="005F53E8"/>
    <w:rsid w:val="005F74DF"/>
    <w:rsid w:val="0060505B"/>
    <w:rsid w:val="00606009"/>
    <w:rsid w:val="006146D4"/>
    <w:rsid w:val="0061533C"/>
    <w:rsid w:val="006156B4"/>
    <w:rsid w:val="00616A7D"/>
    <w:rsid w:val="00616D70"/>
    <w:rsid w:val="00621ED6"/>
    <w:rsid w:val="00622B69"/>
    <w:rsid w:val="00623620"/>
    <w:rsid w:val="0062595F"/>
    <w:rsid w:val="006279A1"/>
    <w:rsid w:val="00632E36"/>
    <w:rsid w:val="006339D5"/>
    <w:rsid w:val="00635304"/>
    <w:rsid w:val="00637CBE"/>
    <w:rsid w:val="006426F4"/>
    <w:rsid w:val="00642CFD"/>
    <w:rsid w:val="00646E85"/>
    <w:rsid w:val="006476E4"/>
    <w:rsid w:val="00650A0E"/>
    <w:rsid w:val="006535A5"/>
    <w:rsid w:val="00653A90"/>
    <w:rsid w:val="00653E30"/>
    <w:rsid w:val="00653E90"/>
    <w:rsid w:val="00657DC9"/>
    <w:rsid w:val="00661402"/>
    <w:rsid w:val="00664B06"/>
    <w:rsid w:val="00664F5E"/>
    <w:rsid w:val="00670D1F"/>
    <w:rsid w:val="00671504"/>
    <w:rsid w:val="00674595"/>
    <w:rsid w:val="006772A9"/>
    <w:rsid w:val="00677F8D"/>
    <w:rsid w:val="00697E66"/>
    <w:rsid w:val="006A2174"/>
    <w:rsid w:val="006A3366"/>
    <w:rsid w:val="006A49FB"/>
    <w:rsid w:val="006A5A0C"/>
    <w:rsid w:val="006B13D0"/>
    <w:rsid w:val="006B4E85"/>
    <w:rsid w:val="006B652E"/>
    <w:rsid w:val="006C0946"/>
    <w:rsid w:val="006C1D76"/>
    <w:rsid w:val="006C29DC"/>
    <w:rsid w:val="006C5E6A"/>
    <w:rsid w:val="006C7D5F"/>
    <w:rsid w:val="006D1F1F"/>
    <w:rsid w:val="006D6AC1"/>
    <w:rsid w:val="006D7264"/>
    <w:rsid w:val="006E191A"/>
    <w:rsid w:val="006E1CA3"/>
    <w:rsid w:val="006E3A7C"/>
    <w:rsid w:val="006E73E4"/>
    <w:rsid w:val="006E7C97"/>
    <w:rsid w:val="006F0475"/>
    <w:rsid w:val="006F1210"/>
    <w:rsid w:val="006F40ED"/>
    <w:rsid w:val="006F570D"/>
    <w:rsid w:val="006F6265"/>
    <w:rsid w:val="006F6529"/>
    <w:rsid w:val="006F67BE"/>
    <w:rsid w:val="006F752F"/>
    <w:rsid w:val="00701205"/>
    <w:rsid w:val="00710134"/>
    <w:rsid w:val="0071327C"/>
    <w:rsid w:val="0071331D"/>
    <w:rsid w:val="007146D3"/>
    <w:rsid w:val="00715FEA"/>
    <w:rsid w:val="00716F22"/>
    <w:rsid w:val="00721491"/>
    <w:rsid w:val="00722D45"/>
    <w:rsid w:val="00725B1B"/>
    <w:rsid w:val="00726C41"/>
    <w:rsid w:val="007305C4"/>
    <w:rsid w:val="007333DF"/>
    <w:rsid w:val="00736CB8"/>
    <w:rsid w:val="0074026D"/>
    <w:rsid w:val="00746E2F"/>
    <w:rsid w:val="007520F0"/>
    <w:rsid w:val="00753A63"/>
    <w:rsid w:val="007579C8"/>
    <w:rsid w:val="00757F9C"/>
    <w:rsid w:val="00760DD9"/>
    <w:rsid w:val="00761821"/>
    <w:rsid w:val="00766D67"/>
    <w:rsid w:val="007674F9"/>
    <w:rsid w:val="007700E3"/>
    <w:rsid w:val="00772C76"/>
    <w:rsid w:val="00776344"/>
    <w:rsid w:val="007778A0"/>
    <w:rsid w:val="0078131B"/>
    <w:rsid w:val="007818A9"/>
    <w:rsid w:val="007923FB"/>
    <w:rsid w:val="0079415D"/>
    <w:rsid w:val="00795F5C"/>
    <w:rsid w:val="007A1F23"/>
    <w:rsid w:val="007A2244"/>
    <w:rsid w:val="007A7307"/>
    <w:rsid w:val="007B160A"/>
    <w:rsid w:val="007B5701"/>
    <w:rsid w:val="007B611D"/>
    <w:rsid w:val="007B6D99"/>
    <w:rsid w:val="007C41EB"/>
    <w:rsid w:val="007C4BB4"/>
    <w:rsid w:val="007C5846"/>
    <w:rsid w:val="007C5AB1"/>
    <w:rsid w:val="007D36BE"/>
    <w:rsid w:val="007E2360"/>
    <w:rsid w:val="007E3F85"/>
    <w:rsid w:val="007E5293"/>
    <w:rsid w:val="007E5B53"/>
    <w:rsid w:val="007E647B"/>
    <w:rsid w:val="007E64D3"/>
    <w:rsid w:val="007E6732"/>
    <w:rsid w:val="007E7AFE"/>
    <w:rsid w:val="007F0CC2"/>
    <w:rsid w:val="007F0FF4"/>
    <w:rsid w:val="007F3354"/>
    <w:rsid w:val="007F6F37"/>
    <w:rsid w:val="008013EA"/>
    <w:rsid w:val="0080353A"/>
    <w:rsid w:val="00804728"/>
    <w:rsid w:val="008074DB"/>
    <w:rsid w:val="00810B0D"/>
    <w:rsid w:val="0081177A"/>
    <w:rsid w:val="00815ECC"/>
    <w:rsid w:val="00817B71"/>
    <w:rsid w:val="00825CE3"/>
    <w:rsid w:val="00827206"/>
    <w:rsid w:val="00833258"/>
    <w:rsid w:val="008355C7"/>
    <w:rsid w:val="00835EB0"/>
    <w:rsid w:val="00837D97"/>
    <w:rsid w:val="00843785"/>
    <w:rsid w:val="00844BDA"/>
    <w:rsid w:val="00845FD3"/>
    <w:rsid w:val="0084660A"/>
    <w:rsid w:val="00853110"/>
    <w:rsid w:val="0085421D"/>
    <w:rsid w:val="00862E27"/>
    <w:rsid w:val="0086416C"/>
    <w:rsid w:val="008658A4"/>
    <w:rsid w:val="00865E13"/>
    <w:rsid w:val="00874A99"/>
    <w:rsid w:val="008765F4"/>
    <w:rsid w:val="008802CC"/>
    <w:rsid w:val="00880BF2"/>
    <w:rsid w:val="00880E4E"/>
    <w:rsid w:val="0088133D"/>
    <w:rsid w:val="00881AA6"/>
    <w:rsid w:val="00881F8D"/>
    <w:rsid w:val="00883CC5"/>
    <w:rsid w:val="0088508F"/>
    <w:rsid w:val="00885EF1"/>
    <w:rsid w:val="00891053"/>
    <w:rsid w:val="00894FAD"/>
    <w:rsid w:val="008973BF"/>
    <w:rsid w:val="008A09BB"/>
    <w:rsid w:val="008A13BB"/>
    <w:rsid w:val="008A4385"/>
    <w:rsid w:val="008B331E"/>
    <w:rsid w:val="008B4184"/>
    <w:rsid w:val="008B4A0B"/>
    <w:rsid w:val="008B4BE1"/>
    <w:rsid w:val="008B5651"/>
    <w:rsid w:val="008B64AD"/>
    <w:rsid w:val="008C537C"/>
    <w:rsid w:val="008C63E1"/>
    <w:rsid w:val="008D0DCB"/>
    <w:rsid w:val="008D2A66"/>
    <w:rsid w:val="008D2BA7"/>
    <w:rsid w:val="008D5910"/>
    <w:rsid w:val="008E3997"/>
    <w:rsid w:val="008E4D34"/>
    <w:rsid w:val="008F1F3D"/>
    <w:rsid w:val="008F6A53"/>
    <w:rsid w:val="00906110"/>
    <w:rsid w:val="0091200B"/>
    <w:rsid w:val="009122F4"/>
    <w:rsid w:val="00912D00"/>
    <w:rsid w:val="0091693F"/>
    <w:rsid w:val="009171F7"/>
    <w:rsid w:val="00921F14"/>
    <w:rsid w:val="00924773"/>
    <w:rsid w:val="00925037"/>
    <w:rsid w:val="009253BE"/>
    <w:rsid w:val="00930590"/>
    <w:rsid w:val="00931FA5"/>
    <w:rsid w:val="009323CC"/>
    <w:rsid w:val="00934BCE"/>
    <w:rsid w:val="0093630C"/>
    <w:rsid w:val="009405FC"/>
    <w:rsid w:val="0094106C"/>
    <w:rsid w:val="00941134"/>
    <w:rsid w:val="009415ED"/>
    <w:rsid w:val="009439C2"/>
    <w:rsid w:val="00944817"/>
    <w:rsid w:val="009510FC"/>
    <w:rsid w:val="00961E06"/>
    <w:rsid w:val="00961EB5"/>
    <w:rsid w:val="00964952"/>
    <w:rsid w:val="009673A0"/>
    <w:rsid w:val="00971278"/>
    <w:rsid w:val="00976117"/>
    <w:rsid w:val="0098324B"/>
    <w:rsid w:val="00983286"/>
    <w:rsid w:val="00987CB2"/>
    <w:rsid w:val="009909D5"/>
    <w:rsid w:val="0099431F"/>
    <w:rsid w:val="009A16A5"/>
    <w:rsid w:val="009A31A7"/>
    <w:rsid w:val="009A6CFC"/>
    <w:rsid w:val="009A740C"/>
    <w:rsid w:val="009B0A7C"/>
    <w:rsid w:val="009B383A"/>
    <w:rsid w:val="009B6F01"/>
    <w:rsid w:val="009C5EB4"/>
    <w:rsid w:val="009D236C"/>
    <w:rsid w:val="009D4491"/>
    <w:rsid w:val="009E2FE7"/>
    <w:rsid w:val="009E334C"/>
    <w:rsid w:val="009E5F2A"/>
    <w:rsid w:val="009E7A9D"/>
    <w:rsid w:val="009F0801"/>
    <w:rsid w:val="009F241A"/>
    <w:rsid w:val="009F6797"/>
    <w:rsid w:val="009F6FB0"/>
    <w:rsid w:val="00A00289"/>
    <w:rsid w:val="00A036F0"/>
    <w:rsid w:val="00A03C4D"/>
    <w:rsid w:val="00A0587A"/>
    <w:rsid w:val="00A06BB8"/>
    <w:rsid w:val="00A07158"/>
    <w:rsid w:val="00A130C7"/>
    <w:rsid w:val="00A13B7A"/>
    <w:rsid w:val="00A13E10"/>
    <w:rsid w:val="00A21FE7"/>
    <w:rsid w:val="00A2281F"/>
    <w:rsid w:val="00A24AAB"/>
    <w:rsid w:val="00A262B9"/>
    <w:rsid w:val="00A26853"/>
    <w:rsid w:val="00A302EC"/>
    <w:rsid w:val="00A328E1"/>
    <w:rsid w:val="00A34B9B"/>
    <w:rsid w:val="00A34E5A"/>
    <w:rsid w:val="00A34EA2"/>
    <w:rsid w:val="00A3774C"/>
    <w:rsid w:val="00A37DEB"/>
    <w:rsid w:val="00A40C75"/>
    <w:rsid w:val="00A417F8"/>
    <w:rsid w:val="00A442FB"/>
    <w:rsid w:val="00A4488E"/>
    <w:rsid w:val="00A45F4F"/>
    <w:rsid w:val="00A46871"/>
    <w:rsid w:val="00A51800"/>
    <w:rsid w:val="00A52AB5"/>
    <w:rsid w:val="00A5708F"/>
    <w:rsid w:val="00A607C0"/>
    <w:rsid w:val="00A60DA2"/>
    <w:rsid w:val="00A6137B"/>
    <w:rsid w:val="00A668BD"/>
    <w:rsid w:val="00A66A29"/>
    <w:rsid w:val="00A7017E"/>
    <w:rsid w:val="00A73684"/>
    <w:rsid w:val="00A7617C"/>
    <w:rsid w:val="00A772AC"/>
    <w:rsid w:val="00A77B9A"/>
    <w:rsid w:val="00A80C71"/>
    <w:rsid w:val="00A83828"/>
    <w:rsid w:val="00AA17BB"/>
    <w:rsid w:val="00AA1E85"/>
    <w:rsid w:val="00AA69CE"/>
    <w:rsid w:val="00AB3333"/>
    <w:rsid w:val="00AB6FED"/>
    <w:rsid w:val="00AC18D5"/>
    <w:rsid w:val="00AC517F"/>
    <w:rsid w:val="00AC51EF"/>
    <w:rsid w:val="00AC539A"/>
    <w:rsid w:val="00AC6777"/>
    <w:rsid w:val="00AD2A94"/>
    <w:rsid w:val="00AD424E"/>
    <w:rsid w:val="00AD610D"/>
    <w:rsid w:val="00AE1E7F"/>
    <w:rsid w:val="00AE3073"/>
    <w:rsid w:val="00AE4783"/>
    <w:rsid w:val="00AE5E27"/>
    <w:rsid w:val="00AE6BB5"/>
    <w:rsid w:val="00AF1841"/>
    <w:rsid w:val="00AF7C09"/>
    <w:rsid w:val="00AF7E60"/>
    <w:rsid w:val="00AF7EAD"/>
    <w:rsid w:val="00B0067B"/>
    <w:rsid w:val="00B008E7"/>
    <w:rsid w:val="00B02858"/>
    <w:rsid w:val="00B03A5D"/>
    <w:rsid w:val="00B03C06"/>
    <w:rsid w:val="00B04C27"/>
    <w:rsid w:val="00B051D5"/>
    <w:rsid w:val="00B12DA8"/>
    <w:rsid w:val="00B214C2"/>
    <w:rsid w:val="00B2330B"/>
    <w:rsid w:val="00B33F75"/>
    <w:rsid w:val="00B36391"/>
    <w:rsid w:val="00B376A6"/>
    <w:rsid w:val="00B37D78"/>
    <w:rsid w:val="00B42BD7"/>
    <w:rsid w:val="00B43C84"/>
    <w:rsid w:val="00B52CB1"/>
    <w:rsid w:val="00B5471D"/>
    <w:rsid w:val="00B57C6F"/>
    <w:rsid w:val="00B60964"/>
    <w:rsid w:val="00B674FB"/>
    <w:rsid w:val="00B714FC"/>
    <w:rsid w:val="00B72666"/>
    <w:rsid w:val="00B741E5"/>
    <w:rsid w:val="00B82238"/>
    <w:rsid w:val="00B8280C"/>
    <w:rsid w:val="00B848FE"/>
    <w:rsid w:val="00B8649D"/>
    <w:rsid w:val="00B8701A"/>
    <w:rsid w:val="00B916A5"/>
    <w:rsid w:val="00B935E5"/>
    <w:rsid w:val="00B945E8"/>
    <w:rsid w:val="00B955FF"/>
    <w:rsid w:val="00B96436"/>
    <w:rsid w:val="00B96678"/>
    <w:rsid w:val="00BA106A"/>
    <w:rsid w:val="00BB0276"/>
    <w:rsid w:val="00BB1E66"/>
    <w:rsid w:val="00BB6A10"/>
    <w:rsid w:val="00BB75F9"/>
    <w:rsid w:val="00BC0FE3"/>
    <w:rsid w:val="00BC1C29"/>
    <w:rsid w:val="00BC1E1A"/>
    <w:rsid w:val="00BC40E6"/>
    <w:rsid w:val="00BC6406"/>
    <w:rsid w:val="00BC746D"/>
    <w:rsid w:val="00BC7B99"/>
    <w:rsid w:val="00BD0589"/>
    <w:rsid w:val="00BD2257"/>
    <w:rsid w:val="00BD4A96"/>
    <w:rsid w:val="00BD658E"/>
    <w:rsid w:val="00BE2F50"/>
    <w:rsid w:val="00BE37AB"/>
    <w:rsid w:val="00BE479D"/>
    <w:rsid w:val="00BF07C0"/>
    <w:rsid w:val="00BF5912"/>
    <w:rsid w:val="00C04282"/>
    <w:rsid w:val="00C101A8"/>
    <w:rsid w:val="00C1062C"/>
    <w:rsid w:val="00C11CB1"/>
    <w:rsid w:val="00C1796C"/>
    <w:rsid w:val="00C20AC7"/>
    <w:rsid w:val="00C20BBB"/>
    <w:rsid w:val="00C20E2A"/>
    <w:rsid w:val="00C21EFA"/>
    <w:rsid w:val="00C24E22"/>
    <w:rsid w:val="00C25C2F"/>
    <w:rsid w:val="00C326AD"/>
    <w:rsid w:val="00C40B09"/>
    <w:rsid w:val="00C41B47"/>
    <w:rsid w:val="00C4325A"/>
    <w:rsid w:val="00C44E31"/>
    <w:rsid w:val="00C456CC"/>
    <w:rsid w:val="00C5247D"/>
    <w:rsid w:val="00C5732B"/>
    <w:rsid w:val="00C61810"/>
    <w:rsid w:val="00C6265A"/>
    <w:rsid w:val="00C643AA"/>
    <w:rsid w:val="00C64E3C"/>
    <w:rsid w:val="00C6795D"/>
    <w:rsid w:val="00C67A85"/>
    <w:rsid w:val="00C724D0"/>
    <w:rsid w:val="00C8341A"/>
    <w:rsid w:val="00C845A4"/>
    <w:rsid w:val="00C86C82"/>
    <w:rsid w:val="00C90509"/>
    <w:rsid w:val="00C93AA8"/>
    <w:rsid w:val="00C95B47"/>
    <w:rsid w:val="00CA207A"/>
    <w:rsid w:val="00CA3392"/>
    <w:rsid w:val="00CA55B7"/>
    <w:rsid w:val="00CA55D3"/>
    <w:rsid w:val="00CA60ED"/>
    <w:rsid w:val="00CA6AFD"/>
    <w:rsid w:val="00CA6C35"/>
    <w:rsid w:val="00CB1EC4"/>
    <w:rsid w:val="00CC02BA"/>
    <w:rsid w:val="00CC0ECA"/>
    <w:rsid w:val="00CC2726"/>
    <w:rsid w:val="00CC4E7F"/>
    <w:rsid w:val="00CC6259"/>
    <w:rsid w:val="00CD0D46"/>
    <w:rsid w:val="00CD22A6"/>
    <w:rsid w:val="00CE4551"/>
    <w:rsid w:val="00CE54AF"/>
    <w:rsid w:val="00CE799E"/>
    <w:rsid w:val="00CF0D72"/>
    <w:rsid w:val="00CF1DB0"/>
    <w:rsid w:val="00CF4CA5"/>
    <w:rsid w:val="00CF7714"/>
    <w:rsid w:val="00CF79E8"/>
    <w:rsid w:val="00D00391"/>
    <w:rsid w:val="00D00FA4"/>
    <w:rsid w:val="00D015B4"/>
    <w:rsid w:val="00D04C08"/>
    <w:rsid w:val="00D05B3A"/>
    <w:rsid w:val="00D104E1"/>
    <w:rsid w:val="00D123F9"/>
    <w:rsid w:val="00D13137"/>
    <w:rsid w:val="00D161A4"/>
    <w:rsid w:val="00D2583A"/>
    <w:rsid w:val="00D31555"/>
    <w:rsid w:val="00D42911"/>
    <w:rsid w:val="00D43436"/>
    <w:rsid w:val="00D45592"/>
    <w:rsid w:val="00D4707D"/>
    <w:rsid w:val="00D50570"/>
    <w:rsid w:val="00D511C1"/>
    <w:rsid w:val="00D517AD"/>
    <w:rsid w:val="00D52BE2"/>
    <w:rsid w:val="00D532A4"/>
    <w:rsid w:val="00D5619B"/>
    <w:rsid w:val="00D608E4"/>
    <w:rsid w:val="00D60D15"/>
    <w:rsid w:val="00D64805"/>
    <w:rsid w:val="00D64FA6"/>
    <w:rsid w:val="00D66D9A"/>
    <w:rsid w:val="00D67208"/>
    <w:rsid w:val="00D67598"/>
    <w:rsid w:val="00D67F47"/>
    <w:rsid w:val="00D70F02"/>
    <w:rsid w:val="00D713F5"/>
    <w:rsid w:val="00D72969"/>
    <w:rsid w:val="00D72993"/>
    <w:rsid w:val="00D8382B"/>
    <w:rsid w:val="00D83BEA"/>
    <w:rsid w:val="00D841DC"/>
    <w:rsid w:val="00D908D6"/>
    <w:rsid w:val="00D90EF1"/>
    <w:rsid w:val="00D90F02"/>
    <w:rsid w:val="00D92A97"/>
    <w:rsid w:val="00D94F43"/>
    <w:rsid w:val="00DA1220"/>
    <w:rsid w:val="00DA184C"/>
    <w:rsid w:val="00DA5B68"/>
    <w:rsid w:val="00DA7105"/>
    <w:rsid w:val="00DB4CDC"/>
    <w:rsid w:val="00DC22D1"/>
    <w:rsid w:val="00DC2F88"/>
    <w:rsid w:val="00DC4DB5"/>
    <w:rsid w:val="00DC590A"/>
    <w:rsid w:val="00DC613C"/>
    <w:rsid w:val="00DD0159"/>
    <w:rsid w:val="00DD0DF1"/>
    <w:rsid w:val="00DD163A"/>
    <w:rsid w:val="00DD29F5"/>
    <w:rsid w:val="00DD3FEC"/>
    <w:rsid w:val="00DD4047"/>
    <w:rsid w:val="00DE0E2C"/>
    <w:rsid w:val="00DE2503"/>
    <w:rsid w:val="00DE361B"/>
    <w:rsid w:val="00DE76EE"/>
    <w:rsid w:val="00DF17C4"/>
    <w:rsid w:val="00DF5A01"/>
    <w:rsid w:val="00DF64A7"/>
    <w:rsid w:val="00DF6F1D"/>
    <w:rsid w:val="00E01DA4"/>
    <w:rsid w:val="00E01ED8"/>
    <w:rsid w:val="00E078D0"/>
    <w:rsid w:val="00E13A78"/>
    <w:rsid w:val="00E1541D"/>
    <w:rsid w:val="00E15826"/>
    <w:rsid w:val="00E16D4C"/>
    <w:rsid w:val="00E16D6B"/>
    <w:rsid w:val="00E16DEF"/>
    <w:rsid w:val="00E177C5"/>
    <w:rsid w:val="00E20C19"/>
    <w:rsid w:val="00E24E5B"/>
    <w:rsid w:val="00E24E68"/>
    <w:rsid w:val="00E25B9F"/>
    <w:rsid w:val="00E2626F"/>
    <w:rsid w:val="00E30481"/>
    <w:rsid w:val="00E319DC"/>
    <w:rsid w:val="00E36E9C"/>
    <w:rsid w:val="00E3737C"/>
    <w:rsid w:val="00E3752B"/>
    <w:rsid w:val="00E37722"/>
    <w:rsid w:val="00E41420"/>
    <w:rsid w:val="00E43018"/>
    <w:rsid w:val="00E4478C"/>
    <w:rsid w:val="00E4479A"/>
    <w:rsid w:val="00E455F2"/>
    <w:rsid w:val="00E4691C"/>
    <w:rsid w:val="00E536EB"/>
    <w:rsid w:val="00E539E7"/>
    <w:rsid w:val="00E542A5"/>
    <w:rsid w:val="00E553B0"/>
    <w:rsid w:val="00E56949"/>
    <w:rsid w:val="00E653EB"/>
    <w:rsid w:val="00E66DB4"/>
    <w:rsid w:val="00E705A5"/>
    <w:rsid w:val="00E713F0"/>
    <w:rsid w:val="00E71EB1"/>
    <w:rsid w:val="00E7446E"/>
    <w:rsid w:val="00E76379"/>
    <w:rsid w:val="00E8589D"/>
    <w:rsid w:val="00E87585"/>
    <w:rsid w:val="00E90B3D"/>
    <w:rsid w:val="00E954E3"/>
    <w:rsid w:val="00E96E53"/>
    <w:rsid w:val="00E97616"/>
    <w:rsid w:val="00EA00D4"/>
    <w:rsid w:val="00EA0F06"/>
    <w:rsid w:val="00EA204C"/>
    <w:rsid w:val="00EA30D2"/>
    <w:rsid w:val="00EA3AEA"/>
    <w:rsid w:val="00EA4920"/>
    <w:rsid w:val="00EA4F74"/>
    <w:rsid w:val="00EA5704"/>
    <w:rsid w:val="00EB038B"/>
    <w:rsid w:val="00EB297B"/>
    <w:rsid w:val="00EB5B26"/>
    <w:rsid w:val="00EC0432"/>
    <w:rsid w:val="00EC0DA1"/>
    <w:rsid w:val="00EC1450"/>
    <w:rsid w:val="00EC65E8"/>
    <w:rsid w:val="00ED02C0"/>
    <w:rsid w:val="00ED1593"/>
    <w:rsid w:val="00ED52C4"/>
    <w:rsid w:val="00ED5668"/>
    <w:rsid w:val="00ED6BD3"/>
    <w:rsid w:val="00EE4793"/>
    <w:rsid w:val="00EE6358"/>
    <w:rsid w:val="00EE794B"/>
    <w:rsid w:val="00EF0EE0"/>
    <w:rsid w:val="00EF67EE"/>
    <w:rsid w:val="00EF6D05"/>
    <w:rsid w:val="00F04993"/>
    <w:rsid w:val="00F101EF"/>
    <w:rsid w:val="00F1232A"/>
    <w:rsid w:val="00F1507E"/>
    <w:rsid w:val="00F15C53"/>
    <w:rsid w:val="00F161C6"/>
    <w:rsid w:val="00F211EF"/>
    <w:rsid w:val="00F21D77"/>
    <w:rsid w:val="00F235AE"/>
    <w:rsid w:val="00F24529"/>
    <w:rsid w:val="00F2676C"/>
    <w:rsid w:val="00F3035C"/>
    <w:rsid w:val="00F3734E"/>
    <w:rsid w:val="00F37D76"/>
    <w:rsid w:val="00F453D2"/>
    <w:rsid w:val="00F46B3A"/>
    <w:rsid w:val="00F57246"/>
    <w:rsid w:val="00F573DA"/>
    <w:rsid w:val="00F643D1"/>
    <w:rsid w:val="00F67049"/>
    <w:rsid w:val="00F70A90"/>
    <w:rsid w:val="00F70E89"/>
    <w:rsid w:val="00F72E07"/>
    <w:rsid w:val="00F742C5"/>
    <w:rsid w:val="00F77918"/>
    <w:rsid w:val="00F80358"/>
    <w:rsid w:val="00F82659"/>
    <w:rsid w:val="00F83B72"/>
    <w:rsid w:val="00F856B2"/>
    <w:rsid w:val="00F85E92"/>
    <w:rsid w:val="00F86259"/>
    <w:rsid w:val="00F90060"/>
    <w:rsid w:val="00F91A04"/>
    <w:rsid w:val="00F91E1D"/>
    <w:rsid w:val="00F92902"/>
    <w:rsid w:val="00F929FD"/>
    <w:rsid w:val="00F931BB"/>
    <w:rsid w:val="00F94179"/>
    <w:rsid w:val="00F95C80"/>
    <w:rsid w:val="00FA04D4"/>
    <w:rsid w:val="00FA0664"/>
    <w:rsid w:val="00FA28C8"/>
    <w:rsid w:val="00FA32A1"/>
    <w:rsid w:val="00FA416D"/>
    <w:rsid w:val="00FA4927"/>
    <w:rsid w:val="00FA707E"/>
    <w:rsid w:val="00FB189A"/>
    <w:rsid w:val="00FB1958"/>
    <w:rsid w:val="00FC5C1B"/>
    <w:rsid w:val="00FD03E7"/>
    <w:rsid w:val="00FD1A6D"/>
    <w:rsid w:val="00FD5675"/>
    <w:rsid w:val="00FD79C7"/>
    <w:rsid w:val="00FE275E"/>
    <w:rsid w:val="00FE42F1"/>
    <w:rsid w:val="00FE696E"/>
    <w:rsid w:val="00FE6D74"/>
    <w:rsid w:val="00FF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D438"/>
  <w15:docId w15:val="{91F77271-8317-4C1E-868F-AA1734B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276D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jp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203E-E3EE-4245-8C18-A314963B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</Pages>
  <Words>1481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YAMITH FERNANDO GARCIA MONSALVE</cp:lastModifiedBy>
  <cp:revision>192</cp:revision>
  <cp:lastPrinted>2021-11-18T18:57:00Z</cp:lastPrinted>
  <dcterms:created xsi:type="dcterms:W3CDTF">2021-06-14T13:55:00Z</dcterms:created>
  <dcterms:modified xsi:type="dcterms:W3CDTF">2021-11-18T18:57:00Z</dcterms:modified>
</cp:coreProperties>
</file>