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C0E7" w14:textId="0167DF6E" w:rsidR="0079157E" w:rsidRDefault="00D25FE2">
      <w:r>
        <w:t xml:space="preserve">SOLICITUD DE CANCELACION DE LA VISITA </w:t>
      </w:r>
      <w:r w:rsidR="00BC30E6">
        <w:t>HUMANIZAR</w:t>
      </w:r>
    </w:p>
    <w:p w14:paraId="5D5D607A" w14:textId="624B06CE" w:rsidR="00D25FE2" w:rsidRDefault="00D25FE2"/>
    <w:p w14:paraId="7350E88C" w14:textId="38BD1288" w:rsidR="00D25FE2" w:rsidRDefault="00BC30E6">
      <w:r w:rsidRPr="00BC30E6">
        <w:drawing>
          <wp:inline distT="0" distB="0" distL="0" distR="0" wp14:anchorId="487CC9F7" wp14:editId="5282B061">
            <wp:extent cx="6332220" cy="22821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FE2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2"/>
    <w:rsid w:val="001B1A2B"/>
    <w:rsid w:val="00567C4F"/>
    <w:rsid w:val="00607728"/>
    <w:rsid w:val="0079157E"/>
    <w:rsid w:val="00BC30E6"/>
    <w:rsid w:val="00D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F2BF"/>
  <w15:chartTrackingRefBased/>
  <w15:docId w15:val="{DC37A1D3-0F7C-48D7-A892-333A7EE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2</cp:revision>
  <dcterms:created xsi:type="dcterms:W3CDTF">2021-09-13T20:41:00Z</dcterms:created>
  <dcterms:modified xsi:type="dcterms:W3CDTF">2021-09-13T20:41:00Z</dcterms:modified>
</cp:coreProperties>
</file>