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0E5E" w14:textId="19772B9A" w:rsidR="002D63BB" w:rsidRDefault="004E5980">
      <w:r>
        <w:t xml:space="preserve"> </w:t>
      </w:r>
    </w:p>
    <w:p w14:paraId="59A77C70" w14:textId="05A71EA8" w:rsidR="004E5980" w:rsidRDefault="004E5980"/>
    <w:p w14:paraId="32FD8EE5" w14:textId="40EF47D3" w:rsidR="00EA08E3" w:rsidRDefault="004E5980" w:rsidP="00EA08E3">
      <w:pPr>
        <w:jc w:val="center"/>
        <w:rPr>
          <w:b/>
          <w:bCs/>
          <w:sz w:val="44"/>
          <w:szCs w:val="44"/>
          <w:lang w:val="es"/>
        </w:rPr>
      </w:pPr>
      <w:r w:rsidRPr="004E5980">
        <w:rPr>
          <w:b/>
          <w:bCs/>
          <w:sz w:val="44"/>
          <w:szCs w:val="44"/>
          <w:lang w:val="es"/>
        </w:rPr>
        <w:t xml:space="preserve">SEMANA HUMANIZACION </w:t>
      </w:r>
      <w:r w:rsidR="00EA08E3">
        <w:rPr>
          <w:b/>
          <w:bCs/>
          <w:sz w:val="44"/>
          <w:szCs w:val="44"/>
          <w:lang w:val="es"/>
        </w:rPr>
        <w:t xml:space="preserve"> 2021 </w:t>
      </w:r>
    </w:p>
    <w:p w14:paraId="2784ECA4" w14:textId="04510370" w:rsidR="004E5980" w:rsidRDefault="00E86EB9" w:rsidP="00EA08E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es"/>
        </w:rPr>
        <w:t xml:space="preserve">COMUNICATE </w:t>
      </w:r>
      <w:r w:rsidR="00EA08E3">
        <w:rPr>
          <w:b/>
          <w:bCs/>
          <w:sz w:val="44"/>
          <w:szCs w:val="44"/>
          <w:lang w:val="es"/>
        </w:rPr>
        <w:t>– HUMANIZA</w:t>
      </w:r>
    </w:p>
    <w:p w14:paraId="1DCCF203" w14:textId="77777777" w:rsidR="004E5980" w:rsidRDefault="004E5980">
      <w:pPr>
        <w:rPr>
          <w:b/>
          <w:bCs/>
          <w:sz w:val="28"/>
          <w:szCs w:val="28"/>
        </w:rPr>
      </w:pPr>
    </w:p>
    <w:p w14:paraId="5D6331F2" w14:textId="397F4C4A" w:rsidR="004E5980" w:rsidRDefault="004E5980" w:rsidP="00D47626">
      <w:pPr>
        <w:rPr>
          <w:b/>
          <w:bCs/>
          <w:sz w:val="28"/>
          <w:szCs w:val="28"/>
          <w:lang w:val="es"/>
        </w:rPr>
      </w:pPr>
      <w:proofErr w:type="spellStart"/>
      <w:r w:rsidRPr="004E5980">
        <w:rPr>
          <w:b/>
          <w:bCs/>
          <w:sz w:val="28"/>
          <w:szCs w:val="28"/>
          <w:lang w:val="es"/>
        </w:rPr>
        <w:t>Areas</w:t>
      </w:r>
      <w:proofErr w:type="spellEnd"/>
      <w:r w:rsidRPr="004E5980">
        <w:rPr>
          <w:b/>
          <w:bCs/>
          <w:sz w:val="28"/>
          <w:szCs w:val="28"/>
          <w:lang w:val="es"/>
        </w:rPr>
        <w:t>: Administrativa – Plataforma - PYP</w:t>
      </w:r>
    </w:p>
    <w:p w14:paraId="35927DD3" w14:textId="4DEEC52A" w:rsidR="00D47626" w:rsidRPr="00D47626" w:rsidRDefault="004E5980">
      <w:pPr>
        <w:rPr>
          <w:lang w:val="es"/>
        </w:rPr>
      </w:pPr>
      <w:r w:rsidRPr="004E5980">
        <w:rPr>
          <w:b/>
          <w:bCs/>
          <w:lang w:val="es"/>
        </w:rPr>
        <w:t>Fecha:</w:t>
      </w:r>
      <w:r>
        <w:rPr>
          <w:lang w:val="es"/>
        </w:rPr>
        <w:t xml:space="preserve"> 26 de Julio – 31 </w:t>
      </w:r>
      <w:r w:rsidR="004740B4">
        <w:rPr>
          <w:lang w:val="es"/>
        </w:rPr>
        <w:t>agosto</w:t>
      </w:r>
      <w:r>
        <w:rPr>
          <w:lang w:val="es"/>
        </w:rPr>
        <w:t xml:space="preserve"> </w:t>
      </w:r>
      <w:r w:rsidR="004740B4">
        <w:rPr>
          <w:lang w:val="es"/>
        </w:rPr>
        <w:t>2021</w:t>
      </w:r>
    </w:p>
    <w:p w14:paraId="68144F85" w14:textId="4FFB8927" w:rsidR="003315FD" w:rsidRDefault="004355AB">
      <w:r w:rsidRPr="004355AB">
        <w:rPr>
          <w:b/>
          <w:bCs/>
          <w:lang w:val="es"/>
        </w:rPr>
        <w:t>Temas:</w:t>
      </w:r>
      <w:r w:rsidR="00B82905">
        <w:rPr>
          <w:lang w:val="es"/>
        </w:rPr>
        <w:t xml:space="preserve">  Valores de la humanización, Beneficios de la humanización</w:t>
      </w:r>
      <w:r w:rsidR="008E4A51">
        <w:rPr>
          <w:lang w:val="es"/>
        </w:rPr>
        <w:t>,</w:t>
      </w:r>
      <w:r w:rsidR="002D73C2">
        <w:rPr>
          <w:lang w:val="es"/>
        </w:rPr>
        <w:t xml:space="preserve"> </w:t>
      </w:r>
      <w:r w:rsidR="0053202B">
        <w:rPr>
          <w:lang w:val="es"/>
        </w:rPr>
        <w:t>TIPS</w:t>
      </w:r>
      <w:r w:rsidR="002D73C2">
        <w:rPr>
          <w:lang w:val="es"/>
        </w:rPr>
        <w:t xml:space="preserve"> </w:t>
      </w:r>
      <w:r w:rsidR="008E4A51" w:rsidRPr="008E4A51">
        <w:rPr>
          <w:lang w:val="es"/>
        </w:rPr>
        <w:t>comunica</w:t>
      </w:r>
      <w:r w:rsidR="008E4A51">
        <w:rPr>
          <w:lang w:val="es"/>
        </w:rPr>
        <w:t>ció</w:t>
      </w:r>
      <w:r w:rsidR="008E4A51" w:rsidRPr="008E4A51">
        <w:rPr>
          <w:lang w:val="es"/>
        </w:rPr>
        <w:t>n no verbal con mascarilla</w:t>
      </w:r>
      <w:r w:rsidR="002D73C2">
        <w:rPr>
          <w:lang w:val="es"/>
        </w:rPr>
        <w:t>, efectos positivos en la pandemia enfocados en humanización</w:t>
      </w:r>
      <w:r w:rsidR="00D47626">
        <w:t>.</w:t>
      </w:r>
    </w:p>
    <w:p w14:paraId="6DAB2B61" w14:textId="6EC201DF" w:rsidR="003315FD" w:rsidRPr="00D47626" w:rsidRDefault="003315FD">
      <w:r w:rsidRPr="003315FD">
        <w:rPr>
          <w:lang w:val="es"/>
        </w:rPr>
        <w:t xml:space="preserve">Velando por el cuidado y salud de nuestros </w:t>
      </w:r>
      <w:r w:rsidR="00D47626" w:rsidRPr="003315FD">
        <w:rPr>
          <w:lang w:val="es"/>
        </w:rPr>
        <w:t>usuarios, funcionarios y</w:t>
      </w:r>
      <w:r w:rsidRPr="003315FD">
        <w:rPr>
          <w:lang w:val="es"/>
        </w:rPr>
        <w:t xml:space="preserve"> dando cumplimiento a los protocolos de bioseguridad en tiempos de pandemia la IPS San </w:t>
      </w:r>
      <w:r w:rsidR="00D47626" w:rsidRPr="003315FD">
        <w:rPr>
          <w:lang w:val="es"/>
        </w:rPr>
        <w:t>Sebastián</w:t>
      </w:r>
      <w:r w:rsidRPr="003315FD">
        <w:rPr>
          <w:lang w:val="es"/>
        </w:rPr>
        <w:t xml:space="preserve"> realizara actividades indi</w:t>
      </w:r>
      <w:r w:rsidR="00620B8A">
        <w:rPr>
          <w:lang w:val="es"/>
        </w:rPr>
        <w:t>vi</w:t>
      </w:r>
      <w:r w:rsidRPr="003315FD">
        <w:rPr>
          <w:lang w:val="es"/>
        </w:rPr>
        <w:t>duales</w:t>
      </w:r>
      <w:r w:rsidR="0053202B">
        <w:rPr>
          <w:lang w:val="es"/>
        </w:rPr>
        <w:t>.</w:t>
      </w:r>
    </w:p>
    <w:tbl>
      <w:tblPr>
        <w:tblStyle w:val="Tablaconcuadrcula4-nfasis1"/>
        <w:tblW w:w="8911" w:type="dxa"/>
        <w:tblLook w:val="04A0" w:firstRow="1" w:lastRow="0" w:firstColumn="1" w:lastColumn="0" w:noHBand="0" w:noVBand="1"/>
      </w:tblPr>
      <w:tblGrid>
        <w:gridCol w:w="4455"/>
        <w:gridCol w:w="4456"/>
      </w:tblGrid>
      <w:tr w:rsidR="002731D3" w:rsidRPr="00D47626" w14:paraId="73BBA564" w14:textId="77777777" w:rsidTr="00D47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gridSpan w:val="2"/>
          </w:tcPr>
          <w:p w14:paraId="13BDCF05" w14:textId="104F4CFE" w:rsidR="002731D3" w:rsidRPr="00D47626" w:rsidRDefault="002731D3" w:rsidP="002731D3">
            <w:pPr>
              <w:jc w:val="center"/>
              <w:rPr>
                <w:rFonts w:ascii="Arial Black" w:hAnsi="Arial Black"/>
                <w:b w:val="0"/>
                <w:bCs w:val="0"/>
                <w:sz w:val="24"/>
                <w:szCs w:val="24"/>
              </w:rPr>
            </w:pPr>
            <w:r w:rsidRPr="00D47626">
              <w:rPr>
                <w:sz w:val="24"/>
                <w:szCs w:val="24"/>
                <w:lang w:val="es"/>
              </w:rPr>
              <w:t>ACTIVIDADES</w:t>
            </w:r>
          </w:p>
        </w:tc>
      </w:tr>
      <w:tr w:rsidR="003315FD" w14:paraId="1F051060" w14:textId="77777777" w:rsidTr="0014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5" w:type="dxa"/>
          </w:tcPr>
          <w:p w14:paraId="00C4DE79" w14:textId="3D9FB292" w:rsidR="003315FD" w:rsidRPr="002731D3" w:rsidRDefault="003315FD" w:rsidP="002731D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2731D3">
              <w:rPr>
                <w:sz w:val="20"/>
                <w:szCs w:val="20"/>
                <w:lang w:val="es"/>
              </w:rPr>
              <w:t>USUARIOS</w:t>
            </w:r>
          </w:p>
        </w:tc>
        <w:tc>
          <w:tcPr>
            <w:tcW w:w="4456" w:type="dxa"/>
          </w:tcPr>
          <w:p w14:paraId="1B97863A" w14:textId="548086E3" w:rsidR="003315FD" w:rsidRPr="002731D3" w:rsidRDefault="0026233C" w:rsidP="0027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FUNCIONARIOS DE LA IPS</w:t>
            </w:r>
          </w:p>
        </w:tc>
      </w:tr>
      <w:tr w:rsidR="00145B1E" w14:paraId="00BB60AD" w14:textId="77777777" w:rsidTr="00145B1E">
        <w:trPr>
          <w:trHeight w:val="1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5" w:type="dxa"/>
          </w:tcPr>
          <w:p w14:paraId="20CAA58F" w14:textId="77777777" w:rsidR="00145B1E" w:rsidRPr="0053202B" w:rsidRDefault="00145B1E" w:rsidP="00D47626">
            <w:pPr>
              <w:jc w:val="both"/>
              <w:rPr>
                <w:b w:val="0"/>
                <w:bCs w:val="0"/>
              </w:rPr>
            </w:pPr>
          </w:p>
          <w:p w14:paraId="167BDCEE" w14:textId="77777777" w:rsidR="00145B1E" w:rsidRPr="0053202B" w:rsidRDefault="00145B1E" w:rsidP="00D47626">
            <w:pPr>
              <w:pStyle w:val="Prrafodelista"/>
              <w:numPr>
                <w:ilvl w:val="0"/>
                <w:numId w:val="2"/>
              </w:numPr>
              <w:jc w:val="both"/>
              <w:rPr>
                <w:b w:val="0"/>
                <w:bCs w:val="0"/>
              </w:rPr>
            </w:pPr>
            <w:r w:rsidRPr="0026233C">
              <w:rPr>
                <w:lang w:val="es"/>
              </w:rPr>
              <w:t>Mural</w:t>
            </w:r>
            <w:r w:rsidRPr="0053202B">
              <w:rPr>
                <w:b w:val="0"/>
                <w:bCs w:val="0"/>
                <w:lang w:val="es"/>
              </w:rPr>
              <w:t xml:space="preserve"> donde los usuarios plasmen en forma escrita los efectos positivos en tiempos de pandemia enfoca en </w:t>
            </w:r>
            <w:proofErr w:type="spellStart"/>
            <w:r w:rsidRPr="0053202B">
              <w:rPr>
                <w:b w:val="0"/>
                <w:bCs w:val="0"/>
                <w:lang w:val="es"/>
              </w:rPr>
              <w:t>humanizacion</w:t>
            </w:r>
            <w:proofErr w:type="spellEnd"/>
            <w:r w:rsidRPr="0053202B">
              <w:rPr>
                <w:b w:val="0"/>
                <w:bCs w:val="0"/>
                <w:lang w:val="es"/>
              </w:rPr>
              <w:t xml:space="preserve"> Orientado por profesionales de la IPS.</w:t>
            </w:r>
          </w:p>
          <w:p w14:paraId="205205C9" w14:textId="261BE062" w:rsidR="00145B1E" w:rsidRPr="0053202B" w:rsidRDefault="00145B1E" w:rsidP="00D47626">
            <w:pPr>
              <w:pStyle w:val="Prrafodelista"/>
              <w:ind w:left="360"/>
              <w:jc w:val="both"/>
              <w:rPr>
                <w:b w:val="0"/>
                <w:bCs w:val="0"/>
              </w:rPr>
            </w:pPr>
          </w:p>
        </w:tc>
        <w:tc>
          <w:tcPr>
            <w:tcW w:w="4456" w:type="dxa"/>
            <w:vMerge w:val="restart"/>
          </w:tcPr>
          <w:p w14:paraId="4E9A693E" w14:textId="77777777" w:rsidR="00145B1E" w:rsidRDefault="00145B1E" w:rsidP="0033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5C99A2" w14:textId="009A5235" w:rsidR="0053202B" w:rsidRDefault="00145B1E" w:rsidP="0053202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33C">
              <w:rPr>
                <w:b/>
                <w:bCs/>
              </w:rPr>
              <w:t xml:space="preserve">Video </w:t>
            </w:r>
            <w:r w:rsidR="0053202B">
              <w:t>a</w:t>
            </w:r>
            <w:r>
              <w:t xml:space="preserve"> los </w:t>
            </w:r>
            <w:proofErr w:type="spellStart"/>
            <w:r>
              <w:t>funcionarios</w:t>
            </w:r>
            <w:proofErr w:type="spellEnd"/>
            <w:r>
              <w:t xml:space="preserve"> </w:t>
            </w:r>
            <w:r w:rsidR="0053202B">
              <w:t xml:space="preserve">de la IPS San Sebastian </w:t>
            </w:r>
            <w:r w:rsidR="00A4368D">
              <w:t>de</w:t>
            </w:r>
            <w:r w:rsidR="0053202B">
              <w:t xml:space="preserve"> </w:t>
            </w:r>
            <w:r w:rsidR="00A4368D">
              <w:t>l</w:t>
            </w:r>
            <w:r w:rsidR="0053202B">
              <w:t>as</w:t>
            </w:r>
            <w:r w:rsidR="00A4368D">
              <w:t xml:space="preserve"> area </w:t>
            </w:r>
            <w:proofErr w:type="spellStart"/>
            <w:proofErr w:type="gramStart"/>
            <w:r w:rsidR="00A4368D">
              <w:t>administrativa</w:t>
            </w:r>
            <w:r w:rsidR="0053202B">
              <w:t>s</w:t>
            </w:r>
            <w:proofErr w:type="spellEnd"/>
            <w:r w:rsidR="00A4368D">
              <w:t xml:space="preserve"> ,</w:t>
            </w:r>
            <w:proofErr w:type="gramEnd"/>
            <w:r w:rsidR="00A4368D">
              <w:t xml:space="preserve"> medica y </w:t>
            </w:r>
            <w:r w:rsidR="0053202B">
              <w:t>PYP</w:t>
            </w:r>
            <w:r w:rsidR="00A4368D">
              <w:t xml:space="preserve">  </w:t>
            </w:r>
            <w:proofErr w:type="spellStart"/>
            <w:r w:rsidR="0053202B">
              <w:t>e</w:t>
            </w:r>
            <w:r w:rsidR="00A4368D">
              <w:t>nf</w:t>
            </w:r>
            <w:r w:rsidR="0053202B">
              <w:t>ó</w:t>
            </w:r>
            <w:r w:rsidR="00A4368D">
              <w:t>cada</w:t>
            </w:r>
            <w:proofErr w:type="spellEnd"/>
            <w:r w:rsidR="00A4368D">
              <w:t xml:space="preserve"> </w:t>
            </w:r>
            <w:proofErr w:type="spellStart"/>
            <w:r w:rsidR="00A4368D">
              <w:t>en</w:t>
            </w:r>
            <w:proofErr w:type="spellEnd"/>
            <w:r w:rsidR="00A4368D">
              <w:t xml:space="preserve"> </w:t>
            </w:r>
            <w:proofErr w:type="spellStart"/>
            <w:r w:rsidR="00A4368D">
              <w:t>sensibilizaci</w:t>
            </w:r>
            <w:r w:rsidR="0053202B">
              <w:t>ó</w:t>
            </w:r>
            <w:r w:rsidR="00A4368D">
              <w:t>n</w:t>
            </w:r>
            <w:proofErr w:type="spellEnd"/>
            <w:r w:rsidR="00A4368D">
              <w:t xml:space="preserve"> </w:t>
            </w:r>
            <w:proofErr w:type="spellStart"/>
            <w:r w:rsidR="00A4368D">
              <w:t>en</w:t>
            </w:r>
            <w:proofErr w:type="spellEnd"/>
            <w:r w:rsidR="00A4368D">
              <w:t xml:space="preserve"> </w:t>
            </w:r>
            <w:proofErr w:type="spellStart"/>
            <w:r w:rsidR="00A4368D">
              <w:t>humanizaci</w:t>
            </w:r>
            <w:r w:rsidR="0053202B">
              <w:t>ó</w:t>
            </w:r>
            <w:r w:rsidR="00A4368D">
              <w:t>n</w:t>
            </w:r>
            <w:proofErr w:type="spellEnd"/>
            <w:r w:rsidR="00A4368D">
              <w:t xml:space="preserve"> de </w:t>
            </w:r>
            <w:proofErr w:type="spellStart"/>
            <w:r w:rsidR="00A4368D">
              <w:t>servicios</w:t>
            </w:r>
            <w:proofErr w:type="spellEnd"/>
            <w:r w:rsidR="00A4368D">
              <w:t xml:space="preserve"> </w:t>
            </w:r>
            <w:proofErr w:type="spellStart"/>
            <w:r w:rsidR="00A4368D">
              <w:t>en</w:t>
            </w:r>
            <w:proofErr w:type="spellEnd"/>
            <w:r w:rsidR="00A4368D">
              <w:t xml:space="preserve"> </w:t>
            </w:r>
            <w:proofErr w:type="spellStart"/>
            <w:r w:rsidR="00A4368D">
              <w:t>salud</w:t>
            </w:r>
            <w:proofErr w:type="spellEnd"/>
            <w:r w:rsidR="0053202B">
              <w:t>.</w:t>
            </w:r>
          </w:p>
          <w:p w14:paraId="3B507C38" w14:textId="77777777" w:rsidR="0053202B" w:rsidRDefault="0053202B" w:rsidP="0053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4B61E" w14:textId="6BB81FEA" w:rsidR="0053202B" w:rsidRDefault="0053202B" w:rsidP="0053202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Actividad</w:t>
            </w:r>
            <w:proofErr w:type="spellEnd"/>
            <w:r>
              <w:t xml:space="preserve"> </w:t>
            </w:r>
            <w:proofErr w:type="spellStart"/>
            <w:r w:rsidR="004740B4">
              <w:t>enfocada</w:t>
            </w:r>
            <w:proofErr w:type="spellEnd"/>
            <w:r w:rsidR="004740B4">
              <w:t xml:space="preserve"> </w:t>
            </w:r>
            <w:proofErr w:type="spellStart"/>
            <w:r w:rsidR="004740B4">
              <w:t>en</w:t>
            </w:r>
            <w:proofErr w:type="spellEnd"/>
            <w:r w:rsidR="004740B4">
              <w:t xml:space="preserve"> la </w:t>
            </w:r>
            <w:proofErr w:type="spellStart"/>
            <w:r w:rsidR="004740B4">
              <w:t>importancias</w:t>
            </w:r>
            <w:proofErr w:type="spellEnd"/>
            <w:r w:rsidR="004740B4">
              <w:t xml:space="preserve"> dela </w:t>
            </w:r>
            <w:proofErr w:type="spellStart"/>
            <w:r w:rsidR="004740B4">
              <w:t>comunicacion</w:t>
            </w:r>
            <w:proofErr w:type="spellEnd"/>
            <w:r w:rsidR="004740B4">
              <w:t xml:space="preserve"> NO verbal </w:t>
            </w:r>
            <w:proofErr w:type="spellStart"/>
            <w:r w:rsidR="004740B4">
              <w:t>en</w:t>
            </w:r>
            <w:proofErr w:type="spellEnd"/>
            <w:r w:rsidR="004740B4">
              <w:t xml:space="preserve"> </w:t>
            </w:r>
            <w:proofErr w:type="spellStart"/>
            <w:r w:rsidR="004740B4">
              <w:t>tiempos</w:t>
            </w:r>
            <w:proofErr w:type="spellEnd"/>
            <w:r w:rsidR="004740B4">
              <w:t xml:space="preserve"> de </w:t>
            </w:r>
            <w:proofErr w:type="spellStart"/>
            <w:r w:rsidR="004740B4">
              <w:t>pandemia</w:t>
            </w:r>
            <w:proofErr w:type="spellEnd"/>
            <w:r w:rsidR="004740B4">
              <w:t>.</w:t>
            </w:r>
          </w:p>
        </w:tc>
      </w:tr>
      <w:tr w:rsidR="00145B1E" w14:paraId="7D16FD13" w14:textId="77777777" w:rsidTr="0014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5" w:type="dxa"/>
          </w:tcPr>
          <w:p w14:paraId="68D72FDB" w14:textId="77777777" w:rsidR="00145B1E" w:rsidRPr="0053202B" w:rsidRDefault="00145B1E" w:rsidP="00D47626">
            <w:pPr>
              <w:pStyle w:val="Prrafodelista"/>
              <w:ind w:left="360"/>
              <w:jc w:val="both"/>
              <w:rPr>
                <w:b w:val="0"/>
                <w:bCs w:val="0"/>
              </w:rPr>
            </w:pPr>
          </w:p>
          <w:p w14:paraId="267FF219" w14:textId="71A0832B" w:rsidR="00145B1E" w:rsidRPr="0053202B" w:rsidRDefault="00145B1E" w:rsidP="00D47626">
            <w:pPr>
              <w:pStyle w:val="Prrafodelista"/>
              <w:numPr>
                <w:ilvl w:val="0"/>
                <w:numId w:val="2"/>
              </w:numPr>
              <w:jc w:val="both"/>
              <w:rPr>
                <w:b w:val="0"/>
                <w:bCs w:val="0"/>
              </w:rPr>
            </w:pPr>
            <w:r w:rsidRPr="0026233C">
              <w:rPr>
                <w:lang w:val="es"/>
              </w:rPr>
              <w:t>Video</w:t>
            </w:r>
            <w:r w:rsidRPr="0053202B">
              <w:rPr>
                <w:b w:val="0"/>
                <w:bCs w:val="0"/>
                <w:lang w:val="es"/>
              </w:rPr>
              <w:t xml:space="preserve"> donde se socializará los </w:t>
            </w:r>
            <w:r w:rsidR="0053202B">
              <w:rPr>
                <w:b w:val="0"/>
                <w:bCs w:val="0"/>
                <w:lang w:val="es"/>
              </w:rPr>
              <w:t>TIPS</w:t>
            </w:r>
            <w:r w:rsidRPr="0053202B">
              <w:rPr>
                <w:b w:val="0"/>
                <w:bCs w:val="0"/>
                <w:lang w:val="es"/>
              </w:rPr>
              <w:t xml:space="preserve"> de comunicación no verbal con mascarilla Beneficios y valores de la humanización.</w:t>
            </w:r>
          </w:p>
          <w:p w14:paraId="2F78786B" w14:textId="77777777" w:rsidR="00145B1E" w:rsidRPr="0053202B" w:rsidRDefault="00145B1E" w:rsidP="003315FD">
            <w:pPr>
              <w:rPr>
                <w:b w:val="0"/>
                <w:bCs w:val="0"/>
              </w:rPr>
            </w:pPr>
          </w:p>
        </w:tc>
        <w:tc>
          <w:tcPr>
            <w:tcW w:w="4456" w:type="dxa"/>
            <w:vMerge/>
          </w:tcPr>
          <w:p w14:paraId="3BB07F78" w14:textId="77777777" w:rsidR="00145B1E" w:rsidRDefault="00145B1E" w:rsidP="00331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626" w14:paraId="61B69E8D" w14:textId="77777777" w:rsidTr="00D4762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gridSpan w:val="2"/>
          </w:tcPr>
          <w:p w14:paraId="02D29727" w14:textId="77777777" w:rsidR="00605732" w:rsidRDefault="00605732" w:rsidP="003315FD">
            <w:pPr>
              <w:rPr>
                <w:lang w:val="es"/>
              </w:rPr>
            </w:pPr>
          </w:p>
          <w:p w14:paraId="63FD53AF" w14:textId="77777777" w:rsidR="00605732" w:rsidRDefault="00605732" w:rsidP="003315FD">
            <w:pPr>
              <w:rPr>
                <w:lang w:val="es"/>
              </w:rPr>
            </w:pPr>
          </w:p>
          <w:p w14:paraId="72117D8F" w14:textId="5321864C" w:rsidR="00605732" w:rsidRPr="00F734D0" w:rsidRDefault="00605732" w:rsidP="00605732">
            <w:pPr>
              <w:numPr>
                <w:ilvl w:val="0"/>
                <w:numId w:val="1"/>
              </w:numPr>
              <w:jc w:val="both"/>
              <w:rPr>
                <w:rFonts w:eastAsia="Times New Roman" w:cs="Calibri"/>
                <w:sz w:val="24"/>
                <w:szCs w:val="24"/>
                <w:lang w:eastAsia="es-ES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s-ES"/>
              </w:rPr>
              <w:t>Capacitació</w:t>
            </w:r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n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es-ES"/>
              </w:rPr>
              <w:t xml:space="preserve">a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es-ES"/>
              </w:rPr>
              <w:t>todo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es-ES"/>
              </w:rPr>
              <w:t>el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s-ES"/>
              </w:rPr>
              <w:t xml:space="preserve"> p</w:t>
            </w:r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ersonal “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Cualidades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del SER”,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promover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los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siguientes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aspectos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tanto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en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los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usuarios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internos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y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externos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.</w:t>
            </w:r>
          </w:p>
          <w:p w14:paraId="240ADAAD" w14:textId="77777777" w:rsidR="00605732" w:rsidRPr="00F734D0" w:rsidRDefault="00605732" w:rsidP="00605732">
            <w:pPr>
              <w:jc w:val="both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  <w:p w14:paraId="4F73DEE9" w14:textId="77777777" w:rsidR="00605732" w:rsidRPr="00F734D0" w:rsidRDefault="00605732" w:rsidP="00605732">
            <w:pPr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</w:pP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Carisma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Autooestima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, </w:t>
            </w:r>
            <w:proofErr w:type="spellStart"/>
            <w:proofErr w:type="gram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Curiosidad,Autocritica</w:t>
            </w:r>
            <w:proofErr w:type="spellEnd"/>
            <w:proofErr w:type="gram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Humor,Rsolver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problemas,Empatia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Simpatia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Autocontrol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Diplomacia</w:t>
            </w:r>
            <w:proofErr w:type="spellEnd"/>
            <w:r w:rsidRPr="00F734D0">
              <w:rPr>
                <w:rFonts w:eastAsia="Times New Roman" w:cs="Calibri"/>
                <w:sz w:val="24"/>
                <w:szCs w:val="24"/>
                <w:lang w:eastAsia="es-ES"/>
              </w:rPr>
              <w:t>.</w:t>
            </w:r>
            <w:r w:rsidRPr="00F734D0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 </w:t>
            </w:r>
          </w:p>
          <w:p w14:paraId="071DA27D" w14:textId="77777777" w:rsidR="00605732" w:rsidRDefault="00605732" w:rsidP="003315FD">
            <w:pPr>
              <w:rPr>
                <w:lang w:val="es"/>
              </w:rPr>
            </w:pPr>
          </w:p>
          <w:p w14:paraId="16EF36AE" w14:textId="77777777" w:rsidR="00605732" w:rsidRDefault="00605732" w:rsidP="003315FD">
            <w:pPr>
              <w:rPr>
                <w:lang w:val="es"/>
              </w:rPr>
            </w:pPr>
          </w:p>
          <w:p w14:paraId="2A0DC73E" w14:textId="77777777" w:rsidR="00D47626" w:rsidRDefault="00D47626" w:rsidP="003315FD">
            <w:pPr>
              <w:rPr>
                <w:b w:val="0"/>
                <w:bCs w:val="0"/>
                <w:lang w:val="es"/>
              </w:rPr>
            </w:pPr>
            <w:r>
              <w:rPr>
                <w:lang w:val="es"/>
              </w:rPr>
              <w:t xml:space="preserve">Recopilación de evidencias fotográficas de las actividades realizadas con usuarios y funciones de la IPS San Sebastián </w:t>
            </w:r>
          </w:p>
          <w:p w14:paraId="36E09B67" w14:textId="6829E39C" w:rsidR="00145B1E" w:rsidRDefault="00145B1E" w:rsidP="003315FD"/>
        </w:tc>
      </w:tr>
    </w:tbl>
    <w:p w14:paraId="19226E2D" w14:textId="58E984D2" w:rsidR="003315FD" w:rsidRDefault="003315FD"/>
    <w:p w14:paraId="734760BC" w14:textId="20596861" w:rsidR="003315FD" w:rsidRDefault="0026233C" w:rsidP="002D73C2">
      <w:pPr>
        <w:rPr>
          <w:b/>
          <w:bCs/>
        </w:rPr>
      </w:pPr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18F06" wp14:editId="098CC2D9">
                <wp:simplePos x="0" y="0"/>
                <wp:positionH relativeFrom="column">
                  <wp:posOffset>504825</wp:posOffset>
                </wp:positionH>
                <wp:positionV relativeFrom="paragraph">
                  <wp:posOffset>51435</wp:posOffset>
                </wp:positionV>
                <wp:extent cx="4770120" cy="1645920"/>
                <wp:effectExtent l="0" t="0" r="11430" b="1143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1645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1642" w14:textId="77777777" w:rsidR="0026233C" w:rsidRDefault="0026233C" w:rsidP="00D4762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HUMANIZACIÓN</w:t>
                            </w:r>
                          </w:p>
                          <w:p w14:paraId="35BC7658" w14:textId="52B7E229" w:rsidR="00D47626" w:rsidRPr="00D47626" w:rsidRDefault="00D47626" w:rsidP="00D4762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47626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Tarea necesaria a la que estamos llamados y de la que somos responsables todos, es una alianza con la persona y su forma de vivir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63818F06" id="Rectángulo: esquinas redondeadas 3" o:spid="_x0000_s1026" style="position:absolute;margin-left:39.75pt;margin-top:4.05pt;width:375.6pt;height:12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736C1642" w14:textId="77777777" w:rsidR="0026233C" w:rsidRDefault="0026233C" w:rsidP="00D47626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HUMANIZACIÓN</w:t>
                      </w:r>
                    </w:p>
                    <w:p w14:paraId="35BC7658" w14:textId="52B7E229" w:rsidR="00D47626" w:rsidRPr="00D47626" w:rsidRDefault="00D47626" w:rsidP="00D47626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D47626">
                        <w:rPr>
                          <w:sz w:val="32"/>
                          <w:szCs w:val="32"/>
                          <w:lang w:val="es-MX"/>
                        </w:rPr>
                        <w:t xml:space="preserve">Tarea necesaria a la que estamos llamados y de la que somos responsables todos, es una alianza con la persona y su forma de vivir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2912B" w14:textId="79753404" w:rsidR="004E5980" w:rsidRDefault="004E5980"/>
    <w:sectPr w:rsidR="004E59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8459" w14:textId="77777777" w:rsidR="00221F82" w:rsidRDefault="00221F82" w:rsidP="004E5980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B719591" w14:textId="77777777" w:rsidR="00221F82" w:rsidRDefault="00221F82" w:rsidP="004E5980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1C3D" w14:textId="77777777" w:rsidR="00221F82" w:rsidRDefault="00221F82" w:rsidP="004E5980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36C9EA7F" w14:textId="77777777" w:rsidR="00221F82" w:rsidRDefault="00221F82" w:rsidP="004E5980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2B8" w14:textId="6A649BB4" w:rsidR="004E5980" w:rsidRDefault="004E598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7BB2712" wp14:editId="12A66A51">
          <wp:simplePos x="0" y="0"/>
          <wp:positionH relativeFrom="column">
            <wp:posOffset>5716905</wp:posOffset>
          </wp:positionH>
          <wp:positionV relativeFrom="paragraph">
            <wp:posOffset>220980</wp:posOffset>
          </wp:positionV>
          <wp:extent cx="640080" cy="476764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76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7B93422E" wp14:editId="5015A372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7391400" cy="1143000"/>
          <wp:effectExtent l="0" t="0" r="0" b="0"/>
          <wp:wrapNone/>
          <wp:docPr id="2" name="Imagen 2" descr="Humanización: cura para los males del sistema de 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anización: cura para los males del sistema de sal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6C2"/>
    <w:multiLevelType w:val="hybridMultilevel"/>
    <w:tmpl w:val="B9765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7591"/>
    <w:multiLevelType w:val="hybridMultilevel"/>
    <w:tmpl w:val="AF0C00B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80"/>
    <w:rsid w:val="0001789D"/>
    <w:rsid w:val="000E6DE9"/>
    <w:rsid w:val="00145B1E"/>
    <w:rsid w:val="00221F82"/>
    <w:rsid w:val="0026233C"/>
    <w:rsid w:val="002731D3"/>
    <w:rsid w:val="002D63BB"/>
    <w:rsid w:val="002D73C2"/>
    <w:rsid w:val="00302CEA"/>
    <w:rsid w:val="003315FD"/>
    <w:rsid w:val="003D3856"/>
    <w:rsid w:val="004355AB"/>
    <w:rsid w:val="004740B4"/>
    <w:rsid w:val="004D55B6"/>
    <w:rsid w:val="004E5980"/>
    <w:rsid w:val="0053202B"/>
    <w:rsid w:val="00605732"/>
    <w:rsid w:val="00620B8A"/>
    <w:rsid w:val="00894A90"/>
    <w:rsid w:val="008E4A51"/>
    <w:rsid w:val="00A1061B"/>
    <w:rsid w:val="00A4368D"/>
    <w:rsid w:val="00AF76B6"/>
    <w:rsid w:val="00B82905"/>
    <w:rsid w:val="00BF6B44"/>
    <w:rsid w:val="00C36BDD"/>
    <w:rsid w:val="00C74799"/>
    <w:rsid w:val="00D323FC"/>
    <w:rsid w:val="00D36403"/>
    <w:rsid w:val="00D47626"/>
    <w:rsid w:val="00DA7278"/>
    <w:rsid w:val="00E86EB9"/>
    <w:rsid w:val="00EA08E3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36841"/>
  <w15:chartTrackingRefBased/>
  <w15:docId w15:val="{655F6D1D-F267-4771-81AB-260F67C6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980"/>
  </w:style>
  <w:style w:type="paragraph" w:styleId="Piedepgina">
    <w:name w:val="footer"/>
    <w:basedOn w:val="Normal"/>
    <w:link w:val="PiedepginaCar"/>
    <w:uiPriority w:val="99"/>
    <w:unhideWhenUsed/>
    <w:rsid w:val="004E5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980"/>
  </w:style>
  <w:style w:type="character" w:styleId="Refdecomentario">
    <w:name w:val="annotation reference"/>
    <w:basedOn w:val="Fuentedeprrafopredeter"/>
    <w:uiPriority w:val="99"/>
    <w:semiHidden/>
    <w:unhideWhenUsed/>
    <w:rsid w:val="004355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55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55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5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5A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3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47626"/>
    <w:rPr>
      <w:color w:val="808080"/>
    </w:rPr>
  </w:style>
  <w:style w:type="table" w:styleId="Tablaconcuadrcula4-nfasis1">
    <w:name w:val="Grid Table 4 Accent 1"/>
    <w:basedOn w:val="Tablanormal"/>
    <w:uiPriority w:val="49"/>
    <w:rsid w:val="00D476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D4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johana andrea rojas giraldo</cp:lastModifiedBy>
  <cp:revision>2</cp:revision>
  <dcterms:created xsi:type="dcterms:W3CDTF">2021-07-19T18:56:00Z</dcterms:created>
  <dcterms:modified xsi:type="dcterms:W3CDTF">2021-07-19T18:56:00Z</dcterms:modified>
</cp:coreProperties>
</file>