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A667" w14:textId="77777777" w:rsidR="00D76D96" w:rsidRDefault="00D76D96"/>
    <w:tbl>
      <w:tblPr>
        <w:tblW w:w="9142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685"/>
      </w:tblGrid>
      <w:tr w:rsidR="002F7A7E" w:rsidRPr="00E26DBC" w14:paraId="0F5E71DD" w14:textId="77777777" w:rsidTr="003B17DD">
        <w:trPr>
          <w:cantSplit/>
        </w:trPr>
        <w:tc>
          <w:tcPr>
            <w:tcW w:w="9142" w:type="dxa"/>
            <w:gridSpan w:val="2"/>
            <w:tcBorders>
              <w:top w:val="threeDEmboss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2EB5CBF6" w14:textId="7A55070C" w:rsidR="002F7A7E" w:rsidRPr="00E26DBC" w:rsidRDefault="007E5B4C" w:rsidP="003B1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SEMANA HUMANIZACION 2021</w:t>
            </w:r>
          </w:p>
        </w:tc>
      </w:tr>
      <w:tr w:rsidR="002F7A7E" w:rsidRPr="00E26DBC" w14:paraId="06B15792" w14:textId="77777777" w:rsidTr="003B17DD">
        <w:tc>
          <w:tcPr>
            <w:tcW w:w="5457" w:type="dxa"/>
            <w:tcBorders>
              <w:top w:val="single" w:sz="6" w:space="0" w:color="auto"/>
            </w:tcBorders>
          </w:tcPr>
          <w:p w14:paraId="3542E86D" w14:textId="3E1CD628" w:rsidR="002F7A7E" w:rsidRPr="00E26DBC" w:rsidRDefault="002F7A7E" w:rsidP="003B1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E26DB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 xml:space="preserve">Grupo:  </w:t>
            </w:r>
          </w:p>
          <w:p w14:paraId="62DB7FD4" w14:textId="2E2F6585" w:rsidR="002F7A7E" w:rsidRPr="007E5B4C" w:rsidRDefault="002F7A7E" w:rsidP="003B17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7E5B4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Personal</w:t>
            </w:r>
            <w:r w:rsidR="007E5B4C" w:rsidRPr="007E5B4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 y usuarios en el área </w:t>
            </w:r>
            <w:r w:rsidR="00744BEA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Medica y </w:t>
            </w:r>
            <w:r w:rsidR="00F87383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P y P</w:t>
            </w:r>
          </w:p>
        </w:tc>
        <w:tc>
          <w:tcPr>
            <w:tcW w:w="3685" w:type="dxa"/>
            <w:tcBorders>
              <w:top w:val="single" w:sz="6" w:space="0" w:color="auto"/>
            </w:tcBorders>
            <w:vAlign w:val="center"/>
          </w:tcPr>
          <w:p w14:paraId="19C3C6E1" w14:textId="633BA736" w:rsidR="002F7A7E" w:rsidRPr="00E26DBC" w:rsidRDefault="007E5B4C" w:rsidP="003B1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E26DBC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Fecha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 xml:space="preserve"> inicio</w:t>
            </w:r>
            <w:r w:rsidRPr="00E26DBC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:</w:t>
            </w:r>
            <w:r w:rsidRPr="00E26DB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 </w:t>
            </w:r>
            <w:r w:rsidR="00CB3CF2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Julio 21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de julio 2021</w:t>
            </w:r>
          </w:p>
        </w:tc>
      </w:tr>
      <w:tr w:rsidR="002F7A7E" w:rsidRPr="00E26DBC" w14:paraId="182B9B9D" w14:textId="77777777" w:rsidTr="003B17DD">
        <w:trPr>
          <w:trHeight w:val="296"/>
        </w:trPr>
        <w:tc>
          <w:tcPr>
            <w:tcW w:w="5457" w:type="dxa"/>
          </w:tcPr>
          <w:p w14:paraId="2EA830FB" w14:textId="1BA92C38" w:rsidR="002F7A7E" w:rsidRPr="00E26DBC" w:rsidRDefault="002F7A7E" w:rsidP="000B06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E26DBC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 xml:space="preserve">Lugar: </w:t>
            </w:r>
            <w:r w:rsidRPr="007E5B4C">
              <w:rPr>
                <w:rFonts w:ascii="Calibri" w:eastAsia="Times New Roman" w:hAnsi="Calibri" w:cs="Calibri"/>
                <w:bCs/>
                <w:sz w:val="24"/>
                <w:szCs w:val="24"/>
                <w:lang w:eastAsia="es-ES"/>
              </w:rPr>
              <w:t>IPS San Sebastián Pereira</w:t>
            </w:r>
            <w:r w:rsidR="000B06EF">
              <w:rPr>
                <w:rFonts w:ascii="Calibri" w:eastAsia="Times New Roman" w:hAnsi="Calibri" w:cs="Calibri"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056BEB39" w14:textId="31F55633" w:rsidR="00554487" w:rsidRPr="007E5B4C" w:rsidRDefault="007E5B4C" w:rsidP="00FC655C">
            <w:pPr>
              <w:spacing w:after="0" w:line="240" w:lineRule="auto"/>
              <w:ind w:right="34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7E5B4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Fecha finalización: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Pr="007E5B4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Agosto 1 de 2021</w:t>
            </w:r>
          </w:p>
        </w:tc>
      </w:tr>
      <w:tr w:rsidR="002F7A7E" w:rsidRPr="00E26DBC" w14:paraId="4971F2D1" w14:textId="77777777" w:rsidTr="003B17DD">
        <w:tc>
          <w:tcPr>
            <w:tcW w:w="9142" w:type="dxa"/>
            <w:gridSpan w:val="2"/>
          </w:tcPr>
          <w:p w14:paraId="0A849AC9" w14:textId="384B5544" w:rsidR="00CB3CF2" w:rsidRPr="00F734D0" w:rsidRDefault="002F7A7E" w:rsidP="00CB3CF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es-ES"/>
              </w:rPr>
            </w:pPr>
            <w:r w:rsidRPr="00F734D0">
              <w:rPr>
                <w:rFonts w:eastAsia="Times New Roman" w:cs="Calibri"/>
                <w:b/>
                <w:sz w:val="24"/>
                <w:szCs w:val="24"/>
                <w:lang w:eastAsia="es-ES"/>
              </w:rPr>
              <w:t xml:space="preserve">Tema: </w:t>
            </w:r>
          </w:p>
          <w:p w14:paraId="268EDFF5" w14:textId="72D82B17" w:rsidR="00F734D0" w:rsidRPr="00F734D0" w:rsidRDefault="00CB3CF2" w:rsidP="00F734D0">
            <w:pPr>
              <w:textAlignment w:val="baseline"/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</w:pPr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 xml:space="preserve">Tendremos comite con el area medica y de P y P </w:t>
            </w:r>
            <w:r w:rsidR="00F734D0" w:rsidRPr="00F734D0">
              <w:rPr>
                <w:rFonts w:eastAsia="Times New Roman" w:cs="Calibri"/>
                <w:sz w:val="24"/>
                <w:szCs w:val="24"/>
                <w:lang w:eastAsia="es-ES"/>
              </w:rPr>
              <w:t xml:space="preserve">EL 21 de Julio </w:t>
            </w:r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 xml:space="preserve">se aprovechara el momento para realizar actividad de sencibilizacion de empatia video a Profesionales </w:t>
            </w:r>
            <w:r w:rsidRPr="00F734D0"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  <w:t xml:space="preserve">de </w:t>
            </w:r>
            <w:r w:rsidR="00B623BE" w:rsidRPr="00F734D0"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  <w:t>promoción</w:t>
            </w:r>
            <w:r w:rsidRPr="00F734D0"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  <w:t xml:space="preserve"> y prevención, médicos, psicología, medicina interna.</w:t>
            </w:r>
            <w:r w:rsidR="00F734D0" w:rsidRPr="00F734D0"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  <w:t xml:space="preserve"> </w:t>
            </w:r>
          </w:p>
          <w:p w14:paraId="523272E0" w14:textId="77777777" w:rsidR="00F734D0" w:rsidRPr="00F734D0" w:rsidRDefault="00F734D0" w:rsidP="00F734D0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</w:pPr>
            <w:r w:rsidRPr="00F734D0"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  <w:t>1-sensibilizacion mediante video "seamos amables"</w:t>
            </w:r>
          </w:p>
          <w:p w14:paraId="746DD00B" w14:textId="77777777" w:rsidR="00F734D0" w:rsidRPr="00F734D0" w:rsidRDefault="00F734D0" w:rsidP="00F734D0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</w:pPr>
          </w:p>
          <w:p w14:paraId="33D31994" w14:textId="77777777" w:rsidR="00F734D0" w:rsidRPr="00F734D0" w:rsidRDefault="00F80805" w:rsidP="00F734D0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</w:pPr>
            <w:hyperlink r:id="rId7" w:tgtFrame="_blank" w:history="1">
              <w:r w:rsidR="00F734D0" w:rsidRPr="00F734D0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val="es-ES_tradnl" w:eastAsia="es-ES_tradnl"/>
                </w:rPr>
                <w:t>https://www.facebook.com/lizet.diaz.7528/videos/759348224577844/</w:t>
              </w:r>
            </w:hyperlink>
          </w:p>
          <w:p w14:paraId="448905AD" w14:textId="77777777" w:rsidR="00F734D0" w:rsidRPr="00F734D0" w:rsidRDefault="00F734D0" w:rsidP="00F734D0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</w:pPr>
          </w:p>
          <w:p w14:paraId="57AB9F8E" w14:textId="39CE0948" w:rsidR="00F734D0" w:rsidRPr="00F734D0" w:rsidRDefault="00F734D0" w:rsidP="00F734D0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</w:pPr>
            <w:r w:rsidRPr="00F734D0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s-ES_tradnl" w:eastAsia="es-ES_tradnl"/>
              </w:rPr>
              <w:t>Objetivo: generar conciencia de la empatía y ponerse en el lugar del otro, para este momento actual de pandemia.</w:t>
            </w:r>
          </w:p>
          <w:p w14:paraId="6E14DF07" w14:textId="77777777" w:rsidR="00F734D0" w:rsidRPr="00F734D0" w:rsidRDefault="00F734D0" w:rsidP="00F734D0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</w:pPr>
          </w:p>
          <w:p w14:paraId="31BD0495" w14:textId="23F32BEF" w:rsidR="00F734D0" w:rsidRPr="00F734D0" w:rsidRDefault="00F734D0" w:rsidP="00F734D0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</w:pPr>
            <w:r w:rsidRPr="00F734D0"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  <w:t xml:space="preserve">2-Se realizará encuesta entre el 26 de julio y 1 de agosto, para evaluar cuál es la afectación individual y colectiva de la pandemia </w:t>
            </w:r>
            <w:proofErr w:type="spellStart"/>
            <w:r w:rsidRPr="00F734D0"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  <w:t>covid</w:t>
            </w:r>
            <w:proofErr w:type="spellEnd"/>
            <w:r w:rsidRPr="00F734D0"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  <w:t xml:space="preserve"> en el desempeño de las actividades de los profesionales en la </w:t>
            </w:r>
            <w:proofErr w:type="spellStart"/>
            <w:r w:rsidRPr="00F734D0"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  <w:t>Ips</w:t>
            </w:r>
            <w:proofErr w:type="spellEnd"/>
            <w:r w:rsidRPr="00F734D0"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  <w:t>. </w:t>
            </w:r>
          </w:p>
          <w:p w14:paraId="6B522F24" w14:textId="77777777" w:rsidR="000E58B0" w:rsidRPr="00F734D0" w:rsidRDefault="000E58B0" w:rsidP="00F734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es-ES"/>
              </w:rPr>
            </w:pPr>
          </w:p>
          <w:p w14:paraId="2F595A48" w14:textId="60F64F5D" w:rsidR="00120E05" w:rsidRPr="00F734D0" w:rsidRDefault="000E58B0" w:rsidP="00120E0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  <w:color w:val="000000"/>
                <w:sz w:val="24"/>
                <w:szCs w:val="24"/>
                <w:lang w:val="es-ES_tradnl"/>
              </w:rPr>
            </w:pPr>
            <w:r w:rsidRPr="00F734D0"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  <w:t xml:space="preserve">Encuesta: </w:t>
            </w:r>
            <w:r w:rsidR="00120E05" w:rsidRPr="00F734D0">
              <w:rPr>
                <w:rFonts w:cs="Times"/>
                <w:noProof/>
                <w:color w:val="000000"/>
                <w:sz w:val="24"/>
                <w:szCs w:val="24"/>
                <w:lang w:val="es-ES_tradnl" w:eastAsia="es-ES_tradnl"/>
              </w:rPr>
              <w:drawing>
                <wp:inline distT="0" distB="0" distL="0" distR="0" wp14:anchorId="027A77FA" wp14:editId="7B71A16B">
                  <wp:extent cx="5429885" cy="1344354"/>
                  <wp:effectExtent l="0" t="0" r="5715" b="190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897" cy="1380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E05" w:rsidRPr="00F734D0">
              <w:rPr>
                <w:rFonts w:cs="Times"/>
                <w:color w:val="000000"/>
                <w:sz w:val="24"/>
                <w:szCs w:val="24"/>
                <w:lang w:val="es-ES_tradnl"/>
              </w:rPr>
              <w:t xml:space="preserve"> </w:t>
            </w:r>
          </w:p>
          <w:p w14:paraId="212164A6" w14:textId="77777777" w:rsidR="00B623BE" w:rsidRPr="00F734D0" w:rsidRDefault="00B623BE" w:rsidP="00B623B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es-ES"/>
              </w:rPr>
            </w:pPr>
          </w:p>
          <w:p w14:paraId="6CF6F903" w14:textId="77777777" w:rsidR="00B623BE" w:rsidRPr="00F734D0" w:rsidRDefault="00B623BE" w:rsidP="00B623B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es-ES"/>
              </w:rPr>
            </w:pPr>
          </w:p>
          <w:p w14:paraId="59BBC779" w14:textId="77777777" w:rsidR="00B623BE" w:rsidRPr="00F734D0" w:rsidRDefault="00B623BE" w:rsidP="00B623B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es-ES"/>
              </w:rPr>
            </w:pPr>
          </w:p>
          <w:p w14:paraId="4842E5AD" w14:textId="74C54209" w:rsidR="00B623BE" w:rsidRPr="00F734D0" w:rsidRDefault="00B623BE" w:rsidP="00B623B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es-ES"/>
              </w:rPr>
            </w:pPr>
          </w:p>
        </w:tc>
      </w:tr>
    </w:tbl>
    <w:p w14:paraId="138189F4" w14:textId="77777777" w:rsidR="002F7A7E" w:rsidRDefault="002F7A7E"/>
    <w:p w14:paraId="1C10D9E5" w14:textId="77777777" w:rsidR="002F7A7E" w:rsidRPr="002F7A7E" w:rsidRDefault="002F7A7E" w:rsidP="002F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D83F40B" w14:textId="77777777" w:rsidR="002F7A7E" w:rsidRDefault="002F7A7E"/>
    <w:sectPr w:rsidR="002F7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F374" w14:textId="77777777" w:rsidR="00F80805" w:rsidRDefault="00F80805" w:rsidP="002F7A7E">
      <w:pPr>
        <w:spacing w:after="0" w:line="240" w:lineRule="auto"/>
      </w:pPr>
      <w:r>
        <w:separator/>
      </w:r>
    </w:p>
  </w:endnote>
  <w:endnote w:type="continuationSeparator" w:id="0">
    <w:p w14:paraId="38AC4AAB" w14:textId="77777777" w:rsidR="00F80805" w:rsidRDefault="00F80805" w:rsidP="002F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B029" w14:textId="77777777" w:rsidR="008D6DB9" w:rsidRDefault="008D6D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D8C3" w14:textId="77777777" w:rsidR="008D6DB9" w:rsidRDefault="008D6D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8DB7" w14:textId="77777777" w:rsidR="008D6DB9" w:rsidRDefault="008D6D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436C" w14:textId="77777777" w:rsidR="00F80805" w:rsidRDefault="00F80805" w:rsidP="002F7A7E">
      <w:pPr>
        <w:spacing w:after="0" w:line="240" w:lineRule="auto"/>
      </w:pPr>
      <w:r>
        <w:separator/>
      </w:r>
    </w:p>
  </w:footnote>
  <w:footnote w:type="continuationSeparator" w:id="0">
    <w:p w14:paraId="0AF0E09F" w14:textId="77777777" w:rsidR="00F80805" w:rsidRDefault="00F80805" w:rsidP="002F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6137" w14:textId="77777777" w:rsidR="008D6DB9" w:rsidRDefault="008D6D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18"/>
    </w:tblGrid>
    <w:tr w:rsidR="007E5B4C" w:rsidRPr="002F7A7E" w14:paraId="34AE05EC" w14:textId="77777777" w:rsidTr="007E5B4C">
      <w:trPr>
        <w:trHeight w:val="318"/>
      </w:trPr>
      <w:tc>
        <w:tcPr>
          <w:tcW w:w="9918" w:type="dxa"/>
          <w:vMerge w:val="restart"/>
        </w:tcPr>
        <w:p w14:paraId="5AE11204" w14:textId="0AA3A30C" w:rsidR="007E5B4C" w:rsidRDefault="007E5B4C" w:rsidP="002F7A7E">
          <w:pPr>
            <w:tabs>
              <w:tab w:val="left" w:pos="340"/>
              <w:tab w:val="center" w:pos="2994"/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  <w:r w:rsidRPr="002F7A7E">
            <w:rPr>
              <w:rFonts w:ascii="Arial" w:eastAsia="Times New Roman" w:hAnsi="Arial" w:cs="Arial"/>
              <w:b/>
              <w:noProof/>
              <w:szCs w:val="24"/>
              <w:lang w:val="es-ES_tradnl" w:eastAsia="es-ES_tradnl"/>
            </w:rPr>
            <w:drawing>
              <wp:inline distT="0" distB="0" distL="0" distR="0" wp14:anchorId="3F08794A" wp14:editId="4321E5CC">
                <wp:extent cx="1143000" cy="638175"/>
                <wp:effectExtent l="0" t="0" r="0" b="9525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2F7A7E">
            <w:rPr>
              <w:rFonts w:ascii="Arial" w:eastAsia="Times New Roman" w:hAnsi="Arial" w:cs="Arial"/>
              <w:b/>
              <w:szCs w:val="24"/>
              <w:lang w:eastAsia="es-ES"/>
            </w:rPr>
            <w:t xml:space="preserve">      </w:t>
          </w:r>
          <w:r w:rsidR="008D6DB9">
            <w:rPr>
              <w:rFonts w:ascii="Arial" w:eastAsia="Times New Roman" w:hAnsi="Arial" w:cs="Arial"/>
              <w:b/>
              <w:szCs w:val="24"/>
              <w:lang w:eastAsia="es-ES"/>
            </w:rPr>
            <w:t xml:space="preserve">PROGRAMACION </w:t>
          </w:r>
          <w:r>
            <w:rPr>
              <w:rFonts w:ascii="Arial" w:eastAsia="Times New Roman" w:hAnsi="Arial" w:cs="Arial"/>
              <w:b/>
              <w:szCs w:val="24"/>
              <w:lang w:eastAsia="es-ES"/>
            </w:rPr>
            <w:t>SEMANA DE HUMANIZACION 2021</w:t>
          </w:r>
        </w:p>
        <w:p w14:paraId="32F0C317" w14:textId="063D2346" w:rsidR="007E5B4C" w:rsidRPr="002F7A7E" w:rsidRDefault="007E5B4C" w:rsidP="002F7A7E">
          <w:pPr>
            <w:tabs>
              <w:tab w:val="left" w:pos="340"/>
              <w:tab w:val="center" w:pos="2994"/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  <w:r>
            <w:rPr>
              <w:rFonts w:ascii="Arial" w:eastAsia="Times New Roman" w:hAnsi="Arial" w:cs="Arial"/>
              <w:b/>
              <w:szCs w:val="24"/>
              <w:lang w:eastAsia="es-ES"/>
            </w:rPr>
            <w:t xml:space="preserve">                                                               IPS SAN SEBASTIAN</w:t>
          </w:r>
        </w:p>
        <w:p w14:paraId="077D040A" w14:textId="77777777" w:rsidR="007E5B4C" w:rsidRPr="002F7A7E" w:rsidRDefault="007E5B4C" w:rsidP="002F7A7E">
          <w:pPr>
            <w:tabs>
              <w:tab w:val="left" w:pos="340"/>
              <w:tab w:val="center" w:pos="2994"/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 Narrow" w:eastAsia="Times New Roman" w:hAnsi="Arial Narrow" w:cs="Times New Roman"/>
              <w:szCs w:val="24"/>
              <w:lang w:eastAsia="es-ES"/>
            </w:rPr>
          </w:pPr>
        </w:p>
      </w:tc>
    </w:tr>
    <w:tr w:rsidR="007E5B4C" w:rsidRPr="002F7A7E" w14:paraId="3E030D05" w14:textId="77777777" w:rsidTr="007E5B4C">
      <w:trPr>
        <w:trHeight w:val="318"/>
      </w:trPr>
      <w:tc>
        <w:tcPr>
          <w:tcW w:w="9918" w:type="dxa"/>
          <w:vMerge/>
        </w:tcPr>
        <w:p w14:paraId="1325F851" w14:textId="77777777" w:rsidR="007E5B4C" w:rsidRPr="002F7A7E" w:rsidRDefault="007E5B4C" w:rsidP="002F7A7E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 Narrow" w:eastAsia="Times New Roman" w:hAnsi="Arial Narrow" w:cs="Times New Roman"/>
              <w:noProof/>
              <w:szCs w:val="24"/>
              <w:lang w:eastAsia="es-ES"/>
            </w:rPr>
          </w:pPr>
        </w:p>
      </w:tc>
    </w:tr>
    <w:tr w:rsidR="007E5B4C" w:rsidRPr="002F7A7E" w14:paraId="4E192265" w14:textId="77777777" w:rsidTr="007E5B4C">
      <w:trPr>
        <w:trHeight w:val="318"/>
      </w:trPr>
      <w:tc>
        <w:tcPr>
          <w:tcW w:w="9918" w:type="dxa"/>
          <w:vMerge/>
        </w:tcPr>
        <w:p w14:paraId="16174279" w14:textId="77777777" w:rsidR="007E5B4C" w:rsidRPr="002F7A7E" w:rsidRDefault="007E5B4C" w:rsidP="002F7A7E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 Narrow" w:eastAsia="Times New Roman" w:hAnsi="Arial Narrow" w:cs="Times New Roman"/>
              <w:noProof/>
              <w:szCs w:val="24"/>
              <w:lang w:eastAsia="es-ES"/>
            </w:rPr>
          </w:pPr>
        </w:p>
      </w:tc>
    </w:tr>
  </w:tbl>
  <w:p w14:paraId="35496D16" w14:textId="77777777" w:rsidR="003B17DD" w:rsidRDefault="003B17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661F" w14:textId="77777777" w:rsidR="008D6DB9" w:rsidRDefault="008D6D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94F"/>
    <w:multiLevelType w:val="hybridMultilevel"/>
    <w:tmpl w:val="6C3230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1FC1"/>
    <w:multiLevelType w:val="hybridMultilevel"/>
    <w:tmpl w:val="B7A26B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134F"/>
    <w:multiLevelType w:val="hybridMultilevel"/>
    <w:tmpl w:val="E01C48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536C2"/>
    <w:multiLevelType w:val="hybridMultilevel"/>
    <w:tmpl w:val="B9765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13EAC"/>
    <w:multiLevelType w:val="hybridMultilevel"/>
    <w:tmpl w:val="0D4A2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06D0"/>
    <w:multiLevelType w:val="hybridMultilevel"/>
    <w:tmpl w:val="158878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F5B08"/>
    <w:multiLevelType w:val="hybridMultilevel"/>
    <w:tmpl w:val="0DDE81F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2749B8"/>
    <w:multiLevelType w:val="hybridMultilevel"/>
    <w:tmpl w:val="B13E0F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46A47"/>
    <w:multiLevelType w:val="hybridMultilevel"/>
    <w:tmpl w:val="F5FEC1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84396"/>
    <w:multiLevelType w:val="hybridMultilevel"/>
    <w:tmpl w:val="205EFFEA"/>
    <w:lvl w:ilvl="0" w:tplc="4EEC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8A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69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AE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A2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09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42A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C8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61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D21E1"/>
    <w:multiLevelType w:val="hybridMultilevel"/>
    <w:tmpl w:val="FA08C5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64BD"/>
    <w:multiLevelType w:val="hybridMultilevel"/>
    <w:tmpl w:val="C5E0B56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2208E6"/>
    <w:multiLevelType w:val="hybridMultilevel"/>
    <w:tmpl w:val="1EC251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B01BA"/>
    <w:multiLevelType w:val="hybridMultilevel"/>
    <w:tmpl w:val="303864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95B38"/>
    <w:multiLevelType w:val="hybridMultilevel"/>
    <w:tmpl w:val="9AF6629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5C728B"/>
    <w:multiLevelType w:val="hybridMultilevel"/>
    <w:tmpl w:val="12A248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87019"/>
    <w:multiLevelType w:val="hybridMultilevel"/>
    <w:tmpl w:val="84B0DB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6052B"/>
    <w:multiLevelType w:val="hybridMultilevel"/>
    <w:tmpl w:val="97B20C5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A1D"/>
    <w:multiLevelType w:val="hybridMultilevel"/>
    <w:tmpl w:val="523E920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A02314"/>
    <w:multiLevelType w:val="hybridMultilevel"/>
    <w:tmpl w:val="F7C8431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8A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69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AE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A2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09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42A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C8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61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53265"/>
    <w:multiLevelType w:val="hybridMultilevel"/>
    <w:tmpl w:val="A0A41E4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867FCF"/>
    <w:multiLevelType w:val="hybridMultilevel"/>
    <w:tmpl w:val="D9A0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F12CA"/>
    <w:multiLevelType w:val="hybridMultilevel"/>
    <w:tmpl w:val="FC5E475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4"/>
  </w:num>
  <w:num w:numId="7">
    <w:abstractNumId w:val="1"/>
  </w:num>
  <w:num w:numId="8">
    <w:abstractNumId w:val="14"/>
  </w:num>
  <w:num w:numId="9">
    <w:abstractNumId w:val="17"/>
  </w:num>
  <w:num w:numId="10">
    <w:abstractNumId w:val="6"/>
  </w:num>
  <w:num w:numId="11">
    <w:abstractNumId w:val="10"/>
  </w:num>
  <w:num w:numId="12">
    <w:abstractNumId w:val="16"/>
  </w:num>
  <w:num w:numId="13">
    <w:abstractNumId w:val="21"/>
  </w:num>
  <w:num w:numId="14">
    <w:abstractNumId w:val="11"/>
  </w:num>
  <w:num w:numId="15">
    <w:abstractNumId w:val="5"/>
  </w:num>
  <w:num w:numId="16">
    <w:abstractNumId w:val="0"/>
  </w:num>
  <w:num w:numId="17">
    <w:abstractNumId w:val="9"/>
  </w:num>
  <w:num w:numId="18">
    <w:abstractNumId w:val="19"/>
  </w:num>
  <w:num w:numId="19">
    <w:abstractNumId w:val="18"/>
  </w:num>
  <w:num w:numId="20">
    <w:abstractNumId w:val="12"/>
  </w:num>
  <w:num w:numId="21">
    <w:abstractNumId w:val="22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7E"/>
    <w:rsid w:val="000060DA"/>
    <w:rsid w:val="00010313"/>
    <w:rsid w:val="00037CA4"/>
    <w:rsid w:val="000551A0"/>
    <w:rsid w:val="000638D4"/>
    <w:rsid w:val="0006789C"/>
    <w:rsid w:val="00072051"/>
    <w:rsid w:val="000810D3"/>
    <w:rsid w:val="00082D3A"/>
    <w:rsid w:val="00090176"/>
    <w:rsid w:val="000B06EF"/>
    <w:rsid w:val="000B187E"/>
    <w:rsid w:val="000B6FDF"/>
    <w:rsid w:val="000C3007"/>
    <w:rsid w:val="000C338D"/>
    <w:rsid w:val="000D3968"/>
    <w:rsid w:val="000E4F88"/>
    <w:rsid w:val="000E58B0"/>
    <w:rsid w:val="00104199"/>
    <w:rsid w:val="00106C4F"/>
    <w:rsid w:val="00120E05"/>
    <w:rsid w:val="00124BBC"/>
    <w:rsid w:val="0013076F"/>
    <w:rsid w:val="001342DC"/>
    <w:rsid w:val="0013798D"/>
    <w:rsid w:val="00142DB3"/>
    <w:rsid w:val="001512AB"/>
    <w:rsid w:val="00153752"/>
    <w:rsid w:val="0015678A"/>
    <w:rsid w:val="00162364"/>
    <w:rsid w:val="0016537F"/>
    <w:rsid w:val="00167996"/>
    <w:rsid w:val="00180C35"/>
    <w:rsid w:val="00181770"/>
    <w:rsid w:val="001869CE"/>
    <w:rsid w:val="00191BCF"/>
    <w:rsid w:val="00195485"/>
    <w:rsid w:val="001A4779"/>
    <w:rsid w:val="001B774C"/>
    <w:rsid w:val="0020151B"/>
    <w:rsid w:val="00213A90"/>
    <w:rsid w:val="002227FA"/>
    <w:rsid w:val="00225CD7"/>
    <w:rsid w:val="0023775F"/>
    <w:rsid w:val="00240236"/>
    <w:rsid w:val="002413E7"/>
    <w:rsid w:val="002528FA"/>
    <w:rsid w:val="00263797"/>
    <w:rsid w:val="002742FD"/>
    <w:rsid w:val="00282041"/>
    <w:rsid w:val="00282C67"/>
    <w:rsid w:val="002839BE"/>
    <w:rsid w:val="00290D04"/>
    <w:rsid w:val="002C03AE"/>
    <w:rsid w:val="002F173F"/>
    <w:rsid w:val="002F51E0"/>
    <w:rsid w:val="002F72DB"/>
    <w:rsid w:val="002F7A7E"/>
    <w:rsid w:val="003050AC"/>
    <w:rsid w:val="003050BE"/>
    <w:rsid w:val="00323475"/>
    <w:rsid w:val="00337A77"/>
    <w:rsid w:val="00344B7A"/>
    <w:rsid w:val="00345BA4"/>
    <w:rsid w:val="00370973"/>
    <w:rsid w:val="00370C92"/>
    <w:rsid w:val="00372107"/>
    <w:rsid w:val="003751F2"/>
    <w:rsid w:val="003778FB"/>
    <w:rsid w:val="003A4903"/>
    <w:rsid w:val="003B09DC"/>
    <w:rsid w:val="003B17DD"/>
    <w:rsid w:val="003B68D1"/>
    <w:rsid w:val="003B7E43"/>
    <w:rsid w:val="003C0A10"/>
    <w:rsid w:val="003D5993"/>
    <w:rsid w:val="003F7AA4"/>
    <w:rsid w:val="00403E98"/>
    <w:rsid w:val="00404B44"/>
    <w:rsid w:val="00405A62"/>
    <w:rsid w:val="00442F49"/>
    <w:rsid w:val="00445C4E"/>
    <w:rsid w:val="00446B0E"/>
    <w:rsid w:val="00447C32"/>
    <w:rsid w:val="004641B3"/>
    <w:rsid w:val="004659AC"/>
    <w:rsid w:val="00487D94"/>
    <w:rsid w:val="004947F2"/>
    <w:rsid w:val="004A0D62"/>
    <w:rsid w:val="004A2B4D"/>
    <w:rsid w:val="004A2C99"/>
    <w:rsid w:val="004D3CCC"/>
    <w:rsid w:val="004E703D"/>
    <w:rsid w:val="004F49C7"/>
    <w:rsid w:val="005012C0"/>
    <w:rsid w:val="00501F2A"/>
    <w:rsid w:val="005368AA"/>
    <w:rsid w:val="005375BD"/>
    <w:rsid w:val="0053794A"/>
    <w:rsid w:val="00540DA2"/>
    <w:rsid w:val="00554487"/>
    <w:rsid w:val="00565472"/>
    <w:rsid w:val="00572E39"/>
    <w:rsid w:val="00585B2F"/>
    <w:rsid w:val="00590E4A"/>
    <w:rsid w:val="005A2D84"/>
    <w:rsid w:val="005A3020"/>
    <w:rsid w:val="005A786E"/>
    <w:rsid w:val="005B27E5"/>
    <w:rsid w:val="005C5484"/>
    <w:rsid w:val="005D0839"/>
    <w:rsid w:val="005E1764"/>
    <w:rsid w:val="005E5FDB"/>
    <w:rsid w:val="005F3326"/>
    <w:rsid w:val="0060542D"/>
    <w:rsid w:val="00620072"/>
    <w:rsid w:val="006215AC"/>
    <w:rsid w:val="00624A93"/>
    <w:rsid w:val="00643E2F"/>
    <w:rsid w:val="006444A9"/>
    <w:rsid w:val="006520A3"/>
    <w:rsid w:val="006626D2"/>
    <w:rsid w:val="00664A32"/>
    <w:rsid w:val="00671D31"/>
    <w:rsid w:val="00677395"/>
    <w:rsid w:val="0069498E"/>
    <w:rsid w:val="00695385"/>
    <w:rsid w:val="006A0EB7"/>
    <w:rsid w:val="006B5312"/>
    <w:rsid w:val="006C0E39"/>
    <w:rsid w:val="006C72E2"/>
    <w:rsid w:val="006D2BB3"/>
    <w:rsid w:val="00705DB9"/>
    <w:rsid w:val="00730446"/>
    <w:rsid w:val="007412FC"/>
    <w:rsid w:val="00743E9D"/>
    <w:rsid w:val="00744BEA"/>
    <w:rsid w:val="00757307"/>
    <w:rsid w:val="0075787F"/>
    <w:rsid w:val="00757F64"/>
    <w:rsid w:val="007621A3"/>
    <w:rsid w:val="007624B3"/>
    <w:rsid w:val="00766E62"/>
    <w:rsid w:val="007700E1"/>
    <w:rsid w:val="007726F5"/>
    <w:rsid w:val="00774F3B"/>
    <w:rsid w:val="007834E5"/>
    <w:rsid w:val="00793B1B"/>
    <w:rsid w:val="00794D8D"/>
    <w:rsid w:val="00795394"/>
    <w:rsid w:val="007A55CA"/>
    <w:rsid w:val="007B60BB"/>
    <w:rsid w:val="007B68E2"/>
    <w:rsid w:val="007D6255"/>
    <w:rsid w:val="007E0D6F"/>
    <w:rsid w:val="007E154D"/>
    <w:rsid w:val="007E21AD"/>
    <w:rsid w:val="007E3008"/>
    <w:rsid w:val="007E45B6"/>
    <w:rsid w:val="007E5B4C"/>
    <w:rsid w:val="00804A63"/>
    <w:rsid w:val="008106D9"/>
    <w:rsid w:val="00820209"/>
    <w:rsid w:val="00832D11"/>
    <w:rsid w:val="00853CF3"/>
    <w:rsid w:val="00854927"/>
    <w:rsid w:val="00863A9E"/>
    <w:rsid w:val="00864CE8"/>
    <w:rsid w:val="008733BA"/>
    <w:rsid w:val="00883EF6"/>
    <w:rsid w:val="008A6601"/>
    <w:rsid w:val="008B10CB"/>
    <w:rsid w:val="008C2C4B"/>
    <w:rsid w:val="008D6DB9"/>
    <w:rsid w:val="008E208F"/>
    <w:rsid w:val="008F7E51"/>
    <w:rsid w:val="00911DAD"/>
    <w:rsid w:val="00916B5D"/>
    <w:rsid w:val="00920BDA"/>
    <w:rsid w:val="0092131A"/>
    <w:rsid w:val="00924D9A"/>
    <w:rsid w:val="00934E18"/>
    <w:rsid w:val="00937951"/>
    <w:rsid w:val="0095086C"/>
    <w:rsid w:val="0097032A"/>
    <w:rsid w:val="00971FA5"/>
    <w:rsid w:val="009C0CEB"/>
    <w:rsid w:val="009C1951"/>
    <w:rsid w:val="009D0239"/>
    <w:rsid w:val="009E09EF"/>
    <w:rsid w:val="009F585F"/>
    <w:rsid w:val="00A25393"/>
    <w:rsid w:val="00A25D65"/>
    <w:rsid w:val="00A46C75"/>
    <w:rsid w:val="00A65F98"/>
    <w:rsid w:val="00A675E5"/>
    <w:rsid w:val="00A71278"/>
    <w:rsid w:val="00A82E3D"/>
    <w:rsid w:val="00A83625"/>
    <w:rsid w:val="00A94C13"/>
    <w:rsid w:val="00A965DC"/>
    <w:rsid w:val="00AA3996"/>
    <w:rsid w:val="00AD3160"/>
    <w:rsid w:val="00B01E95"/>
    <w:rsid w:val="00B07806"/>
    <w:rsid w:val="00B43050"/>
    <w:rsid w:val="00B53530"/>
    <w:rsid w:val="00B54CE7"/>
    <w:rsid w:val="00B623BE"/>
    <w:rsid w:val="00B723A9"/>
    <w:rsid w:val="00B739FC"/>
    <w:rsid w:val="00B751A4"/>
    <w:rsid w:val="00B83FB7"/>
    <w:rsid w:val="00B97440"/>
    <w:rsid w:val="00BB0451"/>
    <w:rsid w:val="00BB6968"/>
    <w:rsid w:val="00BB6EF0"/>
    <w:rsid w:val="00BC370E"/>
    <w:rsid w:val="00BC5FEC"/>
    <w:rsid w:val="00C15E7D"/>
    <w:rsid w:val="00C229CC"/>
    <w:rsid w:val="00C259DC"/>
    <w:rsid w:val="00C26383"/>
    <w:rsid w:val="00C33790"/>
    <w:rsid w:val="00C806C5"/>
    <w:rsid w:val="00C80DAC"/>
    <w:rsid w:val="00C8150D"/>
    <w:rsid w:val="00CB15C8"/>
    <w:rsid w:val="00CB34F2"/>
    <w:rsid w:val="00CB3CF2"/>
    <w:rsid w:val="00CB5798"/>
    <w:rsid w:val="00CB6D9E"/>
    <w:rsid w:val="00CC6D04"/>
    <w:rsid w:val="00CD0AB4"/>
    <w:rsid w:val="00CD5B7B"/>
    <w:rsid w:val="00CF1218"/>
    <w:rsid w:val="00D10474"/>
    <w:rsid w:val="00D11403"/>
    <w:rsid w:val="00D1229B"/>
    <w:rsid w:val="00D27D4A"/>
    <w:rsid w:val="00D3500B"/>
    <w:rsid w:val="00D47B62"/>
    <w:rsid w:val="00D47C9F"/>
    <w:rsid w:val="00D76D96"/>
    <w:rsid w:val="00D80026"/>
    <w:rsid w:val="00D9048B"/>
    <w:rsid w:val="00DA7374"/>
    <w:rsid w:val="00DB029C"/>
    <w:rsid w:val="00DB3469"/>
    <w:rsid w:val="00DC2B3E"/>
    <w:rsid w:val="00DE3E00"/>
    <w:rsid w:val="00DF2F25"/>
    <w:rsid w:val="00DF6838"/>
    <w:rsid w:val="00E116BD"/>
    <w:rsid w:val="00E1429C"/>
    <w:rsid w:val="00E2418C"/>
    <w:rsid w:val="00E251EB"/>
    <w:rsid w:val="00E3090B"/>
    <w:rsid w:val="00E43819"/>
    <w:rsid w:val="00E476B6"/>
    <w:rsid w:val="00E577D2"/>
    <w:rsid w:val="00E725C9"/>
    <w:rsid w:val="00E74B30"/>
    <w:rsid w:val="00E80924"/>
    <w:rsid w:val="00E90E50"/>
    <w:rsid w:val="00E9769F"/>
    <w:rsid w:val="00EB0335"/>
    <w:rsid w:val="00EC19BC"/>
    <w:rsid w:val="00EC50C8"/>
    <w:rsid w:val="00EE4449"/>
    <w:rsid w:val="00EE61E1"/>
    <w:rsid w:val="00EF6E48"/>
    <w:rsid w:val="00F07959"/>
    <w:rsid w:val="00F109D8"/>
    <w:rsid w:val="00F122DC"/>
    <w:rsid w:val="00F13F3B"/>
    <w:rsid w:val="00F41D84"/>
    <w:rsid w:val="00F44D48"/>
    <w:rsid w:val="00F57986"/>
    <w:rsid w:val="00F70CF4"/>
    <w:rsid w:val="00F734D0"/>
    <w:rsid w:val="00F80805"/>
    <w:rsid w:val="00F84267"/>
    <w:rsid w:val="00F87383"/>
    <w:rsid w:val="00F91397"/>
    <w:rsid w:val="00FA62FC"/>
    <w:rsid w:val="00FC32AA"/>
    <w:rsid w:val="00FC655C"/>
    <w:rsid w:val="00FD287E"/>
    <w:rsid w:val="00FE0C52"/>
    <w:rsid w:val="00FE1ACA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EA06"/>
  <w15:chartTrackingRefBased/>
  <w15:docId w15:val="{3FCBF158-0BFB-46AA-A3AC-C5307373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7A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7A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A7E"/>
  </w:style>
  <w:style w:type="paragraph" w:styleId="Piedepgina">
    <w:name w:val="footer"/>
    <w:basedOn w:val="Normal"/>
    <w:link w:val="PiedepginaCar"/>
    <w:uiPriority w:val="99"/>
    <w:unhideWhenUsed/>
    <w:rsid w:val="002F7A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A7E"/>
  </w:style>
  <w:style w:type="paragraph" w:styleId="Prrafodelista">
    <w:name w:val="List Paragraph"/>
    <w:basedOn w:val="Normal"/>
    <w:uiPriority w:val="34"/>
    <w:qFormat/>
    <w:rsid w:val="008106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7374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A4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3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0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7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1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3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1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2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lizet.diaz.7528/videos/759348224577844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Cristina Valencia Arboleda</dc:creator>
  <cp:keywords/>
  <dc:description/>
  <cp:lastModifiedBy>johana andrea rojas giraldo</cp:lastModifiedBy>
  <cp:revision>2</cp:revision>
  <dcterms:created xsi:type="dcterms:W3CDTF">2021-07-19T18:55:00Z</dcterms:created>
  <dcterms:modified xsi:type="dcterms:W3CDTF">2021-07-19T18:55:00Z</dcterms:modified>
</cp:coreProperties>
</file>