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5A36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Buenas tardes </w:t>
      </w:r>
    </w:p>
    <w:p w14:paraId="0272A017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</w:p>
    <w:p w14:paraId="02743700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 xml:space="preserve">Me presento soy Constanza Fonseca Líder de auditoria y habilitación de IPS Centro </w:t>
      </w:r>
      <w:proofErr w:type="spellStart"/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Medico</w:t>
      </w:r>
      <w:proofErr w:type="spellEnd"/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 xml:space="preserve"> Deportivo </w:t>
      </w:r>
      <w:proofErr w:type="spellStart"/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Bodytech</w:t>
      </w:r>
      <w:proofErr w:type="spellEnd"/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 xml:space="preserve"> Pereira en esta ocasión me dirijo a ustedes para enviar la actividad que tenemos planeada y la fecha a realizar.</w:t>
      </w:r>
    </w:p>
    <w:p w14:paraId="3F6EA7A9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</w:p>
    <w:p w14:paraId="1322D2C3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En el marco de la "Semana de la Humanización de la Salud" en la ciudad de Pereira que se realizará del 26 de julio al 1 de agosto, promovida por la Secretaría de Salud Pública y Seguridad Social de la ciudad, describo la actividad que construimos en conjunto, para participar activamente en esta jornada:</w:t>
      </w:r>
    </w:p>
    <w:p w14:paraId="39FC42E7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</w:p>
    <w:p w14:paraId="1D9F7D60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 xml:space="preserve">Fecha ejecución: </w:t>
      </w:r>
      <w:proofErr w:type="gramStart"/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Jueves</w:t>
      </w:r>
      <w:proofErr w:type="gramEnd"/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 xml:space="preserve"> 29 de julio de 2021</w:t>
      </w:r>
    </w:p>
    <w:p w14:paraId="0A997D1B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Objetivos:</w:t>
      </w:r>
    </w:p>
    <w:p w14:paraId="3D61353F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1. Impactar al afiliado (usuario externo) recordando sus derechos y deberes como usuario de nuestros Servicios Médicos e invitarlo a hacer parte de un equipo de construcción para la mejora continua de su experiencia en nuestra sede.</w:t>
      </w:r>
    </w:p>
    <w:p w14:paraId="554493D1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2. Impactar al equipo de trabajo (usuario interno) generando conciencia sobre el trabajo en equipo como principal recurso para lograr las metas de la sede.</w:t>
      </w:r>
    </w:p>
    <w:p w14:paraId="42E7A246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</w:p>
    <w:p w14:paraId="4B49401B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Evento: "Brigada de Seguimiento al Proceso de Transformación" - Evaluación Composición Corporal </w:t>
      </w:r>
    </w:p>
    <w:p w14:paraId="542D1C21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Dirigido a:</w:t>
      </w:r>
    </w:p>
    <w:p w14:paraId="619D1366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1) Todos los afiliados activos que están usando la sede </w:t>
      </w:r>
    </w:p>
    <w:p w14:paraId="61FE2218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 xml:space="preserve">2) Aquellos afiliados que aún no nos están usando para que nos visiten y verifiquen su estado actual y observen los principales protocolos de bioseguridad creados para garantizar un espacio </w:t>
      </w:r>
      <w:proofErr w:type="spellStart"/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bioseguro</w:t>
      </w:r>
      <w:proofErr w:type="spellEnd"/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.</w:t>
      </w:r>
    </w:p>
    <w:p w14:paraId="6D6EDE17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3) Invitados y referidos (prospectos) para que conozcan la sede y vivan una experiencia integral de servicio.</w:t>
      </w:r>
    </w:p>
    <w:p w14:paraId="514AFD5C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</w:p>
    <w:p w14:paraId="44E68691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Nota: Se aprovechará el evento para invitar a los afiliados a participar en la asociación de afiliados como un espacio para construir conjuntamente en el mejoramiento del servicio y la experiencia, invitando a que expresen su opinión sobre nosotros.</w:t>
      </w:r>
    </w:p>
    <w:p w14:paraId="5AC541D7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</w:p>
    <w:p w14:paraId="5C7BB4CA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</w:p>
    <w:p w14:paraId="10D38180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Plan de Acción:</w:t>
      </w:r>
    </w:p>
    <w:p w14:paraId="1D1BD65B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Fase 1. Alineación con los líderes de la sede: Acuerdos sobre la disposición de recursos y la línea de comunicación tanto para afiliados, integrantes del equipo como invitados.</w:t>
      </w:r>
    </w:p>
    <w:p w14:paraId="4FFB2624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</w:p>
    <w:p w14:paraId="70F31F0C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Fase 2. Sensibilización Equipo: Comunicación de la actividad (para qué, cómo, cuándo y las responsabilidades de cada integrante)</w:t>
      </w:r>
    </w:p>
    <w:p w14:paraId="39FB05BF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</w:p>
    <w:p w14:paraId="6E1849EC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 xml:space="preserve">Fase 3. Promoción actividad en clases grupales / </w:t>
      </w:r>
      <w:proofErr w:type="spellStart"/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>Counter</w:t>
      </w:r>
      <w:proofErr w:type="spellEnd"/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t xml:space="preserve"> / Campo</w:t>
      </w:r>
    </w:p>
    <w:p w14:paraId="34D8E543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</w:p>
    <w:p w14:paraId="7FDFFEFF" w14:textId="77777777" w:rsidR="00BA55A8" w:rsidRPr="00BA55A8" w:rsidRDefault="00BA55A8" w:rsidP="00BA55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</w:pPr>
      <w:r w:rsidRPr="00BA55A8">
        <w:rPr>
          <w:rFonts w:ascii="Verdana" w:eastAsia="Times New Roman" w:hAnsi="Verdana" w:cs="Times New Roman"/>
          <w:color w:val="0C343D"/>
          <w:sz w:val="24"/>
          <w:szCs w:val="24"/>
          <w:lang w:eastAsia="es-CO"/>
        </w:rPr>
        <w:lastRenderedPageBreak/>
        <w:t>Fase 4. Ejecución del evento.</w:t>
      </w:r>
    </w:p>
    <w:p w14:paraId="46DD006D" w14:textId="77777777" w:rsidR="0079157E" w:rsidRDefault="0079157E"/>
    <w:sectPr w:rsidR="0079157E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A8"/>
    <w:rsid w:val="001B1A2B"/>
    <w:rsid w:val="0079157E"/>
    <w:rsid w:val="00B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E96D"/>
  <w15:chartTrackingRefBased/>
  <w15:docId w15:val="{DC45328A-4C74-4F72-BFFC-60DD32A2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1</cp:revision>
  <dcterms:created xsi:type="dcterms:W3CDTF">2021-07-19T19:27:00Z</dcterms:created>
  <dcterms:modified xsi:type="dcterms:W3CDTF">2021-07-19T19:28:00Z</dcterms:modified>
</cp:coreProperties>
</file>