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7D4C" w14:textId="23E32C1F" w:rsidR="00563BBB" w:rsidRPr="00563BBB" w:rsidRDefault="00563BBB" w:rsidP="00563BBB">
      <w:pPr>
        <w:spacing w:after="0"/>
        <w:ind w:left="720" w:hanging="360"/>
        <w:jc w:val="center"/>
        <w:rPr>
          <w:rFonts w:cstheme="minorHAnsi"/>
          <w:b/>
          <w:bCs/>
          <w:i/>
          <w:iCs/>
          <w:u w:val="single"/>
        </w:rPr>
      </w:pPr>
      <w:r w:rsidRPr="00563BBB">
        <w:rPr>
          <w:rFonts w:cstheme="minorHAnsi"/>
          <w:b/>
          <w:bCs/>
          <w:i/>
          <w:iCs/>
          <w:u w:val="single"/>
        </w:rPr>
        <w:t>Orden del día foro de humanización en salud</w:t>
      </w:r>
    </w:p>
    <w:p w14:paraId="7973550E" w14:textId="6B2CFC03" w:rsidR="0079157E" w:rsidRPr="00563BBB" w:rsidRDefault="0033247D" w:rsidP="0033247D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63BBB">
        <w:rPr>
          <w:rFonts w:cstheme="minorHAnsi"/>
        </w:rPr>
        <w:t xml:space="preserve">Doctor Javier </w:t>
      </w:r>
      <w:proofErr w:type="spellStart"/>
      <w:r w:rsidRPr="00563BBB">
        <w:rPr>
          <w:rFonts w:cstheme="minorHAnsi"/>
        </w:rPr>
        <w:t>Dario</w:t>
      </w:r>
      <w:proofErr w:type="spellEnd"/>
      <w:r w:rsidRPr="00563BBB">
        <w:rPr>
          <w:rFonts w:cstheme="minorHAnsi"/>
        </w:rPr>
        <w:t xml:space="preserve"> Marulanda</w:t>
      </w:r>
    </w:p>
    <w:p w14:paraId="37CD0297" w14:textId="64FC0DF7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Secretario de salud Departamental</w:t>
      </w:r>
    </w:p>
    <w:p w14:paraId="34B0979F" w14:textId="6D528D77" w:rsidR="00C141E1" w:rsidRPr="00563BBB" w:rsidRDefault="00C141E1" w:rsidP="0033247D">
      <w:pPr>
        <w:spacing w:after="0"/>
        <w:rPr>
          <w:rFonts w:cstheme="minorHAnsi"/>
          <w:b/>
          <w:bCs/>
        </w:rPr>
      </w:pPr>
      <w:r w:rsidRPr="00563BBB">
        <w:rPr>
          <w:rFonts w:cstheme="minorHAnsi"/>
          <w:b/>
          <w:bCs/>
        </w:rPr>
        <w:t>Hora: 9:20 am</w:t>
      </w:r>
    </w:p>
    <w:p w14:paraId="094EB004" w14:textId="2AC32D1F" w:rsidR="0033247D" w:rsidRPr="00563BBB" w:rsidRDefault="0033247D" w:rsidP="0033247D">
      <w:pPr>
        <w:spacing w:after="0"/>
        <w:rPr>
          <w:rFonts w:cstheme="minorHAnsi"/>
        </w:rPr>
      </w:pPr>
    </w:p>
    <w:p w14:paraId="1CA6C36C" w14:textId="0C622BF1" w:rsidR="0033247D" w:rsidRPr="00563BBB" w:rsidRDefault="0033247D" w:rsidP="0033247D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63BBB">
        <w:rPr>
          <w:rFonts w:cstheme="minorHAnsi"/>
        </w:rPr>
        <w:t xml:space="preserve">Ana Yolima </w:t>
      </w:r>
      <w:proofErr w:type="spellStart"/>
      <w:r w:rsidRPr="00563BBB">
        <w:rPr>
          <w:rFonts w:cstheme="minorHAnsi"/>
        </w:rPr>
        <w:t>Sanchez</w:t>
      </w:r>
      <w:proofErr w:type="spellEnd"/>
      <w:r w:rsidRPr="00563BBB">
        <w:rPr>
          <w:rFonts w:cstheme="minorHAnsi"/>
        </w:rPr>
        <w:t xml:space="preserve"> </w:t>
      </w:r>
      <w:proofErr w:type="spellStart"/>
      <w:r w:rsidRPr="00563BBB">
        <w:rPr>
          <w:rFonts w:cstheme="minorHAnsi"/>
        </w:rPr>
        <w:t>Gutierrez</w:t>
      </w:r>
      <w:proofErr w:type="spellEnd"/>
    </w:p>
    <w:p w14:paraId="2D3C68D6" w14:textId="4FD9EBF6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Secretaria de salud Municipal</w:t>
      </w:r>
    </w:p>
    <w:p w14:paraId="763E1408" w14:textId="130A0F7C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Enfermera especialista en Auditoria en salud</w:t>
      </w:r>
    </w:p>
    <w:p w14:paraId="4696087F" w14:textId="0D6D0AA4" w:rsidR="00C141E1" w:rsidRPr="00563BBB" w:rsidRDefault="00C141E1" w:rsidP="0033247D">
      <w:pPr>
        <w:spacing w:after="0"/>
        <w:rPr>
          <w:rFonts w:cstheme="minorHAnsi"/>
          <w:b/>
          <w:bCs/>
        </w:rPr>
      </w:pPr>
      <w:r w:rsidRPr="00563BBB">
        <w:rPr>
          <w:rFonts w:cstheme="minorHAnsi"/>
          <w:b/>
          <w:bCs/>
        </w:rPr>
        <w:t>Hora: 9:30 am</w:t>
      </w:r>
    </w:p>
    <w:p w14:paraId="253678EA" w14:textId="55C688E2" w:rsidR="0033247D" w:rsidRPr="00563BBB" w:rsidRDefault="0033247D" w:rsidP="0033247D">
      <w:pPr>
        <w:spacing w:after="0"/>
        <w:rPr>
          <w:rFonts w:cstheme="minorHAnsi"/>
        </w:rPr>
      </w:pPr>
    </w:p>
    <w:p w14:paraId="6271E3EB" w14:textId="77777777" w:rsidR="002A1222" w:rsidRPr="00563BBB" w:rsidRDefault="002A1222" w:rsidP="002A1222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63BBB">
        <w:rPr>
          <w:rFonts w:cstheme="minorHAnsi"/>
        </w:rPr>
        <w:t>Alonso Fernández Puerta</w:t>
      </w:r>
    </w:p>
    <w:p w14:paraId="4641A9EE" w14:textId="77777777" w:rsidR="002A1222" w:rsidRPr="00563BBB" w:rsidRDefault="002A1222" w:rsidP="002A1222">
      <w:pPr>
        <w:spacing w:after="0"/>
        <w:rPr>
          <w:rFonts w:cstheme="minorHAnsi"/>
        </w:rPr>
      </w:pPr>
      <w:r w:rsidRPr="00563BBB">
        <w:rPr>
          <w:rFonts w:cstheme="minorHAnsi"/>
        </w:rPr>
        <w:t>Médico Cirujano</w:t>
      </w:r>
    </w:p>
    <w:p w14:paraId="6020D717" w14:textId="77777777" w:rsidR="002A1222" w:rsidRPr="00563BBB" w:rsidRDefault="002A1222" w:rsidP="002A1222">
      <w:pPr>
        <w:spacing w:after="0"/>
        <w:rPr>
          <w:rFonts w:cstheme="minorHAnsi"/>
        </w:rPr>
      </w:pPr>
      <w:r w:rsidRPr="00563BBB">
        <w:rPr>
          <w:rFonts w:cstheme="minorHAnsi"/>
        </w:rPr>
        <w:t>Gerente servicios de salud</w:t>
      </w:r>
    </w:p>
    <w:p w14:paraId="66E88012" w14:textId="77777777" w:rsidR="002A1222" w:rsidRPr="00563BBB" w:rsidRDefault="002A1222" w:rsidP="002A1222">
      <w:pPr>
        <w:spacing w:after="0"/>
        <w:rPr>
          <w:rFonts w:cstheme="minorHAnsi"/>
        </w:rPr>
      </w:pPr>
      <w:r w:rsidRPr="00563BBB">
        <w:rPr>
          <w:rFonts w:cstheme="minorHAnsi"/>
        </w:rPr>
        <w:t>Gerente de la calidad y auditoría en salud</w:t>
      </w:r>
    </w:p>
    <w:p w14:paraId="017B2BE9" w14:textId="77777777" w:rsidR="002A1222" w:rsidRPr="00563BBB" w:rsidRDefault="002A1222" w:rsidP="002A1222">
      <w:pPr>
        <w:spacing w:after="0"/>
        <w:rPr>
          <w:rFonts w:cstheme="minorHAnsi"/>
        </w:rPr>
      </w:pPr>
      <w:r w:rsidRPr="00563BBB">
        <w:rPr>
          <w:rFonts w:cstheme="minorHAnsi"/>
        </w:rPr>
        <w:t>Auditor interno en calidad de ICONTEC</w:t>
      </w:r>
    </w:p>
    <w:p w14:paraId="024202D4" w14:textId="56331A0C" w:rsidR="00C141E1" w:rsidRPr="00563BBB" w:rsidRDefault="00C141E1" w:rsidP="002A1222">
      <w:pPr>
        <w:spacing w:after="0"/>
        <w:rPr>
          <w:rFonts w:cstheme="minorHAnsi"/>
          <w:b/>
          <w:bCs/>
        </w:rPr>
      </w:pPr>
      <w:r w:rsidRPr="00563BBB">
        <w:rPr>
          <w:rFonts w:cstheme="minorHAnsi"/>
          <w:b/>
          <w:bCs/>
        </w:rPr>
        <w:t>Hora: 9:</w:t>
      </w:r>
      <w:r w:rsidR="005A14F7" w:rsidRPr="00563BBB">
        <w:rPr>
          <w:rFonts w:cstheme="minorHAnsi"/>
          <w:b/>
          <w:bCs/>
        </w:rPr>
        <w:t>4</w:t>
      </w:r>
      <w:r w:rsidRPr="00563BBB">
        <w:rPr>
          <w:rFonts w:cstheme="minorHAnsi"/>
          <w:b/>
          <w:bCs/>
        </w:rPr>
        <w:t>0 am</w:t>
      </w:r>
    </w:p>
    <w:p w14:paraId="7240A559" w14:textId="77777777" w:rsidR="0033247D" w:rsidRPr="00563BBB" w:rsidRDefault="0033247D" w:rsidP="0033247D">
      <w:pPr>
        <w:spacing w:after="0"/>
        <w:rPr>
          <w:rFonts w:cstheme="minorHAnsi"/>
        </w:rPr>
      </w:pPr>
    </w:p>
    <w:p w14:paraId="4E1030AA" w14:textId="77777777" w:rsidR="0033247D" w:rsidRPr="00563BBB" w:rsidRDefault="0033247D" w:rsidP="0033247D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63BBB">
        <w:rPr>
          <w:rFonts w:cstheme="minorHAnsi"/>
        </w:rPr>
        <w:t>John Edward Cruz Molina</w:t>
      </w:r>
    </w:p>
    <w:p w14:paraId="5E27C338" w14:textId="3C6B63E4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 xml:space="preserve">Enfermero de la Universidad Nacional de Colombia. </w:t>
      </w:r>
    </w:p>
    <w:p w14:paraId="367936E7" w14:textId="77777777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Especialista en Gerencia y Auditoria de la Calidad en Salud Universidad Jorge Tadeo Lozano.</w:t>
      </w:r>
    </w:p>
    <w:p w14:paraId="633C038C" w14:textId="77777777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Especialista Administración en Salud Pública y</w:t>
      </w:r>
    </w:p>
    <w:p w14:paraId="10610494" w14:textId="77777777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Magister en Salud Pública de la gloriosa Universidad Nacional de Colombia.</w:t>
      </w:r>
    </w:p>
    <w:p w14:paraId="74F958C3" w14:textId="77777777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 xml:space="preserve">Docente Universitario Pregrado - Posgrado. </w:t>
      </w:r>
    </w:p>
    <w:p w14:paraId="5DAA2307" w14:textId="73C0C5EE" w:rsidR="0033247D" w:rsidRPr="00563BBB" w:rsidRDefault="0033247D" w:rsidP="0033247D">
      <w:pPr>
        <w:spacing w:after="0"/>
        <w:rPr>
          <w:rFonts w:cstheme="minorHAnsi"/>
        </w:rPr>
      </w:pPr>
      <w:r w:rsidRPr="00563BBB">
        <w:rPr>
          <w:rFonts w:cstheme="minorHAnsi"/>
        </w:rPr>
        <w:t>Líder de Humanización en Salud Oficina de Calidad del Ministerio de Salud y Protección Social.</w:t>
      </w:r>
    </w:p>
    <w:p w14:paraId="4576276F" w14:textId="4451C002" w:rsidR="000D62B8" w:rsidRPr="00563BBB" w:rsidRDefault="000D62B8" w:rsidP="0033247D">
      <w:pPr>
        <w:spacing w:after="0"/>
        <w:rPr>
          <w:rFonts w:cstheme="minorHAnsi"/>
          <w:b/>
          <w:bCs/>
        </w:rPr>
      </w:pPr>
      <w:r w:rsidRPr="00563BBB">
        <w:rPr>
          <w:rFonts w:cstheme="minorHAnsi"/>
          <w:b/>
          <w:bCs/>
        </w:rPr>
        <w:t>Hora: 10:00 am</w:t>
      </w:r>
    </w:p>
    <w:p w14:paraId="68E1DE27" w14:textId="3BEDCA4B" w:rsidR="0033247D" w:rsidRPr="00563BBB" w:rsidRDefault="0033247D" w:rsidP="0033247D">
      <w:pPr>
        <w:spacing w:after="0"/>
        <w:rPr>
          <w:rFonts w:cstheme="minorHAnsi"/>
        </w:rPr>
      </w:pPr>
    </w:p>
    <w:p w14:paraId="41EBFD77" w14:textId="77777777" w:rsidR="002A1222" w:rsidRPr="00563BBB" w:rsidRDefault="0033247D" w:rsidP="0033247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Mónica Carolina Leal</w:t>
      </w:r>
    </w:p>
    <w:p w14:paraId="33FFEFB6" w14:textId="77777777" w:rsidR="002A1222" w:rsidRPr="00563BBB" w:rsidRDefault="002A1222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E</w:t>
      </w:r>
      <w:r w:rsidR="0033247D" w:rsidRPr="00563BBB">
        <w:rPr>
          <w:rFonts w:eastAsia="Times New Roman" w:cstheme="minorHAnsi"/>
          <w:color w:val="000000"/>
          <w:lang w:eastAsia="es-CO"/>
        </w:rPr>
        <w:t>nfermera especialista en Gerencia de la Calidad en salud</w:t>
      </w:r>
    </w:p>
    <w:p w14:paraId="51EAD034" w14:textId="77777777" w:rsidR="002A1222" w:rsidRPr="00563BBB" w:rsidRDefault="002A1222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M</w:t>
      </w:r>
      <w:r w:rsidR="0033247D" w:rsidRPr="00563BBB">
        <w:rPr>
          <w:rFonts w:eastAsia="Times New Roman" w:cstheme="minorHAnsi"/>
          <w:color w:val="000000"/>
          <w:lang w:eastAsia="es-CO"/>
        </w:rPr>
        <w:t>agister en administración de salud</w:t>
      </w:r>
    </w:p>
    <w:p w14:paraId="6667746A" w14:textId="617D1E1E" w:rsidR="0033247D" w:rsidRPr="00563BBB" w:rsidRDefault="002A1222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A</w:t>
      </w:r>
      <w:r w:rsidR="0033247D" w:rsidRPr="00563BBB">
        <w:rPr>
          <w:rFonts w:eastAsia="Times New Roman" w:cstheme="minorHAnsi"/>
          <w:color w:val="000000"/>
          <w:lang w:eastAsia="es-CO"/>
        </w:rPr>
        <w:t xml:space="preserve">ctualmente ocupa el cargo de </w:t>
      </w:r>
      <w:proofErr w:type="gramStart"/>
      <w:r w:rsidR="0033247D" w:rsidRPr="00563BBB">
        <w:rPr>
          <w:rFonts w:eastAsia="Times New Roman" w:cstheme="minorHAnsi"/>
          <w:color w:val="000000"/>
          <w:lang w:eastAsia="es-CO"/>
        </w:rPr>
        <w:t>Directora</w:t>
      </w:r>
      <w:proofErr w:type="gramEnd"/>
      <w:r w:rsidR="0033247D" w:rsidRPr="00563BBB">
        <w:rPr>
          <w:rFonts w:eastAsia="Times New Roman" w:cstheme="minorHAnsi"/>
          <w:color w:val="000000"/>
          <w:lang w:eastAsia="es-CO"/>
        </w:rPr>
        <w:t xml:space="preserve"> de Operaciones y Calidad en Javesalud.</w:t>
      </w:r>
    </w:p>
    <w:p w14:paraId="29E9EA04" w14:textId="77777777" w:rsidR="0033247D" w:rsidRPr="0033247D" w:rsidRDefault="0033247D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</w:p>
    <w:p w14:paraId="15B86880" w14:textId="77777777" w:rsidR="002A1222" w:rsidRPr="00563BBB" w:rsidRDefault="0033247D" w:rsidP="002A122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 xml:space="preserve">Mónica </w:t>
      </w:r>
      <w:proofErr w:type="spellStart"/>
      <w:r w:rsidRPr="00563BBB">
        <w:rPr>
          <w:rFonts w:eastAsia="Times New Roman" w:cstheme="minorHAnsi"/>
          <w:color w:val="000000"/>
          <w:lang w:eastAsia="es-CO"/>
        </w:rPr>
        <w:t>Diopasa</w:t>
      </w:r>
      <w:proofErr w:type="spellEnd"/>
      <w:r w:rsidRPr="00563BBB">
        <w:rPr>
          <w:rFonts w:eastAsia="Times New Roman" w:cstheme="minorHAnsi"/>
          <w:color w:val="000000"/>
          <w:lang w:eastAsia="es-CO"/>
        </w:rPr>
        <w:t xml:space="preserve"> Arana</w:t>
      </w:r>
    </w:p>
    <w:p w14:paraId="0895BCEB" w14:textId="218BDA3A" w:rsidR="002A1222" w:rsidRPr="00563BBB" w:rsidRDefault="0033247D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Gerontóloga</w:t>
      </w:r>
    </w:p>
    <w:p w14:paraId="26F9F2D0" w14:textId="77777777" w:rsidR="002A1222" w:rsidRPr="00563BBB" w:rsidRDefault="002A1222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E</w:t>
      </w:r>
      <w:r w:rsidR="0033247D" w:rsidRPr="00563BBB">
        <w:rPr>
          <w:rFonts w:eastAsia="Times New Roman" w:cstheme="minorHAnsi"/>
          <w:color w:val="000000"/>
          <w:lang w:eastAsia="es-CO"/>
        </w:rPr>
        <w:t>specialista en Gerencia de la Calidad en salud</w:t>
      </w:r>
    </w:p>
    <w:p w14:paraId="0DC35753" w14:textId="4C5580B0" w:rsidR="0033247D" w:rsidRPr="00563BBB" w:rsidRDefault="002A1222" w:rsidP="002A122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CO"/>
        </w:rPr>
      </w:pPr>
      <w:r w:rsidRPr="00563BBB">
        <w:rPr>
          <w:rFonts w:eastAsia="Times New Roman" w:cstheme="minorHAnsi"/>
          <w:color w:val="000000"/>
          <w:lang w:eastAsia="es-CO"/>
        </w:rPr>
        <w:t>A</w:t>
      </w:r>
      <w:r w:rsidR="0033247D" w:rsidRPr="00563BBB">
        <w:rPr>
          <w:rFonts w:eastAsia="Times New Roman" w:cstheme="minorHAnsi"/>
          <w:color w:val="000000"/>
          <w:lang w:eastAsia="es-CO"/>
        </w:rPr>
        <w:t>ctualmente ocupa el cargo de Coordinadora de Experiencia y Calidad en Javesalud.</w:t>
      </w:r>
    </w:p>
    <w:p w14:paraId="2C768560" w14:textId="0F3FD81C" w:rsidR="0033247D" w:rsidRPr="00563BBB" w:rsidRDefault="0033247D" w:rsidP="002A1222">
      <w:pPr>
        <w:spacing w:after="0"/>
        <w:rPr>
          <w:rFonts w:cstheme="minorHAnsi"/>
          <w:color w:val="000000"/>
          <w:shd w:val="clear" w:color="auto" w:fill="FFFFFF"/>
        </w:rPr>
      </w:pPr>
      <w:r w:rsidRPr="00563BBB">
        <w:rPr>
          <w:rFonts w:cstheme="minorHAnsi"/>
          <w:color w:val="000000"/>
          <w:shd w:val="clear" w:color="auto" w:fill="FFFFFF"/>
        </w:rPr>
        <w:t xml:space="preserve">Tema: </w:t>
      </w:r>
      <w:r w:rsidRPr="00563BBB">
        <w:rPr>
          <w:rFonts w:cstheme="minorHAnsi"/>
          <w:color w:val="000000"/>
          <w:shd w:val="clear" w:color="auto" w:fill="FFFFFF"/>
        </w:rPr>
        <w:t>Programa de Humanización de Javesalud "Humanízate", una estrategia integral con alcance hacia a los diferentes actores misionales de la IPS.</w:t>
      </w:r>
    </w:p>
    <w:p w14:paraId="1F52534F" w14:textId="6ED1D2FA" w:rsidR="000D62B8" w:rsidRPr="00563BBB" w:rsidRDefault="000D62B8" w:rsidP="0033247D">
      <w:pPr>
        <w:spacing w:after="0"/>
        <w:rPr>
          <w:rFonts w:cstheme="minorHAnsi"/>
          <w:b/>
          <w:bCs/>
          <w:color w:val="000000"/>
          <w:shd w:val="clear" w:color="auto" w:fill="FFFFFF"/>
        </w:rPr>
      </w:pPr>
      <w:r w:rsidRPr="00563BBB">
        <w:rPr>
          <w:rFonts w:cstheme="minorHAnsi"/>
          <w:b/>
          <w:bCs/>
          <w:color w:val="000000"/>
          <w:shd w:val="clear" w:color="auto" w:fill="FFFFFF"/>
        </w:rPr>
        <w:t>Hora: 10:30 am</w:t>
      </w:r>
    </w:p>
    <w:p w14:paraId="3505548B" w14:textId="28891D5B" w:rsidR="00C141E1" w:rsidRPr="00563BBB" w:rsidRDefault="00C141E1" w:rsidP="0033247D">
      <w:pPr>
        <w:spacing w:after="0"/>
        <w:rPr>
          <w:rFonts w:cstheme="minorHAnsi"/>
          <w:color w:val="000000"/>
          <w:shd w:val="clear" w:color="auto" w:fill="FFFFFF"/>
        </w:rPr>
      </w:pPr>
    </w:p>
    <w:p w14:paraId="2F380320" w14:textId="0FE26BD5" w:rsidR="00C141E1" w:rsidRPr="00563BBB" w:rsidRDefault="00C141E1" w:rsidP="00C141E1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 w:rsidRPr="00563BBB">
        <w:rPr>
          <w:rFonts w:cstheme="minorHAnsi"/>
        </w:rPr>
        <w:t xml:space="preserve">Alexander </w:t>
      </w:r>
      <w:r w:rsidR="00E240EE" w:rsidRPr="00563BBB">
        <w:rPr>
          <w:rFonts w:cstheme="minorHAnsi"/>
        </w:rPr>
        <w:t>M</w:t>
      </w:r>
      <w:r w:rsidRPr="00563BBB">
        <w:rPr>
          <w:rFonts w:cstheme="minorHAnsi"/>
        </w:rPr>
        <w:t xml:space="preserve">ontoya </w:t>
      </w:r>
      <w:proofErr w:type="spellStart"/>
      <w:r w:rsidR="00E240EE" w:rsidRPr="00563BBB">
        <w:rPr>
          <w:rFonts w:cstheme="minorHAnsi"/>
        </w:rPr>
        <w:t>R</w:t>
      </w:r>
      <w:r w:rsidRPr="00563BBB">
        <w:rPr>
          <w:rFonts w:cstheme="minorHAnsi"/>
        </w:rPr>
        <w:t>odriguez</w:t>
      </w:r>
      <w:proofErr w:type="spellEnd"/>
      <w:r w:rsidRPr="00563BBB">
        <w:rPr>
          <w:rFonts w:cstheme="minorHAnsi"/>
        </w:rPr>
        <w:t xml:space="preserve"> enfermero</w:t>
      </w:r>
    </w:p>
    <w:p w14:paraId="407A1C61" w14:textId="77777777" w:rsidR="00563BBB" w:rsidRPr="00563BBB" w:rsidRDefault="00C141E1" w:rsidP="00C141E1">
      <w:pPr>
        <w:spacing w:after="0"/>
        <w:rPr>
          <w:rFonts w:cstheme="minorHAnsi"/>
        </w:rPr>
      </w:pPr>
      <w:r w:rsidRPr="00563BBB">
        <w:rPr>
          <w:rFonts w:cstheme="minorHAnsi"/>
        </w:rPr>
        <w:t xml:space="preserve">Especialista en gerencia servicios </w:t>
      </w:r>
      <w:r w:rsidRPr="00563BBB">
        <w:rPr>
          <w:rFonts w:cstheme="minorHAnsi"/>
        </w:rPr>
        <w:t>de salud</w:t>
      </w:r>
    </w:p>
    <w:p w14:paraId="2094DAA4" w14:textId="77777777" w:rsidR="00563BBB" w:rsidRPr="00563BBB" w:rsidRDefault="00C141E1" w:rsidP="00C141E1">
      <w:pPr>
        <w:spacing w:after="0"/>
        <w:rPr>
          <w:rFonts w:cstheme="minorHAnsi"/>
        </w:rPr>
      </w:pPr>
      <w:r w:rsidRPr="00563BBB">
        <w:rPr>
          <w:rFonts w:cstheme="minorHAnsi"/>
        </w:rPr>
        <w:t>especialista en docencia universitari</w:t>
      </w:r>
      <w:r w:rsidR="00563BBB" w:rsidRPr="00563BBB">
        <w:rPr>
          <w:rFonts w:cstheme="minorHAnsi"/>
        </w:rPr>
        <w:t>a</w:t>
      </w:r>
    </w:p>
    <w:p w14:paraId="5466C24F" w14:textId="099497EE" w:rsidR="00C141E1" w:rsidRPr="00563BBB" w:rsidRDefault="00C141E1" w:rsidP="00C141E1">
      <w:pPr>
        <w:spacing w:after="0"/>
        <w:rPr>
          <w:rFonts w:cstheme="minorHAnsi"/>
        </w:rPr>
      </w:pPr>
      <w:r w:rsidRPr="00563BBB">
        <w:rPr>
          <w:rFonts w:cstheme="minorHAnsi"/>
        </w:rPr>
        <w:t>Magister en educación y procesos cognitivos</w:t>
      </w:r>
    </w:p>
    <w:p w14:paraId="6EEE59AA" w14:textId="0297A8C0" w:rsidR="00C141E1" w:rsidRPr="00563BBB" w:rsidRDefault="00C141E1" w:rsidP="00C141E1">
      <w:pPr>
        <w:spacing w:after="0"/>
        <w:rPr>
          <w:rFonts w:cstheme="minorHAnsi"/>
        </w:rPr>
      </w:pPr>
      <w:r w:rsidRPr="00563BBB">
        <w:rPr>
          <w:rFonts w:cstheme="minorHAnsi"/>
        </w:rPr>
        <w:t xml:space="preserve">Tema: </w:t>
      </w:r>
      <w:r w:rsidRPr="00563BBB">
        <w:rPr>
          <w:rFonts w:cstheme="minorHAnsi"/>
        </w:rPr>
        <w:t>El sendero humano</w:t>
      </w:r>
      <w:r w:rsidRPr="00563BBB">
        <w:rPr>
          <w:rFonts w:cstheme="minorHAnsi"/>
        </w:rPr>
        <w:t>,</w:t>
      </w:r>
      <w:r w:rsidRPr="00563BBB">
        <w:rPr>
          <w:rFonts w:cstheme="minorHAnsi"/>
        </w:rPr>
        <w:t xml:space="preserve"> Un </w:t>
      </w:r>
      <w:r w:rsidRPr="00563BBB">
        <w:rPr>
          <w:rFonts w:cstheme="minorHAnsi"/>
        </w:rPr>
        <w:t>código</w:t>
      </w:r>
      <w:r w:rsidRPr="00563BBB">
        <w:rPr>
          <w:rFonts w:cstheme="minorHAnsi"/>
        </w:rPr>
        <w:t xml:space="preserve"> lila con corazón</w:t>
      </w:r>
      <w:r w:rsidRPr="00563BBB">
        <w:rPr>
          <w:rFonts w:cstheme="minorHAnsi"/>
        </w:rPr>
        <w:t>.</w:t>
      </w:r>
    </w:p>
    <w:p w14:paraId="0F317ED5" w14:textId="3CAC6D56" w:rsidR="000D62B8" w:rsidRPr="00563BBB" w:rsidRDefault="000D62B8" w:rsidP="00C141E1">
      <w:pPr>
        <w:spacing w:after="0"/>
        <w:rPr>
          <w:rFonts w:cstheme="minorHAnsi"/>
          <w:b/>
          <w:bCs/>
        </w:rPr>
      </w:pPr>
      <w:r w:rsidRPr="00563BBB">
        <w:rPr>
          <w:rFonts w:cstheme="minorHAnsi"/>
          <w:b/>
          <w:bCs/>
        </w:rPr>
        <w:t>Hora: 11:00 am</w:t>
      </w:r>
    </w:p>
    <w:p w14:paraId="3DEB588E" w14:textId="08B11109" w:rsidR="00E240EE" w:rsidRPr="00563BBB" w:rsidRDefault="00E240EE" w:rsidP="00C141E1">
      <w:pPr>
        <w:spacing w:after="0"/>
        <w:rPr>
          <w:rFonts w:cstheme="minorHAnsi"/>
          <w:b/>
          <w:bCs/>
        </w:rPr>
      </w:pPr>
    </w:p>
    <w:p w14:paraId="729E10D5" w14:textId="77777777" w:rsidR="000D62B8" w:rsidRPr="00563BBB" w:rsidRDefault="000D62B8" w:rsidP="00C141E1">
      <w:pPr>
        <w:spacing w:after="0"/>
        <w:rPr>
          <w:rFonts w:cstheme="minorHAnsi"/>
          <w:b/>
          <w:bCs/>
        </w:rPr>
      </w:pPr>
    </w:p>
    <w:sectPr w:rsidR="000D62B8" w:rsidRPr="00563BBB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A1A"/>
    <w:multiLevelType w:val="hybridMultilevel"/>
    <w:tmpl w:val="B726E6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C70"/>
    <w:multiLevelType w:val="hybridMultilevel"/>
    <w:tmpl w:val="64382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353C"/>
    <w:multiLevelType w:val="hybridMultilevel"/>
    <w:tmpl w:val="5F3CD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7D"/>
    <w:rsid w:val="000D62B8"/>
    <w:rsid w:val="001B1A2B"/>
    <w:rsid w:val="002A1222"/>
    <w:rsid w:val="0033247D"/>
    <w:rsid w:val="00465A44"/>
    <w:rsid w:val="00563BBB"/>
    <w:rsid w:val="005A14F7"/>
    <w:rsid w:val="0079157E"/>
    <w:rsid w:val="00C141E1"/>
    <w:rsid w:val="00E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FF0C"/>
  <w15:chartTrackingRefBased/>
  <w15:docId w15:val="{60EE842F-622C-4A8F-8B4E-AD6F5BAB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4</cp:revision>
  <dcterms:created xsi:type="dcterms:W3CDTF">2021-07-27T18:47:00Z</dcterms:created>
  <dcterms:modified xsi:type="dcterms:W3CDTF">2021-07-27T20:41:00Z</dcterms:modified>
</cp:coreProperties>
</file>