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B730" w14:textId="77777777" w:rsidR="00312C87" w:rsidRPr="008B64AD" w:rsidRDefault="00312C87" w:rsidP="00312C8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>INFORMACION GENERAL DEL CONTRATO</w:t>
      </w:r>
    </w:p>
    <w:p w14:paraId="712E9F99" w14:textId="77777777" w:rsidR="00B214C2" w:rsidRPr="008B64AD" w:rsidRDefault="00B214C2" w:rsidP="00B214C2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1028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  <w:gridCol w:w="2845"/>
        <w:gridCol w:w="1881"/>
        <w:gridCol w:w="3986"/>
      </w:tblGrid>
      <w:tr w:rsidR="0014276D" w:rsidRPr="008B64AD" w14:paraId="7915BFF9" w14:textId="77777777" w:rsidTr="00BC40E6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EAC9" w14:textId="77777777" w:rsidR="0014276D" w:rsidRPr="008B64AD" w:rsidRDefault="0014276D" w:rsidP="00BC40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sz w:val="20"/>
                <w:szCs w:val="20"/>
              </w:rPr>
              <w:t xml:space="preserve">Proceso:  </w:t>
            </w:r>
            <w:r w:rsidRPr="008B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Promoción del Desarrollo Social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51D67" w14:textId="77777777" w:rsidR="0014276D" w:rsidRPr="008B64AD" w:rsidRDefault="0014276D" w:rsidP="00BC40E6">
            <w:pPr>
              <w:rPr>
                <w:rFonts w:ascii="Arial" w:hAnsi="Arial" w:cs="Arial"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sz w:val="20"/>
                <w:szCs w:val="20"/>
              </w:rPr>
              <w:t>Subproceso:</w:t>
            </w:r>
            <w:r w:rsidRPr="008B64AD">
              <w:rPr>
                <w:rFonts w:ascii="Arial" w:hAnsi="Arial" w:cs="Arial"/>
                <w:sz w:val="20"/>
                <w:szCs w:val="20"/>
              </w:rPr>
              <w:t xml:space="preserve">  Secretaría de Salud Pública y Seguridad Social</w:t>
            </w:r>
          </w:p>
        </w:tc>
      </w:tr>
      <w:tr w:rsidR="0014276D" w:rsidRPr="008B64AD" w14:paraId="7F8D3527" w14:textId="77777777" w:rsidTr="00BC40E6">
        <w:trPr>
          <w:trHeight w:val="315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F34" w14:textId="77777777" w:rsidR="0014276D" w:rsidRPr="008B64AD" w:rsidRDefault="0014276D" w:rsidP="00BC40E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Actividad:  Dirección Operativa de Salud Pública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26F86" w14:textId="77777777" w:rsidR="0014276D" w:rsidRPr="008B64AD" w:rsidRDefault="0014276D" w:rsidP="00BC40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sz w:val="20"/>
                <w:szCs w:val="20"/>
              </w:rPr>
              <w:t xml:space="preserve">Dimensión: Prestación de servicios  </w:t>
            </w:r>
          </w:p>
        </w:tc>
      </w:tr>
      <w:tr w:rsidR="0014276D" w:rsidRPr="008B64AD" w14:paraId="2BBEE94A" w14:textId="77777777" w:rsidTr="00BC40E6">
        <w:trPr>
          <w:trHeight w:val="297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1253" w14:textId="77777777" w:rsidR="0014276D" w:rsidRPr="008B64AD" w:rsidRDefault="0014276D" w:rsidP="00BC40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sz w:val="20"/>
                <w:szCs w:val="20"/>
              </w:rPr>
              <w:t>Número del Contrato: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4EF6B" w14:textId="61C61002" w:rsidR="0014276D" w:rsidRPr="008B64AD" w:rsidRDefault="0014276D" w:rsidP="00BC40E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B64AD">
              <w:rPr>
                <w:rFonts w:ascii="Arial" w:eastAsia="Arial" w:hAnsi="Arial" w:cs="Arial"/>
                <w:color w:val="000000"/>
                <w:sz w:val="20"/>
                <w:szCs w:val="20"/>
              </w:rPr>
              <w:t>2497 del 15 de marzo del 2021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1999D" w14:textId="77777777" w:rsidR="0014276D" w:rsidRPr="008B64AD" w:rsidRDefault="0014276D" w:rsidP="00BC40E6">
            <w:pPr>
              <w:rPr>
                <w:rFonts w:ascii="Arial" w:hAnsi="Arial" w:cs="Arial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sz w:val="20"/>
                <w:szCs w:val="20"/>
              </w:rPr>
              <w:t xml:space="preserve">Programa: Prestación de servicios </w:t>
            </w:r>
          </w:p>
        </w:tc>
      </w:tr>
      <w:tr w:rsidR="0014276D" w:rsidRPr="008B64AD" w14:paraId="6C36BD70" w14:textId="77777777" w:rsidTr="00BC40E6">
        <w:trPr>
          <w:trHeight w:val="49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79C6" w14:textId="77777777" w:rsidR="0014276D" w:rsidRPr="008B64AD" w:rsidRDefault="0014276D" w:rsidP="00BC40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sz w:val="20"/>
                <w:szCs w:val="20"/>
              </w:rPr>
              <w:t>Periodo al que corresponde el presente informe: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AA5D3" w14:textId="1B594760" w:rsidR="0014276D" w:rsidRPr="008B64AD" w:rsidRDefault="00356415" w:rsidP="00BC40E6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16 de </w:t>
            </w:r>
            <w:r w:rsidR="00093B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mayo</w:t>
            </w:r>
            <w:r w:rsidR="0014276D" w:rsidRPr="008B64A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del 2021</w:t>
            </w:r>
            <w:r w:rsidR="0001678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al </w:t>
            </w:r>
          </w:p>
          <w:p w14:paraId="7E9AD494" w14:textId="619F5164" w:rsidR="0014276D" w:rsidRPr="008B64AD" w:rsidRDefault="00356415" w:rsidP="00BC40E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 de</w:t>
            </w:r>
            <w:r w:rsidR="00093BD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junio</w:t>
            </w:r>
            <w:r w:rsidR="0014276D" w:rsidRPr="008B64A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del 2021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A2D1A" w14:textId="77777777" w:rsidR="0014276D" w:rsidRPr="008B64AD" w:rsidRDefault="0014276D" w:rsidP="00BC40E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Plazo de Ejecución: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0F153" w14:textId="11F64ABB" w:rsidR="0014276D" w:rsidRPr="008B64AD" w:rsidRDefault="0014276D" w:rsidP="00BC40E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 meses</w:t>
            </w:r>
          </w:p>
        </w:tc>
      </w:tr>
      <w:tr w:rsidR="0014276D" w:rsidRPr="008B64AD" w14:paraId="03BCB744" w14:textId="77777777" w:rsidTr="00BC40E6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6C0D" w14:textId="77777777" w:rsidR="0014276D" w:rsidRPr="008B64AD" w:rsidRDefault="0014276D" w:rsidP="00BC40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sz w:val="20"/>
                <w:szCs w:val="20"/>
              </w:rPr>
              <w:t>Contratista: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3D3AA" w14:textId="77777777" w:rsidR="0014276D" w:rsidRPr="008B64AD" w:rsidRDefault="0014276D" w:rsidP="00BC40E6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  <w:t>JOHANNA ANDREA ROJAS GIRALDO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BE94B" w14:textId="77777777" w:rsidR="0014276D" w:rsidRPr="008B64AD" w:rsidRDefault="0014276D" w:rsidP="00BC40E6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Supervisor: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18F21" w14:textId="596748D0" w:rsidR="0014276D" w:rsidRPr="004B63A2" w:rsidRDefault="00C04282" w:rsidP="00BC40E6">
            <w:pPr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es-CO"/>
              </w:rPr>
              <w:t>YAMITH FERNANDO GARCIA MONSALVE</w:t>
            </w:r>
          </w:p>
        </w:tc>
      </w:tr>
      <w:tr w:rsidR="0014276D" w:rsidRPr="008B64AD" w14:paraId="482499E4" w14:textId="77777777" w:rsidTr="00BC40E6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60C0" w14:textId="77777777" w:rsidR="0014276D" w:rsidRPr="008B64AD" w:rsidRDefault="0014276D" w:rsidP="00BC40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sz w:val="20"/>
                <w:szCs w:val="20"/>
              </w:rPr>
              <w:t>Valor Total del Contrato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3160F" w14:textId="1D558E49" w:rsidR="0014276D" w:rsidRPr="008B64AD" w:rsidRDefault="0014276D" w:rsidP="0014276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3BF96AB" w14:textId="7928FAB3" w:rsidR="0014276D" w:rsidRPr="008B64AD" w:rsidRDefault="00B96436" w:rsidP="00BC40E6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sz w:val="20"/>
                <w:szCs w:val="20"/>
              </w:rPr>
              <w:t>22.871.000,00 MCTE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EDC6" w14:textId="77777777" w:rsidR="0014276D" w:rsidRPr="008B64AD" w:rsidRDefault="0014276D" w:rsidP="00BC40E6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iCs/>
                <w:sz w:val="20"/>
                <w:szCs w:val="20"/>
              </w:rPr>
              <w:t>Valor del periodo informado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57BA1" w14:textId="19D31D58" w:rsidR="0014276D" w:rsidRPr="008B64AD" w:rsidRDefault="00B96436" w:rsidP="00BC40E6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sz w:val="20"/>
                <w:szCs w:val="20"/>
              </w:rPr>
              <w:t>2.858.960.00 MCTE</w:t>
            </w:r>
          </w:p>
        </w:tc>
      </w:tr>
      <w:tr w:rsidR="0014276D" w:rsidRPr="008B64AD" w14:paraId="3C01A079" w14:textId="77777777" w:rsidTr="00BC40E6">
        <w:trPr>
          <w:trHeight w:val="37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A7D4" w14:textId="77777777" w:rsidR="0014276D" w:rsidRPr="008B64AD" w:rsidRDefault="0014276D" w:rsidP="00BC40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sz w:val="20"/>
                <w:szCs w:val="20"/>
              </w:rPr>
              <w:t>Informe No.</w:t>
            </w:r>
          </w:p>
        </w:tc>
        <w:tc>
          <w:tcPr>
            <w:tcW w:w="8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34E5A" w14:textId="3113B755" w:rsidR="0014276D" w:rsidRPr="008B64AD" w:rsidRDefault="00C04282" w:rsidP="00BC40E6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073C6B7B" w14:textId="77777777" w:rsidR="00312C87" w:rsidRPr="008B64AD" w:rsidRDefault="00312C87" w:rsidP="00312C87">
      <w:pPr>
        <w:rPr>
          <w:rFonts w:ascii="Arial" w:hAnsi="Arial" w:cs="Arial"/>
          <w:sz w:val="20"/>
          <w:szCs w:val="20"/>
        </w:rPr>
      </w:pPr>
    </w:p>
    <w:p w14:paraId="33F4038F" w14:textId="77777777" w:rsidR="00B214C2" w:rsidRPr="008B64AD" w:rsidRDefault="00B214C2" w:rsidP="00B214C2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>METAS A LAS QUE CONTRIBUYE EL CONTRATO:</w:t>
      </w:r>
    </w:p>
    <w:p w14:paraId="33394F6E" w14:textId="77777777" w:rsidR="00E16D6B" w:rsidRPr="008B64AD" w:rsidRDefault="00E16D6B" w:rsidP="00E16D6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B214C2" w:rsidRPr="008B64AD" w14:paraId="1CBBABFB" w14:textId="77777777" w:rsidTr="00221D27">
        <w:trPr>
          <w:trHeight w:val="291"/>
        </w:trPr>
        <w:tc>
          <w:tcPr>
            <w:tcW w:w="2547" w:type="dxa"/>
          </w:tcPr>
          <w:p w14:paraId="38A8F791" w14:textId="77777777" w:rsidR="00B214C2" w:rsidRPr="008B64AD" w:rsidRDefault="00D5619B" w:rsidP="00A002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sz w:val="20"/>
                <w:szCs w:val="20"/>
              </w:rPr>
              <w:t>Política Pública</w:t>
            </w:r>
          </w:p>
        </w:tc>
        <w:tc>
          <w:tcPr>
            <w:tcW w:w="7513" w:type="dxa"/>
          </w:tcPr>
          <w:p w14:paraId="452E4FE4" w14:textId="6026F95B" w:rsidR="00B214C2" w:rsidRPr="008B64AD" w:rsidRDefault="00A00289" w:rsidP="00B214C2">
            <w:pPr>
              <w:rPr>
                <w:rFonts w:ascii="Arial" w:hAnsi="Arial" w:cs="Arial"/>
                <w:sz w:val="20"/>
                <w:szCs w:val="20"/>
              </w:rPr>
            </w:pPr>
            <w:r w:rsidRPr="008B64AD">
              <w:rPr>
                <w:rFonts w:ascii="Arial" w:hAnsi="Arial" w:cs="Arial"/>
                <w:sz w:val="20"/>
                <w:szCs w:val="20"/>
              </w:rPr>
              <w:t xml:space="preserve">No aplica. </w:t>
            </w:r>
          </w:p>
        </w:tc>
      </w:tr>
      <w:tr w:rsidR="00B214C2" w:rsidRPr="008B64AD" w14:paraId="70C58A4E" w14:textId="77777777" w:rsidTr="00221D27">
        <w:trPr>
          <w:trHeight w:val="291"/>
        </w:trPr>
        <w:tc>
          <w:tcPr>
            <w:tcW w:w="2547" w:type="dxa"/>
          </w:tcPr>
          <w:p w14:paraId="66C180F7" w14:textId="77777777" w:rsidR="00B214C2" w:rsidRPr="008B64AD" w:rsidRDefault="00D5619B" w:rsidP="00A002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sz w:val="20"/>
                <w:szCs w:val="20"/>
              </w:rPr>
              <w:t xml:space="preserve">Plan </w:t>
            </w:r>
            <w:r w:rsidR="00FE275E" w:rsidRPr="008B64AD"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7513" w:type="dxa"/>
          </w:tcPr>
          <w:p w14:paraId="3D71FDE4" w14:textId="77777777" w:rsidR="00A00289" w:rsidRPr="008B64AD" w:rsidRDefault="00A00289" w:rsidP="00A002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25EC2B" w14:textId="63DBBBE0" w:rsidR="00A00289" w:rsidRPr="008B64AD" w:rsidRDefault="005F5335" w:rsidP="00A002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00289" w:rsidRPr="008B64A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00289" w:rsidRPr="008B64AD">
              <w:rPr>
                <w:rFonts w:ascii="Arial" w:hAnsi="Arial" w:cs="Arial"/>
                <w:sz w:val="20"/>
                <w:szCs w:val="20"/>
              </w:rPr>
              <w:t xml:space="preserve"> Porcentaje de Cumplimiento de implementación del programa de seguridad del paciente en   IPS públicas y privadas. (Plan de desarrollo Gobierno de la Cuidad 2020-2023).</w:t>
            </w:r>
          </w:p>
          <w:p w14:paraId="1EE20D62" w14:textId="77777777" w:rsidR="00A00289" w:rsidRPr="008B64AD" w:rsidRDefault="00A00289" w:rsidP="00A002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543E2B" w14:textId="50D2E35B" w:rsidR="00B214C2" w:rsidRPr="008B64AD" w:rsidRDefault="005F5335" w:rsidP="00A002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00289" w:rsidRPr="008B64A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00289" w:rsidRPr="008B64AD">
              <w:rPr>
                <w:rFonts w:ascii="Arial" w:hAnsi="Arial" w:cs="Arial"/>
                <w:sz w:val="20"/>
                <w:szCs w:val="20"/>
              </w:rPr>
              <w:t xml:space="preserve"> Porcentaje de Cumplimiento del sistema obligatorio de garantía de la calidad en   IPS públicas y privadas. (Plan de desarrollo Gobierno de la Cuidad 2020-2023).</w:t>
            </w:r>
          </w:p>
          <w:p w14:paraId="287D7A32" w14:textId="48B4775E" w:rsidR="00A00289" w:rsidRPr="008B64AD" w:rsidRDefault="00A00289" w:rsidP="00A002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6B" w:rsidRPr="008B64AD" w14:paraId="2E97AFB9" w14:textId="77777777" w:rsidTr="00221D27">
        <w:trPr>
          <w:trHeight w:val="291"/>
        </w:trPr>
        <w:tc>
          <w:tcPr>
            <w:tcW w:w="2547" w:type="dxa"/>
          </w:tcPr>
          <w:p w14:paraId="6557D0BD" w14:textId="77777777" w:rsidR="00E16D6B" w:rsidRPr="008B64AD" w:rsidRDefault="00E16D6B" w:rsidP="00A002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sz w:val="20"/>
                <w:szCs w:val="20"/>
              </w:rPr>
              <w:t>Plan Territorial</w:t>
            </w:r>
            <w:r w:rsidR="00817B71" w:rsidRPr="008B64AD">
              <w:rPr>
                <w:rFonts w:ascii="Arial" w:hAnsi="Arial" w:cs="Arial"/>
                <w:b/>
                <w:sz w:val="20"/>
                <w:szCs w:val="20"/>
              </w:rPr>
              <w:t xml:space="preserve"> de Salud</w:t>
            </w:r>
          </w:p>
        </w:tc>
        <w:tc>
          <w:tcPr>
            <w:tcW w:w="7513" w:type="dxa"/>
          </w:tcPr>
          <w:p w14:paraId="43D3FA87" w14:textId="77777777" w:rsidR="00E16D6B" w:rsidRPr="008B64AD" w:rsidRDefault="00A00289" w:rsidP="00A002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4AD">
              <w:rPr>
                <w:rFonts w:ascii="Arial" w:hAnsi="Arial" w:cs="Arial"/>
                <w:sz w:val="20"/>
                <w:szCs w:val="20"/>
              </w:rPr>
              <w:t>Realizar seguimiento de acompañamiento al 100% de las IPS en los componentes de habilitación, PAMEC, sistemas de información para la calidad, acreditación y levantamiento de oportunidades de mejora.</w:t>
            </w:r>
          </w:p>
          <w:p w14:paraId="74EFCCFB" w14:textId="10E1DC7A" w:rsidR="00A00289" w:rsidRPr="008B64AD" w:rsidRDefault="00A00289" w:rsidP="00A002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4C2" w:rsidRPr="008B64AD" w14:paraId="6BAA9C28" w14:textId="77777777" w:rsidTr="00221D27">
        <w:trPr>
          <w:trHeight w:val="291"/>
        </w:trPr>
        <w:tc>
          <w:tcPr>
            <w:tcW w:w="2547" w:type="dxa"/>
          </w:tcPr>
          <w:p w14:paraId="0C3D0D79" w14:textId="77777777" w:rsidR="00B214C2" w:rsidRPr="008B64AD" w:rsidRDefault="00B214C2" w:rsidP="00A002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sz w:val="20"/>
                <w:szCs w:val="20"/>
              </w:rPr>
              <w:t>Plan de acción</w:t>
            </w:r>
            <w:r w:rsidR="00FE275E" w:rsidRPr="008B64AD">
              <w:rPr>
                <w:rFonts w:ascii="Arial" w:hAnsi="Arial" w:cs="Arial"/>
                <w:b/>
                <w:sz w:val="20"/>
                <w:szCs w:val="20"/>
              </w:rPr>
              <w:t xml:space="preserve"> municipal (proyectos)</w:t>
            </w:r>
          </w:p>
        </w:tc>
        <w:tc>
          <w:tcPr>
            <w:tcW w:w="7513" w:type="dxa"/>
          </w:tcPr>
          <w:p w14:paraId="018F58DA" w14:textId="77777777" w:rsidR="00F856B2" w:rsidRPr="008B64AD" w:rsidRDefault="00F856B2" w:rsidP="00F856B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64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Realizar Visitas de asistencia técnica al 93% de IPS públicas y privadas en el componente SOGC, implementación del programa de seguridad del paciente y política de humanización. </w:t>
            </w:r>
          </w:p>
          <w:p w14:paraId="7350583E" w14:textId="77777777" w:rsidR="00F856B2" w:rsidRPr="008B64AD" w:rsidRDefault="00F856B2" w:rsidP="00F856B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563370" w14:textId="77777777" w:rsidR="00F856B2" w:rsidRPr="008B64AD" w:rsidRDefault="00F856B2" w:rsidP="00F856B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64AD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 la semana de Humanización de la Salud (Acuerdo 045 de 2017 - (Mes de Julio).</w:t>
            </w:r>
          </w:p>
          <w:p w14:paraId="4200513D" w14:textId="77777777" w:rsidR="00F856B2" w:rsidRPr="008B64AD" w:rsidRDefault="00F856B2" w:rsidP="00F856B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396D40" w14:textId="77777777" w:rsidR="00F856B2" w:rsidRPr="008B64AD" w:rsidRDefault="00F856B2" w:rsidP="00F856B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64AD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 2 visitas en el año de asistencia técnica al 100% de las IPS públicas y privadas que ofertan la atención del parto en el componente binomio madre – hijo.</w:t>
            </w:r>
          </w:p>
          <w:p w14:paraId="3320ECCB" w14:textId="77777777" w:rsidR="00F856B2" w:rsidRPr="008B64AD" w:rsidRDefault="00F856B2" w:rsidP="00F856B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EBD6A1" w14:textId="4B66FCA8" w:rsidR="00A00289" w:rsidRPr="008B64AD" w:rsidRDefault="001E149B" w:rsidP="00F856B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B64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Realizar 2 visitas en el año </w:t>
            </w:r>
            <w:r w:rsidR="00F856B2" w:rsidRPr="008B64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seguimiento y acompañamiento al 100% </w:t>
            </w:r>
            <w:proofErr w:type="gramStart"/>
            <w:r w:rsidR="00F856B2" w:rsidRPr="008B64AD">
              <w:rPr>
                <w:rFonts w:ascii="Arial" w:hAnsi="Arial" w:cs="Arial"/>
                <w:color w:val="000000" w:themeColor="text1"/>
                <w:sz w:val="20"/>
                <w:szCs w:val="20"/>
              </w:rPr>
              <w:t>de  la</w:t>
            </w:r>
            <w:proofErr w:type="gramEnd"/>
            <w:r w:rsidR="00F856B2" w:rsidRPr="008B64A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oferta los servicios de Ginecobstetricia.</w:t>
            </w:r>
          </w:p>
          <w:p w14:paraId="570CD45C" w14:textId="77777777" w:rsidR="00F856B2" w:rsidRPr="008B64AD" w:rsidRDefault="00F856B2" w:rsidP="00F856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3A9674" w14:textId="2695ACA4" w:rsidR="00F856B2" w:rsidRPr="008B64AD" w:rsidRDefault="00F856B2" w:rsidP="00F856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359755" w14:textId="4A2A72E0" w:rsidR="00B214C2" w:rsidRPr="008B64AD" w:rsidRDefault="00B214C2" w:rsidP="00B214C2">
      <w:pPr>
        <w:rPr>
          <w:rFonts w:ascii="Arial" w:hAnsi="Arial" w:cs="Arial"/>
          <w:sz w:val="20"/>
          <w:szCs w:val="20"/>
        </w:rPr>
      </w:pPr>
    </w:p>
    <w:p w14:paraId="5985DAAF" w14:textId="77777777" w:rsidR="00C64E3C" w:rsidRPr="008B64AD" w:rsidRDefault="00C64E3C" w:rsidP="00B214C2">
      <w:pPr>
        <w:rPr>
          <w:rFonts w:ascii="Arial" w:hAnsi="Arial" w:cs="Arial"/>
          <w:sz w:val="20"/>
          <w:szCs w:val="20"/>
        </w:rPr>
      </w:pPr>
    </w:p>
    <w:p w14:paraId="21FB4177" w14:textId="77777777" w:rsidR="004B49D2" w:rsidRPr="008B64AD" w:rsidRDefault="002F2314" w:rsidP="00B37D78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>DESCRIPCION DE ACTIVIDADES EJECUTADAS:</w:t>
      </w:r>
    </w:p>
    <w:p w14:paraId="3F0B44CD" w14:textId="77777777" w:rsidR="005F3269" w:rsidRPr="008B64AD" w:rsidRDefault="005F3269" w:rsidP="005F3269">
      <w:pPr>
        <w:rPr>
          <w:rFonts w:ascii="Arial" w:hAnsi="Arial" w:cs="Arial"/>
          <w:b/>
          <w:sz w:val="20"/>
          <w:szCs w:val="20"/>
        </w:rPr>
      </w:pPr>
    </w:p>
    <w:p w14:paraId="2E5B4CC2" w14:textId="5E9E045A" w:rsidR="00441995" w:rsidRPr="008B64AD" w:rsidRDefault="00441995" w:rsidP="00441995">
      <w:pPr>
        <w:rPr>
          <w:rFonts w:ascii="Arial" w:hAnsi="Arial" w:cs="Arial"/>
          <w:b/>
          <w:bCs/>
          <w:sz w:val="20"/>
          <w:szCs w:val="20"/>
        </w:rPr>
      </w:pPr>
      <w:r w:rsidRPr="008B64AD">
        <w:rPr>
          <w:rFonts w:ascii="Arial" w:hAnsi="Arial" w:cs="Arial"/>
          <w:b/>
          <w:bCs/>
          <w:sz w:val="20"/>
          <w:szCs w:val="20"/>
        </w:rPr>
        <w:lastRenderedPageBreak/>
        <w:t>ALCANCES DEL CONTRATO</w:t>
      </w:r>
      <w:r w:rsidR="00ED5668" w:rsidRPr="008B64AD">
        <w:rPr>
          <w:rFonts w:ascii="Arial" w:hAnsi="Arial" w:cs="Arial"/>
          <w:b/>
          <w:bCs/>
          <w:sz w:val="20"/>
          <w:szCs w:val="20"/>
        </w:rPr>
        <w:t>:</w:t>
      </w:r>
    </w:p>
    <w:p w14:paraId="7F9C719C" w14:textId="77777777" w:rsidR="005F3269" w:rsidRPr="008B64AD" w:rsidRDefault="005F3269" w:rsidP="0044199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41995" w:rsidRPr="008B64AD" w14:paraId="5E2E1F9D" w14:textId="77777777" w:rsidTr="00DF17C4">
        <w:trPr>
          <w:trHeight w:val="970"/>
        </w:trPr>
        <w:tc>
          <w:tcPr>
            <w:tcW w:w="10060" w:type="dxa"/>
          </w:tcPr>
          <w:p w14:paraId="2FBF6449" w14:textId="1D0CED01" w:rsidR="00441995" w:rsidRPr="008B64AD" w:rsidRDefault="00D64805" w:rsidP="00757F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ALCANCE 1</w:t>
            </w:r>
            <w:r w:rsidR="00ED5668" w:rsidRPr="008B64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ED5668" w:rsidRPr="008B64AD">
              <w:rPr>
                <w:rFonts w:ascii="Arial" w:hAnsi="Arial" w:cs="Arial"/>
                <w:b/>
                <w:sz w:val="20"/>
                <w:szCs w:val="20"/>
              </w:rPr>
              <w:t xml:space="preserve">Apoyar la realización de las visitas de asistencia técnica y/o seguimiento a los planes de mejoramiento en las IPS públicas y privadas priorizadas en los componentes del Sistema Obligatorio de Garantía de Calidad, Implementación del Programa de Seguridad del Paciente y Política de Humanización.  </w:t>
            </w:r>
          </w:p>
          <w:p w14:paraId="5C770CAD" w14:textId="77777777" w:rsidR="00D64805" w:rsidRPr="008B64AD" w:rsidRDefault="00D64805" w:rsidP="004419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669039" w14:textId="77777777" w:rsidR="00DF17C4" w:rsidRPr="008B64AD" w:rsidRDefault="00DF17C4" w:rsidP="00757F9C">
      <w:pPr>
        <w:rPr>
          <w:rFonts w:ascii="Arial" w:hAnsi="Arial" w:cs="Arial"/>
          <w:b/>
          <w:bCs/>
          <w:sz w:val="20"/>
          <w:szCs w:val="20"/>
        </w:rPr>
      </w:pPr>
    </w:p>
    <w:p w14:paraId="618DC10B" w14:textId="5B4C9114" w:rsidR="00757F9C" w:rsidRPr="008B64AD" w:rsidRDefault="00441995" w:rsidP="00757F9C">
      <w:p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bCs/>
          <w:sz w:val="20"/>
          <w:szCs w:val="20"/>
        </w:rPr>
        <w:t>Actividades ejecutadas:</w:t>
      </w:r>
      <w:r w:rsidR="00757F9C" w:rsidRPr="008B64AD">
        <w:rPr>
          <w:rFonts w:ascii="Arial" w:hAnsi="Arial" w:cs="Arial"/>
          <w:b/>
          <w:bCs/>
          <w:sz w:val="20"/>
          <w:szCs w:val="20"/>
        </w:rPr>
        <w:t xml:space="preserve"> </w:t>
      </w:r>
      <w:r w:rsidR="00757F9C" w:rsidRPr="008B64AD">
        <w:rPr>
          <w:rFonts w:ascii="Arial" w:hAnsi="Arial" w:cs="Arial"/>
          <w:sz w:val="20"/>
          <w:szCs w:val="20"/>
        </w:rPr>
        <w:t>Para dar respuesta del periodo informado se realizaron las siguientes actividades:</w:t>
      </w:r>
    </w:p>
    <w:p w14:paraId="1633AC6C" w14:textId="77777777" w:rsidR="00757F9C" w:rsidRPr="008B64AD" w:rsidRDefault="00757F9C" w:rsidP="00757F9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76A7483" w14:textId="50FD111F" w:rsidR="00757F9C" w:rsidRPr="008B64AD" w:rsidRDefault="00757F9C" w:rsidP="00757F9C">
      <w:pPr>
        <w:jc w:val="both"/>
        <w:rPr>
          <w:rFonts w:ascii="Arial" w:hAnsi="Arial" w:cs="Arial"/>
          <w:b/>
          <w:sz w:val="20"/>
          <w:szCs w:val="20"/>
        </w:rPr>
      </w:pPr>
      <w:r w:rsidRPr="008B64AD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8B64AD">
        <w:rPr>
          <w:rFonts w:ascii="Arial" w:hAnsi="Arial" w:cs="Arial"/>
          <w:sz w:val="20"/>
          <w:szCs w:val="20"/>
        </w:rPr>
        <w:t xml:space="preserve">Se notificaron </w:t>
      </w:r>
      <w:proofErr w:type="gramStart"/>
      <w:r w:rsidR="00653E30">
        <w:rPr>
          <w:rFonts w:ascii="Arial" w:hAnsi="Arial" w:cs="Arial"/>
          <w:sz w:val="20"/>
          <w:szCs w:val="20"/>
        </w:rPr>
        <w:t>1</w:t>
      </w:r>
      <w:r w:rsidR="00EA4F74">
        <w:rPr>
          <w:rFonts w:ascii="Arial" w:hAnsi="Arial" w:cs="Arial"/>
          <w:sz w:val="20"/>
          <w:szCs w:val="20"/>
        </w:rPr>
        <w:t>4</w:t>
      </w:r>
      <w:r w:rsidR="00653E30">
        <w:rPr>
          <w:rFonts w:ascii="Arial" w:hAnsi="Arial" w:cs="Arial"/>
          <w:sz w:val="20"/>
          <w:szCs w:val="20"/>
        </w:rPr>
        <w:t xml:space="preserve"> </w:t>
      </w:r>
      <w:r w:rsidRPr="00653E30">
        <w:rPr>
          <w:rFonts w:ascii="Arial" w:hAnsi="Arial" w:cs="Arial"/>
          <w:sz w:val="20"/>
          <w:szCs w:val="20"/>
        </w:rPr>
        <w:t xml:space="preserve"> IPS</w:t>
      </w:r>
      <w:proofErr w:type="gramEnd"/>
      <w:r w:rsidRPr="008B64AD">
        <w:rPr>
          <w:rFonts w:ascii="Arial" w:hAnsi="Arial" w:cs="Arial"/>
          <w:sz w:val="20"/>
          <w:szCs w:val="20"/>
        </w:rPr>
        <w:t xml:space="preserve"> por medio de correo electrónico para las visitas de Asistencia técnica </w:t>
      </w:r>
      <w:r w:rsidR="00472BB8" w:rsidRPr="008B64AD">
        <w:rPr>
          <w:rFonts w:ascii="Arial" w:hAnsi="Arial" w:cs="Arial"/>
          <w:sz w:val="20"/>
          <w:szCs w:val="20"/>
        </w:rPr>
        <w:t>en</w:t>
      </w:r>
      <w:r w:rsidRPr="008B64AD">
        <w:rPr>
          <w:rFonts w:ascii="Arial" w:hAnsi="Arial" w:cs="Arial"/>
          <w:sz w:val="20"/>
          <w:szCs w:val="20"/>
        </w:rPr>
        <w:t xml:space="preserve"> los componentes de Sistema Obligatorio de Garantía de la Calidad, Implementación del Programa de Seguridad del Paciente y Política de Humanización para los meses de </w:t>
      </w:r>
      <w:r w:rsidR="00EA4F74">
        <w:rPr>
          <w:rFonts w:ascii="Arial" w:hAnsi="Arial" w:cs="Arial"/>
          <w:sz w:val="20"/>
          <w:szCs w:val="20"/>
        </w:rPr>
        <w:t>mayo</w:t>
      </w:r>
      <w:r w:rsidRPr="008B64AD">
        <w:rPr>
          <w:rFonts w:ascii="Arial" w:hAnsi="Arial" w:cs="Arial"/>
          <w:sz w:val="20"/>
          <w:szCs w:val="20"/>
        </w:rPr>
        <w:t xml:space="preserve"> y </w:t>
      </w:r>
      <w:r w:rsidR="00EA4F74">
        <w:rPr>
          <w:rFonts w:ascii="Arial" w:hAnsi="Arial" w:cs="Arial"/>
          <w:sz w:val="20"/>
          <w:szCs w:val="20"/>
        </w:rPr>
        <w:t>junio</w:t>
      </w:r>
      <w:r w:rsidRPr="008B64AD">
        <w:rPr>
          <w:rFonts w:ascii="Arial" w:hAnsi="Arial" w:cs="Arial"/>
          <w:sz w:val="20"/>
          <w:szCs w:val="20"/>
        </w:rPr>
        <w:t>.</w:t>
      </w:r>
    </w:p>
    <w:p w14:paraId="2A04B828" w14:textId="77777777" w:rsidR="00757F9C" w:rsidRPr="008B64AD" w:rsidRDefault="00757F9C" w:rsidP="00757F9C">
      <w:pPr>
        <w:ind w:left="-709"/>
        <w:jc w:val="both"/>
        <w:rPr>
          <w:rFonts w:ascii="Arial" w:hAnsi="Arial" w:cs="Arial"/>
          <w:b/>
          <w:sz w:val="20"/>
          <w:szCs w:val="20"/>
        </w:rPr>
      </w:pPr>
    </w:p>
    <w:p w14:paraId="1219A5F5" w14:textId="6BAD908E" w:rsidR="00757F9C" w:rsidRPr="008B64AD" w:rsidRDefault="00757F9C" w:rsidP="00AC51E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 continuación, se relaciona la programación de las visitas de asistencia técnica para el mes de </w:t>
      </w:r>
      <w:r w:rsidR="003923B1">
        <w:rPr>
          <w:rFonts w:ascii="Arial" w:hAnsi="Arial" w:cs="Arial"/>
          <w:sz w:val="20"/>
          <w:szCs w:val="20"/>
        </w:rPr>
        <w:t>mayo</w:t>
      </w:r>
      <w:r w:rsidRPr="008B64AD">
        <w:rPr>
          <w:rFonts w:ascii="Arial" w:hAnsi="Arial" w:cs="Arial"/>
          <w:sz w:val="20"/>
          <w:szCs w:val="20"/>
        </w:rPr>
        <w:t xml:space="preserve"> y </w:t>
      </w:r>
      <w:r w:rsidR="003923B1">
        <w:rPr>
          <w:rFonts w:ascii="Arial" w:hAnsi="Arial" w:cs="Arial"/>
          <w:sz w:val="20"/>
          <w:szCs w:val="20"/>
        </w:rPr>
        <w:t>junio</w:t>
      </w:r>
      <w:r w:rsidRPr="008B64AD">
        <w:rPr>
          <w:rFonts w:ascii="Arial" w:hAnsi="Arial" w:cs="Arial"/>
          <w:sz w:val="20"/>
          <w:szCs w:val="20"/>
        </w:rPr>
        <w:t>:</w:t>
      </w:r>
    </w:p>
    <w:p w14:paraId="2A7FB0EA" w14:textId="7D007028" w:rsidR="00441995" w:rsidRPr="008B64AD" w:rsidRDefault="00441995" w:rsidP="00853110">
      <w:pPr>
        <w:rPr>
          <w:color w:val="FF0000"/>
          <w:sz w:val="20"/>
          <w:szCs w:val="20"/>
        </w:rPr>
      </w:pPr>
    </w:p>
    <w:tbl>
      <w:tblPr>
        <w:tblStyle w:val="Tablaconcuadrcula"/>
        <w:tblW w:w="10065" w:type="dxa"/>
        <w:tblInd w:w="-34" w:type="dxa"/>
        <w:tblLook w:val="04A0" w:firstRow="1" w:lastRow="0" w:firstColumn="1" w:lastColumn="0" w:noHBand="0" w:noVBand="1"/>
      </w:tblPr>
      <w:tblGrid>
        <w:gridCol w:w="439"/>
        <w:gridCol w:w="4386"/>
        <w:gridCol w:w="2406"/>
        <w:gridCol w:w="1128"/>
        <w:gridCol w:w="1706"/>
      </w:tblGrid>
      <w:tr w:rsidR="00757F9C" w:rsidRPr="008B64AD" w14:paraId="40779586" w14:textId="77777777" w:rsidTr="003602FF">
        <w:tc>
          <w:tcPr>
            <w:tcW w:w="439" w:type="dxa"/>
          </w:tcPr>
          <w:p w14:paraId="0A4E4BC4" w14:textId="5722D2CE" w:rsidR="00757F9C" w:rsidRPr="008B64AD" w:rsidRDefault="00D67F47" w:rsidP="00080F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386" w:type="dxa"/>
          </w:tcPr>
          <w:p w14:paraId="78BD4204" w14:textId="44381E57" w:rsidR="00757F9C" w:rsidRPr="008B64AD" w:rsidRDefault="00D67F47" w:rsidP="00080F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NOMBRE IPS</w:t>
            </w:r>
          </w:p>
        </w:tc>
        <w:tc>
          <w:tcPr>
            <w:tcW w:w="2406" w:type="dxa"/>
          </w:tcPr>
          <w:p w14:paraId="0F9A8CEA" w14:textId="2A6A37BA" w:rsidR="00757F9C" w:rsidRPr="008B64AD" w:rsidRDefault="00D67F47" w:rsidP="003602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128" w:type="dxa"/>
          </w:tcPr>
          <w:p w14:paraId="371CB16B" w14:textId="43640894" w:rsidR="00757F9C" w:rsidRPr="008B64AD" w:rsidRDefault="00D67F47" w:rsidP="00080F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706" w:type="dxa"/>
          </w:tcPr>
          <w:p w14:paraId="62CF297D" w14:textId="64BEA5F6" w:rsidR="00757F9C" w:rsidRPr="008B64AD" w:rsidRDefault="00D67F47" w:rsidP="00080F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OBSERVACIÓN</w:t>
            </w:r>
          </w:p>
        </w:tc>
      </w:tr>
      <w:tr w:rsidR="005C37F1" w:rsidRPr="008B64AD" w14:paraId="0F9330B9" w14:textId="77777777" w:rsidTr="00BC40E6">
        <w:tc>
          <w:tcPr>
            <w:tcW w:w="439" w:type="dxa"/>
          </w:tcPr>
          <w:p w14:paraId="46B00BD9" w14:textId="565816AD" w:rsidR="005C37F1" w:rsidRPr="008B64AD" w:rsidRDefault="005C37F1" w:rsidP="005C3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86" w:type="dxa"/>
            <w:vAlign w:val="bottom"/>
          </w:tcPr>
          <w:p w14:paraId="6AC35953" w14:textId="14D6A095" w:rsidR="005C37F1" w:rsidRPr="005C37F1" w:rsidRDefault="005C37F1" w:rsidP="005C37F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 w:themeColor="text1"/>
                <w:sz w:val="20"/>
                <w:szCs w:val="20"/>
              </w:rPr>
              <w:t>PSYNAPSIS SALUD MENTAL</w:t>
            </w:r>
          </w:p>
        </w:tc>
        <w:tc>
          <w:tcPr>
            <w:tcW w:w="2406" w:type="dxa"/>
            <w:vAlign w:val="center"/>
          </w:tcPr>
          <w:p w14:paraId="6346A8A8" w14:textId="1A76B104" w:rsidR="005C37F1" w:rsidRPr="005C37F1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7F1">
              <w:rPr>
                <w:rFonts w:ascii="Arial" w:hAnsi="Arial" w:cs="Arial"/>
                <w:sz w:val="20"/>
                <w:szCs w:val="20"/>
              </w:rPr>
              <w:t>14 DE MAYO</w:t>
            </w:r>
          </w:p>
        </w:tc>
        <w:tc>
          <w:tcPr>
            <w:tcW w:w="1128" w:type="dxa"/>
          </w:tcPr>
          <w:p w14:paraId="28C11744" w14:textId="0308F126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  <w:tc>
          <w:tcPr>
            <w:tcW w:w="1706" w:type="dxa"/>
          </w:tcPr>
          <w:p w14:paraId="12A64434" w14:textId="7679AB8E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5C37F1" w:rsidRPr="008B64AD" w14:paraId="492CD007" w14:textId="77777777" w:rsidTr="00BC40E6">
        <w:tc>
          <w:tcPr>
            <w:tcW w:w="439" w:type="dxa"/>
          </w:tcPr>
          <w:p w14:paraId="1CC0D4AB" w14:textId="754C561F" w:rsidR="005C37F1" w:rsidRPr="008B64AD" w:rsidRDefault="005C37F1" w:rsidP="005C3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6" w:type="dxa"/>
            <w:vAlign w:val="bottom"/>
          </w:tcPr>
          <w:p w14:paraId="2CAB6516" w14:textId="08DB41C2" w:rsidR="005C37F1" w:rsidRPr="005C37F1" w:rsidRDefault="005C37F1" w:rsidP="005C37F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CENTRO ATENCION NEUROPSICOLOGICO SERCRECER S.A.S</w:t>
            </w:r>
          </w:p>
        </w:tc>
        <w:tc>
          <w:tcPr>
            <w:tcW w:w="2406" w:type="dxa"/>
            <w:vAlign w:val="bottom"/>
          </w:tcPr>
          <w:p w14:paraId="4651C2FA" w14:textId="5F1F91A6" w:rsidR="005C37F1" w:rsidRPr="005C37F1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/>
                <w:sz w:val="20"/>
                <w:szCs w:val="20"/>
              </w:rPr>
              <w:t>20 DE MAYO</w:t>
            </w:r>
          </w:p>
        </w:tc>
        <w:tc>
          <w:tcPr>
            <w:tcW w:w="1128" w:type="dxa"/>
          </w:tcPr>
          <w:p w14:paraId="49B1BD52" w14:textId="4B4EFAE4" w:rsidR="005C37F1" w:rsidRPr="008B64AD" w:rsidRDefault="005C37F1" w:rsidP="005C37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  <w:tc>
          <w:tcPr>
            <w:tcW w:w="1706" w:type="dxa"/>
          </w:tcPr>
          <w:p w14:paraId="42B8DE16" w14:textId="4D220225" w:rsidR="005C37F1" w:rsidRPr="008B64AD" w:rsidRDefault="005C37F1" w:rsidP="005C37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5C37F1" w:rsidRPr="008B64AD" w14:paraId="48AFB127" w14:textId="77777777" w:rsidTr="00BC40E6">
        <w:tc>
          <w:tcPr>
            <w:tcW w:w="439" w:type="dxa"/>
          </w:tcPr>
          <w:p w14:paraId="3EB55DD3" w14:textId="69FFDFF5" w:rsidR="005C37F1" w:rsidRPr="008B64AD" w:rsidRDefault="005C37F1" w:rsidP="005C3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86" w:type="dxa"/>
            <w:vAlign w:val="bottom"/>
          </w:tcPr>
          <w:p w14:paraId="4EDD3BB9" w14:textId="5E7669D8" w:rsidR="005C37F1" w:rsidRPr="005C37F1" w:rsidRDefault="005C37F1" w:rsidP="005C37F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UNIDAD OFTALMOLOGICA LASER </w:t>
            </w:r>
            <w:proofErr w:type="gramStart"/>
            <w:r w:rsidRPr="005C37F1">
              <w:rPr>
                <w:rFonts w:ascii="Arial" w:hAnsi="Arial" w:cs="Arial"/>
                <w:color w:val="000000" w:themeColor="text1"/>
                <w:sz w:val="20"/>
                <w:szCs w:val="20"/>
              </w:rPr>
              <w:t>S.A</w:t>
            </w:r>
            <w:proofErr w:type="gramEnd"/>
          </w:p>
        </w:tc>
        <w:tc>
          <w:tcPr>
            <w:tcW w:w="2406" w:type="dxa"/>
            <w:vAlign w:val="bottom"/>
          </w:tcPr>
          <w:p w14:paraId="1848FA68" w14:textId="409FEC70" w:rsidR="005C37F1" w:rsidRPr="005C37F1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/>
                <w:sz w:val="20"/>
                <w:szCs w:val="20"/>
              </w:rPr>
              <w:t>24 DE MAYO</w:t>
            </w:r>
          </w:p>
        </w:tc>
        <w:tc>
          <w:tcPr>
            <w:tcW w:w="1128" w:type="dxa"/>
          </w:tcPr>
          <w:p w14:paraId="42BB2539" w14:textId="12B01F0C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  <w:tc>
          <w:tcPr>
            <w:tcW w:w="1706" w:type="dxa"/>
          </w:tcPr>
          <w:p w14:paraId="208FD373" w14:textId="2CB91C36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5C37F1" w:rsidRPr="008B64AD" w14:paraId="74EA9531" w14:textId="77777777" w:rsidTr="00BC40E6">
        <w:tc>
          <w:tcPr>
            <w:tcW w:w="439" w:type="dxa"/>
          </w:tcPr>
          <w:p w14:paraId="3BE4E5ED" w14:textId="6DD1D6BE" w:rsidR="005C37F1" w:rsidRPr="008B64AD" w:rsidRDefault="005C37F1" w:rsidP="005C3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86" w:type="dxa"/>
            <w:vAlign w:val="bottom"/>
          </w:tcPr>
          <w:p w14:paraId="575596F4" w14:textId="7FC77069" w:rsidR="005C37F1" w:rsidRPr="005C37F1" w:rsidRDefault="005C37F1" w:rsidP="005C37F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 w:themeColor="text1"/>
                <w:sz w:val="20"/>
                <w:szCs w:val="20"/>
              </w:rPr>
              <w:t>EJE PALIATIVOS SAS</w:t>
            </w:r>
          </w:p>
        </w:tc>
        <w:tc>
          <w:tcPr>
            <w:tcW w:w="2406" w:type="dxa"/>
            <w:vAlign w:val="center"/>
          </w:tcPr>
          <w:p w14:paraId="098CF106" w14:textId="3DBD32B7" w:rsidR="005C37F1" w:rsidRPr="005C37F1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/>
                <w:sz w:val="20"/>
                <w:szCs w:val="20"/>
              </w:rPr>
              <w:t>25 DE MAYO</w:t>
            </w:r>
          </w:p>
        </w:tc>
        <w:tc>
          <w:tcPr>
            <w:tcW w:w="1128" w:type="dxa"/>
          </w:tcPr>
          <w:p w14:paraId="7F07399C" w14:textId="665DDE9E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  <w:tc>
          <w:tcPr>
            <w:tcW w:w="1706" w:type="dxa"/>
          </w:tcPr>
          <w:p w14:paraId="533A0BFC" w14:textId="547C0421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5C37F1" w:rsidRPr="008B64AD" w14:paraId="44AA80BD" w14:textId="77777777" w:rsidTr="00BC40E6">
        <w:tc>
          <w:tcPr>
            <w:tcW w:w="439" w:type="dxa"/>
          </w:tcPr>
          <w:p w14:paraId="0505E293" w14:textId="36BB5842" w:rsidR="005C37F1" w:rsidRPr="008B64AD" w:rsidRDefault="005C37F1" w:rsidP="005C3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86" w:type="dxa"/>
            <w:vAlign w:val="bottom"/>
          </w:tcPr>
          <w:p w14:paraId="4DD1D21B" w14:textId="21307065" w:rsidR="005C37F1" w:rsidRPr="005C37F1" w:rsidRDefault="005C37F1" w:rsidP="005C37F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 w:themeColor="text1"/>
                <w:sz w:val="20"/>
                <w:szCs w:val="20"/>
              </w:rPr>
              <w:t>LASKIN S.A.</w:t>
            </w:r>
          </w:p>
        </w:tc>
        <w:tc>
          <w:tcPr>
            <w:tcW w:w="2406" w:type="dxa"/>
            <w:vAlign w:val="center"/>
          </w:tcPr>
          <w:p w14:paraId="05763233" w14:textId="68838C3C" w:rsidR="005C37F1" w:rsidRPr="005C37F1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/>
                <w:sz w:val="20"/>
                <w:szCs w:val="20"/>
              </w:rPr>
              <w:t>26 DE MAYO</w:t>
            </w:r>
          </w:p>
        </w:tc>
        <w:tc>
          <w:tcPr>
            <w:tcW w:w="1128" w:type="dxa"/>
          </w:tcPr>
          <w:p w14:paraId="22708095" w14:textId="3B5AC3F6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  <w:tc>
          <w:tcPr>
            <w:tcW w:w="1706" w:type="dxa"/>
          </w:tcPr>
          <w:p w14:paraId="5101947E" w14:textId="34B74EE4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5C37F1" w:rsidRPr="008B64AD" w14:paraId="1537DC8E" w14:textId="77777777" w:rsidTr="00BC40E6">
        <w:tc>
          <w:tcPr>
            <w:tcW w:w="439" w:type="dxa"/>
          </w:tcPr>
          <w:p w14:paraId="513AE6E3" w14:textId="742CB415" w:rsidR="005C37F1" w:rsidRPr="008B64AD" w:rsidRDefault="005C37F1" w:rsidP="005C3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86" w:type="dxa"/>
            <w:vAlign w:val="bottom"/>
          </w:tcPr>
          <w:p w14:paraId="5BB88315" w14:textId="5A549D18" w:rsidR="005C37F1" w:rsidRPr="005C37F1" w:rsidRDefault="005C37F1" w:rsidP="005C37F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 w:themeColor="text1"/>
                <w:sz w:val="20"/>
                <w:szCs w:val="20"/>
              </w:rPr>
              <w:t>LASKIN S.A.</w:t>
            </w:r>
          </w:p>
        </w:tc>
        <w:tc>
          <w:tcPr>
            <w:tcW w:w="2406" w:type="dxa"/>
            <w:vAlign w:val="center"/>
          </w:tcPr>
          <w:p w14:paraId="508996B1" w14:textId="55469BFC" w:rsidR="005C37F1" w:rsidRPr="005C37F1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/>
                <w:sz w:val="20"/>
                <w:szCs w:val="20"/>
              </w:rPr>
              <w:t>26 DE MAYO</w:t>
            </w:r>
          </w:p>
        </w:tc>
        <w:tc>
          <w:tcPr>
            <w:tcW w:w="1128" w:type="dxa"/>
          </w:tcPr>
          <w:p w14:paraId="4966EAE1" w14:textId="2EBB977A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  <w:tc>
          <w:tcPr>
            <w:tcW w:w="1706" w:type="dxa"/>
          </w:tcPr>
          <w:p w14:paraId="0C4D86C5" w14:textId="775A3FB1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5C37F1" w:rsidRPr="008B64AD" w14:paraId="02507396" w14:textId="77777777" w:rsidTr="00BC40E6">
        <w:tc>
          <w:tcPr>
            <w:tcW w:w="439" w:type="dxa"/>
          </w:tcPr>
          <w:p w14:paraId="06F150E6" w14:textId="6D276015" w:rsidR="005C37F1" w:rsidRPr="008B64AD" w:rsidRDefault="005C37F1" w:rsidP="005C3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86" w:type="dxa"/>
            <w:vAlign w:val="bottom"/>
          </w:tcPr>
          <w:p w14:paraId="72B93A21" w14:textId="7B1B89B7" w:rsidR="005C37F1" w:rsidRPr="005C37F1" w:rsidRDefault="005C37F1" w:rsidP="005C37F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 w:themeColor="text1"/>
                <w:sz w:val="20"/>
                <w:szCs w:val="20"/>
              </w:rPr>
              <w:t>CLINICA DE FRACTURAS S.A.S</w:t>
            </w:r>
          </w:p>
        </w:tc>
        <w:tc>
          <w:tcPr>
            <w:tcW w:w="2406" w:type="dxa"/>
          </w:tcPr>
          <w:p w14:paraId="46F7F521" w14:textId="66FFECF1" w:rsidR="005C37F1" w:rsidRPr="005C37F1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7F1">
              <w:rPr>
                <w:rFonts w:ascii="Arial" w:hAnsi="Arial" w:cs="Arial"/>
                <w:bCs/>
                <w:sz w:val="20"/>
                <w:szCs w:val="20"/>
              </w:rPr>
              <w:t>27 DE MAYO</w:t>
            </w:r>
          </w:p>
        </w:tc>
        <w:tc>
          <w:tcPr>
            <w:tcW w:w="1128" w:type="dxa"/>
          </w:tcPr>
          <w:p w14:paraId="3183D79E" w14:textId="6A194242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  <w:tc>
          <w:tcPr>
            <w:tcW w:w="1706" w:type="dxa"/>
          </w:tcPr>
          <w:p w14:paraId="29F3A011" w14:textId="5C4A5259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5C37F1" w:rsidRPr="008B64AD" w14:paraId="6BBB29BC" w14:textId="77777777" w:rsidTr="00BC40E6">
        <w:tc>
          <w:tcPr>
            <w:tcW w:w="439" w:type="dxa"/>
          </w:tcPr>
          <w:p w14:paraId="348000BA" w14:textId="052831CC" w:rsidR="005C37F1" w:rsidRPr="008B64AD" w:rsidRDefault="005C37F1" w:rsidP="005C3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86" w:type="dxa"/>
            <w:vAlign w:val="bottom"/>
          </w:tcPr>
          <w:p w14:paraId="2DA8C061" w14:textId="6A7F362D" w:rsidR="005C37F1" w:rsidRPr="005C37F1" w:rsidRDefault="005C37F1" w:rsidP="005C37F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 w:themeColor="text1"/>
                <w:sz w:val="20"/>
                <w:szCs w:val="20"/>
              </w:rPr>
              <w:t>CLINICA DE FRACTURAS S.A.S</w:t>
            </w:r>
          </w:p>
        </w:tc>
        <w:tc>
          <w:tcPr>
            <w:tcW w:w="2406" w:type="dxa"/>
          </w:tcPr>
          <w:p w14:paraId="3DE916CA" w14:textId="15177962" w:rsidR="005C37F1" w:rsidRPr="005C37F1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7F1">
              <w:rPr>
                <w:rFonts w:ascii="Arial" w:hAnsi="Arial" w:cs="Arial"/>
                <w:bCs/>
                <w:sz w:val="20"/>
                <w:szCs w:val="20"/>
              </w:rPr>
              <w:t>27 DE MAYO</w:t>
            </w:r>
          </w:p>
        </w:tc>
        <w:tc>
          <w:tcPr>
            <w:tcW w:w="1128" w:type="dxa"/>
          </w:tcPr>
          <w:p w14:paraId="321C1D26" w14:textId="4B1083C6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  <w:tc>
          <w:tcPr>
            <w:tcW w:w="1706" w:type="dxa"/>
          </w:tcPr>
          <w:p w14:paraId="7B970581" w14:textId="2A4613A6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5C37F1" w:rsidRPr="008B64AD" w14:paraId="304323B6" w14:textId="77777777" w:rsidTr="00BC40E6">
        <w:tc>
          <w:tcPr>
            <w:tcW w:w="439" w:type="dxa"/>
          </w:tcPr>
          <w:p w14:paraId="6C06C749" w14:textId="273F20C8" w:rsidR="005C37F1" w:rsidRPr="008B64AD" w:rsidRDefault="005C37F1" w:rsidP="005C3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86" w:type="dxa"/>
            <w:vAlign w:val="bottom"/>
          </w:tcPr>
          <w:p w14:paraId="5B1830DB" w14:textId="2D4E5090" w:rsidR="005C37F1" w:rsidRPr="005C37F1" w:rsidRDefault="005C37F1" w:rsidP="005C37F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 w:themeColor="text1"/>
                <w:sz w:val="20"/>
                <w:szCs w:val="20"/>
              </w:rPr>
              <w:t>IPS SAN SEBASTIAN LTDA</w:t>
            </w:r>
          </w:p>
        </w:tc>
        <w:tc>
          <w:tcPr>
            <w:tcW w:w="2406" w:type="dxa"/>
          </w:tcPr>
          <w:p w14:paraId="4A172CC8" w14:textId="228F9981" w:rsidR="005C37F1" w:rsidRPr="005C37F1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7F1">
              <w:rPr>
                <w:rFonts w:ascii="Arial" w:hAnsi="Arial" w:cs="Arial"/>
                <w:bCs/>
                <w:sz w:val="20"/>
                <w:szCs w:val="20"/>
              </w:rPr>
              <w:t>2 DE JUNIO</w:t>
            </w:r>
          </w:p>
        </w:tc>
        <w:tc>
          <w:tcPr>
            <w:tcW w:w="1128" w:type="dxa"/>
          </w:tcPr>
          <w:p w14:paraId="761DCBB8" w14:textId="64492A1A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  <w:tc>
          <w:tcPr>
            <w:tcW w:w="1706" w:type="dxa"/>
          </w:tcPr>
          <w:p w14:paraId="701D5497" w14:textId="5D6C8FAF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5C37F1" w:rsidRPr="008B64AD" w14:paraId="4A20FB28" w14:textId="77777777" w:rsidTr="00BC40E6">
        <w:tc>
          <w:tcPr>
            <w:tcW w:w="439" w:type="dxa"/>
          </w:tcPr>
          <w:p w14:paraId="2F8B9B8F" w14:textId="13F4D7AF" w:rsidR="005C37F1" w:rsidRPr="008B64AD" w:rsidRDefault="005C37F1" w:rsidP="005C3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86" w:type="dxa"/>
            <w:vAlign w:val="bottom"/>
          </w:tcPr>
          <w:p w14:paraId="19DB7705" w14:textId="30757397" w:rsidR="005C37F1" w:rsidRPr="005C37F1" w:rsidRDefault="005C37F1" w:rsidP="005C37F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 w:themeColor="text1"/>
                <w:sz w:val="20"/>
                <w:szCs w:val="20"/>
              </w:rPr>
              <w:t>SINERGIA GLOBAL EN SALUD SAS</w:t>
            </w:r>
          </w:p>
        </w:tc>
        <w:tc>
          <w:tcPr>
            <w:tcW w:w="2406" w:type="dxa"/>
          </w:tcPr>
          <w:p w14:paraId="1371CBE4" w14:textId="66EC4AD8" w:rsidR="005C37F1" w:rsidRPr="005C37F1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7F1">
              <w:rPr>
                <w:rFonts w:ascii="Arial" w:hAnsi="Arial" w:cs="Arial"/>
                <w:bCs/>
                <w:sz w:val="20"/>
                <w:szCs w:val="20"/>
              </w:rPr>
              <w:t>3 DE JUNIO</w:t>
            </w:r>
          </w:p>
        </w:tc>
        <w:tc>
          <w:tcPr>
            <w:tcW w:w="1128" w:type="dxa"/>
          </w:tcPr>
          <w:p w14:paraId="0FA7B1D6" w14:textId="5E6DEC33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  <w:tc>
          <w:tcPr>
            <w:tcW w:w="1706" w:type="dxa"/>
          </w:tcPr>
          <w:p w14:paraId="2F5E2793" w14:textId="28D1183F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5C37F1" w:rsidRPr="008B64AD" w14:paraId="08DA852E" w14:textId="77777777" w:rsidTr="00BC40E6">
        <w:tc>
          <w:tcPr>
            <w:tcW w:w="439" w:type="dxa"/>
          </w:tcPr>
          <w:p w14:paraId="35B964C7" w14:textId="5C497421" w:rsidR="005C37F1" w:rsidRPr="008B64AD" w:rsidRDefault="005C37F1" w:rsidP="005C3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86" w:type="dxa"/>
            <w:vAlign w:val="bottom"/>
          </w:tcPr>
          <w:p w14:paraId="245BE5E9" w14:textId="24E02214" w:rsidR="005C37F1" w:rsidRPr="005C37F1" w:rsidRDefault="005C37F1" w:rsidP="005C37F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 w:themeColor="text1"/>
                <w:sz w:val="20"/>
                <w:szCs w:val="20"/>
              </w:rPr>
              <w:t>SINERGIA GLOBAL EN SALUD SAS</w:t>
            </w:r>
          </w:p>
        </w:tc>
        <w:tc>
          <w:tcPr>
            <w:tcW w:w="2406" w:type="dxa"/>
          </w:tcPr>
          <w:p w14:paraId="748FD749" w14:textId="2AC9D8CB" w:rsidR="005C37F1" w:rsidRPr="005C37F1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7F1">
              <w:rPr>
                <w:rFonts w:ascii="Arial" w:hAnsi="Arial" w:cs="Arial"/>
                <w:bCs/>
                <w:sz w:val="20"/>
                <w:szCs w:val="20"/>
              </w:rPr>
              <w:t>3 DE JUNIO</w:t>
            </w:r>
          </w:p>
        </w:tc>
        <w:tc>
          <w:tcPr>
            <w:tcW w:w="1128" w:type="dxa"/>
          </w:tcPr>
          <w:p w14:paraId="4D42FBD6" w14:textId="3796717A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  <w:tc>
          <w:tcPr>
            <w:tcW w:w="1706" w:type="dxa"/>
          </w:tcPr>
          <w:p w14:paraId="1DC42560" w14:textId="789C0366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5C37F1" w:rsidRPr="008B64AD" w14:paraId="05113CC8" w14:textId="77777777" w:rsidTr="00BC40E6">
        <w:tc>
          <w:tcPr>
            <w:tcW w:w="439" w:type="dxa"/>
          </w:tcPr>
          <w:p w14:paraId="058D1973" w14:textId="172B69E7" w:rsidR="005C37F1" w:rsidRPr="008B64AD" w:rsidRDefault="005C37F1" w:rsidP="005C3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86" w:type="dxa"/>
            <w:vAlign w:val="bottom"/>
          </w:tcPr>
          <w:p w14:paraId="111613B1" w14:textId="458811E9" w:rsidR="005C37F1" w:rsidRPr="005C37F1" w:rsidRDefault="005C37F1" w:rsidP="005C37F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UNIDAD OFTALMOLOGICA LASER </w:t>
            </w:r>
            <w:proofErr w:type="gramStart"/>
            <w:r w:rsidRPr="005C37F1">
              <w:rPr>
                <w:rFonts w:ascii="Arial" w:hAnsi="Arial" w:cs="Arial"/>
                <w:color w:val="000000" w:themeColor="text1"/>
                <w:sz w:val="20"/>
                <w:szCs w:val="20"/>
              </w:rPr>
              <w:t>S.A</w:t>
            </w:r>
            <w:proofErr w:type="gramEnd"/>
          </w:p>
        </w:tc>
        <w:tc>
          <w:tcPr>
            <w:tcW w:w="2406" w:type="dxa"/>
          </w:tcPr>
          <w:p w14:paraId="16FE28A6" w14:textId="29572E78" w:rsidR="005C37F1" w:rsidRPr="005C37F1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7F1">
              <w:rPr>
                <w:rFonts w:ascii="Arial" w:hAnsi="Arial" w:cs="Arial"/>
                <w:bCs/>
                <w:sz w:val="20"/>
                <w:szCs w:val="20"/>
              </w:rPr>
              <w:t>4 DE JUNIO</w:t>
            </w:r>
          </w:p>
        </w:tc>
        <w:tc>
          <w:tcPr>
            <w:tcW w:w="1128" w:type="dxa"/>
          </w:tcPr>
          <w:p w14:paraId="2F6A1663" w14:textId="3BC77466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  <w:tc>
          <w:tcPr>
            <w:tcW w:w="1706" w:type="dxa"/>
          </w:tcPr>
          <w:p w14:paraId="13E9A2A4" w14:textId="143B4A15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5C37F1" w:rsidRPr="008B64AD" w14:paraId="1FB096F5" w14:textId="77777777" w:rsidTr="00BC40E6">
        <w:tc>
          <w:tcPr>
            <w:tcW w:w="439" w:type="dxa"/>
          </w:tcPr>
          <w:p w14:paraId="64F1BBC8" w14:textId="5E3B8AA7" w:rsidR="005C37F1" w:rsidRPr="008B64AD" w:rsidRDefault="005C37F1" w:rsidP="005C37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86" w:type="dxa"/>
            <w:vAlign w:val="bottom"/>
          </w:tcPr>
          <w:p w14:paraId="28BDE2EA" w14:textId="1023FDC6" w:rsidR="005C37F1" w:rsidRPr="005C37F1" w:rsidRDefault="005C37F1" w:rsidP="005C37F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 w:themeColor="text1"/>
                <w:sz w:val="20"/>
                <w:szCs w:val="20"/>
              </w:rPr>
              <w:t>COSMITET LTDA, CORPORACION DE SERVICIOS MEDICOS INTERNACIONALES THEM Y COMPAÑÍA LTDA</w:t>
            </w:r>
          </w:p>
        </w:tc>
        <w:tc>
          <w:tcPr>
            <w:tcW w:w="2406" w:type="dxa"/>
          </w:tcPr>
          <w:p w14:paraId="17B6FD22" w14:textId="29A3FA0B" w:rsidR="005C37F1" w:rsidRPr="005C37F1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7F1">
              <w:rPr>
                <w:rFonts w:ascii="Arial" w:hAnsi="Arial" w:cs="Arial"/>
                <w:bCs/>
                <w:sz w:val="20"/>
                <w:szCs w:val="20"/>
              </w:rPr>
              <w:t>8 DE JUNIO</w:t>
            </w:r>
          </w:p>
        </w:tc>
        <w:tc>
          <w:tcPr>
            <w:tcW w:w="1128" w:type="dxa"/>
          </w:tcPr>
          <w:p w14:paraId="6219B7D3" w14:textId="3B909B50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  <w:tc>
          <w:tcPr>
            <w:tcW w:w="1706" w:type="dxa"/>
          </w:tcPr>
          <w:p w14:paraId="0FADF585" w14:textId="63259A8D" w:rsidR="005C37F1" w:rsidRPr="008B64AD" w:rsidRDefault="005C37F1" w:rsidP="005C37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EA4F74" w:rsidRPr="008B64AD" w14:paraId="0424CC73" w14:textId="77777777" w:rsidTr="00BC40E6">
        <w:tc>
          <w:tcPr>
            <w:tcW w:w="439" w:type="dxa"/>
          </w:tcPr>
          <w:p w14:paraId="23AF3ADD" w14:textId="500AB6CD" w:rsidR="00EA4F74" w:rsidRPr="008B64AD" w:rsidRDefault="00EA4F74" w:rsidP="00EA4F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86" w:type="dxa"/>
            <w:vAlign w:val="bottom"/>
          </w:tcPr>
          <w:p w14:paraId="1471FE83" w14:textId="47F5894D" w:rsidR="00EA4F74" w:rsidRPr="005C37F1" w:rsidRDefault="00EA4F74" w:rsidP="00EA4F74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37F1">
              <w:rPr>
                <w:rFonts w:ascii="Arial" w:hAnsi="Arial" w:cs="Arial"/>
                <w:color w:val="000000" w:themeColor="text1"/>
                <w:sz w:val="20"/>
                <w:szCs w:val="20"/>
              </w:rPr>
              <w:t>DENTO ANALISIS 3D S.A.S</w:t>
            </w:r>
          </w:p>
        </w:tc>
        <w:tc>
          <w:tcPr>
            <w:tcW w:w="2406" w:type="dxa"/>
          </w:tcPr>
          <w:p w14:paraId="743DB357" w14:textId="72DEF05C" w:rsidR="00EA4F74" w:rsidRPr="005C37F1" w:rsidRDefault="00EA4F74" w:rsidP="00EA4F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37F1">
              <w:rPr>
                <w:rFonts w:ascii="Arial" w:hAnsi="Arial" w:cs="Arial"/>
                <w:bCs/>
                <w:sz w:val="20"/>
                <w:szCs w:val="20"/>
              </w:rPr>
              <w:t>9 DE JUNIO</w:t>
            </w:r>
          </w:p>
        </w:tc>
        <w:tc>
          <w:tcPr>
            <w:tcW w:w="1128" w:type="dxa"/>
          </w:tcPr>
          <w:p w14:paraId="7E1602F1" w14:textId="5A994BB8" w:rsidR="00EA4F74" w:rsidRPr="008B64AD" w:rsidRDefault="00EA4F74" w:rsidP="00EA4F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  <w:tc>
          <w:tcPr>
            <w:tcW w:w="1706" w:type="dxa"/>
          </w:tcPr>
          <w:p w14:paraId="2D7BDEF3" w14:textId="3244052B" w:rsidR="00EA4F74" w:rsidRPr="008B64AD" w:rsidRDefault="00EA4F74" w:rsidP="00EA4F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PRESENCIAL</w:t>
            </w:r>
          </w:p>
        </w:tc>
      </w:tr>
    </w:tbl>
    <w:p w14:paraId="29733E53" w14:textId="77777777" w:rsidR="00616D70" w:rsidRPr="008B64AD" w:rsidRDefault="00616D70" w:rsidP="00192279">
      <w:pPr>
        <w:rPr>
          <w:rFonts w:ascii="Arial" w:hAnsi="Arial" w:cs="Arial"/>
          <w:b/>
          <w:sz w:val="20"/>
          <w:szCs w:val="20"/>
        </w:rPr>
      </w:pPr>
    </w:p>
    <w:p w14:paraId="59A09DFA" w14:textId="3105A7B7" w:rsidR="00192279" w:rsidRPr="008B64AD" w:rsidRDefault="00192279" w:rsidP="00192279">
      <w:p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 xml:space="preserve">SOPORTES   ANEXOS: </w:t>
      </w:r>
      <w:r w:rsidRPr="008B64AD">
        <w:rPr>
          <w:rFonts w:ascii="Arial" w:hAnsi="Arial" w:cs="Arial"/>
          <w:sz w:val="20"/>
          <w:szCs w:val="20"/>
        </w:rPr>
        <w:t>CD informe N°</w:t>
      </w:r>
      <w:r w:rsidR="005C37F1">
        <w:rPr>
          <w:rFonts w:ascii="Arial" w:hAnsi="Arial" w:cs="Arial"/>
          <w:sz w:val="20"/>
          <w:szCs w:val="20"/>
        </w:rPr>
        <w:t>3</w:t>
      </w:r>
      <w:r w:rsidRPr="008B64AD">
        <w:rPr>
          <w:rFonts w:ascii="Arial" w:hAnsi="Arial" w:cs="Arial"/>
          <w:sz w:val="20"/>
          <w:szCs w:val="20"/>
        </w:rPr>
        <w:t>, subcarpeta alcance N°1:</w:t>
      </w:r>
    </w:p>
    <w:p w14:paraId="01D95E16" w14:textId="77777777" w:rsidR="00192279" w:rsidRPr="008B64AD" w:rsidRDefault="00192279" w:rsidP="00192279">
      <w:pPr>
        <w:rPr>
          <w:rFonts w:ascii="Arial" w:hAnsi="Arial" w:cs="Arial"/>
          <w:sz w:val="20"/>
          <w:szCs w:val="20"/>
        </w:rPr>
      </w:pPr>
    </w:p>
    <w:p w14:paraId="0AFB1271" w14:textId="76470206" w:rsidR="00192279" w:rsidRPr="008B64AD" w:rsidRDefault="00192279" w:rsidP="00192279">
      <w:p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Subcarpeta Oficios </w:t>
      </w:r>
      <w:r w:rsidR="00BB75F9" w:rsidRPr="008B64AD">
        <w:rPr>
          <w:rFonts w:ascii="Arial" w:hAnsi="Arial" w:cs="Arial"/>
          <w:sz w:val="20"/>
          <w:szCs w:val="20"/>
        </w:rPr>
        <w:t>visitas</w:t>
      </w:r>
      <w:r w:rsidRPr="008B64AD">
        <w:rPr>
          <w:rFonts w:ascii="Arial" w:hAnsi="Arial" w:cs="Arial"/>
          <w:sz w:val="20"/>
          <w:szCs w:val="20"/>
        </w:rPr>
        <w:t>:</w:t>
      </w:r>
    </w:p>
    <w:p w14:paraId="37DB0D85" w14:textId="77777777" w:rsidR="00192279" w:rsidRPr="008B64AD" w:rsidRDefault="00192279" w:rsidP="00192279">
      <w:pPr>
        <w:rPr>
          <w:rFonts w:ascii="Arial" w:hAnsi="Arial" w:cs="Arial"/>
          <w:sz w:val="20"/>
          <w:szCs w:val="20"/>
        </w:rPr>
      </w:pPr>
    </w:p>
    <w:p w14:paraId="10F8C585" w14:textId="3A75B434" w:rsidR="003E6587" w:rsidRPr="008B64AD" w:rsidRDefault="003E6587" w:rsidP="00AC51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>Oficio Notificación</w:t>
      </w:r>
      <w:r w:rsidR="00297B80" w:rsidRPr="008B64AD">
        <w:rPr>
          <w:rFonts w:ascii="Arial" w:hAnsi="Arial" w:cs="Arial"/>
          <w:sz w:val="20"/>
          <w:szCs w:val="20"/>
        </w:rPr>
        <w:t xml:space="preserve"> </w:t>
      </w:r>
      <w:r w:rsidR="005C37F1">
        <w:rPr>
          <w:rFonts w:ascii="Arial" w:hAnsi="Arial" w:cs="Arial"/>
          <w:sz w:val="20"/>
          <w:szCs w:val="20"/>
        </w:rPr>
        <w:t>EJE PALIATIVOS</w:t>
      </w:r>
    </w:p>
    <w:p w14:paraId="6542BE52" w14:textId="16FA644F" w:rsidR="00297B80" w:rsidRPr="008B64AD" w:rsidRDefault="00297B80" w:rsidP="00297B8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Notificación </w:t>
      </w:r>
      <w:r w:rsidR="00EA4F74">
        <w:rPr>
          <w:rFonts w:ascii="Arial" w:hAnsi="Arial" w:cs="Arial"/>
          <w:sz w:val="20"/>
          <w:szCs w:val="20"/>
        </w:rPr>
        <w:t>SER CRECER</w:t>
      </w:r>
    </w:p>
    <w:p w14:paraId="3EBD19E0" w14:textId="3E3432FA" w:rsidR="00297B80" w:rsidRPr="008B64AD" w:rsidRDefault="00297B80" w:rsidP="00297B8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Notificación </w:t>
      </w:r>
      <w:r w:rsidR="00EA4F74">
        <w:rPr>
          <w:rFonts w:ascii="Arial" w:hAnsi="Arial" w:cs="Arial"/>
          <w:sz w:val="20"/>
          <w:szCs w:val="20"/>
        </w:rPr>
        <w:t>SINERGIA 2</w:t>
      </w:r>
    </w:p>
    <w:p w14:paraId="42BCF88F" w14:textId="74D220F9" w:rsidR="00297B80" w:rsidRPr="0020190F" w:rsidRDefault="00192279" w:rsidP="0020190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>Oficio Notificación</w:t>
      </w:r>
      <w:r w:rsidR="003E6587" w:rsidRPr="008B64AD">
        <w:rPr>
          <w:rFonts w:ascii="Arial" w:hAnsi="Arial" w:cs="Arial"/>
          <w:sz w:val="20"/>
          <w:szCs w:val="20"/>
        </w:rPr>
        <w:t xml:space="preserve"> </w:t>
      </w:r>
      <w:r w:rsidR="00EA4F74">
        <w:rPr>
          <w:rFonts w:ascii="Arial" w:hAnsi="Arial" w:cs="Arial"/>
          <w:sz w:val="20"/>
          <w:szCs w:val="20"/>
        </w:rPr>
        <w:t>SINERGIA</w:t>
      </w:r>
    </w:p>
    <w:p w14:paraId="6BA45ACE" w14:textId="2B3A9CBF" w:rsidR="00297B80" w:rsidRPr="008B64AD" w:rsidRDefault="00297B80" w:rsidP="00297B8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Notificación </w:t>
      </w:r>
      <w:r w:rsidR="00EA4F74">
        <w:rPr>
          <w:rFonts w:ascii="Arial" w:hAnsi="Arial" w:cs="Arial"/>
          <w:sz w:val="20"/>
          <w:szCs w:val="20"/>
        </w:rPr>
        <w:t>UNIDAD OFTALMOLOGICA LASER</w:t>
      </w:r>
    </w:p>
    <w:p w14:paraId="3A5AA6C7" w14:textId="19B7694E" w:rsidR="00297B80" w:rsidRPr="008B64AD" w:rsidRDefault="00297B80" w:rsidP="00297B8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Notificación </w:t>
      </w:r>
      <w:r w:rsidR="00EA4F74">
        <w:rPr>
          <w:rFonts w:ascii="Arial" w:hAnsi="Arial" w:cs="Arial"/>
          <w:sz w:val="20"/>
          <w:szCs w:val="20"/>
        </w:rPr>
        <w:t>CLINICA DE FRACTUTAS 1</w:t>
      </w:r>
    </w:p>
    <w:p w14:paraId="7B218101" w14:textId="308011BE" w:rsidR="00192279" w:rsidRPr="008B64AD" w:rsidRDefault="00192279" w:rsidP="00AC51E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Notificación </w:t>
      </w:r>
      <w:r w:rsidR="00EA4F74">
        <w:rPr>
          <w:rFonts w:ascii="Arial" w:hAnsi="Arial" w:cs="Arial"/>
          <w:sz w:val="20"/>
          <w:szCs w:val="20"/>
        </w:rPr>
        <w:t>CLINICA DE FRACTUTAS 2</w:t>
      </w:r>
    </w:p>
    <w:p w14:paraId="120D4B49" w14:textId="283C49C3" w:rsidR="00B674FB" w:rsidRPr="0020190F" w:rsidRDefault="00192279" w:rsidP="0020190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Notificación </w:t>
      </w:r>
      <w:r w:rsidR="00EA4F74">
        <w:rPr>
          <w:rFonts w:ascii="Arial" w:hAnsi="Arial" w:cs="Arial"/>
          <w:sz w:val="20"/>
          <w:szCs w:val="20"/>
        </w:rPr>
        <w:t>COSMITET</w:t>
      </w:r>
    </w:p>
    <w:p w14:paraId="39DDEE57" w14:textId="5BF3BF1A" w:rsidR="00B674FB" w:rsidRPr="008B64AD" w:rsidRDefault="00B674FB" w:rsidP="00726C4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Notificación </w:t>
      </w:r>
      <w:r w:rsidR="00EA4F74">
        <w:rPr>
          <w:rFonts w:ascii="Arial" w:hAnsi="Arial" w:cs="Arial"/>
          <w:sz w:val="20"/>
          <w:szCs w:val="20"/>
        </w:rPr>
        <w:t>DENTO ANALISIS</w:t>
      </w:r>
    </w:p>
    <w:p w14:paraId="0579B7AC" w14:textId="32DF2C34" w:rsidR="003E6587" w:rsidRPr="008B64AD" w:rsidRDefault="003E6587" w:rsidP="003E658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Notificación </w:t>
      </w:r>
      <w:r w:rsidR="00EA4F74">
        <w:rPr>
          <w:rFonts w:ascii="Arial" w:hAnsi="Arial" w:cs="Arial"/>
          <w:sz w:val="20"/>
          <w:szCs w:val="20"/>
        </w:rPr>
        <w:t>INSTITUTO DE AUDIOLOGIA</w:t>
      </w:r>
    </w:p>
    <w:p w14:paraId="545F5CB7" w14:textId="37F2A14E" w:rsidR="00726C41" w:rsidRPr="008B64AD" w:rsidRDefault="00726C41" w:rsidP="00BC40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Notificación </w:t>
      </w:r>
      <w:r w:rsidR="00EA4F74">
        <w:rPr>
          <w:rFonts w:ascii="Arial" w:hAnsi="Arial" w:cs="Arial"/>
          <w:sz w:val="20"/>
          <w:szCs w:val="20"/>
        </w:rPr>
        <w:t>LASKIN 1</w:t>
      </w:r>
    </w:p>
    <w:p w14:paraId="002CE12A" w14:textId="77777777" w:rsidR="00EA4F74" w:rsidRDefault="003E6587" w:rsidP="00BC40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A4F74">
        <w:rPr>
          <w:rFonts w:ascii="Arial" w:hAnsi="Arial" w:cs="Arial"/>
          <w:sz w:val="20"/>
          <w:szCs w:val="20"/>
        </w:rPr>
        <w:t xml:space="preserve">Oficio Notificación </w:t>
      </w:r>
      <w:r w:rsidR="00EA4F74">
        <w:rPr>
          <w:rFonts w:ascii="Arial" w:hAnsi="Arial" w:cs="Arial"/>
          <w:sz w:val="20"/>
          <w:szCs w:val="20"/>
        </w:rPr>
        <w:t>LASKIN 2</w:t>
      </w:r>
    </w:p>
    <w:p w14:paraId="5F20DACC" w14:textId="443CEA35" w:rsidR="003E6587" w:rsidRPr="00EA4F74" w:rsidRDefault="003E6587" w:rsidP="00BC40E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A4F74">
        <w:rPr>
          <w:rFonts w:ascii="Arial" w:hAnsi="Arial" w:cs="Arial"/>
          <w:sz w:val="20"/>
          <w:szCs w:val="20"/>
        </w:rPr>
        <w:lastRenderedPageBreak/>
        <w:t xml:space="preserve">Oficio Notificación </w:t>
      </w:r>
      <w:r w:rsidR="00EA4F74">
        <w:rPr>
          <w:rFonts w:ascii="Arial" w:hAnsi="Arial" w:cs="Arial"/>
          <w:sz w:val="20"/>
          <w:szCs w:val="20"/>
        </w:rPr>
        <w:t>PSYNAPSIS</w:t>
      </w:r>
    </w:p>
    <w:p w14:paraId="0A76AE96" w14:textId="6390BE94" w:rsidR="003E6587" w:rsidRPr="008B64AD" w:rsidRDefault="003E6587" w:rsidP="003E658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Notificación </w:t>
      </w:r>
      <w:r w:rsidR="00EA4F74">
        <w:rPr>
          <w:rFonts w:ascii="Arial" w:hAnsi="Arial" w:cs="Arial"/>
          <w:sz w:val="20"/>
          <w:szCs w:val="20"/>
        </w:rPr>
        <w:t>SAN SEBASTIAN</w:t>
      </w:r>
    </w:p>
    <w:p w14:paraId="2DCCE826" w14:textId="77777777" w:rsidR="0025216B" w:rsidRPr="008B64AD" w:rsidRDefault="0025216B" w:rsidP="00F80358">
      <w:pPr>
        <w:jc w:val="both"/>
        <w:rPr>
          <w:rFonts w:ascii="Arial" w:hAnsi="Arial" w:cs="Arial"/>
          <w:sz w:val="20"/>
          <w:szCs w:val="20"/>
        </w:rPr>
      </w:pPr>
    </w:p>
    <w:p w14:paraId="685FDDCA" w14:textId="0D022B2B" w:rsidR="00A40C75" w:rsidRPr="008B64AD" w:rsidRDefault="00A40C75" w:rsidP="00A40C75">
      <w:p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 xml:space="preserve">2. </w:t>
      </w:r>
      <w:r w:rsidRPr="008B64AD">
        <w:rPr>
          <w:rFonts w:ascii="Arial" w:hAnsi="Arial" w:cs="Arial"/>
          <w:sz w:val="20"/>
          <w:szCs w:val="20"/>
        </w:rPr>
        <w:t xml:space="preserve">Se reciben </w:t>
      </w:r>
      <w:r w:rsidR="00E36E9C">
        <w:rPr>
          <w:rFonts w:ascii="Arial" w:hAnsi="Arial" w:cs="Arial"/>
          <w:sz w:val="20"/>
          <w:szCs w:val="20"/>
        </w:rPr>
        <w:t>3</w:t>
      </w:r>
      <w:r w:rsidRPr="008B64AD">
        <w:rPr>
          <w:rFonts w:ascii="Arial" w:hAnsi="Arial" w:cs="Arial"/>
          <w:sz w:val="20"/>
          <w:szCs w:val="20"/>
        </w:rPr>
        <w:t xml:space="preserve"> notificaciones de aplazamiento por correo electrónico, de la asistencia técnica en los componentes de Sistema Obligatorio de Garantía de la Calidad, Implementación del Programa de Seguridad del Paciente y Política de Humanización la cual se tenía programada para el mes </w:t>
      </w:r>
      <w:r w:rsidR="00BB75F9" w:rsidRPr="008B64AD">
        <w:rPr>
          <w:rFonts w:ascii="Arial" w:hAnsi="Arial" w:cs="Arial"/>
          <w:sz w:val="20"/>
          <w:szCs w:val="20"/>
        </w:rPr>
        <w:t xml:space="preserve">de </w:t>
      </w:r>
      <w:r w:rsidR="00726C41" w:rsidRPr="008B64AD">
        <w:rPr>
          <w:rFonts w:ascii="Arial" w:hAnsi="Arial" w:cs="Arial"/>
          <w:sz w:val="20"/>
          <w:szCs w:val="20"/>
        </w:rPr>
        <w:t>abril y mayo</w:t>
      </w:r>
      <w:r w:rsidRPr="008B64AD">
        <w:rPr>
          <w:rFonts w:ascii="Arial" w:hAnsi="Arial" w:cs="Arial"/>
          <w:sz w:val="20"/>
          <w:szCs w:val="20"/>
        </w:rPr>
        <w:t xml:space="preserve"> </w:t>
      </w:r>
    </w:p>
    <w:p w14:paraId="40CC7FE6" w14:textId="77777777" w:rsidR="00A40C75" w:rsidRPr="008B64AD" w:rsidRDefault="00A40C75" w:rsidP="00A40C75">
      <w:pPr>
        <w:jc w:val="both"/>
        <w:rPr>
          <w:rFonts w:ascii="Arial" w:hAnsi="Arial" w:cs="Arial"/>
          <w:sz w:val="20"/>
          <w:szCs w:val="20"/>
        </w:rPr>
      </w:pPr>
    </w:p>
    <w:p w14:paraId="00537B84" w14:textId="6A3EC28E" w:rsidR="00A40C75" w:rsidRPr="008B64AD" w:rsidRDefault="00A40C75" w:rsidP="00AC51EF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>A continuación, se relaciona</w:t>
      </w:r>
      <w:r w:rsidR="00E653EB" w:rsidRPr="008B64AD">
        <w:rPr>
          <w:rFonts w:ascii="Arial" w:hAnsi="Arial" w:cs="Arial"/>
          <w:sz w:val="20"/>
          <w:szCs w:val="20"/>
        </w:rPr>
        <w:t>n</w:t>
      </w:r>
      <w:r w:rsidRPr="008B64AD">
        <w:rPr>
          <w:rFonts w:ascii="Arial" w:hAnsi="Arial" w:cs="Arial"/>
          <w:sz w:val="20"/>
          <w:szCs w:val="20"/>
        </w:rPr>
        <w:t xml:space="preserve"> las IPS que solici</w:t>
      </w:r>
      <w:r w:rsidR="00E653EB" w:rsidRPr="008B64AD">
        <w:rPr>
          <w:rFonts w:ascii="Arial" w:hAnsi="Arial" w:cs="Arial"/>
          <w:sz w:val="20"/>
          <w:szCs w:val="20"/>
        </w:rPr>
        <w:t>taron</w:t>
      </w:r>
      <w:r w:rsidRPr="008B64AD">
        <w:rPr>
          <w:rFonts w:ascii="Arial" w:hAnsi="Arial" w:cs="Arial"/>
          <w:sz w:val="20"/>
          <w:szCs w:val="20"/>
        </w:rPr>
        <w:t xml:space="preserve"> aplazamiento de</w:t>
      </w:r>
      <w:r w:rsidR="00E653EB" w:rsidRPr="008B64AD">
        <w:rPr>
          <w:rFonts w:ascii="Arial" w:hAnsi="Arial" w:cs="Arial"/>
          <w:sz w:val="20"/>
          <w:szCs w:val="20"/>
        </w:rPr>
        <w:t xml:space="preserve"> las</w:t>
      </w:r>
      <w:r w:rsidRPr="008B64AD">
        <w:rPr>
          <w:rFonts w:ascii="Arial" w:hAnsi="Arial" w:cs="Arial"/>
          <w:sz w:val="20"/>
          <w:szCs w:val="20"/>
        </w:rPr>
        <w:t xml:space="preserve"> visita</w:t>
      </w:r>
      <w:r w:rsidR="00E653EB" w:rsidRPr="008B64AD">
        <w:rPr>
          <w:rFonts w:ascii="Arial" w:hAnsi="Arial" w:cs="Arial"/>
          <w:sz w:val="20"/>
          <w:szCs w:val="20"/>
        </w:rPr>
        <w:t>s</w:t>
      </w:r>
      <w:r w:rsidRPr="008B64AD">
        <w:rPr>
          <w:rFonts w:ascii="Arial" w:hAnsi="Arial" w:cs="Arial"/>
          <w:sz w:val="20"/>
          <w:szCs w:val="20"/>
        </w:rPr>
        <w:t xml:space="preserve"> de asistencia técnica para el mes </w:t>
      </w:r>
      <w:r w:rsidR="00BB75F9" w:rsidRPr="008B64AD">
        <w:rPr>
          <w:rFonts w:ascii="Arial" w:hAnsi="Arial" w:cs="Arial"/>
          <w:sz w:val="20"/>
          <w:szCs w:val="20"/>
        </w:rPr>
        <w:t>de abril.</w:t>
      </w:r>
      <w:r w:rsidRPr="008B64AD">
        <w:rPr>
          <w:rFonts w:ascii="Arial" w:hAnsi="Arial" w:cs="Arial"/>
          <w:sz w:val="20"/>
          <w:szCs w:val="20"/>
        </w:rPr>
        <w:t xml:space="preserve"> </w:t>
      </w:r>
    </w:p>
    <w:p w14:paraId="1DB62C14" w14:textId="446F1B23" w:rsidR="00A40C75" w:rsidRPr="008B64AD" w:rsidRDefault="00A40C75" w:rsidP="00A40C75">
      <w:pPr>
        <w:ind w:left="1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65" w:type="dxa"/>
        <w:tblInd w:w="-34" w:type="dxa"/>
        <w:tblLook w:val="04A0" w:firstRow="1" w:lastRow="0" w:firstColumn="1" w:lastColumn="0" w:noHBand="0" w:noVBand="1"/>
      </w:tblPr>
      <w:tblGrid>
        <w:gridCol w:w="439"/>
        <w:gridCol w:w="4386"/>
        <w:gridCol w:w="2406"/>
        <w:gridCol w:w="1128"/>
        <w:gridCol w:w="1706"/>
      </w:tblGrid>
      <w:tr w:rsidR="006A5A0C" w:rsidRPr="008B64AD" w14:paraId="38D9998C" w14:textId="77777777" w:rsidTr="00BC40E6">
        <w:tc>
          <w:tcPr>
            <w:tcW w:w="439" w:type="dxa"/>
          </w:tcPr>
          <w:p w14:paraId="073966B8" w14:textId="77777777" w:rsidR="006A5A0C" w:rsidRPr="008B64AD" w:rsidRDefault="006A5A0C" w:rsidP="00BC40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386" w:type="dxa"/>
          </w:tcPr>
          <w:p w14:paraId="40265585" w14:textId="77777777" w:rsidR="006A5A0C" w:rsidRPr="008B64AD" w:rsidRDefault="006A5A0C" w:rsidP="00BC40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NOMBRE IPS</w:t>
            </w:r>
          </w:p>
        </w:tc>
        <w:tc>
          <w:tcPr>
            <w:tcW w:w="2406" w:type="dxa"/>
          </w:tcPr>
          <w:p w14:paraId="19AB9D65" w14:textId="77777777" w:rsidR="006A5A0C" w:rsidRPr="008B64AD" w:rsidRDefault="006A5A0C" w:rsidP="00BC40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128" w:type="dxa"/>
          </w:tcPr>
          <w:p w14:paraId="67C1E981" w14:textId="77777777" w:rsidR="006A5A0C" w:rsidRPr="008B64AD" w:rsidRDefault="006A5A0C" w:rsidP="00BC40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706" w:type="dxa"/>
          </w:tcPr>
          <w:p w14:paraId="1527F473" w14:textId="77777777" w:rsidR="006A5A0C" w:rsidRPr="008B64AD" w:rsidRDefault="006A5A0C" w:rsidP="00BC40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OBSERVACIÓN</w:t>
            </w:r>
          </w:p>
        </w:tc>
      </w:tr>
      <w:tr w:rsidR="006A5A0C" w:rsidRPr="008B64AD" w14:paraId="304E2671" w14:textId="77777777" w:rsidTr="00BC40E6">
        <w:tc>
          <w:tcPr>
            <w:tcW w:w="439" w:type="dxa"/>
          </w:tcPr>
          <w:p w14:paraId="0EE46B6D" w14:textId="77777777" w:rsidR="006A5A0C" w:rsidRPr="008B64AD" w:rsidRDefault="006A5A0C" w:rsidP="00BC40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86" w:type="dxa"/>
            <w:vAlign w:val="bottom"/>
          </w:tcPr>
          <w:p w14:paraId="6BF9E6B9" w14:textId="0750D398" w:rsidR="006A5A0C" w:rsidRPr="008B64AD" w:rsidRDefault="003923B1" w:rsidP="00BC40E6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DENTO ANALISIS 3D</w:t>
            </w:r>
          </w:p>
        </w:tc>
        <w:tc>
          <w:tcPr>
            <w:tcW w:w="2406" w:type="dxa"/>
          </w:tcPr>
          <w:p w14:paraId="6D1534E6" w14:textId="06B9705B" w:rsidR="006A5A0C" w:rsidRPr="008B64AD" w:rsidRDefault="003923B1" w:rsidP="00BC40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 DE JUNIO</w:t>
            </w:r>
          </w:p>
        </w:tc>
        <w:tc>
          <w:tcPr>
            <w:tcW w:w="1128" w:type="dxa"/>
          </w:tcPr>
          <w:p w14:paraId="619B58C2" w14:textId="77777777" w:rsidR="006A5A0C" w:rsidRPr="008B64AD" w:rsidRDefault="006A5A0C" w:rsidP="00BC40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  <w:tc>
          <w:tcPr>
            <w:tcW w:w="1706" w:type="dxa"/>
          </w:tcPr>
          <w:p w14:paraId="1FA8F866" w14:textId="77777777" w:rsidR="006A5A0C" w:rsidRPr="008B64AD" w:rsidRDefault="006A5A0C" w:rsidP="00BC40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PRESENCIAL</w:t>
            </w:r>
          </w:p>
        </w:tc>
      </w:tr>
      <w:tr w:rsidR="006A5A0C" w:rsidRPr="008B64AD" w14:paraId="0D0B8F84" w14:textId="77777777" w:rsidTr="00BC40E6">
        <w:tc>
          <w:tcPr>
            <w:tcW w:w="439" w:type="dxa"/>
          </w:tcPr>
          <w:p w14:paraId="329A814B" w14:textId="061FC1D1" w:rsidR="006A5A0C" w:rsidRPr="008B64AD" w:rsidRDefault="00880BF2" w:rsidP="00BC40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6" w:type="dxa"/>
            <w:vAlign w:val="bottom"/>
          </w:tcPr>
          <w:p w14:paraId="6C5EF61B" w14:textId="101D35B0" w:rsidR="006A5A0C" w:rsidRPr="008B64AD" w:rsidRDefault="003923B1" w:rsidP="00BC40E6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COSMITET</w:t>
            </w:r>
          </w:p>
        </w:tc>
        <w:tc>
          <w:tcPr>
            <w:tcW w:w="2406" w:type="dxa"/>
          </w:tcPr>
          <w:p w14:paraId="12145E2D" w14:textId="07E0FF85" w:rsidR="006A5A0C" w:rsidRPr="008B64AD" w:rsidRDefault="003923B1" w:rsidP="00BC40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 DE JUNIO</w:t>
            </w:r>
          </w:p>
        </w:tc>
        <w:tc>
          <w:tcPr>
            <w:tcW w:w="1128" w:type="dxa"/>
          </w:tcPr>
          <w:p w14:paraId="326D9B45" w14:textId="77777777" w:rsidR="006A5A0C" w:rsidRPr="008B64AD" w:rsidRDefault="006A5A0C" w:rsidP="00BC40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  <w:tc>
          <w:tcPr>
            <w:tcW w:w="1706" w:type="dxa"/>
          </w:tcPr>
          <w:p w14:paraId="31EA8560" w14:textId="77777777" w:rsidR="006A5A0C" w:rsidRPr="008B64AD" w:rsidRDefault="006A5A0C" w:rsidP="00BC40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Cs/>
                <w:sz w:val="20"/>
                <w:szCs w:val="20"/>
              </w:rPr>
              <w:t>PRESENCIAL</w:t>
            </w:r>
          </w:p>
        </w:tc>
      </w:tr>
    </w:tbl>
    <w:p w14:paraId="7570E621" w14:textId="77777777" w:rsidR="006A5A0C" w:rsidRPr="008B64AD" w:rsidRDefault="006A5A0C" w:rsidP="00A40C75">
      <w:pPr>
        <w:ind w:left="11"/>
        <w:jc w:val="both"/>
        <w:rPr>
          <w:rFonts w:ascii="Arial" w:hAnsi="Arial" w:cs="Arial"/>
          <w:sz w:val="20"/>
          <w:szCs w:val="20"/>
        </w:rPr>
      </w:pPr>
    </w:p>
    <w:p w14:paraId="6B01627D" w14:textId="5DCC5F57" w:rsidR="00A40C75" w:rsidRPr="008B64AD" w:rsidRDefault="00A40C75" w:rsidP="00A40C75">
      <w:p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 xml:space="preserve">SOPORTES   ANEXOS: </w:t>
      </w:r>
      <w:r w:rsidRPr="008B64AD">
        <w:rPr>
          <w:rFonts w:ascii="Arial" w:hAnsi="Arial" w:cs="Arial"/>
          <w:sz w:val="20"/>
          <w:szCs w:val="20"/>
        </w:rPr>
        <w:t>CD informe N°</w:t>
      </w:r>
      <w:r w:rsidR="003923B1">
        <w:rPr>
          <w:rFonts w:ascii="Arial" w:hAnsi="Arial" w:cs="Arial"/>
          <w:sz w:val="20"/>
          <w:szCs w:val="20"/>
        </w:rPr>
        <w:t>3</w:t>
      </w:r>
      <w:r w:rsidRPr="008B64AD">
        <w:rPr>
          <w:rFonts w:ascii="Arial" w:hAnsi="Arial" w:cs="Arial"/>
          <w:sz w:val="20"/>
          <w:szCs w:val="20"/>
        </w:rPr>
        <w:t xml:space="preserve">, subcarpeta alcance N°1: </w:t>
      </w:r>
    </w:p>
    <w:p w14:paraId="2F2C3312" w14:textId="77777777" w:rsidR="00A40C75" w:rsidRPr="008B64AD" w:rsidRDefault="00A40C75" w:rsidP="00A40C75">
      <w:pPr>
        <w:rPr>
          <w:rFonts w:ascii="Arial" w:hAnsi="Arial" w:cs="Arial"/>
          <w:sz w:val="20"/>
          <w:szCs w:val="20"/>
        </w:rPr>
      </w:pPr>
    </w:p>
    <w:p w14:paraId="63FC3337" w14:textId="539CE7F1" w:rsidR="002E6F64" w:rsidRPr="008B64AD" w:rsidRDefault="005D4224" w:rsidP="005D4224">
      <w:p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Subcarpeta </w:t>
      </w:r>
      <w:r w:rsidR="002E6F64" w:rsidRPr="008B64AD">
        <w:rPr>
          <w:rFonts w:ascii="Arial" w:hAnsi="Arial" w:cs="Arial"/>
          <w:sz w:val="20"/>
          <w:szCs w:val="20"/>
        </w:rPr>
        <w:t>APLAZAMIENTO VISITAS IPS:</w:t>
      </w:r>
    </w:p>
    <w:p w14:paraId="50FB30C7" w14:textId="34DC490F" w:rsidR="003860C3" w:rsidRPr="008B64AD" w:rsidRDefault="002E6F64" w:rsidP="005D4224">
      <w:p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                        </w:t>
      </w:r>
      <w:r w:rsidR="003923B1">
        <w:rPr>
          <w:rFonts w:ascii="Arial" w:hAnsi="Arial" w:cs="Arial"/>
          <w:sz w:val="20"/>
          <w:szCs w:val="20"/>
        </w:rPr>
        <w:t>2</w:t>
      </w:r>
      <w:r w:rsidRPr="008B64AD">
        <w:rPr>
          <w:rFonts w:ascii="Arial" w:hAnsi="Arial" w:cs="Arial"/>
          <w:sz w:val="20"/>
          <w:szCs w:val="20"/>
        </w:rPr>
        <w:t xml:space="preserve"> a</w:t>
      </w:r>
      <w:r w:rsidR="00A40C75" w:rsidRPr="008B64AD">
        <w:rPr>
          <w:rFonts w:ascii="Arial" w:hAnsi="Arial" w:cs="Arial"/>
          <w:sz w:val="20"/>
          <w:szCs w:val="20"/>
        </w:rPr>
        <w:t>rchivo</w:t>
      </w:r>
      <w:r w:rsidR="005D4224" w:rsidRPr="008B64AD">
        <w:rPr>
          <w:rFonts w:ascii="Arial" w:hAnsi="Arial" w:cs="Arial"/>
          <w:sz w:val="20"/>
          <w:szCs w:val="20"/>
        </w:rPr>
        <w:t>s</w:t>
      </w:r>
      <w:r w:rsidR="00A40C75" w:rsidRPr="008B64AD">
        <w:rPr>
          <w:rFonts w:ascii="Arial" w:hAnsi="Arial" w:cs="Arial"/>
          <w:sz w:val="20"/>
          <w:szCs w:val="20"/>
        </w:rPr>
        <w:t xml:space="preserve"> WORD: </w:t>
      </w:r>
    </w:p>
    <w:p w14:paraId="25E2E01D" w14:textId="77777777" w:rsidR="003860C3" w:rsidRPr="008B64AD" w:rsidRDefault="003860C3" w:rsidP="005D4224">
      <w:pPr>
        <w:rPr>
          <w:rFonts w:ascii="Arial" w:hAnsi="Arial" w:cs="Arial"/>
          <w:sz w:val="20"/>
          <w:szCs w:val="20"/>
        </w:rPr>
      </w:pPr>
    </w:p>
    <w:p w14:paraId="76182AB2" w14:textId="7FBD8F81" w:rsidR="00493D68" w:rsidRPr="008B64AD" w:rsidRDefault="00493D68" w:rsidP="00493D68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Correo aplazamiento de visita </w:t>
      </w:r>
      <w:r w:rsidR="003923B1">
        <w:rPr>
          <w:rFonts w:ascii="Arial" w:hAnsi="Arial" w:cs="Arial"/>
          <w:sz w:val="20"/>
          <w:szCs w:val="20"/>
        </w:rPr>
        <w:t>DENTO ANALISIS</w:t>
      </w:r>
    </w:p>
    <w:p w14:paraId="4DB0157A" w14:textId="1D09F443" w:rsidR="00A40C75" w:rsidRPr="008B64AD" w:rsidRDefault="00A40C75" w:rsidP="00493D68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Correo </w:t>
      </w:r>
      <w:r w:rsidR="008A09BB" w:rsidRPr="008B64AD">
        <w:rPr>
          <w:rFonts w:ascii="Arial" w:hAnsi="Arial" w:cs="Arial"/>
          <w:sz w:val="20"/>
          <w:szCs w:val="20"/>
        </w:rPr>
        <w:t>aplazamiento de visita</w:t>
      </w:r>
      <w:r w:rsidR="003860C3" w:rsidRPr="008B64AD">
        <w:rPr>
          <w:rFonts w:ascii="Arial" w:hAnsi="Arial" w:cs="Arial"/>
          <w:sz w:val="20"/>
          <w:szCs w:val="20"/>
        </w:rPr>
        <w:t xml:space="preserve"> </w:t>
      </w:r>
      <w:r w:rsidR="003923B1">
        <w:rPr>
          <w:rFonts w:ascii="Arial" w:hAnsi="Arial" w:cs="Arial"/>
          <w:sz w:val="20"/>
          <w:szCs w:val="20"/>
        </w:rPr>
        <w:t>CO</w:t>
      </w:r>
      <w:r w:rsidR="00642CFD">
        <w:rPr>
          <w:rFonts w:ascii="Arial" w:hAnsi="Arial" w:cs="Arial"/>
          <w:sz w:val="20"/>
          <w:szCs w:val="20"/>
        </w:rPr>
        <w:t>S</w:t>
      </w:r>
      <w:r w:rsidR="003923B1">
        <w:rPr>
          <w:rFonts w:ascii="Arial" w:hAnsi="Arial" w:cs="Arial"/>
          <w:sz w:val="20"/>
          <w:szCs w:val="20"/>
        </w:rPr>
        <w:t>MITET</w:t>
      </w:r>
    </w:p>
    <w:p w14:paraId="76F07566" w14:textId="77777777" w:rsidR="00AC51EF" w:rsidRPr="008B64AD" w:rsidRDefault="00AC51EF" w:rsidP="00493D68">
      <w:pPr>
        <w:jc w:val="both"/>
        <w:rPr>
          <w:rFonts w:ascii="Arial" w:hAnsi="Arial" w:cs="Arial"/>
          <w:sz w:val="20"/>
          <w:szCs w:val="20"/>
        </w:rPr>
      </w:pPr>
    </w:p>
    <w:p w14:paraId="01D4C923" w14:textId="6A46FCBA" w:rsidR="00AC51EF" w:rsidRPr="008B64AD" w:rsidRDefault="0034720A" w:rsidP="00AC51EF">
      <w:p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bCs/>
          <w:sz w:val="20"/>
          <w:szCs w:val="20"/>
        </w:rPr>
        <w:t>3</w:t>
      </w:r>
      <w:r w:rsidR="00AC51EF" w:rsidRPr="008B64AD">
        <w:rPr>
          <w:rFonts w:ascii="Arial" w:hAnsi="Arial" w:cs="Arial"/>
          <w:b/>
          <w:bCs/>
          <w:sz w:val="20"/>
          <w:szCs w:val="20"/>
        </w:rPr>
        <w:t xml:space="preserve">. </w:t>
      </w:r>
      <w:r w:rsidR="00AC51EF" w:rsidRPr="008B64AD">
        <w:rPr>
          <w:rFonts w:ascii="Arial" w:hAnsi="Arial" w:cs="Arial"/>
          <w:sz w:val="20"/>
          <w:szCs w:val="20"/>
        </w:rPr>
        <w:t xml:space="preserve">Se realizan </w:t>
      </w:r>
      <w:r w:rsidR="005133C2">
        <w:rPr>
          <w:rFonts w:ascii="Arial" w:hAnsi="Arial" w:cs="Arial"/>
          <w:sz w:val="20"/>
          <w:szCs w:val="20"/>
        </w:rPr>
        <w:t>12</w:t>
      </w:r>
      <w:r w:rsidR="00AC51EF" w:rsidRPr="008B64AD">
        <w:rPr>
          <w:rFonts w:ascii="Arial" w:hAnsi="Arial" w:cs="Arial"/>
          <w:sz w:val="20"/>
          <w:szCs w:val="20"/>
        </w:rPr>
        <w:t xml:space="preserve"> visita</w:t>
      </w:r>
      <w:r w:rsidR="00E7446E" w:rsidRPr="008B64AD">
        <w:rPr>
          <w:rFonts w:ascii="Arial" w:hAnsi="Arial" w:cs="Arial"/>
          <w:sz w:val="20"/>
          <w:szCs w:val="20"/>
        </w:rPr>
        <w:t>s</w:t>
      </w:r>
      <w:r w:rsidR="00AC51EF" w:rsidRPr="008B64AD">
        <w:rPr>
          <w:rFonts w:ascii="Arial" w:hAnsi="Arial" w:cs="Arial"/>
          <w:sz w:val="20"/>
          <w:szCs w:val="20"/>
        </w:rPr>
        <w:t xml:space="preserve"> de asistencia técnica en los componentes de Sistema Obligatorio de Garantía de la Calidad, Implementación del Programa de Seguridad del Paciente y Política de Humanización durante el mes de</w:t>
      </w:r>
      <w:r w:rsidR="003860C3" w:rsidRPr="008B64AD">
        <w:rPr>
          <w:rFonts w:ascii="Arial" w:hAnsi="Arial" w:cs="Arial"/>
          <w:sz w:val="20"/>
          <w:szCs w:val="20"/>
        </w:rPr>
        <w:t xml:space="preserve"> </w:t>
      </w:r>
      <w:r w:rsidR="005133C2">
        <w:rPr>
          <w:rFonts w:ascii="Arial" w:hAnsi="Arial" w:cs="Arial"/>
          <w:sz w:val="20"/>
          <w:szCs w:val="20"/>
        </w:rPr>
        <w:t>mayo</w:t>
      </w:r>
      <w:r w:rsidR="00E7446E" w:rsidRPr="008B64AD">
        <w:rPr>
          <w:rFonts w:ascii="Arial" w:hAnsi="Arial" w:cs="Arial"/>
          <w:sz w:val="20"/>
          <w:szCs w:val="20"/>
        </w:rPr>
        <w:t xml:space="preserve"> y </w:t>
      </w:r>
      <w:r w:rsidR="005133C2">
        <w:rPr>
          <w:rFonts w:ascii="Arial" w:hAnsi="Arial" w:cs="Arial"/>
          <w:sz w:val="20"/>
          <w:szCs w:val="20"/>
        </w:rPr>
        <w:t>junio</w:t>
      </w:r>
      <w:r w:rsidR="00AC51EF" w:rsidRPr="008B64AD">
        <w:rPr>
          <w:rFonts w:ascii="Arial" w:hAnsi="Arial" w:cs="Arial"/>
          <w:sz w:val="20"/>
          <w:szCs w:val="20"/>
        </w:rPr>
        <w:t xml:space="preserve">.  </w:t>
      </w:r>
    </w:p>
    <w:p w14:paraId="384622DA" w14:textId="77777777" w:rsidR="00AC51EF" w:rsidRPr="008B64AD" w:rsidRDefault="00AC51EF" w:rsidP="00AC51EF">
      <w:pPr>
        <w:jc w:val="both"/>
        <w:rPr>
          <w:rFonts w:ascii="Arial" w:hAnsi="Arial" w:cs="Arial"/>
          <w:sz w:val="20"/>
          <w:szCs w:val="20"/>
        </w:rPr>
      </w:pPr>
    </w:p>
    <w:p w14:paraId="0F32BCF2" w14:textId="7F234735" w:rsidR="00AC51EF" w:rsidRPr="008B64AD" w:rsidRDefault="00AC51EF" w:rsidP="00BC40E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>A continuación, se relaciona la</w:t>
      </w:r>
      <w:r w:rsidR="003860C3" w:rsidRPr="008B64AD">
        <w:rPr>
          <w:rFonts w:ascii="Arial" w:hAnsi="Arial" w:cs="Arial"/>
          <w:sz w:val="20"/>
          <w:szCs w:val="20"/>
        </w:rPr>
        <w:t xml:space="preserve"> IPS a la cual se le realizo visita de asistencia técnica.</w:t>
      </w:r>
    </w:p>
    <w:p w14:paraId="076FC214" w14:textId="77777777" w:rsidR="00C64E3C" w:rsidRPr="008B64AD" w:rsidRDefault="00C64E3C" w:rsidP="00C64E3C">
      <w:pPr>
        <w:ind w:left="1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359" w:type="dxa"/>
        <w:jc w:val="center"/>
        <w:tblLook w:val="04A0" w:firstRow="1" w:lastRow="0" w:firstColumn="1" w:lastColumn="0" w:noHBand="0" w:noVBand="1"/>
      </w:tblPr>
      <w:tblGrid>
        <w:gridCol w:w="439"/>
        <w:gridCol w:w="4386"/>
        <w:gridCol w:w="2406"/>
        <w:gridCol w:w="1128"/>
      </w:tblGrid>
      <w:tr w:rsidR="00E7446E" w:rsidRPr="008B64AD" w14:paraId="3C13C7D5" w14:textId="77777777" w:rsidTr="00E7446E">
        <w:trPr>
          <w:jc w:val="center"/>
        </w:trPr>
        <w:tc>
          <w:tcPr>
            <w:tcW w:w="439" w:type="dxa"/>
          </w:tcPr>
          <w:p w14:paraId="5D229F9A" w14:textId="77777777" w:rsidR="00E7446E" w:rsidRPr="008B64AD" w:rsidRDefault="00E7446E" w:rsidP="00BC40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4386" w:type="dxa"/>
          </w:tcPr>
          <w:p w14:paraId="1451C312" w14:textId="77777777" w:rsidR="00E7446E" w:rsidRPr="008B64AD" w:rsidRDefault="00E7446E" w:rsidP="00BC40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NOMBRE IPS</w:t>
            </w:r>
          </w:p>
        </w:tc>
        <w:tc>
          <w:tcPr>
            <w:tcW w:w="2406" w:type="dxa"/>
          </w:tcPr>
          <w:p w14:paraId="1FB54123" w14:textId="77777777" w:rsidR="00E7446E" w:rsidRPr="008B64AD" w:rsidRDefault="00E7446E" w:rsidP="00BC40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128" w:type="dxa"/>
          </w:tcPr>
          <w:p w14:paraId="0790AD04" w14:textId="77777777" w:rsidR="00E7446E" w:rsidRPr="008B64AD" w:rsidRDefault="00E7446E" w:rsidP="00BC40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4AD">
              <w:rPr>
                <w:rFonts w:ascii="Arial" w:hAnsi="Arial" w:cs="Arial"/>
                <w:b/>
                <w:bCs/>
                <w:sz w:val="20"/>
                <w:szCs w:val="20"/>
              </w:rPr>
              <w:t>HORA</w:t>
            </w:r>
          </w:p>
        </w:tc>
      </w:tr>
      <w:tr w:rsidR="00493980" w:rsidRPr="008B64AD" w14:paraId="1600549C" w14:textId="77777777" w:rsidTr="00E7446E">
        <w:trPr>
          <w:jc w:val="center"/>
        </w:trPr>
        <w:tc>
          <w:tcPr>
            <w:tcW w:w="439" w:type="dxa"/>
          </w:tcPr>
          <w:p w14:paraId="4DE4C7DA" w14:textId="1E7ABC2B" w:rsidR="00493980" w:rsidRPr="008B64AD" w:rsidRDefault="00493980" w:rsidP="004939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86" w:type="dxa"/>
          </w:tcPr>
          <w:p w14:paraId="5CD3D640" w14:textId="2765D14D" w:rsidR="00493980" w:rsidRPr="00493980" w:rsidRDefault="00493980" w:rsidP="00493980">
            <w:pPr>
              <w:rPr>
                <w:rFonts w:ascii="Arial" w:hAnsi="Arial" w:cs="Arial"/>
                <w:sz w:val="20"/>
                <w:szCs w:val="20"/>
              </w:rPr>
            </w:pPr>
            <w:r w:rsidRPr="00493980">
              <w:rPr>
                <w:rFonts w:ascii="Arial" w:hAnsi="Arial" w:cs="Arial"/>
                <w:sz w:val="20"/>
                <w:szCs w:val="20"/>
              </w:rPr>
              <w:t xml:space="preserve">INSTITUTO DE AUDIOLOGIA </w:t>
            </w:r>
          </w:p>
        </w:tc>
        <w:tc>
          <w:tcPr>
            <w:tcW w:w="2406" w:type="dxa"/>
          </w:tcPr>
          <w:p w14:paraId="45CF5035" w14:textId="7CDD0D4C" w:rsidR="00493980" w:rsidRPr="00493980" w:rsidRDefault="00493980" w:rsidP="00BC4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980">
              <w:rPr>
                <w:rFonts w:ascii="Arial" w:hAnsi="Arial" w:cs="Arial"/>
                <w:sz w:val="20"/>
                <w:szCs w:val="20"/>
              </w:rPr>
              <w:t>13 DE MAYO</w:t>
            </w:r>
          </w:p>
        </w:tc>
        <w:tc>
          <w:tcPr>
            <w:tcW w:w="1128" w:type="dxa"/>
          </w:tcPr>
          <w:p w14:paraId="3D44DDDE" w14:textId="79F17751" w:rsidR="00493980" w:rsidRPr="00493980" w:rsidRDefault="00493980" w:rsidP="00BC40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980">
              <w:rPr>
                <w:rFonts w:ascii="Arial" w:hAnsi="Arial" w:cs="Arial"/>
                <w:sz w:val="20"/>
                <w:szCs w:val="20"/>
              </w:rPr>
              <w:t>8:00 AM</w:t>
            </w:r>
          </w:p>
        </w:tc>
      </w:tr>
      <w:tr w:rsidR="00FA707E" w:rsidRPr="008B64AD" w14:paraId="1681EADE" w14:textId="77777777" w:rsidTr="00BC40E6">
        <w:trPr>
          <w:jc w:val="center"/>
        </w:trPr>
        <w:tc>
          <w:tcPr>
            <w:tcW w:w="439" w:type="dxa"/>
          </w:tcPr>
          <w:p w14:paraId="694C3CD0" w14:textId="1A6FBDF1" w:rsidR="00FA707E" w:rsidRPr="008B64AD" w:rsidRDefault="00493980" w:rsidP="00FA7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6" w:type="dxa"/>
            <w:vAlign w:val="bottom"/>
          </w:tcPr>
          <w:p w14:paraId="2CC5E961" w14:textId="5D009510" w:rsidR="00FA707E" w:rsidRPr="00493980" w:rsidRDefault="00FA707E" w:rsidP="00FA707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980">
              <w:rPr>
                <w:rFonts w:ascii="Arial" w:hAnsi="Arial" w:cs="Arial"/>
                <w:color w:val="000000" w:themeColor="text1"/>
                <w:sz w:val="20"/>
                <w:szCs w:val="20"/>
              </w:rPr>
              <w:t>PSYNAPSIS SALUD MENTAL</w:t>
            </w:r>
          </w:p>
        </w:tc>
        <w:tc>
          <w:tcPr>
            <w:tcW w:w="2406" w:type="dxa"/>
            <w:vAlign w:val="center"/>
          </w:tcPr>
          <w:p w14:paraId="3F9704B5" w14:textId="7A637D46" w:rsidR="00FA707E" w:rsidRPr="00493980" w:rsidRDefault="00FA707E" w:rsidP="00FA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980">
              <w:rPr>
                <w:rFonts w:ascii="Arial" w:hAnsi="Arial" w:cs="Arial"/>
                <w:sz w:val="20"/>
                <w:szCs w:val="20"/>
              </w:rPr>
              <w:t>14 DE MAYO</w:t>
            </w:r>
          </w:p>
        </w:tc>
        <w:tc>
          <w:tcPr>
            <w:tcW w:w="1128" w:type="dxa"/>
          </w:tcPr>
          <w:p w14:paraId="1F9C5EC2" w14:textId="188E0405" w:rsidR="00FA707E" w:rsidRPr="00493980" w:rsidRDefault="00FA707E" w:rsidP="00FA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980">
              <w:rPr>
                <w:rFonts w:ascii="Arial" w:hAnsi="Arial" w:cs="Arial"/>
                <w:sz w:val="20"/>
                <w:szCs w:val="20"/>
              </w:rPr>
              <w:t>8:00 AM</w:t>
            </w:r>
          </w:p>
        </w:tc>
      </w:tr>
      <w:tr w:rsidR="00FA707E" w:rsidRPr="00493980" w14:paraId="75E2350C" w14:textId="77777777" w:rsidTr="00BC40E6">
        <w:trPr>
          <w:jc w:val="center"/>
        </w:trPr>
        <w:tc>
          <w:tcPr>
            <w:tcW w:w="439" w:type="dxa"/>
          </w:tcPr>
          <w:p w14:paraId="111C176D" w14:textId="01500AF9" w:rsidR="00FA707E" w:rsidRPr="00493980" w:rsidRDefault="00493980" w:rsidP="00FA7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86" w:type="dxa"/>
            <w:vAlign w:val="bottom"/>
          </w:tcPr>
          <w:p w14:paraId="7DBB5CBA" w14:textId="55C9D266" w:rsidR="00FA707E" w:rsidRPr="00493980" w:rsidRDefault="00FA707E" w:rsidP="00FA707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93980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CENTRO ATENCION NEUROPSICOLOGICO SERCRECER S.A.S</w:t>
            </w:r>
          </w:p>
        </w:tc>
        <w:tc>
          <w:tcPr>
            <w:tcW w:w="2406" w:type="dxa"/>
            <w:vAlign w:val="bottom"/>
          </w:tcPr>
          <w:p w14:paraId="17E14B40" w14:textId="3A998984" w:rsidR="00FA707E" w:rsidRPr="00493980" w:rsidRDefault="00FA707E" w:rsidP="00FA70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color w:val="000000"/>
                <w:sz w:val="20"/>
                <w:szCs w:val="20"/>
              </w:rPr>
              <w:t>20 DE MAYO</w:t>
            </w:r>
          </w:p>
        </w:tc>
        <w:tc>
          <w:tcPr>
            <w:tcW w:w="1128" w:type="dxa"/>
          </w:tcPr>
          <w:p w14:paraId="39109D82" w14:textId="1B3CE7D2" w:rsidR="00FA707E" w:rsidRPr="00493980" w:rsidRDefault="00FA707E" w:rsidP="00FA70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</w:tr>
      <w:tr w:rsidR="00FA707E" w:rsidRPr="00493980" w14:paraId="0B8E4977" w14:textId="77777777" w:rsidTr="00BC40E6">
        <w:trPr>
          <w:jc w:val="center"/>
        </w:trPr>
        <w:tc>
          <w:tcPr>
            <w:tcW w:w="439" w:type="dxa"/>
          </w:tcPr>
          <w:p w14:paraId="0219F1C4" w14:textId="411002B3" w:rsidR="00FA707E" w:rsidRPr="00493980" w:rsidRDefault="00493980" w:rsidP="00FA7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86" w:type="dxa"/>
            <w:vAlign w:val="bottom"/>
          </w:tcPr>
          <w:p w14:paraId="385CAEF7" w14:textId="2F3D6D76" w:rsidR="00FA707E" w:rsidRPr="00493980" w:rsidRDefault="00FA707E" w:rsidP="00FA707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939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UNIDAD OFTALMOLOGICA LASER </w:t>
            </w:r>
            <w:proofErr w:type="gramStart"/>
            <w:r w:rsidRPr="00493980">
              <w:rPr>
                <w:rFonts w:ascii="Arial" w:hAnsi="Arial" w:cs="Arial"/>
                <w:color w:val="000000" w:themeColor="text1"/>
                <w:sz w:val="20"/>
                <w:szCs w:val="20"/>
              </w:rPr>
              <w:t>S.A</w:t>
            </w:r>
            <w:proofErr w:type="gramEnd"/>
          </w:p>
        </w:tc>
        <w:tc>
          <w:tcPr>
            <w:tcW w:w="2406" w:type="dxa"/>
            <w:vAlign w:val="bottom"/>
          </w:tcPr>
          <w:p w14:paraId="56B10D80" w14:textId="629D1FE8" w:rsidR="00FA707E" w:rsidRPr="00493980" w:rsidRDefault="00FA707E" w:rsidP="00FA70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color w:val="000000"/>
                <w:sz w:val="20"/>
                <w:szCs w:val="20"/>
              </w:rPr>
              <w:t>24 DE MAYO</w:t>
            </w:r>
          </w:p>
        </w:tc>
        <w:tc>
          <w:tcPr>
            <w:tcW w:w="1128" w:type="dxa"/>
          </w:tcPr>
          <w:p w14:paraId="615FDB30" w14:textId="0A961904" w:rsidR="00FA707E" w:rsidRPr="00493980" w:rsidRDefault="00FA707E" w:rsidP="00FA70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</w:tr>
      <w:tr w:rsidR="00FA707E" w:rsidRPr="00493980" w14:paraId="0BD57465" w14:textId="77777777" w:rsidTr="00BC40E6">
        <w:trPr>
          <w:jc w:val="center"/>
        </w:trPr>
        <w:tc>
          <w:tcPr>
            <w:tcW w:w="439" w:type="dxa"/>
          </w:tcPr>
          <w:p w14:paraId="6CA51040" w14:textId="40818BF3" w:rsidR="00FA707E" w:rsidRPr="00493980" w:rsidRDefault="00493980" w:rsidP="00FA7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86" w:type="dxa"/>
            <w:vAlign w:val="bottom"/>
          </w:tcPr>
          <w:p w14:paraId="136D6608" w14:textId="40DDF188" w:rsidR="00FA707E" w:rsidRPr="00493980" w:rsidRDefault="00FA707E" w:rsidP="00FA707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93980">
              <w:rPr>
                <w:rFonts w:ascii="Arial" w:hAnsi="Arial" w:cs="Arial"/>
                <w:color w:val="000000" w:themeColor="text1"/>
                <w:sz w:val="20"/>
                <w:szCs w:val="20"/>
              </w:rPr>
              <w:t>EJE PALIATIVOS SAS</w:t>
            </w:r>
          </w:p>
        </w:tc>
        <w:tc>
          <w:tcPr>
            <w:tcW w:w="2406" w:type="dxa"/>
            <w:vAlign w:val="center"/>
          </w:tcPr>
          <w:p w14:paraId="66F00145" w14:textId="1D87B79D" w:rsidR="00FA707E" w:rsidRPr="00493980" w:rsidRDefault="00FA707E" w:rsidP="00FA70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color w:val="000000"/>
                <w:sz w:val="20"/>
                <w:szCs w:val="20"/>
              </w:rPr>
              <w:t>25 DE MAYO</w:t>
            </w:r>
          </w:p>
        </w:tc>
        <w:tc>
          <w:tcPr>
            <w:tcW w:w="1128" w:type="dxa"/>
          </w:tcPr>
          <w:p w14:paraId="206D8F08" w14:textId="3B4A6AFF" w:rsidR="00FA707E" w:rsidRPr="00493980" w:rsidRDefault="00FA707E" w:rsidP="00FA70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</w:tr>
      <w:tr w:rsidR="00FA707E" w:rsidRPr="00493980" w14:paraId="213B9278" w14:textId="77777777" w:rsidTr="00BC40E6">
        <w:trPr>
          <w:jc w:val="center"/>
        </w:trPr>
        <w:tc>
          <w:tcPr>
            <w:tcW w:w="439" w:type="dxa"/>
          </w:tcPr>
          <w:p w14:paraId="16DEF42D" w14:textId="4C4431F9" w:rsidR="00FA707E" w:rsidRPr="00493980" w:rsidRDefault="00493980" w:rsidP="00FA7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86" w:type="dxa"/>
            <w:vAlign w:val="bottom"/>
          </w:tcPr>
          <w:p w14:paraId="024A1FA5" w14:textId="7A9BC744" w:rsidR="00FA707E" w:rsidRPr="00493980" w:rsidRDefault="00FA707E" w:rsidP="00FA707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93980">
              <w:rPr>
                <w:rFonts w:ascii="Arial" w:hAnsi="Arial" w:cs="Arial"/>
                <w:color w:val="000000" w:themeColor="text1"/>
                <w:sz w:val="20"/>
                <w:szCs w:val="20"/>
              </w:rPr>
              <w:t>LASKIN S.A.</w:t>
            </w:r>
          </w:p>
        </w:tc>
        <w:tc>
          <w:tcPr>
            <w:tcW w:w="2406" w:type="dxa"/>
            <w:vAlign w:val="center"/>
          </w:tcPr>
          <w:p w14:paraId="70ACA061" w14:textId="4538759D" w:rsidR="00FA707E" w:rsidRPr="00493980" w:rsidRDefault="00FA707E" w:rsidP="00FA70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color w:val="000000"/>
                <w:sz w:val="20"/>
                <w:szCs w:val="20"/>
              </w:rPr>
              <w:t>26 DE MAYO</w:t>
            </w:r>
          </w:p>
        </w:tc>
        <w:tc>
          <w:tcPr>
            <w:tcW w:w="1128" w:type="dxa"/>
          </w:tcPr>
          <w:p w14:paraId="2991A639" w14:textId="30F7897C" w:rsidR="00FA707E" w:rsidRPr="00493980" w:rsidRDefault="00FA707E" w:rsidP="00FA70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</w:tr>
      <w:tr w:rsidR="00FA707E" w:rsidRPr="00493980" w14:paraId="482DDF3E" w14:textId="77777777" w:rsidTr="00BC40E6">
        <w:trPr>
          <w:jc w:val="center"/>
        </w:trPr>
        <w:tc>
          <w:tcPr>
            <w:tcW w:w="439" w:type="dxa"/>
          </w:tcPr>
          <w:p w14:paraId="056EC06B" w14:textId="378CCD0D" w:rsidR="00FA707E" w:rsidRPr="00493980" w:rsidRDefault="00493980" w:rsidP="00FA7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86" w:type="dxa"/>
            <w:vAlign w:val="bottom"/>
          </w:tcPr>
          <w:p w14:paraId="04D86C8A" w14:textId="2204CFE5" w:rsidR="00FA707E" w:rsidRPr="00493980" w:rsidRDefault="00FA707E" w:rsidP="00FA707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93980">
              <w:rPr>
                <w:rFonts w:ascii="Arial" w:hAnsi="Arial" w:cs="Arial"/>
                <w:color w:val="000000" w:themeColor="text1"/>
                <w:sz w:val="20"/>
                <w:szCs w:val="20"/>
              </w:rPr>
              <w:t>LASKIN S.A.</w:t>
            </w:r>
          </w:p>
        </w:tc>
        <w:tc>
          <w:tcPr>
            <w:tcW w:w="2406" w:type="dxa"/>
            <w:vAlign w:val="center"/>
          </w:tcPr>
          <w:p w14:paraId="7DC8AF4A" w14:textId="2DA83F16" w:rsidR="00FA707E" w:rsidRPr="00493980" w:rsidRDefault="00FA707E" w:rsidP="00FA70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color w:val="000000"/>
                <w:sz w:val="20"/>
                <w:szCs w:val="20"/>
              </w:rPr>
              <w:t>26 DE MAYO</w:t>
            </w:r>
          </w:p>
        </w:tc>
        <w:tc>
          <w:tcPr>
            <w:tcW w:w="1128" w:type="dxa"/>
          </w:tcPr>
          <w:p w14:paraId="16F99CD3" w14:textId="23623383" w:rsidR="00FA707E" w:rsidRPr="00493980" w:rsidRDefault="00FA707E" w:rsidP="00FA70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</w:tr>
      <w:tr w:rsidR="00FA707E" w:rsidRPr="00493980" w14:paraId="3CC546C2" w14:textId="77777777" w:rsidTr="00E7446E">
        <w:trPr>
          <w:jc w:val="center"/>
        </w:trPr>
        <w:tc>
          <w:tcPr>
            <w:tcW w:w="439" w:type="dxa"/>
          </w:tcPr>
          <w:p w14:paraId="1354D98E" w14:textId="21B12507" w:rsidR="00FA707E" w:rsidRPr="00493980" w:rsidRDefault="00493980" w:rsidP="00FA7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86" w:type="dxa"/>
            <w:vAlign w:val="bottom"/>
          </w:tcPr>
          <w:p w14:paraId="392AD65B" w14:textId="2A88FFFE" w:rsidR="00FA707E" w:rsidRPr="00493980" w:rsidRDefault="00FA707E" w:rsidP="00FA707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93980">
              <w:rPr>
                <w:rFonts w:ascii="Arial" w:hAnsi="Arial" w:cs="Arial"/>
                <w:color w:val="000000" w:themeColor="text1"/>
                <w:sz w:val="20"/>
                <w:szCs w:val="20"/>
              </w:rPr>
              <w:t>CLINICA DE FRACTURAS S.A.S</w:t>
            </w:r>
          </w:p>
        </w:tc>
        <w:tc>
          <w:tcPr>
            <w:tcW w:w="2406" w:type="dxa"/>
          </w:tcPr>
          <w:p w14:paraId="3B6E3C9F" w14:textId="64D1744F" w:rsidR="00FA707E" w:rsidRPr="00493980" w:rsidRDefault="00FA707E" w:rsidP="00FA70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bCs/>
                <w:sz w:val="20"/>
                <w:szCs w:val="20"/>
              </w:rPr>
              <w:t>27 DE MAYO</w:t>
            </w:r>
          </w:p>
        </w:tc>
        <w:tc>
          <w:tcPr>
            <w:tcW w:w="1128" w:type="dxa"/>
          </w:tcPr>
          <w:p w14:paraId="0F187841" w14:textId="095EFDC9" w:rsidR="00FA707E" w:rsidRPr="00493980" w:rsidRDefault="00FA707E" w:rsidP="00FA70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</w:tr>
      <w:tr w:rsidR="00FA707E" w:rsidRPr="00493980" w14:paraId="4C57561E" w14:textId="77777777" w:rsidTr="00E7446E">
        <w:trPr>
          <w:jc w:val="center"/>
        </w:trPr>
        <w:tc>
          <w:tcPr>
            <w:tcW w:w="439" w:type="dxa"/>
          </w:tcPr>
          <w:p w14:paraId="773847F5" w14:textId="52468F3A" w:rsidR="00FA707E" w:rsidRPr="00493980" w:rsidRDefault="00493980" w:rsidP="00FA7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86" w:type="dxa"/>
            <w:vAlign w:val="bottom"/>
          </w:tcPr>
          <w:p w14:paraId="452D66C8" w14:textId="5267EE03" w:rsidR="00FA707E" w:rsidRPr="00493980" w:rsidRDefault="00FA707E" w:rsidP="00FA707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93980">
              <w:rPr>
                <w:rFonts w:ascii="Arial" w:hAnsi="Arial" w:cs="Arial"/>
                <w:color w:val="000000" w:themeColor="text1"/>
                <w:sz w:val="20"/>
                <w:szCs w:val="20"/>
              </w:rPr>
              <w:t>CLINICA DE FRACTURAS S.A.S</w:t>
            </w:r>
          </w:p>
        </w:tc>
        <w:tc>
          <w:tcPr>
            <w:tcW w:w="2406" w:type="dxa"/>
          </w:tcPr>
          <w:p w14:paraId="79CCEC55" w14:textId="7822D7D5" w:rsidR="00FA707E" w:rsidRPr="00493980" w:rsidRDefault="00FA707E" w:rsidP="00FA70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bCs/>
                <w:sz w:val="20"/>
                <w:szCs w:val="20"/>
              </w:rPr>
              <w:t>27 DE MAYO</w:t>
            </w:r>
          </w:p>
        </w:tc>
        <w:tc>
          <w:tcPr>
            <w:tcW w:w="1128" w:type="dxa"/>
          </w:tcPr>
          <w:p w14:paraId="45936560" w14:textId="1C3ACFA7" w:rsidR="00FA707E" w:rsidRPr="00493980" w:rsidRDefault="00FA707E" w:rsidP="00FA70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</w:tr>
      <w:tr w:rsidR="00FA707E" w:rsidRPr="00493980" w14:paraId="52587905" w14:textId="77777777" w:rsidTr="00E7446E">
        <w:trPr>
          <w:jc w:val="center"/>
        </w:trPr>
        <w:tc>
          <w:tcPr>
            <w:tcW w:w="439" w:type="dxa"/>
          </w:tcPr>
          <w:p w14:paraId="57EEBA8E" w14:textId="363E9C79" w:rsidR="00FA707E" w:rsidRPr="00493980" w:rsidRDefault="00493980" w:rsidP="00FA7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86" w:type="dxa"/>
            <w:vAlign w:val="bottom"/>
          </w:tcPr>
          <w:p w14:paraId="7C77AF73" w14:textId="6BBEF20C" w:rsidR="00FA707E" w:rsidRPr="00493980" w:rsidRDefault="00FA707E" w:rsidP="00FA707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93980">
              <w:rPr>
                <w:rFonts w:ascii="Arial" w:hAnsi="Arial" w:cs="Arial"/>
                <w:color w:val="000000" w:themeColor="text1"/>
                <w:sz w:val="20"/>
                <w:szCs w:val="20"/>
              </w:rPr>
              <w:t>IPS SAN SEBASTIAN LTDA</w:t>
            </w:r>
          </w:p>
        </w:tc>
        <w:tc>
          <w:tcPr>
            <w:tcW w:w="2406" w:type="dxa"/>
          </w:tcPr>
          <w:p w14:paraId="1692D520" w14:textId="1758B750" w:rsidR="00FA707E" w:rsidRPr="00493980" w:rsidRDefault="00FA707E" w:rsidP="00FA70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bCs/>
                <w:sz w:val="20"/>
                <w:szCs w:val="20"/>
              </w:rPr>
              <w:t>2 DE JUNIO</w:t>
            </w:r>
          </w:p>
        </w:tc>
        <w:tc>
          <w:tcPr>
            <w:tcW w:w="1128" w:type="dxa"/>
          </w:tcPr>
          <w:p w14:paraId="1A06FA54" w14:textId="173D0606" w:rsidR="00FA707E" w:rsidRPr="00493980" w:rsidRDefault="00FA707E" w:rsidP="00FA70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</w:tr>
      <w:tr w:rsidR="00FA707E" w:rsidRPr="00493980" w14:paraId="7D257F3D" w14:textId="77777777" w:rsidTr="00E7446E">
        <w:trPr>
          <w:jc w:val="center"/>
        </w:trPr>
        <w:tc>
          <w:tcPr>
            <w:tcW w:w="439" w:type="dxa"/>
          </w:tcPr>
          <w:p w14:paraId="5E1C8B43" w14:textId="40D847BE" w:rsidR="00FA707E" w:rsidRPr="00493980" w:rsidRDefault="00FA707E" w:rsidP="00FA7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9398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86" w:type="dxa"/>
            <w:vAlign w:val="bottom"/>
          </w:tcPr>
          <w:p w14:paraId="08178221" w14:textId="417D42C4" w:rsidR="00FA707E" w:rsidRPr="00493980" w:rsidRDefault="00FA707E" w:rsidP="00FA707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980">
              <w:rPr>
                <w:rFonts w:ascii="Arial" w:hAnsi="Arial" w:cs="Arial"/>
                <w:color w:val="000000" w:themeColor="text1"/>
                <w:sz w:val="20"/>
                <w:szCs w:val="20"/>
              </w:rPr>
              <w:t>SINERGIA GLOBAL EN SALUD SAS</w:t>
            </w:r>
          </w:p>
        </w:tc>
        <w:tc>
          <w:tcPr>
            <w:tcW w:w="2406" w:type="dxa"/>
          </w:tcPr>
          <w:p w14:paraId="08E7D7FA" w14:textId="7D7736B6" w:rsidR="00FA707E" w:rsidRPr="00493980" w:rsidRDefault="00FA707E" w:rsidP="00FA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980">
              <w:rPr>
                <w:rFonts w:ascii="Arial" w:hAnsi="Arial" w:cs="Arial"/>
                <w:bCs/>
                <w:sz w:val="20"/>
                <w:szCs w:val="20"/>
              </w:rPr>
              <w:t>3 DE JUNIO</w:t>
            </w:r>
          </w:p>
        </w:tc>
        <w:tc>
          <w:tcPr>
            <w:tcW w:w="1128" w:type="dxa"/>
          </w:tcPr>
          <w:p w14:paraId="415536D6" w14:textId="1B1CCB2E" w:rsidR="00FA707E" w:rsidRPr="00493980" w:rsidRDefault="00FA707E" w:rsidP="00FA70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</w:tr>
      <w:tr w:rsidR="00FA707E" w:rsidRPr="008B64AD" w14:paraId="4C5B5F18" w14:textId="77777777" w:rsidTr="00E7446E">
        <w:trPr>
          <w:jc w:val="center"/>
        </w:trPr>
        <w:tc>
          <w:tcPr>
            <w:tcW w:w="439" w:type="dxa"/>
          </w:tcPr>
          <w:p w14:paraId="080F55EA" w14:textId="28FC6B74" w:rsidR="00FA707E" w:rsidRPr="00493980" w:rsidRDefault="00FA707E" w:rsidP="00FA70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9398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86" w:type="dxa"/>
            <w:vAlign w:val="bottom"/>
          </w:tcPr>
          <w:p w14:paraId="4F5F9CA4" w14:textId="617AD854" w:rsidR="00FA707E" w:rsidRPr="00493980" w:rsidRDefault="00FA707E" w:rsidP="00FA707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980">
              <w:rPr>
                <w:rFonts w:ascii="Arial" w:hAnsi="Arial" w:cs="Arial"/>
                <w:color w:val="000000" w:themeColor="text1"/>
                <w:sz w:val="20"/>
                <w:szCs w:val="20"/>
              </w:rPr>
              <w:t>SINERGIA GLOBAL EN SALUD SAS</w:t>
            </w:r>
          </w:p>
        </w:tc>
        <w:tc>
          <w:tcPr>
            <w:tcW w:w="2406" w:type="dxa"/>
          </w:tcPr>
          <w:p w14:paraId="220926FB" w14:textId="40CA043A" w:rsidR="00FA707E" w:rsidRPr="00493980" w:rsidRDefault="00FA707E" w:rsidP="00FA7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980">
              <w:rPr>
                <w:rFonts w:ascii="Arial" w:hAnsi="Arial" w:cs="Arial"/>
                <w:bCs/>
                <w:sz w:val="20"/>
                <w:szCs w:val="20"/>
              </w:rPr>
              <w:t>3 DE JUNIO</w:t>
            </w:r>
          </w:p>
        </w:tc>
        <w:tc>
          <w:tcPr>
            <w:tcW w:w="1128" w:type="dxa"/>
          </w:tcPr>
          <w:p w14:paraId="54293822" w14:textId="3AAB63A0" w:rsidR="00FA707E" w:rsidRPr="008B64AD" w:rsidRDefault="00FA707E" w:rsidP="00FA70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3980">
              <w:rPr>
                <w:rFonts w:ascii="Arial" w:hAnsi="Arial" w:cs="Arial"/>
                <w:bCs/>
                <w:sz w:val="20"/>
                <w:szCs w:val="20"/>
              </w:rPr>
              <w:t>8:00 AM</w:t>
            </w:r>
          </w:p>
        </w:tc>
      </w:tr>
    </w:tbl>
    <w:p w14:paraId="3CC12055" w14:textId="77777777" w:rsidR="004D1C0D" w:rsidRPr="008B64AD" w:rsidRDefault="004D1C0D" w:rsidP="00AC51EF">
      <w:pPr>
        <w:rPr>
          <w:rFonts w:ascii="Arial" w:hAnsi="Arial" w:cs="Arial"/>
          <w:b/>
          <w:sz w:val="20"/>
          <w:szCs w:val="20"/>
        </w:rPr>
      </w:pPr>
    </w:p>
    <w:p w14:paraId="1564E885" w14:textId="570E77FC" w:rsidR="00AC51EF" w:rsidRPr="008B64AD" w:rsidRDefault="00AC51EF" w:rsidP="00AC51EF">
      <w:p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 xml:space="preserve">SOPORTES   ANEXOS: </w:t>
      </w:r>
      <w:r w:rsidRPr="008B64AD">
        <w:rPr>
          <w:rFonts w:ascii="Arial" w:hAnsi="Arial" w:cs="Arial"/>
          <w:sz w:val="20"/>
          <w:szCs w:val="20"/>
        </w:rPr>
        <w:t xml:space="preserve">CD informe N° </w:t>
      </w:r>
      <w:r w:rsidR="00657DC9">
        <w:rPr>
          <w:rFonts w:ascii="Arial" w:hAnsi="Arial" w:cs="Arial"/>
          <w:sz w:val="20"/>
          <w:szCs w:val="20"/>
        </w:rPr>
        <w:t>3</w:t>
      </w:r>
      <w:r w:rsidRPr="008B64AD">
        <w:rPr>
          <w:rFonts w:ascii="Arial" w:hAnsi="Arial" w:cs="Arial"/>
          <w:sz w:val="20"/>
          <w:szCs w:val="20"/>
        </w:rPr>
        <w:t>, subcarpeta alcance N°1:</w:t>
      </w:r>
    </w:p>
    <w:p w14:paraId="35380BA0" w14:textId="4222CE65" w:rsidR="00396543" w:rsidRPr="008B64AD" w:rsidRDefault="00396543" w:rsidP="00AC51EF">
      <w:pPr>
        <w:rPr>
          <w:rFonts w:ascii="Arial" w:hAnsi="Arial" w:cs="Arial"/>
          <w:sz w:val="20"/>
          <w:szCs w:val="20"/>
        </w:rPr>
      </w:pPr>
    </w:p>
    <w:p w14:paraId="4C54C74A" w14:textId="20541C88" w:rsidR="00396543" w:rsidRPr="008B64AD" w:rsidRDefault="00396543" w:rsidP="00396543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>Carpeta IPS VISITADAS</w:t>
      </w:r>
    </w:p>
    <w:p w14:paraId="29A7F2A6" w14:textId="77777777" w:rsidR="004D1C0D" w:rsidRPr="008B64AD" w:rsidRDefault="004D1C0D" w:rsidP="00AC51EF">
      <w:pPr>
        <w:pStyle w:val="Prrafodelista"/>
        <w:ind w:left="11"/>
        <w:jc w:val="both"/>
        <w:rPr>
          <w:rFonts w:ascii="Arial" w:hAnsi="Arial" w:cs="Arial"/>
          <w:sz w:val="20"/>
          <w:szCs w:val="20"/>
        </w:rPr>
      </w:pPr>
    </w:p>
    <w:p w14:paraId="79083FBB" w14:textId="22B84B52" w:rsidR="00AC51EF" w:rsidRPr="008B64AD" w:rsidRDefault="00AC51EF" w:rsidP="00AC51EF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8B64AD">
        <w:rPr>
          <w:rFonts w:ascii="Arial" w:hAnsi="Arial" w:cs="Arial"/>
          <w:sz w:val="20"/>
          <w:szCs w:val="20"/>
          <w:lang w:val="en-US"/>
        </w:rPr>
        <w:t>Subcarpeta</w:t>
      </w:r>
      <w:proofErr w:type="spellEnd"/>
      <w:r w:rsidRPr="008B64AD">
        <w:rPr>
          <w:rFonts w:ascii="Arial" w:hAnsi="Arial" w:cs="Arial"/>
          <w:sz w:val="20"/>
          <w:szCs w:val="20"/>
          <w:lang w:val="en-US"/>
        </w:rPr>
        <w:t xml:space="preserve"> </w:t>
      </w:r>
      <w:r w:rsidR="00976117">
        <w:rPr>
          <w:rFonts w:ascii="Arial" w:eastAsia="Calibri" w:hAnsi="Arial" w:cs="Arial"/>
          <w:sz w:val="20"/>
          <w:szCs w:val="20"/>
        </w:rPr>
        <w:t>CLINICA DE FRACTURAS</w:t>
      </w:r>
      <w:r w:rsidRPr="008B64AD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4C81D461" w14:textId="77777777" w:rsidR="00AC51EF" w:rsidRPr="008B64AD" w:rsidRDefault="00AC51EF" w:rsidP="00AC51EF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seguridad del paciente </w:t>
      </w:r>
    </w:p>
    <w:p w14:paraId="2BBD795D" w14:textId="77777777" w:rsidR="00AC51EF" w:rsidRPr="008B64AD" w:rsidRDefault="00AC51EF" w:rsidP="00AC51EF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SOGC </w:t>
      </w:r>
    </w:p>
    <w:p w14:paraId="74D8F49D" w14:textId="776931D9" w:rsidR="00D31555" w:rsidRPr="008B64AD" w:rsidRDefault="00AC51EF" w:rsidP="00221D2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Informe Ejecutivo </w:t>
      </w:r>
    </w:p>
    <w:p w14:paraId="19AA4F90" w14:textId="05E9FFB1" w:rsidR="008A09BB" w:rsidRPr="008B64AD" w:rsidRDefault="008A09BB" w:rsidP="00221D2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lastRenderedPageBreak/>
        <w:t xml:space="preserve">Oficio de notificación </w:t>
      </w:r>
    </w:p>
    <w:p w14:paraId="3710CA04" w14:textId="77777777" w:rsidR="00653E30" w:rsidRPr="008B64AD" w:rsidRDefault="00653E30" w:rsidP="00961EB5">
      <w:pPr>
        <w:rPr>
          <w:rFonts w:ascii="Arial" w:hAnsi="Arial" w:cs="Arial"/>
          <w:sz w:val="20"/>
          <w:szCs w:val="20"/>
        </w:rPr>
      </w:pPr>
    </w:p>
    <w:p w14:paraId="7842BF6D" w14:textId="150D6945" w:rsidR="00396543" w:rsidRPr="008B64AD" w:rsidRDefault="00396543" w:rsidP="00396543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8B64AD">
        <w:rPr>
          <w:rFonts w:ascii="Arial" w:hAnsi="Arial" w:cs="Arial"/>
          <w:sz w:val="20"/>
          <w:szCs w:val="20"/>
          <w:lang w:val="en-US"/>
        </w:rPr>
        <w:t>Subcarpeta</w:t>
      </w:r>
      <w:proofErr w:type="spellEnd"/>
      <w:r w:rsidRPr="008B64AD">
        <w:rPr>
          <w:rFonts w:ascii="Arial" w:hAnsi="Arial" w:cs="Arial"/>
          <w:sz w:val="20"/>
          <w:szCs w:val="20"/>
          <w:lang w:val="en-US"/>
        </w:rPr>
        <w:t xml:space="preserve"> </w:t>
      </w:r>
      <w:r w:rsidR="00976117">
        <w:rPr>
          <w:rFonts w:ascii="Arial" w:eastAsia="Calibri" w:hAnsi="Arial" w:cs="Arial"/>
          <w:sz w:val="20"/>
          <w:szCs w:val="20"/>
        </w:rPr>
        <w:t>CLINICA DE FRACTURAS 2</w:t>
      </w:r>
      <w:r w:rsidRPr="008B64AD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33B6A94A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seguridad del paciente </w:t>
      </w:r>
    </w:p>
    <w:p w14:paraId="01895CEB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SOGC </w:t>
      </w:r>
    </w:p>
    <w:p w14:paraId="0DBE5F78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Informe Ejecutivo </w:t>
      </w:r>
    </w:p>
    <w:p w14:paraId="45D62A7C" w14:textId="2D78F067" w:rsidR="00653E30" w:rsidRDefault="00396543" w:rsidP="007579C8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>Oficio de notificación</w:t>
      </w:r>
    </w:p>
    <w:p w14:paraId="6BFBE54C" w14:textId="77777777" w:rsidR="004F539C" w:rsidRDefault="004F539C" w:rsidP="00961EB5">
      <w:pPr>
        <w:rPr>
          <w:rFonts w:ascii="Arial" w:hAnsi="Arial" w:cs="Arial"/>
          <w:sz w:val="20"/>
          <w:szCs w:val="20"/>
        </w:rPr>
      </w:pPr>
    </w:p>
    <w:p w14:paraId="38ED8F2E" w14:textId="347AF453" w:rsidR="00396543" w:rsidRPr="007579C8" w:rsidRDefault="00396543" w:rsidP="00653E30">
      <w:pPr>
        <w:ind w:left="2136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 </w:t>
      </w:r>
    </w:p>
    <w:p w14:paraId="19F532B8" w14:textId="36D72EBF" w:rsidR="00396543" w:rsidRPr="008B64AD" w:rsidRDefault="00396543" w:rsidP="00396543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8B64AD">
        <w:rPr>
          <w:rFonts w:ascii="Arial" w:hAnsi="Arial" w:cs="Arial"/>
          <w:sz w:val="20"/>
          <w:szCs w:val="20"/>
          <w:lang w:val="en-US"/>
        </w:rPr>
        <w:t>Subcarpeta</w:t>
      </w:r>
      <w:proofErr w:type="spellEnd"/>
      <w:r w:rsidRPr="008B64AD">
        <w:rPr>
          <w:rFonts w:ascii="Arial" w:hAnsi="Arial" w:cs="Arial"/>
          <w:sz w:val="20"/>
          <w:szCs w:val="20"/>
          <w:lang w:val="en-US"/>
        </w:rPr>
        <w:t xml:space="preserve"> </w:t>
      </w:r>
      <w:r w:rsidR="00976117">
        <w:rPr>
          <w:rFonts w:ascii="Arial" w:eastAsia="Calibri" w:hAnsi="Arial" w:cs="Arial"/>
          <w:sz w:val="20"/>
          <w:szCs w:val="20"/>
        </w:rPr>
        <w:t>EJE PALIATIVOS</w:t>
      </w:r>
      <w:r w:rsidRPr="008B64AD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6EA76C92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seguridad del paciente </w:t>
      </w:r>
    </w:p>
    <w:p w14:paraId="27FD11EE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SOGC </w:t>
      </w:r>
    </w:p>
    <w:p w14:paraId="32A598BA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Informe Ejecutivo </w:t>
      </w:r>
    </w:p>
    <w:p w14:paraId="15E0D311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de notificación </w:t>
      </w:r>
    </w:p>
    <w:p w14:paraId="182578E7" w14:textId="77777777" w:rsidR="004F539C" w:rsidRPr="008B64AD" w:rsidRDefault="004F539C" w:rsidP="00961EB5">
      <w:pPr>
        <w:rPr>
          <w:rFonts w:ascii="Arial" w:hAnsi="Arial" w:cs="Arial"/>
          <w:sz w:val="20"/>
          <w:szCs w:val="20"/>
        </w:rPr>
      </w:pPr>
    </w:p>
    <w:p w14:paraId="4A9E1799" w14:textId="0C726E2F" w:rsidR="00396543" w:rsidRPr="008B64AD" w:rsidRDefault="00396543" w:rsidP="00396543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8B64AD">
        <w:rPr>
          <w:rFonts w:ascii="Arial" w:hAnsi="Arial" w:cs="Arial"/>
          <w:sz w:val="20"/>
          <w:szCs w:val="20"/>
          <w:lang w:val="en-US"/>
        </w:rPr>
        <w:t>Subcarpeta</w:t>
      </w:r>
      <w:proofErr w:type="spellEnd"/>
      <w:r w:rsidRPr="008B64AD">
        <w:rPr>
          <w:rFonts w:ascii="Arial" w:hAnsi="Arial" w:cs="Arial"/>
          <w:sz w:val="20"/>
          <w:szCs w:val="20"/>
          <w:lang w:val="en-US"/>
        </w:rPr>
        <w:t xml:space="preserve"> </w:t>
      </w:r>
      <w:r w:rsidR="00976117">
        <w:rPr>
          <w:rFonts w:ascii="Arial" w:eastAsia="Calibri" w:hAnsi="Arial" w:cs="Arial"/>
          <w:sz w:val="20"/>
          <w:szCs w:val="20"/>
        </w:rPr>
        <w:t xml:space="preserve">INSTITUTO DE </w:t>
      </w:r>
      <w:proofErr w:type="gramStart"/>
      <w:r w:rsidR="00976117">
        <w:rPr>
          <w:rFonts w:ascii="Arial" w:eastAsia="Calibri" w:hAnsi="Arial" w:cs="Arial"/>
          <w:sz w:val="20"/>
          <w:szCs w:val="20"/>
        </w:rPr>
        <w:t xml:space="preserve">AUDIOLOGIA </w:t>
      </w:r>
      <w:r w:rsidRPr="008B64AD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Pr="008B64A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DFC1888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seguridad del paciente </w:t>
      </w:r>
    </w:p>
    <w:p w14:paraId="3B45EBFA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SOGC </w:t>
      </w:r>
    </w:p>
    <w:p w14:paraId="047AB61B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Informe Ejecutivo </w:t>
      </w:r>
    </w:p>
    <w:p w14:paraId="72A8ECF1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de notificación </w:t>
      </w:r>
    </w:p>
    <w:p w14:paraId="08FF7996" w14:textId="77777777" w:rsidR="00653E30" w:rsidRPr="008B64AD" w:rsidRDefault="00653E30" w:rsidP="00961EB5">
      <w:pPr>
        <w:rPr>
          <w:rFonts w:ascii="Arial" w:hAnsi="Arial" w:cs="Arial"/>
          <w:sz w:val="20"/>
          <w:szCs w:val="20"/>
        </w:rPr>
      </w:pPr>
    </w:p>
    <w:p w14:paraId="77F3ED44" w14:textId="01E7263A" w:rsidR="00396543" w:rsidRPr="008B64AD" w:rsidRDefault="00396543" w:rsidP="00396543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8B64AD">
        <w:rPr>
          <w:rFonts w:ascii="Arial" w:hAnsi="Arial" w:cs="Arial"/>
          <w:sz w:val="20"/>
          <w:szCs w:val="20"/>
          <w:lang w:val="en-US"/>
        </w:rPr>
        <w:t>Subcarpeta</w:t>
      </w:r>
      <w:proofErr w:type="spellEnd"/>
      <w:r w:rsidRPr="008B64AD">
        <w:rPr>
          <w:rFonts w:ascii="Arial" w:hAnsi="Arial" w:cs="Arial"/>
          <w:sz w:val="20"/>
          <w:szCs w:val="20"/>
          <w:lang w:val="en-US"/>
        </w:rPr>
        <w:t xml:space="preserve"> </w:t>
      </w:r>
      <w:r w:rsidR="00976117">
        <w:rPr>
          <w:rFonts w:ascii="Arial" w:eastAsia="Calibri" w:hAnsi="Arial" w:cs="Arial"/>
          <w:sz w:val="20"/>
          <w:szCs w:val="20"/>
        </w:rPr>
        <w:t>LASKIN:</w:t>
      </w:r>
      <w:r w:rsidRPr="008B64A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3E24EC6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seguridad del paciente </w:t>
      </w:r>
    </w:p>
    <w:p w14:paraId="7BF4F28B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SOGC </w:t>
      </w:r>
    </w:p>
    <w:p w14:paraId="7F09BEEB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Informe Ejecutivo </w:t>
      </w:r>
    </w:p>
    <w:p w14:paraId="33EE4A76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de notificación </w:t>
      </w:r>
    </w:p>
    <w:p w14:paraId="0A4A54E2" w14:textId="77777777" w:rsidR="004F539C" w:rsidRPr="008B64AD" w:rsidRDefault="004F539C" w:rsidP="00961EB5">
      <w:pPr>
        <w:rPr>
          <w:rFonts w:ascii="Arial" w:hAnsi="Arial" w:cs="Arial"/>
          <w:sz w:val="20"/>
          <w:szCs w:val="20"/>
        </w:rPr>
      </w:pPr>
    </w:p>
    <w:p w14:paraId="6657715B" w14:textId="6B24ED2F" w:rsidR="00396543" w:rsidRPr="008B64AD" w:rsidRDefault="00396543" w:rsidP="00396543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8B64AD">
        <w:rPr>
          <w:rFonts w:ascii="Arial" w:hAnsi="Arial" w:cs="Arial"/>
          <w:sz w:val="20"/>
          <w:szCs w:val="20"/>
          <w:lang w:val="en-US"/>
        </w:rPr>
        <w:t>Subcarpeta</w:t>
      </w:r>
      <w:proofErr w:type="spellEnd"/>
      <w:r w:rsidRPr="008B64AD">
        <w:rPr>
          <w:rFonts w:ascii="Arial" w:hAnsi="Arial" w:cs="Arial"/>
          <w:sz w:val="20"/>
          <w:szCs w:val="20"/>
          <w:lang w:val="en-US"/>
        </w:rPr>
        <w:t xml:space="preserve"> </w:t>
      </w:r>
      <w:r w:rsidR="00976117">
        <w:rPr>
          <w:rFonts w:ascii="Arial" w:eastAsia="Calibri" w:hAnsi="Arial" w:cs="Arial"/>
          <w:sz w:val="20"/>
          <w:szCs w:val="20"/>
        </w:rPr>
        <w:t>LASKIN 1</w:t>
      </w:r>
      <w:r w:rsidRPr="008B64AD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43A4943D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seguridad del paciente </w:t>
      </w:r>
    </w:p>
    <w:p w14:paraId="1BD7BC62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SOGC </w:t>
      </w:r>
    </w:p>
    <w:p w14:paraId="3E62B55F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Informe Ejecutivo </w:t>
      </w:r>
    </w:p>
    <w:p w14:paraId="6BD4D912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de notificación </w:t>
      </w:r>
    </w:p>
    <w:p w14:paraId="347496FA" w14:textId="77777777" w:rsidR="004F539C" w:rsidRPr="008B64AD" w:rsidRDefault="004F539C" w:rsidP="00961EB5">
      <w:pPr>
        <w:rPr>
          <w:rFonts w:ascii="Arial" w:hAnsi="Arial" w:cs="Arial"/>
          <w:sz w:val="20"/>
          <w:szCs w:val="20"/>
        </w:rPr>
      </w:pPr>
    </w:p>
    <w:p w14:paraId="79689818" w14:textId="120EE0BE" w:rsidR="00396543" w:rsidRPr="008B64AD" w:rsidRDefault="00396543" w:rsidP="00396543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8B64AD">
        <w:rPr>
          <w:rFonts w:ascii="Arial" w:hAnsi="Arial" w:cs="Arial"/>
          <w:sz w:val="20"/>
          <w:szCs w:val="20"/>
          <w:lang w:val="en-US"/>
        </w:rPr>
        <w:t>Subcarpeta</w:t>
      </w:r>
      <w:proofErr w:type="spellEnd"/>
      <w:r w:rsidRPr="008B64AD">
        <w:rPr>
          <w:rFonts w:ascii="Arial" w:hAnsi="Arial" w:cs="Arial"/>
          <w:sz w:val="20"/>
          <w:szCs w:val="20"/>
          <w:lang w:val="en-US"/>
        </w:rPr>
        <w:t xml:space="preserve"> </w:t>
      </w:r>
      <w:r w:rsidR="00976117">
        <w:rPr>
          <w:rFonts w:ascii="Arial" w:eastAsia="Calibri" w:hAnsi="Arial" w:cs="Arial"/>
          <w:sz w:val="20"/>
          <w:szCs w:val="20"/>
        </w:rPr>
        <w:t>PSYNAPSIS</w:t>
      </w:r>
      <w:r w:rsidRPr="008B64AD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3C9FD4E5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seguridad del paciente </w:t>
      </w:r>
    </w:p>
    <w:p w14:paraId="5AB7188D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SOGC </w:t>
      </w:r>
    </w:p>
    <w:p w14:paraId="3D35BE60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Informe Ejecutivo </w:t>
      </w:r>
    </w:p>
    <w:p w14:paraId="51D54AF5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de notificación </w:t>
      </w:r>
    </w:p>
    <w:p w14:paraId="16982B23" w14:textId="77777777" w:rsidR="00653E30" w:rsidRPr="008B64AD" w:rsidRDefault="00653E30" w:rsidP="00961EB5">
      <w:pPr>
        <w:rPr>
          <w:rFonts w:ascii="Arial" w:hAnsi="Arial" w:cs="Arial"/>
          <w:sz w:val="20"/>
          <w:szCs w:val="20"/>
        </w:rPr>
      </w:pPr>
    </w:p>
    <w:p w14:paraId="44518988" w14:textId="00909115" w:rsidR="00396543" w:rsidRPr="008B64AD" w:rsidRDefault="00396543" w:rsidP="00396543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8B64AD">
        <w:rPr>
          <w:rFonts w:ascii="Arial" w:hAnsi="Arial" w:cs="Arial"/>
          <w:sz w:val="20"/>
          <w:szCs w:val="20"/>
          <w:lang w:val="en-US"/>
        </w:rPr>
        <w:t>Subcarpeta</w:t>
      </w:r>
      <w:proofErr w:type="spellEnd"/>
      <w:r w:rsidRPr="008B64AD">
        <w:rPr>
          <w:rFonts w:ascii="Arial" w:hAnsi="Arial" w:cs="Arial"/>
          <w:sz w:val="20"/>
          <w:szCs w:val="20"/>
          <w:lang w:val="en-US"/>
        </w:rPr>
        <w:t xml:space="preserve"> </w:t>
      </w:r>
      <w:r w:rsidR="00976117">
        <w:rPr>
          <w:rFonts w:ascii="Arial" w:eastAsia="Calibri" w:hAnsi="Arial" w:cs="Arial"/>
          <w:sz w:val="20"/>
          <w:szCs w:val="20"/>
        </w:rPr>
        <w:t>SAN SEBASTIAN</w:t>
      </w:r>
      <w:r w:rsidRPr="008B64AD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0715F78F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seguridad del paciente </w:t>
      </w:r>
    </w:p>
    <w:p w14:paraId="70C6D18F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SOGC </w:t>
      </w:r>
    </w:p>
    <w:p w14:paraId="16624606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Informe Ejecutivo </w:t>
      </w:r>
    </w:p>
    <w:p w14:paraId="53251D62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de notificación </w:t>
      </w:r>
    </w:p>
    <w:p w14:paraId="51E52433" w14:textId="02331F76" w:rsidR="00396543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</w:p>
    <w:p w14:paraId="772A620A" w14:textId="77777777" w:rsidR="004F539C" w:rsidRPr="008B64AD" w:rsidRDefault="004F539C" w:rsidP="00961EB5">
      <w:pPr>
        <w:rPr>
          <w:rFonts w:ascii="Arial" w:hAnsi="Arial" w:cs="Arial"/>
          <w:sz w:val="20"/>
          <w:szCs w:val="20"/>
        </w:rPr>
      </w:pPr>
    </w:p>
    <w:p w14:paraId="5EAA8C12" w14:textId="34118D1E" w:rsidR="00396543" w:rsidRPr="008B64AD" w:rsidRDefault="00396543" w:rsidP="00396543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8B64AD">
        <w:rPr>
          <w:rFonts w:ascii="Arial" w:hAnsi="Arial" w:cs="Arial"/>
          <w:sz w:val="20"/>
          <w:szCs w:val="20"/>
          <w:lang w:val="en-US"/>
        </w:rPr>
        <w:t>Subcarpeta</w:t>
      </w:r>
      <w:proofErr w:type="spellEnd"/>
      <w:r w:rsidRPr="008B64AD">
        <w:rPr>
          <w:rFonts w:ascii="Arial" w:hAnsi="Arial" w:cs="Arial"/>
          <w:sz w:val="20"/>
          <w:szCs w:val="20"/>
          <w:lang w:val="en-US"/>
        </w:rPr>
        <w:t xml:space="preserve"> </w:t>
      </w:r>
      <w:r w:rsidR="00976117">
        <w:rPr>
          <w:rFonts w:ascii="Arial" w:hAnsi="Arial" w:cs="Arial"/>
          <w:sz w:val="20"/>
          <w:szCs w:val="20"/>
          <w:lang w:val="en-US"/>
        </w:rPr>
        <w:t>SER CRECER</w:t>
      </w:r>
      <w:r w:rsidRPr="008B64AD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4FCC7CAF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seguridad del paciente </w:t>
      </w:r>
    </w:p>
    <w:p w14:paraId="72D81FDC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SOGC </w:t>
      </w:r>
    </w:p>
    <w:p w14:paraId="684B3667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Informe Ejecutivo </w:t>
      </w:r>
    </w:p>
    <w:p w14:paraId="2872F472" w14:textId="77777777" w:rsidR="00396543" w:rsidRPr="008B64AD" w:rsidRDefault="00396543" w:rsidP="00396543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de notificación </w:t>
      </w:r>
    </w:p>
    <w:p w14:paraId="7472AA82" w14:textId="77777777" w:rsidR="004F539C" w:rsidRDefault="004F539C" w:rsidP="00961EB5">
      <w:pPr>
        <w:rPr>
          <w:rFonts w:ascii="Arial" w:hAnsi="Arial" w:cs="Arial"/>
          <w:sz w:val="20"/>
          <w:szCs w:val="20"/>
        </w:rPr>
      </w:pPr>
    </w:p>
    <w:p w14:paraId="23CAA82D" w14:textId="209F378C" w:rsidR="00976117" w:rsidRPr="008B64AD" w:rsidRDefault="00976117" w:rsidP="00976117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8B64AD">
        <w:rPr>
          <w:rFonts w:ascii="Arial" w:hAnsi="Arial" w:cs="Arial"/>
          <w:sz w:val="20"/>
          <w:szCs w:val="20"/>
          <w:lang w:val="en-US"/>
        </w:rPr>
        <w:lastRenderedPageBreak/>
        <w:t>Subcarpeta</w:t>
      </w:r>
      <w:proofErr w:type="spellEnd"/>
      <w:r w:rsidRPr="008B64A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SINERGIA UIS</w:t>
      </w:r>
      <w:r w:rsidRPr="008B64AD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30A28DC1" w14:textId="77777777" w:rsidR="00976117" w:rsidRPr="008B64AD" w:rsidRDefault="00976117" w:rsidP="0097611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seguridad del paciente </w:t>
      </w:r>
    </w:p>
    <w:p w14:paraId="672502EC" w14:textId="77777777" w:rsidR="00976117" w:rsidRPr="008B64AD" w:rsidRDefault="00976117" w:rsidP="0097611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SOGC </w:t>
      </w:r>
    </w:p>
    <w:p w14:paraId="11EE0176" w14:textId="77777777" w:rsidR="00976117" w:rsidRPr="008B64AD" w:rsidRDefault="00976117" w:rsidP="0097611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Informe Ejecutivo </w:t>
      </w:r>
    </w:p>
    <w:p w14:paraId="72BACAA8" w14:textId="77777777" w:rsidR="00976117" w:rsidRPr="008B64AD" w:rsidRDefault="00976117" w:rsidP="0097611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de notificación </w:t>
      </w:r>
    </w:p>
    <w:p w14:paraId="796E62E5" w14:textId="77777777" w:rsidR="004F539C" w:rsidRDefault="004F539C" w:rsidP="00961EB5">
      <w:pPr>
        <w:rPr>
          <w:rFonts w:ascii="Arial" w:hAnsi="Arial" w:cs="Arial"/>
          <w:sz w:val="20"/>
          <w:szCs w:val="20"/>
        </w:rPr>
      </w:pPr>
    </w:p>
    <w:p w14:paraId="028E62F8" w14:textId="115ABAA5" w:rsidR="00976117" w:rsidRPr="008B64AD" w:rsidRDefault="00976117" w:rsidP="00976117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8B64AD">
        <w:rPr>
          <w:rFonts w:ascii="Arial" w:hAnsi="Arial" w:cs="Arial"/>
          <w:sz w:val="20"/>
          <w:szCs w:val="20"/>
          <w:lang w:val="en-US"/>
        </w:rPr>
        <w:t>Subcarpeta</w:t>
      </w:r>
      <w:proofErr w:type="spellEnd"/>
      <w:r w:rsidRPr="008B64A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SINERGIA UPREC</w:t>
      </w:r>
      <w:r w:rsidRPr="008B64AD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2B77782C" w14:textId="77777777" w:rsidR="00976117" w:rsidRPr="008B64AD" w:rsidRDefault="00976117" w:rsidP="0097611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seguridad del paciente </w:t>
      </w:r>
    </w:p>
    <w:p w14:paraId="2149ECAE" w14:textId="77777777" w:rsidR="00976117" w:rsidRPr="008B64AD" w:rsidRDefault="00976117" w:rsidP="0097611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SOGC </w:t>
      </w:r>
    </w:p>
    <w:p w14:paraId="2C099EA3" w14:textId="77777777" w:rsidR="00976117" w:rsidRPr="008B64AD" w:rsidRDefault="00976117" w:rsidP="0097611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Informe Ejecutivo </w:t>
      </w:r>
    </w:p>
    <w:p w14:paraId="08179B60" w14:textId="77777777" w:rsidR="00976117" w:rsidRPr="008B64AD" w:rsidRDefault="00976117" w:rsidP="0097611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de notificación </w:t>
      </w:r>
    </w:p>
    <w:p w14:paraId="22CFB28F" w14:textId="77777777" w:rsidR="004F539C" w:rsidRPr="008B64AD" w:rsidRDefault="004F539C" w:rsidP="00976117">
      <w:pPr>
        <w:rPr>
          <w:rFonts w:ascii="Arial" w:hAnsi="Arial" w:cs="Arial"/>
          <w:sz w:val="20"/>
          <w:szCs w:val="20"/>
        </w:rPr>
      </w:pPr>
    </w:p>
    <w:p w14:paraId="463A30A5" w14:textId="18BD33CD" w:rsidR="00976117" w:rsidRPr="008B64AD" w:rsidRDefault="00976117" w:rsidP="00976117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8B64AD">
        <w:rPr>
          <w:rFonts w:ascii="Arial" w:hAnsi="Arial" w:cs="Arial"/>
          <w:sz w:val="20"/>
          <w:szCs w:val="20"/>
          <w:lang w:val="en-US"/>
        </w:rPr>
        <w:t>Subcarpeta</w:t>
      </w:r>
      <w:proofErr w:type="spellEnd"/>
      <w:r w:rsidRPr="008B64A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UNIDAD OFTALMOLOGICA LASER</w:t>
      </w:r>
      <w:r w:rsidRPr="008B64AD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4168FCF6" w14:textId="77777777" w:rsidR="00976117" w:rsidRPr="008B64AD" w:rsidRDefault="00976117" w:rsidP="0097611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seguridad del paciente </w:t>
      </w:r>
    </w:p>
    <w:p w14:paraId="73BD4D18" w14:textId="77777777" w:rsidR="00976117" w:rsidRPr="008B64AD" w:rsidRDefault="00976117" w:rsidP="0097611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Acta SOGC </w:t>
      </w:r>
    </w:p>
    <w:p w14:paraId="404388DB" w14:textId="77777777" w:rsidR="00976117" w:rsidRPr="008B64AD" w:rsidRDefault="00976117" w:rsidP="0097611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Informe Ejecutivo </w:t>
      </w:r>
    </w:p>
    <w:p w14:paraId="79E60C34" w14:textId="77777777" w:rsidR="00976117" w:rsidRPr="008B64AD" w:rsidRDefault="00976117" w:rsidP="0097611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Oficio de notificación </w:t>
      </w:r>
    </w:p>
    <w:p w14:paraId="091B50B5" w14:textId="77777777" w:rsidR="00396543" w:rsidRPr="008B64AD" w:rsidRDefault="00396543" w:rsidP="00396543">
      <w:pPr>
        <w:rPr>
          <w:rFonts w:ascii="Arial" w:hAnsi="Arial" w:cs="Arial"/>
          <w:sz w:val="20"/>
          <w:szCs w:val="20"/>
        </w:rPr>
      </w:pPr>
    </w:p>
    <w:p w14:paraId="6662E6A9" w14:textId="0731FE5B" w:rsidR="00653E30" w:rsidRPr="0001678E" w:rsidRDefault="000453F2" w:rsidP="0001678E">
      <w:pPr>
        <w:jc w:val="center"/>
        <w:rPr>
          <w:rFonts w:ascii="Arial" w:hAnsi="Arial" w:cs="Arial"/>
          <w:sz w:val="20"/>
          <w:szCs w:val="20"/>
        </w:rPr>
      </w:pPr>
      <w:r w:rsidRPr="000453F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658EAFE" wp14:editId="44C2C460">
            <wp:extent cx="3295650" cy="848969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0151" cy="85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1C956" w14:textId="297C4756" w:rsidR="00D31555" w:rsidRPr="008B64AD" w:rsidRDefault="00D00FA4" w:rsidP="00221D27">
      <w:pPr>
        <w:rPr>
          <w:rFonts w:ascii="Arial" w:hAnsi="Arial" w:cs="Arial"/>
          <w:b/>
          <w:bCs/>
          <w:sz w:val="20"/>
          <w:szCs w:val="20"/>
        </w:rPr>
      </w:pPr>
      <w:r w:rsidRPr="008B64AD">
        <w:rPr>
          <w:rFonts w:ascii="Arial" w:hAnsi="Arial" w:cs="Arial"/>
          <w:b/>
          <w:bCs/>
          <w:noProof/>
          <w:sz w:val="20"/>
          <w:szCs w:val="20"/>
          <w:lang w:val="es-CO" w:eastAsia="es-CO"/>
        </w:rPr>
        <w:drawing>
          <wp:inline distT="0" distB="0" distL="0" distR="0" wp14:anchorId="30250FA8" wp14:editId="0707B0C2">
            <wp:extent cx="6639560" cy="438150"/>
            <wp:effectExtent l="0" t="0" r="889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AB6B91" w14:textId="77777777" w:rsidR="00DF17C4" w:rsidRPr="008B64AD" w:rsidRDefault="00DF17C4" w:rsidP="00B02858">
      <w:pPr>
        <w:rPr>
          <w:rFonts w:ascii="Arial" w:hAnsi="Arial" w:cs="Arial"/>
          <w:b/>
          <w:bCs/>
          <w:sz w:val="20"/>
          <w:szCs w:val="20"/>
        </w:rPr>
      </w:pPr>
    </w:p>
    <w:p w14:paraId="4A5AD45F" w14:textId="656B3627" w:rsidR="00B02858" w:rsidRDefault="00C67A85" w:rsidP="00B02858">
      <w:p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bCs/>
          <w:sz w:val="20"/>
          <w:szCs w:val="20"/>
        </w:rPr>
        <w:t>Actividades ejecutadas:</w:t>
      </w:r>
      <w:r w:rsidR="00B02858" w:rsidRPr="008B64AD">
        <w:rPr>
          <w:rFonts w:ascii="Arial" w:hAnsi="Arial" w:cs="Arial"/>
          <w:b/>
          <w:bCs/>
          <w:sz w:val="20"/>
          <w:szCs w:val="20"/>
        </w:rPr>
        <w:t xml:space="preserve"> </w:t>
      </w:r>
      <w:r w:rsidR="00557294" w:rsidRPr="008B64AD">
        <w:rPr>
          <w:rFonts w:ascii="Arial" w:hAnsi="Arial" w:cs="Arial"/>
          <w:sz w:val="20"/>
          <w:szCs w:val="20"/>
        </w:rPr>
        <w:t>En este periodo informado no se realizaron actividades de este alcance ya que las visitas fuer</w:t>
      </w:r>
      <w:r w:rsidR="00DD0DF1">
        <w:rPr>
          <w:rFonts w:ascii="Arial" w:hAnsi="Arial" w:cs="Arial"/>
          <w:sz w:val="20"/>
          <w:szCs w:val="20"/>
        </w:rPr>
        <w:t>on realizadas los primeros días del mes de abril que no corresponde al periodo informado.</w:t>
      </w:r>
    </w:p>
    <w:p w14:paraId="5D097253" w14:textId="4E73B32B" w:rsidR="00DD0DF1" w:rsidRDefault="00DD0DF1" w:rsidP="00B02858">
      <w:pPr>
        <w:rPr>
          <w:rFonts w:ascii="Arial" w:hAnsi="Arial" w:cs="Arial"/>
          <w:sz w:val="20"/>
          <w:szCs w:val="20"/>
        </w:rPr>
      </w:pPr>
    </w:p>
    <w:p w14:paraId="47AD4A5E" w14:textId="73E26FAE" w:rsidR="00DD0DF1" w:rsidRDefault="00DD0DF1" w:rsidP="00B028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la fecha se han realizado 5 visitas a seguimiento a las 5 IPS que atienden partos.</w:t>
      </w:r>
    </w:p>
    <w:p w14:paraId="50E35E18" w14:textId="3D9DB089" w:rsidR="00C95B47" w:rsidRDefault="00C95B47" w:rsidP="00B02858">
      <w:pPr>
        <w:rPr>
          <w:rFonts w:ascii="Arial" w:hAnsi="Arial" w:cs="Arial"/>
          <w:sz w:val="20"/>
          <w:szCs w:val="20"/>
        </w:rPr>
      </w:pPr>
    </w:p>
    <w:p w14:paraId="658A4E3C" w14:textId="46966C51" w:rsidR="00C95B47" w:rsidRPr="008B64AD" w:rsidRDefault="00C95B47" w:rsidP="00B028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III trimestre de 2021 se realizarán las 5 visitas de seguimiento.</w:t>
      </w:r>
    </w:p>
    <w:p w14:paraId="313F550B" w14:textId="2A2026AF" w:rsidR="00F95C80" w:rsidRPr="008B64AD" w:rsidRDefault="00F95C80" w:rsidP="00B02858">
      <w:pPr>
        <w:pStyle w:val="Piedepgina"/>
        <w:jc w:val="both"/>
        <w:rPr>
          <w:rFonts w:ascii="Arial" w:hAnsi="Arial" w:cs="Arial"/>
          <w:b/>
          <w:sz w:val="20"/>
          <w:szCs w:val="20"/>
        </w:rPr>
      </w:pPr>
    </w:p>
    <w:p w14:paraId="37B0AF8F" w14:textId="6EB7FF90" w:rsidR="001B4937" w:rsidRPr="008B64AD" w:rsidRDefault="001B4937" w:rsidP="00874A99">
      <w:pPr>
        <w:pStyle w:val="Piedepgina"/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 xml:space="preserve">SOPORTES ANEXOS: </w:t>
      </w:r>
      <w:r w:rsidR="00557294" w:rsidRPr="008B64AD">
        <w:rPr>
          <w:rFonts w:ascii="Arial" w:hAnsi="Arial" w:cs="Arial"/>
          <w:sz w:val="20"/>
          <w:szCs w:val="20"/>
        </w:rPr>
        <w:t>N/a</w:t>
      </w:r>
    </w:p>
    <w:p w14:paraId="104BCFED" w14:textId="3B86B089" w:rsidR="001B4937" w:rsidRPr="008B64AD" w:rsidRDefault="00874A99" w:rsidP="001B4937">
      <w:pPr>
        <w:pStyle w:val="Piedepgina"/>
        <w:ind w:left="-709"/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8D0CEB" wp14:editId="03DB45A5">
                <wp:simplePos x="0" y="0"/>
                <wp:positionH relativeFrom="margin">
                  <wp:posOffset>46548</wp:posOffset>
                </wp:positionH>
                <wp:positionV relativeFrom="paragraph">
                  <wp:posOffset>114714</wp:posOffset>
                </wp:positionV>
                <wp:extent cx="6100876" cy="687629"/>
                <wp:effectExtent l="0" t="0" r="14605" b="177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876" cy="687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C23BF" w14:textId="77777777" w:rsidR="00BC40E6" w:rsidRDefault="00BC40E6" w:rsidP="00DD015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ALCANCE N°3: Apoyar la gestión y desarrollo de la semana de humanización de la salud en el municipio de Pereira y participar activamente en el comité departamental de humanización </w:t>
                            </w:r>
                          </w:p>
                          <w:p w14:paraId="4ED42A61" w14:textId="77777777" w:rsidR="00BC40E6" w:rsidRPr="00277DF8" w:rsidRDefault="00BC40E6" w:rsidP="00DD0159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C8D0C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.65pt;margin-top:9.05pt;width:480.4pt;height:54.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" fillcolor="white [3201]" strokeweight=".5pt">
                <v:textbox>
                  <w:txbxContent>
                    <w:p w14:paraId="295C23BF" w14:textId="77777777" w:rsidR="00BC40E6" w:rsidRDefault="00BC40E6" w:rsidP="00DD0159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ALCANCE N°3: Apoyar la gestión y desarrollo de la semana de humanización de la salud en el municipio de Pereira y participar activamente en el comité departamental de humanización </w:t>
                      </w:r>
                    </w:p>
                    <w:p w14:paraId="4ED42A61" w14:textId="77777777" w:rsidR="00BC40E6" w:rsidRPr="00277DF8" w:rsidRDefault="00BC40E6" w:rsidP="00DD0159">
                      <w:pPr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D7F7C" w14:textId="33E38C36" w:rsidR="001B4937" w:rsidRPr="008B64AD" w:rsidRDefault="001B4937" w:rsidP="00BC746D">
      <w:pPr>
        <w:pStyle w:val="Piedepgina"/>
        <w:jc w:val="center"/>
        <w:rPr>
          <w:rFonts w:ascii="Arial" w:hAnsi="Arial" w:cs="Arial"/>
          <w:b/>
          <w:sz w:val="20"/>
          <w:szCs w:val="20"/>
        </w:rPr>
      </w:pPr>
    </w:p>
    <w:p w14:paraId="09DC0DA7" w14:textId="68102046" w:rsidR="00DD0159" w:rsidRPr="008B64AD" w:rsidRDefault="00DD0159" w:rsidP="00853110">
      <w:pPr>
        <w:ind w:right="258"/>
        <w:rPr>
          <w:rFonts w:ascii="Arial" w:hAnsi="Arial" w:cs="Arial"/>
          <w:b/>
          <w:sz w:val="20"/>
          <w:szCs w:val="20"/>
        </w:rPr>
      </w:pPr>
    </w:p>
    <w:p w14:paraId="7311D58B" w14:textId="475D0ADB" w:rsidR="00C64E3C" w:rsidRPr="008B64AD" w:rsidRDefault="00C64E3C" w:rsidP="00DD0159">
      <w:pPr>
        <w:rPr>
          <w:rFonts w:ascii="Arial" w:hAnsi="Arial" w:cs="Arial"/>
          <w:b/>
          <w:bCs/>
          <w:sz w:val="20"/>
          <w:szCs w:val="20"/>
        </w:rPr>
      </w:pPr>
    </w:p>
    <w:p w14:paraId="50295DDA" w14:textId="5E024AE3" w:rsidR="00874A99" w:rsidRPr="008B64AD" w:rsidRDefault="00874A99" w:rsidP="00DD0159">
      <w:pPr>
        <w:rPr>
          <w:rFonts w:ascii="Arial" w:hAnsi="Arial" w:cs="Arial"/>
          <w:b/>
          <w:bCs/>
          <w:sz w:val="20"/>
          <w:szCs w:val="20"/>
        </w:rPr>
      </w:pPr>
    </w:p>
    <w:p w14:paraId="0B43A0A0" w14:textId="77777777" w:rsidR="00C64E3C" w:rsidRPr="008B64AD" w:rsidRDefault="00C64E3C" w:rsidP="00DD0159">
      <w:pPr>
        <w:rPr>
          <w:rFonts w:ascii="Arial" w:hAnsi="Arial" w:cs="Arial"/>
          <w:b/>
          <w:bCs/>
          <w:sz w:val="20"/>
          <w:szCs w:val="20"/>
        </w:rPr>
      </w:pPr>
    </w:p>
    <w:p w14:paraId="135D4459" w14:textId="2AA15B98" w:rsidR="00DD0159" w:rsidRPr="008B64AD" w:rsidRDefault="00DD0159" w:rsidP="00DD0159">
      <w:p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bCs/>
          <w:sz w:val="20"/>
          <w:szCs w:val="20"/>
        </w:rPr>
        <w:t xml:space="preserve">Actividades ejecutadas: </w:t>
      </w:r>
      <w:r w:rsidRPr="008B64AD">
        <w:rPr>
          <w:rFonts w:ascii="Arial" w:hAnsi="Arial" w:cs="Arial"/>
          <w:sz w:val="20"/>
          <w:szCs w:val="20"/>
        </w:rPr>
        <w:t>Para dar respuesta a este alcance</w:t>
      </w:r>
      <w:r w:rsidRPr="008B64AD">
        <w:rPr>
          <w:rFonts w:ascii="Arial" w:hAnsi="Arial" w:cs="Arial"/>
          <w:b/>
          <w:sz w:val="20"/>
          <w:szCs w:val="20"/>
        </w:rPr>
        <w:t xml:space="preserve"> </w:t>
      </w:r>
      <w:r w:rsidRPr="008B64AD">
        <w:rPr>
          <w:rFonts w:ascii="Arial" w:hAnsi="Arial" w:cs="Arial"/>
          <w:sz w:val="20"/>
          <w:szCs w:val="20"/>
        </w:rPr>
        <w:t>en el periodo informado se realizaron las siguientes actividades:</w:t>
      </w:r>
    </w:p>
    <w:p w14:paraId="2D88CBCB" w14:textId="77777777" w:rsidR="00B714FC" w:rsidRPr="008B64AD" w:rsidRDefault="00B714FC" w:rsidP="00B714FC">
      <w:pPr>
        <w:rPr>
          <w:rFonts w:ascii="Arial" w:hAnsi="Arial" w:cs="Arial"/>
          <w:sz w:val="20"/>
          <w:szCs w:val="20"/>
        </w:rPr>
      </w:pPr>
    </w:p>
    <w:p w14:paraId="0CB0BA57" w14:textId="1A9B4AE9" w:rsidR="009171F7" w:rsidRDefault="00AC6777" w:rsidP="00A13B7A">
      <w:pPr>
        <w:pStyle w:val="Prrafodelist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Se participó en la mesa técnica departamental </w:t>
      </w:r>
      <w:r w:rsidR="00D517AD">
        <w:rPr>
          <w:rFonts w:ascii="Arial" w:hAnsi="Arial" w:cs="Arial"/>
          <w:sz w:val="20"/>
          <w:szCs w:val="20"/>
        </w:rPr>
        <w:t xml:space="preserve">de humanización </w:t>
      </w:r>
      <w:r w:rsidR="009171F7" w:rsidRPr="008B64AD">
        <w:rPr>
          <w:rFonts w:ascii="Arial" w:hAnsi="Arial" w:cs="Arial"/>
          <w:sz w:val="20"/>
          <w:szCs w:val="20"/>
        </w:rPr>
        <w:t xml:space="preserve">el día </w:t>
      </w:r>
      <w:r w:rsidR="00524C27">
        <w:rPr>
          <w:rFonts w:ascii="Arial" w:hAnsi="Arial" w:cs="Arial"/>
          <w:sz w:val="20"/>
          <w:szCs w:val="20"/>
        </w:rPr>
        <w:t>1 de junio</w:t>
      </w:r>
      <w:r w:rsidR="009171F7" w:rsidRPr="008B64AD">
        <w:rPr>
          <w:rFonts w:ascii="Arial" w:hAnsi="Arial" w:cs="Arial"/>
          <w:sz w:val="20"/>
          <w:szCs w:val="20"/>
        </w:rPr>
        <w:t>.</w:t>
      </w:r>
    </w:p>
    <w:p w14:paraId="6975BF40" w14:textId="76DCA549" w:rsidR="00353FFD" w:rsidRPr="008B64AD" w:rsidRDefault="00353FFD" w:rsidP="00353FFD">
      <w:pPr>
        <w:rPr>
          <w:rFonts w:ascii="Arial" w:hAnsi="Arial" w:cs="Arial"/>
          <w:sz w:val="20"/>
          <w:szCs w:val="20"/>
        </w:rPr>
      </w:pPr>
    </w:p>
    <w:p w14:paraId="5466C981" w14:textId="5DA8E320" w:rsidR="00353FFD" w:rsidRPr="008B64AD" w:rsidRDefault="00353FFD" w:rsidP="00353FFD">
      <w:pPr>
        <w:pStyle w:val="Piedepgina"/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 xml:space="preserve">SOPORTES ANEXOS: </w:t>
      </w:r>
      <w:r w:rsidRPr="008B64AD">
        <w:rPr>
          <w:rFonts w:ascii="Arial" w:hAnsi="Arial" w:cs="Arial"/>
          <w:sz w:val="20"/>
          <w:szCs w:val="20"/>
        </w:rPr>
        <w:t xml:space="preserve">CD informe N° </w:t>
      </w:r>
      <w:r w:rsidR="00524C27">
        <w:rPr>
          <w:rFonts w:ascii="Arial" w:hAnsi="Arial" w:cs="Arial"/>
          <w:sz w:val="20"/>
          <w:szCs w:val="20"/>
        </w:rPr>
        <w:t>3</w:t>
      </w:r>
      <w:r w:rsidRPr="008B64AD">
        <w:rPr>
          <w:rFonts w:ascii="Arial" w:hAnsi="Arial" w:cs="Arial"/>
          <w:sz w:val="20"/>
          <w:szCs w:val="20"/>
        </w:rPr>
        <w:t xml:space="preserve">, carpeta alcance N°3: </w:t>
      </w:r>
    </w:p>
    <w:p w14:paraId="2D4D1343" w14:textId="00E8C5DD" w:rsidR="00353FFD" w:rsidRPr="008B64AD" w:rsidRDefault="00353FFD" w:rsidP="00353FFD">
      <w:pPr>
        <w:pStyle w:val="Piedepgina"/>
        <w:jc w:val="both"/>
        <w:rPr>
          <w:rFonts w:ascii="Arial" w:hAnsi="Arial" w:cs="Arial"/>
          <w:sz w:val="20"/>
          <w:szCs w:val="20"/>
        </w:rPr>
      </w:pPr>
    </w:p>
    <w:p w14:paraId="6A8BBC8B" w14:textId="29DBA9D5" w:rsidR="00353FFD" w:rsidRPr="00AA17BB" w:rsidRDefault="00353FFD" w:rsidP="00AA17BB">
      <w:pPr>
        <w:pStyle w:val="Piedepgin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1 archivo en </w:t>
      </w:r>
      <w:proofErr w:type="spellStart"/>
      <w:r w:rsidR="00CA207A" w:rsidRPr="008B64AD">
        <w:rPr>
          <w:rFonts w:ascii="Arial" w:hAnsi="Arial" w:cs="Arial"/>
          <w:sz w:val="20"/>
          <w:szCs w:val="20"/>
        </w:rPr>
        <w:t>pdf</w:t>
      </w:r>
      <w:proofErr w:type="spellEnd"/>
    </w:p>
    <w:p w14:paraId="1177C42F" w14:textId="4DFC0470" w:rsidR="00353FFD" w:rsidRPr="008B64AD" w:rsidRDefault="00AA17BB" w:rsidP="00353FFD">
      <w:pPr>
        <w:pStyle w:val="Piedepgina"/>
        <w:numPr>
          <w:ilvl w:val="0"/>
          <w:numId w:val="24"/>
        </w:numPr>
        <w:tabs>
          <w:tab w:val="clear" w:pos="4252"/>
          <w:tab w:val="clear" w:pos="8504"/>
        </w:tabs>
        <w:ind w:firstLine="4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Acta </w:t>
      </w:r>
      <w:r w:rsidR="00524C2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reunión – mesa técnica humanización</w:t>
      </w:r>
    </w:p>
    <w:p w14:paraId="09BDE0D4" w14:textId="77777777" w:rsidR="00353FFD" w:rsidRPr="008B64AD" w:rsidRDefault="00353FFD" w:rsidP="00353FFD">
      <w:pPr>
        <w:rPr>
          <w:rFonts w:ascii="Arial" w:hAnsi="Arial" w:cs="Arial"/>
          <w:sz w:val="20"/>
          <w:szCs w:val="20"/>
        </w:rPr>
      </w:pPr>
    </w:p>
    <w:p w14:paraId="67E80D7B" w14:textId="77777777" w:rsidR="00AA17BB" w:rsidRPr="00AA17BB" w:rsidRDefault="00AA17BB" w:rsidP="00AA17BB">
      <w:pPr>
        <w:pStyle w:val="Piedepgina"/>
        <w:tabs>
          <w:tab w:val="clear" w:pos="4252"/>
          <w:tab w:val="clear" w:pos="8504"/>
        </w:tabs>
        <w:jc w:val="both"/>
        <w:rPr>
          <w:rFonts w:ascii="Arial" w:hAnsi="Arial" w:cs="Arial"/>
          <w:sz w:val="20"/>
          <w:szCs w:val="20"/>
        </w:rPr>
      </w:pPr>
    </w:p>
    <w:p w14:paraId="23853AFF" w14:textId="472F481D" w:rsidR="00B714FC" w:rsidRPr="00472B07" w:rsidRDefault="00AA17BB" w:rsidP="00472B07">
      <w:pPr>
        <w:pStyle w:val="Prrafodelista"/>
        <w:numPr>
          <w:ilvl w:val="0"/>
          <w:numId w:val="21"/>
        </w:numPr>
        <w:ind w:right="2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</w:t>
      </w:r>
      <w:r w:rsidR="00D517AD">
        <w:rPr>
          <w:rFonts w:ascii="Arial" w:hAnsi="Arial" w:cs="Arial"/>
          <w:sz w:val="20"/>
          <w:szCs w:val="20"/>
        </w:rPr>
        <w:t>realizó</w:t>
      </w:r>
      <w:r>
        <w:rPr>
          <w:rFonts w:ascii="Arial" w:hAnsi="Arial" w:cs="Arial"/>
          <w:sz w:val="20"/>
          <w:szCs w:val="20"/>
        </w:rPr>
        <w:t xml:space="preserve"> r</w:t>
      </w:r>
      <w:r w:rsidR="00D517AD">
        <w:rPr>
          <w:rFonts w:ascii="Arial" w:hAnsi="Arial" w:cs="Arial"/>
          <w:sz w:val="20"/>
          <w:szCs w:val="20"/>
        </w:rPr>
        <w:t>eunión</w:t>
      </w:r>
      <w:r w:rsidR="00BC40E6">
        <w:rPr>
          <w:rFonts w:ascii="Arial" w:hAnsi="Arial" w:cs="Arial"/>
          <w:sz w:val="20"/>
          <w:szCs w:val="20"/>
        </w:rPr>
        <w:t xml:space="preserve"> 10 de </w:t>
      </w:r>
      <w:proofErr w:type="gramStart"/>
      <w:r w:rsidR="00BC40E6">
        <w:rPr>
          <w:rFonts w:ascii="Arial" w:hAnsi="Arial" w:cs="Arial"/>
          <w:sz w:val="20"/>
          <w:szCs w:val="20"/>
        </w:rPr>
        <w:t xml:space="preserve">junio </w:t>
      </w:r>
      <w:r w:rsidR="00D517AD">
        <w:rPr>
          <w:rFonts w:ascii="Arial" w:hAnsi="Arial" w:cs="Arial"/>
          <w:sz w:val="20"/>
          <w:szCs w:val="20"/>
        </w:rPr>
        <w:t xml:space="preserve"> con</w:t>
      </w:r>
      <w:proofErr w:type="gramEnd"/>
      <w:r w:rsidR="00D517AD">
        <w:rPr>
          <w:rFonts w:ascii="Arial" w:hAnsi="Arial" w:cs="Arial"/>
          <w:sz w:val="20"/>
          <w:szCs w:val="20"/>
        </w:rPr>
        <w:t xml:space="preserve"> la comunicadora Juliana Herrera </w:t>
      </w:r>
      <w:r>
        <w:rPr>
          <w:rFonts w:ascii="Arial" w:hAnsi="Arial" w:cs="Arial"/>
          <w:sz w:val="20"/>
          <w:szCs w:val="20"/>
        </w:rPr>
        <w:t xml:space="preserve">y la coordinadora de prestación de servicios </w:t>
      </w:r>
      <w:r w:rsidR="00BC0FE3">
        <w:rPr>
          <w:rFonts w:ascii="Arial" w:hAnsi="Arial" w:cs="Arial"/>
          <w:sz w:val="20"/>
          <w:szCs w:val="20"/>
        </w:rPr>
        <w:t xml:space="preserve">para </w:t>
      </w:r>
      <w:r w:rsidR="00D517AD">
        <w:rPr>
          <w:rFonts w:ascii="Arial" w:hAnsi="Arial" w:cs="Arial"/>
          <w:sz w:val="20"/>
          <w:szCs w:val="20"/>
        </w:rPr>
        <w:t xml:space="preserve">la planeación </w:t>
      </w:r>
      <w:r>
        <w:rPr>
          <w:rFonts w:ascii="Arial" w:hAnsi="Arial" w:cs="Arial"/>
          <w:sz w:val="20"/>
          <w:szCs w:val="20"/>
        </w:rPr>
        <w:t>para la semana de humanización.</w:t>
      </w:r>
    </w:p>
    <w:p w14:paraId="11652E73" w14:textId="77777777" w:rsidR="00B714FC" w:rsidRPr="008B64AD" w:rsidRDefault="00B714FC" w:rsidP="00B714FC">
      <w:pPr>
        <w:ind w:right="258"/>
        <w:rPr>
          <w:rFonts w:ascii="Arial" w:hAnsi="Arial" w:cs="Arial"/>
          <w:sz w:val="20"/>
          <w:szCs w:val="20"/>
        </w:rPr>
      </w:pPr>
    </w:p>
    <w:p w14:paraId="7641FEF9" w14:textId="00D39C4E" w:rsidR="00DD0159" w:rsidRPr="008B64AD" w:rsidRDefault="00DD0159" w:rsidP="00853110">
      <w:pPr>
        <w:ind w:right="258"/>
        <w:rPr>
          <w:rFonts w:ascii="Arial" w:hAnsi="Arial" w:cs="Arial"/>
          <w:b/>
          <w:sz w:val="20"/>
          <w:szCs w:val="20"/>
        </w:rPr>
      </w:pPr>
    </w:p>
    <w:p w14:paraId="6D7997DE" w14:textId="39E1B77F" w:rsidR="00A4488E" w:rsidRPr="00AA17BB" w:rsidRDefault="007D36BE" w:rsidP="00AA17BB">
      <w:pPr>
        <w:ind w:right="258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 xml:space="preserve">SOPORTES ANEXOS: </w:t>
      </w:r>
      <w:r w:rsidR="000C39AC">
        <w:rPr>
          <w:rFonts w:ascii="Arial" w:hAnsi="Arial" w:cs="Arial"/>
          <w:sz w:val="20"/>
          <w:szCs w:val="20"/>
        </w:rPr>
        <w:t xml:space="preserve">CD informe N° </w:t>
      </w:r>
      <w:r w:rsidR="00BC0FE3">
        <w:rPr>
          <w:rFonts w:ascii="Arial" w:hAnsi="Arial" w:cs="Arial"/>
          <w:sz w:val="20"/>
          <w:szCs w:val="20"/>
        </w:rPr>
        <w:t>3</w:t>
      </w:r>
      <w:r w:rsidRPr="008B64AD">
        <w:rPr>
          <w:rFonts w:ascii="Arial" w:hAnsi="Arial" w:cs="Arial"/>
          <w:sz w:val="20"/>
          <w:szCs w:val="20"/>
        </w:rPr>
        <w:t>, carpeta alcance N°3:</w:t>
      </w:r>
    </w:p>
    <w:p w14:paraId="4A4C3586" w14:textId="26550049" w:rsidR="004819C1" w:rsidRPr="008B64AD" w:rsidRDefault="004819C1" w:rsidP="004819C1">
      <w:pPr>
        <w:ind w:right="258"/>
        <w:rPr>
          <w:rFonts w:ascii="Arial" w:hAnsi="Arial" w:cs="Arial"/>
          <w:sz w:val="20"/>
          <w:szCs w:val="20"/>
        </w:rPr>
      </w:pPr>
    </w:p>
    <w:p w14:paraId="538C47B3" w14:textId="16145C5F" w:rsidR="004819C1" w:rsidRPr="008B64AD" w:rsidRDefault="004819C1" w:rsidP="004819C1">
      <w:pPr>
        <w:pStyle w:val="Prrafodelista"/>
        <w:numPr>
          <w:ilvl w:val="0"/>
          <w:numId w:val="22"/>
        </w:numPr>
        <w:ind w:right="258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1 </w:t>
      </w:r>
      <w:r w:rsidR="00BC0FE3">
        <w:rPr>
          <w:rFonts w:ascii="Arial" w:hAnsi="Arial" w:cs="Arial"/>
          <w:sz w:val="20"/>
          <w:szCs w:val="20"/>
        </w:rPr>
        <w:t>archivo</w:t>
      </w:r>
      <w:r w:rsidRPr="008B64AD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8B64AD">
        <w:rPr>
          <w:rFonts w:ascii="Arial" w:hAnsi="Arial" w:cs="Arial"/>
          <w:sz w:val="20"/>
          <w:szCs w:val="20"/>
        </w:rPr>
        <w:t>pdf</w:t>
      </w:r>
      <w:proofErr w:type="spellEnd"/>
    </w:p>
    <w:p w14:paraId="47A77013" w14:textId="5581101D" w:rsidR="004819C1" w:rsidRDefault="00AA17BB" w:rsidP="004819C1">
      <w:pPr>
        <w:pStyle w:val="Prrafodelista"/>
        <w:numPr>
          <w:ilvl w:val="0"/>
          <w:numId w:val="22"/>
        </w:numPr>
        <w:ind w:right="258" w:firstLine="6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Acta reunión semana de humanización 10-0</w:t>
      </w:r>
      <w:r w:rsidR="00BC0FE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-2021</w:t>
      </w:r>
    </w:p>
    <w:p w14:paraId="3FACECF0" w14:textId="6AA54657" w:rsidR="008D0DCB" w:rsidRDefault="008D0DCB" w:rsidP="008D0DCB">
      <w:pPr>
        <w:ind w:right="258"/>
        <w:rPr>
          <w:rFonts w:ascii="Arial" w:hAnsi="Arial" w:cs="Arial"/>
          <w:sz w:val="20"/>
          <w:szCs w:val="20"/>
        </w:rPr>
      </w:pPr>
    </w:p>
    <w:p w14:paraId="23B938C4" w14:textId="6BEC2873" w:rsidR="008D0DCB" w:rsidRPr="00BC0FE3" w:rsidRDefault="008D0DCB" w:rsidP="00BC40E6">
      <w:pPr>
        <w:pStyle w:val="Prrafodelista"/>
        <w:numPr>
          <w:ilvl w:val="0"/>
          <w:numId w:val="21"/>
        </w:numPr>
        <w:ind w:right="258"/>
        <w:rPr>
          <w:rFonts w:ascii="Arial" w:hAnsi="Arial" w:cs="Arial"/>
          <w:b/>
          <w:sz w:val="20"/>
          <w:szCs w:val="20"/>
        </w:rPr>
      </w:pPr>
      <w:r w:rsidRPr="00BC0FE3">
        <w:rPr>
          <w:rFonts w:ascii="Arial" w:hAnsi="Arial" w:cs="Arial"/>
          <w:sz w:val="20"/>
          <w:szCs w:val="20"/>
        </w:rPr>
        <w:t xml:space="preserve">Se </w:t>
      </w:r>
      <w:r w:rsidR="00BC0FE3">
        <w:rPr>
          <w:rFonts w:ascii="Arial" w:hAnsi="Arial" w:cs="Arial"/>
          <w:sz w:val="20"/>
          <w:szCs w:val="20"/>
        </w:rPr>
        <w:t xml:space="preserve">proyecto oficio para el concejo de Pereira con el fin de definir el día y hora del foro municipal, este fue </w:t>
      </w:r>
      <w:r w:rsidR="00A130C7">
        <w:rPr>
          <w:rFonts w:ascii="Arial" w:hAnsi="Arial" w:cs="Arial"/>
          <w:sz w:val="20"/>
          <w:szCs w:val="20"/>
        </w:rPr>
        <w:t>radicado</w:t>
      </w:r>
      <w:r w:rsidR="00BC0FE3">
        <w:rPr>
          <w:rFonts w:ascii="Arial" w:hAnsi="Arial" w:cs="Arial"/>
          <w:sz w:val="20"/>
          <w:szCs w:val="20"/>
        </w:rPr>
        <w:t xml:space="preserve"> en el concejo de Pereira el 2 de junio del 202.</w:t>
      </w:r>
    </w:p>
    <w:p w14:paraId="789F38BF" w14:textId="77777777" w:rsidR="00BC0FE3" w:rsidRPr="00BC0FE3" w:rsidRDefault="00BC0FE3" w:rsidP="00BC0FE3">
      <w:pPr>
        <w:pStyle w:val="Prrafodelista"/>
        <w:ind w:right="258"/>
        <w:rPr>
          <w:rFonts w:ascii="Arial" w:hAnsi="Arial" w:cs="Arial"/>
          <w:b/>
          <w:sz w:val="20"/>
          <w:szCs w:val="20"/>
        </w:rPr>
      </w:pPr>
    </w:p>
    <w:p w14:paraId="13C372ED" w14:textId="3070AB04" w:rsidR="008D0DCB" w:rsidRPr="00AA17BB" w:rsidRDefault="008D0DCB" w:rsidP="008D0DCB">
      <w:pPr>
        <w:ind w:right="258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 xml:space="preserve">SOPORTES ANEXOS: </w:t>
      </w:r>
      <w:r w:rsidR="000C39AC">
        <w:rPr>
          <w:rFonts w:ascii="Arial" w:hAnsi="Arial" w:cs="Arial"/>
          <w:sz w:val="20"/>
          <w:szCs w:val="20"/>
        </w:rPr>
        <w:t>CD informe N°</w:t>
      </w:r>
      <w:r w:rsidR="00BC0FE3">
        <w:rPr>
          <w:rFonts w:ascii="Arial" w:hAnsi="Arial" w:cs="Arial"/>
          <w:sz w:val="20"/>
          <w:szCs w:val="20"/>
        </w:rPr>
        <w:t>3</w:t>
      </w:r>
      <w:r w:rsidRPr="008B64AD">
        <w:rPr>
          <w:rFonts w:ascii="Arial" w:hAnsi="Arial" w:cs="Arial"/>
          <w:sz w:val="20"/>
          <w:szCs w:val="20"/>
        </w:rPr>
        <w:t>, carpeta alcance N°3:</w:t>
      </w:r>
    </w:p>
    <w:p w14:paraId="4C1C98A8" w14:textId="77777777" w:rsidR="008D0DCB" w:rsidRPr="008B64AD" w:rsidRDefault="008D0DCB" w:rsidP="008D0DCB">
      <w:pPr>
        <w:ind w:right="258"/>
        <w:rPr>
          <w:rFonts w:ascii="Arial" w:hAnsi="Arial" w:cs="Arial"/>
          <w:sz w:val="20"/>
          <w:szCs w:val="20"/>
        </w:rPr>
      </w:pPr>
    </w:p>
    <w:p w14:paraId="00194578" w14:textId="001B3DC5" w:rsidR="008D0DCB" w:rsidRPr="008B64AD" w:rsidRDefault="008D0DCB" w:rsidP="008D0DCB">
      <w:pPr>
        <w:pStyle w:val="Prrafodelista"/>
        <w:numPr>
          <w:ilvl w:val="0"/>
          <w:numId w:val="22"/>
        </w:numPr>
        <w:ind w:right="258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1 </w:t>
      </w:r>
      <w:r w:rsidR="00BC0FE3">
        <w:rPr>
          <w:rFonts w:ascii="Arial" w:hAnsi="Arial" w:cs="Arial"/>
          <w:sz w:val="20"/>
          <w:szCs w:val="20"/>
        </w:rPr>
        <w:t>archivo</w:t>
      </w:r>
      <w:r w:rsidRPr="008B64AD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8B64AD">
        <w:rPr>
          <w:rFonts w:ascii="Arial" w:hAnsi="Arial" w:cs="Arial"/>
          <w:sz w:val="20"/>
          <w:szCs w:val="20"/>
        </w:rPr>
        <w:t>pdf</w:t>
      </w:r>
      <w:proofErr w:type="spellEnd"/>
    </w:p>
    <w:p w14:paraId="648AB74D" w14:textId="50D0A84D" w:rsidR="008D0DCB" w:rsidRPr="008B64AD" w:rsidRDefault="00BC0FE3" w:rsidP="008D0DCB">
      <w:pPr>
        <w:pStyle w:val="Prrafodelista"/>
        <w:numPr>
          <w:ilvl w:val="0"/>
          <w:numId w:val="22"/>
        </w:numPr>
        <w:ind w:right="258" w:firstLine="6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Oficio concejo de Pereira</w:t>
      </w:r>
    </w:p>
    <w:p w14:paraId="61886560" w14:textId="77777777" w:rsidR="008D0DCB" w:rsidRPr="008D0DCB" w:rsidRDefault="008D0DCB" w:rsidP="008D0DCB">
      <w:pPr>
        <w:ind w:right="258"/>
        <w:rPr>
          <w:rFonts w:ascii="Arial" w:hAnsi="Arial" w:cs="Arial"/>
          <w:sz w:val="20"/>
          <w:szCs w:val="20"/>
        </w:rPr>
      </w:pPr>
    </w:p>
    <w:p w14:paraId="6EA04FD2" w14:textId="3C24A26F" w:rsidR="00B714FC" w:rsidRDefault="00B714FC" w:rsidP="00B714FC">
      <w:pPr>
        <w:ind w:right="258"/>
        <w:rPr>
          <w:rFonts w:ascii="Arial" w:hAnsi="Arial" w:cs="Arial"/>
          <w:sz w:val="20"/>
          <w:szCs w:val="20"/>
        </w:rPr>
      </w:pPr>
    </w:p>
    <w:p w14:paraId="54E463A4" w14:textId="57C7A2BE" w:rsidR="0094106C" w:rsidRDefault="00BC0FE3" w:rsidP="005E27EF">
      <w:pPr>
        <w:ind w:right="258"/>
        <w:jc w:val="center"/>
        <w:rPr>
          <w:rFonts w:ascii="Arial" w:hAnsi="Arial" w:cs="Arial"/>
          <w:noProof/>
          <w:sz w:val="20"/>
          <w:szCs w:val="20"/>
          <w:lang w:val="es-CO" w:eastAsia="es-CO"/>
        </w:rPr>
      </w:pPr>
      <w:r w:rsidRPr="00BC0FE3"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 wp14:anchorId="20BB28E5" wp14:editId="253AEE33">
            <wp:extent cx="3781425" cy="860764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6335" cy="86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6F433" w14:textId="4C6C80DD" w:rsidR="00441995" w:rsidRPr="008B64AD" w:rsidRDefault="00623620" w:rsidP="00853110">
      <w:pPr>
        <w:ind w:right="258"/>
        <w:rPr>
          <w:rFonts w:ascii="Arial" w:hAnsi="Arial" w:cs="Arial"/>
          <w:b/>
          <w:sz w:val="20"/>
          <w:szCs w:val="20"/>
        </w:rPr>
      </w:pPr>
      <w:r w:rsidRPr="008B64AD">
        <w:rPr>
          <w:rFonts w:ascii="Arial" w:hAnsi="Arial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8144DA5" wp14:editId="35381A7F">
                <wp:simplePos x="0" y="0"/>
                <wp:positionH relativeFrom="column">
                  <wp:posOffset>-62230</wp:posOffset>
                </wp:positionH>
                <wp:positionV relativeFrom="paragraph">
                  <wp:posOffset>130810</wp:posOffset>
                </wp:positionV>
                <wp:extent cx="6362700" cy="260985"/>
                <wp:effectExtent l="9525" t="12700" r="9525" b="1206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1EDEA29" id="Rectangle 2" o:spid="_x0000_s1026" style="position:absolute;margin-left:-4.9pt;margin-top:10.3pt;width:501pt;height:20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"/>
            </w:pict>
          </mc:Fallback>
        </mc:AlternateContent>
      </w:r>
    </w:p>
    <w:p w14:paraId="5D98AE24" w14:textId="4C436449" w:rsidR="00ED5668" w:rsidRPr="008B64AD" w:rsidRDefault="00ED5668" w:rsidP="00757F9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B64AD">
        <w:rPr>
          <w:rFonts w:ascii="Arial" w:hAnsi="Arial" w:cs="Arial"/>
          <w:b/>
          <w:color w:val="000000" w:themeColor="text1"/>
          <w:sz w:val="20"/>
          <w:szCs w:val="20"/>
        </w:rPr>
        <w:t xml:space="preserve">ALCANCE </w:t>
      </w:r>
      <w:r w:rsidR="00CE54AF" w:rsidRPr="008B64AD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8B64AD">
        <w:rPr>
          <w:rFonts w:ascii="Arial" w:hAnsi="Arial" w:cs="Arial"/>
          <w:b/>
          <w:color w:val="000000" w:themeColor="text1"/>
          <w:sz w:val="20"/>
          <w:szCs w:val="20"/>
        </w:rPr>
        <w:t>: Asistir a las reuniones, comités, evaluaciones y capacitaciones donde sea convocado.</w:t>
      </w:r>
    </w:p>
    <w:p w14:paraId="47033512" w14:textId="77777777" w:rsidR="00C67A85" w:rsidRPr="008B64AD" w:rsidRDefault="00C67A85" w:rsidP="00ED5668">
      <w:pPr>
        <w:rPr>
          <w:rFonts w:ascii="Arial" w:hAnsi="Arial" w:cs="Arial"/>
          <w:b/>
          <w:color w:val="FF0000"/>
          <w:sz w:val="20"/>
          <w:szCs w:val="20"/>
        </w:rPr>
      </w:pPr>
    </w:p>
    <w:p w14:paraId="51B17D00" w14:textId="77777777" w:rsidR="006279A1" w:rsidRPr="008B64AD" w:rsidRDefault="006279A1" w:rsidP="00D31555">
      <w:pPr>
        <w:rPr>
          <w:rFonts w:ascii="Arial" w:hAnsi="Arial" w:cs="Arial"/>
          <w:b/>
          <w:bCs/>
          <w:sz w:val="20"/>
          <w:szCs w:val="20"/>
        </w:rPr>
      </w:pPr>
    </w:p>
    <w:p w14:paraId="4FED5C34" w14:textId="23B0D393" w:rsidR="00D31555" w:rsidRPr="008B64AD" w:rsidRDefault="00C67A85" w:rsidP="00D31555">
      <w:p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bCs/>
          <w:sz w:val="20"/>
          <w:szCs w:val="20"/>
        </w:rPr>
        <w:t>Actividades ejecutadas</w:t>
      </w:r>
      <w:r w:rsidR="00D31555" w:rsidRPr="008B64AD">
        <w:rPr>
          <w:rFonts w:ascii="Arial" w:hAnsi="Arial" w:cs="Arial"/>
          <w:b/>
          <w:bCs/>
          <w:sz w:val="20"/>
          <w:szCs w:val="20"/>
        </w:rPr>
        <w:t xml:space="preserve">: Actividades ejecutadas: </w:t>
      </w:r>
      <w:r w:rsidR="00D31555" w:rsidRPr="008B64AD">
        <w:rPr>
          <w:rFonts w:ascii="Arial" w:hAnsi="Arial" w:cs="Arial"/>
          <w:sz w:val="20"/>
          <w:szCs w:val="20"/>
        </w:rPr>
        <w:t>Para dar respuesta a este alcance</w:t>
      </w:r>
      <w:r w:rsidR="00D31555" w:rsidRPr="008B64AD">
        <w:rPr>
          <w:rFonts w:ascii="Arial" w:hAnsi="Arial" w:cs="Arial"/>
          <w:b/>
          <w:sz w:val="20"/>
          <w:szCs w:val="20"/>
        </w:rPr>
        <w:t xml:space="preserve"> </w:t>
      </w:r>
      <w:r w:rsidR="00D31555" w:rsidRPr="008B64AD">
        <w:rPr>
          <w:rFonts w:ascii="Arial" w:hAnsi="Arial" w:cs="Arial"/>
          <w:sz w:val="20"/>
          <w:szCs w:val="20"/>
        </w:rPr>
        <w:t>en el periodo informado se realizaron las siguientes actividades:</w:t>
      </w:r>
    </w:p>
    <w:p w14:paraId="5FF70C4F" w14:textId="77777777" w:rsidR="00D31555" w:rsidRPr="008B64AD" w:rsidRDefault="00D31555" w:rsidP="00D31555">
      <w:pPr>
        <w:rPr>
          <w:rFonts w:ascii="Arial" w:hAnsi="Arial" w:cs="Arial"/>
          <w:b/>
          <w:sz w:val="20"/>
          <w:szCs w:val="20"/>
        </w:rPr>
      </w:pPr>
    </w:p>
    <w:p w14:paraId="23A00F3D" w14:textId="1155FC02" w:rsidR="00D31555" w:rsidRPr="008B64AD" w:rsidRDefault="00D31555" w:rsidP="00D31555">
      <w:p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>1.</w:t>
      </w:r>
      <w:r w:rsidR="007B611D">
        <w:rPr>
          <w:rFonts w:ascii="Arial" w:hAnsi="Arial" w:cs="Arial"/>
          <w:sz w:val="20"/>
          <w:szCs w:val="20"/>
        </w:rPr>
        <w:t xml:space="preserve"> Se participó </w:t>
      </w:r>
      <w:r w:rsidR="005226D4">
        <w:rPr>
          <w:rFonts w:ascii="Arial" w:hAnsi="Arial" w:cs="Arial"/>
          <w:sz w:val="20"/>
          <w:szCs w:val="20"/>
        </w:rPr>
        <w:t>2</w:t>
      </w:r>
      <w:r w:rsidR="007B611D">
        <w:rPr>
          <w:rFonts w:ascii="Arial" w:hAnsi="Arial" w:cs="Arial"/>
          <w:sz w:val="20"/>
          <w:szCs w:val="20"/>
        </w:rPr>
        <w:t xml:space="preserve"> reuniones:</w:t>
      </w:r>
    </w:p>
    <w:p w14:paraId="4E755726" w14:textId="77777777" w:rsidR="00D31555" w:rsidRPr="008B64AD" w:rsidRDefault="00D31555" w:rsidP="00D31555">
      <w:pPr>
        <w:ind w:left="-709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4536"/>
      </w:tblGrid>
      <w:tr w:rsidR="00D31555" w:rsidRPr="008B64AD" w14:paraId="1FEA5166" w14:textId="77777777" w:rsidTr="00D315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2B4B" w14:textId="77777777" w:rsidR="00D31555" w:rsidRPr="008B64AD" w:rsidRDefault="00D31555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B64A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9198" w14:textId="77777777" w:rsidR="00D31555" w:rsidRPr="008B64AD" w:rsidRDefault="00D31555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B64A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5AA5" w14:textId="77777777" w:rsidR="00D31555" w:rsidRPr="008B64AD" w:rsidRDefault="00D31555" w:rsidP="00000011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B64A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OBSERVACIÓN</w:t>
            </w:r>
          </w:p>
        </w:tc>
      </w:tr>
      <w:tr w:rsidR="00061F88" w:rsidRPr="008B64AD" w14:paraId="45CEA2B5" w14:textId="77777777" w:rsidTr="00D3155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CAEA" w14:textId="2B12BC8D" w:rsidR="00061F88" w:rsidRPr="008B64AD" w:rsidRDefault="005226D4" w:rsidP="005226D4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18 DE MAYO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5205" w14:textId="501D9335" w:rsidR="00061F88" w:rsidRPr="008B64AD" w:rsidRDefault="00061F88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8B64AD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Reunión de equipo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4994" w14:textId="16DDA961" w:rsidR="00061F88" w:rsidRPr="008B64AD" w:rsidRDefault="00000011" w:rsidP="00000011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Socialización </w:t>
            </w:r>
            <w:r w:rsidR="005226D4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semana de humanización</w:t>
            </w:r>
          </w:p>
        </w:tc>
      </w:tr>
      <w:tr w:rsidR="00D31555" w:rsidRPr="008B64AD" w14:paraId="510D252C" w14:textId="77777777" w:rsidTr="005E48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6747" w14:textId="7A48DA23" w:rsidR="00D31555" w:rsidRPr="008B64AD" w:rsidRDefault="005226D4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1 DE JUNIO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1BF6" w14:textId="7C07C332" w:rsidR="00D31555" w:rsidRPr="008B64AD" w:rsidRDefault="005E48CE" w:rsidP="005E48CE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B64AD">
              <w:rPr>
                <w:rFonts w:ascii="Arial" w:eastAsia="Calibri" w:hAnsi="Arial" w:cs="Arial"/>
                <w:color w:val="000000"/>
                <w:sz w:val="20"/>
                <w:szCs w:val="20"/>
              </w:rPr>
              <w:t>Reunión de equipo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67EF" w14:textId="47C2CE6A" w:rsidR="00D31555" w:rsidRPr="008B64AD" w:rsidRDefault="005226D4" w:rsidP="00000011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Apoyo jornadas de vacunación </w:t>
            </w:r>
          </w:p>
        </w:tc>
      </w:tr>
    </w:tbl>
    <w:p w14:paraId="76D78EA3" w14:textId="77777777" w:rsidR="00D31555" w:rsidRPr="008B64AD" w:rsidRDefault="00D31555" w:rsidP="00D31555">
      <w:pPr>
        <w:pStyle w:val="Piedepgina"/>
        <w:ind w:left="-709"/>
        <w:jc w:val="both"/>
        <w:rPr>
          <w:rFonts w:ascii="Arial" w:hAnsi="Arial" w:cs="Arial"/>
          <w:b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 xml:space="preserve">          </w:t>
      </w:r>
    </w:p>
    <w:p w14:paraId="103C21E3" w14:textId="14203625" w:rsidR="00D31555" w:rsidRPr="008B64AD" w:rsidRDefault="00D31555" w:rsidP="00D31555">
      <w:pPr>
        <w:pStyle w:val="Piedepgina"/>
        <w:ind w:left="-709"/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 xml:space="preserve">SOPORTES ANEXOS: </w:t>
      </w:r>
      <w:r w:rsidRPr="008B64AD">
        <w:rPr>
          <w:rFonts w:ascii="Arial" w:hAnsi="Arial" w:cs="Arial"/>
          <w:sz w:val="20"/>
          <w:szCs w:val="20"/>
        </w:rPr>
        <w:t>CD informe N°</w:t>
      </w:r>
      <w:r w:rsidR="005226D4">
        <w:rPr>
          <w:rFonts w:ascii="Arial" w:hAnsi="Arial" w:cs="Arial"/>
          <w:sz w:val="20"/>
          <w:szCs w:val="20"/>
        </w:rPr>
        <w:t>3</w:t>
      </w:r>
      <w:r w:rsidRPr="008B64AD">
        <w:rPr>
          <w:rFonts w:ascii="Arial" w:hAnsi="Arial" w:cs="Arial"/>
          <w:sz w:val="20"/>
          <w:szCs w:val="20"/>
        </w:rPr>
        <w:t>, Subcarpeta N°</w:t>
      </w:r>
      <w:r w:rsidR="004819C1" w:rsidRPr="008B64AD">
        <w:rPr>
          <w:rFonts w:ascii="Arial" w:hAnsi="Arial" w:cs="Arial"/>
          <w:sz w:val="20"/>
          <w:szCs w:val="20"/>
        </w:rPr>
        <w:t>4</w:t>
      </w:r>
      <w:r w:rsidRPr="008B64AD">
        <w:rPr>
          <w:rFonts w:ascii="Arial" w:hAnsi="Arial" w:cs="Arial"/>
          <w:sz w:val="20"/>
          <w:szCs w:val="20"/>
        </w:rPr>
        <w:t>:</w:t>
      </w:r>
    </w:p>
    <w:p w14:paraId="6DECCABE" w14:textId="77777777" w:rsidR="00D31555" w:rsidRPr="008B64AD" w:rsidRDefault="00D31555" w:rsidP="00D31555">
      <w:pPr>
        <w:pStyle w:val="Piedepgina"/>
        <w:ind w:left="-709"/>
        <w:jc w:val="both"/>
        <w:rPr>
          <w:rFonts w:ascii="Arial" w:hAnsi="Arial" w:cs="Arial"/>
          <w:sz w:val="20"/>
          <w:szCs w:val="20"/>
        </w:rPr>
      </w:pPr>
    </w:p>
    <w:p w14:paraId="302ACD97" w14:textId="079F98DB" w:rsidR="00D31555" w:rsidRPr="008B64AD" w:rsidRDefault="005226D4" w:rsidP="00D31555">
      <w:pPr>
        <w:pStyle w:val="Piedepgina"/>
        <w:ind w:left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31555" w:rsidRPr="008B64AD">
        <w:rPr>
          <w:rFonts w:ascii="Arial" w:hAnsi="Arial" w:cs="Arial"/>
          <w:sz w:val="20"/>
          <w:szCs w:val="20"/>
        </w:rPr>
        <w:t xml:space="preserve"> archivos en PDF:</w:t>
      </w:r>
    </w:p>
    <w:p w14:paraId="4E28555B" w14:textId="0E5F5602" w:rsidR="00132805" w:rsidRPr="008B64AD" w:rsidRDefault="00132805" w:rsidP="003A171F">
      <w:pPr>
        <w:pStyle w:val="Piedepgina"/>
        <w:jc w:val="both"/>
        <w:rPr>
          <w:rFonts w:ascii="Arial" w:hAnsi="Arial" w:cs="Arial"/>
          <w:sz w:val="20"/>
          <w:szCs w:val="20"/>
        </w:rPr>
      </w:pPr>
    </w:p>
    <w:p w14:paraId="70CA7BEC" w14:textId="36782FF2" w:rsidR="00132805" w:rsidRPr="008B64AD" w:rsidRDefault="00132805" w:rsidP="00132805">
      <w:pPr>
        <w:pStyle w:val="Piedepgin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Reunión coordinadora </w:t>
      </w:r>
      <w:r w:rsidR="005226D4">
        <w:rPr>
          <w:rFonts w:ascii="Arial" w:hAnsi="Arial" w:cs="Arial"/>
          <w:sz w:val="20"/>
          <w:szCs w:val="20"/>
        </w:rPr>
        <w:t>18-05-2021</w:t>
      </w:r>
    </w:p>
    <w:p w14:paraId="105D0D83" w14:textId="2E6DA67F" w:rsidR="00061F88" w:rsidRPr="008B64AD" w:rsidRDefault="00061F88" w:rsidP="00132805">
      <w:pPr>
        <w:pStyle w:val="Piedepgin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Reunión </w:t>
      </w:r>
      <w:r w:rsidR="003A171F">
        <w:rPr>
          <w:rFonts w:ascii="Arial" w:hAnsi="Arial" w:cs="Arial"/>
          <w:sz w:val="20"/>
          <w:szCs w:val="20"/>
        </w:rPr>
        <w:t xml:space="preserve">de equipo </w:t>
      </w:r>
      <w:r w:rsidR="005226D4">
        <w:rPr>
          <w:rFonts w:ascii="Arial" w:hAnsi="Arial" w:cs="Arial"/>
          <w:sz w:val="20"/>
          <w:szCs w:val="20"/>
        </w:rPr>
        <w:t>01-06-2021</w:t>
      </w:r>
    </w:p>
    <w:p w14:paraId="654CEDFE" w14:textId="6E985699" w:rsidR="00510C8A" w:rsidRPr="008B64AD" w:rsidRDefault="00510C8A" w:rsidP="00CA207A">
      <w:pPr>
        <w:pStyle w:val="Piedepgina"/>
        <w:ind w:left="1698"/>
        <w:jc w:val="both"/>
        <w:rPr>
          <w:rFonts w:ascii="Arial" w:hAnsi="Arial" w:cs="Arial"/>
          <w:sz w:val="20"/>
          <w:szCs w:val="20"/>
        </w:rPr>
      </w:pPr>
    </w:p>
    <w:p w14:paraId="10F561DB" w14:textId="7FC4921A" w:rsidR="001827F4" w:rsidRPr="008B64AD" w:rsidRDefault="005226D4" w:rsidP="0001678E">
      <w:pPr>
        <w:pStyle w:val="Piedepgina"/>
        <w:rPr>
          <w:rFonts w:ascii="Arial" w:hAnsi="Arial" w:cs="Arial"/>
          <w:noProof/>
          <w:sz w:val="20"/>
          <w:szCs w:val="20"/>
          <w:lang w:val="es-CO" w:eastAsia="es-CO"/>
        </w:rPr>
      </w:pPr>
      <w:r w:rsidRPr="005226D4"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 wp14:anchorId="3325EE73" wp14:editId="04370FF4">
            <wp:extent cx="4660129" cy="951197"/>
            <wp:effectExtent l="0" t="0" r="0" b="190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8213" cy="95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FE09C" w14:textId="3097F190" w:rsidR="00ED5668" w:rsidRPr="008B64AD" w:rsidRDefault="00623620" w:rsidP="00853110">
      <w:pPr>
        <w:ind w:right="258"/>
        <w:rPr>
          <w:rFonts w:ascii="Arial" w:hAnsi="Arial" w:cs="Arial"/>
          <w:b/>
          <w:sz w:val="20"/>
          <w:szCs w:val="20"/>
        </w:rPr>
      </w:pPr>
      <w:r w:rsidRPr="008B64AD">
        <w:rPr>
          <w:rFonts w:ascii="Arial" w:hAnsi="Arial" w:cs="Arial"/>
          <w:b/>
          <w:noProof/>
          <w:sz w:val="20"/>
          <w:szCs w:val="20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8144DA5" wp14:editId="64912DD3">
                <wp:simplePos x="0" y="0"/>
                <wp:positionH relativeFrom="column">
                  <wp:posOffset>-24130</wp:posOffset>
                </wp:positionH>
                <wp:positionV relativeFrom="paragraph">
                  <wp:posOffset>81280</wp:posOffset>
                </wp:positionV>
                <wp:extent cx="6362700" cy="514350"/>
                <wp:effectExtent l="9525" t="13335" r="9525" b="571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3083B33" id="Rectangle 3" o:spid="_x0000_s1026" style="position:absolute;margin-left:-1.9pt;margin-top:6.4pt;width:501pt;height:40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"/>
            </w:pict>
          </mc:Fallback>
        </mc:AlternateContent>
      </w:r>
    </w:p>
    <w:p w14:paraId="36F67A6A" w14:textId="36F8DF7F" w:rsidR="00ED5668" w:rsidRPr="008B64AD" w:rsidRDefault="00ED5668" w:rsidP="00ED5668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8B64AD">
        <w:rPr>
          <w:rFonts w:ascii="Arial" w:hAnsi="Arial" w:cs="Arial"/>
          <w:b/>
          <w:bCs/>
          <w:color w:val="000000" w:themeColor="text1"/>
          <w:sz w:val="20"/>
          <w:szCs w:val="20"/>
          <w:lang w:val="es-CO"/>
        </w:rPr>
        <w:t xml:space="preserve">ALCANCE </w:t>
      </w:r>
      <w:r w:rsidR="00930590" w:rsidRPr="008B64AD">
        <w:rPr>
          <w:rFonts w:ascii="Arial" w:hAnsi="Arial" w:cs="Arial"/>
          <w:b/>
          <w:bCs/>
          <w:color w:val="000000" w:themeColor="text1"/>
          <w:sz w:val="20"/>
          <w:szCs w:val="20"/>
          <w:lang w:val="es-CO"/>
        </w:rPr>
        <w:t>5</w:t>
      </w:r>
      <w:r w:rsidRPr="008B64AD">
        <w:rPr>
          <w:rFonts w:ascii="Arial" w:hAnsi="Arial" w:cs="Arial"/>
          <w:color w:val="000000" w:themeColor="text1"/>
          <w:sz w:val="20"/>
          <w:szCs w:val="20"/>
          <w:lang w:val="es-CO"/>
        </w:rPr>
        <w:t xml:space="preserve">: </w:t>
      </w:r>
      <w:r w:rsidRPr="008B64AD">
        <w:rPr>
          <w:rFonts w:ascii="Arial" w:hAnsi="Arial" w:cs="Arial"/>
          <w:b/>
          <w:color w:val="000000" w:themeColor="text1"/>
          <w:sz w:val="20"/>
          <w:szCs w:val="20"/>
        </w:rPr>
        <w:t>Contribuir en las labores administrativas, técnicas y operativas del programa y efectuar el trámite oportuno y eficiente de la gestión documental.</w:t>
      </w:r>
    </w:p>
    <w:p w14:paraId="0B5447F0" w14:textId="77777777" w:rsidR="00C67A85" w:rsidRPr="008B64AD" w:rsidRDefault="00C67A85" w:rsidP="00ED5668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AA48318" w14:textId="77777777" w:rsidR="00C67A85" w:rsidRPr="008B64AD" w:rsidRDefault="00C67A85" w:rsidP="00ED5668">
      <w:pPr>
        <w:jc w:val="both"/>
        <w:rPr>
          <w:rFonts w:ascii="Arial" w:hAnsi="Arial" w:cs="Arial"/>
          <w:bCs/>
          <w:sz w:val="20"/>
          <w:szCs w:val="20"/>
          <w:lang w:val="es-CO"/>
        </w:rPr>
      </w:pPr>
    </w:p>
    <w:p w14:paraId="1312E111" w14:textId="77777777" w:rsidR="00510C8A" w:rsidRPr="008B64AD" w:rsidRDefault="00C67A85" w:rsidP="00510C8A">
      <w:p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bCs/>
          <w:sz w:val="20"/>
          <w:szCs w:val="20"/>
        </w:rPr>
        <w:t>Actividades ejecutadas:</w:t>
      </w:r>
      <w:r w:rsidR="00510C8A" w:rsidRPr="008B64AD">
        <w:rPr>
          <w:rFonts w:ascii="Arial" w:hAnsi="Arial" w:cs="Arial"/>
          <w:b/>
          <w:bCs/>
          <w:sz w:val="20"/>
          <w:szCs w:val="20"/>
        </w:rPr>
        <w:t xml:space="preserve"> </w:t>
      </w:r>
      <w:r w:rsidR="00510C8A" w:rsidRPr="008B64AD">
        <w:rPr>
          <w:rFonts w:ascii="Arial" w:hAnsi="Arial" w:cs="Arial"/>
          <w:sz w:val="20"/>
          <w:szCs w:val="20"/>
        </w:rPr>
        <w:t>Para dar respuesta a este alcance</w:t>
      </w:r>
      <w:r w:rsidR="00510C8A" w:rsidRPr="008B64AD">
        <w:rPr>
          <w:rFonts w:ascii="Arial" w:hAnsi="Arial" w:cs="Arial"/>
          <w:b/>
          <w:sz w:val="20"/>
          <w:szCs w:val="20"/>
        </w:rPr>
        <w:t xml:space="preserve"> </w:t>
      </w:r>
      <w:r w:rsidR="00510C8A" w:rsidRPr="008B64AD">
        <w:rPr>
          <w:rFonts w:ascii="Arial" w:hAnsi="Arial" w:cs="Arial"/>
          <w:sz w:val="20"/>
          <w:szCs w:val="20"/>
        </w:rPr>
        <w:t>en el periodo informado se realizaron las siguientes actividades:</w:t>
      </w:r>
    </w:p>
    <w:p w14:paraId="5650FBAD" w14:textId="77777777" w:rsidR="00510C8A" w:rsidRPr="008B64AD" w:rsidRDefault="00510C8A" w:rsidP="00510C8A">
      <w:pPr>
        <w:jc w:val="both"/>
        <w:rPr>
          <w:rFonts w:ascii="Arial" w:hAnsi="Arial" w:cs="Arial"/>
          <w:b/>
          <w:sz w:val="20"/>
          <w:szCs w:val="20"/>
        </w:rPr>
      </w:pPr>
    </w:p>
    <w:p w14:paraId="7BD40605" w14:textId="77D59C4A" w:rsidR="00510C8A" w:rsidRPr="00330116" w:rsidRDefault="00510C8A" w:rsidP="003301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b/>
          <w:sz w:val="20"/>
          <w:szCs w:val="20"/>
        </w:rPr>
      </w:pPr>
      <w:r w:rsidRPr="00330116">
        <w:rPr>
          <w:rFonts w:ascii="Arial" w:hAnsi="Arial" w:cs="Arial"/>
          <w:sz w:val="20"/>
          <w:szCs w:val="20"/>
        </w:rPr>
        <w:t xml:space="preserve">Se digitan las actividades realizadas durante el mes de </w:t>
      </w:r>
      <w:r w:rsidR="005226D4">
        <w:rPr>
          <w:rFonts w:ascii="Arial" w:hAnsi="Arial" w:cs="Arial"/>
          <w:sz w:val="20"/>
          <w:szCs w:val="20"/>
        </w:rPr>
        <w:t>mayo</w:t>
      </w:r>
      <w:r w:rsidRPr="00330116">
        <w:rPr>
          <w:rFonts w:ascii="Arial" w:hAnsi="Arial" w:cs="Arial"/>
          <w:sz w:val="20"/>
          <w:szCs w:val="20"/>
        </w:rPr>
        <w:t xml:space="preserve"> </w:t>
      </w:r>
      <w:r w:rsidR="009D4491" w:rsidRPr="00330116">
        <w:rPr>
          <w:rFonts w:ascii="Arial" w:hAnsi="Arial" w:cs="Arial"/>
          <w:sz w:val="20"/>
          <w:szCs w:val="20"/>
        </w:rPr>
        <w:t xml:space="preserve">y </w:t>
      </w:r>
      <w:r w:rsidR="005226D4">
        <w:rPr>
          <w:rFonts w:ascii="Arial" w:hAnsi="Arial" w:cs="Arial"/>
          <w:sz w:val="20"/>
          <w:szCs w:val="20"/>
        </w:rPr>
        <w:t>junio</w:t>
      </w:r>
      <w:r w:rsidR="009D4491" w:rsidRPr="00330116">
        <w:rPr>
          <w:rFonts w:ascii="Arial" w:hAnsi="Arial" w:cs="Arial"/>
          <w:sz w:val="20"/>
          <w:szCs w:val="20"/>
        </w:rPr>
        <w:t xml:space="preserve"> </w:t>
      </w:r>
      <w:r w:rsidRPr="00330116">
        <w:rPr>
          <w:rFonts w:ascii="Arial" w:hAnsi="Arial" w:cs="Arial"/>
          <w:sz w:val="20"/>
          <w:szCs w:val="20"/>
        </w:rPr>
        <w:t xml:space="preserve">en el SPP y se generan </w:t>
      </w:r>
      <w:r w:rsidR="004819C1" w:rsidRPr="00330116">
        <w:rPr>
          <w:rFonts w:ascii="Arial" w:hAnsi="Arial" w:cs="Arial"/>
          <w:sz w:val="20"/>
          <w:szCs w:val="20"/>
        </w:rPr>
        <w:t>el reporte correspondiente.</w:t>
      </w:r>
    </w:p>
    <w:p w14:paraId="0FF7D66B" w14:textId="77777777" w:rsidR="00510C8A" w:rsidRPr="008B64AD" w:rsidRDefault="00510C8A" w:rsidP="00510C8A">
      <w:pPr>
        <w:jc w:val="both"/>
        <w:rPr>
          <w:rFonts w:ascii="Arial" w:hAnsi="Arial" w:cs="Arial"/>
          <w:sz w:val="20"/>
          <w:szCs w:val="20"/>
        </w:rPr>
      </w:pPr>
    </w:p>
    <w:p w14:paraId="31E9903A" w14:textId="2C642317" w:rsidR="00510C8A" w:rsidRPr="008B64AD" w:rsidRDefault="00510C8A" w:rsidP="00510C8A">
      <w:p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 xml:space="preserve">SOPORTES ANEXOS: </w:t>
      </w:r>
      <w:r w:rsidRPr="008B64AD">
        <w:rPr>
          <w:rFonts w:ascii="Arial" w:hAnsi="Arial" w:cs="Arial"/>
          <w:sz w:val="20"/>
          <w:szCs w:val="20"/>
        </w:rPr>
        <w:t>CD informe N°</w:t>
      </w:r>
      <w:r w:rsidR="001C1BD1">
        <w:rPr>
          <w:rFonts w:ascii="Arial" w:hAnsi="Arial" w:cs="Arial"/>
          <w:sz w:val="20"/>
          <w:szCs w:val="20"/>
        </w:rPr>
        <w:t>3</w:t>
      </w:r>
      <w:r w:rsidRPr="008B64AD">
        <w:rPr>
          <w:rFonts w:ascii="Arial" w:hAnsi="Arial" w:cs="Arial"/>
          <w:sz w:val="20"/>
          <w:szCs w:val="20"/>
        </w:rPr>
        <w:t>, Subcarpeta N°</w:t>
      </w:r>
      <w:r w:rsidR="004819C1" w:rsidRPr="008B64AD">
        <w:rPr>
          <w:rFonts w:ascii="Arial" w:hAnsi="Arial" w:cs="Arial"/>
          <w:sz w:val="20"/>
          <w:szCs w:val="20"/>
        </w:rPr>
        <w:t>5</w:t>
      </w:r>
      <w:r w:rsidRPr="008B64AD">
        <w:rPr>
          <w:rFonts w:ascii="Arial" w:hAnsi="Arial" w:cs="Arial"/>
          <w:sz w:val="20"/>
          <w:szCs w:val="20"/>
        </w:rPr>
        <w:t>:</w:t>
      </w:r>
    </w:p>
    <w:p w14:paraId="684ED43D" w14:textId="77777777" w:rsidR="00510C8A" w:rsidRPr="008B64AD" w:rsidRDefault="00510C8A" w:rsidP="00510C8A">
      <w:pPr>
        <w:rPr>
          <w:rFonts w:ascii="Arial" w:hAnsi="Arial" w:cs="Arial"/>
          <w:sz w:val="20"/>
          <w:szCs w:val="20"/>
        </w:rPr>
      </w:pPr>
    </w:p>
    <w:p w14:paraId="333119D4" w14:textId="106F57C4" w:rsidR="00510C8A" w:rsidRPr="00AE4783" w:rsidRDefault="00881F8D" w:rsidP="00510C8A">
      <w:pPr>
        <w:pStyle w:val="Prrafodelista"/>
        <w:ind w:left="11" w:firstLine="697"/>
        <w:rPr>
          <w:rFonts w:ascii="Arial" w:hAnsi="Arial" w:cs="Arial"/>
          <w:sz w:val="20"/>
          <w:szCs w:val="20"/>
        </w:rPr>
      </w:pPr>
      <w:r w:rsidRPr="00AE4783">
        <w:rPr>
          <w:rFonts w:ascii="Arial" w:hAnsi="Arial" w:cs="Arial"/>
          <w:sz w:val="20"/>
          <w:szCs w:val="20"/>
        </w:rPr>
        <w:t>2</w:t>
      </w:r>
      <w:r w:rsidR="002B1D55" w:rsidRPr="00AE4783">
        <w:rPr>
          <w:rFonts w:ascii="Arial" w:hAnsi="Arial" w:cs="Arial"/>
          <w:sz w:val="20"/>
          <w:szCs w:val="20"/>
        </w:rPr>
        <w:t xml:space="preserve"> archivo WORD</w:t>
      </w:r>
      <w:r w:rsidR="00510C8A" w:rsidRPr="00AE4783">
        <w:rPr>
          <w:rFonts w:ascii="Arial" w:hAnsi="Arial" w:cs="Arial"/>
          <w:sz w:val="20"/>
          <w:szCs w:val="20"/>
        </w:rPr>
        <w:t xml:space="preserve">: </w:t>
      </w:r>
    </w:p>
    <w:p w14:paraId="7DB8A28B" w14:textId="7D32126B" w:rsidR="00510C8A" w:rsidRPr="00AE4783" w:rsidRDefault="00881F8D" w:rsidP="00510C8A">
      <w:pPr>
        <w:pStyle w:val="Prrafodelista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AE4783">
        <w:rPr>
          <w:rFonts w:ascii="Arial" w:hAnsi="Arial" w:cs="Arial"/>
          <w:color w:val="000000"/>
          <w:sz w:val="20"/>
          <w:szCs w:val="20"/>
        </w:rPr>
        <w:t>Reporte SPP</w:t>
      </w:r>
      <w:r w:rsidR="002B1D55" w:rsidRPr="00AE4783">
        <w:rPr>
          <w:rFonts w:ascii="Arial" w:hAnsi="Arial" w:cs="Arial"/>
          <w:color w:val="000000"/>
          <w:sz w:val="20"/>
          <w:szCs w:val="20"/>
        </w:rPr>
        <w:t xml:space="preserve"> </w:t>
      </w:r>
      <w:r w:rsidR="001C1BD1">
        <w:rPr>
          <w:rFonts w:ascii="Arial" w:hAnsi="Arial" w:cs="Arial"/>
          <w:color w:val="000000"/>
          <w:sz w:val="20"/>
          <w:szCs w:val="20"/>
        </w:rPr>
        <w:t>mayo - junio</w:t>
      </w:r>
    </w:p>
    <w:p w14:paraId="6976A0A9" w14:textId="563C12BF" w:rsidR="00BB6A10" w:rsidRPr="00AE4783" w:rsidRDefault="00881F8D" w:rsidP="00BC40E6">
      <w:pPr>
        <w:pStyle w:val="Prrafodelista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</w:rPr>
      </w:pPr>
      <w:r w:rsidRPr="00AE4783">
        <w:rPr>
          <w:rFonts w:ascii="Arial" w:hAnsi="Arial" w:cs="Arial"/>
          <w:color w:val="000000"/>
          <w:sz w:val="20"/>
          <w:szCs w:val="20"/>
        </w:rPr>
        <w:t xml:space="preserve">Reporte SPP consolidado </w:t>
      </w:r>
    </w:p>
    <w:p w14:paraId="63A73146" w14:textId="59A80433" w:rsidR="00BB6A10" w:rsidRDefault="00BB6A10" w:rsidP="00BB6A10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4A8AE5E" w14:textId="5313E7A9" w:rsidR="00AE4783" w:rsidRPr="00BB6A10" w:rsidRDefault="00027AC5" w:rsidP="00027AC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27AC5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3DAB31EF" wp14:editId="6CE02404">
            <wp:extent cx="3524250" cy="4604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38320" cy="462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357E9" w14:textId="745C60A8" w:rsidR="00510C8A" w:rsidRPr="00330116" w:rsidRDefault="00510C8A" w:rsidP="003301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330116">
        <w:rPr>
          <w:rFonts w:ascii="Arial" w:hAnsi="Arial" w:cs="Arial"/>
          <w:sz w:val="20"/>
          <w:szCs w:val="20"/>
        </w:rPr>
        <w:t>Se realiza cronograma de actividades semanal y se envía a la coordinadora.</w:t>
      </w:r>
    </w:p>
    <w:p w14:paraId="78805524" w14:textId="77777777" w:rsidR="00510C8A" w:rsidRPr="008B64AD" w:rsidRDefault="00510C8A" w:rsidP="00510C8A">
      <w:pPr>
        <w:jc w:val="both"/>
        <w:rPr>
          <w:rFonts w:ascii="Arial" w:hAnsi="Arial" w:cs="Arial"/>
          <w:sz w:val="20"/>
          <w:szCs w:val="20"/>
        </w:rPr>
      </w:pPr>
    </w:p>
    <w:p w14:paraId="6E4F3B90" w14:textId="3EB51068" w:rsidR="00510C8A" w:rsidRPr="008B64AD" w:rsidRDefault="00510C8A" w:rsidP="00510C8A">
      <w:p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 xml:space="preserve">SOPORTES ANEXOS: </w:t>
      </w:r>
      <w:r w:rsidR="00931FA5">
        <w:rPr>
          <w:rFonts w:ascii="Arial" w:hAnsi="Arial" w:cs="Arial"/>
          <w:sz w:val="20"/>
          <w:szCs w:val="20"/>
        </w:rPr>
        <w:t>CD informe N°</w:t>
      </w:r>
      <w:r w:rsidR="0088133D">
        <w:rPr>
          <w:rFonts w:ascii="Arial" w:hAnsi="Arial" w:cs="Arial"/>
          <w:sz w:val="20"/>
          <w:szCs w:val="20"/>
        </w:rPr>
        <w:t>3</w:t>
      </w:r>
      <w:r w:rsidRPr="008B64AD">
        <w:rPr>
          <w:rFonts w:ascii="Arial" w:hAnsi="Arial" w:cs="Arial"/>
          <w:sz w:val="20"/>
          <w:szCs w:val="20"/>
        </w:rPr>
        <w:t>, Subcarpeta N°</w:t>
      </w:r>
      <w:r w:rsidR="00B916A5" w:rsidRPr="008B64AD">
        <w:rPr>
          <w:rFonts w:ascii="Arial" w:hAnsi="Arial" w:cs="Arial"/>
          <w:sz w:val="20"/>
          <w:szCs w:val="20"/>
        </w:rPr>
        <w:t>5</w:t>
      </w:r>
      <w:r w:rsidRPr="008B64AD">
        <w:rPr>
          <w:rFonts w:ascii="Arial" w:hAnsi="Arial" w:cs="Arial"/>
          <w:sz w:val="20"/>
          <w:szCs w:val="20"/>
        </w:rPr>
        <w:t>:</w:t>
      </w:r>
    </w:p>
    <w:p w14:paraId="70ACFC52" w14:textId="77777777" w:rsidR="00510C8A" w:rsidRPr="008B64AD" w:rsidRDefault="00510C8A" w:rsidP="00510C8A">
      <w:pPr>
        <w:jc w:val="both"/>
        <w:rPr>
          <w:rFonts w:ascii="Arial" w:hAnsi="Arial" w:cs="Arial"/>
          <w:sz w:val="20"/>
          <w:szCs w:val="20"/>
        </w:rPr>
      </w:pPr>
    </w:p>
    <w:p w14:paraId="3758BD1E" w14:textId="2B2E3296" w:rsidR="00510C8A" w:rsidRPr="008B64AD" w:rsidRDefault="00B916A5" w:rsidP="00510C8A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>1</w:t>
      </w:r>
      <w:r w:rsidR="00510C8A" w:rsidRPr="008B64AD">
        <w:rPr>
          <w:rFonts w:ascii="Arial" w:hAnsi="Arial" w:cs="Arial"/>
          <w:sz w:val="20"/>
          <w:szCs w:val="20"/>
        </w:rPr>
        <w:t xml:space="preserve"> archivo EXCEL: </w:t>
      </w:r>
    </w:p>
    <w:p w14:paraId="625BEDF4" w14:textId="73E1AD3F" w:rsidR="00510C8A" w:rsidRDefault="00510C8A" w:rsidP="00510C8A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Cronograma de actividades </w:t>
      </w:r>
      <w:r w:rsidR="005226D4">
        <w:rPr>
          <w:rFonts w:ascii="Arial" w:hAnsi="Arial" w:cs="Arial"/>
          <w:sz w:val="20"/>
          <w:szCs w:val="20"/>
        </w:rPr>
        <w:t>mayo</w:t>
      </w:r>
      <w:r w:rsidR="00B916A5" w:rsidRPr="008B64AD">
        <w:rPr>
          <w:rFonts w:ascii="Arial" w:hAnsi="Arial" w:cs="Arial"/>
          <w:sz w:val="20"/>
          <w:szCs w:val="20"/>
        </w:rPr>
        <w:t>.</w:t>
      </w:r>
    </w:p>
    <w:p w14:paraId="3E05D637" w14:textId="70AD6CC5" w:rsidR="001A55BC" w:rsidRDefault="001A55BC" w:rsidP="001A55BC">
      <w:pPr>
        <w:jc w:val="both"/>
        <w:rPr>
          <w:rFonts w:ascii="Arial" w:hAnsi="Arial" w:cs="Arial"/>
          <w:sz w:val="20"/>
          <w:szCs w:val="20"/>
        </w:rPr>
      </w:pPr>
    </w:p>
    <w:p w14:paraId="580462FD" w14:textId="0059E1B1" w:rsidR="005B5E5D" w:rsidRDefault="00C61810" w:rsidP="00330116">
      <w:pPr>
        <w:jc w:val="both"/>
        <w:rPr>
          <w:rFonts w:ascii="Arial" w:hAnsi="Arial" w:cs="Arial"/>
          <w:sz w:val="20"/>
          <w:szCs w:val="20"/>
        </w:rPr>
      </w:pPr>
      <w:r w:rsidRPr="00C6181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333F864" wp14:editId="4BCCCF2F">
            <wp:extent cx="2734057" cy="238158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C5204" w14:textId="77777777" w:rsidR="00330116" w:rsidRPr="0088133D" w:rsidRDefault="00330116" w:rsidP="0088133D">
      <w:pPr>
        <w:jc w:val="both"/>
        <w:rPr>
          <w:rFonts w:ascii="Arial" w:hAnsi="Arial" w:cs="Arial"/>
          <w:sz w:val="20"/>
          <w:szCs w:val="20"/>
        </w:rPr>
      </w:pPr>
    </w:p>
    <w:p w14:paraId="0579D188" w14:textId="568BCC50" w:rsidR="00330116" w:rsidRPr="00330116" w:rsidRDefault="00330116" w:rsidP="00330116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diligencio la matriz de cumplimento total de las IPS visitadas en los componentes SOGC, seguridad del paciente y humanización en salud.</w:t>
      </w:r>
    </w:p>
    <w:p w14:paraId="76D7F252" w14:textId="55782634" w:rsidR="005B5E5D" w:rsidRDefault="005B5E5D" w:rsidP="005B5E5D">
      <w:pPr>
        <w:jc w:val="both"/>
        <w:rPr>
          <w:rFonts w:ascii="Arial" w:hAnsi="Arial" w:cs="Arial"/>
          <w:sz w:val="20"/>
          <w:szCs w:val="20"/>
        </w:rPr>
      </w:pPr>
    </w:p>
    <w:p w14:paraId="7D5E80D0" w14:textId="02055120" w:rsidR="005B5E5D" w:rsidRDefault="005B5E5D" w:rsidP="005B5E5D">
      <w:p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 xml:space="preserve">SOPORTES ANEXOS: </w:t>
      </w:r>
      <w:r>
        <w:rPr>
          <w:rFonts w:ascii="Arial" w:hAnsi="Arial" w:cs="Arial"/>
          <w:sz w:val="20"/>
          <w:szCs w:val="20"/>
        </w:rPr>
        <w:t>CD informe N°</w:t>
      </w:r>
      <w:r w:rsidR="005226D4">
        <w:rPr>
          <w:rFonts w:ascii="Arial" w:hAnsi="Arial" w:cs="Arial"/>
          <w:sz w:val="20"/>
          <w:szCs w:val="20"/>
        </w:rPr>
        <w:t>3</w:t>
      </w:r>
      <w:r w:rsidRPr="008B64AD">
        <w:rPr>
          <w:rFonts w:ascii="Arial" w:hAnsi="Arial" w:cs="Arial"/>
          <w:sz w:val="20"/>
          <w:szCs w:val="20"/>
        </w:rPr>
        <w:t>, Subcarpeta N°5</w:t>
      </w:r>
    </w:p>
    <w:p w14:paraId="24446791" w14:textId="0397E5F4" w:rsidR="000C39AC" w:rsidRDefault="000C39AC" w:rsidP="005B5E5D">
      <w:pPr>
        <w:jc w:val="both"/>
        <w:rPr>
          <w:rFonts w:ascii="Arial" w:hAnsi="Arial" w:cs="Arial"/>
          <w:sz w:val="20"/>
          <w:szCs w:val="20"/>
        </w:rPr>
      </w:pPr>
    </w:p>
    <w:p w14:paraId="1D62D193" w14:textId="5FDB934B" w:rsidR="00EA3AEA" w:rsidRPr="008B64AD" w:rsidRDefault="00EA3AEA" w:rsidP="00EA3AEA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1 archivo </w:t>
      </w:r>
      <w:r>
        <w:rPr>
          <w:rFonts w:ascii="Arial" w:hAnsi="Arial" w:cs="Arial"/>
          <w:sz w:val="20"/>
          <w:szCs w:val="20"/>
        </w:rPr>
        <w:t>EXCEL</w:t>
      </w:r>
      <w:r w:rsidRPr="008B64AD">
        <w:rPr>
          <w:rFonts w:ascii="Arial" w:hAnsi="Arial" w:cs="Arial"/>
          <w:sz w:val="20"/>
          <w:szCs w:val="20"/>
        </w:rPr>
        <w:t xml:space="preserve"> </w:t>
      </w:r>
    </w:p>
    <w:p w14:paraId="4FCBC11F" w14:textId="7EC56B0F" w:rsidR="005226D4" w:rsidRDefault="00C61810" w:rsidP="00BC40E6">
      <w:pPr>
        <w:pStyle w:val="Prrafodelista"/>
        <w:numPr>
          <w:ilvl w:val="0"/>
          <w:numId w:val="14"/>
        </w:numPr>
        <w:ind w:left="17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de cumplimiento total IPS</w:t>
      </w:r>
    </w:p>
    <w:p w14:paraId="76A91DC0" w14:textId="6C128C29" w:rsidR="00C61810" w:rsidRPr="00C61810" w:rsidRDefault="00C61810" w:rsidP="00C61810">
      <w:pPr>
        <w:jc w:val="both"/>
        <w:rPr>
          <w:rFonts w:ascii="Arial" w:hAnsi="Arial" w:cs="Arial"/>
          <w:sz w:val="20"/>
          <w:szCs w:val="20"/>
        </w:rPr>
      </w:pPr>
      <w:r w:rsidRPr="00C6181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E97EA2C" wp14:editId="44FF5567">
            <wp:extent cx="4134427" cy="342948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69776" w14:textId="449E8E0D" w:rsidR="0013017C" w:rsidRDefault="0013017C" w:rsidP="0013017C">
      <w:pPr>
        <w:jc w:val="both"/>
        <w:rPr>
          <w:rFonts w:ascii="Arial" w:hAnsi="Arial" w:cs="Arial"/>
          <w:sz w:val="20"/>
          <w:szCs w:val="20"/>
        </w:rPr>
      </w:pPr>
    </w:p>
    <w:p w14:paraId="4C5F6EBE" w14:textId="52859D2A" w:rsidR="0013017C" w:rsidRPr="00330116" w:rsidRDefault="0013017C" w:rsidP="0013017C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realizo informe mensual de la asistencia técnica de SOGC y seguridad del paciente.</w:t>
      </w:r>
    </w:p>
    <w:p w14:paraId="0428401A" w14:textId="77777777" w:rsidR="0013017C" w:rsidRDefault="0013017C" w:rsidP="0013017C">
      <w:pPr>
        <w:jc w:val="both"/>
        <w:rPr>
          <w:rFonts w:ascii="Arial" w:hAnsi="Arial" w:cs="Arial"/>
          <w:sz w:val="20"/>
          <w:szCs w:val="20"/>
        </w:rPr>
      </w:pPr>
    </w:p>
    <w:p w14:paraId="172FC717" w14:textId="77777777" w:rsidR="0013017C" w:rsidRDefault="0013017C" w:rsidP="0013017C">
      <w:p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 xml:space="preserve">SOPORTES ANEXOS: </w:t>
      </w:r>
      <w:r>
        <w:rPr>
          <w:rFonts w:ascii="Arial" w:hAnsi="Arial" w:cs="Arial"/>
          <w:sz w:val="20"/>
          <w:szCs w:val="20"/>
        </w:rPr>
        <w:t>CD informe N°3</w:t>
      </w:r>
      <w:r w:rsidRPr="008B64AD">
        <w:rPr>
          <w:rFonts w:ascii="Arial" w:hAnsi="Arial" w:cs="Arial"/>
          <w:sz w:val="20"/>
          <w:szCs w:val="20"/>
        </w:rPr>
        <w:t>, Subcarpeta N°5</w:t>
      </w:r>
    </w:p>
    <w:p w14:paraId="1EF58630" w14:textId="77777777" w:rsidR="0013017C" w:rsidRDefault="0013017C" w:rsidP="0013017C">
      <w:pPr>
        <w:jc w:val="both"/>
        <w:rPr>
          <w:rFonts w:ascii="Arial" w:hAnsi="Arial" w:cs="Arial"/>
          <w:sz w:val="20"/>
          <w:szCs w:val="20"/>
        </w:rPr>
      </w:pPr>
    </w:p>
    <w:p w14:paraId="4C29A831" w14:textId="38E029E4" w:rsidR="0013017C" w:rsidRPr="008B64AD" w:rsidRDefault="0013017C" w:rsidP="0013017C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 xml:space="preserve">1 archivo </w:t>
      </w:r>
      <w:r w:rsidR="00C61810">
        <w:rPr>
          <w:rFonts w:ascii="Arial" w:hAnsi="Arial" w:cs="Arial"/>
          <w:sz w:val="20"/>
          <w:szCs w:val="20"/>
        </w:rPr>
        <w:t xml:space="preserve">en </w:t>
      </w:r>
      <w:proofErr w:type="spellStart"/>
      <w:r w:rsidR="00C61810">
        <w:rPr>
          <w:rFonts w:ascii="Arial" w:hAnsi="Arial" w:cs="Arial"/>
          <w:sz w:val="20"/>
          <w:szCs w:val="20"/>
        </w:rPr>
        <w:t>word</w:t>
      </w:r>
      <w:proofErr w:type="spellEnd"/>
    </w:p>
    <w:p w14:paraId="752647F3" w14:textId="4850B0E8" w:rsidR="0013017C" w:rsidRDefault="0013017C" w:rsidP="0013017C">
      <w:pPr>
        <w:pStyle w:val="Prrafodelista"/>
        <w:numPr>
          <w:ilvl w:val="0"/>
          <w:numId w:val="14"/>
        </w:numPr>
        <w:ind w:left="1776"/>
        <w:jc w:val="both"/>
        <w:rPr>
          <w:rFonts w:ascii="Arial" w:hAnsi="Arial" w:cs="Arial"/>
          <w:sz w:val="20"/>
          <w:szCs w:val="20"/>
        </w:rPr>
      </w:pPr>
      <w:r w:rsidRPr="005226D4">
        <w:rPr>
          <w:rFonts w:ascii="Arial" w:hAnsi="Arial" w:cs="Arial"/>
          <w:sz w:val="20"/>
          <w:szCs w:val="20"/>
        </w:rPr>
        <w:t xml:space="preserve">Informe mensual </w:t>
      </w:r>
      <w:r w:rsidR="00C61810">
        <w:rPr>
          <w:rFonts w:ascii="Arial" w:hAnsi="Arial" w:cs="Arial"/>
          <w:sz w:val="20"/>
          <w:szCs w:val="20"/>
        </w:rPr>
        <w:t>asistencia técnica</w:t>
      </w:r>
    </w:p>
    <w:p w14:paraId="5A9F820E" w14:textId="77777777" w:rsidR="00C61810" w:rsidRDefault="00C61810" w:rsidP="00C61810">
      <w:pPr>
        <w:pStyle w:val="Prrafodelista"/>
        <w:ind w:left="1776"/>
        <w:jc w:val="both"/>
        <w:rPr>
          <w:rFonts w:ascii="Arial" w:hAnsi="Arial" w:cs="Arial"/>
          <w:sz w:val="20"/>
          <w:szCs w:val="20"/>
        </w:rPr>
      </w:pPr>
    </w:p>
    <w:p w14:paraId="12117108" w14:textId="0A0CB8F4" w:rsidR="00C61810" w:rsidRPr="00C61810" w:rsidRDefault="00C61810" w:rsidP="00C61810">
      <w:pPr>
        <w:jc w:val="both"/>
        <w:rPr>
          <w:rFonts w:ascii="Arial" w:hAnsi="Arial" w:cs="Arial"/>
          <w:sz w:val="20"/>
          <w:szCs w:val="20"/>
        </w:rPr>
      </w:pPr>
      <w:r w:rsidRPr="00C6181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5201F57" wp14:editId="5C5F1702">
            <wp:extent cx="3124636" cy="228632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3DA68" w14:textId="09A879C5" w:rsidR="005226D4" w:rsidRDefault="005226D4" w:rsidP="005226D4">
      <w:pPr>
        <w:jc w:val="both"/>
        <w:rPr>
          <w:rFonts w:ascii="Arial" w:hAnsi="Arial" w:cs="Arial"/>
          <w:sz w:val="20"/>
          <w:szCs w:val="20"/>
        </w:rPr>
      </w:pPr>
    </w:p>
    <w:p w14:paraId="7E7F4ABF" w14:textId="2D45AD55" w:rsidR="005226D4" w:rsidRPr="00330116" w:rsidRDefault="005226D4" w:rsidP="005226D4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realiza programación de las visitas de asistencia técnica en SOGC y seguridad del paciente del mes de junio y </w:t>
      </w:r>
      <w:r w:rsidR="009C5EB4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</w:t>
      </w:r>
      <w:r w:rsidR="009C5EB4">
        <w:rPr>
          <w:rFonts w:ascii="Arial" w:hAnsi="Arial" w:cs="Arial"/>
          <w:sz w:val="20"/>
          <w:szCs w:val="20"/>
        </w:rPr>
        <w:t>envía</w:t>
      </w:r>
      <w:r>
        <w:rPr>
          <w:rFonts w:ascii="Arial" w:hAnsi="Arial" w:cs="Arial"/>
          <w:sz w:val="20"/>
          <w:szCs w:val="20"/>
        </w:rPr>
        <w:t xml:space="preserve"> a la coordinadora del programa</w:t>
      </w:r>
      <w:r w:rsidR="009C5EB4">
        <w:rPr>
          <w:rFonts w:ascii="Arial" w:hAnsi="Arial" w:cs="Arial"/>
          <w:sz w:val="20"/>
          <w:szCs w:val="20"/>
        </w:rPr>
        <w:t>.</w:t>
      </w:r>
    </w:p>
    <w:p w14:paraId="746380FD" w14:textId="77777777" w:rsidR="005226D4" w:rsidRDefault="005226D4" w:rsidP="005226D4">
      <w:pPr>
        <w:jc w:val="both"/>
        <w:rPr>
          <w:rFonts w:ascii="Arial" w:hAnsi="Arial" w:cs="Arial"/>
          <w:sz w:val="20"/>
          <w:szCs w:val="20"/>
        </w:rPr>
      </w:pPr>
    </w:p>
    <w:p w14:paraId="285850A3" w14:textId="77777777" w:rsidR="005226D4" w:rsidRDefault="005226D4" w:rsidP="005226D4">
      <w:pPr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 xml:space="preserve">SOPORTES ANEXOS: </w:t>
      </w:r>
      <w:r>
        <w:rPr>
          <w:rFonts w:ascii="Arial" w:hAnsi="Arial" w:cs="Arial"/>
          <w:sz w:val="20"/>
          <w:szCs w:val="20"/>
        </w:rPr>
        <w:t>CD informe N°3</w:t>
      </w:r>
      <w:r w:rsidRPr="008B64AD">
        <w:rPr>
          <w:rFonts w:ascii="Arial" w:hAnsi="Arial" w:cs="Arial"/>
          <w:sz w:val="20"/>
          <w:szCs w:val="20"/>
        </w:rPr>
        <w:t>, Subcarpeta N°5</w:t>
      </w:r>
    </w:p>
    <w:p w14:paraId="5F1A5840" w14:textId="77777777" w:rsidR="005226D4" w:rsidRDefault="005226D4" w:rsidP="005226D4">
      <w:pPr>
        <w:jc w:val="both"/>
        <w:rPr>
          <w:rFonts w:ascii="Arial" w:hAnsi="Arial" w:cs="Arial"/>
          <w:sz w:val="20"/>
          <w:szCs w:val="20"/>
        </w:rPr>
      </w:pPr>
    </w:p>
    <w:p w14:paraId="10B883B1" w14:textId="4932338B" w:rsidR="005226D4" w:rsidRPr="008B64AD" w:rsidRDefault="005226D4" w:rsidP="005226D4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>1 archivo</w:t>
      </w:r>
      <w:r w:rsidR="009C5EB4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9C5EB4">
        <w:rPr>
          <w:rFonts w:ascii="Arial" w:hAnsi="Arial" w:cs="Arial"/>
          <w:sz w:val="20"/>
          <w:szCs w:val="20"/>
        </w:rPr>
        <w:t>word</w:t>
      </w:r>
      <w:proofErr w:type="spellEnd"/>
      <w:r w:rsidRPr="008B64AD">
        <w:rPr>
          <w:rFonts w:ascii="Arial" w:hAnsi="Arial" w:cs="Arial"/>
          <w:sz w:val="20"/>
          <w:szCs w:val="20"/>
        </w:rPr>
        <w:t xml:space="preserve"> </w:t>
      </w:r>
    </w:p>
    <w:p w14:paraId="755D751D" w14:textId="14178B23" w:rsidR="00EA3AEA" w:rsidRDefault="009C5EB4" w:rsidP="005B5E5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Programación mes de junio</w:t>
      </w:r>
    </w:p>
    <w:p w14:paraId="2AFF02B4" w14:textId="77777777" w:rsidR="00C61810" w:rsidRPr="00C61810" w:rsidRDefault="00C61810" w:rsidP="005B5E5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</w:p>
    <w:p w14:paraId="68A23C91" w14:textId="60190890" w:rsidR="000C39AC" w:rsidRDefault="00C61810" w:rsidP="005B5E5D">
      <w:pPr>
        <w:jc w:val="both"/>
        <w:rPr>
          <w:rFonts w:ascii="Arial" w:hAnsi="Arial" w:cs="Arial"/>
          <w:sz w:val="20"/>
          <w:szCs w:val="20"/>
        </w:rPr>
      </w:pPr>
      <w:r w:rsidRPr="00C6181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B6A56C0" wp14:editId="798EE6CD">
            <wp:extent cx="3915321" cy="333422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7D6F7" w14:textId="77777777" w:rsidR="000C39AC" w:rsidRPr="005B5E5D" w:rsidRDefault="000C39AC" w:rsidP="005B5E5D">
      <w:pPr>
        <w:jc w:val="both"/>
        <w:rPr>
          <w:rFonts w:ascii="Arial" w:hAnsi="Arial" w:cs="Arial"/>
          <w:sz w:val="20"/>
          <w:szCs w:val="20"/>
        </w:rPr>
      </w:pPr>
    </w:p>
    <w:p w14:paraId="21EBD5F3" w14:textId="0851ABF8" w:rsidR="00844BDA" w:rsidRDefault="00844BDA" w:rsidP="00844BDA">
      <w:pPr>
        <w:ind w:right="258"/>
        <w:rPr>
          <w:rFonts w:ascii="Arial" w:hAnsi="Arial" w:cs="Arial"/>
          <w:b/>
          <w:bCs/>
          <w:sz w:val="20"/>
          <w:szCs w:val="20"/>
          <w:lang w:val="es-CO"/>
        </w:rPr>
      </w:pPr>
    </w:p>
    <w:p w14:paraId="6BA999DD" w14:textId="403F10E0" w:rsidR="00ED5668" w:rsidRPr="00844BDA" w:rsidRDefault="00414DA1" w:rsidP="00844BDA">
      <w:pPr>
        <w:ind w:right="258"/>
        <w:rPr>
          <w:rFonts w:ascii="Arial" w:hAnsi="Arial" w:cs="Arial"/>
          <w:b/>
          <w:sz w:val="20"/>
          <w:szCs w:val="20"/>
        </w:rPr>
      </w:pPr>
      <w:r w:rsidRPr="008B64AD">
        <w:rPr>
          <w:rFonts w:ascii="Arial" w:hAnsi="Arial" w:cs="Arial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8144DA5" wp14:editId="2DE87BA0">
                <wp:simplePos x="0" y="0"/>
                <wp:positionH relativeFrom="column">
                  <wp:posOffset>-143333</wp:posOffset>
                </wp:positionH>
                <wp:positionV relativeFrom="paragraph">
                  <wp:posOffset>-75793</wp:posOffset>
                </wp:positionV>
                <wp:extent cx="6410325" cy="457200"/>
                <wp:effectExtent l="7620" t="7620" r="11430" b="1143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8486A50" id="Rectangle 4" o:spid="_x0000_s1026" style="position:absolute;margin-left:-11.3pt;margin-top:-5.95pt;width:504.75pt;height:3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"/>
            </w:pict>
          </mc:Fallback>
        </mc:AlternateContent>
      </w:r>
      <w:r w:rsidR="00ED5668" w:rsidRPr="008B64AD">
        <w:rPr>
          <w:rFonts w:ascii="Arial" w:hAnsi="Arial" w:cs="Arial"/>
          <w:b/>
          <w:bCs/>
          <w:sz w:val="20"/>
          <w:szCs w:val="20"/>
          <w:lang w:val="es-CO"/>
        </w:rPr>
        <w:t xml:space="preserve">ALCANCE </w:t>
      </w:r>
      <w:r w:rsidR="00930590" w:rsidRPr="008B64AD">
        <w:rPr>
          <w:rFonts w:ascii="Arial" w:hAnsi="Arial" w:cs="Arial"/>
          <w:b/>
          <w:bCs/>
          <w:sz w:val="20"/>
          <w:szCs w:val="20"/>
          <w:lang w:val="es-CO"/>
        </w:rPr>
        <w:t>6</w:t>
      </w:r>
      <w:r w:rsidR="00ED5668" w:rsidRPr="008B64AD">
        <w:rPr>
          <w:rFonts w:ascii="Arial" w:hAnsi="Arial" w:cs="Arial"/>
          <w:sz w:val="20"/>
          <w:szCs w:val="20"/>
          <w:lang w:val="es-CO"/>
        </w:rPr>
        <w:t xml:space="preserve">: </w:t>
      </w:r>
      <w:r w:rsidR="00ED5668" w:rsidRPr="008B64AD">
        <w:rPr>
          <w:rFonts w:ascii="Arial" w:hAnsi="Arial" w:cs="Arial"/>
          <w:b/>
          <w:color w:val="000000"/>
          <w:sz w:val="20"/>
          <w:szCs w:val="20"/>
        </w:rPr>
        <w:t>Las demás que sean asignadas y afines con el objeto, los alcances del contrato, y la misión de la entidad.</w:t>
      </w:r>
    </w:p>
    <w:p w14:paraId="1A1FAC0B" w14:textId="77777777" w:rsidR="00DF17C4" w:rsidRPr="008B64AD" w:rsidRDefault="00DF17C4" w:rsidP="00080F5C">
      <w:pPr>
        <w:rPr>
          <w:rFonts w:ascii="Arial" w:hAnsi="Arial" w:cs="Arial"/>
          <w:b/>
          <w:bCs/>
          <w:sz w:val="20"/>
          <w:szCs w:val="20"/>
        </w:rPr>
      </w:pPr>
    </w:p>
    <w:p w14:paraId="5A86974B" w14:textId="77777777" w:rsidR="00844BDA" w:rsidRDefault="00844BDA" w:rsidP="00080F5C">
      <w:pPr>
        <w:rPr>
          <w:rFonts w:ascii="Arial" w:hAnsi="Arial" w:cs="Arial"/>
          <w:b/>
          <w:bCs/>
          <w:sz w:val="20"/>
          <w:szCs w:val="20"/>
        </w:rPr>
      </w:pPr>
    </w:p>
    <w:p w14:paraId="7F6E8176" w14:textId="4150F9A9" w:rsidR="00080F5C" w:rsidRPr="008B64AD" w:rsidRDefault="00C67A85" w:rsidP="00080F5C">
      <w:p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b/>
          <w:bCs/>
          <w:sz w:val="20"/>
          <w:szCs w:val="20"/>
        </w:rPr>
        <w:t>Actividades ejecutadas:</w:t>
      </w:r>
      <w:r w:rsidR="00080F5C" w:rsidRPr="008B64AD">
        <w:rPr>
          <w:rFonts w:ascii="Arial" w:hAnsi="Arial" w:cs="Arial"/>
          <w:b/>
          <w:bCs/>
          <w:sz w:val="20"/>
          <w:szCs w:val="20"/>
        </w:rPr>
        <w:t xml:space="preserve"> </w:t>
      </w:r>
      <w:r w:rsidR="00080F5C" w:rsidRPr="008B64AD">
        <w:rPr>
          <w:rFonts w:ascii="Arial" w:hAnsi="Arial" w:cs="Arial"/>
          <w:sz w:val="20"/>
          <w:szCs w:val="20"/>
        </w:rPr>
        <w:t>Para dar respuesta del periodo informado se realizaron las siguientes actividades:</w:t>
      </w:r>
    </w:p>
    <w:p w14:paraId="4D69992E" w14:textId="77777777" w:rsidR="00080F5C" w:rsidRPr="008B64AD" w:rsidRDefault="00080F5C" w:rsidP="00080F5C">
      <w:pPr>
        <w:rPr>
          <w:rFonts w:ascii="Arial" w:hAnsi="Arial" w:cs="Arial"/>
          <w:sz w:val="20"/>
          <w:szCs w:val="20"/>
        </w:rPr>
      </w:pPr>
    </w:p>
    <w:p w14:paraId="672669BA" w14:textId="1D3D278A" w:rsidR="00080F5C" w:rsidRPr="00EA3AEA" w:rsidRDefault="00080F5C" w:rsidP="00080F5C">
      <w:pPr>
        <w:jc w:val="both"/>
        <w:rPr>
          <w:rFonts w:ascii="Arial" w:hAnsi="Arial" w:cs="Arial"/>
          <w:sz w:val="20"/>
          <w:szCs w:val="20"/>
        </w:rPr>
      </w:pPr>
      <w:r w:rsidRPr="00EA3AEA">
        <w:rPr>
          <w:rFonts w:ascii="Arial" w:hAnsi="Arial" w:cs="Arial"/>
          <w:b/>
          <w:sz w:val="20"/>
          <w:szCs w:val="20"/>
        </w:rPr>
        <w:t>1.</w:t>
      </w:r>
      <w:r w:rsidRPr="00EA3AEA">
        <w:rPr>
          <w:rFonts w:ascii="Arial" w:hAnsi="Arial" w:cs="Arial"/>
          <w:sz w:val="20"/>
          <w:szCs w:val="20"/>
        </w:rPr>
        <w:t xml:space="preserve"> Se </w:t>
      </w:r>
      <w:r w:rsidR="00EA3AEA" w:rsidRPr="00EA3AEA">
        <w:rPr>
          <w:rFonts w:ascii="Arial" w:hAnsi="Arial" w:cs="Arial"/>
          <w:sz w:val="20"/>
          <w:szCs w:val="20"/>
        </w:rPr>
        <w:t xml:space="preserve">realizo </w:t>
      </w:r>
      <w:r w:rsidRPr="00EA3AEA">
        <w:rPr>
          <w:rFonts w:ascii="Arial" w:hAnsi="Arial" w:cs="Arial"/>
          <w:sz w:val="20"/>
          <w:szCs w:val="20"/>
        </w:rPr>
        <w:t xml:space="preserve">visita </w:t>
      </w:r>
      <w:r w:rsidR="00EA3AEA" w:rsidRPr="00EA3AEA">
        <w:rPr>
          <w:rFonts w:ascii="Arial" w:hAnsi="Arial" w:cs="Arial"/>
          <w:sz w:val="20"/>
          <w:szCs w:val="20"/>
        </w:rPr>
        <w:t xml:space="preserve">el </w:t>
      </w:r>
      <w:r w:rsidR="005F74DF">
        <w:rPr>
          <w:rFonts w:ascii="Arial" w:hAnsi="Arial" w:cs="Arial"/>
          <w:sz w:val="20"/>
          <w:szCs w:val="20"/>
        </w:rPr>
        <w:t>10</w:t>
      </w:r>
      <w:r w:rsidR="00EA3AEA" w:rsidRPr="00EA3AEA">
        <w:rPr>
          <w:rFonts w:ascii="Arial" w:hAnsi="Arial" w:cs="Arial"/>
          <w:sz w:val="20"/>
          <w:szCs w:val="20"/>
        </w:rPr>
        <w:t xml:space="preserve"> de </w:t>
      </w:r>
      <w:r w:rsidR="005F74DF">
        <w:rPr>
          <w:rFonts w:ascii="Arial" w:hAnsi="Arial" w:cs="Arial"/>
          <w:sz w:val="20"/>
          <w:szCs w:val="20"/>
        </w:rPr>
        <w:t>junio</w:t>
      </w:r>
      <w:r w:rsidR="00EA3AEA" w:rsidRPr="00EA3AEA">
        <w:rPr>
          <w:rFonts w:ascii="Arial" w:hAnsi="Arial" w:cs="Arial"/>
          <w:sz w:val="20"/>
          <w:szCs w:val="20"/>
        </w:rPr>
        <w:t xml:space="preserve"> a hogares Claret fe y esperanza </w:t>
      </w:r>
      <w:r w:rsidRPr="00EA3AEA">
        <w:rPr>
          <w:rFonts w:ascii="Arial" w:hAnsi="Arial" w:cs="Arial"/>
          <w:sz w:val="20"/>
          <w:szCs w:val="20"/>
        </w:rPr>
        <w:t>para verificación y seguimiento de los protocolos COVID-19</w:t>
      </w:r>
      <w:r w:rsidR="00EA3AEA" w:rsidRPr="00EA3AEA">
        <w:rPr>
          <w:rFonts w:ascii="Arial" w:hAnsi="Arial" w:cs="Arial"/>
          <w:sz w:val="20"/>
          <w:szCs w:val="20"/>
        </w:rPr>
        <w:t>.</w:t>
      </w:r>
    </w:p>
    <w:p w14:paraId="47B2F39D" w14:textId="77777777" w:rsidR="00080F5C" w:rsidRPr="00EA3AEA" w:rsidRDefault="00080F5C" w:rsidP="00080F5C">
      <w:pPr>
        <w:rPr>
          <w:rFonts w:ascii="Arial" w:hAnsi="Arial" w:cs="Arial"/>
          <w:b/>
          <w:sz w:val="20"/>
          <w:szCs w:val="20"/>
        </w:rPr>
      </w:pPr>
    </w:p>
    <w:p w14:paraId="3738AF38" w14:textId="1FD1FED4" w:rsidR="00080F5C" w:rsidRPr="00EA3AEA" w:rsidRDefault="00080F5C" w:rsidP="00080F5C">
      <w:pPr>
        <w:rPr>
          <w:rFonts w:ascii="Arial" w:hAnsi="Arial" w:cs="Arial"/>
          <w:sz w:val="20"/>
          <w:szCs w:val="20"/>
        </w:rPr>
      </w:pPr>
      <w:r w:rsidRPr="00EA3AEA">
        <w:rPr>
          <w:rFonts w:ascii="Arial" w:hAnsi="Arial" w:cs="Arial"/>
          <w:b/>
          <w:sz w:val="20"/>
          <w:szCs w:val="20"/>
        </w:rPr>
        <w:t xml:space="preserve">SOPORTES ANEXOS: </w:t>
      </w:r>
      <w:r w:rsidRPr="00EA3AEA">
        <w:rPr>
          <w:rFonts w:ascii="Arial" w:hAnsi="Arial" w:cs="Arial"/>
          <w:sz w:val="20"/>
          <w:szCs w:val="20"/>
        </w:rPr>
        <w:t xml:space="preserve">CD informe N° </w:t>
      </w:r>
      <w:r w:rsidR="005F74DF">
        <w:rPr>
          <w:rFonts w:ascii="Arial" w:hAnsi="Arial" w:cs="Arial"/>
          <w:sz w:val="20"/>
          <w:szCs w:val="20"/>
        </w:rPr>
        <w:t>3</w:t>
      </w:r>
      <w:r w:rsidRPr="00EA3AEA">
        <w:rPr>
          <w:rFonts w:ascii="Arial" w:hAnsi="Arial" w:cs="Arial"/>
          <w:sz w:val="20"/>
          <w:szCs w:val="20"/>
        </w:rPr>
        <w:t xml:space="preserve"> carpeta alcance N°</w:t>
      </w:r>
      <w:r w:rsidR="00EA3AEA" w:rsidRPr="00EA3AEA">
        <w:rPr>
          <w:rFonts w:ascii="Arial" w:hAnsi="Arial" w:cs="Arial"/>
          <w:sz w:val="20"/>
          <w:szCs w:val="20"/>
        </w:rPr>
        <w:t>6</w:t>
      </w:r>
      <w:r w:rsidRPr="00EA3AEA">
        <w:rPr>
          <w:rFonts w:ascii="Arial" w:hAnsi="Arial" w:cs="Arial"/>
          <w:sz w:val="20"/>
          <w:szCs w:val="20"/>
        </w:rPr>
        <w:t>:</w:t>
      </w:r>
    </w:p>
    <w:p w14:paraId="10DEEFF6" w14:textId="435E07B1" w:rsidR="008B331E" w:rsidRPr="00EA3AEA" w:rsidRDefault="008B331E" w:rsidP="00080F5C">
      <w:pPr>
        <w:rPr>
          <w:rFonts w:ascii="Arial" w:hAnsi="Arial" w:cs="Arial"/>
          <w:sz w:val="20"/>
          <w:szCs w:val="20"/>
        </w:rPr>
      </w:pPr>
    </w:p>
    <w:p w14:paraId="006F5C28" w14:textId="02100272" w:rsidR="00CF1DB0" w:rsidRPr="00EA3AEA" w:rsidRDefault="008B331E" w:rsidP="00BB6A10">
      <w:pPr>
        <w:rPr>
          <w:rFonts w:ascii="Arial" w:hAnsi="Arial" w:cs="Arial"/>
          <w:sz w:val="20"/>
          <w:szCs w:val="20"/>
        </w:rPr>
      </w:pPr>
      <w:r w:rsidRPr="00EA3AEA">
        <w:rPr>
          <w:rFonts w:ascii="Arial" w:hAnsi="Arial" w:cs="Arial"/>
          <w:sz w:val="20"/>
          <w:szCs w:val="20"/>
        </w:rPr>
        <w:t xml:space="preserve">                  </w:t>
      </w:r>
      <w:r w:rsidR="00DA184C" w:rsidRPr="00EA3AEA">
        <w:rPr>
          <w:rFonts w:ascii="Arial" w:hAnsi="Arial" w:cs="Arial"/>
          <w:sz w:val="20"/>
          <w:szCs w:val="20"/>
        </w:rPr>
        <w:t>1</w:t>
      </w:r>
      <w:r w:rsidR="006C0946" w:rsidRPr="00EA3AEA">
        <w:rPr>
          <w:rFonts w:ascii="Arial" w:hAnsi="Arial" w:cs="Arial"/>
          <w:sz w:val="20"/>
          <w:szCs w:val="20"/>
        </w:rPr>
        <w:t xml:space="preserve"> </w:t>
      </w:r>
      <w:r w:rsidR="00080F5C" w:rsidRPr="00EA3AEA">
        <w:rPr>
          <w:rFonts w:ascii="Arial" w:hAnsi="Arial" w:cs="Arial"/>
          <w:sz w:val="20"/>
          <w:szCs w:val="20"/>
        </w:rPr>
        <w:t>archivo</w:t>
      </w:r>
      <w:r w:rsidR="006A49FB" w:rsidRPr="00EA3AEA">
        <w:rPr>
          <w:rFonts w:ascii="Arial" w:hAnsi="Arial" w:cs="Arial"/>
          <w:sz w:val="20"/>
          <w:szCs w:val="20"/>
        </w:rPr>
        <w:t>s</w:t>
      </w:r>
      <w:r w:rsidR="00080F5C" w:rsidRPr="00EA3AEA">
        <w:rPr>
          <w:rFonts w:ascii="Arial" w:hAnsi="Arial" w:cs="Arial"/>
          <w:sz w:val="20"/>
          <w:szCs w:val="20"/>
        </w:rPr>
        <w:t xml:space="preserve"> PDF: </w:t>
      </w:r>
    </w:p>
    <w:p w14:paraId="68B62EDF" w14:textId="2C54642D" w:rsidR="00CF1DB0" w:rsidRDefault="00080F5C" w:rsidP="00CF1DB0">
      <w:pPr>
        <w:pStyle w:val="Prrafode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A3AEA">
        <w:rPr>
          <w:rFonts w:ascii="Arial" w:hAnsi="Arial" w:cs="Arial"/>
          <w:sz w:val="20"/>
          <w:szCs w:val="20"/>
        </w:rPr>
        <w:t xml:space="preserve">Visita </w:t>
      </w:r>
      <w:r w:rsidR="00CF1DB0" w:rsidRPr="00EA3AEA">
        <w:rPr>
          <w:rFonts w:ascii="Arial" w:hAnsi="Arial" w:cs="Arial"/>
          <w:sz w:val="20"/>
          <w:szCs w:val="20"/>
        </w:rPr>
        <w:t>fe y esperanza</w:t>
      </w:r>
      <w:r w:rsidR="0088133D">
        <w:rPr>
          <w:rFonts w:ascii="Arial" w:hAnsi="Arial" w:cs="Arial"/>
          <w:sz w:val="20"/>
          <w:szCs w:val="20"/>
        </w:rPr>
        <w:t xml:space="preserve"> 10-06-2021</w:t>
      </w:r>
    </w:p>
    <w:p w14:paraId="36ECC054" w14:textId="0EAEB4A2" w:rsidR="00CF1DB0" w:rsidRPr="00EA3AEA" w:rsidRDefault="00CF1DB0" w:rsidP="00CF1DB0">
      <w:pPr>
        <w:rPr>
          <w:rFonts w:ascii="Arial" w:hAnsi="Arial" w:cs="Arial"/>
          <w:sz w:val="20"/>
          <w:szCs w:val="20"/>
        </w:rPr>
      </w:pPr>
    </w:p>
    <w:p w14:paraId="5F5475DA" w14:textId="2FED34DA" w:rsidR="00BE479D" w:rsidRPr="00EA3AEA" w:rsidRDefault="00961EB5" w:rsidP="00CF1DB0">
      <w:pPr>
        <w:rPr>
          <w:rFonts w:ascii="Arial" w:hAnsi="Arial" w:cs="Arial"/>
          <w:sz w:val="20"/>
          <w:szCs w:val="20"/>
        </w:rPr>
      </w:pPr>
      <w:r w:rsidRPr="00961EB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116091" wp14:editId="6627F483">
            <wp:extent cx="2295525" cy="243826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16970" cy="24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B30D0" w14:textId="77777777" w:rsidR="00A03C4D" w:rsidRPr="00EA3AEA" w:rsidRDefault="00A03C4D" w:rsidP="00A03C4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1815CEA" w14:textId="25DC396E" w:rsidR="00CF1DB0" w:rsidRPr="0001678E" w:rsidRDefault="00A03C4D" w:rsidP="00CF1DB0">
      <w:p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01678E">
        <w:rPr>
          <w:rFonts w:ascii="Arial" w:hAnsi="Arial" w:cs="Arial"/>
          <w:b/>
          <w:i/>
          <w:color w:val="000000" w:themeColor="text1"/>
          <w:sz w:val="20"/>
          <w:szCs w:val="20"/>
        </w:rPr>
        <w:t>El presente informe se firma a los 1</w:t>
      </w:r>
      <w:r w:rsidR="005F74DF" w:rsidRPr="0001678E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Pr="0001678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días del mes de </w:t>
      </w:r>
      <w:r w:rsidR="005F74DF" w:rsidRPr="0001678E">
        <w:rPr>
          <w:rFonts w:ascii="Arial" w:hAnsi="Arial" w:cs="Arial"/>
          <w:b/>
          <w:i/>
          <w:color w:val="000000" w:themeColor="text1"/>
          <w:sz w:val="20"/>
          <w:szCs w:val="20"/>
        </w:rPr>
        <w:t>junio</w:t>
      </w:r>
      <w:r w:rsidRPr="0001678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de 2021.</w:t>
      </w:r>
    </w:p>
    <w:p w14:paraId="4C3EAF76" w14:textId="1BDE13FE" w:rsidR="00CF1DB0" w:rsidRPr="00CF1DB0" w:rsidRDefault="00CF1DB0" w:rsidP="00CF1D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0" distR="0" simplePos="0" relativeHeight="251665920" behindDoc="0" locked="0" layoutInCell="1" allowOverlap="1" wp14:anchorId="31B1ADBF" wp14:editId="08635441">
            <wp:simplePos x="0" y="0"/>
            <wp:positionH relativeFrom="page">
              <wp:posOffset>900430</wp:posOffset>
            </wp:positionH>
            <wp:positionV relativeFrom="paragraph">
              <wp:posOffset>137795</wp:posOffset>
            </wp:positionV>
            <wp:extent cx="1009015" cy="381000"/>
            <wp:effectExtent l="0" t="0" r="635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31EC6" w14:textId="053F5B59" w:rsidR="00B214C2" w:rsidRPr="008B64AD" w:rsidRDefault="00455960" w:rsidP="00BE2F50">
      <w:pPr>
        <w:rPr>
          <w:rFonts w:ascii="Arial" w:hAnsi="Arial" w:cs="Arial"/>
          <w:b/>
          <w:sz w:val="20"/>
          <w:szCs w:val="20"/>
        </w:rPr>
      </w:pPr>
      <w:r w:rsidRPr="008B64AD">
        <w:rPr>
          <w:sz w:val="20"/>
          <w:szCs w:val="20"/>
        </w:rPr>
        <w:t>___________</w:t>
      </w:r>
      <w:r w:rsidR="004C246C" w:rsidRPr="008B64AD">
        <w:rPr>
          <w:sz w:val="20"/>
          <w:szCs w:val="20"/>
        </w:rPr>
        <w:t>_______</w:t>
      </w:r>
      <w:r w:rsidR="003855C8" w:rsidRPr="008B64AD">
        <w:rPr>
          <w:sz w:val="20"/>
          <w:szCs w:val="20"/>
        </w:rPr>
        <w:t>____________</w:t>
      </w:r>
      <w:r w:rsidR="00A77B9A" w:rsidRPr="008B64AD">
        <w:rPr>
          <w:sz w:val="20"/>
          <w:szCs w:val="20"/>
        </w:rPr>
        <w:tab/>
      </w:r>
      <w:r w:rsidR="00A77B9A" w:rsidRPr="008B64AD">
        <w:rPr>
          <w:sz w:val="20"/>
          <w:szCs w:val="20"/>
        </w:rPr>
        <w:tab/>
      </w:r>
      <w:r w:rsidR="00A77B9A" w:rsidRPr="008B64AD">
        <w:rPr>
          <w:sz w:val="20"/>
          <w:szCs w:val="20"/>
        </w:rPr>
        <w:tab/>
      </w:r>
      <w:r w:rsidR="00A77B9A" w:rsidRPr="008B64AD">
        <w:rPr>
          <w:sz w:val="20"/>
          <w:szCs w:val="20"/>
        </w:rPr>
        <w:tab/>
      </w:r>
    </w:p>
    <w:p w14:paraId="5E338070" w14:textId="42C6CFA6" w:rsidR="004C246C" w:rsidRPr="008B64AD" w:rsidRDefault="003855C8" w:rsidP="004C246C">
      <w:pPr>
        <w:rPr>
          <w:rFonts w:ascii="Arial" w:hAnsi="Arial" w:cs="Arial"/>
          <w:b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>JOHANNA ANDREA ROJAS GIRALDO</w:t>
      </w:r>
    </w:p>
    <w:p w14:paraId="6B1D6526" w14:textId="0C9403C3" w:rsidR="009122F4" w:rsidRPr="008B64AD" w:rsidRDefault="004C246C" w:rsidP="004C246C">
      <w:pPr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>CONTRATISTA</w:t>
      </w:r>
      <w:bookmarkStart w:id="0" w:name="_GoBack"/>
      <w:bookmarkEnd w:id="0"/>
    </w:p>
    <w:p w14:paraId="1FC6927A" w14:textId="054D8D09" w:rsidR="00E76379" w:rsidRDefault="00B214C2" w:rsidP="00C456CC">
      <w:pPr>
        <w:rPr>
          <w:rFonts w:ascii="Arial" w:hAnsi="Arial" w:cs="Arial"/>
          <w:bCs/>
          <w:sz w:val="20"/>
          <w:szCs w:val="20"/>
        </w:rPr>
      </w:pPr>
      <w:r w:rsidRPr="008B64AD">
        <w:rPr>
          <w:rFonts w:ascii="Arial" w:hAnsi="Arial" w:cs="Arial"/>
          <w:bCs/>
          <w:sz w:val="20"/>
          <w:szCs w:val="20"/>
        </w:rPr>
        <w:tab/>
      </w:r>
      <w:r w:rsidRPr="008B64AD">
        <w:rPr>
          <w:rFonts w:ascii="Arial" w:hAnsi="Arial" w:cs="Arial"/>
          <w:bCs/>
          <w:sz w:val="20"/>
          <w:szCs w:val="20"/>
        </w:rPr>
        <w:tab/>
      </w:r>
      <w:r w:rsidRPr="008B64AD">
        <w:rPr>
          <w:rFonts w:ascii="Arial" w:hAnsi="Arial" w:cs="Arial"/>
          <w:bCs/>
          <w:sz w:val="20"/>
          <w:szCs w:val="20"/>
        </w:rPr>
        <w:tab/>
      </w:r>
    </w:p>
    <w:p w14:paraId="0B2837AA" w14:textId="087B645E" w:rsidR="00CF7714" w:rsidRPr="008B64AD" w:rsidRDefault="00D608E4" w:rsidP="00C456CC">
      <w:pPr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00C6286B" wp14:editId="28C58821">
            <wp:extent cx="2193408" cy="461770"/>
            <wp:effectExtent l="0" t="0" r="0" b="0"/>
            <wp:docPr id="1026" name="Imagen 1" descr="C:\Users\DANI\Downloads\WhatsApp Image 2020-03-27 at 3.40.39 PM.jpeg">
              <a:extLst xmlns:a="http://schemas.openxmlformats.org/drawingml/2006/main">
                <a:ext uri="{FF2B5EF4-FFF2-40B4-BE49-F238E27FC236}">
                  <a16:creationId xmlns:a16="http://schemas.microsoft.com/office/drawing/2014/main" id="{11142DEC-8B34-46F3-A973-C1DC518854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 descr="C:\Users\DANI\Downloads\WhatsApp Image 2020-03-27 at 3.40.39 PM.jpeg">
                      <a:extLst>
                        <a:ext uri="{FF2B5EF4-FFF2-40B4-BE49-F238E27FC236}">
                          <a16:creationId xmlns:a16="http://schemas.microsoft.com/office/drawing/2014/main" id="{11142DEC-8B34-46F3-A973-C1DC518854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58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36" cy="46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B131E" w14:textId="6FAB2BBE" w:rsidR="004C246C" w:rsidRPr="008B64AD" w:rsidRDefault="004C246C" w:rsidP="004C246C">
      <w:pPr>
        <w:pStyle w:val="Piedepgina"/>
        <w:jc w:val="both"/>
        <w:rPr>
          <w:rFonts w:ascii="Arial" w:hAnsi="Arial" w:cs="Arial"/>
          <w:bCs/>
          <w:sz w:val="20"/>
          <w:szCs w:val="20"/>
        </w:rPr>
      </w:pPr>
      <w:r w:rsidRPr="008B64AD">
        <w:rPr>
          <w:rFonts w:ascii="Arial" w:hAnsi="Arial" w:cs="Arial"/>
          <w:bCs/>
          <w:sz w:val="20"/>
          <w:szCs w:val="20"/>
        </w:rPr>
        <w:t>__________________________</w:t>
      </w:r>
      <w:r w:rsidR="00F235AE" w:rsidRPr="008B64AD">
        <w:rPr>
          <w:rFonts w:ascii="Arial" w:hAnsi="Arial" w:cs="Arial"/>
          <w:bCs/>
          <w:sz w:val="20"/>
          <w:szCs w:val="20"/>
        </w:rPr>
        <w:t>____</w:t>
      </w:r>
    </w:p>
    <w:p w14:paraId="551C9871" w14:textId="0AA01CBC" w:rsidR="004C246C" w:rsidRPr="008B64AD" w:rsidRDefault="00BE2F50" w:rsidP="004C246C">
      <w:pPr>
        <w:pStyle w:val="Piedepgina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B64AD">
        <w:rPr>
          <w:rFonts w:ascii="Arial" w:hAnsi="Arial" w:cs="Arial"/>
          <w:b/>
          <w:sz w:val="20"/>
          <w:szCs w:val="20"/>
        </w:rPr>
        <w:t>Vo</w:t>
      </w:r>
      <w:r w:rsidR="00B214C2" w:rsidRPr="008B64AD">
        <w:rPr>
          <w:rFonts w:ascii="Arial" w:hAnsi="Arial" w:cs="Arial"/>
          <w:b/>
          <w:sz w:val="20"/>
          <w:szCs w:val="20"/>
        </w:rPr>
        <w:t>Bo</w:t>
      </w:r>
      <w:proofErr w:type="spellEnd"/>
      <w:r w:rsidR="00B214C2" w:rsidRPr="008B64AD">
        <w:rPr>
          <w:rFonts w:ascii="Arial" w:hAnsi="Arial" w:cs="Arial"/>
          <w:b/>
          <w:sz w:val="20"/>
          <w:szCs w:val="20"/>
        </w:rPr>
        <w:t xml:space="preserve"> </w:t>
      </w:r>
      <w:r w:rsidR="004C246C" w:rsidRPr="008B64AD">
        <w:rPr>
          <w:rFonts w:ascii="Arial" w:hAnsi="Arial" w:cs="Arial"/>
          <w:b/>
          <w:sz w:val="20"/>
          <w:szCs w:val="20"/>
        </w:rPr>
        <w:t>OLGA HELENA TRUJILLO FLOREZ</w:t>
      </w:r>
    </w:p>
    <w:p w14:paraId="4510FDBE" w14:textId="77777777" w:rsidR="004C246C" w:rsidRPr="008B64AD" w:rsidRDefault="004C246C" w:rsidP="004C246C">
      <w:pPr>
        <w:pStyle w:val="Piedepgina"/>
        <w:jc w:val="both"/>
        <w:rPr>
          <w:rFonts w:ascii="Arial" w:hAnsi="Arial" w:cs="Arial"/>
          <w:sz w:val="20"/>
          <w:szCs w:val="20"/>
        </w:rPr>
      </w:pPr>
      <w:r w:rsidRPr="008B64AD">
        <w:rPr>
          <w:rFonts w:ascii="Arial" w:hAnsi="Arial" w:cs="Arial"/>
          <w:sz w:val="20"/>
          <w:szCs w:val="20"/>
        </w:rPr>
        <w:t>COORDINADORA DEL PROGRAMA</w:t>
      </w:r>
    </w:p>
    <w:p w14:paraId="6139B906" w14:textId="77777777" w:rsidR="009122F4" w:rsidRDefault="009122F4" w:rsidP="00CF7714">
      <w:pPr>
        <w:rPr>
          <w:rFonts w:ascii="Arial" w:hAnsi="Arial" w:cs="Arial"/>
          <w:b/>
          <w:sz w:val="20"/>
          <w:szCs w:val="20"/>
        </w:rPr>
      </w:pPr>
    </w:p>
    <w:p w14:paraId="74B88F62" w14:textId="77777777" w:rsidR="009122F4" w:rsidRDefault="009122F4" w:rsidP="00CF7714">
      <w:pPr>
        <w:rPr>
          <w:rFonts w:ascii="Arial" w:hAnsi="Arial" w:cs="Arial"/>
          <w:b/>
          <w:sz w:val="20"/>
          <w:szCs w:val="20"/>
        </w:rPr>
      </w:pPr>
    </w:p>
    <w:p w14:paraId="24513162" w14:textId="77777777" w:rsidR="009122F4" w:rsidRDefault="009122F4" w:rsidP="00CF7714">
      <w:pPr>
        <w:rPr>
          <w:rFonts w:ascii="Arial" w:hAnsi="Arial" w:cs="Arial"/>
          <w:b/>
          <w:sz w:val="20"/>
          <w:szCs w:val="20"/>
        </w:rPr>
      </w:pPr>
    </w:p>
    <w:p w14:paraId="5B7B48E3" w14:textId="67618C53" w:rsidR="00F235AE" w:rsidRDefault="00BD0589" w:rsidP="00CF7714">
      <w:pPr>
        <w:rPr>
          <w:rFonts w:ascii="Arial" w:hAnsi="Arial" w:cs="Arial"/>
          <w:b/>
          <w:sz w:val="20"/>
          <w:szCs w:val="20"/>
        </w:rPr>
      </w:pPr>
      <w:r w:rsidRPr="008B64AD">
        <w:rPr>
          <w:rFonts w:ascii="Arial" w:hAnsi="Arial" w:cs="Arial"/>
          <w:b/>
          <w:sz w:val="20"/>
          <w:szCs w:val="20"/>
        </w:rPr>
        <w:tab/>
      </w:r>
      <w:r w:rsidRPr="008B64AD">
        <w:rPr>
          <w:rFonts w:ascii="Arial" w:hAnsi="Arial" w:cs="Arial"/>
          <w:b/>
          <w:sz w:val="20"/>
          <w:szCs w:val="20"/>
        </w:rPr>
        <w:tab/>
      </w:r>
      <w:r w:rsidRPr="008B64AD">
        <w:rPr>
          <w:rFonts w:ascii="Arial" w:hAnsi="Arial" w:cs="Arial"/>
          <w:b/>
          <w:sz w:val="20"/>
          <w:szCs w:val="20"/>
        </w:rPr>
        <w:tab/>
      </w:r>
    </w:p>
    <w:p w14:paraId="6001B253" w14:textId="77777777" w:rsidR="00C04282" w:rsidRDefault="00C04282" w:rsidP="00C04282">
      <w:pPr>
        <w:pStyle w:val="Piedepgina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____________________________________</w:t>
      </w:r>
    </w:p>
    <w:p w14:paraId="3C22F2F1" w14:textId="77777777" w:rsidR="00C04282" w:rsidRPr="005F74DF" w:rsidRDefault="00C04282" w:rsidP="00C04282">
      <w:pPr>
        <w:pStyle w:val="Piedepgina"/>
        <w:jc w:val="both"/>
        <w:rPr>
          <w:rFonts w:ascii="Arial" w:hAnsi="Arial" w:cs="Arial"/>
          <w:b/>
          <w:sz w:val="20"/>
          <w:szCs w:val="20"/>
        </w:rPr>
      </w:pPr>
      <w:r w:rsidRPr="005F74DF">
        <w:rPr>
          <w:rFonts w:ascii="Arial" w:hAnsi="Arial" w:cs="Arial"/>
          <w:b/>
          <w:sz w:val="20"/>
          <w:szCs w:val="20"/>
        </w:rPr>
        <w:t>YAMITH FERNANDO GARCIA MONSALVE</w:t>
      </w:r>
    </w:p>
    <w:p w14:paraId="00774286" w14:textId="23CEEAC2" w:rsidR="007305C4" w:rsidRPr="008B64AD" w:rsidRDefault="00C04282" w:rsidP="00C04282">
      <w:pPr>
        <w:rPr>
          <w:sz w:val="20"/>
          <w:szCs w:val="20"/>
        </w:rPr>
      </w:pPr>
      <w:r w:rsidRPr="005F74DF">
        <w:rPr>
          <w:rFonts w:ascii="Arial" w:hAnsi="Arial" w:cs="Arial"/>
          <w:sz w:val="20"/>
          <w:szCs w:val="20"/>
        </w:rPr>
        <w:t>SUPERVISOR</w:t>
      </w:r>
      <w:r w:rsidRPr="005F74DF">
        <w:rPr>
          <w:rFonts w:ascii="Arial" w:hAnsi="Arial" w:cs="Arial"/>
          <w:b/>
          <w:sz w:val="20"/>
          <w:szCs w:val="20"/>
        </w:rPr>
        <w:tab/>
      </w:r>
      <w:r w:rsidR="00BD0589" w:rsidRPr="008B64AD">
        <w:rPr>
          <w:rFonts w:ascii="Arial" w:hAnsi="Arial" w:cs="Arial"/>
          <w:b/>
          <w:sz w:val="20"/>
          <w:szCs w:val="20"/>
        </w:rPr>
        <w:tab/>
      </w:r>
      <w:r w:rsidR="00BD0589" w:rsidRPr="008B64AD">
        <w:rPr>
          <w:rFonts w:ascii="Arial" w:hAnsi="Arial" w:cs="Arial"/>
          <w:b/>
          <w:sz w:val="20"/>
          <w:szCs w:val="20"/>
        </w:rPr>
        <w:tab/>
      </w:r>
      <w:r w:rsidR="00BD0589" w:rsidRPr="008B64AD">
        <w:rPr>
          <w:rFonts w:ascii="Arial" w:hAnsi="Arial" w:cs="Arial"/>
          <w:b/>
          <w:sz w:val="20"/>
          <w:szCs w:val="20"/>
        </w:rPr>
        <w:tab/>
      </w:r>
      <w:r w:rsidR="00BD0589" w:rsidRPr="008B64AD">
        <w:rPr>
          <w:rFonts w:ascii="Arial" w:hAnsi="Arial" w:cs="Arial"/>
          <w:b/>
          <w:sz w:val="20"/>
          <w:szCs w:val="20"/>
        </w:rPr>
        <w:tab/>
      </w:r>
      <w:r w:rsidR="00BD0589" w:rsidRPr="008B64AD">
        <w:rPr>
          <w:rFonts w:ascii="Arial" w:hAnsi="Arial" w:cs="Arial"/>
          <w:b/>
          <w:sz w:val="20"/>
          <w:szCs w:val="20"/>
        </w:rPr>
        <w:tab/>
      </w:r>
      <w:r w:rsidR="00BD0589" w:rsidRPr="008B64AD">
        <w:rPr>
          <w:rFonts w:ascii="Arial" w:hAnsi="Arial" w:cs="Arial"/>
          <w:b/>
          <w:sz w:val="20"/>
          <w:szCs w:val="20"/>
        </w:rPr>
        <w:tab/>
      </w:r>
    </w:p>
    <w:sectPr w:rsidR="007305C4" w:rsidRPr="008B64AD" w:rsidSect="00853110">
      <w:headerReference w:type="default" r:id="rId20"/>
      <w:footerReference w:type="default" r:id="rId21"/>
      <w:pgSz w:w="12242" w:h="15842" w:code="1"/>
      <w:pgMar w:top="1134" w:right="902" w:bottom="1134" w:left="1418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DBB09" w14:textId="77777777" w:rsidR="00B20ED1" w:rsidRDefault="00B20ED1" w:rsidP="00312C87">
      <w:r>
        <w:separator/>
      </w:r>
    </w:p>
  </w:endnote>
  <w:endnote w:type="continuationSeparator" w:id="0">
    <w:p w14:paraId="5820A864" w14:textId="77777777" w:rsidR="00B20ED1" w:rsidRDefault="00B20ED1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7C88" w14:textId="77777777" w:rsidR="00BC40E6" w:rsidRDefault="00BC40E6" w:rsidP="0084660A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 wp14:anchorId="6F0A6702" wp14:editId="7D1E9B61">
          <wp:extent cx="997585" cy="44513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24"/>
                  <a:stretch/>
                </pic:blipFill>
                <pic:spPr bwMode="auto">
                  <a:xfrm>
                    <a:off x="0" y="0"/>
                    <a:ext cx="99758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E03A0" w14:textId="77777777" w:rsidR="00B20ED1" w:rsidRDefault="00B20ED1" w:rsidP="00312C87">
      <w:r>
        <w:separator/>
      </w:r>
    </w:p>
  </w:footnote>
  <w:footnote w:type="continuationSeparator" w:id="0">
    <w:p w14:paraId="1E447704" w14:textId="77777777" w:rsidR="00B20ED1" w:rsidRDefault="00B20ED1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DDED9" w14:textId="4EDDCA7C" w:rsidR="00BC40E6" w:rsidRDefault="00BC40E6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F7A5C66" wp14:editId="1AE14341">
              <wp:simplePos x="0" y="0"/>
              <wp:positionH relativeFrom="margin">
                <wp:posOffset>-890905</wp:posOffset>
              </wp:positionH>
              <wp:positionV relativeFrom="paragraph">
                <wp:posOffset>994410</wp:posOffset>
              </wp:positionV>
              <wp:extent cx="7991475" cy="0"/>
              <wp:effectExtent l="76200" t="76200" r="28575" b="95250"/>
              <wp:wrapNone/>
              <wp:docPr id="6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9914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9E095E3" id="2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70.15pt,78.3pt" to="559.1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</w:p>
  <w:tbl>
    <w:tblPr>
      <w:tblW w:w="136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2"/>
      <w:gridCol w:w="11198"/>
    </w:tblGrid>
    <w:tr w:rsidR="00BC40E6" w:rsidRPr="000F4B1A" w14:paraId="736E8CDE" w14:textId="77777777" w:rsidTr="00BE2F50">
      <w:trPr>
        <w:trHeight w:val="1408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5B2989" w14:textId="77777777" w:rsidR="00BC40E6" w:rsidRPr="007E3F85" w:rsidRDefault="00BC40E6" w:rsidP="002016E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4377C29" wp14:editId="3FA31932">
                <wp:extent cx="1247775" cy="619125"/>
                <wp:effectExtent l="0" t="0" r="9525" b="9525"/>
                <wp:docPr id="11" name="Imagen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2574BD-477A-459B-91B4-66DD8E098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502574BD-477A-459B-91B4-66DD8E098CD7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</w:tcPr>
        <w:p w14:paraId="4A554C9A" w14:textId="77777777" w:rsidR="00BC40E6" w:rsidRDefault="00BC40E6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informe cualitativo de actividades contrato</w:t>
          </w:r>
        </w:p>
        <w:p w14:paraId="456895FF" w14:textId="77777777" w:rsidR="00BC40E6" w:rsidRDefault="00BC40E6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prestación de servicios</w:t>
          </w:r>
        </w:p>
        <w:p w14:paraId="584F409C" w14:textId="77777777" w:rsidR="00BC40E6" w:rsidRPr="00BE2F50" w:rsidRDefault="00BC40E6" w:rsidP="00BE2F50">
          <w:pPr>
            <w:pStyle w:val="Encabezado"/>
            <w:jc w:val="both"/>
            <w:rPr>
              <w:rFonts w:ascii="Arial" w:hAnsi="Arial" w:cs="Arial"/>
              <w:b/>
              <w:caps/>
            </w:rPr>
          </w:pPr>
          <w:r w:rsidRPr="00BE2F50">
            <w:rPr>
              <w:rFonts w:ascii="Arial" w:hAnsi="Arial" w:cs="Arial"/>
              <w:b/>
              <w:caps/>
            </w:rPr>
            <w:t>secretaria de salud publica y seguridad social</w:t>
          </w:r>
        </w:p>
      </w:tc>
    </w:tr>
    <w:tr w:rsidR="00BC40E6" w:rsidRPr="001B0B46" w14:paraId="2D1099C9" w14:textId="77777777" w:rsidTr="00BE2F50">
      <w:tblPrEx>
        <w:tblLook w:val="0000" w:firstRow="0" w:lastRow="0" w:firstColumn="0" w:lastColumn="0" w:noHBand="0" w:noVBand="0"/>
      </w:tblPrEx>
      <w:trPr>
        <w:trHeight w:val="291"/>
      </w:trPr>
      <w:tc>
        <w:tcPr>
          <w:tcW w:w="248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1F0593" w14:textId="77777777" w:rsidR="00BC40E6" w:rsidRPr="001B0B46" w:rsidRDefault="00BC40E6" w:rsidP="000F4B1A">
          <w:pPr>
            <w:pStyle w:val="Encabezado"/>
            <w:rPr>
              <w:rFonts w:ascii="Arial" w:hAnsi="Arial" w:cs="Arial"/>
              <w:sz w:val="16"/>
              <w:szCs w:val="16"/>
              <w:lang w:val="pt-BR"/>
            </w:rPr>
          </w:pPr>
          <w:r w:rsidRPr="001B0B46">
            <w:rPr>
              <w:rFonts w:ascii="Arial" w:hAnsi="Arial" w:cs="Arial"/>
              <w:sz w:val="16"/>
              <w:szCs w:val="16"/>
            </w:rPr>
            <w:t>Versión: 03</w:t>
          </w:r>
        </w:p>
      </w:tc>
      <w:tc>
        <w:tcPr>
          <w:tcW w:w="1119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25CC05" w14:textId="77777777" w:rsidR="00BC40E6" w:rsidRPr="001B0B46" w:rsidRDefault="00BC40E6" w:rsidP="002016E1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1B0B4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Fecha de vigencia:8 de julio de 2020</w:t>
          </w:r>
        </w:p>
      </w:tc>
    </w:tr>
  </w:tbl>
  <w:p w14:paraId="70E86FCF" w14:textId="77777777" w:rsidR="00BC40E6" w:rsidRPr="001B0B46" w:rsidRDefault="00BC40E6" w:rsidP="001B0B46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061"/>
    <w:multiLevelType w:val="hybridMultilevel"/>
    <w:tmpl w:val="858A7490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1435854"/>
    <w:multiLevelType w:val="hybridMultilevel"/>
    <w:tmpl w:val="B96E2D9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83E50"/>
    <w:multiLevelType w:val="hybridMultilevel"/>
    <w:tmpl w:val="7A3827FE"/>
    <w:lvl w:ilvl="0" w:tplc="240A000D">
      <w:start w:val="1"/>
      <w:numFmt w:val="bullet"/>
      <w:lvlText w:val=""/>
      <w:lvlJc w:val="left"/>
      <w:pPr>
        <w:ind w:left="127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3" w15:restartNumberingAfterBreak="0">
    <w:nsid w:val="1720511F"/>
    <w:multiLevelType w:val="hybridMultilevel"/>
    <w:tmpl w:val="4B2C676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069DF"/>
    <w:multiLevelType w:val="hybridMultilevel"/>
    <w:tmpl w:val="C03678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02CF8"/>
    <w:multiLevelType w:val="hybridMultilevel"/>
    <w:tmpl w:val="B86CB0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3350"/>
    <w:multiLevelType w:val="hybridMultilevel"/>
    <w:tmpl w:val="8E90D3CC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8BD17D7"/>
    <w:multiLevelType w:val="hybridMultilevel"/>
    <w:tmpl w:val="A16408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02022"/>
    <w:multiLevelType w:val="hybridMultilevel"/>
    <w:tmpl w:val="45FEA2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664EC"/>
    <w:multiLevelType w:val="hybridMultilevel"/>
    <w:tmpl w:val="08A2AE40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08D3E4E"/>
    <w:multiLevelType w:val="hybridMultilevel"/>
    <w:tmpl w:val="F1BC3D6E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82B7D35"/>
    <w:multiLevelType w:val="hybridMultilevel"/>
    <w:tmpl w:val="75FEF760"/>
    <w:lvl w:ilvl="0" w:tplc="240A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2" w15:restartNumberingAfterBreak="0">
    <w:nsid w:val="45521A0A"/>
    <w:multiLevelType w:val="hybridMultilevel"/>
    <w:tmpl w:val="F7868A18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7D20445"/>
    <w:multiLevelType w:val="hybridMultilevel"/>
    <w:tmpl w:val="D2965EBC"/>
    <w:lvl w:ilvl="0" w:tplc="240A000D">
      <w:start w:val="1"/>
      <w:numFmt w:val="bullet"/>
      <w:lvlText w:val=""/>
      <w:lvlJc w:val="left"/>
      <w:pPr>
        <w:ind w:left="1698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14" w15:restartNumberingAfterBreak="0">
    <w:nsid w:val="50674E40"/>
    <w:multiLevelType w:val="hybridMultilevel"/>
    <w:tmpl w:val="49B07D98"/>
    <w:lvl w:ilvl="0" w:tplc="240A000D">
      <w:start w:val="1"/>
      <w:numFmt w:val="bullet"/>
      <w:lvlText w:val=""/>
      <w:lvlJc w:val="left"/>
      <w:pPr>
        <w:ind w:left="26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9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6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363" w:hanging="360"/>
      </w:pPr>
      <w:rPr>
        <w:rFonts w:ascii="Wingdings" w:hAnsi="Wingdings" w:hint="default"/>
      </w:rPr>
    </w:lvl>
  </w:abstractNum>
  <w:abstractNum w:abstractNumId="15" w15:restartNumberingAfterBreak="0">
    <w:nsid w:val="51F45021"/>
    <w:multiLevelType w:val="hybridMultilevel"/>
    <w:tmpl w:val="A08C8D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03DCE"/>
    <w:multiLevelType w:val="hybridMultilevel"/>
    <w:tmpl w:val="ACD0575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F4080"/>
    <w:multiLevelType w:val="hybridMultilevel"/>
    <w:tmpl w:val="458206DE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F336603"/>
    <w:multiLevelType w:val="hybridMultilevel"/>
    <w:tmpl w:val="AFCA4B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B502E"/>
    <w:multiLevelType w:val="hybridMultilevel"/>
    <w:tmpl w:val="007A99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2551D"/>
    <w:multiLevelType w:val="hybridMultilevel"/>
    <w:tmpl w:val="357A010C"/>
    <w:lvl w:ilvl="0" w:tplc="240A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7DDF27A2"/>
    <w:multiLevelType w:val="hybridMultilevel"/>
    <w:tmpl w:val="E7008DC0"/>
    <w:lvl w:ilvl="0" w:tplc="75B2892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8"/>
  </w:num>
  <w:num w:numId="5">
    <w:abstractNumId w:val="20"/>
  </w:num>
  <w:num w:numId="6">
    <w:abstractNumId w:val="15"/>
  </w:num>
  <w:num w:numId="7">
    <w:abstractNumId w:val="8"/>
  </w:num>
  <w:num w:numId="8">
    <w:abstractNumId w:val="10"/>
  </w:num>
  <w:num w:numId="9">
    <w:abstractNumId w:val="11"/>
  </w:num>
  <w:num w:numId="10">
    <w:abstractNumId w:val="0"/>
  </w:num>
  <w:num w:numId="11">
    <w:abstractNumId w:val="13"/>
  </w:num>
  <w:num w:numId="12">
    <w:abstractNumId w:val="18"/>
  </w:num>
  <w:num w:numId="13">
    <w:abstractNumId w:val="17"/>
  </w:num>
  <w:num w:numId="14">
    <w:abstractNumId w:val="6"/>
  </w:num>
  <w:num w:numId="15">
    <w:abstractNumId w:val="9"/>
  </w:num>
  <w:num w:numId="16">
    <w:abstractNumId w:val="12"/>
  </w:num>
  <w:num w:numId="17">
    <w:abstractNumId w:val="0"/>
  </w:num>
  <w:num w:numId="18">
    <w:abstractNumId w:val="2"/>
  </w:num>
  <w:num w:numId="19">
    <w:abstractNumId w:val="14"/>
  </w:num>
  <w:num w:numId="20">
    <w:abstractNumId w:val="1"/>
  </w:num>
  <w:num w:numId="21">
    <w:abstractNumId w:val="19"/>
  </w:num>
  <w:num w:numId="22">
    <w:abstractNumId w:val="4"/>
  </w:num>
  <w:num w:numId="23">
    <w:abstractNumId w:val="7"/>
  </w:num>
  <w:num w:numId="24">
    <w:abstractNumId w:val="3"/>
  </w:num>
  <w:num w:numId="25">
    <w:abstractNumId w:val="16"/>
  </w:num>
  <w:num w:numId="2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C87"/>
    <w:rsid w:val="00000011"/>
    <w:rsid w:val="000003F6"/>
    <w:rsid w:val="00005452"/>
    <w:rsid w:val="000075DC"/>
    <w:rsid w:val="0001678E"/>
    <w:rsid w:val="00026D4E"/>
    <w:rsid w:val="00027AC5"/>
    <w:rsid w:val="000449DD"/>
    <w:rsid w:val="000453F2"/>
    <w:rsid w:val="000521C5"/>
    <w:rsid w:val="00061F88"/>
    <w:rsid w:val="00062C22"/>
    <w:rsid w:val="00063A08"/>
    <w:rsid w:val="000648C1"/>
    <w:rsid w:val="00065C90"/>
    <w:rsid w:val="00065D8F"/>
    <w:rsid w:val="00070388"/>
    <w:rsid w:val="00070853"/>
    <w:rsid w:val="000724CB"/>
    <w:rsid w:val="00074578"/>
    <w:rsid w:val="00080F5C"/>
    <w:rsid w:val="00084D6A"/>
    <w:rsid w:val="00085A03"/>
    <w:rsid w:val="00086F23"/>
    <w:rsid w:val="00093BD4"/>
    <w:rsid w:val="00097E16"/>
    <w:rsid w:val="000A034F"/>
    <w:rsid w:val="000A0438"/>
    <w:rsid w:val="000A21CE"/>
    <w:rsid w:val="000A3DC2"/>
    <w:rsid w:val="000A5D82"/>
    <w:rsid w:val="000B6BE0"/>
    <w:rsid w:val="000C12BF"/>
    <w:rsid w:val="000C39AC"/>
    <w:rsid w:val="000C4337"/>
    <w:rsid w:val="000C4EAE"/>
    <w:rsid w:val="000C7FAE"/>
    <w:rsid w:val="000D0158"/>
    <w:rsid w:val="000E2C24"/>
    <w:rsid w:val="000E470D"/>
    <w:rsid w:val="000F0765"/>
    <w:rsid w:val="000F1A8F"/>
    <w:rsid w:val="000F2238"/>
    <w:rsid w:val="000F4607"/>
    <w:rsid w:val="000F4B1A"/>
    <w:rsid w:val="00100864"/>
    <w:rsid w:val="00105553"/>
    <w:rsid w:val="001062A4"/>
    <w:rsid w:val="001130E8"/>
    <w:rsid w:val="00114485"/>
    <w:rsid w:val="0012005B"/>
    <w:rsid w:val="00123B29"/>
    <w:rsid w:val="0013017C"/>
    <w:rsid w:val="00131048"/>
    <w:rsid w:val="00132805"/>
    <w:rsid w:val="0014276D"/>
    <w:rsid w:val="00143AF3"/>
    <w:rsid w:val="00153F35"/>
    <w:rsid w:val="00154422"/>
    <w:rsid w:val="00155A7B"/>
    <w:rsid w:val="00157442"/>
    <w:rsid w:val="00160038"/>
    <w:rsid w:val="001618E1"/>
    <w:rsid w:val="00162FA9"/>
    <w:rsid w:val="001649E1"/>
    <w:rsid w:val="001742C8"/>
    <w:rsid w:val="00175B55"/>
    <w:rsid w:val="00180F1B"/>
    <w:rsid w:val="001827F4"/>
    <w:rsid w:val="00190FF5"/>
    <w:rsid w:val="00191905"/>
    <w:rsid w:val="00192279"/>
    <w:rsid w:val="00193818"/>
    <w:rsid w:val="00194C0D"/>
    <w:rsid w:val="00195BDD"/>
    <w:rsid w:val="001A1270"/>
    <w:rsid w:val="001A2041"/>
    <w:rsid w:val="001A55BC"/>
    <w:rsid w:val="001A6BE7"/>
    <w:rsid w:val="001A7DA0"/>
    <w:rsid w:val="001B0B46"/>
    <w:rsid w:val="001B27E5"/>
    <w:rsid w:val="001B4937"/>
    <w:rsid w:val="001B6230"/>
    <w:rsid w:val="001B7B04"/>
    <w:rsid w:val="001C1BD1"/>
    <w:rsid w:val="001C3338"/>
    <w:rsid w:val="001C50F3"/>
    <w:rsid w:val="001C5711"/>
    <w:rsid w:val="001C79A4"/>
    <w:rsid w:val="001D134F"/>
    <w:rsid w:val="001E001E"/>
    <w:rsid w:val="001E149B"/>
    <w:rsid w:val="001E324F"/>
    <w:rsid w:val="001E53C7"/>
    <w:rsid w:val="001F3124"/>
    <w:rsid w:val="001F7D9C"/>
    <w:rsid w:val="002016E1"/>
    <w:rsid w:val="0020190F"/>
    <w:rsid w:val="00203BDD"/>
    <w:rsid w:val="00206D08"/>
    <w:rsid w:val="00216CBF"/>
    <w:rsid w:val="00221D27"/>
    <w:rsid w:val="00233555"/>
    <w:rsid w:val="00237507"/>
    <w:rsid w:val="002400B2"/>
    <w:rsid w:val="0024333D"/>
    <w:rsid w:val="002445FA"/>
    <w:rsid w:val="00244D8D"/>
    <w:rsid w:val="00247966"/>
    <w:rsid w:val="0025216B"/>
    <w:rsid w:val="002538DF"/>
    <w:rsid w:val="00254B49"/>
    <w:rsid w:val="002550AB"/>
    <w:rsid w:val="002559A6"/>
    <w:rsid w:val="0025687F"/>
    <w:rsid w:val="00261458"/>
    <w:rsid w:val="002625DD"/>
    <w:rsid w:val="00270B56"/>
    <w:rsid w:val="002833AB"/>
    <w:rsid w:val="00285B7E"/>
    <w:rsid w:val="00291B78"/>
    <w:rsid w:val="0029373C"/>
    <w:rsid w:val="00297B80"/>
    <w:rsid w:val="002B08E4"/>
    <w:rsid w:val="002B1D55"/>
    <w:rsid w:val="002C1B4A"/>
    <w:rsid w:val="002C64C5"/>
    <w:rsid w:val="002C64EE"/>
    <w:rsid w:val="002C6A8B"/>
    <w:rsid w:val="002D417F"/>
    <w:rsid w:val="002E3ACB"/>
    <w:rsid w:val="002E6F64"/>
    <w:rsid w:val="002F0A38"/>
    <w:rsid w:val="002F0ECD"/>
    <w:rsid w:val="002F2314"/>
    <w:rsid w:val="002F34F4"/>
    <w:rsid w:val="002F60EB"/>
    <w:rsid w:val="00305430"/>
    <w:rsid w:val="0030719B"/>
    <w:rsid w:val="00310CE9"/>
    <w:rsid w:val="00312C87"/>
    <w:rsid w:val="00313255"/>
    <w:rsid w:val="003134DA"/>
    <w:rsid w:val="003165A8"/>
    <w:rsid w:val="00324957"/>
    <w:rsid w:val="00330116"/>
    <w:rsid w:val="00332C49"/>
    <w:rsid w:val="00335B55"/>
    <w:rsid w:val="00343F80"/>
    <w:rsid w:val="0034449D"/>
    <w:rsid w:val="00345868"/>
    <w:rsid w:val="0034720A"/>
    <w:rsid w:val="00350FE2"/>
    <w:rsid w:val="00353FFD"/>
    <w:rsid w:val="00354CDF"/>
    <w:rsid w:val="00356415"/>
    <w:rsid w:val="003602FF"/>
    <w:rsid w:val="0036779D"/>
    <w:rsid w:val="0037184E"/>
    <w:rsid w:val="00381BED"/>
    <w:rsid w:val="0038373E"/>
    <w:rsid w:val="003855C8"/>
    <w:rsid w:val="003857EF"/>
    <w:rsid w:val="00385B9A"/>
    <w:rsid w:val="003860C3"/>
    <w:rsid w:val="00386309"/>
    <w:rsid w:val="00387B6E"/>
    <w:rsid w:val="003908B3"/>
    <w:rsid w:val="003923B1"/>
    <w:rsid w:val="00392416"/>
    <w:rsid w:val="003941D9"/>
    <w:rsid w:val="003962CE"/>
    <w:rsid w:val="00396543"/>
    <w:rsid w:val="003A171F"/>
    <w:rsid w:val="003A4F30"/>
    <w:rsid w:val="003A7BD5"/>
    <w:rsid w:val="003B54DF"/>
    <w:rsid w:val="003B5D40"/>
    <w:rsid w:val="003B7D0C"/>
    <w:rsid w:val="003C1110"/>
    <w:rsid w:val="003C13EB"/>
    <w:rsid w:val="003C2DDF"/>
    <w:rsid w:val="003D040F"/>
    <w:rsid w:val="003D0FEE"/>
    <w:rsid w:val="003D1F19"/>
    <w:rsid w:val="003E6587"/>
    <w:rsid w:val="003F08A2"/>
    <w:rsid w:val="00403E46"/>
    <w:rsid w:val="00404314"/>
    <w:rsid w:val="00414DA1"/>
    <w:rsid w:val="00426C4B"/>
    <w:rsid w:val="00430700"/>
    <w:rsid w:val="00434768"/>
    <w:rsid w:val="00436A79"/>
    <w:rsid w:val="00440984"/>
    <w:rsid w:val="00441995"/>
    <w:rsid w:val="00446217"/>
    <w:rsid w:val="00447BEB"/>
    <w:rsid w:val="00455484"/>
    <w:rsid w:val="00455960"/>
    <w:rsid w:val="004573CD"/>
    <w:rsid w:val="00457BC0"/>
    <w:rsid w:val="00464859"/>
    <w:rsid w:val="00464EAB"/>
    <w:rsid w:val="00465E81"/>
    <w:rsid w:val="00472B07"/>
    <w:rsid w:val="00472BB8"/>
    <w:rsid w:val="00473DE3"/>
    <w:rsid w:val="004819C1"/>
    <w:rsid w:val="00482B14"/>
    <w:rsid w:val="004866A4"/>
    <w:rsid w:val="00493980"/>
    <w:rsid w:val="00493D68"/>
    <w:rsid w:val="004B49D2"/>
    <w:rsid w:val="004B4AD3"/>
    <w:rsid w:val="004B63A2"/>
    <w:rsid w:val="004C03BF"/>
    <w:rsid w:val="004C071D"/>
    <w:rsid w:val="004C144D"/>
    <w:rsid w:val="004C246C"/>
    <w:rsid w:val="004C51E5"/>
    <w:rsid w:val="004C6298"/>
    <w:rsid w:val="004D1C0D"/>
    <w:rsid w:val="004D731D"/>
    <w:rsid w:val="004F48B0"/>
    <w:rsid w:val="004F539C"/>
    <w:rsid w:val="005028B2"/>
    <w:rsid w:val="00502C55"/>
    <w:rsid w:val="00502EB3"/>
    <w:rsid w:val="005045B9"/>
    <w:rsid w:val="00510C8A"/>
    <w:rsid w:val="00510DF8"/>
    <w:rsid w:val="005133C2"/>
    <w:rsid w:val="00513C22"/>
    <w:rsid w:val="0051567B"/>
    <w:rsid w:val="00517FC0"/>
    <w:rsid w:val="005208C3"/>
    <w:rsid w:val="005226D4"/>
    <w:rsid w:val="00522A13"/>
    <w:rsid w:val="00524C27"/>
    <w:rsid w:val="0052563E"/>
    <w:rsid w:val="005318D4"/>
    <w:rsid w:val="00533209"/>
    <w:rsid w:val="0053391B"/>
    <w:rsid w:val="005424DF"/>
    <w:rsid w:val="00546202"/>
    <w:rsid w:val="0055102D"/>
    <w:rsid w:val="00557294"/>
    <w:rsid w:val="0056229F"/>
    <w:rsid w:val="005634FC"/>
    <w:rsid w:val="00571C58"/>
    <w:rsid w:val="005756D7"/>
    <w:rsid w:val="005837F6"/>
    <w:rsid w:val="00590452"/>
    <w:rsid w:val="00593CB7"/>
    <w:rsid w:val="0059487A"/>
    <w:rsid w:val="005A2134"/>
    <w:rsid w:val="005A2E9D"/>
    <w:rsid w:val="005A4350"/>
    <w:rsid w:val="005A700B"/>
    <w:rsid w:val="005A7794"/>
    <w:rsid w:val="005B010E"/>
    <w:rsid w:val="005B0930"/>
    <w:rsid w:val="005B1F8F"/>
    <w:rsid w:val="005B2BD5"/>
    <w:rsid w:val="005B3210"/>
    <w:rsid w:val="005B4688"/>
    <w:rsid w:val="005B5E5D"/>
    <w:rsid w:val="005C37F1"/>
    <w:rsid w:val="005C40CA"/>
    <w:rsid w:val="005C4F0E"/>
    <w:rsid w:val="005D101A"/>
    <w:rsid w:val="005D4224"/>
    <w:rsid w:val="005D4E2A"/>
    <w:rsid w:val="005E27EF"/>
    <w:rsid w:val="005E48CE"/>
    <w:rsid w:val="005E4DF6"/>
    <w:rsid w:val="005F0E16"/>
    <w:rsid w:val="005F3269"/>
    <w:rsid w:val="005F39EC"/>
    <w:rsid w:val="005F5335"/>
    <w:rsid w:val="005F74DF"/>
    <w:rsid w:val="0060505B"/>
    <w:rsid w:val="00606009"/>
    <w:rsid w:val="006146D4"/>
    <w:rsid w:val="006156B4"/>
    <w:rsid w:val="00616A7D"/>
    <w:rsid w:val="00616D70"/>
    <w:rsid w:val="00621ED6"/>
    <w:rsid w:val="00622B69"/>
    <w:rsid w:val="00623620"/>
    <w:rsid w:val="0062595F"/>
    <w:rsid w:val="006279A1"/>
    <w:rsid w:val="00632E36"/>
    <w:rsid w:val="006339D5"/>
    <w:rsid w:val="00635304"/>
    <w:rsid w:val="00642CFD"/>
    <w:rsid w:val="00646E85"/>
    <w:rsid w:val="00650A0E"/>
    <w:rsid w:val="006535A5"/>
    <w:rsid w:val="00653E30"/>
    <w:rsid w:val="00653E90"/>
    <w:rsid w:val="00657DC9"/>
    <w:rsid w:val="00664F5E"/>
    <w:rsid w:val="00670D1F"/>
    <w:rsid w:val="00674595"/>
    <w:rsid w:val="006772A9"/>
    <w:rsid w:val="00677F8D"/>
    <w:rsid w:val="006A49FB"/>
    <w:rsid w:val="006A5A0C"/>
    <w:rsid w:val="006B13D0"/>
    <w:rsid w:val="006B4E85"/>
    <w:rsid w:val="006B652E"/>
    <w:rsid w:val="006C0946"/>
    <w:rsid w:val="006C1D76"/>
    <w:rsid w:val="006C5E6A"/>
    <w:rsid w:val="006C7D5F"/>
    <w:rsid w:val="006D1F1F"/>
    <w:rsid w:val="006D7264"/>
    <w:rsid w:val="006E191A"/>
    <w:rsid w:val="006E1CA3"/>
    <w:rsid w:val="006E73E4"/>
    <w:rsid w:val="006E7C97"/>
    <w:rsid w:val="006F0475"/>
    <w:rsid w:val="006F570D"/>
    <w:rsid w:val="006F6265"/>
    <w:rsid w:val="006F6529"/>
    <w:rsid w:val="006F67BE"/>
    <w:rsid w:val="006F752F"/>
    <w:rsid w:val="00701205"/>
    <w:rsid w:val="0071331D"/>
    <w:rsid w:val="00715FEA"/>
    <w:rsid w:val="00716F22"/>
    <w:rsid w:val="00721491"/>
    <w:rsid w:val="00722D45"/>
    <w:rsid w:val="00725B1B"/>
    <w:rsid w:val="00726C41"/>
    <w:rsid w:val="007305C4"/>
    <w:rsid w:val="007333DF"/>
    <w:rsid w:val="00736CB8"/>
    <w:rsid w:val="007520F0"/>
    <w:rsid w:val="00753A63"/>
    <w:rsid w:val="007579C8"/>
    <w:rsid w:val="00757F9C"/>
    <w:rsid w:val="00760DD9"/>
    <w:rsid w:val="00761821"/>
    <w:rsid w:val="007700E3"/>
    <w:rsid w:val="00772C76"/>
    <w:rsid w:val="00776344"/>
    <w:rsid w:val="007778A0"/>
    <w:rsid w:val="0078131B"/>
    <w:rsid w:val="007818A9"/>
    <w:rsid w:val="007A1F23"/>
    <w:rsid w:val="007B160A"/>
    <w:rsid w:val="007B5701"/>
    <w:rsid w:val="007B611D"/>
    <w:rsid w:val="007B6D99"/>
    <w:rsid w:val="007C41EB"/>
    <w:rsid w:val="007C5846"/>
    <w:rsid w:val="007C5AB1"/>
    <w:rsid w:val="007D36BE"/>
    <w:rsid w:val="007E3F85"/>
    <w:rsid w:val="007E5B53"/>
    <w:rsid w:val="007E64D3"/>
    <w:rsid w:val="007E6732"/>
    <w:rsid w:val="007E7AFE"/>
    <w:rsid w:val="007F0CC2"/>
    <w:rsid w:val="007F0FF4"/>
    <w:rsid w:val="007F6F37"/>
    <w:rsid w:val="00804728"/>
    <w:rsid w:val="008074DB"/>
    <w:rsid w:val="00810B0D"/>
    <w:rsid w:val="0081177A"/>
    <w:rsid w:val="00815ECC"/>
    <w:rsid w:val="00817B71"/>
    <w:rsid w:val="00825CE3"/>
    <w:rsid w:val="00833258"/>
    <w:rsid w:val="008355C7"/>
    <w:rsid w:val="00835EB0"/>
    <w:rsid w:val="00837D97"/>
    <w:rsid w:val="00844BDA"/>
    <w:rsid w:val="0084660A"/>
    <w:rsid w:val="00853110"/>
    <w:rsid w:val="0085421D"/>
    <w:rsid w:val="00862E27"/>
    <w:rsid w:val="0086416C"/>
    <w:rsid w:val="008658A4"/>
    <w:rsid w:val="00874A99"/>
    <w:rsid w:val="008765F4"/>
    <w:rsid w:val="00880BF2"/>
    <w:rsid w:val="0088133D"/>
    <w:rsid w:val="00881AA6"/>
    <w:rsid w:val="00881F8D"/>
    <w:rsid w:val="0088508F"/>
    <w:rsid w:val="00891053"/>
    <w:rsid w:val="008973BF"/>
    <w:rsid w:val="008A09BB"/>
    <w:rsid w:val="008A13BB"/>
    <w:rsid w:val="008B331E"/>
    <w:rsid w:val="008B4184"/>
    <w:rsid w:val="008B4A0B"/>
    <w:rsid w:val="008B4BE1"/>
    <w:rsid w:val="008B64AD"/>
    <w:rsid w:val="008C537C"/>
    <w:rsid w:val="008C63E1"/>
    <w:rsid w:val="008D0DCB"/>
    <w:rsid w:val="008D2A66"/>
    <w:rsid w:val="008D2BA7"/>
    <w:rsid w:val="008D5910"/>
    <w:rsid w:val="008E3997"/>
    <w:rsid w:val="008F1F3D"/>
    <w:rsid w:val="00906110"/>
    <w:rsid w:val="0091200B"/>
    <w:rsid w:val="009122F4"/>
    <w:rsid w:val="0091693F"/>
    <w:rsid w:val="009171F7"/>
    <w:rsid w:val="00921F14"/>
    <w:rsid w:val="00924773"/>
    <w:rsid w:val="00925037"/>
    <w:rsid w:val="009253BE"/>
    <w:rsid w:val="00930590"/>
    <w:rsid w:val="00931FA5"/>
    <w:rsid w:val="009323CC"/>
    <w:rsid w:val="00934BCE"/>
    <w:rsid w:val="0093630C"/>
    <w:rsid w:val="009405FC"/>
    <w:rsid w:val="0094106C"/>
    <w:rsid w:val="00941134"/>
    <w:rsid w:val="009415ED"/>
    <w:rsid w:val="009439C2"/>
    <w:rsid w:val="00944817"/>
    <w:rsid w:val="00961EB5"/>
    <w:rsid w:val="00964952"/>
    <w:rsid w:val="009673A0"/>
    <w:rsid w:val="00971278"/>
    <w:rsid w:val="00976117"/>
    <w:rsid w:val="00987CB2"/>
    <w:rsid w:val="009909D5"/>
    <w:rsid w:val="0099431F"/>
    <w:rsid w:val="009A16A5"/>
    <w:rsid w:val="009A31A7"/>
    <w:rsid w:val="009A6CFC"/>
    <w:rsid w:val="009A740C"/>
    <w:rsid w:val="009B0A7C"/>
    <w:rsid w:val="009B383A"/>
    <w:rsid w:val="009B6F01"/>
    <w:rsid w:val="009C5EB4"/>
    <w:rsid w:val="009D236C"/>
    <w:rsid w:val="009D4491"/>
    <w:rsid w:val="009E334C"/>
    <w:rsid w:val="009E5F2A"/>
    <w:rsid w:val="009E7A9D"/>
    <w:rsid w:val="009F241A"/>
    <w:rsid w:val="009F6797"/>
    <w:rsid w:val="009F6FB0"/>
    <w:rsid w:val="00A00289"/>
    <w:rsid w:val="00A03C4D"/>
    <w:rsid w:val="00A0587A"/>
    <w:rsid w:val="00A06BB8"/>
    <w:rsid w:val="00A07158"/>
    <w:rsid w:val="00A130C7"/>
    <w:rsid w:val="00A13B7A"/>
    <w:rsid w:val="00A13E10"/>
    <w:rsid w:val="00A2281F"/>
    <w:rsid w:val="00A24AAB"/>
    <w:rsid w:val="00A26853"/>
    <w:rsid w:val="00A302EC"/>
    <w:rsid w:val="00A328E1"/>
    <w:rsid w:val="00A34B9B"/>
    <w:rsid w:val="00A34E5A"/>
    <w:rsid w:val="00A34EA2"/>
    <w:rsid w:val="00A3774C"/>
    <w:rsid w:val="00A37DEB"/>
    <w:rsid w:val="00A40C75"/>
    <w:rsid w:val="00A417F8"/>
    <w:rsid w:val="00A442FB"/>
    <w:rsid w:val="00A4488E"/>
    <w:rsid w:val="00A46871"/>
    <w:rsid w:val="00A51800"/>
    <w:rsid w:val="00A52AB5"/>
    <w:rsid w:val="00A5708F"/>
    <w:rsid w:val="00A607C0"/>
    <w:rsid w:val="00A60DA2"/>
    <w:rsid w:val="00A668BD"/>
    <w:rsid w:val="00A66A29"/>
    <w:rsid w:val="00A7017E"/>
    <w:rsid w:val="00A73684"/>
    <w:rsid w:val="00A7617C"/>
    <w:rsid w:val="00A772AC"/>
    <w:rsid w:val="00A77B9A"/>
    <w:rsid w:val="00A83828"/>
    <w:rsid w:val="00AA17BB"/>
    <w:rsid w:val="00AA1E85"/>
    <w:rsid w:val="00AA69CE"/>
    <w:rsid w:val="00AB3333"/>
    <w:rsid w:val="00AC18D5"/>
    <w:rsid w:val="00AC517F"/>
    <w:rsid w:val="00AC51EF"/>
    <w:rsid w:val="00AC539A"/>
    <w:rsid w:val="00AC6777"/>
    <w:rsid w:val="00AD2A94"/>
    <w:rsid w:val="00AD424E"/>
    <w:rsid w:val="00AE1E7F"/>
    <w:rsid w:val="00AE3073"/>
    <w:rsid w:val="00AE4783"/>
    <w:rsid w:val="00AE5E27"/>
    <w:rsid w:val="00AE6BB5"/>
    <w:rsid w:val="00AF1841"/>
    <w:rsid w:val="00AF7C09"/>
    <w:rsid w:val="00AF7E60"/>
    <w:rsid w:val="00B0067B"/>
    <w:rsid w:val="00B02858"/>
    <w:rsid w:val="00B03A5D"/>
    <w:rsid w:val="00B051D5"/>
    <w:rsid w:val="00B12DA8"/>
    <w:rsid w:val="00B20ED1"/>
    <w:rsid w:val="00B214C2"/>
    <w:rsid w:val="00B33F75"/>
    <w:rsid w:val="00B36391"/>
    <w:rsid w:val="00B376A6"/>
    <w:rsid w:val="00B37D78"/>
    <w:rsid w:val="00B42BD7"/>
    <w:rsid w:val="00B43C84"/>
    <w:rsid w:val="00B52CB1"/>
    <w:rsid w:val="00B5471D"/>
    <w:rsid w:val="00B57C6F"/>
    <w:rsid w:val="00B60964"/>
    <w:rsid w:val="00B674FB"/>
    <w:rsid w:val="00B714FC"/>
    <w:rsid w:val="00B72666"/>
    <w:rsid w:val="00B741E5"/>
    <w:rsid w:val="00B82238"/>
    <w:rsid w:val="00B8280C"/>
    <w:rsid w:val="00B8649D"/>
    <w:rsid w:val="00B8701A"/>
    <w:rsid w:val="00B916A5"/>
    <w:rsid w:val="00B955FF"/>
    <w:rsid w:val="00B96436"/>
    <w:rsid w:val="00BA106A"/>
    <w:rsid w:val="00BB0276"/>
    <w:rsid w:val="00BB1E66"/>
    <w:rsid w:val="00BB6A10"/>
    <w:rsid w:val="00BB75F9"/>
    <w:rsid w:val="00BC0FE3"/>
    <w:rsid w:val="00BC40E6"/>
    <w:rsid w:val="00BC6406"/>
    <w:rsid w:val="00BC746D"/>
    <w:rsid w:val="00BC7B99"/>
    <w:rsid w:val="00BD0589"/>
    <w:rsid w:val="00BD658E"/>
    <w:rsid w:val="00BE2F50"/>
    <w:rsid w:val="00BE479D"/>
    <w:rsid w:val="00BF07C0"/>
    <w:rsid w:val="00C04282"/>
    <w:rsid w:val="00C101A8"/>
    <w:rsid w:val="00C1062C"/>
    <w:rsid w:val="00C11CB1"/>
    <w:rsid w:val="00C1796C"/>
    <w:rsid w:val="00C20AC7"/>
    <w:rsid w:val="00C20BBB"/>
    <w:rsid w:val="00C21EFA"/>
    <w:rsid w:val="00C24E22"/>
    <w:rsid w:val="00C25C2F"/>
    <w:rsid w:val="00C40B09"/>
    <w:rsid w:val="00C4325A"/>
    <w:rsid w:val="00C456CC"/>
    <w:rsid w:val="00C5247D"/>
    <w:rsid w:val="00C61810"/>
    <w:rsid w:val="00C6265A"/>
    <w:rsid w:val="00C643AA"/>
    <w:rsid w:val="00C64E3C"/>
    <w:rsid w:val="00C6795D"/>
    <w:rsid w:val="00C67A85"/>
    <w:rsid w:val="00C724D0"/>
    <w:rsid w:val="00C8341A"/>
    <w:rsid w:val="00C845A4"/>
    <w:rsid w:val="00C86C82"/>
    <w:rsid w:val="00C90509"/>
    <w:rsid w:val="00C95B47"/>
    <w:rsid w:val="00CA207A"/>
    <w:rsid w:val="00CA55B7"/>
    <w:rsid w:val="00CA60ED"/>
    <w:rsid w:val="00CA6AFD"/>
    <w:rsid w:val="00CA6C35"/>
    <w:rsid w:val="00CC02BA"/>
    <w:rsid w:val="00CC2726"/>
    <w:rsid w:val="00CD0D46"/>
    <w:rsid w:val="00CD22A6"/>
    <w:rsid w:val="00CE4551"/>
    <w:rsid w:val="00CE54AF"/>
    <w:rsid w:val="00CF1DB0"/>
    <w:rsid w:val="00CF7714"/>
    <w:rsid w:val="00D00FA4"/>
    <w:rsid w:val="00D04C08"/>
    <w:rsid w:val="00D05B3A"/>
    <w:rsid w:val="00D104E1"/>
    <w:rsid w:val="00D123F9"/>
    <w:rsid w:val="00D2583A"/>
    <w:rsid w:val="00D31555"/>
    <w:rsid w:val="00D42911"/>
    <w:rsid w:val="00D45592"/>
    <w:rsid w:val="00D4707D"/>
    <w:rsid w:val="00D50570"/>
    <w:rsid w:val="00D511C1"/>
    <w:rsid w:val="00D517AD"/>
    <w:rsid w:val="00D52BE2"/>
    <w:rsid w:val="00D532A4"/>
    <w:rsid w:val="00D5619B"/>
    <w:rsid w:val="00D608E4"/>
    <w:rsid w:val="00D60D15"/>
    <w:rsid w:val="00D64805"/>
    <w:rsid w:val="00D64FA6"/>
    <w:rsid w:val="00D66D9A"/>
    <w:rsid w:val="00D67598"/>
    <w:rsid w:val="00D67F47"/>
    <w:rsid w:val="00D70F02"/>
    <w:rsid w:val="00D72969"/>
    <w:rsid w:val="00D8382B"/>
    <w:rsid w:val="00D841DC"/>
    <w:rsid w:val="00D908D6"/>
    <w:rsid w:val="00D90EF1"/>
    <w:rsid w:val="00D90F02"/>
    <w:rsid w:val="00D92A97"/>
    <w:rsid w:val="00D94F43"/>
    <w:rsid w:val="00DA1220"/>
    <w:rsid w:val="00DA184C"/>
    <w:rsid w:val="00DA5B68"/>
    <w:rsid w:val="00DA7105"/>
    <w:rsid w:val="00DB4CDC"/>
    <w:rsid w:val="00DC22D1"/>
    <w:rsid w:val="00DC4DB5"/>
    <w:rsid w:val="00DC590A"/>
    <w:rsid w:val="00DC613C"/>
    <w:rsid w:val="00DD0159"/>
    <w:rsid w:val="00DD0DF1"/>
    <w:rsid w:val="00DD29F5"/>
    <w:rsid w:val="00DD4047"/>
    <w:rsid w:val="00DE0E2C"/>
    <w:rsid w:val="00DE361B"/>
    <w:rsid w:val="00DE76EE"/>
    <w:rsid w:val="00DF17C4"/>
    <w:rsid w:val="00DF64A7"/>
    <w:rsid w:val="00DF6F1D"/>
    <w:rsid w:val="00E01DA4"/>
    <w:rsid w:val="00E01ED8"/>
    <w:rsid w:val="00E078D0"/>
    <w:rsid w:val="00E13A78"/>
    <w:rsid w:val="00E15826"/>
    <w:rsid w:val="00E16D6B"/>
    <w:rsid w:val="00E20C19"/>
    <w:rsid w:val="00E24E5B"/>
    <w:rsid w:val="00E24E68"/>
    <w:rsid w:val="00E2626F"/>
    <w:rsid w:val="00E30481"/>
    <w:rsid w:val="00E36E9C"/>
    <w:rsid w:val="00E37722"/>
    <w:rsid w:val="00E41420"/>
    <w:rsid w:val="00E43018"/>
    <w:rsid w:val="00E4478C"/>
    <w:rsid w:val="00E4479A"/>
    <w:rsid w:val="00E455F2"/>
    <w:rsid w:val="00E536EB"/>
    <w:rsid w:val="00E539E7"/>
    <w:rsid w:val="00E56949"/>
    <w:rsid w:val="00E653EB"/>
    <w:rsid w:val="00E66DB4"/>
    <w:rsid w:val="00E705A5"/>
    <w:rsid w:val="00E713F0"/>
    <w:rsid w:val="00E7446E"/>
    <w:rsid w:val="00E76379"/>
    <w:rsid w:val="00E8589D"/>
    <w:rsid w:val="00E87585"/>
    <w:rsid w:val="00E954E3"/>
    <w:rsid w:val="00EA0F06"/>
    <w:rsid w:val="00EA30D2"/>
    <w:rsid w:val="00EA3AEA"/>
    <w:rsid w:val="00EA4920"/>
    <w:rsid w:val="00EA4F74"/>
    <w:rsid w:val="00EA5704"/>
    <w:rsid w:val="00EB038B"/>
    <w:rsid w:val="00EC1450"/>
    <w:rsid w:val="00ED1593"/>
    <w:rsid w:val="00ED52C4"/>
    <w:rsid w:val="00ED5668"/>
    <w:rsid w:val="00EE4793"/>
    <w:rsid w:val="00EE794B"/>
    <w:rsid w:val="00EF67EE"/>
    <w:rsid w:val="00EF6D05"/>
    <w:rsid w:val="00F101EF"/>
    <w:rsid w:val="00F1232A"/>
    <w:rsid w:val="00F1507E"/>
    <w:rsid w:val="00F15C53"/>
    <w:rsid w:val="00F161C6"/>
    <w:rsid w:val="00F211EF"/>
    <w:rsid w:val="00F21D77"/>
    <w:rsid w:val="00F235AE"/>
    <w:rsid w:val="00F2676C"/>
    <w:rsid w:val="00F3035C"/>
    <w:rsid w:val="00F3734E"/>
    <w:rsid w:val="00F37D76"/>
    <w:rsid w:val="00F453D2"/>
    <w:rsid w:val="00F46B3A"/>
    <w:rsid w:val="00F57246"/>
    <w:rsid w:val="00F573DA"/>
    <w:rsid w:val="00F67049"/>
    <w:rsid w:val="00F70A90"/>
    <w:rsid w:val="00F70E89"/>
    <w:rsid w:val="00F742C5"/>
    <w:rsid w:val="00F77918"/>
    <w:rsid w:val="00F80358"/>
    <w:rsid w:val="00F82659"/>
    <w:rsid w:val="00F83B72"/>
    <w:rsid w:val="00F856B2"/>
    <w:rsid w:val="00F85E92"/>
    <w:rsid w:val="00F90060"/>
    <w:rsid w:val="00F91A04"/>
    <w:rsid w:val="00F91E1D"/>
    <w:rsid w:val="00F931BB"/>
    <w:rsid w:val="00F94179"/>
    <w:rsid w:val="00F95C80"/>
    <w:rsid w:val="00FA04D4"/>
    <w:rsid w:val="00FA0664"/>
    <w:rsid w:val="00FA28C8"/>
    <w:rsid w:val="00FA32A1"/>
    <w:rsid w:val="00FA416D"/>
    <w:rsid w:val="00FA4927"/>
    <w:rsid w:val="00FA707E"/>
    <w:rsid w:val="00FB189A"/>
    <w:rsid w:val="00FC5C1B"/>
    <w:rsid w:val="00FD03E7"/>
    <w:rsid w:val="00FD1A6D"/>
    <w:rsid w:val="00FD79C7"/>
    <w:rsid w:val="00FE275E"/>
    <w:rsid w:val="00FE42F1"/>
    <w:rsid w:val="00FE696E"/>
    <w:rsid w:val="00FF3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9D438"/>
  <w15:docId w15:val="{91F77271-8317-4C1E-868F-AA1734B1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">
    <w:name w:val="Título1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1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15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415ED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3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276D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5DBF-B0AE-4FBD-BB58-BFB1474E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8</Pages>
  <Words>1767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afatt</dc:creator>
  <cp:lastModifiedBy>YAMITH FERNANDO GARCIA MONSALVE</cp:lastModifiedBy>
  <cp:revision>5</cp:revision>
  <cp:lastPrinted>2021-06-15T14:17:00Z</cp:lastPrinted>
  <dcterms:created xsi:type="dcterms:W3CDTF">2021-06-14T13:55:00Z</dcterms:created>
  <dcterms:modified xsi:type="dcterms:W3CDTF">2021-06-15T14:18:00Z</dcterms:modified>
</cp:coreProperties>
</file>