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B730" w14:textId="77777777" w:rsidR="00312C87" w:rsidRPr="003D14E6" w:rsidRDefault="00312C87" w:rsidP="00E9761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INFORMACION GENERAL DEL CONTRATO</w:t>
      </w:r>
    </w:p>
    <w:p w14:paraId="712E9F99" w14:textId="77777777" w:rsidR="00B214C2" w:rsidRPr="003D14E6" w:rsidRDefault="00B214C2" w:rsidP="00B214C2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4276D" w:rsidRPr="003D14E6" w14:paraId="7915BFF9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AC9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Proceso:  </w:t>
            </w:r>
            <w:r w:rsidRPr="003D14E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D67" w14:textId="77777777" w:rsidR="0014276D" w:rsidRPr="003D14E6" w:rsidRDefault="0014276D" w:rsidP="00BC40E6">
            <w:pPr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Subproceso:</w:t>
            </w:r>
            <w:r w:rsidRPr="003D14E6">
              <w:rPr>
                <w:rFonts w:ascii="Arial" w:hAnsi="Arial" w:cs="Arial"/>
                <w:sz w:val="22"/>
                <w:szCs w:val="22"/>
              </w:rPr>
              <w:t xml:space="preserve">  Secretaría de Salud Pública y Seguridad Social</w:t>
            </w:r>
          </w:p>
        </w:tc>
      </w:tr>
      <w:tr w:rsidR="0014276D" w:rsidRPr="003D14E6" w14:paraId="7F8D3527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F34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Actividad: 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6F86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Dimensión: Prestación de servicios  </w:t>
            </w:r>
          </w:p>
        </w:tc>
      </w:tr>
      <w:tr w:rsidR="0014276D" w:rsidRPr="003D14E6" w14:paraId="2BBEE94A" w14:textId="77777777" w:rsidTr="00BC40E6">
        <w:trPr>
          <w:trHeight w:val="2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253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EF6B" w14:textId="61C61002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eastAsia="Arial" w:hAnsi="Arial" w:cs="Arial"/>
                <w:color w:val="000000"/>
                <w:sz w:val="22"/>
                <w:szCs w:val="22"/>
              </w:rPr>
              <w:t>2497 del 15 de marzo del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999D" w14:textId="77777777" w:rsidR="0014276D" w:rsidRPr="003D14E6" w:rsidRDefault="0014276D" w:rsidP="00BC40E6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Programa: Prestación de servicios </w:t>
            </w:r>
          </w:p>
        </w:tc>
      </w:tr>
      <w:tr w:rsidR="0014276D" w:rsidRPr="003D14E6" w14:paraId="6C36BD70" w14:textId="77777777" w:rsidTr="00BC40E6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9C6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A5D3" w14:textId="64973844" w:rsidR="0014276D" w:rsidRPr="003D14E6" w:rsidRDefault="00356415" w:rsidP="00BC40E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16 de </w:t>
            </w:r>
            <w:r w:rsidR="00C769E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diciembre</w:t>
            </w:r>
            <w:r w:rsidR="0014276D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del 2021</w:t>
            </w:r>
          </w:p>
          <w:p w14:paraId="7E9AD494" w14:textId="3033122E" w:rsidR="0014276D" w:rsidRPr="003D14E6" w:rsidRDefault="00C769E8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</w:t>
            </w:r>
            <w:r w:rsidR="00356415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</w:t>
            </w:r>
            <w:r w:rsidR="00093BD4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B7A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diciembre</w:t>
            </w:r>
            <w:r w:rsidR="0014276D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del 2021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2D1A" w14:textId="77777777" w:rsidR="0014276D" w:rsidRPr="006C29DC" w:rsidRDefault="0014276D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F153" w14:textId="4EDC701F" w:rsidR="0014276D" w:rsidRPr="006C29DC" w:rsidRDefault="0014276D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 meses</w:t>
            </w:r>
            <w:r w:rsidR="006C29DC"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29DC" w:rsidRPr="006C29DC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6C29DC" w:rsidRPr="006C29DC">
              <w:rPr>
                <w:rFonts w:ascii="Arial" w:eastAsia="Calibri" w:hAnsi="Arial" w:cs="Arial"/>
                <w:b/>
                <w:sz w:val="22"/>
                <w:szCs w:val="22"/>
                <w:lang w:val="es-CO" w:eastAsia="es-CO"/>
              </w:rPr>
              <w:t>Un (01) mes y Quince (15) Días, para un total de nueve (9) meses y quince (15) días.</w:t>
            </w:r>
          </w:p>
        </w:tc>
      </w:tr>
      <w:tr w:rsidR="0014276D" w:rsidRPr="003D14E6" w14:paraId="03BCB74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C0D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D3AA" w14:textId="77777777" w:rsidR="0014276D" w:rsidRPr="003D14E6" w:rsidRDefault="0014276D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JOHANNA ANDREA ROJAS GIRALDO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E94B" w14:textId="77777777" w:rsidR="0014276D" w:rsidRPr="003D14E6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8F21" w14:textId="596748D0" w:rsidR="0014276D" w:rsidRPr="003D14E6" w:rsidRDefault="00C04282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iCs/>
                <w:sz w:val="22"/>
                <w:szCs w:val="22"/>
                <w:lang w:eastAsia="es-CO"/>
              </w:rPr>
              <w:t>YAMITH FERNANDO GARCIA MONSALVE</w:t>
            </w:r>
          </w:p>
        </w:tc>
      </w:tr>
      <w:tr w:rsidR="0014276D" w:rsidRPr="003D14E6" w14:paraId="482499E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C0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96AB" w14:textId="36469944" w:rsidR="0014276D" w:rsidRPr="006C29DC" w:rsidRDefault="006C29DC" w:rsidP="006C29D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sz w:val="22"/>
                <w:szCs w:val="22"/>
              </w:rPr>
              <w:t>VEINTIDOS MILLONES OCHOCIENTOS SETENTA Y UN MIL SEISCIENTOS OCHENTA PESOS M/CTE ($ 22.871.</w:t>
            </w:r>
            <w:r w:rsidR="00A10EDE">
              <w:rPr>
                <w:rFonts w:ascii="Arial" w:hAnsi="Arial" w:cs="Arial"/>
                <w:b/>
                <w:sz w:val="22"/>
                <w:szCs w:val="22"/>
              </w:rPr>
              <w:t>680</w:t>
            </w:r>
            <w:r w:rsidRPr="006C29DC">
              <w:rPr>
                <w:rFonts w:ascii="Arial" w:hAnsi="Arial" w:cs="Arial"/>
                <w:b/>
                <w:sz w:val="22"/>
                <w:szCs w:val="22"/>
              </w:rPr>
              <w:t xml:space="preserve">,00 MCTE) + </w:t>
            </w:r>
            <w:r w:rsidRPr="006C29DC">
              <w:rPr>
                <w:rFonts w:ascii="Arial" w:hAnsi="Arial" w:cs="Arial"/>
                <w:bCs/>
                <w:sz w:val="22"/>
                <w:szCs w:val="22"/>
              </w:rPr>
              <w:t xml:space="preserve">adición </w:t>
            </w:r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cuatro millones doscientos ochenta y ocho mil cuatrocientos cuarenta pesos m/</w:t>
            </w:r>
            <w:proofErr w:type="spellStart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cte</w:t>
            </w:r>
            <w:proofErr w:type="spellEnd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($ 4.288.440,00) para un valor total de veinte siete millones ciento cincuenta y nueve mil cuatrocientos cuarenta pesos m/</w:t>
            </w:r>
            <w:proofErr w:type="spellStart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cte</w:t>
            </w:r>
            <w:proofErr w:type="spellEnd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($ 27.159.440,00).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EDC6" w14:textId="77777777" w:rsidR="0014276D" w:rsidRPr="003D14E6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iCs/>
                <w:sz w:val="22"/>
                <w:szCs w:val="22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7BA1" w14:textId="3492C61D" w:rsidR="0014276D" w:rsidRPr="003D14E6" w:rsidRDefault="00A10EDE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A10EDE">
              <w:rPr>
                <w:rFonts w:ascii="Arial" w:hAnsi="Arial" w:cs="Arial"/>
                <w:b/>
                <w:sz w:val="22"/>
                <w:szCs w:val="22"/>
              </w:rPr>
              <w:t>$1.429.480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6436" w:rsidRPr="003D14E6">
              <w:rPr>
                <w:rFonts w:ascii="Arial" w:hAnsi="Arial" w:cs="Arial"/>
                <w:b/>
                <w:sz w:val="22"/>
                <w:szCs w:val="22"/>
              </w:rPr>
              <w:t>MCTE</w:t>
            </w:r>
          </w:p>
        </w:tc>
      </w:tr>
      <w:tr w:rsidR="0014276D" w:rsidRPr="003D14E6" w14:paraId="3C01A079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7D4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4E5A" w14:textId="7D13F19C" w:rsidR="0014276D" w:rsidRPr="003D14E6" w:rsidRDefault="00C769E8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073C6B7B" w14:textId="77777777" w:rsidR="00312C87" w:rsidRPr="003D14E6" w:rsidRDefault="00312C87" w:rsidP="00312C87">
      <w:pPr>
        <w:rPr>
          <w:rFonts w:ascii="Arial" w:hAnsi="Arial" w:cs="Arial"/>
          <w:sz w:val="22"/>
          <w:szCs w:val="22"/>
        </w:rPr>
      </w:pPr>
    </w:p>
    <w:p w14:paraId="33F4038F" w14:textId="77777777" w:rsidR="00B214C2" w:rsidRPr="003D14E6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METAS A LAS QUE CONTRIBUYE EL CONTRATO:</w:t>
      </w:r>
    </w:p>
    <w:p w14:paraId="33394F6E" w14:textId="77777777" w:rsidR="00E16D6B" w:rsidRPr="003D14E6" w:rsidRDefault="00E16D6B" w:rsidP="00E16D6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3D14E6" w14:paraId="1CBBABFB" w14:textId="77777777" w:rsidTr="00221D27">
        <w:trPr>
          <w:trHeight w:val="291"/>
        </w:trPr>
        <w:tc>
          <w:tcPr>
            <w:tcW w:w="2547" w:type="dxa"/>
          </w:tcPr>
          <w:p w14:paraId="38A8F791" w14:textId="77777777" w:rsidR="00B214C2" w:rsidRPr="003D14E6" w:rsidRDefault="00D5619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Política Pública</w:t>
            </w:r>
          </w:p>
        </w:tc>
        <w:tc>
          <w:tcPr>
            <w:tcW w:w="7513" w:type="dxa"/>
          </w:tcPr>
          <w:p w14:paraId="452E4FE4" w14:textId="6026F95B" w:rsidR="00B214C2" w:rsidRPr="003D14E6" w:rsidRDefault="00A00289" w:rsidP="00B214C2">
            <w:pPr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sz w:val="22"/>
                <w:szCs w:val="22"/>
              </w:rPr>
              <w:t xml:space="preserve">No aplica. </w:t>
            </w:r>
          </w:p>
        </w:tc>
      </w:tr>
      <w:tr w:rsidR="00B214C2" w:rsidRPr="003D14E6" w14:paraId="70C58A4E" w14:textId="77777777" w:rsidTr="00221D27">
        <w:trPr>
          <w:trHeight w:val="291"/>
        </w:trPr>
        <w:tc>
          <w:tcPr>
            <w:tcW w:w="2547" w:type="dxa"/>
          </w:tcPr>
          <w:p w14:paraId="66C180F7" w14:textId="77777777" w:rsidR="00B214C2" w:rsidRPr="003D14E6" w:rsidRDefault="00D5619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FE275E" w:rsidRPr="003D14E6">
              <w:rPr>
                <w:rFonts w:ascii="Arial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7513" w:type="dxa"/>
          </w:tcPr>
          <w:p w14:paraId="3D71FDE4" w14:textId="77777777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5EC2B" w14:textId="63DBBBE0" w:rsidR="00A00289" w:rsidRPr="003D14E6" w:rsidRDefault="005F5335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00289" w:rsidRPr="003D14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289" w:rsidRPr="003D14E6">
              <w:rPr>
                <w:rFonts w:ascii="Arial" w:hAnsi="Arial" w:cs="Arial"/>
                <w:sz w:val="22"/>
                <w:szCs w:val="22"/>
              </w:rPr>
              <w:t xml:space="preserve"> Porcentaje de Cumplimiento de implementación del programa de seguridad del paciente en   IPS públicas y privadas. (Plan de desarrollo Gobierno de la Cuidad 2020-2023).</w:t>
            </w:r>
          </w:p>
          <w:p w14:paraId="1EE20D62" w14:textId="77777777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543E2B" w14:textId="50D2E35B" w:rsidR="00B214C2" w:rsidRPr="003D14E6" w:rsidRDefault="005F5335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00289" w:rsidRPr="003D14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289" w:rsidRPr="003D14E6">
              <w:rPr>
                <w:rFonts w:ascii="Arial" w:hAnsi="Arial" w:cs="Arial"/>
                <w:sz w:val="22"/>
                <w:szCs w:val="22"/>
              </w:rPr>
              <w:t xml:space="preserve"> Porcentaje de Cumplimiento del sistema obligatorio de garantía de la calidad en   IPS públicas y privadas. (Plan de desarrollo Gobierno de la Cuidad 2020-2023).</w:t>
            </w:r>
          </w:p>
          <w:p w14:paraId="287D7A32" w14:textId="48B4775E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D6B" w:rsidRPr="003D14E6" w14:paraId="2E97AFB9" w14:textId="77777777" w:rsidTr="00221D27">
        <w:trPr>
          <w:trHeight w:val="291"/>
        </w:trPr>
        <w:tc>
          <w:tcPr>
            <w:tcW w:w="2547" w:type="dxa"/>
          </w:tcPr>
          <w:p w14:paraId="6557D0BD" w14:textId="77777777" w:rsidR="00E16D6B" w:rsidRPr="003D14E6" w:rsidRDefault="00E16D6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 Territorial</w:t>
            </w:r>
            <w:r w:rsidR="00817B71" w:rsidRPr="003D14E6">
              <w:rPr>
                <w:rFonts w:ascii="Arial" w:hAnsi="Arial" w:cs="Arial"/>
                <w:b/>
                <w:sz w:val="22"/>
                <w:szCs w:val="22"/>
              </w:rPr>
              <w:t xml:space="preserve"> de Salud</w:t>
            </w:r>
          </w:p>
        </w:tc>
        <w:tc>
          <w:tcPr>
            <w:tcW w:w="7513" w:type="dxa"/>
          </w:tcPr>
          <w:p w14:paraId="43D3FA87" w14:textId="77777777" w:rsidR="00E16D6B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sz w:val="22"/>
                <w:szCs w:val="22"/>
              </w:rPr>
              <w:t>Realizar seguimiento de acompañamiento al 100% de las IPS en los componentes de habilitación, PAMEC, sistemas de información para la calidad, acreditación y levantamiento de oportunidades de mejora.</w:t>
            </w:r>
          </w:p>
          <w:p w14:paraId="74EFCCFB" w14:textId="10E1DC7A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4C2" w:rsidRPr="003D14E6" w14:paraId="6BAA9C28" w14:textId="77777777" w:rsidTr="00221D27">
        <w:trPr>
          <w:trHeight w:val="291"/>
        </w:trPr>
        <w:tc>
          <w:tcPr>
            <w:tcW w:w="2547" w:type="dxa"/>
          </w:tcPr>
          <w:p w14:paraId="0C3D0D79" w14:textId="77777777" w:rsidR="00B214C2" w:rsidRPr="003D14E6" w:rsidRDefault="00B214C2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Plan de acción</w:t>
            </w:r>
            <w:r w:rsidR="00FE275E" w:rsidRPr="003D14E6">
              <w:rPr>
                <w:rFonts w:ascii="Arial" w:hAnsi="Arial" w:cs="Arial"/>
                <w:b/>
                <w:sz w:val="22"/>
                <w:szCs w:val="22"/>
              </w:rPr>
              <w:t xml:space="preserve"> municipal (proyectos)</w:t>
            </w:r>
          </w:p>
        </w:tc>
        <w:tc>
          <w:tcPr>
            <w:tcW w:w="7513" w:type="dxa"/>
          </w:tcPr>
          <w:p w14:paraId="018F58DA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Realizar Visitas de asistencia técnica al 93% de IPS públicas y privadas en el componente SOGC, implementación del programa de seguridad del paciente y política de humanización. </w:t>
            </w:r>
          </w:p>
          <w:p w14:paraId="7350583E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563370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Realizar la semana de Humanización de la Salud (Acuerdo 045 de 2017 - (Mes de Julio).</w:t>
            </w:r>
          </w:p>
          <w:p w14:paraId="4200513D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396D40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Realizar 2 visitas en el año de asistencia técnica al 100% de las IPS públicas y privadas que ofertan la atención del parto en el componente binomio madre – hijo.</w:t>
            </w:r>
          </w:p>
          <w:p w14:paraId="3320ECCB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EBD6A1" w14:textId="4B66FCA8" w:rsidR="00A00289" w:rsidRPr="003D14E6" w:rsidRDefault="001E149B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Realizar 2 visitas en el año </w:t>
            </w:r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seguimiento y acompañamiento al 100% </w:t>
            </w:r>
            <w:proofErr w:type="gramStart"/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de  la</w:t>
            </w:r>
            <w:proofErr w:type="gramEnd"/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oferta los servicios de Ginecobstetricia.</w:t>
            </w:r>
          </w:p>
          <w:p w14:paraId="570CD45C" w14:textId="77777777" w:rsidR="00F856B2" w:rsidRPr="003D14E6" w:rsidRDefault="00F856B2" w:rsidP="00F856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3A9674" w14:textId="2695ACA4" w:rsidR="00F856B2" w:rsidRPr="003D14E6" w:rsidRDefault="00F856B2" w:rsidP="00F856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5DAAF" w14:textId="77777777" w:rsidR="00C64E3C" w:rsidRPr="003D14E6" w:rsidRDefault="00C64E3C" w:rsidP="00B214C2">
      <w:pPr>
        <w:rPr>
          <w:rFonts w:ascii="Arial" w:hAnsi="Arial" w:cs="Arial"/>
          <w:sz w:val="22"/>
          <w:szCs w:val="22"/>
        </w:rPr>
      </w:pPr>
    </w:p>
    <w:p w14:paraId="21FB4177" w14:textId="77777777" w:rsidR="004B49D2" w:rsidRPr="003D14E6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DESCRIPCION DE ACTIVIDADES EJECUTADAS:</w:t>
      </w:r>
    </w:p>
    <w:p w14:paraId="3F0B44CD" w14:textId="77777777" w:rsidR="005F3269" w:rsidRPr="003D14E6" w:rsidRDefault="005F3269" w:rsidP="005F3269">
      <w:pPr>
        <w:rPr>
          <w:rFonts w:ascii="Arial" w:hAnsi="Arial" w:cs="Arial"/>
          <w:b/>
          <w:sz w:val="22"/>
          <w:szCs w:val="22"/>
        </w:rPr>
      </w:pPr>
    </w:p>
    <w:p w14:paraId="2E5B4CC2" w14:textId="5E9E045A" w:rsidR="00441995" w:rsidRPr="003D14E6" w:rsidRDefault="00441995" w:rsidP="00441995">
      <w:pPr>
        <w:rPr>
          <w:rFonts w:ascii="Arial" w:hAnsi="Arial" w:cs="Arial"/>
          <w:b/>
          <w:bCs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ALCANCES DEL CONTRATO</w:t>
      </w:r>
      <w:r w:rsidR="00ED5668" w:rsidRPr="003D14E6">
        <w:rPr>
          <w:rFonts w:ascii="Arial" w:hAnsi="Arial" w:cs="Arial"/>
          <w:b/>
          <w:bCs/>
          <w:sz w:val="22"/>
          <w:szCs w:val="22"/>
        </w:rPr>
        <w:t>:</w:t>
      </w:r>
    </w:p>
    <w:p w14:paraId="7F9C719C" w14:textId="77777777" w:rsidR="005F3269" w:rsidRPr="003D14E6" w:rsidRDefault="005F3269" w:rsidP="004419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RPr="003D14E6" w14:paraId="5E2E1F9D" w14:textId="77777777" w:rsidTr="00DF17C4">
        <w:trPr>
          <w:trHeight w:val="970"/>
        </w:trPr>
        <w:tc>
          <w:tcPr>
            <w:tcW w:w="10060" w:type="dxa"/>
          </w:tcPr>
          <w:p w14:paraId="2FBF6449" w14:textId="1D0CED01" w:rsidR="00441995" w:rsidRPr="003D14E6" w:rsidRDefault="00D64805" w:rsidP="00757F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bCs/>
                <w:sz w:val="22"/>
                <w:szCs w:val="22"/>
              </w:rPr>
              <w:t>ALCANCE 1</w:t>
            </w:r>
            <w:r w:rsidR="00ED5668" w:rsidRPr="003D1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D5668" w:rsidRPr="003D14E6">
              <w:rPr>
                <w:rFonts w:ascii="Arial" w:hAnsi="Arial" w:cs="Arial"/>
                <w:b/>
                <w:sz w:val="22"/>
                <w:szCs w:val="22"/>
              </w:rPr>
              <w:t xml:space="preserve">Apoyar la realización de las visitas de asistencia técnica y/o seguimiento a los planes de mejoramiento en las IPS públicas y privadas priorizadas en los componentes del Sistema Obligatorio de Garantía de Calidad, Implementación del Programa de Seguridad del Paciente y Política de Humanización.  </w:t>
            </w:r>
          </w:p>
          <w:p w14:paraId="5C770CAD" w14:textId="77777777" w:rsidR="00D64805" w:rsidRPr="003D14E6" w:rsidRDefault="00D64805" w:rsidP="004419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669039" w14:textId="77777777" w:rsidR="00DF17C4" w:rsidRPr="003D14E6" w:rsidRDefault="00DF17C4" w:rsidP="00757F9C">
      <w:pPr>
        <w:rPr>
          <w:rFonts w:ascii="Arial" w:hAnsi="Arial" w:cs="Arial"/>
          <w:b/>
          <w:bCs/>
          <w:sz w:val="22"/>
          <w:szCs w:val="22"/>
        </w:rPr>
      </w:pPr>
    </w:p>
    <w:p w14:paraId="72E4A38F" w14:textId="3A20E03D" w:rsidR="00710A8F" w:rsidRPr="00710A8F" w:rsidRDefault="00441995" w:rsidP="00F86259">
      <w:pPr>
        <w:rPr>
          <w:rFonts w:ascii="Arial" w:hAnsi="Arial" w:cs="Arial"/>
          <w:bCs/>
          <w:sz w:val="22"/>
          <w:szCs w:val="22"/>
        </w:rPr>
      </w:pPr>
      <w:r w:rsidRPr="009E48EA">
        <w:rPr>
          <w:rFonts w:ascii="Arial" w:hAnsi="Arial" w:cs="Arial"/>
          <w:b/>
          <w:bCs/>
          <w:sz w:val="22"/>
          <w:szCs w:val="22"/>
        </w:rPr>
        <w:t>Actividades ejecutadas:</w:t>
      </w:r>
      <w:r w:rsidR="00757F9C" w:rsidRPr="009E48EA">
        <w:rPr>
          <w:rFonts w:ascii="Arial" w:hAnsi="Arial" w:cs="Arial"/>
          <w:b/>
          <w:bCs/>
          <w:sz w:val="22"/>
          <w:szCs w:val="22"/>
        </w:rPr>
        <w:t xml:space="preserve"> </w:t>
      </w:r>
      <w:r w:rsidR="00710A8F" w:rsidRPr="00710A8F">
        <w:rPr>
          <w:rFonts w:ascii="Arial" w:hAnsi="Arial" w:cs="Arial"/>
          <w:bCs/>
          <w:sz w:val="22"/>
          <w:szCs w:val="22"/>
        </w:rPr>
        <w:t xml:space="preserve">para el periodo informado se realizaron las </w:t>
      </w:r>
      <w:r w:rsidR="00710A8F">
        <w:rPr>
          <w:rFonts w:ascii="Arial" w:hAnsi="Arial" w:cs="Arial"/>
          <w:bCs/>
          <w:sz w:val="22"/>
          <w:szCs w:val="22"/>
        </w:rPr>
        <w:t xml:space="preserve">siguientes </w:t>
      </w:r>
      <w:r w:rsidR="00710A8F" w:rsidRPr="00710A8F">
        <w:rPr>
          <w:rFonts w:ascii="Arial" w:hAnsi="Arial" w:cs="Arial"/>
          <w:bCs/>
          <w:sz w:val="22"/>
          <w:szCs w:val="22"/>
        </w:rPr>
        <w:t>actividades:</w:t>
      </w:r>
    </w:p>
    <w:p w14:paraId="31E6195D" w14:textId="77777777" w:rsidR="00710A8F" w:rsidRDefault="00710A8F" w:rsidP="00F86259">
      <w:pPr>
        <w:rPr>
          <w:rFonts w:ascii="Arial" w:hAnsi="Arial" w:cs="Arial"/>
          <w:sz w:val="22"/>
          <w:szCs w:val="22"/>
        </w:rPr>
      </w:pPr>
    </w:p>
    <w:p w14:paraId="4AFA427E" w14:textId="21D2785C" w:rsidR="00262B63" w:rsidRPr="00710A8F" w:rsidRDefault="008D6024" w:rsidP="00710A8F">
      <w:pPr>
        <w:pStyle w:val="Prrafodeli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710A8F">
        <w:rPr>
          <w:rFonts w:ascii="Arial" w:hAnsi="Arial" w:cs="Arial"/>
          <w:sz w:val="22"/>
          <w:szCs w:val="22"/>
        </w:rPr>
        <w:t>Se realizo</w:t>
      </w:r>
      <w:r w:rsidR="009E48EA" w:rsidRPr="00710A8F">
        <w:rPr>
          <w:rFonts w:ascii="Arial" w:hAnsi="Arial" w:cs="Arial"/>
          <w:sz w:val="22"/>
          <w:szCs w:val="22"/>
        </w:rPr>
        <w:t xml:space="preserve"> consolidado de porcentajes de cumplimientos a las IPS en los componentes de SOGC, seguridad del paciente y humanización</w:t>
      </w:r>
      <w:r w:rsidR="006753D8" w:rsidRPr="00710A8F">
        <w:rPr>
          <w:rFonts w:ascii="Arial" w:hAnsi="Arial" w:cs="Arial"/>
          <w:sz w:val="22"/>
          <w:szCs w:val="22"/>
        </w:rPr>
        <w:t>.</w:t>
      </w:r>
    </w:p>
    <w:p w14:paraId="06435C4A" w14:textId="613828A5" w:rsidR="006753D8" w:rsidRDefault="006753D8" w:rsidP="00F86259">
      <w:pPr>
        <w:rPr>
          <w:rFonts w:ascii="Arial" w:hAnsi="Arial" w:cs="Arial"/>
          <w:sz w:val="22"/>
          <w:szCs w:val="22"/>
        </w:rPr>
      </w:pPr>
    </w:p>
    <w:p w14:paraId="3167751E" w14:textId="18564152" w:rsidR="006753D8" w:rsidRDefault="006753D8" w:rsidP="006753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consolidado es el resultado de las </w:t>
      </w:r>
      <w:r w:rsidR="002707E3">
        <w:rPr>
          <w:rFonts w:ascii="Arial" w:hAnsi="Arial" w:cs="Arial"/>
          <w:sz w:val="22"/>
          <w:szCs w:val="22"/>
        </w:rPr>
        <w:t>4</w:t>
      </w:r>
      <w:r w:rsidR="00DB194B">
        <w:rPr>
          <w:rFonts w:ascii="Arial" w:hAnsi="Arial" w:cs="Arial"/>
          <w:sz w:val="22"/>
          <w:szCs w:val="22"/>
        </w:rPr>
        <w:t xml:space="preserve">5 </w:t>
      </w:r>
      <w:r w:rsidR="00710A8F">
        <w:rPr>
          <w:rFonts w:ascii="Arial" w:hAnsi="Arial" w:cs="Arial"/>
          <w:sz w:val="22"/>
          <w:szCs w:val="22"/>
        </w:rPr>
        <w:t>visitas de</w:t>
      </w:r>
      <w:r w:rsidR="002707E3">
        <w:rPr>
          <w:rFonts w:ascii="Arial" w:hAnsi="Arial" w:cs="Arial"/>
          <w:sz w:val="22"/>
          <w:szCs w:val="22"/>
        </w:rPr>
        <w:t xml:space="preserve"> asistencia técnica y </w:t>
      </w:r>
      <w:r>
        <w:rPr>
          <w:rFonts w:ascii="Arial" w:hAnsi="Arial" w:cs="Arial"/>
          <w:sz w:val="22"/>
          <w:szCs w:val="22"/>
        </w:rPr>
        <w:t>de</w:t>
      </w:r>
      <w:r w:rsidR="002707E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seguimiento a los planes de mejoramiento</w:t>
      </w:r>
      <w:r w:rsidR="00DB19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08C98F" w14:textId="0229230F" w:rsidR="009E48EA" w:rsidRDefault="009E48EA" w:rsidP="00F86259">
      <w:pPr>
        <w:rPr>
          <w:rFonts w:ascii="Arial" w:hAnsi="Arial" w:cs="Arial"/>
          <w:sz w:val="22"/>
          <w:szCs w:val="22"/>
        </w:rPr>
      </w:pPr>
    </w:p>
    <w:p w14:paraId="7F329B16" w14:textId="20CC125D" w:rsidR="009E48EA" w:rsidRDefault="009E48EA" w:rsidP="00F86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continuación, el consolidado de las visitas de asistencia técnica año 2021.</w:t>
      </w:r>
    </w:p>
    <w:p w14:paraId="502DD9F3" w14:textId="0A0F282E" w:rsidR="009E48EA" w:rsidRDefault="009E48EA" w:rsidP="00F86259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559"/>
        <w:gridCol w:w="1685"/>
        <w:gridCol w:w="1963"/>
        <w:gridCol w:w="1785"/>
        <w:gridCol w:w="1701"/>
      </w:tblGrid>
      <w:tr w:rsidR="009E48EA" w14:paraId="46A05D58" w14:textId="77777777" w:rsidTr="005C79E5">
        <w:trPr>
          <w:trHeight w:val="10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C7D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EC7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IPS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A30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% CUMPLIMIENTO SOGC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1BB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% CUMPLIMIENTO IMPLEMENTACIÓN POLITICA DE SEGURIDAD DEL PACIENTE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B2A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CUMPLIMIENTO POLITICA DE HUMANIZACIÓN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0C5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%TOTAL IPS</w:t>
            </w:r>
          </w:p>
        </w:tc>
      </w:tr>
      <w:tr w:rsidR="009E48EA" w14:paraId="02FB6CB7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267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D32" w14:textId="77777777" w:rsidR="009E48EA" w:rsidRDefault="009E48EA" w:rsidP="005C79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ANGELES AL LLAMADO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824E5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04753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51274E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01AE62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E48EA" w14:paraId="6621D44B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B1A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4C6" w14:textId="77777777" w:rsidR="009E48EA" w:rsidRDefault="009E48EA" w:rsidP="005C79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VIRREY SOLIS IPS. S.A ALPES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1EA6D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F33C2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56967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D7B40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E48EA" w14:paraId="1A33F6A3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F17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A22" w14:textId="77777777" w:rsidR="009E48EA" w:rsidRDefault="009E48EA" w:rsidP="005C79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VIRREY SOLIS IPS. S.A SAN NICOLAS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ED7FF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52992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CAE52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C6F86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E48EA" w14:paraId="2469A073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AAE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947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VIRREY SOLIS IPS. S.A PINARES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62E15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6C1D9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B76F1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2E75C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023F1E1B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BFF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C4C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VIRREY SOLIS IPS. S.A EL LAGO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49D55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89A95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3266C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9E3AB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6EF8910D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7F2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A37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RTS SUCURSAL PEREIRA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60AEA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19323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A8DB1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EB1E5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4BA6C01D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3A3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E0D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CORPORACIÓN MI IPS EJE CAFETERO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C720C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D408C0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048519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16FDE0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</w:tr>
      <w:tr w:rsidR="009E48EA" w14:paraId="3C5222A1" w14:textId="77777777" w:rsidTr="005C79E5">
        <w:trPr>
          <w:trHeight w:val="74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A22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CC6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EMPRESA DE MEDICINA INTEGRAL EMI S.A.S. SERVICIO DE AMBULANCIA PREPAGADA SIGLA GRUPO EMI S.A.S.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263A4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96812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5E6447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DDE182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9E48EA" w14:paraId="3634E019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1BE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50A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MUTALIS BUCARAMANGA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BFD14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CB958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348A5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AB7F0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7E720B5A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D89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B11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FRESENIUS MEDICAL CARE UNIDAD RENAL PEREIRA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105AC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77D96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DB9B4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E0FDB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1AF45F2C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C89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2E4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INSTITUTO DE AUDIOLOGIA INTEGRAL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E596B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D2D12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AF931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ABFC2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</w:tr>
      <w:tr w:rsidR="009E48EA" w14:paraId="63BB1C7B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504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69D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PSYNAPSIS SALUD MENTAL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F5BEE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A9BD5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D2BF5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03B17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05CED6B4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232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723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DE ATECION NEUROPSICOLOGICO SER CRECER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5CC4C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F6429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65601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2425E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89%</w:t>
            </w:r>
          </w:p>
        </w:tc>
      </w:tr>
      <w:tr w:rsidR="009E48EA" w14:paraId="7C2E63B7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B51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5EB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 PALIATIVOS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533D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E1FC1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91FC6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8D4F7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26A10D15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B5E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09B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 DE FRACTURAS S.A.S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181A6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BA1F8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57B7A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E9F4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50FBBD99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181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14B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 DE FRACTURAS S.A.S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40834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F8731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63F35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7B8DC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0220EE32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566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CB2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LASKIN S.A.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515F0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B8867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0C1A2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5586C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4ADBD09F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C7A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385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LASKIN S.A.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4AB5E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326BF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64A9F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DA1EC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113AFEC0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82A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7D9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PREVENDI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FCBB9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B5357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D11D7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64A5D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49424590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6D5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D01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VITAL GROUP FFED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65CEF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C1F79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44C44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AE93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9E48EA" w14:paraId="6A932772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9F2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A39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GRUPO ORAL HOME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17BDC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D74C8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FA0FF2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6A2ED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4EE0CADC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59B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215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 VER BIEN SA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34210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E2E0E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D9F68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D343E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65FFE151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0E0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AE1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COSMITET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7E8AD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A169E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0683F7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57D12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</w:tr>
      <w:tr w:rsidR="009E48EA" w14:paraId="6A2AA384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EF2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0AF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UPREC SINERGIA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DC2A1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4776E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A8EE0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C1782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</w:tr>
      <w:tr w:rsidR="009E48EA" w14:paraId="34E0E175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FC4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964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UIS SINERGIA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1D1B1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A53DE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4402F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32548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</w:tr>
      <w:tr w:rsidR="009E48EA" w14:paraId="2BBFA201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45D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BF9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 OFTALMOLOGICA LASER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8CD7A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3995E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838AB4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0F1C5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9E48EA" w14:paraId="6BC6B4B7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1F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986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 SAN SEBASTIAN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04658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B7366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9AE986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1AA8B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86%</w:t>
            </w:r>
          </w:p>
        </w:tc>
      </w:tr>
      <w:tr w:rsidR="009E48EA" w14:paraId="2D692ED5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AA7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159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RED MEDICA VITAL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106DD4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64554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29104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62ABE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6E3184F9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586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ED8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ODONTO VITAL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743427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01944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AA27F5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6FD4AF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</w:tr>
      <w:tr w:rsidR="009E48EA" w14:paraId="1613F946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AEA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9F5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DENTO ANALISIS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5254B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892A4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28CEE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595275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9E48EA" w14:paraId="7B278F5E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348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FDE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NEOSER SAS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41ED8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41A54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C6ED48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2DC5EA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77%</w:t>
            </w:r>
          </w:p>
        </w:tc>
      </w:tr>
      <w:tr w:rsidR="009E48EA" w14:paraId="1C253A3B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887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4CB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DE ATENCION EN SALUD SANAS IPS SAS TORRE 3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36C9B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E6482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69E63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B0B53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84%</w:t>
            </w:r>
          </w:p>
        </w:tc>
      </w:tr>
      <w:tr w:rsidR="009E48EA" w14:paraId="2CBF4E8F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9D6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D9D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ATENCION EN SALUD SANAS IPS SAS TORRE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E6CF4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AB7BD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BAA9D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137D6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</w:tr>
      <w:tr w:rsidR="009E48EA" w14:paraId="3352386A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1E0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49F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IPS RAMIREZ VISION 2020 SAS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65CDD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7504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0F0A2F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A7D2E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</w:tr>
      <w:tr w:rsidR="009E48EA" w14:paraId="1C94187A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E33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69B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CARDIOFISICA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A650B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7378C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6ED9DF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222F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</w:tr>
      <w:tr w:rsidR="009E48EA" w14:paraId="55A3F9D0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361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FE2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 D IPS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1C5D7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3A088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64FCE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A47F58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70%</w:t>
            </w:r>
          </w:p>
        </w:tc>
      </w:tr>
      <w:tr w:rsidR="009E48EA" w14:paraId="70149D47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2DE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8D5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 CGI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C3501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E52CD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F733A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385D3A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E48EA" w14:paraId="7596DE82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C3F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5AD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 CGI COLOMBIA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0A610D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3A1C7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6620A6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359B6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E48EA" w14:paraId="65F6C75A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E40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BD1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CRUZ ROJA SECCIONAL PEREIRA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82FE1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5B08B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6ACD3E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509F2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548EBF0F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145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B49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 MEDICINA ESPECIALIZADA DEL RIESGO EN SALUD DEL SUR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A9637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5A35D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D0FA0A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14FF3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7979EF32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E80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520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EMERGENCIA MEDICOS GUADALUPE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69486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0BB16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A153F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1E464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79DDD068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B39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F80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HUMANIZAR SALUD INTEGRAL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E7CA84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50FBB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CD4E263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DFDBA38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70%</w:t>
            </w:r>
          </w:p>
        </w:tc>
      </w:tr>
      <w:tr w:rsidR="009E48EA" w14:paraId="14760BF1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C5C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286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UNION DE CIRUJANOS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CBD4F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B71E1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0094D7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ECA4A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6C49DF88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B89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5FA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ACTIDENT PLUS SAS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193BE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1CF79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527B46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50012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48EA" w14:paraId="6264E636" w14:textId="77777777" w:rsidTr="005C79E5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97B" w14:textId="77777777" w:rsidR="009E48EA" w:rsidRDefault="009E48EA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53C" w14:textId="77777777" w:rsidR="009E48EA" w:rsidRDefault="009E48EA" w:rsidP="005C7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ODONTOSOAT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98DACF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0F1322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5DFAB0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66E4D1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</w:tr>
      <w:tr w:rsidR="009E48EA" w14:paraId="63F5B7C1" w14:textId="77777777" w:rsidTr="005C79E5">
        <w:trPr>
          <w:trHeight w:val="30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FF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66050C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DC8549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DF218F5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B46E3B" w14:textId="77777777" w:rsidR="009E48EA" w:rsidRDefault="009E48EA" w:rsidP="005C7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89%</w:t>
            </w:r>
          </w:p>
        </w:tc>
      </w:tr>
    </w:tbl>
    <w:p w14:paraId="02852B94" w14:textId="77777777" w:rsidR="009E48EA" w:rsidRDefault="009E48EA" w:rsidP="00F86259">
      <w:pPr>
        <w:rPr>
          <w:rFonts w:ascii="Arial" w:hAnsi="Arial" w:cs="Arial"/>
          <w:sz w:val="22"/>
          <w:szCs w:val="22"/>
        </w:rPr>
      </w:pPr>
    </w:p>
    <w:p w14:paraId="5DA434F6" w14:textId="77777777" w:rsidR="00FA07A5" w:rsidRPr="00155C2C" w:rsidRDefault="00FA07A5" w:rsidP="00FA07A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5C2C">
        <w:rPr>
          <w:rFonts w:ascii="Arial" w:eastAsia="Arial" w:hAnsi="Arial" w:cs="Arial"/>
          <w:b/>
          <w:color w:val="000000"/>
          <w:sz w:val="22"/>
          <w:szCs w:val="22"/>
        </w:rPr>
        <w:t>ASPECTOS POSITIVOS SOGC</w:t>
      </w:r>
    </w:p>
    <w:p w14:paraId="7F90AA90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EC5769" w14:textId="77777777" w:rsidR="00FA07A5" w:rsidRPr="00155C2C" w:rsidRDefault="00FA07A5" w:rsidP="00FA07A5">
      <w:pPr>
        <w:pStyle w:val="Sinespaciado"/>
        <w:numPr>
          <w:ilvl w:val="0"/>
          <w:numId w:val="41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Cuentan con distintivos visibles a la comunidad</w:t>
      </w:r>
    </w:p>
    <w:p w14:paraId="64E25625" w14:textId="77777777" w:rsidR="00FA07A5" w:rsidRPr="00155C2C" w:rsidRDefault="00FA07A5" w:rsidP="00FA07A5">
      <w:pPr>
        <w:pStyle w:val="Sinespaciado"/>
        <w:numPr>
          <w:ilvl w:val="0"/>
          <w:numId w:val="41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Realizan reporte oportuno de indicadores</w:t>
      </w:r>
    </w:p>
    <w:p w14:paraId="5A0FC526" w14:textId="77777777" w:rsidR="00FA07A5" w:rsidRPr="00155C2C" w:rsidRDefault="00FA07A5" w:rsidP="00FA07A5">
      <w:pPr>
        <w:pStyle w:val="Sinespaciado"/>
        <w:numPr>
          <w:ilvl w:val="0"/>
          <w:numId w:val="41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Cuentan con el proceso de adopción de guías de práctica clínica</w:t>
      </w:r>
    </w:p>
    <w:p w14:paraId="2A0B1860" w14:textId="77777777" w:rsidR="00FA07A5" w:rsidRDefault="00FA07A5" w:rsidP="00FA07A5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55C2C">
        <w:rPr>
          <w:rFonts w:ascii="Arial" w:eastAsia="Arial" w:hAnsi="Arial" w:cs="Arial"/>
          <w:color w:val="000000"/>
        </w:rPr>
        <w:t>Realizan reporte oportuno de la circular 012 del 2016</w:t>
      </w:r>
    </w:p>
    <w:p w14:paraId="172147A9" w14:textId="77777777" w:rsidR="00FA07A5" w:rsidRDefault="00FA07A5" w:rsidP="00654E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2C6D743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5C2C">
        <w:rPr>
          <w:rFonts w:ascii="Arial" w:eastAsia="Arial" w:hAnsi="Arial" w:cs="Arial"/>
          <w:b/>
          <w:color w:val="000000"/>
          <w:sz w:val="22"/>
          <w:szCs w:val="22"/>
        </w:rPr>
        <w:t>ASPECTOS POSITIVOS PROGRAMA DE SEGURIDAD DEL PACIENTE</w:t>
      </w:r>
    </w:p>
    <w:p w14:paraId="513D205F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0FC03E" w14:textId="77777777" w:rsidR="00FA07A5" w:rsidRPr="00155C2C" w:rsidRDefault="00FA07A5" w:rsidP="00FA07A5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 xml:space="preserve">Cuentan con soportes documentales del programa de seguridad del paciente </w:t>
      </w:r>
    </w:p>
    <w:p w14:paraId="444EDB4C" w14:textId="77777777" w:rsidR="00FA07A5" w:rsidRPr="00155C2C" w:rsidRDefault="00FA07A5" w:rsidP="00FA07A5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Realizan capacitación continua a todo el personal y los evalúan</w:t>
      </w:r>
    </w:p>
    <w:p w14:paraId="203FC51C" w14:textId="77777777" w:rsidR="00FA07A5" w:rsidRPr="00155C2C" w:rsidRDefault="00FA07A5" w:rsidP="00FA07A5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Cuentan con la implementación de los paquetes instruccionales de obligatorio cumplimient</w:t>
      </w:r>
      <w:r>
        <w:rPr>
          <w:rFonts w:ascii="Arial" w:hAnsi="Arial" w:cs="Arial"/>
          <w:lang w:val="es-CO"/>
        </w:rPr>
        <w:t>o</w:t>
      </w:r>
    </w:p>
    <w:p w14:paraId="4979761F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B570E2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5C2C">
        <w:rPr>
          <w:rFonts w:ascii="Arial" w:eastAsia="Arial" w:hAnsi="Arial" w:cs="Arial"/>
          <w:b/>
          <w:color w:val="000000"/>
          <w:sz w:val="22"/>
          <w:szCs w:val="22"/>
        </w:rPr>
        <w:t xml:space="preserve">ASPECTOS POSITIVOS POLITICA DE HUMANIZACIÓN </w:t>
      </w:r>
    </w:p>
    <w:p w14:paraId="72B85DF9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FA0B6D" w14:textId="77777777" w:rsidR="00FA07A5" w:rsidRPr="00155C2C" w:rsidRDefault="00FA07A5" w:rsidP="00FA07A5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Arial" w:eastAsia="Arial" w:hAnsi="Arial" w:cs="Arial"/>
          <w:bCs/>
          <w:color w:val="000000"/>
        </w:rPr>
      </w:pPr>
      <w:r w:rsidRPr="00155C2C">
        <w:rPr>
          <w:rFonts w:ascii="Arial" w:eastAsia="Arial" w:hAnsi="Arial" w:cs="Arial"/>
          <w:bCs/>
          <w:color w:val="000000"/>
        </w:rPr>
        <w:t>Cuentan con política de humanización</w:t>
      </w:r>
    </w:p>
    <w:p w14:paraId="049512B8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FBC035" w14:textId="77777777" w:rsidR="00FA07A5" w:rsidRPr="00155C2C" w:rsidRDefault="00FA07A5" w:rsidP="00FA07A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55C2C">
        <w:rPr>
          <w:rFonts w:ascii="Arial" w:eastAsia="Arial" w:hAnsi="Arial" w:cs="Arial"/>
          <w:b/>
          <w:color w:val="000000"/>
          <w:sz w:val="22"/>
          <w:szCs w:val="22"/>
        </w:rPr>
        <w:t>OPORTUNIDADES DE MEJORA SOGC</w:t>
      </w:r>
    </w:p>
    <w:p w14:paraId="0609A745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62B8C4" w14:textId="77777777" w:rsidR="00FA07A5" w:rsidRPr="00155C2C" w:rsidRDefault="00FA07A5" w:rsidP="00FA07A5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155C2C">
        <w:rPr>
          <w:rFonts w:ascii="Arial" w:hAnsi="Arial" w:cs="Arial"/>
          <w:sz w:val="22"/>
          <w:szCs w:val="22"/>
        </w:rPr>
        <w:t>Realizar seguimiento continuo al cumplimiento del PAMEC</w:t>
      </w:r>
    </w:p>
    <w:p w14:paraId="5557019B" w14:textId="77777777" w:rsidR="00FA07A5" w:rsidRPr="00155C2C" w:rsidRDefault="00FA07A5" w:rsidP="00FA07A5">
      <w:pPr>
        <w:pStyle w:val="Sinespaciado"/>
        <w:numPr>
          <w:ilvl w:val="0"/>
          <w:numId w:val="43"/>
        </w:numPr>
        <w:rPr>
          <w:rFonts w:ascii="Arial" w:hAnsi="Arial" w:cs="Arial"/>
          <w:lang w:val="es-CO"/>
        </w:rPr>
      </w:pPr>
      <w:r w:rsidRPr="00155C2C">
        <w:rPr>
          <w:rFonts w:ascii="Arial" w:hAnsi="Arial" w:cs="Arial"/>
          <w:lang w:val="es-CO"/>
        </w:rPr>
        <w:t>Realizar análisis a los indicadores reportados</w:t>
      </w:r>
    </w:p>
    <w:p w14:paraId="05E57F50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51D809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D99F0B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5C2C">
        <w:rPr>
          <w:rFonts w:ascii="Arial" w:eastAsia="Arial" w:hAnsi="Arial" w:cs="Arial"/>
          <w:b/>
          <w:color w:val="000000"/>
          <w:sz w:val="22"/>
          <w:szCs w:val="22"/>
        </w:rPr>
        <w:t>OPORTUNIDADES DE MEJORA PROGRAMA DE SEGURIDAD DEL PACIENTE</w:t>
      </w:r>
    </w:p>
    <w:p w14:paraId="2DB757AB" w14:textId="77777777" w:rsidR="00FA07A5" w:rsidRPr="00155C2C" w:rsidRDefault="00FA07A5" w:rsidP="00FA0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AAF989" w14:textId="77777777" w:rsidR="00FA07A5" w:rsidRPr="005C17DA" w:rsidRDefault="00FA07A5" w:rsidP="00FA07A5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5C17DA">
        <w:rPr>
          <w:rFonts w:ascii="Arial" w:hAnsi="Arial" w:cs="Arial"/>
          <w:sz w:val="22"/>
          <w:szCs w:val="22"/>
        </w:rPr>
        <w:lastRenderedPageBreak/>
        <w:t>Deben fortalecer la cultura de reporte de eventos adversos para aumentar la identificación de los mismos</w:t>
      </w:r>
    </w:p>
    <w:p w14:paraId="5333E25F" w14:textId="77777777" w:rsidR="00FA07A5" w:rsidRPr="005C17DA" w:rsidRDefault="00FA07A5" w:rsidP="00FA07A5">
      <w:pPr>
        <w:pStyle w:val="Sinespaciado"/>
        <w:numPr>
          <w:ilvl w:val="0"/>
          <w:numId w:val="43"/>
        </w:numPr>
        <w:rPr>
          <w:rFonts w:ascii="Arial" w:hAnsi="Arial" w:cs="Arial"/>
          <w:lang w:val="es-CO"/>
        </w:rPr>
      </w:pPr>
      <w:r w:rsidRPr="005C17DA">
        <w:rPr>
          <w:rFonts w:ascii="Arial" w:hAnsi="Arial" w:cs="Arial"/>
          <w:lang w:val="es-CO"/>
        </w:rPr>
        <w:t>Capacitar al personal en seguridad del paciente</w:t>
      </w:r>
    </w:p>
    <w:p w14:paraId="08803C0B" w14:textId="77777777" w:rsidR="00FA07A5" w:rsidRPr="005C17DA" w:rsidRDefault="00FA07A5" w:rsidP="00FA07A5">
      <w:pPr>
        <w:pStyle w:val="Sinespaciado"/>
        <w:numPr>
          <w:ilvl w:val="0"/>
          <w:numId w:val="43"/>
        </w:numPr>
        <w:rPr>
          <w:rFonts w:ascii="Arial" w:hAnsi="Arial" w:cs="Arial"/>
          <w:lang w:val="es-CO"/>
        </w:rPr>
      </w:pPr>
      <w:r w:rsidRPr="005C17DA">
        <w:rPr>
          <w:rFonts w:ascii="Arial" w:hAnsi="Arial" w:cs="Arial"/>
          <w:lang w:val="es-CO"/>
        </w:rPr>
        <w:t>Hacer seguimiento a la adherencia de los paquetes instruccionales</w:t>
      </w:r>
    </w:p>
    <w:p w14:paraId="3A8C2A31" w14:textId="77777777" w:rsidR="00FA07A5" w:rsidRPr="005C17DA" w:rsidRDefault="00FA07A5" w:rsidP="00FA07A5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3B7C7C" w14:textId="77777777" w:rsidR="00FA07A5" w:rsidRPr="005C17DA" w:rsidRDefault="00FA07A5" w:rsidP="00FA07A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C17DA">
        <w:rPr>
          <w:rFonts w:ascii="Arial" w:eastAsia="Arial" w:hAnsi="Arial" w:cs="Arial"/>
          <w:b/>
          <w:color w:val="000000"/>
          <w:sz w:val="22"/>
          <w:szCs w:val="22"/>
        </w:rPr>
        <w:t xml:space="preserve">OPORTUNIDADES DE MEJORA POLITICA DE HUMANIZACIÓN </w:t>
      </w:r>
    </w:p>
    <w:p w14:paraId="3B235CFD" w14:textId="77777777" w:rsidR="00FA07A5" w:rsidRPr="005C17DA" w:rsidRDefault="00FA07A5" w:rsidP="00FA07A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B33BBD" w14:textId="77777777" w:rsidR="00FA07A5" w:rsidRPr="005C17DA" w:rsidRDefault="00FA07A5" w:rsidP="00FA07A5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17DA">
        <w:rPr>
          <w:rFonts w:ascii="Arial" w:eastAsia="Arial" w:hAnsi="Arial" w:cs="Arial"/>
          <w:color w:val="000000"/>
          <w:sz w:val="22"/>
          <w:szCs w:val="22"/>
        </w:rPr>
        <w:t>Deben definir estrategias claras de humanización</w:t>
      </w:r>
    </w:p>
    <w:p w14:paraId="350795BB" w14:textId="77777777" w:rsidR="00FA07A5" w:rsidRPr="005C17DA" w:rsidRDefault="00FA07A5" w:rsidP="00FA07A5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17DA">
        <w:rPr>
          <w:rFonts w:ascii="Arial" w:eastAsia="Arial" w:hAnsi="Arial" w:cs="Arial"/>
          <w:color w:val="000000"/>
          <w:sz w:val="22"/>
          <w:szCs w:val="22"/>
        </w:rPr>
        <w:t>Capacitas al personal sobre humanización</w:t>
      </w:r>
    </w:p>
    <w:p w14:paraId="7F07F920" w14:textId="77777777" w:rsidR="00FA07A5" w:rsidRPr="005C17DA" w:rsidRDefault="00FA07A5" w:rsidP="00FA07A5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17DA">
        <w:rPr>
          <w:rFonts w:ascii="Arial" w:eastAsia="Arial" w:hAnsi="Arial" w:cs="Arial"/>
          <w:color w:val="000000"/>
          <w:sz w:val="22"/>
          <w:szCs w:val="22"/>
        </w:rPr>
        <w:t>Realizar actividades de sensibilización en aptitudes y actitudes del talento humano</w:t>
      </w:r>
    </w:p>
    <w:p w14:paraId="6FED4ACA" w14:textId="77777777" w:rsidR="00FA07A5" w:rsidRPr="005C17DA" w:rsidRDefault="00FA07A5" w:rsidP="00FA07A5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17DA">
        <w:rPr>
          <w:rFonts w:ascii="Arial" w:eastAsia="Arial" w:hAnsi="Arial" w:cs="Arial"/>
          <w:color w:val="000000"/>
          <w:sz w:val="22"/>
          <w:szCs w:val="22"/>
        </w:rPr>
        <w:t>Mediar la adherencia a las estrategias de humanización</w:t>
      </w:r>
    </w:p>
    <w:p w14:paraId="3F728D80" w14:textId="77777777" w:rsidR="00262B63" w:rsidRPr="005C17DA" w:rsidRDefault="00262B63" w:rsidP="00F86259">
      <w:pPr>
        <w:rPr>
          <w:rFonts w:ascii="Arial" w:hAnsi="Arial" w:cs="Arial"/>
          <w:sz w:val="22"/>
          <w:szCs w:val="22"/>
        </w:rPr>
      </w:pPr>
    </w:p>
    <w:p w14:paraId="7570E621" w14:textId="77777777" w:rsidR="006A5A0C" w:rsidRPr="005C17DA" w:rsidRDefault="006A5A0C" w:rsidP="00A40C75">
      <w:pPr>
        <w:ind w:left="11"/>
        <w:jc w:val="both"/>
        <w:rPr>
          <w:rFonts w:ascii="Arial" w:hAnsi="Arial" w:cs="Arial"/>
          <w:sz w:val="22"/>
          <w:szCs w:val="22"/>
        </w:rPr>
      </w:pPr>
    </w:p>
    <w:p w14:paraId="77670F8F" w14:textId="2C3BF8C7" w:rsidR="00DC2F88" w:rsidRPr="00DC2F88" w:rsidRDefault="00DC2F88" w:rsidP="00DC2F88">
      <w:pPr>
        <w:rPr>
          <w:rFonts w:ascii="Arial" w:hAnsi="Arial" w:cs="Arial"/>
          <w:sz w:val="22"/>
          <w:szCs w:val="22"/>
        </w:rPr>
      </w:pPr>
      <w:r w:rsidRPr="00DC2F88">
        <w:rPr>
          <w:rFonts w:ascii="Arial" w:hAnsi="Arial" w:cs="Arial"/>
          <w:b/>
          <w:sz w:val="22"/>
          <w:szCs w:val="22"/>
        </w:rPr>
        <w:t xml:space="preserve">SOPORTES   ANEXOS: </w:t>
      </w:r>
      <w:r w:rsidRPr="00DC2F88">
        <w:rPr>
          <w:rFonts w:ascii="Arial" w:hAnsi="Arial" w:cs="Arial"/>
          <w:sz w:val="22"/>
          <w:szCs w:val="22"/>
        </w:rPr>
        <w:t xml:space="preserve">CD informe N° </w:t>
      </w:r>
      <w:r w:rsidR="00FA07A5">
        <w:rPr>
          <w:rFonts w:ascii="Arial" w:hAnsi="Arial" w:cs="Arial"/>
          <w:sz w:val="22"/>
          <w:szCs w:val="22"/>
        </w:rPr>
        <w:t>10</w:t>
      </w:r>
      <w:r w:rsidRPr="00DC2F88">
        <w:rPr>
          <w:rFonts w:ascii="Arial" w:hAnsi="Arial" w:cs="Arial"/>
          <w:sz w:val="22"/>
          <w:szCs w:val="22"/>
        </w:rPr>
        <w:t>, subcarpeta alcance N°1:</w:t>
      </w:r>
    </w:p>
    <w:p w14:paraId="3C7DF3CB" w14:textId="213EC71A" w:rsidR="008635DD" w:rsidRDefault="008635DD" w:rsidP="008635DD">
      <w:pPr>
        <w:rPr>
          <w:rFonts w:ascii="Arial" w:hAnsi="Arial" w:cs="Arial"/>
          <w:sz w:val="22"/>
          <w:szCs w:val="22"/>
        </w:rPr>
      </w:pPr>
    </w:p>
    <w:p w14:paraId="0068F59C" w14:textId="4CE4AE49" w:rsidR="008635DD" w:rsidRDefault="008635DD" w:rsidP="008635DD">
      <w:pPr>
        <w:rPr>
          <w:rFonts w:ascii="Arial" w:hAnsi="Arial" w:cs="Arial"/>
          <w:sz w:val="22"/>
          <w:szCs w:val="22"/>
        </w:rPr>
      </w:pPr>
      <w:r w:rsidRPr="008635D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B3422C" wp14:editId="4EFE5CC3">
            <wp:extent cx="2457793" cy="314369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F0467" w14:textId="0158D41D" w:rsidR="005C17DA" w:rsidRDefault="005C17DA" w:rsidP="008635DD">
      <w:pPr>
        <w:rPr>
          <w:rFonts w:ascii="Arial" w:hAnsi="Arial" w:cs="Arial"/>
          <w:sz w:val="22"/>
          <w:szCs w:val="22"/>
        </w:rPr>
      </w:pPr>
    </w:p>
    <w:p w14:paraId="3B3C12D0" w14:textId="515229C2" w:rsidR="005C17DA" w:rsidRDefault="005C17DA" w:rsidP="005C17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5C17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realiza el informe final de las visitas de asistencia técnica </w:t>
      </w:r>
      <w:r w:rsidR="0097376D">
        <w:rPr>
          <w:rFonts w:ascii="Arial" w:hAnsi="Arial" w:cs="Arial"/>
          <w:sz w:val="22"/>
          <w:szCs w:val="22"/>
        </w:rPr>
        <w:t xml:space="preserve">del componente </w:t>
      </w:r>
      <w:proofErr w:type="gramStart"/>
      <w:r w:rsidR="0097376D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 seguridad</w:t>
      </w:r>
      <w:proofErr w:type="gramEnd"/>
      <w:r>
        <w:rPr>
          <w:rFonts w:ascii="Arial" w:hAnsi="Arial" w:cs="Arial"/>
          <w:sz w:val="22"/>
          <w:szCs w:val="22"/>
        </w:rPr>
        <w:t xml:space="preserve"> del paciente</w:t>
      </w:r>
      <w:r w:rsidR="00B621E6">
        <w:rPr>
          <w:rFonts w:ascii="Arial" w:hAnsi="Arial" w:cs="Arial"/>
          <w:sz w:val="22"/>
          <w:szCs w:val="22"/>
        </w:rPr>
        <w:t>.</w:t>
      </w:r>
    </w:p>
    <w:p w14:paraId="49CE10CD" w14:textId="77777777" w:rsidR="005C17DA" w:rsidRPr="005C17DA" w:rsidRDefault="005C17DA" w:rsidP="005C17DA">
      <w:pPr>
        <w:rPr>
          <w:rFonts w:ascii="Arial" w:hAnsi="Arial" w:cs="Arial"/>
          <w:sz w:val="22"/>
          <w:szCs w:val="22"/>
        </w:rPr>
      </w:pPr>
    </w:p>
    <w:p w14:paraId="25B9887E" w14:textId="01675C06" w:rsidR="005C17DA" w:rsidRDefault="005C17DA" w:rsidP="005C17DA">
      <w:pPr>
        <w:rPr>
          <w:rFonts w:ascii="Arial" w:hAnsi="Arial" w:cs="Arial"/>
          <w:sz w:val="22"/>
          <w:szCs w:val="22"/>
        </w:rPr>
      </w:pPr>
      <w:r w:rsidRPr="00DC2F88">
        <w:rPr>
          <w:rFonts w:ascii="Arial" w:hAnsi="Arial" w:cs="Arial"/>
          <w:b/>
          <w:sz w:val="22"/>
          <w:szCs w:val="22"/>
        </w:rPr>
        <w:t xml:space="preserve">SOPORTES   ANEXOS: </w:t>
      </w:r>
      <w:r w:rsidRPr="00DC2F88">
        <w:rPr>
          <w:rFonts w:ascii="Arial" w:hAnsi="Arial" w:cs="Arial"/>
          <w:sz w:val="22"/>
          <w:szCs w:val="22"/>
        </w:rPr>
        <w:t xml:space="preserve">CD informe N° </w:t>
      </w:r>
      <w:r>
        <w:rPr>
          <w:rFonts w:ascii="Arial" w:hAnsi="Arial" w:cs="Arial"/>
          <w:sz w:val="22"/>
          <w:szCs w:val="22"/>
        </w:rPr>
        <w:t>10</w:t>
      </w:r>
      <w:r w:rsidRPr="00DC2F88">
        <w:rPr>
          <w:rFonts w:ascii="Arial" w:hAnsi="Arial" w:cs="Arial"/>
          <w:sz w:val="22"/>
          <w:szCs w:val="22"/>
        </w:rPr>
        <w:t>, subcarpeta alcance N°1:</w:t>
      </w:r>
    </w:p>
    <w:p w14:paraId="06995572" w14:textId="77777777" w:rsidR="005C17DA" w:rsidRDefault="005C17DA" w:rsidP="00AB6FED">
      <w:pPr>
        <w:tabs>
          <w:tab w:val="left" w:pos="8670"/>
        </w:tabs>
        <w:rPr>
          <w:rFonts w:ascii="Arial" w:hAnsi="Arial" w:cs="Arial"/>
          <w:b/>
          <w:bCs/>
          <w:sz w:val="22"/>
          <w:szCs w:val="22"/>
        </w:rPr>
      </w:pPr>
    </w:p>
    <w:p w14:paraId="2DC42247" w14:textId="4B99DA96" w:rsidR="005C17DA" w:rsidRDefault="005C17DA" w:rsidP="00AB6FED">
      <w:pPr>
        <w:tabs>
          <w:tab w:val="left" w:pos="8670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8637D90" wp14:editId="0C3F188E">
            <wp:extent cx="2661436" cy="297712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498" t="14318" r="66921" b="82177"/>
                    <a:stretch/>
                  </pic:blipFill>
                  <pic:spPr bwMode="auto">
                    <a:xfrm>
                      <a:off x="0" y="0"/>
                      <a:ext cx="2752855" cy="30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2E6A9" w14:textId="436FA971" w:rsidR="00653E30" w:rsidRPr="003D14E6" w:rsidRDefault="00AB6FED" w:rsidP="00AB6FED">
      <w:pPr>
        <w:tabs>
          <w:tab w:val="left" w:pos="86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1C956" w14:textId="297C4756" w:rsidR="00D31555" w:rsidRPr="003D14E6" w:rsidRDefault="00D00FA4" w:rsidP="00221D27">
      <w:pPr>
        <w:rPr>
          <w:rFonts w:ascii="Arial" w:hAnsi="Arial" w:cs="Arial"/>
          <w:b/>
          <w:bCs/>
          <w:sz w:val="22"/>
          <w:szCs w:val="22"/>
        </w:rPr>
      </w:pPr>
      <w:r w:rsidRPr="003D14E6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inline distT="0" distB="0" distL="0" distR="0" wp14:anchorId="30250FA8" wp14:editId="57DBDEA6">
            <wp:extent cx="6632107" cy="4214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17" cy="427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B6B91" w14:textId="10EF0910" w:rsidR="00DF17C4" w:rsidRDefault="00DF17C4" w:rsidP="00B02858">
      <w:pPr>
        <w:rPr>
          <w:rFonts w:ascii="Arial" w:hAnsi="Arial" w:cs="Arial"/>
          <w:b/>
          <w:bCs/>
          <w:sz w:val="22"/>
          <w:szCs w:val="22"/>
        </w:rPr>
      </w:pPr>
    </w:p>
    <w:p w14:paraId="76138B46" w14:textId="584F01D7" w:rsidR="006753D8" w:rsidRDefault="004458A0" w:rsidP="0080353A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8635DD">
        <w:rPr>
          <w:rFonts w:ascii="Arial" w:hAnsi="Arial" w:cs="Arial"/>
          <w:sz w:val="22"/>
          <w:szCs w:val="22"/>
        </w:rPr>
        <w:t>Se realizó consolidado de las visitas de asistencia técnica</w:t>
      </w:r>
      <w:r w:rsidR="00426618">
        <w:rPr>
          <w:rFonts w:ascii="Arial" w:hAnsi="Arial" w:cs="Arial"/>
          <w:sz w:val="22"/>
          <w:szCs w:val="22"/>
        </w:rPr>
        <w:t xml:space="preserve"> y del seguimiento a los planes de mejoramiento.</w:t>
      </w:r>
      <w:r w:rsidR="008635DD">
        <w:rPr>
          <w:rFonts w:ascii="Arial" w:hAnsi="Arial" w:cs="Arial"/>
          <w:sz w:val="22"/>
          <w:szCs w:val="22"/>
        </w:rPr>
        <w:t xml:space="preserve"> en el componente de binomio madre</w:t>
      </w:r>
      <w:r w:rsidR="006753D8">
        <w:rPr>
          <w:rFonts w:ascii="Arial" w:hAnsi="Arial" w:cs="Arial"/>
          <w:sz w:val="22"/>
          <w:szCs w:val="22"/>
        </w:rPr>
        <w:t>.</w:t>
      </w:r>
    </w:p>
    <w:p w14:paraId="45471AA3" w14:textId="77777777" w:rsidR="006753D8" w:rsidRDefault="006753D8" w:rsidP="0080353A">
      <w:pPr>
        <w:jc w:val="both"/>
        <w:rPr>
          <w:rFonts w:ascii="Arial" w:hAnsi="Arial" w:cs="Arial"/>
          <w:sz w:val="22"/>
          <w:szCs w:val="22"/>
        </w:rPr>
      </w:pPr>
    </w:p>
    <w:p w14:paraId="4E2E8203" w14:textId="693E8ABF" w:rsidR="008635DD" w:rsidRDefault="008635DD" w:rsidP="0080353A">
      <w:pPr>
        <w:jc w:val="both"/>
        <w:rPr>
          <w:rFonts w:ascii="Arial" w:hAnsi="Arial" w:cs="Arial"/>
          <w:sz w:val="22"/>
          <w:szCs w:val="22"/>
        </w:rPr>
      </w:pPr>
    </w:p>
    <w:p w14:paraId="6F0AE037" w14:textId="77777777" w:rsidR="008635DD" w:rsidRDefault="008635DD" w:rsidP="008635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continuación, el consolidado de las visitas de asistencia técnica año 2021.</w:t>
      </w:r>
    </w:p>
    <w:p w14:paraId="25911EC8" w14:textId="4411ACE7" w:rsidR="0080353A" w:rsidRDefault="0080353A" w:rsidP="008035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00"/>
        <w:gridCol w:w="1839"/>
      </w:tblGrid>
      <w:tr w:rsidR="006753D8" w:rsidRPr="00592859" w14:paraId="1A814B06" w14:textId="77777777" w:rsidTr="005C79E5">
        <w:trPr>
          <w:trHeight w:val="10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2A01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Hlk44418274"/>
            <w:r w:rsidRPr="00FF799D">
              <w:rPr>
                <w:rFonts w:ascii="Calibri" w:hAnsi="Calibri"/>
                <w:sz w:val="22"/>
                <w:szCs w:val="22"/>
              </w:rPr>
              <w:t>#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0DE7" w14:textId="77777777" w:rsidR="006753D8" w:rsidRPr="00592859" w:rsidRDefault="006753D8" w:rsidP="005C79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859">
              <w:rPr>
                <w:rFonts w:ascii="Arial" w:hAnsi="Arial" w:cs="Arial"/>
                <w:b/>
                <w:bCs/>
                <w:color w:val="000000"/>
              </w:rPr>
              <w:t xml:space="preserve">IPS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859">
              <w:rPr>
                <w:rFonts w:ascii="Arial" w:hAnsi="Arial" w:cs="Arial"/>
                <w:b/>
                <w:bCs/>
                <w:color w:val="000000"/>
              </w:rPr>
              <w:t xml:space="preserve"> EAPB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0D6" w14:textId="77777777" w:rsidR="006753D8" w:rsidRPr="00592859" w:rsidRDefault="006753D8" w:rsidP="005C79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285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% CUMPLIMIENTO </w:t>
            </w:r>
          </w:p>
        </w:tc>
      </w:tr>
      <w:tr w:rsidR="006753D8" w:rsidRPr="00592859" w14:paraId="4C0F19CB" w14:textId="77777777" w:rsidTr="005C79E5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7F161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99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0C07" w14:textId="77777777" w:rsidR="006753D8" w:rsidRPr="00592859" w:rsidRDefault="006753D8" w:rsidP="005C79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ESE SALUD PEREIRA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2E30B4" w14:textId="77777777" w:rsidR="006753D8" w:rsidRPr="00592859" w:rsidRDefault="006753D8" w:rsidP="005C7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6753D8" w:rsidRPr="00592859" w14:paraId="1845B3E4" w14:textId="77777777" w:rsidTr="005C79E5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D679F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99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27A9" w14:textId="77777777" w:rsidR="006753D8" w:rsidRPr="008F3D97" w:rsidRDefault="006753D8" w:rsidP="005C79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 COMFAMILIAR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C7639F" w14:textId="77777777" w:rsidR="006753D8" w:rsidRDefault="006753D8" w:rsidP="005C7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6753D8" w:rsidRPr="00592859" w14:paraId="0ED545B4" w14:textId="77777777" w:rsidTr="005C79E5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2DF3C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99D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D7D" w14:textId="77777777" w:rsidR="006753D8" w:rsidRPr="008F3D97" w:rsidRDefault="006753D8" w:rsidP="005C79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 LOS ROSALES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DFABF9" w14:textId="77777777" w:rsidR="006753D8" w:rsidRDefault="006753D8" w:rsidP="005C7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6753D8" w:rsidRPr="00592859" w14:paraId="168B5D17" w14:textId="77777777" w:rsidTr="005C79E5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CE21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99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8341" w14:textId="77777777" w:rsidR="006753D8" w:rsidRPr="00592859" w:rsidRDefault="006753D8" w:rsidP="005C79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HOSPITAL UNIVERSITARIO SAN JORGE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FF4875" w14:textId="77777777" w:rsidR="006753D8" w:rsidRPr="00592859" w:rsidRDefault="006753D8" w:rsidP="005C79E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753D8" w:rsidRPr="00592859" w14:paraId="7EDE8219" w14:textId="77777777" w:rsidTr="005C79E5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EF1C1" w14:textId="77777777" w:rsidR="006753D8" w:rsidRPr="00FF799D" w:rsidRDefault="006753D8" w:rsidP="005C79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99D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6502" w14:textId="77777777" w:rsidR="006753D8" w:rsidRDefault="006753D8" w:rsidP="005C79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CLINICA SAN RAFAEL MEGACENTRO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E8ED25" w14:textId="77777777" w:rsidR="006753D8" w:rsidRDefault="006753D8" w:rsidP="005C79E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753D8" w:rsidRPr="00592859" w14:paraId="40BCCD38" w14:textId="77777777" w:rsidTr="005C79E5"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FB3C" w14:textId="77777777" w:rsidR="006753D8" w:rsidRPr="00592859" w:rsidRDefault="006753D8" w:rsidP="005C79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92859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D7FF3E7" w14:textId="77777777" w:rsidR="006753D8" w:rsidRPr="00592859" w:rsidRDefault="006753D8" w:rsidP="005C79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100%</w:t>
            </w:r>
          </w:p>
        </w:tc>
      </w:tr>
    </w:tbl>
    <w:p w14:paraId="619AC72D" w14:textId="77777777" w:rsidR="006753D8" w:rsidRDefault="006753D8" w:rsidP="006753D8">
      <w:pPr>
        <w:pStyle w:val="Sinespaciado"/>
        <w:jc w:val="right"/>
        <w:rPr>
          <w:rFonts w:ascii="Arial" w:hAnsi="Arial" w:cs="Arial"/>
          <w:b/>
          <w:sz w:val="24"/>
          <w:lang w:val="es-CO"/>
        </w:rPr>
      </w:pPr>
      <w:bookmarkStart w:id="1" w:name="_Hlk44418324"/>
      <w:bookmarkStart w:id="2" w:name="_Hlk89778723"/>
      <w:bookmarkEnd w:id="0"/>
    </w:p>
    <w:bookmarkEnd w:id="1"/>
    <w:p w14:paraId="09D7EE21" w14:textId="77777777" w:rsidR="006753D8" w:rsidRDefault="006753D8" w:rsidP="006753D8">
      <w:pPr>
        <w:pStyle w:val="Sinespaciado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</w:rPr>
      </w:pPr>
      <w:r w:rsidRPr="002E51E5">
        <w:rPr>
          <w:rFonts w:ascii="Arial" w:hAnsi="Arial" w:cs="Arial"/>
          <w:b/>
          <w:sz w:val="24"/>
          <w:szCs w:val="24"/>
        </w:rPr>
        <w:t xml:space="preserve">ASPECTOS POSITIVOS </w:t>
      </w:r>
    </w:p>
    <w:p w14:paraId="3BD7273A" w14:textId="77777777" w:rsidR="006753D8" w:rsidRPr="002E51E5" w:rsidRDefault="006753D8" w:rsidP="006753D8">
      <w:pPr>
        <w:pStyle w:val="Sinespaciado"/>
        <w:ind w:left="786"/>
        <w:jc w:val="both"/>
        <w:rPr>
          <w:rFonts w:ascii="Arial" w:hAnsi="Arial" w:cs="Arial"/>
          <w:b/>
          <w:sz w:val="24"/>
          <w:szCs w:val="24"/>
        </w:rPr>
      </w:pPr>
    </w:p>
    <w:p w14:paraId="4808C199" w14:textId="77777777" w:rsidR="006753D8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092D6B">
        <w:rPr>
          <w:rFonts w:ascii="Arial" w:hAnsi="Arial" w:cs="Arial"/>
          <w:sz w:val="24"/>
          <w:szCs w:val="24"/>
        </w:rPr>
        <w:t>Implementación de nuevas estrategias para el parto humanizad</w:t>
      </w:r>
      <w:r>
        <w:rPr>
          <w:rFonts w:ascii="Arial" w:hAnsi="Arial" w:cs="Arial"/>
          <w:sz w:val="24"/>
          <w:szCs w:val="24"/>
        </w:rPr>
        <w:t>o.</w:t>
      </w:r>
    </w:p>
    <w:p w14:paraId="12F7E925" w14:textId="77777777" w:rsidR="006753D8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Implementación de estrategias para que las puérperas egresen del post parto con un método anticonceptivo.</w:t>
      </w:r>
    </w:p>
    <w:p w14:paraId="4BB7ECC2" w14:textId="77777777" w:rsidR="006753D8" w:rsidRPr="00092D6B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092D6B">
        <w:rPr>
          <w:rFonts w:ascii="Arial" w:hAnsi="Arial" w:cs="Arial"/>
          <w:sz w:val="24"/>
          <w:szCs w:val="24"/>
        </w:rPr>
        <w:t>Las puérperas son dadas de alta con un plan de cuidados para ella como para el recién nacido.</w:t>
      </w:r>
    </w:p>
    <w:p w14:paraId="6A02B0C8" w14:textId="77777777" w:rsidR="006753D8" w:rsidRPr="002E51E5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2E51E5">
        <w:rPr>
          <w:rFonts w:ascii="Arial" w:hAnsi="Arial" w:cs="Arial"/>
          <w:sz w:val="24"/>
          <w:szCs w:val="24"/>
        </w:rPr>
        <w:t xml:space="preserve">Las puérperas son educadas en lactancia materna. </w:t>
      </w:r>
    </w:p>
    <w:p w14:paraId="0444CE7D" w14:textId="77777777" w:rsidR="006753D8" w:rsidRPr="002E51E5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2E51E5">
        <w:rPr>
          <w:rFonts w:ascii="Arial" w:hAnsi="Arial" w:cs="Arial"/>
          <w:sz w:val="24"/>
          <w:szCs w:val="24"/>
        </w:rPr>
        <w:t>Las IPS cuentan con software para la notificación de eventos adversos.</w:t>
      </w:r>
    </w:p>
    <w:p w14:paraId="5EB23F1D" w14:textId="77777777" w:rsidR="006753D8" w:rsidRDefault="006753D8" w:rsidP="006753D8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2E51E5">
        <w:rPr>
          <w:rFonts w:ascii="Arial" w:hAnsi="Arial" w:cs="Arial"/>
          <w:sz w:val="24"/>
          <w:szCs w:val="24"/>
        </w:rPr>
        <w:t>Garantizan la vacunación al recién nacido en las primeras 12 horas de nacido.</w:t>
      </w:r>
    </w:p>
    <w:bookmarkEnd w:id="2"/>
    <w:p w14:paraId="772C3417" w14:textId="77777777" w:rsidR="006753D8" w:rsidRPr="00FF799D" w:rsidRDefault="006753D8" w:rsidP="006753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3F39F220" w14:textId="4252A6E7" w:rsidR="006753D8" w:rsidRPr="00DC2F88" w:rsidRDefault="006753D8" w:rsidP="006753D8">
      <w:pPr>
        <w:rPr>
          <w:rFonts w:ascii="Arial" w:hAnsi="Arial" w:cs="Arial"/>
          <w:sz w:val="22"/>
          <w:szCs w:val="22"/>
        </w:rPr>
      </w:pPr>
      <w:r w:rsidRPr="00DC2F88">
        <w:rPr>
          <w:rFonts w:ascii="Arial" w:hAnsi="Arial" w:cs="Arial"/>
          <w:b/>
          <w:sz w:val="22"/>
          <w:szCs w:val="22"/>
        </w:rPr>
        <w:t xml:space="preserve">SOPORTES   ANEXOS: </w:t>
      </w:r>
      <w:r w:rsidRPr="00DC2F88">
        <w:rPr>
          <w:rFonts w:ascii="Arial" w:hAnsi="Arial" w:cs="Arial"/>
          <w:sz w:val="22"/>
          <w:szCs w:val="22"/>
        </w:rPr>
        <w:t xml:space="preserve">CD informe N° </w:t>
      </w:r>
      <w:r>
        <w:rPr>
          <w:rFonts w:ascii="Arial" w:hAnsi="Arial" w:cs="Arial"/>
          <w:sz w:val="22"/>
          <w:szCs w:val="22"/>
        </w:rPr>
        <w:t>10</w:t>
      </w:r>
      <w:r w:rsidRPr="00DC2F88">
        <w:rPr>
          <w:rFonts w:ascii="Arial" w:hAnsi="Arial" w:cs="Arial"/>
          <w:sz w:val="22"/>
          <w:szCs w:val="22"/>
        </w:rPr>
        <w:t>, subcarpeta alcance N°</w:t>
      </w:r>
      <w:r>
        <w:rPr>
          <w:rFonts w:ascii="Arial" w:hAnsi="Arial" w:cs="Arial"/>
          <w:sz w:val="22"/>
          <w:szCs w:val="22"/>
        </w:rPr>
        <w:t>2</w:t>
      </w:r>
      <w:r w:rsidRPr="00DC2F88">
        <w:rPr>
          <w:rFonts w:ascii="Arial" w:hAnsi="Arial" w:cs="Arial"/>
          <w:sz w:val="22"/>
          <w:szCs w:val="22"/>
        </w:rPr>
        <w:t>:</w:t>
      </w:r>
    </w:p>
    <w:p w14:paraId="08ED4EA7" w14:textId="36D65359" w:rsidR="006753D8" w:rsidRDefault="006753D8" w:rsidP="0080353A">
      <w:pPr>
        <w:jc w:val="both"/>
        <w:rPr>
          <w:rFonts w:ascii="Arial" w:hAnsi="Arial" w:cs="Arial"/>
          <w:sz w:val="22"/>
          <w:szCs w:val="22"/>
        </w:rPr>
      </w:pPr>
    </w:p>
    <w:p w14:paraId="5748427D" w14:textId="77777777" w:rsidR="006753D8" w:rsidRDefault="006753D8" w:rsidP="0080353A">
      <w:pPr>
        <w:jc w:val="both"/>
        <w:rPr>
          <w:rFonts w:ascii="Arial" w:hAnsi="Arial" w:cs="Arial"/>
          <w:sz w:val="22"/>
          <w:szCs w:val="22"/>
        </w:rPr>
      </w:pPr>
    </w:p>
    <w:p w14:paraId="792E42E5" w14:textId="5A2A9891" w:rsidR="006753D8" w:rsidRDefault="006753D8" w:rsidP="0080353A">
      <w:pPr>
        <w:jc w:val="both"/>
        <w:rPr>
          <w:rFonts w:ascii="Arial" w:hAnsi="Arial" w:cs="Arial"/>
          <w:sz w:val="22"/>
          <w:szCs w:val="22"/>
        </w:rPr>
      </w:pPr>
      <w:r w:rsidRPr="006753D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2BE518" wp14:editId="42008B35">
            <wp:extent cx="2372056" cy="36200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7381" w14:textId="77777777" w:rsidR="00A262B9" w:rsidRDefault="00A262B9" w:rsidP="00A262B9">
      <w:pPr>
        <w:pStyle w:val="Piedepgina"/>
        <w:jc w:val="both"/>
        <w:rPr>
          <w:rFonts w:ascii="Arial" w:hAnsi="Arial" w:cs="Arial"/>
          <w:sz w:val="22"/>
          <w:szCs w:val="22"/>
        </w:rPr>
      </w:pPr>
    </w:p>
    <w:p w14:paraId="694C2C76" w14:textId="3ECACF20" w:rsidR="00A262B9" w:rsidRPr="003D14E6" w:rsidRDefault="00A262B9" w:rsidP="00A262B9">
      <w:pPr>
        <w:pStyle w:val="Piedepgin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8D0CEB" wp14:editId="6A16CF42">
                <wp:simplePos x="0" y="0"/>
                <wp:positionH relativeFrom="margin">
                  <wp:posOffset>45720</wp:posOffset>
                </wp:positionH>
                <wp:positionV relativeFrom="paragraph">
                  <wp:posOffset>27940</wp:posOffset>
                </wp:positionV>
                <wp:extent cx="6100876" cy="596348"/>
                <wp:effectExtent l="0" t="0" r="14605" b="133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876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C23BF" w14:textId="77777777" w:rsidR="005C79E5" w:rsidRDefault="005C79E5" w:rsidP="00DD01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ALCANCE N°3: Apoyar la gestión y desarrollo de la semana de humanización de la salud en el municipio de Pereira y participar activamente en el comité departamental de humanización </w:t>
                            </w:r>
                          </w:p>
                          <w:p w14:paraId="4ED42A61" w14:textId="77777777" w:rsidR="005C79E5" w:rsidRPr="00277DF8" w:rsidRDefault="005C79E5" w:rsidP="00DD0159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0C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6pt;margin-top:2.2pt;width:480.4pt;height:46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1sUgIAAKgEAAAOAAAAZHJzL2Uyb0RvYy54bWysVFFv2jAQfp+0/2D5fSRQoDQiVIyKaVLV&#10;VqJVn41jk2iOz7MNCfv1OzuB0m5P016cs+/z57vv7jK/bWtFDsK6CnROh4OUEqE5FJXe5fTlef1l&#10;RonzTBdMgRY5PQpHbxefP80bk4kRlKAKYQmSaJc1Jqel9yZLEsdLUTM3ACM0OiXYmnnc2l1SWNYg&#10;e62SUZpOkwZsYSxw4Rye3nVOuoj8UgruH6V0whOVU4zNx9XGdRvWZDFn2c4yU1a8D4P9QxQ1qzQ+&#10;eqa6Y56Rva3+oKorbsGB9AMOdQJSVlzEHDCbYfohm03JjIi5oDjOnGVy/4+WPxyeLKmKnI4o0azG&#10;Eq32rLBACkG8aD2QURCpMS5D7MYg2rdfocVin84dHobcW2nr8MWsCPpR7uNZYmQiHA+nwzSdXU8p&#10;4eib3EyvxrNAk7zdNtb5bwJqEoycWixhVJYd7p3voCdIeMyBqop1pVTchLYRK2XJgWHBlY8xIvk7&#10;lNKkwUiuJmkkfucL1Of7W8X4jz68CxTyKY0xB0263IPl223bC7WF4og6WejazRm+rpD3njn/xCz2&#10;F0qDM+MfcZEKMBjoLUpKsL/+dh7wWHb0UtJgv+bU/dwzKyhR3zU2xM1wPA4NHjfjyfUIN/bSs730&#10;6H29AlRoiNNpeDQD3quTKS3Urzhay/Aqupjm+HZO/clc+W6KcDS5WC4jCFvaMH+vN4YH6lCRoOdz&#10;+8qs6esZeuoBTp3Nsg9l7bDhpobl3oOsYs2DwJ2qve44DrFr+tEN83a5j6i3H8ziNwAAAP//AwBQ&#10;SwMEFAAGAAgAAAAhACGMjPXaAAAABgEAAA8AAABkcnMvZG93bnJldi54bWxMj8FOwzAQRO9I/IO1&#10;SNyoQ6mKm8apABUunFoQZzd2bavxOrLdNPw9ywlus5rRzNtmM4WejSZlH1HC/awCZrCL2qOV8Pnx&#10;eieA5aJQqz6ikfBtMmza66tG1TpecGfGfbGMSjDXSoIrZag5z50zQeVZHAySd4wpqEJnslwndaHy&#10;0PN5VS15UB5pwanBvDjTnfbnIGH7bFe2Eyq5rdDej9PX8d2+SXl7Mz2tgRUzlb8w/OITOrTEdIhn&#10;1Jn1Eh7nFJSwWAAjd7UU9NmBhHgA3jb8P377AwAA//8DAFBLAQItABQABgAIAAAAIQC2gziS/gAA&#10;AOEBAAATAAAAAAAAAAAAAAAAAAAAAABbQ29udGVudF9UeXBlc10ueG1sUEsBAi0AFAAGAAgAAAAh&#10;ADj9If/WAAAAlAEAAAsAAAAAAAAAAAAAAAAALwEAAF9yZWxzLy5yZWxzUEsBAi0AFAAGAAgAAAAh&#10;AGLjrWxSAgAAqAQAAA4AAAAAAAAAAAAAAAAALgIAAGRycy9lMm9Eb2MueG1sUEsBAi0AFAAGAAgA&#10;AAAhACGMjPXaAAAABgEAAA8AAAAAAAAAAAAAAAAArAQAAGRycy9kb3ducmV2LnhtbFBLBQYAAAAA&#10;BAAEAPMAAACzBQAAAAA=&#10;" fillcolor="white [3201]" strokeweight=".5pt">
                <v:textbox>
                  <w:txbxContent>
                    <w:p w14:paraId="295C23BF" w14:textId="77777777" w:rsidR="005C79E5" w:rsidRDefault="005C79E5" w:rsidP="00DD015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ALCANCE N°3: Apoyar la gestión y desarrollo de la semana de humanización de la salud en el municipio de Pereira y participar activamente en el comité departamental de humanización </w:t>
                      </w:r>
                    </w:p>
                    <w:p w14:paraId="4ED42A61" w14:textId="77777777" w:rsidR="005C79E5" w:rsidRPr="00277DF8" w:rsidRDefault="005C79E5" w:rsidP="00DD0159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7F7C" w14:textId="33E38C36" w:rsidR="001B4937" w:rsidRPr="003D14E6" w:rsidRDefault="001B4937" w:rsidP="00BC746D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14:paraId="09DC0DA7" w14:textId="68102046" w:rsidR="00DD0159" w:rsidRPr="003D14E6" w:rsidRDefault="00DD0159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7311D58B" w14:textId="475D0ADB" w:rsidR="00C64E3C" w:rsidRPr="003D14E6" w:rsidRDefault="00C64E3C" w:rsidP="00DD0159">
      <w:pPr>
        <w:rPr>
          <w:rFonts w:ascii="Arial" w:hAnsi="Arial" w:cs="Arial"/>
          <w:b/>
          <w:bCs/>
          <w:sz w:val="22"/>
          <w:szCs w:val="22"/>
        </w:rPr>
      </w:pPr>
    </w:p>
    <w:p w14:paraId="0B43A0A0" w14:textId="77777777" w:rsidR="00C64E3C" w:rsidRPr="003D14E6" w:rsidRDefault="00C64E3C" w:rsidP="00DD0159">
      <w:pPr>
        <w:rPr>
          <w:rFonts w:ascii="Arial" w:hAnsi="Arial" w:cs="Arial"/>
          <w:b/>
          <w:bCs/>
          <w:sz w:val="22"/>
          <w:szCs w:val="22"/>
        </w:rPr>
      </w:pPr>
    </w:p>
    <w:p w14:paraId="09BDE0D4" w14:textId="06C13CF3" w:rsidR="00353FFD" w:rsidRPr="003D14E6" w:rsidRDefault="00DD0159" w:rsidP="00353FFD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 xml:space="preserve">Actividades ejecutadas: </w:t>
      </w:r>
      <w:r w:rsidRPr="003D14E6">
        <w:rPr>
          <w:rFonts w:ascii="Arial" w:hAnsi="Arial" w:cs="Arial"/>
          <w:sz w:val="22"/>
          <w:szCs w:val="22"/>
        </w:rPr>
        <w:t>Para dar respuesta a este alcance</w:t>
      </w:r>
      <w:r w:rsidRPr="003D14E6">
        <w:rPr>
          <w:rFonts w:ascii="Arial" w:hAnsi="Arial" w:cs="Arial"/>
          <w:b/>
          <w:sz w:val="22"/>
          <w:szCs w:val="22"/>
        </w:rPr>
        <w:t xml:space="preserve"> </w:t>
      </w:r>
      <w:r w:rsidRPr="003D14E6">
        <w:rPr>
          <w:rFonts w:ascii="Arial" w:hAnsi="Arial" w:cs="Arial"/>
          <w:sz w:val="22"/>
          <w:szCs w:val="22"/>
        </w:rPr>
        <w:t xml:space="preserve">en el periodo informado se </w:t>
      </w:r>
      <w:r w:rsidR="0094426C" w:rsidRPr="003D14E6">
        <w:rPr>
          <w:rFonts w:ascii="Arial" w:hAnsi="Arial" w:cs="Arial"/>
          <w:sz w:val="22"/>
          <w:szCs w:val="22"/>
        </w:rPr>
        <w:t>realiz</w:t>
      </w:r>
      <w:r w:rsidR="0094426C">
        <w:rPr>
          <w:rFonts w:ascii="Arial" w:hAnsi="Arial" w:cs="Arial"/>
          <w:sz w:val="22"/>
          <w:szCs w:val="22"/>
        </w:rPr>
        <w:t>ó</w:t>
      </w:r>
      <w:r w:rsidRPr="003D14E6">
        <w:rPr>
          <w:rFonts w:ascii="Arial" w:hAnsi="Arial" w:cs="Arial"/>
          <w:sz w:val="22"/>
          <w:szCs w:val="22"/>
        </w:rPr>
        <w:t xml:space="preserve"> l</w:t>
      </w:r>
      <w:r w:rsidR="00EF4D12">
        <w:rPr>
          <w:rFonts w:ascii="Arial" w:hAnsi="Arial" w:cs="Arial"/>
          <w:sz w:val="22"/>
          <w:szCs w:val="22"/>
        </w:rPr>
        <w:t>a</w:t>
      </w:r>
      <w:r w:rsidRPr="003D14E6">
        <w:rPr>
          <w:rFonts w:ascii="Arial" w:hAnsi="Arial" w:cs="Arial"/>
          <w:sz w:val="22"/>
          <w:szCs w:val="22"/>
        </w:rPr>
        <w:t xml:space="preserve"> siguiente actividad:</w:t>
      </w:r>
    </w:p>
    <w:p w14:paraId="67E80D7B" w14:textId="77777777" w:rsidR="00AA17BB" w:rsidRPr="003D14E6" w:rsidRDefault="00AA17BB" w:rsidP="00AA17BB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14:paraId="4A145E3F" w14:textId="77777777" w:rsidR="0094426C" w:rsidRPr="0094426C" w:rsidRDefault="0094426C" w:rsidP="0094426C">
      <w:pPr>
        <w:pStyle w:val="Prrafodelista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4426C">
        <w:rPr>
          <w:rFonts w:ascii="Arial" w:hAnsi="Arial" w:cs="Arial"/>
          <w:color w:val="000000" w:themeColor="text1"/>
          <w:sz w:val="22"/>
          <w:szCs w:val="22"/>
        </w:rPr>
        <w:t>Se revisa el instrumento de propuesto por la Secretaria de Salud Departamental para el componente de humanización en salud para el año 2022.</w:t>
      </w:r>
    </w:p>
    <w:p w14:paraId="0A7079B9" w14:textId="77777777" w:rsidR="0094426C" w:rsidRDefault="0094426C" w:rsidP="0094426C">
      <w:pPr>
        <w:pStyle w:val="Prrafodelista"/>
        <w:ind w:left="360"/>
        <w:rPr>
          <w:noProof/>
        </w:rPr>
      </w:pPr>
    </w:p>
    <w:p w14:paraId="4F3833E4" w14:textId="77777777" w:rsidR="00CA60B3" w:rsidRPr="00317A90" w:rsidRDefault="00CA60B3" w:rsidP="00CA60B3">
      <w:pPr>
        <w:ind w:right="258"/>
        <w:rPr>
          <w:rFonts w:ascii="Arial" w:hAnsi="Arial" w:cs="Arial"/>
          <w:b/>
          <w:sz w:val="22"/>
          <w:szCs w:val="22"/>
        </w:rPr>
      </w:pPr>
    </w:p>
    <w:p w14:paraId="3A2B96AF" w14:textId="66A692E4" w:rsidR="00CA60B3" w:rsidRPr="00317A90" w:rsidRDefault="00CA60B3" w:rsidP="00CA60B3">
      <w:pPr>
        <w:ind w:right="258"/>
        <w:rPr>
          <w:rFonts w:ascii="Arial" w:hAnsi="Arial" w:cs="Arial"/>
          <w:sz w:val="22"/>
          <w:szCs w:val="22"/>
        </w:rPr>
      </w:pPr>
      <w:r w:rsidRPr="00317A90">
        <w:rPr>
          <w:rFonts w:ascii="Arial" w:hAnsi="Arial" w:cs="Arial"/>
          <w:b/>
          <w:sz w:val="22"/>
          <w:szCs w:val="22"/>
        </w:rPr>
        <w:t xml:space="preserve">SOPORTES ANEXOS: </w:t>
      </w:r>
      <w:r w:rsidRPr="00317A90">
        <w:rPr>
          <w:rFonts w:ascii="Arial" w:hAnsi="Arial" w:cs="Arial"/>
          <w:sz w:val="22"/>
          <w:szCs w:val="22"/>
        </w:rPr>
        <w:t>CD informe N°</w:t>
      </w:r>
      <w:r w:rsidR="00E4602C">
        <w:rPr>
          <w:rFonts w:ascii="Arial" w:hAnsi="Arial" w:cs="Arial"/>
          <w:sz w:val="22"/>
          <w:szCs w:val="22"/>
        </w:rPr>
        <w:t>10</w:t>
      </w:r>
      <w:r w:rsidRPr="00317A90">
        <w:rPr>
          <w:rFonts w:ascii="Arial" w:hAnsi="Arial" w:cs="Arial"/>
          <w:sz w:val="22"/>
          <w:szCs w:val="22"/>
        </w:rPr>
        <w:t>, carpeta alcance N°3:</w:t>
      </w:r>
    </w:p>
    <w:p w14:paraId="35407DC8" w14:textId="77777777" w:rsidR="00CA60B3" w:rsidRPr="00317A90" w:rsidRDefault="00CA60B3" w:rsidP="00CA60B3">
      <w:pPr>
        <w:ind w:right="258"/>
        <w:rPr>
          <w:rFonts w:ascii="Arial" w:hAnsi="Arial" w:cs="Arial"/>
          <w:sz w:val="22"/>
          <w:szCs w:val="22"/>
        </w:rPr>
      </w:pPr>
    </w:p>
    <w:p w14:paraId="44D69A5F" w14:textId="4E885768" w:rsidR="004A0A78" w:rsidRDefault="0094426C" w:rsidP="00853110">
      <w:pPr>
        <w:ind w:right="258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53261E7" wp14:editId="523175FD">
            <wp:extent cx="2794217" cy="340242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3847" t="12159" r="65405" b="83799"/>
                    <a:stretch/>
                  </pic:blipFill>
                  <pic:spPr bwMode="auto">
                    <a:xfrm>
                      <a:off x="0" y="0"/>
                      <a:ext cx="2834396" cy="34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695D7" w14:textId="77777777" w:rsidR="0094426C" w:rsidRDefault="0094426C" w:rsidP="00853110">
      <w:pPr>
        <w:ind w:right="258"/>
        <w:rPr>
          <w:rFonts w:ascii="Arial" w:hAnsi="Arial" w:cs="Arial"/>
          <w:sz w:val="22"/>
          <w:szCs w:val="22"/>
        </w:rPr>
      </w:pPr>
    </w:p>
    <w:p w14:paraId="5636F433" w14:textId="44D1EAD4" w:rsidR="00441995" w:rsidRPr="003D14E6" w:rsidRDefault="0044199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5D98AE24" w14:textId="442AA8F2" w:rsidR="00ED5668" w:rsidRPr="003D14E6" w:rsidRDefault="00E200E2" w:rsidP="00757F9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144DA5" wp14:editId="35604DC7">
                <wp:simplePos x="0" y="0"/>
                <wp:positionH relativeFrom="column">
                  <wp:posOffset>-24130</wp:posOffset>
                </wp:positionH>
                <wp:positionV relativeFrom="paragraph">
                  <wp:posOffset>-67310</wp:posOffset>
                </wp:positionV>
                <wp:extent cx="6362700" cy="435874"/>
                <wp:effectExtent l="0" t="0" r="19050" b="215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35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C66323" id="Rectangle 2" o:spid="_x0000_s1026" style="position:absolute;margin-left:-1.9pt;margin-top:-5.3pt;width:501pt;height:34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nZIQIAADw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N5wZ6KhE&#10;n0k0MFstWRHl6Z0vKerJPWJM0LsHK755ZuyqpSh5h2j7VkJNpMYxPnvxIBqenrJN/8HWhA67YJNS&#10;hwa7CEgasEMqyPFcEHkITNDl7GpWXOdUN0G+ydV0fj1JX0D5/NqhD++k7Vg8VByJe0KH/YMPkQ2U&#10;zyGJvdWqXiutk4HbzUoj2wM1xzqtE7q/DNOG9STPtJgm5Bc+fwmRp/U3iE4F6nKtuorPz0FQRtne&#10;mjr1YAClhzNR1uakY5RuKMHG1keSEe3QwjRydGgt/uCsp/atuP++A5Sc6feGSnEznkxivydjMr0u&#10;yMBLz+bSA0YQVMUDZ8NxFYYZ2TlU25Z+Gqfcjb2j8jUqKRtLO7A6kaUWTYKfxinOwKWdon4N/fIn&#10;AAAA//8DAFBLAwQUAAYACAAAACEAIa2Ehd8AAAAJAQAADwAAAGRycy9kb3ducmV2LnhtbEyPQU+D&#10;QBCF7yb+h82YeGt3S9MGkKUxmpr02NKLtwFGQNlZwi4t+utdT/Y0eZmX976X7WbTiwuNrrOsYbVU&#10;IIgrW3fcaDgX+0UMwnnkGnvLpOGbHOzy+7sM09pe+UiXk29ECGGXoobW+yGV0lUtGXRLOxCH34cd&#10;Dfogx0bWI15DuOllpNRWGuw4NLQ40EtL1ddpMhrKLjrjz7F4UybZr/1hLj6n91etHx/m5ycQnmb/&#10;b4Y//IAOeWAq7cS1E72GxTqQ+3BXagsiGJIkjkCUGjaxApln8nZB/gsAAP//AwBQSwECLQAUAAYA&#10;CAAAACEAtoM4kv4AAADhAQAAEwAAAAAAAAAAAAAAAAAAAAAAW0NvbnRlbnRfVHlwZXNdLnhtbFBL&#10;AQItABQABgAIAAAAIQA4/SH/1gAAAJQBAAALAAAAAAAAAAAAAAAAAC8BAABfcmVscy8ucmVsc1BL&#10;AQItABQABgAIAAAAIQBJRDnZIQIAADwEAAAOAAAAAAAAAAAAAAAAAC4CAABkcnMvZTJvRG9jLnht&#10;bFBLAQItABQABgAIAAAAIQAhrYSF3wAAAAkBAAAPAAAAAAAAAAAAAAAAAHsEAABkcnMvZG93bnJl&#10;di54bWxQSwUGAAAAAAQABADzAAAAhwUAAAAA&#10;"/>
            </w:pict>
          </mc:Fallback>
        </mc:AlternateContent>
      </w:r>
      <w:r w:rsidR="00ED5668" w:rsidRPr="003D14E6">
        <w:rPr>
          <w:rFonts w:ascii="Arial" w:hAnsi="Arial" w:cs="Arial"/>
          <w:b/>
          <w:color w:val="000000" w:themeColor="text1"/>
          <w:sz w:val="22"/>
          <w:szCs w:val="22"/>
        </w:rPr>
        <w:t xml:space="preserve">ALCANCE </w:t>
      </w:r>
      <w:r w:rsidR="00CE54AF" w:rsidRPr="003D14E6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ED5668" w:rsidRPr="003D14E6">
        <w:rPr>
          <w:rFonts w:ascii="Arial" w:hAnsi="Arial" w:cs="Arial"/>
          <w:b/>
          <w:color w:val="000000" w:themeColor="text1"/>
          <w:sz w:val="22"/>
          <w:szCs w:val="22"/>
        </w:rPr>
        <w:t>: Asistir a las reuniones, comités, evaluaciones y capacitaciones donde sea convocado.</w:t>
      </w:r>
    </w:p>
    <w:p w14:paraId="47033512" w14:textId="77777777" w:rsidR="00C67A85" w:rsidRPr="003D14E6" w:rsidRDefault="00C67A85" w:rsidP="00ED5668">
      <w:pPr>
        <w:rPr>
          <w:rFonts w:ascii="Arial" w:hAnsi="Arial" w:cs="Arial"/>
          <w:b/>
          <w:color w:val="FF0000"/>
          <w:sz w:val="22"/>
          <w:szCs w:val="22"/>
        </w:rPr>
      </w:pPr>
    </w:p>
    <w:p w14:paraId="51B17D00" w14:textId="77777777" w:rsidR="006279A1" w:rsidRPr="003D14E6" w:rsidRDefault="006279A1" w:rsidP="00D31555">
      <w:pPr>
        <w:rPr>
          <w:rFonts w:ascii="Arial" w:hAnsi="Arial" w:cs="Arial"/>
          <w:b/>
          <w:bCs/>
          <w:sz w:val="22"/>
          <w:szCs w:val="22"/>
        </w:rPr>
      </w:pPr>
    </w:p>
    <w:p w14:paraId="6EC67EBD" w14:textId="088160CD" w:rsidR="00DE2503" w:rsidRPr="00C81EE3" w:rsidRDefault="00C67A85" w:rsidP="00B929EB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</w:t>
      </w:r>
      <w:r w:rsidR="00D31555" w:rsidRPr="003D14E6">
        <w:rPr>
          <w:rFonts w:ascii="Arial" w:hAnsi="Arial" w:cs="Arial"/>
          <w:b/>
          <w:bCs/>
          <w:sz w:val="22"/>
          <w:szCs w:val="22"/>
        </w:rPr>
        <w:t xml:space="preserve">: Actividades ejecutadas: </w:t>
      </w:r>
      <w:r w:rsidR="005B26EE">
        <w:rPr>
          <w:rFonts w:ascii="Arial" w:hAnsi="Arial" w:cs="Arial"/>
          <w:sz w:val="22"/>
          <w:szCs w:val="22"/>
        </w:rPr>
        <w:t>durante este periodo no fui convocada a reuniones, capacitaciones ni evaluaciones por parte de a líder de la dimensión de prestación de servicios.</w:t>
      </w:r>
    </w:p>
    <w:p w14:paraId="2CDC02AA" w14:textId="77777777" w:rsidR="005F53E8" w:rsidRDefault="005F53E8" w:rsidP="00EF0EE0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</w:p>
    <w:p w14:paraId="103C21E3" w14:textId="5F4033A8" w:rsidR="00D31555" w:rsidRPr="003D14E6" w:rsidRDefault="00D31555" w:rsidP="00D31555">
      <w:pPr>
        <w:pStyle w:val="Piedepgina"/>
        <w:ind w:left="-709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B929EB">
        <w:rPr>
          <w:rFonts w:ascii="Arial" w:hAnsi="Arial" w:cs="Arial"/>
          <w:sz w:val="22"/>
          <w:szCs w:val="22"/>
        </w:rPr>
        <w:t>10</w:t>
      </w:r>
      <w:r w:rsidRPr="003D14E6">
        <w:rPr>
          <w:rFonts w:ascii="Arial" w:hAnsi="Arial" w:cs="Arial"/>
          <w:sz w:val="22"/>
          <w:szCs w:val="22"/>
        </w:rPr>
        <w:t>, Subcarpeta N°</w:t>
      </w:r>
      <w:r w:rsidR="004819C1" w:rsidRPr="003D14E6">
        <w:rPr>
          <w:rFonts w:ascii="Arial" w:hAnsi="Arial" w:cs="Arial"/>
          <w:sz w:val="22"/>
          <w:szCs w:val="22"/>
        </w:rPr>
        <w:t>4</w:t>
      </w:r>
      <w:r w:rsidRPr="003D14E6">
        <w:rPr>
          <w:rFonts w:ascii="Arial" w:hAnsi="Arial" w:cs="Arial"/>
          <w:sz w:val="22"/>
          <w:szCs w:val="22"/>
        </w:rPr>
        <w:t>:</w:t>
      </w:r>
      <w:r w:rsidR="005B26EE">
        <w:rPr>
          <w:rFonts w:ascii="Arial" w:hAnsi="Arial" w:cs="Arial"/>
          <w:sz w:val="22"/>
          <w:szCs w:val="22"/>
        </w:rPr>
        <w:t xml:space="preserve"> No aplica</w:t>
      </w:r>
    </w:p>
    <w:p w14:paraId="6DECCABE" w14:textId="77777777" w:rsidR="00D31555" w:rsidRPr="003D14E6" w:rsidRDefault="00D31555" w:rsidP="00D31555">
      <w:pPr>
        <w:pStyle w:val="Piedepgina"/>
        <w:ind w:left="-709"/>
        <w:jc w:val="both"/>
        <w:rPr>
          <w:rFonts w:ascii="Arial" w:hAnsi="Arial" w:cs="Arial"/>
          <w:sz w:val="22"/>
          <w:szCs w:val="22"/>
        </w:rPr>
      </w:pPr>
    </w:p>
    <w:p w14:paraId="10F561DB" w14:textId="369F9EE3" w:rsidR="001827F4" w:rsidRDefault="001827F4" w:rsidP="00D72993">
      <w:pPr>
        <w:pStyle w:val="Piedepgina"/>
        <w:ind w:left="1698" w:hanging="1131"/>
        <w:rPr>
          <w:rFonts w:ascii="Arial" w:hAnsi="Arial" w:cs="Arial"/>
          <w:noProof/>
          <w:sz w:val="22"/>
          <w:szCs w:val="22"/>
        </w:rPr>
      </w:pPr>
    </w:p>
    <w:p w14:paraId="703FE09C" w14:textId="3097F190" w:rsidR="00ED5668" w:rsidRPr="003D14E6" w:rsidRDefault="00623620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144DA5" wp14:editId="64912DD3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6362700" cy="514350"/>
                <wp:effectExtent l="9525" t="13335" r="952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083B33" id="Rectangle 3" o:spid="_x0000_s1026" style="position:absolute;margin-left:-1.9pt;margin-top:6.4pt;width:501pt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SRIQIAADwEAAAOAAAAZHJzL2Uyb0RvYy54bWysU9uO0zAQfUfiHyy/06TXZaOmq1WXIqQF&#10;Vix8gOs4iYXjMWO3afn6HTvd0gWeEHmwPJnx8ZlzxsubQ2fYXqHXYEs+HuWcKSuh0rYp+bevmzdv&#10;OfNB2EoYsKrkR+X5zer1q2XvCjWBFkylkBGI9UXvSt6G4Ios87JVnfAjcMpSsgbsRKAQm6xC0RN6&#10;Z7JJni+yHrByCFJ5T3/vhiRfJfy6VjJ8rmuvAjMlJ24hrZjWbVyz1VIUDQrXanmiIf6BRSe0pUvP&#10;UHciCLZD/QdUpyWChzqMJHQZ1LWWKvVA3Yzz37p5bIVTqRcSx7uzTP7/wcpP+wdkuio5GWVFRxZ9&#10;IdGEbYxi0yhP73xBVY/uAWOD3t2D/O6ZhXVLVeoWEfpWiYpIjWN99uJADDwdZdv+I1SELnYBklKH&#10;GrsISBqwQzLkeDZEHQKT9HMxXUyucvJNUm4+nk3nybFMFM+nHfrwXkHH4qbkSNwTutjf+xDZiOK5&#10;JLEHo6uNNiYF2GzXBtle0HBs0pcaoCYvy4xlfcmv55N5Qn6R85cQefr+BtHpQFNudEcyn4tEEWV7&#10;Z6s0g0FoM+yJsrEnHaN0gwVbqI4kI8IwwvTkaNMC/uSsp/Etuf+xE6g4Mx8sWXE9ns3ivKdgNr+a&#10;UICXme1lRlhJUCUPnA3bdRjeyM6hblq6aZx6t3BL9tU6KRutHVidyNKIJsFPzym+gcs4Vf169Ksn&#10;AAAA//8DAFBLAwQUAAYACAAAACEA4mwlT9sAAAAIAQAADwAAAGRycy9kb3ducmV2LnhtbEyPT0+D&#10;QBDF7yZ+h82YeGsXaWIKsjRGUxOPLb14G9gRUHaWsEuLfnrHk57mz5u895tit7hBnWkKvWcDd+sE&#10;FHHjbc+tgVO1X21BhYhscfBMBr4owK68viowt/7CBzofY6vEhEOOBroYx1zr0HTkMKz9SCzau58c&#10;RhmnVtsJL2LuBp0myb122LMkdDjSU0fN53F2Buo+PeH3oXpJXLbfxNel+pjfno25vVkeH0BFWuLf&#10;MfziCzqUwlT7mW1Qg4HVRsij7FOpomfZNgVVSyOCLgv9/4HyBwAA//8DAFBLAQItABQABgAIAAAA&#10;IQC2gziS/gAAAOEBAAATAAAAAAAAAAAAAAAAAAAAAABbQ29udGVudF9UeXBlc10ueG1sUEsBAi0A&#10;FAAGAAgAAAAhADj9If/WAAAAlAEAAAsAAAAAAAAAAAAAAAAALwEAAF9yZWxzLy5yZWxzUEsBAi0A&#10;FAAGAAgAAAAhABhQNJEhAgAAPAQAAA4AAAAAAAAAAAAAAAAALgIAAGRycy9lMm9Eb2MueG1sUEsB&#10;Ai0AFAAGAAgAAAAhAOJsJU/bAAAACAEAAA8AAAAAAAAAAAAAAAAAewQAAGRycy9kb3ducmV2Lnht&#10;bFBLBQYAAAAABAAEAPMAAACDBQAAAAA=&#10;"/>
            </w:pict>
          </mc:Fallback>
        </mc:AlternateContent>
      </w:r>
    </w:p>
    <w:p w14:paraId="36F67A6A" w14:textId="36F8DF7F" w:rsidR="00ED5668" w:rsidRPr="003D14E6" w:rsidRDefault="00ED5668" w:rsidP="00ED566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14E6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 xml:space="preserve">ALCANCE </w:t>
      </w:r>
      <w:r w:rsidR="00930590" w:rsidRPr="003D14E6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5</w:t>
      </w:r>
      <w:r w:rsidRPr="003D14E6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: </w:t>
      </w:r>
      <w:r w:rsidRPr="003D14E6">
        <w:rPr>
          <w:rFonts w:ascii="Arial" w:hAnsi="Arial" w:cs="Arial"/>
          <w:b/>
          <w:color w:val="000000" w:themeColor="text1"/>
          <w:sz w:val="22"/>
          <w:szCs w:val="22"/>
        </w:rPr>
        <w:t>Contribuir en las labores administrativas, técnicas y operativas del programa y efectuar el trámite oportuno y eficiente de la gestión documental.</w:t>
      </w:r>
    </w:p>
    <w:p w14:paraId="0B5447F0" w14:textId="77777777" w:rsidR="00C67A85" w:rsidRPr="003D14E6" w:rsidRDefault="00C67A85" w:rsidP="00ED56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A48318" w14:textId="77777777" w:rsidR="00C67A85" w:rsidRPr="003D14E6" w:rsidRDefault="00C67A85" w:rsidP="00ED5668">
      <w:pPr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1312E111" w14:textId="25FC2B9D" w:rsidR="00510C8A" w:rsidRDefault="00C67A85" w:rsidP="00510C8A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ejecutadas:</w:t>
      </w:r>
      <w:r w:rsidR="00510C8A" w:rsidRPr="003D14E6">
        <w:rPr>
          <w:rFonts w:ascii="Arial" w:hAnsi="Arial" w:cs="Arial"/>
          <w:b/>
          <w:bCs/>
          <w:sz w:val="22"/>
          <w:szCs w:val="22"/>
        </w:rPr>
        <w:t xml:space="preserve"> </w:t>
      </w:r>
      <w:r w:rsidR="00510C8A" w:rsidRPr="003D14E6">
        <w:rPr>
          <w:rFonts w:ascii="Arial" w:hAnsi="Arial" w:cs="Arial"/>
          <w:sz w:val="22"/>
          <w:szCs w:val="22"/>
        </w:rPr>
        <w:t>Para dar respuesta a este alcance</w:t>
      </w:r>
      <w:r w:rsidR="00510C8A" w:rsidRPr="003D14E6">
        <w:rPr>
          <w:rFonts w:ascii="Arial" w:hAnsi="Arial" w:cs="Arial"/>
          <w:b/>
          <w:sz w:val="22"/>
          <w:szCs w:val="22"/>
        </w:rPr>
        <w:t xml:space="preserve"> </w:t>
      </w:r>
      <w:r w:rsidR="00510C8A" w:rsidRPr="003D14E6">
        <w:rPr>
          <w:rFonts w:ascii="Arial" w:hAnsi="Arial" w:cs="Arial"/>
          <w:sz w:val="22"/>
          <w:szCs w:val="22"/>
        </w:rPr>
        <w:t>en el periodo informado se realizaron las siguientes actividades:</w:t>
      </w:r>
    </w:p>
    <w:p w14:paraId="5621DA69" w14:textId="6BC4C6B5" w:rsidR="008A4385" w:rsidRDefault="008A4385" w:rsidP="00510C8A">
      <w:pPr>
        <w:jc w:val="both"/>
        <w:rPr>
          <w:rFonts w:ascii="Arial" w:hAnsi="Arial" w:cs="Arial"/>
          <w:sz w:val="22"/>
          <w:szCs w:val="22"/>
        </w:rPr>
      </w:pPr>
    </w:p>
    <w:p w14:paraId="095195AC" w14:textId="22205564" w:rsidR="008A4385" w:rsidRPr="003D14E6" w:rsidRDefault="008A4385" w:rsidP="008A438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Se digitan las actividades realizadas durante </w:t>
      </w:r>
      <w:r w:rsidR="00637CBE">
        <w:rPr>
          <w:rFonts w:ascii="Arial" w:hAnsi="Arial" w:cs="Arial"/>
          <w:sz w:val="22"/>
          <w:szCs w:val="22"/>
        </w:rPr>
        <w:t>noviembre</w:t>
      </w:r>
      <w:r w:rsidRPr="003D14E6">
        <w:rPr>
          <w:rFonts w:ascii="Arial" w:hAnsi="Arial" w:cs="Arial"/>
          <w:sz w:val="22"/>
          <w:szCs w:val="22"/>
        </w:rPr>
        <w:t xml:space="preserve"> en el SPP y se generan el reporte correspondiente.</w:t>
      </w:r>
    </w:p>
    <w:p w14:paraId="19E79006" w14:textId="77777777" w:rsidR="008A4385" w:rsidRPr="003D14E6" w:rsidRDefault="008A4385" w:rsidP="008A4385">
      <w:pPr>
        <w:jc w:val="both"/>
        <w:rPr>
          <w:rFonts w:ascii="Arial" w:hAnsi="Arial" w:cs="Arial"/>
          <w:sz w:val="22"/>
          <w:szCs w:val="22"/>
        </w:rPr>
      </w:pPr>
    </w:p>
    <w:p w14:paraId="638CF3EB" w14:textId="4AAFA098" w:rsidR="008A4385" w:rsidRPr="003D14E6" w:rsidRDefault="008A4385" w:rsidP="008A4385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585327">
        <w:rPr>
          <w:rFonts w:ascii="Arial" w:hAnsi="Arial" w:cs="Arial"/>
          <w:sz w:val="22"/>
          <w:szCs w:val="22"/>
        </w:rPr>
        <w:t>10</w:t>
      </w:r>
      <w:r w:rsidRPr="003D14E6">
        <w:rPr>
          <w:rFonts w:ascii="Arial" w:hAnsi="Arial" w:cs="Arial"/>
          <w:sz w:val="22"/>
          <w:szCs w:val="22"/>
        </w:rPr>
        <w:t>, Subcarpeta N°5:</w:t>
      </w:r>
    </w:p>
    <w:p w14:paraId="317671FD" w14:textId="77777777" w:rsidR="008A4385" w:rsidRPr="003D14E6" w:rsidRDefault="008A4385" w:rsidP="008A4385">
      <w:pPr>
        <w:rPr>
          <w:rFonts w:ascii="Arial" w:hAnsi="Arial" w:cs="Arial"/>
          <w:sz w:val="22"/>
          <w:szCs w:val="22"/>
        </w:rPr>
      </w:pPr>
    </w:p>
    <w:p w14:paraId="32FC97AE" w14:textId="2041E3DD" w:rsidR="008A4385" w:rsidRDefault="00B45F53" w:rsidP="00B45F53">
      <w:pPr>
        <w:pStyle w:val="Prrafodelista"/>
        <w:ind w:left="11" w:firstLine="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A4385" w:rsidRPr="003D14E6">
        <w:rPr>
          <w:rFonts w:ascii="Arial" w:hAnsi="Arial" w:cs="Arial"/>
          <w:sz w:val="22"/>
          <w:szCs w:val="22"/>
        </w:rPr>
        <w:t xml:space="preserve"> archivo</w:t>
      </w:r>
      <w:r w:rsidR="00C81E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EE3">
        <w:rPr>
          <w:rFonts w:ascii="Arial" w:hAnsi="Arial" w:cs="Arial"/>
          <w:sz w:val="22"/>
          <w:szCs w:val="22"/>
        </w:rPr>
        <w:t>word</w:t>
      </w:r>
      <w:proofErr w:type="spellEnd"/>
      <w:r w:rsidR="008A4385" w:rsidRPr="003D14E6">
        <w:rPr>
          <w:rFonts w:ascii="Arial" w:hAnsi="Arial" w:cs="Arial"/>
          <w:sz w:val="22"/>
          <w:szCs w:val="22"/>
        </w:rPr>
        <w:t xml:space="preserve">: </w:t>
      </w:r>
    </w:p>
    <w:p w14:paraId="58DFE2B7" w14:textId="20095BD4" w:rsidR="00B45F53" w:rsidRDefault="00B45F53" w:rsidP="00B45F53">
      <w:pPr>
        <w:pStyle w:val="Prrafodelista"/>
        <w:ind w:left="11" w:firstLine="697"/>
        <w:rPr>
          <w:rFonts w:ascii="Arial" w:hAnsi="Arial" w:cs="Arial"/>
          <w:sz w:val="22"/>
          <w:szCs w:val="22"/>
        </w:rPr>
      </w:pPr>
    </w:p>
    <w:p w14:paraId="22148EB0" w14:textId="0E50055D" w:rsidR="00B45F53" w:rsidRPr="003D14E6" w:rsidRDefault="00B45F53" w:rsidP="00B45F53">
      <w:pPr>
        <w:pStyle w:val="Prrafodelista"/>
        <w:ind w:left="11" w:firstLine="697"/>
        <w:rPr>
          <w:rFonts w:ascii="Arial" w:hAnsi="Arial" w:cs="Arial"/>
          <w:sz w:val="22"/>
          <w:szCs w:val="22"/>
        </w:rPr>
      </w:pPr>
      <w:r w:rsidRPr="00B45F5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EA7742" wp14:editId="73EDFAD6">
            <wp:extent cx="1419423" cy="352474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E57C" w14:textId="77777777" w:rsidR="002F2085" w:rsidRPr="003D14E6" w:rsidRDefault="002F2085" w:rsidP="00027A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F357E9" w14:textId="745C60A8" w:rsidR="00510C8A" w:rsidRPr="003D14E6" w:rsidRDefault="00510C8A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Se realiza cronograma de actividades semanal y se envía a la coordinadora.</w:t>
      </w:r>
    </w:p>
    <w:p w14:paraId="78805524" w14:textId="77777777" w:rsidR="00510C8A" w:rsidRPr="003D14E6" w:rsidRDefault="00510C8A" w:rsidP="00510C8A">
      <w:pPr>
        <w:jc w:val="both"/>
        <w:rPr>
          <w:rFonts w:ascii="Arial" w:hAnsi="Arial" w:cs="Arial"/>
          <w:sz w:val="22"/>
          <w:szCs w:val="22"/>
        </w:rPr>
      </w:pPr>
    </w:p>
    <w:p w14:paraId="6E4F3B90" w14:textId="1A75E412" w:rsidR="00510C8A" w:rsidRPr="003D14E6" w:rsidRDefault="00510C8A" w:rsidP="00510C8A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="00931FA5" w:rsidRPr="003D14E6">
        <w:rPr>
          <w:rFonts w:ascii="Arial" w:hAnsi="Arial" w:cs="Arial"/>
          <w:sz w:val="22"/>
          <w:szCs w:val="22"/>
        </w:rPr>
        <w:t>CD informe N°</w:t>
      </w:r>
      <w:r w:rsidR="00D13AFE">
        <w:rPr>
          <w:rFonts w:ascii="Arial" w:hAnsi="Arial" w:cs="Arial"/>
          <w:sz w:val="22"/>
          <w:szCs w:val="22"/>
        </w:rPr>
        <w:t>9</w:t>
      </w:r>
      <w:r w:rsidRPr="003D14E6">
        <w:rPr>
          <w:rFonts w:ascii="Arial" w:hAnsi="Arial" w:cs="Arial"/>
          <w:sz w:val="22"/>
          <w:szCs w:val="22"/>
        </w:rPr>
        <w:t>, Subcarpeta N°</w:t>
      </w:r>
      <w:r w:rsidR="00B916A5" w:rsidRPr="003D14E6">
        <w:rPr>
          <w:rFonts w:ascii="Arial" w:hAnsi="Arial" w:cs="Arial"/>
          <w:sz w:val="22"/>
          <w:szCs w:val="22"/>
        </w:rPr>
        <w:t>5</w:t>
      </w:r>
      <w:r w:rsidRPr="003D14E6">
        <w:rPr>
          <w:rFonts w:ascii="Arial" w:hAnsi="Arial" w:cs="Arial"/>
          <w:sz w:val="22"/>
          <w:szCs w:val="22"/>
        </w:rPr>
        <w:t>:</w:t>
      </w:r>
    </w:p>
    <w:p w14:paraId="70ACFC52" w14:textId="77777777" w:rsidR="00510C8A" w:rsidRPr="003D14E6" w:rsidRDefault="00510C8A" w:rsidP="00510C8A">
      <w:pPr>
        <w:jc w:val="both"/>
        <w:rPr>
          <w:rFonts w:ascii="Arial" w:hAnsi="Arial" w:cs="Arial"/>
          <w:sz w:val="22"/>
          <w:szCs w:val="22"/>
        </w:rPr>
      </w:pPr>
    </w:p>
    <w:p w14:paraId="3758BD1E" w14:textId="2B2E3296" w:rsidR="00510C8A" w:rsidRPr="003D14E6" w:rsidRDefault="00B916A5" w:rsidP="00510C8A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1</w:t>
      </w:r>
      <w:r w:rsidR="00510C8A" w:rsidRPr="003D14E6">
        <w:rPr>
          <w:rFonts w:ascii="Arial" w:hAnsi="Arial" w:cs="Arial"/>
          <w:sz w:val="22"/>
          <w:szCs w:val="22"/>
        </w:rPr>
        <w:t xml:space="preserve"> archivo EXCEL: </w:t>
      </w:r>
    </w:p>
    <w:p w14:paraId="79DAFEE4" w14:textId="77777777" w:rsidR="00883CC5" w:rsidRDefault="00883CC5" w:rsidP="00883CC5">
      <w:pPr>
        <w:jc w:val="both"/>
        <w:rPr>
          <w:rFonts w:ascii="Arial" w:hAnsi="Arial" w:cs="Arial"/>
          <w:sz w:val="22"/>
          <w:szCs w:val="22"/>
        </w:rPr>
      </w:pPr>
    </w:p>
    <w:p w14:paraId="68041964" w14:textId="7F06287B" w:rsidR="00883CC5" w:rsidRPr="00883CC5" w:rsidRDefault="00B45F53" w:rsidP="00883CC5">
      <w:pPr>
        <w:jc w:val="both"/>
        <w:rPr>
          <w:rFonts w:ascii="Arial" w:hAnsi="Arial" w:cs="Arial"/>
          <w:sz w:val="22"/>
          <w:szCs w:val="22"/>
        </w:rPr>
      </w:pPr>
      <w:r w:rsidRPr="00B45F5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4C04AD" wp14:editId="415C1C6A">
            <wp:extent cx="2476846" cy="295316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5204" w14:textId="77777777" w:rsidR="00330116" w:rsidRPr="003D14E6" w:rsidRDefault="00330116" w:rsidP="0088133D">
      <w:pPr>
        <w:jc w:val="both"/>
        <w:rPr>
          <w:rFonts w:ascii="Arial" w:hAnsi="Arial" w:cs="Arial"/>
          <w:sz w:val="22"/>
          <w:szCs w:val="22"/>
        </w:rPr>
      </w:pPr>
    </w:p>
    <w:p w14:paraId="0579D188" w14:textId="568BCC50" w:rsidR="00330116" w:rsidRPr="003D14E6" w:rsidRDefault="00330116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Se diligencio la matriz de cumplimento total de las IPS visitadas en los componentes SOGC, seguridad del paciente y humanización en salud.</w:t>
      </w:r>
    </w:p>
    <w:p w14:paraId="76D7F252" w14:textId="55782634" w:rsidR="005B5E5D" w:rsidRPr="003D14E6" w:rsidRDefault="005B5E5D" w:rsidP="005B5E5D">
      <w:pPr>
        <w:jc w:val="both"/>
        <w:rPr>
          <w:rFonts w:ascii="Arial" w:hAnsi="Arial" w:cs="Arial"/>
          <w:sz w:val="22"/>
          <w:szCs w:val="22"/>
        </w:rPr>
      </w:pPr>
    </w:p>
    <w:p w14:paraId="7D5E80D0" w14:textId="70AB8244" w:rsidR="005B5E5D" w:rsidRPr="003D14E6" w:rsidRDefault="005B5E5D" w:rsidP="005B5E5D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D95B14">
        <w:rPr>
          <w:rFonts w:ascii="Arial" w:hAnsi="Arial" w:cs="Arial"/>
          <w:sz w:val="22"/>
          <w:szCs w:val="22"/>
        </w:rPr>
        <w:t>9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24446791" w14:textId="0397E5F4" w:rsidR="000C39AC" w:rsidRPr="003D14E6" w:rsidRDefault="000C39AC" w:rsidP="005B5E5D">
      <w:pPr>
        <w:jc w:val="both"/>
        <w:rPr>
          <w:rFonts w:ascii="Arial" w:hAnsi="Arial" w:cs="Arial"/>
          <w:sz w:val="22"/>
          <w:szCs w:val="22"/>
        </w:rPr>
      </w:pPr>
    </w:p>
    <w:p w14:paraId="4FCBC11F" w14:textId="1A7E9FE7" w:rsidR="005226D4" w:rsidRDefault="00EA3AEA" w:rsidP="00D72993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1 archivo EXCEL </w:t>
      </w:r>
    </w:p>
    <w:p w14:paraId="06C91A3E" w14:textId="77777777" w:rsidR="00CF79E8" w:rsidRPr="00D72993" w:rsidRDefault="00CF79E8" w:rsidP="00D7299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6A91DC0" w14:textId="6BFA164E" w:rsidR="00C61810" w:rsidRPr="003D14E6" w:rsidRDefault="00B45F53" w:rsidP="00C61810">
      <w:pPr>
        <w:jc w:val="both"/>
        <w:rPr>
          <w:rFonts w:ascii="Arial" w:hAnsi="Arial" w:cs="Arial"/>
          <w:sz w:val="22"/>
          <w:szCs w:val="22"/>
        </w:rPr>
      </w:pPr>
      <w:r w:rsidRPr="00B45F5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436B0A2" wp14:editId="71233241">
            <wp:extent cx="2048161" cy="276264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4C552F36" w14:textId="2890FCF0" w:rsidR="009510FC" w:rsidRP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EBD5F3" w14:textId="0851ABF8" w:rsidR="00844BDA" w:rsidRPr="003D14E6" w:rsidRDefault="00844BDA" w:rsidP="00844BDA">
      <w:pPr>
        <w:ind w:right="258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BD71112" w14:textId="2DF43EBC" w:rsidR="006C0255" w:rsidRPr="00654E22" w:rsidRDefault="00414DA1" w:rsidP="00654E22">
      <w:pPr>
        <w:ind w:right="258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144DA5" wp14:editId="2DE87BA0">
                <wp:simplePos x="0" y="0"/>
                <wp:positionH relativeFrom="column">
                  <wp:posOffset>-143333</wp:posOffset>
                </wp:positionH>
                <wp:positionV relativeFrom="paragraph">
                  <wp:posOffset>-75793</wp:posOffset>
                </wp:positionV>
                <wp:extent cx="6410325" cy="457200"/>
                <wp:effectExtent l="7620" t="7620" r="1143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486A50" id="Rectangle 4" o:spid="_x0000_s1026" style="position:absolute;margin-left:-11.3pt;margin-top:-5.95pt;width:504.7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ajGwIAADwEAAAOAAAAZHJzL2Uyb0RvYy54bWysU9uO0zAQfUfiHyy/0ySl3UvUdLXqUoS0&#10;wIqFD5g6TmLh2GbsNi1fv2OnW8pFPCD8YHk84+MzZ2YWN/tes51Er6ypeDHJOZNG2FqZtuJfPq9f&#10;XXHmA5gatDWy4gfp+c3y5YvF4Eo5tZ3VtURGIMaXg6t4F4Irs8yLTvbgJ9ZJQ87GYg+BTGyzGmEg&#10;9F5n0zy/yAaLtUMrpPd0ezc6+TLhN40U4WPTeBmYrjhxC2nHtG/ini0XULYIrlPiSAP+gUUPytCn&#10;J6g7CMC2qH6D6pVA620TJsL2mW0aJWTKgbIp8l+yeezAyZQLiePdSSb//2DFh90DMlVX/JIzAz2V&#10;6BOJBqbVks2iPIPzJUU9ugeMCXp3b8VXz4xddRQlbxHt0EmoiVQR47OfHkTD01O2Gd7bmtBhG2xS&#10;at9gHwFJA7ZPBTmcCiL3gQm6vJgV+evpnDNBvtn8kiqevoDy+bVDH95K27N4qDgS94QOu3sfIhso&#10;n0MSe6tVvVZaJwPbzUoj2wE1xzqtI7o/D9OGDRW/nhOPv0Pkaf0JoleBulyrvuJXpyAoo2xvTJ16&#10;MIDS45koa3PUMUo3lmBj6wPJiHZsYRo5OnQWv3M2UPtW3H/bAkrO9DtDpbguZrPY78lIynGG557N&#10;uQeMIKiKB87G4yqMM7J1qNqOfipS7sbeUvkalZSNpR1ZHclSiybBj+MUZ+DcTlE/hn75BAAA//8D&#10;AFBLAwQUAAYACAAAACEANSe8kN4AAAAKAQAADwAAAGRycy9kb3ducmV2LnhtbEyPwU6DQBCG7ya+&#10;w2ZMvLULmJCCLI3R1MRjSy+9LewItOwsYZcWfXrHk97+yXz555tiu9hBXHHyvSMF8ToCgdQ401Or&#10;4FjtVhsQPmgyenCECr7Qw7a8vyt0btyN9ng9hFZwCflcK+hCGHMpfdOh1X7tRiTefbrJ6sDj1Eoz&#10;6RuX20EmUZRKq3viC50e8bXD5nKYrYK6T476e1+9RzbbPYWPpTrPpzelHh+Wl2cQAZfwB8OvPqtD&#10;yU61m8l4MShYJUnKKIc4zkAwkW1SDrWCNIpBloX8/0L5AwAA//8DAFBLAQItABQABgAIAAAAIQC2&#10;gziS/gAAAOEBAAATAAAAAAAAAAAAAAAAAAAAAABbQ29udGVudF9UeXBlc10ueG1sUEsBAi0AFAAG&#10;AAgAAAAhADj9If/WAAAAlAEAAAsAAAAAAAAAAAAAAAAALwEAAF9yZWxzLy5yZWxzUEsBAi0AFAAG&#10;AAgAAAAhAG0Q9qMbAgAAPAQAAA4AAAAAAAAAAAAAAAAALgIAAGRycy9lMm9Eb2MueG1sUEsBAi0A&#10;FAAGAAgAAAAhADUnvJDeAAAACgEAAA8AAAAAAAAAAAAAAAAAdQQAAGRycy9kb3ducmV2LnhtbFBL&#10;BQYAAAAABAAEAPMAAACABQAAAAA=&#10;"/>
            </w:pict>
          </mc:Fallback>
        </mc:AlternateContent>
      </w:r>
      <w:r w:rsidR="00ED5668" w:rsidRPr="003D14E6">
        <w:rPr>
          <w:rFonts w:ascii="Arial" w:hAnsi="Arial" w:cs="Arial"/>
          <w:b/>
          <w:bCs/>
          <w:sz w:val="22"/>
          <w:szCs w:val="22"/>
          <w:lang w:val="es-CO"/>
        </w:rPr>
        <w:t xml:space="preserve">ALCANCE </w:t>
      </w:r>
      <w:r w:rsidR="00930590" w:rsidRPr="003D14E6">
        <w:rPr>
          <w:rFonts w:ascii="Arial" w:hAnsi="Arial" w:cs="Arial"/>
          <w:b/>
          <w:bCs/>
          <w:sz w:val="22"/>
          <w:szCs w:val="22"/>
          <w:lang w:val="es-CO"/>
        </w:rPr>
        <w:t>6</w:t>
      </w:r>
      <w:r w:rsidR="00ED5668" w:rsidRPr="003D14E6">
        <w:rPr>
          <w:rFonts w:ascii="Arial" w:hAnsi="Arial" w:cs="Arial"/>
          <w:sz w:val="22"/>
          <w:szCs w:val="22"/>
          <w:lang w:val="es-CO"/>
        </w:rPr>
        <w:t xml:space="preserve">: </w:t>
      </w:r>
      <w:r w:rsidR="00ED5668" w:rsidRPr="003D14E6">
        <w:rPr>
          <w:rFonts w:ascii="Arial" w:hAnsi="Arial" w:cs="Arial"/>
          <w:b/>
          <w:color w:val="000000"/>
          <w:sz w:val="22"/>
          <w:szCs w:val="22"/>
        </w:rPr>
        <w:t>Las demás que sean asignadas y afines con el objeto, los alcances del contrato, y la misión de la entidad.</w:t>
      </w:r>
    </w:p>
    <w:p w14:paraId="0ECAA8BE" w14:textId="77777777" w:rsidR="006C0255" w:rsidRPr="003D14E6" w:rsidRDefault="006C0255" w:rsidP="00080F5C">
      <w:pPr>
        <w:rPr>
          <w:rFonts w:ascii="Arial" w:hAnsi="Arial" w:cs="Arial"/>
          <w:b/>
          <w:bCs/>
          <w:sz w:val="22"/>
          <w:szCs w:val="22"/>
        </w:rPr>
      </w:pPr>
    </w:p>
    <w:p w14:paraId="2C497B91" w14:textId="7C049FB6" w:rsidR="006C0255" w:rsidRDefault="00C67A85" w:rsidP="006C0255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ejecutadas:</w:t>
      </w:r>
      <w:r w:rsidR="006C0255" w:rsidRPr="006C0255">
        <w:rPr>
          <w:rFonts w:ascii="Arial" w:hAnsi="Arial" w:cs="Arial"/>
          <w:sz w:val="22"/>
          <w:szCs w:val="22"/>
        </w:rPr>
        <w:t xml:space="preserve"> </w:t>
      </w:r>
      <w:r w:rsidR="006C0255" w:rsidRPr="003D14E6">
        <w:rPr>
          <w:rFonts w:ascii="Arial" w:hAnsi="Arial" w:cs="Arial"/>
          <w:sz w:val="22"/>
          <w:szCs w:val="22"/>
        </w:rPr>
        <w:t>Para dar respuesta a este alcance</w:t>
      </w:r>
      <w:r w:rsidR="006C0255" w:rsidRPr="003D14E6">
        <w:rPr>
          <w:rFonts w:ascii="Arial" w:hAnsi="Arial" w:cs="Arial"/>
          <w:b/>
          <w:sz w:val="22"/>
          <w:szCs w:val="22"/>
        </w:rPr>
        <w:t xml:space="preserve"> </w:t>
      </w:r>
      <w:r w:rsidR="006C0255" w:rsidRPr="003D14E6">
        <w:rPr>
          <w:rFonts w:ascii="Arial" w:hAnsi="Arial" w:cs="Arial"/>
          <w:sz w:val="22"/>
          <w:szCs w:val="22"/>
        </w:rPr>
        <w:t xml:space="preserve">en el periodo informado se </w:t>
      </w:r>
      <w:r w:rsidR="00654E22" w:rsidRPr="003D14E6">
        <w:rPr>
          <w:rFonts w:ascii="Arial" w:hAnsi="Arial" w:cs="Arial"/>
          <w:sz w:val="22"/>
          <w:szCs w:val="22"/>
        </w:rPr>
        <w:t>realiz</w:t>
      </w:r>
      <w:r w:rsidR="00654E22">
        <w:rPr>
          <w:rFonts w:ascii="Arial" w:hAnsi="Arial" w:cs="Arial"/>
          <w:sz w:val="22"/>
          <w:szCs w:val="22"/>
        </w:rPr>
        <w:t>ó</w:t>
      </w:r>
      <w:r w:rsidR="006C0255" w:rsidRPr="003D14E6">
        <w:rPr>
          <w:rFonts w:ascii="Arial" w:hAnsi="Arial" w:cs="Arial"/>
          <w:sz w:val="22"/>
          <w:szCs w:val="22"/>
        </w:rPr>
        <w:t xml:space="preserve"> la siguiente actividad:</w:t>
      </w:r>
    </w:p>
    <w:p w14:paraId="672669BA" w14:textId="0FB84C08" w:rsidR="00080F5C" w:rsidRDefault="00080F5C" w:rsidP="0037456D">
      <w:pPr>
        <w:rPr>
          <w:rFonts w:ascii="Arial" w:hAnsi="Arial" w:cs="Arial"/>
          <w:b/>
          <w:bCs/>
          <w:sz w:val="22"/>
          <w:szCs w:val="22"/>
        </w:rPr>
      </w:pPr>
    </w:p>
    <w:p w14:paraId="7694C0D5" w14:textId="43B6AE94" w:rsidR="006C0255" w:rsidRDefault="006C0255" w:rsidP="0037456D">
      <w:pPr>
        <w:rPr>
          <w:rFonts w:ascii="Arial" w:hAnsi="Arial" w:cs="Arial"/>
          <w:sz w:val="22"/>
          <w:szCs w:val="22"/>
        </w:rPr>
      </w:pPr>
    </w:p>
    <w:p w14:paraId="051CB15D" w14:textId="4F94FB44" w:rsidR="006C0255" w:rsidRPr="006C0255" w:rsidRDefault="006C0255" w:rsidP="006C0255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6C0255">
        <w:rPr>
          <w:rFonts w:ascii="Arial" w:hAnsi="Arial" w:cs="Arial"/>
          <w:sz w:val="22"/>
          <w:szCs w:val="22"/>
        </w:rPr>
        <w:t xml:space="preserve">Se revisa el proyecto de resolución del Programas de Prevención, Vigilancia y Control de las Infecciones Asociadas a la Atención en Salud- IAAS y de Resistencia a los antimicrobianos-RAM del cual se puede concluir que las Infecciones Asociadas a la Atención en Salud se consideran el evento adverso más frecuente durante la prestación de servicios salud, y cada vez están más asociadas a microorganismos multirresistentes, por esto se crea la necesidad de su implementación. </w:t>
      </w:r>
    </w:p>
    <w:p w14:paraId="52543FB4" w14:textId="77777777" w:rsidR="006C0255" w:rsidRPr="003D14E6" w:rsidRDefault="006C0255" w:rsidP="0037456D">
      <w:pPr>
        <w:rPr>
          <w:rFonts w:ascii="Arial" w:hAnsi="Arial" w:cs="Arial"/>
          <w:sz w:val="22"/>
          <w:szCs w:val="22"/>
        </w:rPr>
      </w:pPr>
    </w:p>
    <w:p w14:paraId="47B2F39D" w14:textId="77777777" w:rsidR="00080F5C" w:rsidRPr="003D14E6" w:rsidRDefault="00080F5C" w:rsidP="00080F5C">
      <w:pPr>
        <w:rPr>
          <w:rFonts w:ascii="Arial" w:hAnsi="Arial" w:cs="Arial"/>
          <w:b/>
          <w:sz w:val="22"/>
          <w:szCs w:val="22"/>
        </w:rPr>
      </w:pPr>
    </w:p>
    <w:p w14:paraId="3738AF38" w14:textId="615F8262" w:rsidR="00080F5C" w:rsidRPr="003D14E6" w:rsidRDefault="00080F5C" w:rsidP="00080F5C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37456D">
        <w:rPr>
          <w:rFonts w:ascii="Arial" w:hAnsi="Arial" w:cs="Arial"/>
          <w:sz w:val="22"/>
          <w:szCs w:val="22"/>
        </w:rPr>
        <w:t>10</w:t>
      </w:r>
      <w:r w:rsidRPr="003D14E6">
        <w:rPr>
          <w:rFonts w:ascii="Arial" w:hAnsi="Arial" w:cs="Arial"/>
          <w:sz w:val="22"/>
          <w:szCs w:val="22"/>
        </w:rPr>
        <w:t xml:space="preserve"> carpeta alcance N°</w:t>
      </w:r>
      <w:r w:rsidR="00EA3AEA" w:rsidRPr="003D14E6">
        <w:rPr>
          <w:rFonts w:ascii="Arial" w:hAnsi="Arial" w:cs="Arial"/>
          <w:sz w:val="22"/>
          <w:szCs w:val="22"/>
        </w:rPr>
        <w:t>6</w:t>
      </w:r>
      <w:r w:rsidRPr="003D14E6">
        <w:rPr>
          <w:rFonts w:ascii="Arial" w:hAnsi="Arial" w:cs="Arial"/>
          <w:sz w:val="22"/>
          <w:szCs w:val="22"/>
        </w:rPr>
        <w:t>:</w:t>
      </w:r>
    </w:p>
    <w:p w14:paraId="10DEEFF6" w14:textId="435E07B1" w:rsidR="008B331E" w:rsidRPr="003D14E6" w:rsidRDefault="008B331E" w:rsidP="00080F5C">
      <w:pPr>
        <w:rPr>
          <w:rFonts w:ascii="Arial" w:hAnsi="Arial" w:cs="Arial"/>
          <w:sz w:val="22"/>
          <w:szCs w:val="22"/>
        </w:rPr>
      </w:pPr>
    </w:p>
    <w:p w14:paraId="4D904913" w14:textId="6F785C73" w:rsidR="007401EA" w:rsidRPr="007401EA" w:rsidRDefault="006C0255" w:rsidP="007401EA">
      <w:pPr>
        <w:pStyle w:val="Prrafodelista"/>
        <w:ind w:left="1455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77FAB20" wp14:editId="198316EF">
            <wp:extent cx="2336247" cy="449277"/>
            <wp:effectExtent l="0" t="0" r="6985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838" t="11882" r="68609" b="82717"/>
                    <a:stretch/>
                  </pic:blipFill>
                  <pic:spPr bwMode="auto">
                    <a:xfrm>
                      <a:off x="0" y="0"/>
                      <a:ext cx="2402882" cy="46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F3502" w14:textId="2819DC2B" w:rsidR="0079415D" w:rsidRDefault="0079415D" w:rsidP="00A03C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BE7092" w14:textId="77777777" w:rsidR="0079415D" w:rsidRPr="003D14E6" w:rsidRDefault="0079415D" w:rsidP="00A03C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05FE12" w14:textId="1676737F" w:rsidR="00A03C4D" w:rsidRPr="00A10EDE" w:rsidRDefault="00A10EDE" w:rsidP="00A03C4D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10EDE">
        <w:rPr>
          <w:rFonts w:ascii="Arial" w:hAnsi="Arial" w:cs="Arial"/>
          <w:b/>
          <w:i/>
          <w:color w:val="000000" w:themeColor="text1"/>
          <w:sz w:val="22"/>
          <w:szCs w:val="22"/>
        </w:rPr>
        <w:t>EL PRESENTE INFORME SE FIRMA A LOS 14 DÍAS DEL MES DE DICIEMBRE DE 2021.</w:t>
      </w:r>
    </w:p>
    <w:p w14:paraId="70D025FE" w14:textId="77777777" w:rsidR="00A10EDE" w:rsidRDefault="007E647B" w:rsidP="00CF1DB0">
      <w:pPr>
        <w:rPr>
          <w:rFonts w:ascii="Arial" w:hAnsi="Arial" w:cs="Arial"/>
          <w:sz w:val="22"/>
          <w:szCs w:val="22"/>
        </w:rPr>
        <w:sectPr w:rsidR="00A10EDE" w:rsidSect="00853110">
          <w:headerReference w:type="default" r:id="rId17"/>
          <w:footerReference w:type="default" r:id="rId18"/>
          <w:pgSz w:w="12242" w:h="15842" w:code="1"/>
          <w:pgMar w:top="1134" w:right="902" w:bottom="1134" w:left="1418" w:header="270" w:footer="709" w:gutter="0"/>
          <w:cols w:space="708"/>
          <w:docGrid w:linePitch="360"/>
        </w:sectPr>
      </w:pPr>
      <w:r w:rsidRPr="003D14E6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0" distR="0" simplePos="0" relativeHeight="251665920" behindDoc="0" locked="0" layoutInCell="1" allowOverlap="1" wp14:anchorId="31B1ADBF" wp14:editId="18D3317E">
            <wp:simplePos x="0" y="0"/>
            <wp:positionH relativeFrom="page">
              <wp:posOffset>904875</wp:posOffset>
            </wp:positionH>
            <wp:positionV relativeFrom="paragraph">
              <wp:posOffset>296545</wp:posOffset>
            </wp:positionV>
            <wp:extent cx="1386840" cy="523875"/>
            <wp:effectExtent l="0" t="0" r="3810" b="952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5CEA" w14:textId="10E9B4F7" w:rsidR="00CF1DB0" w:rsidRPr="003D14E6" w:rsidRDefault="00CF1DB0" w:rsidP="00CF1DB0">
      <w:pPr>
        <w:rPr>
          <w:rFonts w:ascii="Arial" w:hAnsi="Arial" w:cs="Arial"/>
          <w:sz w:val="22"/>
          <w:szCs w:val="22"/>
        </w:rPr>
      </w:pPr>
    </w:p>
    <w:p w14:paraId="15431EC6" w14:textId="7763EDF3" w:rsidR="00B214C2" w:rsidRPr="003D14E6" w:rsidRDefault="00A10EDE" w:rsidP="00BE2F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 wp14:anchorId="436ABDE5" wp14:editId="258A700B">
            <wp:simplePos x="0" y="0"/>
            <wp:positionH relativeFrom="column">
              <wp:posOffset>90170</wp:posOffset>
            </wp:positionH>
            <wp:positionV relativeFrom="paragraph">
              <wp:posOffset>295910</wp:posOffset>
            </wp:positionV>
            <wp:extent cx="1789432" cy="1148715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12202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2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960" w:rsidRPr="003D14E6">
        <w:rPr>
          <w:sz w:val="22"/>
          <w:szCs w:val="22"/>
        </w:rPr>
        <w:t>___________</w:t>
      </w:r>
      <w:r w:rsidR="004C246C" w:rsidRPr="003D14E6">
        <w:rPr>
          <w:sz w:val="22"/>
          <w:szCs w:val="22"/>
        </w:rPr>
        <w:t>_______</w:t>
      </w:r>
      <w:r w:rsidR="003855C8" w:rsidRPr="003D14E6">
        <w:rPr>
          <w:sz w:val="22"/>
          <w:szCs w:val="22"/>
        </w:rPr>
        <w:t>____________</w:t>
      </w:r>
      <w:r w:rsidR="007E647B">
        <w:rPr>
          <w:sz w:val="22"/>
          <w:szCs w:val="22"/>
        </w:rPr>
        <w:t>______</w:t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</w:p>
    <w:p w14:paraId="5E338070" w14:textId="35A8B802" w:rsidR="004C246C" w:rsidRPr="003D14E6" w:rsidRDefault="003855C8" w:rsidP="004C246C">
      <w:p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JOHANNA ANDREA ROJAS GIRALDO</w:t>
      </w:r>
    </w:p>
    <w:p w14:paraId="78D32F56" w14:textId="14A0029C" w:rsidR="004C246C" w:rsidRPr="003D14E6" w:rsidRDefault="004C246C" w:rsidP="004C246C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CONTRATISTA</w:t>
      </w:r>
    </w:p>
    <w:p w14:paraId="6B1D6526" w14:textId="08A74069" w:rsidR="009122F4" w:rsidRPr="003D14E6" w:rsidRDefault="009122F4" w:rsidP="004C246C">
      <w:pPr>
        <w:rPr>
          <w:rFonts w:ascii="Arial" w:hAnsi="Arial" w:cs="Arial"/>
          <w:sz w:val="22"/>
          <w:szCs w:val="22"/>
        </w:rPr>
      </w:pPr>
    </w:p>
    <w:p w14:paraId="1FC6927A" w14:textId="054D8D09" w:rsidR="00E76379" w:rsidRPr="003D14E6" w:rsidRDefault="00B214C2" w:rsidP="00C456CC">
      <w:pPr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ab/>
      </w:r>
      <w:r w:rsidRPr="003D14E6">
        <w:rPr>
          <w:rFonts w:ascii="Arial" w:hAnsi="Arial" w:cs="Arial"/>
          <w:bCs/>
          <w:sz w:val="22"/>
          <w:szCs w:val="22"/>
        </w:rPr>
        <w:tab/>
      </w:r>
      <w:r w:rsidRPr="003D14E6">
        <w:rPr>
          <w:rFonts w:ascii="Arial" w:hAnsi="Arial" w:cs="Arial"/>
          <w:bCs/>
          <w:sz w:val="22"/>
          <w:szCs w:val="22"/>
        </w:rPr>
        <w:tab/>
      </w:r>
    </w:p>
    <w:p w14:paraId="51C14D2A" w14:textId="77777777" w:rsidR="00D511F3" w:rsidRDefault="00D511F3" w:rsidP="00C456CC">
      <w:pPr>
        <w:rPr>
          <w:noProof/>
          <w:lang w:val="es-CO" w:eastAsia="es-CO"/>
        </w:rPr>
      </w:pPr>
    </w:p>
    <w:p w14:paraId="25450E26" w14:textId="10CDF7B3" w:rsidR="007E647B" w:rsidRDefault="007E647B" w:rsidP="00C456CC">
      <w:pPr>
        <w:rPr>
          <w:rFonts w:ascii="Arial" w:hAnsi="Arial" w:cs="Arial"/>
          <w:bCs/>
          <w:sz w:val="22"/>
          <w:szCs w:val="22"/>
        </w:rPr>
      </w:pPr>
    </w:p>
    <w:p w14:paraId="6CBAD975" w14:textId="28C9DDAD" w:rsidR="00827206" w:rsidRPr="003D14E6" w:rsidRDefault="00203059" w:rsidP="00C456CC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6349F2B0" wp14:editId="6B22C8BB">
            <wp:extent cx="1944136" cy="409322"/>
            <wp:effectExtent l="0" t="0" r="0" b="0"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51" cy="4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131E" w14:textId="6FAB2BBE" w:rsidR="004C246C" w:rsidRPr="003D14E6" w:rsidRDefault="004C246C" w:rsidP="004C246C">
      <w:pPr>
        <w:pStyle w:val="Piedepgina"/>
        <w:jc w:val="both"/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>__________________________</w:t>
      </w:r>
      <w:r w:rsidR="00F235AE" w:rsidRPr="003D14E6">
        <w:rPr>
          <w:rFonts w:ascii="Arial" w:hAnsi="Arial" w:cs="Arial"/>
          <w:bCs/>
          <w:sz w:val="22"/>
          <w:szCs w:val="22"/>
        </w:rPr>
        <w:t>____</w:t>
      </w:r>
    </w:p>
    <w:p w14:paraId="551C9871" w14:textId="0AA01CBC" w:rsidR="004C246C" w:rsidRPr="003D14E6" w:rsidRDefault="00BE2F50" w:rsidP="004C246C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Vo</w:t>
      </w:r>
      <w:r w:rsidR="00B214C2" w:rsidRPr="003D14E6">
        <w:rPr>
          <w:rFonts w:ascii="Arial" w:hAnsi="Arial" w:cs="Arial"/>
          <w:b/>
          <w:sz w:val="22"/>
          <w:szCs w:val="22"/>
        </w:rPr>
        <w:t xml:space="preserve">Bo </w:t>
      </w:r>
      <w:r w:rsidR="004C246C" w:rsidRPr="003D14E6">
        <w:rPr>
          <w:rFonts w:ascii="Arial" w:hAnsi="Arial" w:cs="Arial"/>
          <w:b/>
          <w:sz w:val="22"/>
          <w:szCs w:val="22"/>
        </w:rPr>
        <w:t>OLGA HELENA TRUJILLO FLOREZ</w:t>
      </w:r>
    </w:p>
    <w:p w14:paraId="4510FDBE" w14:textId="77777777" w:rsidR="004C246C" w:rsidRPr="003D14E6" w:rsidRDefault="004C246C" w:rsidP="004C246C">
      <w:pPr>
        <w:pStyle w:val="Piedepgin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COORDINADORA DEL PROGRAMA</w:t>
      </w:r>
    </w:p>
    <w:p w14:paraId="6139B906" w14:textId="77777777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74B88F62" w14:textId="77777777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6A769AE4" w14:textId="77777777" w:rsidR="00A10EDE" w:rsidRDefault="00A10EDE" w:rsidP="00CF7714">
      <w:pPr>
        <w:rPr>
          <w:rFonts w:ascii="Arial" w:hAnsi="Arial" w:cs="Arial"/>
          <w:b/>
          <w:sz w:val="22"/>
          <w:szCs w:val="22"/>
        </w:rPr>
        <w:sectPr w:rsidR="00A10EDE" w:rsidSect="00A10EDE">
          <w:type w:val="continuous"/>
          <w:pgSz w:w="12242" w:h="15842" w:code="1"/>
          <w:pgMar w:top="1134" w:right="902" w:bottom="1134" w:left="1418" w:header="270" w:footer="709" w:gutter="0"/>
          <w:cols w:num="2" w:space="708"/>
          <w:docGrid w:linePitch="360"/>
        </w:sectPr>
      </w:pPr>
    </w:p>
    <w:p w14:paraId="24513162" w14:textId="63CE2B67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5B7B48E3" w14:textId="67618C53" w:rsidR="00F235AE" w:rsidRPr="003D14E6" w:rsidRDefault="00BD0589" w:rsidP="00CF7714">
      <w:p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ab/>
      </w:r>
      <w:r w:rsidRPr="003D14E6">
        <w:rPr>
          <w:rFonts w:ascii="Arial" w:hAnsi="Arial" w:cs="Arial"/>
          <w:b/>
          <w:sz w:val="22"/>
          <w:szCs w:val="22"/>
        </w:rPr>
        <w:tab/>
      </w:r>
      <w:r w:rsidRPr="003D14E6">
        <w:rPr>
          <w:rFonts w:ascii="Arial" w:hAnsi="Arial" w:cs="Arial"/>
          <w:b/>
          <w:sz w:val="22"/>
          <w:szCs w:val="22"/>
        </w:rPr>
        <w:tab/>
      </w:r>
    </w:p>
    <w:p w14:paraId="6001B253" w14:textId="77777777" w:rsidR="00C04282" w:rsidRPr="003D14E6" w:rsidRDefault="00C04282" w:rsidP="00C04282">
      <w:pPr>
        <w:pStyle w:val="Piedepgina"/>
        <w:jc w:val="both"/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3C22F2F1" w14:textId="77777777" w:rsidR="00C04282" w:rsidRPr="003D14E6" w:rsidRDefault="00C04282" w:rsidP="00C04282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YAMITH FERNANDO GARCIA MONSALVE</w:t>
      </w:r>
    </w:p>
    <w:p w14:paraId="00774286" w14:textId="23CEEAC2" w:rsidR="007305C4" w:rsidRPr="003D14E6" w:rsidRDefault="00C04282" w:rsidP="00C04282">
      <w:pPr>
        <w:rPr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SUPERVISOR</w:t>
      </w:r>
      <w:r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</w:p>
    <w:sectPr w:rsidR="007305C4" w:rsidRPr="003D14E6" w:rsidSect="00A10EDE">
      <w:type w:val="continuous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0DE7" w14:textId="77777777" w:rsidR="000E71D8" w:rsidRDefault="000E71D8" w:rsidP="00312C87">
      <w:r>
        <w:separator/>
      </w:r>
    </w:p>
  </w:endnote>
  <w:endnote w:type="continuationSeparator" w:id="0">
    <w:p w14:paraId="00A613C8" w14:textId="77777777" w:rsidR="000E71D8" w:rsidRDefault="000E71D8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7C88" w14:textId="77777777" w:rsidR="005C79E5" w:rsidRDefault="005C79E5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6F0A6702" wp14:editId="7D1E9B61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90EE" w14:textId="77777777" w:rsidR="000E71D8" w:rsidRDefault="000E71D8" w:rsidP="00312C87">
      <w:r>
        <w:separator/>
      </w:r>
    </w:p>
  </w:footnote>
  <w:footnote w:type="continuationSeparator" w:id="0">
    <w:p w14:paraId="022C0569" w14:textId="77777777" w:rsidR="000E71D8" w:rsidRDefault="000E71D8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DED9" w14:textId="31073766" w:rsidR="005C79E5" w:rsidRDefault="005C79E5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7A5C66" wp14:editId="52C804AF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6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F2278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i0BwIAAAoEAAAOAAAAZHJzL2Uyb0RvYy54bWysU01z2yAQvXem/4HhXkv+SmKN5Rycppe0&#10;9cTt9IwBWUwRMAu2nH/fXeQ4SXPrVAfEssvjvX2wvD11lh01RONdzcejkjPtpFfG7Wv+88f9pxvO&#10;YhJOCeudrvmTjvx29fHDsg+VnvjWW6WBIYiLVR9q3qYUqqKIstWdiCMftMNk46ETCUPYFwpEj+id&#10;LSZleVX0HlQAL3WMuHo3JPkq4zeNlul700SdmK05ckt5hDzuaCxWS1HtQYTWyDMN8Q8sOmEcHnqB&#10;uhNJsAOYd1CdkeCjb9JI+q7wTWOkzhpQzbj8S822FUFnLdicGC5tiv8PVn47boAZVfMrzpzo0KIJ&#10;W6NVMnlgQD/qUR9ihaVrtwFSKU9uGx68/B0xV7xJUhADYu76r14hnDggBG06NdDRH0WzU3bg6eKA&#10;PiUmcfF6sRjPruecyedc8bIxQExftO8YTWpujaPmiEocH2IiIqJ6LqFl5++Ntdlg61hf8+nNuCzz&#10;juitUZSlugj73doCOwq8I+uSPpKMaG/KwB+cymitFurzeZ6EscMc660jPJ2vHVKiwB+Shm2reraz&#10;B3gU1OjpHE9gypCIyZSOwwDv5Hw2HM7Ap18mtdl+atE7lrluWBc2tGLgPp0tFotn6oOoLOPCIUev&#10;6GXnyKzB4J1XTxsg6WQiXrhcf34cdKNfx7nq5Qmv/gAAAP//AwBQSwMEFAAGAAgAAAAhAHEuEGXi&#10;AAAADQEAAA8AAABkcnMvZG93bnJldi54bWxMj8FOwkAQhu8mvMNmTLzBblEbqN0SQuLB6EVQkt6W&#10;7thWurO1u5TC07skJnKc+b/88026GEzDeuxcbUlCNBHAkAqrayolfGyexzNgzivSqrGEEk7oYJGN&#10;blKVaHukd+zXvmShhFyiJFTetwnnrqjQKDexLVLIvmxnlA9jV3LdqWMoNw2fChFzo2oKFyrV4qrC&#10;Yr8+GAnnz9M2fhMvef6af+9/zr1fFsNcyrvbYfkEzOPg/2G46Ad1yILTzh5IO9ZIGEcP4j6wIXmM&#10;Y2AXJIpmU2C7vxXPUn79RfYLAAD//wMAUEsBAi0AFAAGAAgAAAAhALaDOJL+AAAA4QEAABMAAAAA&#10;AAAAAAAAAAAAAAAAAFtDb250ZW50X1R5cGVzXS54bWxQSwECLQAUAAYACAAAACEAOP0h/9YAAACU&#10;AQAACwAAAAAAAAAAAAAAAAAvAQAAX3JlbHMvLnJlbHNQSwECLQAUAAYACAAAACEA5IxYtAcCAAAK&#10;BAAADgAAAAAAAAAAAAAAAAAuAgAAZHJzL2Uyb0RvYy54bWxQSwECLQAUAAYACAAAACEAcS4QZeIA&#10;AAANAQAADwAAAAAAAAAAAAAAAABhBAAAZHJzL2Rvd25yZXYueG1sUEsFBgAAAAAEAAQA8wAAAHAF&#10;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5C79E5" w:rsidRPr="000F4B1A" w14:paraId="736E8CDE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5B2989" w14:textId="77777777" w:rsidR="005C79E5" w:rsidRPr="007E3F85" w:rsidRDefault="005C79E5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4377C29" wp14:editId="3FA31932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4A554C9A" w14:textId="77777777" w:rsidR="005C79E5" w:rsidRDefault="005C79E5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informe cualitativo de actividades contrato</w:t>
          </w:r>
        </w:p>
        <w:p w14:paraId="456895FF" w14:textId="77777777" w:rsidR="005C79E5" w:rsidRDefault="005C79E5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584F409C" w14:textId="7CE51C77" w:rsidR="005C79E5" w:rsidRPr="00BE2F50" w:rsidRDefault="00A10ED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A10EDE">
            <w:drawing>
              <wp:anchor distT="0" distB="0" distL="114300" distR="114300" simplePos="0" relativeHeight="251660288" behindDoc="1" locked="0" layoutInCell="1" allowOverlap="1" wp14:anchorId="74BA1A8A" wp14:editId="48B08184">
                <wp:simplePos x="0" y="0"/>
                <wp:positionH relativeFrom="column">
                  <wp:posOffset>4235450</wp:posOffset>
                </wp:positionH>
                <wp:positionV relativeFrom="paragraph">
                  <wp:posOffset>350520</wp:posOffset>
                </wp:positionV>
                <wp:extent cx="746147" cy="591671"/>
                <wp:effectExtent l="0" t="0" r="0" b="0"/>
                <wp:wrapNone/>
                <wp:docPr id="1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EE218-A3AA-4D9E-8199-003D0B24E2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72FEE218-A3AA-4D9E-8199-003D0B24E2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47" cy="591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C79E5"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5C79E5" w:rsidRPr="001B0B46" w14:paraId="2D1099C9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1F0593" w14:textId="77777777" w:rsidR="005C79E5" w:rsidRPr="001B0B46" w:rsidRDefault="005C79E5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25CC05" w14:textId="77777777" w:rsidR="005C79E5" w:rsidRPr="001B0B46" w:rsidRDefault="005C79E5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70E86FCF" w14:textId="77777777" w:rsidR="005C79E5" w:rsidRPr="001B0B46" w:rsidRDefault="005C79E5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C7B"/>
    <w:multiLevelType w:val="hybridMultilevel"/>
    <w:tmpl w:val="B86CB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061"/>
    <w:multiLevelType w:val="hybridMultilevel"/>
    <w:tmpl w:val="858A749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930F47"/>
    <w:multiLevelType w:val="hybridMultilevel"/>
    <w:tmpl w:val="06D81086"/>
    <w:lvl w:ilvl="0" w:tplc="2C76FC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854"/>
    <w:multiLevelType w:val="hybridMultilevel"/>
    <w:tmpl w:val="B96E2D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83E50"/>
    <w:multiLevelType w:val="hybridMultilevel"/>
    <w:tmpl w:val="7A3827FE"/>
    <w:lvl w:ilvl="0" w:tplc="240A000D">
      <w:start w:val="1"/>
      <w:numFmt w:val="bullet"/>
      <w:lvlText w:val=""/>
      <w:lvlJc w:val="left"/>
      <w:pPr>
        <w:ind w:left="12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 w15:restartNumberingAfterBreak="0">
    <w:nsid w:val="1720511F"/>
    <w:multiLevelType w:val="hybridMultilevel"/>
    <w:tmpl w:val="4B2C67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69DF"/>
    <w:multiLevelType w:val="hybridMultilevel"/>
    <w:tmpl w:val="056449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08C8"/>
    <w:multiLevelType w:val="hybridMultilevel"/>
    <w:tmpl w:val="0B702C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8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D43"/>
    <w:multiLevelType w:val="hybridMultilevel"/>
    <w:tmpl w:val="3ED86D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C63"/>
    <w:multiLevelType w:val="hybridMultilevel"/>
    <w:tmpl w:val="1B6203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350"/>
    <w:multiLevelType w:val="hybridMultilevel"/>
    <w:tmpl w:val="8E90D3CC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8BD17D7"/>
    <w:multiLevelType w:val="hybridMultilevel"/>
    <w:tmpl w:val="A16408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2022"/>
    <w:multiLevelType w:val="hybridMultilevel"/>
    <w:tmpl w:val="45FEA2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0EB2"/>
    <w:multiLevelType w:val="hybridMultilevel"/>
    <w:tmpl w:val="007A9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64EC"/>
    <w:multiLevelType w:val="hybridMultilevel"/>
    <w:tmpl w:val="08A2AE4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08D3E4E"/>
    <w:multiLevelType w:val="hybridMultilevel"/>
    <w:tmpl w:val="F1BC3D6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3BF6D02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B6474"/>
    <w:multiLevelType w:val="hybridMultilevel"/>
    <w:tmpl w:val="49525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7D35"/>
    <w:multiLevelType w:val="hybridMultilevel"/>
    <w:tmpl w:val="75FEF760"/>
    <w:lvl w:ilvl="0" w:tplc="24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99847E3"/>
    <w:multiLevelType w:val="hybridMultilevel"/>
    <w:tmpl w:val="9F0C074A"/>
    <w:lvl w:ilvl="0" w:tplc="17882C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21A0A"/>
    <w:multiLevelType w:val="hybridMultilevel"/>
    <w:tmpl w:val="F7868A18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7293F84"/>
    <w:multiLevelType w:val="hybridMultilevel"/>
    <w:tmpl w:val="9A5E933A"/>
    <w:lvl w:ilvl="0" w:tplc="A92C94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20445"/>
    <w:multiLevelType w:val="hybridMultilevel"/>
    <w:tmpl w:val="D2965EBC"/>
    <w:lvl w:ilvl="0" w:tplc="240A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4" w15:restartNumberingAfterBreak="0">
    <w:nsid w:val="4B117F34"/>
    <w:multiLevelType w:val="hybridMultilevel"/>
    <w:tmpl w:val="24C4D0B8"/>
    <w:lvl w:ilvl="0" w:tplc="A8EC017A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4E457821"/>
    <w:multiLevelType w:val="hybridMultilevel"/>
    <w:tmpl w:val="24C4D0B8"/>
    <w:lvl w:ilvl="0" w:tplc="A8EC017A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50674E40"/>
    <w:multiLevelType w:val="hybridMultilevel"/>
    <w:tmpl w:val="49B07D98"/>
    <w:lvl w:ilvl="0" w:tplc="240A000D">
      <w:start w:val="1"/>
      <w:numFmt w:val="bullet"/>
      <w:lvlText w:val=""/>
      <w:lvlJc w:val="left"/>
      <w:pPr>
        <w:ind w:left="26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27" w15:restartNumberingAfterBreak="0">
    <w:nsid w:val="51F45021"/>
    <w:multiLevelType w:val="hybridMultilevel"/>
    <w:tmpl w:val="A08C8D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03DCE"/>
    <w:multiLevelType w:val="hybridMultilevel"/>
    <w:tmpl w:val="ACD057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4080"/>
    <w:multiLevelType w:val="hybridMultilevel"/>
    <w:tmpl w:val="458206D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E8D10E6"/>
    <w:multiLevelType w:val="hybridMultilevel"/>
    <w:tmpl w:val="019E4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36603"/>
    <w:multiLevelType w:val="hybridMultilevel"/>
    <w:tmpl w:val="AFCA4B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130E1"/>
    <w:multiLevelType w:val="hybridMultilevel"/>
    <w:tmpl w:val="49525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B33B8"/>
    <w:multiLevelType w:val="hybridMultilevel"/>
    <w:tmpl w:val="CC7EA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B502E"/>
    <w:multiLevelType w:val="hybridMultilevel"/>
    <w:tmpl w:val="007A9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613D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C04C0"/>
    <w:multiLevelType w:val="hybridMultilevel"/>
    <w:tmpl w:val="DDBC0F90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51570A1"/>
    <w:multiLevelType w:val="hybridMultilevel"/>
    <w:tmpl w:val="0D720B46"/>
    <w:lvl w:ilvl="0" w:tplc="322E5C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05BCF"/>
    <w:multiLevelType w:val="hybridMultilevel"/>
    <w:tmpl w:val="BFE428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2551D"/>
    <w:multiLevelType w:val="hybridMultilevel"/>
    <w:tmpl w:val="357A010C"/>
    <w:lvl w:ilvl="0" w:tplc="24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901AD"/>
    <w:multiLevelType w:val="hybridMultilevel"/>
    <w:tmpl w:val="007A9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31065"/>
    <w:multiLevelType w:val="hybridMultilevel"/>
    <w:tmpl w:val="C7CA38D8"/>
    <w:lvl w:ilvl="0" w:tplc="FFC26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1FB7"/>
    <w:multiLevelType w:val="hybridMultilevel"/>
    <w:tmpl w:val="B9F47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27"/>
  </w:num>
  <w:num w:numId="4">
    <w:abstractNumId w:val="13"/>
  </w:num>
  <w:num w:numId="5">
    <w:abstractNumId w:val="39"/>
  </w:num>
  <w:num w:numId="6">
    <w:abstractNumId w:val="27"/>
  </w:num>
  <w:num w:numId="7">
    <w:abstractNumId w:val="13"/>
  </w:num>
  <w:num w:numId="8">
    <w:abstractNumId w:val="16"/>
  </w:num>
  <w:num w:numId="9">
    <w:abstractNumId w:val="19"/>
  </w:num>
  <w:num w:numId="10">
    <w:abstractNumId w:val="1"/>
  </w:num>
  <w:num w:numId="11">
    <w:abstractNumId w:val="23"/>
  </w:num>
  <w:num w:numId="12">
    <w:abstractNumId w:val="31"/>
  </w:num>
  <w:num w:numId="13">
    <w:abstractNumId w:val="29"/>
  </w:num>
  <w:num w:numId="14">
    <w:abstractNumId w:val="11"/>
  </w:num>
  <w:num w:numId="15">
    <w:abstractNumId w:val="15"/>
  </w:num>
  <w:num w:numId="16">
    <w:abstractNumId w:val="21"/>
  </w:num>
  <w:num w:numId="17">
    <w:abstractNumId w:val="1"/>
  </w:num>
  <w:num w:numId="18">
    <w:abstractNumId w:val="4"/>
  </w:num>
  <w:num w:numId="19">
    <w:abstractNumId w:val="26"/>
  </w:num>
  <w:num w:numId="20">
    <w:abstractNumId w:val="3"/>
  </w:num>
  <w:num w:numId="21">
    <w:abstractNumId w:val="34"/>
  </w:num>
  <w:num w:numId="22">
    <w:abstractNumId w:val="6"/>
  </w:num>
  <w:num w:numId="23">
    <w:abstractNumId w:val="12"/>
  </w:num>
  <w:num w:numId="24">
    <w:abstractNumId w:val="5"/>
  </w:num>
  <w:num w:numId="25">
    <w:abstractNumId w:val="28"/>
  </w:num>
  <w:num w:numId="26">
    <w:abstractNumId w:val="8"/>
  </w:num>
  <w:num w:numId="27">
    <w:abstractNumId w:val="35"/>
  </w:num>
  <w:num w:numId="28">
    <w:abstractNumId w:val="22"/>
  </w:num>
  <w:num w:numId="29">
    <w:abstractNumId w:val="42"/>
  </w:num>
  <w:num w:numId="30">
    <w:abstractNumId w:val="20"/>
  </w:num>
  <w:num w:numId="31">
    <w:abstractNumId w:val="32"/>
  </w:num>
  <w:num w:numId="32">
    <w:abstractNumId w:val="18"/>
  </w:num>
  <w:num w:numId="33">
    <w:abstractNumId w:val="17"/>
  </w:num>
  <w:num w:numId="34">
    <w:abstractNumId w:val="24"/>
  </w:num>
  <w:num w:numId="35">
    <w:abstractNumId w:val="25"/>
  </w:num>
  <w:num w:numId="36">
    <w:abstractNumId w:val="14"/>
  </w:num>
  <w:num w:numId="37">
    <w:abstractNumId w:val="41"/>
  </w:num>
  <w:num w:numId="38">
    <w:abstractNumId w:val="0"/>
  </w:num>
  <w:num w:numId="39">
    <w:abstractNumId w:val="37"/>
  </w:num>
  <w:num w:numId="40">
    <w:abstractNumId w:val="2"/>
  </w:num>
  <w:num w:numId="41">
    <w:abstractNumId w:val="30"/>
  </w:num>
  <w:num w:numId="42">
    <w:abstractNumId w:val="38"/>
  </w:num>
  <w:num w:numId="43">
    <w:abstractNumId w:val="7"/>
  </w:num>
  <w:num w:numId="44">
    <w:abstractNumId w:val="36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3"/>
  </w:num>
  <w:num w:numId="48">
    <w:abstractNumId w:val="9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011"/>
    <w:rsid w:val="000003F6"/>
    <w:rsid w:val="00005452"/>
    <w:rsid w:val="000075DC"/>
    <w:rsid w:val="0001655B"/>
    <w:rsid w:val="000217B8"/>
    <w:rsid w:val="00026D4E"/>
    <w:rsid w:val="00027193"/>
    <w:rsid w:val="00027AC5"/>
    <w:rsid w:val="00033292"/>
    <w:rsid w:val="00033FBC"/>
    <w:rsid w:val="0003706B"/>
    <w:rsid w:val="000449DD"/>
    <w:rsid w:val="000453F2"/>
    <w:rsid w:val="000521C5"/>
    <w:rsid w:val="00056EFD"/>
    <w:rsid w:val="00057D8D"/>
    <w:rsid w:val="00061F88"/>
    <w:rsid w:val="00062C22"/>
    <w:rsid w:val="00063A08"/>
    <w:rsid w:val="000648C1"/>
    <w:rsid w:val="00065C90"/>
    <w:rsid w:val="00065D8F"/>
    <w:rsid w:val="00070388"/>
    <w:rsid w:val="00070853"/>
    <w:rsid w:val="000724CB"/>
    <w:rsid w:val="00074578"/>
    <w:rsid w:val="00080F5C"/>
    <w:rsid w:val="00084D6A"/>
    <w:rsid w:val="00085A03"/>
    <w:rsid w:val="00086F23"/>
    <w:rsid w:val="0008767C"/>
    <w:rsid w:val="00093BD4"/>
    <w:rsid w:val="00097E16"/>
    <w:rsid w:val="000A034F"/>
    <w:rsid w:val="000A0438"/>
    <w:rsid w:val="000A13B6"/>
    <w:rsid w:val="000A21CE"/>
    <w:rsid w:val="000A3DC2"/>
    <w:rsid w:val="000A5D82"/>
    <w:rsid w:val="000B6BE0"/>
    <w:rsid w:val="000C12BF"/>
    <w:rsid w:val="000C39AC"/>
    <w:rsid w:val="000C4337"/>
    <w:rsid w:val="000C4EAE"/>
    <w:rsid w:val="000C7191"/>
    <w:rsid w:val="000C7FAE"/>
    <w:rsid w:val="000D0158"/>
    <w:rsid w:val="000D151C"/>
    <w:rsid w:val="000D2126"/>
    <w:rsid w:val="000D47CF"/>
    <w:rsid w:val="000E1B8D"/>
    <w:rsid w:val="000E2C24"/>
    <w:rsid w:val="000E470D"/>
    <w:rsid w:val="000E71D8"/>
    <w:rsid w:val="000F0765"/>
    <w:rsid w:val="000F1A8F"/>
    <w:rsid w:val="000F1ADC"/>
    <w:rsid w:val="000F2238"/>
    <w:rsid w:val="000F35B6"/>
    <w:rsid w:val="000F41F7"/>
    <w:rsid w:val="000F4607"/>
    <w:rsid w:val="000F4B1A"/>
    <w:rsid w:val="00100864"/>
    <w:rsid w:val="00105553"/>
    <w:rsid w:val="001062A4"/>
    <w:rsid w:val="001130E8"/>
    <w:rsid w:val="00114485"/>
    <w:rsid w:val="001164BD"/>
    <w:rsid w:val="0012005B"/>
    <w:rsid w:val="00122C44"/>
    <w:rsid w:val="0012329D"/>
    <w:rsid w:val="00123B29"/>
    <w:rsid w:val="0013017C"/>
    <w:rsid w:val="00131048"/>
    <w:rsid w:val="001327FA"/>
    <w:rsid w:val="00132805"/>
    <w:rsid w:val="0014276D"/>
    <w:rsid w:val="00143AF3"/>
    <w:rsid w:val="00146210"/>
    <w:rsid w:val="00153F35"/>
    <w:rsid w:val="00154422"/>
    <w:rsid w:val="00155A7B"/>
    <w:rsid w:val="00157442"/>
    <w:rsid w:val="00160038"/>
    <w:rsid w:val="001618E1"/>
    <w:rsid w:val="00162FA9"/>
    <w:rsid w:val="001649E1"/>
    <w:rsid w:val="001742C8"/>
    <w:rsid w:val="00175B55"/>
    <w:rsid w:val="00180F1B"/>
    <w:rsid w:val="001827F4"/>
    <w:rsid w:val="00190FF5"/>
    <w:rsid w:val="00191905"/>
    <w:rsid w:val="00192279"/>
    <w:rsid w:val="00192D30"/>
    <w:rsid w:val="00193818"/>
    <w:rsid w:val="00194C0D"/>
    <w:rsid w:val="00195BDD"/>
    <w:rsid w:val="001965C8"/>
    <w:rsid w:val="00197226"/>
    <w:rsid w:val="001A1270"/>
    <w:rsid w:val="001A2041"/>
    <w:rsid w:val="001A55BC"/>
    <w:rsid w:val="001A6BE7"/>
    <w:rsid w:val="001A7DA0"/>
    <w:rsid w:val="001B0B46"/>
    <w:rsid w:val="001B27E5"/>
    <w:rsid w:val="001B4937"/>
    <w:rsid w:val="001B6230"/>
    <w:rsid w:val="001B7B04"/>
    <w:rsid w:val="001C1BD1"/>
    <w:rsid w:val="001C3338"/>
    <w:rsid w:val="001C50F3"/>
    <w:rsid w:val="001C5711"/>
    <w:rsid w:val="001C79A4"/>
    <w:rsid w:val="001D134F"/>
    <w:rsid w:val="001D763A"/>
    <w:rsid w:val="001E001E"/>
    <w:rsid w:val="001E149B"/>
    <w:rsid w:val="001E324F"/>
    <w:rsid w:val="001E53C7"/>
    <w:rsid w:val="001F3124"/>
    <w:rsid w:val="001F7D9C"/>
    <w:rsid w:val="00200DF9"/>
    <w:rsid w:val="002016E1"/>
    <w:rsid w:val="0020190F"/>
    <w:rsid w:val="00203059"/>
    <w:rsid w:val="00203BDD"/>
    <w:rsid w:val="00205062"/>
    <w:rsid w:val="00206D08"/>
    <w:rsid w:val="00215F9A"/>
    <w:rsid w:val="00216CBF"/>
    <w:rsid w:val="00221D27"/>
    <w:rsid w:val="00223178"/>
    <w:rsid w:val="00226692"/>
    <w:rsid w:val="002322FC"/>
    <w:rsid w:val="00233555"/>
    <w:rsid w:val="00237507"/>
    <w:rsid w:val="002400B2"/>
    <w:rsid w:val="00242CDB"/>
    <w:rsid w:val="0024333D"/>
    <w:rsid w:val="002445FA"/>
    <w:rsid w:val="00244D8D"/>
    <w:rsid w:val="00247966"/>
    <w:rsid w:val="0025083C"/>
    <w:rsid w:val="00250E5F"/>
    <w:rsid w:val="0025216B"/>
    <w:rsid w:val="002538DF"/>
    <w:rsid w:val="00254488"/>
    <w:rsid w:val="00254B49"/>
    <w:rsid w:val="002550AB"/>
    <w:rsid w:val="002559A6"/>
    <w:rsid w:val="0025687F"/>
    <w:rsid w:val="00261458"/>
    <w:rsid w:val="002625DD"/>
    <w:rsid w:val="00262B63"/>
    <w:rsid w:val="0026549F"/>
    <w:rsid w:val="002707E3"/>
    <w:rsid w:val="00270B56"/>
    <w:rsid w:val="002760B2"/>
    <w:rsid w:val="002833AB"/>
    <w:rsid w:val="00285B7E"/>
    <w:rsid w:val="0028632C"/>
    <w:rsid w:val="00291B78"/>
    <w:rsid w:val="0029373C"/>
    <w:rsid w:val="00294D07"/>
    <w:rsid w:val="00295372"/>
    <w:rsid w:val="00297B80"/>
    <w:rsid w:val="002A33FE"/>
    <w:rsid w:val="002B08E4"/>
    <w:rsid w:val="002B1D55"/>
    <w:rsid w:val="002B610F"/>
    <w:rsid w:val="002C09D9"/>
    <w:rsid w:val="002C1B4A"/>
    <w:rsid w:val="002C571A"/>
    <w:rsid w:val="002C64C5"/>
    <w:rsid w:val="002C64EE"/>
    <w:rsid w:val="002C6A8B"/>
    <w:rsid w:val="002D417F"/>
    <w:rsid w:val="002E3ACB"/>
    <w:rsid w:val="002E6F64"/>
    <w:rsid w:val="002F0A38"/>
    <w:rsid w:val="002F0ECD"/>
    <w:rsid w:val="002F2085"/>
    <w:rsid w:val="002F2314"/>
    <w:rsid w:val="002F34F4"/>
    <w:rsid w:val="002F60EB"/>
    <w:rsid w:val="00300023"/>
    <w:rsid w:val="00305430"/>
    <w:rsid w:val="0030719B"/>
    <w:rsid w:val="00310CE9"/>
    <w:rsid w:val="00312C87"/>
    <w:rsid w:val="003131B4"/>
    <w:rsid w:val="00313255"/>
    <w:rsid w:val="003134DA"/>
    <w:rsid w:val="003161E1"/>
    <w:rsid w:val="003165A8"/>
    <w:rsid w:val="00317A90"/>
    <w:rsid w:val="00321172"/>
    <w:rsid w:val="00324035"/>
    <w:rsid w:val="00324957"/>
    <w:rsid w:val="00326A3F"/>
    <w:rsid w:val="00330116"/>
    <w:rsid w:val="00332C49"/>
    <w:rsid w:val="00335B55"/>
    <w:rsid w:val="00343F80"/>
    <w:rsid w:val="0034449D"/>
    <w:rsid w:val="00344F85"/>
    <w:rsid w:val="00345868"/>
    <w:rsid w:val="0034720A"/>
    <w:rsid w:val="00350FE2"/>
    <w:rsid w:val="0035300E"/>
    <w:rsid w:val="00353FFD"/>
    <w:rsid w:val="00354CDF"/>
    <w:rsid w:val="00356415"/>
    <w:rsid w:val="003602FF"/>
    <w:rsid w:val="00362DBA"/>
    <w:rsid w:val="00366327"/>
    <w:rsid w:val="0036779D"/>
    <w:rsid w:val="00370222"/>
    <w:rsid w:val="0037184E"/>
    <w:rsid w:val="0037456D"/>
    <w:rsid w:val="0037492E"/>
    <w:rsid w:val="00381BED"/>
    <w:rsid w:val="0038373E"/>
    <w:rsid w:val="0038472B"/>
    <w:rsid w:val="003855C8"/>
    <w:rsid w:val="003857EF"/>
    <w:rsid w:val="00385B9A"/>
    <w:rsid w:val="003860C3"/>
    <w:rsid w:val="00386309"/>
    <w:rsid w:val="00387B6E"/>
    <w:rsid w:val="00390203"/>
    <w:rsid w:val="003908B3"/>
    <w:rsid w:val="003923B1"/>
    <w:rsid w:val="00392416"/>
    <w:rsid w:val="003941D9"/>
    <w:rsid w:val="003962CE"/>
    <w:rsid w:val="00396543"/>
    <w:rsid w:val="003A171F"/>
    <w:rsid w:val="003A4F30"/>
    <w:rsid w:val="003A7BD5"/>
    <w:rsid w:val="003B2D52"/>
    <w:rsid w:val="003B54DF"/>
    <w:rsid w:val="003B5D40"/>
    <w:rsid w:val="003B7D0C"/>
    <w:rsid w:val="003C0798"/>
    <w:rsid w:val="003C1110"/>
    <w:rsid w:val="003C1243"/>
    <w:rsid w:val="003C13EB"/>
    <w:rsid w:val="003C2DDF"/>
    <w:rsid w:val="003C3BE3"/>
    <w:rsid w:val="003D040F"/>
    <w:rsid w:val="003D0FEE"/>
    <w:rsid w:val="003D14E6"/>
    <w:rsid w:val="003D1F19"/>
    <w:rsid w:val="003E6587"/>
    <w:rsid w:val="003F08A2"/>
    <w:rsid w:val="003F0C12"/>
    <w:rsid w:val="00403E46"/>
    <w:rsid w:val="00404314"/>
    <w:rsid w:val="00414BAF"/>
    <w:rsid w:val="00414DA1"/>
    <w:rsid w:val="004208E1"/>
    <w:rsid w:val="00426618"/>
    <w:rsid w:val="00426C4B"/>
    <w:rsid w:val="00430700"/>
    <w:rsid w:val="00434768"/>
    <w:rsid w:val="00434E04"/>
    <w:rsid w:val="00436A79"/>
    <w:rsid w:val="00440984"/>
    <w:rsid w:val="0044147C"/>
    <w:rsid w:val="00441995"/>
    <w:rsid w:val="004442BE"/>
    <w:rsid w:val="00444B59"/>
    <w:rsid w:val="00445745"/>
    <w:rsid w:val="004458A0"/>
    <w:rsid w:val="00446217"/>
    <w:rsid w:val="00447BEB"/>
    <w:rsid w:val="00455484"/>
    <w:rsid w:val="00455960"/>
    <w:rsid w:val="004573CD"/>
    <w:rsid w:val="00457BC0"/>
    <w:rsid w:val="00464859"/>
    <w:rsid w:val="00464EAB"/>
    <w:rsid w:val="00465E81"/>
    <w:rsid w:val="00467560"/>
    <w:rsid w:val="00471037"/>
    <w:rsid w:val="00472B07"/>
    <w:rsid w:val="00472BB8"/>
    <w:rsid w:val="00473DD4"/>
    <w:rsid w:val="00473DE3"/>
    <w:rsid w:val="004819C1"/>
    <w:rsid w:val="00482B14"/>
    <w:rsid w:val="004866A4"/>
    <w:rsid w:val="004911BD"/>
    <w:rsid w:val="00491A61"/>
    <w:rsid w:val="00493980"/>
    <w:rsid w:val="00493D68"/>
    <w:rsid w:val="004A0A78"/>
    <w:rsid w:val="004B21A8"/>
    <w:rsid w:val="004B49D2"/>
    <w:rsid w:val="004B4AD3"/>
    <w:rsid w:val="004B63A2"/>
    <w:rsid w:val="004C03BF"/>
    <w:rsid w:val="004C071D"/>
    <w:rsid w:val="004C144D"/>
    <w:rsid w:val="004C246C"/>
    <w:rsid w:val="004C51E5"/>
    <w:rsid w:val="004C6298"/>
    <w:rsid w:val="004D1C0D"/>
    <w:rsid w:val="004D731D"/>
    <w:rsid w:val="004F4191"/>
    <w:rsid w:val="004F48B0"/>
    <w:rsid w:val="004F539C"/>
    <w:rsid w:val="005028B2"/>
    <w:rsid w:val="00502C55"/>
    <w:rsid w:val="00502EB3"/>
    <w:rsid w:val="005045B9"/>
    <w:rsid w:val="00510C8A"/>
    <w:rsid w:val="00510DF8"/>
    <w:rsid w:val="005133C2"/>
    <w:rsid w:val="00513C22"/>
    <w:rsid w:val="00514B90"/>
    <w:rsid w:val="0051567B"/>
    <w:rsid w:val="00517FC0"/>
    <w:rsid w:val="005208C3"/>
    <w:rsid w:val="00520DBE"/>
    <w:rsid w:val="005226D4"/>
    <w:rsid w:val="00522A13"/>
    <w:rsid w:val="00524C27"/>
    <w:rsid w:val="0052563E"/>
    <w:rsid w:val="005318D4"/>
    <w:rsid w:val="00533209"/>
    <w:rsid w:val="0053391B"/>
    <w:rsid w:val="005424DF"/>
    <w:rsid w:val="00546202"/>
    <w:rsid w:val="005473AB"/>
    <w:rsid w:val="0055102D"/>
    <w:rsid w:val="00557294"/>
    <w:rsid w:val="0056229F"/>
    <w:rsid w:val="005634FC"/>
    <w:rsid w:val="00571C58"/>
    <w:rsid w:val="005756D7"/>
    <w:rsid w:val="005837F6"/>
    <w:rsid w:val="00585327"/>
    <w:rsid w:val="00590452"/>
    <w:rsid w:val="0059046E"/>
    <w:rsid w:val="00590BE3"/>
    <w:rsid w:val="005937D8"/>
    <w:rsid w:val="00593CB7"/>
    <w:rsid w:val="0059487A"/>
    <w:rsid w:val="00595BED"/>
    <w:rsid w:val="005A015F"/>
    <w:rsid w:val="005A02CA"/>
    <w:rsid w:val="005A2134"/>
    <w:rsid w:val="005A2E9D"/>
    <w:rsid w:val="005A4350"/>
    <w:rsid w:val="005A700B"/>
    <w:rsid w:val="005A7794"/>
    <w:rsid w:val="005B010E"/>
    <w:rsid w:val="005B0930"/>
    <w:rsid w:val="005B0A63"/>
    <w:rsid w:val="005B1F8F"/>
    <w:rsid w:val="005B26EE"/>
    <w:rsid w:val="005B2BD5"/>
    <w:rsid w:val="005B3210"/>
    <w:rsid w:val="005B4688"/>
    <w:rsid w:val="005B5E5D"/>
    <w:rsid w:val="005C17DA"/>
    <w:rsid w:val="005C37F1"/>
    <w:rsid w:val="005C40CA"/>
    <w:rsid w:val="005C4F0E"/>
    <w:rsid w:val="005C79E5"/>
    <w:rsid w:val="005D101A"/>
    <w:rsid w:val="005D15B7"/>
    <w:rsid w:val="005D4224"/>
    <w:rsid w:val="005D4E2A"/>
    <w:rsid w:val="005E27EF"/>
    <w:rsid w:val="005E48CE"/>
    <w:rsid w:val="005E4DF6"/>
    <w:rsid w:val="005E4F9A"/>
    <w:rsid w:val="005F0E16"/>
    <w:rsid w:val="005F3269"/>
    <w:rsid w:val="005F39EC"/>
    <w:rsid w:val="005F5335"/>
    <w:rsid w:val="005F53E8"/>
    <w:rsid w:val="005F74DF"/>
    <w:rsid w:val="0060505B"/>
    <w:rsid w:val="00606009"/>
    <w:rsid w:val="006146D4"/>
    <w:rsid w:val="0061533C"/>
    <w:rsid w:val="006156B4"/>
    <w:rsid w:val="00616A7D"/>
    <w:rsid w:val="00616D70"/>
    <w:rsid w:val="00621ED6"/>
    <w:rsid w:val="00622B69"/>
    <w:rsid w:val="00623620"/>
    <w:rsid w:val="00625776"/>
    <w:rsid w:val="0062595F"/>
    <w:rsid w:val="006279A1"/>
    <w:rsid w:val="00632E36"/>
    <w:rsid w:val="006339D5"/>
    <w:rsid w:val="00635304"/>
    <w:rsid w:val="00637CBE"/>
    <w:rsid w:val="006426F4"/>
    <w:rsid w:val="00642CFD"/>
    <w:rsid w:val="00646E85"/>
    <w:rsid w:val="006476E4"/>
    <w:rsid w:val="00650A0E"/>
    <w:rsid w:val="006535A5"/>
    <w:rsid w:val="00653A90"/>
    <w:rsid w:val="00653E30"/>
    <w:rsid w:val="00653E90"/>
    <w:rsid w:val="00654E22"/>
    <w:rsid w:val="00657DC9"/>
    <w:rsid w:val="00661402"/>
    <w:rsid w:val="00664B06"/>
    <w:rsid w:val="00664F5E"/>
    <w:rsid w:val="00670D1F"/>
    <w:rsid w:val="00671504"/>
    <w:rsid w:val="00674595"/>
    <w:rsid w:val="006753D8"/>
    <w:rsid w:val="006772A9"/>
    <w:rsid w:val="00677F8D"/>
    <w:rsid w:val="00697E66"/>
    <w:rsid w:val="006A1949"/>
    <w:rsid w:val="006A2174"/>
    <w:rsid w:val="006A3366"/>
    <w:rsid w:val="006A49FB"/>
    <w:rsid w:val="006A5A0C"/>
    <w:rsid w:val="006A603B"/>
    <w:rsid w:val="006B13D0"/>
    <w:rsid w:val="006B4E85"/>
    <w:rsid w:val="006B652E"/>
    <w:rsid w:val="006C0255"/>
    <w:rsid w:val="006C0946"/>
    <w:rsid w:val="006C1D76"/>
    <w:rsid w:val="006C29DC"/>
    <w:rsid w:val="006C5E6A"/>
    <w:rsid w:val="006C7D5F"/>
    <w:rsid w:val="006D1F1F"/>
    <w:rsid w:val="006D6AC1"/>
    <w:rsid w:val="006D7264"/>
    <w:rsid w:val="006E191A"/>
    <w:rsid w:val="006E1CA3"/>
    <w:rsid w:val="006E3A7C"/>
    <w:rsid w:val="006E4B3B"/>
    <w:rsid w:val="006E73E4"/>
    <w:rsid w:val="006E7C97"/>
    <w:rsid w:val="006F0475"/>
    <w:rsid w:val="006F089A"/>
    <w:rsid w:val="006F1210"/>
    <w:rsid w:val="006F3983"/>
    <w:rsid w:val="006F40ED"/>
    <w:rsid w:val="006F570D"/>
    <w:rsid w:val="006F6265"/>
    <w:rsid w:val="006F6529"/>
    <w:rsid w:val="006F67BE"/>
    <w:rsid w:val="006F752F"/>
    <w:rsid w:val="00701205"/>
    <w:rsid w:val="00710134"/>
    <w:rsid w:val="00710A8F"/>
    <w:rsid w:val="0071327C"/>
    <w:rsid w:val="0071331D"/>
    <w:rsid w:val="007143DA"/>
    <w:rsid w:val="007146D3"/>
    <w:rsid w:val="00715EA0"/>
    <w:rsid w:val="00715FEA"/>
    <w:rsid w:val="00716F22"/>
    <w:rsid w:val="00721491"/>
    <w:rsid w:val="00722D45"/>
    <w:rsid w:val="00725B1B"/>
    <w:rsid w:val="00726C41"/>
    <w:rsid w:val="007305C4"/>
    <w:rsid w:val="007333DF"/>
    <w:rsid w:val="00736CB8"/>
    <w:rsid w:val="007401EA"/>
    <w:rsid w:val="0074026D"/>
    <w:rsid w:val="00745095"/>
    <w:rsid w:val="00746E2F"/>
    <w:rsid w:val="007520F0"/>
    <w:rsid w:val="00753A63"/>
    <w:rsid w:val="007579C8"/>
    <w:rsid w:val="00757F9C"/>
    <w:rsid w:val="00760DD9"/>
    <w:rsid w:val="00761821"/>
    <w:rsid w:val="00766D67"/>
    <w:rsid w:val="007674F9"/>
    <w:rsid w:val="007700E3"/>
    <w:rsid w:val="00772C76"/>
    <w:rsid w:val="00776344"/>
    <w:rsid w:val="007778A0"/>
    <w:rsid w:val="0078131B"/>
    <w:rsid w:val="007818A9"/>
    <w:rsid w:val="007923FB"/>
    <w:rsid w:val="0079415D"/>
    <w:rsid w:val="00795F5C"/>
    <w:rsid w:val="007A1F23"/>
    <w:rsid w:val="007A2244"/>
    <w:rsid w:val="007A7307"/>
    <w:rsid w:val="007B160A"/>
    <w:rsid w:val="007B5701"/>
    <w:rsid w:val="007B611D"/>
    <w:rsid w:val="007B6D99"/>
    <w:rsid w:val="007C2894"/>
    <w:rsid w:val="007C41EB"/>
    <w:rsid w:val="007C4BB4"/>
    <w:rsid w:val="007C5846"/>
    <w:rsid w:val="007C5AB1"/>
    <w:rsid w:val="007D36BE"/>
    <w:rsid w:val="007E2360"/>
    <w:rsid w:val="007E3F85"/>
    <w:rsid w:val="007E5293"/>
    <w:rsid w:val="007E5B53"/>
    <w:rsid w:val="007E647B"/>
    <w:rsid w:val="007E64D3"/>
    <w:rsid w:val="007E6732"/>
    <w:rsid w:val="007E7AFE"/>
    <w:rsid w:val="007F0CC2"/>
    <w:rsid w:val="007F0FF4"/>
    <w:rsid w:val="007F3354"/>
    <w:rsid w:val="007F6F37"/>
    <w:rsid w:val="008013EA"/>
    <w:rsid w:val="0080353A"/>
    <w:rsid w:val="00804728"/>
    <w:rsid w:val="008074DB"/>
    <w:rsid w:val="00810B0D"/>
    <w:rsid w:val="008113C4"/>
    <w:rsid w:val="0081177A"/>
    <w:rsid w:val="00815ECC"/>
    <w:rsid w:val="00817B71"/>
    <w:rsid w:val="00825CE3"/>
    <w:rsid w:val="00827206"/>
    <w:rsid w:val="00833258"/>
    <w:rsid w:val="008355C7"/>
    <w:rsid w:val="00835EB0"/>
    <w:rsid w:val="00837D97"/>
    <w:rsid w:val="00842437"/>
    <w:rsid w:val="00843785"/>
    <w:rsid w:val="00844BDA"/>
    <w:rsid w:val="00845FD3"/>
    <w:rsid w:val="0084660A"/>
    <w:rsid w:val="00853110"/>
    <w:rsid w:val="0085421D"/>
    <w:rsid w:val="00862E27"/>
    <w:rsid w:val="008635DD"/>
    <w:rsid w:val="0086416C"/>
    <w:rsid w:val="008658A4"/>
    <w:rsid w:val="00865E13"/>
    <w:rsid w:val="00874A99"/>
    <w:rsid w:val="008765F4"/>
    <w:rsid w:val="008802CC"/>
    <w:rsid w:val="00880BF2"/>
    <w:rsid w:val="00880E4E"/>
    <w:rsid w:val="0088133D"/>
    <w:rsid w:val="00881AA6"/>
    <w:rsid w:val="00881F8D"/>
    <w:rsid w:val="00883CC5"/>
    <w:rsid w:val="0088508F"/>
    <w:rsid w:val="00885EF1"/>
    <w:rsid w:val="00886A44"/>
    <w:rsid w:val="00891053"/>
    <w:rsid w:val="00894FAD"/>
    <w:rsid w:val="008973BF"/>
    <w:rsid w:val="008A09BB"/>
    <w:rsid w:val="008A13BB"/>
    <w:rsid w:val="008A4385"/>
    <w:rsid w:val="008B331E"/>
    <w:rsid w:val="008B4184"/>
    <w:rsid w:val="008B4A0B"/>
    <w:rsid w:val="008B4BE1"/>
    <w:rsid w:val="008B5651"/>
    <w:rsid w:val="008B64AD"/>
    <w:rsid w:val="008B7A93"/>
    <w:rsid w:val="008C537C"/>
    <w:rsid w:val="008C63E1"/>
    <w:rsid w:val="008D0DCB"/>
    <w:rsid w:val="008D2A66"/>
    <w:rsid w:val="008D2BA7"/>
    <w:rsid w:val="008D5910"/>
    <w:rsid w:val="008D6024"/>
    <w:rsid w:val="008E3997"/>
    <w:rsid w:val="008E4D34"/>
    <w:rsid w:val="008F1F3D"/>
    <w:rsid w:val="008F6A53"/>
    <w:rsid w:val="00906110"/>
    <w:rsid w:val="0091200B"/>
    <w:rsid w:val="009122F4"/>
    <w:rsid w:val="00912D00"/>
    <w:rsid w:val="0091693F"/>
    <w:rsid w:val="009171F7"/>
    <w:rsid w:val="00921F14"/>
    <w:rsid w:val="00924773"/>
    <w:rsid w:val="00925037"/>
    <w:rsid w:val="009253BE"/>
    <w:rsid w:val="00930590"/>
    <w:rsid w:val="00931FA5"/>
    <w:rsid w:val="009323CC"/>
    <w:rsid w:val="00934BCE"/>
    <w:rsid w:val="0093630C"/>
    <w:rsid w:val="009405FC"/>
    <w:rsid w:val="0094106C"/>
    <w:rsid w:val="00941134"/>
    <w:rsid w:val="009415ED"/>
    <w:rsid w:val="009439C2"/>
    <w:rsid w:val="0094426C"/>
    <w:rsid w:val="00944817"/>
    <w:rsid w:val="009510FC"/>
    <w:rsid w:val="00961E06"/>
    <w:rsid w:val="00961EB5"/>
    <w:rsid w:val="00964952"/>
    <w:rsid w:val="009673A0"/>
    <w:rsid w:val="00971278"/>
    <w:rsid w:val="0097376D"/>
    <w:rsid w:val="00976117"/>
    <w:rsid w:val="0098324B"/>
    <w:rsid w:val="00983286"/>
    <w:rsid w:val="00987CB2"/>
    <w:rsid w:val="009909D5"/>
    <w:rsid w:val="0099431F"/>
    <w:rsid w:val="009A16A5"/>
    <w:rsid w:val="009A31A7"/>
    <w:rsid w:val="009A6CFC"/>
    <w:rsid w:val="009A740C"/>
    <w:rsid w:val="009B0A7C"/>
    <w:rsid w:val="009B383A"/>
    <w:rsid w:val="009B6F01"/>
    <w:rsid w:val="009C5EB4"/>
    <w:rsid w:val="009D236C"/>
    <w:rsid w:val="009D4491"/>
    <w:rsid w:val="009E2FE7"/>
    <w:rsid w:val="009E334C"/>
    <w:rsid w:val="009E48EA"/>
    <w:rsid w:val="009E5F2A"/>
    <w:rsid w:val="009E7A9D"/>
    <w:rsid w:val="009F0801"/>
    <w:rsid w:val="009F241A"/>
    <w:rsid w:val="009F6797"/>
    <w:rsid w:val="009F6FB0"/>
    <w:rsid w:val="00A00289"/>
    <w:rsid w:val="00A036F0"/>
    <w:rsid w:val="00A03C4D"/>
    <w:rsid w:val="00A0587A"/>
    <w:rsid w:val="00A06BB8"/>
    <w:rsid w:val="00A07158"/>
    <w:rsid w:val="00A10EDE"/>
    <w:rsid w:val="00A130C7"/>
    <w:rsid w:val="00A13B7A"/>
    <w:rsid w:val="00A13E10"/>
    <w:rsid w:val="00A21FE7"/>
    <w:rsid w:val="00A2281F"/>
    <w:rsid w:val="00A24AAB"/>
    <w:rsid w:val="00A262B9"/>
    <w:rsid w:val="00A26853"/>
    <w:rsid w:val="00A302EC"/>
    <w:rsid w:val="00A328E1"/>
    <w:rsid w:val="00A34B9B"/>
    <w:rsid w:val="00A34E5A"/>
    <w:rsid w:val="00A34EA2"/>
    <w:rsid w:val="00A3774C"/>
    <w:rsid w:val="00A37DEB"/>
    <w:rsid w:val="00A40C75"/>
    <w:rsid w:val="00A417F8"/>
    <w:rsid w:val="00A442FB"/>
    <w:rsid w:val="00A4488E"/>
    <w:rsid w:val="00A45F4F"/>
    <w:rsid w:val="00A46871"/>
    <w:rsid w:val="00A51800"/>
    <w:rsid w:val="00A52AB5"/>
    <w:rsid w:val="00A5708F"/>
    <w:rsid w:val="00A607C0"/>
    <w:rsid w:val="00A60DA2"/>
    <w:rsid w:val="00A6137B"/>
    <w:rsid w:val="00A668BD"/>
    <w:rsid w:val="00A66A29"/>
    <w:rsid w:val="00A7017E"/>
    <w:rsid w:val="00A73684"/>
    <w:rsid w:val="00A7617C"/>
    <w:rsid w:val="00A772AC"/>
    <w:rsid w:val="00A77B9A"/>
    <w:rsid w:val="00A80C71"/>
    <w:rsid w:val="00A83828"/>
    <w:rsid w:val="00AA17BB"/>
    <w:rsid w:val="00AA1E85"/>
    <w:rsid w:val="00AA69CE"/>
    <w:rsid w:val="00AB3333"/>
    <w:rsid w:val="00AB6FED"/>
    <w:rsid w:val="00AC18D5"/>
    <w:rsid w:val="00AC517F"/>
    <w:rsid w:val="00AC51EF"/>
    <w:rsid w:val="00AC539A"/>
    <w:rsid w:val="00AC6777"/>
    <w:rsid w:val="00AD2A94"/>
    <w:rsid w:val="00AD3E84"/>
    <w:rsid w:val="00AD424E"/>
    <w:rsid w:val="00AD610D"/>
    <w:rsid w:val="00AE1E7F"/>
    <w:rsid w:val="00AE3073"/>
    <w:rsid w:val="00AE4783"/>
    <w:rsid w:val="00AE5E27"/>
    <w:rsid w:val="00AE6BB5"/>
    <w:rsid w:val="00AF1841"/>
    <w:rsid w:val="00AF7C09"/>
    <w:rsid w:val="00AF7E60"/>
    <w:rsid w:val="00AF7EAD"/>
    <w:rsid w:val="00B0067B"/>
    <w:rsid w:val="00B008E7"/>
    <w:rsid w:val="00B02858"/>
    <w:rsid w:val="00B03A5D"/>
    <w:rsid w:val="00B03C06"/>
    <w:rsid w:val="00B04C27"/>
    <w:rsid w:val="00B051D5"/>
    <w:rsid w:val="00B12DA8"/>
    <w:rsid w:val="00B214C2"/>
    <w:rsid w:val="00B2330B"/>
    <w:rsid w:val="00B33F75"/>
    <w:rsid w:val="00B36391"/>
    <w:rsid w:val="00B376A6"/>
    <w:rsid w:val="00B37D78"/>
    <w:rsid w:val="00B42BD7"/>
    <w:rsid w:val="00B43C84"/>
    <w:rsid w:val="00B45F53"/>
    <w:rsid w:val="00B52CB1"/>
    <w:rsid w:val="00B5471D"/>
    <w:rsid w:val="00B54E0E"/>
    <w:rsid w:val="00B57C6F"/>
    <w:rsid w:val="00B60964"/>
    <w:rsid w:val="00B621E6"/>
    <w:rsid w:val="00B674D4"/>
    <w:rsid w:val="00B674FB"/>
    <w:rsid w:val="00B714FC"/>
    <w:rsid w:val="00B72666"/>
    <w:rsid w:val="00B741E5"/>
    <w:rsid w:val="00B82238"/>
    <w:rsid w:val="00B8280C"/>
    <w:rsid w:val="00B848FE"/>
    <w:rsid w:val="00B8649D"/>
    <w:rsid w:val="00B8701A"/>
    <w:rsid w:val="00B916A5"/>
    <w:rsid w:val="00B929EB"/>
    <w:rsid w:val="00B935E5"/>
    <w:rsid w:val="00B945E8"/>
    <w:rsid w:val="00B955FF"/>
    <w:rsid w:val="00B96436"/>
    <w:rsid w:val="00B96678"/>
    <w:rsid w:val="00BA106A"/>
    <w:rsid w:val="00BB0276"/>
    <w:rsid w:val="00BB1E66"/>
    <w:rsid w:val="00BB6A10"/>
    <w:rsid w:val="00BB75F9"/>
    <w:rsid w:val="00BC0FE3"/>
    <w:rsid w:val="00BC12D4"/>
    <w:rsid w:val="00BC1C29"/>
    <w:rsid w:val="00BC1E1A"/>
    <w:rsid w:val="00BC40E6"/>
    <w:rsid w:val="00BC6406"/>
    <w:rsid w:val="00BC746D"/>
    <w:rsid w:val="00BC7B99"/>
    <w:rsid w:val="00BD0589"/>
    <w:rsid w:val="00BD2257"/>
    <w:rsid w:val="00BD4A96"/>
    <w:rsid w:val="00BD658E"/>
    <w:rsid w:val="00BE2F50"/>
    <w:rsid w:val="00BE37AB"/>
    <w:rsid w:val="00BE479D"/>
    <w:rsid w:val="00BF07C0"/>
    <w:rsid w:val="00BF5912"/>
    <w:rsid w:val="00C04282"/>
    <w:rsid w:val="00C101A8"/>
    <w:rsid w:val="00C1062C"/>
    <w:rsid w:val="00C11CB1"/>
    <w:rsid w:val="00C1796C"/>
    <w:rsid w:val="00C20AC7"/>
    <w:rsid w:val="00C20BBB"/>
    <w:rsid w:val="00C20E2A"/>
    <w:rsid w:val="00C21EFA"/>
    <w:rsid w:val="00C24E22"/>
    <w:rsid w:val="00C25C2F"/>
    <w:rsid w:val="00C326AD"/>
    <w:rsid w:val="00C40B09"/>
    <w:rsid w:val="00C41B47"/>
    <w:rsid w:val="00C4325A"/>
    <w:rsid w:val="00C44E31"/>
    <w:rsid w:val="00C44FEB"/>
    <w:rsid w:val="00C456CC"/>
    <w:rsid w:val="00C5247D"/>
    <w:rsid w:val="00C5732B"/>
    <w:rsid w:val="00C61810"/>
    <w:rsid w:val="00C6265A"/>
    <w:rsid w:val="00C643AA"/>
    <w:rsid w:val="00C64E3C"/>
    <w:rsid w:val="00C6795D"/>
    <w:rsid w:val="00C67A85"/>
    <w:rsid w:val="00C724D0"/>
    <w:rsid w:val="00C769E8"/>
    <w:rsid w:val="00C81EE3"/>
    <w:rsid w:val="00C8341A"/>
    <w:rsid w:val="00C845A4"/>
    <w:rsid w:val="00C86C82"/>
    <w:rsid w:val="00C90509"/>
    <w:rsid w:val="00C93AA8"/>
    <w:rsid w:val="00C95B47"/>
    <w:rsid w:val="00C95BA0"/>
    <w:rsid w:val="00CA207A"/>
    <w:rsid w:val="00CA3392"/>
    <w:rsid w:val="00CA55B7"/>
    <w:rsid w:val="00CA55D3"/>
    <w:rsid w:val="00CA60B3"/>
    <w:rsid w:val="00CA60ED"/>
    <w:rsid w:val="00CA6AFD"/>
    <w:rsid w:val="00CA6C35"/>
    <w:rsid w:val="00CB1EC4"/>
    <w:rsid w:val="00CC02BA"/>
    <w:rsid w:val="00CC0ECA"/>
    <w:rsid w:val="00CC2726"/>
    <w:rsid w:val="00CC4E7F"/>
    <w:rsid w:val="00CC6259"/>
    <w:rsid w:val="00CD0D46"/>
    <w:rsid w:val="00CD1786"/>
    <w:rsid w:val="00CD22A6"/>
    <w:rsid w:val="00CE4551"/>
    <w:rsid w:val="00CE4DDB"/>
    <w:rsid w:val="00CE54AF"/>
    <w:rsid w:val="00CE799E"/>
    <w:rsid w:val="00CF0D72"/>
    <w:rsid w:val="00CF1DB0"/>
    <w:rsid w:val="00CF4CA5"/>
    <w:rsid w:val="00CF7714"/>
    <w:rsid w:val="00CF79E8"/>
    <w:rsid w:val="00D00391"/>
    <w:rsid w:val="00D00FA4"/>
    <w:rsid w:val="00D015B4"/>
    <w:rsid w:val="00D04C08"/>
    <w:rsid w:val="00D05B3A"/>
    <w:rsid w:val="00D104E1"/>
    <w:rsid w:val="00D123F9"/>
    <w:rsid w:val="00D13137"/>
    <w:rsid w:val="00D13AFE"/>
    <w:rsid w:val="00D161A4"/>
    <w:rsid w:val="00D2583A"/>
    <w:rsid w:val="00D31555"/>
    <w:rsid w:val="00D41254"/>
    <w:rsid w:val="00D42911"/>
    <w:rsid w:val="00D43436"/>
    <w:rsid w:val="00D45592"/>
    <w:rsid w:val="00D4707D"/>
    <w:rsid w:val="00D50570"/>
    <w:rsid w:val="00D511C1"/>
    <w:rsid w:val="00D511F3"/>
    <w:rsid w:val="00D517AD"/>
    <w:rsid w:val="00D52BE2"/>
    <w:rsid w:val="00D532A4"/>
    <w:rsid w:val="00D5619B"/>
    <w:rsid w:val="00D608E4"/>
    <w:rsid w:val="00D60D15"/>
    <w:rsid w:val="00D64805"/>
    <w:rsid w:val="00D64FA6"/>
    <w:rsid w:val="00D66D9A"/>
    <w:rsid w:val="00D67208"/>
    <w:rsid w:val="00D67598"/>
    <w:rsid w:val="00D67F47"/>
    <w:rsid w:val="00D70F02"/>
    <w:rsid w:val="00D713F5"/>
    <w:rsid w:val="00D72969"/>
    <w:rsid w:val="00D72993"/>
    <w:rsid w:val="00D8382B"/>
    <w:rsid w:val="00D83BEA"/>
    <w:rsid w:val="00D841DC"/>
    <w:rsid w:val="00D908D6"/>
    <w:rsid w:val="00D90EF1"/>
    <w:rsid w:val="00D90F02"/>
    <w:rsid w:val="00D92A97"/>
    <w:rsid w:val="00D94F43"/>
    <w:rsid w:val="00D95B14"/>
    <w:rsid w:val="00DA1220"/>
    <w:rsid w:val="00DA184C"/>
    <w:rsid w:val="00DA5B68"/>
    <w:rsid w:val="00DA7105"/>
    <w:rsid w:val="00DB194B"/>
    <w:rsid w:val="00DB4CDC"/>
    <w:rsid w:val="00DC22D1"/>
    <w:rsid w:val="00DC2F88"/>
    <w:rsid w:val="00DC4DB5"/>
    <w:rsid w:val="00DC590A"/>
    <w:rsid w:val="00DC613C"/>
    <w:rsid w:val="00DD0159"/>
    <w:rsid w:val="00DD0DF1"/>
    <w:rsid w:val="00DD163A"/>
    <w:rsid w:val="00DD29F5"/>
    <w:rsid w:val="00DD3FEC"/>
    <w:rsid w:val="00DD4047"/>
    <w:rsid w:val="00DE0E2C"/>
    <w:rsid w:val="00DE2503"/>
    <w:rsid w:val="00DE361B"/>
    <w:rsid w:val="00DE76EE"/>
    <w:rsid w:val="00DF17C4"/>
    <w:rsid w:val="00DF43D6"/>
    <w:rsid w:val="00DF4CCA"/>
    <w:rsid w:val="00DF5A01"/>
    <w:rsid w:val="00DF64A7"/>
    <w:rsid w:val="00DF6F1D"/>
    <w:rsid w:val="00E01DA4"/>
    <w:rsid w:val="00E01ED8"/>
    <w:rsid w:val="00E078D0"/>
    <w:rsid w:val="00E13A78"/>
    <w:rsid w:val="00E1541D"/>
    <w:rsid w:val="00E15826"/>
    <w:rsid w:val="00E16D4C"/>
    <w:rsid w:val="00E16D6B"/>
    <w:rsid w:val="00E16DEF"/>
    <w:rsid w:val="00E177C5"/>
    <w:rsid w:val="00E200E2"/>
    <w:rsid w:val="00E20C19"/>
    <w:rsid w:val="00E24E5B"/>
    <w:rsid w:val="00E24E68"/>
    <w:rsid w:val="00E25B9F"/>
    <w:rsid w:val="00E2626F"/>
    <w:rsid w:val="00E30481"/>
    <w:rsid w:val="00E319DC"/>
    <w:rsid w:val="00E36E9C"/>
    <w:rsid w:val="00E3737C"/>
    <w:rsid w:val="00E3752B"/>
    <w:rsid w:val="00E37722"/>
    <w:rsid w:val="00E41420"/>
    <w:rsid w:val="00E43018"/>
    <w:rsid w:val="00E4478C"/>
    <w:rsid w:val="00E4479A"/>
    <w:rsid w:val="00E455F2"/>
    <w:rsid w:val="00E4602C"/>
    <w:rsid w:val="00E4691C"/>
    <w:rsid w:val="00E536EB"/>
    <w:rsid w:val="00E539E7"/>
    <w:rsid w:val="00E542A5"/>
    <w:rsid w:val="00E553B0"/>
    <w:rsid w:val="00E56949"/>
    <w:rsid w:val="00E62228"/>
    <w:rsid w:val="00E653EB"/>
    <w:rsid w:val="00E66DB4"/>
    <w:rsid w:val="00E705A5"/>
    <w:rsid w:val="00E713F0"/>
    <w:rsid w:val="00E71EB1"/>
    <w:rsid w:val="00E7446E"/>
    <w:rsid w:val="00E76379"/>
    <w:rsid w:val="00E8589D"/>
    <w:rsid w:val="00E87585"/>
    <w:rsid w:val="00E90B3D"/>
    <w:rsid w:val="00E94797"/>
    <w:rsid w:val="00E954E3"/>
    <w:rsid w:val="00E96E53"/>
    <w:rsid w:val="00E97616"/>
    <w:rsid w:val="00EA00D4"/>
    <w:rsid w:val="00EA0F06"/>
    <w:rsid w:val="00EA204C"/>
    <w:rsid w:val="00EA30D2"/>
    <w:rsid w:val="00EA3AEA"/>
    <w:rsid w:val="00EA4920"/>
    <w:rsid w:val="00EA4F74"/>
    <w:rsid w:val="00EA5704"/>
    <w:rsid w:val="00EB038B"/>
    <w:rsid w:val="00EB19B4"/>
    <w:rsid w:val="00EB297B"/>
    <w:rsid w:val="00EB5B26"/>
    <w:rsid w:val="00EC0432"/>
    <w:rsid w:val="00EC0DA1"/>
    <w:rsid w:val="00EC1450"/>
    <w:rsid w:val="00EC65E8"/>
    <w:rsid w:val="00ED02C0"/>
    <w:rsid w:val="00ED1593"/>
    <w:rsid w:val="00ED52C4"/>
    <w:rsid w:val="00ED5668"/>
    <w:rsid w:val="00ED6BD3"/>
    <w:rsid w:val="00EE1204"/>
    <w:rsid w:val="00EE30B7"/>
    <w:rsid w:val="00EE4793"/>
    <w:rsid w:val="00EE6358"/>
    <w:rsid w:val="00EE794B"/>
    <w:rsid w:val="00EF0EE0"/>
    <w:rsid w:val="00EF4D12"/>
    <w:rsid w:val="00EF67EE"/>
    <w:rsid w:val="00EF6D05"/>
    <w:rsid w:val="00F04993"/>
    <w:rsid w:val="00F101EF"/>
    <w:rsid w:val="00F1232A"/>
    <w:rsid w:val="00F1507E"/>
    <w:rsid w:val="00F15C53"/>
    <w:rsid w:val="00F161C6"/>
    <w:rsid w:val="00F211EF"/>
    <w:rsid w:val="00F21D77"/>
    <w:rsid w:val="00F235AE"/>
    <w:rsid w:val="00F24529"/>
    <w:rsid w:val="00F2676C"/>
    <w:rsid w:val="00F3035C"/>
    <w:rsid w:val="00F3734E"/>
    <w:rsid w:val="00F37D76"/>
    <w:rsid w:val="00F453D2"/>
    <w:rsid w:val="00F46B3A"/>
    <w:rsid w:val="00F57246"/>
    <w:rsid w:val="00F573DA"/>
    <w:rsid w:val="00F643D1"/>
    <w:rsid w:val="00F67049"/>
    <w:rsid w:val="00F70A90"/>
    <w:rsid w:val="00F70E89"/>
    <w:rsid w:val="00F72E07"/>
    <w:rsid w:val="00F742C5"/>
    <w:rsid w:val="00F77918"/>
    <w:rsid w:val="00F80358"/>
    <w:rsid w:val="00F82659"/>
    <w:rsid w:val="00F83B72"/>
    <w:rsid w:val="00F856B2"/>
    <w:rsid w:val="00F85E92"/>
    <w:rsid w:val="00F86259"/>
    <w:rsid w:val="00F90060"/>
    <w:rsid w:val="00F91A04"/>
    <w:rsid w:val="00F91E1D"/>
    <w:rsid w:val="00F92902"/>
    <w:rsid w:val="00F929FD"/>
    <w:rsid w:val="00F931BB"/>
    <w:rsid w:val="00F94179"/>
    <w:rsid w:val="00F95C80"/>
    <w:rsid w:val="00FA04D4"/>
    <w:rsid w:val="00FA0664"/>
    <w:rsid w:val="00FA07A5"/>
    <w:rsid w:val="00FA28C8"/>
    <w:rsid w:val="00FA32A1"/>
    <w:rsid w:val="00FA416D"/>
    <w:rsid w:val="00FA4927"/>
    <w:rsid w:val="00FA707E"/>
    <w:rsid w:val="00FB189A"/>
    <w:rsid w:val="00FB1958"/>
    <w:rsid w:val="00FC5C1B"/>
    <w:rsid w:val="00FD03E7"/>
    <w:rsid w:val="00FD1A6D"/>
    <w:rsid w:val="00FD5675"/>
    <w:rsid w:val="00FD79C7"/>
    <w:rsid w:val="00FE275E"/>
    <w:rsid w:val="00FE42F1"/>
    <w:rsid w:val="00FE696E"/>
    <w:rsid w:val="00FE6D74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D438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276D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link w:val="SinespaciadoCar"/>
    <w:uiPriority w:val="1"/>
    <w:qFormat/>
    <w:rsid w:val="00FA07A5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A07A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7D98-B7A2-4289-9370-BA78A291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1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265</cp:revision>
  <cp:lastPrinted>2021-12-14T16:03:00Z</cp:lastPrinted>
  <dcterms:created xsi:type="dcterms:W3CDTF">2021-06-14T13:55:00Z</dcterms:created>
  <dcterms:modified xsi:type="dcterms:W3CDTF">2021-12-14T16:03:00Z</dcterms:modified>
</cp:coreProperties>
</file>