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0BAC" w14:textId="5DEF9CC4" w:rsidR="00954F02" w:rsidRDefault="00954F02">
      <w:pPr>
        <w:rPr>
          <w:noProof/>
        </w:rPr>
      </w:pPr>
      <w:r>
        <w:rPr>
          <w:noProof/>
        </w:rPr>
        <w:t>VISITA DE APLAZAMIENTO SAN SEBASTIAN</w:t>
      </w:r>
    </w:p>
    <w:p w14:paraId="541A0A0E" w14:textId="77777777" w:rsidR="00954F02" w:rsidRDefault="00954F02">
      <w:pPr>
        <w:rPr>
          <w:noProof/>
        </w:rPr>
      </w:pPr>
    </w:p>
    <w:p w14:paraId="45D5BBAC" w14:textId="38A2AED6" w:rsidR="00863851" w:rsidRDefault="00954F02">
      <w:r>
        <w:rPr>
          <w:noProof/>
        </w:rPr>
        <w:drawing>
          <wp:inline distT="0" distB="0" distL="0" distR="0" wp14:anchorId="2EF2C08F" wp14:editId="1B4F079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02"/>
    <w:rsid w:val="00863851"/>
    <w:rsid w:val="009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782F"/>
  <w15:chartTrackingRefBased/>
  <w15:docId w15:val="{CF08BEAA-DEF7-4B4F-976F-A800B559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1</cp:revision>
  <dcterms:created xsi:type="dcterms:W3CDTF">2021-04-15T02:08:00Z</dcterms:created>
  <dcterms:modified xsi:type="dcterms:W3CDTF">2021-04-15T02:09:00Z</dcterms:modified>
</cp:coreProperties>
</file>