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F4197" w14:textId="77777777" w:rsidR="00A870CF" w:rsidRPr="00064576" w:rsidRDefault="00A870CF" w:rsidP="00710F8A">
      <w:pPr>
        <w:rPr>
          <w:rFonts w:ascii="Arial" w:hAnsi="Arial" w:cs="Arial"/>
        </w:rPr>
      </w:pPr>
    </w:p>
    <w:p w14:paraId="15CF4198" w14:textId="77777777" w:rsidR="00710F8A" w:rsidRPr="00064576" w:rsidRDefault="00710F8A" w:rsidP="00710F8A">
      <w:pPr>
        <w:rPr>
          <w:rFonts w:ascii="Arial" w:hAnsi="Arial" w:cs="Arial"/>
        </w:rPr>
      </w:pPr>
    </w:p>
    <w:p w14:paraId="15CF4199" w14:textId="77777777" w:rsidR="00710F8A" w:rsidRPr="00064576" w:rsidRDefault="00710F8A" w:rsidP="00710F8A">
      <w:pPr>
        <w:rPr>
          <w:rFonts w:ascii="Arial" w:hAnsi="Arial" w:cs="Arial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446"/>
        <w:gridCol w:w="1800"/>
        <w:gridCol w:w="1726"/>
        <w:gridCol w:w="309"/>
        <w:gridCol w:w="2243"/>
        <w:gridCol w:w="2742"/>
      </w:tblGrid>
      <w:tr w:rsidR="00710F8A" w:rsidRPr="00064576" w14:paraId="15CF419E" w14:textId="77777777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14:paraId="15CF419A" w14:textId="7C32086F" w:rsidR="00710F8A" w:rsidRPr="00064576" w:rsidRDefault="00710F8A" w:rsidP="00806E81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</w:pPr>
            <w:r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Fecha:</w:t>
            </w:r>
            <w:r w:rsidR="00867B2A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09</w:t>
            </w:r>
            <w:r w:rsidR="00653B67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-10-11</w:t>
            </w:r>
            <w:r w:rsidR="00A92455"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/08</w:t>
            </w:r>
            <w:r w:rsidR="009B7399"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/2021</w:t>
            </w:r>
          </w:p>
        </w:tc>
        <w:tc>
          <w:tcPr>
            <w:tcW w:w="1726" w:type="dxa"/>
            <w:vAlign w:val="center"/>
          </w:tcPr>
          <w:p w14:paraId="15CF419B" w14:textId="67F3A572" w:rsidR="00710F8A" w:rsidRPr="00064576" w:rsidRDefault="00710F8A" w:rsidP="00806E81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</w:pPr>
            <w:r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 xml:space="preserve">Acta No: </w:t>
            </w:r>
            <w:r w:rsidR="00867B2A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16</w:t>
            </w:r>
          </w:p>
        </w:tc>
        <w:tc>
          <w:tcPr>
            <w:tcW w:w="2552" w:type="dxa"/>
            <w:gridSpan w:val="2"/>
            <w:vAlign w:val="center"/>
          </w:tcPr>
          <w:p w14:paraId="15CF419C" w14:textId="2BFCBDB7" w:rsidR="00710F8A" w:rsidRPr="00064576" w:rsidRDefault="00710F8A" w:rsidP="00806E81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</w:pPr>
            <w:r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Hora Inicio:</w:t>
            </w:r>
            <w:r w:rsidR="00867B2A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8:00a</w:t>
            </w:r>
            <w:r w:rsidR="009B7399"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m</w:t>
            </w:r>
          </w:p>
        </w:tc>
        <w:tc>
          <w:tcPr>
            <w:tcW w:w="2742" w:type="dxa"/>
            <w:vAlign w:val="center"/>
          </w:tcPr>
          <w:p w14:paraId="15CF419D" w14:textId="0F3015F8" w:rsidR="00710F8A" w:rsidRPr="00064576" w:rsidRDefault="00710F8A" w:rsidP="00806E81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</w:pPr>
            <w:r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 xml:space="preserve">Hora Fin: </w:t>
            </w:r>
            <w:r w:rsidR="00653B67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03:0</w:t>
            </w:r>
            <w:r w:rsidR="007B3FDB"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0p</w:t>
            </w:r>
            <w:r w:rsidR="009B7399"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m</w:t>
            </w:r>
          </w:p>
        </w:tc>
      </w:tr>
      <w:tr w:rsidR="00710F8A" w:rsidRPr="00064576" w14:paraId="15CF41A0" w14:textId="77777777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14:paraId="15CF419F" w14:textId="115F6A61" w:rsidR="00710F8A" w:rsidRPr="00064576" w:rsidRDefault="00710F8A" w:rsidP="00867B2A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</w:pPr>
            <w:r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 xml:space="preserve">Tema:  </w:t>
            </w:r>
            <w:r w:rsidR="00867B2A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 xml:space="preserve">Recepción de archivo </w:t>
            </w:r>
            <w:r w:rsidR="00653B67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 xml:space="preserve">dimensión crónicas </w:t>
            </w:r>
          </w:p>
        </w:tc>
      </w:tr>
      <w:tr w:rsidR="00710F8A" w:rsidRPr="00064576" w14:paraId="15CF41A3" w14:textId="77777777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14:paraId="15CF41A1" w14:textId="7EFCF428" w:rsidR="00710F8A" w:rsidRPr="00064576" w:rsidRDefault="00710F8A" w:rsidP="00867B2A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</w:pPr>
            <w:r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Responsable:</w:t>
            </w:r>
            <w:r w:rsidR="009B7399"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 xml:space="preserve"> </w:t>
            </w:r>
            <w:r w:rsidR="00867B2A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Lina Maria Tabarquino</w:t>
            </w:r>
          </w:p>
        </w:tc>
        <w:tc>
          <w:tcPr>
            <w:tcW w:w="4985" w:type="dxa"/>
            <w:gridSpan w:val="2"/>
            <w:vAlign w:val="center"/>
          </w:tcPr>
          <w:p w14:paraId="15CF41A2" w14:textId="5A49939B" w:rsidR="00710F8A" w:rsidRPr="00064576" w:rsidRDefault="00710F8A" w:rsidP="00806E81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</w:pPr>
            <w:r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Elaborado por:</w:t>
            </w:r>
            <w:r w:rsidR="009B7399"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 xml:space="preserve"> Lina Maria Tabarquino </w:t>
            </w:r>
          </w:p>
        </w:tc>
      </w:tr>
      <w:tr w:rsidR="00710F8A" w:rsidRPr="00064576" w14:paraId="15CF41A5" w14:textId="77777777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14:paraId="15CF41A4" w14:textId="631F6073" w:rsidR="00710F8A" w:rsidRPr="00064576" w:rsidRDefault="00710F8A" w:rsidP="00806E81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</w:pPr>
            <w:r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 xml:space="preserve">Proceso / Subproceso / Actividad: </w:t>
            </w:r>
            <w:r w:rsidR="00AE552F" w:rsidRPr="00064576">
              <w:rPr>
                <w:rFonts w:ascii="Arial" w:hAnsi="Arial" w:cs="Arial"/>
                <w:sz w:val="24"/>
                <w:szCs w:val="24"/>
                <w:lang w:val="es-ES"/>
              </w:rPr>
              <w:t>Promoción del desarrollo social / Secretaria de salud Pública y Seguridad Social / Dirección Operativa de salud Publica</w:t>
            </w:r>
          </w:p>
        </w:tc>
      </w:tr>
      <w:tr w:rsidR="00710F8A" w:rsidRPr="00064576" w14:paraId="15CF41A7" w14:textId="77777777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14:paraId="15CF41A6" w14:textId="1D5545EA" w:rsidR="00710F8A" w:rsidRPr="00064576" w:rsidRDefault="00710F8A" w:rsidP="00653B67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</w:pPr>
            <w:r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 xml:space="preserve">Lugar:  </w:t>
            </w:r>
            <w:r w:rsidR="00653B67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 xml:space="preserve">secretaria de salud pública y seguridad social de Pereira </w:t>
            </w:r>
            <w:r w:rsidR="00725685"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 xml:space="preserve"> </w:t>
            </w:r>
          </w:p>
        </w:tc>
      </w:tr>
      <w:tr w:rsidR="00710F8A" w:rsidRPr="00064576" w14:paraId="15CF41AB" w14:textId="77777777" w:rsidTr="00653B67">
        <w:trPr>
          <w:cantSplit/>
          <w:trHeight w:val="408"/>
          <w:jc w:val="center"/>
        </w:trPr>
        <w:tc>
          <w:tcPr>
            <w:tcW w:w="704" w:type="dxa"/>
            <w:vMerge w:val="restart"/>
            <w:textDirection w:val="btLr"/>
            <w:vAlign w:val="center"/>
          </w:tcPr>
          <w:p w14:paraId="15CF41A8" w14:textId="77777777" w:rsidR="00710F8A" w:rsidRPr="00064576" w:rsidRDefault="00710F8A" w:rsidP="00806E81">
            <w:pPr>
              <w:pStyle w:val="Encabezad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</w:pPr>
            <w:r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AGENDA</w:t>
            </w:r>
          </w:p>
        </w:tc>
        <w:tc>
          <w:tcPr>
            <w:tcW w:w="446" w:type="dxa"/>
            <w:vAlign w:val="center"/>
          </w:tcPr>
          <w:p w14:paraId="15CF41A9" w14:textId="77777777" w:rsidR="00710F8A" w:rsidRPr="00064576" w:rsidRDefault="00710F8A" w:rsidP="00806E81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064576">
              <w:rPr>
                <w:rFonts w:ascii="Arial" w:hAnsi="Arial" w:cs="Arial"/>
                <w:sz w:val="24"/>
                <w:szCs w:val="24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14:paraId="15CF41AA" w14:textId="0F61FB3A" w:rsidR="00710F8A" w:rsidRPr="00064576" w:rsidRDefault="00867B2A" w:rsidP="00806E81">
            <w:pPr>
              <w:pStyle w:val="Encabezado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ES" w:eastAsia="es-ES"/>
              </w:rPr>
              <w:t xml:space="preserve">Recepción de archivo línea de trabajo 2 </w:t>
            </w:r>
          </w:p>
        </w:tc>
      </w:tr>
      <w:tr w:rsidR="00710F8A" w:rsidRPr="00064576" w14:paraId="15CF41AF" w14:textId="77777777" w:rsidTr="00653B67">
        <w:trPr>
          <w:cantSplit/>
          <w:trHeight w:val="378"/>
          <w:jc w:val="center"/>
        </w:trPr>
        <w:tc>
          <w:tcPr>
            <w:tcW w:w="704" w:type="dxa"/>
            <w:vMerge/>
          </w:tcPr>
          <w:p w14:paraId="15CF41AC" w14:textId="77777777" w:rsidR="00710F8A" w:rsidRPr="00064576" w:rsidRDefault="00710F8A" w:rsidP="00806E81">
            <w:pPr>
              <w:pStyle w:val="Encabezado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446" w:type="dxa"/>
            <w:vAlign w:val="center"/>
          </w:tcPr>
          <w:p w14:paraId="15CF41AD" w14:textId="77777777" w:rsidR="00710F8A" w:rsidRPr="00064576" w:rsidRDefault="00710F8A" w:rsidP="00806E81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064576">
              <w:rPr>
                <w:rFonts w:ascii="Arial" w:hAnsi="Arial" w:cs="Arial"/>
                <w:sz w:val="24"/>
                <w:szCs w:val="24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14:paraId="15CF41AE" w14:textId="7ED6EBEE" w:rsidR="00710F8A" w:rsidRPr="00064576" w:rsidRDefault="00867B2A" w:rsidP="00806E81">
            <w:pPr>
              <w:pStyle w:val="Encabezado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ES" w:eastAsia="es-ES"/>
              </w:rPr>
              <w:t>Recepción de archivo línea de trabajo 1</w:t>
            </w:r>
          </w:p>
        </w:tc>
      </w:tr>
      <w:tr w:rsidR="00710F8A" w:rsidRPr="00064576" w14:paraId="15CF41B3" w14:textId="77777777" w:rsidTr="00653B67">
        <w:trPr>
          <w:cantSplit/>
          <w:trHeight w:val="516"/>
          <w:jc w:val="center"/>
        </w:trPr>
        <w:tc>
          <w:tcPr>
            <w:tcW w:w="704" w:type="dxa"/>
            <w:vMerge/>
          </w:tcPr>
          <w:p w14:paraId="15CF41B0" w14:textId="77777777" w:rsidR="00710F8A" w:rsidRPr="00064576" w:rsidRDefault="00710F8A" w:rsidP="00806E81">
            <w:pPr>
              <w:pStyle w:val="Encabezado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446" w:type="dxa"/>
            <w:vAlign w:val="center"/>
          </w:tcPr>
          <w:p w14:paraId="15CF41B1" w14:textId="77777777" w:rsidR="00710F8A" w:rsidRPr="00064576" w:rsidRDefault="00710F8A" w:rsidP="00806E81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 w:rsidRPr="00064576">
              <w:rPr>
                <w:rFonts w:ascii="Arial" w:hAnsi="Arial" w:cs="Arial"/>
                <w:sz w:val="24"/>
                <w:szCs w:val="24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14:paraId="15CF41B2" w14:textId="554C548E" w:rsidR="00710F8A" w:rsidRPr="00064576" w:rsidRDefault="00867B2A" w:rsidP="00806E81">
            <w:pPr>
              <w:pStyle w:val="Encabezado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ES" w:eastAsia="es-ES"/>
              </w:rPr>
              <w:t>Recepción de archivo línea de trabajo 3</w:t>
            </w:r>
          </w:p>
        </w:tc>
      </w:tr>
      <w:tr w:rsidR="00710F8A" w:rsidRPr="00064576" w14:paraId="15CF41D9" w14:textId="77777777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14:paraId="15CF41D8" w14:textId="77777777" w:rsidR="00710F8A" w:rsidRPr="00064576" w:rsidRDefault="00710F8A" w:rsidP="00806E81">
            <w:pPr>
              <w:pStyle w:val="Encabezado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</w:pPr>
            <w:r w:rsidRPr="00064576"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  <w:t>DESARROLLO DE LA REUNIÓN</w:t>
            </w:r>
          </w:p>
        </w:tc>
      </w:tr>
      <w:tr w:rsidR="004971FE" w:rsidRPr="00064576" w14:paraId="3E59CE5E" w14:textId="77777777" w:rsidTr="004971FE">
        <w:trPr>
          <w:trHeight w:val="5077"/>
          <w:tblHeader/>
          <w:jc w:val="center"/>
        </w:trPr>
        <w:tc>
          <w:tcPr>
            <w:tcW w:w="9970" w:type="dxa"/>
            <w:gridSpan w:val="7"/>
            <w:vAlign w:val="center"/>
          </w:tcPr>
          <w:p w14:paraId="5770B95A" w14:textId="32327BF6" w:rsidR="004971FE" w:rsidRDefault="00867B2A" w:rsidP="00C41E62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Se realizó recepción de archivo de las líneas 3 de trabajo de la dimensión crónicas no transmisibles, dicha actividad se realizó en diferentes días a continuación se explica cómo se realizó dicha actividad.</w:t>
            </w:r>
          </w:p>
          <w:p w14:paraId="3D3857AE" w14:textId="3588934A" w:rsidR="00867B2A" w:rsidRDefault="00867B2A" w:rsidP="00C41E62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4C412D0E" w14:textId="77777777" w:rsidR="00FC55A3" w:rsidRPr="00FC55A3" w:rsidRDefault="00867B2A" w:rsidP="003532A7">
            <w:pPr>
              <w:pStyle w:val="Encabezado"/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El día 09 de agosto del 2021 </w:t>
            </w:r>
            <w:r w:rsidR="00E173A9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en horario de 8:30 am a 12:00pm 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en las instalaciones de la secretaria de salud se recibió los soportes de los contratistas del programa de discapacidad</w:t>
            </w:r>
            <w:r w:rsidR="00FC55A3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.</w:t>
            </w:r>
          </w:p>
          <w:p w14:paraId="5763E6B0" w14:textId="77777777" w:rsidR="00FC55A3" w:rsidRDefault="00FC55A3" w:rsidP="00FC55A3">
            <w:pPr>
              <w:pStyle w:val="Encabezado"/>
              <w:ind w:left="72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-</w:t>
            </w:r>
            <w:r w:rsidR="00867B2A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 iniciando con paulina naranjo quien </w:t>
            </w:r>
            <w:r w:rsidR="00867B2A" w:rsidRPr="00867B2A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entrego 9 oficios de notificación con 7 folios</w:t>
            </w:r>
            <w:r w:rsidR="00867B2A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 xml:space="preserve">, 11 SPP de actividades con 11 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 xml:space="preserve">folios </w:t>
            </w:r>
          </w:p>
          <w:p w14:paraId="301C863A" w14:textId="2D8F4E17" w:rsidR="003532A7" w:rsidRDefault="00FC55A3" w:rsidP="00FC55A3">
            <w:pPr>
              <w:pStyle w:val="Encabezado"/>
              <w:ind w:left="72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-</w:t>
            </w:r>
            <w:r w:rsidR="00C10CB8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L</w:t>
            </w:r>
            <w:r w:rsidR="003532A7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a contratista Diana Londoño entrego </w:t>
            </w:r>
            <w:r w:rsidR="003532A7" w:rsidRPr="003532A7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51 actas de visitas, 38 SPP de actividades en total 178 folios</w:t>
            </w:r>
            <w:r w:rsidR="003532A7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, </w:t>
            </w:r>
            <w:r w:rsidR="003532A7" w:rsidRPr="003532A7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para archivar en la carpeta de discapacidad</w:t>
            </w:r>
            <w:r w:rsidR="003532A7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.</w:t>
            </w:r>
          </w:p>
          <w:p w14:paraId="471D2962" w14:textId="77777777" w:rsidR="00FC55A3" w:rsidRPr="003532A7" w:rsidRDefault="00FC55A3" w:rsidP="00FC55A3">
            <w:pPr>
              <w:pStyle w:val="Encabezado"/>
              <w:ind w:left="72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</w:pPr>
          </w:p>
          <w:p w14:paraId="5B2BA3A0" w14:textId="1FE12F0D" w:rsidR="00FC55A3" w:rsidRDefault="00E173A9" w:rsidP="003532A7">
            <w:pPr>
              <w:pStyle w:val="Encabezado"/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El día 10 de agosto del 2021 en horario de 8:30am a 12:00pm en las instalaciones de la secretaria de salud se recibió los soportes de los contratistas del programa de HEVS</w:t>
            </w:r>
            <w:r w:rsidR="00C10CB8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, TAMIZAJE CARDIOVASCULAR SALUD VISUAL Y AUDITIVA, HTA- DM. iniciando</w:t>
            </w:r>
            <w:r w:rsidR="00FC55A3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 con:</w:t>
            </w:r>
          </w:p>
          <w:p w14:paraId="0534D9E6" w14:textId="593A5302" w:rsidR="00FC55A3" w:rsidRDefault="00FC55A3" w:rsidP="00FC55A3">
            <w:pPr>
              <w:pStyle w:val="Encabezado"/>
              <w:ind w:left="72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-</w:t>
            </w:r>
            <w:r w:rsidR="00C10CB8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 xml:space="preserve"> </w:t>
            </w:r>
            <w:r w:rsidR="00E173A9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Michael Restrepo quien entrego </w:t>
            </w:r>
            <w:r w:rsidR="00E173A9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105SPP de a</w:t>
            </w:r>
            <w:r w:rsidR="00657A32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ctividades en estrategia CARMEN</w:t>
            </w:r>
            <w:r w:rsidR="00E173A9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 xml:space="preserve">, 24 actas de, 6 SPP de capacitaciones </w:t>
            </w:r>
            <w:r w:rsidR="00657A32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en total 100 folios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.</w:t>
            </w:r>
          </w:p>
          <w:p w14:paraId="1A59765A" w14:textId="6C466BA3" w:rsidR="00FC55A3" w:rsidRDefault="00FC55A3" w:rsidP="00FC55A3">
            <w:pPr>
              <w:pStyle w:val="Encabezado"/>
              <w:ind w:left="72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-</w:t>
            </w:r>
            <w:r w:rsidR="00657A32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la contratista Maria Paula Tautiva entrego </w:t>
            </w:r>
            <w:r w:rsidR="00657A32" w:rsidRPr="00657A32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1 acta de capacitación con 3 folios</w:t>
            </w:r>
            <w:r w:rsidR="00657A32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, 161 SPP de a</w:t>
            </w:r>
            <w:r w:rsidR="00DC2D9D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ctividades en estrategia CARMEN con 161 folios, 12 SPP de a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ctividades en RBC de 12 folios.</w:t>
            </w:r>
          </w:p>
          <w:p w14:paraId="74B28FFA" w14:textId="21EB4171" w:rsidR="003532A7" w:rsidRDefault="00FC55A3" w:rsidP="00FC55A3">
            <w:pPr>
              <w:pStyle w:val="Encabezado"/>
              <w:ind w:left="72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-</w:t>
            </w:r>
            <w:r w:rsidR="00C10CB8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 xml:space="preserve"> </w:t>
            </w:r>
            <w:r w:rsidR="00C10CB8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L</w:t>
            </w:r>
            <w:r w:rsidR="00DC2D9D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a contratista Isabel Salcedo envió los soportes con la contratista Maria Paula Tautiva entrego:</w:t>
            </w:r>
            <w:r w:rsidR="00DC2D9D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161</w:t>
            </w:r>
            <w:r w:rsidR="00DC2D9D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 xml:space="preserve">SPP de actividades en la estrategia Carmen 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de 88 folios</w:t>
            </w:r>
            <w:r w:rsidR="00DC2D9D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 xml:space="preserve">, 7 actas de capacitación con 27 folios, 5 SPP de capacitación con 5 folios, 12 actividades en RBC de 8 folios, </w:t>
            </w:r>
            <w:r w:rsidR="00DC2D9D" w:rsidRPr="00DC2D9D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estos soportes serán archivados 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en las carpetas correspondientes a cada programa debido a que hay actividades que apuntan a otros programas.</w:t>
            </w:r>
          </w:p>
          <w:p w14:paraId="166D2EB3" w14:textId="01E80074" w:rsidR="00FC55A3" w:rsidRDefault="00FC55A3" w:rsidP="00FC55A3">
            <w:pPr>
              <w:pStyle w:val="Encabezado"/>
              <w:ind w:left="72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lastRenderedPageBreak/>
              <w:t>-</w:t>
            </w:r>
            <w:r w:rsidR="00C10CB8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 xml:space="preserve"> </w:t>
            </w:r>
            <w:r w:rsidRPr="00FC55A3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La contratista 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Rosa Perdomo entrego 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12 SPP de actividades de tamizaje cardiovascular de 12 folios, 3 SPP de actividades en la estrategia CARMEN de 3 folios, 8SPP de actividades de salud visual y auditiva de 8 folios.</w:t>
            </w:r>
          </w:p>
          <w:p w14:paraId="4FF3479D" w14:textId="59FFF492" w:rsidR="00EF29B3" w:rsidRDefault="00FC55A3" w:rsidP="00EF29B3">
            <w:pPr>
              <w:pStyle w:val="Encabezado"/>
              <w:ind w:left="72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-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 La contratista </w:t>
            </w:r>
            <w:r w:rsidR="00EF29B3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Juliana Serna entrego: </w:t>
            </w:r>
            <w:r w:rsidR="00EF29B3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8SPP de actividades de tamizaje cardiovascular de 8 folios, 7 SPP de sensibilización en hipertensión arterial y diabetes mellitus de 7 folios, 8 SPP de actividades en salud visual y auditiva con 8 folios.</w:t>
            </w:r>
          </w:p>
          <w:p w14:paraId="4B5659A2" w14:textId="04E1A379" w:rsidR="00EF29B3" w:rsidRDefault="00EF29B3" w:rsidP="00EF29B3">
            <w:pPr>
              <w:pStyle w:val="Encabezado"/>
              <w:ind w:left="72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Dichos soportes serán archivados en las carpetas de cada programa.</w:t>
            </w:r>
          </w:p>
          <w:p w14:paraId="5F49083C" w14:textId="77777777" w:rsidR="00EF29B3" w:rsidRDefault="00EF29B3" w:rsidP="00EF29B3">
            <w:pPr>
              <w:pStyle w:val="Encabezado"/>
              <w:ind w:left="72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37D4AA82" w14:textId="2262067C" w:rsidR="00C10CB8" w:rsidRDefault="00EF29B3" w:rsidP="00C10CB8">
            <w:pPr>
              <w:pStyle w:val="Encabezado"/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El día 11 de agosto del 2021 en horario de 8:30 am a 3:00 pm en las instalaciones de la secretaria </w:t>
            </w:r>
            <w:r w:rsidR="00C10CB8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de salud se recibió los soportes de los programas de enfermedades respiratorias y adulto mayor iniciando con:</w:t>
            </w:r>
          </w:p>
          <w:p w14:paraId="259F9253" w14:textId="75BD345E" w:rsidR="00C10CB8" w:rsidRDefault="00C10CB8" w:rsidP="00C10CB8">
            <w:pPr>
              <w:pStyle w:val="Encabezado"/>
              <w:ind w:left="72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768EFF85" w14:textId="724A1951" w:rsidR="00C10CB8" w:rsidRPr="00C10CB8" w:rsidRDefault="00C10CB8" w:rsidP="00C10CB8">
            <w:pPr>
              <w:pStyle w:val="Encabezado"/>
              <w:numPr>
                <w:ilvl w:val="0"/>
                <w:numId w:val="4"/>
              </w:numPr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La contratista Heidy Arriaga quien entrego 1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 xml:space="preserve"> SPP de actividades en RBC, 5 SPP de actividades en estrategia CARMEN de 6 folios, 5 SPP de actividades en enfermedades respiratorias de 5 folios.</w:t>
            </w:r>
          </w:p>
          <w:p w14:paraId="1FBA1DF5" w14:textId="0A403931" w:rsidR="00C10CB8" w:rsidRPr="003F261F" w:rsidRDefault="00C10CB8" w:rsidP="00C10CB8">
            <w:pPr>
              <w:pStyle w:val="Encabezado"/>
              <w:numPr>
                <w:ilvl w:val="0"/>
                <w:numId w:val="4"/>
              </w:numPr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La contratista Eliana Ureña </w:t>
            </w:r>
            <w:r w:rsidR="003F261F"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entrego: </w:t>
            </w:r>
            <w:r w:rsidR="003F261F"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5 actas de IVC con lista de chequeo con 76 folios, 3 actas de visitas de asistencia técnica con 6 folios.</w:t>
            </w:r>
          </w:p>
          <w:p w14:paraId="5CDED089" w14:textId="414FCBE5" w:rsidR="003F261F" w:rsidRPr="003F261F" w:rsidRDefault="003F261F" w:rsidP="00C10CB8">
            <w:pPr>
              <w:pStyle w:val="Encabezado"/>
              <w:numPr>
                <w:ilvl w:val="0"/>
                <w:numId w:val="4"/>
              </w:numPr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El contratista Fredy vega entrego 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CO"/>
              </w:rPr>
              <w:t>10 actas de reunión en grupos de adulto mayor de 54 folios, 7 formatos de seguimiento a IVC de 43 folios,1 acta de reunión en CPSAM con 5 folios.</w:t>
            </w:r>
          </w:p>
          <w:p w14:paraId="2D4DDECB" w14:textId="7CDB3AC0" w:rsidR="003F261F" w:rsidRDefault="003F261F" w:rsidP="003F261F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>Los soportes serán archivados en la carpeta de adulto mayor.</w:t>
            </w:r>
          </w:p>
          <w:p w14:paraId="0169E1B2" w14:textId="56042C93" w:rsidR="003F261F" w:rsidRDefault="003F261F" w:rsidP="003F261F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792EE51B" w14:textId="31292896" w:rsidR="003F261F" w:rsidRDefault="003F261F" w:rsidP="003F261F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  <w:t xml:space="preserve">El cierre del acta se realiza el día 11 de agosto a las 3:00 pm. </w:t>
            </w:r>
          </w:p>
          <w:p w14:paraId="1306CD46" w14:textId="06FDB48D" w:rsidR="00607BAD" w:rsidRDefault="00607BAD" w:rsidP="003F261F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4E042897" w14:textId="1095F882" w:rsidR="00607BAD" w:rsidRDefault="00607BAD" w:rsidP="003F261F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646B49EC" w14:textId="02FFD381" w:rsidR="00607BAD" w:rsidRDefault="00607BAD" w:rsidP="003F261F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2B61BD81" w14:textId="5FAFB5D6" w:rsidR="00607BAD" w:rsidRDefault="00607BAD" w:rsidP="003F261F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72DFB785" w14:textId="0B904EEC" w:rsidR="00607BAD" w:rsidRDefault="00607BAD" w:rsidP="003F261F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3A3072E6" w14:textId="6FB4C01D" w:rsidR="00607BAD" w:rsidRDefault="00607BAD" w:rsidP="003F261F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043AFB38" w14:textId="65C44F5C" w:rsidR="00607BAD" w:rsidRDefault="00607BAD" w:rsidP="003F261F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37256938" w14:textId="3142594B" w:rsidR="00607BAD" w:rsidRDefault="00607BAD" w:rsidP="003F261F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596864D1" w14:textId="14F08636" w:rsidR="00607BAD" w:rsidRDefault="00607BAD" w:rsidP="003F261F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6A5988C0" w14:textId="77777777" w:rsidR="00607BAD" w:rsidRPr="003F261F" w:rsidRDefault="00607BAD" w:rsidP="003F261F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1C740F8E" w14:textId="6A252E8C" w:rsidR="004971FE" w:rsidRPr="00DC2D9D" w:rsidRDefault="004971FE" w:rsidP="00C41E62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380D36CC" w14:textId="77777777" w:rsidR="004971FE" w:rsidRPr="00DC2D9D" w:rsidRDefault="004971FE" w:rsidP="00C41E62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777E534F" w14:textId="77777777" w:rsidR="004971FE" w:rsidRPr="00064576" w:rsidRDefault="004971FE" w:rsidP="00C41E62">
            <w:pPr>
              <w:pStyle w:val="Encabezad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CO"/>
              </w:rPr>
            </w:pPr>
          </w:p>
          <w:p w14:paraId="740D53EE" w14:textId="741942E0" w:rsidR="00607BAD" w:rsidRPr="00064576" w:rsidRDefault="00607BAD" w:rsidP="00C41E62">
            <w:pPr>
              <w:pStyle w:val="Encabezado"/>
              <w:jc w:val="both"/>
              <w:rPr>
                <w:rFonts w:ascii="Arial" w:hAnsi="Arial" w:cs="Arial"/>
                <w:b/>
                <w:sz w:val="24"/>
                <w:szCs w:val="24"/>
                <w:lang w:val="es-ES" w:eastAsia="es-ES"/>
              </w:rPr>
            </w:pPr>
          </w:p>
        </w:tc>
      </w:tr>
    </w:tbl>
    <w:p w14:paraId="6C971F62" w14:textId="0E94142E" w:rsidR="00BB1ACF" w:rsidRPr="00064576" w:rsidRDefault="00BB1ACF" w:rsidP="004971FE">
      <w:pPr>
        <w:pStyle w:val="Encabezad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14:paraId="4F214ADC" w14:textId="29D0C7C6" w:rsidR="004971FE" w:rsidRDefault="004971FE" w:rsidP="004971FE">
      <w:pPr>
        <w:pStyle w:val="Encabezad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14:paraId="498CD09E" w14:textId="10CD970C" w:rsidR="00653B67" w:rsidRDefault="00653B67" w:rsidP="004971FE">
      <w:pPr>
        <w:pStyle w:val="Encabezad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14:paraId="3A2853CB" w14:textId="38236192" w:rsidR="00653B67" w:rsidRDefault="00653B67" w:rsidP="004971FE">
      <w:pPr>
        <w:pStyle w:val="Encabezad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14:paraId="4062FB2D" w14:textId="304ABEB9" w:rsidR="00653B67" w:rsidRDefault="00653B67" w:rsidP="004971FE">
      <w:pPr>
        <w:pStyle w:val="Encabezad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14:paraId="3E837CB9" w14:textId="5554A3EA" w:rsidR="00653B67" w:rsidRDefault="00653B67" w:rsidP="004971FE">
      <w:pPr>
        <w:pStyle w:val="Encabezad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14:paraId="2B2138A0" w14:textId="34862C31" w:rsidR="00653B67" w:rsidRDefault="00653B67" w:rsidP="004971FE">
      <w:pPr>
        <w:pStyle w:val="Encabezad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14:paraId="1A5A1404" w14:textId="77777777" w:rsidR="00653B67" w:rsidRPr="00064576" w:rsidRDefault="00653B67" w:rsidP="004971FE">
      <w:pPr>
        <w:pStyle w:val="Encabezad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14:paraId="4B41AAEB" w14:textId="0A41D6D0" w:rsidR="004971FE" w:rsidRPr="00064576" w:rsidRDefault="004971FE" w:rsidP="004971FE">
      <w:pPr>
        <w:pStyle w:val="Encabezad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tbl>
      <w:tblPr>
        <w:tblpPr w:leftFromText="141" w:rightFromText="141" w:vertAnchor="text" w:horzAnchor="margin" w:tblpY="13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BB1ACF" w:rsidRPr="00064576" w14:paraId="617C1F27" w14:textId="77777777" w:rsidTr="00BB1ACF">
        <w:tc>
          <w:tcPr>
            <w:tcW w:w="648" w:type="dxa"/>
            <w:vMerge w:val="restart"/>
            <w:shd w:val="clear" w:color="auto" w:fill="auto"/>
            <w:vAlign w:val="center"/>
          </w:tcPr>
          <w:p w14:paraId="221E51BB" w14:textId="77777777" w:rsidR="00BB1ACF" w:rsidRPr="00064576" w:rsidRDefault="00BB1ACF" w:rsidP="00BB1ACF">
            <w:pPr>
              <w:jc w:val="center"/>
              <w:rPr>
                <w:rFonts w:ascii="Arial" w:hAnsi="Arial" w:cs="Arial"/>
                <w:b/>
              </w:rPr>
            </w:pPr>
            <w:r w:rsidRPr="00064576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14:paraId="0032327A" w14:textId="77777777" w:rsidR="00BB1ACF" w:rsidRPr="00064576" w:rsidRDefault="00BB1ACF" w:rsidP="00BB1ACF">
            <w:pPr>
              <w:jc w:val="center"/>
              <w:rPr>
                <w:rFonts w:ascii="Arial" w:hAnsi="Arial" w:cs="Arial"/>
                <w:b/>
              </w:rPr>
            </w:pPr>
            <w:r w:rsidRPr="00064576">
              <w:rPr>
                <w:rFonts w:ascii="Arial" w:hAnsi="Arial" w:cs="Arial"/>
                <w:b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20C726FF" w14:textId="77777777" w:rsidR="00BB1ACF" w:rsidRPr="00064576" w:rsidRDefault="00BB1ACF" w:rsidP="00BB1ACF">
            <w:pPr>
              <w:jc w:val="center"/>
              <w:rPr>
                <w:rFonts w:ascii="Arial" w:hAnsi="Arial" w:cs="Arial"/>
                <w:b/>
              </w:rPr>
            </w:pPr>
            <w:r w:rsidRPr="00064576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132FD2B7" w14:textId="77777777" w:rsidR="00BB1ACF" w:rsidRPr="00064576" w:rsidRDefault="00BB1ACF" w:rsidP="00BB1ACF">
            <w:pPr>
              <w:jc w:val="center"/>
              <w:rPr>
                <w:rFonts w:ascii="Arial" w:hAnsi="Arial" w:cs="Arial"/>
                <w:b/>
              </w:rPr>
            </w:pPr>
            <w:r w:rsidRPr="00064576">
              <w:rPr>
                <w:rFonts w:ascii="Arial" w:hAnsi="Arial" w:cs="Arial"/>
                <w:b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2CB382AF" w14:textId="77777777" w:rsidR="00BB1ACF" w:rsidRPr="00064576" w:rsidRDefault="00BB1ACF" w:rsidP="00BB1ACF">
            <w:pPr>
              <w:jc w:val="center"/>
              <w:rPr>
                <w:rFonts w:ascii="Arial" w:hAnsi="Arial" w:cs="Arial"/>
                <w:b/>
              </w:rPr>
            </w:pPr>
            <w:r w:rsidRPr="00064576">
              <w:rPr>
                <w:rFonts w:ascii="Arial" w:hAnsi="Arial" w:cs="Arial"/>
                <w:b/>
              </w:rPr>
              <w:t>SEGUIMIENTO</w:t>
            </w:r>
          </w:p>
          <w:p w14:paraId="7DA942FF" w14:textId="77777777" w:rsidR="00BB1ACF" w:rsidRPr="00064576" w:rsidRDefault="00BB1ACF" w:rsidP="00BB1ACF">
            <w:pPr>
              <w:jc w:val="center"/>
              <w:rPr>
                <w:rFonts w:ascii="Arial" w:hAnsi="Arial" w:cs="Arial"/>
                <w:b/>
              </w:rPr>
            </w:pPr>
            <w:r w:rsidRPr="00064576">
              <w:rPr>
                <w:rFonts w:ascii="Arial" w:hAnsi="Arial" w:cs="Arial"/>
                <w:b/>
              </w:rPr>
              <w:t>Ejecutado Si/No</w:t>
            </w:r>
          </w:p>
        </w:tc>
      </w:tr>
      <w:tr w:rsidR="00BB1ACF" w:rsidRPr="00064576" w14:paraId="392260DD" w14:textId="77777777" w:rsidTr="00BB1ACF">
        <w:tc>
          <w:tcPr>
            <w:tcW w:w="648" w:type="dxa"/>
            <w:vMerge/>
            <w:shd w:val="clear" w:color="auto" w:fill="auto"/>
          </w:tcPr>
          <w:p w14:paraId="71C4185F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14:paraId="0AE7E25C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7CE3A1FC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43CA3416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14:paraId="3F3D0D6E" w14:textId="77777777" w:rsidR="00BB1ACF" w:rsidRPr="00064576" w:rsidRDefault="00BB1ACF" w:rsidP="00BB1ACF">
            <w:pPr>
              <w:jc w:val="center"/>
              <w:rPr>
                <w:rFonts w:ascii="Arial" w:hAnsi="Arial" w:cs="Arial"/>
                <w:b/>
              </w:rPr>
            </w:pPr>
            <w:r w:rsidRPr="00064576"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14:paraId="2438FBD8" w14:textId="77777777" w:rsidR="00BB1ACF" w:rsidRPr="00064576" w:rsidRDefault="00BB1ACF" w:rsidP="00BB1ACF">
            <w:pPr>
              <w:jc w:val="center"/>
              <w:rPr>
                <w:rFonts w:ascii="Arial" w:hAnsi="Arial" w:cs="Arial"/>
                <w:b/>
              </w:rPr>
            </w:pPr>
            <w:r w:rsidRPr="00064576">
              <w:rPr>
                <w:rFonts w:ascii="Arial" w:hAnsi="Arial" w:cs="Arial"/>
                <w:b/>
              </w:rPr>
              <w:t>NO</w:t>
            </w:r>
          </w:p>
        </w:tc>
      </w:tr>
      <w:tr w:rsidR="00BB1ACF" w:rsidRPr="00064576" w14:paraId="4580C7DE" w14:textId="77777777" w:rsidTr="00BB1ACF">
        <w:trPr>
          <w:trHeight w:val="343"/>
        </w:trPr>
        <w:tc>
          <w:tcPr>
            <w:tcW w:w="648" w:type="dxa"/>
            <w:shd w:val="clear" w:color="auto" w:fill="auto"/>
          </w:tcPr>
          <w:p w14:paraId="76EADE7D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  <w:r w:rsidRPr="00064576">
              <w:rPr>
                <w:rFonts w:ascii="Arial" w:hAnsi="Arial" w:cs="Arial"/>
                <w:noProof/>
                <w:bdr w:val="none" w:sz="0" w:space="0" w:color="auto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8C449D" wp14:editId="5C311BEB">
                      <wp:simplePos x="0" y="0"/>
                      <wp:positionH relativeFrom="column">
                        <wp:posOffset>324484</wp:posOffset>
                      </wp:positionH>
                      <wp:positionV relativeFrom="paragraph">
                        <wp:posOffset>19050</wp:posOffset>
                      </wp:positionV>
                      <wp:extent cx="5610225" cy="533400"/>
                      <wp:effectExtent l="0" t="0" r="47625" b="95250"/>
                      <wp:wrapNone/>
                      <wp:docPr id="8" name="Conector recto de fl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0225" cy="533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5F8147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8" o:spid="_x0000_s1026" type="#_x0000_t32" style="position:absolute;margin-left:25.55pt;margin-top:1.5pt;width:441.75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064576">
              <w:rPr>
                <w:rFonts w:ascii="Arial" w:hAnsi="Arial" w:cs="Arial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14:paraId="2B666A4E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14:paraId="130906C8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14:paraId="5C55F554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14:paraId="68B18D13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14:paraId="7E7E11E0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</w:tr>
      <w:tr w:rsidR="00BB1ACF" w:rsidRPr="00064576" w14:paraId="2D89FD1C" w14:textId="77777777" w:rsidTr="00BB1ACF">
        <w:tc>
          <w:tcPr>
            <w:tcW w:w="648" w:type="dxa"/>
            <w:shd w:val="clear" w:color="auto" w:fill="auto"/>
          </w:tcPr>
          <w:p w14:paraId="78807579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  <w:r w:rsidRPr="00064576">
              <w:rPr>
                <w:rFonts w:ascii="Arial" w:hAnsi="Arial" w:cs="Arial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14:paraId="73279D63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14:paraId="51CDD7AC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14:paraId="60D7D34C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14:paraId="52D20770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14:paraId="5E74450D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</w:tr>
      <w:tr w:rsidR="00BB1ACF" w:rsidRPr="00064576" w14:paraId="6A662AFE" w14:textId="77777777" w:rsidTr="00BB1ACF">
        <w:tc>
          <w:tcPr>
            <w:tcW w:w="648" w:type="dxa"/>
            <w:shd w:val="clear" w:color="auto" w:fill="auto"/>
          </w:tcPr>
          <w:p w14:paraId="21BFD88A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  <w:r w:rsidRPr="00064576">
              <w:rPr>
                <w:rFonts w:ascii="Arial" w:hAnsi="Arial" w:cs="Arial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14:paraId="57E2F6E8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14:paraId="3926F4C7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14:paraId="26894F9C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14:paraId="7CBFDAED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14:paraId="673EAC55" w14:textId="77777777" w:rsidR="00BB1ACF" w:rsidRPr="00064576" w:rsidRDefault="00BB1ACF" w:rsidP="00BB1AC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146E0C6" w14:textId="44C3594E" w:rsidR="004971FE" w:rsidRPr="00064576" w:rsidRDefault="004971FE" w:rsidP="004971FE">
      <w:pPr>
        <w:pStyle w:val="Encabezad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14:paraId="0729D8E3" w14:textId="5DC83B0D" w:rsidR="004971FE" w:rsidRDefault="004971FE" w:rsidP="004971FE">
      <w:pPr>
        <w:pStyle w:val="Encabezad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14:paraId="1832CD20" w14:textId="5CC82EFC" w:rsidR="00111872" w:rsidRPr="00064576" w:rsidRDefault="00111872" w:rsidP="004971FE">
      <w:pPr>
        <w:pStyle w:val="Encabezad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14:paraId="15CF41ED" w14:textId="1545D789" w:rsidR="00710F8A" w:rsidRPr="00064576" w:rsidRDefault="00111872" w:rsidP="00710F8A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val="es-CO" w:eastAsia="es-CO"/>
        </w:rPr>
        <w:drawing>
          <wp:anchor distT="0" distB="0" distL="114300" distR="114300" simplePos="0" relativeHeight="251665408" behindDoc="0" locked="0" layoutInCell="1" allowOverlap="1" wp14:anchorId="2AFE28A3" wp14:editId="5E25207E">
            <wp:simplePos x="0" y="0"/>
            <wp:positionH relativeFrom="margin">
              <wp:posOffset>453390</wp:posOffset>
            </wp:positionH>
            <wp:positionV relativeFrom="paragraph">
              <wp:posOffset>71120</wp:posOffset>
            </wp:positionV>
            <wp:extent cx="3800475" cy="4935220"/>
            <wp:effectExtent l="0" t="0" r="9525" b="0"/>
            <wp:wrapThrough wrapText="bothSides">
              <wp:wrapPolygon edited="0">
                <wp:start x="0" y="0"/>
                <wp:lineTo x="0" y="21511"/>
                <wp:lineTo x="21546" y="21511"/>
                <wp:lineTo x="21546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9-06 at 14.12.5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F41EE" w14:textId="632D4896" w:rsidR="00710F8A" w:rsidRPr="00064576" w:rsidRDefault="00710F8A" w:rsidP="00710F8A">
      <w:pPr>
        <w:rPr>
          <w:rFonts w:ascii="Arial" w:hAnsi="Arial" w:cs="Arial"/>
        </w:rPr>
      </w:pPr>
    </w:p>
    <w:p w14:paraId="15CF41EF" w14:textId="6AE5358A" w:rsidR="00710F8A" w:rsidRPr="00064576" w:rsidRDefault="00710F8A" w:rsidP="00710F8A">
      <w:pPr>
        <w:rPr>
          <w:rFonts w:ascii="Arial" w:hAnsi="Arial" w:cs="Arial"/>
        </w:rPr>
      </w:pPr>
    </w:p>
    <w:p w14:paraId="15CF4267" w14:textId="1E04AC44" w:rsidR="00710F8A" w:rsidRPr="00064576" w:rsidRDefault="00710F8A" w:rsidP="00710F8A">
      <w:pPr>
        <w:jc w:val="center"/>
        <w:rPr>
          <w:rFonts w:ascii="Arial" w:hAnsi="Arial" w:cs="Arial"/>
        </w:rPr>
      </w:pPr>
    </w:p>
    <w:p w14:paraId="15CF4268" w14:textId="34517C34" w:rsidR="00710F8A" w:rsidRPr="00064576" w:rsidRDefault="004525B7" w:rsidP="00710F8A">
      <w:pPr>
        <w:jc w:val="center"/>
        <w:rPr>
          <w:rFonts w:ascii="Arial" w:hAnsi="Arial" w:cs="Arial"/>
        </w:rPr>
      </w:pPr>
      <w:r w:rsidRPr="004525B7">
        <w:rPr>
          <w:rFonts w:ascii="Arial" w:eastAsia="Times New Roman" w:hAnsi="Arial" w:cs="Arial"/>
          <w:b/>
          <w:noProof/>
          <w:bdr w:val="none" w:sz="0" w:space="0" w:color="auto"/>
          <w:lang w:val="es-CO" w:eastAsia="es-CO"/>
        </w:rPr>
        <w:lastRenderedPageBreak/>
        <w:drawing>
          <wp:anchor distT="0" distB="0" distL="114300" distR="114300" simplePos="0" relativeHeight="251663360" behindDoc="0" locked="0" layoutInCell="1" allowOverlap="1" wp14:anchorId="279FC1C6" wp14:editId="3516A604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5454582" cy="6663629"/>
            <wp:effectExtent l="0" t="0" r="0" b="4445"/>
            <wp:wrapThrough wrapText="bothSides">
              <wp:wrapPolygon edited="0">
                <wp:start x="0" y="0"/>
                <wp:lineTo x="0" y="21553"/>
                <wp:lineTo x="21502" y="21553"/>
                <wp:lineTo x="21502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9-06 at 14.08.09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6" b="4878"/>
                    <a:stretch/>
                  </pic:blipFill>
                  <pic:spPr bwMode="auto">
                    <a:xfrm>
                      <a:off x="0" y="0"/>
                      <a:ext cx="5454582" cy="666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CF4269" w14:textId="56796ED8" w:rsidR="00710F8A" w:rsidRPr="00064576" w:rsidRDefault="00710F8A" w:rsidP="00710F8A">
      <w:pPr>
        <w:jc w:val="center"/>
        <w:rPr>
          <w:rFonts w:ascii="Arial" w:hAnsi="Arial" w:cs="Arial"/>
        </w:rPr>
      </w:pPr>
    </w:p>
    <w:p w14:paraId="15CF426A" w14:textId="7F173FF3" w:rsidR="00710F8A" w:rsidRPr="00064576" w:rsidRDefault="00710F8A" w:rsidP="00710F8A">
      <w:pPr>
        <w:jc w:val="center"/>
        <w:rPr>
          <w:rFonts w:ascii="Arial" w:hAnsi="Arial" w:cs="Arial"/>
        </w:rPr>
      </w:pPr>
    </w:p>
    <w:p w14:paraId="15CF42FE" w14:textId="66192471" w:rsidR="00710F8A" w:rsidRPr="00064576" w:rsidRDefault="00710F8A" w:rsidP="00710F8A">
      <w:pPr>
        <w:rPr>
          <w:rFonts w:ascii="Arial" w:hAnsi="Arial" w:cs="Arial"/>
        </w:rPr>
      </w:pPr>
    </w:p>
    <w:sectPr w:rsidR="00710F8A" w:rsidRPr="00064576" w:rsidSect="000816A6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EBCD7" w14:textId="77777777" w:rsidR="00CB07B2" w:rsidRDefault="00CB07B2" w:rsidP="00BC5D01">
      <w:r>
        <w:separator/>
      </w:r>
    </w:p>
  </w:endnote>
  <w:endnote w:type="continuationSeparator" w:id="0">
    <w:p w14:paraId="39EBD20F" w14:textId="77777777" w:rsidR="00CB07B2" w:rsidRDefault="00CB07B2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F4307" w14:textId="77777777" w:rsidR="00026CC8" w:rsidRDefault="00C37B48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5CF4315" wp14:editId="15CF4316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70B1CC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 wp14:anchorId="15CF4317" wp14:editId="15CF4318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50A26" w14:textId="77777777" w:rsidR="00CB07B2" w:rsidRDefault="00CB07B2" w:rsidP="00BC5D01">
      <w:r>
        <w:separator/>
      </w:r>
    </w:p>
  </w:footnote>
  <w:footnote w:type="continuationSeparator" w:id="0">
    <w:p w14:paraId="333F1884" w14:textId="77777777" w:rsidR="00CB07B2" w:rsidRDefault="00CB07B2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F4305" w14:textId="77777777" w:rsidR="00BC5D01" w:rsidRDefault="00CB07B2">
    <w:pPr>
      <w:pStyle w:val="Encabezado"/>
    </w:pPr>
    <w:r>
      <w:rPr>
        <w:noProof/>
        <w:lang w:val="es-CO" w:eastAsia="es-CO"/>
      </w:rPr>
      <w:pict w14:anchorId="15CF43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F4306" w14:textId="77777777" w:rsidR="00BC5D01" w:rsidRDefault="00C37B48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15CF430A" wp14:editId="15CF430B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CF431A" w14:textId="77777777"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CF430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14:paraId="15CF431A" w14:textId="77777777"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B07B2">
      <w:rPr>
        <w:noProof/>
        <w:lang w:val="es-CO" w:eastAsia="es-CO"/>
      </w:rPr>
      <w:pict w14:anchorId="15CF4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CF430D" wp14:editId="15CF430E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5CF431B" w14:textId="77777777"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Mayo 10 de 2017</w:t>
                          </w:r>
                        </w:p>
                        <w:p w14:paraId="15CF431C" w14:textId="77777777"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CF430D"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" stroked="f">
              <v:textbox>
                <w:txbxContent>
                  <w:p w14:paraId="15CF431B" w14:textId="77777777"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: </w:t>
                    </w:r>
                    <w:proofErr w:type="gramStart"/>
                    <w:r w:rsidR="00710F8A">
                      <w:rPr>
                        <w:rFonts w:ascii="Arial" w:hAnsi="Arial" w:cs="Arial"/>
                        <w:sz w:val="16"/>
                        <w:szCs w:val="16"/>
                      </w:rPr>
                      <w:t>Mayo</w:t>
                    </w:r>
                    <w:proofErr w:type="gramEnd"/>
                    <w:r w:rsidR="00710F8A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10 de 2017</w:t>
                    </w:r>
                  </w:p>
                  <w:p w14:paraId="15CF431C" w14:textId="77777777"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CF430F" wp14:editId="15CF4310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5CF431D" w14:textId="77777777"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CF430F"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14:paraId="15CF431D" w14:textId="77777777"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 wp14:anchorId="15CF4311" wp14:editId="15CF4312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950709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s-CO" w:eastAsia="es-CO"/>
      </w:rPr>
      <w:drawing>
        <wp:inline distT="0" distB="0" distL="0" distR="0" wp14:anchorId="15CF4313" wp14:editId="15CF4314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F4308" w14:textId="77777777" w:rsidR="00BC5D01" w:rsidRDefault="00CB07B2">
    <w:pPr>
      <w:pStyle w:val="Encabezado"/>
    </w:pPr>
    <w:r>
      <w:rPr>
        <w:noProof/>
        <w:lang w:val="es-CO" w:eastAsia="es-CO"/>
      </w:rPr>
      <w:pict w14:anchorId="15CF43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649F9"/>
    <w:multiLevelType w:val="hybridMultilevel"/>
    <w:tmpl w:val="63447FE6"/>
    <w:lvl w:ilvl="0" w:tplc="E10293CC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1D2CA7"/>
    <w:multiLevelType w:val="hybridMultilevel"/>
    <w:tmpl w:val="15D4C5AA"/>
    <w:lvl w:ilvl="0" w:tplc="5246DF46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F5A6B50"/>
    <w:multiLevelType w:val="hybridMultilevel"/>
    <w:tmpl w:val="9B94E1B2"/>
    <w:lvl w:ilvl="0" w:tplc="4C362C1C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1A62CAE"/>
    <w:multiLevelType w:val="hybridMultilevel"/>
    <w:tmpl w:val="5FE657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B24"/>
    <w:rsid w:val="0001384C"/>
    <w:rsid w:val="00026CC8"/>
    <w:rsid w:val="00042CD5"/>
    <w:rsid w:val="00051377"/>
    <w:rsid w:val="00062370"/>
    <w:rsid w:val="00064576"/>
    <w:rsid w:val="000816A6"/>
    <w:rsid w:val="00096731"/>
    <w:rsid w:val="000B017E"/>
    <w:rsid w:val="000F2D68"/>
    <w:rsid w:val="00100B24"/>
    <w:rsid w:val="00111872"/>
    <w:rsid w:val="001122F3"/>
    <w:rsid w:val="00112812"/>
    <w:rsid w:val="001253A0"/>
    <w:rsid w:val="001255E6"/>
    <w:rsid w:val="001456F9"/>
    <w:rsid w:val="00151191"/>
    <w:rsid w:val="001977D3"/>
    <w:rsid w:val="001D37D4"/>
    <w:rsid w:val="00226459"/>
    <w:rsid w:val="00282D0A"/>
    <w:rsid w:val="002C7532"/>
    <w:rsid w:val="002D2B95"/>
    <w:rsid w:val="002E491F"/>
    <w:rsid w:val="002F6FC5"/>
    <w:rsid w:val="003532A7"/>
    <w:rsid w:val="00367169"/>
    <w:rsid w:val="00373D6F"/>
    <w:rsid w:val="003F261F"/>
    <w:rsid w:val="003F3550"/>
    <w:rsid w:val="004505A9"/>
    <w:rsid w:val="004525B7"/>
    <w:rsid w:val="004971FE"/>
    <w:rsid w:val="005339FD"/>
    <w:rsid w:val="00542E83"/>
    <w:rsid w:val="00573F4D"/>
    <w:rsid w:val="00597C31"/>
    <w:rsid w:val="005A59B9"/>
    <w:rsid w:val="005A7C76"/>
    <w:rsid w:val="005D5B4B"/>
    <w:rsid w:val="00601DE9"/>
    <w:rsid w:val="00607BAD"/>
    <w:rsid w:val="0062172A"/>
    <w:rsid w:val="00640B6E"/>
    <w:rsid w:val="006420BA"/>
    <w:rsid w:val="00653B67"/>
    <w:rsid w:val="00654499"/>
    <w:rsid w:val="00657A32"/>
    <w:rsid w:val="0066532D"/>
    <w:rsid w:val="00670901"/>
    <w:rsid w:val="006B6189"/>
    <w:rsid w:val="00710F8A"/>
    <w:rsid w:val="00725685"/>
    <w:rsid w:val="00786153"/>
    <w:rsid w:val="007B3FDB"/>
    <w:rsid w:val="007D25AF"/>
    <w:rsid w:val="007E65E5"/>
    <w:rsid w:val="0081418B"/>
    <w:rsid w:val="0083586D"/>
    <w:rsid w:val="0085787E"/>
    <w:rsid w:val="00867B2A"/>
    <w:rsid w:val="0099775A"/>
    <w:rsid w:val="009B5B88"/>
    <w:rsid w:val="009B7399"/>
    <w:rsid w:val="009C4FA4"/>
    <w:rsid w:val="009F0C5C"/>
    <w:rsid w:val="00A54248"/>
    <w:rsid w:val="00A870CF"/>
    <w:rsid w:val="00A87164"/>
    <w:rsid w:val="00A92455"/>
    <w:rsid w:val="00AA00C5"/>
    <w:rsid w:val="00AA1A36"/>
    <w:rsid w:val="00AC3E76"/>
    <w:rsid w:val="00AE552F"/>
    <w:rsid w:val="00B52482"/>
    <w:rsid w:val="00BA05FE"/>
    <w:rsid w:val="00BB1ACF"/>
    <w:rsid w:val="00BC5D01"/>
    <w:rsid w:val="00BE47CF"/>
    <w:rsid w:val="00BF4419"/>
    <w:rsid w:val="00C10CB8"/>
    <w:rsid w:val="00C37B48"/>
    <w:rsid w:val="00C41E62"/>
    <w:rsid w:val="00C74916"/>
    <w:rsid w:val="00C7704E"/>
    <w:rsid w:val="00CA69AA"/>
    <w:rsid w:val="00CB07B2"/>
    <w:rsid w:val="00CC2441"/>
    <w:rsid w:val="00D14EE3"/>
    <w:rsid w:val="00D40520"/>
    <w:rsid w:val="00D5105B"/>
    <w:rsid w:val="00D55EF0"/>
    <w:rsid w:val="00D96DF5"/>
    <w:rsid w:val="00DC2D9D"/>
    <w:rsid w:val="00E16B8D"/>
    <w:rsid w:val="00E173A9"/>
    <w:rsid w:val="00E252C7"/>
    <w:rsid w:val="00E26C6A"/>
    <w:rsid w:val="00E77147"/>
    <w:rsid w:val="00EA26AE"/>
    <w:rsid w:val="00ED0E3D"/>
    <w:rsid w:val="00EE0A64"/>
    <w:rsid w:val="00EF29B3"/>
    <w:rsid w:val="00F81724"/>
    <w:rsid w:val="00FC3624"/>
    <w:rsid w:val="00FC55A3"/>
    <w:rsid w:val="00FE1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15CF4197"/>
  <w15:docId w15:val="{1FF896D5-902A-4F2F-93F7-4B78C14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578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González Cañas</dc:creator>
  <cp:lastModifiedBy>DIANA CAROLINA LONDOÑO LEON</cp:lastModifiedBy>
  <cp:revision>2</cp:revision>
  <dcterms:created xsi:type="dcterms:W3CDTF">2021-09-08T02:11:00Z</dcterms:created>
  <dcterms:modified xsi:type="dcterms:W3CDTF">2021-09-08T02:11:00Z</dcterms:modified>
</cp:coreProperties>
</file>