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A169" w14:textId="77777777" w:rsidR="002F71F6" w:rsidRDefault="002F71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</w:p>
    <w:p w14:paraId="5625F443" w14:textId="7880A5C3" w:rsidR="002F71F6" w:rsidRDefault="00A102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64"/>
        </w:tabs>
        <w:spacing w:line="360" w:lineRule="auto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El Suscrito,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</w:t>
      </w:r>
      <w:r w:rsidR="00C82DA5" w:rsidRPr="00202884">
        <w:rPr>
          <w:rFonts w:ascii="Arial" w:eastAsia="Arial" w:hAnsi="Arial" w:cs="Arial"/>
          <w:b/>
          <w:color w:val="000000"/>
          <w:sz w:val="20"/>
          <w:szCs w:val="20"/>
        </w:rPr>
        <w:t>Yamith Fernando García Monsalv</w:t>
      </w:r>
      <w:r w:rsidR="00C82DA5">
        <w:rPr>
          <w:rFonts w:ascii="Arial" w:eastAsia="Arial" w:hAnsi="Arial" w:cs="Arial"/>
          <w:b/>
          <w:color w:val="000000"/>
          <w:sz w:val="20"/>
          <w:szCs w:val="20"/>
        </w:rPr>
        <w:t>e)</w:t>
      </w:r>
    </w:p>
    <w:p w14:paraId="0918943F" w14:textId="77777777" w:rsidR="002F71F6" w:rsidRDefault="002F71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92"/>
        </w:tabs>
        <w:spacing w:line="360" w:lineRule="auto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bookmarkStart w:id="0" w:name="_gjdgxs" w:colFirst="0" w:colLast="0"/>
      <w:bookmarkEnd w:id="0"/>
    </w:p>
    <w:p w14:paraId="0EFBE991" w14:textId="77777777" w:rsidR="002F71F6" w:rsidRDefault="00A102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92"/>
        </w:tabs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CERTIFICA</w:t>
      </w:r>
    </w:p>
    <w:p w14:paraId="713C0763" w14:textId="77777777" w:rsidR="002F71F6" w:rsidRDefault="002F71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6F44525" w14:textId="75CC34C4" w:rsidR="002F71F6" w:rsidRDefault="00A102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Que, una vez revisado el INVENTARIO DOCUMENTAL (anexo Formato Único de inventario FUID), entregado por: </w:t>
      </w:r>
      <w:r w:rsidR="00C82DA5" w:rsidRPr="00C82DA5">
        <w:rPr>
          <w:rFonts w:ascii="Arial Narrow" w:eastAsia="Arial Narrow" w:hAnsi="Arial Narrow" w:cs="Arial Narrow"/>
          <w:sz w:val="26"/>
          <w:szCs w:val="26"/>
          <w:u w:val="single"/>
        </w:rPr>
        <w:t xml:space="preserve">Diana Carolina Londoño </w:t>
      </w:r>
      <w:proofErr w:type="spellStart"/>
      <w:r w:rsidR="00C82DA5" w:rsidRPr="00C82DA5">
        <w:rPr>
          <w:rFonts w:ascii="Arial Narrow" w:eastAsia="Arial Narrow" w:hAnsi="Arial Narrow" w:cs="Arial Narrow"/>
          <w:sz w:val="26"/>
          <w:szCs w:val="26"/>
          <w:u w:val="single"/>
        </w:rPr>
        <w:t>Leon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, quien se identifica con cédula de Ciudadanía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Nro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: </w:t>
      </w:r>
      <w:r w:rsidR="00C82DA5" w:rsidRPr="00C82DA5">
        <w:rPr>
          <w:rFonts w:ascii="Arial Narrow" w:eastAsia="Arial Narrow" w:hAnsi="Arial Narrow" w:cs="Arial Narrow"/>
          <w:sz w:val="26"/>
          <w:szCs w:val="26"/>
          <w:u w:val="single"/>
        </w:rPr>
        <w:t xml:space="preserve">42163793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en su calidad de:</w:t>
      </w:r>
    </w:p>
    <w:p w14:paraId="040D70BD" w14:textId="77777777" w:rsidR="002F71F6" w:rsidRDefault="00A102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gramStart"/>
      <w:r>
        <w:rPr>
          <w:rFonts w:ascii="Arial Narrow" w:eastAsia="Arial Narrow" w:hAnsi="Arial Narrow" w:cs="Arial Narrow"/>
          <w:color w:val="000000"/>
          <w:sz w:val="26"/>
          <w:szCs w:val="26"/>
        </w:rPr>
        <w:t>( )</w:t>
      </w:r>
      <w:proofErr w:type="gram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Servidor público (empleado público), vinculado al cargo: ____________________________ código: _____ Grado: _____</w:t>
      </w:r>
    </w:p>
    <w:p w14:paraId="12AAC367" w14:textId="791E898A" w:rsidR="002F71F6" w:rsidRDefault="00A102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(</w:t>
      </w:r>
      <w:proofErr w:type="gramStart"/>
      <w:r w:rsidRPr="00C82DA5">
        <w:rPr>
          <w:rFonts w:ascii="Arial Narrow" w:eastAsia="Arial Narrow" w:hAnsi="Arial Narrow" w:cs="Arial Narrow"/>
          <w:sz w:val="26"/>
          <w:szCs w:val="26"/>
        </w:rPr>
        <w:t>X</w:t>
      </w:r>
      <w:r>
        <w:rPr>
          <w:rFonts w:ascii="Arial Narrow" w:eastAsia="Arial Narrow" w:hAnsi="Arial Narrow" w:cs="Arial Narrow"/>
          <w:color w:val="FF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)</w:t>
      </w:r>
      <w:proofErr w:type="gram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Contratista, según contrato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Nro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: </w:t>
      </w:r>
      <w:r w:rsidR="00C82DA5" w:rsidRPr="00C82DA5">
        <w:rPr>
          <w:rFonts w:ascii="Arial Narrow" w:eastAsia="Arial Narrow" w:hAnsi="Arial Narrow" w:cs="Arial Narrow"/>
          <w:sz w:val="26"/>
          <w:szCs w:val="26"/>
          <w:u w:val="single"/>
        </w:rPr>
        <w:t>2464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del año: </w:t>
      </w:r>
      <w:r w:rsidRPr="00C82DA5">
        <w:rPr>
          <w:rFonts w:ascii="Arial Narrow" w:eastAsia="Arial Narrow" w:hAnsi="Arial Narrow" w:cs="Arial Narrow"/>
          <w:sz w:val="26"/>
          <w:szCs w:val="26"/>
        </w:rPr>
        <w:t>2021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,</w:t>
      </w:r>
    </w:p>
    <w:p w14:paraId="3C16F77F" w14:textId="77777777" w:rsidR="002F71F6" w:rsidRDefault="002F71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58219C00" w14:textId="77777777" w:rsidR="002F71F6" w:rsidRDefault="00A1028B">
      <w:pPr>
        <w:pStyle w:val="Subttul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Se certifica que la persona en mención, se encuentra a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PAZ Y SALVO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, por concepto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del manejo de la documentación de archivos de gestión, satélite, central o histórico (legajos, expedientes, cajas de Archivo), que estuvieron a su cargo durante el tiempo que laboró o prestó sus servicios en la Secretaría y/o Dependencia de </w:t>
      </w:r>
      <w:r>
        <w:rPr>
          <w:rFonts w:ascii="Arial Narrow" w:eastAsia="Arial Narrow" w:hAnsi="Arial Narrow" w:cs="Arial Narrow"/>
          <w:color w:val="000000"/>
          <w:sz w:val="26"/>
          <w:szCs w:val="26"/>
          <w:u w:val="single"/>
        </w:rPr>
        <w:t xml:space="preserve">Secretaria de </w:t>
      </w:r>
      <w:r>
        <w:rPr>
          <w:rFonts w:ascii="Arial Narrow" w:eastAsia="Arial Narrow" w:hAnsi="Arial Narrow" w:cs="Arial Narrow"/>
          <w:color w:val="000000"/>
          <w:sz w:val="26"/>
          <w:szCs w:val="26"/>
          <w:u w:val="single"/>
        </w:rPr>
        <w:t>Salud Pública y Seguridad Social.</w:t>
      </w:r>
    </w:p>
    <w:p w14:paraId="1C6A962D" w14:textId="77777777" w:rsidR="002F71F6" w:rsidRDefault="002F71F6">
      <w:pPr>
        <w:rPr>
          <w:rFonts w:ascii="Arial Narrow" w:eastAsia="Arial Narrow" w:hAnsi="Arial Narrow" w:cs="Arial Narrow"/>
          <w:sz w:val="26"/>
          <w:szCs w:val="26"/>
        </w:rPr>
      </w:pPr>
    </w:p>
    <w:p w14:paraId="400FFE96" w14:textId="5D3905A1" w:rsidR="002F71F6" w:rsidRDefault="00A1028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En constancia de lo anterior, se firma en Pereira a los </w:t>
      </w:r>
      <w:r w:rsidR="00C82DA5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30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días de </w:t>
      </w:r>
      <w:r w:rsidR="00C82DA5">
        <w:rPr>
          <w:rFonts w:ascii="Arial Narrow" w:eastAsia="Arial Narrow" w:hAnsi="Arial Narrow" w:cs="Arial Narrow"/>
          <w:color w:val="000000"/>
          <w:sz w:val="26"/>
          <w:szCs w:val="26"/>
        </w:rPr>
        <w:t>diciembre del 2021</w:t>
      </w:r>
    </w:p>
    <w:p w14:paraId="40A689D9" w14:textId="77777777" w:rsidR="002F71F6" w:rsidRDefault="002F71F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1296" w:hanging="360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50031D00" w14:textId="77777777" w:rsidR="002F71F6" w:rsidRDefault="002F71F6">
      <w:pPr>
        <w:tabs>
          <w:tab w:val="left" w:pos="1596"/>
        </w:tabs>
        <w:rPr>
          <w:rFonts w:ascii="Arial Narrow" w:eastAsia="Arial Narrow" w:hAnsi="Arial Narrow" w:cs="Arial Narrow"/>
          <w:sz w:val="26"/>
          <w:szCs w:val="26"/>
        </w:rPr>
      </w:pPr>
    </w:p>
    <w:p w14:paraId="227C7AAB" w14:textId="6F99E972" w:rsidR="002F71F6" w:rsidRDefault="00A1028B">
      <w:pPr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FIRMA </w:t>
      </w:r>
    </w:p>
    <w:p w14:paraId="1C7ABAA7" w14:textId="7AC72C7B" w:rsidR="002F71F6" w:rsidRDefault="00A1028B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Nombre: </w:t>
      </w:r>
      <w:r w:rsidR="00C82DA5" w:rsidRPr="00202884">
        <w:rPr>
          <w:rFonts w:ascii="Arial" w:eastAsia="Arial" w:hAnsi="Arial" w:cs="Arial"/>
          <w:b/>
          <w:color w:val="000000"/>
          <w:sz w:val="20"/>
          <w:szCs w:val="20"/>
        </w:rPr>
        <w:t>Yamith Fernando García Monsalv</w:t>
      </w:r>
      <w:r w:rsidR="00C82DA5">
        <w:rPr>
          <w:rFonts w:ascii="Arial" w:eastAsia="Arial" w:hAnsi="Arial" w:cs="Arial"/>
          <w:b/>
          <w:color w:val="000000"/>
          <w:sz w:val="20"/>
          <w:szCs w:val="20"/>
        </w:rPr>
        <w:t>e</w:t>
      </w:r>
    </w:p>
    <w:p w14:paraId="2B576BEA" w14:textId="5E5A5D55" w:rsidR="002F71F6" w:rsidRDefault="00A1028B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Cargo: </w:t>
      </w:r>
      <w:r w:rsidR="00C82DA5">
        <w:rPr>
          <w:rFonts w:ascii="Arial Narrow" w:eastAsia="Arial Narrow" w:hAnsi="Arial Narrow" w:cs="Arial Narrow"/>
          <w:sz w:val="26"/>
          <w:szCs w:val="26"/>
        </w:rPr>
        <w:t xml:space="preserve">  </w:t>
      </w:r>
      <w:r w:rsidR="00C82DA5" w:rsidRPr="00604B69">
        <w:rPr>
          <w:rFonts w:ascii="Arial" w:hAnsi="Arial" w:cs="Arial"/>
          <w:noProof/>
          <w:sz w:val="20"/>
          <w:szCs w:val="20"/>
        </w:rPr>
        <w:t>Supervisor</w:t>
      </w:r>
    </w:p>
    <w:p w14:paraId="53D3C247" w14:textId="77777777" w:rsidR="002F71F6" w:rsidRDefault="00A1028B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Dependencia y Secretaría: SECRETARIA DE SALUD Y SEGURIDAD SOCIAL DE PEREIRA</w:t>
      </w:r>
    </w:p>
    <w:p w14:paraId="7DD10890" w14:textId="77777777" w:rsidR="002F71F6" w:rsidRDefault="002F71F6">
      <w:pPr>
        <w:rPr>
          <w:rFonts w:ascii="Arial Narrow" w:eastAsia="Arial Narrow" w:hAnsi="Arial Narrow" w:cs="Arial Narrow"/>
          <w:sz w:val="26"/>
          <w:szCs w:val="26"/>
        </w:rPr>
      </w:pPr>
    </w:p>
    <w:p w14:paraId="5742764B" w14:textId="77777777" w:rsidR="002F71F6" w:rsidRDefault="00A1028B">
      <w:p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Observación: En el caso del Servidor Público o Contratista no tenga a cargo Inventari</w:t>
      </w:r>
      <w:r>
        <w:rPr>
          <w:rFonts w:ascii="Arial Narrow" w:eastAsia="Arial Narrow" w:hAnsi="Arial Narrow" w:cs="Arial Narrow"/>
          <w:sz w:val="26"/>
          <w:szCs w:val="26"/>
        </w:rPr>
        <w:t>o Documental, no se requiere anexar el Formato Único de Inventario Documental-FUID.</w:t>
      </w:r>
    </w:p>
    <w:sectPr w:rsidR="002F71F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380" w:right="1701" w:bottom="1417" w:left="1701" w:header="70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B362" w14:textId="77777777" w:rsidR="00A1028B" w:rsidRDefault="00A1028B">
      <w:r>
        <w:separator/>
      </w:r>
    </w:p>
  </w:endnote>
  <w:endnote w:type="continuationSeparator" w:id="0">
    <w:p w14:paraId="24649553" w14:textId="77777777" w:rsidR="00A1028B" w:rsidRDefault="00A1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747D" w14:textId="77777777" w:rsidR="002F71F6" w:rsidRDefault="00A102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E916A9C" wp14:editId="5BB3CFD7">
          <wp:simplePos x="0" y="0"/>
          <wp:positionH relativeFrom="column">
            <wp:posOffset>5654040</wp:posOffset>
          </wp:positionH>
          <wp:positionV relativeFrom="paragraph">
            <wp:posOffset>-189864</wp:posOffset>
          </wp:positionV>
          <wp:extent cx="809625" cy="7239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58332"/>
                  <a:stretch>
                    <a:fillRect/>
                  </a:stretch>
                </pic:blipFill>
                <pic:spPr>
                  <a:xfrm>
                    <a:off x="0" y="0"/>
                    <a:ext cx="80962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6506" w14:textId="77777777" w:rsidR="00A1028B" w:rsidRDefault="00A1028B">
      <w:r>
        <w:separator/>
      </w:r>
    </w:p>
  </w:footnote>
  <w:footnote w:type="continuationSeparator" w:id="0">
    <w:p w14:paraId="7DEB5F64" w14:textId="77777777" w:rsidR="00A1028B" w:rsidRDefault="00A1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35AC" w14:textId="77777777" w:rsidR="002F71F6" w:rsidRDefault="00A102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1B1AA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294.8pt;height:365.3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4118" w14:textId="77777777" w:rsidR="002F71F6" w:rsidRDefault="00A102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7A6F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294.8pt;height:365.3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B8D5C41" wp14:editId="4918F045">
          <wp:extent cx="1863045" cy="734137"/>
          <wp:effectExtent l="0" t="0" r="0" 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hidden="0" allowOverlap="1" wp14:anchorId="5CC66BEB" wp14:editId="432702F1">
              <wp:simplePos x="0" y="0"/>
              <wp:positionH relativeFrom="column">
                <wp:posOffset>-461009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-461009</wp:posOffset>
              </wp:positionH>
              <wp:positionV relativeFrom="paragraph">
                <wp:posOffset>664845</wp:posOffset>
              </wp:positionV>
              <wp:extent cx="7029450" cy="1143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9450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4AA8B8F5" wp14:editId="45CC6DF0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6DE64" w14:textId="77777777" w:rsidR="003D466A" w:rsidRPr="003D466A" w:rsidRDefault="00A1028B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PAZ Y SALVO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57575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4EA26F59" wp14:editId="48967708">
              <wp:simplePos x="0" y="0"/>
              <wp:positionH relativeFrom="column">
                <wp:posOffset>-241934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F480E" w14:textId="77777777" w:rsidR="003D466A" w:rsidRPr="003D466A" w:rsidRDefault="00A1028B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-241934</wp:posOffset>
              </wp:positionH>
              <wp:positionV relativeFrom="paragraph">
                <wp:posOffset>731520</wp:posOffset>
              </wp:positionV>
              <wp:extent cx="1190625" cy="19050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625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4F61559B" wp14:editId="641E0422">
              <wp:simplePos x="0" y="0"/>
              <wp:positionH relativeFrom="column">
                <wp:posOffset>4110990</wp:posOffset>
              </wp:positionH>
              <wp:positionV relativeFrom="paragraph">
                <wp:posOffset>788035</wp:posOffset>
              </wp:positionV>
              <wp:extent cx="2028825" cy="25717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9CBCB" w14:textId="77777777" w:rsidR="003D466A" w:rsidRPr="003D466A" w:rsidRDefault="00A1028B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Diciembre 6 de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4110990</wp:posOffset>
              </wp:positionH>
              <wp:positionV relativeFrom="paragraph">
                <wp:posOffset>788035</wp:posOffset>
              </wp:positionV>
              <wp:extent cx="2028825" cy="257175"/>
              <wp:effectExtent b="0" l="0" r="0" t="0"/>
              <wp:wrapNone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8825" cy="257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40A4" w14:textId="77777777" w:rsidR="002F71F6" w:rsidRDefault="00A102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1C395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294.8pt;height:365.3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F1753"/>
    <w:multiLevelType w:val="multilevel"/>
    <w:tmpl w:val="1A92AB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F6"/>
    <w:rsid w:val="002F71F6"/>
    <w:rsid w:val="00A1028B"/>
    <w:rsid w:val="00C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F75A1"/>
  <w15:docId w15:val="{27E9CBE3-EF4E-4AB9-9182-74FD3412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CAROLINA</dc:creator>
  <cp:lastModifiedBy>DIANA CAROLINA LONDOÑO LEON</cp:lastModifiedBy>
  <cp:revision>2</cp:revision>
  <dcterms:created xsi:type="dcterms:W3CDTF">2021-12-09T04:34:00Z</dcterms:created>
  <dcterms:modified xsi:type="dcterms:W3CDTF">2021-12-09T04:34:00Z</dcterms:modified>
</cp:coreProperties>
</file>