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Pr="00AB4BC1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INFORMACION GENERAL DEL CONTRATO</w:t>
      </w:r>
    </w:p>
    <w:p w14:paraId="01EAFF2D" w14:textId="77777777" w:rsidR="00B214C2" w:rsidRPr="00AB4BC1" w:rsidRDefault="00B214C2" w:rsidP="00B214C2">
      <w:pPr>
        <w:pStyle w:val="Prrafodelista"/>
        <w:ind w:left="360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60038" w:rsidRPr="00AB4BC1" w14:paraId="4E63C5B7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C12A7" w14:textId="3D6E7A25" w:rsidR="00160038" w:rsidRPr="00AB4BC1" w:rsidRDefault="00160038" w:rsidP="003962CE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Proceso:</w:t>
            </w:r>
            <w:r w:rsidR="007A6E58"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45814" w14:textId="7C6084AA" w:rsidR="00160038" w:rsidRPr="00AB4BC1" w:rsidRDefault="00160038" w:rsidP="00160038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Subproceso:</w:t>
            </w:r>
            <w:r w:rsidR="007A6E58"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Secretaría de Salud Pública y Seguridad Social</w:t>
            </w:r>
          </w:p>
        </w:tc>
      </w:tr>
      <w:tr w:rsidR="00160038" w:rsidRPr="00AB4BC1" w14:paraId="016ECA50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DE23" w14:textId="10638A77" w:rsidR="00160038" w:rsidRPr="00AB4BC1" w:rsidRDefault="00160038" w:rsidP="006B652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Actividad:</w:t>
            </w:r>
            <w:r w:rsidR="007A6E58" w:rsidRPr="00AB4BC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ACAB2" w14:textId="1553DA11" w:rsidR="00160038" w:rsidRPr="00AB4BC1" w:rsidRDefault="00160038" w:rsidP="00160038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Dimensión:</w:t>
            </w:r>
            <w:r w:rsidR="00544220"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544220" w:rsidRPr="00AB4BC1">
              <w:rPr>
                <w:rFonts w:ascii="Arial" w:hAnsi="Arial" w:cs="Arial"/>
                <w:bCs/>
                <w:sz w:val="20"/>
                <w:szCs w:val="20"/>
                <w:lang w:val="es-CO"/>
              </w:rPr>
              <w:t>Vida Saludable y Condiciones Crónicas No Transmisibles</w:t>
            </w:r>
          </w:p>
        </w:tc>
      </w:tr>
      <w:tr w:rsidR="00160038" w:rsidRPr="00AB4BC1" w14:paraId="6692397E" w14:textId="77777777" w:rsidTr="00C478B5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02A8" w14:textId="77777777" w:rsidR="00160038" w:rsidRPr="00AB4BC1" w:rsidRDefault="00160038" w:rsidP="006B652E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6A539" w14:textId="03814CE0" w:rsidR="00160038" w:rsidRPr="00AB4BC1" w:rsidRDefault="008F0B7D" w:rsidP="006B652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O"/>
              </w:rPr>
              <w:t>N°2447 del 16 de marzo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D57E9" w14:textId="0E8EF836" w:rsidR="00160038" w:rsidRPr="00AB4BC1" w:rsidRDefault="00157442" w:rsidP="00157442">
            <w:pPr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Programa</w:t>
            </w:r>
            <w:r w:rsidR="00622B69"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:</w:t>
            </w:r>
            <w:r w:rsidR="00295C4D"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295C4D" w:rsidRPr="00AB4BC1">
              <w:rPr>
                <w:rFonts w:ascii="Arial" w:hAnsi="Arial" w:cs="Arial"/>
                <w:bCs/>
                <w:sz w:val="20"/>
                <w:szCs w:val="20"/>
                <w:lang w:val="es-CO"/>
              </w:rPr>
              <w:t>Control de las enfermedades crónicas no transmisibles, degenerativas, cáncer y de interés epidemiológico en el municipio de Pereira.</w:t>
            </w:r>
          </w:p>
        </w:tc>
      </w:tr>
      <w:tr w:rsidR="006B652E" w:rsidRPr="00AB4BC1" w14:paraId="3FA813E5" w14:textId="77777777" w:rsidTr="00C478B5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8B4B" w14:textId="77777777" w:rsidR="006B652E" w:rsidRPr="00AB4BC1" w:rsidRDefault="006B652E" w:rsidP="006B652E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B0964" w14:textId="4A909ECB" w:rsidR="00D5619B" w:rsidRPr="00AB4BC1" w:rsidRDefault="008F0B7D" w:rsidP="00DD611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  <w:r w:rsidR="00B95E6B" w:rsidRPr="00AB4BC1"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  <w:t>6 de junio 2021-15 de julio</w:t>
            </w:r>
            <w:r w:rsidR="00C178F8" w:rsidRPr="00AB4BC1"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  <w:t xml:space="preserve"> 2021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409DC" w14:textId="77777777" w:rsidR="006B652E" w:rsidRPr="00AB4BC1" w:rsidRDefault="006B652E" w:rsidP="006B652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O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B102B" w14:textId="0C6A21A4" w:rsidR="006B652E" w:rsidRPr="00AB4BC1" w:rsidRDefault="008F0B7D" w:rsidP="006B652E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O"/>
              </w:rPr>
              <w:t>8 meses</w:t>
            </w:r>
          </w:p>
        </w:tc>
      </w:tr>
      <w:tr w:rsidR="006B652E" w:rsidRPr="00AB4BC1" w14:paraId="5003A3B2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FC9A" w14:textId="77777777" w:rsidR="006B652E" w:rsidRPr="00AB4BC1" w:rsidRDefault="006B652E" w:rsidP="006B652E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A7391" w14:textId="4687BFCD" w:rsidR="006B652E" w:rsidRPr="00AB4BC1" w:rsidRDefault="008F0B7D" w:rsidP="006B652E">
            <w:pP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HEYDY MERCEDES ARRIAGA MOSQUERA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0506D" w14:textId="77777777" w:rsidR="006B652E" w:rsidRPr="00AB4BC1" w:rsidRDefault="006B652E" w:rsidP="006B652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O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A3BC4" w14:textId="58B96D00" w:rsidR="006B652E" w:rsidRPr="00AB4BC1" w:rsidRDefault="00492AF0" w:rsidP="00AB4BC1">
            <w:pPr>
              <w:jc w:val="both"/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color w:val="000000"/>
                <w:sz w:val="22"/>
                <w:lang w:val="es-CO" w:eastAsia="es-CO"/>
              </w:rPr>
              <w:t>YAMITH FERNANDO GARCÍA MONSALVE</w:t>
            </w:r>
          </w:p>
        </w:tc>
      </w:tr>
      <w:tr w:rsidR="00D5619B" w:rsidRPr="00AB4BC1" w14:paraId="3B7B325B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C72B" w14:textId="77777777" w:rsidR="00D5619B" w:rsidRPr="00AB4BC1" w:rsidRDefault="00D5619B" w:rsidP="006B652E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Valor Total</w:t>
            </w:r>
            <w:r w:rsidR="00221D27"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49ED9" w14:textId="5E74500F" w:rsidR="008F0B7D" w:rsidRPr="00AB4BC1" w:rsidRDefault="008F0B7D" w:rsidP="00AB4BC1">
            <w:pPr>
              <w:jc w:val="both"/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Veinte Millones Quinientos Noventa Y Dos Mil Pesos M/</w:t>
            </w:r>
            <w:r w:rsidR="002478B3"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Cte.</w:t>
            </w:r>
            <w:r w:rsidR="00AB4BC1"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 xml:space="preserve"> </w:t>
            </w:r>
            <w:r w:rsidRPr="00AB4BC1">
              <w:rPr>
                <w:rFonts w:ascii="Arial" w:eastAsia="Calibri" w:hAnsi="Arial" w:cs="Arial"/>
                <w:bCs/>
                <w:sz w:val="20"/>
                <w:szCs w:val="20"/>
                <w:lang w:val="es-CO" w:eastAsia="es-CO"/>
              </w:rPr>
              <w:t>20.592.000,00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EF00F" w14:textId="77777777" w:rsidR="00D5619B" w:rsidRPr="00AB4BC1" w:rsidRDefault="00D5619B" w:rsidP="006B652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C216C" w14:textId="146C2707" w:rsidR="00D5619B" w:rsidRPr="00AB4BC1" w:rsidRDefault="008F0B7D" w:rsidP="00AB4B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dos millones</w:t>
            </w:r>
            <w:r w:rsidR="00AB4BC1"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 xml:space="preserve"> </w:t>
            </w: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quinientos setenta y cuatro mil pesos m/</w:t>
            </w:r>
            <w:r w:rsidR="002478B3"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cte.</w:t>
            </w: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 xml:space="preserve"> </w:t>
            </w:r>
            <w:r w:rsidR="00DB541E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(</w:t>
            </w:r>
            <w:r w:rsidRPr="00AB4BC1">
              <w:rPr>
                <w:rFonts w:ascii="Arial" w:eastAsia="Calibri" w:hAnsi="Arial" w:cs="Arial"/>
                <w:sz w:val="20"/>
                <w:szCs w:val="20"/>
                <w:lang w:val="es-CO" w:eastAsia="es-CO"/>
              </w:rPr>
              <w:t>$2.574.000,00)</w:t>
            </w:r>
          </w:p>
        </w:tc>
      </w:tr>
      <w:tr w:rsidR="00622B69" w:rsidRPr="00AB4BC1" w14:paraId="7BB62D96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AC4C" w14:textId="77777777" w:rsidR="00622B69" w:rsidRPr="00AB4BC1" w:rsidRDefault="00622B69" w:rsidP="006B652E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98DEA" w14:textId="66B72D5F" w:rsidR="00622B69" w:rsidRPr="00AB4BC1" w:rsidRDefault="00596991" w:rsidP="006B652E">
            <w:pP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</w:tr>
    </w:tbl>
    <w:p w14:paraId="16FFCB15" w14:textId="77777777" w:rsidR="00312C87" w:rsidRPr="00AB4BC1" w:rsidRDefault="00312C87" w:rsidP="00312C87">
      <w:pPr>
        <w:rPr>
          <w:rFonts w:ascii="Arial" w:hAnsi="Arial" w:cs="Arial"/>
          <w:sz w:val="20"/>
          <w:szCs w:val="20"/>
          <w:lang w:val="es-CO"/>
        </w:rPr>
      </w:pPr>
    </w:p>
    <w:p w14:paraId="6E1E9435" w14:textId="77777777" w:rsidR="00B214C2" w:rsidRPr="00AB4BC1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METAS A LAS QUE CONTRIBUYE EL CONTRATO:</w:t>
      </w:r>
    </w:p>
    <w:p w14:paraId="26289C35" w14:textId="77777777" w:rsidR="00E16D6B" w:rsidRPr="00AB4BC1" w:rsidRDefault="00E16D6B" w:rsidP="00E16D6B">
      <w:pPr>
        <w:rPr>
          <w:rFonts w:ascii="Arial" w:hAnsi="Arial" w:cs="Arial"/>
          <w:sz w:val="20"/>
          <w:szCs w:val="20"/>
          <w:lang w:val="es-CO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263"/>
        <w:gridCol w:w="8081"/>
      </w:tblGrid>
      <w:tr w:rsidR="003A5B93" w:rsidRPr="00AB4BC1" w14:paraId="3D4E27C7" w14:textId="77777777" w:rsidTr="00F41CC6">
        <w:trPr>
          <w:trHeight w:val="303"/>
        </w:trPr>
        <w:tc>
          <w:tcPr>
            <w:tcW w:w="2263" w:type="dxa"/>
          </w:tcPr>
          <w:p w14:paraId="2D728F74" w14:textId="77777777" w:rsidR="003A5B93" w:rsidRPr="00AB4BC1" w:rsidRDefault="003A5B93" w:rsidP="007C424C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Política Pública</w:t>
            </w:r>
          </w:p>
        </w:tc>
        <w:tc>
          <w:tcPr>
            <w:tcW w:w="8081" w:type="dxa"/>
          </w:tcPr>
          <w:p w14:paraId="60DA99E1" w14:textId="4B16D861" w:rsidR="003A5B93" w:rsidRPr="00AB4BC1" w:rsidRDefault="003A5B93" w:rsidP="007C424C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3A5B93" w:rsidRPr="00AB4BC1" w14:paraId="07989FD0" w14:textId="77777777" w:rsidTr="00F41CC6">
        <w:trPr>
          <w:trHeight w:val="303"/>
        </w:trPr>
        <w:tc>
          <w:tcPr>
            <w:tcW w:w="2263" w:type="dxa"/>
          </w:tcPr>
          <w:p w14:paraId="7A58CB5D" w14:textId="77777777" w:rsidR="003A5B93" w:rsidRPr="00AB4BC1" w:rsidRDefault="003A5B93" w:rsidP="007C424C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Plan Desarrollo</w:t>
            </w:r>
          </w:p>
        </w:tc>
        <w:tc>
          <w:tcPr>
            <w:tcW w:w="8081" w:type="dxa"/>
          </w:tcPr>
          <w:p w14:paraId="228E441D" w14:textId="78528E20" w:rsidR="003A5B93" w:rsidRPr="00AB4BC1" w:rsidRDefault="006C5B3F" w:rsidP="006C5B3F">
            <w:pPr>
              <w:pStyle w:val="Piedepgina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Estrategia RBC (Rehabilitación Basada en la Comunidad). Tasa de mortalidad prematura por enfermedades no transmisibles cardiovasculares (por 100.000 habitantes de 30 a 60 años)</w:t>
            </w:r>
          </w:p>
          <w:p w14:paraId="122358FD" w14:textId="77E26DD1" w:rsidR="006C5B3F" w:rsidRPr="00AB4BC1" w:rsidRDefault="006C5B3F" w:rsidP="006C5B3F">
            <w:pPr>
              <w:pStyle w:val="Piedepgina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Estrategia CARMEN implementada. Tasa de mortalidad prematura por enfermedades no transmisibles cardiovasculares (por 100.000 habitantes de 30 a 60 años)</w:t>
            </w:r>
          </w:p>
          <w:p w14:paraId="3B7EB954" w14:textId="50E91648" w:rsidR="006C5B3F" w:rsidRPr="00AB4BC1" w:rsidRDefault="006C5B3F" w:rsidP="00F41CC6">
            <w:pPr>
              <w:pStyle w:val="Piedepgina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Adherencia a guías y protocolos de eventos de interés en salud pública. Porcentaje de Cumplimiento de implementación del programa de seguridad del paciente en</w:t>
            </w:r>
            <w:r w:rsidR="007A6E58" w:rsidRPr="00AB4BC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IPS públicas y privadas.</w:t>
            </w:r>
          </w:p>
        </w:tc>
      </w:tr>
      <w:tr w:rsidR="003A5B93" w:rsidRPr="00AB4BC1" w14:paraId="2274D690" w14:textId="77777777" w:rsidTr="00F41CC6">
        <w:trPr>
          <w:trHeight w:val="303"/>
        </w:trPr>
        <w:tc>
          <w:tcPr>
            <w:tcW w:w="2263" w:type="dxa"/>
          </w:tcPr>
          <w:p w14:paraId="0537AF4E" w14:textId="77777777" w:rsidR="003A5B93" w:rsidRPr="00AB4BC1" w:rsidRDefault="003A5B93" w:rsidP="007C424C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Plan Territorial de Salud</w:t>
            </w:r>
          </w:p>
        </w:tc>
        <w:tc>
          <w:tcPr>
            <w:tcW w:w="8081" w:type="dxa"/>
          </w:tcPr>
          <w:p w14:paraId="1BCA6A7B" w14:textId="77777777" w:rsidR="00F41CC6" w:rsidRPr="00AB4BC1" w:rsidRDefault="00F41CC6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Mantener la estrategia Rehabilitación Basada en la Comunidad en los nodos comunitarios priorizados en el municipio de Pereira.</w:t>
            </w:r>
          </w:p>
          <w:p w14:paraId="3F63A608" w14:textId="77777777" w:rsidR="00F41CC6" w:rsidRPr="00AB4BC1" w:rsidRDefault="00F41CC6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Realizar acciones de fortalecimiento de estilos de vida saludable para prevención y control de factores de riesgo cardio-metabólicos en los nodos CARMEN</w:t>
            </w:r>
          </w:p>
          <w:p w14:paraId="6CE56755" w14:textId="77777777" w:rsidR="00F41CC6" w:rsidRPr="00AB4BC1" w:rsidRDefault="00F41CC6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Acciones encaminadas a la prevención y cesación del consumo de tabaco en población general del ámbito comunitario e institucional</w:t>
            </w:r>
          </w:p>
          <w:p w14:paraId="485C92B4" w14:textId="79E1FD62" w:rsidR="003A5B93" w:rsidRPr="00AB4BC1" w:rsidRDefault="00F41CC6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Realizar jornada académica de actualización los actores del sistema e instituciones sobre enfermedades crónicas no transmisibles (HTA, DIABETES</w:t>
            </w:r>
            <w:r w:rsidR="00AB4BC1"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, </w:t>
            </w:r>
            <w:r w:rsidR="001B4B3E" w:rsidRPr="00AB4BC1">
              <w:rPr>
                <w:rFonts w:ascii="Arial" w:hAnsi="Arial" w:cs="Arial"/>
                <w:sz w:val="20"/>
                <w:szCs w:val="20"/>
                <w:lang w:val="es-CO"/>
              </w:rPr>
              <w:t>EPOC</w:t>
            </w: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, ERC, DETECCIÒN Y MANEJO DEL CANCER DE PROSTATA).</w:t>
            </w:r>
          </w:p>
        </w:tc>
      </w:tr>
      <w:tr w:rsidR="003A5B93" w:rsidRPr="00AB4BC1" w14:paraId="7DE84C2B" w14:textId="77777777" w:rsidTr="00F41CC6">
        <w:trPr>
          <w:trHeight w:val="303"/>
        </w:trPr>
        <w:tc>
          <w:tcPr>
            <w:tcW w:w="2263" w:type="dxa"/>
          </w:tcPr>
          <w:p w14:paraId="77581D9D" w14:textId="77777777" w:rsidR="003A5B93" w:rsidRPr="00AB4BC1" w:rsidRDefault="003A5B93" w:rsidP="007C424C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sz w:val="20"/>
                <w:szCs w:val="20"/>
                <w:lang w:val="es-CO"/>
              </w:rPr>
              <w:t>Plan de acción municipal (proyectos)</w:t>
            </w:r>
          </w:p>
        </w:tc>
        <w:tc>
          <w:tcPr>
            <w:tcW w:w="8081" w:type="dxa"/>
          </w:tcPr>
          <w:p w14:paraId="5082967C" w14:textId="61607D0F" w:rsidR="006C5B3F" w:rsidRPr="00AB4BC1" w:rsidRDefault="006C5B3F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Mantener la estrategia Rehabilitación Basada en la Comunidad en los nodos comunitarios priorizados en el municipio de Pereira.</w:t>
            </w:r>
          </w:p>
          <w:p w14:paraId="4DAA82AA" w14:textId="1A56344B" w:rsidR="006C5B3F" w:rsidRPr="00AB4BC1" w:rsidRDefault="006C5B3F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Realizar acciones de fortalecimiento de estilos de vida saludable para prevención y control de factores de riesgo cardio-metabólicos en los nodos CARMEN</w:t>
            </w:r>
          </w:p>
          <w:p w14:paraId="2A0CEBE4" w14:textId="77777777" w:rsidR="006C5B3F" w:rsidRPr="00AB4BC1" w:rsidRDefault="006C5B3F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Acciones encaminadas a la prevención y cesación del consumo de tabaco en población general del ámbito comunitario e institucional</w:t>
            </w:r>
          </w:p>
          <w:p w14:paraId="4A6ACA86" w14:textId="5AE065DD" w:rsidR="00F41CC6" w:rsidRPr="00AB4BC1" w:rsidRDefault="006C5B3F" w:rsidP="00F41CC6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Realizar jornada académica de actualización los actores del sistema e instituciones sobre enfermedades crónicas no transmisibles (HTA, DIABETES</w:t>
            </w:r>
            <w:r w:rsidR="00AB4BC1"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, </w:t>
            </w:r>
            <w:r w:rsidR="001B4B3E" w:rsidRPr="00AB4BC1">
              <w:rPr>
                <w:rFonts w:ascii="Arial" w:hAnsi="Arial" w:cs="Arial"/>
                <w:sz w:val="20"/>
                <w:szCs w:val="20"/>
                <w:lang w:val="es-CO"/>
              </w:rPr>
              <w:t>EPOC</w:t>
            </w: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, ERC, DETECCIÒN Y MANEJO DEL CANCER DE PROSTATA).</w:t>
            </w:r>
          </w:p>
        </w:tc>
      </w:tr>
    </w:tbl>
    <w:p w14:paraId="40C80728" w14:textId="77777777" w:rsidR="00B214C2" w:rsidRPr="00AB4BC1" w:rsidRDefault="00B214C2" w:rsidP="00B214C2">
      <w:pPr>
        <w:rPr>
          <w:rFonts w:ascii="Arial" w:hAnsi="Arial" w:cs="Arial"/>
          <w:sz w:val="20"/>
          <w:szCs w:val="20"/>
          <w:lang w:val="es-CO"/>
        </w:rPr>
      </w:pPr>
    </w:p>
    <w:p w14:paraId="54C76CE3" w14:textId="77777777" w:rsidR="004B49D2" w:rsidRPr="00AB4BC1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DESCRIPCION DE ACTIVIDADES EJECUTADAS:</w:t>
      </w:r>
    </w:p>
    <w:p w14:paraId="4E8E3D94" w14:textId="77777777" w:rsidR="00441995" w:rsidRPr="00AB4BC1" w:rsidRDefault="00441995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  <w:r w:rsidRPr="00AB4BC1">
        <w:rPr>
          <w:rFonts w:ascii="Arial" w:hAnsi="Arial" w:cs="Arial"/>
          <w:b/>
          <w:bCs/>
          <w:sz w:val="20"/>
          <w:szCs w:val="20"/>
          <w:lang w:val="es-CO"/>
        </w:rPr>
        <w:lastRenderedPageBreak/>
        <w:t>ALCANCES DEL CONTRATO</w:t>
      </w:r>
    </w:p>
    <w:p w14:paraId="41DD2E35" w14:textId="77777777" w:rsidR="005F3269" w:rsidRPr="00AB4BC1" w:rsidRDefault="005F3269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41995" w:rsidRPr="00AB4BC1" w14:paraId="3FC48969" w14:textId="77777777" w:rsidTr="00221D27">
        <w:tc>
          <w:tcPr>
            <w:tcW w:w="10060" w:type="dxa"/>
          </w:tcPr>
          <w:p w14:paraId="00849D77" w14:textId="0CADF4C4" w:rsidR="006B4581" w:rsidRPr="00AB4BC1" w:rsidRDefault="00D64805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 1.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96"/>
            </w:tblGrid>
            <w:tr w:rsidR="006B4581" w:rsidRPr="00AB4BC1" w14:paraId="6E3D0818" w14:textId="77777777">
              <w:trPr>
                <w:trHeight w:val="357"/>
              </w:trPr>
              <w:tc>
                <w:tcPr>
                  <w:tcW w:w="0" w:type="auto"/>
                </w:tcPr>
                <w:p w14:paraId="7A9982D4" w14:textId="14220492" w:rsidR="006B4581" w:rsidRPr="00AB4BC1" w:rsidRDefault="006B4581" w:rsidP="00363036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 w:rsidRPr="00AB4BC1">
                    <w:rPr>
                      <w:sz w:val="20"/>
                      <w:szCs w:val="20"/>
                    </w:rPr>
                    <w:t xml:space="preserve">Realizar acciones para la promoción, prevención y sensibilización en el ámbito comunitario y empresarial sobre factores de riesgos para enfermedad pulmonar obstructiva crónica, cesación de consumo de tabaco, cáncer de pulmón y Asma </w:t>
                  </w:r>
                </w:p>
              </w:tc>
            </w:tr>
          </w:tbl>
          <w:p w14:paraId="5CF1B549" w14:textId="77777777" w:rsidR="00D64805" w:rsidRPr="00AB4BC1" w:rsidRDefault="00D64805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</w:tc>
      </w:tr>
    </w:tbl>
    <w:p w14:paraId="788D2B52" w14:textId="77777777" w:rsidR="005F4EC0" w:rsidRPr="00AB4BC1" w:rsidRDefault="005F4EC0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772FAA8C" w14:textId="24F38A70" w:rsidR="008A207A" w:rsidRPr="00AB4BC1" w:rsidRDefault="00441995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/>
          <w:bCs/>
          <w:sz w:val="20"/>
          <w:szCs w:val="20"/>
          <w:lang w:val="es-CO"/>
        </w:rPr>
        <w:t>Actividades ejecutadas:</w:t>
      </w:r>
      <w:r w:rsidR="008F0B7D" w:rsidRPr="00AB4BC1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</w:t>
      </w:r>
      <w:r w:rsidR="008A207A" w:rsidRPr="00AB4BC1">
        <w:rPr>
          <w:rFonts w:ascii="Arial" w:hAnsi="Arial" w:cs="Arial"/>
          <w:bCs/>
          <w:sz w:val="20"/>
          <w:szCs w:val="20"/>
          <w:lang w:val="es-CO"/>
        </w:rPr>
        <w:t>durante el periodo informado se realizaro</w:t>
      </w:r>
      <w:r w:rsidR="003A5B93" w:rsidRPr="00AB4BC1">
        <w:rPr>
          <w:rFonts w:ascii="Arial" w:hAnsi="Arial" w:cs="Arial"/>
          <w:bCs/>
          <w:sz w:val="20"/>
          <w:szCs w:val="20"/>
          <w:lang w:val="es-CO"/>
        </w:rPr>
        <w:t>n</w:t>
      </w:r>
      <w:r w:rsidR="008A207A" w:rsidRPr="00AB4BC1">
        <w:rPr>
          <w:rFonts w:ascii="Arial" w:hAnsi="Arial" w:cs="Arial"/>
          <w:bCs/>
          <w:sz w:val="20"/>
          <w:szCs w:val="20"/>
          <w:lang w:val="es-CO"/>
        </w:rPr>
        <w:t xml:space="preserve"> las siguientes actividades</w:t>
      </w:r>
    </w:p>
    <w:p w14:paraId="7AAEC12E" w14:textId="77777777" w:rsidR="008A207A" w:rsidRPr="00AB4BC1" w:rsidRDefault="008A207A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371979C7" w14:textId="2F7CE978" w:rsidR="00BF23B3" w:rsidRPr="00AB4BC1" w:rsidRDefault="008A207A" w:rsidP="00363036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 xml:space="preserve">Acciones administrativas y de socialización </w:t>
      </w:r>
      <w:r w:rsidR="002C44C2" w:rsidRPr="00AB4BC1">
        <w:rPr>
          <w:rFonts w:ascii="Arial" w:hAnsi="Arial" w:cs="Arial"/>
          <w:sz w:val="20"/>
          <w:szCs w:val="20"/>
          <w:lang w:val="es-CO"/>
        </w:rPr>
        <w:t>p</w:t>
      </w:r>
      <w:r w:rsidR="00A62570" w:rsidRPr="00AB4BC1">
        <w:rPr>
          <w:rFonts w:ascii="Arial" w:hAnsi="Arial" w:cs="Arial"/>
          <w:sz w:val="20"/>
          <w:szCs w:val="20"/>
          <w:lang w:val="es-CO"/>
        </w:rPr>
        <w:t>ara desarrollo de actividades de en el marco del proyecto fortalecimiento del control de enfermedades crónicas, capacitación en enfermedades respiratorias (</w:t>
      </w:r>
      <w:r w:rsidR="003A5B93" w:rsidRPr="00AB4BC1">
        <w:rPr>
          <w:rFonts w:ascii="Arial" w:hAnsi="Arial" w:cs="Arial"/>
          <w:sz w:val="20"/>
          <w:szCs w:val="20"/>
          <w:lang w:val="es-CO"/>
        </w:rPr>
        <w:t>C</w:t>
      </w:r>
      <w:r w:rsidR="00A62570" w:rsidRPr="00AB4BC1">
        <w:rPr>
          <w:rFonts w:ascii="Arial" w:hAnsi="Arial" w:cs="Arial"/>
          <w:sz w:val="20"/>
          <w:szCs w:val="20"/>
          <w:lang w:val="es-CO"/>
        </w:rPr>
        <w:t>áncer de pulmón</w:t>
      </w:r>
      <w:r w:rsidR="00AB4BC1" w:rsidRPr="00AB4BC1">
        <w:rPr>
          <w:rFonts w:ascii="Arial" w:hAnsi="Arial" w:cs="Arial"/>
          <w:sz w:val="20"/>
          <w:szCs w:val="20"/>
          <w:lang w:val="es-CO"/>
        </w:rPr>
        <w:t xml:space="preserve">, </w:t>
      </w:r>
      <w:r w:rsidR="001B4B3E" w:rsidRPr="00AB4BC1">
        <w:rPr>
          <w:rFonts w:ascii="Arial" w:hAnsi="Arial" w:cs="Arial"/>
          <w:sz w:val="20"/>
          <w:szCs w:val="20"/>
          <w:lang w:val="es-CO"/>
        </w:rPr>
        <w:t>EPOC</w:t>
      </w:r>
      <w:r w:rsidR="00A62570" w:rsidRPr="00AB4BC1">
        <w:rPr>
          <w:rFonts w:ascii="Arial" w:hAnsi="Arial" w:cs="Arial"/>
          <w:sz w:val="20"/>
          <w:szCs w:val="20"/>
          <w:lang w:val="es-CO"/>
        </w:rPr>
        <w:t xml:space="preserve">, </w:t>
      </w:r>
      <w:r w:rsidR="003A5B93" w:rsidRPr="00AB4BC1">
        <w:rPr>
          <w:rFonts w:ascii="Arial" w:hAnsi="Arial" w:cs="Arial"/>
          <w:sz w:val="20"/>
          <w:szCs w:val="20"/>
          <w:lang w:val="es-CO"/>
        </w:rPr>
        <w:t>ASMA</w:t>
      </w:r>
      <w:r w:rsidR="00A62570" w:rsidRPr="00AB4BC1">
        <w:rPr>
          <w:rFonts w:ascii="Arial" w:hAnsi="Arial" w:cs="Arial"/>
          <w:sz w:val="20"/>
          <w:szCs w:val="20"/>
          <w:lang w:val="es-CO"/>
        </w:rPr>
        <w:t xml:space="preserve">) y </w:t>
      </w:r>
      <w:r w:rsidR="003A5B93" w:rsidRPr="00AB4BC1">
        <w:rPr>
          <w:rFonts w:ascii="Arial" w:hAnsi="Arial" w:cs="Arial"/>
          <w:sz w:val="20"/>
          <w:szCs w:val="20"/>
          <w:lang w:val="es-CO"/>
        </w:rPr>
        <w:t>T</w:t>
      </w:r>
      <w:r w:rsidR="00A62570" w:rsidRPr="00AB4BC1">
        <w:rPr>
          <w:rFonts w:ascii="Arial" w:hAnsi="Arial" w:cs="Arial"/>
          <w:sz w:val="20"/>
          <w:szCs w:val="20"/>
          <w:lang w:val="es-CO"/>
        </w:rPr>
        <w:t>abaquismo (cigarrillo electrónico y vapeadores)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</w:p>
    <w:p w14:paraId="3C843DD0" w14:textId="4B72DA64" w:rsidR="00BF23B3" w:rsidRPr="00AB4BC1" w:rsidRDefault="00BF23B3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6D9073F4" w14:textId="0D26D613" w:rsidR="004218AC" w:rsidRPr="00AB4BC1" w:rsidRDefault="00596991" w:rsidP="00B415E0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22 de junio</w:t>
      </w:r>
      <w:r w:rsidR="005654A3" w:rsidRPr="00AB4BC1">
        <w:rPr>
          <w:rFonts w:ascii="Arial" w:hAnsi="Arial" w:cs="Arial"/>
          <w:sz w:val="20"/>
          <w:szCs w:val="20"/>
          <w:lang w:val="es-CO"/>
        </w:rPr>
        <w:t xml:space="preserve"> 2021</w:t>
      </w:r>
      <w:r w:rsidR="00B415E0" w:rsidRPr="00AB4BC1">
        <w:rPr>
          <w:rFonts w:ascii="Arial" w:hAnsi="Arial" w:cs="Arial"/>
          <w:sz w:val="20"/>
          <w:szCs w:val="20"/>
          <w:lang w:val="es-CO"/>
        </w:rPr>
        <w:t>:</w:t>
      </w:r>
      <w:r w:rsidR="00F132AE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capacitación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 sobre cesación de consumo de tabaco, </w:t>
      </w:r>
      <w:r w:rsidR="006F7A57" w:rsidRPr="00AB4BC1">
        <w:rPr>
          <w:rFonts w:ascii="Arial" w:hAnsi="Arial" w:cs="Arial"/>
          <w:sz w:val="20"/>
          <w:szCs w:val="20"/>
          <w:lang w:val="es-CO"/>
        </w:rPr>
        <w:t>asma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sz w:val="20"/>
          <w:szCs w:val="20"/>
          <w:lang w:val="es-CO"/>
        </w:rPr>
        <w:t>EPOC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y cáncer de </w:t>
      </w:r>
      <w:r w:rsidR="00CB6429" w:rsidRPr="00AB4BC1">
        <w:rPr>
          <w:rFonts w:ascii="Arial" w:hAnsi="Arial" w:cs="Arial"/>
          <w:sz w:val="20"/>
          <w:szCs w:val="20"/>
          <w:lang w:val="es-CO"/>
        </w:rPr>
        <w:t>pulmón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en la empresa G</w:t>
      </w:r>
      <w:r w:rsidRPr="00AB4BC1">
        <w:rPr>
          <w:rFonts w:ascii="Arial" w:hAnsi="Arial" w:cs="Arial"/>
          <w:sz w:val="20"/>
          <w:szCs w:val="20"/>
          <w:lang w:val="es-CO"/>
        </w:rPr>
        <w:t>erenciar,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con el personal administrativo </w:t>
      </w:r>
      <w:r w:rsidRPr="00AB4BC1">
        <w:rPr>
          <w:rFonts w:ascii="Arial" w:hAnsi="Arial" w:cs="Arial"/>
          <w:sz w:val="20"/>
          <w:szCs w:val="20"/>
          <w:lang w:val="es-CO"/>
        </w:rPr>
        <w:t>actividad desarrollada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de manera virtual plataforma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Google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 meet</w:t>
      </w:r>
      <w:r w:rsidR="004218AC" w:rsidRPr="00AB4BC1">
        <w:rPr>
          <w:rFonts w:ascii="Arial" w:hAnsi="Arial" w:cs="Arial"/>
          <w:sz w:val="20"/>
          <w:szCs w:val="20"/>
          <w:lang w:val="es-CO"/>
        </w:rPr>
        <w:t>.</w:t>
      </w:r>
    </w:p>
    <w:p w14:paraId="35ABB00A" w14:textId="77777777" w:rsidR="0064627F" w:rsidRPr="00AB4BC1" w:rsidRDefault="0064627F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6F14A52A" w14:textId="09919D3C" w:rsidR="00B415E0" w:rsidRPr="00AB4BC1" w:rsidRDefault="005654A3" w:rsidP="00B415E0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23 de junio</w:t>
      </w:r>
      <w:r w:rsidR="005207EB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754C50" w:rsidRPr="00AB4BC1">
        <w:rPr>
          <w:rFonts w:ascii="Arial" w:hAnsi="Arial" w:cs="Arial"/>
          <w:sz w:val="20"/>
          <w:szCs w:val="20"/>
          <w:lang w:val="es-CO"/>
        </w:rPr>
        <w:t>2021:</w:t>
      </w:r>
      <w:r w:rsidR="00F132AE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="00AD6CCE" w:rsidRPr="00AB4BC1">
        <w:rPr>
          <w:rFonts w:ascii="Arial" w:hAnsi="Arial" w:cs="Arial"/>
          <w:sz w:val="20"/>
          <w:szCs w:val="20"/>
          <w:lang w:val="es-CO"/>
        </w:rPr>
        <w:t xml:space="preserve"> sobre cáncer de pulmón</w:t>
      </w:r>
      <w:r w:rsidRPr="00AB4BC1">
        <w:rPr>
          <w:rFonts w:ascii="Arial" w:hAnsi="Arial" w:cs="Arial"/>
          <w:sz w:val="20"/>
          <w:szCs w:val="20"/>
          <w:lang w:val="es-CO"/>
        </w:rPr>
        <w:t>,</w:t>
      </w:r>
      <w:r w:rsidR="00C806D9" w:rsidRPr="00AB4BC1">
        <w:rPr>
          <w:rFonts w:ascii="Arial" w:hAnsi="Arial" w:cs="Arial"/>
          <w:sz w:val="20"/>
          <w:szCs w:val="20"/>
          <w:lang w:val="es-CO"/>
        </w:rPr>
        <w:t xml:space="preserve"> tabaquismo</w:t>
      </w:r>
      <w:r w:rsidRPr="00AB4BC1">
        <w:rPr>
          <w:rFonts w:ascii="Arial" w:hAnsi="Arial" w:cs="Arial"/>
          <w:sz w:val="20"/>
          <w:szCs w:val="20"/>
          <w:lang w:val="es-CO"/>
        </w:rPr>
        <w:t>,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sz w:val="20"/>
          <w:szCs w:val="20"/>
          <w:lang w:val="es-CO"/>
        </w:rPr>
        <w:t>EPOC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C806D9" w:rsidRPr="00AB4BC1">
        <w:rPr>
          <w:rFonts w:ascii="Arial" w:hAnsi="Arial" w:cs="Arial"/>
          <w:sz w:val="20"/>
          <w:szCs w:val="20"/>
          <w:lang w:val="es-CO"/>
        </w:rPr>
        <w:t>y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3E6F4B" w:rsidRPr="00AB4BC1">
        <w:rPr>
          <w:rFonts w:ascii="Arial" w:hAnsi="Arial" w:cs="Arial"/>
          <w:sz w:val="20"/>
          <w:szCs w:val="20"/>
          <w:lang w:val="es-CO"/>
        </w:rPr>
        <w:t>programada con la U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nidad </w:t>
      </w:r>
      <w:r w:rsidR="003E6F4B" w:rsidRPr="00AB4BC1">
        <w:rPr>
          <w:rFonts w:ascii="Arial" w:hAnsi="Arial" w:cs="Arial"/>
          <w:sz w:val="20"/>
          <w:szCs w:val="20"/>
          <w:lang w:val="es-CO"/>
        </w:rPr>
        <w:t>Terapéutica Fundación Creando Vida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, con el personal en proceso de </w:t>
      </w:r>
      <w:r w:rsidR="00113125" w:rsidRPr="00AB4BC1">
        <w:rPr>
          <w:rFonts w:ascii="Arial" w:hAnsi="Arial" w:cs="Arial"/>
          <w:sz w:val="20"/>
          <w:szCs w:val="20"/>
          <w:lang w:val="es-CO"/>
        </w:rPr>
        <w:t>recuperación</w:t>
      </w:r>
      <w:r w:rsidR="00B415E0" w:rsidRPr="00AB4BC1">
        <w:rPr>
          <w:rFonts w:ascii="Arial" w:hAnsi="Arial" w:cs="Arial"/>
          <w:sz w:val="20"/>
          <w:szCs w:val="20"/>
          <w:lang w:val="es-CO"/>
        </w:rPr>
        <w:t>.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forma presencial dando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415E0" w:rsidRPr="00AB4BC1">
        <w:rPr>
          <w:rFonts w:ascii="Arial" w:hAnsi="Arial" w:cs="Arial"/>
          <w:sz w:val="20"/>
          <w:szCs w:val="20"/>
          <w:lang w:val="es-CO"/>
        </w:rPr>
        <w:t>cumplimiento de las normas de bioseguridad.</w:t>
      </w:r>
    </w:p>
    <w:p w14:paraId="06113545" w14:textId="77777777" w:rsidR="00B415E0" w:rsidRPr="00AB4BC1" w:rsidRDefault="00B415E0" w:rsidP="00B415E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B4882B4" w14:textId="6A2D2414" w:rsidR="00065D6B" w:rsidRPr="00AB4BC1" w:rsidRDefault="00E04A1D" w:rsidP="00363036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23 de junio</w:t>
      </w:r>
      <w:r w:rsidR="00065D6B" w:rsidRPr="00AB4BC1">
        <w:rPr>
          <w:rFonts w:ascii="Arial" w:hAnsi="Arial" w:cs="Arial"/>
          <w:sz w:val="20"/>
          <w:szCs w:val="20"/>
          <w:lang w:val="es-CO"/>
        </w:rPr>
        <w:t xml:space="preserve"> 2021: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capacitación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C806D9" w:rsidRPr="00AB4BC1">
        <w:rPr>
          <w:rFonts w:ascii="Arial" w:hAnsi="Arial" w:cs="Arial"/>
          <w:sz w:val="20"/>
          <w:szCs w:val="20"/>
          <w:lang w:val="es-CO"/>
        </w:rPr>
        <w:t>sobre cesación de consumo de tabaco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sz w:val="20"/>
          <w:szCs w:val="20"/>
          <w:lang w:val="es-CO"/>
        </w:rPr>
        <w:t>EPOC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C806D9" w:rsidRPr="00AB4BC1">
        <w:rPr>
          <w:rFonts w:ascii="Arial" w:hAnsi="Arial" w:cs="Arial"/>
          <w:sz w:val="20"/>
          <w:szCs w:val="20"/>
          <w:lang w:val="es-CO"/>
        </w:rPr>
        <w:t>y asma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 programada con la empresa </w:t>
      </w:r>
      <w:r w:rsidR="001B4B3E" w:rsidRPr="00AB4BC1">
        <w:rPr>
          <w:rFonts w:ascii="Arial" w:hAnsi="Arial" w:cs="Arial"/>
          <w:sz w:val="20"/>
          <w:szCs w:val="20"/>
          <w:lang w:val="es-CO"/>
        </w:rPr>
        <w:t>G</w:t>
      </w:r>
      <w:r w:rsidRPr="00AB4BC1">
        <w:rPr>
          <w:rFonts w:ascii="Arial" w:hAnsi="Arial" w:cs="Arial"/>
          <w:sz w:val="20"/>
          <w:szCs w:val="20"/>
          <w:lang w:val="es-CO"/>
        </w:rPr>
        <w:t>erenciar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proofErr w:type="spellStart"/>
      <w:r w:rsidR="0040207F" w:rsidRPr="00AB4BC1">
        <w:rPr>
          <w:rFonts w:ascii="Arial" w:hAnsi="Arial" w:cs="Arial"/>
          <w:sz w:val="20"/>
          <w:szCs w:val="20"/>
          <w:lang w:val="es-CO"/>
        </w:rPr>
        <w:t>s.a.s</w:t>
      </w:r>
      <w:proofErr w:type="spellEnd"/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, </w:t>
      </w:r>
      <w:r w:rsidR="0040207F" w:rsidRPr="00AB4BC1">
        <w:rPr>
          <w:rFonts w:ascii="Arial" w:hAnsi="Arial" w:cs="Arial"/>
          <w:sz w:val="20"/>
          <w:szCs w:val="20"/>
          <w:lang w:val="es-CO"/>
        </w:rPr>
        <w:t>asiste el personal operativo y administrativo</w:t>
      </w:r>
      <w:r w:rsidR="00B415E0" w:rsidRPr="00AB4BC1">
        <w:rPr>
          <w:rFonts w:ascii="Arial" w:hAnsi="Arial" w:cs="Arial"/>
          <w:sz w:val="20"/>
          <w:szCs w:val="20"/>
          <w:lang w:val="es-CO"/>
        </w:rPr>
        <w:t>.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415E0" w:rsidRPr="00AB4BC1">
        <w:rPr>
          <w:rFonts w:ascii="Arial" w:hAnsi="Arial" w:cs="Arial"/>
          <w:sz w:val="20"/>
          <w:szCs w:val="20"/>
          <w:lang w:val="es-CO"/>
        </w:rPr>
        <w:t xml:space="preserve">de </w:t>
      </w:r>
      <w:r w:rsidRPr="00AB4BC1">
        <w:rPr>
          <w:rFonts w:ascii="Arial" w:hAnsi="Arial" w:cs="Arial"/>
          <w:sz w:val="20"/>
          <w:szCs w:val="20"/>
          <w:lang w:val="es-CO"/>
        </w:rPr>
        <w:t>virtual p</w:t>
      </w:r>
      <w:r w:rsidR="00113125" w:rsidRPr="00AB4BC1">
        <w:rPr>
          <w:rFonts w:ascii="Arial" w:hAnsi="Arial" w:cs="Arial"/>
          <w:sz w:val="20"/>
          <w:szCs w:val="20"/>
          <w:lang w:val="es-CO"/>
        </w:rPr>
        <w:t>o</w:t>
      </w:r>
      <w:r w:rsidR="00F132AE" w:rsidRPr="00AB4BC1">
        <w:rPr>
          <w:rFonts w:ascii="Arial" w:hAnsi="Arial" w:cs="Arial"/>
          <w:sz w:val="20"/>
          <w:szCs w:val="20"/>
          <w:lang w:val="es-CO"/>
        </w:rPr>
        <w:t xml:space="preserve">r la plataforma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Google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meet</w:t>
      </w:r>
    </w:p>
    <w:p w14:paraId="07923836" w14:textId="77777777" w:rsidR="00865F35" w:rsidRPr="00AB4BC1" w:rsidRDefault="00865F35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3844287C" w14:textId="7BA531D7" w:rsidR="00BF23B3" w:rsidRPr="00AB4BC1" w:rsidRDefault="00113125" w:rsidP="00363036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24</w:t>
      </w:r>
      <w:r w:rsidR="00E04A1D" w:rsidRPr="00AB4BC1">
        <w:rPr>
          <w:rFonts w:ascii="Arial" w:hAnsi="Arial" w:cs="Arial"/>
          <w:sz w:val="20"/>
          <w:szCs w:val="20"/>
          <w:lang w:val="es-CO"/>
        </w:rPr>
        <w:t xml:space="preserve"> de junio</w:t>
      </w:r>
      <w:r w:rsidR="003C64D6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F23B3" w:rsidRPr="00AB4BC1">
        <w:rPr>
          <w:rFonts w:ascii="Arial" w:hAnsi="Arial" w:cs="Arial"/>
          <w:sz w:val="20"/>
          <w:szCs w:val="20"/>
          <w:lang w:val="es-CO"/>
        </w:rPr>
        <w:t>2021: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sobre cáncer de pulmón, tabaquismo,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sz w:val="20"/>
          <w:szCs w:val="20"/>
          <w:lang w:val="es-CO"/>
        </w:rPr>
        <w:t>EPOC</w:t>
      </w:r>
      <w:r w:rsidR="00FB7164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y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programada con la </w:t>
      </w:r>
      <w:r w:rsidR="003E6F4B" w:rsidRPr="00AB4BC1">
        <w:rPr>
          <w:rFonts w:ascii="Arial" w:hAnsi="Arial" w:cs="Arial"/>
          <w:sz w:val="20"/>
          <w:szCs w:val="20"/>
          <w:lang w:val="es-CO"/>
        </w:rPr>
        <w:t>Unidad Terapéutica Desperta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r, con el personal en proceso de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recuperación</w:t>
      </w:r>
      <w:r w:rsidRPr="00AB4BC1">
        <w:rPr>
          <w:rFonts w:ascii="Arial" w:hAnsi="Arial" w:cs="Arial"/>
          <w:sz w:val="20"/>
          <w:szCs w:val="20"/>
          <w:lang w:val="es-CO"/>
        </w:rPr>
        <w:t>.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forma presencial dando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cumplimiento de las normas de bioseguridad.</w:t>
      </w:r>
    </w:p>
    <w:p w14:paraId="73BD5961" w14:textId="77777777" w:rsidR="00BF23B3" w:rsidRPr="00AB4BC1" w:rsidRDefault="00BF23B3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46DD7F77" w14:textId="5D636FE5" w:rsidR="00A17727" w:rsidRPr="00AB4BC1" w:rsidRDefault="00113125" w:rsidP="00A17727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25</w:t>
      </w:r>
      <w:r w:rsidR="00E04A1D" w:rsidRPr="00AB4BC1">
        <w:rPr>
          <w:rFonts w:ascii="Arial" w:hAnsi="Arial" w:cs="Arial"/>
          <w:sz w:val="20"/>
          <w:szCs w:val="20"/>
          <w:lang w:val="es-CO"/>
        </w:rPr>
        <w:t xml:space="preserve"> de junio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 2021: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="000778FD" w:rsidRPr="00AB4BC1">
        <w:rPr>
          <w:rFonts w:ascii="Arial" w:hAnsi="Arial" w:cs="Arial"/>
          <w:sz w:val="20"/>
          <w:szCs w:val="20"/>
          <w:lang w:val="es-CO"/>
        </w:rPr>
        <w:t xml:space="preserve"> y educación </w:t>
      </w:r>
      <w:r w:rsidR="0040207F" w:rsidRPr="00AB4BC1">
        <w:rPr>
          <w:rFonts w:ascii="Arial" w:hAnsi="Arial" w:cs="Arial"/>
          <w:sz w:val="20"/>
          <w:szCs w:val="20"/>
          <w:lang w:val="es-CO"/>
        </w:rPr>
        <w:t>sobre cáncer de pulmón</w:t>
      </w:r>
      <w:r w:rsidR="00AB4BC1" w:rsidRPr="00AB4BC1">
        <w:rPr>
          <w:rFonts w:ascii="Arial" w:hAnsi="Arial" w:cs="Arial"/>
          <w:sz w:val="20"/>
          <w:szCs w:val="20"/>
          <w:lang w:val="es-CO"/>
        </w:rPr>
        <w:t xml:space="preserve">, </w:t>
      </w:r>
      <w:r w:rsidR="001B4B3E" w:rsidRPr="00AB4BC1">
        <w:rPr>
          <w:rFonts w:ascii="Arial" w:hAnsi="Arial" w:cs="Arial"/>
          <w:sz w:val="20"/>
          <w:szCs w:val="20"/>
          <w:lang w:val="es-CO"/>
        </w:rPr>
        <w:t>EPOC</w:t>
      </w:r>
      <w:r w:rsidRPr="00AB4BC1">
        <w:rPr>
          <w:rFonts w:ascii="Arial" w:hAnsi="Arial" w:cs="Arial"/>
          <w:sz w:val="20"/>
          <w:szCs w:val="20"/>
          <w:lang w:val="es-CO"/>
        </w:rPr>
        <w:t>,</w:t>
      </w:r>
      <w:r w:rsidR="00C806D9" w:rsidRPr="00AB4BC1">
        <w:rPr>
          <w:rFonts w:ascii="Arial" w:hAnsi="Arial" w:cs="Arial"/>
          <w:sz w:val="20"/>
          <w:szCs w:val="20"/>
          <w:lang w:val="es-CO"/>
        </w:rPr>
        <w:t xml:space="preserve"> asma y tabaquismo, 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programada con la empresa </w:t>
      </w:r>
      <w:proofErr w:type="spellStart"/>
      <w:r w:rsidR="001B4B3E" w:rsidRPr="00AB4BC1">
        <w:rPr>
          <w:rFonts w:ascii="Arial" w:hAnsi="Arial" w:cs="Arial"/>
          <w:sz w:val="20"/>
          <w:szCs w:val="20"/>
          <w:lang w:val="es-CO"/>
        </w:rPr>
        <w:t>C</w:t>
      </w:r>
      <w:r w:rsidRPr="00AB4BC1">
        <w:rPr>
          <w:rFonts w:ascii="Arial" w:hAnsi="Arial" w:cs="Arial"/>
          <w:sz w:val="20"/>
          <w:szCs w:val="20"/>
          <w:lang w:val="es-CO"/>
        </w:rPr>
        <w:t>ivec</w:t>
      </w:r>
      <w:proofErr w:type="spellEnd"/>
      <w:r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40207F" w:rsidRPr="00AB4BC1">
        <w:rPr>
          <w:rFonts w:ascii="Arial" w:hAnsi="Arial" w:cs="Arial"/>
          <w:sz w:val="20"/>
          <w:szCs w:val="20"/>
          <w:lang w:val="es-CO"/>
        </w:rPr>
        <w:t>asiste el personal en general,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40207F"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</w:t>
      </w:r>
    </w:p>
    <w:p w14:paraId="28F868EE" w14:textId="77777777" w:rsidR="00A17727" w:rsidRPr="00AB4BC1" w:rsidRDefault="00A17727" w:rsidP="00A17727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34C116C0" w14:textId="32233AD8" w:rsidR="0040207F" w:rsidRPr="00AB4BC1" w:rsidRDefault="00E04A1D" w:rsidP="0040207F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29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 de junio</w:t>
      </w:r>
      <w:r w:rsidR="00A17727" w:rsidRPr="00AB4BC1">
        <w:rPr>
          <w:rFonts w:ascii="Arial" w:hAnsi="Arial" w:cs="Arial"/>
          <w:sz w:val="20"/>
          <w:szCs w:val="20"/>
          <w:lang w:val="es-CO"/>
        </w:rPr>
        <w:t xml:space="preserve"> 2021</w:t>
      </w:r>
      <w:r w:rsidR="00037662" w:rsidRPr="00AB4BC1">
        <w:rPr>
          <w:rFonts w:ascii="Arial" w:hAnsi="Arial" w:cs="Arial"/>
          <w:sz w:val="20"/>
          <w:szCs w:val="20"/>
          <w:lang w:val="es-CO"/>
        </w:rPr>
        <w:t xml:space="preserve">: </w:t>
      </w:r>
      <w:r w:rsidR="00F132AE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="0040207F" w:rsidRPr="00AB4BC1">
        <w:rPr>
          <w:rFonts w:ascii="Arial" w:hAnsi="Arial" w:cs="Arial"/>
          <w:sz w:val="20"/>
          <w:szCs w:val="20"/>
          <w:lang w:val="es-CO"/>
        </w:rPr>
        <w:t xml:space="preserve"> sobre cáncer de pulmón</w:t>
      </w:r>
      <w:r w:rsidR="00BC6163" w:rsidRPr="00AB4BC1">
        <w:rPr>
          <w:rFonts w:ascii="Arial" w:hAnsi="Arial" w:cs="Arial"/>
          <w:sz w:val="20"/>
          <w:szCs w:val="20"/>
          <w:lang w:val="es-CO"/>
        </w:rPr>
        <w:t xml:space="preserve"> tabaquismo</w:t>
      </w:r>
      <w:r w:rsidR="003821A6" w:rsidRPr="00AB4BC1">
        <w:rPr>
          <w:rFonts w:ascii="Arial" w:hAnsi="Arial" w:cs="Arial"/>
          <w:sz w:val="20"/>
          <w:szCs w:val="20"/>
          <w:lang w:val="es-CO"/>
        </w:rPr>
        <w:t xml:space="preserve">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y EPOC programada</w:t>
      </w:r>
      <w:r w:rsidR="00113125" w:rsidRPr="00AB4BC1">
        <w:rPr>
          <w:rFonts w:ascii="Arial" w:hAnsi="Arial" w:cs="Arial"/>
          <w:sz w:val="20"/>
          <w:szCs w:val="20"/>
          <w:lang w:val="es-CO"/>
        </w:rPr>
        <w:t xml:space="preserve"> con la </w:t>
      </w:r>
      <w:r w:rsidR="003E6F4B" w:rsidRPr="00AB4BC1">
        <w:rPr>
          <w:rFonts w:ascii="Arial" w:hAnsi="Arial" w:cs="Arial"/>
          <w:sz w:val="20"/>
          <w:szCs w:val="20"/>
          <w:lang w:val="es-CO"/>
        </w:rPr>
        <w:t>Unidad Terapéutica Sinapsis</w:t>
      </w:r>
      <w:r w:rsidR="0040207F" w:rsidRPr="00AB4BC1">
        <w:rPr>
          <w:rFonts w:ascii="Arial" w:hAnsi="Arial" w:cs="Arial"/>
          <w:sz w:val="20"/>
          <w:szCs w:val="20"/>
          <w:lang w:val="es-CO"/>
        </w:rPr>
        <w:t>, asiste el personal en general,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40207F"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</w:t>
      </w:r>
    </w:p>
    <w:p w14:paraId="3B1ED875" w14:textId="77777777" w:rsidR="008A29B8" w:rsidRPr="00AB4BC1" w:rsidRDefault="008A29B8" w:rsidP="0040207F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2962C8D0" w14:textId="53CCA757" w:rsidR="008A29B8" w:rsidRPr="00AB4BC1" w:rsidRDefault="008A29B8" w:rsidP="0040207F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8 de julio 2021: sensibilización sobre cáncer de pulmón tabaquismo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y EPOC programada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con el personal técnico de la empresa, INGEELCTRICOS J.L. SAS,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</w:t>
      </w:r>
    </w:p>
    <w:p w14:paraId="4AE08A6F" w14:textId="77777777" w:rsidR="008B5C40" w:rsidRPr="00AB4BC1" w:rsidRDefault="008B5C40" w:rsidP="0040207F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232B9420" w14:textId="477C39B9" w:rsidR="008B5C40" w:rsidRPr="00AB4BC1" w:rsidRDefault="008B5C40" w:rsidP="0040207F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10 de julio 2021:</w:t>
      </w:r>
      <w:r w:rsidR="008A29B8" w:rsidRPr="00AB4BC1">
        <w:rPr>
          <w:rFonts w:ascii="Arial" w:hAnsi="Arial" w:cs="Arial"/>
          <w:sz w:val="20"/>
          <w:szCs w:val="20"/>
          <w:lang w:val="es-CO"/>
        </w:rPr>
        <w:t xml:space="preserve"> sensibilización sobre cáncer de pulmón tabaquismo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y EPOC programada</w:t>
      </w:r>
      <w:r w:rsidR="008A29B8" w:rsidRPr="00AB4BC1">
        <w:rPr>
          <w:rFonts w:ascii="Arial" w:hAnsi="Arial" w:cs="Arial"/>
          <w:sz w:val="20"/>
          <w:szCs w:val="20"/>
          <w:lang w:val="es-CO"/>
        </w:rPr>
        <w:t xml:space="preserve"> con el personal técnico de la empresa PLOMEROS F.P,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8A29B8"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bioseguridad.</w:t>
      </w:r>
    </w:p>
    <w:p w14:paraId="24CED25A" w14:textId="77777777" w:rsidR="008A29B8" w:rsidRPr="00AB4BC1" w:rsidRDefault="008A29B8" w:rsidP="0040207F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2D688F9A" w14:textId="5D5B3919" w:rsidR="008A29B8" w:rsidRPr="00AB4BC1" w:rsidRDefault="008A29B8" w:rsidP="0040207F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12 de julio 2021: sensibilización sobre cáncer de pulmón tabaquismo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y EPOC programada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con el personal técnico de la empresa PLOMEROS W HM,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</w:t>
      </w:r>
    </w:p>
    <w:p w14:paraId="5CDE3DFD" w14:textId="4FFCEA9B" w:rsidR="00A17727" w:rsidRPr="00AB4BC1" w:rsidRDefault="00A17727" w:rsidP="00A17727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8B0E2DA" w14:textId="14E6581D" w:rsidR="008A29B8" w:rsidRPr="00AB4BC1" w:rsidRDefault="008A29B8" w:rsidP="00A17727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12 de julio 2021 sensibilización sobre cáncer de pulmón tabaquismo asma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y EPOC programada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con el personal técnico de la empresa LINARES Y PRADERA CONSTRUCIONES, Esta fue realizada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forma presencial con el cumplimiento de las normas de bioseguridad</w:t>
      </w:r>
    </w:p>
    <w:p w14:paraId="0B1A1026" w14:textId="6AD6059C" w:rsidR="00FF3206" w:rsidRPr="00AB4BC1" w:rsidRDefault="00FF3206" w:rsidP="00FF320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2360"/>
      </w:tblGrid>
      <w:tr w:rsidR="008562BE" w:rsidRPr="00AB4BC1" w14:paraId="539529F8" w14:textId="77777777" w:rsidTr="00AB4BC1">
        <w:trPr>
          <w:jc w:val="center"/>
        </w:trPr>
        <w:tc>
          <w:tcPr>
            <w:tcW w:w="4248" w:type="dxa"/>
          </w:tcPr>
          <w:p w14:paraId="0C19CB86" w14:textId="1570D193" w:rsidR="008562BE" w:rsidRPr="00AB4BC1" w:rsidRDefault="008562BE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Empresas</w:t>
            </w:r>
          </w:p>
        </w:tc>
        <w:tc>
          <w:tcPr>
            <w:tcW w:w="2360" w:type="dxa"/>
          </w:tcPr>
          <w:p w14:paraId="54A1880E" w14:textId="2B76F8F8" w:rsidR="008562BE" w:rsidRPr="00AB4BC1" w:rsidRDefault="002557E0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Fecha de actividad</w:t>
            </w:r>
          </w:p>
        </w:tc>
      </w:tr>
      <w:tr w:rsidR="008562BE" w:rsidRPr="00AB4BC1" w14:paraId="0A2ABD02" w14:textId="77777777" w:rsidTr="00AB4BC1">
        <w:trPr>
          <w:jc w:val="center"/>
        </w:trPr>
        <w:tc>
          <w:tcPr>
            <w:tcW w:w="4248" w:type="dxa"/>
          </w:tcPr>
          <w:p w14:paraId="1C77E1D1" w14:textId="26658020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GERENCIAR</w:t>
            </w:r>
          </w:p>
        </w:tc>
        <w:tc>
          <w:tcPr>
            <w:tcW w:w="2360" w:type="dxa"/>
          </w:tcPr>
          <w:p w14:paraId="3E1ED6C8" w14:textId="4E143FE2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22 de junio</w:t>
            </w:r>
          </w:p>
        </w:tc>
      </w:tr>
      <w:tr w:rsidR="008562BE" w:rsidRPr="00AB4BC1" w14:paraId="1456DE78" w14:textId="77777777" w:rsidTr="00AB4BC1">
        <w:trPr>
          <w:jc w:val="center"/>
        </w:trPr>
        <w:tc>
          <w:tcPr>
            <w:tcW w:w="4248" w:type="dxa"/>
          </w:tcPr>
          <w:p w14:paraId="24A1B6C4" w14:textId="62A724D4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FUNDACION CREANDO VIDA </w:t>
            </w:r>
          </w:p>
        </w:tc>
        <w:tc>
          <w:tcPr>
            <w:tcW w:w="2360" w:type="dxa"/>
          </w:tcPr>
          <w:p w14:paraId="6AED4A27" w14:textId="09162BF6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23</w:t>
            </w:r>
            <w:r w:rsidR="007A6E58"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de junio</w:t>
            </w:r>
          </w:p>
        </w:tc>
      </w:tr>
      <w:tr w:rsidR="002F4E85" w:rsidRPr="00AB4BC1" w14:paraId="310A04A5" w14:textId="77777777" w:rsidTr="00AB4BC1">
        <w:trPr>
          <w:jc w:val="center"/>
        </w:trPr>
        <w:tc>
          <w:tcPr>
            <w:tcW w:w="4248" w:type="dxa"/>
          </w:tcPr>
          <w:p w14:paraId="07F8B9B0" w14:textId="6A387A92" w:rsidR="002F4E85" w:rsidRPr="00AB4BC1" w:rsidRDefault="002F4E85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GERENCIAR</w:t>
            </w:r>
          </w:p>
        </w:tc>
        <w:tc>
          <w:tcPr>
            <w:tcW w:w="2360" w:type="dxa"/>
          </w:tcPr>
          <w:p w14:paraId="6BF8560C" w14:textId="6860F233" w:rsidR="002F4E85" w:rsidRPr="00AB4BC1" w:rsidRDefault="002F4E85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23 de junio</w:t>
            </w:r>
          </w:p>
        </w:tc>
      </w:tr>
      <w:tr w:rsidR="008562BE" w:rsidRPr="00AB4BC1" w14:paraId="4BC10C7E" w14:textId="77777777" w:rsidTr="00AB4BC1">
        <w:trPr>
          <w:jc w:val="center"/>
        </w:trPr>
        <w:tc>
          <w:tcPr>
            <w:tcW w:w="4248" w:type="dxa"/>
          </w:tcPr>
          <w:p w14:paraId="63A163AE" w14:textId="272F1E4C" w:rsidR="008562BE" w:rsidRPr="00AB4BC1" w:rsidRDefault="002F4E85" w:rsidP="008562BE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UNIDAD TERAPEUTICA DESPERTAR</w:t>
            </w:r>
          </w:p>
        </w:tc>
        <w:tc>
          <w:tcPr>
            <w:tcW w:w="2360" w:type="dxa"/>
          </w:tcPr>
          <w:p w14:paraId="4179EBFE" w14:textId="68D10B14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24 de junio</w:t>
            </w:r>
          </w:p>
        </w:tc>
      </w:tr>
      <w:tr w:rsidR="008562BE" w:rsidRPr="00AB4BC1" w14:paraId="6AA9BE17" w14:textId="77777777" w:rsidTr="00AB4BC1">
        <w:trPr>
          <w:jc w:val="center"/>
        </w:trPr>
        <w:tc>
          <w:tcPr>
            <w:tcW w:w="4248" w:type="dxa"/>
          </w:tcPr>
          <w:p w14:paraId="48090D6C" w14:textId="16EFB5AB" w:rsidR="008562BE" w:rsidRPr="00AB4BC1" w:rsidRDefault="001B4B3E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 CONSTRUCION CIVE</w:t>
            </w:r>
            <w:r w:rsidR="002F4E85" w:rsidRPr="00AB4BC1"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2360" w:type="dxa"/>
          </w:tcPr>
          <w:p w14:paraId="1E54C54C" w14:textId="7DF59B45" w:rsidR="008562BE" w:rsidRPr="00AB4BC1" w:rsidRDefault="000778FD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25 de junio</w:t>
            </w:r>
          </w:p>
        </w:tc>
      </w:tr>
      <w:tr w:rsidR="002F4E85" w:rsidRPr="00AB4BC1" w14:paraId="30E7AACC" w14:textId="77777777" w:rsidTr="00AB4BC1">
        <w:trPr>
          <w:jc w:val="center"/>
        </w:trPr>
        <w:tc>
          <w:tcPr>
            <w:tcW w:w="4248" w:type="dxa"/>
          </w:tcPr>
          <w:p w14:paraId="532557E2" w14:textId="6B79115D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UNIDAD TERAPEUTICA</w:t>
            </w:r>
            <w:r w:rsidR="007A6E58"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SINAPSIS</w:t>
            </w:r>
          </w:p>
        </w:tc>
        <w:tc>
          <w:tcPr>
            <w:tcW w:w="2360" w:type="dxa"/>
          </w:tcPr>
          <w:p w14:paraId="5AA96DD7" w14:textId="75CA51A1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29 de junio</w:t>
            </w:r>
          </w:p>
        </w:tc>
      </w:tr>
      <w:tr w:rsidR="002F4E85" w:rsidRPr="00AB4BC1" w14:paraId="7F1E01EB" w14:textId="77777777" w:rsidTr="00AB4BC1">
        <w:trPr>
          <w:jc w:val="center"/>
        </w:trPr>
        <w:tc>
          <w:tcPr>
            <w:tcW w:w="4248" w:type="dxa"/>
          </w:tcPr>
          <w:p w14:paraId="429017D8" w14:textId="124CDCE3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INGEELCTRICOS J.L. SAS</w:t>
            </w:r>
          </w:p>
        </w:tc>
        <w:tc>
          <w:tcPr>
            <w:tcW w:w="2360" w:type="dxa"/>
          </w:tcPr>
          <w:p w14:paraId="2CEF9B1A" w14:textId="72A36230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8 de julio</w:t>
            </w:r>
          </w:p>
        </w:tc>
      </w:tr>
      <w:tr w:rsidR="002F4E85" w:rsidRPr="00AB4BC1" w14:paraId="5EEAB970" w14:textId="77777777" w:rsidTr="00AB4BC1">
        <w:trPr>
          <w:jc w:val="center"/>
        </w:trPr>
        <w:tc>
          <w:tcPr>
            <w:tcW w:w="4248" w:type="dxa"/>
          </w:tcPr>
          <w:p w14:paraId="3D3C8D88" w14:textId="5E0F5AF5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PLOMEROS </w:t>
            </w:r>
            <w:proofErr w:type="gramStart"/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F.P</w:t>
            </w:r>
            <w:proofErr w:type="gramEnd"/>
          </w:p>
        </w:tc>
        <w:tc>
          <w:tcPr>
            <w:tcW w:w="2360" w:type="dxa"/>
          </w:tcPr>
          <w:p w14:paraId="570E694E" w14:textId="1BF41D8E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10 de julio</w:t>
            </w:r>
          </w:p>
        </w:tc>
      </w:tr>
      <w:tr w:rsidR="002F4E85" w:rsidRPr="00AB4BC1" w14:paraId="23AB4D3B" w14:textId="77777777" w:rsidTr="00AB4BC1">
        <w:trPr>
          <w:jc w:val="center"/>
        </w:trPr>
        <w:tc>
          <w:tcPr>
            <w:tcW w:w="4248" w:type="dxa"/>
          </w:tcPr>
          <w:p w14:paraId="6EF79B79" w14:textId="301927CB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PLOMEROS W HM</w:t>
            </w:r>
          </w:p>
        </w:tc>
        <w:tc>
          <w:tcPr>
            <w:tcW w:w="2360" w:type="dxa"/>
          </w:tcPr>
          <w:p w14:paraId="2C14591C" w14:textId="2A466DAA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12 de julio</w:t>
            </w:r>
          </w:p>
        </w:tc>
      </w:tr>
      <w:tr w:rsidR="002F4E85" w:rsidRPr="00AB4BC1" w14:paraId="1F16C335" w14:textId="77777777" w:rsidTr="00AB4BC1">
        <w:trPr>
          <w:jc w:val="center"/>
        </w:trPr>
        <w:tc>
          <w:tcPr>
            <w:tcW w:w="4248" w:type="dxa"/>
          </w:tcPr>
          <w:p w14:paraId="7DBEA3E6" w14:textId="5BAE8FE4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LINARES Y PRADERA CONSTRUCIONES</w:t>
            </w:r>
          </w:p>
        </w:tc>
        <w:tc>
          <w:tcPr>
            <w:tcW w:w="2360" w:type="dxa"/>
          </w:tcPr>
          <w:p w14:paraId="15A2BC19" w14:textId="400E7127" w:rsidR="002F4E85" w:rsidRPr="00AB4BC1" w:rsidRDefault="002F4E85" w:rsidP="002F4E85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12 de julio</w:t>
            </w:r>
          </w:p>
        </w:tc>
      </w:tr>
    </w:tbl>
    <w:p w14:paraId="1E415837" w14:textId="77777777" w:rsidR="00A62570" w:rsidRPr="00AB4BC1" w:rsidRDefault="00A62570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782D61D" w14:textId="77777777" w:rsidR="00BC6163" w:rsidRPr="00AB4BC1" w:rsidRDefault="00BC6163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2A8A815" w14:textId="73FC56B3" w:rsidR="00321E09" w:rsidRPr="00AB4BC1" w:rsidRDefault="008A207A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 xml:space="preserve">SOPORTES: </w:t>
      </w:r>
      <w:r w:rsidR="00146471" w:rsidRPr="00AB4BC1">
        <w:rPr>
          <w:rFonts w:ascii="Arial" w:hAnsi="Arial" w:cs="Arial"/>
          <w:b/>
          <w:sz w:val="20"/>
          <w:szCs w:val="20"/>
          <w:lang w:val="es-CO"/>
        </w:rPr>
        <w:t xml:space="preserve">  alcance 1 se realiza toma de pantallazo de los soportes ubicados: </w:t>
      </w:r>
      <w:proofErr w:type="gramStart"/>
      <w:r w:rsidR="001336AF" w:rsidRPr="00AB4BC1">
        <w:rPr>
          <w:rFonts w:ascii="Arial" w:hAnsi="Arial" w:cs="Arial"/>
          <w:color w:val="000000"/>
          <w:sz w:val="20"/>
          <w:szCs w:val="20"/>
          <w:lang w:val="es-CO"/>
        </w:rPr>
        <w:t>1</w:t>
      </w:r>
      <w:r w:rsidR="00AF4761" w:rsidRPr="00AB4BC1">
        <w:rPr>
          <w:rFonts w:ascii="Arial" w:hAnsi="Arial" w:cs="Arial"/>
          <w:color w:val="000000"/>
          <w:sz w:val="20"/>
          <w:szCs w:val="20"/>
          <w:lang w:val="es-CO"/>
        </w:rPr>
        <w:t>.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Pdf</w:t>
      </w:r>
      <w:proofErr w:type="gramEnd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Acabados </w:t>
      </w:r>
      <w:proofErr w:type="spellStart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Fp</w:t>
      </w:r>
      <w:proofErr w:type="spellEnd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2.</w:t>
      </w:r>
      <w:r w:rsidR="00AF4761" w:rsidRPr="00AB4BC1">
        <w:rPr>
          <w:rFonts w:ascii="Arial" w:hAnsi="Arial" w:cs="Arial"/>
          <w:color w:val="000000"/>
          <w:sz w:val="20"/>
          <w:szCs w:val="20"/>
          <w:lang w:val="es-CO"/>
        </w:rPr>
        <w:t>P</w:t>
      </w:r>
      <w:r w:rsidR="00C572AD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df </w:t>
      </w:r>
      <w:proofErr w:type="spellStart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Civec</w:t>
      </w:r>
      <w:proofErr w:type="spellEnd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3.</w:t>
      </w:r>
      <w:r w:rsidR="00E85B64" w:rsidRPr="00AB4BC1">
        <w:rPr>
          <w:rFonts w:ascii="Arial" w:hAnsi="Arial" w:cs="Arial"/>
          <w:color w:val="000000"/>
          <w:sz w:val="20"/>
          <w:szCs w:val="20"/>
          <w:lang w:val="es-CO"/>
        </w:rPr>
        <w:t>Pdf</w:t>
      </w:r>
      <w:r w:rsidR="000A7BC1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Creando Vida 4.Pdf Despertar S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PP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5.Pdf Gerenciar Acta 22 De Junio 6.Pdf Gerenciar Acta 23 De Junio 7.Pdf </w:t>
      </w:r>
      <w:proofErr w:type="spellStart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Ingeelectricos</w:t>
      </w:r>
      <w:proofErr w:type="spellEnd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proofErr w:type="spellStart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Jl</w:t>
      </w:r>
      <w:proofErr w:type="spellEnd"/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C572AD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SAS 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8.Pdf Linares Y Pradera </w:t>
      </w:r>
      <w:r w:rsidR="00C572AD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SAS 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9.Pdf Plomeros </w:t>
      </w:r>
      <w:r w:rsidR="00C572AD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W </w:t>
      </w:r>
      <w:r w:rsidR="006A5CE2" w:rsidRPr="00AB4BC1">
        <w:rPr>
          <w:rFonts w:ascii="Arial" w:hAnsi="Arial" w:cs="Arial"/>
          <w:color w:val="000000"/>
          <w:sz w:val="20"/>
          <w:szCs w:val="20"/>
          <w:lang w:val="es-CO"/>
        </w:rPr>
        <w:t>Hm 10.Pdf Sinaps</w:t>
      </w:r>
      <w:r w:rsidR="00C572AD" w:rsidRPr="00AB4BC1">
        <w:rPr>
          <w:rFonts w:ascii="Arial" w:hAnsi="Arial" w:cs="Arial"/>
          <w:color w:val="000000"/>
          <w:sz w:val="20"/>
          <w:szCs w:val="20"/>
          <w:lang w:val="es-CO"/>
        </w:rPr>
        <w:t>is</w:t>
      </w:r>
    </w:p>
    <w:p w14:paraId="7F8A1D97" w14:textId="77777777" w:rsidR="00E85B64" w:rsidRPr="00AB4BC1" w:rsidRDefault="00E85B64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14:paraId="709E2F26" w14:textId="1B23DFE4" w:rsidR="00E85B64" w:rsidRPr="00AB4BC1" w:rsidRDefault="00E85B64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14:paraId="4B451E3F" w14:textId="19CD7EA9" w:rsidR="00321E09" w:rsidRPr="00AB4BC1" w:rsidRDefault="004D1A6C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noProof/>
          <w:lang w:val="es-CO" w:eastAsia="es-CO"/>
        </w:rPr>
        <w:drawing>
          <wp:inline distT="0" distB="0" distL="0" distR="0" wp14:anchorId="7B80C620" wp14:editId="7CA3822D">
            <wp:extent cx="5742432" cy="1214323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857" b="65717"/>
                    <a:stretch/>
                  </pic:blipFill>
                  <pic:spPr bwMode="auto">
                    <a:xfrm>
                      <a:off x="0" y="0"/>
                      <a:ext cx="5742432" cy="121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B89C7" w14:textId="12C63D9D" w:rsidR="008A207A" w:rsidRPr="00AB4BC1" w:rsidRDefault="008A207A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AB4BC1" w14:paraId="7D542947" w14:textId="77777777" w:rsidTr="00AB4BC1">
        <w:tc>
          <w:tcPr>
            <w:tcW w:w="9912" w:type="dxa"/>
          </w:tcPr>
          <w:p w14:paraId="07DB302A" w14:textId="31D71A07" w:rsidR="006B4581" w:rsidRPr="00AB4BC1" w:rsidRDefault="005F4EC0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 2.</w:t>
            </w:r>
          </w:p>
          <w:p w14:paraId="7ED36776" w14:textId="7079DC95" w:rsidR="006B4581" w:rsidRPr="00AB4BC1" w:rsidRDefault="005F4EC0" w:rsidP="00363036">
            <w:pPr>
              <w:pStyle w:val="Default"/>
              <w:jc w:val="both"/>
              <w:rPr>
                <w:sz w:val="20"/>
                <w:szCs w:val="20"/>
              </w:rPr>
            </w:pPr>
            <w:r w:rsidRPr="00AB4BC1">
              <w:rPr>
                <w:sz w:val="20"/>
                <w:szCs w:val="20"/>
              </w:rPr>
              <w:t xml:space="preserve">Realizar acciones para la promoción, prevención y sensibilización con población universitaria sobre factores de riesgos para enfermedad pulmonar obstructiva crónica, cesación de consumo de tabaco, cáncer de pulmón y Asma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AB4BC1" w14:paraId="042D2B2B" w14:textId="77777777" w:rsidTr="007C424C">
              <w:trPr>
                <w:trHeight w:val="357"/>
              </w:trPr>
              <w:tc>
                <w:tcPr>
                  <w:tcW w:w="0" w:type="auto"/>
                </w:tcPr>
                <w:p w14:paraId="0F352084" w14:textId="61457D2E" w:rsidR="006B4581" w:rsidRPr="00AB4BC1" w:rsidRDefault="006B4581" w:rsidP="00363036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3DDC179" w14:textId="77777777" w:rsidR="006B4581" w:rsidRPr="00AB4BC1" w:rsidRDefault="006B4581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</w:tc>
      </w:tr>
    </w:tbl>
    <w:p w14:paraId="6E059F0C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11895F5C" w14:textId="4ADD8A28" w:rsidR="0043188A" w:rsidRPr="00AB4BC1" w:rsidRDefault="0090257B" w:rsidP="00363036">
      <w:pPr>
        <w:jc w:val="both"/>
        <w:rPr>
          <w:rFonts w:ascii="Arial" w:hAnsi="Arial" w:cs="Arial"/>
          <w:noProof/>
          <w:sz w:val="20"/>
          <w:szCs w:val="20"/>
          <w:lang w:val="es-CO" w:eastAsia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/>
          <w:bCs/>
          <w:sz w:val="20"/>
          <w:szCs w:val="20"/>
          <w:lang w:val="es-CO"/>
        </w:rPr>
        <w:t>Actividades ejecutadas:</w:t>
      </w:r>
      <w:r w:rsidR="0043188A" w:rsidRPr="00AB4BC1">
        <w:rPr>
          <w:rFonts w:ascii="Arial" w:hAnsi="Arial" w:cs="Arial"/>
          <w:b/>
          <w:bCs/>
          <w:sz w:val="20"/>
          <w:szCs w:val="20"/>
          <w:lang w:val="es-CO"/>
        </w:rPr>
        <w:t xml:space="preserve"> </w:t>
      </w:r>
      <w:r w:rsidR="0043188A" w:rsidRPr="00AB4BC1">
        <w:rPr>
          <w:rFonts w:ascii="Arial" w:hAnsi="Arial" w:cs="Arial"/>
          <w:bCs/>
          <w:sz w:val="20"/>
          <w:szCs w:val="20"/>
          <w:lang w:val="es-CO"/>
        </w:rPr>
        <w:t xml:space="preserve">durante </w:t>
      </w:r>
      <w:r w:rsidR="0043188A" w:rsidRPr="00AB4BC1">
        <w:rPr>
          <w:rFonts w:ascii="Arial" w:hAnsi="Arial" w:cs="Arial"/>
          <w:noProof/>
          <w:sz w:val="20"/>
          <w:szCs w:val="20"/>
          <w:lang w:val="es-CO" w:eastAsia="es-CO"/>
        </w:rPr>
        <w:t>el periodo</w:t>
      </w:r>
      <w:r w:rsidR="007A6E58" w:rsidRPr="00AB4BC1">
        <w:rPr>
          <w:rFonts w:ascii="Arial" w:hAnsi="Arial" w:cs="Arial"/>
          <w:noProof/>
          <w:sz w:val="20"/>
          <w:szCs w:val="20"/>
          <w:lang w:val="es-CO" w:eastAsia="es-CO"/>
        </w:rPr>
        <w:t xml:space="preserve"> </w:t>
      </w:r>
      <w:r w:rsidR="0043188A" w:rsidRPr="00AB4BC1">
        <w:rPr>
          <w:rFonts w:ascii="Arial" w:hAnsi="Arial" w:cs="Arial"/>
          <w:noProof/>
          <w:sz w:val="20"/>
          <w:szCs w:val="20"/>
          <w:lang w:val="es-CO" w:eastAsia="es-CO"/>
        </w:rPr>
        <w:t>asignado se realizaron las siguientes actividades:</w:t>
      </w:r>
    </w:p>
    <w:p w14:paraId="07CE1EC2" w14:textId="77777777" w:rsidR="0043188A" w:rsidRPr="00AB4BC1" w:rsidRDefault="0043188A" w:rsidP="00363036">
      <w:pPr>
        <w:jc w:val="both"/>
        <w:rPr>
          <w:rFonts w:ascii="Arial" w:hAnsi="Arial" w:cs="Arial"/>
          <w:noProof/>
          <w:sz w:val="20"/>
          <w:szCs w:val="20"/>
          <w:lang w:val="es-CO" w:eastAsia="es-CO"/>
        </w:rPr>
      </w:pPr>
    </w:p>
    <w:p w14:paraId="763D094E" w14:textId="3826639C" w:rsidR="0043188A" w:rsidRPr="00AB4BC1" w:rsidRDefault="00D74FBA" w:rsidP="00AB4BC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noProof/>
          <w:sz w:val="20"/>
          <w:szCs w:val="20"/>
          <w:lang w:val="es-CO" w:eastAsia="es-CO"/>
        </w:rPr>
        <w:t>17 de junio</w:t>
      </w:r>
      <w:r w:rsidR="0043188A" w:rsidRPr="00AB4BC1">
        <w:rPr>
          <w:rFonts w:ascii="Arial" w:hAnsi="Arial" w:cs="Arial"/>
          <w:noProof/>
          <w:sz w:val="20"/>
          <w:szCs w:val="20"/>
          <w:lang w:val="es-CO" w:eastAsia="es-CO"/>
        </w:rPr>
        <w:t xml:space="preserve"> 2021: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y educación </w:t>
      </w:r>
      <w:r w:rsidR="00D85EE1" w:rsidRPr="00AB4BC1">
        <w:rPr>
          <w:rFonts w:ascii="Arial" w:hAnsi="Arial" w:cs="Arial"/>
          <w:sz w:val="20"/>
          <w:szCs w:val="20"/>
          <w:lang w:val="es-CO"/>
        </w:rPr>
        <w:t>sobre enfermedades respiratorias (</w:t>
      </w:r>
      <w:r w:rsidR="001B4B3E" w:rsidRPr="00AB4BC1">
        <w:rPr>
          <w:rFonts w:ascii="Arial" w:hAnsi="Arial" w:cs="Arial"/>
          <w:sz w:val="20"/>
          <w:szCs w:val="20"/>
          <w:lang w:val="es-CO"/>
        </w:rPr>
        <w:t>EPOC</w:t>
      </w:r>
      <w:r w:rsidR="00D85EE1" w:rsidRPr="00AB4BC1">
        <w:rPr>
          <w:rFonts w:ascii="Arial" w:hAnsi="Arial" w:cs="Arial"/>
          <w:sz w:val="20"/>
          <w:szCs w:val="20"/>
          <w:lang w:val="es-CO"/>
        </w:rPr>
        <w:t xml:space="preserve"> asma y ca de pulmón) y tabaquismo con énfasis en vapeadores y cigarrillo electrónico </w:t>
      </w:r>
      <w:r w:rsidRPr="00AB4BC1">
        <w:rPr>
          <w:rFonts w:ascii="Arial" w:hAnsi="Arial" w:cs="Arial"/>
          <w:sz w:val="20"/>
          <w:szCs w:val="20"/>
          <w:lang w:val="es-CO"/>
        </w:rPr>
        <w:t>con el personal administrativo de la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universidad católica. Charla Realizada de forma virtual plataforma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Z</w:t>
      </w:r>
      <w:r w:rsidRPr="00AB4BC1">
        <w:rPr>
          <w:rFonts w:ascii="Arial" w:hAnsi="Arial" w:cs="Arial"/>
          <w:sz w:val="20"/>
          <w:szCs w:val="20"/>
          <w:lang w:val="es-CO"/>
        </w:rPr>
        <w:t>oom</w:t>
      </w:r>
    </w:p>
    <w:p w14:paraId="2AB2D961" w14:textId="77777777" w:rsidR="0043188A" w:rsidRPr="00AB4BC1" w:rsidRDefault="0043188A" w:rsidP="00363036">
      <w:pPr>
        <w:jc w:val="both"/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20C07F55" w14:textId="2311B567" w:rsidR="006B4581" w:rsidRPr="00AB4BC1" w:rsidRDefault="00D74FBA" w:rsidP="00AB4BC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18 de junio</w:t>
      </w:r>
      <w:r w:rsidR="00D85EE1" w:rsidRPr="00AB4BC1">
        <w:rPr>
          <w:rFonts w:ascii="Arial" w:hAnsi="Arial" w:cs="Arial"/>
          <w:sz w:val="20"/>
          <w:szCs w:val="20"/>
          <w:lang w:val="es-CO"/>
        </w:rPr>
        <w:t xml:space="preserve"> 2021</w:t>
      </w:r>
      <w:r w:rsidR="008E7591" w:rsidRPr="00AB4BC1">
        <w:rPr>
          <w:rFonts w:ascii="Arial" w:hAnsi="Arial" w:cs="Arial"/>
          <w:sz w:val="20"/>
          <w:szCs w:val="20"/>
          <w:lang w:val="es-CO"/>
        </w:rPr>
        <w:t xml:space="preserve">: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sensibilización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y educación sobre enfermedades respiratorias (</w:t>
      </w:r>
      <w:r w:rsidR="001B4B3E" w:rsidRPr="00AB4BC1">
        <w:rPr>
          <w:rFonts w:ascii="Arial" w:hAnsi="Arial" w:cs="Arial"/>
          <w:sz w:val="20"/>
          <w:szCs w:val="20"/>
          <w:lang w:val="es-CO"/>
        </w:rPr>
        <w:t>EPOC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asma y ca de pulmón) y tabaquismo con énfasis en vapeadores y cigarrillo electrónico con el personal docente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la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EF0FBD" w:rsidRPr="00AB4BC1">
        <w:rPr>
          <w:rFonts w:ascii="Arial" w:hAnsi="Arial" w:cs="Arial"/>
          <w:sz w:val="20"/>
          <w:szCs w:val="20"/>
          <w:lang w:val="es-CO"/>
        </w:rPr>
        <w:t>Universidad Católica.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Charla Realizada de forma virtual ´plataforma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Z</w:t>
      </w:r>
      <w:r w:rsidRPr="00AB4BC1">
        <w:rPr>
          <w:rFonts w:ascii="Arial" w:hAnsi="Arial" w:cs="Arial"/>
          <w:sz w:val="20"/>
          <w:szCs w:val="20"/>
          <w:lang w:val="es-CO"/>
        </w:rPr>
        <w:t>oom</w:t>
      </w:r>
    </w:p>
    <w:p w14:paraId="47FD780A" w14:textId="77777777" w:rsidR="008E7591" w:rsidRPr="00AB4BC1" w:rsidRDefault="008E7591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3E9B2B7" w14:textId="2EDB3978" w:rsidR="008E7591" w:rsidRPr="00AB4BC1" w:rsidRDefault="00D74FBA" w:rsidP="00AB4BC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29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de junio</w:t>
      </w:r>
      <w:r w:rsidR="00D85EE1" w:rsidRPr="00AB4BC1">
        <w:rPr>
          <w:rFonts w:ascii="Arial" w:hAnsi="Arial" w:cs="Arial"/>
          <w:sz w:val="20"/>
          <w:szCs w:val="20"/>
          <w:lang w:val="es-CO"/>
        </w:rPr>
        <w:t xml:space="preserve"> 2021</w:t>
      </w:r>
      <w:r w:rsidR="008E7591" w:rsidRPr="00AB4BC1">
        <w:rPr>
          <w:rFonts w:ascii="Arial" w:hAnsi="Arial" w:cs="Arial"/>
          <w:sz w:val="20"/>
          <w:szCs w:val="20"/>
          <w:lang w:val="es-CO"/>
        </w:rPr>
        <w:t>:</w:t>
      </w:r>
      <w:r w:rsidR="00FC34AE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acciones administrativas con la </w:t>
      </w:r>
      <w:r w:rsidR="00EF0FBD" w:rsidRPr="00AB4BC1">
        <w:rPr>
          <w:rFonts w:ascii="Arial" w:hAnsi="Arial" w:cs="Arial"/>
          <w:sz w:val="20"/>
          <w:szCs w:val="20"/>
          <w:lang w:val="es-CO"/>
        </w:rPr>
        <w:t>Universidad Autónoma De Las Américas</w:t>
      </w:r>
      <w:r w:rsidRPr="00AB4BC1">
        <w:rPr>
          <w:rFonts w:ascii="Arial" w:hAnsi="Arial" w:cs="Arial"/>
          <w:sz w:val="20"/>
          <w:szCs w:val="20"/>
          <w:lang w:val="es-CO"/>
        </w:rPr>
        <w:t>, solicitando el espacio</w:t>
      </w:r>
      <w:r w:rsidR="00FC34AE" w:rsidRPr="00AB4BC1">
        <w:rPr>
          <w:rFonts w:ascii="Arial" w:hAnsi="Arial" w:cs="Arial"/>
          <w:sz w:val="20"/>
          <w:szCs w:val="20"/>
          <w:lang w:val="es-CO"/>
        </w:rPr>
        <w:t xml:space="preserve"> para las intervenciones, en base a lo acordado en el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mes de mayo</w:t>
      </w:r>
      <w:r w:rsidR="00FC34AE" w:rsidRPr="00AB4BC1">
        <w:rPr>
          <w:rFonts w:ascii="Arial" w:hAnsi="Arial" w:cs="Arial"/>
          <w:sz w:val="20"/>
          <w:szCs w:val="20"/>
          <w:lang w:val="es-CO"/>
        </w:rPr>
        <w:t xml:space="preserve"> del presente año</w:t>
      </w:r>
      <w:r w:rsidRPr="00AB4BC1">
        <w:rPr>
          <w:rFonts w:ascii="Arial" w:hAnsi="Arial" w:cs="Arial"/>
          <w:sz w:val="20"/>
          <w:szCs w:val="20"/>
          <w:lang w:val="es-CO"/>
        </w:rPr>
        <w:t>,</w:t>
      </w:r>
      <w:r w:rsidR="00FC34AE" w:rsidRPr="00AB4BC1">
        <w:rPr>
          <w:rFonts w:ascii="Arial" w:hAnsi="Arial" w:cs="Arial"/>
          <w:sz w:val="20"/>
          <w:szCs w:val="20"/>
          <w:lang w:val="es-CO"/>
        </w:rPr>
        <w:t xml:space="preserve"> con el jefe del área de bienestar universitario Gerson Rodríguez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obteniendo una respuesta negativa para realizar las charlas por motivos de calendario académico</w:t>
      </w:r>
    </w:p>
    <w:p w14:paraId="32C5593D" w14:textId="77777777" w:rsidR="00852C28" w:rsidRPr="00AB4BC1" w:rsidRDefault="00852C28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638501B0" w14:textId="3C7479E5" w:rsidR="00DB42C0" w:rsidRPr="00AB4BC1" w:rsidRDefault="00852C28" w:rsidP="00AB4BC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lastRenderedPageBreak/>
        <w:t xml:space="preserve">8 de julio 2021: acciones administrativas con la </w:t>
      </w:r>
      <w:r w:rsidR="00EF0FBD" w:rsidRPr="00AB4BC1">
        <w:rPr>
          <w:rFonts w:ascii="Arial" w:hAnsi="Arial" w:cs="Arial"/>
          <w:sz w:val="20"/>
          <w:szCs w:val="20"/>
          <w:lang w:val="es-CO"/>
        </w:rPr>
        <w:t xml:space="preserve">Universidad Claretiana </w:t>
      </w:r>
      <w:r w:rsidR="00DB42C0" w:rsidRPr="00AB4BC1">
        <w:rPr>
          <w:rFonts w:ascii="Arial" w:hAnsi="Arial" w:cs="Arial"/>
          <w:sz w:val="20"/>
          <w:szCs w:val="20"/>
          <w:lang w:val="es-CO"/>
        </w:rPr>
        <w:t>solicitando el espacio para las intervenciones, de educación y sensibilización en enfermedades respiratorias, obteniendo una respuesta negativa para realizar las charlas por</w:t>
      </w:r>
      <w:r w:rsidR="00025A08" w:rsidRPr="00AB4BC1">
        <w:rPr>
          <w:rFonts w:ascii="Arial" w:hAnsi="Arial" w:cs="Arial"/>
          <w:sz w:val="20"/>
          <w:szCs w:val="20"/>
          <w:lang w:val="es-CO"/>
        </w:rPr>
        <w:t xml:space="preserve"> motivos de espacio a nivel nacional, ya que las directrices son que la charla sea impartida a todas las sedes nacionales de la universidad, y para esto la dirección de bienestar universitario debe agendar la fecha.</w:t>
      </w:r>
    </w:p>
    <w:p w14:paraId="4F3B4578" w14:textId="77777777" w:rsidR="00025A08" w:rsidRPr="00AB4BC1" w:rsidRDefault="00025A08" w:rsidP="00DB42C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A3B2F92" w14:textId="2ADDDBB5" w:rsidR="00025A08" w:rsidRPr="00AB4BC1" w:rsidRDefault="00025A08" w:rsidP="00AB4BC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sz w:val="20"/>
          <w:szCs w:val="20"/>
          <w:lang w:val="es-CO"/>
        </w:rPr>
        <w:t>8 de julio 2021</w:t>
      </w:r>
      <w:r w:rsidR="0034259A" w:rsidRPr="00AB4BC1">
        <w:rPr>
          <w:rFonts w:ascii="Arial" w:hAnsi="Arial" w:cs="Arial"/>
          <w:sz w:val="20"/>
          <w:szCs w:val="20"/>
          <w:lang w:val="es-CO"/>
        </w:rPr>
        <w:t>: acciones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34259A" w:rsidRPr="00AB4BC1">
        <w:rPr>
          <w:rFonts w:ascii="Arial" w:hAnsi="Arial" w:cs="Arial"/>
          <w:sz w:val="20"/>
          <w:szCs w:val="20"/>
          <w:lang w:val="es-CO"/>
        </w:rPr>
        <w:t xml:space="preserve">administrativas por medio de correo </w:t>
      </w:r>
      <w:r w:rsidR="00BC4ACB" w:rsidRPr="00AB4BC1">
        <w:rPr>
          <w:rFonts w:ascii="Arial" w:hAnsi="Arial" w:cs="Arial"/>
          <w:sz w:val="20"/>
          <w:szCs w:val="20"/>
          <w:lang w:val="es-CO"/>
        </w:rPr>
        <w:t>electrónico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con la </w:t>
      </w:r>
      <w:r w:rsidR="00EF0FBD" w:rsidRPr="00AB4BC1">
        <w:rPr>
          <w:rFonts w:ascii="Arial" w:hAnsi="Arial" w:cs="Arial"/>
          <w:sz w:val="20"/>
          <w:szCs w:val="20"/>
          <w:lang w:val="es-CO"/>
        </w:rPr>
        <w:t xml:space="preserve">Universidad </w:t>
      </w:r>
      <w:r w:rsidR="00AB4BC1" w:rsidRPr="00AB4BC1">
        <w:rPr>
          <w:rFonts w:ascii="Arial" w:hAnsi="Arial" w:cs="Arial"/>
          <w:sz w:val="20"/>
          <w:szCs w:val="20"/>
          <w:lang w:val="es-CO"/>
        </w:rPr>
        <w:t>Remington</w:t>
      </w:r>
      <w:r w:rsidR="00EF0FBD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para la sensibilización en los alumnos de las diferentes facultades,</w:t>
      </w:r>
      <w:r w:rsidR="0034259A" w:rsidRPr="00AB4BC1">
        <w:rPr>
          <w:rFonts w:ascii="Arial" w:hAnsi="Arial" w:cs="Arial"/>
          <w:sz w:val="20"/>
          <w:szCs w:val="20"/>
          <w:lang w:val="es-CO"/>
        </w:rPr>
        <w:t xml:space="preserve"> quienes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34259A" w:rsidRPr="00AB4BC1">
        <w:rPr>
          <w:rFonts w:ascii="Arial" w:hAnsi="Arial" w:cs="Arial"/>
          <w:sz w:val="20"/>
          <w:szCs w:val="20"/>
          <w:lang w:val="es-CO"/>
        </w:rPr>
        <w:t>dan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una respuesta negativa para el mes de julio</w:t>
      </w:r>
      <w:r w:rsidR="0034259A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sz w:val="20"/>
          <w:szCs w:val="20"/>
          <w:lang w:val="es-CO"/>
        </w:rPr>
        <w:t>por que los estudiantes se encuentran en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34259A" w:rsidRPr="00AB4BC1">
        <w:rPr>
          <w:rFonts w:ascii="Arial" w:hAnsi="Arial" w:cs="Arial"/>
          <w:sz w:val="20"/>
          <w:szCs w:val="20"/>
          <w:lang w:val="es-CO"/>
        </w:rPr>
        <w:t>receso estudiantil</w:t>
      </w:r>
      <w:r w:rsidRPr="00AB4BC1">
        <w:rPr>
          <w:rFonts w:ascii="Arial" w:hAnsi="Arial" w:cs="Arial"/>
          <w:sz w:val="20"/>
          <w:szCs w:val="20"/>
          <w:lang w:val="es-CO"/>
        </w:rPr>
        <w:t>,</w:t>
      </w:r>
      <w:r w:rsidR="0034259A" w:rsidRPr="00AB4BC1">
        <w:rPr>
          <w:rFonts w:ascii="Arial" w:hAnsi="Arial" w:cs="Arial"/>
          <w:sz w:val="20"/>
          <w:szCs w:val="20"/>
          <w:lang w:val="es-CO"/>
        </w:rPr>
        <w:t xml:space="preserve"> la misma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queda agenda</w:t>
      </w:r>
      <w:r w:rsidR="0034259A" w:rsidRPr="00AB4BC1">
        <w:rPr>
          <w:rFonts w:ascii="Arial" w:hAnsi="Arial" w:cs="Arial"/>
          <w:sz w:val="20"/>
          <w:szCs w:val="20"/>
          <w:lang w:val="es-CO"/>
        </w:rPr>
        <w:t>da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tentativamente para </w:t>
      </w:r>
      <w:r w:rsidR="0034259A" w:rsidRPr="00AB4BC1">
        <w:rPr>
          <w:rFonts w:ascii="Arial" w:hAnsi="Arial" w:cs="Arial"/>
          <w:sz w:val="20"/>
          <w:szCs w:val="20"/>
          <w:lang w:val="es-CO"/>
        </w:rPr>
        <w:t>la segunda semana</w:t>
      </w:r>
      <w:r w:rsidRPr="00AB4BC1">
        <w:rPr>
          <w:rFonts w:ascii="Arial" w:hAnsi="Arial" w:cs="Arial"/>
          <w:sz w:val="20"/>
          <w:szCs w:val="20"/>
          <w:lang w:val="es-CO"/>
        </w:rPr>
        <w:t xml:space="preserve"> de agosto</w:t>
      </w:r>
      <w:r w:rsidR="0034259A" w:rsidRPr="00AB4BC1">
        <w:rPr>
          <w:rFonts w:ascii="Arial" w:hAnsi="Arial" w:cs="Arial"/>
          <w:sz w:val="20"/>
          <w:szCs w:val="20"/>
          <w:lang w:val="es-CO"/>
        </w:rPr>
        <w:t>.</w:t>
      </w:r>
    </w:p>
    <w:p w14:paraId="1F948DB9" w14:textId="7156DF84" w:rsidR="00D85EE1" w:rsidRPr="00AB4BC1" w:rsidRDefault="00D85EE1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948EB21" w14:textId="6676ACB5" w:rsidR="0090257B" w:rsidRPr="00AB4BC1" w:rsidRDefault="0090257B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2409"/>
      </w:tblGrid>
      <w:tr w:rsidR="008562BE" w:rsidRPr="00AB4BC1" w14:paraId="7BF77D29" w14:textId="77777777" w:rsidTr="00AB4BC1">
        <w:trPr>
          <w:jc w:val="center"/>
        </w:trPr>
        <w:tc>
          <w:tcPr>
            <w:tcW w:w="5524" w:type="dxa"/>
          </w:tcPr>
          <w:p w14:paraId="7AE4D526" w14:textId="6E6DC5CC" w:rsidR="008562BE" w:rsidRPr="00AB4BC1" w:rsidRDefault="00FD7BF8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U</w:t>
            </w:r>
            <w:r w:rsidR="008562BE" w:rsidRPr="00AB4BC1">
              <w:rPr>
                <w:rFonts w:ascii="Arial" w:hAnsi="Arial" w:cs="Arial"/>
                <w:sz w:val="20"/>
                <w:szCs w:val="20"/>
                <w:lang w:val="es-CO"/>
              </w:rPr>
              <w:t>niversidad</w:t>
            </w:r>
          </w:p>
        </w:tc>
        <w:tc>
          <w:tcPr>
            <w:tcW w:w="2409" w:type="dxa"/>
          </w:tcPr>
          <w:p w14:paraId="37D21F72" w14:textId="664A9AE4" w:rsidR="008562BE" w:rsidRPr="00AB4BC1" w:rsidRDefault="00D073C2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Fecha de actividad</w:t>
            </w:r>
          </w:p>
        </w:tc>
      </w:tr>
      <w:tr w:rsidR="008562BE" w:rsidRPr="00AB4BC1" w14:paraId="4CF3C9E1" w14:textId="77777777" w:rsidTr="00AB4BC1">
        <w:trPr>
          <w:jc w:val="center"/>
        </w:trPr>
        <w:tc>
          <w:tcPr>
            <w:tcW w:w="5524" w:type="dxa"/>
          </w:tcPr>
          <w:p w14:paraId="60899630" w14:textId="521234D4" w:rsidR="008562BE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Universidad </w:t>
            </w:r>
            <w:r w:rsidR="00DC45DA" w:rsidRPr="00AB4BC1">
              <w:rPr>
                <w:rFonts w:ascii="Arial" w:hAnsi="Arial" w:cs="Arial"/>
                <w:sz w:val="20"/>
                <w:szCs w:val="20"/>
                <w:lang w:val="es-CO"/>
              </w:rPr>
              <w:t>Católica Administrativos</w:t>
            </w:r>
          </w:p>
        </w:tc>
        <w:tc>
          <w:tcPr>
            <w:tcW w:w="2409" w:type="dxa"/>
          </w:tcPr>
          <w:p w14:paraId="195398DD" w14:textId="7BBAB16B" w:rsidR="008562BE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17 de junio</w:t>
            </w:r>
          </w:p>
        </w:tc>
      </w:tr>
      <w:tr w:rsidR="008562BE" w:rsidRPr="00AB4BC1" w14:paraId="6B44404E" w14:textId="77777777" w:rsidTr="00AB4BC1">
        <w:trPr>
          <w:jc w:val="center"/>
        </w:trPr>
        <w:tc>
          <w:tcPr>
            <w:tcW w:w="5524" w:type="dxa"/>
          </w:tcPr>
          <w:p w14:paraId="3F948C2A" w14:textId="2B3B582F" w:rsidR="008562BE" w:rsidRPr="00AB4BC1" w:rsidRDefault="0034259A" w:rsidP="00D073C2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Universidad </w:t>
            </w:r>
            <w:r w:rsidR="00DC45DA" w:rsidRPr="00AB4BC1">
              <w:rPr>
                <w:rFonts w:ascii="Arial" w:hAnsi="Arial" w:cs="Arial"/>
                <w:sz w:val="20"/>
                <w:szCs w:val="20"/>
                <w:lang w:val="es-CO"/>
              </w:rPr>
              <w:t>Católica Docentes</w:t>
            </w:r>
          </w:p>
        </w:tc>
        <w:tc>
          <w:tcPr>
            <w:tcW w:w="2409" w:type="dxa"/>
          </w:tcPr>
          <w:p w14:paraId="40D1EF6A" w14:textId="5B713D33" w:rsidR="008562BE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18 de junio</w:t>
            </w:r>
          </w:p>
        </w:tc>
      </w:tr>
      <w:tr w:rsidR="008562BE" w:rsidRPr="00AB4BC1" w14:paraId="28154F63" w14:textId="77777777" w:rsidTr="00AB4BC1">
        <w:trPr>
          <w:jc w:val="center"/>
        </w:trPr>
        <w:tc>
          <w:tcPr>
            <w:tcW w:w="5524" w:type="dxa"/>
          </w:tcPr>
          <w:p w14:paraId="3463D93D" w14:textId="75F4A3B7" w:rsidR="008562BE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Universidad </w:t>
            </w:r>
            <w:r w:rsidR="00DC45DA" w:rsidRPr="00AB4BC1">
              <w:rPr>
                <w:rFonts w:ascii="Arial" w:hAnsi="Arial" w:cs="Arial"/>
                <w:sz w:val="20"/>
                <w:szCs w:val="20"/>
                <w:lang w:val="es-CO"/>
              </w:rPr>
              <w:t>De Las Américas</w:t>
            </w:r>
          </w:p>
        </w:tc>
        <w:tc>
          <w:tcPr>
            <w:tcW w:w="2409" w:type="dxa"/>
          </w:tcPr>
          <w:p w14:paraId="7591B806" w14:textId="3CF3AEF3" w:rsidR="008562BE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29 de junio</w:t>
            </w:r>
          </w:p>
        </w:tc>
      </w:tr>
      <w:tr w:rsidR="00D073C2" w:rsidRPr="00AB4BC1" w14:paraId="3E1235B0" w14:textId="77777777" w:rsidTr="00AB4BC1">
        <w:trPr>
          <w:jc w:val="center"/>
        </w:trPr>
        <w:tc>
          <w:tcPr>
            <w:tcW w:w="5524" w:type="dxa"/>
          </w:tcPr>
          <w:p w14:paraId="1863D18C" w14:textId="4D5518D3" w:rsidR="00D073C2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Universidad </w:t>
            </w:r>
            <w:r w:rsidR="00DC45DA" w:rsidRPr="00AB4BC1">
              <w:rPr>
                <w:rFonts w:ascii="Arial" w:hAnsi="Arial" w:cs="Arial"/>
                <w:sz w:val="20"/>
                <w:szCs w:val="20"/>
                <w:lang w:val="es-CO"/>
              </w:rPr>
              <w:t>Claretiana</w:t>
            </w:r>
          </w:p>
        </w:tc>
        <w:tc>
          <w:tcPr>
            <w:tcW w:w="2409" w:type="dxa"/>
          </w:tcPr>
          <w:p w14:paraId="486AA394" w14:textId="56E124D4" w:rsidR="00D073C2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8 de julio</w:t>
            </w:r>
          </w:p>
        </w:tc>
      </w:tr>
      <w:tr w:rsidR="00D073C2" w:rsidRPr="00AB4BC1" w14:paraId="625AC300" w14:textId="77777777" w:rsidTr="00AB4BC1">
        <w:trPr>
          <w:jc w:val="center"/>
        </w:trPr>
        <w:tc>
          <w:tcPr>
            <w:tcW w:w="5524" w:type="dxa"/>
          </w:tcPr>
          <w:p w14:paraId="3885AB55" w14:textId="3A631BBC" w:rsidR="00D073C2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 xml:space="preserve">Universidad </w:t>
            </w:r>
            <w:r w:rsidR="00AB4BC1" w:rsidRPr="00AB4BC1">
              <w:rPr>
                <w:rFonts w:ascii="Arial" w:hAnsi="Arial" w:cs="Arial"/>
                <w:sz w:val="20"/>
                <w:szCs w:val="20"/>
                <w:lang w:val="es-CO"/>
              </w:rPr>
              <w:t>Remington</w:t>
            </w:r>
          </w:p>
        </w:tc>
        <w:tc>
          <w:tcPr>
            <w:tcW w:w="2409" w:type="dxa"/>
          </w:tcPr>
          <w:p w14:paraId="7B0AA4A2" w14:textId="327DC8F1" w:rsidR="00D073C2" w:rsidRPr="00AB4BC1" w:rsidRDefault="0034259A" w:rsidP="00363036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sz w:val="20"/>
                <w:szCs w:val="20"/>
                <w:lang w:val="es-CO"/>
              </w:rPr>
              <w:t>8 de jul</w:t>
            </w:r>
            <w:r w:rsidR="00E85B64" w:rsidRPr="00AB4BC1">
              <w:rPr>
                <w:rFonts w:ascii="Arial" w:hAnsi="Arial" w:cs="Arial"/>
                <w:sz w:val="20"/>
                <w:szCs w:val="20"/>
                <w:lang w:val="es-CO"/>
              </w:rPr>
              <w:t>io</w:t>
            </w:r>
          </w:p>
        </w:tc>
      </w:tr>
    </w:tbl>
    <w:p w14:paraId="00A90684" w14:textId="436F7A69" w:rsidR="0090257B" w:rsidRPr="00AB4BC1" w:rsidRDefault="0090257B" w:rsidP="0036303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BC0A69E" w14:textId="3F8C3C55" w:rsidR="0090257B" w:rsidRPr="00AB4BC1" w:rsidRDefault="0090257B" w:rsidP="00865F35">
      <w:pPr>
        <w:pStyle w:val="Prrafodelista"/>
        <w:jc w:val="both"/>
        <w:rPr>
          <w:rFonts w:ascii="Arial" w:hAnsi="Arial" w:cs="Arial"/>
          <w:sz w:val="20"/>
          <w:szCs w:val="20"/>
          <w:lang w:val="es-CO"/>
        </w:rPr>
      </w:pPr>
    </w:p>
    <w:p w14:paraId="27C15706" w14:textId="37CD1052" w:rsidR="0090257B" w:rsidRPr="00AB4BC1" w:rsidRDefault="0090257B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 xml:space="preserve">SOPORTES: </w:t>
      </w:r>
      <w:r w:rsidR="00AA48FE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1.pdf </w:t>
      </w:r>
      <w:r w:rsidR="0043366F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acta administrativos 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U Católica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2. Pdf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Acta Docentes </w:t>
      </w:r>
      <w:r w:rsidR="00C45F9F" w:rsidRPr="00AB4BC1">
        <w:rPr>
          <w:rFonts w:ascii="Arial" w:hAnsi="Arial" w:cs="Arial"/>
          <w:color w:val="000000"/>
          <w:sz w:val="20"/>
          <w:szCs w:val="20"/>
          <w:lang w:val="es-CO"/>
        </w:rPr>
        <w:t>U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. </w:t>
      </w:r>
      <w:r w:rsidR="00C45F9F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Católica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3. Pdf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Uní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. </w:t>
      </w:r>
      <w:r w:rsidR="00BC4ACB" w:rsidRPr="00AB4BC1">
        <w:rPr>
          <w:rFonts w:ascii="Arial" w:hAnsi="Arial" w:cs="Arial"/>
          <w:color w:val="000000"/>
          <w:sz w:val="20"/>
          <w:szCs w:val="20"/>
          <w:lang w:val="es-CO"/>
        </w:rPr>
        <w:t>Claretiana</w:t>
      </w:r>
      <w:r w:rsidR="0043366F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4. Pdf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Uní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. </w:t>
      </w:r>
      <w:r w:rsidR="0043366F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Las </w:t>
      </w:r>
      <w:r w:rsidR="00B01209" w:rsidRPr="00AB4BC1">
        <w:rPr>
          <w:rFonts w:ascii="Arial" w:hAnsi="Arial" w:cs="Arial"/>
          <w:color w:val="000000"/>
          <w:sz w:val="20"/>
          <w:szCs w:val="20"/>
          <w:lang w:val="es-CO"/>
        </w:rPr>
        <w:t>Américas</w:t>
      </w:r>
      <w:r w:rsidR="007A6E5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5. Pdf</w:t>
      </w:r>
      <w:r w:rsidR="00193CB5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Uniremington</w:t>
      </w:r>
    </w:p>
    <w:p w14:paraId="1287BD88" w14:textId="0F3F7212" w:rsidR="00AA48FE" w:rsidRPr="00AB4BC1" w:rsidRDefault="00AA48FE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14:paraId="395FEA48" w14:textId="1DC19C4E" w:rsidR="004939ED" w:rsidRPr="00AB4BC1" w:rsidRDefault="0043366F" w:rsidP="00AB4BC1">
      <w:pPr>
        <w:pStyle w:val="Piedepgina"/>
        <w:jc w:val="center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noProof/>
          <w:lang w:val="es-CO" w:eastAsia="es-CO"/>
        </w:rPr>
        <w:drawing>
          <wp:inline distT="0" distB="0" distL="0" distR="0" wp14:anchorId="7FA90D5B" wp14:editId="65E95082">
            <wp:extent cx="3394252" cy="11631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6127" b="67163"/>
                    <a:stretch/>
                  </pic:blipFill>
                  <pic:spPr bwMode="auto">
                    <a:xfrm>
                      <a:off x="0" y="0"/>
                      <a:ext cx="3394252" cy="116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A7575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AB4BC1" w14:paraId="72A7E24D" w14:textId="77777777" w:rsidTr="007C424C">
        <w:tc>
          <w:tcPr>
            <w:tcW w:w="10060" w:type="dxa"/>
          </w:tcPr>
          <w:p w14:paraId="00C5C034" w14:textId="097E3444" w:rsidR="006B4581" w:rsidRPr="00AB4BC1" w:rsidRDefault="00254386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 3</w:t>
            </w:r>
            <w:r w:rsidR="006B4581"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96"/>
            </w:tblGrid>
            <w:tr w:rsidR="006B4581" w:rsidRPr="00AB4BC1" w14:paraId="3FED5DBF" w14:textId="77777777" w:rsidTr="007C424C">
              <w:trPr>
                <w:trHeight w:val="357"/>
              </w:trPr>
              <w:tc>
                <w:tcPr>
                  <w:tcW w:w="0" w:type="auto"/>
                </w:tcPr>
                <w:p w14:paraId="5475A2A4" w14:textId="172301A3" w:rsidR="006B4581" w:rsidRPr="00AB4BC1" w:rsidRDefault="005F4EC0" w:rsidP="00363036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 w:rsidRPr="00AB4BC1">
                    <w:rPr>
                      <w:sz w:val="20"/>
                      <w:szCs w:val="20"/>
                    </w:rPr>
                    <w:t xml:space="preserve">Apoyar los requerimientos técnicos, operativos y administrativos como actualización del estado de salud, informes ejecutivos, cronogramas semanales, informes de gestión, apoyo educativo en las estrategias CARMEN y RBC e ingreso de actividades realizadas en el sistema establecido por la Secretaría de Salud Pública y Seguridad </w:t>
                  </w:r>
                </w:p>
              </w:tc>
            </w:tr>
          </w:tbl>
          <w:p w14:paraId="10323F02" w14:textId="77777777" w:rsidR="006B4581" w:rsidRPr="00AB4BC1" w:rsidRDefault="006B4581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</w:tc>
      </w:tr>
    </w:tbl>
    <w:p w14:paraId="2C49FEB0" w14:textId="77777777" w:rsidR="002908E3" w:rsidRPr="00AB4BC1" w:rsidRDefault="002908E3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1F28F182" w14:textId="0255A8B9" w:rsidR="006B4581" w:rsidRPr="00AB4BC1" w:rsidRDefault="002908E3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/>
          <w:bCs/>
          <w:sz w:val="20"/>
          <w:szCs w:val="20"/>
          <w:lang w:val="es-CO"/>
        </w:rPr>
        <w:t xml:space="preserve">Actividades ejecutadas: </w:t>
      </w:r>
      <w:r w:rsidR="009620CB" w:rsidRPr="00AB4BC1">
        <w:rPr>
          <w:rFonts w:ascii="Arial" w:hAnsi="Arial" w:cs="Arial"/>
          <w:bCs/>
          <w:sz w:val="20"/>
          <w:szCs w:val="20"/>
          <w:lang w:val="es-CO"/>
        </w:rPr>
        <w:t>en el periodo informado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>se realizar</w:t>
      </w:r>
      <w:r w:rsidR="00F47063" w:rsidRPr="00AB4BC1">
        <w:rPr>
          <w:rFonts w:ascii="Arial" w:hAnsi="Arial" w:cs="Arial"/>
          <w:bCs/>
          <w:sz w:val="20"/>
          <w:szCs w:val="20"/>
          <w:lang w:val="es-CO"/>
        </w:rPr>
        <w:t xml:space="preserve">on las siguientes actividades </w:t>
      </w:r>
    </w:p>
    <w:p w14:paraId="72AB8F5A" w14:textId="77777777" w:rsidR="00CA3F8A" w:rsidRPr="00AB4BC1" w:rsidRDefault="00CA3F8A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44939B44" w14:textId="77777777" w:rsidR="00CA3F8A" w:rsidRPr="00AB4BC1" w:rsidRDefault="00CA3F8A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20 de junio 2021: envió de cronograma de actividades a la coordinadora Paola Herrera</w:t>
      </w:r>
    </w:p>
    <w:p w14:paraId="191F3EB4" w14:textId="77777777" w:rsidR="00CA3F8A" w:rsidRPr="00AB4BC1" w:rsidRDefault="00CA3F8A" w:rsidP="00CA3F8A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6AE883BD" w14:textId="77777777" w:rsidR="00CA3F8A" w:rsidRPr="00AB4BC1" w:rsidRDefault="00CA3F8A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25 de junio 2021: envió de cronograma de actividades a la coordinadora Paola Herrera</w:t>
      </w:r>
    </w:p>
    <w:p w14:paraId="2F6E86FF" w14:textId="77777777" w:rsidR="00353EE3" w:rsidRPr="00AB4BC1" w:rsidRDefault="00353EE3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D19B3B8" w14:textId="6132A40A" w:rsidR="009861AF" w:rsidRPr="00AB4BC1" w:rsidRDefault="00353EE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26 de junio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>9:00 am y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>2:00 pm se realizan visitas domiciliarias en las horas mencionadas a 2 usuarios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de los nodos Carmen las </w:t>
      </w:r>
      <w:r w:rsidR="007B19D4" w:rsidRPr="00AB4BC1">
        <w:rPr>
          <w:rFonts w:ascii="Arial" w:hAnsi="Arial" w:cs="Arial"/>
          <w:bCs/>
          <w:sz w:val="20"/>
          <w:szCs w:val="20"/>
          <w:lang w:val="es-CO"/>
        </w:rPr>
        <w:t xml:space="preserve">Margaritas 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y el </w:t>
      </w:r>
      <w:r w:rsidR="007B19D4" w:rsidRPr="00AB4BC1">
        <w:rPr>
          <w:rFonts w:ascii="Arial" w:hAnsi="Arial" w:cs="Arial"/>
          <w:bCs/>
          <w:sz w:val="20"/>
          <w:szCs w:val="20"/>
          <w:lang w:val="es-CO"/>
        </w:rPr>
        <w:t>Plumón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 realizando sensibilización y educación en</w:t>
      </w:r>
      <w:r w:rsidR="00193CB5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bCs/>
          <w:sz w:val="20"/>
          <w:szCs w:val="20"/>
          <w:lang w:val="es-CO"/>
        </w:rPr>
        <w:t>EPOC</w:t>
      </w:r>
      <w:r w:rsidR="00193CB5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ca de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pulmón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 y tabaquismo,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usuarios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 referidos por los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líderes</w:t>
      </w:r>
      <w:r w:rsidR="004E7452" w:rsidRPr="00AB4BC1">
        <w:rPr>
          <w:rFonts w:ascii="Arial" w:hAnsi="Arial" w:cs="Arial"/>
          <w:bCs/>
          <w:sz w:val="20"/>
          <w:szCs w:val="20"/>
          <w:lang w:val="es-CO"/>
        </w:rPr>
        <w:t xml:space="preserve"> de HEVS de los nodos mencionados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, por tener patologías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respiratorias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se brinda educación en el uso de inhaladores condiciones físicas de la residencia, manejo de crisis y exacerbaciones uso correcto de inhaladores, y ruta de atención en sus IPS </w:t>
      </w:r>
    </w:p>
    <w:p w14:paraId="43D52DE6" w14:textId="73579545" w:rsidR="00DF5C74" w:rsidRPr="00AB4BC1" w:rsidRDefault="00DF5C74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360A56B" w14:textId="413AE2D8" w:rsidR="00353EE3" w:rsidRPr="00AB4BC1" w:rsidRDefault="00353EE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lastRenderedPageBreak/>
        <w:t>6 de julio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2021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: se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realiza visita domiciliaria a usuaria de nodo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7B19D4" w:rsidRPr="00AB4BC1">
        <w:rPr>
          <w:rFonts w:ascii="Arial" w:hAnsi="Arial" w:cs="Arial"/>
          <w:bCs/>
          <w:sz w:val="20"/>
          <w:szCs w:val="20"/>
          <w:lang w:val="es-CO"/>
        </w:rPr>
        <w:t>RBC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en la av.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del rio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brindando educación y sensibilización en</w:t>
      </w:r>
      <w:r w:rsidR="00FD6013" w:rsidRPr="00AB4BC1">
        <w:rPr>
          <w:rFonts w:ascii="Arial" w:hAnsi="Arial" w:cs="Arial"/>
          <w:bCs/>
          <w:sz w:val="20"/>
          <w:szCs w:val="20"/>
          <w:lang w:val="es-CO"/>
        </w:rPr>
        <w:t xml:space="preserve"> EPOC 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ca de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pulmón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 xml:space="preserve"> asma y tabaquismo</w:t>
      </w:r>
    </w:p>
    <w:p w14:paraId="3E3DB20A" w14:textId="77777777" w:rsidR="00353EE3" w:rsidRPr="00AB4BC1" w:rsidRDefault="00353EE3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418A2991" w14:textId="778A7E7A" w:rsidR="00254386" w:rsidRPr="00AB4BC1" w:rsidRDefault="00254386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6 de julio </w:t>
      </w:r>
      <w:r w:rsidR="00DF5C74" w:rsidRPr="00AB4BC1">
        <w:rPr>
          <w:rFonts w:ascii="Arial" w:hAnsi="Arial" w:cs="Arial"/>
          <w:bCs/>
          <w:sz w:val="20"/>
          <w:szCs w:val="20"/>
          <w:lang w:val="es-CO"/>
        </w:rPr>
        <w:t>2021: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entrega de informe de gestión trimestral</w:t>
      </w:r>
      <w:r w:rsidR="00491BD3" w:rsidRPr="00AB4BC1">
        <w:rPr>
          <w:rFonts w:ascii="Arial" w:hAnsi="Arial" w:cs="Arial"/>
          <w:bCs/>
          <w:sz w:val="20"/>
          <w:szCs w:val="20"/>
          <w:lang w:val="es-CO"/>
        </w:rPr>
        <w:t xml:space="preserve"> de enfermedades respiratorias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91BD3" w:rsidRPr="00AB4BC1">
        <w:rPr>
          <w:rFonts w:ascii="Arial" w:hAnsi="Arial" w:cs="Arial"/>
          <w:bCs/>
          <w:sz w:val="20"/>
          <w:szCs w:val="20"/>
          <w:lang w:val="es-CO"/>
        </w:rPr>
        <w:t>subido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7B19D4" w:rsidRPr="00AB4BC1">
        <w:rPr>
          <w:rFonts w:ascii="Arial" w:hAnsi="Arial" w:cs="Arial"/>
          <w:bCs/>
          <w:sz w:val="20"/>
          <w:szCs w:val="20"/>
          <w:lang w:val="es-CO"/>
        </w:rPr>
        <w:t xml:space="preserve">en la plataforma </w:t>
      </w:r>
      <w:r w:rsidR="00AB4BC1" w:rsidRPr="00AB4BC1">
        <w:rPr>
          <w:rFonts w:ascii="Arial" w:hAnsi="Arial" w:cs="Arial"/>
          <w:bCs/>
          <w:sz w:val="20"/>
          <w:szCs w:val="20"/>
          <w:lang w:val="es-CO"/>
        </w:rPr>
        <w:t>Dropbox</w:t>
      </w:r>
      <w:r w:rsidR="00491BD3" w:rsidRPr="00AB4BC1">
        <w:rPr>
          <w:rFonts w:ascii="Arial" w:hAnsi="Arial" w:cs="Arial"/>
          <w:bCs/>
          <w:sz w:val="20"/>
          <w:szCs w:val="20"/>
          <w:lang w:val="es-CO"/>
        </w:rPr>
        <w:t xml:space="preserve"> con las carpetas correspondientes a cada uno de los alcances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491BD3" w:rsidRPr="00AB4BC1">
        <w:rPr>
          <w:rFonts w:ascii="Arial" w:hAnsi="Arial" w:cs="Arial"/>
          <w:bCs/>
          <w:sz w:val="20"/>
          <w:szCs w:val="20"/>
          <w:lang w:val="es-CO"/>
        </w:rPr>
        <w:t>del contrato.</w:t>
      </w:r>
    </w:p>
    <w:p w14:paraId="3E173711" w14:textId="77777777" w:rsidR="00353EE3" w:rsidRPr="00AB4BC1" w:rsidRDefault="00353EE3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D434252" w14:textId="6761A7B8" w:rsidR="00353EE3" w:rsidRPr="00AB4BC1" w:rsidRDefault="00353EE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7 de julio 2021:</w:t>
      </w:r>
      <w:r w:rsidR="00FD6013" w:rsidRPr="00AB4BC1">
        <w:rPr>
          <w:rFonts w:ascii="Arial" w:hAnsi="Arial" w:cs="Arial"/>
          <w:bCs/>
          <w:sz w:val="20"/>
          <w:szCs w:val="20"/>
          <w:lang w:val="es-CO"/>
        </w:rPr>
        <w:t xml:space="preserve"> 8:00 am y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>9:00 am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>se realizan visitas domiciliarias en las horas mencionadas a 2 usuarios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del nodo Carmen </w:t>
      </w:r>
      <w:r w:rsidR="007B19D4" w:rsidRPr="00AB4BC1">
        <w:rPr>
          <w:rFonts w:ascii="Arial" w:hAnsi="Arial" w:cs="Arial"/>
          <w:bCs/>
          <w:sz w:val="20"/>
          <w:szCs w:val="20"/>
          <w:lang w:val="es-CO"/>
        </w:rPr>
        <w:t>Galán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>realizando</w:t>
      </w:r>
      <w:r w:rsidR="00193CB5" w:rsidRPr="00AB4BC1">
        <w:rPr>
          <w:rFonts w:ascii="Arial" w:hAnsi="Arial" w:cs="Arial"/>
          <w:bCs/>
          <w:sz w:val="20"/>
          <w:szCs w:val="20"/>
          <w:lang w:val="es-CO"/>
        </w:rPr>
        <w:t xml:space="preserve"> sensibilización y educación en </w:t>
      </w:r>
      <w:r w:rsidR="001B4B3E" w:rsidRPr="00AB4BC1">
        <w:rPr>
          <w:rFonts w:ascii="Arial" w:hAnsi="Arial" w:cs="Arial"/>
          <w:bCs/>
          <w:sz w:val="20"/>
          <w:szCs w:val="20"/>
          <w:lang w:val="es-CO"/>
        </w:rPr>
        <w:t>EPOC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 ca de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plumón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 y tabaquismo,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usuarios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 referidos por la lidere de HEVS del nodo mencionado, por tener patologías 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>respiratorias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 se brinda educación en el uso de inhaladores condiciones físicas de la residencia, manejo de crisis y exacerbaciones uso correcto de inhaladores, y ruta de atención en sus IPS</w:t>
      </w:r>
    </w:p>
    <w:p w14:paraId="0E0A4043" w14:textId="77777777" w:rsidR="0009596B" w:rsidRPr="00AB4BC1" w:rsidRDefault="0009596B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6DAF44B4" w14:textId="20C0BD57" w:rsidR="0009596B" w:rsidRPr="00AB4BC1" w:rsidRDefault="0009596B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7 de julio 11</w:t>
      </w:r>
      <w:r w:rsidR="00C45F9F" w:rsidRPr="00AB4BC1">
        <w:rPr>
          <w:rFonts w:ascii="Arial" w:hAnsi="Arial" w:cs="Arial"/>
          <w:bCs/>
          <w:sz w:val="20"/>
          <w:szCs w:val="20"/>
          <w:lang w:val="es-CO"/>
        </w:rPr>
        <w:t>:00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am se realiza visita domiciliaria a usuario de nodo Carmen el Galán</w:t>
      </w:r>
      <w:r w:rsidR="009B71D4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proofErr w:type="spellStart"/>
      <w:r w:rsidRPr="00AB4BC1">
        <w:rPr>
          <w:rFonts w:ascii="Arial" w:hAnsi="Arial" w:cs="Arial"/>
          <w:bCs/>
          <w:sz w:val="20"/>
          <w:szCs w:val="20"/>
          <w:lang w:val="es-CO"/>
        </w:rPr>
        <w:t>av</w:t>
      </w:r>
      <w:proofErr w:type="spellEnd"/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del rio brindando sensibilización en Ca de pulmón </w:t>
      </w:r>
      <w:r w:rsidR="00C45F9F" w:rsidRPr="00AB4BC1">
        <w:rPr>
          <w:rFonts w:ascii="Arial" w:hAnsi="Arial" w:cs="Arial"/>
          <w:bCs/>
          <w:sz w:val="20"/>
          <w:szCs w:val="20"/>
          <w:lang w:val="es-CO"/>
        </w:rPr>
        <w:t>EPOC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asma y tabaquismo </w:t>
      </w:r>
    </w:p>
    <w:p w14:paraId="5303817B" w14:textId="77777777" w:rsidR="00353EE3" w:rsidRPr="00AB4BC1" w:rsidRDefault="00353EE3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1BA86151" w14:textId="575AFF86" w:rsidR="00353EE3" w:rsidRPr="00AB4BC1" w:rsidRDefault="00353EE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8 de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>julo 2021 visita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 xml:space="preserve">de sensibilización y educación </w:t>
      </w:r>
      <w:r w:rsidR="00AB4BC1" w:rsidRPr="00AB4BC1">
        <w:rPr>
          <w:rFonts w:ascii="Arial" w:hAnsi="Arial" w:cs="Arial"/>
          <w:bCs/>
          <w:sz w:val="20"/>
          <w:szCs w:val="20"/>
          <w:lang w:val="es-CO"/>
        </w:rPr>
        <w:t>en EPOC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 xml:space="preserve"> ca de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plumón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>tabaquismo y asma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9837FA" w:rsidRPr="00AB4BC1">
        <w:rPr>
          <w:rFonts w:ascii="Arial" w:hAnsi="Arial" w:cs="Arial"/>
          <w:bCs/>
          <w:sz w:val="20"/>
          <w:szCs w:val="20"/>
          <w:lang w:val="es-CO"/>
        </w:rPr>
        <w:t>en nodo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Carmen las palmas </w:t>
      </w:r>
    </w:p>
    <w:p w14:paraId="59B575A8" w14:textId="77777777" w:rsidR="0032381E" w:rsidRPr="00AB4BC1" w:rsidRDefault="0032381E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A968628" w14:textId="15024844" w:rsidR="00353EE3" w:rsidRPr="00AB4BC1" w:rsidRDefault="00CA3F8A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12 de julio 2021: envió de cronograma de actividades a la coordinadora Paola Herrera</w:t>
      </w:r>
    </w:p>
    <w:p w14:paraId="5ECF9F0C" w14:textId="77777777" w:rsidR="00CA3F8A" w:rsidRPr="00AB4BC1" w:rsidRDefault="00CA3F8A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7EFC5638" w14:textId="7A232331" w:rsidR="00DE1892" w:rsidRPr="00AB4BC1" w:rsidRDefault="00353EE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12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 xml:space="preserve"> de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julio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 xml:space="preserve"> 2021: se realiza visita de educación y sensibilización a usuaria de nodo Carmen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san marcos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 xml:space="preserve"> referida por el líder de HEVS del nodo mencionado por patología</w:t>
      </w:r>
      <w:r w:rsidR="00FD6013" w:rsidRPr="00AB4BC1">
        <w:rPr>
          <w:rFonts w:ascii="Arial" w:hAnsi="Arial" w:cs="Arial"/>
          <w:bCs/>
          <w:sz w:val="20"/>
          <w:szCs w:val="20"/>
          <w:lang w:val="es-CO"/>
        </w:rPr>
        <w:t xml:space="preserve"> EPOC 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>y h</w:t>
      </w:r>
      <w:r w:rsidR="00AB4BC1" w:rsidRPr="00AB4BC1">
        <w:rPr>
          <w:rFonts w:ascii="Arial" w:hAnsi="Arial" w:cs="Arial"/>
          <w:bCs/>
          <w:sz w:val="20"/>
          <w:szCs w:val="20"/>
          <w:lang w:val="es-CO"/>
        </w:rPr>
        <w:t>á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 xml:space="preserve">bito tabáquico pesado (20 cigarrillos al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día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>)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DE1892" w:rsidRPr="00AB4BC1">
        <w:rPr>
          <w:rFonts w:ascii="Arial" w:hAnsi="Arial" w:cs="Arial"/>
          <w:bCs/>
          <w:sz w:val="20"/>
          <w:szCs w:val="20"/>
          <w:lang w:val="es-CO"/>
        </w:rPr>
        <w:t>y activo con síntomas respiratorios persistentes se brinda asesoría en el uso de inhaladores condiciones físicas de la residencia, manejo de crisis y exacerbaciones uso correcto de inhaladores, y ruta de atención en sus IPS</w:t>
      </w:r>
    </w:p>
    <w:p w14:paraId="5C7F3728" w14:textId="77777777" w:rsidR="00CA3F8A" w:rsidRPr="00AB4BC1" w:rsidRDefault="00CA3F8A" w:rsidP="00DE1892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4C2A3B53" w14:textId="20E3B419" w:rsidR="00CA3F8A" w:rsidRPr="00AB4BC1" w:rsidRDefault="00FD601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13 de julio 2021: 2:00 pm y</w:t>
      </w:r>
      <w:r w:rsidR="00CA3F8A" w:rsidRPr="00AB4BC1">
        <w:rPr>
          <w:rFonts w:ascii="Arial" w:hAnsi="Arial" w:cs="Arial"/>
          <w:bCs/>
          <w:sz w:val="20"/>
          <w:szCs w:val="20"/>
          <w:lang w:val="es-CO"/>
        </w:rPr>
        <w:t xml:space="preserve"> 4:00 pm se realiza visita de educación y sensibilización a 2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CA3F8A" w:rsidRPr="00AB4BC1">
        <w:rPr>
          <w:rFonts w:ascii="Arial" w:hAnsi="Arial" w:cs="Arial"/>
          <w:bCs/>
          <w:sz w:val="20"/>
          <w:szCs w:val="20"/>
          <w:lang w:val="es-CO"/>
        </w:rPr>
        <w:t xml:space="preserve">usuarios </w:t>
      </w:r>
      <w:r w:rsidR="00444AA8" w:rsidRPr="00AB4BC1">
        <w:rPr>
          <w:rFonts w:ascii="Arial" w:hAnsi="Arial" w:cs="Arial"/>
          <w:bCs/>
          <w:sz w:val="20"/>
          <w:szCs w:val="20"/>
          <w:lang w:val="es-CO"/>
        </w:rPr>
        <w:t>de nodo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>san Joaquín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="00CA3F8A" w:rsidRPr="00AB4BC1">
        <w:rPr>
          <w:rFonts w:ascii="Arial" w:hAnsi="Arial" w:cs="Arial"/>
          <w:bCs/>
          <w:sz w:val="20"/>
          <w:szCs w:val="20"/>
          <w:lang w:val="es-CO"/>
        </w:rPr>
        <w:t xml:space="preserve">por patología </w:t>
      </w:r>
      <w:r w:rsidR="001B4B3E" w:rsidRPr="00AB4BC1">
        <w:rPr>
          <w:rFonts w:ascii="Arial" w:hAnsi="Arial" w:cs="Arial"/>
          <w:bCs/>
          <w:sz w:val="20"/>
          <w:szCs w:val="20"/>
          <w:lang w:val="es-CO"/>
        </w:rPr>
        <w:t xml:space="preserve">   EPOC</w:t>
      </w:r>
      <w:r w:rsidR="00CA3F8A" w:rsidRPr="00AB4BC1">
        <w:rPr>
          <w:rFonts w:ascii="Arial" w:hAnsi="Arial" w:cs="Arial"/>
          <w:bCs/>
          <w:sz w:val="20"/>
          <w:szCs w:val="20"/>
          <w:lang w:val="es-CO"/>
        </w:rPr>
        <w:t xml:space="preserve"> y en situación de discapacidad, con síntomas respiratorios persistentes se brinda asesoría en el uso de inhaladores condiciones físicas de la residencia, manejo de crisis y exacerbaciones uso correcto de inhaladores, y ruta de atención en sus IPS</w:t>
      </w:r>
    </w:p>
    <w:p w14:paraId="6E8AFDA6" w14:textId="77777777" w:rsidR="00FD6013" w:rsidRPr="00AB4BC1" w:rsidRDefault="00FD6013" w:rsidP="00CA3F8A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6531B19A" w14:textId="36DDC100" w:rsidR="00FD6013" w:rsidRPr="00AB4BC1" w:rsidRDefault="00FD601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15 de julio 2021: certificado de actividades individuales, reporte SPP</w:t>
      </w:r>
    </w:p>
    <w:p w14:paraId="0EAC589A" w14:textId="77777777" w:rsidR="00FD6013" w:rsidRPr="00AB4BC1" w:rsidRDefault="00FD6013" w:rsidP="00CA3F8A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BA59428" w14:textId="481673B2" w:rsidR="00353EE3" w:rsidRPr="00AB4BC1" w:rsidRDefault="00FD6013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>15 de julio 2021: certificado de actividades masivas, reporte SPP</w:t>
      </w:r>
    </w:p>
    <w:p w14:paraId="1DFA71F5" w14:textId="77777777" w:rsidR="009275B2" w:rsidRPr="00AB4BC1" w:rsidRDefault="009275B2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21B70018" w14:textId="2C948DE1" w:rsidR="009275B2" w:rsidRPr="00AB4BC1" w:rsidRDefault="009275B2" w:rsidP="00AB4BC1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15 julio 2021: Cronograma formato </w:t>
      </w:r>
      <w:r w:rsidR="006816DE" w:rsidRPr="00AB4BC1">
        <w:rPr>
          <w:rFonts w:ascii="Arial" w:hAnsi="Arial" w:cs="Arial"/>
          <w:bCs/>
          <w:sz w:val="20"/>
          <w:szCs w:val="20"/>
          <w:lang w:val="es-CO"/>
        </w:rPr>
        <w:t>Excel</w:t>
      </w:r>
    </w:p>
    <w:p w14:paraId="207ACA7E" w14:textId="77777777" w:rsidR="009275B2" w:rsidRPr="00AB4BC1" w:rsidRDefault="009275B2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209FC4B4" w14:textId="77777777" w:rsidR="002908E3" w:rsidRPr="00AB4BC1" w:rsidRDefault="002908E3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3F5E4E6A" w14:textId="061D8D1A" w:rsidR="00604C74" w:rsidRPr="00AB4BC1" w:rsidRDefault="002908E3" w:rsidP="00363036">
      <w:pPr>
        <w:pStyle w:val="Piedepgina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 xml:space="preserve">SOPORTES: 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1.pdf Carmen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av.</w:t>
      </w:r>
      <w:r w:rsidR="007A6E5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>del rio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2.pdf Carmen el Plumón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CA3F8A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3.pdf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Carmen Galán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II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4.pdf</w:t>
      </w:r>
      <w:r w:rsidR="007A6E5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Carmen 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>Galán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7A6E5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>5.pdf Carmen isla II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6.pdf Carmen la isla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7.pdf Carmen las palmas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8.pdf C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>armen san marcos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FD6013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9.pdf Carmen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Villa santana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10.pdf cronograma julio 1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11.pdf cronograma julio 2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12.pdf cronograma julio 3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13. Excel</w:t>
      </w:r>
      <w:r w:rsidR="00444AA8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 informe de gesti</w:t>
      </w:r>
      <w:r w:rsidR="009275B2" w:rsidRPr="00AB4BC1">
        <w:rPr>
          <w:rFonts w:ascii="Arial" w:hAnsi="Arial" w:cs="Arial"/>
          <w:color w:val="000000"/>
          <w:sz w:val="20"/>
          <w:szCs w:val="20"/>
          <w:lang w:val="es-CO"/>
        </w:rPr>
        <w:t>ón trimestral</w:t>
      </w:r>
      <w:r w:rsidR="00AB4BC1">
        <w:rPr>
          <w:rFonts w:ascii="Arial" w:hAnsi="Arial" w:cs="Arial"/>
          <w:color w:val="000000"/>
          <w:sz w:val="20"/>
          <w:szCs w:val="20"/>
          <w:lang w:val="es-CO"/>
        </w:rPr>
        <w:t xml:space="preserve">, </w:t>
      </w:r>
      <w:r w:rsidR="009275B2" w:rsidRPr="00AB4BC1">
        <w:rPr>
          <w:rFonts w:ascii="Arial" w:hAnsi="Arial" w:cs="Arial"/>
          <w:color w:val="000000"/>
          <w:sz w:val="20"/>
          <w:szCs w:val="20"/>
          <w:lang w:val="es-CO"/>
        </w:rPr>
        <w:t xml:space="preserve">14.pdf RBC </w:t>
      </w:r>
      <w:r w:rsidR="00AB4BC1" w:rsidRPr="00AB4BC1">
        <w:rPr>
          <w:rFonts w:ascii="Arial" w:hAnsi="Arial" w:cs="Arial"/>
          <w:color w:val="000000"/>
          <w:sz w:val="20"/>
          <w:szCs w:val="20"/>
          <w:lang w:val="es-CO"/>
        </w:rPr>
        <w:t>Jenifer</w:t>
      </w:r>
    </w:p>
    <w:p w14:paraId="7D49146E" w14:textId="77777777" w:rsidR="00AB4BC1" w:rsidRDefault="00AB4BC1" w:rsidP="00363036">
      <w:pPr>
        <w:pStyle w:val="Piedepgina"/>
        <w:jc w:val="both"/>
        <w:rPr>
          <w:noProof/>
          <w:lang w:val="es-CO" w:eastAsia="es-CO"/>
        </w:rPr>
      </w:pPr>
    </w:p>
    <w:p w14:paraId="0CCDDDB2" w14:textId="6731D1C3" w:rsidR="00E070F3" w:rsidRPr="00AB4BC1" w:rsidRDefault="00250EAF" w:rsidP="00AB4BC1">
      <w:pPr>
        <w:pStyle w:val="Piedepgina"/>
        <w:jc w:val="center"/>
        <w:rPr>
          <w:rFonts w:ascii="Arial" w:hAnsi="Arial" w:cs="Arial"/>
          <w:color w:val="000000"/>
          <w:sz w:val="20"/>
          <w:szCs w:val="20"/>
          <w:lang w:val="es-CO"/>
        </w:rPr>
      </w:pPr>
      <w:r w:rsidRPr="00AB4BC1">
        <w:rPr>
          <w:noProof/>
          <w:lang w:val="es-CO" w:eastAsia="es-CO"/>
        </w:rPr>
        <w:lastRenderedPageBreak/>
        <w:drawing>
          <wp:inline distT="0" distB="0" distL="0" distR="0" wp14:anchorId="654D3547" wp14:editId="5E0EEDA0">
            <wp:extent cx="2897580" cy="3025913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204" t="26997" r="40571" b="22553"/>
                    <a:stretch/>
                  </pic:blipFill>
                  <pic:spPr bwMode="auto">
                    <a:xfrm>
                      <a:off x="0" y="0"/>
                      <a:ext cx="2914825" cy="304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1951E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AB4BC1" w14:paraId="4C3742DD" w14:textId="77777777" w:rsidTr="007C424C">
        <w:tc>
          <w:tcPr>
            <w:tcW w:w="10060" w:type="dxa"/>
          </w:tcPr>
          <w:p w14:paraId="494348EC" w14:textId="793E0738" w:rsidR="006B4581" w:rsidRPr="00AB4BC1" w:rsidRDefault="002B1A99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 4</w:t>
            </w:r>
            <w:r w:rsidR="006B4581"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.</w:t>
            </w:r>
          </w:p>
          <w:p w14:paraId="0AE34769" w14:textId="7DBEF308" w:rsidR="006B4581" w:rsidRPr="00AB4BC1" w:rsidRDefault="005F4EC0" w:rsidP="00AB4BC1">
            <w:pPr>
              <w:pStyle w:val="Default"/>
              <w:jc w:val="both"/>
              <w:rPr>
                <w:sz w:val="20"/>
                <w:szCs w:val="20"/>
              </w:rPr>
            </w:pPr>
            <w:r w:rsidRPr="00AB4BC1">
              <w:rPr>
                <w:sz w:val="20"/>
                <w:szCs w:val="20"/>
              </w:rPr>
              <w:t xml:space="preserve">Participar y responder a los requerimientos de reuniones en general, comités, capacitaciones, actividades masivas, atención al público, cursos, evaluaciones y asistencias técnicas que sea convocado </w:t>
            </w:r>
          </w:p>
        </w:tc>
      </w:tr>
    </w:tbl>
    <w:p w14:paraId="2AE25E2A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6B5F1255" w14:textId="72D5D896" w:rsidR="00A970A0" w:rsidRPr="00AB4BC1" w:rsidRDefault="00F41062" w:rsidP="00E73D7F">
      <w:p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/>
          <w:bCs/>
          <w:sz w:val="20"/>
          <w:szCs w:val="20"/>
          <w:lang w:val="es-CO"/>
        </w:rPr>
        <w:t xml:space="preserve">Actividades ejecutadas: </w:t>
      </w:r>
      <w:r w:rsidRPr="00AB4BC1">
        <w:rPr>
          <w:rFonts w:ascii="Arial" w:hAnsi="Arial" w:cs="Arial"/>
          <w:bCs/>
          <w:sz w:val="20"/>
          <w:szCs w:val="20"/>
          <w:lang w:val="es-CO"/>
        </w:rPr>
        <w:t>en el p</w:t>
      </w:r>
      <w:r w:rsidR="00B54614" w:rsidRPr="00AB4BC1">
        <w:rPr>
          <w:rFonts w:ascii="Arial" w:hAnsi="Arial" w:cs="Arial"/>
          <w:bCs/>
          <w:sz w:val="20"/>
          <w:szCs w:val="20"/>
          <w:lang w:val="es-CO"/>
        </w:rPr>
        <w:t>eriodo informado se asistió a 3</w:t>
      </w:r>
      <w:r w:rsidR="00E23F63" w:rsidRPr="00AB4BC1">
        <w:rPr>
          <w:rFonts w:ascii="Arial" w:hAnsi="Arial" w:cs="Arial"/>
          <w:bCs/>
          <w:sz w:val="20"/>
          <w:szCs w:val="20"/>
          <w:lang w:val="es-CO"/>
        </w:rPr>
        <w:t xml:space="preserve"> reun</w:t>
      </w:r>
      <w:r w:rsidR="007D7849" w:rsidRPr="00AB4BC1">
        <w:rPr>
          <w:rFonts w:ascii="Arial" w:hAnsi="Arial" w:cs="Arial"/>
          <w:bCs/>
          <w:sz w:val="20"/>
          <w:szCs w:val="20"/>
          <w:lang w:val="es-CO"/>
        </w:rPr>
        <w:t xml:space="preserve">iones de </w:t>
      </w:r>
      <w:r w:rsidR="00B54614" w:rsidRPr="00AB4BC1">
        <w:rPr>
          <w:rFonts w:ascii="Arial" w:hAnsi="Arial" w:cs="Arial"/>
          <w:bCs/>
          <w:sz w:val="20"/>
          <w:szCs w:val="20"/>
          <w:lang w:val="es-CO"/>
        </w:rPr>
        <w:t>equipo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1 </w:t>
      </w:r>
      <w:r w:rsidR="00037662" w:rsidRPr="00AB4BC1">
        <w:rPr>
          <w:rFonts w:ascii="Arial" w:hAnsi="Arial" w:cs="Arial"/>
          <w:bCs/>
          <w:sz w:val="20"/>
          <w:szCs w:val="20"/>
          <w:lang w:val="es-CO"/>
        </w:rPr>
        <w:t>reunión</w:t>
      </w:r>
      <w:r w:rsidR="00E23F63" w:rsidRPr="00AB4BC1">
        <w:rPr>
          <w:rFonts w:ascii="Arial" w:hAnsi="Arial" w:cs="Arial"/>
          <w:bCs/>
          <w:sz w:val="20"/>
          <w:szCs w:val="20"/>
          <w:lang w:val="es-CO"/>
        </w:rPr>
        <w:t xml:space="preserve"> de asistencia </w:t>
      </w:r>
      <w:r w:rsidR="00037662" w:rsidRPr="00AB4BC1">
        <w:rPr>
          <w:rFonts w:ascii="Arial" w:hAnsi="Arial" w:cs="Arial"/>
          <w:bCs/>
          <w:sz w:val="20"/>
          <w:szCs w:val="20"/>
          <w:lang w:val="es-CO"/>
        </w:rPr>
        <w:t>técnica</w:t>
      </w:r>
      <w:r w:rsidR="007D7849" w:rsidRPr="00AB4BC1">
        <w:rPr>
          <w:rFonts w:ascii="Arial" w:hAnsi="Arial" w:cs="Arial"/>
          <w:bCs/>
          <w:sz w:val="20"/>
          <w:szCs w:val="20"/>
          <w:lang w:val="es-CO"/>
        </w:rPr>
        <w:t xml:space="preserve">, </w:t>
      </w:r>
      <w:r w:rsidR="00B54614" w:rsidRPr="00AB4BC1">
        <w:rPr>
          <w:rFonts w:ascii="Arial" w:hAnsi="Arial" w:cs="Arial"/>
          <w:bCs/>
          <w:sz w:val="20"/>
          <w:szCs w:val="20"/>
          <w:lang w:val="es-CO"/>
        </w:rPr>
        <w:t>2</w:t>
      </w:r>
      <w:r w:rsidR="00067E14" w:rsidRPr="00AB4BC1">
        <w:rPr>
          <w:rFonts w:ascii="Arial" w:hAnsi="Arial" w:cs="Arial"/>
          <w:bCs/>
          <w:sz w:val="20"/>
          <w:szCs w:val="20"/>
          <w:lang w:val="es-CO"/>
        </w:rPr>
        <w:t xml:space="preserve"> apoyo actividades</w:t>
      </w:r>
      <w:r w:rsidR="00B54614" w:rsidRPr="00AB4BC1">
        <w:rPr>
          <w:rFonts w:ascii="Arial" w:hAnsi="Arial" w:cs="Arial"/>
          <w:bCs/>
          <w:sz w:val="20"/>
          <w:szCs w:val="20"/>
          <w:lang w:val="es-CO"/>
        </w:rPr>
        <w:t xml:space="preserve"> masivas</w:t>
      </w:r>
    </w:p>
    <w:p w14:paraId="60B7152D" w14:textId="77777777" w:rsidR="004D0D00" w:rsidRPr="00AB4BC1" w:rsidRDefault="004D0D00" w:rsidP="00E73D7F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6AB43D15" w14:textId="76963953" w:rsidR="004D0D00" w:rsidRPr="00AB4BC1" w:rsidRDefault="004D0D00" w:rsidP="00AB4BC1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21 de junio 2021: se realiza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reunión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de</w:t>
      </w:r>
      <w:r w:rsidR="00B54614" w:rsidRPr="00AB4BC1">
        <w:rPr>
          <w:rFonts w:ascii="Arial" w:hAnsi="Arial" w:cs="Arial"/>
          <w:bCs/>
          <w:sz w:val="20"/>
          <w:szCs w:val="20"/>
          <w:lang w:val="es-CO"/>
        </w:rPr>
        <w:t xml:space="preserve"> quipo de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forma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presencial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con la líder de la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dimensión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Daniela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Restrepo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con el fin de cambiar el plan de trabajo </w:t>
      </w:r>
      <w:r w:rsidR="00BC4ACB" w:rsidRPr="00AB4BC1">
        <w:rPr>
          <w:rFonts w:ascii="Arial" w:hAnsi="Arial" w:cs="Arial"/>
          <w:bCs/>
          <w:sz w:val="20"/>
          <w:szCs w:val="20"/>
          <w:lang w:val="es-CO"/>
        </w:rPr>
        <w:t>establecido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 el 16 de marzo, </w:t>
      </w:r>
    </w:p>
    <w:p w14:paraId="55DB930F" w14:textId="77777777" w:rsidR="003E3DFB" w:rsidRPr="00AB4BC1" w:rsidRDefault="003E3DFB" w:rsidP="00E73D7F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362BA1E6" w14:textId="093F7708" w:rsidR="004D0D00" w:rsidRPr="00AB4BC1" w:rsidRDefault="003E3DFB" w:rsidP="00AB4BC1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AB4BC1">
        <w:rPr>
          <w:bCs/>
          <w:sz w:val="20"/>
          <w:szCs w:val="20"/>
        </w:rPr>
        <w:t xml:space="preserve">22 de junio 2021: </w:t>
      </w:r>
      <w:r w:rsidR="00054A48" w:rsidRPr="00AB4BC1">
        <w:rPr>
          <w:bCs/>
          <w:sz w:val="20"/>
          <w:szCs w:val="20"/>
        </w:rPr>
        <w:t xml:space="preserve">reunión de equipo de forma virtual plataforma </w:t>
      </w:r>
      <w:r w:rsidR="00AB4BC1" w:rsidRPr="00AB4BC1">
        <w:rPr>
          <w:bCs/>
          <w:sz w:val="20"/>
          <w:szCs w:val="20"/>
        </w:rPr>
        <w:t>Google</w:t>
      </w:r>
      <w:r w:rsidR="00054A48" w:rsidRPr="00AB4BC1">
        <w:rPr>
          <w:bCs/>
          <w:sz w:val="20"/>
          <w:szCs w:val="20"/>
        </w:rPr>
        <w:t xml:space="preserve"> meet</w:t>
      </w:r>
      <w:r w:rsidR="007A6E58" w:rsidRPr="00AB4BC1">
        <w:rPr>
          <w:bCs/>
          <w:sz w:val="20"/>
          <w:szCs w:val="20"/>
        </w:rPr>
        <w:t xml:space="preserve"> </w:t>
      </w:r>
      <w:r w:rsidR="00054A48" w:rsidRPr="00AB4BC1">
        <w:rPr>
          <w:bCs/>
          <w:sz w:val="20"/>
          <w:szCs w:val="20"/>
        </w:rPr>
        <w:t>donde se desarrollan los siguientes temas: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36"/>
      </w:tblGrid>
      <w:tr w:rsidR="004D0D00" w:rsidRPr="00AB4BC1" w14:paraId="5A51D9D3" w14:textId="77777777">
        <w:trPr>
          <w:trHeight w:val="373"/>
        </w:trPr>
        <w:tc>
          <w:tcPr>
            <w:tcW w:w="9836" w:type="dxa"/>
          </w:tcPr>
          <w:p w14:paraId="42EEB2E5" w14:textId="17EDB79B" w:rsidR="004D0D00" w:rsidRPr="00AB4BC1" w:rsidRDefault="00BC4ACB" w:rsidP="00AB4BC1">
            <w:pPr>
              <w:pStyle w:val="Prrafodelista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>Contextualizar</w:t>
            </w:r>
            <w:r w:rsidR="004D0D00"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 xml:space="preserve"> a los integrantes de cada línea de trabajo, con sus actuales coordinadoras debido a la reorganización que se realizó al momento en que la Dra. Daniela asumió la coordinación de la dimensión </w:t>
            </w:r>
          </w:p>
        </w:tc>
      </w:tr>
    </w:tbl>
    <w:p w14:paraId="7A3C042A" w14:textId="77777777" w:rsidR="003E3DFB" w:rsidRPr="00AB4BC1" w:rsidRDefault="003E3DFB" w:rsidP="00E73D7F">
      <w:pPr>
        <w:jc w:val="both"/>
        <w:rPr>
          <w:rFonts w:ascii="Arial" w:hAnsi="Arial" w:cs="Arial"/>
          <w:bCs/>
          <w:sz w:val="20"/>
          <w:szCs w:val="20"/>
          <w:lang w:val="es-CO"/>
        </w:rPr>
      </w:pPr>
    </w:p>
    <w:p w14:paraId="5F505073" w14:textId="2FAC354C" w:rsidR="004D0D00" w:rsidRPr="00AB4BC1" w:rsidRDefault="003E3DFB" w:rsidP="00AB4BC1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AB4BC1">
        <w:rPr>
          <w:bCs/>
          <w:sz w:val="20"/>
          <w:szCs w:val="20"/>
        </w:rPr>
        <w:t xml:space="preserve">24 de </w:t>
      </w:r>
      <w:r w:rsidR="00BC4ACB" w:rsidRPr="00AB4BC1">
        <w:rPr>
          <w:bCs/>
          <w:sz w:val="20"/>
          <w:szCs w:val="20"/>
        </w:rPr>
        <w:t>junio</w:t>
      </w:r>
      <w:r w:rsidRPr="00AB4BC1">
        <w:rPr>
          <w:bCs/>
          <w:sz w:val="20"/>
          <w:szCs w:val="20"/>
        </w:rPr>
        <w:t xml:space="preserve"> 2021:</w:t>
      </w:r>
      <w:r w:rsidR="00B54614" w:rsidRPr="00AB4BC1">
        <w:rPr>
          <w:bCs/>
          <w:sz w:val="20"/>
          <w:szCs w:val="20"/>
        </w:rPr>
        <w:t xml:space="preserve"> </w:t>
      </w:r>
      <w:r w:rsidR="00054A48" w:rsidRPr="00AB4BC1">
        <w:rPr>
          <w:bCs/>
          <w:sz w:val="20"/>
          <w:szCs w:val="20"/>
        </w:rPr>
        <w:t xml:space="preserve">reunión de equipo de forma presencial en el auditorio de la </w:t>
      </w:r>
      <w:r w:rsidR="00AB4BC1" w:rsidRPr="00AB4BC1">
        <w:rPr>
          <w:bCs/>
          <w:sz w:val="20"/>
          <w:szCs w:val="20"/>
        </w:rPr>
        <w:t>SSPySS</w:t>
      </w:r>
      <w:r w:rsidR="00054A48" w:rsidRPr="00AB4BC1">
        <w:rPr>
          <w:bCs/>
          <w:sz w:val="20"/>
          <w:szCs w:val="20"/>
        </w:rPr>
        <w:t xml:space="preserve"> con los siguientes temas a tratar:</w:t>
      </w:r>
    </w:p>
    <w:tbl>
      <w:tblPr>
        <w:tblW w:w="1017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4D0D00" w:rsidRPr="00AB4BC1" w14:paraId="3D2C719F" w14:textId="77777777" w:rsidTr="002B1A99">
        <w:trPr>
          <w:trHeight w:val="66"/>
        </w:trPr>
        <w:tc>
          <w:tcPr>
            <w:tcW w:w="10173" w:type="dxa"/>
            <w:tcBorders>
              <w:top w:val="nil"/>
              <w:left w:val="nil"/>
              <w:right w:val="nil"/>
            </w:tcBorders>
          </w:tcPr>
          <w:p w14:paraId="272B24B8" w14:textId="77777777" w:rsidR="004D0D00" w:rsidRPr="00AB4BC1" w:rsidRDefault="004D0D00" w:rsidP="00AB4BC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134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 xml:space="preserve">Presentación equipo de trabajo </w:t>
            </w:r>
          </w:p>
        </w:tc>
      </w:tr>
      <w:tr w:rsidR="004D0D00" w:rsidRPr="00AB4BC1" w14:paraId="110EA542" w14:textId="77777777" w:rsidTr="002B1A99">
        <w:trPr>
          <w:trHeight w:val="66"/>
        </w:trPr>
        <w:tc>
          <w:tcPr>
            <w:tcW w:w="10173" w:type="dxa"/>
            <w:tcBorders>
              <w:left w:val="nil"/>
              <w:right w:val="nil"/>
            </w:tcBorders>
          </w:tcPr>
          <w:p w14:paraId="23D525F3" w14:textId="77777777" w:rsidR="004D0D00" w:rsidRPr="00AB4BC1" w:rsidRDefault="004D0D00" w:rsidP="00AB4BC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134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 xml:space="preserve">Presentación líneas de trabajo </w:t>
            </w:r>
          </w:p>
          <w:p w14:paraId="2A4C47C3" w14:textId="77777777" w:rsidR="00557004" w:rsidRPr="00AB4BC1" w:rsidRDefault="00557004" w:rsidP="005570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4B69CCD2" w14:textId="0B902725" w:rsidR="00557004" w:rsidRPr="00AB4BC1" w:rsidRDefault="00557004" w:rsidP="00AB4BC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Cs/>
                <w:sz w:val="20"/>
                <w:szCs w:val="20"/>
                <w:lang w:val="es-CO"/>
              </w:rPr>
              <w:t>3 de julio 2021: se brinda apoyo en la jornada de vacunación de sarampión y rubeola en el barrio el triunfo,</w:t>
            </w:r>
            <w:r w:rsidR="007A6E58" w:rsidRPr="00AB4BC1">
              <w:rPr>
                <w:rFonts w:ascii="Arial" w:hAnsi="Arial" w:cs="Arial"/>
                <w:bCs/>
                <w:sz w:val="20"/>
                <w:szCs w:val="20"/>
                <w:lang w:val="es-CO"/>
              </w:rPr>
              <w:t xml:space="preserve"> </w:t>
            </w:r>
            <w:r w:rsidRPr="00AB4BC1">
              <w:rPr>
                <w:rFonts w:ascii="Arial" w:hAnsi="Arial" w:cs="Arial"/>
                <w:bCs/>
                <w:sz w:val="20"/>
                <w:szCs w:val="20"/>
                <w:lang w:val="es-CO"/>
              </w:rPr>
              <w:t>realizando el formato de esquema de vacunación</w:t>
            </w:r>
          </w:p>
          <w:p w14:paraId="6D0FC53D" w14:textId="77777777" w:rsidR="00557004" w:rsidRPr="00AB4BC1" w:rsidRDefault="00557004" w:rsidP="005570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557004" w:rsidRPr="00AB4BC1" w14:paraId="1E90301C" w14:textId="77777777" w:rsidTr="002B1A99">
        <w:trPr>
          <w:trHeight w:val="66"/>
        </w:trPr>
        <w:tc>
          <w:tcPr>
            <w:tcW w:w="10173" w:type="dxa"/>
            <w:tcBorders>
              <w:left w:val="nil"/>
              <w:right w:val="nil"/>
            </w:tcBorders>
          </w:tcPr>
          <w:p w14:paraId="0FEF8030" w14:textId="428BE7D9" w:rsidR="00557004" w:rsidRPr="00AB4BC1" w:rsidRDefault="00557004" w:rsidP="00AB4BC1">
            <w:pPr>
              <w:pStyle w:val="Default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B4BC1">
              <w:rPr>
                <w:sz w:val="20"/>
                <w:szCs w:val="20"/>
              </w:rPr>
              <w:t>6 de julio 2021</w:t>
            </w:r>
            <w:r w:rsidR="007A6E58" w:rsidRPr="00AB4BC1">
              <w:rPr>
                <w:sz w:val="20"/>
                <w:szCs w:val="20"/>
              </w:rPr>
              <w:t xml:space="preserve"> </w:t>
            </w:r>
            <w:r w:rsidRPr="00AB4BC1">
              <w:rPr>
                <w:sz w:val="20"/>
                <w:szCs w:val="20"/>
              </w:rPr>
              <w:t>reunión de forma presencial en la gobernación de Risaralda,</w:t>
            </w:r>
            <w:r w:rsidR="007A6E58" w:rsidRPr="00AB4BC1">
              <w:rPr>
                <w:sz w:val="20"/>
                <w:szCs w:val="20"/>
              </w:rPr>
              <w:t xml:space="preserve"> </w:t>
            </w:r>
            <w:r w:rsidRPr="00AB4BC1">
              <w:rPr>
                <w:sz w:val="20"/>
                <w:szCs w:val="20"/>
              </w:rPr>
              <w:t>con el comité de GPC</w:t>
            </w:r>
            <w:r w:rsidR="007A6E58" w:rsidRPr="00AB4BC1">
              <w:rPr>
                <w:sz w:val="20"/>
                <w:szCs w:val="20"/>
              </w:rPr>
              <w:t xml:space="preserve"> </w:t>
            </w:r>
            <w:r w:rsidRPr="00AB4BC1">
              <w:rPr>
                <w:sz w:val="20"/>
                <w:szCs w:val="20"/>
              </w:rPr>
              <w:t>liderado por</w:t>
            </w:r>
            <w:r w:rsidR="007A6E58" w:rsidRPr="00AB4BC1">
              <w:rPr>
                <w:sz w:val="20"/>
                <w:szCs w:val="20"/>
              </w:rPr>
              <w:t xml:space="preserve"> </w:t>
            </w:r>
            <w:r w:rsidRPr="00AB4BC1">
              <w:rPr>
                <w:sz w:val="20"/>
                <w:szCs w:val="20"/>
              </w:rPr>
              <w:t>el Dr. Diego Alejandro Salazar- Coordinador del programa de ECCNT del Departamento. Bajo la siguiente agenda:</w:t>
            </w:r>
          </w:p>
          <w:p w14:paraId="72157DA3" w14:textId="77777777" w:rsidR="00557004" w:rsidRPr="00AB4BC1" w:rsidRDefault="00557004" w:rsidP="00AB4BC1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40"/>
              <w:ind w:left="1134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 xml:space="preserve">Presentación de las referentes de ECCNT del Departamento. </w:t>
            </w:r>
          </w:p>
          <w:p w14:paraId="3D81CC01" w14:textId="77777777" w:rsidR="00557004" w:rsidRPr="00AB4BC1" w:rsidRDefault="00557004" w:rsidP="00AB4BC1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40"/>
              <w:ind w:left="1134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AB4BC1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  <w:t xml:space="preserve">Presentación de las DLS presentes. </w:t>
            </w:r>
          </w:p>
          <w:p w14:paraId="27C0E633" w14:textId="377C0A85" w:rsidR="00557004" w:rsidRPr="00AB4BC1" w:rsidRDefault="00557004" w:rsidP="00557004">
            <w:pPr>
              <w:pStyle w:val="Default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AB4BC1">
              <w:rPr>
                <w:sz w:val="20"/>
                <w:szCs w:val="20"/>
              </w:rPr>
              <w:lastRenderedPageBreak/>
              <w:t>Presentación de las Rutas de Riesgo Cardiovascular y metabólico</w:t>
            </w:r>
            <w:bookmarkStart w:id="0" w:name="_GoBack"/>
            <w:bookmarkEnd w:id="0"/>
          </w:p>
          <w:p w14:paraId="29C25052" w14:textId="16044C38" w:rsidR="00557004" w:rsidRPr="00AB4BC1" w:rsidRDefault="00557004" w:rsidP="005570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394F3E04" w14:textId="1EFFDEB1" w:rsidR="00A970A0" w:rsidRPr="00AB4BC1" w:rsidRDefault="003E3DFB" w:rsidP="00AB4BC1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Cs/>
          <w:sz w:val="20"/>
          <w:szCs w:val="20"/>
          <w:lang w:val="es-CO"/>
        </w:rPr>
        <w:lastRenderedPageBreak/>
        <w:t>9 de julio 2021: se brinda apoyo en la jornada de vacunación de sarampión y rubeola en el barrio el triunfo,</w:t>
      </w:r>
      <w:r w:rsidR="007A6E58" w:rsidRPr="00AB4BC1">
        <w:rPr>
          <w:rFonts w:ascii="Arial" w:hAnsi="Arial" w:cs="Arial"/>
          <w:bCs/>
          <w:sz w:val="20"/>
          <w:szCs w:val="20"/>
          <w:lang w:val="es-CO"/>
        </w:rPr>
        <w:t xml:space="preserve"> </w:t>
      </w:r>
      <w:r w:rsidRPr="00AB4BC1">
        <w:rPr>
          <w:rFonts w:ascii="Arial" w:hAnsi="Arial" w:cs="Arial"/>
          <w:bCs/>
          <w:sz w:val="20"/>
          <w:szCs w:val="20"/>
          <w:lang w:val="es-CO"/>
        </w:rPr>
        <w:t>realizando el formato de esquema de vacunación</w:t>
      </w:r>
    </w:p>
    <w:p w14:paraId="62D80969" w14:textId="77777777" w:rsidR="00A970A0" w:rsidRPr="00AB4BC1" w:rsidRDefault="00A970A0" w:rsidP="009B60B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val="es-CO" w:eastAsia="es-CO"/>
        </w:rPr>
      </w:pPr>
    </w:p>
    <w:p w14:paraId="5A02F2AC" w14:textId="77777777" w:rsidR="0037791D" w:rsidRPr="00AB4BC1" w:rsidRDefault="0037791D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val="es-CO" w:eastAsia="es-CO"/>
        </w:rPr>
      </w:pPr>
    </w:p>
    <w:p w14:paraId="5F1C49E7" w14:textId="6191849A" w:rsidR="00037662" w:rsidRPr="00AB4BC1" w:rsidRDefault="0037791D" w:rsidP="00363036">
      <w:pPr>
        <w:pStyle w:val="Piedepgina"/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SOPORTES</w:t>
      </w:r>
      <w:r w:rsidR="00037662" w:rsidRPr="00AB4BC1">
        <w:rPr>
          <w:rFonts w:ascii="Arial" w:hAnsi="Arial" w:cs="Arial"/>
          <w:b/>
          <w:sz w:val="20"/>
          <w:szCs w:val="20"/>
          <w:lang w:val="es-CO"/>
        </w:rPr>
        <w:t xml:space="preserve"> 1</w:t>
      </w:r>
      <w:r w:rsidR="00037662" w:rsidRPr="00AB4BC1">
        <w:rPr>
          <w:rFonts w:ascii="Arial" w:hAnsi="Arial" w:cs="Arial"/>
          <w:sz w:val="20"/>
          <w:szCs w:val="20"/>
          <w:lang w:val="es-CO"/>
        </w:rPr>
        <w:t xml:space="preserve">.pdf </w:t>
      </w:r>
      <w:r w:rsidR="006F533A" w:rsidRPr="00AB4BC1">
        <w:rPr>
          <w:rFonts w:ascii="Arial" w:hAnsi="Arial" w:cs="Arial"/>
          <w:sz w:val="20"/>
          <w:szCs w:val="20"/>
          <w:lang w:val="es-CO"/>
        </w:rPr>
        <w:t>acta reunión de empalme líneas de trabajo 2.pdf acta de reunión de equipo junio 2021 3.pdf acta nuevo plan de trabajo Heidy Arriaga</w:t>
      </w:r>
      <w:r w:rsidR="007A6E58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6F533A" w:rsidRPr="00AB4BC1">
        <w:rPr>
          <w:rFonts w:ascii="Arial" w:hAnsi="Arial" w:cs="Arial"/>
          <w:sz w:val="20"/>
          <w:szCs w:val="20"/>
          <w:lang w:val="es-CO"/>
        </w:rPr>
        <w:t xml:space="preserve">4.pdf asistencia </w:t>
      </w:r>
      <w:proofErr w:type="spellStart"/>
      <w:r w:rsidR="006F533A" w:rsidRPr="00AB4BC1">
        <w:rPr>
          <w:rFonts w:ascii="Arial" w:hAnsi="Arial" w:cs="Arial"/>
          <w:sz w:val="20"/>
          <w:szCs w:val="20"/>
          <w:lang w:val="es-CO"/>
        </w:rPr>
        <w:t>rias</w:t>
      </w:r>
      <w:proofErr w:type="spellEnd"/>
      <w:r w:rsidR="006F533A" w:rsidRPr="00AB4BC1">
        <w:rPr>
          <w:rFonts w:ascii="Arial" w:hAnsi="Arial" w:cs="Arial"/>
          <w:sz w:val="20"/>
          <w:szCs w:val="20"/>
          <w:lang w:val="es-CO"/>
        </w:rPr>
        <w:t xml:space="preserve"> gobernación 5.pdf certificado sarampión y rubeola </w:t>
      </w:r>
      <w:proofErr w:type="gramStart"/>
      <w:r w:rsidR="006F533A" w:rsidRPr="00AB4BC1">
        <w:rPr>
          <w:rFonts w:ascii="Arial" w:hAnsi="Arial" w:cs="Arial"/>
          <w:sz w:val="20"/>
          <w:szCs w:val="20"/>
          <w:lang w:val="es-CO"/>
        </w:rPr>
        <w:t>6.pdfgpc</w:t>
      </w:r>
      <w:proofErr w:type="gramEnd"/>
      <w:r w:rsidR="006F533A" w:rsidRPr="00AB4BC1">
        <w:rPr>
          <w:rFonts w:ascii="Arial" w:hAnsi="Arial" w:cs="Arial"/>
          <w:sz w:val="20"/>
          <w:szCs w:val="20"/>
          <w:lang w:val="es-CO"/>
        </w:rPr>
        <w:t xml:space="preserve"> </w:t>
      </w:r>
      <w:r w:rsidR="00AA0931" w:rsidRPr="00AB4BC1">
        <w:rPr>
          <w:rFonts w:ascii="Arial" w:hAnsi="Arial" w:cs="Arial"/>
          <w:sz w:val="20"/>
          <w:szCs w:val="20"/>
          <w:lang w:val="es-CO"/>
        </w:rPr>
        <w:t>gobernación</w:t>
      </w:r>
    </w:p>
    <w:p w14:paraId="0DADCA55" w14:textId="77777777" w:rsidR="00037662" w:rsidRPr="00AB4BC1" w:rsidRDefault="00037662" w:rsidP="00363036">
      <w:pPr>
        <w:pStyle w:val="Piedepgina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3DFE2752" w14:textId="530A14C5" w:rsidR="0037791D" w:rsidRPr="00AB4BC1" w:rsidRDefault="00B54614" w:rsidP="004E6B3C">
      <w:pPr>
        <w:pStyle w:val="Piedepgina"/>
        <w:jc w:val="both"/>
        <w:rPr>
          <w:rFonts w:ascii="Arial" w:eastAsia="Calibri" w:hAnsi="Arial" w:cs="Arial"/>
          <w:color w:val="000000"/>
          <w:sz w:val="20"/>
          <w:szCs w:val="20"/>
          <w:lang w:val="es-CO" w:eastAsia="es-CO"/>
        </w:rPr>
      </w:pPr>
      <w:r w:rsidRPr="00AB4BC1">
        <w:rPr>
          <w:noProof/>
          <w:lang w:val="es-CO" w:eastAsia="es-CO"/>
        </w:rPr>
        <w:drawing>
          <wp:inline distT="0" distB="0" distL="0" distR="0" wp14:anchorId="44CBA20F" wp14:editId="5314E0C8">
            <wp:extent cx="4142630" cy="1216549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4249" b="65654"/>
                    <a:stretch/>
                  </pic:blipFill>
                  <pic:spPr bwMode="auto">
                    <a:xfrm>
                      <a:off x="0" y="0"/>
                      <a:ext cx="4142630" cy="12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91"/>
      </w:tblGrid>
      <w:tr w:rsidR="00363036" w:rsidRPr="00AB4BC1" w14:paraId="2A42D921" w14:textId="77777777" w:rsidTr="00363036">
        <w:trPr>
          <w:trHeight w:val="103"/>
        </w:trPr>
        <w:tc>
          <w:tcPr>
            <w:tcW w:w="1591" w:type="dxa"/>
          </w:tcPr>
          <w:p w14:paraId="35C38E9C" w14:textId="77777777" w:rsidR="00363036" w:rsidRPr="00AB4BC1" w:rsidRDefault="00363036" w:rsidP="0036303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91"/>
      </w:tblGrid>
      <w:tr w:rsidR="00F41062" w:rsidRPr="00AB4BC1" w14:paraId="294500BF" w14:textId="77777777">
        <w:trPr>
          <w:trHeight w:val="103"/>
        </w:trPr>
        <w:tc>
          <w:tcPr>
            <w:tcW w:w="1591" w:type="dxa"/>
          </w:tcPr>
          <w:p w14:paraId="7B593B4D" w14:textId="2558DA86" w:rsidR="00F41062" w:rsidRPr="00AB4BC1" w:rsidRDefault="00F41062" w:rsidP="0036303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7F0CE934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AB4BC1" w14:paraId="471B34FB" w14:textId="77777777" w:rsidTr="007C424C">
        <w:tc>
          <w:tcPr>
            <w:tcW w:w="10060" w:type="dxa"/>
          </w:tcPr>
          <w:p w14:paraId="59662B87" w14:textId="765A1586" w:rsidR="005F4EC0" w:rsidRPr="00AB4BC1" w:rsidRDefault="002B1A99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 5</w:t>
            </w:r>
            <w:r w:rsidR="006B4581" w:rsidRPr="00AB4BC1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.</w:t>
            </w:r>
          </w:p>
          <w:p w14:paraId="76808DF7" w14:textId="65DD7590" w:rsidR="006B4581" w:rsidRPr="00AB4BC1" w:rsidRDefault="005F4EC0" w:rsidP="00363036">
            <w:pPr>
              <w:pStyle w:val="Default"/>
              <w:jc w:val="both"/>
              <w:rPr>
                <w:sz w:val="20"/>
                <w:szCs w:val="20"/>
              </w:rPr>
            </w:pPr>
            <w:r w:rsidRPr="00AB4BC1">
              <w:rPr>
                <w:sz w:val="20"/>
                <w:szCs w:val="20"/>
              </w:rPr>
              <w:t xml:space="preserve">Y las demás que sean asignadas y afines con el objeto, los alcances del contrato, y la misión de la entidad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AB4BC1" w14:paraId="0BAAD30B" w14:textId="77777777" w:rsidTr="007C424C">
              <w:trPr>
                <w:trHeight w:val="357"/>
              </w:trPr>
              <w:tc>
                <w:tcPr>
                  <w:tcW w:w="0" w:type="auto"/>
                </w:tcPr>
                <w:p w14:paraId="3CD327CE" w14:textId="2EFE5DF5" w:rsidR="006B4581" w:rsidRPr="00AB4BC1" w:rsidRDefault="006B4581" w:rsidP="00363036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36F123B" w14:textId="77777777" w:rsidR="006B4581" w:rsidRPr="00AB4BC1" w:rsidRDefault="006B4581" w:rsidP="003630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</w:tc>
      </w:tr>
    </w:tbl>
    <w:p w14:paraId="2D5B76B0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57BC5B04" w14:textId="5CC41820" w:rsidR="00F41062" w:rsidRPr="00AB4BC1" w:rsidRDefault="00F41062" w:rsidP="00363036">
      <w:pPr>
        <w:jc w:val="both"/>
        <w:rPr>
          <w:rFonts w:ascii="Arial" w:hAnsi="Arial" w:cs="Arial"/>
          <w:bCs/>
          <w:sz w:val="20"/>
          <w:szCs w:val="20"/>
          <w:lang w:val="es-CO"/>
        </w:rPr>
      </w:pPr>
      <w:r w:rsidRPr="00AB4BC1">
        <w:rPr>
          <w:rFonts w:ascii="Arial" w:hAnsi="Arial" w:cs="Arial"/>
          <w:b/>
          <w:bCs/>
          <w:sz w:val="20"/>
          <w:szCs w:val="20"/>
          <w:lang w:val="es-CO"/>
        </w:rPr>
        <w:t xml:space="preserve">Actividades ejecutadas: </w:t>
      </w:r>
      <w:r w:rsidRPr="00AB4BC1">
        <w:rPr>
          <w:rFonts w:ascii="Arial" w:hAnsi="Arial" w:cs="Arial"/>
          <w:bCs/>
          <w:sz w:val="20"/>
          <w:szCs w:val="20"/>
          <w:lang w:val="es-CO"/>
        </w:rPr>
        <w:t xml:space="preserve">en el periodo informado no se realizaron, actividades en este alcance </w:t>
      </w:r>
    </w:p>
    <w:p w14:paraId="68B37F4D" w14:textId="77777777" w:rsidR="006B4581" w:rsidRPr="00AB4BC1" w:rsidRDefault="006B4581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4BFBB475" w14:textId="32FDF65C" w:rsidR="00E24C30" w:rsidRPr="00F27F36" w:rsidRDefault="00F27F36" w:rsidP="00363036">
      <w:pPr>
        <w:jc w:val="both"/>
        <w:rPr>
          <w:rFonts w:ascii="Arial" w:hAnsi="Arial" w:cs="Arial"/>
          <w:b/>
          <w:i/>
          <w:sz w:val="20"/>
          <w:szCs w:val="20"/>
          <w:lang w:val="es-CO"/>
        </w:rPr>
      </w:pPr>
      <w:r w:rsidRPr="00F27F36">
        <w:rPr>
          <w:rFonts w:ascii="Arial" w:hAnsi="Arial" w:cs="Arial"/>
          <w:b/>
          <w:i/>
          <w:sz w:val="20"/>
          <w:szCs w:val="20"/>
          <w:lang w:val="es-CO"/>
        </w:rPr>
        <w:t>EL PRESENTE INFORME SE FIRMA A LOS DIECISÉIS (16) DÍAS DEL MES DE JULIO DE 2021</w:t>
      </w:r>
    </w:p>
    <w:p w14:paraId="59E8B6A5" w14:textId="77777777" w:rsidR="0018349B" w:rsidRPr="00AB4BC1" w:rsidRDefault="0018349B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4FB3C376" w14:textId="52CBB077" w:rsidR="0018349B" w:rsidRPr="00AB4BC1" w:rsidRDefault="0018349B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3E5E78CF" w14:textId="794FB3C1" w:rsidR="0018349B" w:rsidRPr="00AB4BC1" w:rsidRDefault="0018349B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30E6E73E" w14:textId="122D06B3" w:rsidR="005207EB" w:rsidRPr="00AB4BC1" w:rsidRDefault="00D957EE" w:rsidP="00363036">
      <w:pPr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47DF2D42" wp14:editId="21A918EB">
            <wp:simplePos x="0" y="0"/>
            <wp:positionH relativeFrom="column">
              <wp:posOffset>3653600</wp:posOffset>
            </wp:positionH>
            <wp:positionV relativeFrom="paragraph">
              <wp:posOffset>15875</wp:posOffset>
            </wp:positionV>
            <wp:extent cx="2009775" cy="847725"/>
            <wp:effectExtent l="57150" t="800100" r="3571875" b="695325"/>
            <wp:wrapNone/>
            <wp:docPr id="13" name="Imagen 13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Pizar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0000"/>
                              </a14:imgEffect>
                              <a14:imgEffect>
                                <a14:colorTemperature colorTemp="305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6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  <a:outerShdw blurRad="508000" dist="2476500" dir="21540000" sx="166000" sy="166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anchor>
        </w:drawing>
      </w:r>
    </w:p>
    <w:p w14:paraId="7394E5F8" w14:textId="5D39EC59" w:rsidR="00AB4BC1" w:rsidRDefault="008F0B7D" w:rsidP="00AB4BC1">
      <w:pPr>
        <w:ind w:right="258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6AC9A934" wp14:editId="05D1039B">
            <wp:simplePos x="904875" y="3971925"/>
            <wp:positionH relativeFrom="column">
              <wp:align>left</wp:align>
            </wp:positionH>
            <wp:positionV relativeFrom="paragraph">
              <wp:align>top</wp:align>
            </wp:positionV>
            <wp:extent cx="1666027" cy="2698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7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</w:p>
    <w:p w14:paraId="753E9319" w14:textId="13639612" w:rsidR="00AB4BC1" w:rsidRDefault="00AB4BC1" w:rsidP="00AB4BC1">
      <w:pPr>
        <w:ind w:right="258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4AC795DA" w14:textId="1C8A7D4D" w:rsidR="00B214C2" w:rsidRPr="00AB4BC1" w:rsidRDefault="00D957EE" w:rsidP="00AB4BC1">
      <w:pPr>
        <w:ind w:right="258"/>
        <w:jc w:val="both"/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>________</w:t>
      </w:r>
      <w:r w:rsidR="00B54614" w:rsidRPr="00AB4BC1">
        <w:rPr>
          <w:rFonts w:ascii="Arial" w:hAnsi="Arial" w:cs="Arial"/>
          <w:sz w:val="20"/>
          <w:szCs w:val="20"/>
          <w:lang w:val="es-CO"/>
        </w:rPr>
        <w:t>_______________________</w:t>
      </w:r>
      <w:r w:rsidR="00A77B9A" w:rsidRPr="00AB4BC1">
        <w:rPr>
          <w:rFonts w:ascii="Arial" w:hAnsi="Arial" w:cs="Arial"/>
          <w:sz w:val="20"/>
          <w:szCs w:val="20"/>
          <w:lang w:val="es-CO"/>
        </w:rPr>
        <w:tab/>
      </w:r>
      <w:r>
        <w:rPr>
          <w:rFonts w:ascii="Arial" w:hAnsi="Arial" w:cs="Arial"/>
          <w:sz w:val="20"/>
          <w:szCs w:val="20"/>
          <w:lang w:val="es-CO"/>
        </w:rPr>
        <w:tab/>
      </w:r>
      <w:r>
        <w:rPr>
          <w:rFonts w:ascii="Arial" w:hAnsi="Arial" w:cs="Arial"/>
          <w:sz w:val="20"/>
          <w:szCs w:val="20"/>
          <w:lang w:val="es-CO"/>
        </w:rPr>
        <w:tab/>
      </w:r>
      <w:r>
        <w:rPr>
          <w:rFonts w:ascii="Arial" w:hAnsi="Arial" w:cs="Arial"/>
          <w:sz w:val="20"/>
          <w:szCs w:val="20"/>
          <w:lang w:val="es-CO"/>
        </w:rPr>
        <w:tab/>
        <w:t>______________________________</w:t>
      </w:r>
    </w:p>
    <w:p w14:paraId="4893F900" w14:textId="4C5F6638" w:rsidR="005207EB" w:rsidRPr="00AB4BC1" w:rsidRDefault="00B214C2" w:rsidP="005207EB">
      <w:pPr>
        <w:tabs>
          <w:tab w:val="center" w:pos="4961"/>
        </w:tabs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CONTRATISTA</w:t>
      </w:r>
      <w:r w:rsidR="005207EB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D957EE">
        <w:rPr>
          <w:rFonts w:ascii="Arial" w:hAnsi="Arial" w:cs="Arial"/>
          <w:b/>
          <w:sz w:val="20"/>
          <w:szCs w:val="20"/>
          <w:lang w:val="es-CO"/>
        </w:rPr>
        <w:tab/>
      </w:r>
      <w:r w:rsidR="00B54614" w:rsidRPr="00AB4BC1">
        <w:rPr>
          <w:rFonts w:ascii="Arial" w:hAnsi="Arial" w:cs="Arial"/>
          <w:b/>
          <w:sz w:val="20"/>
          <w:szCs w:val="20"/>
          <w:lang w:val="es-CO"/>
        </w:rPr>
        <w:t>PAOLA ANDREA HERRERA</w:t>
      </w:r>
    </w:p>
    <w:p w14:paraId="65CCAB21" w14:textId="104B9A90" w:rsidR="00BE2F50" w:rsidRPr="00AB4BC1" w:rsidRDefault="005207EB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HEIDY M. ARRIAGA</w:t>
      </w:r>
      <w:r w:rsidR="00BD0589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BD0589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B214C2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B214C2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B214C2"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="00D957EE">
        <w:rPr>
          <w:rFonts w:ascii="Arial" w:hAnsi="Arial" w:cs="Arial"/>
          <w:b/>
          <w:sz w:val="20"/>
          <w:szCs w:val="20"/>
          <w:lang w:val="es-CO"/>
        </w:rPr>
        <w:tab/>
      </w:r>
      <w:r w:rsidR="007A6E58" w:rsidRPr="00AB4BC1">
        <w:rPr>
          <w:rFonts w:ascii="Arial" w:hAnsi="Arial" w:cs="Arial"/>
          <w:b/>
          <w:sz w:val="20"/>
          <w:szCs w:val="20"/>
          <w:lang w:val="es-CO"/>
        </w:rPr>
        <w:t xml:space="preserve"> </w:t>
      </w:r>
      <w:proofErr w:type="spellStart"/>
      <w:r w:rsidR="00BE2F50" w:rsidRPr="00AB4BC1">
        <w:rPr>
          <w:rFonts w:ascii="Arial" w:hAnsi="Arial" w:cs="Arial"/>
          <w:b/>
          <w:sz w:val="20"/>
          <w:szCs w:val="20"/>
          <w:lang w:val="es-CO"/>
        </w:rPr>
        <w:t>Vo</w:t>
      </w:r>
      <w:r w:rsidR="00B54614" w:rsidRPr="00AB4BC1">
        <w:rPr>
          <w:rFonts w:ascii="Arial" w:hAnsi="Arial" w:cs="Arial"/>
          <w:b/>
          <w:sz w:val="20"/>
          <w:szCs w:val="20"/>
          <w:lang w:val="es-CO"/>
        </w:rPr>
        <w:t>Bo</w:t>
      </w:r>
      <w:proofErr w:type="spellEnd"/>
      <w:r w:rsidR="00B54614" w:rsidRPr="00AB4BC1">
        <w:rPr>
          <w:rFonts w:ascii="Arial" w:hAnsi="Arial" w:cs="Arial"/>
          <w:b/>
          <w:sz w:val="20"/>
          <w:szCs w:val="20"/>
          <w:lang w:val="es-CO"/>
        </w:rPr>
        <w:t xml:space="preserve"> COORDINADOR</w:t>
      </w:r>
      <w:r w:rsidR="00D957EE">
        <w:rPr>
          <w:rFonts w:ascii="Arial" w:hAnsi="Arial" w:cs="Arial"/>
          <w:b/>
          <w:sz w:val="20"/>
          <w:szCs w:val="20"/>
          <w:lang w:val="es-CO"/>
        </w:rPr>
        <w:t xml:space="preserve"> PROGRAMA</w:t>
      </w:r>
    </w:p>
    <w:p w14:paraId="3282AF82" w14:textId="2B7F0A64" w:rsidR="00B214C2" w:rsidRDefault="00BD0589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</w:p>
    <w:p w14:paraId="43BE5D7E" w14:textId="73884516" w:rsidR="00F27F36" w:rsidRDefault="00F27F36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noProof/>
          <w:sz w:val="20"/>
          <w:szCs w:val="20"/>
          <w:lang w:val="es-CO"/>
        </w:rPr>
        <w:drawing>
          <wp:anchor distT="0" distB="0" distL="114300" distR="114300" simplePos="0" relativeHeight="251660288" behindDoc="1" locked="0" layoutInCell="1" allowOverlap="1" wp14:anchorId="46FE2F0A" wp14:editId="090AC3F0">
            <wp:simplePos x="0" y="0"/>
            <wp:positionH relativeFrom="column">
              <wp:posOffset>2280920</wp:posOffset>
            </wp:positionH>
            <wp:positionV relativeFrom="paragraph">
              <wp:posOffset>127635</wp:posOffset>
            </wp:positionV>
            <wp:extent cx="1991279" cy="838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MA16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7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2803" w14:textId="7B21104D" w:rsidR="00F27F36" w:rsidRPr="00AB4BC1" w:rsidRDefault="00F27F36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18C1906B" w14:textId="0A3D7A44" w:rsidR="005207EB" w:rsidRDefault="005207EB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780EAF20" w14:textId="117E0CDE" w:rsidR="00F27F36" w:rsidRPr="00AB4BC1" w:rsidRDefault="00F27F36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02D02093" w14:textId="77777777" w:rsidR="005207EB" w:rsidRPr="00AB4BC1" w:rsidRDefault="005207EB" w:rsidP="00363036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5A93CFA3" w14:textId="64F8E45C" w:rsidR="00B214C2" w:rsidRPr="00AB4BC1" w:rsidRDefault="00B214C2" w:rsidP="00363036">
      <w:pPr>
        <w:jc w:val="both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b/>
          <w:sz w:val="20"/>
          <w:szCs w:val="20"/>
          <w:lang w:val="es-CO"/>
        </w:rPr>
        <w:tab/>
      </w:r>
      <w:r w:rsidRPr="00AB4BC1">
        <w:rPr>
          <w:rFonts w:ascii="Arial" w:hAnsi="Arial" w:cs="Arial"/>
          <w:sz w:val="20"/>
          <w:szCs w:val="20"/>
          <w:lang w:val="es-CO"/>
        </w:rPr>
        <w:tab/>
      </w:r>
      <w:r w:rsidR="00817B71" w:rsidRPr="00AB4BC1">
        <w:rPr>
          <w:rFonts w:ascii="Arial" w:hAnsi="Arial" w:cs="Arial"/>
          <w:sz w:val="20"/>
          <w:szCs w:val="20"/>
          <w:lang w:val="es-CO"/>
        </w:rPr>
        <w:t>_____________</w:t>
      </w:r>
      <w:r w:rsidR="005207EB" w:rsidRPr="00AB4BC1">
        <w:rPr>
          <w:rFonts w:ascii="Arial" w:hAnsi="Arial" w:cs="Arial"/>
          <w:sz w:val="20"/>
          <w:szCs w:val="20"/>
          <w:lang w:val="es-CO"/>
        </w:rPr>
        <w:t>____</w:t>
      </w:r>
      <w:r w:rsidR="00D957EE">
        <w:rPr>
          <w:rFonts w:ascii="Arial" w:hAnsi="Arial" w:cs="Arial"/>
          <w:sz w:val="20"/>
          <w:szCs w:val="20"/>
          <w:lang w:val="es-CO"/>
        </w:rPr>
        <w:softHyphen/>
      </w:r>
      <w:r w:rsidR="00D957EE">
        <w:rPr>
          <w:rFonts w:ascii="Arial" w:hAnsi="Arial" w:cs="Arial"/>
          <w:sz w:val="20"/>
          <w:szCs w:val="20"/>
          <w:lang w:val="es-CO"/>
        </w:rPr>
        <w:softHyphen/>
      </w:r>
      <w:r w:rsidR="00D957EE">
        <w:rPr>
          <w:rFonts w:ascii="Arial" w:hAnsi="Arial" w:cs="Arial"/>
          <w:sz w:val="20"/>
          <w:szCs w:val="20"/>
          <w:lang w:val="es-CO"/>
        </w:rPr>
        <w:softHyphen/>
      </w:r>
      <w:r w:rsidR="00D957EE">
        <w:rPr>
          <w:rFonts w:ascii="Arial" w:hAnsi="Arial" w:cs="Arial"/>
          <w:sz w:val="20"/>
          <w:szCs w:val="20"/>
          <w:lang w:val="es-CO"/>
        </w:rPr>
        <w:softHyphen/>
      </w:r>
      <w:r w:rsidR="00D957EE">
        <w:rPr>
          <w:rFonts w:ascii="Arial" w:hAnsi="Arial" w:cs="Arial"/>
          <w:sz w:val="20"/>
          <w:szCs w:val="20"/>
          <w:lang w:val="es-CO"/>
        </w:rPr>
        <w:softHyphen/>
        <w:t>______</w:t>
      </w:r>
      <w:r w:rsidR="005207EB" w:rsidRPr="00AB4BC1">
        <w:rPr>
          <w:rFonts w:ascii="Arial" w:hAnsi="Arial" w:cs="Arial"/>
          <w:sz w:val="20"/>
          <w:szCs w:val="20"/>
          <w:lang w:val="es-CO"/>
        </w:rPr>
        <w:t>____</w:t>
      </w:r>
      <w:r w:rsidRPr="00AB4BC1">
        <w:rPr>
          <w:rFonts w:ascii="Arial" w:hAnsi="Arial" w:cs="Arial"/>
          <w:sz w:val="20"/>
          <w:szCs w:val="20"/>
          <w:lang w:val="es-CO"/>
        </w:rPr>
        <w:tab/>
      </w:r>
    </w:p>
    <w:p w14:paraId="301030DB" w14:textId="3B5D844D" w:rsidR="005207EB" w:rsidRPr="00AB4BC1" w:rsidRDefault="00B214C2" w:rsidP="00D957EE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SUPERVISOR</w:t>
      </w:r>
    </w:p>
    <w:p w14:paraId="73919001" w14:textId="311CA075" w:rsidR="007305C4" w:rsidRPr="00AB4BC1" w:rsidRDefault="009B60B9" w:rsidP="00D957EE">
      <w:pPr>
        <w:jc w:val="center"/>
        <w:rPr>
          <w:rFonts w:ascii="Arial" w:hAnsi="Arial" w:cs="Arial"/>
          <w:sz w:val="20"/>
          <w:szCs w:val="20"/>
          <w:lang w:val="es-CO"/>
        </w:rPr>
      </w:pPr>
      <w:r w:rsidRPr="00AB4BC1">
        <w:rPr>
          <w:rFonts w:ascii="Arial" w:hAnsi="Arial" w:cs="Arial"/>
          <w:b/>
          <w:sz w:val="20"/>
          <w:szCs w:val="20"/>
          <w:lang w:val="es-CO"/>
        </w:rPr>
        <w:t>YAMITH FERNANDO GARCIA MONSALVE</w:t>
      </w:r>
    </w:p>
    <w:sectPr w:rsidR="007305C4" w:rsidRPr="00AB4BC1" w:rsidSect="00853110">
      <w:headerReference w:type="default" r:id="rId16"/>
      <w:footerReference w:type="default" r:id="rId17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BD17B" w14:textId="77777777" w:rsidR="00623574" w:rsidRDefault="00623574" w:rsidP="00312C87">
      <w:r>
        <w:separator/>
      </w:r>
    </w:p>
  </w:endnote>
  <w:endnote w:type="continuationSeparator" w:id="0">
    <w:p w14:paraId="42A91183" w14:textId="77777777" w:rsidR="00623574" w:rsidRDefault="00623574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050B3B" w:rsidRDefault="00050B3B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1E66C" w14:textId="77777777" w:rsidR="00623574" w:rsidRDefault="00623574" w:rsidP="00312C87">
      <w:r>
        <w:separator/>
      </w:r>
    </w:p>
  </w:footnote>
  <w:footnote w:type="continuationSeparator" w:id="0">
    <w:p w14:paraId="172CD349" w14:textId="77777777" w:rsidR="00623574" w:rsidRDefault="00623574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7BDA3B3E" w:rsidR="00050B3B" w:rsidRDefault="00050B3B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6A4F8E48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B3395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apCAIAAAoEAAAOAAAAZHJzL2Uyb0RvYy54bWysU01z2yAQvXem/4HhXkv+SmKN5Rycppe0&#10;zSTt9IwBWUwRMAu27H/fXWQ7SXPrVAfEssvjvX2wvD10lu01RONdzcejkjPtpFfGbWv+88f9pxvO&#10;YhJOCeudrvlRR367+vhh2YdKT3zrrdLAEMTFqg81b1MKVVFE2epOxJEP2mGy8dCJhCFsCwWiR/TO&#10;FpOyvCp6DyqAlzpGXL0bknyV8ZtGy/S9aaJOzNYcuaU8Qh43NBarpai2IEJr5ImG+AcWnTAOD71A&#10;3Ykk2A7MO6jOSPDRN2kkfVf4pjFSZw2oZlz+pea5FUFnLdicGC5tiv8PVn7bPwIzquYzzpzo0KIJ&#10;W6NVMnlgQD/qUR9ihaVr9wikUh7cc3jw8nfEXPEmSUEMiLnpv3qFcGKHELTp0EBHfxTNDtmB48UB&#10;fUhM4uL1YjGeXc85k+dc8bIxQExftO8YTWpujaPmiErsH2IiIqI6l9Cy8/fG2mywdayv+fRmXJZ5&#10;R/TWKMpSXYTtZm2B7QXekXVJH0lGtDdl4HdOZbRWC/X5NE/C2GGO9dYRns7XDilR4HdJw3Orerax&#10;O3gS2Oir6RxPYMqQiMmUjsMA7+R8NhzOwKdfJrXZfmrRO5a5blgXNrRi4D6dLRaLM/VBVJZx4ZCj&#10;V/Syc2TWYPDGq+MjkHQyES9crj89DrrRr+Nc9fKEV3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NvmFqkIAgAA&#10;Cg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050B3B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77777777" w:rsidR="00050B3B" w:rsidRPr="007E3F85" w:rsidRDefault="00050B3B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4AE07A74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6ED55B9C" w:rsidR="00050B3B" w:rsidRDefault="00050B3B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informe cualitativo de actividades contrato</w:t>
          </w:r>
        </w:p>
        <w:p w14:paraId="1EDA183D" w14:textId="7E1FC5B6" w:rsidR="00050B3B" w:rsidRDefault="00F27F36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F27F36">
            <w:drawing>
              <wp:anchor distT="0" distB="0" distL="114300" distR="114300" simplePos="0" relativeHeight="251660288" behindDoc="1" locked="0" layoutInCell="1" allowOverlap="1" wp14:anchorId="36A5DBB8" wp14:editId="73CC27D3">
                <wp:simplePos x="0" y="0"/>
                <wp:positionH relativeFrom="column">
                  <wp:posOffset>4340225</wp:posOffset>
                </wp:positionH>
                <wp:positionV relativeFrom="paragraph">
                  <wp:posOffset>78381</wp:posOffset>
                </wp:positionV>
                <wp:extent cx="511460" cy="495300"/>
                <wp:effectExtent l="0" t="0" r="3175" b="0"/>
                <wp:wrapNone/>
                <wp:docPr id="7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12BDEF-135A-4E50-AE33-FA06EDD665F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B312BDEF-135A-4E50-AE33-FA06EDD665F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6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50B3B"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050B3B" w:rsidRPr="00BE2F50" w:rsidRDefault="00050B3B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050B3B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050B3B" w:rsidRPr="001B0B46" w:rsidRDefault="00050B3B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5E2F788B" w:rsidR="00050B3B" w:rsidRPr="001B0B46" w:rsidRDefault="007A6E58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050B3B" w:rsidRPr="001B0B46">
            <w:rPr>
              <w:rFonts w:ascii="Arial" w:hAnsi="Arial" w:cs="Arial"/>
              <w:sz w:val="16"/>
              <w:szCs w:val="16"/>
            </w:rPr>
            <w:t>Fecha de vigencia:8 de julio de 2020</w:t>
          </w:r>
        </w:p>
      </w:tc>
    </w:tr>
  </w:tbl>
  <w:p w14:paraId="01B14796" w14:textId="77777777" w:rsidR="00050B3B" w:rsidRPr="001B0B46" w:rsidRDefault="00050B3B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00A"/>
    <w:multiLevelType w:val="hybridMultilevel"/>
    <w:tmpl w:val="5F34CF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10858"/>
    <w:multiLevelType w:val="hybridMultilevel"/>
    <w:tmpl w:val="831893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72AB"/>
    <w:multiLevelType w:val="hybridMultilevel"/>
    <w:tmpl w:val="ACFCDEC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46DF3"/>
    <w:multiLevelType w:val="hybridMultilevel"/>
    <w:tmpl w:val="91C26A7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4060F"/>
    <w:multiLevelType w:val="hybridMultilevel"/>
    <w:tmpl w:val="609A63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B3045"/>
    <w:multiLevelType w:val="hybridMultilevel"/>
    <w:tmpl w:val="F544FA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A33DB"/>
    <w:multiLevelType w:val="hybridMultilevel"/>
    <w:tmpl w:val="146265D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CC2A9E"/>
    <w:multiLevelType w:val="hybridMultilevel"/>
    <w:tmpl w:val="A91E50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A0691"/>
    <w:multiLevelType w:val="hybridMultilevel"/>
    <w:tmpl w:val="28CC80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E4713"/>
    <w:multiLevelType w:val="hybridMultilevel"/>
    <w:tmpl w:val="B0AAEC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9268A"/>
    <w:multiLevelType w:val="hybridMultilevel"/>
    <w:tmpl w:val="693C90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742BE"/>
    <w:multiLevelType w:val="hybridMultilevel"/>
    <w:tmpl w:val="647663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3043B"/>
    <w:multiLevelType w:val="hybridMultilevel"/>
    <w:tmpl w:val="C51C3E0C"/>
    <w:lvl w:ilvl="0" w:tplc="240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5FEF0F77"/>
    <w:multiLevelType w:val="hybridMultilevel"/>
    <w:tmpl w:val="DC66F2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47137"/>
    <w:multiLevelType w:val="hybridMultilevel"/>
    <w:tmpl w:val="17A68F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747C7"/>
    <w:multiLevelType w:val="hybridMultilevel"/>
    <w:tmpl w:val="B2ACFB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E6344"/>
    <w:multiLevelType w:val="hybridMultilevel"/>
    <w:tmpl w:val="D8FCCE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42895"/>
    <w:multiLevelType w:val="hybridMultilevel"/>
    <w:tmpl w:val="2CCCF70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4"/>
  </w:num>
  <w:num w:numId="5">
    <w:abstractNumId w:val="10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3"/>
  </w:num>
  <w:num w:numId="12">
    <w:abstractNumId w:val="9"/>
  </w:num>
  <w:num w:numId="13">
    <w:abstractNumId w:val="14"/>
  </w:num>
  <w:num w:numId="14">
    <w:abstractNumId w:val="11"/>
  </w:num>
  <w:num w:numId="15">
    <w:abstractNumId w:val="15"/>
  </w:num>
  <w:num w:numId="16">
    <w:abstractNumId w:val="1"/>
  </w:num>
  <w:num w:numId="17">
    <w:abstractNumId w:val="17"/>
  </w:num>
  <w:num w:numId="18">
    <w:abstractNumId w:val="0"/>
  </w:num>
  <w:num w:numId="1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2D19"/>
    <w:rsid w:val="00005452"/>
    <w:rsid w:val="00012EC2"/>
    <w:rsid w:val="000134FC"/>
    <w:rsid w:val="00016B8E"/>
    <w:rsid w:val="00025A08"/>
    <w:rsid w:val="00026D4E"/>
    <w:rsid w:val="00037662"/>
    <w:rsid w:val="0003786D"/>
    <w:rsid w:val="00050B3B"/>
    <w:rsid w:val="000521C5"/>
    <w:rsid w:val="00054A48"/>
    <w:rsid w:val="00061A3A"/>
    <w:rsid w:val="00062C22"/>
    <w:rsid w:val="00065C90"/>
    <w:rsid w:val="00065D6B"/>
    <w:rsid w:val="00067E14"/>
    <w:rsid w:val="00070388"/>
    <w:rsid w:val="000724CB"/>
    <w:rsid w:val="00074578"/>
    <w:rsid w:val="000778FD"/>
    <w:rsid w:val="00084D6A"/>
    <w:rsid w:val="00086F23"/>
    <w:rsid w:val="0009596B"/>
    <w:rsid w:val="00097E16"/>
    <w:rsid w:val="000A0438"/>
    <w:rsid w:val="000A21CE"/>
    <w:rsid w:val="000A3DC2"/>
    <w:rsid w:val="000A5D82"/>
    <w:rsid w:val="000A7BC1"/>
    <w:rsid w:val="000C12BF"/>
    <w:rsid w:val="000C474A"/>
    <w:rsid w:val="000C4EAE"/>
    <w:rsid w:val="000C7FAE"/>
    <w:rsid w:val="000D0158"/>
    <w:rsid w:val="000E470D"/>
    <w:rsid w:val="000F1A8F"/>
    <w:rsid w:val="000F4607"/>
    <w:rsid w:val="000F4B1A"/>
    <w:rsid w:val="001014D8"/>
    <w:rsid w:val="0010342C"/>
    <w:rsid w:val="001062A4"/>
    <w:rsid w:val="001130E8"/>
    <w:rsid w:val="00113125"/>
    <w:rsid w:val="00114485"/>
    <w:rsid w:val="0012005B"/>
    <w:rsid w:val="00131048"/>
    <w:rsid w:val="001336AF"/>
    <w:rsid w:val="00143AF3"/>
    <w:rsid w:val="00146471"/>
    <w:rsid w:val="00154422"/>
    <w:rsid w:val="00155A7B"/>
    <w:rsid w:val="00157442"/>
    <w:rsid w:val="00160038"/>
    <w:rsid w:val="001618E1"/>
    <w:rsid w:val="00175B55"/>
    <w:rsid w:val="00177FEE"/>
    <w:rsid w:val="00180F1B"/>
    <w:rsid w:val="0018273E"/>
    <w:rsid w:val="0018349B"/>
    <w:rsid w:val="00191905"/>
    <w:rsid w:val="00193CB5"/>
    <w:rsid w:val="001A1270"/>
    <w:rsid w:val="001A5386"/>
    <w:rsid w:val="001B0B46"/>
    <w:rsid w:val="001B27E5"/>
    <w:rsid w:val="001B4B3E"/>
    <w:rsid w:val="001B6230"/>
    <w:rsid w:val="001C3338"/>
    <w:rsid w:val="001C79A4"/>
    <w:rsid w:val="001D134F"/>
    <w:rsid w:val="001E001E"/>
    <w:rsid w:val="001E324F"/>
    <w:rsid w:val="001E4E32"/>
    <w:rsid w:val="001E53C7"/>
    <w:rsid w:val="001F3124"/>
    <w:rsid w:val="001F7D9C"/>
    <w:rsid w:val="002016E1"/>
    <w:rsid w:val="00221D27"/>
    <w:rsid w:val="00233555"/>
    <w:rsid w:val="00234982"/>
    <w:rsid w:val="00235D75"/>
    <w:rsid w:val="002400B2"/>
    <w:rsid w:val="0024333D"/>
    <w:rsid w:val="002478B3"/>
    <w:rsid w:val="00247966"/>
    <w:rsid w:val="00250EAF"/>
    <w:rsid w:val="002538DF"/>
    <w:rsid w:val="00254386"/>
    <w:rsid w:val="00254B49"/>
    <w:rsid w:val="002557E0"/>
    <w:rsid w:val="0025687F"/>
    <w:rsid w:val="00261458"/>
    <w:rsid w:val="002625DD"/>
    <w:rsid w:val="00270B56"/>
    <w:rsid w:val="002833AB"/>
    <w:rsid w:val="002908E3"/>
    <w:rsid w:val="00291B78"/>
    <w:rsid w:val="0029373C"/>
    <w:rsid w:val="00295C4D"/>
    <w:rsid w:val="002B08E4"/>
    <w:rsid w:val="002B1951"/>
    <w:rsid w:val="002B1A99"/>
    <w:rsid w:val="002B5ED3"/>
    <w:rsid w:val="002C44C2"/>
    <w:rsid w:val="002C536A"/>
    <w:rsid w:val="002C64C5"/>
    <w:rsid w:val="002C64EE"/>
    <w:rsid w:val="002D417F"/>
    <w:rsid w:val="002D4751"/>
    <w:rsid w:val="002D6359"/>
    <w:rsid w:val="002E3ACB"/>
    <w:rsid w:val="002F0A38"/>
    <w:rsid w:val="002F2314"/>
    <w:rsid w:val="002F34F4"/>
    <w:rsid w:val="002F4BCB"/>
    <w:rsid w:val="002F4E85"/>
    <w:rsid w:val="002F52C5"/>
    <w:rsid w:val="00305430"/>
    <w:rsid w:val="00310CE9"/>
    <w:rsid w:val="00312C87"/>
    <w:rsid w:val="00313255"/>
    <w:rsid w:val="003134DA"/>
    <w:rsid w:val="00313AE6"/>
    <w:rsid w:val="003165A8"/>
    <w:rsid w:val="00321E09"/>
    <w:rsid w:val="0032381E"/>
    <w:rsid w:val="00324957"/>
    <w:rsid w:val="00332C49"/>
    <w:rsid w:val="00335B55"/>
    <w:rsid w:val="0034259A"/>
    <w:rsid w:val="00343F80"/>
    <w:rsid w:val="00345868"/>
    <w:rsid w:val="00353EE3"/>
    <w:rsid w:val="00354CDF"/>
    <w:rsid w:val="00363036"/>
    <w:rsid w:val="0036779D"/>
    <w:rsid w:val="0037184E"/>
    <w:rsid w:val="00371AFB"/>
    <w:rsid w:val="003739F1"/>
    <w:rsid w:val="0037791D"/>
    <w:rsid w:val="0038132C"/>
    <w:rsid w:val="00381BED"/>
    <w:rsid w:val="003821A6"/>
    <w:rsid w:val="0038373E"/>
    <w:rsid w:val="00383EA4"/>
    <w:rsid w:val="003857EF"/>
    <w:rsid w:val="00385B9A"/>
    <w:rsid w:val="00386309"/>
    <w:rsid w:val="00387B6E"/>
    <w:rsid w:val="003908B3"/>
    <w:rsid w:val="003941D9"/>
    <w:rsid w:val="00396193"/>
    <w:rsid w:val="003962CE"/>
    <w:rsid w:val="003A5B93"/>
    <w:rsid w:val="003A77E2"/>
    <w:rsid w:val="003A7BD5"/>
    <w:rsid w:val="003B28E5"/>
    <w:rsid w:val="003B7D0C"/>
    <w:rsid w:val="003C1110"/>
    <w:rsid w:val="003C13EB"/>
    <w:rsid w:val="003C2DDF"/>
    <w:rsid w:val="003C318B"/>
    <w:rsid w:val="003C64D6"/>
    <w:rsid w:val="003D040F"/>
    <w:rsid w:val="003D0FEE"/>
    <w:rsid w:val="003D1F19"/>
    <w:rsid w:val="003E3CF3"/>
    <w:rsid w:val="003E3DFB"/>
    <w:rsid w:val="003E6F4B"/>
    <w:rsid w:val="0040207F"/>
    <w:rsid w:val="00403E46"/>
    <w:rsid w:val="00413324"/>
    <w:rsid w:val="004218AC"/>
    <w:rsid w:val="0043188A"/>
    <w:rsid w:val="0043366F"/>
    <w:rsid w:val="00434768"/>
    <w:rsid w:val="00437B36"/>
    <w:rsid w:val="00440984"/>
    <w:rsid w:val="00441995"/>
    <w:rsid w:val="004437CB"/>
    <w:rsid w:val="00444AA8"/>
    <w:rsid w:val="00446217"/>
    <w:rsid w:val="004478F0"/>
    <w:rsid w:val="00447BEB"/>
    <w:rsid w:val="00455484"/>
    <w:rsid w:val="00455960"/>
    <w:rsid w:val="00457BC0"/>
    <w:rsid w:val="00461776"/>
    <w:rsid w:val="00464859"/>
    <w:rsid w:val="00465E81"/>
    <w:rsid w:val="00473DE3"/>
    <w:rsid w:val="004866A4"/>
    <w:rsid w:val="00487CA5"/>
    <w:rsid w:val="00491BD3"/>
    <w:rsid w:val="00492AF0"/>
    <w:rsid w:val="004939ED"/>
    <w:rsid w:val="004A5DDD"/>
    <w:rsid w:val="004B0A41"/>
    <w:rsid w:val="004B49D2"/>
    <w:rsid w:val="004B4AD3"/>
    <w:rsid w:val="004C03BF"/>
    <w:rsid w:val="004C144D"/>
    <w:rsid w:val="004C51E5"/>
    <w:rsid w:val="004C6298"/>
    <w:rsid w:val="004D0D00"/>
    <w:rsid w:val="004D1A6C"/>
    <w:rsid w:val="004D45C2"/>
    <w:rsid w:val="004E3A92"/>
    <w:rsid w:val="004E46B3"/>
    <w:rsid w:val="004E6B3C"/>
    <w:rsid w:val="004E7452"/>
    <w:rsid w:val="004F48B0"/>
    <w:rsid w:val="00501D85"/>
    <w:rsid w:val="00502C55"/>
    <w:rsid w:val="00512B79"/>
    <w:rsid w:val="0051475B"/>
    <w:rsid w:val="00517FC0"/>
    <w:rsid w:val="005207EB"/>
    <w:rsid w:val="005208C3"/>
    <w:rsid w:val="005318D4"/>
    <w:rsid w:val="00533209"/>
    <w:rsid w:val="0053391B"/>
    <w:rsid w:val="005424DF"/>
    <w:rsid w:val="00544220"/>
    <w:rsid w:val="00551D1D"/>
    <w:rsid w:val="00553168"/>
    <w:rsid w:val="00557004"/>
    <w:rsid w:val="0056229F"/>
    <w:rsid w:val="005634FC"/>
    <w:rsid w:val="005654A3"/>
    <w:rsid w:val="00566C38"/>
    <w:rsid w:val="0056785A"/>
    <w:rsid w:val="00571C58"/>
    <w:rsid w:val="005756D7"/>
    <w:rsid w:val="00577FB5"/>
    <w:rsid w:val="005837F6"/>
    <w:rsid w:val="00583EE0"/>
    <w:rsid w:val="00590452"/>
    <w:rsid w:val="0059367F"/>
    <w:rsid w:val="00596991"/>
    <w:rsid w:val="005A2134"/>
    <w:rsid w:val="005A4350"/>
    <w:rsid w:val="005A700B"/>
    <w:rsid w:val="005A7794"/>
    <w:rsid w:val="005B010E"/>
    <w:rsid w:val="005B0930"/>
    <w:rsid w:val="005B3210"/>
    <w:rsid w:val="005B4688"/>
    <w:rsid w:val="005C40CA"/>
    <w:rsid w:val="005D4E2A"/>
    <w:rsid w:val="005E4815"/>
    <w:rsid w:val="005E4DF6"/>
    <w:rsid w:val="005F109A"/>
    <w:rsid w:val="005F3269"/>
    <w:rsid w:val="005F39EC"/>
    <w:rsid w:val="005F4EC0"/>
    <w:rsid w:val="005F7AF9"/>
    <w:rsid w:val="00604C74"/>
    <w:rsid w:val="006156B4"/>
    <w:rsid w:val="00616A7D"/>
    <w:rsid w:val="00622B69"/>
    <w:rsid w:val="00623574"/>
    <w:rsid w:val="0062595F"/>
    <w:rsid w:val="006339D5"/>
    <w:rsid w:val="00635304"/>
    <w:rsid w:val="006356F3"/>
    <w:rsid w:val="0064627F"/>
    <w:rsid w:val="00646E85"/>
    <w:rsid w:val="00650A0E"/>
    <w:rsid w:val="00653E90"/>
    <w:rsid w:val="006606C2"/>
    <w:rsid w:val="00674595"/>
    <w:rsid w:val="006772A9"/>
    <w:rsid w:val="006816DE"/>
    <w:rsid w:val="00687814"/>
    <w:rsid w:val="0069091E"/>
    <w:rsid w:val="006A44B6"/>
    <w:rsid w:val="006A5CE2"/>
    <w:rsid w:val="006B13D0"/>
    <w:rsid w:val="006B4581"/>
    <w:rsid w:val="006B4E85"/>
    <w:rsid w:val="006B652E"/>
    <w:rsid w:val="006C1D76"/>
    <w:rsid w:val="006C5B3F"/>
    <w:rsid w:val="006C5E6A"/>
    <w:rsid w:val="006D1F1F"/>
    <w:rsid w:val="006E191A"/>
    <w:rsid w:val="006E1CA3"/>
    <w:rsid w:val="006E73E4"/>
    <w:rsid w:val="006F0475"/>
    <w:rsid w:val="006F533A"/>
    <w:rsid w:val="006F6529"/>
    <w:rsid w:val="006F7A57"/>
    <w:rsid w:val="00701205"/>
    <w:rsid w:val="0071331D"/>
    <w:rsid w:val="00715FEA"/>
    <w:rsid w:val="00722D45"/>
    <w:rsid w:val="00725B1B"/>
    <w:rsid w:val="007305C4"/>
    <w:rsid w:val="007333DF"/>
    <w:rsid w:val="00736CB8"/>
    <w:rsid w:val="00740F99"/>
    <w:rsid w:val="007520F0"/>
    <w:rsid w:val="00753A63"/>
    <w:rsid w:val="00754C50"/>
    <w:rsid w:val="0075732B"/>
    <w:rsid w:val="00760DD9"/>
    <w:rsid w:val="00772C76"/>
    <w:rsid w:val="00776344"/>
    <w:rsid w:val="007778A0"/>
    <w:rsid w:val="007818A9"/>
    <w:rsid w:val="00782BA6"/>
    <w:rsid w:val="0078628F"/>
    <w:rsid w:val="00790F64"/>
    <w:rsid w:val="007A6E58"/>
    <w:rsid w:val="007B160A"/>
    <w:rsid w:val="007B19D4"/>
    <w:rsid w:val="007B5701"/>
    <w:rsid w:val="007B6D99"/>
    <w:rsid w:val="007C424C"/>
    <w:rsid w:val="007C5AB1"/>
    <w:rsid w:val="007D7849"/>
    <w:rsid w:val="007E1C06"/>
    <w:rsid w:val="007E3F85"/>
    <w:rsid w:val="007E5B53"/>
    <w:rsid w:val="007E64D3"/>
    <w:rsid w:val="007E6732"/>
    <w:rsid w:val="007E7739"/>
    <w:rsid w:val="007E7AFE"/>
    <w:rsid w:val="007F0CC2"/>
    <w:rsid w:val="007F0E18"/>
    <w:rsid w:val="007F0FF4"/>
    <w:rsid w:val="007F6F37"/>
    <w:rsid w:val="00804728"/>
    <w:rsid w:val="00810B0D"/>
    <w:rsid w:val="0081177A"/>
    <w:rsid w:val="00814A8E"/>
    <w:rsid w:val="00815ECC"/>
    <w:rsid w:val="00817B71"/>
    <w:rsid w:val="00833258"/>
    <w:rsid w:val="008355C7"/>
    <w:rsid w:val="00835EB0"/>
    <w:rsid w:val="008378F1"/>
    <w:rsid w:val="00837D97"/>
    <w:rsid w:val="00842D96"/>
    <w:rsid w:val="0084660A"/>
    <w:rsid w:val="00852C28"/>
    <w:rsid w:val="00853110"/>
    <w:rsid w:val="0085421D"/>
    <w:rsid w:val="008562BE"/>
    <w:rsid w:val="00862E27"/>
    <w:rsid w:val="0086416C"/>
    <w:rsid w:val="00865DBB"/>
    <w:rsid w:val="00865F35"/>
    <w:rsid w:val="008A13BB"/>
    <w:rsid w:val="008A207A"/>
    <w:rsid w:val="008A29B8"/>
    <w:rsid w:val="008B4184"/>
    <w:rsid w:val="008B4A0B"/>
    <w:rsid w:val="008B4BE1"/>
    <w:rsid w:val="008B5C40"/>
    <w:rsid w:val="008C63E1"/>
    <w:rsid w:val="008D1A60"/>
    <w:rsid w:val="008D3FFA"/>
    <w:rsid w:val="008E7591"/>
    <w:rsid w:val="008F0B7D"/>
    <w:rsid w:val="008F1F3D"/>
    <w:rsid w:val="008F44C5"/>
    <w:rsid w:val="0090257B"/>
    <w:rsid w:val="00906110"/>
    <w:rsid w:val="0091200B"/>
    <w:rsid w:val="00916378"/>
    <w:rsid w:val="00925293"/>
    <w:rsid w:val="009253BE"/>
    <w:rsid w:val="009275B2"/>
    <w:rsid w:val="009323CC"/>
    <w:rsid w:val="00934802"/>
    <w:rsid w:val="009405FC"/>
    <w:rsid w:val="00941134"/>
    <w:rsid w:val="009415ED"/>
    <w:rsid w:val="00944817"/>
    <w:rsid w:val="009553F1"/>
    <w:rsid w:val="009620CB"/>
    <w:rsid w:val="00964952"/>
    <w:rsid w:val="009673A0"/>
    <w:rsid w:val="00971278"/>
    <w:rsid w:val="009837FA"/>
    <w:rsid w:val="009861AF"/>
    <w:rsid w:val="0098645F"/>
    <w:rsid w:val="00987CB2"/>
    <w:rsid w:val="009909D5"/>
    <w:rsid w:val="0099145B"/>
    <w:rsid w:val="0099431F"/>
    <w:rsid w:val="009A16A5"/>
    <w:rsid w:val="009A31A7"/>
    <w:rsid w:val="009A6CFC"/>
    <w:rsid w:val="009B383A"/>
    <w:rsid w:val="009B60B9"/>
    <w:rsid w:val="009B6F01"/>
    <w:rsid w:val="009B71D4"/>
    <w:rsid w:val="009B7714"/>
    <w:rsid w:val="009D236C"/>
    <w:rsid w:val="009D467C"/>
    <w:rsid w:val="009D66C9"/>
    <w:rsid w:val="009E0854"/>
    <w:rsid w:val="009E334C"/>
    <w:rsid w:val="009E5F2A"/>
    <w:rsid w:val="009F241A"/>
    <w:rsid w:val="009F6D8E"/>
    <w:rsid w:val="009F6FB0"/>
    <w:rsid w:val="00A0587A"/>
    <w:rsid w:val="00A06BB8"/>
    <w:rsid w:val="00A13E10"/>
    <w:rsid w:val="00A17064"/>
    <w:rsid w:val="00A17727"/>
    <w:rsid w:val="00A206C1"/>
    <w:rsid w:val="00A2281F"/>
    <w:rsid w:val="00A24AAB"/>
    <w:rsid w:val="00A302EC"/>
    <w:rsid w:val="00A328E1"/>
    <w:rsid w:val="00A34AFF"/>
    <w:rsid w:val="00A34B9B"/>
    <w:rsid w:val="00A34EA2"/>
    <w:rsid w:val="00A3774C"/>
    <w:rsid w:val="00A37DEB"/>
    <w:rsid w:val="00A417F8"/>
    <w:rsid w:val="00A442FB"/>
    <w:rsid w:val="00A46871"/>
    <w:rsid w:val="00A51800"/>
    <w:rsid w:val="00A5708F"/>
    <w:rsid w:val="00A607C0"/>
    <w:rsid w:val="00A62570"/>
    <w:rsid w:val="00A668BD"/>
    <w:rsid w:val="00A7017E"/>
    <w:rsid w:val="00A7617C"/>
    <w:rsid w:val="00A77B9A"/>
    <w:rsid w:val="00A83828"/>
    <w:rsid w:val="00A970A0"/>
    <w:rsid w:val="00AA0931"/>
    <w:rsid w:val="00AA1E85"/>
    <w:rsid w:val="00AA48FE"/>
    <w:rsid w:val="00AB4BC1"/>
    <w:rsid w:val="00AC18D5"/>
    <w:rsid w:val="00AC2818"/>
    <w:rsid w:val="00AC517F"/>
    <w:rsid w:val="00AC6470"/>
    <w:rsid w:val="00AC7B89"/>
    <w:rsid w:val="00AD2A94"/>
    <w:rsid w:val="00AD6CCE"/>
    <w:rsid w:val="00AD7F3C"/>
    <w:rsid w:val="00AE3073"/>
    <w:rsid w:val="00AE6BB5"/>
    <w:rsid w:val="00AF1655"/>
    <w:rsid w:val="00AF1841"/>
    <w:rsid w:val="00AF26D1"/>
    <w:rsid w:val="00AF4761"/>
    <w:rsid w:val="00AF7C09"/>
    <w:rsid w:val="00B0067B"/>
    <w:rsid w:val="00B01209"/>
    <w:rsid w:val="00B03A5D"/>
    <w:rsid w:val="00B051D5"/>
    <w:rsid w:val="00B10646"/>
    <w:rsid w:val="00B214C2"/>
    <w:rsid w:val="00B31587"/>
    <w:rsid w:val="00B33F75"/>
    <w:rsid w:val="00B36391"/>
    <w:rsid w:val="00B376A6"/>
    <w:rsid w:val="00B37D10"/>
    <w:rsid w:val="00B37D78"/>
    <w:rsid w:val="00B415E0"/>
    <w:rsid w:val="00B43C84"/>
    <w:rsid w:val="00B4465F"/>
    <w:rsid w:val="00B53153"/>
    <w:rsid w:val="00B54614"/>
    <w:rsid w:val="00B57C6F"/>
    <w:rsid w:val="00B60964"/>
    <w:rsid w:val="00B63CB2"/>
    <w:rsid w:val="00B652DE"/>
    <w:rsid w:val="00B65986"/>
    <w:rsid w:val="00B8280C"/>
    <w:rsid w:val="00B85947"/>
    <w:rsid w:val="00B8649D"/>
    <w:rsid w:val="00B8701A"/>
    <w:rsid w:val="00B955FF"/>
    <w:rsid w:val="00B95E6B"/>
    <w:rsid w:val="00B96320"/>
    <w:rsid w:val="00BA106A"/>
    <w:rsid w:val="00BC4ACB"/>
    <w:rsid w:val="00BC6163"/>
    <w:rsid w:val="00BC7501"/>
    <w:rsid w:val="00BD0589"/>
    <w:rsid w:val="00BD658E"/>
    <w:rsid w:val="00BE2F50"/>
    <w:rsid w:val="00BF07C0"/>
    <w:rsid w:val="00BF23B3"/>
    <w:rsid w:val="00C013B4"/>
    <w:rsid w:val="00C026A6"/>
    <w:rsid w:val="00C0497D"/>
    <w:rsid w:val="00C1062C"/>
    <w:rsid w:val="00C11BBB"/>
    <w:rsid w:val="00C178F8"/>
    <w:rsid w:val="00C1796C"/>
    <w:rsid w:val="00C20AC7"/>
    <w:rsid w:val="00C20BBB"/>
    <w:rsid w:val="00C20BE0"/>
    <w:rsid w:val="00C21EFA"/>
    <w:rsid w:val="00C24E22"/>
    <w:rsid w:val="00C25512"/>
    <w:rsid w:val="00C25C2F"/>
    <w:rsid w:val="00C40B09"/>
    <w:rsid w:val="00C4325A"/>
    <w:rsid w:val="00C45F9F"/>
    <w:rsid w:val="00C478B5"/>
    <w:rsid w:val="00C533CC"/>
    <w:rsid w:val="00C572AD"/>
    <w:rsid w:val="00C6265A"/>
    <w:rsid w:val="00C70436"/>
    <w:rsid w:val="00C722B6"/>
    <w:rsid w:val="00C724D0"/>
    <w:rsid w:val="00C76A80"/>
    <w:rsid w:val="00C806D9"/>
    <w:rsid w:val="00C8341A"/>
    <w:rsid w:val="00C843EB"/>
    <w:rsid w:val="00C845A4"/>
    <w:rsid w:val="00C90A3C"/>
    <w:rsid w:val="00C95C7E"/>
    <w:rsid w:val="00CA3F8A"/>
    <w:rsid w:val="00CA4370"/>
    <w:rsid w:val="00CA6AFD"/>
    <w:rsid w:val="00CA6C35"/>
    <w:rsid w:val="00CB5EB1"/>
    <w:rsid w:val="00CB6429"/>
    <w:rsid w:val="00CC02BA"/>
    <w:rsid w:val="00CC2726"/>
    <w:rsid w:val="00CC638C"/>
    <w:rsid w:val="00CD0D46"/>
    <w:rsid w:val="00CD1EF6"/>
    <w:rsid w:val="00CD22A6"/>
    <w:rsid w:val="00CD45EC"/>
    <w:rsid w:val="00CE4551"/>
    <w:rsid w:val="00D01496"/>
    <w:rsid w:val="00D05B3A"/>
    <w:rsid w:val="00D073C2"/>
    <w:rsid w:val="00D123F9"/>
    <w:rsid w:val="00D2583A"/>
    <w:rsid w:val="00D42911"/>
    <w:rsid w:val="00D45592"/>
    <w:rsid w:val="00D4707D"/>
    <w:rsid w:val="00D50570"/>
    <w:rsid w:val="00D511C1"/>
    <w:rsid w:val="00D52BE2"/>
    <w:rsid w:val="00D55317"/>
    <w:rsid w:val="00D5619B"/>
    <w:rsid w:val="00D60516"/>
    <w:rsid w:val="00D62745"/>
    <w:rsid w:val="00D64805"/>
    <w:rsid w:val="00D64FA6"/>
    <w:rsid w:val="00D67598"/>
    <w:rsid w:val="00D74FBA"/>
    <w:rsid w:val="00D819B2"/>
    <w:rsid w:val="00D8382B"/>
    <w:rsid w:val="00D841DC"/>
    <w:rsid w:val="00D85EC2"/>
    <w:rsid w:val="00D85EE1"/>
    <w:rsid w:val="00D90EF1"/>
    <w:rsid w:val="00D90F02"/>
    <w:rsid w:val="00D94F43"/>
    <w:rsid w:val="00D957EE"/>
    <w:rsid w:val="00DA5B68"/>
    <w:rsid w:val="00DA7105"/>
    <w:rsid w:val="00DB42C0"/>
    <w:rsid w:val="00DB4CDC"/>
    <w:rsid w:val="00DB541E"/>
    <w:rsid w:val="00DB659C"/>
    <w:rsid w:val="00DC45DA"/>
    <w:rsid w:val="00DD29F5"/>
    <w:rsid w:val="00DD4047"/>
    <w:rsid w:val="00DD6110"/>
    <w:rsid w:val="00DE1892"/>
    <w:rsid w:val="00DE361B"/>
    <w:rsid w:val="00DE76EE"/>
    <w:rsid w:val="00DF5C74"/>
    <w:rsid w:val="00DF6F1D"/>
    <w:rsid w:val="00E01ED8"/>
    <w:rsid w:val="00E0485A"/>
    <w:rsid w:val="00E04A1D"/>
    <w:rsid w:val="00E070F3"/>
    <w:rsid w:val="00E16B1E"/>
    <w:rsid w:val="00E16D6B"/>
    <w:rsid w:val="00E23F63"/>
    <w:rsid w:val="00E24C30"/>
    <w:rsid w:val="00E24E5B"/>
    <w:rsid w:val="00E24E68"/>
    <w:rsid w:val="00E2626F"/>
    <w:rsid w:val="00E37722"/>
    <w:rsid w:val="00E43018"/>
    <w:rsid w:val="00E4479A"/>
    <w:rsid w:val="00E44B39"/>
    <w:rsid w:val="00E455F2"/>
    <w:rsid w:val="00E535C6"/>
    <w:rsid w:val="00E536EB"/>
    <w:rsid w:val="00E539E7"/>
    <w:rsid w:val="00E705A5"/>
    <w:rsid w:val="00E73D7F"/>
    <w:rsid w:val="00E8589D"/>
    <w:rsid w:val="00E85B64"/>
    <w:rsid w:val="00E9271B"/>
    <w:rsid w:val="00EA4920"/>
    <w:rsid w:val="00EB038B"/>
    <w:rsid w:val="00EC1B08"/>
    <w:rsid w:val="00EC7C90"/>
    <w:rsid w:val="00ED1593"/>
    <w:rsid w:val="00EE3A17"/>
    <w:rsid w:val="00EE4793"/>
    <w:rsid w:val="00EE6F4A"/>
    <w:rsid w:val="00EF0FBD"/>
    <w:rsid w:val="00EF6D05"/>
    <w:rsid w:val="00F0719C"/>
    <w:rsid w:val="00F101EF"/>
    <w:rsid w:val="00F132AE"/>
    <w:rsid w:val="00F1507E"/>
    <w:rsid w:val="00F161C6"/>
    <w:rsid w:val="00F21D77"/>
    <w:rsid w:val="00F2676C"/>
    <w:rsid w:val="00F27F36"/>
    <w:rsid w:val="00F3035C"/>
    <w:rsid w:val="00F31C2F"/>
    <w:rsid w:val="00F3734E"/>
    <w:rsid w:val="00F41062"/>
    <w:rsid w:val="00F41CC6"/>
    <w:rsid w:val="00F453D2"/>
    <w:rsid w:val="00F47063"/>
    <w:rsid w:val="00F573DA"/>
    <w:rsid w:val="00F60D70"/>
    <w:rsid w:val="00F67049"/>
    <w:rsid w:val="00F70A90"/>
    <w:rsid w:val="00F70E89"/>
    <w:rsid w:val="00F742C5"/>
    <w:rsid w:val="00F77918"/>
    <w:rsid w:val="00F77EEE"/>
    <w:rsid w:val="00F85E92"/>
    <w:rsid w:val="00F90060"/>
    <w:rsid w:val="00F91A04"/>
    <w:rsid w:val="00F931BB"/>
    <w:rsid w:val="00F94179"/>
    <w:rsid w:val="00FA0664"/>
    <w:rsid w:val="00FA28C8"/>
    <w:rsid w:val="00FA416D"/>
    <w:rsid w:val="00FB189A"/>
    <w:rsid w:val="00FB210C"/>
    <w:rsid w:val="00FB7164"/>
    <w:rsid w:val="00FC34AE"/>
    <w:rsid w:val="00FD03E7"/>
    <w:rsid w:val="00FD6013"/>
    <w:rsid w:val="00FD7BF8"/>
    <w:rsid w:val="00FE275E"/>
    <w:rsid w:val="00FE2FDE"/>
    <w:rsid w:val="00FE603E"/>
    <w:rsid w:val="00FE696E"/>
    <w:rsid w:val="00FF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45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C5B3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4114-9AFE-4853-AFF8-CE42A4287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2348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afatt</dc:creator>
  <cp:lastModifiedBy>YAMITH FERNANDO GARCIA MONSALVE</cp:lastModifiedBy>
  <cp:revision>39</cp:revision>
  <cp:lastPrinted>2021-07-16T13:20:00Z</cp:lastPrinted>
  <dcterms:created xsi:type="dcterms:W3CDTF">2021-07-08T14:38:00Z</dcterms:created>
  <dcterms:modified xsi:type="dcterms:W3CDTF">2021-07-16T13:20:00Z</dcterms:modified>
</cp:coreProperties>
</file>