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3DC3" w14:textId="569D1F5A" w:rsidR="002E5364" w:rsidRDefault="005254B6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49442DD1" w14:textId="0670B06F" w:rsidR="002E5364" w:rsidRDefault="005254B6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Desde 2021-07-09 Hasta 2021-08-08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2E5364" w14:paraId="786658B7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579E8BCF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ELIANA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YULIETH  URUEÃ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‘A ARENAS - 1088337992</w:t>
            </w:r>
          </w:p>
        </w:tc>
      </w:tr>
      <w:tr w:rsidR="002E5364" w14:paraId="69A7C98D" w14:textId="77777777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0966607E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37906690" w14:textId="77777777" w:rsidR="002E5364" w:rsidRDefault="005254B6">
            <w:pPr>
              <w:ind w:left="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39BB8345" w14:textId="77777777" w:rsidR="002E5364" w:rsidRDefault="005254B6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Beneficiarios</w:t>
            </w:r>
          </w:p>
        </w:tc>
      </w:tr>
      <w:tr w:rsidR="002E5364" w14:paraId="514BE3A0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64EC1E1B" w14:textId="77777777" w:rsidR="002E5364" w:rsidRDefault="005254B6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Prog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: CRONICAS</w:t>
            </w:r>
          </w:p>
        </w:tc>
      </w:tr>
      <w:tr w:rsidR="002E5364" w14:paraId="1EF2914D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7684797" w14:textId="2B9424E7" w:rsidR="002E5364" w:rsidRDefault="005254B6">
            <w:pPr>
              <w:ind w:left="10"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InspecciÃ³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68F5D39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4F826BA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E5364" w14:paraId="266CECDD" w14:textId="77777777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ABD07BE" w14:textId="77777777" w:rsidR="002E5364" w:rsidRDefault="005254B6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Realizar visitas de asistencia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tecnica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CPSAM y CEVI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atencion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integral a la persona mayor y requisitos de funcionamiento en cumplimiento de normatividad vigente</w:t>
            </w:r>
          </w:p>
          <w:p w14:paraId="20DEFCE3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598436B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D5F2720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2E5364" w14:paraId="707A4495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BC7A5E3" w14:textId="76FE65C5" w:rsidR="002E5364" w:rsidRDefault="005254B6">
            <w:pPr>
              <w:ind w:lef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verificaciÃ³n de condiciones para la habilitaciÃ³n de</w:t>
            </w:r>
          </w:p>
          <w:p w14:paraId="7533D9DE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13A02C5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098939C7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2E5364" w14:paraId="27782BC3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1DA5F84D" w14:textId="6915F90C" w:rsidR="002E5364" w:rsidRDefault="005254B6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333524E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62E933E1" w14:textId="77777777" w:rsidR="002E5364" w:rsidRDefault="005254B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2E5364" w14:paraId="7D1F783C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4833AD55" w14:textId="34F1C852" w:rsidR="002E5364" w:rsidRDefault="005254B6" w:rsidP="005254B6">
            <w:pPr>
              <w:spacing w:before="240"/>
              <w:ind w:left="3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18D7963" w14:textId="419FB2A3" w:rsidR="002E5364" w:rsidRDefault="004F5322" w:rsidP="005254B6">
            <w:pPr>
              <w:spacing w:before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E4EC42" wp14:editId="7AC43EED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218440</wp:posOffset>
                  </wp:positionV>
                  <wp:extent cx="1657350" cy="698500"/>
                  <wp:effectExtent l="57150" t="762000" r="3448050" b="673100"/>
                  <wp:wrapNone/>
                  <wp:docPr id="3" name="Imagen 3" descr="Texto, Pizarr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Texto, Pizarr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70000"/>
                                    </a14:imgEffect>
                                    <a14:imgEffect>
                                      <a14:colorTemperature colorTemp="305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16000" contras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bg1"/>
                            </a:glow>
                            <a:outerShdw blurRad="508000" dist="2476500" dir="21540000" sx="166000" sy="166000" algn="ctr" rotWithShape="0">
                              <a:schemeClr val="bg1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4B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2B7686D6" w14:textId="77777777" w:rsidR="002E5364" w:rsidRDefault="005254B6" w:rsidP="005254B6">
            <w:pPr>
              <w:spacing w:before="2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</w:tbl>
    <w:p w14:paraId="3B549FDA" w14:textId="2C2D5217" w:rsidR="002E5364" w:rsidRDefault="000102D7" w:rsidP="005254B6">
      <w:pPr>
        <w:tabs>
          <w:tab w:val="center" w:pos="7616"/>
        </w:tabs>
        <w:spacing w:before="240" w:after="7246"/>
      </w:pPr>
      <w:r>
        <w:rPr>
          <w:rFonts w:ascii="Times New Roman" w:eastAsia="Times New Roman" w:hAnsi="Times New Roman" w:cs="Times New Roman"/>
          <w:b/>
          <w:i/>
          <w:noProof/>
          <w:sz w:val="30"/>
        </w:rPr>
        <w:drawing>
          <wp:anchor distT="0" distB="0" distL="114300" distR="114300" simplePos="0" relativeHeight="251660288" behindDoc="1" locked="0" layoutInCell="1" allowOverlap="1" wp14:anchorId="5FA655E8" wp14:editId="419AE416">
            <wp:simplePos x="0" y="0"/>
            <wp:positionH relativeFrom="column">
              <wp:posOffset>1756410</wp:posOffset>
            </wp:positionH>
            <wp:positionV relativeFrom="paragraph">
              <wp:posOffset>35560</wp:posOffset>
            </wp:positionV>
            <wp:extent cx="1343025" cy="565327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0908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6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4B6">
        <w:rPr>
          <w:noProof/>
        </w:rPr>
        <w:drawing>
          <wp:anchor distT="0" distB="0" distL="114300" distR="114300" simplePos="0" relativeHeight="251658240" behindDoc="0" locked="0" layoutInCell="1" allowOverlap="0" wp14:anchorId="054DDE1B" wp14:editId="174E5421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4B6"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 w:rsidR="005254B6">
        <w:rPr>
          <w:rFonts w:ascii="Times New Roman" w:eastAsia="Times New Roman" w:hAnsi="Times New Roman" w:cs="Times New Roman"/>
          <w:b/>
          <w:sz w:val="24"/>
        </w:rPr>
        <w:tab/>
        <w:t>Aprobación Co</w:t>
      </w:r>
      <w:bookmarkStart w:id="0" w:name="_GoBack"/>
      <w:bookmarkEnd w:id="0"/>
      <w:r w:rsidR="005254B6">
        <w:rPr>
          <w:rFonts w:ascii="Times New Roman" w:eastAsia="Times New Roman" w:hAnsi="Times New Roman" w:cs="Times New Roman"/>
          <w:b/>
          <w:sz w:val="24"/>
        </w:rPr>
        <w:t>ordinador: ___________________</w:t>
      </w:r>
    </w:p>
    <w:p w14:paraId="4D20FB19" w14:textId="3170E2B3" w:rsidR="002E5364" w:rsidRDefault="002E5364" w:rsidP="005254B6">
      <w:pPr>
        <w:spacing w:after="0"/>
        <w:jc w:val="center"/>
      </w:pPr>
    </w:p>
    <w:sectPr w:rsidR="002E5364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64"/>
    <w:rsid w:val="000102D7"/>
    <w:rsid w:val="002E5364"/>
    <w:rsid w:val="004F5322"/>
    <w:rsid w:val="005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3F3A"/>
  <w15:docId w15:val="{80A62C4A-BF76-4F23-8D34-EE20F0C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YAMITH FERNANDO GARCIA MONSALVE</cp:lastModifiedBy>
  <cp:revision>4</cp:revision>
  <cp:lastPrinted>2021-08-09T12:25:00Z</cp:lastPrinted>
  <dcterms:created xsi:type="dcterms:W3CDTF">2021-08-04T18:57:00Z</dcterms:created>
  <dcterms:modified xsi:type="dcterms:W3CDTF">2021-08-09T12:25:00Z</dcterms:modified>
</cp:coreProperties>
</file>