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BBE7B" w14:textId="77777777" w:rsidR="00557CE1" w:rsidRDefault="00DD060B">
      <w:pPr>
        <w:spacing w:after="230"/>
        <w:jc w:val="center"/>
      </w:pPr>
      <w:r>
        <w:rPr>
          <w:rFonts w:ascii="Times New Roman" w:eastAsia="Times New Roman" w:hAnsi="Times New Roman" w:cs="Times New Roman"/>
          <w:b/>
          <w:i/>
          <w:sz w:val="30"/>
        </w:rPr>
        <w:t>Reporte de Actividades Grupales - Sistema de Políticas Públicas SPP</w:t>
      </w:r>
    </w:p>
    <w:p w14:paraId="11476707" w14:textId="118A42DB" w:rsidR="00557CE1" w:rsidRDefault="00DD060B">
      <w:pPr>
        <w:spacing w:after="0"/>
      </w:pPr>
      <w:r>
        <w:rPr>
          <w:rFonts w:ascii="Times New Roman" w:eastAsia="Times New Roman" w:hAnsi="Times New Roman" w:cs="Times New Roman"/>
          <w:b/>
          <w:i/>
          <w:sz w:val="24"/>
        </w:rPr>
        <w:t>Desde 2021-01-01 Hasta 2021-08-08</w:t>
      </w:r>
    </w:p>
    <w:tbl>
      <w:tblPr>
        <w:tblStyle w:val="TableGrid"/>
        <w:tblW w:w="10205" w:type="dxa"/>
        <w:tblInd w:w="-57" w:type="dxa"/>
        <w:tblCellMar>
          <w:top w:w="50" w:type="dxa"/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6236"/>
        <w:gridCol w:w="1984"/>
        <w:gridCol w:w="1985"/>
      </w:tblGrid>
      <w:tr w:rsidR="00557CE1" w14:paraId="1BB56456" w14:textId="77777777">
        <w:trPr>
          <w:trHeight w:val="340"/>
        </w:trPr>
        <w:tc>
          <w:tcPr>
            <w:tcW w:w="10205" w:type="dxa"/>
            <w:gridSpan w:val="3"/>
            <w:tcBorders>
              <w:top w:val="nil"/>
              <w:left w:val="single" w:sz="7" w:space="0" w:color="595959"/>
              <w:bottom w:val="single" w:sz="7" w:space="0" w:color="595959"/>
              <w:right w:val="single" w:sz="7" w:space="0" w:color="595959"/>
            </w:tcBorders>
            <w:shd w:val="clear" w:color="auto" w:fill="838B8B"/>
          </w:tcPr>
          <w:p w14:paraId="7B48320F" w14:textId="77777777" w:rsidR="00557CE1" w:rsidRDefault="00DD060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 xml:space="preserve">ELIANA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YULIETH  URUEÃ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‘A ARENAS - 1088337992</w:t>
            </w:r>
          </w:p>
        </w:tc>
      </w:tr>
      <w:tr w:rsidR="00557CE1" w14:paraId="16B605D8" w14:textId="77777777" w:rsidTr="00DD060B">
        <w:trPr>
          <w:trHeight w:val="340"/>
        </w:trPr>
        <w:tc>
          <w:tcPr>
            <w:tcW w:w="6236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  <w:shd w:val="clear" w:color="auto" w:fill="B3B3B3"/>
          </w:tcPr>
          <w:p w14:paraId="18D6E686" w14:textId="77777777" w:rsidR="00557CE1" w:rsidRDefault="00DD060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Actividad</w:t>
            </w:r>
          </w:p>
        </w:tc>
        <w:tc>
          <w:tcPr>
            <w:tcW w:w="1984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  <w:shd w:val="clear" w:color="auto" w:fill="B3B3B3"/>
          </w:tcPr>
          <w:p w14:paraId="07566DC3" w14:textId="77777777" w:rsidR="00557CE1" w:rsidRDefault="00DD060B">
            <w:pPr>
              <w:ind w:left="67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Total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 xml:space="preserve"> Actividades</w:t>
            </w:r>
          </w:p>
        </w:tc>
        <w:tc>
          <w:tcPr>
            <w:tcW w:w="1985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  <w:shd w:val="clear" w:color="auto" w:fill="B3B3B3"/>
          </w:tcPr>
          <w:p w14:paraId="19BD8578" w14:textId="77777777" w:rsidR="00557CE1" w:rsidRDefault="00DD060B">
            <w:pPr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Total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 xml:space="preserve"> Beneficiarios</w:t>
            </w:r>
          </w:p>
        </w:tc>
      </w:tr>
      <w:tr w:rsidR="00557CE1" w14:paraId="1B63BE97" w14:textId="77777777">
        <w:trPr>
          <w:trHeight w:val="340"/>
        </w:trPr>
        <w:tc>
          <w:tcPr>
            <w:tcW w:w="10205" w:type="dxa"/>
            <w:gridSpan w:val="3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  <w:shd w:val="clear" w:color="auto" w:fill="B3B3B3"/>
          </w:tcPr>
          <w:p w14:paraId="600ADA40" w14:textId="77777777" w:rsidR="00557CE1" w:rsidRDefault="00DD060B">
            <w:pPr>
              <w:ind w:left="35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 xml:space="preserve">Área 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Prog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: CRONICAS</w:t>
            </w:r>
          </w:p>
        </w:tc>
      </w:tr>
      <w:tr w:rsidR="00557CE1" w14:paraId="5F9AC01C" w14:textId="77777777" w:rsidTr="00DD060B">
        <w:trPr>
          <w:trHeight w:val="567"/>
        </w:trPr>
        <w:tc>
          <w:tcPr>
            <w:tcW w:w="6236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</w:tcPr>
          <w:p w14:paraId="5C936B90" w14:textId="77777777" w:rsidR="00557CE1" w:rsidRDefault="00DD060B">
            <w:pPr>
              <w:ind w:left="5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Visitas de verificaciÃ³n de condiciones para la habilitaciÃ³n de</w:t>
            </w:r>
          </w:p>
          <w:p w14:paraId="1E9262CF" w14:textId="77777777" w:rsidR="00557CE1" w:rsidRDefault="00DD06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CPSAM y CEVI.</w:t>
            </w:r>
          </w:p>
        </w:tc>
        <w:tc>
          <w:tcPr>
            <w:tcW w:w="1984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</w:tcPr>
          <w:p w14:paraId="70E55D76" w14:textId="77777777" w:rsidR="00557CE1" w:rsidRDefault="00DD06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985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</w:tcPr>
          <w:p w14:paraId="2A3F75E6" w14:textId="77777777" w:rsidR="00557CE1" w:rsidRDefault="00DD06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</w:tr>
      <w:tr w:rsidR="00557CE1" w14:paraId="36612357" w14:textId="77777777" w:rsidTr="00DD060B">
        <w:trPr>
          <w:trHeight w:val="1134"/>
        </w:trPr>
        <w:tc>
          <w:tcPr>
            <w:tcW w:w="6236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</w:tcPr>
          <w:p w14:paraId="4EC8DDEB" w14:textId="77777777" w:rsidR="00557CE1" w:rsidRDefault="00DD060B">
            <w:pPr>
              <w:spacing w:line="24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Realizar visitas de asistencia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tecnica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 CPSAM y CEVI en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atencion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integral a la persona mayor y requisitos de funcionamiento en cumplimiento de normatividad vigente</w:t>
            </w:r>
          </w:p>
          <w:p w14:paraId="0AF661DB" w14:textId="77777777" w:rsidR="00557CE1" w:rsidRDefault="00DD06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aplicable</w:t>
            </w:r>
          </w:p>
        </w:tc>
        <w:tc>
          <w:tcPr>
            <w:tcW w:w="1984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</w:tcPr>
          <w:p w14:paraId="2914CE19" w14:textId="77777777" w:rsidR="00557CE1" w:rsidRDefault="00DD06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1985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</w:tcPr>
          <w:p w14:paraId="1E33701F" w14:textId="77777777" w:rsidR="00557CE1" w:rsidRDefault="00DD06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73</w:t>
            </w:r>
          </w:p>
        </w:tc>
      </w:tr>
      <w:tr w:rsidR="00557CE1" w14:paraId="6F3B23FD" w14:textId="77777777" w:rsidTr="00DD060B">
        <w:trPr>
          <w:trHeight w:val="567"/>
        </w:trPr>
        <w:tc>
          <w:tcPr>
            <w:tcW w:w="6236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</w:tcPr>
          <w:p w14:paraId="47957E6C" w14:textId="77777777" w:rsidR="00557CE1" w:rsidRDefault="00DD060B">
            <w:pPr>
              <w:ind w:left="10"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Visitas de InspecciÃ³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n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Vigilancia y Control a CPSAM y CEVI.</w:t>
            </w:r>
          </w:p>
        </w:tc>
        <w:tc>
          <w:tcPr>
            <w:tcW w:w="1984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</w:tcPr>
          <w:p w14:paraId="4D1FC974" w14:textId="77777777" w:rsidR="00557CE1" w:rsidRDefault="00DD06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1985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</w:tcPr>
          <w:p w14:paraId="57804746" w14:textId="77777777" w:rsidR="00557CE1" w:rsidRDefault="00DD06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52</w:t>
            </w:r>
          </w:p>
        </w:tc>
      </w:tr>
      <w:tr w:rsidR="00557CE1" w14:paraId="243ECF69" w14:textId="77777777" w:rsidTr="00DD060B">
        <w:trPr>
          <w:trHeight w:val="454"/>
        </w:trPr>
        <w:tc>
          <w:tcPr>
            <w:tcW w:w="6236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  <w:shd w:val="clear" w:color="auto" w:fill="DCDCDC"/>
            <w:vAlign w:val="center"/>
          </w:tcPr>
          <w:p w14:paraId="4AE09FC3" w14:textId="77777777" w:rsidR="00557CE1" w:rsidRDefault="00DD060B">
            <w:pPr>
              <w:ind w:left="3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SUBTOTAL</w:t>
            </w:r>
          </w:p>
        </w:tc>
        <w:tc>
          <w:tcPr>
            <w:tcW w:w="1984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  <w:shd w:val="clear" w:color="auto" w:fill="DCDCDC"/>
            <w:vAlign w:val="center"/>
          </w:tcPr>
          <w:p w14:paraId="265DE99D" w14:textId="77777777" w:rsidR="00557CE1" w:rsidRDefault="00DD060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71</w:t>
            </w:r>
          </w:p>
        </w:tc>
        <w:tc>
          <w:tcPr>
            <w:tcW w:w="1985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  <w:shd w:val="clear" w:color="auto" w:fill="DCDCDC"/>
            <w:vAlign w:val="center"/>
          </w:tcPr>
          <w:p w14:paraId="7BD7E37B" w14:textId="77777777" w:rsidR="00557CE1" w:rsidRDefault="00DD060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193</w:t>
            </w:r>
          </w:p>
        </w:tc>
      </w:tr>
      <w:tr w:rsidR="00557CE1" w14:paraId="3ADC3F9A" w14:textId="77777777" w:rsidTr="00DD060B">
        <w:trPr>
          <w:trHeight w:val="446"/>
        </w:trPr>
        <w:tc>
          <w:tcPr>
            <w:tcW w:w="6236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  <w:shd w:val="clear" w:color="auto" w:fill="DCDCDC"/>
            <w:vAlign w:val="center"/>
          </w:tcPr>
          <w:p w14:paraId="18A7AE03" w14:textId="07BD71E0" w:rsidR="00557CE1" w:rsidRDefault="00DD060B" w:rsidP="00DD060B">
            <w:pPr>
              <w:spacing w:before="240"/>
              <w:ind w:left="35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TOTAL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GENERAL</w:t>
            </w:r>
          </w:p>
        </w:tc>
        <w:tc>
          <w:tcPr>
            <w:tcW w:w="1984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  <w:shd w:val="clear" w:color="auto" w:fill="DCDCDC"/>
            <w:vAlign w:val="center"/>
          </w:tcPr>
          <w:p w14:paraId="73CB6BC6" w14:textId="282824FE" w:rsidR="00557CE1" w:rsidRDefault="001032DE" w:rsidP="00DD060B">
            <w:pPr>
              <w:spacing w:before="24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B817F08" wp14:editId="35EF6531">
                  <wp:simplePos x="0" y="0"/>
                  <wp:positionH relativeFrom="column">
                    <wp:posOffset>966470</wp:posOffset>
                  </wp:positionH>
                  <wp:positionV relativeFrom="paragraph">
                    <wp:posOffset>212725</wp:posOffset>
                  </wp:positionV>
                  <wp:extent cx="1715770" cy="723265"/>
                  <wp:effectExtent l="57150" t="742950" r="3484880" b="648335"/>
                  <wp:wrapNone/>
                  <wp:docPr id="3" name="Imagen 3" descr="Texto, Pizarr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n 13" descr="Texto, Pizarr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harpenSoften amount="70000"/>
                                    </a14:imgEffect>
                                    <a14:imgEffect>
                                      <a14:colorTemperature colorTemp="3050"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16000" contrast="14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77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glow>
                              <a:schemeClr val="bg1"/>
                            </a:glow>
                            <a:outerShdw blurRad="508000" dist="2476500" dir="21540000" sx="166000" sy="166000" algn="ctr" rotWithShape="0">
                              <a:schemeClr val="bg1"/>
                            </a:outerShdw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 contourW="12700">
                            <a:contourClr>
                              <a:schemeClr val="bg1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060B">
              <w:rPr>
                <w:rFonts w:ascii="Times New Roman" w:eastAsia="Times New Roman" w:hAnsi="Times New Roman" w:cs="Times New Roman"/>
                <w:b/>
                <w:sz w:val="24"/>
              </w:rPr>
              <w:t>71</w:t>
            </w:r>
          </w:p>
        </w:tc>
        <w:tc>
          <w:tcPr>
            <w:tcW w:w="1985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  <w:shd w:val="clear" w:color="auto" w:fill="DCDCDC"/>
            <w:vAlign w:val="center"/>
          </w:tcPr>
          <w:p w14:paraId="5DF27E18" w14:textId="77777777" w:rsidR="00557CE1" w:rsidRDefault="00DD060B" w:rsidP="00DD060B">
            <w:pPr>
              <w:spacing w:before="2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193</w:t>
            </w:r>
          </w:p>
        </w:tc>
      </w:tr>
    </w:tbl>
    <w:p w14:paraId="32D7C865" w14:textId="00338A6D" w:rsidR="00DD060B" w:rsidRDefault="00CD6725" w:rsidP="00DD060B">
      <w:pPr>
        <w:tabs>
          <w:tab w:val="center" w:pos="7616"/>
        </w:tabs>
        <w:spacing w:before="240" w:after="7246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661312" behindDoc="1" locked="0" layoutInCell="1" allowOverlap="1" wp14:anchorId="255FAC57" wp14:editId="74E5EC0E">
            <wp:simplePos x="0" y="0"/>
            <wp:positionH relativeFrom="column">
              <wp:posOffset>1727835</wp:posOffset>
            </wp:positionH>
            <wp:positionV relativeFrom="paragraph">
              <wp:posOffset>22323</wp:posOffset>
            </wp:positionV>
            <wp:extent cx="1357864" cy="5715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09082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7864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060B">
        <w:rPr>
          <w:noProof/>
        </w:rPr>
        <w:drawing>
          <wp:anchor distT="0" distB="0" distL="114300" distR="114300" simplePos="0" relativeHeight="251659264" behindDoc="0" locked="0" layoutInCell="1" allowOverlap="0" wp14:anchorId="1B2FA881" wp14:editId="0E60203A">
            <wp:simplePos x="0" y="0"/>
            <wp:positionH relativeFrom="page">
              <wp:posOffset>360045</wp:posOffset>
            </wp:positionH>
            <wp:positionV relativeFrom="page">
              <wp:posOffset>288037</wp:posOffset>
            </wp:positionV>
            <wp:extent cx="540004" cy="476885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" cy="476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060B">
        <w:rPr>
          <w:rFonts w:ascii="Times New Roman" w:eastAsia="Times New Roman" w:hAnsi="Times New Roman" w:cs="Times New Roman"/>
          <w:b/>
          <w:sz w:val="24"/>
        </w:rPr>
        <w:t>Aprobación Interventor: ___________________</w:t>
      </w:r>
      <w:r w:rsidR="00DD060B">
        <w:rPr>
          <w:rFonts w:ascii="Times New Roman" w:eastAsia="Times New Roman" w:hAnsi="Times New Roman" w:cs="Times New Roman"/>
          <w:b/>
          <w:sz w:val="24"/>
        </w:rPr>
        <w:tab/>
      </w:r>
      <w:bookmarkStart w:id="0" w:name="_GoBack"/>
      <w:bookmarkEnd w:id="0"/>
      <w:r w:rsidR="00DD060B">
        <w:rPr>
          <w:rFonts w:ascii="Times New Roman" w:eastAsia="Times New Roman" w:hAnsi="Times New Roman" w:cs="Times New Roman"/>
          <w:b/>
          <w:sz w:val="24"/>
        </w:rPr>
        <w:t>Aprobación Coordinador: __________________</w:t>
      </w:r>
    </w:p>
    <w:p w14:paraId="418A4D01" w14:textId="77777777" w:rsidR="00DD060B" w:rsidRDefault="00DD060B" w:rsidP="00DD060B">
      <w:pPr>
        <w:tabs>
          <w:tab w:val="center" w:pos="7616"/>
        </w:tabs>
        <w:spacing w:before="240" w:after="7246"/>
      </w:pPr>
    </w:p>
    <w:p w14:paraId="6A7F5B20" w14:textId="77777777" w:rsidR="00DD060B" w:rsidRDefault="00DD060B" w:rsidP="00DD060B">
      <w:pPr>
        <w:tabs>
          <w:tab w:val="center" w:pos="7616"/>
        </w:tabs>
        <w:spacing w:before="240" w:after="7246"/>
      </w:pPr>
    </w:p>
    <w:sectPr w:rsidR="00DD060B">
      <w:pgSz w:w="11906" w:h="16838"/>
      <w:pgMar w:top="1440" w:right="624" w:bottom="1440" w:left="6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CE1"/>
    <w:rsid w:val="001032DE"/>
    <w:rsid w:val="00557CE1"/>
    <w:rsid w:val="00CD6725"/>
    <w:rsid w:val="00DD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65F5B"/>
  <w15:docId w15:val="{80A62C4A-BF76-4F23-8D34-EE20F0C4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</dc:creator>
  <cp:keywords/>
  <cp:lastModifiedBy>YAMITH FERNANDO GARCIA MONSALVE</cp:lastModifiedBy>
  <cp:revision>4</cp:revision>
  <cp:lastPrinted>2021-08-09T12:24:00Z</cp:lastPrinted>
  <dcterms:created xsi:type="dcterms:W3CDTF">2021-08-04T18:55:00Z</dcterms:created>
  <dcterms:modified xsi:type="dcterms:W3CDTF">2021-08-09T12:25:00Z</dcterms:modified>
</cp:coreProperties>
</file>