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29A5" w14:textId="77777777" w:rsidR="00B96E89" w:rsidRDefault="00580065">
      <w:pPr>
        <w:spacing w:after="230"/>
        <w:jc w:val="center"/>
      </w:pPr>
      <w:r>
        <w:rPr>
          <w:rFonts w:ascii="Times New Roman" w:eastAsia="Times New Roman" w:hAnsi="Times New Roman" w:cs="Times New Roman"/>
          <w:b/>
          <w:i/>
          <w:sz w:val="30"/>
        </w:rPr>
        <w:t>Reporte de Actividades Grupales - Sistema de Políticas Públicas SPP</w:t>
      </w:r>
    </w:p>
    <w:p w14:paraId="42D46E5E" w14:textId="24F99FC8" w:rsidR="00B96E89" w:rsidRDefault="00296857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9143E0" wp14:editId="12FA658E">
            <wp:simplePos x="0" y="0"/>
            <wp:positionH relativeFrom="column">
              <wp:posOffset>4759946</wp:posOffset>
            </wp:positionH>
            <wp:positionV relativeFrom="paragraph">
              <wp:posOffset>2955305</wp:posOffset>
            </wp:positionV>
            <wp:extent cx="1924050" cy="990600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0065">
        <w:rPr>
          <w:rFonts w:ascii="Times New Roman" w:eastAsia="Times New Roman" w:hAnsi="Times New Roman" w:cs="Times New Roman"/>
          <w:b/>
          <w:i/>
          <w:sz w:val="24"/>
        </w:rPr>
        <w:t>Desde 2021-01-01 Hasta 2021-06-08</w:t>
      </w:r>
    </w:p>
    <w:tbl>
      <w:tblPr>
        <w:tblStyle w:val="TableGrid"/>
        <w:tblW w:w="10205" w:type="dxa"/>
        <w:tblInd w:w="-57" w:type="dxa"/>
        <w:tblCellMar>
          <w:top w:w="50" w:type="dxa"/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236"/>
        <w:gridCol w:w="1984"/>
        <w:gridCol w:w="1985"/>
      </w:tblGrid>
      <w:tr w:rsidR="00B96E89" w14:paraId="50CF8B1A" w14:textId="77777777">
        <w:trPr>
          <w:trHeight w:val="340"/>
        </w:trPr>
        <w:tc>
          <w:tcPr>
            <w:tcW w:w="10205" w:type="dxa"/>
            <w:gridSpan w:val="3"/>
            <w:tcBorders>
              <w:top w:val="nil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838B8B"/>
          </w:tcPr>
          <w:p w14:paraId="6A9AD44D" w14:textId="1F0EF400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ELIANA YULIETH URUEÑA ARENAS - 1088337992</w:t>
            </w:r>
          </w:p>
        </w:tc>
      </w:tr>
      <w:tr w:rsidR="00B96E89" w14:paraId="2058FE4F" w14:textId="77777777">
        <w:trPr>
          <w:trHeight w:val="340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45184B52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500E71B0" w14:textId="38695494" w:rsidR="00B96E89" w:rsidRDefault="00580065">
            <w:pPr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Total, Actividades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552C522A" w14:textId="77777777" w:rsidR="00B96E89" w:rsidRDefault="00580065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 Beneficiarios</w:t>
            </w:r>
          </w:p>
        </w:tc>
      </w:tr>
      <w:tr w:rsidR="00B96E89" w14:paraId="36AAB44F" w14:textId="77777777">
        <w:trPr>
          <w:trHeight w:val="340"/>
        </w:trPr>
        <w:tc>
          <w:tcPr>
            <w:tcW w:w="10205" w:type="dxa"/>
            <w:gridSpan w:val="3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1120E981" w14:textId="77777777" w:rsidR="00B96E89" w:rsidRDefault="0058006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Área o Prog: CRONICAS</w:t>
            </w:r>
          </w:p>
        </w:tc>
      </w:tr>
      <w:tr w:rsidR="00B96E89" w14:paraId="05F2A0DA" w14:textId="77777777">
        <w:trPr>
          <w:trHeight w:val="113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4DD40840" w14:textId="77F5CCCB" w:rsidR="00B96E89" w:rsidRDefault="00580065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Realizar visitas de asistencia técnica a CPSAM y CEVI en atención integral a la persona mayor y requisitos de funcionamiento en cumplimiento de normatividad vigente</w:t>
            </w:r>
          </w:p>
          <w:p w14:paraId="5A4D5903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aplicable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645CB928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5438110A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B96E89" w14:paraId="1036E85F" w14:textId="77777777">
        <w:trPr>
          <w:trHeight w:val="283"/>
        </w:trPr>
        <w:tc>
          <w:tcPr>
            <w:tcW w:w="6236" w:type="dxa"/>
            <w:tcBorders>
              <w:top w:val="single" w:sz="7" w:space="0" w:color="595959"/>
              <w:left w:val="nil"/>
              <w:bottom w:val="single" w:sz="7" w:space="0" w:color="595959"/>
              <w:right w:val="single" w:sz="7" w:space="0" w:color="595959"/>
            </w:tcBorders>
          </w:tcPr>
          <w:p w14:paraId="4811741B" w14:textId="614A3F01" w:rsidR="00B96E89" w:rsidRDefault="00580065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14" w:space="0" w:color="595959"/>
              </w:rPr>
              <w:t>Visitas de Inspección, Vigilancia y Control a 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60A01064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77A1AB56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</w:tr>
      <w:tr w:rsidR="00B96E89" w14:paraId="7D2ED478" w14:textId="77777777">
        <w:trPr>
          <w:trHeight w:val="567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57D4E2B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Visitas de verificación de condiciones para la habilitación de</w:t>
            </w:r>
          </w:p>
          <w:p w14:paraId="532C904D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6FA8BB27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3720B790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</w:tr>
      <w:tr w:rsidR="00B96E89" w14:paraId="4AF3FA7A" w14:textId="77777777">
        <w:trPr>
          <w:trHeight w:val="45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0899F28A" w14:textId="77777777" w:rsidR="00B96E89" w:rsidRDefault="0058006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SUBTOTAL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14FA3DD3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5F228923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138</w:t>
            </w:r>
          </w:p>
        </w:tc>
      </w:tr>
      <w:tr w:rsidR="00B96E89" w14:paraId="36D50E10" w14:textId="77777777">
        <w:trPr>
          <w:trHeight w:val="453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0CDCF057" w14:textId="21F32D81" w:rsidR="00B96E89" w:rsidRDefault="00580065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TOTAL, GENERAL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12FD012A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0F226DA5" w14:textId="77777777" w:rsidR="00B96E89" w:rsidRDefault="0058006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138</w:t>
            </w:r>
          </w:p>
        </w:tc>
      </w:tr>
    </w:tbl>
    <w:p w14:paraId="26893B5B" w14:textId="7A297EFD" w:rsidR="00B96E89" w:rsidRDefault="00580065">
      <w:pPr>
        <w:tabs>
          <w:tab w:val="center" w:pos="7616"/>
        </w:tabs>
        <w:spacing w:after="75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C7E255" wp14:editId="1C42DC1B">
            <wp:simplePos x="0" y="0"/>
            <wp:positionH relativeFrom="page">
              <wp:posOffset>360045</wp:posOffset>
            </wp:positionH>
            <wp:positionV relativeFrom="page">
              <wp:posOffset>288037</wp:posOffset>
            </wp:positionV>
            <wp:extent cx="540004" cy="47688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Aprobación Interventor: ___________________</w:t>
      </w:r>
      <w:r>
        <w:rPr>
          <w:rFonts w:ascii="Times New Roman" w:eastAsia="Times New Roman" w:hAnsi="Times New Roman" w:cs="Times New Roman"/>
          <w:b/>
          <w:sz w:val="24"/>
        </w:rPr>
        <w:tab/>
        <w:t>Aprobación Coordinador: ___________________</w:t>
      </w:r>
    </w:p>
    <w:p w14:paraId="48C968D7" w14:textId="092567A3" w:rsidR="00B96E89" w:rsidRDefault="00B96E89">
      <w:pPr>
        <w:spacing w:after="0"/>
        <w:jc w:val="right"/>
      </w:pPr>
    </w:p>
    <w:sectPr w:rsidR="00B96E89">
      <w:pgSz w:w="11906" w:h="16838"/>
      <w:pgMar w:top="1440" w:right="624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89"/>
    <w:rsid w:val="00296857"/>
    <w:rsid w:val="00580065"/>
    <w:rsid w:val="00B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63C8"/>
  <w15:docId w15:val="{B2AB15DE-5D36-4830-9AAC-D2C23AC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cp:lastModifiedBy>Andrea Herrera</cp:lastModifiedBy>
  <cp:revision>3</cp:revision>
  <dcterms:created xsi:type="dcterms:W3CDTF">2021-06-05T20:28:00Z</dcterms:created>
  <dcterms:modified xsi:type="dcterms:W3CDTF">2021-06-10T23:47:00Z</dcterms:modified>
</cp:coreProperties>
</file>