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62DCA" w14:textId="77777777" w:rsidR="00BA73D9" w:rsidRDefault="0077230F" w:rsidP="0077230F">
      <w:pPr>
        <w:spacing w:after="230"/>
        <w:jc w:val="center"/>
      </w:pPr>
      <w:r>
        <w:rPr>
          <w:rFonts w:ascii="Times New Roman" w:eastAsia="Times New Roman" w:hAnsi="Times New Roman" w:cs="Times New Roman"/>
          <w:b/>
          <w:i/>
          <w:sz w:val="30"/>
        </w:rPr>
        <w:t>Reporte de Actividades Grupales - Sistema de Políticas Públicas SPP</w:t>
      </w:r>
    </w:p>
    <w:p w14:paraId="43C75BC0" w14:textId="0A78927D" w:rsidR="00BA73D9" w:rsidRDefault="0077230F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>Desde 2021-04-09 Hasta 2021-05-08</w:t>
      </w:r>
    </w:p>
    <w:tbl>
      <w:tblPr>
        <w:tblStyle w:val="TableGrid"/>
        <w:tblW w:w="10205" w:type="dxa"/>
        <w:tblInd w:w="-57" w:type="dxa"/>
        <w:tblCellMar>
          <w:top w:w="50" w:type="dxa"/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6236"/>
        <w:gridCol w:w="1984"/>
        <w:gridCol w:w="1985"/>
      </w:tblGrid>
      <w:tr w:rsidR="00BA73D9" w14:paraId="7035D82C" w14:textId="77777777">
        <w:trPr>
          <w:trHeight w:val="340"/>
        </w:trPr>
        <w:tc>
          <w:tcPr>
            <w:tcW w:w="10205" w:type="dxa"/>
            <w:gridSpan w:val="3"/>
            <w:tcBorders>
              <w:top w:val="nil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838B8B"/>
          </w:tcPr>
          <w:p w14:paraId="5217A586" w14:textId="77777777" w:rsidR="00BA73D9" w:rsidRDefault="0077230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 xml:space="preserve">ELIANA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YULIETH  URUEÑA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 xml:space="preserve"> ARENAS - 1088337992</w:t>
            </w:r>
          </w:p>
        </w:tc>
      </w:tr>
      <w:tr w:rsidR="00BA73D9" w14:paraId="0ACBDB1F" w14:textId="77777777">
        <w:trPr>
          <w:trHeight w:val="340"/>
        </w:trPr>
        <w:tc>
          <w:tcPr>
            <w:tcW w:w="6236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B3B3B3"/>
          </w:tcPr>
          <w:p w14:paraId="5CB30FA9" w14:textId="77777777" w:rsidR="00BA73D9" w:rsidRDefault="0077230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Actividad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B3B3B3"/>
          </w:tcPr>
          <w:p w14:paraId="5C6CB403" w14:textId="77777777" w:rsidR="00BA73D9" w:rsidRDefault="0077230F">
            <w:pPr>
              <w:ind w:left="67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Total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 xml:space="preserve"> Actividades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B3B3B3"/>
          </w:tcPr>
          <w:p w14:paraId="5142CD53" w14:textId="77777777" w:rsidR="00BA73D9" w:rsidRDefault="0077230F">
            <w:pPr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Total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 xml:space="preserve"> Beneficiarios</w:t>
            </w:r>
          </w:p>
        </w:tc>
      </w:tr>
      <w:tr w:rsidR="00BA73D9" w14:paraId="64D95D18" w14:textId="77777777">
        <w:trPr>
          <w:trHeight w:val="340"/>
        </w:trPr>
        <w:tc>
          <w:tcPr>
            <w:tcW w:w="10205" w:type="dxa"/>
            <w:gridSpan w:val="3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B3B3B3"/>
          </w:tcPr>
          <w:p w14:paraId="49A1F24D" w14:textId="77777777" w:rsidR="00BA73D9" w:rsidRDefault="0077230F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Área o Prog: CRONICAS</w:t>
            </w:r>
          </w:p>
        </w:tc>
      </w:tr>
      <w:tr w:rsidR="00BA73D9" w14:paraId="380067A6" w14:textId="77777777">
        <w:trPr>
          <w:trHeight w:val="1134"/>
        </w:trPr>
        <w:tc>
          <w:tcPr>
            <w:tcW w:w="6236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01D55BDB" w14:textId="53BCBF1D" w:rsidR="00BA73D9" w:rsidRDefault="0077230F">
            <w:pPr>
              <w:spacing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Realizar visitas de asistencia técnica a CPSAM y CEVI en atención integral a la persona mayor y requisitos de funcionamiento en cumplimiento de normatividad vigente</w:t>
            </w:r>
          </w:p>
          <w:p w14:paraId="713196E1" w14:textId="77777777" w:rsidR="00BA73D9" w:rsidRDefault="007723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aplicable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16762A08" w14:textId="77777777" w:rsidR="00BA73D9" w:rsidRDefault="007723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4E373BDD" w14:textId="77777777" w:rsidR="00BA73D9" w:rsidRDefault="007723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BA73D9" w14:paraId="248C5A69" w14:textId="77777777">
        <w:trPr>
          <w:trHeight w:val="283"/>
        </w:trPr>
        <w:tc>
          <w:tcPr>
            <w:tcW w:w="6236" w:type="dxa"/>
            <w:tcBorders>
              <w:top w:val="single" w:sz="7" w:space="0" w:color="595959"/>
              <w:left w:val="nil"/>
              <w:bottom w:val="single" w:sz="7" w:space="0" w:color="595959"/>
              <w:right w:val="single" w:sz="7" w:space="0" w:color="595959"/>
            </w:tcBorders>
          </w:tcPr>
          <w:p w14:paraId="02952765" w14:textId="41D400BF" w:rsidR="00BA73D9" w:rsidRDefault="0077230F">
            <w:pPr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14" w:space="0" w:color="595959"/>
              </w:rPr>
              <w:t>Visitas de Inspección, Vigilancia y Control a CPSAM y CEVI.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2F150A3C" w14:textId="77777777" w:rsidR="00BA73D9" w:rsidRDefault="007723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553670A5" w14:textId="77777777" w:rsidR="00BA73D9" w:rsidRDefault="007723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BA73D9" w14:paraId="779082E7" w14:textId="77777777">
        <w:trPr>
          <w:trHeight w:val="567"/>
        </w:trPr>
        <w:tc>
          <w:tcPr>
            <w:tcW w:w="6236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37753A46" w14:textId="77777777" w:rsidR="00BA73D9" w:rsidRDefault="007723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Visitas de verificación de condiciones para la habilitación de</w:t>
            </w:r>
          </w:p>
          <w:p w14:paraId="274957E3" w14:textId="77777777" w:rsidR="00BA73D9" w:rsidRDefault="007723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CPSAM y CEVI.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43BD6BBE" w14:textId="77777777" w:rsidR="00BA73D9" w:rsidRDefault="007723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54DB2E6A" w14:textId="77777777" w:rsidR="00BA73D9" w:rsidRDefault="007723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BA73D9" w14:paraId="5206AEAB" w14:textId="77777777">
        <w:trPr>
          <w:trHeight w:val="454"/>
        </w:trPr>
        <w:tc>
          <w:tcPr>
            <w:tcW w:w="6236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DCDCDC"/>
            <w:vAlign w:val="center"/>
          </w:tcPr>
          <w:p w14:paraId="7DFAD56B" w14:textId="77777777" w:rsidR="00BA73D9" w:rsidRDefault="0077230F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SUBTOTAL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DCDCDC"/>
            <w:vAlign w:val="center"/>
          </w:tcPr>
          <w:p w14:paraId="1ADA73AB" w14:textId="77777777" w:rsidR="00BA73D9" w:rsidRDefault="0077230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DCDCDC"/>
            <w:vAlign w:val="center"/>
          </w:tcPr>
          <w:p w14:paraId="49941C18" w14:textId="77777777" w:rsidR="00BA73D9" w:rsidRDefault="0077230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22</w:t>
            </w:r>
          </w:p>
        </w:tc>
      </w:tr>
      <w:tr w:rsidR="00BA73D9" w14:paraId="53FC2AC7" w14:textId="77777777">
        <w:trPr>
          <w:trHeight w:val="453"/>
        </w:trPr>
        <w:tc>
          <w:tcPr>
            <w:tcW w:w="6236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DCDCDC"/>
            <w:vAlign w:val="center"/>
          </w:tcPr>
          <w:p w14:paraId="6567A9D0" w14:textId="601186A2" w:rsidR="00BA73D9" w:rsidRDefault="0077230F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TOTAL, GENERAL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DCDCDC"/>
            <w:vAlign w:val="center"/>
          </w:tcPr>
          <w:p w14:paraId="54EA8CA5" w14:textId="77777777" w:rsidR="00BA73D9" w:rsidRDefault="0077230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DCDCDC"/>
            <w:vAlign w:val="center"/>
          </w:tcPr>
          <w:p w14:paraId="452267FD" w14:textId="256FF105" w:rsidR="00BA73D9" w:rsidRDefault="0077230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22</w:t>
            </w:r>
          </w:p>
        </w:tc>
      </w:tr>
    </w:tbl>
    <w:p w14:paraId="0C01F448" w14:textId="2A2BCFFE" w:rsidR="00BA73D9" w:rsidRDefault="005547BA">
      <w:pPr>
        <w:tabs>
          <w:tab w:val="center" w:pos="7616"/>
        </w:tabs>
        <w:spacing w:after="7530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BA778B" wp14:editId="75E45E58">
            <wp:simplePos x="0" y="0"/>
            <wp:positionH relativeFrom="column">
              <wp:posOffset>4686300</wp:posOffset>
            </wp:positionH>
            <wp:positionV relativeFrom="paragraph">
              <wp:posOffset>-4445</wp:posOffset>
            </wp:positionV>
            <wp:extent cx="1924050" cy="990600"/>
            <wp:effectExtent l="0" t="0" r="0" b="0"/>
            <wp:wrapNone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30F">
        <w:rPr>
          <w:noProof/>
        </w:rPr>
        <w:drawing>
          <wp:anchor distT="0" distB="0" distL="114300" distR="114300" simplePos="0" relativeHeight="251658240" behindDoc="0" locked="0" layoutInCell="1" allowOverlap="0" wp14:anchorId="597C62B6" wp14:editId="13E3D0D0">
            <wp:simplePos x="0" y="0"/>
            <wp:positionH relativeFrom="page">
              <wp:posOffset>360045</wp:posOffset>
            </wp:positionH>
            <wp:positionV relativeFrom="page">
              <wp:posOffset>288037</wp:posOffset>
            </wp:positionV>
            <wp:extent cx="540004" cy="47688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230F">
        <w:rPr>
          <w:rFonts w:ascii="Times New Roman" w:eastAsia="Times New Roman" w:hAnsi="Times New Roman" w:cs="Times New Roman"/>
          <w:b/>
          <w:sz w:val="24"/>
        </w:rPr>
        <w:t>Aprobación Interventor: ___________________</w:t>
      </w:r>
      <w:r w:rsidR="0077230F">
        <w:rPr>
          <w:rFonts w:ascii="Times New Roman" w:eastAsia="Times New Roman" w:hAnsi="Times New Roman" w:cs="Times New Roman"/>
          <w:b/>
          <w:sz w:val="24"/>
        </w:rPr>
        <w:tab/>
        <w:t>Aprobación Coordinador: ___________________</w:t>
      </w:r>
    </w:p>
    <w:p w14:paraId="1F1955BB" w14:textId="77777777" w:rsidR="005547BA" w:rsidRDefault="005547BA">
      <w:pPr>
        <w:tabs>
          <w:tab w:val="center" w:pos="7616"/>
        </w:tabs>
        <w:spacing w:after="7530"/>
      </w:pPr>
    </w:p>
    <w:p w14:paraId="00B922E5" w14:textId="36875AEA" w:rsidR="00BA73D9" w:rsidRDefault="00BA73D9">
      <w:pPr>
        <w:spacing w:after="0"/>
        <w:jc w:val="right"/>
      </w:pPr>
    </w:p>
    <w:sectPr w:rsidR="00BA73D9">
      <w:pgSz w:w="11906" w:h="16838"/>
      <w:pgMar w:top="1440" w:right="624" w:bottom="1440" w:left="6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3D9"/>
    <w:rsid w:val="005547BA"/>
    <w:rsid w:val="0077230F"/>
    <w:rsid w:val="009F60E6"/>
    <w:rsid w:val="00BA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6419"/>
  <w15:docId w15:val="{6BADE588-40CB-432F-A151-39906C9F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572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</dc:creator>
  <cp:keywords/>
  <cp:lastModifiedBy>Andrea Herrera</cp:lastModifiedBy>
  <cp:revision>4</cp:revision>
  <dcterms:created xsi:type="dcterms:W3CDTF">2021-05-06T22:23:00Z</dcterms:created>
  <dcterms:modified xsi:type="dcterms:W3CDTF">2021-05-10T15:22:00Z</dcterms:modified>
</cp:coreProperties>
</file>