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23DF2" w14:textId="77777777" w:rsidR="00484705" w:rsidRDefault="009D6321">
      <w:pPr>
        <w:spacing w:after="81" w:line="265" w:lineRule="auto"/>
        <w:ind w:left="-9447" w:right="400" w:hanging="10"/>
        <w:jc w:val="right"/>
      </w:pPr>
      <w:proofErr w:type="spellStart"/>
      <w:r>
        <w:rPr>
          <w:rFonts w:ascii="Arial" w:eastAsia="Arial" w:hAnsi="Arial" w:cs="Arial"/>
          <w:sz w:val="16"/>
        </w:rPr>
        <w:t>Revision</w:t>
      </w:r>
      <w:proofErr w:type="spellEnd"/>
      <w:r>
        <w:rPr>
          <w:rFonts w:ascii="Arial" w:eastAsia="Arial" w:hAnsi="Arial" w:cs="Arial"/>
          <w:sz w:val="16"/>
        </w:rPr>
        <w:t xml:space="preserve">: 2         </w:t>
      </w:r>
    </w:p>
    <w:p w14:paraId="510F5104" w14:textId="77777777" w:rsidR="00484705" w:rsidRDefault="009D6321">
      <w:pPr>
        <w:spacing w:after="81" w:line="265" w:lineRule="auto"/>
        <w:ind w:left="-9447" w:right="74" w:hanging="10"/>
        <w:jc w:val="right"/>
      </w:pPr>
      <w:r>
        <w:rPr>
          <w:rFonts w:ascii="Arial" w:eastAsia="Arial" w:hAnsi="Arial" w:cs="Arial"/>
          <w:sz w:val="16"/>
        </w:rPr>
        <w:t xml:space="preserve">Fecha 08/04/21  </w:t>
      </w:r>
    </w:p>
    <w:p w14:paraId="53A3FA11" w14:textId="77777777" w:rsidR="00484705" w:rsidRDefault="009D6321">
      <w:pPr>
        <w:spacing w:after="406" w:line="265" w:lineRule="auto"/>
        <w:ind w:left="-9447" w:right="596" w:hanging="10"/>
        <w:jc w:val="right"/>
      </w:pPr>
      <w:proofErr w:type="spellStart"/>
      <w:r>
        <w:rPr>
          <w:rFonts w:ascii="Arial" w:eastAsia="Arial" w:hAnsi="Arial" w:cs="Arial"/>
          <w:sz w:val="16"/>
        </w:rPr>
        <w:t>Pag.</w:t>
      </w:r>
      <w:proofErr w:type="spellEnd"/>
      <w:r>
        <w:rPr>
          <w:rFonts w:ascii="Arial" w:eastAsia="Arial" w:hAnsi="Arial" w:cs="Arial"/>
          <w:sz w:val="16"/>
        </w:rPr>
        <w:t xml:space="preserve"> 1/1         </w:t>
      </w:r>
    </w:p>
    <w:p w14:paraId="54BD426E" w14:textId="77777777" w:rsidR="00484705" w:rsidRDefault="009D6321">
      <w:pPr>
        <w:spacing w:after="230"/>
        <w:jc w:val="center"/>
      </w:pPr>
      <w:r>
        <w:rPr>
          <w:rFonts w:ascii="Times New Roman" w:eastAsia="Times New Roman" w:hAnsi="Times New Roman" w:cs="Times New Roman"/>
          <w:b/>
          <w:i/>
          <w:sz w:val="30"/>
        </w:rPr>
        <w:t>Reporte de Actividades Grupales - Sistema de Políticas Públicas SPP</w:t>
      </w:r>
    </w:p>
    <w:p w14:paraId="7BAA5125" w14:textId="77777777" w:rsidR="00484705" w:rsidRDefault="009D6321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>Desde 2021-01-01 Hasta 2021-04-08</w:t>
      </w:r>
    </w:p>
    <w:tbl>
      <w:tblPr>
        <w:tblStyle w:val="TableGrid"/>
        <w:tblW w:w="10205" w:type="dxa"/>
        <w:tblInd w:w="-57" w:type="dxa"/>
        <w:tblCellMar>
          <w:top w:w="50" w:type="dxa"/>
          <w:left w:w="22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6236"/>
        <w:gridCol w:w="1984"/>
        <w:gridCol w:w="1985"/>
      </w:tblGrid>
      <w:tr w:rsidR="00484705" w14:paraId="775DFFDC" w14:textId="77777777">
        <w:trPr>
          <w:trHeight w:val="340"/>
        </w:trPr>
        <w:tc>
          <w:tcPr>
            <w:tcW w:w="10205" w:type="dxa"/>
            <w:gridSpan w:val="3"/>
            <w:tcBorders>
              <w:top w:val="nil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838B8B"/>
          </w:tcPr>
          <w:p w14:paraId="4FF7FAD1" w14:textId="77777777" w:rsidR="00484705" w:rsidRDefault="009D6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ELIANA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YULIETH  URUEÑA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 ARENAS - 1088337992</w:t>
            </w:r>
          </w:p>
        </w:tc>
      </w:tr>
      <w:tr w:rsidR="00484705" w14:paraId="75D199B2" w14:textId="77777777">
        <w:trPr>
          <w:trHeight w:val="340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B3B3B3"/>
          </w:tcPr>
          <w:p w14:paraId="6C2D9640" w14:textId="77777777" w:rsidR="00484705" w:rsidRDefault="009D6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Actividad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B3B3B3"/>
          </w:tcPr>
          <w:p w14:paraId="2BEA14DB" w14:textId="77777777" w:rsidR="00484705" w:rsidRDefault="009D6321">
            <w:pPr>
              <w:spacing w:after="0"/>
              <w:ind w:left="67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 Actividades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B3B3B3"/>
          </w:tcPr>
          <w:p w14:paraId="4E2ED5EC" w14:textId="77777777" w:rsidR="00484705" w:rsidRDefault="009D6321">
            <w:pPr>
              <w:spacing w:after="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 Beneficiarios</w:t>
            </w:r>
          </w:p>
        </w:tc>
      </w:tr>
      <w:tr w:rsidR="00484705" w14:paraId="3FD713BA" w14:textId="77777777">
        <w:trPr>
          <w:trHeight w:val="340"/>
        </w:trPr>
        <w:tc>
          <w:tcPr>
            <w:tcW w:w="10205" w:type="dxa"/>
            <w:gridSpan w:val="3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B3B3B3"/>
          </w:tcPr>
          <w:p w14:paraId="05022F23" w14:textId="77777777" w:rsidR="00484705" w:rsidRDefault="009D6321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Área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Prog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: CRONICAS</w:t>
            </w:r>
          </w:p>
        </w:tc>
      </w:tr>
      <w:tr w:rsidR="00484705" w14:paraId="35087338" w14:textId="77777777">
        <w:trPr>
          <w:trHeight w:val="1134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391CA162" w14:textId="77777777" w:rsidR="00484705" w:rsidRDefault="009D6321">
            <w:pPr>
              <w:spacing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Realizar visitas de asistencia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tecnica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CPSAM y CEVI 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atencion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integral a la persona mayor y requisitos de funcionamiento en cumplimiento de normatividad vigente</w:t>
            </w:r>
          </w:p>
          <w:p w14:paraId="1A680C23" w14:textId="77777777" w:rsidR="00484705" w:rsidRDefault="009D6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aplicable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24A664E5" w14:textId="77777777" w:rsidR="00484705" w:rsidRDefault="009D6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1E79784A" w14:textId="77777777" w:rsidR="00484705" w:rsidRDefault="009D6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484705" w14:paraId="76C3621F" w14:textId="77777777">
        <w:trPr>
          <w:trHeight w:val="567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2038F7FF" w14:textId="77777777" w:rsidR="00484705" w:rsidRDefault="009D6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Visitas de verificación de condiciones para la habilitación de</w:t>
            </w:r>
          </w:p>
          <w:p w14:paraId="448EC482" w14:textId="77777777" w:rsidR="00484705" w:rsidRDefault="009D6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CPSAM y CEV</w:t>
            </w:r>
            <w:r>
              <w:rPr>
                <w:rFonts w:ascii="Times New Roman" w:eastAsia="Times New Roman" w:hAnsi="Times New Roman" w:cs="Times New Roman"/>
                <w:sz w:val="24"/>
              </w:rPr>
              <w:t>I.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34158505" w14:textId="77777777" w:rsidR="00484705" w:rsidRDefault="009D6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389CE9D5" w14:textId="77777777" w:rsidR="00484705" w:rsidRDefault="009D6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</w:tr>
      <w:tr w:rsidR="00484705" w14:paraId="694C8658" w14:textId="77777777">
        <w:trPr>
          <w:trHeight w:val="283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409845FC" w14:textId="77777777" w:rsidR="00484705" w:rsidRDefault="009D6321">
            <w:pPr>
              <w:spacing w:after="0"/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Visitas de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Inspección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Vigilancia y Control a CPSAM y CEVI.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2CC19ECD" w14:textId="77777777" w:rsidR="00484705" w:rsidRDefault="009D6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1AF5F88A" w14:textId="77777777" w:rsidR="00484705" w:rsidRDefault="009D6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484705" w14:paraId="65005FEF" w14:textId="77777777">
        <w:trPr>
          <w:trHeight w:val="454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37CAD15C" w14:textId="77777777" w:rsidR="00484705" w:rsidRDefault="009D6321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SUBTOTAL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7ACE85C5" w14:textId="77777777" w:rsidR="00484705" w:rsidRDefault="009D6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5FEEBE1E" w14:textId="77777777" w:rsidR="00484705" w:rsidRDefault="009D6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64</w:t>
            </w:r>
          </w:p>
        </w:tc>
      </w:tr>
      <w:tr w:rsidR="00484705" w14:paraId="13ED27E8" w14:textId="77777777">
        <w:trPr>
          <w:trHeight w:val="453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5A6D4843" w14:textId="77777777" w:rsidR="00484705" w:rsidRDefault="009D6321">
            <w:pPr>
              <w:spacing w:after="0"/>
              <w:ind w:left="35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GENERAL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2D7A1685" w14:textId="77777777" w:rsidR="00484705" w:rsidRDefault="009D6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3FBEC089" w14:textId="77777777" w:rsidR="00484705" w:rsidRDefault="009D6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64</w:t>
            </w:r>
          </w:p>
        </w:tc>
      </w:tr>
    </w:tbl>
    <w:p w14:paraId="0C20A47C" w14:textId="77777777" w:rsidR="00484705" w:rsidRDefault="009D6321">
      <w:pPr>
        <w:tabs>
          <w:tab w:val="center" w:pos="7616"/>
        </w:tabs>
        <w:spacing w:after="753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A289692" wp14:editId="72251D74">
            <wp:simplePos x="0" y="0"/>
            <wp:positionH relativeFrom="page">
              <wp:posOffset>360045</wp:posOffset>
            </wp:positionH>
            <wp:positionV relativeFrom="page">
              <wp:posOffset>288037</wp:posOffset>
            </wp:positionV>
            <wp:extent cx="540004" cy="47688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>Aprobación Interventor: ___________________</w:t>
      </w:r>
      <w:r>
        <w:rPr>
          <w:rFonts w:ascii="Times New Roman" w:eastAsia="Times New Roman" w:hAnsi="Times New Roman" w:cs="Times New Roman"/>
          <w:b/>
          <w:sz w:val="24"/>
        </w:rPr>
        <w:tab/>
        <w:t>Aprobación Coordinador: ___________________</w:t>
      </w:r>
    </w:p>
    <w:p w14:paraId="5B52DB2C" w14:textId="77777777" w:rsidR="00484705" w:rsidRDefault="009D6321">
      <w:pPr>
        <w:spacing w:after="3" w:line="253" w:lineRule="auto"/>
        <w:ind w:left="3478" w:right="3468" w:hanging="10"/>
        <w:jc w:val="center"/>
      </w:pPr>
      <w:r>
        <w:rPr>
          <w:rFonts w:ascii="Arial" w:eastAsia="Arial" w:hAnsi="Arial" w:cs="Arial"/>
          <w:i/>
          <w:sz w:val="24"/>
        </w:rPr>
        <w:lastRenderedPageBreak/>
        <w:t>Carrera 7 No. 18 - 55</w:t>
      </w:r>
    </w:p>
    <w:p w14:paraId="14AF14AF" w14:textId="77777777" w:rsidR="00484705" w:rsidRDefault="009D6321">
      <w:pPr>
        <w:spacing w:after="3" w:line="253" w:lineRule="auto"/>
        <w:ind w:left="3478" w:right="3468" w:hanging="10"/>
        <w:jc w:val="center"/>
      </w:pPr>
      <w:r>
        <w:rPr>
          <w:rFonts w:ascii="Arial" w:eastAsia="Arial" w:hAnsi="Arial" w:cs="Arial"/>
          <w:i/>
          <w:sz w:val="24"/>
        </w:rPr>
        <w:t>PBX.: 3248179 www.pereira.gov.co</w:t>
      </w:r>
    </w:p>
    <w:p w14:paraId="1BB92E0E" w14:textId="77777777" w:rsidR="00484705" w:rsidRDefault="009D6321">
      <w:pPr>
        <w:spacing w:after="0"/>
        <w:jc w:val="right"/>
      </w:pPr>
      <w:r>
        <w:rPr>
          <w:rFonts w:ascii="Arial" w:eastAsia="Arial" w:hAnsi="Arial" w:cs="Arial"/>
          <w:i/>
          <w:sz w:val="16"/>
        </w:rPr>
        <w:t xml:space="preserve">Soporte y </w:t>
      </w:r>
      <w:proofErr w:type="spellStart"/>
      <w:r>
        <w:rPr>
          <w:rFonts w:ascii="Arial" w:eastAsia="Arial" w:hAnsi="Arial" w:cs="Arial"/>
          <w:i/>
          <w:sz w:val="16"/>
        </w:rPr>
        <w:t>Tecnologia</w:t>
      </w:r>
      <w:proofErr w:type="spellEnd"/>
      <w:r>
        <w:rPr>
          <w:rFonts w:ascii="Arial" w:eastAsia="Arial" w:hAnsi="Arial" w:cs="Arial"/>
          <w:i/>
          <w:sz w:val="16"/>
        </w:rPr>
        <w:t xml:space="preserve"> de PUNTOEXE</w:t>
      </w:r>
    </w:p>
    <w:sectPr w:rsidR="00484705">
      <w:pgSz w:w="11906" w:h="16838"/>
      <w:pgMar w:top="1440" w:right="624" w:bottom="1440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705"/>
    <w:rsid w:val="00484705"/>
    <w:rsid w:val="009D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EE8E"/>
  <w15:docId w15:val="{D52B8007-2916-4B13-8B2A-038E2775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695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cp:lastModifiedBy>eli</cp:lastModifiedBy>
  <cp:revision>2</cp:revision>
  <dcterms:created xsi:type="dcterms:W3CDTF">2021-04-11T20:10:00Z</dcterms:created>
  <dcterms:modified xsi:type="dcterms:W3CDTF">2021-04-11T20:10:00Z</dcterms:modified>
</cp:coreProperties>
</file>