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99CF" w14:textId="77777777" w:rsidR="00312C87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111C4643" w14:textId="77777777" w:rsidR="00B214C2" w:rsidRPr="00B37D78" w:rsidRDefault="00B214C2" w:rsidP="00B214C2">
      <w:pPr>
        <w:pStyle w:val="Prrafodelista"/>
        <w:ind w:left="360"/>
        <w:rPr>
          <w:rFonts w:ascii="Arial" w:hAnsi="Arial" w:cs="Arial"/>
          <w:b/>
          <w:sz w:val="20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3042"/>
        <w:gridCol w:w="1684"/>
        <w:gridCol w:w="3986"/>
      </w:tblGrid>
      <w:tr w:rsidR="00160038" w:rsidRPr="00BE2F50" w14:paraId="237DE3E8" w14:textId="77777777" w:rsidTr="00216C52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454" w14:textId="77777777" w:rsidR="00160038" w:rsidRPr="00BE2F50" w:rsidRDefault="00160038" w:rsidP="003962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F87" w14:textId="77777777" w:rsidR="00160038" w:rsidRPr="00BE2F50" w:rsidRDefault="00160038" w:rsidP="00160038">
            <w:pPr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60038" w:rsidRPr="00BE2F50" w14:paraId="748DDED9" w14:textId="77777777" w:rsidTr="00216C52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A68" w14:textId="77777777" w:rsidR="00160038" w:rsidRPr="00BE2F50" w:rsidRDefault="00160038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0A6E" w14:textId="3CE53147" w:rsidR="00160038" w:rsidRPr="00221D27" w:rsidRDefault="00160038" w:rsidP="001600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216C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>Vida saludable y condiciones crónicas no trasmisibles</w:t>
            </w:r>
          </w:p>
        </w:tc>
      </w:tr>
      <w:tr w:rsidR="00160038" w:rsidRPr="00BE2F50" w14:paraId="4E1D7314" w14:textId="77777777" w:rsidTr="00216C52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037" w14:textId="77777777" w:rsidR="00160038" w:rsidRPr="00BE2F50" w:rsidRDefault="00160038" w:rsidP="006B65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B851" w14:textId="1D9AC116" w:rsidR="00160038" w:rsidRPr="00216C52" w:rsidRDefault="00160038" w:rsidP="006B652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56202" w:rsidRPr="00216C52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6F5" w14:textId="3C6E5183" w:rsidR="00160038" w:rsidRPr="00216C52" w:rsidRDefault="00157442" w:rsidP="00216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 w:rsidRPr="00216C5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 xml:space="preserve"> control de enfermedades crónicas no transmisibles degenerativas cáncer y de interés epidemiológico</w:t>
            </w:r>
          </w:p>
        </w:tc>
      </w:tr>
      <w:tr w:rsidR="006B652E" w:rsidRPr="00BE2F50" w14:paraId="4E421317" w14:textId="77777777" w:rsidTr="00216C52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A72" w14:textId="77777777" w:rsidR="006B652E" w:rsidRPr="00BE2F5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ABA3" w14:textId="11EE0938" w:rsidR="006B652E" w:rsidRPr="00216C52" w:rsidRDefault="00216C52" w:rsidP="006B652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 de marzo al 8 de abril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2021</w:t>
            </w:r>
          </w:p>
          <w:p w14:paraId="0E1445FD" w14:textId="77777777" w:rsidR="00D5619B" w:rsidRPr="00BE2F50" w:rsidRDefault="00D5619B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B01C" w14:textId="77777777" w:rsidR="006B652E" w:rsidRPr="00BE2F5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FAA9" w14:textId="386243B8" w:rsidR="006B652E" w:rsidRPr="00216C52" w:rsidRDefault="00F14CD6" w:rsidP="006B652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8</w:t>
            </w:r>
            <w:r w:rsidR="00216C52"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meses</w:t>
            </w:r>
          </w:p>
        </w:tc>
      </w:tr>
      <w:tr w:rsidR="006B652E" w:rsidRPr="00BE2F50" w14:paraId="708891C1" w14:textId="77777777" w:rsidTr="00216C52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32" w14:textId="77777777" w:rsidR="006B652E" w:rsidRPr="00BE2F5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C02" w14:textId="716E0142" w:rsidR="006B652E" w:rsidRPr="00216C52" w:rsidRDefault="00216C52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Eliana Yulieth Urueña Arenas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1D82" w14:textId="77777777" w:rsidR="006B652E" w:rsidRPr="00BE2F5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378" w14:textId="0206043D" w:rsidR="006B652E" w:rsidRPr="00216C52" w:rsidRDefault="00216C52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amith Fernando García Monsalve</w:t>
            </w:r>
          </w:p>
        </w:tc>
      </w:tr>
      <w:tr w:rsidR="00D5619B" w:rsidRPr="00BE2F50" w14:paraId="255AB17B" w14:textId="77777777" w:rsidTr="00216C52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E09" w14:textId="77777777" w:rsidR="00D5619B" w:rsidRPr="00BE2F50" w:rsidRDefault="00D5619B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A21A" w14:textId="4BBB6497" w:rsidR="00D5619B" w:rsidRPr="00216C52" w:rsidRDefault="00216C52" w:rsidP="006B652E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sz w:val="20"/>
                <w:szCs w:val="20"/>
              </w:rPr>
              <w:t>Veinte dos millones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ochocientos setenta y un mil seiscientos ochenta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pesos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M/CTE ($22.871.680,00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8954" w14:textId="77777777" w:rsidR="00D5619B" w:rsidRPr="00BE2F50" w:rsidRDefault="00D5619B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BDAA" w14:textId="77777777" w:rsidR="00216C52" w:rsidRPr="00216C52" w:rsidRDefault="00216C52" w:rsidP="00216C52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Dos millones ochocientos cincuenta y</w:t>
            </w:r>
          </w:p>
          <w:p w14:paraId="3C2ABB85" w14:textId="77777777" w:rsidR="00216C52" w:rsidRPr="00216C52" w:rsidRDefault="00216C52" w:rsidP="00216C52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ochomil novecientos sesenta pesos</w:t>
            </w:r>
          </w:p>
          <w:p w14:paraId="4F8B12BD" w14:textId="379678D8" w:rsidR="00D5619B" w:rsidRPr="00216C52" w:rsidRDefault="00216C52" w:rsidP="00216C52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M/CTE</w:t>
            </w:r>
            <w:r w:rsidR="00622A3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($2.858.960,00)</w:t>
            </w:r>
          </w:p>
        </w:tc>
      </w:tr>
      <w:tr w:rsidR="00622B69" w:rsidRPr="00BE2F50" w14:paraId="7E0DCE83" w14:textId="77777777" w:rsidTr="00A31C84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6D7" w14:textId="77777777" w:rsidR="00622B69" w:rsidRPr="00BE2F50" w:rsidRDefault="00622B69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A0B2" w14:textId="6F0ED7AF" w:rsidR="00622B69" w:rsidRPr="00216C52" w:rsidRDefault="00216C52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72B86F8C" w14:textId="77777777" w:rsidR="00312C87" w:rsidRPr="00BE2F50" w:rsidRDefault="00312C87" w:rsidP="00312C87">
      <w:pPr>
        <w:rPr>
          <w:rFonts w:ascii="Arial" w:hAnsi="Arial" w:cs="Arial"/>
          <w:sz w:val="20"/>
          <w:szCs w:val="20"/>
        </w:rPr>
      </w:pPr>
    </w:p>
    <w:p w14:paraId="289C46B8" w14:textId="77777777" w:rsidR="00B214C2" w:rsidRPr="00E16D6B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0E51DA3D" w14:textId="77777777" w:rsidR="00E16D6B" w:rsidRDefault="00E16D6B" w:rsidP="00E16D6B">
      <w:pPr>
        <w:rPr>
          <w:rFonts w:ascii="Arial" w:hAnsi="Arial" w:cs="Aria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14:paraId="6F1257E0" w14:textId="77777777" w:rsidTr="00221D27">
        <w:trPr>
          <w:trHeight w:val="291"/>
        </w:trPr>
        <w:tc>
          <w:tcPr>
            <w:tcW w:w="2547" w:type="dxa"/>
          </w:tcPr>
          <w:p w14:paraId="752DFE05" w14:textId="77777777" w:rsidR="00B214C2" w:rsidRPr="00B214C2" w:rsidRDefault="00D5619B" w:rsidP="00B214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Política Pública</w:t>
            </w:r>
          </w:p>
        </w:tc>
        <w:tc>
          <w:tcPr>
            <w:tcW w:w="7513" w:type="dxa"/>
          </w:tcPr>
          <w:p w14:paraId="0076F7F0" w14:textId="63FA02DF" w:rsidR="00B214C2" w:rsidRDefault="00622A31" w:rsidP="00B214C2">
            <w:pPr>
              <w:rPr>
                <w:rFonts w:ascii="Arial" w:hAnsi="Arial" w:cs="Arial"/>
              </w:rPr>
            </w:pPr>
            <w:r w:rsidRPr="00622A31">
              <w:rPr>
                <w:rFonts w:ascii="Arial" w:hAnsi="Arial" w:cs="Arial"/>
                <w:sz w:val="20"/>
                <w:szCs w:val="20"/>
              </w:rPr>
              <w:t xml:space="preserve">Política del adulto mayor </w:t>
            </w:r>
          </w:p>
        </w:tc>
      </w:tr>
      <w:tr w:rsidR="00B214C2" w14:paraId="46F50EB2" w14:textId="77777777" w:rsidTr="00221D27">
        <w:trPr>
          <w:trHeight w:val="291"/>
        </w:trPr>
        <w:tc>
          <w:tcPr>
            <w:tcW w:w="2547" w:type="dxa"/>
          </w:tcPr>
          <w:p w14:paraId="2DC2143A" w14:textId="77777777" w:rsidR="00B214C2" w:rsidRPr="00B214C2" w:rsidRDefault="00D5619B" w:rsidP="00FE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 </w:t>
            </w:r>
            <w:r w:rsidR="00FE275E">
              <w:rPr>
                <w:rFonts w:ascii="Arial" w:hAnsi="Arial" w:cs="Arial"/>
                <w:b/>
              </w:rPr>
              <w:t>D</w:t>
            </w:r>
            <w:r w:rsidR="00FE275E" w:rsidRPr="00B214C2">
              <w:rPr>
                <w:rFonts w:ascii="Arial" w:hAnsi="Arial" w:cs="Arial"/>
                <w:b/>
              </w:rPr>
              <w:t>esarrollo</w:t>
            </w:r>
          </w:p>
        </w:tc>
        <w:tc>
          <w:tcPr>
            <w:tcW w:w="7513" w:type="dxa"/>
          </w:tcPr>
          <w:p w14:paraId="5E5A7041" w14:textId="23EE6B73" w:rsidR="00CE1F71" w:rsidRPr="00CE1F71" w:rsidRDefault="00F460FA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.Realizar 66 visitas de asistencia técnica al 100% de CBA frente a la atención integral del adulto mayor</w:t>
            </w:r>
          </w:p>
          <w:p w14:paraId="42EA3CE7" w14:textId="7BDFC8E3" w:rsidR="00CE1F71" w:rsidRPr="00CE1F71" w:rsidRDefault="00F460FA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.Realizar actividades de promoción y educación en educación en salud a grupos de adultos mayores, CBA y en el ámbito educativo para promoción de derechos y deberes, proceso de vejez y envejecimiento saludable</w:t>
            </w:r>
          </w:p>
          <w:p w14:paraId="3A2F3ED6" w14:textId="3D8B9AD4" w:rsidR="00CE1F71" w:rsidRPr="00CE1F71" w:rsidRDefault="00F460FA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.Realizar Encuentros de promoción de la salud en el proceso de vejez y envejecimiento con los líderes de los grupos de adulto mayores</w:t>
            </w:r>
          </w:p>
          <w:p w14:paraId="098ED103" w14:textId="495784B9" w:rsidR="00B214C2" w:rsidRPr="004D2C08" w:rsidRDefault="00F460FA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71">
              <w:rPr>
                <w:rFonts w:ascii="Arial" w:hAnsi="Arial" w:cs="Arial"/>
                <w:sz w:val="20"/>
                <w:szCs w:val="20"/>
              </w:rPr>
              <w:t>4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.Construir el protocolo de atención a población adulta mayor y socializarlo a las EPS</w:t>
            </w:r>
          </w:p>
        </w:tc>
      </w:tr>
      <w:tr w:rsidR="00B214C2" w14:paraId="2FB7F75E" w14:textId="77777777" w:rsidTr="00221D27">
        <w:trPr>
          <w:trHeight w:val="291"/>
        </w:trPr>
        <w:tc>
          <w:tcPr>
            <w:tcW w:w="2547" w:type="dxa"/>
          </w:tcPr>
          <w:p w14:paraId="4D11F017" w14:textId="77777777" w:rsidR="00B214C2" w:rsidRPr="00B214C2" w:rsidRDefault="00B214C2" w:rsidP="00B214C2">
            <w:pPr>
              <w:rPr>
                <w:rFonts w:ascii="Arial" w:hAnsi="Arial" w:cs="Arial"/>
                <w:b/>
              </w:rPr>
            </w:pPr>
            <w:r w:rsidRPr="00B214C2">
              <w:rPr>
                <w:rFonts w:ascii="Arial" w:hAnsi="Arial" w:cs="Arial"/>
                <w:b/>
              </w:rPr>
              <w:t>Plan de acción</w:t>
            </w:r>
            <w:r w:rsidR="00FE275E">
              <w:rPr>
                <w:rFonts w:ascii="Arial" w:hAnsi="Arial" w:cs="Arial"/>
                <w:b/>
              </w:rPr>
              <w:t xml:space="preserve"> municipal (proyectos)</w:t>
            </w:r>
          </w:p>
        </w:tc>
        <w:tc>
          <w:tcPr>
            <w:tcW w:w="7513" w:type="dxa"/>
          </w:tcPr>
          <w:p w14:paraId="3AE4914E" w14:textId="6D9C3853" w:rsidR="00CE1F71" w:rsidRPr="00CE1F71" w:rsidRDefault="00CE1F71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71">
              <w:rPr>
                <w:rFonts w:ascii="Arial" w:hAnsi="Arial" w:cs="Arial"/>
                <w:sz w:val="20"/>
                <w:szCs w:val="20"/>
              </w:rPr>
              <w:t>1.Visitas para la autorización de funcionamiento al 100% de Centros de Protección Social Para el Adulto Mayor y Centros Vida frente a la atención integral del adulto mayor</w:t>
            </w:r>
          </w:p>
          <w:p w14:paraId="44349153" w14:textId="085293BC" w:rsidR="00CE1F71" w:rsidRPr="004A0C9B" w:rsidRDefault="00CE1F71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71">
              <w:rPr>
                <w:rFonts w:ascii="Arial" w:hAnsi="Arial" w:cs="Arial"/>
                <w:sz w:val="20"/>
                <w:szCs w:val="20"/>
              </w:rPr>
              <w:t>2.Actividades de promoción y prevención para mejorar la calidad de vida del adulto mayor en el 100% de los Centros de Protección Social Para el Adulto Mayor y Centros Vida y grupos de adulto mayor</w:t>
            </w:r>
          </w:p>
        </w:tc>
      </w:tr>
    </w:tbl>
    <w:p w14:paraId="3F999F4D" w14:textId="77777777" w:rsidR="00B214C2" w:rsidRPr="00B214C2" w:rsidRDefault="00B214C2" w:rsidP="00B214C2">
      <w:pPr>
        <w:rPr>
          <w:rFonts w:ascii="Arial" w:hAnsi="Arial" w:cs="Arial"/>
        </w:rPr>
      </w:pPr>
    </w:p>
    <w:p w14:paraId="038111C3" w14:textId="77777777" w:rsidR="004B49D2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69C95AE8" w14:textId="77777777" w:rsidR="00441995" w:rsidRDefault="00441995" w:rsidP="00441995">
      <w:pPr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6CB174AF" w14:textId="77777777" w:rsidR="005F3269" w:rsidRDefault="005F3269" w:rsidP="004419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1995" w14:paraId="4347A6F9" w14:textId="77777777" w:rsidTr="00CE1F71">
        <w:trPr>
          <w:trHeight w:val="673"/>
        </w:trPr>
        <w:tc>
          <w:tcPr>
            <w:tcW w:w="10060" w:type="dxa"/>
          </w:tcPr>
          <w:p w14:paraId="2D8E3302" w14:textId="2B95B798" w:rsidR="00D64805" w:rsidRDefault="00D64805" w:rsidP="004419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CE1F71">
              <w:t xml:space="preserve"> 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Apoyar las visitas de inspección, vigilancia y control a los CPSAM (centros de protección social para el adulto mayor) y CEVI (Centros Vida) para garantizar el cumplimiento de normatividad vigente, elaborando y entregando los respectivos planes de mejoramiento.</w:t>
            </w:r>
          </w:p>
        </w:tc>
      </w:tr>
    </w:tbl>
    <w:p w14:paraId="1641FB1B" w14:textId="77777777" w:rsidR="00285308" w:rsidRDefault="00285308" w:rsidP="00A519BE">
      <w:pPr>
        <w:rPr>
          <w:rFonts w:ascii="Arial" w:hAnsi="Arial" w:cs="Arial"/>
          <w:sz w:val="20"/>
        </w:rPr>
      </w:pPr>
    </w:p>
    <w:p w14:paraId="69BEC112" w14:textId="109A9B3C" w:rsidR="00D33D51" w:rsidRDefault="00A519BE" w:rsidP="00A519BE">
      <w:pPr>
        <w:rPr>
          <w:rFonts w:ascii="Arial" w:hAnsi="Arial" w:cs="Arial"/>
          <w:sz w:val="20"/>
        </w:rPr>
      </w:pPr>
      <w:r w:rsidRPr="00D33D51">
        <w:rPr>
          <w:rFonts w:ascii="Arial" w:hAnsi="Arial" w:cs="Arial"/>
          <w:sz w:val="20"/>
        </w:rPr>
        <w:t>No se realizan actividades de este alcance</w:t>
      </w:r>
      <w:r w:rsidR="0063007E">
        <w:rPr>
          <w:rFonts w:ascii="Arial" w:hAnsi="Arial" w:cs="Arial"/>
          <w:sz w:val="20"/>
        </w:rPr>
        <w:t>, ya que se encuentra en proceso de ejecución</w:t>
      </w:r>
      <w:r w:rsidR="00D33D51">
        <w:rPr>
          <w:rFonts w:ascii="Arial" w:hAnsi="Arial" w:cs="Arial"/>
          <w:sz w:val="20"/>
        </w:rPr>
        <w:t xml:space="preserve">, para soporte de este alcance se realiza cronograma de visitas donde se anexa documento. </w:t>
      </w:r>
    </w:p>
    <w:p w14:paraId="1AE547BB" w14:textId="77777777" w:rsidR="00D33D51" w:rsidRDefault="00D33D51" w:rsidP="00A519BE">
      <w:pPr>
        <w:rPr>
          <w:rFonts w:ascii="Arial" w:hAnsi="Arial" w:cs="Arial"/>
          <w:sz w:val="20"/>
        </w:rPr>
      </w:pPr>
    </w:p>
    <w:p w14:paraId="04025FB3" w14:textId="474360CC" w:rsidR="00A519BE" w:rsidRPr="00015D93" w:rsidRDefault="00D33D51" w:rsidP="00A519B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18CBED16" wp14:editId="67C9E42C">
            <wp:extent cx="3133725" cy="276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r w:rsidR="0063007E">
        <w:rPr>
          <w:rFonts w:ascii="Arial" w:hAnsi="Arial" w:cs="Arial"/>
          <w:sz w:val="20"/>
        </w:rPr>
        <w:t xml:space="preserve"> </w:t>
      </w:r>
    </w:p>
    <w:p w14:paraId="2EF66952" w14:textId="7275071D" w:rsidR="00135154" w:rsidRDefault="00A519BE" w:rsidP="00631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B6C" w14:paraId="31DB7094" w14:textId="77777777" w:rsidTr="00631B6C">
        <w:tc>
          <w:tcPr>
            <w:tcW w:w="10454" w:type="dxa"/>
          </w:tcPr>
          <w:p w14:paraId="000A9AA6" w14:textId="17AE9E10" w:rsidR="00631B6C" w:rsidRPr="00631B6C" w:rsidRDefault="00631B6C" w:rsidP="00631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B6C">
              <w:rPr>
                <w:rFonts w:ascii="Arial" w:hAnsi="Arial" w:cs="Arial"/>
                <w:b/>
                <w:bCs/>
                <w:sz w:val="20"/>
                <w:szCs w:val="20"/>
              </w:rPr>
              <w:t>ALCANCE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1B6C">
              <w:rPr>
                <w:rFonts w:ascii="Arial" w:hAnsi="Arial" w:cs="Arial"/>
                <w:sz w:val="20"/>
                <w:szCs w:val="20"/>
              </w:rPr>
              <w:t>Brindar apoyo con las visitas técnicas de habilitación a los CPSAM (centros de protección social para el adulto mayor) y CEVI (Centros Vida) que cumplen requisitos documentales y emitir las listas de chequeo correspondientes a la calificación de estándares al coordinador del programa para posterior certificación de la institución o entrega de plan de mejoramiento.</w:t>
            </w:r>
          </w:p>
        </w:tc>
      </w:tr>
    </w:tbl>
    <w:p w14:paraId="11AE0FB2" w14:textId="4BD70DC2" w:rsidR="00631B6C" w:rsidRPr="00631B6C" w:rsidRDefault="00631B6C" w:rsidP="00F279B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 xml:space="preserve">9 marzo del 2021 visita </w:t>
      </w:r>
      <w:r w:rsidR="00135154" w:rsidRPr="0093087F">
        <w:rPr>
          <w:rFonts w:ascii="Arial" w:hAnsi="Arial" w:cs="Arial"/>
          <w:sz w:val="20"/>
          <w:szCs w:val="20"/>
        </w:rPr>
        <w:t xml:space="preserve">técnicas de habilitación </w:t>
      </w:r>
      <w:r w:rsidRPr="00631B6C">
        <w:rPr>
          <w:rFonts w:ascii="Arial" w:hAnsi="Arial" w:cs="Arial"/>
          <w:bCs/>
          <w:sz w:val="20"/>
        </w:rPr>
        <w:t>fundación la casa del abuelo centro para el adulto mayor</w:t>
      </w:r>
      <w:r>
        <w:rPr>
          <w:rFonts w:ascii="Arial" w:hAnsi="Arial" w:cs="Arial"/>
          <w:bCs/>
          <w:sz w:val="20"/>
        </w:rPr>
        <w:t xml:space="preserve"> </w:t>
      </w:r>
    </w:p>
    <w:p w14:paraId="295FB558" w14:textId="56ACB4AC" w:rsidR="00631B6C" w:rsidRPr="00A519BE" w:rsidRDefault="00631B6C" w:rsidP="00F279B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13 marzo del 2021 visita </w:t>
      </w:r>
      <w:r w:rsidR="00135154" w:rsidRPr="0093087F">
        <w:rPr>
          <w:rFonts w:ascii="Arial" w:hAnsi="Arial" w:cs="Arial"/>
          <w:sz w:val="20"/>
          <w:szCs w:val="20"/>
        </w:rPr>
        <w:t xml:space="preserve">técnicas de habilitación </w:t>
      </w:r>
      <w:r w:rsidRPr="00631B6C">
        <w:rPr>
          <w:rFonts w:ascii="Arial" w:hAnsi="Arial" w:cs="Arial"/>
          <w:bCs/>
          <w:sz w:val="20"/>
        </w:rPr>
        <w:t>Fundación del Señor de la Divina Misericordia Arca de Noé – Sede Villa Linda</w:t>
      </w:r>
    </w:p>
    <w:p w14:paraId="60D21050" w14:textId="77777777" w:rsidR="00A519BE" w:rsidRPr="00A519BE" w:rsidRDefault="00A519BE" w:rsidP="00A519BE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A519BE">
        <w:rPr>
          <w:rFonts w:ascii="Arial" w:hAnsi="Arial" w:cs="Arial"/>
          <w:bCs/>
          <w:sz w:val="20"/>
        </w:rPr>
        <w:t xml:space="preserve">23 de marzo del 2021 visita técnicas de habilitación fundación del Señor de la Divina Misericordia Arca de Noé – Sede Estefanía </w:t>
      </w:r>
    </w:p>
    <w:p w14:paraId="3177811A" w14:textId="77777777" w:rsidR="00A519BE" w:rsidRPr="00A519BE" w:rsidRDefault="00A519BE" w:rsidP="00A519BE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A519BE">
        <w:rPr>
          <w:rFonts w:ascii="Arial" w:hAnsi="Arial" w:cs="Arial"/>
          <w:bCs/>
          <w:sz w:val="20"/>
        </w:rPr>
        <w:t>24 marzo del 2021 visita técnicas de habilitación del CEVI Retiro Primavera</w:t>
      </w:r>
    </w:p>
    <w:p w14:paraId="6A11BD07" w14:textId="23CF4050" w:rsidR="00631B6C" w:rsidRDefault="00631B6C" w:rsidP="00631B6C">
      <w:pPr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>Soportes: CD contrato 1480 / informe 2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3F28ABB2" w14:textId="7A349E69" w:rsidR="00631B6C" w:rsidRPr="0093087F" w:rsidRDefault="00631B6C" w:rsidP="00F279B4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3087F">
        <w:rPr>
          <w:rFonts w:ascii="Arial" w:hAnsi="Arial" w:cs="Arial"/>
          <w:sz w:val="20"/>
          <w:szCs w:val="20"/>
        </w:rPr>
        <w:t>Acta</w:t>
      </w:r>
      <w:r w:rsidR="0093087F" w:rsidRPr="0093087F">
        <w:rPr>
          <w:rFonts w:ascii="Arial" w:hAnsi="Arial" w:cs="Arial"/>
          <w:sz w:val="20"/>
          <w:szCs w:val="20"/>
        </w:rPr>
        <w:t xml:space="preserve"> </w:t>
      </w:r>
      <w:r w:rsidR="00135154">
        <w:rPr>
          <w:rFonts w:ascii="Arial" w:hAnsi="Arial" w:cs="Arial"/>
          <w:sz w:val="20"/>
          <w:szCs w:val="20"/>
        </w:rPr>
        <w:t>y plan de mejora fundación</w:t>
      </w:r>
      <w:r w:rsidR="0093087F">
        <w:rPr>
          <w:rFonts w:ascii="Arial" w:hAnsi="Arial" w:cs="Arial"/>
          <w:sz w:val="20"/>
          <w:szCs w:val="20"/>
        </w:rPr>
        <w:t xml:space="preserve"> </w:t>
      </w:r>
      <w:r w:rsidR="0093087F" w:rsidRPr="00631B6C">
        <w:rPr>
          <w:rFonts w:ascii="Arial" w:hAnsi="Arial" w:cs="Arial"/>
          <w:bCs/>
          <w:sz w:val="20"/>
        </w:rPr>
        <w:t>la casa del abuelo centro para el adulto mayor</w:t>
      </w:r>
    </w:p>
    <w:p w14:paraId="3F4ED6AA" w14:textId="77777777" w:rsidR="00A519BE" w:rsidRPr="00A519BE" w:rsidRDefault="0093087F" w:rsidP="00A519BE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3087F">
        <w:rPr>
          <w:rFonts w:ascii="Arial" w:hAnsi="Arial" w:cs="Arial"/>
          <w:sz w:val="20"/>
          <w:szCs w:val="20"/>
        </w:rPr>
        <w:t xml:space="preserve">Acta </w:t>
      </w:r>
      <w:r w:rsidR="00135154">
        <w:rPr>
          <w:rFonts w:ascii="Arial" w:hAnsi="Arial" w:cs="Arial"/>
          <w:sz w:val="20"/>
          <w:szCs w:val="20"/>
        </w:rPr>
        <w:t>y plan de mejora</w:t>
      </w:r>
      <w:r w:rsidRPr="0093087F">
        <w:rPr>
          <w:rFonts w:ascii="Arial" w:hAnsi="Arial" w:cs="Arial"/>
          <w:sz w:val="20"/>
          <w:szCs w:val="20"/>
        </w:rPr>
        <w:t xml:space="preserve"> fundación</w:t>
      </w:r>
      <w:r>
        <w:rPr>
          <w:rFonts w:ascii="Arial" w:hAnsi="Arial" w:cs="Arial"/>
          <w:sz w:val="20"/>
          <w:szCs w:val="20"/>
        </w:rPr>
        <w:t xml:space="preserve"> </w:t>
      </w:r>
      <w:r w:rsidRPr="00631B6C">
        <w:rPr>
          <w:rFonts w:ascii="Arial" w:hAnsi="Arial" w:cs="Arial"/>
          <w:bCs/>
          <w:sz w:val="20"/>
        </w:rPr>
        <w:t>del Señor de la Divina Misericordia Arca de Noé – Sede Villa Linda</w:t>
      </w:r>
    </w:p>
    <w:p w14:paraId="13DDD4FD" w14:textId="5428E10F" w:rsidR="00A519BE" w:rsidRPr="00A519BE" w:rsidRDefault="00A519BE" w:rsidP="00A519BE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519BE">
        <w:rPr>
          <w:rFonts w:ascii="Arial" w:hAnsi="Arial" w:cs="Arial"/>
          <w:sz w:val="20"/>
          <w:szCs w:val="20"/>
        </w:rPr>
        <w:t xml:space="preserve">Acta y plan de mejora fundación </w:t>
      </w:r>
      <w:r w:rsidRPr="00A519BE">
        <w:rPr>
          <w:rFonts w:ascii="Arial" w:hAnsi="Arial" w:cs="Arial"/>
          <w:bCs/>
          <w:sz w:val="20"/>
        </w:rPr>
        <w:t xml:space="preserve">del Señor de la Divina Misericordia Arca de Noé – Sede Estefanía </w:t>
      </w:r>
    </w:p>
    <w:p w14:paraId="67C671C2" w14:textId="77777777" w:rsidR="009F76F0" w:rsidRPr="009F76F0" w:rsidRDefault="00A519BE" w:rsidP="009F76F0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3087F">
        <w:rPr>
          <w:rFonts w:ascii="Arial" w:hAnsi="Arial" w:cs="Arial"/>
          <w:sz w:val="20"/>
          <w:szCs w:val="20"/>
        </w:rPr>
        <w:t xml:space="preserve">Acta </w:t>
      </w:r>
      <w:r>
        <w:rPr>
          <w:rFonts w:ascii="Arial" w:hAnsi="Arial" w:cs="Arial"/>
          <w:sz w:val="20"/>
          <w:szCs w:val="20"/>
        </w:rPr>
        <w:t>y plan de mejora</w:t>
      </w:r>
      <w:r w:rsidRPr="0093087F">
        <w:rPr>
          <w:rFonts w:ascii="Arial" w:hAnsi="Arial" w:cs="Arial"/>
          <w:sz w:val="20"/>
          <w:szCs w:val="20"/>
        </w:rPr>
        <w:t xml:space="preserve"> fundación</w:t>
      </w:r>
      <w:r>
        <w:rPr>
          <w:rFonts w:ascii="Arial" w:hAnsi="Arial" w:cs="Arial"/>
          <w:sz w:val="20"/>
          <w:szCs w:val="20"/>
        </w:rPr>
        <w:t xml:space="preserve"> </w:t>
      </w:r>
      <w:r w:rsidRPr="00A519BE">
        <w:rPr>
          <w:rFonts w:ascii="Arial" w:hAnsi="Arial" w:cs="Arial"/>
          <w:bCs/>
          <w:sz w:val="20"/>
        </w:rPr>
        <w:t>CEVI Retiro Primavera</w:t>
      </w:r>
    </w:p>
    <w:p w14:paraId="0258F440" w14:textId="77777777" w:rsidR="009F76F0" w:rsidRDefault="009F76F0" w:rsidP="009F76F0">
      <w:pPr>
        <w:rPr>
          <w:rFonts w:ascii="Arial" w:hAnsi="Arial" w:cs="Arial"/>
          <w:sz w:val="20"/>
          <w:szCs w:val="20"/>
        </w:rPr>
      </w:pPr>
    </w:p>
    <w:p w14:paraId="3ED7D957" w14:textId="4E3C3607" w:rsidR="00A519BE" w:rsidRPr="005071D0" w:rsidRDefault="009F76F0" w:rsidP="005071D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1DA0F7D" wp14:editId="406286F4">
            <wp:extent cx="3695700" cy="11334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7F" w14:paraId="2DBB611D" w14:textId="77777777" w:rsidTr="0093087F">
        <w:tc>
          <w:tcPr>
            <w:tcW w:w="10454" w:type="dxa"/>
          </w:tcPr>
          <w:p w14:paraId="1FCD9AE1" w14:textId="233D2259" w:rsidR="0093087F" w:rsidRDefault="0093087F" w:rsidP="004A0C9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3</w:t>
            </w:r>
            <w:r w:rsidRPr="0093087F">
              <w:rPr>
                <w:rFonts w:ascii="Arial" w:hAnsi="Arial" w:cs="Arial"/>
                <w:b/>
                <w:sz w:val="20"/>
              </w:rPr>
              <w:t>.</w:t>
            </w:r>
            <w:r w:rsidRPr="0093087F">
              <w:rPr>
                <w:rFonts w:ascii="Arial" w:hAnsi="Arial" w:cs="Arial"/>
                <w:bCs/>
                <w:sz w:val="20"/>
              </w:rPr>
              <w:t xml:space="preserve"> Apoyar según el requerimiento, mediante capacitaciones y sensibilización a los funcionarios de los Centros de Protección Social al Adulto Mayor y Centros Vida, para mejorar las condiciones y el lleno de requisitos en el proceso de certificación y autorización de funcionamiento, así como en la oferta de servicios.</w:t>
            </w:r>
          </w:p>
        </w:tc>
      </w:tr>
    </w:tbl>
    <w:p w14:paraId="50C3E6D7" w14:textId="594979CE" w:rsidR="0093087F" w:rsidRDefault="0093087F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 w:rsidRPr="0093087F">
        <w:rPr>
          <w:rFonts w:ascii="Arial" w:hAnsi="Arial" w:cs="Arial"/>
          <w:bCs/>
          <w:sz w:val="20"/>
        </w:rPr>
        <w:t>16 marzo del 2021 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funcionarios</w:t>
      </w:r>
      <w:r w:rsidRPr="0093087F">
        <w:rPr>
          <w:rFonts w:ascii="Arial" w:hAnsi="Arial" w:cs="Arial"/>
          <w:b/>
          <w:sz w:val="20"/>
        </w:rPr>
        <w:t xml:space="preserve"> </w:t>
      </w:r>
      <w:r w:rsidRPr="0093087F">
        <w:rPr>
          <w:rFonts w:ascii="Arial" w:hAnsi="Arial" w:cs="Arial"/>
          <w:bCs/>
          <w:sz w:val="20"/>
        </w:rPr>
        <w:t>del</w:t>
      </w:r>
      <w:r>
        <w:rPr>
          <w:rFonts w:ascii="Arial" w:hAnsi="Arial" w:cs="Arial"/>
          <w:b/>
          <w:sz w:val="20"/>
        </w:rPr>
        <w:t xml:space="preserve"> </w:t>
      </w:r>
      <w:r w:rsidRPr="0093087F">
        <w:rPr>
          <w:rFonts w:ascii="Arial" w:hAnsi="Arial" w:cs="Arial"/>
          <w:bCs/>
          <w:sz w:val="20"/>
        </w:rPr>
        <w:t>Hogar de Paso Adulto Mayor La Trinidad "</w:t>
      </w:r>
      <w:proofErr w:type="spellStart"/>
      <w:r w:rsidRPr="0093087F">
        <w:rPr>
          <w:rFonts w:ascii="Arial" w:hAnsi="Arial" w:cs="Arial"/>
          <w:bCs/>
          <w:sz w:val="20"/>
        </w:rPr>
        <w:t>Corpotrinidad</w:t>
      </w:r>
      <w:proofErr w:type="spellEnd"/>
      <w:r w:rsidRPr="0093087F">
        <w:rPr>
          <w:rFonts w:ascii="Arial" w:hAnsi="Arial" w:cs="Arial"/>
          <w:bCs/>
          <w:sz w:val="20"/>
        </w:rPr>
        <w:t>"</w:t>
      </w:r>
    </w:p>
    <w:p w14:paraId="0A25E26D" w14:textId="297BBBF2" w:rsidR="0093087F" w:rsidRDefault="0093087F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17 marzo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funcionarios</w:t>
      </w:r>
      <w:r>
        <w:rPr>
          <w:rFonts w:ascii="Arial" w:hAnsi="Arial" w:cs="Arial"/>
          <w:bCs/>
          <w:sz w:val="20"/>
        </w:rPr>
        <w:t xml:space="preserve"> de la</w:t>
      </w:r>
      <w:r w:rsidR="004425EF">
        <w:rPr>
          <w:rFonts w:ascii="Arial" w:hAnsi="Arial" w:cs="Arial"/>
          <w:bCs/>
          <w:sz w:val="20"/>
        </w:rPr>
        <w:t xml:space="preserve"> F</w:t>
      </w:r>
      <w:r>
        <w:rPr>
          <w:rFonts w:ascii="Arial" w:hAnsi="Arial" w:cs="Arial"/>
          <w:bCs/>
          <w:sz w:val="20"/>
        </w:rPr>
        <w:t xml:space="preserve">undación </w:t>
      </w:r>
      <w:r w:rsidR="004B0BD3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 xml:space="preserve">i </w:t>
      </w:r>
      <w:r w:rsidR="004B0BD3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 xml:space="preserve">araíso </w:t>
      </w:r>
    </w:p>
    <w:p w14:paraId="3705484E" w14:textId="3336FFCF" w:rsidR="0093087F" w:rsidRDefault="0093087F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18 marzo del 2021 </w:t>
      </w:r>
      <w:r w:rsidRPr="0093087F">
        <w:rPr>
          <w:rFonts w:ascii="Arial" w:hAnsi="Arial" w:cs="Arial"/>
          <w:bCs/>
          <w:sz w:val="20"/>
        </w:rPr>
        <w:t>2021 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funcionarios</w:t>
      </w:r>
      <w:r>
        <w:rPr>
          <w:rFonts w:ascii="Arial" w:hAnsi="Arial" w:cs="Arial"/>
          <w:bCs/>
          <w:sz w:val="20"/>
        </w:rPr>
        <w:t xml:space="preserve"> de la </w:t>
      </w:r>
      <w:r w:rsidR="004425EF">
        <w:rPr>
          <w:rFonts w:ascii="Arial" w:hAnsi="Arial" w:cs="Arial"/>
          <w:bCs/>
          <w:sz w:val="20"/>
        </w:rPr>
        <w:t>F</w:t>
      </w:r>
      <w:r w:rsidRPr="0093087F">
        <w:rPr>
          <w:rFonts w:ascii="Arial" w:hAnsi="Arial" w:cs="Arial"/>
          <w:bCs/>
          <w:sz w:val="20"/>
        </w:rPr>
        <w:t xml:space="preserve">undación hogar </w:t>
      </w:r>
      <w:r w:rsidR="004B0BD3">
        <w:rPr>
          <w:rFonts w:ascii="Arial" w:hAnsi="Arial" w:cs="Arial"/>
          <w:bCs/>
          <w:sz w:val="20"/>
        </w:rPr>
        <w:t>S</w:t>
      </w:r>
      <w:r w:rsidRPr="0093087F">
        <w:rPr>
          <w:rFonts w:ascii="Arial" w:hAnsi="Arial" w:cs="Arial"/>
          <w:bCs/>
          <w:sz w:val="20"/>
        </w:rPr>
        <w:t xml:space="preserve">anta </w:t>
      </w:r>
      <w:r w:rsidR="004B0BD3">
        <w:rPr>
          <w:rFonts w:ascii="Arial" w:hAnsi="Arial" w:cs="Arial"/>
          <w:bCs/>
          <w:sz w:val="20"/>
        </w:rPr>
        <w:t>M</w:t>
      </w:r>
      <w:r w:rsidR="004B0BD3" w:rsidRPr="0093087F">
        <w:rPr>
          <w:rFonts w:ascii="Arial" w:hAnsi="Arial" w:cs="Arial"/>
          <w:bCs/>
          <w:sz w:val="20"/>
        </w:rPr>
        <w:t>aría</w:t>
      </w:r>
      <w:r w:rsidRPr="0093087F">
        <w:rPr>
          <w:rFonts w:ascii="Arial" w:hAnsi="Arial" w:cs="Arial"/>
          <w:bCs/>
          <w:sz w:val="20"/>
        </w:rPr>
        <w:t xml:space="preserve"> de </w:t>
      </w:r>
      <w:r w:rsidR="004B0BD3" w:rsidRPr="0093087F">
        <w:rPr>
          <w:rFonts w:ascii="Arial" w:hAnsi="Arial" w:cs="Arial"/>
          <w:bCs/>
          <w:sz w:val="20"/>
        </w:rPr>
        <w:t>Veracruz</w:t>
      </w:r>
    </w:p>
    <w:p w14:paraId="6F56C58B" w14:textId="3B05D165" w:rsidR="004B0BD3" w:rsidRDefault="004B0BD3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19 marzo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funcionarios</w:t>
      </w:r>
      <w:r>
        <w:rPr>
          <w:rFonts w:ascii="Arial" w:hAnsi="Arial" w:cs="Arial"/>
          <w:bCs/>
          <w:sz w:val="20"/>
        </w:rPr>
        <w:t xml:space="preserve"> de la </w:t>
      </w:r>
      <w:r w:rsidR="004425EF">
        <w:rPr>
          <w:rFonts w:ascii="Arial" w:hAnsi="Arial" w:cs="Arial"/>
          <w:bCs/>
          <w:sz w:val="20"/>
        </w:rPr>
        <w:t>F</w:t>
      </w:r>
      <w:r w:rsidRPr="004B0BD3">
        <w:rPr>
          <w:rFonts w:ascii="Arial" w:hAnsi="Arial" w:cs="Arial"/>
          <w:bCs/>
          <w:sz w:val="20"/>
        </w:rPr>
        <w:t xml:space="preserve">undación </w:t>
      </w:r>
      <w:r w:rsidR="004425EF" w:rsidRPr="004B0BD3">
        <w:rPr>
          <w:rFonts w:ascii="Arial" w:hAnsi="Arial" w:cs="Arial"/>
          <w:bCs/>
          <w:sz w:val="20"/>
        </w:rPr>
        <w:t>H</w:t>
      </w:r>
      <w:r w:rsidRPr="004B0BD3">
        <w:rPr>
          <w:rFonts w:ascii="Arial" w:hAnsi="Arial" w:cs="Arial"/>
          <w:bCs/>
          <w:sz w:val="20"/>
        </w:rPr>
        <w:t xml:space="preserve">ogar </w:t>
      </w:r>
      <w:r>
        <w:rPr>
          <w:rFonts w:ascii="Arial" w:hAnsi="Arial" w:cs="Arial"/>
          <w:bCs/>
          <w:sz w:val="20"/>
        </w:rPr>
        <w:t>S</w:t>
      </w:r>
      <w:r w:rsidRPr="004B0BD3">
        <w:rPr>
          <w:rFonts w:ascii="Arial" w:hAnsi="Arial" w:cs="Arial"/>
          <w:bCs/>
          <w:sz w:val="20"/>
        </w:rPr>
        <w:t xml:space="preserve">anta María </w:t>
      </w:r>
      <w:r>
        <w:rPr>
          <w:rFonts w:ascii="Arial" w:hAnsi="Arial" w:cs="Arial"/>
          <w:bCs/>
          <w:sz w:val="20"/>
        </w:rPr>
        <w:t>E</w:t>
      </w:r>
      <w:r w:rsidRPr="004B0BD3">
        <w:rPr>
          <w:rFonts w:ascii="Arial" w:hAnsi="Arial" w:cs="Arial"/>
          <w:bCs/>
          <w:sz w:val="20"/>
        </w:rPr>
        <w:t>clesiástica</w:t>
      </w:r>
    </w:p>
    <w:p w14:paraId="3018300A" w14:textId="6570E9D7" w:rsidR="004B0BD3" w:rsidRDefault="004B0BD3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</w:t>
      </w:r>
      <w:r w:rsidRPr="00216C52"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 xml:space="preserve"> marzo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funcionarios</w:t>
      </w:r>
      <w:r>
        <w:rPr>
          <w:rFonts w:ascii="Arial" w:hAnsi="Arial" w:cs="Arial"/>
          <w:bCs/>
          <w:sz w:val="20"/>
        </w:rPr>
        <w:t xml:space="preserve"> del centro de atención integral Retiro Primavera</w:t>
      </w:r>
    </w:p>
    <w:p w14:paraId="37C7D6F1" w14:textId="255C9E67" w:rsidR="004B0BD3" w:rsidRDefault="004B0BD3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05 abril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</w:t>
      </w:r>
      <w:r w:rsidR="004425EF">
        <w:rPr>
          <w:rFonts w:ascii="Arial" w:hAnsi="Arial" w:cs="Arial"/>
          <w:bCs/>
          <w:sz w:val="20"/>
        </w:rPr>
        <w:t>f</w:t>
      </w:r>
      <w:r w:rsidRPr="0093087F">
        <w:rPr>
          <w:rFonts w:ascii="Arial" w:hAnsi="Arial" w:cs="Arial"/>
          <w:bCs/>
          <w:sz w:val="20"/>
        </w:rPr>
        <w:t>uncionari</w:t>
      </w:r>
      <w:r>
        <w:rPr>
          <w:rFonts w:ascii="Arial" w:hAnsi="Arial" w:cs="Arial"/>
          <w:bCs/>
          <w:sz w:val="20"/>
        </w:rPr>
        <w:t xml:space="preserve">a de la </w:t>
      </w:r>
      <w:r w:rsidRPr="004B0BD3">
        <w:rPr>
          <w:rFonts w:ascii="Arial" w:hAnsi="Arial" w:cs="Arial"/>
          <w:bCs/>
          <w:sz w:val="20"/>
        </w:rPr>
        <w:t xml:space="preserve">Fundación </w:t>
      </w:r>
      <w:r>
        <w:rPr>
          <w:rFonts w:ascii="Arial" w:hAnsi="Arial" w:cs="Arial"/>
          <w:bCs/>
          <w:sz w:val="20"/>
        </w:rPr>
        <w:t>M</w:t>
      </w:r>
      <w:r w:rsidRPr="004B0BD3">
        <w:rPr>
          <w:rFonts w:ascii="Arial" w:hAnsi="Arial" w:cs="Arial"/>
          <w:bCs/>
          <w:sz w:val="20"/>
        </w:rPr>
        <w:t xml:space="preserve">is </w:t>
      </w:r>
      <w:r>
        <w:rPr>
          <w:rFonts w:ascii="Arial" w:hAnsi="Arial" w:cs="Arial"/>
          <w:bCs/>
          <w:sz w:val="20"/>
        </w:rPr>
        <w:t>A</w:t>
      </w:r>
      <w:r w:rsidRPr="004B0BD3">
        <w:rPr>
          <w:rFonts w:ascii="Arial" w:hAnsi="Arial" w:cs="Arial"/>
          <w:bCs/>
          <w:sz w:val="20"/>
        </w:rPr>
        <w:t xml:space="preserve">ños </w:t>
      </w:r>
      <w:r>
        <w:rPr>
          <w:rFonts w:ascii="Arial" w:hAnsi="Arial" w:cs="Arial"/>
          <w:bCs/>
          <w:sz w:val="20"/>
        </w:rPr>
        <w:t>S</w:t>
      </w:r>
      <w:r w:rsidRPr="004B0BD3">
        <w:rPr>
          <w:rFonts w:ascii="Arial" w:hAnsi="Arial" w:cs="Arial"/>
          <w:bCs/>
          <w:sz w:val="20"/>
        </w:rPr>
        <w:t>oñados</w:t>
      </w:r>
    </w:p>
    <w:p w14:paraId="6D35AE21" w14:textId="706931C9" w:rsidR="006E6D4F" w:rsidRDefault="006E6D4F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06 abril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fun</w:t>
      </w:r>
      <w:r>
        <w:rPr>
          <w:rFonts w:ascii="Arial" w:hAnsi="Arial" w:cs="Arial"/>
          <w:bCs/>
          <w:sz w:val="20"/>
        </w:rPr>
        <w:t xml:space="preserve">cionarios de la Fundación Casa Santa Lucia </w:t>
      </w:r>
    </w:p>
    <w:p w14:paraId="0EA7E585" w14:textId="7C4E7319" w:rsidR="00E02C91" w:rsidRDefault="00E02C91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07 abril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fun</w:t>
      </w:r>
      <w:r>
        <w:rPr>
          <w:rFonts w:ascii="Arial" w:hAnsi="Arial" w:cs="Arial"/>
          <w:bCs/>
          <w:sz w:val="20"/>
        </w:rPr>
        <w:t>cionarios de la Fundación Edad de Oro</w:t>
      </w:r>
    </w:p>
    <w:p w14:paraId="68A2804A" w14:textId="74BE9748" w:rsidR="00867A8E" w:rsidRPr="0093087F" w:rsidRDefault="00867A8E" w:rsidP="00F279B4">
      <w:pPr>
        <w:pStyle w:val="Prrafodelista"/>
        <w:numPr>
          <w:ilvl w:val="0"/>
          <w:numId w:val="6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08 abril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fun</w:t>
      </w:r>
      <w:r>
        <w:rPr>
          <w:rFonts w:ascii="Arial" w:hAnsi="Arial" w:cs="Arial"/>
          <w:bCs/>
          <w:sz w:val="20"/>
        </w:rPr>
        <w:t xml:space="preserve">cionarios de la fundación </w:t>
      </w:r>
      <w:r w:rsidR="005F7C71">
        <w:rPr>
          <w:rFonts w:ascii="Arial" w:hAnsi="Arial" w:cs="Arial"/>
          <w:bCs/>
          <w:sz w:val="20"/>
        </w:rPr>
        <w:t>Alegría</w:t>
      </w:r>
      <w:r>
        <w:rPr>
          <w:rFonts w:ascii="Arial" w:hAnsi="Arial" w:cs="Arial"/>
          <w:bCs/>
          <w:sz w:val="20"/>
        </w:rPr>
        <w:t xml:space="preserve"> de servir – sede 1 </w:t>
      </w:r>
      <w:r w:rsidR="005F7C71">
        <w:rPr>
          <w:rFonts w:ascii="Arial" w:hAnsi="Arial" w:cs="Arial"/>
          <w:bCs/>
          <w:sz w:val="20"/>
        </w:rPr>
        <w:t>vereda combia</w:t>
      </w:r>
    </w:p>
    <w:p w14:paraId="66CF818E" w14:textId="41AA144E" w:rsidR="00631B6C" w:rsidRDefault="00631B6C" w:rsidP="00441995">
      <w:pPr>
        <w:rPr>
          <w:rFonts w:ascii="Arial" w:hAnsi="Arial" w:cs="Arial"/>
          <w:b/>
          <w:sz w:val="20"/>
        </w:rPr>
      </w:pPr>
    </w:p>
    <w:p w14:paraId="68D8F07A" w14:textId="7FA6A8FD" w:rsidR="004425EF" w:rsidRDefault="004425EF" w:rsidP="004425EF">
      <w:pPr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lastRenderedPageBreak/>
        <w:t>Soportes: CD contrato 1480 / informe 2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4B320CDF" w14:textId="5A6BF421" w:rsidR="004425EF" w:rsidRDefault="004425EF" w:rsidP="00F279B4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4425EF">
        <w:rPr>
          <w:rFonts w:ascii="Arial" w:hAnsi="Arial" w:cs="Arial"/>
          <w:sz w:val="20"/>
          <w:szCs w:val="20"/>
        </w:rPr>
        <w:t>Acta visita asistencia técnica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3087F">
        <w:rPr>
          <w:rFonts w:ascii="Arial" w:hAnsi="Arial" w:cs="Arial"/>
          <w:bCs/>
          <w:sz w:val="20"/>
        </w:rPr>
        <w:t>Hogar de Paso Adulto Mayor La Trinidad "</w:t>
      </w:r>
      <w:proofErr w:type="spellStart"/>
      <w:r w:rsidRPr="0093087F">
        <w:rPr>
          <w:rFonts w:ascii="Arial" w:hAnsi="Arial" w:cs="Arial"/>
          <w:bCs/>
          <w:sz w:val="20"/>
        </w:rPr>
        <w:t>Corpotrinidad</w:t>
      </w:r>
      <w:proofErr w:type="spellEnd"/>
      <w:r w:rsidRPr="0093087F">
        <w:rPr>
          <w:rFonts w:ascii="Arial" w:hAnsi="Arial" w:cs="Arial"/>
          <w:bCs/>
          <w:sz w:val="20"/>
        </w:rPr>
        <w:t>"</w:t>
      </w:r>
    </w:p>
    <w:p w14:paraId="7A818D7F" w14:textId="0E22A347" w:rsidR="004425EF" w:rsidRPr="004425EF" w:rsidRDefault="004425EF" w:rsidP="00F279B4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4425EF">
        <w:rPr>
          <w:rFonts w:ascii="Arial" w:hAnsi="Arial" w:cs="Arial"/>
          <w:sz w:val="20"/>
          <w:szCs w:val="20"/>
        </w:rPr>
        <w:t>Acta visita asistencia técnica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Fundación Mi Paraíso </w:t>
      </w:r>
    </w:p>
    <w:p w14:paraId="3F03ACEF" w14:textId="6C70A92F" w:rsidR="004425EF" w:rsidRPr="004425EF" w:rsidRDefault="004425EF" w:rsidP="00F279B4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4425EF">
        <w:rPr>
          <w:rFonts w:ascii="Arial" w:hAnsi="Arial" w:cs="Arial"/>
          <w:sz w:val="20"/>
          <w:szCs w:val="20"/>
        </w:rPr>
        <w:t>Acta visita asistencia técnica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</w:rPr>
        <w:t>F</w:t>
      </w:r>
      <w:r w:rsidRPr="0093087F">
        <w:rPr>
          <w:rFonts w:ascii="Arial" w:hAnsi="Arial" w:cs="Arial"/>
          <w:bCs/>
          <w:sz w:val="20"/>
        </w:rPr>
        <w:t xml:space="preserve">undación hogar </w:t>
      </w:r>
      <w:r>
        <w:rPr>
          <w:rFonts w:ascii="Arial" w:hAnsi="Arial" w:cs="Arial"/>
          <w:bCs/>
          <w:sz w:val="20"/>
        </w:rPr>
        <w:t>S</w:t>
      </w:r>
      <w:r w:rsidRPr="0093087F">
        <w:rPr>
          <w:rFonts w:ascii="Arial" w:hAnsi="Arial" w:cs="Arial"/>
          <w:bCs/>
          <w:sz w:val="20"/>
        </w:rPr>
        <w:t xml:space="preserve">anta </w:t>
      </w:r>
      <w:r>
        <w:rPr>
          <w:rFonts w:ascii="Arial" w:hAnsi="Arial" w:cs="Arial"/>
          <w:bCs/>
          <w:sz w:val="20"/>
        </w:rPr>
        <w:t>M</w:t>
      </w:r>
      <w:r w:rsidRPr="0093087F">
        <w:rPr>
          <w:rFonts w:ascii="Arial" w:hAnsi="Arial" w:cs="Arial"/>
          <w:bCs/>
          <w:sz w:val="20"/>
        </w:rPr>
        <w:t>aría de Veracruz</w:t>
      </w:r>
    </w:p>
    <w:p w14:paraId="1B7EA10E" w14:textId="06977D13" w:rsidR="004425EF" w:rsidRPr="004425EF" w:rsidRDefault="004425EF" w:rsidP="00F279B4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4425EF">
        <w:rPr>
          <w:rFonts w:ascii="Arial" w:hAnsi="Arial" w:cs="Arial"/>
          <w:sz w:val="20"/>
          <w:szCs w:val="20"/>
        </w:rPr>
        <w:t>Acta visita asistencia técnica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</w:rPr>
        <w:t>F</w:t>
      </w:r>
      <w:r w:rsidRPr="004B0BD3">
        <w:rPr>
          <w:rFonts w:ascii="Arial" w:hAnsi="Arial" w:cs="Arial"/>
          <w:bCs/>
          <w:sz w:val="20"/>
        </w:rPr>
        <w:t xml:space="preserve">undación Hogar </w:t>
      </w:r>
      <w:r>
        <w:rPr>
          <w:rFonts w:ascii="Arial" w:hAnsi="Arial" w:cs="Arial"/>
          <w:bCs/>
          <w:sz w:val="20"/>
        </w:rPr>
        <w:t>S</w:t>
      </w:r>
      <w:r w:rsidRPr="004B0BD3">
        <w:rPr>
          <w:rFonts w:ascii="Arial" w:hAnsi="Arial" w:cs="Arial"/>
          <w:bCs/>
          <w:sz w:val="20"/>
        </w:rPr>
        <w:t xml:space="preserve">anta María </w:t>
      </w:r>
      <w:r>
        <w:rPr>
          <w:rFonts w:ascii="Arial" w:hAnsi="Arial" w:cs="Arial"/>
          <w:bCs/>
          <w:sz w:val="20"/>
        </w:rPr>
        <w:t>E</w:t>
      </w:r>
      <w:r w:rsidRPr="004B0BD3">
        <w:rPr>
          <w:rFonts w:ascii="Arial" w:hAnsi="Arial" w:cs="Arial"/>
          <w:bCs/>
          <w:sz w:val="20"/>
        </w:rPr>
        <w:t>clesiástica</w:t>
      </w:r>
    </w:p>
    <w:p w14:paraId="46395B69" w14:textId="79239E94" w:rsidR="004425EF" w:rsidRPr="004425EF" w:rsidRDefault="004425EF" w:rsidP="00F279B4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4425EF">
        <w:rPr>
          <w:rFonts w:ascii="Arial" w:hAnsi="Arial" w:cs="Arial"/>
          <w:sz w:val="20"/>
          <w:szCs w:val="20"/>
        </w:rPr>
        <w:t>Acta visita asistencia técnica</w:t>
      </w:r>
      <w:r>
        <w:rPr>
          <w:rFonts w:ascii="Arial" w:hAnsi="Arial" w:cs="Arial"/>
          <w:sz w:val="20"/>
          <w:szCs w:val="20"/>
        </w:rPr>
        <w:t xml:space="preserve"> Centro de atención integral Retiro Primavera </w:t>
      </w:r>
    </w:p>
    <w:p w14:paraId="420FEC08" w14:textId="0BB79E8F" w:rsidR="004425EF" w:rsidRDefault="004425EF" w:rsidP="00F279B4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4425EF">
        <w:rPr>
          <w:rFonts w:ascii="Arial" w:hAnsi="Arial" w:cs="Arial"/>
          <w:sz w:val="20"/>
          <w:szCs w:val="20"/>
        </w:rPr>
        <w:t>Acta visita asistencia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4B0BD3">
        <w:rPr>
          <w:rFonts w:ascii="Arial" w:hAnsi="Arial" w:cs="Arial"/>
          <w:bCs/>
          <w:sz w:val="20"/>
        </w:rPr>
        <w:t xml:space="preserve">Fundación </w:t>
      </w:r>
      <w:r>
        <w:rPr>
          <w:rFonts w:ascii="Arial" w:hAnsi="Arial" w:cs="Arial"/>
          <w:bCs/>
          <w:sz w:val="20"/>
        </w:rPr>
        <w:t>M</w:t>
      </w:r>
      <w:r w:rsidRPr="004B0BD3">
        <w:rPr>
          <w:rFonts w:ascii="Arial" w:hAnsi="Arial" w:cs="Arial"/>
          <w:bCs/>
          <w:sz w:val="20"/>
        </w:rPr>
        <w:t xml:space="preserve">is </w:t>
      </w:r>
      <w:r>
        <w:rPr>
          <w:rFonts w:ascii="Arial" w:hAnsi="Arial" w:cs="Arial"/>
          <w:bCs/>
          <w:sz w:val="20"/>
        </w:rPr>
        <w:t>A</w:t>
      </w:r>
      <w:r w:rsidRPr="004B0BD3">
        <w:rPr>
          <w:rFonts w:ascii="Arial" w:hAnsi="Arial" w:cs="Arial"/>
          <w:bCs/>
          <w:sz w:val="20"/>
        </w:rPr>
        <w:t xml:space="preserve">ños </w:t>
      </w:r>
      <w:r>
        <w:rPr>
          <w:rFonts w:ascii="Arial" w:hAnsi="Arial" w:cs="Arial"/>
          <w:bCs/>
          <w:sz w:val="20"/>
        </w:rPr>
        <w:t>S</w:t>
      </w:r>
      <w:r w:rsidRPr="004B0BD3">
        <w:rPr>
          <w:rFonts w:ascii="Arial" w:hAnsi="Arial" w:cs="Arial"/>
          <w:bCs/>
          <w:sz w:val="20"/>
        </w:rPr>
        <w:t>oñados</w:t>
      </w:r>
      <w:r>
        <w:rPr>
          <w:rFonts w:ascii="Arial" w:hAnsi="Arial" w:cs="Arial"/>
          <w:bCs/>
          <w:sz w:val="20"/>
        </w:rPr>
        <w:t xml:space="preserve"> </w:t>
      </w:r>
    </w:p>
    <w:p w14:paraId="1E4A870D" w14:textId="11C012BE" w:rsidR="006E6D4F" w:rsidRDefault="006E6D4F" w:rsidP="00F279B4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4425EF">
        <w:rPr>
          <w:rFonts w:ascii="Arial" w:hAnsi="Arial" w:cs="Arial"/>
          <w:sz w:val="20"/>
          <w:szCs w:val="20"/>
        </w:rPr>
        <w:t>Acta visita asistencia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4B0BD3">
        <w:rPr>
          <w:rFonts w:ascii="Arial" w:hAnsi="Arial" w:cs="Arial"/>
          <w:bCs/>
          <w:sz w:val="20"/>
        </w:rPr>
        <w:t>Fundación</w:t>
      </w:r>
      <w:r>
        <w:rPr>
          <w:rFonts w:ascii="Arial" w:hAnsi="Arial" w:cs="Arial"/>
          <w:bCs/>
          <w:sz w:val="20"/>
        </w:rPr>
        <w:t xml:space="preserve"> Casa Santa Lucia </w:t>
      </w:r>
    </w:p>
    <w:p w14:paraId="3D2E28E4" w14:textId="77777777" w:rsidR="005F7C71" w:rsidRDefault="00E02C91" w:rsidP="005F7C71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4425EF">
        <w:rPr>
          <w:rFonts w:ascii="Arial" w:hAnsi="Arial" w:cs="Arial"/>
          <w:sz w:val="20"/>
          <w:szCs w:val="20"/>
        </w:rPr>
        <w:t>Acta visita asistencia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4B0BD3">
        <w:rPr>
          <w:rFonts w:ascii="Arial" w:hAnsi="Arial" w:cs="Arial"/>
          <w:bCs/>
          <w:sz w:val="20"/>
        </w:rPr>
        <w:t>Fundación</w:t>
      </w:r>
      <w:r>
        <w:rPr>
          <w:rFonts w:ascii="Arial" w:hAnsi="Arial" w:cs="Arial"/>
          <w:bCs/>
          <w:sz w:val="20"/>
        </w:rPr>
        <w:t xml:space="preserve"> Edad de Oro</w:t>
      </w:r>
    </w:p>
    <w:p w14:paraId="279555A0" w14:textId="6F9EE117" w:rsidR="005F7C71" w:rsidRPr="005F7C71" w:rsidRDefault="005F7C71" w:rsidP="005F7C71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5F7C71">
        <w:rPr>
          <w:rFonts w:ascii="Arial" w:hAnsi="Arial" w:cs="Arial"/>
          <w:sz w:val="20"/>
          <w:szCs w:val="20"/>
        </w:rPr>
        <w:t xml:space="preserve">Acta visita asistencia técnica </w:t>
      </w:r>
      <w:r w:rsidRPr="005F7C71">
        <w:rPr>
          <w:rFonts w:ascii="Arial" w:hAnsi="Arial" w:cs="Arial"/>
          <w:bCs/>
          <w:sz w:val="20"/>
        </w:rPr>
        <w:t>Fundación Alegría de servir – sede 1 vereda combia</w:t>
      </w:r>
    </w:p>
    <w:p w14:paraId="4A82BDE0" w14:textId="27029E30" w:rsidR="005F7C71" w:rsidRDefault="005F7C71" w:rsidP="005F7C71">
      <w:pPr>
        <w:pStyle w:val="Prrafodelista"/>
        <w:ind w:left="785"/>
        <w:rPr>
          <w:rFonts w:ascii="Arial" w:hAnsi="Arial" w:cs="Arial"/>
          <w:bCs/>
          <w:sz w:val="20"/>
        </w:rPr>
      </w:pPr>
    </w:p>
    <w:p w14:paraId="41407BC1" w14:textId="34B38107" w:rsidR="00423669" w:rsidRDefault="00423669" w:rsidP="005071D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2D65AA51" wp14:editId="074CFFA3">
            <wp:extent cx="3771900" cy="2552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8E2" w14:paraId="2D3BBAE9" w14:textId="77777777" w:rsidTr="006248E2">
        <w:tc>
          <w:tcPr>
            <w:tcW w:w="10454" w:type="dxa"/>
          </w:tcPr>
          <w:p w14:paraId="615FA4A2" w14:textId="24119C17" w:rsidR="006248E2" w:rsidRDefault="006248E2" w:rsidP="004A0C9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ALCANCE </w:t>
            </w:r>
            <w:r w:rsidRPr="006248E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6248E2">
              <w:rPr>
                <w:rFonts w:ascii="Arial" w:hAnsi="Arial" w:cs="Arial"/>
                <w:bCs/>
                <w:sz w:val="20"/>
              </w:rPr>
              <w:t>Asistir a reuniones de equipo de trabajo, sectores intersectoriales y demás encuentros requeridos para tratar temáticas correspondientes a la población adulta mayor</w:t>
            </w:r>
            <w:r w:rsidRPr="006248E2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79AA969" w14:textId="3B8F546B" w:rsidR="006248E2" w:rsidRPr="008431DE" w:rsidRDefault="008431DE" w:rsidP="004A0C9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8431DE">
        <w:rPr>
          <w:rFonts w:ascii="Arial" w:hAnsi="Arial" w:cs="Arial"/>
          <w:bCs/>
          <w:sz w:val="20"/>
        </w:rPr>
        <w:t xml:space="preserve">11 marzo 2021 reunión plataforma </w:t>
      </w:r>
      <w:proofErr w:type="spellStart"/>
      <w:r w:rsidR="004A0C9B">
        <w:rPr>
          <w:rFonts w:ascii="Arial" w:hAnsi="Arial" w:cs="Arial"/>
          <w:bCs/>
          <w:sz w:val="20"/>
        </w:rPr>
        <w:t>M</w:t>
      </w:r>
      <w:r w:rsidRPr="008431DE">
        <w:rPr>
          <w:rFonts w:ascii="Arial" w:hAnsi="Arial" w:cs="Arial"/>
          <w:bCs/>
          <w:sz w:val="20"/>
        </w:rPr>
        <w:t>eet</w:t>
      </w:r>
      <w:proofErr w:type="spellEnd"/>
      <w:r w:rsidRPr="008431DE">
        <w:rPr>
          <w:rFonts w:ascii="Arial" w:hAnsi="Arial" w:cs="Arial"/>
          <w:bCs/>
          <w:sz w:val="20"/>
        </w:rPr>
        <w:t xml:space="preserve"> del primer comité ordinario de política pública del adulto mayor </w:t>
      </w:r>
    </w:p>
    <w:p w14:paraId="0026D6F1" w14:textId="665665BC" w:rsidR="00631B6C" w:rsidRPr="008431DE" w:rsidRDefault="008431DE" w:rsidP="004A0C9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8431DE">
        <w:rPr>
          <w:rFonts w:ascii="Arial" w:hAnsi="Arial" w:cs="Arial"/>
          <w:bCs/>
          <w:sz w:val="20"/>
        </w:rPr>
        <w:t>15 marzo 2021 reunión comisaria de familia para estudio de caso adulta mayor</w:t>
      </w:r>
    </w:p>
    <w:p w14:paraId="1B89DA81" w14:textId="5BB533F6" w:rsidR="008431DE" w:rsidRDefault="008431DE" w:rsidP="004A0C9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8431DE">
        <w:rPr>
          <w:rFonts w:ascii="Arial" w:hAnsi="Arial" w:cs="Arial"/>
          <w:bCs/>
          <w:sz w:val="20"/>
        </w:rPr>
        <w:t>19 marzo 2021 Reunión derecho de petición Adulto Mayor Fundación Santa María Eclesiástica</w:t>
      </w:r>
    </w:p>
    <w:p w14:paraId="795F655A" w14:textId="20E4CD61" w:rsidR="008431DE" w:rsidRPr="005071D0" w:rsidRDefault="008431DE" w:rsidP="008431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25 marzo del 2021 </w:t>
      </w:r>
      <w:r w:rsidRPr="008431DE">
        <w:rPr>
          <w:rFonts w:ascii="Arial" w:hAnsi="Arial" w:cs="Arial"/>
          <w:bCs/>
          <w:sz w:val="20"/>
        </w:rPr>
        <w:t>capacitación</w:t>
      </w:r>
      <w:r>
        <w:rPr>
          <w:rFonts w:ascii="Arial" w:hAnsi="Arial" w:cs="Arial"/>
          <w:bCs/>
          <w:sz w:val="20"/>
        </w:rPr>
        <w:t xml:space="preserve"> plataforma </w:t>
      </w:r>
      <w:proofErr w:type="spellStart"/>
      <w:r w:rsidR="004A0C9B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>eet</w:t>
      </w:r>
      <w:proofErr w:type="spellEnd"/>
      <w:r>
        <w:rPr>
          <w:rFonts w:ascii="Arial" w:hAnsi="Arial" w:cs="Arial"/>
          <w:bCs/>
          <w:sz w:val="20"/>
        </w:rPr>
        <w:t xml:space="preserve"> sobre</w:t>
      </w:r>
      <w:r w:rsidRPr="008431DE">
        <w:rPr>
          <w:rFonts w:ascii="Arial" w:hAnsi="Arial" w:cs="Arial"/>
          <w:bCs/>
          <w:sz w:val="20"/>
        </w:rPr>
        <w:t xml:space="preserve"> respuesta inmediata a brotes y emergencias en salud pública</w:t>
      </w:r>
    </w:p>
    <w:p w14:paraId="72E4D1BC" w14:textId="4D5E4615" w:rsidR="008431DE" w:rsidRDefault="008431DE" w:rsidP="008431DE">
      <w:pPr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>Soportes: CD contrato 1480 / informe 2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 w:rsidRPr="006248E2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.</w:t>
      </w:r>
    </w:p>
    <w:p w14:paraId="26BD8A41" w14:textId="3B92A735" w:rsidR="008431DE" w:rsidRPr="008431DE" w:rsidRDefault="008431DE" w:rsidP="00F279B4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431DE">
        <w:rPr>
          <w:rFonts w:ascii="Arial" w:hAnsi="Arial" w:cs="Arial"/>
          <w:sz w:val="20"/>
          <w:szCs w:val="20"/>
        </w:rPr>
        <w:t>Acta comité virtual PPAM</w:t>
      </w:r>
    </w:p>
    <w:p w14:paraId="04256636" w14:textId="798F998A" w:rsidR="008431DE" w:rsidRPr="008431DE" w:rsidRDefault="008431DE" w:rsidP="00F279B4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431DE">
        <w:rPr>
          <w:rFonts w:ascii="Arial" w:hAnsi="Arial" w:cs="Arial"/>
          <w:sz w:val="20"/>
          <w:szCs w:val="20"/>
        </w:rPr>
        <w:t xml:space="preserve">Acta reunión comisaria de familia </w:t>
      </w:r>
    </w:p>
    <w:p w14:paraId="15023EB1" w14:textId="1CD9FCC9" w:rsidR="008431DE" w:rsidRPr="008431DE" w:rsidRDefault="008431DE" w:rsidP="00F279B4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431DE">
        <w:rPr>
          <w:rFonts w:ascii="Arial" w:hAnsi="Arial" w:cs="Arial"/>
          <w:sz w:val="20"/>
          <w:szCs w:val="20"/>
        </w:rPr>
        <w:t>Acta Reunión derecho de petición Fundación Hogar Santa María Eclesiástica</w:t>
      </w:r>
    </w:p>
    <w:p w14:paraId="0FF2FE76" w14:textId="43DDC92B" w:rsidR="008431DE" w:rsidRDefault="008431DE" w:rsidP="00F279B4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431DE">
        <w:rPr>
          <w:rFonts w:ascii="Arial" w:hAnsi="Arial" w:cs="Arial"/>
          <w:sz w:val="20"/>
          <w:szCs w:val="20"/>
        </w:rPr>
        <w:t>Acta capacitación anual de respuesta inmediata a brotes y emergencias en salud publica</w:t>
      </w:r>
    </w:p>
    <w:p w14:paraId="03F06D12" w14:textId="2868522E" w:rsidR="008431DE" w:rsidRDefault="008431DE" w:rsidP="008431DE">
      <w:pPr>
        <w:pStyle w:val="Prrafodelista"/>
        <w:rPr>
          <w:rFonts w:ascii="Arial" w:hAnsi="Arial" w:cs="Arial"/>
          <w:sz w:val="20"/>
          <w:szCs w:val="20"/>
        </w:rPr>
      </w:pPr>
    </w:p>
    <w:p w14:paraId="38202E97" w14:textId="04A7CF7E" w:rsidR="004B0459" w:rsidRPr="004B0459" w:rsidRDefault="004B0459" w:rsidP="005071D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C0A93A" wp14:editId="66385B93">
            <wp:extent cx="3829050" cy="11049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1DE" w14:paraId="62140814" w14:textId="77777777" w:rsidTr="008431DE">
        <w:tc>
          <w:tcPr>
            <w:tcW w:w="9734" w:type="dxa"/>
          </w:tcPr>
          <w:p w14:paraId="27C23FBD" w14:textId="19F313A7" w:rsidR="008431DE" w:rsidRPr="008431DE" w:rsidRDefault="008431DE" w:rsidP="00843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1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ALCANCE 5.  </w:t>
            </w:r>
            <w:r w:rsidRPr="008431DE">
              <w:rPr>
                <w:rFonts w:ascii="Arial" w:hAnsi="Arial" w:cs="Arial"/>
                <w:sz w:val="20"/>
                <w:szCs w:val="20"/>
              </w:rPr>
              <w:t>Apoyar los requerimientos técnicos, operativos y administrativos en el marco de la línea de trabajo de adulto mayor, realizar informes de gestión, y demás solicitudes administrativas que se generen durante la ejecución del objeto del contrato.</w:t>
            </w:r>
          </w:p>
        </w:tc>
      </w:tr>
    </w:tbl>
    <w:p w14:paraId="3ED5D23F" w14:textId="39BFC8EC" w:rsidR="008431DE" w:rsidRDefault="00EE1257" w:rsidP="00EE1257">
      <w:pPr>
        <w:pStyle w:val="Prrafodelista"/>
        <w:numPr>
          <w:ilvl w:val="0"/>
          <w:numId w:val="14"/>
        </w:numPr>
        <w:rPr>
          <w:rFonts w:ascii="Arial" w:hAnsi="Arial" w:cs="Arial"/>
          <w:sz w:val="20"/>
        </w:rPr>
      </w:pPr>
      <w:r w:rsidRPr="00EE1257">
        <w:rPr>
          <w:rFonts w:ascii="Arial" w:hAnsi="Arial" w:cs="Arial"/>
          <w:sz w:val="20"/>
        </w:rPr>
        <w:t xml:space="preserve">Se realiza registro en el sistema sistema de políticas publicas actividades realizadas </w:t>
      </w:r>
      <w:r>
        <w:rPr>
          <w:rFonts w:ascii="Arial" w:hAnsi="Arial" w:cs="Arial"/>
          <w:sz w:val="20"/>
        </w:rPr>
        <w:t>en el mes</w:t>
      </w:r>
    </w:p>
    <w:p w14:paraId="1C6E82DC" w14:textId="03CDAC41" w:rsidR="00D060A2" w:rsidRPr="005071D0" w:rsidRDefault="00EE1257" w:rsidP="008431DE">
      <w:pPr>
        <w:pStyle w:val="Prrafodelista"/>
        <w:numPr>
          <w:ilvl w:val="0"/>
          <w:numId w:val="14"/>
        </w:numPr>
        <w:rPr>
          <w:rFonts w:ascii="Arial" w:hAnsi="Arial" w:cs="Arial"/>
          <w:sz w:val="20"/>
        </w:rPr>
      </w:pPr>
      <w:r w:rsidRPr="00EE1257">
        <w:rPr>
          <w:rFonts w:ascii="Arial" w:hAnsi="Arial" w:cs="Arial"/>
          <w:sz w:val="20"/>
        </w:rPr>
        <w:t xml:space="preserve">Se realiza registro en el sistema sistema de políticas publicas actividades realizadas </w:t>
      </w:r>
      <w:r>
        <w:rPr>
          <w:rFonts w:ascii="Arial" w:hAnsi="Arial" w:cs="Arial"/>
          <w:sz w:val="20"/>
        </w:rPr>
        <w:t xml:space="preserve">general </w:t>
      </w:r>
    </w:p>
    <w:p w14:paraId="3BD20187" w14:textId="25F527A8" w:rsidR="00EE1257" w:rsidRDefault="00EE1257" w:rsidP="00EE1257">
      <w:pPr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>Soportes: CD contrato 1480 / informe 2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5.</w:t>
      </w:r>
    </w:p>
    <w:p w14:paraId="48FF29A1" w14:textId="39DB7AC2" w:rsidR="00EE1257" w:rsidRPr="00EE1257" w:rsidRDefault="00EE1257" w:rsidP="00EE1257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0"/>
        </w:rPr>
      </w:pPr>
      <w:r w:rsidRPr="00EE1257">
        <w:rPr>
          <w:rFonts w:ascii="Arial" w:hAnsi="Arial" w:cs="Arial"/>
          <w:bCs/>
          <w:sz w:val="20"/>
        </w:rPr>
        <w:t>Informe usuario SPP (mensual)</w:t>
      </w:r>
    </w:p>
    <w:p w14:paraId="34012A16" w14:textId="108205C0" w:rsidR="00EE1257" w:rsidRPr="00EE1257" w:rsidRDefault="00EE1257" w:rsidP="00EE1257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0"/>
        </w:rPr>
      </w:pPr>
      <w:r w:rsidRPr="00EE1257">
        <w:rPr>
          <w:rFonts w:ascii="Arial" w:hAnsi="Arial" w:cs="Arial"/>
          <w:bCs/>
          <w:sz w:val="20"/>
        </w:rPr>
        <w:t>Informe usuario SPP (general)</w:t>
      </w:r>
    </w:p>
    <w:p w14:paraId="77DEDD05" w14:textId="60DAFFE7" w:rsidR="00EE1257" w:rsidRDefault="00EE1257" w:rsidP="008431DE">
      <w:pPr>
        <w:rPr>
          <w:rFonts w:ascii="Arial" w:hAnsi="Arial" w:cs="Arial"/>
          <w:bCs/>
          <w:sz w:val="20"/>
        </w:rPr>
      </w:pPr>
    </w:p>
    <w:p w14:paraId="1EA2D59B" w14:textId="0455EBF8" w:rsidR="00EE1257" w:rsidRPr="005071D0" w:rsidRDefault="00EE1257" w:rsidP="008431DE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619A8AFF" wp14:editId="1E22A967">
            <wp:extent cx="2943225" cy="5619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60A2" w14:paraId="4DC1A734" w14:textId="77777777" w:rsidTr="00D060A2">
        <w:tc>
          <w:tcPr>
            <w:tcW w:w="10454" w:type="dxa"/>
          </w:tcPr>
          <w:p w14:paraId="2CB8EF50" w14:textId="4AC36CDE" w:rsidR="00D060A2" w:rsidRPr="00D060A2" w:rsidRDefault="00D060A2" w:rsidP="004A0C9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060A2">
              <w:rPr>
                <w:rFonts w:ascii="Arial" w:hAnsi="Arial" w:cs="Arial"/>
                <w:b/>
                <w:bCs/>
                <w:sz w:val="20"/>
              </w:rPr>
              <w:t xml:space="preserve">ALCANCE 6. </w:t>
            </w:r>
            <w:r w:rsidRPr="00D060A2">
              <w:rPr>
                <w:rFonts w:ascii="Arial" w:hAnsi="Arial" w:cs="Arial"/>
                <w:sz w:val="20"/>
              </w:rPr>
              <w:t>Y las demás que sean asignadas y afines con el objeto, los alcances del contrato y la misión de la entidad</w:t>
            </w:r>
          </w:p>
        </w:tc>
      </w:tr>
    </w:tbl>
    <w:p w14:paraId="28159444" w14:textId="46344D4D" w:rsidR="00D060A2" w:rsidRDefault="00D060A2" w:rsidP="008431DE">
      <w:pPr>
        <w:rPr>
          <w:rFonts w:ascii="Arial" w:hAnsi="Arial" w:cs="Arial"/>
          <w:sz w:val="20"/>
        </w:rPr>
      </w:pPr>
    </w:p>
    <w:p w14:paraId="5F8655D7" w14:textId="266A996B" w:rsidR="00D060A2" w:rsidRDefault="00D060A2" w:rsidP="004A0C9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marzo del 2021 se envía cronograma del 9 de marzo a</w:t>
      </w:r>
      <w:r w:rsidR="005B3A17">
        <w:rPr>
          <w:rFonts w:ascii="Arial" w:hAnsi="Arial" w:cs="Arial"/>
          <w:sz w:val="20"/>
        </w:rPr>
        <w:t>l 8 de abril a</w:t>
      </w:r>
      <w:r>
        <w:rPr>
          <w:rFonts w:ascii="Arial" w:hAnsi="Arial" w:cs="Arial"/>
          <w:sz w:val="20"/>
        </w:rPr>
        <w:t xml:space="preserve"> coordinadora del programa adulto mayor</w:t>
      </w:r>
    </w:p>
    <w:p w14:paraId="5D11CB7B" w14:textId="77383472" w:rsidR="00D060A2" w:rsidRPr="00D060A2" w:rsidRDefault="00D060A2" w:rsidP="004A0C9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D060A2">
        <w:rPr>
          <w:rFonts w:ascii="Arial" w:hAnsi="Arial" w:cs="Arial"/>
          <w:bCs/>
          <w:sz w:val="20"/>
        </w:rPr>
        <w:t>4 abril del 2021</w:t>
      </w:r>
      <w:r>
        <w:rPr>
          <w:rFonts w:ascii="Arial" w:hAnsi="Arial" w:cs="Arial"/>
          <w:bCs/>
          <w:sz w:val="20"/>
        </w:rPr>
        <w:t xml:space="preserve"> se brinda apoyo en jornada de vacunación (personal de salud 2 y 3 línea) </w:t>
      </w:r>
      <w:r w:rsidR="004B0459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xpofuturo</w:t>
      </w:r>
    </w:p>
    <w:p w14:paraId="73D5DD65" w14:textId="23538056" w:rsidR="00D060A2" w:rsidRDefault="00D060A2" w:rsidP="00D060A2">
      <w:pPr>
        <w:rPr>
          <w:rFonts w:ascii="Arial" w:hAnsi="Arial" w:cs="Arial"/>
          <w:sz w:val="20"/>
        </w:rPr>
      </w:pPr>
    </w:p>
    <w:p w14:paraId="176D3070" w14:textId="1F12F4AB" w:rsidR="00D060A2" w:rsidRDefault="00D060A2" w:rsidP="00D060A2">
      <w:pPr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>Soportes: CD contrato 1480 / informe 2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6.</w:t>
      </w:r>
    </w:p>
    <w:p w14:paraId="35411738" w14:textId="1D2483AE" w:rsidR="00D060A2" w:rsidRDefault="00D060A2" w:rsidP="00D060A2">
      <w:pPr>
        <w:rPr>
          <w:rFonts w:ascii="Arial" w:hAnsi="Arial" w:cs="Arial"/>
          <w:b/>
          <w:sz w:val="20"/>
        </w:rPr>
      </w:pPr>
    </w:p>
    <w:p w14:paraId="1599D989" w14:textId="256EB80F" w:rsidR="005B3A17" w:rsidRDefault="00D060A2" w:rsidP="005B3A17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0"/>
        </w:rPr>
      </w:pPr>
      <w:r w:rsidRPr="00D060A2">
        <w:rPr>
          <w:rFonts w:ascii="Arial" w:hAnsi="Arial" w:cs="Arial"/>
          <w:bCs/>
          <w:sz w:val="20"/>
        </w:rPr>
        <w:t>Cronograma del 9 de marzo</w:t>
      </w:r>
      <w:r w:rsidR="005B3A17">
        <w:rPr>
          <w:rFonts w:ascii="Arial" w:hAnsi="Arial" w:cs="Arial"/>
          <w:bCs/>
          <w:sz w:val="20"/>
        </w:rPr>
        <w:t xml:space="preserve"> al 8 de abril</w:t>
      </w:r>
    </w:p>
    <w:p w14:paraId="380C1C7E" w14:textId="05908DBA" w:rsidR="00D060A2" w:rsidRPr="005B3A17" w:rsidRDefault="00763269" w:rsidP="005B3A17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0"/>
        </w:rPr>
      </w:pPr>
      <w:r w:rsidRPr="005B3A17">
        <w:rPr>
          <w:rFonts w:ascii="Arial" w:hAnsi="Arial" w:cs="Arial"/>
          <w:bCs/>
          <w:sz w:val="20"/>
        </w:rPr>
        <w:t>Acta apoyo jornada vacunación COVID-19 Expofuturo</w:t>
      </w:r>
    </w:p>
    <w:p w14:paraId="16A1CA89" w14:textId="77777777" w:rsidR="005B3A17" w:rsidRDefault="005B3A17" w:rsidP="005B3A17">
      <w:pPr>
        <w:rPr>
          <w:rFonts w:ascii="Arial" w:hAnsi="Arial" w:cs="Arial"/>
          <w:sz w:val="20"/>
          <w:szCs w:val="20"/>
        </w:rPr>
      </w:pPr>
    </w:p>
    <w:p w14:paraId="00102987" w14:textId="6F4A3EF7" w:rsidR="004B0459" w:rsidRPr="005071D0" w:rsidRDefault="005B3A17" w:rsidP="00C90597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77814ABD" wp14:editId="2BCB0B00">
            <wp:extent cx="3467100" cy="5048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D9C5" w14:textId="77777777" w:rsidR="005071D0" w:rsidRDefault="005071D0" w:rsidP="00C90597">
      <w:pPr>
        <w:rPr>
          <w:rFonts w:ascii="Arial" w:hAnsi="Arial" w:cs="Arial"/>
          <w:b/>
          <w:bCs/>
          <w:sz w:val="20"/>
        </w:rPr>
      </w:pPr>
    </w:p>
    <w:p w14:paraId="3D737800" w14:textId="77777777" w:rsidR="005071D0" w:rsidRDefault="005071D0" w:rsidP="00C90597">
      <w:pPr>
        <w:rPr>
          <w:rFonts w:ascii="Arial" w:hAnsi="Arial" w:cs="Arial"/>
          <w:b/>
          <w:bCs/>
          <w:sz w:val="20"/>
        </w:rPr>
      </w:pPr>
    </w:p>
    <w:p w14:paraId="6A8D207E" w14:textId="29FF2D24" w:rsidR="004B0459" w:rsidRPr="00376578" w:rsidRDefault="00376578" w:rsidP="00C90597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  <w:r w:rsidRPr="00376578">
        <w:rPr>
          <w:rFonts w:ascii="Arial" w:hAnsi="Arial" w:cs="Arial"/>
          <w:b/>
          <w:bCs/>
          <w:sz w:val="20"/>
        </w:rPr>
        <w:t>EL PRESENTE INFORME SE FIRMA A LOS 12 DÍAS DEL MES DE ABRIL DE 2021</w:t>
      </w:r>
    </w:p>
    <w:p w14:paraId="691C1EBE" w14:textId="76D44632" w:rsidR="004B0459" w:rsidRDefault="004B0459" w:rsidP="00C90597">
      <w:pPr>
        <w:rPr>
          <w:rFonts w:ascii="Arial" w:hAnsi="Arial" w:cs="Arial"/>
          <w:bCs/>
          <w:sz w:val="20"/>
        </w:rPr>
      </w:pPr>
    </w:p>
    <w:p w14:paraId="4895F0F0" w14:textId="3B48FBEF" w:rsidR="004B0459" w:rsidRDefault="004B0459" w:rsidP="00C90597">
      <w:pPr>
        <w:rPr>
          <w:rFonts w:ascii="Arial" w:hAnsi="Arial" w:cs="Arial"/>
          <w:bCs/>
          <w:sz w:val="20"/>
        </w:rPr>
      </w:pPr>
    </w:p>
    <w:p w14:paraId="79F5C401" w14:textId="77777777" w:rsidR="004B0459" w:rsidRPr="00C90597" w:rsidRDefault="004B0459" w:rsidP="00C90597">
      <w:pPr>
        <w:rPr>
          <w:rFonts w:ascii="Arial" w:hAnsi="Arial" w:cs="Arial"/>
          <w:bCs/>
          <w:sz w:val="20"/>
        </w:rPr>
      </w:pPr>
    </w:p>
    <w:p w14:paraId="02B7E869" w14:textId="27F14710" w:rsidR="00D060A2" w:rsidRPr="00C90597" w:rsidRDefault="004A0C9B" w:rsidP="00C90597">
      <w:pPr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A6F95B" wp14:editId="4EF7E2CB">
            <wp:simplePos x="0" y="0"/>
            <wp:positionH relativeFrom="column">
              <wp:posOffset>3738245</wp:posOffset>
            </wp:positionH>
            <wp:positionV relativeFrom="paragraph">
              <wp:posOffset>-75565</wp:posOffset>
            </wp:positionV>
            <wp:extent cx="1924050" cy="990600"/>
            <wp:effectExtent l="0" t="0" r="0" b="0"/>
            <wp:wrapNone/>
            <wp:docPr id="18" name="Imagen 1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597">
        <w:rPr>
          <w:noProof/>
        </w:rPr>
        <w:drawing>
          <wp:inline distT="0" distB="0" distL="0" distR="0" wp14:anchorId="01076652" wp14:editId="13ECFBE8">
            <wp:extent cx="1333500" cy="409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A4FB" w14:textId="308FC754" w:rsidR="00B214C2" w:rsidRPr="00376578" w:rsidRDefault="00455960" w:rsidP="0063007E">
      <w:pPr>
        <w:jc w:val="both"/>
        <w:rPr>
          <w:rFonts w:ascii="Arial" w:hAnsi="Arial" w:cs="Arial"/>
          <w:b/>
          <w:color w:val="FF0000"/>
        </w:rPr>
      </w:pPr>
      <w:r>
        <w:t>____________________</w:t>
      </w:r>
      <w:r w:rsidR="00A77B9A">
        <w:tab/>
      </w:r>
      <w:r w:rsidR="00A77B9A">
        <w:tab/>
      </w:r>
      <w:r w:rsidR="00A77B9A">
        <w:tab/>
      </w:r>
      <w:r w:rsidR="00A77B9A">
        <w:tab/>
      </w:r>
      <w:r w:rsidR="00817B71">
        <w:t>______________________________________</w:t>
      </w:r>
      <w:r w:rsidR="0063007E">
        <w:t xml:space="preserve">             </w:t>
      </w:r>
      <w:r w:rsidR="0063007E" w:rsidRPr="00285308">
        <w:rPr>
          <w:rFonts w:ascii="Arial" w:hAnsi="Arial" w:cs="Arial"/>
          <w:b/>
          <w:bCs/>
        </w:rPr>
        <w:t>Nombre:</w:t>
      </w:r>
      <w:r w:rsidR="0063007E" w:rsidRPr="00D33D51">
        <w:rPr>
          <w:rFonts w:ascii="Arial" w:hAnsi="Arial" w:cs="Arial"/>
        </w:rPr>
        <w:t xml:space="preserve"> Eliana Yulieth Urueña Arenas</w:t>
      </w:r>
      <w:r w:rsidR="00376578">
        <w:rPr>
          <w:b/>
          <w:color w:val="FF0000"/>
        </w:rPr>
        <w:tab/>
      </w:r>
      <w:r w:rsidR="00376578">
        <w:rPr>
          <w:b/>
          <w:color w:val="FF0000"/>
        </w:rPr>
        <w:tab/>
      </w:r>
      <w:r w:rsidR="00376578" w:rsidRPr="00285308">
        <w:rPr>
          <w:rFonts w:ascii="Arial" w:hAnsi="Arial" w:cs="Arial"/>
          <w:b/>
          <w:color w:val="000000" w:themeColor="text1"/>
        </w:rPr>
        <w:t>N</w:t>
      </w:r>
      <w:r w:rsidR="0063007E" w:rsidRPr="00285308">
        <w:rPr>
          <w:rFonts w:ascii="Arial" w:hAnsi="Arial" w:cs="Arial"/>
          <w:b/>
          <w:color w:val="000000" w:themeColor="text1"/>
        </w:rPr>
        <w:t>ombre:</w:t>
      </w:r>
      <w:r w:rsidR="0063007E" w:rsidRPr="00D33D51">
        <w:rPr>
          <w:rFonts w:ascii="Arial" w:hAnsi="Arial" w:cs="Arial"/>
          <w:bCs/>
          <w:color w:val="000000" w:themeColor="text1"/>
        </w:rPr>
        <w:t xml:space="preserve"> Paola Andrea Herrera García</w:t>
      </w:r>
      <w:r w:rsidR="0063007E">
        <w:rPr>
          <w:b/>
          <w:color w:val="000000" w:themeColor="text1"/>
        </w:rPr>
        <w:t xml:space="preserve"> </w:t>
      </w:r>
    </w:p>
    <w:p w14:paraId="664D2313" w14:textId="77777777" w:rsidR="00BE2F50" w:rsidRDefault="00B214C2" w:rsidP="00B214C2">
      <w:pPr>
        <w:rPr>
          <w:rFonts w:ascii="Arial" w:hAnsi="Arial" w:cs="Arial"/>
          <w:b/>
        </w:rPr>
      </w:pPr>
      <w:r w:rsidRPr="00221D27">
        <w:rPr>
          <w:rFonts w:ascii="Arial" w:hAnsi="Arial" w:cs="Arial"/>
          <w:b/>
        </w:rPr>
        <w:t>CONTRATISTA</w:t>
      </w:r>
      <w:r w:rsidR="00BD0589">
        <w:rPr>
          <w:rFonts w:ascii="Arial" w:hAnsi="Arial" w:cs="Arial"/>
          <w:b/>
        </w:rPr>
        <w:tab/>
      </w:r>
      <w:r w:rsidR="00BD058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="00BE2F50" w:rsidRPr="00BE2F50">
        <w:rPr>
          <w:rFonts w:ascii="Arial" w:hAnsi="Arial" w:cs="Arial"/>
          <w:b/>
        </w:rPr>
        <w:t>Vo</w:t>
      </w:r>
      <w:r w:rsidRPr="00BE2F50">
        <w:rPr>
          <w:rFonts w:ascii="Arial" w:hAnsi="Arial" w:cs="Arial"/>
          <w:b/>
        </w:rPr>
        <w:t>Bo</w:t>
      </w:r>
      <w:proofErr w:type="spellEnd"/>
      <w:r w:rsidRPr="00BE2F50">
        <w:rPr>
          <w:rFonts w:ascii="Arial" w:hAnsi="Arial" w:cs="Arial"/>
          <w:b/>
        </w:rPr>
        <w:t xml:space="preserve"> COORDINADOR DE PROGRAMA</w:t>
      </w:r>
    </w:p>
    <w:p w14:paraId="38476D57" w14:textId="77777777" w:rsidR="00B214C2" w:rsidRDefault="007305C4" w:rsidP="00221D27">
      <w:pPr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LIDER DE DIMENSION</w:t>
      </w:r>
    </w:p>
    <w:p w14:paraId="273A697D" w14:textId="6A59CBBF" w:rsidR="00B214C2" w:rsidRDefault="00BD0589" w:rsidP="00B21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1EA3D2D" w14:textId="77777777" w:rsidR="0063007E" w:rsidRPr="00B214C2" w:rsidRDefault="0063007E" w:rsidP="00B214C2">
      <w:pPr>
        <w:rPr>
          <w:rFonts w:ascii="Arial" w:hAnsi="Arial" w:cs="Arial"/>
          <w:b/>
        </w:rPr>
      </w:pPr>
    </w:p>
    <w:p w14:paraId="06EDB3CF" w14:textId="300C7E66" w:rsidR="00B214C2" w:rsidRDefault="00B214C2" w:rsidP="00B21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7B71">
        <w:rPr>
          <w:rFonts w:ascii="Arial" w:hAnsi="Arial" w:cs="Arial"/>
          <w:sz w:val="22"/>
          <w:szCs w:val="22"/>
        </w:rPr>
        <w:t>_____________</w:t>
      </w:r>
      <w:r w:rsidR="0063007E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</w:p>
    <w:p w14:paraId="271770BD" w14:textId="2BC4AD54" w:rsidR="00376578" w:rsidRPr="00D33D51" w:rsidRDefault="00B214C2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1D27">
        <w:rPr>
          <w:rFonts w:ascii="Arial" w:hAnsi="Arial" w:cs="Arial"/>
          <w:sz w:val="22"/>
          <w:szCs w:val="22"/>
        </w:rPr>
        <w:tab/>
      </w:r>
      <w:r w:rsidR="00221D27">
        <w:rPr>
          <w:rFonts w:ascii="Arial" w:hAnsi="Arial" w:cs="Arial"/>
          <w:sz w:val="22"/>
          <w:szCs w:val="22"/>
        </w:rPr>
        <w:tab/>
      </w:r>
      <w:r w:rsidR="00376578" w:rsidRPr="00285308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="0063007E" w:rsidRPr="00285308">
        <w:rPr>
          <w:rFonts w:ascii="Arial" w:hAnsi="Arial" w:cs="Arial"/>
          <w:b/>
          <w:color w:val="000000" w:themeColor="text1"/>
          <w:sz w:val="22"/>
          <w:szCs w:val="22"/>
        </w:rPr>
        <w:t>ombre:</w:t>
      </w:r>
      <w:r w:rsidR="0063007E" w:rsidRPr="00D33D51">
        <w:rPr>
          <w:rFonts w:ascii="Arial" w:hAnsi="Arial" w:cs="Arial"/>
          <w:bCs/>
          <w:color w:val="000000" w:themeColor="text1"/>
          <w:sz w:val="22"/>
          <w:szCs w:val="22"/>
        </w:rPr>
        <w:t xml:space="preserve"> Yamit</w:t>
      </w:r>
      <w:r w:rsidR="0063007E" w:rsidRPr="00D33D51">
        <w:rPr>
          <w:rFonts w:ascii="Arial" w:hAnsi="Arial" w:cs="Arial"/>
          <w:bCs/>
        </w:rPr>
        <w:t xml:space="preserve">h </w:t>
      </w:r>
      <w:r w:rsidR="0063007E" w:rsidRPr="00D33D51">
        <w:rPr>
          <w:rFonts w:ascii="Arial" w:hAnsi="Arial" w:cs="Arial"/>
        </w:rPr>
        <w:t xml:space="preserve">Fernando </w:t>
      </w:r>
      <w:r w:rsidR="0063007E" w:rsidRPr="00D33D51">
        <w:rPr>
          <w:rFonts w:ascii="Arial" w:hAnsi="Arial" w:cs="Arial"/>
          <w:bCs/>
          <w:color w:val="000000" w:themeColor="text1"/>
        </w:rPr>
        <w:t xml:space="preserve">García Monsalve </w:t>
      </w:r>
    </w:p>
    <w:p w14:paraId="6817C60B" w14:textId="73553677" w:rsidR="007305C4" w:rsidRDefault="00B214C2" w:rsidP="00376578">
      <w:pPr>
        <w:ind w:left="2832" w:firstLine="708"/>
      </w:pPr>
      <w:r w:rsidRPr="005A700B">
        <w:rPr>
          <w:rFonts w:ascii="Arial" w:hAnsi="Arial" w:cs="Arial"/>
          <w:b/>
          <w:sz w:val="22"/>
          <w:szCs w:val="22"/>
        </w:rPr>
        <w:t>SUPERVISOR</w:t>
      </w:r>
      <w:r w:rsidR="00A77B9A" w:rsidRPr="005A700B">
        <w:rPr>
          <w:rFonts w:ascii="Arial" w:hAnsi="Arial" w:cs="Arial"/>
          <w:b/>
          <w:sz w:val="22"/>
          <w:szCs w:val="22"/>
        </w:rPr>
        <w:tab/>
      </w:r>
      <w:r w:rsidR="00A77B9A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</w:p>
    <w:sectPr w:rsidR="007305C4" w:rsidSect="004A0C9B">
      <w:headerReference w:type="default" r:id="rId16"/>
      <w:footerReference w:type="default" r:id="rId17"/>
      <w:pgSz w:w="12242" w:h="15842" w:code="1"/>
      <w:pgMar w:top="1134" w:right="1185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1A1C2" w14:textId="77777777" w:rsidR="005A3D58" w:rsidRDefault="005A3D58" w:rsidP="00312C87">
      <w:r>
        <w:separator/>
      </w:r>
    </w:p>
  </w:endnote>
  <w:endnote w:type="continuationSeparator" w:id="0">
    <w:p w14:paraId="1D46055A" w14:textId="77777777" w:rsidR="005A3D58" w:rsidRDefault="005A3D58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758" w14:textId="555935F7" w:rsidR="002016E1" w:rsidRDefault="00056202" w:rsidP="0084660A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FF46C" wp14:editId="4BF13784">
              <wp:simplePos x="0" y="0"/>
              <wp:positionH relativeFrom="column">
                <wp:posOffset>4328795</wp:posOffset>
              </wp:positionH>
              <wp:positionV relativeFrom="paragraph">
                <wp:posOffset>-10795</wp:posOffset>
              </wp:positionV>
              <wp:extent cx="1295400" cy="457200"/>
              <wp:effectExtent l="13970" t="8255" r="5080" b="1079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E4E2C4F" id="Rectangle 2" o:spid="_x0000_s1026" style="position:absolute;margin-left:340.85pt;margin-top:-.85pt;width:10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" strokecolor="white [3212]"/>
          </w:pict>
        </mc:Fallback>
      </mc:AlternateContent>
    </w:r>
    <w:r w:rsidR="00DD63F2">
      <w:rPr>
        <w:noProof/>
      </w:rPr>
      <w:t xml:space="preserve"> </w:t>
    </w:r>
    <w:r w:rsidR="0084660A">
      <w:rPr>
        <w:noProof/>
      </w:rPr>
      <w:drawing>
        <wp:inline distT="0" distB="0" distL="0" distR="0" wp14:anchorId="1270831E" wp14:editId="68671338">
          <wp:extent cx="978535" cy="49530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31" b="-11269"/>
                  <a:stretch/>
                </pic:blipFill>
                <pic:spPr bwMode="auto">
                  <a:xfrm>
                    <a:off x="0" y="0"/>
                    <a:ext cx="97853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3476A" w14:textId="77777777" w:rsidR="005A3D58" w:rsidRDefault="005A3D58" w:rsidP="00312C87">
      <w:r>
        <w:separator/>
      </w:r>
    </w:p>
  </w:footnote>
  <w:footnote w:type="continuationSeparator" w:id="0">
    <w:p w14:paraId="11B4CA3B" w14:textId="77777777" w:rsidR="005A3D58" w:rsidRDefault="005A3D58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E8BC" w14:textId="77777777" w:rsidR="00650A0E" w:rsidRDefault="00650A0E">
    <w:pPr>
      <w:pStyle w:val="Encabezado"/>
    </w:pP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4634886D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C710E" w14:textId="7777777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A8FF2E" wp14:editId="3352351E">
                <wp:extent cx="1247775" cy="619125"/>
                <wp:effectExtent l="0" t="0" r="9525" b="9525"/>
                <wp:docPr id="1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009EA33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676A5E46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76AF82A9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1DE9BD62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2A153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3E44A" w14:textId="17109550" w:rsidR="00650A0E" w:rsidRPr="001B0B46" w:rsidRDefault="00056202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3CC9C95" wp14:editId="34C8D142">
                    <wp:simplePos x="0" y="0"/>
                    <wp:positionH relativeFrom="margin">
                      <wp:posOffset>-3273425</wp:posOffset>
                    </wp:positionH>
                    <wp:positionV relativeFrom="paragraph">
                      <wp:posOffset>-108585</wp:posOffset>
                    </wp:positionV>
                    <wp:extent cx="8039100" cy="38100"/>
                    <wp:effectExtent l="76200" t="76200" r="76200" b="95250"/>
                    <wp:wrapNone/>
                    <wp:docPr id="4" name="2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039100" cy="381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line w14:anchorId="1D756DED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57.75pt,-8.55pt" to="375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" strokecolor="#c00000" strokeweight="3pt">
                    <v:shadow on="t" color="black" opacity="22936f" origin=",.5" offset="0,.63889mm"/>
                    <o:lock v:ext="edit" shapetype="f"/>
                    <w10:wrap anchorx="margin"/>
                  </v:line>
                </w:pict>
              </mc:Fallback>
            </mc:AlternateContent>
          </w:r>
          <w:r w:rsidR="002016E1"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B130B8E" w14:textId="77777777" w:rsidR="00650A0E" w:rsidRPr="001B0B46" w:rsidRDefault="00650A0E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3751"/>
    <w:multiLevelType w:val="hybridMultilevel"/>
    <w:tmpl w:val="18C8FF90"/>
    <w:lvl w:ilvl="0" w:tplc="D8AC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3950"/>
    <w:multiLevelType w:val="hybridMultilevel"/>
    <w:tmpl w:val="14487BF0"/>
    <w:lvl w:ilvl="0" w:tplc="1428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6CE0"/>
    <w:multiLevelType w:val="hybridMultilevel"/>
    <w:tmpl w:val="08C60AD6"/>
    <w:lvl w:ilvl="0" w:tplc="F4DA0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E42CB"/>
    <w:multiLevelType w:val="hybridMultilevel"/>
    <w:tmpl w:val="4E08192E"/>
    <w:lvl w:ilvl="0" w:tplc="6DD2833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123"/>
    <w:multiLevelType w:val="hybridMultilevel"/>
    <w:tmpl w:val="790E7750"/>
    <w:lvl w:ilvl="0" w:tplc="AD1A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14A5"/>
    <w:multiLevelType w:val="hybridMultilevel"/>
    <w:tmpl w:val="65BEC2EE"/>
    <w:lvl w:ilvl="0" w:tplc="D17074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A7334DE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319E8"/>
    <w:multiLevelType w:val="hybridMultilevel"/>
    <w:tmpl w:val="D7CEA6EA"/>
    <w:lvl w:ilvl="0" w:tplc="E8AA3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C5B33"/>
    <w:multiLevelType w:val="hybridMultilevel"/>
    <w:tmpl w:val="40D465DC"/>
    <w:lvl w:ilvl="0" w:tplc="33862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D3CF8"/>
    <w:multiLevelType w:val="hybridMultilevel"/>
    <w:tmpl w:val="15386D48"/>
    <w:lvl w:ilvl="0" w:tplc="5072B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3660AD"/>
    <w:multiLevelType w:val="hybridMultilevel"/>
    <w:tmpl w:val="5C3E33C4"/>
    <w:lvl w:ilvl="0" w:tplc="71809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6ABF"/>
    <w:multiLevelType w:val="hybridMultilevel"/>
    <w:tmpl w:val="7E24D308"/>
    <w:lvl w:ilvl="0" w:tplc="7E26E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83CF6"/>
    <w:multiLevelType w:val="hybridMultilevel"/>
    <w:tmpl w:val="58FADC3C"/>
    <w:lvl w:ilvl="0" w:tplc="7F34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2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5452"/>
    <w:rsid w:val="00026D4E"/>
    <w:rsid w:val="000521C5"/>
    <w:rsid w:val="00056202"/>
    <w:rsid w:val="00062C22"/>
    <w:rsid w:val="00065C90"/>
    <w:rsid w:val="00070388"/>
    <w:rsid w:val="000724CB"/>
    <w:rsid w:val="00074578"/>
    <w:rsid w:val="00084D6A"/>
    <w:rsid w:val="00086F23"/>
    <w:rsid w:val="00097E16"/>
    <w:rsid w:val="000A0438"/>
    <w:rsid w:val="000A21CE"/>
    <w:rsid w:val="000A3DC2"/>
    <w:rsid w:val="000A5D82"/>
    <w:rsid w:val="000C12BF"/>
    <w:rsid w:val="000C4EAE"/>
    <w:rsid w:val="000C7FAE"/>
    <w:rsid w:val="000D0158"/>
    <w:rsid w:val="000E470D"/>
    <w:rsid w:val="000F1A8F"/>
    <w:rsid w:val="000F4607"/>
    <w:rsid w:val="000F4B1A"/>
    <w:rsid w:val="001062A4"/>
    <w:rsid w:val="001130E8"/>
    <w:rsid w:val="00114485"/>
    <w:rsid w:val="0012005B"/>
    <w:rsid w:val="00131048"/>
    <w:rsid w:val="00135154"/>
    <w:rsid w:val="00143AF3"/>
    <w:rsid w:val="00154422"/>
    <w:rsid w:val="00155A7B"/>
    <w:rsid w:val="00157442"/>
    <w:rsid w:val="00160038"/>
    <w:rsid w:val="001618E1"/>
    <w:rsid w:val="00175B55"/>
    <w:rsid w:val="00180F1B"/>
    <w:rsid w:val="00191905"/>
    <w:rsid w:val="001A1270"/>
    <w:rsid w:val="001B0B46"/>
    <w:rsid w:val="001B27E5"/>
    <w:rsid w:val="001B6230"/>
    <w:rsid w:val="001C3338"/>
    <w:rsid w:val="001C56C9"/>
    <w:rsid w:val="001C79A4"/>
    <w:rsid w:val="001D134F"/>
    <w:rsid w:val="001E001E"/>
    <w:rsid w:val="001E324F"/>
    <w:rsid w:val="001E53C7"/>
    <w:rsid w:val="001F3124"/>
    <w:rsid w:val="001F7D9C"/>
    <w:rsid w:val="002016E1"/>
    <w:rsid w:val="00216C52"/>
    <w:rsid w:val="00221D27"/>
    <w:rsid w:val="00233555"/>
    <w:rsid w:val="002400B2"/>
    <w:rsid w:val="0024333D"/>
    <w:rsid w:val="00247966"/>
    <w:rsid w:val="002538DF"/>
    <w:rsid w:val="00254B49"/>
    <w:rsid w:val="0025687F"/>
    <w:rsid w:val="00261458"/>
    <w:rsid w:val="002625DD"/>
    <w:rsid w:val="00270B56"/>
    <w:rsid w:val="00272B33"/>
    <w:rsid w:val="002833AB"/>
    <w:rsid w:val="00285308"/>
    <w:rsid w:val="00291B78"/>
    <w:rsid w:val="0029373C"/>
    <w:rsid w:val="002B08E4"/>
    <w:rsid w:val="002C64C5"/>
    <w:rsid w:val="002C64EE"/>
    <w:rsid w:val="002D417F"/>
    <w:rsid w:val="002E3ACB"/>
    <w:rsid w:val="002F0A38"/>
    <w:rsid w:val="002F2314"/>
    <w:rsid w:val="002F34F4"/>
    <w:rsid w:val="00305430"/>
    <w:rsid w:val="00310CE9"/>
    <w:rsid w:val="00312C87"/>
    <w:rsid w:val="00313255"/>
    <w:rsid w:val="003134DA"/>
    <w:rsid w:val="003165A8"/>
    <w:rsid w:val="00324957"/>
    <w:rsid w:val="00332C49"/>
    <w:rsid w:val="00335B55"/>
    <w:rsid w:val="00343F80"/>
    <w:rsid w:val="00345868"/>
    <w:rsid w:val="00354CDF"/>
    <w:rsid w:val="0036779D"/>
    <w:rsid w:val="0037184E"/>
    <w:rsid w:val="00376578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9747F"/>
    <w:rsid w:val="003A7BD5"/>
    <w:rsid w:val="003B7D0C"/>
    <w:rsid w:val="003C1110"/>
    <w:rsid w:val="003C13EB"/>
    <w:rsid w:val="003C2DDF"/>
    <w:rsid w:val="003C489F"/>
    <w:rsid w:val="003D040F"/>
    <w:rsid w:val="003D0FEE"/>
    <w:rsid w:val="003D1F19"/>
    <w:rsid w:val="00403E46"/>
    <w:rsid w:val="00423669"/>
    <w:rsid w:val="00434768"/>
    <w:rsid w:val="00440984"/>
    <w:rsid w:val="00441995"/>
    <w:rsid w:val="004425EF"/>
    <w:rsid w:val="00446217"/>
    <w:rsid w:val="00447BEB"/>
    <w:rsid w:val="00455484"/>
    <w:rsid w:val="00455960"/>
    <w:rsid w:val="00457BC0"/>
    <w:rsid w:val="00464859"/>
    <w:rsid w:val="00465E81"/>
    <w:rsid w:val="00473DE3"/>
    <w:rsid w:val="004866A4"/>
    <w:rsid w:val="004A0C9B"/>
    <w:rsid w:val="004B0459"/>
    <w:rsid w:val="004B0BD3"/>
    <w:rsid w:val="004B49D2"/>
    <w:rsid w:val="004B4AD3"/>
    <w:rsid w:val="004C03BF"/>
    <w:rsid w:val="004C144D"/>
    <w:rsid w:val="004C51E5"/>
    <w:rsid w:val="004C6298"/>
    <w:rsid w:val="004D2C08"/>
    <w:rsid w:val="004F0B55"/>
    <w:rsid w:val="004F48B0"/>
    <w:rsid w:val="00502C55"/>
    <w:rsid w:val="005071D0"/>
    <w:rsid w:val="00517FC0"/>
    <w:rsid w:val="005208C3"/>
    <w:rsid w:val="005318D4"/>
    <w:rsid w:val="00533209"/>
    <w:rsid w:val="0053391B"/>
    <w:rsid w:val="005424DF"/>
    <w:rsid w:val="0056229F"/>
    <w:rsid w:val="005634FC"/>
    <w:rsid w:val="00571C58"/>
    <w:rsid w:val="005756D7"/>
    <w:rsid w:val="005837F6"/>
    <w:rsid w:val="00590452"/>
    <w:rsid w:val="005A2134"/>
    <w:rsid w:val="005A3D58"/>
    <w:rsid w:val="005A4350"/>
    <w:rsid w:val="005A700B"/>
    <w:rsid w:val="005A7794"/>
    <w:rsid w:val="005B010E"/>
    <w:rsid w:val="005B0930"/>
    <w:rsid w:val="005B3210"/>
    <w:rsid w:val="005B3A17"/>
    <w:rsid w:val="005B4688"/>
    <w:rsid w:val="005C40CA"/>
    <w:rsid w:val="005D4E2A"/>
    <w:rsid w:val="005E4DF6"/>
    <w:rsid w:val="005F3269"/>
    <w:rsid w:val="005F39EC"/>
    <w:rsid w:val="005F7C71"/>
    <w:rsid w:val="006156B4"/>
    <w:rsid w:val="00616A7D"/>
    <w:rsid w:val="00622A31"/>
    <w:rsid w:val="00622B69"/>
    <w:rsid w:val="006248E2"/>
    <w:rsid w:val="0062595F"/>
    <w:rsid w:val="0063007E"/>
    <w:rsid w:val="00631B6C"/>
    <w:rsid w:val="006339D5"/>
    <w:rsid w:val="00635304"/>
    <w:rsid w:val="00646E85"/>
    <w:rsid w:val="00650A0E"/>
    <w:rsid w:val="00653E90"/>
    <w:rsid w:val="00674595"/>
    <w:rsid w:val="006772A9"/>
    <w:rsid w:val="006B03D1"/>
    <w:rsid w:val="006B13D0"/>
    <w:rsid w:val="006B4E85"/>
    <w:rsid w:val="006B652E"/>
    <w:rsid w:val="006C1D76"/>
    <w:rsid w:val="006C5E6A"/>
    <w:rsid w:val="006D1F1F"/>
    <w:rsid w:val="006E191A"/>
    <w:rsid w:val="006E1CA3"/>
    <w:rsid w:val="006E6D4F"/>
    <w:rsid w:val="006E73E4"/>
    <w:rsid w:val="006F0475"/>
    <w:rsid w:val="006F6529"/>
    <w:rsid w:val="00701205"/>
    <w:rsid w:val="0071331D"/>
    <w:rsid w:val="00715FEA"/>
    <w:rsid w:val="00722D45"/>
    <w:rsid w:val="00725B1B"/>
    <w:rsid w:val="007305C4"/>
    <w:rsid w:val="007333DF"/>
    <w:rsid w:val="00736CB8"/>
    <w:rsid w:val="007520F0"/>
    <w:rsid w:val="00753A63"/>
    <w:rsid w:val="00760DD9"/>
    <w:rsid w:val="00763269"/>
    <w:rsid w:val="00772C76"/>
    <w:rsid w:val="00776344"/>
    <w:rsid w:val="007778A0"/>
    <w:rsid w:val="007818A9"/>
    <w:rsid w:val="007B160A"/>
    <w:rsid w:val="007B5701"/>
    <w:rsid w:val="007B6D99"/>
    <w:rsid w:val="007C5AB1"/>
    <w:rsid w:val="007D3BBA"/>
    <w:rsid w:val="007E3F85"/>
    <w:rsid w:val="007E5B53"/>
    <w:rsid w:val="007E64D3"/>
    <w:rsid w:val="007E6732"/>
    <w:rsid w:val="007E7AFE"/>
    <w:rsid w:val="007F0CC2"/>
    <w:rsid w:val="007F0FF4"/>
    <w:rsid w:val="007F6F37"/>
    <w:rsid w:val="00804728"/>
    <w:rsid w:val="00810B0D"/>
    <w:rsid w:val="0081177A"/>
    <w:rsid w:val="00815ECC"/>
    <w:rsid w:val="00817B71"/>
    <w:rsid w:val="00833258"/>
    <w:rsid w:val="008355C7"/>
    <w:rsid w:val="00835EB0"/>
    <w:rsid w:val="00837D97"/>
    <w:rsid w:val="008431DE"/>
    <w:rsid w:val="0084660A"/>
    <w:rsid w:val="0085421D"/>
    <w:rsid w:val="00862E27"/>
    <w:rsid w:val="0086416C"/>
    <w:rsid w:val="00867A8E"/>
    <w:rsid w:val="008A13BB"/>
    <w:rsid w:val="008B4184"/>
    <w:rsid w:val="008B4A0B"/>
    <w:rsid w:val="008B4BE1"/>
    <w:rsid w:val="008C63E1"/>
    <w:rsid w:val="008F1F3D"/>
    <w:rsid w:val="00906110"/>
    <w:rsid w:val="0091200B"/>
    <w:rsid w:val="009253BE"/>
    <w:rsid w:val="0093087F"/>
    <w:rsid w:val="009323CC"/>
    <w:rsid w:val="009405FC"/>
    <w:rsid w:val="00941134"/>
    <w:rsid w:val="009415ED"/>
    <w:rsid w:val="00944817"/>
    <w:rsid w:val="00964952"/>
    <w:rsid w:val="009673A0"/>
    <w:rsid w:val="00971278"/>
    <w:rsid w:val="00987CB2"/>
    <w:rsid w:val="009909D5"/>
    <w:rsid w:val="00993085"/>
    <w:rsid w:val="0099431F"/>
    <w:rsid w:val="009A16A5"/>
    <w:rsid w:val="009A31A7"/>
    <w:rsid w:val="009A6CFC"/>
    <w:rsid w:val="009B383A"/>
    <w:rsid w:val="009B6F01"/>
    <w:rsid w:val="009D236C"/>
    <w:rsid w:val="009D6750"/>
    <w:rsid w:val="009E334C"/>
    <w:rsid w:val="009E5F2A"/>
    <w:rsid w:val="009F241A"/>
    <w:rsid w:val="009F6FB0"/>
    <w:rsid w:val="009F76F0"/>
    <w:rsid w:val="00A0587A"/>
    <w:rsid w:val="00A06BB8"/>
    <w:rsid w:val="00A13E10"/>
    <w:rsid w:val="00A2281F"/>
    <w:rsid w:val="00A24AAB"/>
    <w:rsid w:val="00A302EC"/>
    <w:rsid w:val="00A328E1"/>
    <w:rsid w:val="00A34B9B"/>
    <w:rsid w:val="00A34EA2"/>
    <w:rsid w:val="00A3774C"/>
    <w:rsid w:val="00A37DEB"/>
    <w:rsid w:val="00A417F8"/>
    <w:rsid w:val="00A442FB"/>
    <w:rsid w:val="00A46871"/>
    <w:rsid w:val="00A51800"/>
    <w:rsid w:val="00A519BE"/>
    <w:rsid w:val="00A5708F"/>
    <w:rsid w:val="00A607C0"/>
    <w:rsid w:val="00A668BD"/>
    <w:rsid w:val="00A7017E"/>
    <w:rsid w:val="00A7617C"/>
    <w:rsid w:val="00A77B9A"/>
    <w:rsid w:val="00A83828"/>
    <w:rsid w:val="00AA1E85"/>
    <w:rsid w:val="00AC18D5"/>
    <w:rsid w:val="00AC517F"/>
    <w:rsid w:val="00AD2A94"/>
    <w:rsid w:val="00AE3073"/>
    <w:rsid w:val="00AE6BB5"/>
    <w:rsid w:val="00AF1841"/>
    <w:rsid w:val="00AF7C09"/>
    <w:rsid w:val="00B0067B"/>
    <w:rsid w:val="00B03A5D"/>
    <w:rsid w:val="00B051D5"/>
    <w:rsid w:val="00B214C2"/>
    <w:rsid w:val="00B33F75"/>
    <w:rsid w:val="00B36391"/>
    <w:rsid w:val="00B376A6"/>
    <w:rsid w:val="00B37D78"/>
    <w:rsid w:val="00B43C84"/>
    <w:rsid w:val="00B57C6F"/>
    <w:rsid w:val="00B60964"/>
    <w:rsid w:val="00B8280C"/>
    <w:rsid w:val="00B8649D"/>
    <w:rsid w:val="00B8701A"/>
    <w:rsid w:val="00B955FF"/>
    <w:rsid w:val="00BA106A"/>
    <w:rsid w:val="00BD0589"/>
    <w:rsid w:val="00BD658E"/>
    <w:rsid w:val="00BE2F50"/>
    <w:rsid w:val="00BF07C0"/>
    <w:rsid w:val="00C1062C"/>
    <w:rsid w:val="00C1796C"/>
    <w:rsid w:val="00C20AC7"/>
    <w:rsid w:val="00C20BBB"/>
    <w:rsid w:val="00C21EFA"/>
    <w:rsid w:val="00C225AC"/>
    <w:rsid w:val="00C24E22"/>
    <w:rsid w:val="00C25C2F"/>
    <w:rsid w:val="00C40B09"/>
    <w:rsid w:val="00C4325A"/>
    <w:rsid w:val="00C6265A"/>
    <w:rsid w:val="00C724D0"/>
    <w:rsid w:val="00C8341A"/>
    <w:rsid w:val="00C845A4"/>
    <w:rsid w:val="00C90597"/>
    <w:rsid w:val="00CA6AFD"/>
    <w:rsid w:val="00CA6C35"/>
    <w:rsid w:val="00CC02BA"/>
    <w:rsid w:val="00CC2726"/>
    <w:rsid w:val="00CD0D46"/>
    <w:rsid w:val="00CD22A6"/>
    <w:rsid w:val="00CE1F71"/>
    <w:rsid w:val="00CE3BA4"/>
    <w:rsid w:val="00CE4551"/>
    <w:rsid w:val="00D05B3A"/>
    <w:rsid w:val="00D060A2"/>
    <w:rsid w:val="00D123F9"/>
    <w:rsid w:val="00D2583A"/>
    <w:rsid w:val="00D33D51"/>
    <w:rsid w:val="00D42911"/>
    <w:rsid w:val="00D45592"/>
    <w:rsid w:val="00D4707D"/>
    <w:rsid w:val="00D50570"/>
    <w:rsid w:val="00D511C1"/>
    <w:rsid w:val="00D52BE2"/>
    <w:rsid w:val="00D5619B"/>
    <w:rsid w:val="00D64805"/>
    <w:rsid w:val="00D64FA6"/>
    <w:rsid w:val="00D67598"/>
    <w:rsid w:val="00D70E80"/>
    <w:rsid w:val="00D8382B"/>
    <w:rsid w:val="00D841DC"/>
    <w:rsid w:val="00D90EF1"/>
    <w:rsid w:val="00D90F02"/>
    <w:rsid w:val="00D94F43"/>
    <w:rsid w:val="00DA5B68"/>
    <w:rsid w:val="00DA7105"/>
    <w:rsid w:val="00DB4CDC"/>
    <w:rsid w:val="00DD29F5"/>
    <w:rsid w:val="00DD63F2"/>
    <w:rsid w:val="00DE361B"/>
    <w:rsid w:val="00DE76EE"/>
    <w:rsid w:val="00DF6CE3"/>
    <w:rsid w:val="00DF6F1D"/>
    <w:rsid w:val="00E01ED8"/>
    <w:rsid w:val="00E02C91"/>
    <w:rsid w:val="00E16D6B"/>
    <w:rsid w:val="00E24E5B"/>
    <w:rsid w:val="00E24E68"/>
    <w:rsid w:val="00E2626F"/>
    <w:rsid w:val="00E37722"/>
    <w:rsid w:val="00E43018"/>
    <w:rsid w:val="00E4479A"/>
    <w:rsid w:val="00E455F2"/>
    <w:rsid w:val="00E536EB"/>
    <w:rsid w:val="00E539E7"/>
    <w:rsid w:val="00E705A5"/>
    <w:rsid w:val="00E8589D"/>
    <w:rsid w:val="00EA4920"/>
    <w:rsid w:val="00EB038B"/>
    <w:rsid w:val="00ED1593"/>
    <w:rsid w:val="00EE1257"/>
    <w:rsid w:val="00EE4793"/>
    <w:rsid w:val="00EE6ED1"/>
    <w:rsid w:val="00EF6D05"/>
    <w:rsid w:val="00F101EF"/>
    <w:rsid w:val="00F14CD6"/>
    <w:rsid w:val="00F1507E"/>
    <w:rsid w:val="00F161C6"/>
    <w:rsid w:val="00F21D77"/>
    <w:rsid w:val="00F2676C"/>
    <w:rsid w:val="00F279B4"/>
    <w:rsid w:val="00F3035C"/>
    <w:rsid w:val="00F3734E"/>
    <w:rsid w:val="00F453D2"/>
    <w:rsid w:val="00F460FA"/>
    <w:rsid w:val="00F573DA"/>
    <w:rsid w:val="00F67049"/>
    <w:rsid w:val="00F70A90"/>
    <w:rsid w:val="00F70E89"/>
    <w:rsid w:val="00F742C5"/>
    <w:rsid w:val="00F76172"/>
    <w:rsid w:val="00F77918"/>
    <w:rsid w:val="00F85E92"/>
    <w:rsid w:val="00F90060"/>
    <w:rsid w:val="00F91A04"/>
    <w:rsid w:val="00F931BB"/>
    <w:rsid w:val="00F94179"/>
    <w:rsid w:val="00FA0664"/>
    <w:rsid w:val="00FA28C8"/>
    <w:rsid w:val="00FA416D"/>
    <w:rsid w:val="00FB189A"/>
    <w:rsid w:val="00FD03E7"/>
    <w:rsid w:val="00FE275E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36D"/>
  <w15:docId w15:val="{14652255-2270-464E-9BF1-BB32D8B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4B80-0FA1-4522-8B40-BD629330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6</cp:revision>
  <cp:lastPrinted>2021-04-12T15:20:00Z</cp:lastPrinted>
  <dcterms:created xsi:type="dcterms:W3CDTF">2021-04-12T13:50:00Z</dcterms:created>
  <dcterms:modified xsi:type="dcterms:W3CDTF">2021-04-12T15:21:00Z</dcterms:modified>
</cp:coreProperties>
</file>