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BAE2" w14:textId="10A86017" w:rsidR="007A376A" w:rsidRPr="009A7A11" w:rsidRDefault="009A7A11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Juan José Méndez Loaiza </w:t>
      </w:r>
    </w:p>
    <w:p w14:paraId="2F24AEAE" w14:textId="26D4DBBA" w:rsidR="009A7A11" w:rsidRPr="009A7A11" w:rsidRDefault="009A7A11">
      <w:pPr>
        <w:rPr>
          <w:b/>
          <w:bCs/>
          <w:sz w:val="28"/>
          <w:szCs w:val="28"/>
        </w:rPr>
      </w:pPr>
      <w:r w:rsidRPr="009A7A11">
        <w:rPr>
          <w:b/>
          <w:bCs/>
          <w:sz w:val="28"/>
          <w:szCs w:val="28"/>
        </w:rPr>
        <w:t>INFORME DE ACTIVIDADES</w:t>
      </w:r>
    </w:p>
    <w:p w14:paraId="4EFE426A" w14:textId="305E6B5A" w:rsidR="009A7A11" w:rsidRDefault="009A7A11">
      <w:pPr>
        <w:rPr>
          <w:i/>
          <w:iCs/>
        </w:rPr>
      </w:pPr>
      <w:r>
        <w:rPr>
          <w:i/>
          <w:iCs/>
        </w:rPr>
        <w:t>Octubre – Noviembre 2021</w:t>
      </w:r>
    </w:p>
    <w:p w14:paraId="31493B75" w14:textId="2D7707A9" w:rsidR="009A7A11" w:rsidRDefault="009A7A11" w:rsidP="009A7A11">
      <w:r>
        <w:t>Durante este mes realice el</w:t>
      </w:r>
      <w:r>
        <w:t xml:space="preserve"> </w:t>
      </w:r>
      <w:r>
        <w:t>seguimiento y revisión de informes de la</w:t>
      </w:r>
      <w:r>
        <w:t xml:space="preserve"> </w:t>
      </w:r>
      <w:r w:rsidR="00FB465D">
        <w:t xml:space="preserve">siguiente </w:t>
      </w:r>
      <w:r>
        <w:t>actividad: Vacunación antirrábica, del</w:t>
      </w:r>
      <w:r w:rsidR="00FB465D">
        <w:t xml:space="preserve"> </w:t>
      </w:r>
      <w:r>
        <w:t>Programa Zoonosis; en el cual se</w:t>
      </w:r>
      <w:r>
        <w:t xml:space="preserve"> </w:t>
      </w:r>
      <w:r>
        <w:t>evaluó si la cantidad de animales</w:t>
      </w:r>
      <w:r>
        <w:t xml:space="preserve"> </w:t>
      </w:r>
      <w:r>
        <w:t>registrados en los informes coincidían</w:t>
      </w:r>
      <w:r>
        <w:t xml:space="preserve"> </w:t>
      </w:r>
      <w:r>
        <w:t>realmente con la información brindada</w:t>
      </w:r>
      <w:r>
        <w:t xml:space="preserve"> </w:t>
      </w:r>
      <w:r>
        <w:t>directamente por el usuario, mediante</w:t>
      </w:r>
      <w:r>
        <w:t xml:space="preserve"> </w:t>
      </w:r>
      <w:r>
        <w:t>llamadas telefónicas</w:t>
      </w:r>
      <w:r w:rsidR="00FB465D">
        <w:t>;</w:t>
      </w:r>
      <w:r>
        <w:t xml:space="preserve"> los contratistas</w:t>
      </w:r>
      <w:r>
        <w:t xml:space="preserve"> </w:t>
      </w:r>
      <w:r>
        <w:t>que he auditado hasta el momento son:</w:t>
      </w:r>
      <w:r>
        <w:t xml:space="preserve"> </w:t>
      </w:r>
      <w:proofErr w:type="spellStart"/>
      <w:r>
        <w:t>Jhon</w:t>
      </w:r>
      <w:proofErr w:type="spellEnd"/>
      <w:r>
        <w:t xml:space="preserve"> Edelberto Arang</w:t>
      </w:r>
      <w:r>
        <w:t>o,</w:t>
      </w:r>
      <w:r>
        <w:t xml:space="preserve"> Angela Lorena</w:t>
      </w:r>
      <w:r>
        <w:t xml:space="preserve"> </w:t>
      </w:r>
      <w:r>
        <w:t>Medina</w:t>
      </w:r>
      <w:r>
        <w:t>,</w:t>
      </w:r>
      <w:r>
        <w:t xml:space="preserve"> Jennifer Hena</w:t>
      </w:r>
      <w:r>
        <w:t>o,</w:t>
      </w:r>
      <w:r>
        <w:t xml:space="preserve"> Angela </w:t>
      </w:r>
      <w:proofErr w:type="spellStart"/>
      <w:r>
        <w:t>Maria</w:t>
      </w:r>
      <w:proofErr w:type="spellEnd"/>
      <w:r>
        <w:t xml:space="preserve">, </w:t>
      </w:r>
      <w:r>
        <w:t>Quiceno, Daniel</w:t>
      </w:r>
      <w:r>
        <w:t xml:space="preserve"> </w:t>
      </w:r>
      <w:r>
        <w:t>Restrepo</w:t>
      </w:r>
      <w:r>
        <w:t>,</w:t>
      </w:r>
      <w:r w:rsidR="00FB465D">
        <w:t xml:space="preserve"> </w:t>
      </w:r>
      <w:r>
        <w:t>Daniela de la</w:t>
      </w:r>
      <w:r>
        <w:t xml:space="preserve"> </w:t>
      </w:r>
      <w:r>
        <w:t>Roche</w:t>
      </w:r>
      <w:r>
        <w:t>,</w:t>
      </w:r>
      <w:r>
        <w:t xml:space="preserve"> </w:t>
      </w:r>
      <w:proofErr w:type="spellStart"/>
      <w:r>
        <w:t>Sebastian</w:t>
      </w:r>
      <w:proofErr w:type="spellEnd"/>
      <w:r>
        <w:t xml:space="preserve"> Torres</w:t>
      </w:r>
      <w:r>
        <w:t>,</w:t>
      </w:r>
      <w:r>
        <w:t xml:space="preserve"> Diana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Perez</w:t>
      </w:r>
      <w:proofErr w:type="spellEnd"/>
      <w:r>
        <w:t>.</w:t>
      </w:r>
    </w:p>
    <w:p w14:paraId="4BE5826C" w14:textId="4A6DA7AD" w:rsidR="009A7A11" w:rsidRDefault="00024398" w:rsidP="009A7A11">
      <w:r>
        <w:t>La evaluación la he realizado</w:t>
      </w:r>
      <w:r w:rsidR="009A7A11">
        <w:t xml:space="preserve"> según los criterios que nos </w:t>
      </w:r>
      <w:r>
        <w:t>encomendaron desde la dirección del respectivo programa en un formato especial de Excel suministrado por los mismos; he realizado hasta el presente informe un total de 604 llamadas, las cuales he consolidado en el formato de Excel.</w:t>
      </w:r>
    </w:p>
    <w:p w14:paraId="26A29235" w14:textId="0DC5D6DD" w:rsidR="00024398" w:rsidRDefault="00024398" w:rsidP="009A7A11">
      <w:r>
        <w:t xml:space="preserve">Al momento de realizar las llamadas me he encontrado con </w:t>
      </w:r>
      <w:r w:rsidR="00E058CE">
        <w:t>una gran cantidad de hallazgos como:</w:t>
      </w:r>
    </w:p>
    <w:p w14:paraId="01BDFC5C" w14:textId="063904EE" w:rsidR="00E058CE" w:rsidRDefault="00E058CE" w:rsidP="00E058CE">
      <w:pPr>
        <w:pStyle w:val="Prrafodelista"/>
        <w:numPr>
          <w:ilvl w:val="0"/>
          <w:numId w:val="1"/>
        </w:numPr>
      </w:pPr>
      <w:r>
        <w:t>No coincidencia del numero de animales vacunados según el registro con el numero de animales vacunados que reporta el dueño.</w:t>
      </w:r>
    </w:p>
    <w:p w14:paraId="547EC25A" w14:textId="1F350BFD" w:rsidR="00E058CE" w:rsidRDefault="00E058CE" w:rsidP="00E058CE">
      <w:pPr>
        <w:pStyle w:val="Prrafodelista"/>
        <w:numPr>
          <w:ilvl w:val="0"/>
          <w:numId w:val="1"/>
        </w:numPr>
      </w:pPr>
      <w:r>
        <w:t>Hojas completas con variedad de números sin servicio, números de otras personas, correo de voz</w:t>
      </w:r>
      <w:r w:rsidR="0032004B">
        <w:t xml:space="preserve"> (números y nombres inventados)</w:t>
      </w:r>
    </w:p>
    <w:p w14:paraId="0DA8C308" w14:textId="5119B616" w:rsidR="00E058CE" w:rsidRDefault="0032004B" w:rsidP="00E058CE">
      <w:pPr>
        <w:pStyle w:val="Prrafodelista"/>
        <w:numPr>
          <w:ilvl w:val="0"/>
          <w:numId w:val="1"/>
        </w:numPr>
      </w:pPr>
      <w:r>
        <w:t xml:space="preserve">Nombres y números de personas que no viven en la ciudad y que no entienden como sus datos resultan en estos registros si nunca han vivido en Pereira y en la mayoría de los casos tampoco tienen mascotas, contestaron de Antioquia, san </w:t>
      </w:r>
      <w:proofErr w:type="spellStart"/>
      <w:r>
        <w:t>andres</w:t>
      </w:r>
      <w:proofErr w:type="spellEnd"/>
      <w:r>
        <w:t xml:space="preserve"> </w:t>
      </w:r>
      <w:proofErr w:type="gramStart"/>
      <w:r>
        <w:t>islas  y</w:t>
      </w:r>
      <w:proofErr w:type="gramEnd"/>
      <w:r>
        <w:t xml:space="preserve"> la costa caribe.</w:t>
      </w:r>
    </w:p>
    <w:p w14:paraId="626B4747" w14:textId="47BC2B7D" w:rsidR="0032004B" w:rsidRDefault="0032004B" w:rsidP="00E058CE">
      <w:pPr>
        <w:pStyle w:val="Prrafodelista"/>
        <w:numPr>
          <w:ilvl w:val="0"/>
          <w:numId w:val="1"/>
        </w:numPr>
      </w:pPr>
      <w:r>
        <w:t>Registros sin números de celular en el documento</w:t>
      </w:r>
    </w:p>
    <w:p w14:paraId="18DD4410" w14:textId="306EB733" w:rsidR="0032004B" w:rsidRDefault="0032004B" w:rsidP="00E058CE">
      <w:pPr>
        <w:pStyle w:val="Prrafodelista"/>
        <w:numPr>
          <w:ilvl w:val="0"/>
          <w:numId w:val="1"/>
        </w:numPr>
      </w:pPr>
      <w:r>
        <w:t xml:space="preserve">Enmendaduras, tachones y uso de corrector </w:t>
      </w:r>
    </w:p>
    <w:p w14:paraId="2276F001" w14:textId="767C0841" w:rsidR="0032004B" w:rsidRDefault="0032004B" w:rsidP="00E058CE">
      <w:pPr>
        <w:pStyle w:val="Prrafodelista"/>
        <w:numPr>
          <w:ilvl w:val="0"/>
          <w:numId w:val="1"/>
        </w:numPr>
      </w:pPr>
      <w:r>
        <w:t xml:space="preserve">Usuarios que aseguran no tener mascotas </w:t>
      </w:r>
    </w:p>
    <w:p w14:paraId="60F0B4E8" w14:textId="37594499" w:rsidR="00FB465D" w:rsidRPr="009A7A11" w:rsidRDefault="00FB465D" w:rsidP="00FB465D">
      <w:pPr>
        <w:jc w:val="both"/>
      </w:pPr>
      <w:r>
        <w:t xml:space="preserve">También el día 2 de noviembre me </w:t>
      </w:r>
      <w:r w:rsidR="00930E59">
        <w:t xml:space="preserve">reuní </w:t>
      </w:r>
      <w:r>
        <w:t>con</w:t>
      </w:r>
      <w:r w:rsidR="00930E59">
        <w:t xml:space="preserve"> </w:t>
      </w:r>
      <w:r>
        <w:t>KAREN ALEJANDRA MONTOYA VARGAS</w:t>
      </w:r>
      <w:r w:rsidR="00930E59">
        <w:t xml:space="preserve"> </w:t>
      </w:r>
      <w:r>
        <w:t xml:space="preserve">Líder </w:t>
      </w:r>
      <w:r w:rsidR="00930E59">
        <w:t xml:space="preserve">de la </w:t>
      </w:r>
      <w:r>
        <w:t>Dimensión Salud Sexual y Reproductiva</w:t>
      </w:r>
      <w:r w:rsidR="00930E59">
        <w:t xml:space="preserve">, para establecer los lineamientos en el seguimiento y control de actividades de los contratistas de este programa siguiendo los cronogramas que me van a ser enviados este mes de noviembre. </w:t>
      </w:r>
    </w:p>
    <w:sectPr w:rsidR="00FB465D" w:rsidRPr="009A7A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06C2"/>
    <w:multiLevelType w:val="hybridMultilevel"/>
    <w:tmpl w:val="4CFA68B6"/>
    <w:lvl w:ilvl="0" w:tplc="174E82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11"/>
    <w:rsid w:val="00024398"/>
    <w:rsid w:val="0032004B"/>
    <w:rsid w:val="003A5537"/>
    <w:rsid w:val="007A376A"/>
    <w:rsid w:val="00930E59"/>
    <w:rsid w:val="009A7A11"/>
    <w:rsid w:val="00E058CE"/>
    <w:rsid w:val="00FB465D"/>
    <w:rsid w:val="00FC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3500"/>
  <w15:chartTrackingRefBased/>
  <w15:docId w15:val="{6A555049-C854-4144-B91A-42E16E61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5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Hernandez</dc:creator>
  <cp:keywords/>
  <dc:description/>
  <cp:lastModifiedBy>Valentina Hernandez</cp:lastModifiedBy>
  <cp:revision>2</cp:revision>
  <dcterms:created xsi:type="dcterms:W3CDTF">2021-11-09T20:45:00Z</dcterms:created>
  <dcterms:modified xsi:type="dcterms:W3CDTF">2021-11-09T20:45:00Z</dcterms:modified>
</cp:coreProperties>
</file>