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97" w:rsidRPr="00F1351C" w:rsidRDefault="00CC4297" w:rsidP="00F1351C">
      <w:pPr>
        <w:spacing w:line="360" w:lineRule="auto"/>
        <w:jc w:val="center"/>
        <w:rPr>
          <w:b/>
          <w:sz w:val="28"/>
          <w:lang w:val="es-CO"/>
        </w:rPr>
      </w:pPr>
      <w:r w:rsidRPr="00F1351C">
        <w:rPr>
          <w:b/>
          <w:sz w:val="28"/>
          <w:lang w:val="es-CO"/>
        </w:rPr>
        <w:t xml:space="preserve">INFORME DE RESULTADOS </w:t>
      </w:r>
      <w:r w:rsidR="000E5F16" w:rsidRPr="00F1351C">
        <w:rPr>
          <w:b/>
          <w:sz w:val="28"/>
          <w:lang w:val="es-CO"/>
        </w:rPr>
        <w:t>AUDITORIAS</w:t>
      </w:r>
    </w:p>
    <w:p w:rsidR="000E5F16" w:rsidRPr="00F1351C" w:rsidRDefault="000E5F16" w:rsidP="00F1351C">
      <w:pPr>
        <w:spacing w:line="360" w:lineRule="auto"/>
        <w:jc w:val="both"/>
        <w:rPr>
          <w:sz w:val="24"/>
          <w:lang w:val="es-CO"/>
        </w:rPr>
      </w:pPr>
      <w:r w:rsidRPr="00F1351C">
        <w:rPr>
          <w:sz w:val="24"/>
          <w:lang w:val="es-CO"/>
        </w:rPr>
        <w:t xml:space="preserve">Se </w:t>
      </w:r>
      <w:r w:rsidR="002E015C" w:rsidRPr="00F1351C">
        <w:rPr>
          <w:sz w:val="24"/>
          <w:lang w:val="es-CO"/>
        </w:rPr>
        <w:t>realizó</w:t>
      </w:r>
      <w:r w:rsidR="00CC4297" w:rsidRPr="00F1351C">
        <w:rPr>
          <w:sz w:val="24"/>
          <w:lang w:val="es-CO"/>
        </w:rPr>
        <w:t xml:space="preserve"> el proceso de </w:t>
      </w:r>
      <w:r w:rsidR="00CC4297" w:rsidRPr="00F1351C">
        <w:rPr>
          <w:sz w:val="24"/>
          <w:lang w:val="es-CO"/>
        </w:rPr>
        <w:t xml:space="preserve">auditoría </w:t>
      </w:r>
      <w:r w:rsidR="002E015C" w:rsidRPr="00F1351C">
        <w:rPr>
          <w:sz w:val="24"/>
          <w:lang w:val="es-CO"/>
        </w:rPr>
        <w:t>vía</w:t>
      </w:r>
      <w:r w:rsidR="00CC4297" w:rsidRPr="00F1351C">
        <w:rPr>
          <w:sz w:val="24"/>
          <w:lang w:val="es-CO"/>
        </w:rPr>
        <w:t xml:space="preserve"> telefónica </w:t>
      </w:r>
      <w:r w:rsidR="00CC4297" w:rsidRPr="00F1351C">
        <w:rPr>
          <w:sz w:val="24"/>
          <w:lang w:val="es-CO"/>
        </w:rPr>
        <w:t>al programa Enfermedades Transmi</w:t>
      </w:r>
      <w:r w:rsidR="00CC4297" w:rsidRPr="00F1351C">
        <w:rPr>
          <w:sz w:val="24"/>
          <w:lang w:val="es-CO"/>
        </w:rPr>
        <w:t>tidas por Vectores</w:t>
      </w:r>
      <w:r w:rsidRPr="00F1351C">
        <w:rPr>
          <w:sz w:val="24"/>
          <w:lang w:val="es-CO"/>
        </w:rPr>
        <w:t xml:space="preserve">, llevado a cabo en los barrios Leningrado 3 y perla del sur, </w:t>
      </w:r>
      <w:r w:rsidR="00CC4297" w:rsidRPr="00F1351C">
        <w:rPr>
          <w:sz w:val="24"/>
          <w:lang w:val="es-CO"/>
        </w:rPr>
        <w:t xml:space="preserve"> se revisaron</w:t>
      </w:r>
      <w:r w:rsidRPr="00F1351C">
        <w:rPr>
          <w:sz w:val="24"/>
          <w:lang w:val="es-CO"/>
        </w:rPr>
        <w:t xml:space="preserve"> un total de</w:t>
      </w:r>
      <w:r w:rsidR="00CC4297" w:rsidRPr="00F1351C">
        <w:rPr>
          <w:sz w:val="24"/>
          <w:lang w:val="es-CO"/>
        </w:rPr>
        <w:t xml:space="preserve"> 319 actividades de INDICES AEDICOS Y CARACTERIZACION DE CRIADEROS</w:t>
      </w:r>
      <w:r w:rsidR="00CC4297" w:rsidRPr="00F1351C">
        <w:rPr>
          <w:sz w:val="24"/>
        </w:rPr>
        <w:t xml:space="preserve"> </w:t>
      </w:r>
      <w:r w:rsidR="00CC4297" w:rsidRPr="00F1351C">
        <w:rPr>
          <w:sz w:val="24"/>
          <w:lang w:val="es-CO"/>
        </w:rPr>
        <w:t>a 2 contratistas:</w:t>
      </w:r>
    </w:p>
    <w:p w:rsidR="000E5F16" w:rsidRPr="00F1351C" w:rsidRDefault="000E5F16" w:rsidP="00F1351C">
      <w:pPr>
        <w:spacing w:line="360" w:lineRule="auto"/>
        <w:jc w:val="both"/>
        <w:rPr>
          <w:sz w:val="24"/>
          <w:lang w:val="es-CO"/>
        </w:rPr>
      </w:pPr>
      <w:r w:rsidRPr="00F1351C">
        <w:rPr>
          <w:sz w:val="24"/>
          <w:lang w:val="es-CO"/>
        </w:rPr>
        <w:t xml:space="preserve">A la contratista </w:t>
      </w:r>
      <w:r w:rsidR="00CC4297" w:rsidRPr="00F1351C">
        <w:rPr>
          <w:sz w:val="24"/>
          <w:lang w:val="es-CO"/>
        </w:rPr>
        <w:t xml:space="preserve"> Deisy Morales</w:t>
      </w:r>
      <w:r w:rsidRPr="00F1351C">
        <w:rPr>
          <w:sz w:val="24"/>
          <w:lang w:val="es-CO"/>
        </w:rPr>
        <w:t xml:space="preserve">, se le auditaron 67 actividades, de las cuales 59 de estas no fueron posible verificar y solo 8 fueron verificadas en su realización, encontrando algunos casos en que </w:t>
      </w:r>
      <w:r w:rsidR="002E015C" w:rsidRPr="00F1351C">
        <w:rPr>
          <w:sz w:val="24"/>
          <w:lang w:val="es-CO"/>
        </w:rPr>
        <w:t xml:space="preserve">la dirección no era correcta y no coincidía con la del  registro y el número telefónico correspondía a otra persona </w:t>
      </w:r>
    </w:p>
    <w:p w:rsidR="00CC4297" w:rsidRPr="00F1351C" w:rsidRDefault="002E015C" w:rsidP="00F1351C">
      <w:pPr>
        <w:spacing w:line="360" w:lineRule="auto"/>
        <w:jc w:val="both"/>
        <w:rPr>
          <w:sz w:val="24"/>
          <w:lang w:val="es-CO"/>
        </w:rPr>
      </w:pPr>
      <w:r w:rsidRPr="00F1351C">
        <w:rPr>
          <w:sz w:val="24"/>
          <w:lang w:val="es-CO"/>
        </w:rPr>
        <w:t xml:space="preserve">Por otro lado, el contratista </w:t>
      </w:r>
      <w:r w:rsidR="00CC4297" w:rsidRPr="00F1351C">
        <w:rPr>
          <w:sz w:val="24"/>
          <w:lang w:val="es-CO"/>
        </w:rPr>
        <w:t>Jorge Enrique Osorno</w:t>
      </w:r>
      <w:r w:rsidRPr="00F1351C">
        <w:rPr>
          <w:sz w:val="24"/>
          <w:lang w:val="es-CO"/>
        </w:rPr>
        <w:t xml:space="preserve"> se le auditó un total de </w:t>
      </w:r>
      <w:r w:rsidR="00CC4297" w:rsidRPr="00F1351C">
        <w:rPr>
          <w:sz w:val="24"/>
          <w:lang w:val="es-CO"/>
        </w:rPr>
        <w:t>252</w:t>
      </w:r>
      <w:r w:rsidRPr="00F1351C">
        <w:rPr>
          <w:sz w:val="24"/>
          <w:lang w:val="es-CO"/>
        </w:rPr>
        <w:t xml:space="preserve"> actividades, de las cuales 101</w:t>
      </w:r>
      <w:r w:rsidR="00CC4297" w:rsidRPr="00F1351C">
        <w:rPr>
          <w:sz w:val="24"/>
          <w:lang w:val="es-CO"/>
        </w:rPr>
        <w:t xml:space="preserve"> visita</w:t>
      </w:r>
      <w:r w:rsidRPr="00F1351C">
        <w:rPr>
          <w:sz w:val="24"/>
          <w:lang w:val="es-CO"/>
        </w:rPr>
        <w:t>s fueron positivas al verificar y 150</w:t>
      </w:r>
      <w:r w:rsidR="00CC4297" w:rsidRPr="00F1351C">
        <w:rPr>
          <w:sz w:val="24"/>
          <w:lang w:val="es-CO"/>
        </w:rPr>
        <w:t xml:space="preserve"> no fueron posibles </w:t>
      </w:r>
      <w:r w:rsidRPr="00F1351C">
        <w:rPr>
          <w:sz w:val="24"/>
          <w:lang w:val="es-CO"/>
        </w:rPr>
        <w:t xml:space="preserve">de </w:t>
      </w:r>
      <w:r w:rsidR="00CC4297" w:rsidRPr="00F1351C">
        <w:rPr>
          <w:sz w:val="24"/>
          <w:lang w:val="es-CO"/>
        </w:rPr>
        <w:t xml:space="preserve">verificar. </w:t>
      </w:r>
    </w:p>
    <w:p w:rsidR="002E015C" w:rsidRPr="00F1351C" w:rsidRDefault="002E015C" w:rsidP="00F1351C">
      <w:pPr>
        <w:spacing w:line="360" w:lineRule="auto"/>
        <w:jc w:val="both"/>
        <w:rPr>
          <w:sz w:val="24"/>
          <w:lang w:val="es-CO"/>
        </w:rPr>
      </w:pPr>
      <w:r w:rsidRPr="00F1351C">
        <w:rPr>
          <w:sz w:val="24"/>
          <w:lang w:val="es-CO"/>
        </w:rPr>
        <w:t xml:space="preserve">En total de las 319 actividades auditadas a ambos contratistas, se encontró un total de 110 actividades verificadas y un total de 209 actividades no verificadas, encontrando un alto número de actividades sin número telefónico y números inválidos. </w:t>
      </w:r>
      <w:bookmarkStart w:id="0" w:name="_GoBack"/>
      <w:bookmarkEnd w:id="0"/>
    </w:p>
    <w:p w:rsidR="002E015C" w:rsidRDefault="002E015C" w:rsidP="00F1351C">
      <w:pPr>
        <w:spacing w:line="360" w:lineRule="auto"/>
        <w:jc w:val="both"/>
        <w:rPr>
          <w:lang w:val="es-CO"/>
        </w:rPr>
      </w:pPr>
      <w:r w:rsidRPr="00F1351C">
        <w:rPr>
          <w:sz w:val="24"/>
          <w:lang w:val="es-CO"/>
        </w:rPr>
        <w:t xml:space="preserve">A continuación se anexa tabla de resultados y grafico explicativo </w:t>
      </w:r>
    </w:p>
    <w:p w:rsidR="002E015C" w:rsidRDefault="002E015C" w:rsidP="00CC4297">
      <w:pPr>
        <w:jc w:val="both"/>
        <w:rPr>
          <w:lang w:val="es-CO"/>
        </w:rPr>
      </w:pPr>
    </w:p>
    <w:tbl>
      <w:tblPr>
        <w:tblW w:w="85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2117"/>
        <w:gridCol w:w="1276"/>
        <w:gridCol w:w="1559"/>
      </w:tblGrid>
      <w:tr w:rsidR="002E015C" w:rsidRPr="002E015C" w:rsidTr="00F1351C">
        <w:trPr>
          <w:trHeight w:val="593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2E015C" w:rsidRPr="002E015C" w:rsidRDefault="00F1351C" w:rsidP="002E01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b/>
                <w:bCs/>
                <w:color w:val="FFFFFF"/>
                <w:lang w:val="es-CO" w:eastAsia="es-CO"/>
              </w:rPr>
              <w:t>OBSERVACION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2E015C" w:rsidRPr="002E015C" w:rsidRDefault="00F1351C" w:rsidP="002E01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b/>
                <w:bCs/>
                <w:color w:val="FFFFFF"/>
                <w:lang w:val="es-CO" w:eastAsia="es-CO"/>
              </w:rPr>
              <w:t xml:space="preserve">NUMERO DE LLAMADAS TOTALES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2E015C" w:rsidRPr="002E015C" w:rsidRDefault="00F1351C" w:rsidP="002E01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val="es-CO" w:eastAsia="es-CO"/>
              </w:rPr>
              <w:t>D</w:t>
            </w:r>
            <w:r w:rsidRPr="002E015C">
              <w:rPr>
                <w:rFonts w:ascii="Calibri" w:eastAsia="Times New Roman" w:hAnsi="Calibri" w:cs="Times New Roman"/>
                <w:b/>
                <w:bCs/>
                <w:color w:val="FFFFFF"/>
                <w:lang w:val="es-CO" w:eastAsia="es-CO"/>
              </w:rPr>
              <w:t xml:space="preserve">EISY MORALES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2E015C" w:rsidRPr="002E015C" w:rsidRDefault="00F1351C" w:rsidP="002E01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b/>
                <w:bCs/>
                <w:color w:val="FFFFFF"/>
                <w:lang w:val="es-CO" w:eastAsia="es-CO"/>
              </w:rPr>
              <w:t xml:space="preserve">JORGE OSORNO </w:t>
            </w:r>
          </w:p>
        </w:tc>
      </w:tr>
      <w:tr w:rsidR="002E015C" w:rsidRPr="002E015C" w:rsidTr="00F1351C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si realizaron la visita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101</w:t>
            </w:r>
          </w:p>
        </w:tc>
      </w:tr>
      <w:tr w:rsidR="002E015C" w:rsidRPr="002E015C" w:rsidTr="00F1351C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correo de voz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62</w:t>
            </w:r>
          </w:p>
        </w:tc>
      </w:tr>
      <w:tr w:rsidR="002E015C" w:rsidRPr="002E015C" w:rsidTr="00F1351C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numero invalido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13</w:t>
            </w:r>
          </w:p>
        </w:tc>
      </w:tr>
      <w:tr w:rsidR="002E015C" w:rsidRPr="002E015C" w:rsidTr="00F1351C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no realizaron la visita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</w:t>
            </w:r>
          </w:p>
        </w:tc>
      </w:tr>
      <w:tr w:rsidR="002E015C" w:rsidRPr="002E015C" w:rsidTr="00F1351C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no es la </w:t>
            </w:r>
            <w:r w:rsidR="00F1351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dirección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0</w:t>
            </w:r>
          </w:p>
        </w:tc>
      </w:tr>
      <w:tr w:rsidR="002E015C" w:rsidRPr="002E015C" w:rsidTr="00F1351C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persona equivocada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0</w:t>
            </w:r>
          </w:p>
        </w:tc>
      </w:tr>
      <w:tr w:rsidR="002E015C" w:rsidRPr="002E015C" w:rsidTr="00F1351C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sin numero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75</w:t>
            </w:r>
          </w:p>
        </w:tc>
      </w:tr>
      <w:tr w:rsidR="002E015C" w:rsidRPr="002E015C" w:rsidTr="00F1351C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2E015C" w:rsidRPr="002E015C" w:rsidTr="00F1351C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2E015C" w:rsidRPr="002E015C" w:rsidTr="00F1351C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5C" w:rsidRPr="002E015C" w:rsidRDefault="00F1351C" w:rsidP="002E015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  <w:t>V</w:t>
            </w:r>
            <w:r w:rsidR="002E015C" w:rsidRPr="002E015C"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  <w:t>erificadas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  <w:t>102</w:t>
            </w:r>
          </w:p>
        </w:tc>
      </w:tr>
      <w:tr w:rsidR="002E015C" w:rsidRPr="002E015C" w:rsidTr="00F1351C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  <w:t>no verificadas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  <w:t>150</w:t>
            </w:r>
          </w:p>
        </w:tc>
      </w:tr>
      <w:tr w:rsidR="002E015C" w:rsidRPr="002E015C" w:rsidTr="00F1351C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2E015C" w:rsidRPr="002E015C" w:rsidTr="00F1351C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5C" w:rsidRPr="002E015C" w:rsidRDefault="00F1351C" w:rsidP="002E015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</w:pPr>
            <w:r w:rsidRPr="00F1351C"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  <w:t xml:space="preserve">TOTAL DE ACTIVIDADES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5C" w:rsidRPr="002E015C" w:rsidRDefault="002E015C" w:rsidP="002E0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E015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252</w:t>
            </w:r>
          </w:p>
        </w:tc>
      </w:tr>
    </w:tbl>
    <w:p w:rsidR="002E015C" w:rsidRDefault="002E015C" w:rsidP="00CC4297">
      <w:pPr>
        <w:jc w:val="both"/>
        <w:rPr>
          <w:lang w:val="es-CO"/>
        </w:rPr>
      </w:pPr>
    </w:p>
    <w:p w:rsidR="002C7B7E" w:rsidRPr="00CC4297" w:rsidRDefault="00F1351C">
      <w:pPr>
        <w:rPr>
          <w:lang w:val="es-CO"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36300854" wp14:editId="09A12979">
            <wp:extent cx="5143500" cy="3462020"/>
            <wp:effectExtent l="0" t="0" r="0" b="508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C7B7E" w:rsidRPr="00CC42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97"/>
    <w:rsid w:val="000E5F16"/>
    <w:rsid w:val="002C7B7E"/>
    <w:rsid w:val="002E015C"/>
    <w:rsid w:val="00A7431F"/>
    <w:rsid w:val="00CC4297"/>
    <w:rsid w:val="00F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25E4B6-36E8-4253-B44E-795C026C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297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AMENDEZ\Desktop\AUDITORIA%20ETV%20DICIEMBR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CO"/>
              <a:t>AUDITORIA TELEFONICAS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Hoja2!$A$11</c:f>
              <c:strCache>
                <c:ptCount val="1"/>
                <c:pt idx="0">
                  <c:v>verificadas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Hoja2!$B$1:$D$1</c:f>
              <c:strCache>
                <c:ptCount val="3"/>
                <c:pt idx="0">
                  <c:v>numero de llamadas totales </c:v>
                </c:pt>
                <c:pt idx="1">
                  <c:v>deisy morales </c:v>
                </c:pt>
                <c:pt idx="2">
                  <c:v>jorge osorno </c:v>
                </c:pt>
              </c:strCache>
            </c:strRef>
          </c:cat>
          <c:val>
            <c:numRef>
              <c:f>Hoja2!$B$11:$D$11</c:f>
              <c:numCache>
                <c:formatCode>General</c:formatCode>
                <c:ptCount val="3"/>
                <c:pt idx="0">
                  <c:v>110</c:v>
                </c:pt>
                <c:pt idx="1">
                  <c:v>8</c:v>
                </c:pt>
                <c:pt idx="2">
                  <c:v>102</c:v>
                </c:pt>
              </c:numCache>
            </c:numRef>
          </c:val>
        </c:ser>
        <c:ser>
          <c:idx val="1"/>
          <c:order val="1"/>
          <c:tx>
            <c:strRef>
              <c:f>Hoja2!$A$12</c:f>
              <c:strCache>
                <c:ptCount val="1"/>
                <c:pt idx="0">
                  <c:v>no verificadas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Hoja2!$B$1:$D$1</c:f>
              <c:strCache>
                <c:ptCount val="3"/>
                <c:pt idx="0">
                  <c:v>numero de llamadas totales </c:v>
                </c:pt>
                <c:pt idx="1">
                  <c:v>deisy morales </c:v>
                </c:pt>
                <c:pt idx="2">
                  <c:v>jorge osorno </c:v>
                </c:pt>
              </c:strCache>
            </c:strRef>
          </c:cat>
          <c:val>
            <c:numRef>
              <c:f>Hoja2!$B$12:$D$12</c:f>
              <c:numCache>
                <c:formatCode>General</c:formatCode>
                <c:ptCount val="3"/>
                <c:pt idx="0">
                  <c:v>209</c:v>
                </c:pt>
                <c:pt idx="1">
                  <c:v>59</c:v>
                </c:pt>
                <c:pt idx="2">
                  <c:v>150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27340216"/>
        <c:axId val="227339040"/>
      </c:barChart>
      <c:catAx>
        <c:axId val="227340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27339040"/>
        <c:crosses val="autoZero"/>
        <c:auto val="0"/>
        <c:lblAlgn val="ctr"/>
        <c:lblOffset val="100"/>
        <c:noMultiLvlLbl val="0"/>
      </c:catAx>
      <c:valAx>
        <c:axId val="227339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27340216"/>
        <c:crossesAt val="1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CAMENDEZ</dc:creator>
  <cp:keywords/>
  <dc:description/>
  <cp:lastModifiedBy>CAMENDEZ</cp:lastModifiedBy>
  <cp:revision>2</cp:revision>
  <dcterms:created xsi:type="dcterms:W3CDTF">2021-12-20T14:03:00Z</dcterms:created>
  <dcterms:modified xsi:type="dcterms:W3CDTF">2021-12-20T14:03:00Z</dcterms:modified>
</cp:coreProperties>
</file>