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742D87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5A7CA2">
              <w:rPr>
                <w:rFonts w:ascii="Arial" w:hAnsi="Arial" w:cs="Arial"/>
                <w:b/>
                <w:lang w:val="es-CO"/>
              </w:rPr>
              <w:t>2020-05</w:t>
            </w:r>
            <w:r w:rsidR="00742D87">
              <w:rPr>
                <w:rFonts w:ascii="Arial" w:hAnsi="Arial" w:cs="Arial"/>
                <w:b/>
                <w:lang w:val="es-CO"/>
              </w:rPr>
              <w:t>9</w:t>
            </w:r>
            <w:r w:rsidR="00BC5450">
              <w:rPr>
                <w:rFonts w:ascii="Arial" w:hAnsi="Arial" w:cs="Arial"/>
                <w:b/>
                <w:lang w:val="es-CO"/>
              </w:rPr>
              <w:t>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6D320D">
              <w:rPr>
                <w:rFonts w:ascii="Arial" w:hAnsi="Arial" w:cs="Arial"/>
                <w:b/>
                <w:lang w:val="es-CO"/>
              </w:rPr>
              <w:t xml:space="preserve"> </w:t>
            </w:r>
            <w:r w:rsidR="00742D87">
              <w:rPr>
                <w:rFonts w:ascii="Arial" w:hAnsi="Arial" w:cs="Arial"/>
                <w:b/>
                <w:lang w:val="es-CO"/>
              </w:rPr>
              <w:t>LAS DELICIAS DEL MIRADOR- CARLOS ALBERTO HERNANDEZ GOMEZ- CASA 36 AVENIDA PRINCIPAL ALTAGRACIA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742D87">
              <w:rPr>
                <w:rFonts w:ascii="Calibri"/>
                <w:b/>
                <w:sz w:val="28"/>
                <w:u w:val="single" w:color="000000"/>
                <w:lang w:val="es-CO"/>
              </w:rPr>
              <w:t>35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742D87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</w:t>
            </w:r>
            <w:r w:rsidR="00742D87">
              <w:rPr>
                <w:rFonts w:ascii="Calibri"/>
                <w:b/>
                <w:spacing w:val="-1"/>
                <w:sz w:val="28"/>
                <w:lang w:val="es-CO"/>
              </w:rPr>
              <w:t>AGOSTO/ 15</w:t>
            </w:r>
            <w:r w:rsidR="00781C12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742D87">
              <w:rPr>
                <w:rFonts w:ascii="Times New Roman"/>
                <w:b/>
                <w:spacing w:val="-16"/>
                <w:sz w:val="28"/>
                <w:lang w:val="es-CO"/>
              </w:rPr>
              <w:t>OCTU</w:t>
            </w:r>
            <w:bookmarkStart w:id="0" w:name="_GoBack"/>
            <w:bookmarkEnd w:id="0"/>
            <w:r w:rsidR="006D1DFB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BRE </w:t>
            </w:r>
            <w:r w:rsidR="00742D87">
              <w:rPr>
                <w:rFonts w:ascii="Calibri"/>
                <w:b/>
                <w:sz w:val="28"/>
                <w:lang w:val="es-CO"/>
              </w:rPr>
              <w:t xml:space="preserve"> /15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2602C5"/>
    <w:rsid w:val="00526267"/>
    <w:rsid w:val="005A7CA2"/>
    <w:rsid w:val="00617802"/>
    <w:rsid w:val="006D1DFB"/>
    <w:rsid w:val="006D320D"/>
    <w:rsid w:val="006E7915"/>
    <w:rsid w:val="00742D87"/>
    <w:rsid w:val="00781C12"/>
    <w:rsid w:val="007C4652"/>
    <w:rsid w:val="00890F46"/>
    <w:rsid w:val="009357B5"/>
    <w:rsid w:val="00940E45"/>
    <w:rsid w:val="00980F60"/>
    <w:rsid w:val="00AD3012"/>
    <w:rsid w:val="00BC5450"/>
    <w:rsid w:val="00C4185F"/>
    <w:rsid w:val="00C63F77"/>
    <w:rsid w:val="00CF58A7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2021-12-02T18:44:00Z</cp:lastPrinted>
  <dcterms:created xsi:type="dcterms:W3CDTF">2021-12-02T18:49:00Z</dcterms:created>
  <dcterms:modified xsi:type="dcterms:W3CDTF">2021-12-02T18:49:00Z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